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1D0" w:rsidRPr="004708CE" w:rsidRDefault="000E41D0" w:rsidP="000E41D0">
      <w:pPr>
        <w:pStyle w:val="ae"/>
        <w:ind w:left="34"/>
        <w:jc w:val="center"/>
        <w:rPr>
          <w:lang w:val="ru-RU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bookmarkStart w:id="5" w:name="_Hlk31705945"/>
      <w:bookmarkStart w:id="6" w:name="_Toc43276848"/>
      <w:r w:rsidRPr="004708CE">
        <w:rPr>
          <w:lang w:val="ru-RU"/>
        </w:rPr>
        <w:t>Филиал ПАО «</w:t>
      </w:r>
      <w:r>
        <w:rPr>
          <w:lang w:val="ru-RU"/>
        </w:rPr>
        <w:t>Россети</w:t>
      </w:r>
      <w:r w:rsidRPr="004708CE">
        <w:rPr>
          <w:lang w:val="ru-RU"/>
        </w:rPr>
        <w:t xml:space="preserve"> Центр» - «</w:t>
      </w:r>
      <w:r w:rsidR="003A306C">
        <w:rPr>
          <w:lang w:val="ru-RU"/>
        </w:rPr>
        <w:t>Воронеж</w:t>
      </w:r>
      <w:r w:rsidRPr="004708CE">
        <w:rPr>
          <w:lang w:val="ru-RU"/>
        </w:rPr>
        <w:t>энерго»</w:t>
      </w:r>
    </w:p>
    <w:p w:rsidR="000E41D0" w:rsidRPr="00470D17" w:rsidRDefault="000E41D0" w:rsidP="000E41D0">
      <w:pPr>
        <w:pStyle w:val="ae"/>
        <w:ind w:left="34"/>
        <w:jc w:val="center"/>
        <w:rPr>
          <w:u w:val="single"/>
          <w:lang w:val="ru-RU"/>
        </w:rPr>
      </w:pPr>
    </w:p>
    <w:p w:rsidR="000E41D0" w:rsidRPr="00592432" w:rsidRDefault="000E41D0" w:rsidP="000E41D0">
      <w:pPr>
        <w:pStyle w:val="ae"/>
        <w:ind w:left="34"/>
        <w:jc w:val="center"/>
        <w:rPr>
          <w:caps/>
          <w:color w:val="auto"/>
          <w:lang w:val="ru-RU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54"/>
        <w:gridCol w:w="5069"/>
      </w:tblGrid>
      <w:tr w:rsidR="000E41D0" w:rsidRPr="00592432" w:rsidTr="006D611F">
        <w:trPr>
          <w:trHeight w:val="2537"/>
        </w:trPr>
        <w:tc>
          <w:tcPr>
            <w:tcW w:w="4854" w:type="dxa"/>
          </w:tcPr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СОГЛАСОВАНО:</w:t>
            </w: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Заместитель генерального директора по взаимодействию с клиентами и </w:t>
            </w: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развитию дополнительных услуг, </w:t>
            </w:r>
            <w:proofErr w:type="spellStart"/>
            <w:r w:rsidRPr="00BC7C3D">
              <w:rPr>
                <w:sz w:val="24"/>
                <w:szCs w:val="24"/>
              </w:rPr>
              <w:t>и.о</w:t>
            </w:r>
            <w:proofErr w:type="spellEnd"/>
            <w:r w:rsidRPr="00BC7C3D">
              <w:rPr>
                <w:sz w:val="24"/>
                <w:szCs w:val="24"/>
              </w:rPr>
              <w:t>.</w:t>
            </w:r>
            <w:r w:rsidR="006D611F">
              <w:rPr>
                <w:sz w:val="24"/>
                <w:szCs w:val="24"/>
                <w:lang w:val="en-US"/>
              </w:rPr>
              <w:t> </w:t>
            </w:r>
            <w:r w:rsidRPr="00BC7C3D">
              <w:rPr>
                <w:sz w:val="24"/>
                <w:szCs w:val="24"/>
              </w:rPr>
              <w:t>заместителя генерального директора по</w:t>
            </w:r>
            <w:r w:rsidR="006D611F">
              <w:rPr>
                <w:sz w:val="24"/>
                <w:szCs w:val="24"/>
                <w:lang w:val="en-US"/>
              </w:rPr>
              <w:t> </w:t>
            </w:r>
            <w:r w:rsidRPr="00BC7C3D">
              <w:rPr>
                <w:sz w:val="24"/>
                <w:szCs w:val="24"/>
              </w:rPr>
              <w:t xml:space="preserve">корпоративным и технологическим </w:t>
            </w: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АСУ ПАО «Россети Центр»</w:t>
            </w: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_________________ К.С. Михайленко </w:t>
            </w: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</w:p>
          <w:p w:rsidR="000E41D0" w:rsidRPr="00BC7C3D" w:rsidRDefault="000E41D0" w:rsidP="00305F70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«___» __________________ </w:t>
            </w:r>
            <w:r w:rsidR="002E3A21">
              <w:rPr>
                <w:sz w:val="24"/>
                <w:szCs w:val="24"/>
              </w:rPr>
              <w:t>2023</w:t>
            </w:r>
            <w:r w:rsidRPr="00BC7C3D">
              <w:rPr>
                <w:sz w:val="24"/>
                <w:szCs w:val="24"/>
              </w:rPr>
              <w:t xml:space="preserve"> г.</w:t>
            </w:r>
          </w:p>
          <w:p w:rsidR="000E41D0" w:rsidRPr="00FA4F40" w:rsidRDefault="000E41D0" w:rsidP="00305F70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0E41D0" w:rsidRDefault="000E41D0" w:rsidP="00305F70">
            <w:pPr>
              <w:ind w:right="601"/>
              <w:rPr>
                <w:color w:val="FFFFFF" w:themeColor="background1"/>
                <w:sz w:val="24"/>
                <w:szCs w:val="24"/>
              </w:rPr>
            </w:pPr>
            <w:r w:rsidRPr="00FA4F40">
              <w:rPr>
                <w:color w:val="FFFFFF" w:themeColor="background1"/>
                <w:sz w:val="24"/>
                <w:szCs w:val="24"/>
              </w:rPr>
              <w:t>______________Е.Е. 017 г.</w:t>
            </w:r>
          </w:p>
          <w:p w:rsidR="000E41D0" w:rsidRPr="00FA4F40" w:rsidRDefault="000E41D0" w:rsidP="00305F70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5069" w:type="dxa"/>
          </w:tcPr>
          <w:p w:rsidR="000E41D0" w:rsidRPr="00BC7C3D" w:rsidRDefault="000E41D0" w:rsidP="006D611F">
            <w:pPr>
              <w:ind w:left="45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УТВЕРЖДАЮ</w:t>
            </w:r>
          </w:p>
          <w:p w:rsidR="00452E8D" w:rsidRDefault="00452E8D" w:rsidP="00452E8D">
            <w:pPr>
              <w:ind w:left="429" w:firstLine="6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Первый</w:t>
            </w:r>
            <w:r w:rsidRPr="00B63EBB">
              <w:rPr>
                <w:sz w:val="24"/>
                <w:szCs w:val="24"/>
              </w:rPr>
              <w:t xml:space="preserve"> </w:t>
            </w:r>
            <w:r w:rsidRPr="00B63EBB">
              <w:rPr>
                <w:sz w:val="24"/>
                <w:szCs w:val="24"/>
                <w:shd w:val="clear" w:color="auto" w:fill="FFFFFF"/>
              </w:rPr>
              <w:t>заместител</w:t>
            </w:r>
            <w:r>
              <w:rPr>
                <w:sz w:val="24"/>
                <w:szCs w:val="24"/>
                <w:shd w:val="clear" w:color="auto" w:fill="FFFFFF"/>
              </w:rPr>
              <w:t>ь</w:t>
            </w:r>
            <w:r w:rsidRPr="00B63EBB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директора -</w:t>
            </w:r>
          </w:p>
          <w:p w:rsidR="00452E8D" w:rsidRDefault="00452E8D" w:rsidP="00452E8D">
            <w:pPr>
              <w:ind w:left="429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инженер</w:t>
            </w:r>
            <w:r w:rsidRPr="00BC7C3D">
              <w:rPr>
                <w:sz w:val="24"/>
                <w:szCs w:val="24"/>
              </w:rPr>
              <w:t xml:space="preserve"> филиала ПАО</w:t>
            </w:r>
          </w:p>
          <w:p w:rsidR="00452E8D" w:rsidRPr="00BC7C3D" w:rsidRDefault="00452E8D" w:rsidP="00452E8D">
            <w:pPr>
              <w:ind w:left="429" w:firstLine="6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«Россети Центр» - </w:t>
            </w:r>
            <w:r>
              <w:rPr>
                <w:sz w:val="24"/>
                <w:szCs w:val="24"/>
              </w:rPr>
              <w:t>«Воронеж</w:t>
            </w:r>
            <w:r w:rsidRPr="00BC7C3D">
              <w:rPr>
                <w:sz w:val="24"/>
                <w:szCs w:val="24"/>
              </w:rPr>
              <w:t>энерго»</w:t>
            </w:r>
          </w:p>
          <w:p w:rsidR="000E41D0" w:rsidRPr="00BC7C3D" w:rsidRDefault="000E41D0" w:rsidP="006D611F">
            <w:pPr>
              <w:ind w:left="459"/>
              <w:rPr>
                <w:sz w:val="24"/>
                <w:szCs w:val="24"/>
              </w:rPr>
            </w:pPr>
          </w:p>
          <w:p w:rsidR="000E41D0" w:rsidRPr="00BC7C3D" w:rsidRDefault="000E41D0" w:rsidP="006D611F">
            <w:pPr>
              <w:ind w:left="459"/>
              <w:rPr>
                <w:sz w:val="24"/>
                <w:szCs w:val="24"/>
              </w:rPr>
            </w:pPr>
          </w:p>
          <w:p w:rsidR="000E41D0" w:rsidRDefault="000E41D0" w:rsidP="006D611F">
            <w:pPr>
              <w:ind w:left="459"/>
              <w:rPr>
                <w:sz w:val="24"/>
                <w:szCs w:val="24"/>
              </w:rPr>
            </w:pPr>
          </w:p>
          <w:p w:rsidR="006D611F" w:rsidRPr="00BC7C3D" w:rsidRDefault="006D611F" w:rsidP="006D611F">
            <w:pPr>
              <w:ind w:left="459"/>
              <w:rPr>
                <w:sz w:val="24"/>
                <w:szCs w:val="24"/>
              </w:rPr>
            </w:pPr>
          </w:p>
          <w:p w:rsidR="000E41D0" w:rsidRPr="00BC7C3D" w:rsidRDefault="000E41D0" w:rsidP="006D611F">
            <w:pPr>
              <w:ind w:left="459"/>
              <w:rPr>
                <w:sz w:val="24"/>
                <w:szCs w:val="24"/>
              </w:rPr>
            </w:pPr>
          </w:p>
          <w:p w:rsidR="000E41D0" w:rsidRPr="00D61D0B" w:rsidRDefault="000E41D0" w:rsidP="006D611F">
            <w:pPr>
              <w:ind w:left="459"/>
              <w:jc w:val="right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____</w:t>
            </w:r>
            <w:r w:rsidR="00A311EB">
              <w:rPr>
                <w:sz w:val="24"/>
                <w:szCs w:val="24"/>
              </w:rPr>
              <w:t>______</w:t>
            </w:r>
            <w:r w:rsidRPr="00BC7C3D">
              <w:rPr>
                <w:sz w:val="24"/>
                <w:szCs w:val="24"/>
              </w:rPr>
              <w:t xml:space="preserve">________ </w:t>
            </w:r>
            <w:r w:rsidR="003A306C">
              <w:rPr>
                <w:sz w:val="24"/>
                <w:szCs w:val="24"/>
              </w:rPr>
              <w:t>А</w:t>
            </w:r>
            <w:r w:rsidRPr="00BC7C3D">
              <w:rPr>
                <w:sz w:val="24"/>
                <w:szCs w:val="24"/>
              </w:rPr>
              <w:t xml:space="preserve">.А. </w:t>
            </w:r>
            <w:r w:rsidR="003A306C">
              <w:rPr>
                <w:sz w:val="24"/>
                <w:szCs w:val="24"/>
              </w:rPr>
              <w:t>Бурков</w:t>
            </w:r>
          </w:p>
          <w:p w:rsidR="000E41D0" w:rsidRPr="00BC7C3D" w:rsidRDefault="000E41D0" w:rsidP="006D611F">
            <w:pPr>
              <w:ind w:left="459"/>
              <w:jc w:val="right"/>
              <w:rPr>
                <w:sz w:val="24"/>
                <w:szCs w:val="24"/>
              </w:rPr>
            </w:pPr>
          </w:p>
          <w:p w:rsidR="000E41D0" w:rsidRDefault="000E41D0" w:rsidP="006D611F">
            <w:pPr>
              <w:ind w:left="459"/>
              <w:jc w:val="right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«___» ________________   </w:t>
            </w:r>
            <w:r w:rsidR="00951B4A">
              <w:rPr>
                <w:sz w:val="24"/>
                <w:szCs w:val="24"/>
              </w:rPr>
              <w:t>2023</w:t>
            </w:r>
            <w:r w:rsidRPr="00BC7C3D">
              <w:rPr>
                <w:sz w:val="24"/>
                <w:szCs w:val="24"/>
              </w:rPr>
              <w:t xml:space="preserve"> г.</w:t>
            </w:r>
          </w:p>
          <w:p w:rsidR="000E41D0" w:rsidRDefault="000E41D0" w:rsidP="006D611F">
            <w:pPr>
              <w:ind w:left="459"/>
              <w:rPr>
                <w:sz w:val="24"/>
                <w:szCs w:val="24"/>
              </w:rPr>
            </w:pPr>
          </w:p>
          <w:p w:rsidR="000E41D0" w:rsidRPr="000236CE" w:rsidRDefault="000E41D0" w:rsidP="006D611F">
            <w:pPr>
              <w:ind w:left="459"/>
              <w:rPr>
                <w:sz w:val="24"/>
                <w:szCs w:val="24"/>
              </w:rPr>
            </w:pPr>
          </w:p>
          <w:p w:rsidR="000E41D0" w:rsidRPr="000236CE" w:rsidRDefault="000E41D0" w:rsidP="006D611F">
            <w:pPr>
              <w:ind w:left="459"/>
              <w:rPr>
                <w:sz w:val="24"/>
                <w:szCs w:val="24"/>
              </w:rPr>
            </w:pPr>
          </w:p>
          <w:p w:rsidR="000E41D0" w:rsidRPr="00592432" w:rsidRDefault="000E41D0" w:rsidP="00305F70">
            <w:pPr>
              <w:ind w:left="459"/>
              <w:rPr>
                <w:sz w:val="24"/>
                <w:szCs w:val="24"/>
              </w:rPr>
            </w:pPr>
          </w:p>
        </w:tc>
      </w:tr>
    </w:tbl>
    <w:p w:rsidR="000E41D0" w:rsidRPr="00470D17" w:rsidRDefault="000E41D0" w:rsidP="000E41D0">
      <w:pPr>
        <w:pStyle w:val="afd"/>
        <w:ind w:left="567"/>
        <w:jc w:val="center"/>
      </w:pPr>
    </w:p>
    <w:p w:rsidR="000E41D0" w:rsidRDefault="000E41D0" w:rsidP="000E41D0">
      <w:pPr>
        <w:pStyle w:val="afd"/>
        <w:ind w:left="567"/>
        <w:jc w:val="center"/>
      </w:pPr>
    </w:p>
    <w:p w:rsidR="000E41D0" w:rsidRDefault="000E41D0" w:rsidP="006D611F">
      <w:pPr>
        <w:pStyle w:val="afd"/>
        <w:jc w:val="center"/>
      </w:pPr>
    </w:p>
    <w:p w:rsidR="000E41D0" w:rsidRPr="00501203" w:rsidRDefault="000E41D0" w:rsidP="006D611F">
      <w:pPr>
        <w:pStyle w:val="afd"/>
        <w:jc w:val="center"/>
        <w:rPr>
          <w:sz w:val="24"/>
          <w:szCs w:val="24"/>
        </w:rPr>
      </w:pPr>
      <w:r w:rsidRPr="00501203">
        <w:rPr>
          <w:sz w:val="24"/>
          <w:szCs w:val="24"/>
        </w:rPr>
        <w:t xml:space="preserve">ТЕХНИЧЕСКОЕ ЗАДАНИЕ </w:t>
      </w:r>
      <w:bookmarkEnd w:id="0"/>
      <w:bookmarkEnd w:id="1"/>
      <w:bookmarkEnd w:id="2"/>
      <w:bookmarkEnd w:id="3"/>
      <w:bookmarkEnd w:id="4"/>
    </w:p>
    <w:p w:rsidR="000E41D0" w:rsidRPr="0050383E" w:rsidRDefault="000E41D0" w:rsidP="006D611F">
      <w:pPr>
        <w:pStyle w:val="afd"/>
        <w:jc w:val="center"/>
        <w:rPr>
          <w:sz w:val="24"/>
          <w:szCs w:val="24"/>
        </w:rPr>
      </w:pPr>
      <w:r w:rsidRPr="00BA2281">
        <w:rPr>
          <w:sz w:val="24"/>
          <w:szCs w:val="24"/>
        </w:rPr>
        <w:t>5_3</w:t>
      </w:r>
      <w:r w:rsidR="003A306C">
        <w:rPr>
          <w:sz w:val="24"/>
          <w:szCs w:val="24"/>
        </w:rPr>
        <w:t>6</w:t>
      </w:r>
      <w:r w:rsidRPr="00BA2281">
        <w:rPr>
          <w:sz w:val="24"/>
          <w:szCs w:val="24"/>
        </w:rPr>
        <w:t>_</w:t>
      </w:r>
      <w:r w:rsidR="008033EB" w:rsidRPr="0079180D">
        <w:rPr>
          <w:sz w:val="24"/>
          <w:szCs w:val="24"/>
        </w:rPr>
        <w:t>161</w:t>
      </w:r>
    </w:p>
    <w:p w:rsidR="000E41D0" w:rsidRPr="0050383E" w:rsidRDefault="000E41D0" w:rsidP="006D611F">
      <w:pPr>
        <w:pStyle w:val="afd"/>
        <w:jc w:val="center"/>
        <w:rPr>
          <w:sz w:val="24"/>
          <w:szCs w:val="24"/>
        </w:rPr>
      </w:pPr>
      <w:r w:rsidRPr="0050383E">
        <w:rPr>
          <w:sz w:val="24"/>
          <w:szCs w:val="24"/>
        </w:rPr>
        <w:t xml:space="preserve">на поставку </w:t>
      </w:r>
      <w:r w:rsidR="00573321">
        <w:rPr>
          <w:sz w:val="24"/>
          <w:szCs w:val="24"/>
        </w:rPr>
        <w:t xml:space="preserve">автоматизированных рабочих мест и </w:t>
      </w:r>
      <w:r w:rsidR="002A71B1">
        <w:rPr>
          <w:sz w:val="24"/>
          <w:szCs w:val="24"/>
        </w:rPr>
        <w:t xml:space="preserve">ноутбуков </w:t>
      </w:r>
    </w:p>
    <w:p w:rsidR="000E41D0" w:rsidRPr="0050383E" w:rsidRDefault="000E41D0" w:rsidP="006D611F">
      <w:pPr>
        <w:pStyle w:val="afd"/>
        <w:jc w:val="center"/>
        <w:rPr>
          <w:sz w:val="24"/>
          <w:szCs w:val="24"/>
        </w:rPr>
      </w:pPr>
      <w:r w:rsidRPr="0050383E">
        <w:rPr>
          <w:sz w:val="24"/>
          <w:szCs w:val="24"/>
        </w:rPr>
        <w:t>для нужд филиала ПАО «Россети Центр» - «</w:t>
      </w:r>
      <w:r w:rsidR="003A306C">
        <w:rPr>
          <w:sz w:val="24"/>
          <w:szCs w:val="24"/>
        </w:rPr>
        <w:t>Воронеж</w:t>
      </w:r>
      <w:r w:rsidRPr="0050383E">
        <w:rPr>
          <w:sz w:val="24"/>
          <w:szCs w:val="24"/>
        </w:rPr>
        <w:t xml:space="preserve">энерго» </w:t>
      </w:r>
    </w:p>
    <w:p w:rsidR="000E41D0" w:rsidRDefault="000E41D0" w:rsidP="006D611F">
      <w:pPr>
        <w:pStyle w:val="afd"/>
        <w:jc w:val="center"/>
      </w:pPr>
    </w:p>
    <w:p w:rsidR="000E41D0" w:rsidRDefault="000E41D0" w:rsidP="006D611F">
      <w:pPr>
        <w:pStyle w:val="afd"/>
        <w:jc w:val="center"/>
      </w:pPr>
    </w:p>
    <w:p w:rsidR="000E41D0" w:rsidRDefault="000E41D0" w:rsidP="006D611F">
      <w:pPr>
        <w:jc w:val="center"/>
        <w:rPr>
          <w:b/>
        </w:rPr>
      </w:pPr>
    </w:p>
    <w:p w:rsidR="000E41D0" w:rsidRDefault="000E41D0" w:rsidP="006D611F">
      <w:pPr>
        <w:jc w:val="center"/>
        <w:rPr>
          <w:b/>
        </w:rPr>
      </w:pPr>
    </w:p>
    <w:p w:rsidR="000E41D0" w:rsidRDefault="000E41D0" w:rsidP="006D611F">
      <w:pPr>
        <w:jc w:val="center"/>
        <w:rPr>
          <w:b/>
        </w:rPr>
      </w:pPr>
    </w:p>
    <w:p w:rsidR="000E41D0" w:rsidRDefault="000E41D0" w:rsidP="006D611F">
      <w:pPr>
        <w:jc w:val="center"/>
        <w:rPr>
          <w:b/>
        </w:rPr>
      </w:pPr>
    </w:p>
    <w:p w:rsidR="000E41D0" w:rsidRPr="00A53C35" w:rsidRDefault="000E41D0" w:rsidP="000E41D0">
      <w:pPr>
        <w:pStyle w:val="afd"/>
        <w:ind w:left="34"/>
        <w:jc w:val="center"/>
      </w:pPr>
    </w:p>
    <w:p w:rsidR="000E41D0" w:rsidRPr="004A48B6" w:rsidRDefault="000E41D0" w:rsidP="000E41D0">
      <w:pPr>
        <w:ind w:left="34"/>
        <w:jc w:val="center"/>
        <w:outlineLvl w:val="0"/>
        <w:rPr>
          <w:sz w:val="24"/>
          <w:szCs w:val="24"/>
        </w:rPr>
      </w:pPr>
    </w:p>
    <w:p w:rsidR="000E41D0" w:rsidRPr="00A53C35" w:rsidRDefault="000E41D0" w:rsidP="000E41D0">
      <w:pPr>
        <w:ind w:left="567"/>
        <w:jc w:val="center"/>
        <w:rPr>
          <w:b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104"/>
        <w:gridCol w:w="4819"/>
      </w:tblGrid>
      <w:tr w:rsidR="000E41D0" w:rsidRPr="00592432" w:rsidTr="00277556">
        <w:tc>
          <w:tcPr>
            <w:tcW w:w="5104" w:type="dxa"/>
            <w:shd w:val="clear" w:color="auto" w:fill="auto"/>
          </w:tcPr>
          <w:tbl>
            <w:tblPr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3760"/>
              <w:gridCol w:w="1843"/>
            </w:tblGrid>
            <w:tr w:rsidR="000E41D0" w:rsidRPr="00277556" w:rsidTr="00305F70">
              <w:tc>
                <w:tcPr>
                  <w:tcW w:w="3760" w:type="dxa"/>
                </w:tcPr>
                <w:p w:rsidR="000E41D0" w:rsidRPr="00277556" w:rsidRDefault="000E41D0" w:rsidP="00305F70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0E41D0" w:rsidRPr="00277556" w:rsidRDefault="000E41D0" w:rsidP="00305F7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E41D0" w:rsidRPr="00277556" w:rsidRDefault="000E41D0" w:rsidP="00305F70">
            <w:pPr>
              <w:ind w:left="357" w:hanging="357"/>
              <w:rPr>
                <w:sz w:val="24"/>
                <w:szCs w:val="24"/>
              </w:rPr>
            </w:pPr>
            <w:r w:rsidRPr="00277556">
              <w:rPr>
                <w:sz w:val="24"/>
                <w:szCs w:val="24"/>
              </w:rPr>
              <w:t>СОГЛАСОВАНО:</w:t>
            </w:r>
          </w:p>
          <w:p w:rsidR="000E41D0" w:rsidRPr="00277556" w:rsidRDefault="000E41D0" w:rsidP="00305F70">
            <w:pPr>
              <w:ind w:left="357" w:hanging="357"/>
              <w:rPr>
                <w:sz w:val="24"/>
                <w:szCs w:val="24"/>
              </w:rPr>
            </w:pPr>
            <w:r w:rsidRPr="00277556">
              <w:rPr>
                <w:sz w:val="24"/>
                <w:szCs w:val="24"/>
              </w:rPr>
              <w:t>И.о. начальника Департамента</w:t>
            </w:r>
          </w:p>
          <w:p w:rsidR="000E41D0" w:rsidRPr="00277556" w:rsidRDefault="000E41D0" w:rsidP="00305F70">
            <w:pPr>
              <w:ind w:left="357" w:hanging="357"/>
              <w:rPr>
                <w:sz w:val="24"/>
                <w:szCs w:val="24"/>
              </w:rPr>
            </w:pPr>
            <w:r w:rsidRPr="00277556">
              <w:rPr>
                <w:sz w:val="24"/>
                <w:szCs w:val="24"/>
              </w:rPr>
              <w:t xml:space="preserve">информационных технологий </w:t>
            </w:r>
          </w:p>
          <w:p w:rsidR="000E41D0" w:rsidRPr="00277556" w:rsidRDefault="000E41D0" w:rsidP="00305F70">
            <w:pPr>
              <w:ind w:left="357" w:hanging="357"/>
              <w:rPr>
                <w:sz w:val="24"/>
                <w:szCs w:val="24"/>
              </w:rPr>
            </w:pPr>
            <w:r w:rsidRPr="00277556">
              <w:rPr>
                <w:sz w:val="24"/>
                <w:szCs w:val="24"/>
              </w:rPr>
              <w:t xml:space="preserve">ПАО «Россети Центр» </w:t>
            </w:r>
          </w:p>
          <w:p w:rsidR="000E41D0" w:rsidRPr="00277556" w:rsidRDefault="000E41D0" w:rsidP="00305F70">
            <w:pPr>
              <w:ind w:left="357" w:hanging="357"/>
              <w:rPr>
                <w:sz w:val="24"/>
                <w:szCs w:val="24"/>
              </w:rPr>
            </w:pPr>
          </w:p>
          <w:p w:rsidR="006D611F" w:rsidRPr="00277556" w:rsidRDefault="006D611F" w:rsidP="00305F70">
            <w:pPr>
              <w:ind w:left="357" w:hanging="357"/>
              <w:rPr>
                <w:sz w:val="24"/>
                <w:szCs w:val="24"/>
              </w:rPr>
            </w:pPr>
          </w:p>
          <w:p w:rsidR="000E41D0" w:rsidRPr="00277556" w:rsidRDefault="000E41D0" w:rsidP="00305F70">
            <w:pPr>
              <w:ind w:left="357" w:hanging="357"/>
              <w:rPr>
                <w:sz w:val="24"/>
                <w:szCs w:val="24"/>
              </w:rPr>
            </w:pPr>
            <w:r w:rsidRPr="00277556">
              <w:rPr>
                <w:sz w:val="24"/>
                <w:szCs w:val="24"/>
              </w:rPr>
              <w:t xml:space="preserve">______________В.Н. Коровин </w:t>
            </w:r>
          </w:p>
          <w:p w:rsidR="000E41D0" w:rsidRPr="00277556" w:rsidRDefault="000E41D0" w:rsidP="00305F70">
            <w:pPr>
              <w:ind w:left="357" w:hanging="357"/>
              <w:rPr>
                <w:sz w:val="24"/>
                <w:szCs w:val="24"/>
              </w:rPr>
            </w:pPr>
          </w:p>
          <w:p w:rsidR="000E41D0" w:rsidRPr="00277556" w:rsidRDefault="000E41D0" w:rsidP="00305F70">
            <w:pPr>
              <w:rPr>
                <w:sz w:val="24"/>
                <w:szCs w:val="24"/>
              </w:rPr>
            </w:pPr>
            <w:r w:rsidRPr="00277556">
              <w:rPr>
                <w:sz w:val="24"/>
                <w:szCs w:val="24"/>
              </w:rPr>
              <w:t>«_</w:t>
            </w:r>
            <w:r w:rsidR="00E87F31" w:rsidRPr="00277556">
              <w:rPr>
                <w:sz w:val="24"/>
                <w:szCs w:val="24"/>
                <w:lang w:val="en-US"/>
              </w:rPr>
              <w:t>_</w:t>
            </w:r>
            <w:r w:rsidRPr="00277556">
              <w:rPr>
                <w:sz w:val="24"/>
                <w:szCs w:val="24"/>
              </w:rPr>
              <w:t xml:space="preserve">_» ______________ </w:t>
            </w:r>
            <w:r w:rsidR="00951B4A" w:rsidRPr="00277556">
              <w:rPr>
                <w:sz w:val="24"/>
                <w:szCs w:val="24"/>
              </w:rPr>
              <w:t>2023</w:t>
            </w:r>
            <w:r w:rsidRPr="00277556">
              <w:rPr>
                <w:sz w:val="24"/>
                <w:szCs w:val="24"/>
              </w:rPr>
              <w:t xml:space="preserve"> г.</w:t>
            </w:r>
          </w:p>
          <w:p w:rsidR="000E41D0" w:rsidRPr="00277556" w:rsidRDefault="000E41D0" w:rsidP="00305F70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0E41D0" w:rsidRDefault="000E41D0" w:rsidP="006D611F">
            <w:pPr>
              <w:ind w:left="317"/>
              <w:rPr>
                <w:sz w:val="24"/>
                <w:szCs w:val="24"/>
              </w:rPr>
            </w:pPr>
          </w:p>
          <w:p w:rsidR="000E41D0" w:rsidRPr="00616381" w:rsidRDefault="000E41D0" w:rsidP="006D611F">
            <w:pPr>
              <w:ind w:left="884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СОГЛАСОВАНО:</w:t>
            </w:r>
          </w:p>
          <w:p w:rsidR="000E41D0" w:rsidRPr="00616381" w:rsidRDefault="003A306C" w:rsidP="006D611F">
            <w:pPr>
              <w:ind w:left="8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E41D0" w:rsidRPr="00616381">
              <w:rPr>
                <w:sz w:val="24"/>
                <w:szCs w:val="24"/>
              </w:rPr>
              <w:t xml:space="preserve">ачальник Департамента </w:t>
            </w:r>
            <w:proofErr w:type="spellStart"/>
            <w:r w:rsidR="000E41D0" w:rsidRPr="00616381">
              <w:rPr>
                <w:sz w:val="24"/>
                <w:szCs w:val="24"/>
              </w:rPr>
              <w:t>КиТАСУ</w:t>
            </w:r>
            <w:proofErr w:type="spellEnd"/>
            <w:r w:rsidR="000E41D0" w:rsidRPr="00616381">
              <w:rPr>
                <w:sz w:val="24"/>
                <w:szCs w:val="24"/>
              </w:rPr>
              <w:t xml:space="preserve"> </w:t>
            </w:r>
          </w:p>
          <w:p w:rsidR="000E41D0" w:rsidRDefault="000E41D0" w:rsidP="006D611F">
            <w:pPr>
              <w:ind w:left="884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филиала ПАО «Россети Центр» - «</w:t>
            </w:r>
            <w:r w:rsidR="003A306C">
              <w:rPr>
                <w:sz w:val="24"/>
                <w:szCs w:val="24"/>
              </w:rPr>
              <w:t>Воронеж</w:t>
            </w:r>
            <w:r w:rsidRPr="00616381">
              <w:rPr>
                <w:sz w:val="24"/>
                <w:szCs w:val="24"/>
              </w:rPr>
              <w:t>энерго»</w:t>
            </w:r>
          </w:p>
          <w:p w:rsidR="006D611F" w:rsidRDefault="006D611F" w:rsidP="006D611F">
            <w:pPr>
              <w:ind w:left="884"/>
              <w:rPr>
                <w:sz w:val="24"/>
                <w:szCs w:val="24"/>
              </w:rPr>
            </w:pPr>
          </w:p>
          <w:p w:rsidR="002D1B55" w:rsidRPr="00616381" w:rsidRDefault="002D1B55" w:rsidP="006D611F">
            <w:pPr>
              <w:ind w:left="317"/>
              <w:rPr>
                <w:sz w:val="24"/>
                <w:szCs w:val="24"/>
              </w:rPr>
            </w:pPr>
          </w:p>
          <w:p w:rsidR="000E41D0" w:rsidRPr="00616381" w:rsidRDefault="000E41D0" w:rsidP="006D611F">
            <w:pPr>
              <w:ind w:left="317"/>
              <w:jc w:val="right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_____</w:t>
            </w:r>
            <w:r w:rsidR="006D611F">
              <w:rPr>
                <w:sz w:val="24"/>
                <w:szCs w:val="24"/>
              </w:rPr>
              <w:t>___</w:t>
            </w:r>
            <w:r w:rsidRPr="00616381">
              <w:rPr>
                <w:sz w:val="24"/>
                <w:szCs w:val="24"/>
              </w:rPr>
              <w:t>_________</w:t>
            </w:r>
            <w:r w:rsidR="003A306C">
              <w:rPr>
                <w:sz w:val="24"/>
                <w:szCs w:val="24"/>
              </w:rPr>
              <w:t>Д</w:t>
            </w:r>
            <w:r w:rsidR="004C251D">
              <w:rPr>
                <w:sz w:val="24"/>
                <w:szCs w:val="24"/>
              </w:rPr>
              <w:t>.А</w:t>
            </w:r>
            <w:r w:rsidRPr="00616381">
              <w:rPr>
                <w:sz w:val="24"/>
                <w:szCs w:val="24"/>
              </w:rPr>
              <w:t xml:space="preserve">. </w:t>
            </w:r>
            <w:r w:rsidR="003A306C">
              <w:rPr>
                <w:sz w:val="24"/>
                <w:szCs w:val="24"/>
              </w:rPr>
              <w:t>Анищенко</w:t>
            </w:r>
          </w:p>
          <w:p w:rsidR="000E41D0" w:rsidRPr="00616381" w:rsidRDefault="000E41D0" w:rsidP="006D611F">
            <w:pPr>
              <w:ind w:left="317"/>
              <w:jc w:val="right"/>
              <w:rPr>
                <w:sz w:val="24"/>
                <w:szCs w:val="24"/>
              </w:rPr>
            </w:pPr>
          </w:p>
          <w:p w:rsidR="000E41D0" w:rsidRPr="00592432" w:rsidRDefault="000E41D0" w:rsidP="006D611F">
            <w:pPr>
              <w:ind w:left="317"/>
              <w:jc w:val="right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«___» ______________ </w:t>
            </w:r>
            <w:r w:rsidR="00951B4A">
              <w:rPr>
                <w:sz w:val="24"/>
                <w:szCs w:val="24"/>
              </w:rPr>
              <w:t>2023</w:t>
            </w:r>
            <w:r w:rsidRPr="00616381">
              <w:rPr>
                <w:sz w:val="24"/>
                <w:szCs w:val="24"/>
              </w:rPr>
              <w:t xml:space="preserve"> г.</w:t>
            </w:r>
          </w:p>
        </w:tc>
      </w:tr>
    </w:tbl>
    <w:p w:rsidR="000E41D0" w:rsidRPr="00B42622" w:rsidRDefault="000E41D0" w:rsidP="000E41D0">
      <w:pPr>
        <w:ind w:left="34"/>
        <w:jc w:val="center"/>
        <w:rPr>
          <w:sz w:val="24"/>
          <w:szCs w:val="24"/>
        </w:rPr>
      </w:pPr>
    </w:p>
    <w:p w:rsidR="000E41D0" w:rsidRDefault="000E41D0" w:rsidP="000E41D0">
      <w:pPr>
        <w:ind w:left="34"/>
        <w:jc w:val="center"/>
        <w:rPr>
          <w:sz w:val="24"/>
          <w:szCs w:val="24"/>
        </w:rPr>
      </w:pPr>
    </w:p>
    <w:p w:rsidR="000E41D0" w:rsidRDefault="000E41D0" w:rsidP="000E41D0">
      <w:pPr>
        <w:ind w:left="34"/>
        <w:jc w:val="center"/>
        <w:rPr>
          <w:sz w:val="24"/>
          <w:szCs w:val="24"/>
        </w:rPr>
      </w:pPr>
    </w:p>
    <w:p w:rsidR="00D57957" w:rsidRDefault="00951B4A" w:rsidP="000E41D0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2023 г.</w:t>
      </w:r>
    </w:p>
    <w:p w:rsidR="000E41D0" w:rsidRDefault="000E41D0" w:rsidP="000E41D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E41D0" w:rsidRPr="004479DA" w:rsidRDefault="000E41D0" w:rsidP="000E41D0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4479DA">
        <w:rPr>
          <w:b/>
          <w:sz w:val="24"/>
          <w:szCs w:val="24"/>
        </w:rPr>
        <w:lastRenderedPageBreak/>
        <w:t>Содержание</w:t>
      </w:r>
    </w:p>
    <w:p w:rsidR="00E87F31" w:rsidRDefault="000E41D0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479DA">
        <w:rPr>
          <w:b/>
          <w:bCs/>
        </w:rPr>
        <w:fldChar w:fldCharType="begin"/>
      </w:r>
      <w:r w:rsidRPr="004479DA">
        <w:rPr>
          <w:b/>
          <w:bCs/>
        </w:rPr>
        <w:instrText xml:space="preserve"> TOC \o "1-3" \h \z \u </w:instrText>
      </w:r>
      <w:r w:rsidRPr="004479DA">
        <w:rPr>
          <w:b/>
          <w:bCs/>
        </w:rPr>
        <w:fldChar w:fldCharType="separate"/>
      </w:r>
      <w:hyperlink w:anchor="_Toc135061337" w:history="1">
        <w:r w:rsidR="00E87F31" w:rsidRPr="00847C1A">
          <w:rPr>
            <w:rStyle w:val="a6"/>
            <w:noProof/>
          </w:rPr>
          <w:t>1.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Общие данные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_Toc135061337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3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38" w:history="1">
        <w:r w:rsidR="00E87F31" w:rsidRPr="00847C1A">
          <w:rPr>
            <w:rStyle w:val="a6"/>
            <w:noProof/>
          </w:rPr>
          <w:t>2.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Сроки начала и окончания поставки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_Toc135061338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3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39" w:history="1">
        <w:r w:rsidR="00E87F31" w:rsidRPr="00847C1A">
          <w:rPr>
            <w:rStyle w:val="a6"/>
            <w:noProof/>
          </w:rPr>
          <w:t>3.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Финансирование поставки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_Toc135061339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3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0" w:history="1">
        <w:r w:rsidR="00E87F31" w:rsidRPr="00847C1A">
          <w:rPr>
            <w:rStyle w:val="a6"/>
            <w:noProof/>
          </w:rPr>
          <w:t>4.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Требования к Поставщику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_Toc135061340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3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1" w:history="1">
        <w:r w:rsidR="00E87F31" w:rsidRPr="00847C1A">
          <w:rPr>
            <w:rStyle w:val="a6"/>
            <w:noProof/>
          </w:rPr>
          <w:t>5.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Технические требования к оборудованию и материалам.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_Toc135061341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3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2" w:history="1">
        <w:r w:rsidR="00E87F31" w:rsidRPr="00847C1A">
          <w:rPr>
            <w:rStyle w:val="a6"/>
            <w:noProof/>
          </w:rPr>
          <w:t>6.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Гарантийные обязательства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_Toc135061342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3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3" w:history="1">
        <w:r w:rsidR="00E87F31" w:rsidRPr="00847C1A">
          <w:rPr>
            <w:rStyle w:val="a6"/>
            <w:noProof/>
          </w:rPr>
          <w:t>7.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Условия и требования к поставке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_Toc135061343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3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4" w:history="1">
        <w:r w:rsidR="00E87F31" w:rsidRPr="00847C1A">
          <w:rPr>
            <w:rStyle w:val="a6"/>
            <w:noProof/>
          </w:rPr>
          <w:t>8.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Правила приёмки оборудования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_Toc135061344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4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5" w:history="1">
        <w:r w:rsidR="00E87F31" w:rsidRPr="00847C1A">
          <w:rPr>
            <w:rStyle w:val="a6"/>
            <w:noProof/>
          </w:rPr>
          <w:t>9.</w:t>
        </w:r>
        <w:r w:rsidR="00E87F3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87F31" w:rsidRPr="00847C1A">
          <w:rPr>
            <w:rStyle w:val="a6"/>
            <w:noProof/>
          </w:rPr>
          <w:t>Стоимость и оплата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_Toc135061345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4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6" w:history="1">
        <w:r w:rsidR="00E87F31" w:rsidRPr="00847C1A">
          <w:rPr>
            <w:rStyle w:val="a6"/>
            <w:noProof/>
          </w:rPr>
          <w:t>Приложение №</w:t>
        </w:r>
        <w:r w:rsidR="00E87F31" w:rsidRPr="00847C1A">
          <w:rPr>
            <w:rStyle w:val="a6"/>
            <w:noProof/>
            <w:lang w:val="en-US"/>
          </w:rPr>
          <w:t xml:space="preserve"> </w:t>
        </w:r>
        <w:r w:rsidR="00E87F31" w:rsidRPr="00847C1A">
          <w:rPr>
            <w:rStyle w:val="a6"/>
            <w:noProof/>
          </w:rPr>
          <w:t>1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_Toc135061346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5</w:t>
        </w:r>
        <w:r w:rsidR="00E87F31">
          <w:rPr>
            <w:noProof/>
            <w:webHidden/>
          </w:rPr>
          <w:fldChar w:fldCharType="end"/>
        </w:r>
      </w:hyperlink>
    </w:p>
    <w:p w:rsidR="00E87F31" w:rsidRDefault="008755F6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061347" w:history="1">
        <w:r w:rsidR="00E87F31" w:rsidRPr="00847C1A">
          <w:rPr>
            <w:rStyle w:val="a6"/>
            <w:noProof/>
          </w:rPr>
          <w:t>Приложение № 2</w:t>
        </w:r>
        <w:r w:rsidR="00E87F31">
          <w:rPr>
            <w:noProof/>
            <w:webHidden/>
          </w:rPr>
          <w:tab/>
        </w:r>
        <w:r w:rsidR="00E87F31">
          <w:rPr>
            <w:noProof/>
            <w:webHidden/>
          </w:rPr>
          <w:fldChar w:fldCharType="begin"/>
        </w:r>
        <w:r w:rsidR="00E87F31">
          <w:rPr>
            <w:noProof/>
            <w:webHidden/>
          </w:rPr>
          <w:instrText xml:space="preserve"> PAGEREF _Toc135061347 \h </w:instrText>
        </w:r>
        <w:r w:rsidR="00E87F31">
          <w:rPr>
            <w:noProof/>
            <w:webHidden/>
          </w:rPr>
        </w:r>
        <w:r w:rsidR="00E87F31">
          <w:rPr>
            <w:noProof/>
            <w:webHidden/>
          </w:rPr>
          <w:fldChar w:fldCharType="separate"/>
        </w:r>
        <w:r w:rsidR="00E87F31">
          <w:rPr>
            <w:noProof/>
            <w:webHidden/>
          </w:rPr>
          <w:t>7</w:t>
        </w:r>
        <w:r w:rsidR="00E87F31">
          <w:rPr>
            <w:noProof/>
            <w:webHidden/>
          </w:rPr>
          <w:fldChar w:fldCharType="end"/>
        </w:r>
      </w:hyperlink>
    </w:p>
    <w:p w:rsidR="000E41D0" w:rsidRPr="00470D17" w:rsidRDefault="000E41D0" w:rsidP="006D611F">
      <w:pPr>
        <w:pStyle w:val="11"/>
      </w:pPr>
      <w:r w:rsidRPr="004479DA">
        <w:rPr>
          <w:b/>
          <w:bCs/>
        </w:rPr>
        <w:fldChar w:fldCharType="end"/>
      </w:r>
      <w:r w:rsidRPr="00470D17">
        <w:rPr>
          <w:lang w:val="en-US"/>
        </w:rPr>
        <w:br w:type="page"/>
      </w:r>
    </w:p>
    <w:p w:rsidR="000E41D0" w:rsidRPr="00941DCF" w:rsidRDefault="000E41D0" w:rsidP="00FF71EF">
      <w:pPr>
        <w:pStyle w:val="1"/>
        <w:numPr>
          <w:ilvl w:val="0"/>
          <w:numId w:val="14"/>
        </w:numPr>
        <w:spacing w:before="8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7" w:name="_Toc135061337"/>
      <w:r w:rsidRPr="00941DCF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7"/>
    </w:p>
    <w:p w:rsidR="000E41D0" w:rsidRPr="009F03C7" w:rsidRDefault="000E41D0" w:rsidP="00FF71EF">
      <w:pPr>
        <w:pStyle w:val="BodyText21"/>
        <w:spacing w:before="80"/>
        <w:ind w:firstLine="567"/>
        <w:rPr>
          <w:sz w:val="26"/>
          <w:szCs w:val="26"/>
        </w:rPr>
      </w:pPr>
      <w:bookmarkStart w:id="8" w:name="_Toc287003614"/>
      <w:r w:rsidRPr="009F03C7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1171F0">
        <w:rPr>
          <w:sz w:val="26"/>
          <w:szCs w:val="26"/>
        </w:rPr>
        <w:t xml:space="preserve">оборудования </w:t>
      </w:r>
      <w:r w:rsidRPr="009F03C7">
        <w:rPr>
          <w:sz w:val="26"/>
          <w:szCs w:val="26"/>
        </w:rPr>
        <w:t>для нужд филиала ПАО «Россети Центр» - «</w:t>
      </w:r>
      <w:r w:rsidR="003A306C">
        <w:rPr>
          <w:sz w:val="26"/>
          <w:szCs w:val="26"/>
        </w:rPr>
        <w:t>Воронеж</w:t>
      </w:r>
      <w:r w:rsidRPr="009F03C7">
        <w:rPr>
          <w:sz w:val="26"/>
          <w:szCs w:val="26"/>
        </w:rPr>
        <w:t>энерго».</w:t>
      </w:r>
    </w:p>
    <w:p w:rsidR="000E41D0" w:rsidRPr="009F03C7" w:rsidRDefault="000E41D0" w:rsidP="00FF71EF">
      <w:pPr>
        <w:spacing w:before="80"/>
        <w:ind w:left="34"/>
        <w:jc w:val="both"/>
        <w:rPr>
          <w:sz w:val="26"/>
          <w:szCs w:val="26"/>
        </w:rPr>
      </w:pPr>
      <w:r w:rsidRPr="009F03C7">
        <w:rPr>
          <w:b/>
          <w:sz w:val="26"/>
          <w:szCs w:val="26"/>
        </w:rPr>
        <w:t>Заказчик</w:t>
      </w:r>
      <w:bookmarkEnd w:id="8"/>
      <w:r w:rsidRPr="009F03C7">
        <w:rPr>
          <w:b/>
          <w:sz w:val="26"/>
          <w:szCs w:val="26"/>
        </w:rPr>
        <w:t xml:space="preserve">: </w:t>
      </w:r>
      <w:r w:rsidRPr="009F03C7">
        <w:rPr>
          <w:sz w:val="26"/>
          <w:szCs w:val="26"/>
        </w:rPr>
        <w:t>Филиал</w:t>
      </w:r>
      <w:r>
        <w:rPr>
          <w:sz w:val="26"/>
          <w:szCs w:val="26"/>
        </w:rPr>
        <w:t xml:space="preserve"> </w:t>
      </w:r>
      <w:r w:rsidRPr="009F03C7">
        <w:rPr>
          <w:sz w:val="26"/>
          <w:szCs w:val="26"/>
        </w:rPr>
        <w:t>ПАО «Россети Центр» - «</w:t>
      </w:r>
      <w:r w:rsidR="003A306C">
        <w:rPr>
          <w:sz w:val="26"/>
          <w:szCs w:val="26"/>
          <w:shd w:val="clear" w:color="auto" w:fill="FFFFFF"/>
        </w:rPr>
        <w:t>Воронеж</w:t>
      </w:r>
      <w:r w:rsidRPr="009F03C7">
        <w:rPr>
          <w:sz w:val="26"/>
          <w:szCs w:val="26"/>
        </w:rPr>
        <w:t>энерго»,</w:t>
      </w:r>
      <w:r>
        <w:rPr>
          <w:sz w:val="26"/>
          <w:szCs w:val="26"/>
        </w:rPr>
        <w:t xml:space="preserve"> </w:t>
      </w:r>
      <w:r w:rsidRPr="009F03C7">
        <w:rPr>
          <w:sz w:val="26"/>
          <w:szCs w:val="26"/>
        </w:rPr>
        <w:t xml:space="preserve">г. </w:t>
      </w:r>
      <w:r w:rsidR="003A306C">
        <w:rPr>
          <w:sz w:val="26"/>
          <w:szCs w:val="26"/>
        </w:rPr>
        <w:t>Воронеж</w:t>
      </w:r>
      <w:r w:rsidRPr="009F03C7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9F03C7">
        <w:rPr>
          <w:sz w:val="26"/>
          <w:szCs w:val="26"/>
        </w:rPr>
        <w:t>ул.</w:t>
      </w:r>
      <w:r>
        <w:rPr>
          <w:sz w:val="26"/>
          <w:szCs w:val="26"/>
        </w:rPr>
        <w:t> </w:t>
      </w:r>
      <w:r w:rsidR="000308FA">
        <w:rPr>
          <w:sz w:val="26"/>
          <w:szCs w:val="26"/>
        </w:rPr>
        <w:t>Арзамасская</w:t>
      </w:r>
      <w:r w:rsidRPr="009F03C7">
        <w:rPr>
          <w:sz w:val="26"/>
          <w:szCs w:val="26"/>
        </w:rPr>
        <w:t xml:space="preserve">, д. 2 </w:t>
      </w:r>
    </w:p>
    <w:p w:rsidR="000E41D0" w:rsidRPr="009F03C7" w:rsidRDefault="000E41D0" w:rsidP="00FF71EF">
      <w:pPr>
        <w:spacing w:before="80"/>
        <w:ind w:left="34"/>
        <w:jc w:val="both"/>
        <w:rPr>
          <w:sz w:val="26"/>
          <w:szCs w:val="26"/>
        </w:rPr>
      </w:pPr>
      <w:r w:rsidRPr="009F03C7">
        <w:rPr>
          <w:b/>
          <w:sz w:val="26"/>
          <w:szCs w:val="26"/>
        </w:rPr>
        <w:t>Исполнитель:</w:t>
      </w:r>
      <w:r w:rsidRPr="009F03C7">
        <w:rPr>
          <w:sz w:val="26"/>
          <w:szCs w:val="26"/>
        </w:rPr>
        <w:t xml:space="preserve"> определяется по итогам торговой процедуры.</w:t>
      </w:r>
    </w:p>
    <w:p w:rsidR="000E41D0" w:rsidRPr="009F03C7" w:rsidRDefault="000E41D0" w:rsidP="00FF71EF">
      <w:pPr>
        <w:spacing w:before="80"/>
        <w:ind w:left="34"/>
        <w:jc w:val="both"/>
        <w:rPr>
          <w:sz w:val="26"/>
          <w:szCs w:val="26"/>
        </w:rPr>
      </w:pPr>
      <w:r w:rsidRPr="009F03C7">
        <w:rPr>
          <w:b/>
          <w:bCs/>
          <w:sz w:val="26"/>
          <w:szCs w:val="26"/>
        </w:rPr>
        <w:t>Основная цель:</w:t>
      </w:r>
      <w:r w:rsidRPr="009F03C7">
        <w:rPr>
          <w:bCs/>
          <w:sz w:val="26"/>
          <w:szCs w:val="26"/>
        </w:rPr>
        <w:t xml:space="preserve"> </w:t>
      </w:r>
      <w:r w:rsidRPr="009F03C7">
        <w:rPr>
          <w:sz w:val="26"/>
          <w:szCs w:val="26"/>
        </w:rPr>
        <w:t>выбор Поставщика для заключения договора поставки оборудования согласно Приложению для нужд филиала ПАО «Россети Центр» - «</w:t>
      </w:r>
      <w:r w:rsidR="003A306C">
        <w:rPr>
          <w:sz w:val="26"/>
          <w:szCs w:val="26"/>
        </w:rPr>
        <w:t>Воронеж</w:t>
      </w:r>
      <w:r w:rsidRPr="009F03C7">
        <w:rPr>
          <w:sz w:val="26"/>
          <w:szCs w:val="26"/>
        </w:rPr>
        <w:t>энерго».</w:t>
      </w:r>
    </w:p>
    <w:p w:rsidR="000E41D0" w:rsidRPr="009F03C7" w:rsidRDefault="000E41D0" w:rsidP="00FF71EF">
      <w:pPr>
        <w:pStyle w:val="1"/>
        <w:numPr>
          <w:ilvl w:val="0"/>
          <w:numId w:val="14"/>
        </w:numPr>
        <w:spacing w:before="8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9" w:name="_Toc287003616"/>
      <w:bookmarkStart w:id="10" w:name="_Toc319666312"/>
      <w:bookmarkStart w:id="11" w:name="_Toc135061338"/>
      <w:r w:rsidRPr="009F03C7">
        <w:rPr>
          <w:rFonts w:ascii="Times New Roman" w:hAnsi="Times New Roman"/>
          <w:color w:val="auto"/>
          <w:sz w:val="26"/>
          <w:szCs w:val="26"/>
        </w:rPr>
        <w:t xml:space="preserve">Сроки </w:t>
      </w:r>
      <w:bookmarkEnd w:id="9"/>
      <w:bookmarkEnd w:id="10"/>
      <w:r w:rsidRPr="009F03C7">
        <w:rPr>
          <w:rFonts w:ascii="Times New Roman" w:hAnsi="Times New Roman"/>
          <w:color w:val="auto"/>
          <w:sz w:val="26"/>
          <w:szCs w:val="26"/>
        </w:rPr>
        <w:t>начала и окончания поставки</w:t>
      </w:r>
      <w:bookmarkEnd w:id="11"/>
    </w:p>
    <w:p w:rsidR="000E41D0" w:rsidRPr="009F03C7" w:rsidRDefault="000E41D0" w:rsidP="00FF71EF">
      <w:pPr>
        <w:pStyle w:val="BodyText21"/>
        <w:spacing w:before="80"/>
        <w:ind w:firstLine="0"/>
        <w:rPr>
          <w:sz w:val="26"/>
          <w:szCs w:val="26"/>
        </w:rPr>
      </w:pPr>
      <w:bookmarkStart w:id="12" w:name="_Toc319666313"/>
      <w:r w:rsidRPr="009F03C7">
        <w:rPr>
          <w:sz w:val="26"/>
          <w:szCs w:val="26"/>
        </w:rPr>
        <w:t>Начало - с момента заключения договора</w:t>
      </w:r>
    </w:p>
    <w:p w:rsidR="000E41D0" w:rsidRPr="009F03C7" w:rsidRDefault="000E41D0" w:rsidP="00FF71EF">
      <w:pPr>
        <w:pStyle w:val="BodyText21"/>
        <w:spacing w:before="80"/>
        <w:ind w:firstLine="0"/>
        <w:rPr>
          <w:sz w:val="26"/>
          <w:szCs w:val="26"/>
        </w:rPr>
      </w:pPr>
      <w:r w:rsidRPr="009F03C7">
        <w:rPr>
          <w:sz w:val="26"/>
          <w:szCs w:val="26"/>
        </w:rPr>
        <w:t>Окончание - 30 календарных дней с момента заключения договора</w:t>
      </w:r>
    </w:p>
    <w:p w:rsidR="000E41D0" w:rsidRPr="009F03C7" w:rsidRDefault="000E41D0" w:rsidP="00FF71EF">
      <w:pPr>
        <w:pStyle w:val="1"/>
        <w:numPr>
          <w:ilvl w:val="0"/>
          <w:numId w:val="14"/>
        </w:numPr>
        <w:spacing w:before="8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3" w:name="_Toc135061339"/>
      <w:r w:rsidRPr="009F03C7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2"/>
      <w:r w:rsidRPr="009F03C7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3"/>
    </w:p>
    <w:p w:rsidR="000E41D0" w:rsidRPr="009F03C7" w:rsidRDefault="000E41D0" w:rsidP="00FF71EF">
      <w:pPr>
        <w:spacing w:before="80"/>
        <w:jc w:val="both"/>
        <w:rPr>
          <w:sz w:val="26"/>
          <w:szCs w:val="26"/>
        </w:rPr>
      </w:pPr>
      <w:r w:rsidRPr="009F03C7">
        <w:rPr>
          <w:sz w:val="26"/>
          <w:szCs w:val="26"/>
        </w:rPr>
        <w:t xml:space="preserve">Источник финансирования – </w:t>
      </w:r>
      <w:r w:rsidR="00DB7E1A">
        <w:rPr>
          <w:sz w:val="26"/>
          <w:szCs w:val="26"/>
        </w:rPr>
        <w:t>инвестиционная программа</w:t>
      </w:r>
      <w:r w:rsidRPr="009F03C7">
        <w:rPr>
          <w:sz w:val="26"/>
          <w:szCs w:val="26"/>
        </w:rPr>
        <w:t xml:space="preserve">. </w:t>
      </w:r>
    </w:p>
    <w:p w:rsidR="000E41D0" w:rsidRPr="009F03C7" w:rsidRDefault="000E41D0" w:rsidP="00FF71EF">
      <w:pPr>
        <w:pStyle w:val="1"/>
        <w:numPr>
          <w:ilvl w:val="0"/>
          <w:numId w:val="14"/>
        </w:numPr>
        <w:spacing w:before="8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14" w:name="_Toc351445379"/>
      <w:bookmarkStart w:id="15" w:name="_Toc358363919"/>
      <w:bookmarkStart w:id="16" w:name="_Toc358363961"/>
      <w:bookmarkStart w:id="17" w:name="_Toc358364025"/>
      <w:bookmarkStart w:id="18" w:name="_Toc358364641"/>
      <w:bookmarkStart w:id="19" w:name="_Toc358364854"/>
      <w:bookmarkStart w:id="20" w:name="_Toc363475155"/>
      <w:bookmarkStart w:id="21" w:name="_Toc349570484"/>
      <w:bookmarkStart w:id="22" w:name="_Toc349570705"/>
      <w:bookmarkStart w:id="23" w:name="_Toc349571100"/>
      <w:bookmarkStart w:id="24" w:name="_Toc274560384"/>
      <w:bookmarkStart w:id="25" w:name="_Toc291589525"/>
      <w:bookmarkStart w:id="26" w:name="_Toc319666314"/>
      <w:bookmarkStart w:id="27" w:name="_Toc13506134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9F03C7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4"/>
      <w:bookmarkEnd w:id="25"/>
      <w:bookmarkEnd w:id="26"/>
      <w:r w:rsidRPr="009F03C7">
        <w:rPr>
          <w:rFonts w:ascii="Times New Roman" w:hAnsi="Times New Roman"/>
          <w:color w:val="auto"/>
          <w:sz w:val="26"/>
          <w:szCs w:val="26"/>
        </w:rPr>
        <w:t>Поставщику</w:t>
      </w:r>
      <w:bookmarkStart w:id="28" w:name="_Toc351445381"/>
      <w:bookmarkStart w:id="29" w:name="_Toc358363921"/>
      <w:bookmarkStart w:id="30" w:name="_Toc358363963"/>
      <w:bookmarkStart w:id="31" w:name="_Toc358364027"/>
      <w:bookmarkStart w:id="32" w:name="_Toc358364643"/>
      <w:bookmarkStart w:id="33" w:name="_Toc358364856"/>
      <w:bookmarkStart w:id="34" w:name="_Toc363475157"/>
      <w:bookmarkStart w:id="35" w:name="_Toc349570486"/>
      <w:bookmarkStart w:id="36" w:name="_Toc349570707"/>
      <w:bookmarkStart w:id="37" w:name="_Toc349571102"/>
      <w:bookmarkStart w:id="38" w:name="_Toc349656164"/>
      <w:bookmarkStart w:id="39" w:name="_Toc350851423"/>
      <w:bookmarkStart w:id="40" w:name="_Toc351445382"/>
      <w:bookmarkStart w:id="41" w:name="_Toc358363922"/>
      <w:bookmarkStart w:id="42" w:name="_Toc358363964"/>
      <w:bookmarkStart w:id="43" w:name="_Toc358364028"/>
      <w:bookmarkStart w:id="44" w:name="_Toc358364644"/>
      <w:bookmarkStart w:id="45" w:name="_Toc358364857"/>
      <w:bookmarkStart w:id="46" w:name="_Toc363475158"/>
      <w:bookmarkStart w:id="47" w:name="_Toc374965887"/>
      <w:bookmarkStart w:id="48" w:name="_Toc375032508"/>
      <w:bookmarkStart w:id="49" w:name="_Toc425409538"/>
      <w:bookmarkStart w:id="50" w:name="_Toc425409572"/>
      <w:bookmarkStart w:id="51" w:name="_Toc274560739"/>
      <w:bookmarkStart w:id="52" w:name="_Toc27456038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0E41D0" w:rsidRPr="009F03C7" w:rsidRDefault="000E41D0" w:rsidP="00FF71EF">
      <w:pPr>
        <w:spacing w:before="80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Требования к поставщику учтены в закупочной документации.</w:t>
      </w:r>
    </w:p>
    <w:p w:rsidR="000E41D0" w:rsidRPr="009F03C7" w:rsidRDefault="000E41D0" w:rsidP="00FF71EF">
      <w:pPr>
        <w:pStyle w:val="1"/>
        <w:numPr>
          <w:ilvl w:val="0"/>
          <w:numId w:val="14"/>
        </w:numPr>
        <w:spacing w:before="8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3" w:name="_Toc135061341"/>
      <w:r w:rsidRPr="009F03C7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1"/>
      <w:bookmarkEnd w:id="53"/>
      <w:r w:rsidRPr="009F03C7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0E41D0" w:rsidRPr="00034338" w:rsidRDefault="000E41D0" w:rsidP="00FF71EF">
      <w:pPr>
        <w:spacing w:before="80"/>
        <w:ind w:firstLine="567"/>
        <w:jc w:val="both"/>
        <w:rPr>
          <w:sz w:val="26"/>
          <w:szCs w:val="26"/>
        </w:rPr>
      </w:pPr>
      <w:bookmarkStart w:id="54" w:name="_Toc351445387"/>
      <w:bookmarkStart w:id="55" w:name="_Toc358363927"/>
      <w:bookmarkStart w:id="56" w:name="_Toc358363969"/>
      <w:bookmarkStart w:id="57" w:name="_Toc358364033"/>
      <w:bookmarkStart w:id="58" w:name="_Toc358364649"/>
      <w:bookmarkStart w:id="59" w:name="_Toc358364862"/>
      <w:bookmarkStart w:id="60" w:name="_Toc363475163"/>
      <w:bookmarkStart w:id="61" w:name="_Toc351445388"/>
      <w:bookmarkStart w:id="62" w:name="_Toc358363928"/>
      <w:bookmarkStart w:id="63" w:name="_Toc358363970"/>
      <w:bookmarkStart w:id="64" w:name="_Toc358364034"/>
      <w:bookmarkStart w:id="65" w:name="_Toc358364650"/>
      <w:bookmarkStart w:id="66" w:name="_Toc358364863"/>
      <w:bookmarkStart w:id="67" w:name="_Toc363475164"/>
      <w:bookmarkStart w:id="68" w:name="_Toc351445389"/>
      <w:bookmarkStart w:id="69" w:name="_Toc358363929"/>
      <w:bookmarkStart w:id="70" w:name="_Toc358363971"/>
      <w:bookmarkStart w:id="71" w:name="_Toc358364035"/>
      <w:bookmarkStart w:id="72" w:name="_Toc358364651"/>
      <w:bookmarkStart w:id="73" w:name="_Toc358364864"/>
      <w:bookmarkStart w:id="74" w:name="_Toc363475165"/>
      <w:bookmarkStart w:id="75" w:name="_Toc351445390"/>
      <w:bookmarkStart w:id="76" w:name="_Toc358363930"/>
      <w:bookmarkStart w:id="77" w:name="_Toc358363972"/>
      <w:bookmarkStart w:id="78" w:name="_Toc358364036"/>
      <w:bookmarkStart w:id="79" w:name="_Toc358364652"/>
      <w:bookmarkStart w:id="80" w:name="_Toc358364865"/>
      <w:bookmarkStart w:id="81" w:name="_Toc363475166"/>
      <w:bookmarkStart w:id="82" w:name="_Toc349571108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9F03C7">
        <w:rPr>
          <w:sz w:val="26"/>
          <w:szCs w:val="26"/>
        </w:rPr>
        <w:t>Закупаемые технические средства должны быть заводской сборки, новыми, не бывшим в эксплуатации, не восстановленным и не собранным из восстановленных компонентов, серийными и свободно распространяться на территории РФ, иметь количество, состав и технические характеристики согласно Приложения</w:t>
      </w:r>
      <w:r w:rsidR="00332594">
        <w:rPr>
          <w:sz w:val="26"/>
          <w:szCs w:val="26"/>
        </w:rPr>
        <w:t xml:space="preserve"> №1</w:t>
      </w:r>
      <w:r w:rsidRPr="009F03C7">
        <w:rPr>
          <w:sz w:val="26"/>
          <w:szCs w:val="26"/>
        </w:rPr>
        <w:t xml:space="preserve"> к настоящему Техническому заданию. </w:t>
      </w:r>
      <w:r w:rsidR="00332594" w:rsidRPr="00332594">
        <w:rPr>
          <w:sz w:val="26"/>
          <w:szCs w:val="26"/>
        </w:rPr>
        <w:t>Перечень и объём указаны в Приложении № 2 к настоящему Техническому заданию.</w:t>
      </w:r>
    </w:p>
    <w:p w:rsidR="000E41D0" w:rsidRPr="00034338" w:rsidRDefault="000E41D0" w:rsidP="00FF71EF">
      <w:pPr>
        <w:spacing w:before="80"/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Технические средства 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0E41D0" w:rsidRPr="009F03C7" w:rsidRDefault="000E41D0" w:rsidP="00FF71EF">
      <w:pPr>
        <w:pStyle w:val="1"/>
        <w:numPr>
          <w:ilvl w:val="0"/>
          <w:numId w:val="14"/>
        </w:numPr>
        <w:spacing w:before="8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83" w:name="_Toc135061342"/>
      <w:r w:rsidRPr="009F03C7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3"/>
    </w:p>
    <w:p w:rsidR="000E41D0" w:rsidRPr="009F03C7" w:rsidRDefault="000E41D0" w:rsidP="00FF71EF">
      <w:pPr>
        <w:spacing w:before="80"/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сроки, указанные в Приложении к настоящему Техническому заданию.</w:t>
      </w:r>
    </w:p>
    <w:p w:rsidR="000E41D0" w:rsidRPr="009F03C7" w:rsidRDefault="000E41D0" w:rsidP="00FF71EF">
      <w:pPr>
        <w:spacing w:before="80"/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</w:t>
      </w:r>
      <w:r>
        <w:rPr>
          <w:sz w:val="26"/>
          <w:szCs w:val="26"/>
        </w:rPr>
        <w:t xml:space="preserve">е в период гарантийного срока. </w:t>
      </w:r>
      <w:r w:rsidRPr="009F03C7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E41D0" w:rsidRPr="009F03C7" w:rsidRDefault="000E41D0" w:rsidP="00FF71EF">
      <w:pPr>
        <w:spacing w:before="80"/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0E41D0" w:rsidRPr="009F03C7" w:rsidRDefault="000E41D0" w:rsidP="00FF71EF">
      <w:pPr>
        <w:spacing w:before="80"/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«Россети Центр» - «</w:t>
      </w:r>
      <w:r w:rsidR="003A306C">
        <w:rPr>
          <w:sz w:val="26"/>
          <w:szCs w:val="26"/>
        </w:rPr>
        <w:t>Воронеж</w:t>
      </w:r>
      <w:r w:rsidRPr="009F03C7">
        <w:rPr>
          <w:sz w:val="26"/>
          <w:szCs w:val="26"/>
        </w:rPr>
        <w:t>энерго».</w:t>
      </w:r>
    </w:p>
    <w:p w:rsidR="000E41D0" w:rsidRPr="009F03C7" w:rsidRDefault="000E41D0" w:rsidP="00FF71EF">
      <w:pPr>
        <w:pStyle w:val="1"/>
        <w:numPr>
          <w:ilvl w:val="0"/>
          <w:numId w:val="14"/>
        </w:numPr>
        <w:spacing w:before="8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84" w:name="_Toc135061343"/>
      <w:bookmarkStart w:id="85" w:name="_Toc291589529"/>
      <w:bookmarkStart w:id="86" w:name="_Toc319666318"/>
      <w:r w:rsidRPr="009F03C7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4"/>
    </w:p>
    <w:p w:rsidR="000E41D0" w:rsidRPr="009F03C7" w:rsidRDefault="000E41D0" w:rsidP="00FF71EF">
      <w:pPr>
        <w:spacing w:before="80"/>
        <w:ind w:firstLine="567"/>
        <w:jc w:val="both"/>
        <w:rPr>
          <w:sz w:val="26"/>
          <w:szCs w:val="26"/>
        </w:rPr>
      </w:pPr>
      <w:bookmarkStart w:id="87" w:name="_Toc351445393"/>
      <w:bookmarkStart w:id="88" w:name="_Toc358363933"/>
      <w:bookmarkStart w:id="89" w:name="_Toc358363975"/>
      <w:bookmarkStart w:id="90" w:name="_Toc358364039"/>
      <w:bookmarkStart w:id="91" w:name="_Toc358364655"/>
      <w:bookmarkStart w:id="92" w:name="_Toc358364868"/>
      <w:bookmarkStart w:id="93" w:name="_Toc363475169"/>
      <w:bookmarkEnd w:id="87"/>
      <w:bookmarkEnd w:id="88"/>
      <w:bookmarkEnd w:id="89"/>
      <w:bookmarkEnd w:id="90"/>
      <w:bookmarkEnd w:id="91"/>
      <w:bookmarkEnd w:id="92"/>
      <w:bookmarkEnd w:id="93"/>
      <w:r w:rsidRPr="009F03C7">
        <w:rPr>
          <w:sz w:val="26"/>
          <w:szCs w:val="26"/>
        </w:rPr>
        <w:t xml:space="preserve"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</w:t>
      </w:r>
      <w:r w:rsidRPr="009F03C7">
        <w:rPr>
          <w:sz w:val="26"/>
          <w:szCs w:val="26"/>
        </w:rPr>
        <w:lastRenderedPageBreak/>
        <w:t>к упаковке и транспортировке оборудования, указанными в документации на оборудование.</w:t>
      </w:r>
    </w:p>
    <w:p w:rsidR="000E41D0" w:rsidRPr="009F03C7" w:rsidRDefault="000E41D0" w:rsidP="00FF71EF">
      <w:pPr>
        <w:spacing w:before="80"/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  <w:r>
        <w:rPr>
          <w:sz w:val="26"/>
          <w:szCs w:val="26"/>
        </w:rPr>
        <w:t xml:space="preserve"> </w:t>
      </w:r>
      <w:r w:rsidRPr="009F03C7">
        <w:rPr>
          <w:sz w:val="26"/>
          <w:szCs w:val="26"/>
        </w:rPr>
        <w:t>Объем и комплектность поставки должны соответствовать спецификации.</w:t>
      </w:r>
    </w:p>
    <w:p w:rsidR="000E41D0" w:rsidRPr="009F03C7" w:rsidRDefault="000E41D0" w:rsidP="000E41D0">
      <w:pPr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0E41D0" w:rsidRDefault="000E41D0" w:rsidP="000E41D0">
      <w:pPr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0E41D0" w:rsidRPr="009F03C7" w:rsidRDefault="000E41D0" w:rsidP="000E41D0">
      <w:pPr>
        <w:pStyle w:val="1"/>
        <w:numPr>
          <w:ilvl w:val="0"/>
          <w:numId w:val="14"/>
        </w:numPr>
        <w:spacing w:before="240" w:after="12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94" w:name="_Toc135061344"/>
      <w:r w:rsidRPr="009F03C7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5"/>
      <w:bookmarkEnd w:id="86"/>
      <w:bookmarkEnd w:id="94"/>
    </w:p>
    <w:p w:rsidR="000E41D0" w:rsidRPr="009F03C7" w:rsidRDefault="000E41D0" w:rsidP="000E41D0">
      <w:pPr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«Россети Центр»-«</w:t>
      </w:r>
      <w:r w:rsidR="003A306C">
        <w:rPr>
          <w:sz w:val="26"/>
          <w:szCs w:val="26"/>
        </w:rPr>
        <w:t>Воронеж</w:t>
      </w:r>
      <w:r w:rsidRPr="009F03C7">
        <w:rPr>
          <w:sz w:val="26"/>
          <w:szCs w:val="26"/>
        </w:rPr>
        <w:t>энерго» при получении оборудования на склад филиала ПАО «Россети Центр»-«</w:t>
      </w:r>
      <w:r w:rsidR="003A306C">
        <w:rPr>
          <w:sz w:val="26"/>
          <w:szCs w:val="26"/>
        </w:rPr>
        <w:t>Воронеж</w:t>
      </w:r>
      <w:r w:rsidRPr="009F03C7">
        <w:rPr>
          <w:sz w:val="26"/>
          <w:szCs w:val="26"/>
        </w:rPr>
        <w:t xml:space="preserve">энерго», расположенного по адресу: г. </w:t>
      </w:r>
      <w:r w:rsidR="003A306C">
        <w:rPr>
          <w:sz w:val="26"/>
          <w:szCs w:val="26"/>
        </w:rPr>
        <w:t>Воронеж</w:t>
      </w:r>
      <w:r w:rsidRPr="009F03C7">
        <w:rPr>
          <w:sz w:val="26"/>
          <w:szCs w:val="26"/>
        </w:rPr>
        <w:t xml:space="preserve">, </w:t>
      </w:r>
      <w:r w:rsidR="000308FA">
        <w:rPr>
          <w:sz w:val="26"/>
          <w:szCs w:val="26"/>
        </w:rPr>
        <w:t>ул. 9 Января</w:t>
      </w:r>
      <w:r w:rsidRPr="009F03C7">
        <w:rPr>
          <w:sz w:val="26"/>
          <w:szCs w:val="26"/>
        </w:rPr>
        <w:t>, д.</w:t>
      </w:r>
      <w:r w:rsidR="000308FA">
        <w:rPr>
          <w:sz w:val="26"/>
          <w:szCs w:val="26"/>
        </w:rPr>
        <w:t>205</w:t>
      </w:r>
      <w:r w:rsidRPr="009F03C7">
        <w:rPr>
          <w:sz w:val="26"/>
          <w:szCs w:val="26"/>
        </w:rPr>
        <w:t>.</w:t>
      </w:r>
    </w:p>
    <w:p w:rsidR="000E41D0" w:rsidRPr="009F03C7" w:rsidRDefault="000E41D0" w:rsidP="000E41D0">
      <w:pPr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0E41D0" w:rsidRPr="009F03C7" w:rsidRDefault="000E41D0" w:rsidP="000E41D0">
      <w:pPr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0E41D0" w:rsidRPr="009F03C7" w:rsidRDefault="000E41D0" w:rsidP="000E41D0">
      <w:pPr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0E41D0" w:rsidRPr="009F03C7" w:rsidRDefault="000E41D0" w:rsidP="000E41D0">
      <w:pPr>
        <w:pStyle w:val="1"/>
        <w:numPr>
          <w:ilvl w:val="0"/>
          <w:numId w:val="14"/>
        </w:numPr>
        <w:spacing w:before="240" w:after="120"/>
        <w:ind w:left="357" w:hanging="357"/>
        <w:jc w:val="both"/>
        <w:rPr>
          <w:rFonts w:ascii="Times New Roman" w:hAnsi="Times New Roman"/>
          <w:color w:val="auto"/>
          <w:sz w:val="26"/>
          <w:szCs w:val="26"/>
        </w:rPr>
      </w:pPr>
      <w:bookmarkStart w:id="95" w:name="_Toc135061345"/>
      <w:bookmarkStart w:id="96" w:name="_Toc291589530"/>
      <w:bookmarkStart w:id="97" w:name="_Toc319666319"/>
      <w:bookmarkEnd w:id="52"/>
      <w:r w:rsidRPr="009F03C7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5"/>
      <w:r w:rsidRPr="009F03C7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96"/>
      <w:bookmarkEnd w:id="97"/>
    </w:p>
    <w:p w:rsidR="000E41D0" w:rsidRPr="009F03C7" w:rsidRDefault="000E41D0" w:rsidP="000E41D0">
      <w:pPr>
        <w:ind w:firstLine="567"/>
        <w:jc w:val="both"/>
        <w:rPr>
          <w:sz w:val="26"/>
          <w:szCs w:val="26"/>
        </w:rPr>
      </w:pPr>
      <w:r w:rsidRPr="009F03C7">
        <w:rPr>
          <w:sz w:val="26"/>
          <w:szCs w:val="26"/>
        </w:rPr>
        <w:t xml:space="preserve">Оплата производится Заказчиком на условиях, указанных в </w:t>
      </w:r>
      <w:r>
        <w:rPr>
          <w:sz w:val="26"/>
          <w:szCs w:val="26"/>
        </w:rPr>
        <w:t>закупочной</w:t>
      </w:r>
      <w:r w:rsidRPr="009F03C7">
        <w:rPr>
          <w:sz w:val="26"/>
          <w:szCs w:val="26"/>
        </w:rPr>
        <w:t xml:space="preserve"> документации.</w:t>
      </w:r>
    </w:p>
    <w:p w:rsidR="000E41D0" w:rsidRPr="004479DA" w:rsidRDefault="000E41D0" w:rsidP="000E41D0">
      <w:pPr>
        <w:pStyle w:val="af7"/>
        <w:spacing w:after="0"/>
        <w:ind w:left="0" w:firstLine="709"/>
        <w:jc w:val="both"/>
        <w:rPr>
          <w:sz w:val="24"/>
          <w:szCs w:val="24"/>
        </w:rPr>
      </w:pPr>
    </w:p>
    <w:p w:rsidR="000E41D0" w:rsidRPr="00470D17" w:rsidRDefault="000E41D0" w:rsidP="000E41D0">
      <w:pPr>
        <w:pStyle w:val="af7"/>
        <w:spacing w:after="0"/>
        <w:ind w:left="0" w:firstLine="709"/>
        <w:jc w:val="both"/>
        <w:rPr>
          <w:sz w:val="24"/>
        </w:rPr>
      </w:pPr>
      <w:r w:rsidRPr="00470D17">
        <w:rPr>
          <w:sz w:val="24"/>
        </w:rPr>
        <w:t>СОСТАВИЛИ: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555"/>
        <w:gridCol w:w="2126"/>
        <w:gridCol w:w="1588"/>
        <w:gridCol w:w="1134"/>
      </w:tblGrid>
      <w:tr w:rsidR="000E41D0" w:rsidRPr="00257B0F" w:rsidTr="00305F70">
        <w:tc>
          <w:tcPr>
            <w:tcW w:w="2373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555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 xml:space="preserve">Должность </w:t>
            </w:r>
          </w:p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 xml:space="preserve">Фамилия, имя, </w:t>
            </w:r>
          </w:p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отчество</w:t>
            </w:r>
          </w:p>
        </w:tc>
        <w:tc>
          <w:tcPr>
            <w:tcW w:w="1588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Подпись</w:t>
            </w:r>
          </w:p>
        </w:tc>
        <w:tc>
          <w:tcPr>
            <w:tcW w:w="1134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Дата</w:t>
            </w:r>
          </w:p>
        </w:tc>
      </w:tr>
      <w:tr w:rsidR="000E41D0" w:rsidRPr="00257B0F" w:rsidTr="00FE5CE1">
        <w:tc>
          <w:tcPr>
            <w:tcW w:w="2373" w:type="dxa"/>
            <w:vAlign w:val="center"/>
          </w:tcPr>
          <w:p w:rsidR="000E41D0" w:rsidRPr="00257B0F" w:rsidRDefault="000E41D0" w:rsidP="000E41D0">
            <w:pPr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филиал ПАО «Россети Центр»- «</w:t>
            </w:r>
            <w:r w:rsidR="003A306C">
              <w:rPr>
                <w:sz w:val="22"/>
                <w:szCs w:val="22"/>
              </w:rPr>
              <w:t>Воронеж</w:t>
            </w:r>
            <w:r w:rsidRPr="00257B0F">
              <w:rPr>
                <w:sz w:val="22"/>
                <w:szCs w:val="22"/>
              </w:rPr>
              <w:t>энерго»</w:t>
            </w:r>
          </w:p>
        </w:tc>
        <w:tc>
          <w:tcPr>
            <w:tcW w:w="2555" w:type="dxa"/>
            <w:vAlign w:val="center"/>
          </w:tcPr>
          <w:p w:rsidR="000E41D0" w:rsidRPr="00257B0F" w:rsidRDefault="000308FA" w:rsidP="00FE5CE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</w:t>
            </w:r>
            <w:r w:rsidR="000E41D0" w:rsidRPr="00257B0F">
              <w:rPr>
                <w:sz w:val="22"/>
                <w:szCs w:val="22"/>
              </w:rPr>
              <w:t xml:space="preserve"> отдела эксплуатации ИТ ДКиТАСУ</w:t>
            </w:r>
          </w:p>
        </w:tc>
        <w:tc>
          <w:tcPr>
            <w:tcW w:w="2126" w:type="dxa"/>
            <w:vAlign w:val="center"/>
          </w:tcPr>
          <w:p w:rsidR="000E41D0" w:rsidRPr="00257B0F" w:rsidRDefault="000308FA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М.В. Закаблукова</w:t>
            </w:r>
          </w:p>
        </w:tc>
        <w:tc>
          <w:tcPr>
            <w:tcW w:w="1588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</w:p>
        </w:tc>
      </w:tr>
    </w:tbl>
    <w:p w:rsidR="000E41D0" w:rsidRPr="00470D17" w:rsidRDefault="000E41D0" w:rsidP="000E41D0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both"/>
        <w:rPr>
          <w:sz w:val="24"/>
        </w:rPr>
      </w:pPr>
      <w:r w:rsidRPr="00470D17">
        <w:rPr>
          <w:sz w:val="24"/>
        </w:rPr>
        <w:t>СОГЛАСОВАНО: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2608"/>
        <w:gridCol w:w="2126"/>
        <w:gridCol w:w="1559"/>
        <w:gridCol w:w="1134"/>
      </w:tblGrid>
      <w:tr w:rsidR="000E41D0" w:rsidRPr="00257B0F" w:rsidTr="00305F70">
        <w:trPr>
          <w:trHeight w:val="20"/>
        </w:trPr>
        <w:tc>
          <w:tcPr>
            <w:tcW w:w="2349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608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 xml:space="preserve">Должность </w:t>
            </w:r>
          </w:p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исполнителя</w:t>
            </w:r>
          </w:p>
        </w:tc>
        <w:tc>
          <w:tcPr>
            <w:tcW w:w="2126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 xml:space="preserve">Фамилия, имя, </w:t>
            </w:r>
          </w:p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Подпись</w:t>
            </w:r>
          </w:p>
        </w:tc>
        <w:tc>
          <w:tcPr>
            <w:tcW w:w="1134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Дата</w:t>
            </w:r>
          </w:p>
        </w:tc>
      </w:tr>
      <w:tr w:rsidR="000E41D0" w:rsidRPr="00257B0F" w:rsidTr="00FE5CE1">
        <w:trPr>
          <w:trHeight w:val="20"/>
        </w:trPr>
        <w:tc>
          <w:tcPr>
            <w:tcW w:w="2349" w:type="dxa"/>
            <w:vAlign w:val="center"/>
          </w:tcPr>
          <w:p w:rsidR="000E41D0" w:rsidRPr="00257B0F" w:rsidRDefault="000E41D0" w:rsidP="000E41D0">
            <w:pPr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филиал ПАО «Россети Центр»- «</w:t>
            </w:r>
            <w:r w:rsidR="003A306C">
              <w:rPr>
                <w:sz w:val="22"/>
                <w:szCs w:val="22"/>
              </w:rPr>
              <w:t>Воронеж</w:t>
            </w:r>
            <w:r w:rsidRPr="00257B0F">
              <w:rPr>
                <w:sz w:val="22"/>
                <w:szCs w:val="22"/>
              </w:rPr>
              <w:t>энерго»</w:t>
            </w:r>
          </w:p>
        </w:tc>
        <w:tc>
          <w:tcPr>
            <w:tcW w:w="2608" w:type="dxa"/>
            <w:vAlign w:val="center"/>
          </w:tcPr>
          <w:p w:rsidR="000E41D0" w:rsidRPr="00257B0F" w:rsidRDefault="000E41D0" w:rsidP="00FE5CE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 xml:space="preserve">Начальник </w:t>
            </w:r>
            <w:r w:rsidR="000308FA">
              <w:rPr>
                <w:sz w:val="22"/>
                <w:szCs w:val="22"/>
              </w:rPr>
              <w:t xml:space="preserve">Службы эксплуатации СДТУ и </w:t>
            </w:r>
            <w:proofErr w:type="spellStart"/>
            <w:r w:rsidR="000308FA">
              <w:rPr>
                <w:sz w:val="22"/>
                <w:szCs w:val="22"/>
              </w:rPr>
              <w:t>ИТДКиТ</w:t>
            </w:r>
            <w:proofErr w:type="spellEnd"/>
            <w:r w:rsidR="000308FA">
              <w:rPr>
                <w:sz w:val="22"/>
                <w:szCs w:val="22"/>
              </w:rPr>
              <w:t xml:space="preserve"> АСУ</w:t>
            </w:r>
          </w:p>
        </w:tc>
        <w:tc>
          <w:tcPr>
            <w:tcW w:w="2126" w:type="dxa"/>
            <w:vAlign w:val="center"/>
          </w:tcPr>
          <w:p w:rsidR="000E41D0" w:rsidRPr="00257B0F" w:rsidRDefault="000308FA" w:rsidP="00665F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В.П. Киселев</w:t>
            </w:r>
          </w:p>
        </w:tc>
        <w:tc>
          <w:tcPr>
            <w:tcW w:w="1559" w:type="dxa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</w:p>
        </w:tc>
      </w:tr>
      <w:tr w:rsidR="000E41D0" w:rsidRPr="00257B0F" w:rsidTr="00FE5CE1">
        <w:trPr>
          <w:trHeight w:val="20"/>
        </w:trPr>
        <w:tc>
          <w:tcPr>
            <w:tcW w:w="2349" w:type="dxa"/>
            <w:vAlign w:val="center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 w:rsidRPr="00257B0F">
              <w:rPr>
                <w:sz w:val="22"/>
                <w:szCs w:val="22"/>
              </w:rPr>
              <w:t>филиал ПАО «Россети Центр»- «</w:t>
            </w:r>
            <w:r w:rsidR="003A306C">
              <w:rPr>
                <w:sz w:val="22"/>
                <w:szCs w:val="22"/>
              </w:rPr>
              <w:t>Воронеж</w:t>
            </w:r>
            <w:r w:rsidRPr="00257B0F">
              <w:rPr>
                <w:sz w:val="22"/>
                <w:szCs w:val="22"/>
              </w:rPr>
              <w:t>энерго»</w:t>
            </w:r>
          </w:p>
        </w:tc>
        <w:tc>
          <w:tcPr>
            <w:tcW w:w="2608" w:type="dxa"/>
            <w:vAlign w:val="center"/>
          </w:tcPr>
          <w:p w:rsidR="000E41D0" w:rsidRPr="00257B0F" w:rsidRDefault="002B4A10" w:rsidP="0027755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0E41D0" w:rsidRPr="00257B0F">
              <w:rPr>
                <w:sz w:val="22"/>
                <w:szCs w:val="22"/>
              </w:rPr>
              <w:t>ачальник отдела контроллинга ИТ и ТК ДКиТАСУ</w:t>
            </w:r>
          </w:p>
        </w:tc>
        <w:tc>
          <w:tcPr>
            <w:tcW w:w="2126" w:type="dxa"/>
            <w:vAlign w:val="center"/>
          </w:tcPr>
          <w:p w:rsidR="000E41D0" w:rsidRPr="00257B0F" w:rsidRDefault="002B4A1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Н.И.Ключников</w:t>
            </w:r>
          </w:p>
        </w:tc>
        <w:tc>
          <w:tcPr>
            <w:tcW w:w="1559" w:type="dxa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E41D0" w:rsidRPr="00257B0F" w:rsidRDefault="000E41D0" w:rsidP="000E41D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both"/>
              <w:rPr>
                <w:sz w:val="22"/>
                <w:szCs w:val="22"/>
              </w:rPr>
            </w:pPr>
          </w:p>
        </w:tc>
      </w:tr>
    </w:tbl>
    <w:p w:rsidR="000E41D0" w:rsidRDefault="000E41D0" w:rsidP="000E41D0">
      <w:pPr>
        <w:jc w:val="both"/>
        <w:rPr>
          <w:b/>
          <w:sz w:val="24"/>
          <w:szCs w:val="20"/>
        </w:rPr>
      </w:pPr>
      <w:r>
        <w:br w:type="page"/>
      </w:r>
    </w:p>
    <w:p w:rsidR="00972527" w:rsidRPr="00470D17" w:rsidRDefault="00972527" w:rsidP="00972527">
      <w:pPr>
        <w:pStyle w:val="21"/>
      </w:pPr>
      <w:bookmarkStart w:id="98" w:name="_Toc135061346"/>
      <w:r w:rsidRPr="00470D17">
        <w:lastRenderedPageBreak/>
        <w:t>Приложение</w:t>
      </w:r>
      <w:r w:rsidR="006257DB">
        <w:t xml:space="preserve"> №</w:t>
      </w:r>
      <w:r w:rsidR="00E87F31">
        <w:rPr>
          <w:lang w:val="en-US"/>
        </w:rPr>
        <w:t xml:space="preserve"> </w:t>
      </w:r>
      <w:r w:rsidR="006257DB">
        <w:t>1</w:t>
      </w:r>
      <w:bookmarkEnd w:id="98"/>
    </w:p>
    <w:p w:rsidR="00972527" w:rsidRDefault="00972527" w:rsidP="00AA2A60">
      <w:pPr>
        <w:jc w:val="right"/>
        <w:rPr>
          <w:sz w:val="24"/>
          <w:szCs w:val="24"/>
        </w:rPr>
      </w:pPr>
      <w:r w:rsidRPr="00470D17">
        <w:rPr>
          <w:sz w:val="24"/>
          <w:szCs w:val="24"/>
        </w:rPr>
        <w:t xml:space="preserve">к техническому </w:t>
      </w:r>
      <w:r w:rsidRPr="00BA2281">
        <w:rPr>
          <w:sz w:val="24"/>
          <w:szCs w:val="24"/>
        </w:rPr>
        <w:t>заданию</w:t>
      </w:r>
      <w:r w:rsidR="009F03C7" w:rsidRPr="00BA2281">
        <w:rPr>
          <w:sz w:val="24"/>
          <w:szCs w:val="24"/>
        </w:rPr>
        <w:t xml:space="preserve"> №</w:t>
      </w:r>
      <w:r w:rsidRPr="00BA2281">
        <w:rPr>
          <w:sz w:val="24"/>
          <w:szCs w:val="24"/>
        </w:rPr>
        <w:t xml:space="preserve"> </w:t>
      </w:r>
      <w:r w:rsidR="005F1D59" w:rsidRPr="00BA2281">
        <w:rPr>
          <w:sz w:val="24"/>
          <w:szCs w:val="24"/>
        </w:rPr>
        <w:t>5_3</w:t>
      </w:r>
      <w:r w:rsidR="000308FA">
        <w:rPr>
          <w:sz w:val="24"/>
          <w:szCs w:val="24"/>
        </w:rPr>
        <w:t>6</w:t>
      </w:r>
      <w:r w:rsidR="005F1D59" w:rsidRPr="00BA2281">
        <w:rPr>
          <w:sz w:val="24"/>
          <w:szCs w:val="24"/>
        </w:rPr>
        <w:t>_</w:t>
      </w:r>
      <w:r w:rsidR="0079180D" w:rsidRPr="0079180D">
        <w:rPr>
          <w:sz w:val="24"/>
          <w:szCs w:val="24"/>
        </w:rPr>
        <w:t>161</w:t>
      </w:r>
    </w:p>
    <w:p w:rsidR="00AA2A60" w:rsidRDefault="00AA2A60" w:rsidP="00AA2A60">
      <w:pPr>
        <w:jc w:val="right"/>
      </w:pPr>
    </w:p>
    <w:tbl>
      <w:tblPr>
        <w:tblW w:w="10065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6095"/>
        <w:gridCol w:w="993"/>
        <w:gridCol w:w="992"/>
      </w:tblGrid>
      <w:tr w:rsidR="006D611F" w:rsidRPr="00EA6457" w:rsidTr="00AC19E7"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hideMark/>
          </w:tcPr>
          <w:p w:rsidR="006D611F" w:rsidRPr="00EA6457" w:rsidRDefault="006D611F" w:rsidP="006E32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6457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hideMark/>
          </w:tcPr>
          <w:p w:rsidR="006D611F" w:rsidRPr="00EA6457" w:rsidRDefault="006D611F" w:rsidP="006E32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6457">
              <w:rPr>
                <w:b/>
                <w:bCs/>
                <w:color w:val="000000"/>
                <w:sz w:val="20"/>
                <w:szCs w:val="20"/>
              </w:rPr>
              <w:t>Наименование материала (полное указание типа, марки, размеров)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hideMark/>
          </w:tcPr>
          <w:p w:rsidR="006D611F" w:rsidRPr="00EA6457" w:rsidRDefault="006D611F" w:rsidP="006E32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6457">
              <w:rPr>
                <w:b/>
                <w:bCs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tcMar>
              <w:left w:w="28" w:type="dxa"/>
              <w:right w:w="28" w:type="dxa"/>
            </w:tcMar>
            <w:hideMark/>
          </w:tcPr>
          <w:p w:rsidR="006D611F" w:rsidRPr="00EA6457" w:rsidRDefault="006D611F" w:rsidP="006D61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6457">
              <w:rPr>
                <w:b/>
                <w:bCs/>
                <w:color w:val="000000"/>
                <w:sz w:val="20"/>
                <w:szCs w:val="20"/>
              </w:rPr>
              <w:t>Кол</w:t>
            </w: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r w:rsidRPr="00EA6457">
              <w:rPr>
                <w:b/>
                <w:bCs/>
                <w:color w:val="000000"/>
                <w:sz w:val="20"/>
                <w:szCs w:val="20"/>
              </w:rPr>
              <w:t>во</w:t>
            </w:r>
            <w:r>
              <w:rPr>
                <w:b/>
                <w:bCs/>
                <w:color w:val="000000"/>
                <w:sz w:val="20"/>
                <w:szCs w:val="20"/>
              </w:rPr>
              <w:t>, шт.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tcMar>
              <w:left w:w="28" w:type="dxa"/>
              <w:right w:w="28" w:type="dxa"/>
            </w:tcMar>
            <w:hideMark/>
          </w:tcPr>
          <w:p w:rsidR="006D611F" w:rsidRPr="00EA6457" w:rsidRDefault="006D611F" w:rsidP="006E324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A6457">
              <w:rPr>
                <w:b/>
                <w:bCs/>
                <w:color w:val="000000"/>
                <w:sz w:val="20"/>
                <w:szCs w:val="20"/>
              </w:rPr>
              <w:t>Гарантия, мес.</w:t>
            </w:r>
          </w:p>
        </w:tc>
      </w:tr>
      <w:tr w:rsidR="006D611F" w:rsidRPr="00EA6457" w:rsidTr="00AC19E7"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6D611F" w:rsidRPr="00EA6457" w:rsidRDefault="006D611F" w:rsidP="006E3246">
            <w:pPr>
              <w:jc w:val="center"/>
              <w:rPr>
                <w:color w:val="000000"/>
                <w:sz w:val="20"/>
                <w:szCs w:val="20"/>
              </w:rPr>
            </w:pPr>
            <w:bookmarkStart w:id="99" w:name="_Hlk117511190"/>
            <w:r w:rsidRPr="00EA645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D611F" w:rsidRPr="00EA6457" w:rsidRDefault="006D611F" w:rsidP="00914F40">
            <w:pPr>
              <w:rPr>
                <w:bCs/>
                <w:sz w:val="20"/>
                <w:szCs w:val="20"/>
                <w:highlight w:val="yellow"/>
              </w:rPr>
            </w:pPr>
            <w:r w:rsidRPr="00307240">
              <w:rPr>
                <w:sz w:val="20"/>
                <w:szCs w:val="20"/>
              </w:rPr>
              <w:t>Ноутбук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AC19E7" w:rsidRDefault="00AC19E7" w:rsidP="00AC1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Страна-производитель: Россия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Диагональ дисплея: </w:t>
            </w:r>
            <w:r w:rsidR="002529BC">
              <w:rPr>
                <w:color w:val="000000"/>
                <w:sz w:val="20"/>
                <w:szCs w:val="20"/>
              </w:rPr>
              <w:t xml:space="preserve">не менее </w:t>
            </w:r>
            <w:r w:rsidRPr="00F878EB">
              <w:rPr>
                <w:color w:val="000000"/>
                <w:sz w:val="20"/>
                <w:szCs w:val="20"/>
              </w:rPr>
              <w:t>15" IPS;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Разрешение дисплея: 1920x1080 FHD;</w:t>
            </w:r>
          </w:p>
          <w:p w:rsidR="006D611F" w:rsidRPr="00995515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Процессор</w:t>
            </w:r>
            <w:r w:rsidRPr="00995515">
              <w:rPr>
                <w:color w:val="000000"/>
                <w:sz w:val="20"/>
                <w:szCs w:val="20"/>
              </w:rPr>
              <w:t xml:space="preserve">: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Intel</w:t>
            </w:r>
            <w:r w:rsidRPr="00995515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Core</w:t>
            </w:r>
            <w:r w:rsidRPr="0099551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78EB">
              <w:rPr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995515">
              <w:rPr>
                <w:color w:val="000000"/>
                <w:sz w:val="20"/>
                <w:szCs w:val="20"/>
              </w:rPr>
              <w:t>5</w:t>
            </w:r>
            <w:r w:rsidR="002529BC">
              <w:rPr>
                <w:color w:val="000000"/>
                <w:sz w:val="20"/>
                <w:szCs w:val="20"/>
              </w:rPr>
              <w:t xml:space="preserve"> (не ниже</w:t>
            </w:r>
            <w:r w:rsidR="00F24D4C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G</w:t>
            </w:r>
            <w:r w:rsidR="00F24D4C">
              <w:rPr>
                <w:color w:val="000000"/>
                <w:sz w:val="20"/>
                <w:szCs w:val="20"/>
                <w:lang w:val="en-US"/>
              </w:rPr>
              <w:t>en</w:t>
            </w:r>
            <w:r w:rsidR="00F24D4C" w:rsidRPr="00BD71F0">
              <w:rPr>
                <w:color w:val="000000"/>
                <w:sz w:val="20"/>
                <w:szCs w:val="20"/>
              </w:rPr>
              <w:t>8</w:t>
            </w:r>
            <w:r w:rsidR="002529BC">
              <w:rPr>
                <w:color w:val="000000"/>
                <w:sz w:val="20"/>
                <w:szCs w:val="20"/>
              </w:rPr>
              <w:t>)</w:t>
            </w:r>
            <w:r w:rsidRPr="00995515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Частота процессора: </w:t>
            </w:r>
            <w:r w:rsidR="002529BC">
              <w:rPr>
                <w:color w:val="000000"/>
                <w:sz w:val="20"/>
                <w:szCs w:val="20"/>
              </w:rPr>
              <w:t xml:space="preserve">не ниже </w:t>
            </w:r>
            <w:r w:rsidR="00BD71F0">
              <w:rPr>
                <w:color w:val="000000"/>
                <w:sz w:val="20"/>
                <w:szCs w:val="20"/>
              </w:rPr>
              <w:t>3.1</w:t>
            </w:r>
            <w:r w:rsidRPr="00F878EB">
              <w:rPr>
                <w:color w:val="000000"/>
                <w:sz w:val="20"/>
                <w:szCs w:val="20"/>
              </w:rPr>
              <w:t xml:space="preserve"> ГГц;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Оперативная память: 8 Гб, DDR4;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Емкость SSD-диска: </w:t>
            </w:r>
            <w:proofErr w:type="gramStart"/>
            <w:r w:rsidRPr="00F878EB">
              <w:rPr>
                <w:color w:val="000000"/>
                <w:sz w:val="20"/>
                <w:szCs w:val="20"/>
              </w:rPr>
              <w:t xml:space="preserve">M.2 </w:t>
            </w:r>
            <w:r w:rsidR="002529BC">
              <w:rPr>
                <w:color w:val="000000"/>
                <w:sz w:val="20"/>
                <w:szCs w:val="20"/>
              </w:rPr>
              <w:t xml:space="preserve"> не</w:t>
            </w:r>
            <w:proofErr w:type="gramEnd"/>
            <w:r w:rsidR="002529BC">
              <w:rPr>
                <w:color w:val="000000"/>
                <w:sz w:val="20"/>
                <w:szCs w:val="20"/>
              </w:rPr>
              <w:t xml:space="preserve"> менее </w:t>
            </w:r>
            <w:r w:rsidRPr="00F878EB">
              <w:rPr>
                <w:color w:val="000000"/>
                <w:sz w:val="20"/>
                <w:szCs w:val="20"/>
              </w:rPr>
              <w:t>256 Гб;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F878EB">
              <w:rPr>
                <w:color w:val="000000"/>
                <w:sz w:val="20"/>
                <w:szCs w:val="20"/>
              </w:rPr>
              <w:t>Видеокарта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: Intel Iris Xe Graphics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F878EB">
              <w:rPr>
                <w:color w:val="000000"/>
                <w:sz w:val="20"/>
                <w:szCs w:val="20"/>
                <w:lang w:val="en-US"/>
              </w:rPr>
              <w:t xml:space="preserve">Wi-Fi; Bluetooth; LAN Gigabit Ethernet 10/100/1000; 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порт</w:t>
            </w:r>
            <w:r w:rsidRPr="00416D79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416D79">
              <w:rPr>
                <w:color w:val="000000"/>
                <w:sz w:val="20"/>
                <w:szCs w:val="20"/>
              </w:rPr>
              <w:t xml:space="preserve"> 3</w:t>
            </w:r>
            <w:r w:rsidR="002529BC">
              <w:rPr>
                <w:color w:val="000000"/>
                <w:sz w:val="20"/>
                <w:szCs w:val="20"/>
              </w:rPr>
              <w:t>.0</w:t>
            </w:r>
            <w:r w:rsidRPr="00416D79">
              <w:rPr>
                <w:color w:val="000000"/>
                <w:sz w:val="20"/>
                <w:szCs w:val="20"/>
              </w:rPr>
              <w:t xml:space="preserve">: 2 </w:t>
            </w:r>
            <w:r w:rsidRPr="00F878EB">
              <w:rPr>
                <w:color w:val="000000"/>
                <w:sz w:val="20"/>
                <w:szCs w:val="20"/>
              </w:rPr>
              <w:t>шт</w:t>
            </w:r>
            <w:r w:rsidRPr="00416D79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(не менее)</w:t>
            </w:r>
            <w:r w:rsidRPr="00F878EB">
              <w:rPr>
                <w:color w:val="000000"/>
                <w:sz w:val="20"/>
                <w:szCs w:val="20"/>
              </w:rPr>
              <w:t xml:space="preserve">; порт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Type</w:t>
            </w:r>
            <w:r w:rsidRPr="00F878EB">
              <w:rPr>
                <w:color w:val="000000"/>
                <w:sz w:val="20"/>
                <w:szCs w:val="20"/>
              </w:rPr>
              <w:t>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C</w:t>
            </w:r>
            <w:r w:rsidRPr="00F878EB">
              <w:rPr>
                <w:color w:val="000000"/>
                <w:sz w:val="20"/>
                <w:szCs w:val="20"/>
              </w:rPr>
              <w:t xml:space="preserve">: 1 шт.; </w:t>
            </w:r>
          </w:p>
          <w:p w:rsidR="006D611F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HDMI; WEB-камера; DOS</w:t>
            </w:r>
          </w:p>
          <w:p w:rsidR="001528BE" w:rsidRPr="00F878EB" w:rsidRDefault="001528BE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528BE">
              <w:rPr>
                <w:color w:val="000000"/>
                <w:sz w:val="20"/>
                <w:szCs w:val="20"/>
              </w:rPr>
              <w:t xml:space="preserve">BIOS, UEFI из реестра </w:t>
            </w:r>
            <w:proofErr w:type="spellStart"/>
            <w:r w:rsidRPr="001528BE">
              <w:rPr>
                <w:color w:val="000000"/>
                <w:sz w:val="20"/>
                <w:szCs w:val="20"/>
              </w:rPr>
              <w:t>Минцифры</w:t>
            </w:r>
            <w:proofErr w:type="spellEnd"/>
            <w:r w:rsidRPr="001528BE">
              <w:rPr>
                <w:color w:val="000000"/>
                <w:sz w:val="20"/>
                <w:szCs w:val="20"/>
              </w:rPr>
              <w:t xml:space="preserve"> России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Вес: </w:t>
            </w:r>
            <w:r w:rsidR="002529BC">
              <w:rPr>
                <w:color w:val="000000"/>
                <w:sz w:val="20"/>
                <w:szCs w:val="20"/>
              </w:rPr>
              <w:t xml:space="preserve">не более </w:t>
            </w:r>
            <w:r w:rsidRPr="00F878EB">
              <w:rPr>
                <w:color w:val="000000"/>
                <w:sz w:val="20"/>
                <w:szCs w:val="20"/>
              </w:rPr>
              <w:t>2,</w:t>
            </w:r>
            <w:r w:rsidR="002529BC">
              <w:rPr>
                <w:color w:val="000000"/>
                <w:sz w:val="20"/>
                <w:szCs w:val="20"/>
              </w:rPr>
              <w:t>5</w:t>
            </w:r>
            <w:r w:rsidRPr="00F878EB">
              <w:rPr>
                <w:color w:val="000000"/>
                <w:sz w:val="20"/>
                <w:szCs w:val="20"/>
              </w:rPr>
              <w:t xml:space="preserve"> кг 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Сумка для ноутбука;</w:t>
            </w:r>
          </w:p>
          <w:p w:rsidR="006D611F" w:rsidRPr="00F878EB" w:rsidRDefault="006D611F" w:rsidP="00F878EB">
            <w:pPr>
              <w:rPr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Мышь беспроводная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D611F" w:rsidRPr="00EA6457" w:rsidRDefault="006D611F" w:rsidP="006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</w:tcPr>
          <w:p w:rsidR="006D611F" w:rsidRPr="001223B8" w:rsidRDefault="006D611F" w:rsidP="006E3246">
            <w:pPr>
              <w:jc w:val="center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12</w:t>
            </w:r>
          </w:p>
        </w:tc>
      </w:tr>
      <w:tr w:rsidR="006D611F" w:rsidRPr="00EA6457" w:rsidTr="00AC19E7"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11F" w:rsidRPr="00EA6457" w:rsidRDefault="006D611F" w:rsidP="006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11F" w:rsidRPr="00F878EB" w:rsidRDefault="00616E5E" w:rsidP="00914F40">
            <w:pPr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E1D94">
              <w:rPr>
                <w:color w:val="000000"/>
                <w:sz w:val="20"/>
                <w:szCs w:val="20"/>
              </w:rPr>
              <w:t>Автоматизи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E1D94">
              <w:rPr>
                <w:color w:val="000000"/>
                <w:sz w:val="20"/>
                <w:szCs w:val="20"/>
              </w:rPr>
              <w:t>рованное</w:t>
            </w:r>
            <w:proofErr w:type="spellEnd"/>
            <w:r w:rsidR="001E1D94">
              <w:rPr>
                <w:color w:val="000000"/>
                <w:sz w:val="20"/>
                <w:szCs w:val="20"/>
              </w:rPr>
              <w:t xml:space="preserve"> рабочее место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11F" w:rsidRPr="00F06B00" w:rsidRDefault="006D611F" w:rsidP="00F878EB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Общие требования к персональным компьютерам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Вся техника должна функционировать при следующих условиях: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параметры электропитания устройств, подключаемых к сети (220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V</w:t>
            </w:r>
            <w:r w:rsidRPr="00F878EB">
              <w:rPr>
                <w:color w:val="000000"/>
                <w:sz w:val="20"/>
                <w:szCs w:val="20"/>
              </w:rPr>
              <w:t xml:space="preserve"> +10% /- 15%, 50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Hz</w:t>
            </w:r>
            <w:r w:rsidRPr="00F878EB">
              <w:rPr>
                <w:color w:val="000000"/>
                <w:sz w:val="20"/>
                <w:szCs w:val="20"/>
              </w:rPr>
              <w:t xml:space="preserve"> +/- 1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Hz</w:t>
            </w:r>
            <w:r w:rsidRPr="00F878EB">
              <w:rPr>
                <w:color w:val="000000"/>
                <w:sz w:val="20"/>
                <w:szCs w:val="20"/>
              </w:rPr>
              <w:t>);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температура окружающей среды от +5 °С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 </w:t>
            </w:r>
            <w:r w:rsidRPr="00F878EB">
              <w:rPr>
                <w:color w:val="000000"/>
                <w:sz w:val="20"/>
                <w:szCs w:val="20"/>
              </w:rPr>
              <w:t>до +40 °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C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относительная влажность от 40% до 80% при температуре +25 °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C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Поставляемое оборудование согласно законодательству РФ, должно соответствовать действующим стандартам и нормам безопасности и электромагнитной совместимости, с документальным подтверждением при исполнении договора.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Поставляемые персональные компьютеры должны быть новыми, не бывшими в эксплуатации. Все необходимые руководства пользователя должны быть на русском языке. Техническая документация может быть, как на русском, так и на английском языке.</w:t>
            </w:r>
          </w:p>
          <w:p w:rsidR="006D611F" w:rsidRPr="00F06B00" w:rsidRDefault="006D611F" w:rsidP="00F878EB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блока питания: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Мощность блока питания - не менее 500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W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06B00" w:rsidRDefault="006D611F" w:rsidP="00F878EB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материнской платы: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Скорость передачи данных по последовательной шине – не менее 8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GT</w:t>
            </w:r>
            <w:r w:rsidRPr="00F878EB">
              <w:rPr>
                <w:color w:val="000000"/>
                <w:sz w:val="20"/>
                <w:szCs w:val="20"/>
              </w:rPr>
              <w:t>/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s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Не менее 2 (двух) слотов для оперативной памяти;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Поддержка 64-битных вычислений;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Поддержка не менее 32 ГБ оперативной памяти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DDR</w:t>
            </w:r>
            <w:r w:rsidRPr="00F878EB">
              <w:rPr>
                <w:color w:val="000000"/>
                <w:sz w:val="20"/>
                <w:szCs w:val="20"/>
              </w:rPr>
              <w:t>4 - 2666/2400/2133 МГц, с возможностью организации двухканального режима работы памяти;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Поддержка процессоров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Intel</w:t>
            </w:r>
            <w:r w:rsidRPr="00F878EB">
              <w:rPr>
                <w:color w:val="000000"/>
                <w:sz w:val="20"/>
                <w:szCs w:val="20"/>
              </w:rPr>
              <w:t xml:space="preserve"> не ниже 9 серий;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Спецификация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SATA</w:t>
            </w:r>
            <w:r w:rsidRPr="00F878EB">
              <w:rPr>
                <w:color w:val="000000"/>
                <w:sz w:val="20"/>
                <w:szCs w:val="20"/>
              </w:rPr>
              <w:t xml:space="preserve">, не менее – </w:t>
            </w:r>
            <w:r w:rsidR="002529BC">
              <w:rPr>
                <w:color w:val="000000"/>
                <w:sz w:val="20"/>
                <w:szCs w:val="20"/>
              </w:rPr>
              <w:t>2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Serial</w:t>
            </w:r>
            <w:r w:rsidRPr="00F878EB">
              <w:rPr>
                <w:color w:val="000000"/>
                <w:sz w:val="20"/>
                <w:szCs w:val="20"/>
              </w:rPr>
              <w:t>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ATA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III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Слоты расширения, не менее – 1*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PCI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Express</w:t>
            </w:r>
            <w:r w:rsidRPr="00F878EB">
              <w:rPr>
                <w:color w:val="000000"/>
                <w:sz w:val="20"/>
                <w:szCs w:val="20"/>
              </w:rPr>
              <w:t xml:space="preserve"> 3.0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>16, 2*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PCI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Express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>1;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Встроенная </w:t>
            </w:r>
            <w:proofErr w:type="spellStart"/>
            <w:r w:rsidRPr="00F878EB">
              <w:rPr>
                <w:color w:val="000000"/>
                <w:sz w:val="20"/>
                <w:szCs w:val="20"/>
              </w:rPr>
              <w:t>аудиоподсистема</w:t>
            </w:r>
            <w:proofErr w:type="spellEnd"/>
            <w:r w:rsidRPr="00F878EB">
              <w:rPr>
                <w:color w:val="000000"/>
                <w:sz w:val="20"/>
                <w:szCs w:val="20"/>
              </w:rPr>
              <w:t xml:space="preserve"> - наличие;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Встроенная сетевая карта 10/100/1000 Мбит/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c</w:t>
            </w:r>
            <w:proofErr w:type="spellStart"/>
            <w:r w:rsidRPr="00F878EB">
              <w:rPr>
                <w:color w:val="000000"/>
                <w:sz w:val="20"/>
                <w:szCs w:val="20"/>
              </w:rPr>
              <w:t>ек</w:t>
            </w:r>
            <w:proofErr w:type="spellEnd"/>
            <w:r w:rsidRPr="00F878EB">
              <w:rPr>
                <w:color w:val="000000"/>
                <w:sz w:val="20"/>
                <w:szCs w:val="20"/>
              </w:rPr>
              <w:t>. - наличие;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Внутренние коннекторы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F878EB">
              <w:rPr>
                <w:color w:val="000000"/>
                <w:sz w:val="20"/>
                <w:szCs w:val="20"/>
              </w:rPr>
              <w:t xml:space="preserve">2.0: не менее 2 коннекторов 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Внутренние коннекторы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F878EB">
              <w:rPr>
                <w:color w:val="000000"/>
                <w:sz w:val="20"/>
                <w:szCs w:val="20"/>
              </w:rPr>
              <w:t xml:space="preserve">3.0: не менее 1 коннектора 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Порты на задней панели материнской платы, не менее: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1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</w:t>
            </w:r>
            <w:r w:rsidRPr="00F878EB">
              <w:rPr>
                <w:color w:val="000000"/>
                <w:sz w:val="20"/>
                <w:szCs w:val="20"/>
              </w:rPr>
              <w:t>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Sub</w:t>
            </w:r>
            <w:r w:rsidRPr="00F878EB">
              <w:rPr>
                <w:color w:val="000000"/>
                <w:sz w:val="20"/>
                <w:szCs w:val="20"/>
              </w:rPr>
              <w:t xml:space="preserve">, 1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DVI</w:t>
            </w:r>
            <w:r w:rsidRPr="00F878EB">
              <w:rPr>
                <w:color w:val="000000"/>
                <w:sz w:val="20"/>
                <w:szCs w:val="20"/>
              </w:rPr>
              <w:t>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</w:t>
            </w:r>
            <w:r w:rsidRPr="00F878EB">
              <w:rPr>
                <w:color w:val="000000"/>
                <w:sz w:val="20"/>
                <w:szCs w:val="20"/>
              </w:rPr>
              <w:t xml:space="preserve">, 1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HDMI</w:t>
            </w:r>
            <w:r w:rsidRPr="00F878EB">
              <w:rPr>
                <w:color w:val="000000"/>
                <w:sz w:val="20"/>
                <w:szCs w:val="20"/>
              </w:rPr>
              <w:t xml:space="preserve">, 1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LAN</w:t>
            </w:r>
            <w:r w:rsidRPr="00F878EB">
              <w:rPr>
                <w:color w:val="000000"/>
                <w:sz w:val="20"/>
                <w:szCs w:val="20"/>
              </w:rPr>
              <w:t xml:space="preserve"> (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RJ</w:t>
            </w:r>
            <w:r w:rsidRPr="00F878EB">
              <w:rPr>
                <w:color w:val="000000"/>
                <w:sz w:val="20"/>
                <w:szCs w:val="20"/>
              </w:rPr>
              <w:t xml:space="preserve">45)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port</w:t>
            </w:r>
            <w:r w:rsidRPr="00F878EB">
              <w:rPr>
                <w:color w:val="000000"/>
                <w:sz w:val="20"/>
                <w:szCs w:val="20"/>
              </w:rPr>
              <w:t xml:space="preserve">, </w:t>
            </w:r>
            <w:r w:rsidR="00FB3A61">
              <w:rPr>
                <w:color w:val="000000"/>
                <w:sz w:val="20"/>
                <w:szCs w:val="20"/>
              </w:rPr>
              <w:t>2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F878EB">
              <w:rPr>
                <w:color w:val="000000"/>
                <w:sz w:val="20"/>
                <w:szCs w:val="20"/>
              </w:rPr>
              <w:t xml:space="preserve"> 2.0, 2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F878EB">
              <w:rPr>
                <w:color w:val="000000"/>
                <w:sz w:val="20"/>
                <w:szCs w:val="20"/>
              </w:rPr>
              <w:t xml:space="preserve"> 3.1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Gen</w:t>
            </w:r>
            <w:r w:rsidRPr="00F878EB">
              <w:rPr>
                <w:color w:val="000000"/>
                <w:sz w:val="20"/>
                <w:szCs w:val="20"/>
              </w:rPr>
              <w:t xml:space="preserve"> 1, 3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Audio</w:t>
            </w:r>
            <w:r w:rsidRPr="00F878EB">
              <w:rPr>
                <w:color w:val="000000"/>
                <w:sz w:val="20"/>
                <w:szCs w:val="20"/>
              </w:rPr>
              <w:t xml:space="preserve"> разъема (микрофонный вход, линейный вход и выход на динамики)</w:t>
            </w:r>
          </w:p>
          <w:p w:rsidR="006D611F" w:rsidRPr="00F878EB" w:rsidRDefault="001528BE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528BE">
              <w:rPr>
                <w:color w:val="000000"/>
                <w:sz w:val="20"/>
                <w:szCs w:val="20"/>
                <w:lang w:val="en-US"/>
              </w:rPr>
              <w:t>BIOS</w:t>
            </w:r>
            <w:r w:rsidRPr="001528BE">
              <w:rPr>
                <w:color w:val="000000"/>
                <w:sz w:val="20"/>
                <w:szCs w:val="20"/>
              </w:rPr>
              <w:t xml:space="preserve">, </w:t>
            </w:r>
            <w:r w:rsidRPr="001528BE">
              <w:rPr>
                <w:color w:val="000000"/>
                <w:sz w:val="20"/>
                <w:szCs w:val="20"/>
                <w:lang w:val="en-US"/>
              </w:rPr>
              <w:t>UEFI</w:t>
            </w:r>
            <w:r w:rsidRPr="001528BE">
              <w:rPr>
                <w:color w:val="000000"/>
                <w:sz w:val="20"/>
                <w:szCs w:val="20"/>
              </w:rPr>
              <w:t xml:space="preserve"> из реестра </w:t>
            </w:r>
            <w:proofErr w:type="spellStart"/>
            <w:r w:rsidRPr="001528BE">
              <w:rPr>
                <w:color w:val="000000"/>
                <w:sz w:val="20"/>
                <w:szCs w:val="20"/>
              </w:rPr>
              <w:t>Минцифры</w:t>
            </w:r>
            <w:proofErr w:type="spellEnd"/>
            <w:r w:rsidRPr="001528BE">
              <w:rPr>
                <w:color w:val="000000"/>
                <w:sz w:val="20"/>
                <w:szCs w:val="20"/>
              </w:rPr>
              <w:t xml:space="preserve"> России</w:t>
            </w:r>
            <w:r w:rsidR="006D611F"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06B00" w:rsidRDefault="006D611F" w:rsidP="00F878EB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процессора: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Базовая тактовая частота – не менее </w:t>
            </w:r>
            <w:r w:rsidR="00BD71F0">
              <w:rPr>
                <w:color w:val="000000"/>
                <w:sz w:val="20"/>
                <w:szCs w:val="20"/>
              </w:rPr>
              <w:t>3.1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="00BD71F0" w:rsidRPr="00F878EB">
              <w:rPr>
                <w:color w:val="000000"/>
                <w:sz w:val="20"/>
                <w:szCs w:val="20"/>
              </w:rPr>
              <w:t>ГГц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lastRenderedPageBreak/>
              <w:t>Максимальная тактовая частота – не менее 4.</w:t>
            </w:r>
            <w:r w:rsidR="00BD71F0">
              <w:rPr>
                <w:color w:val="000000"/>
                <w:sz w:val="20"/>
                <w:szCs w:val="20"/>
              </w:rPr>
              <w:t>5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="00BD71F0" w:rsidRPr="00F878EB">
              <w:rPr>
                <w:color w:val="000000"/>
                <w:sz w:val="20"/>
                <w:szCs w:val="20"/>
              </w:rPr>
              <w:t>ГГц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Кэш 3-го уровня – не менее 12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Mb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Количество ядер - не менее 6; Количество потоков - не менее 12;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Интегрированное графическое ядро - наличие;</w:t>
            </w:r>
          </w:p>
          <w:p w:rsidR="006D611F" w:rsidRPr="00F06B00" w:rsidRDefault="006D611F" w:rsidP="00F878EB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памяти: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Тип -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DDR</w:t>
            </w:r>
            <w:r w:rsidRPr="00F878EB">
              <w:rPr>
                <w:color w:val="000000"/>
                <w:sz w:val="20"/>
                <w:szCs w:val="20"/>
              </w:rPr>
              <w:t>4;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Частота - не менее 2666</w:t>
            </w:r>
            <w:r w:rsidR="00BD71F0">
              <w:rPr>
                <w:color w:val="000000"/>
                <w:sz w:val="20"/>
                <w:szCs w:val="20"/>
              </w:rPr>
              <w:t xml:space="preserve"> М</w:t>
            </w:r>
            <w:r w:rsidR="00BD71F0" w:rsidRPr="00F878EB">
              <w:rPr>
                <w:color w:val="000000"/>
                <w:sz w:val="20"/>
                <w:szCs w:val="20"/>
              </w:rPr>
              <w:t>Гц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Общий объем - не менее 16 Гб;</w:t>
            </w:r>
          </w:p>
          <w:p w:rsidR="006D611F" w:rsidRPr="00F06B00" w:rsidRDefault="006D611F" w:rsidP="00F06B0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диска (накопитель основной):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Тип - твердотельный накопитель;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Внешний интерфейс –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SATA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III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Объем – не менее 256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Gb</w:t>
            </w:r>
            <w:r w:rsidRPr="00F878EB">
              <w:rPr>
                <w:color w:val="000000"/>
                <w:sz w:val="20"/>
                <w:szCs w:val="20"/>
              </w:rPr>
              <w:t>.</w:t>
            </w:r>
          </w:p>
          <w:p w:rsidR="006D611F" w:rsidRPr="00F06B00" w:rsidRDefault="006D611F" w:rsidP="00F06B0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жесткого диска (накопитель второстепенный):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Внешний интерфейс –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SATA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III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Скорость вращения шпинделя – не менее 7200 об/мин.;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Объем - не менее 1000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Gb</w:t>
            </w:r>
            <w:r w:rsidRPr="00F878EB">
              <w:rPr>
                <w:color w:val="000000"/>
                <w:sz w:val="20"/>
                <w:szCs w:val="20"/>
              </w:rPr>
              <w:t>.</w:t>
            </w:r>
          </w:p>
          <w:p w:rsidR="006D611F" w:rsidRPr="00F06B00" w:rsidRDefault="006D611F" w:rsidP="00F06B0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Устройство чтения и записи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Возможность установки внутреннего оптического привода.</w:t>
            </w:r>
          </w:p>
          <w:p w:rsidR="006D611F" w:rsidRPr="00F06B00" w:rsidRDefault="006D611F" w:rsidP="00F06B0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видеокарты: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F878EB">
              <w:rPr>
                <w:color w:val="000000"/>
                <w:sz w:val="20"/>
                <w:szCs w:val="20"/>
              </w:rPr>
              <w:t>Графический адаптер</w:t>
            </w:r>
            <w:proofErr w:type="gramEnd"/>
            <w:r w:rsidRPr="00F878EB">
              <w:rPr>
                <w:color w:val="000000"/>
                <w:sz w:val="20"/>
                <w:szCs w:val="20"/>
              </w:rPr>
              <w:t xml:space="preserve"> интегрированный в центральный процессор.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Поддержка не менее двух независимых дисплеев.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Вывод видеосигнала осуществляется с портов материнской платы.</w:t>
            </w:r>
          </w:p>
          <w:p w:rsidR="006D611F" w:rsidRPr="00F06B00" w:rsidRDefault="006D611F" w:rsidP="00F06B0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клавиатуры: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Должна иметь не менее 104 клавиши с национальными (русскими) символами, с контрастным отображением;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Цвет должен соответствовать цвету корпуса системного блока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Все изображения на клавишах должны быть нанесены промышленным способом;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Длина провода клавиатуры: не менее 1.5м</w:t>
            </w:r>
          </w:p>
          <w:p w:rsidR="006D611F" w:rsidRPr="00F06B00" w:rsidRDefault="006D611F" w:rsidP="00F06B00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F06B00">
              <w:rPr>
                <w:b/>
                <w:color w:val="000000"/>
                <w:sz w:val="20"/>
                <w:szCs w:val="20"/>
              </w:rPr>
              <w:t>Характеристики мыши: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Тип – оптическая, не менее 1000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dpi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Интерфейс подключения -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Цвет – должен соответствовать цвету корпуса системного блока;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Органы управления – не менее 2-х стандартных клавиш и 1 колесо прокрутки;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Длина провода мыши: не менее 1.7м.</w:t>
            </w:r>
          </w:p>
          <w:p w:rsidR="00F24D4C" w:rsidRDefault="00F24D4C" w:rsidP="00F24D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AC19E7" w:rsidRDefault="00AC19E7" w:rsidP="00F24D4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6D611F" w:rsidRPr="00AC19E7" w:rsidRDefault="006D611F" w:rsidP="00AC19E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AC19E7">
              <w:rPr>
                <w:b/>
                <w:color w:val="000000"/>
                <w:sz w:val="20"/>
                <w:szCs w:val="20"/>
              </w:rPr>
              <w:t>Характеристики монитора: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Монитор — 2 шт.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Диагональ экрана - не менее 60 см;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Тип панели-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IPS</w:t>
            </w:r>
            <w:r w:rsidRPr="00F878EB">
              <w:rPr>
                <w:color w:val="000000"/>
                <w:sz w:val="20"/>
                <w:szCs w:val="20"/>
              </w:rPr>
              <w:t xml:space="preserve"> наличие</w:t>
            </w:r>
            <w:r w:rsidR="001528BE">
              <w:rPr>
                <w:color w:val="000000"/>
                <w:sz w:val="20"/>
                <w:szCs w:val="20"/>
              </w:rPr>
              <w:t xml:space="preserve"> предпочтительно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Максимальное разрешение - не менее 1920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>1080;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Светодиодная подсветки матрицы - наличие обязательно;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Соотношение сторон - не менее 16:9;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Яркость - не менее 250 Кд/м2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Статическая контрастность - не менее 1000:1;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Частота обновления: не менее 60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Hz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Технология устранения мерцания: наличие обязательно;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878EB">
              <w:rPr>
                <w:color w:val="000000"/>
                <w:sz w:val="20"/>
                <w:szCs w:val="20"/>
              </w:rPr>
              <w:t>Видеоразъемы</w:t>
            </w:r>
            <w:proofErr w:type="spellEnd"/>
            <w:r w:rsidRPr="00F878EB">
              <w:rPr>
                <w:color w:val="000000"/>
                <w:sz w:val="20"/>
                <w:szCs w:val="20"/>
              </w:rPr>
              <w:t xml:space="preserve"> - не менее одного разъема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HDMI</w:t>
            </w:r>
            <w:r w:rsidRPr="00F878EB">
              <w:rPr>
                <w:color w:val="000000"/>
                <w:sz w:val="20"/>
                <w:szCs w:val="20"/>
              </w:rPr>
              <w:t xml:space="preserve">, не менее одного разъема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DVI</w:t>
            </w:r>
            <w:r w:rsidRPr="00F878EB">
              <w:rPr>
                <w:color w:val="000000"/>
                <w:sz w:val="20"/>
                <w:szCs w:val="20"/>
              </w:rPr>
              <w:t>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</w:t>
            </w:r>
            <w:r w:rsidRPr="00F878EB">
              <w:rPr>
                <w:color w:val="000000"/>
                <w:sz w:val="20"/>
                <w:szCs w:val="20"/>
              </w:rPr>
              <w:t xml:space="preserve">, не менее одного разъема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VGA</w:t>
            </w:r>
            <w:r w:rsidRPr="00F878EB">
              <w:rPr>
                <w:color w:val="000000"/>
                <w:sz w:val="20"/>
                <w:szCs w:val="20"/>
              </w:rPr>
              <w:t xml:space="preserve"> (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</w:t>
            </w:r>
            <w:r w:rsidRPr="00F878EB">
              <w:rPr>
                <w:color w:val="000000"/>
                <w:sz w:val="20"/>
                <w:szCs w:val="20"/>
              </w:rPr>
              <w:t>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sub</w:t>
            </w:r>
            <w:r w:rsidRPr="00F878EB">
              <w:rPr>
                <w:color w:val="000000"/>
                <w:sz w:val="20"/>
                <w:szCs w:val="20"/>
              </w:rPr>
              <w:t>);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Параметры аудио: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>Встроенный динамик: 2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x</w:t>
            </w:r>
            <w:r w:rsidRPr="00F878EB">
              <w:rPr>
                <w:color w:val="000000"/>
                <w:sz w:val="20"/>
                <w:szCs w:val="20"/>
              </w:rPr>
              <w:t>2 Вт наличие</w:t>
            </w:r>
            <w:r>
              <w:rPr>
                <w:color w:val="000000"/>
                <w:sz w:val="20"/>
                <w:szCs w:val="20"/>
              </w:rPr>
              <w:t xml:space="preserve"> предпочтительно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Линейный аудиовход: </w:t>
            </w:r>
            <w:r>
              <w:rPr>
                <w:color w:val="000000"/>
                <w:sz w:val="20"/>
                <w:szCs w:val="20"/>
              </w:rPr>
              <w:t>предпочтительно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Кабель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HDMI</w:t>
            </w:r>
            <w:r w:rsidRPr="00F878EB">
              <w:rPr>
                <w:color w:val="000000"/>
                <w:sz w:val="20"/>
                <w:szCs w:val="20"/>
              </w:rPr>
              <w:t xml:space="preserve"> в комплекте с монитором - наличие;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Видеокабель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VGA</w:t>
            </w:r>
            <w:r w:rsidRPr="00F878EB">
              <w:rPr>
                <w:color w:val="000000"/>
                <w:sz w:val="20"/>
                <w:szCs w:val="20"/>
              </w:rPr>
              <w:t xml:space="preserve"> в комплекте с монитором – наличие;</w:t>
            </w:r>
          </w:p>
          <w:p w:rsidR="006D611F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6D611F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Дополнительно: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878EB">
              <w:rPr>
                <w:color w:val="000000"/>
                <w:sz w:val="20"/>
                <w:szCs w:val="20"/>
              </w:rPr>
              <w:t xml:space="preserve">Видеокабель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DVI</w:t>
            </w:r>
            <w:r w:rsidRPr="00F878EB">
              <w:rPr>
                <w:color w:val="000000"/>
                <w:sz w:val="20"/>
                <w:szCs w:val="20"/>
              </w:rPr>
              <w:t>-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D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6D611F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F878EB">
              <w:rPr>
                <w:color w:val="000000"/>
                <w:sz w:val="20"/>
                <w:szCs w:val="20"/>
              </w:rPr>
              <w:t>Аудиокабель</w:t>
            </w:r>
            <w:proofErr w:type="spellEnd"/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mini</w:t>
            </w:r>
            <w:r w:rsidRPr="00F878EB">
              <w:rPr>
                <w:color w:val="000000"/>
                <w:sz w:val="20"/>
                <w:szCs w:val="20"/>
              </w:rPr>
              <w:t xml:space="preserve"> </w:t>
            </w:r>
            <w:r w:rsidRPr="00F878EB">
              <w:rPr>
                <w:color w:val="000000"/>
                <w:sz w:val="20"/>
                <w:szCs w:val="20"/>
                <w:lang w:val="en-US"/>
              </w:rPr>
              <w:t>Jack</w:t>
            </w:r>
            <w:r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F24D4C" w:rsidP="00F878E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6D611F" w:rsidRPr="00F878EB">
              <w:rPr>
                <w:color w:val="000000"/>
                <w:sz w:val="20"/>
                <w:szCs w:val="20"/>
              </w:rPr>
              <w:t xml:space="preserve">абель </w:t>
            </w:r>
            <w:r w:rsidR="006D611F" w:rsidRPr="00F878EB">
              <w:rPr>
                <w:color w:val="000000"/>
                <w:sz w:val="20"/>
                <w:szCs w:val="20"/>
                <w:lang w:val="en-US"/>
              </w:rPr>
              <w:t>USB</w:t>
            </w:r>
            <w:r>
              <w:rPr>
                <w:color w:val="000000"/>
                <w:sz w:val="20"/>
                <w:szCs w:val="20"/>
              </w:rPr>
              <w:t xml:space="preserve"> 1м</w:t>
            </w:r>
            <w:r w:rsidR="006D611F" w:rsidRPr="00F878EB">
              <w:rPr>
                <w:color w:val="000000"/>
                <w:sz w:val="20"/>
                <w:szCs w:val="20"/>
              </w:rPr>
              <w:t>;</w:t>
            </w:r>
          </w:p>
          <w:p w:rsidR="006D611F" w:rsidRPr="00F878EB" w:rsidRDefault="00F24D4C" w:rsidP="00065F1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6D611F" w:rsidRPr="009D1F41">
              <w:rPr>
                <w:color w:val="000000"/>
                <w:sz w:val="20"/>
                <w:szCs w:val="20"/>
              </w:rPr>
              <w:t>етевой фильтр 5 м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11F" w:rsidRPr="000F5D39" w:rsidRDefault="006D611F" w:rsidP="006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5</w:t>
            </w:r>
            <w:r w:rsidR="000F5D3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6D611F" w:rsidRPr="001223B8" w:rsidRDefault="006D611F" w:rsidP="006E32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</w:tr>
    </w:tbl>
    <w:p w:rsidR="00F74776" w:rsidRDefault="00F74776" w:rsidP="006257DB">
      <w:pPr>
        <w:pStyle w:val="21"/>
      </w:pPr>
      <w:bookmarkStart w:id="100" w:name="_Toc135061347"/>
      <w:bookmarkEnd w:id="5"/>
      <w:bookmarkEnd w:id="6"/>
      <w:bookmarkEnd w:id="99"/>
    </w:p>
    <w:p w:rsidR="006257DB" w:rsidRPr="008605C4" w:rsidRDefault="006257DB" w:rsidP="006257DB">
      <w:pPr>
        <w:pStyle w:val="21"/>
      </w:pPr>
      <w:r w:rsidRPr="008605C4">
        <w:lastRenderedPageBreak/>
        <w:t>Приложение № 2</w:t>
      </w:r>
      <w:bookmarkStart w:id="101" w:name="_GoBack"/>
      <w:bookmarkEnd w:id="100"/>
      <w:bookmarkEnd w:id="101"/>
    </w:p>
    <w:p w:rsidR="006257DB" w:rsidRPr="008605C4" w:rsidRDefault="006257DB" w:rsidP="006257DB">
      <w:pPr>
        <w:jc w:val="right"/>
        <w:rPr>
          <w:sz w:val="24"/>
          <w:szCs w:val="24"/>
        </w:rPr>
      </w:pPr>
      <w:r w:rsidRPr="008605C4">
        <w:rPr>
          <w:sz w:val="24"/>
          <w:szCs w:val="24"/>
        </w:rPr>
        <w:t xml:space="preserve">к техническому заданию </w:t>
      </w:r>
      <w:r w:rsidRPr="00BA2281">
        <w:rPr>
          <w:sz w:val="24"/>
          <w:szCs w:val="24"/>
        </w:rPr>
        <w:t>№ 5_3</w:t>
      </w:r>
      <w:r>
        <w:rPr>
          <w:sz w:val="24"/>
          <w:szCs w:val="24"/>
        </w:rPr>
        <w:t>6</w:t>
      </w:r>
      <w:r w:rsidRPr="00BA2281">
        <w:rPr>
          <w:sz w:val="24"/>
          <w:szCs w:val="24"/>
        </w:rPr>
        <w:t>_</w:t>
      </w:r>
      <w:r w:rsidRPr="0079180D">
        <w:rPr>
          <w:sz w:val="24"/>
          <w:szCs w:val="24"/>
        </w:rPr>
        <w:t>161</w:t>
      </w:r>
    </w:p>
    <w:p w:rsidR="006257DB" w:rsidRPr="008605C4" w:rsidRDefault="006257DB" w:rsidP="006257DB"/>
    <w:p w:rsidR="006257DB" w:rsidRPr="008605C4" w:rsidRDefault="006257DB" w:rsidP="006257DB">
      <w:pPr>
        <w:jc w:val="center"/>
        <w:rPr>
          <w:b/>
          <w:sz w:val="24"/>
          <w:szCs w:val="24"/>
        </w:rPr>
      </w:pPr>
      <w:r w:rsidRPr="008605C4">
        <w:rPr>
          <w:b/>
          <w:sz w:val="24"/>
          <w:szCs w:val="24"/>
        </w:rPr>
        <w:t>Перечень и объемы поставки</w:t>
      </w:r>
    </w:p>
    <w:p w:rsidR="006257DB" w:rsidRPr="008605C4" w:rsidRDefault="006257DB" w:rsidP="006257DB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page" w:tblpX="837" w:tblpY="40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418"/>
        <w:gridCol w:w="1276"/>
        <w:gridCol w:w="1417"/>
        <w:gridCol w:w="1843"/>
        <w:gridCol w:w="942"/>
        <w:gridCol w:w="759"/>
      </w:tblGrid>
      <w:tr w:rsidR="006257DB" w:rsidRPr="008605C4" w:rsidTr="005D158C">
        <w:trPr>
          <w:trHeight w:val="9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>Краткий текст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 xml:space="preserve">Наличие в реестре </w:t>
            </w:r>
            <w:proofErr w:type="spellStart"/>
            <w:r w:rsidRPr="008605C4">
              <w:rPr>
                <w:b/>
                <w:bCs/>
                <w:color w:val="000000"/>
                <w:sz w:val="22"/>
                <w:szCs w:val="22"/>
              </w:rPr>
              <w:t>минпромторга</w:t>
            </w:r>
            <w:proofErr w:type="spellEnd"/>
            <w:r w:rsidRPr="008605C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05C4">
              <w:rPr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  <w:r w:rsidRPr="008605C4">
              <w:rPr>
                <w:b/>
                <w:bCs/>
                <w:color w:val="000000"/>
                <w:sz w:val="22"/>
                <w:szCs w:val="22"/>
              </w:rPr>
              <w:t xml:space="preserve"> 719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 xml:space="preserve">Наличие в реестре </w:t>
            </w:r>
            <w:proofErr w:type="spellStart"/>
            <w:r w:rsidRPr="008605C4">
              <w:rPr>
                <w:b/>
                <w:bCs/>
                <w:color w:val="000000"/>
                <w:sz w:val="22"/>
                <w:szCs w:val="22"/>
              </w:rPr>
              <w:t>минпромторга</w:t>
            </w:r>
            <w:proofErr w:type="spellEnd"/>
            <w:r w:rsidRPr="008605C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605C4">
              <w:rPr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  <w:r w:rsidRPr="008605C4">
              <w:rPr>
                <w:b/>
                <w:bCs/>
                <w:color w:val="000000"/>
                <w:sz w:val="22"/>
                <w:szCs w:val="22"/>
              </w:rPr>
              <w:t xml:space="preserve"> 878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>Наличие отечественных аналогов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605C4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 w:rsidR="006257DB" w:rsidRPr="008605C4" w:rsidTr="005D158C">
        <w:trPr>
          <w:trHeight w:val="6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F5418E" w:rsidP="005D158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Ноутбук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F5418E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В соответствии с приложением № 1к ТЗ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605C4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F5418E" w:rsidP="005D15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</w:tr>
      <w:tr w:rsidR="006257DB" w:rsidRPr="008605C4" w:rsidTr="005D158C">
        <w:trPr>
          <w:trHeight w:val="65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F5418E" w:rsidP="005D158C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Персональный компьютер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rPr>
                <w:color w:val="000000"/>
                <w:sz w:val="22"/>
                <w:szCs w:val="22"/>
              </w:rPr>
            </w:pPr>
            <w:r w:rsidRPr="008605C4">
              <w:rPr>
                <w:color w:val="000000"/>
                <w:sz w:val="22"/>
                <w:szCs w:val="22"/>
              </w:rPr>
              <w:t>В соответствии с приложением № 1к ТЗ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6257DB" w:rsidP="005D158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8605C4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7DB" w:rsidRPr="008605C4" w:rsidRDefault="00F5418E" w:rsidP="005D15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0F5D39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7950F0" w:rsidRPr="00EA6457" w:rsidRDefault="007950F0" w:rsidP="00065F17">
      <w:pPr>
        <w:rPr>
          <w:sz w:val="20"/>
          <w:szCs w:val="20"/>
        </w:rPr>
      </w:pPr>
    </w:p>
    <w:sectPr w:rsidR="007950F0" w:rsidRPr="00EA6457" w:rsidSect="006D611F">
      <w:headerReference w:type="default" r:id="rId11"/>
      <w:pgSz w:w="11906" w:h="16838"/>
      <w:pgMar w:top="1135" w:right="707" w:bottom="720" w:left="1418" w:header="568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5F6" w:rsidRDefault="008755F6" w:rsidP="00AF00E0">
      <w:r>
        <w:separator/>
      </w:r>
    </w:p>
  </w:endnote>
  <w:endnote w:type="continuationSeparator" w:id="0">
    <w:p w:rsidR="008755F6" w:rsidRDefault="008755F6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5F6" w:rsidRDefault="008755F6" w:rsidP="00AF00E0">
      <w:r>
        <w:separator/>
      </w:r>
    </w:p>
  </w:footnote>
  <w:footnote w:type="continuationSeparator" w:id="0">
    <w:p w:rsidR="008755F6" w:rsidRDefault="008755F6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83E" w:rsidRDefault="0050383E" w:rsidP="00FF71EF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87F3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cs="Times New Roman"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7C0964"/>
    <w:multiLevelType w:val="multilevel"/>
    <w:tmpl w:val="DDF83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884550"/>
    <w:multiLevelType w:val="multilevel"/>
    <w:tmpl w:val="C36E0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E9E189A"/>
    <w:multiLevelType w:val="multilevel"/>
    <w:tmpl w:val="1A3CE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3B351B11"/>
    <w:multiLevelType w:val="hybridMultilevel"/>
    <w:tmpl w:val="A82C237A"/>
    <w:lvl w:ilvl="0" w:tplc="6A0CBBA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5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036DCA"/>
    <w:multiLevelType w:val="multilevel"/>
    <w:tmpl w:val="44EA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14"/>
  </w:num>
  <w:num w:numId="5">
    <w:abstractNumId w:val="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1"/>
  </w:num>
  <w:num w:numId="16">
    <w:abstractNumId w:val="7"/>
  </w:num>
  <w:num w:numId="17">
    <w:abstractNumId w:val="1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4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05B2"/>
    <w:rsid w:val="0000529A"/>
    <w:rsid w:val="00005FE3"/>
    <w:rsid w:val="000061A7"/>
    <w:rsid w:val="000104A1"/>
    <w:rsid w:val="0001081C"/>
    <w:rsid w:val="00011231"/>
    <w:rsid w:val="00013D95"/>
    <w:rsid w:val="00014161"/>
    <w:rsid w:val="0001495C"/>
    <w:rsid w:val="00014A2F"/>
    <w:rsid w:val="00015D6E"/>
    <w:rsid w:val="00016298"/>
    <w:rsid w:val="00017251"/>
    <w:rsid w:val="000208B0"/>
    <w:rsid w:val="00021F79"/>
    <w:rsid w:val="000221CF"/>
    <w:rsid w:val="00022CF7"/>
    <w:rsid w:val="00022EDF"/>
    <w:rsid w:val="000236CE"/>
    <w:rsid w:val="00023A92"/>
    <w:rsid w:val="000249BA"/>
    <w:rsid w:val="00027383"/>
    <w:rsid w:val="000301A2"/>
    <w:rsid w:val="000308FA"/>
    <w:rsid w:val="00030F08"/>
    <w:rsid w:val="000312B1"/>
    <w:rsid w:val="00034886"/>
    <w:rsid w:val="00036650"/>
    <w:rsid w:val="000456CE"/>
    <w:rsid w:val="000464AC"/>
    <w:rsid w:val="000514F2"/>
    <w:rsid w:val="000520BB"/>
    <w:rsid w:val="000542D3"/>
    <w:rsid w:val="00062A91"/>
    <w:rsid w:val="00063443"/>
    <w:rsid w:val="000644C5"/>
    <w:rsid w:val="00065F17"/>
    <w:rsid w:val="00066AA7"/>
    <w:rsid w:val="000773B0"/>
    <w:rsid w:val="00081A78"/>
    <w:rsid w:val="000832E2"/>
    <w:rsid w:val="0008709F"/>
    <w:rsid w:val="00092C09"/>
    <w:rsid w:val="0009460A"/>
    <w:rsid w:val="00094B85"/>
    <w:rsid w:val="00094BE5"/>
    <w:rsid w:val="00095AD9"/>
    <w:rsid w:val="00095CB3"/>
    <w:rsid w:val="0009654C"/>
    <w:rsid w:val="00097C1E"/>
    <w:rsid w:val="000A0919"/>
    <w:rsid w:val="000A0C91"/>
    <w:rsid w:val="000A2497"/>
    <w:rsid w:val="000B3154"/>
    <w:rsid w:val="000B3FFD"/>
    <w:rsid w:val="000B440A"/>
    <w:rsid w:val="000B496F"/>
    <w:rsid w:val="000B58CF"/>
    <w:rsid w:val="000C1535"/>
    <w:rsid w:val="000C1FFA"/>
    <w:rsid w:val="000C2A8E"/>
    <w:rsid w:val="000C338A"/>
    <w:rsid w:val="000C34BB"/>
    <w:rsid w:val="000C4CE2"/>
    <w:rsid w:val="000C620D"/>
    <w:rsid w:val="000C7EDE"/>
    <w:rsid w:val="000D0456"/>
    <w:rsid w:val="000D127E"/>
    <w:rsid w:val="000D3506"/>
    <w:rsid w:val="000D6A3D"/>
    <w:rsid w:val="000E1720"/>
    <w:rsid w:val="000E3940"/>
    <w:rsid w:val="000E41D0"/>
    <w:rsid w:val="000F40CB"/>
    <w:rsid w:val="000F4BF4"/>
    <w:rsid w:val="000F4C62"/>
    <w:rsid w:val="000F5D39"/>
    <w:rsid w:val="00102670"/>
    <w:rsid w:val="00103B21"/>
    <w:rsid w:val="00104C25"/>
    <w:rsid w:val="00104D20"/>
    <w:rsid w:val="00105B58"/>
    <w:rsid w:val="001072B0"/>
    <w:rsid w:val="00115C69"/>
    <w:rsid w:val="0011605E"/>
    <w:rsid w:val="001167C4"/>
    <w:rsid w:val="001171F0"/>
    <w:rsid w:val="00117567"/>
    <w:rsid w:val="001223B8"/>
    <w:rsid w:val="001254EB"/>
    <w:rsid w:val="00131A5A"/>
    <w:rsid w:val="0013606C"/>
    <w:rsid w:val="001369B5"/>
    <w:rsid w:val="001414E8"/>
    <w:rsid w:val="001428BD"/>
    <w:rsid w:val="00143C57"/>
    <w:rsid w:val="00143D4F"/>
    <w:rsid w:val="00146060"/>
    <w:rsid w:val="00146551"/>
    <w:rsid w:val="00147825"/>
    <w:rsid w:val="001501C2"/>
    <w:rsid w:val="00151084"/>
    <w:rsid w:val="001528BE"/>
    <w:rsid w:val="00152D3B"/>
    <w:rsid w:val="00160BD6"/>
    <w:rsid w:val="00161155"/>
    <w:rsid w:val="0016163F"/>
    <w:rsid w:val="00164536"/>
    <w:rsid w:val="001659FF"/>
    <w:rsid w:val="00170E00"/>
    <w:rsid w:val="0017140E"/>
    <w:rsid w:val="00173134"/>
    <w:rsid w:val="00174226"/>
    <w:rsid w:val="001762B4"/>
    <w:rsid w:val="00176A37"/>
    <w:rsid w:val="0017773D"/>
    <w:rsid w:val="00181F96"/>
    <w:rsid w:val="00183638"/>
    <w:rsid w:val="001839F9"/>
    <w:rsid w:val="00184677"/>
    <w:rsid w:val="00190D29"/>
    <w:rsid w:val="00192D25"/>
    <w:rsid w:val="00192F8F"/>
    <w:rsid w:val="00194F14"/>
    <w:rsid w:val="00195714"/>
    <w:rsid w:val="00195FBA"/>
    <w:rsid w:val="001A1615"/>
    <w:rsid w:val="001A2C45"/>
    <w:rsid w:val="001A2FA2"/>
    <w:rsid w:val="001A55B1"/>
    <w:rsid w:val="001A6BE1"/>
    <w:rsid w:val="001B0A0A"/>
    <w:rsid w:val="001B1230"/>
    <w:rsid w:val="001B12FB"/>
    <w:rsid w:val="001B66E1"/>
    <w:rsid w:val="001B67CC"/>
    <w:rsid w:val="001B7913"/>
    <w:rsid w:val="001B7A20"/>
    <w:rsid w:val="001B7DAD"/>
    <w:rsid w:val="001C1CB6"/>
    <w:rsid w:val="001C239E"/>
    <w:rsid w:val="001C2AFD"/>
    <w:rsid w:val="001C4F72"/>
    <w:rsid w:val="001D2D75"/>
    <w:rsid w:val="001D632A"/>
    <w:rsid w:val="001D72C9"/>
    <w:rsid w:val="001E1804"/>
    <w:rsid w:val="001E1D94"/>
    <w:rsid w:val="001E2221"/>
    <w:rsid w:val="001E2BCD"/>
    <w:rsid w:val="001E3869"/>
    <w:rsid w:val="001E4E2E"/>
    <w:rsid w:val="001E53AA"/>
    <w:rsid w:val="001E57B3"/>
    <w:rsid w:val="001E75EB"/>
    <w:rsid w:val="001E7D98"/>
    <w:rsid w:val="001F09E7"/>
    <w:rsid w:val="002003DA"/>
    <w:rsid w:val="00200F30"/>
    <w:rsid w:val="00201E1D"/>
    <w:rsid w:val="002031EB"/>
    <w:rsid w:val="002052B5"/>
    <w:rsid w:val="00205E03"/>
    <w:rsid w:val="0020632B"/>
    <w:rsid w:val="00206A8B"/>
    <w:rsid w:val="002072A6"/>
    <w:rsid w:val="002124C1"/>
    <w:rsid w:val="00213A95"/>
    <w:rsid w:val="002144E8"/>
    <w:rsid w:val="002176A3"/>
    <w:rsid w:val="00217D57"/>
    <w:rsid w:val="00217E5B"/>
    <w:rsid w:val="002217F6"/>
    <w:rsid w:val="002266E1"/>
    <w:rsid w:val="0023134C"/>
    <w:rsid w:val="00231A2C"/>
    <w:rsid w:val="002327CF"/>
    <w:rsid w:val="0023378D"/>
    <w:rsid w:val="002351BD"/>
    <w:rsid w:val="00236925"/>
    <w:rsid w:val="00240390"/>
    <w:rsid w:val="00250E57"/>
    <w:rsid w:val="0025132B"/>
    <w:rsid w:val="00251980"/>
    <w:rsid w:val="002519E7"/>
    <w:rsid w:val="00252031"/>
    <w:rsid w:val="002529BC"/>
    <w:rsid w:val="00255871"/>
    <w:rsid w:val="00256AA1"/>
    <w:rsid w:val="00257756"/>
    <w:rsid w:val="00260602"/>
    <w:rsid w:val="00261287"/>
    <w:rsid w:val="0026334B"/>
    <w:rsid w:val="00266147"/>
    <w:rsid w:val="00270314"/>
    <w:rsid w:val="0027238E"/>
    <w:rsid w:val="002738EE"/>
    <w:rsid w:val="00275D8E"/>
    <w:rsid w:val="00277556"/>
    <w:rsid w:val="0028209D"/>
    <w:rsid w:val="00284490"/>
    <w:rsid w:val="0028583A"/>
    <w:rsid w:val="0028585F"/>
    <w:rsid w:val="002859C1"/>
    <w:rsid w:val="00287EFB"/>
    <w:rsid w:val="00290698"/>
    <w:rsid w:val="00290E0E"/>
    <w:rsid w:val="00292FD3"/>
    <w:rsid w:val="002949ED"/>
    <w:rsid w:val="00295852"/>
    <w:rsid w:val="00296988"/>
    <w:rsid w:val="002A2198"/>
    <w:rsid w:val="002A46B1"/>
    <w:rsid w:val="002A68DB"/>
    <w:rsid w:val="002A71B1"/>
    <w:rsid w:val="002B1AFA"/>
    <w:rsid w:val="002B36EB"/>
    <w:rsid w:val="002B4A10"/>
    <w:rsid w:val="002C0A8D"/>
    <w:rsid w:val="002C1F94"/>
    <w:rsid w:val="002C4D3A"/>
    <w:rsid w:val="002D0FD0"/>
    <w:rsid w:val="002D1B55"/>
    <w:rsid w:val="002D2E10"/>
    <w:rsid w:val="002D36F8"/>
    <w:rsid w:val="002D4155"/>
    <w:rsid w:val="002D46FE"/>
    <w:rsid w:val="002D5128"/>
    <w:rsid w:val="002D7675"/>
    <w:rsid w:val="002D7997"/>
    <w:rsid w:val="002E0A97"/>
    <w:rsid w:val="002E0E17"/>
    <w:rsid w:val="002E1612"/>
    <w:rsid w:val="002E21D0"/>
    <w:rsid w:val="002E2755"/>
    <w:rsid w:val="002E3A21"/>
    <w:rsid w:val="002E4DD4"/>
    <w:rsid w:val="002E588F"/>
    <w:rsid w:val="002F02D7"/>
    <w:rsid w:val="002F07C2"/>
    <w:rsid w:val="002F1D2E"/>
    <w:rsid w:val="003011AC"/>
    <w:rsid w:val="00302A09"/>
    <w:rsid w:val="00306BF1"/>
    <w:rsid w:val="003070D9"/>
    <w:rsid w:val="00307240"/>
    <w:rsid w:val="00310F8F"/>
    <w:rsid w:val="00312477"/>
    <w:rsid w:val="003126C2"/>
    <w:rsid w:val="00312EA5"/>
    <w:rsid w:val="00313461"/>
    <w:rsid w:val="00313E5B"/>
    <w:rsid w:val="00315A78"/>
    <w:rsid w:val="00317C51"/>
    <w:rsid w:val="00317F93"/>
    <w:rsid w:val="003204EE"/>
    <w:rsid w:val="003264B6"/>
    <w:rsid w:val="003308A5"/>
    <w:rsid w:val="00331EB2"/>
    <w:rsid w:val="0033240F"/>
    <w:rsid w:val="00332594"/>
    <w:rsid w:val="003325BF"/>
    <w:rsid w:val="003337B6"/>
    <w:rsid w:val="00340CD6"/>
    <w:rsid w:val="00341759"/>
    <w:rsid w:val="00342755"/>
    <w:rsid w:val="003445C8"/>
    <w:rsid w:val="00345CA0"/>
    <w:rsid w:val="00350E0E"/>
    <w:rsid w:val="003521A7"/>
    <w:rsid w:val="003538DE"/>
    <w:rsid w:val="00355FBE"/>
    <w:rsid w:val="00357BDD"/>
    <w:rsid w:val="00361B94"/>
    <w:rsid w:val="003634CC"/>
    <w:rsid w:val="00364468"/>
    <w:rsid w:val="003648FB"/>
    <w:rsid w:val="003651B9"/>
    <w:rsid w:val="00367C26"/>
    <w:rsid w:val="00370020"/>
    <w:rsid w:val="003743E4"/>
    <w:rsid w:val="0037712E"/>
    <w:rsid w:val="0037781F"/>
    <w:rsid w:val="003814DC"/>
    <w:rsid w:val="00381A71"/>
    <w:rsid w:val="0039295A"/>
    <w:rsid w:val="00392A33"/>
    <w:rsid w:val="00393014"/>
    <w:rsid w:val="00393AEE"/>
    <w:rsid w:val="0039741F"/>
    <w:rsid w:val="003976AD"/>
    <w:rsid w:val="003A306C"/>
    <w:rsid w:val="003A4DF3"/>
    <w:rsid w:val="003A67B0"/>
    <w:rsid w:val="003A6CE5"/>
    <w:rsid w:val="003B04A0"/>
    <w:rsid w:val="003B36FB"/>
    <w:rsid w:val="003B534F"/>
    <w:rsid w:val="003B6074"/>
    <w:rsid w:val="003B7A0D"/>
    <w:rsid w:val="003C048D"/>
    <w:rsid w:val="003C16E2"/>
    <w:rsid w:val="003C1872"/>
    <w:rsid w:val="003C404E"/>
    <w:rsid w:val="003C4C8E"/>
    <w:rsid w:val="003C55E4"/>
    <w:rsid w:val="003D086F"/>
    <w:rsid w:val="003D1D04"/>
    <w:rsid w:val="003D23E5"/>
    <w:rsid w:val="003D4D54"/>
    <w:rsid w:val="003D4EF7"/>
    <w:rsid w:val="003D567B"/>
    <w:rsid w:val="003D5A5D"/>
    <w:rsid w:val="003D5D28"/>
    <w:rsid w:val="003D64DC"/>
    <w:rsid w:val="003E081F"/>
    <w:rsid w:val="003E0B93"/>
    <w:rsid w:val="003E1FD8"/>
    <w:rsid w:val="003E38F6"/>
    <w:rsid w:val="003E3C2A"/>
    <w:rsid w:val="003E4AE4"/>
    <w:rsid w:val="003E6BB2"/>
    <w:rsid w:val="003E751E"/>
    <w:rsid w:val="003F0E08"/>
    <w:rsid w:val="003F4FF9"/>
    <w:rsid w:val="003F56B7"/>
    <w:rsid w:val="004002E0"/>
    <w:rsid w:val="00403392"/>
    <w:rsid w:val="004062FE"/>
    <w:rsid w:val="0040699C"/>
    <w:rsid w:val="00407E89"/>
    <w:rsid w:val="00414E2E"/>
    <w:rsid w:val="0041521C"/>
    <w:rsid w:val="004168A9"/>
    <w:rsid w:val="00416D79"/>
    <w:rsid w:val="00421620"/>
    <w:rsid w:val="00421E40"/>
    <w:rsid w:val="00423D47"/>
    <w:rsid w:val="004255D9"/>
    <w:rsid w:val="00430893"/>
    <w:rsid w:val="00431292"/>
    <w:rsid w:val="00434476"/>
    <w:rsid w:val="00435B59"/>
    <w:rsid w:val="00435FA4"/>
    <w:rsid w:val="004373A1"/>
    <w:rsid w:val="00442171"/>
    <w:rsid w:val="0044228F"/>
    <w:rsid w:val="00443154"/>
    <w:rsid w:val="004446B6"/>
    <w:rsid w:val="00447917"/>
    <w:rsid w:val="004479DA"/>
    <w:rsid w:val="00452E8D"/>
    <w:rsid w:val="00453697"/>
    <w:rsid w:val="0045549F"/>
    <w:rsid w:val="00456273"/>
    <w:rsid w:val="0046066E"/>
    <w:rsid w:val="004652AD"/>
    <w:rsid w:val="00466AB6"/>
    <w:rsid w:val="004704DC"/>
    <w:rsid w:val="00470D17"/>
    <w:rsid w:val="00470F1F"/>
    <w:rsid w:val="00472890"/>
    <w:rsid w:val="004734C8"/>
    <w:rsid w:val="0047456C"/>
    <w:rsid w:val="00477325"/>
    <w:rsid w:val="00483359"/>
    <w:rsid w:val="004846CC"/>
    <w:rsid w:val="004854F5"/>
    <w:rsid w:val="00492A88"/>
    <w:rsid w:val="0049481D"/>
    <w:rsid w:val="00496138"/>
    <w:rsid w:val="00497ED2"/>
    <w:rsid w:val="004A48B6"/>
    <w:rsid w:val="004A7664"/>
    <w:rsid w:val="004B40B0"/>
    <w:rsid w:val="004B7B3F"/>
    <w:rsid w:val="004C0405"/>
    <w:rsid w:val="004C251D"/>
    <w:rsid w:val="004C5C56"/>
    <w:rsid w:val="004C60FD"/>
    <w:rsid w:val="004C76E6"/>
    <w:rsid w:val="004D029A"/>
    <w:rsid w:val="004D0BD9"/>
    <w:rsid w:val="004D1386"/>
    <w:rsid w:val="004D26D4"/>
    <w:rsid w:val="004D27C7"/>
    <w:rsid w:val="004D4A3D"/>
    <w:rsid w:val="004D5BCB"/>
    <w:rsid w:val="004D742A"/>
    <w:rsid w:val="004D7633"/>
    <w:rsid w:val="004E2BAA"/>
    <w:rsid w:val="004E4E87"/>
    <w:rsid w:val="004E5E5B"/>
    <w:rsid w:val="004E7694"/>
    <w:rsid w:val="004E7917"/>
    <w:rsid w:val="004F03BC"/>
    <w:rsid w:val="004F07F5"/>
    <w:rsid w:val="004F0CC8"/>
    <w:rsid w:val="004F40B0"/>
    <w:rsid w:val="004F422A"/>
    <w:rsid w:val="004F7C06"/>
    <w:rsid w:val="00501203"/>
    <w:rsid w:val="005022DB"/>
    <w:rsid w:val="0050383E"/>
    <w:rsid w:val="00503F50"/>
    <w:rsid w:val="0050418D"/>
    <w:rsid w:val="00504E5D"/>
    <w:rsid w:val="005051F4"/>
    <w:rsid w:val="0050532E"/>
    <w:rsid w:val="005064F4"/>
    <w:rsid w:val="00510804"/>
    <w:rsid w:val="00511D9C"/>
    <w:rsid w:val="00511E1D"/>
    <w:rsid w:val="00515859"/>
    <w:rsid w:val="0051696B"/>
    <w:rsid w:val="00517832"/>
    <w:rsid w:val="00520C95"/>
    <w:rsid w:val="0052100B"/>
    <w:rsid w:val="00521874"/>
    <w:rsid w:val="005221DB"/>
    <w:rsid w:val="005242B4"/>
    <w:rsid w:val="005243B1"/>
    <w:rsid w:val="00524684"/>
    <w:rsid w:val="00525EFB"/>
    <w:rsid w:val="00531951"/>
    <w:rsid w:val="00532269"/>
    <w:rsid w:val="0053264E"/>
    <w:rsid w:val="0053571B"/>
    <w:rsid w:val="00535A45"/>
    <w:rsid w:val="005371DC"/>
    <w:rsid w:val="0054115D"/>
    <w:rsid w:val="0054139C"/>
    <w:rsid w:val="00541B0E"/>
    <w:rsid w:val="00542F5F"/>
    <w:rsid w:val="00545B0F"/>
    <w:rsid w:val="00546EC3"/>
    <w:rsid w:val="00554054"/>
    <w:rsid w:val="00554B40"/>
    <w:rsid w:val="005604E8"/>
    <w:rsid w:val="0056141D"/>
    <w:rsid w:val="00561BE3"/>
    <w:rsid w:val="00564D3A"/>
    <w:rsid w:val="00565AAE"/>
    <w:rsid w:val="00571AE3"/>
    <w:rsid w:val="00572AB4"/>
    <w:rsid w:val="00573216"/>
    <w:rsid w:val="00573321"/>
    <w:rsid w:val="00576DAE"/>
    <w:rsid w:val="00577AE1"/>
    <w:rsid w:val="00580695"/>
    <w:rsid w:val="00582061"/>
    <w:rsid w:val="0058521F"/>
    <w:rsid w:val="005852BF"/>
    <w:rsid w:val="00585882"/>
    <w:rsid w:val="00586399"/>
    <w:rsid w:val="00590CC4"/>
    <w:rsid w:val="00591C58"/>
    <w:rsid w:val="00591F2A"/>
    <w:rsid w:val="00592432"/>
    <w:rsid w:val="005929C8"/>
    <w:rsid w:val="00593787"/>
    <w:rsid w:val="005943F9"/>
    <w:rsid w:val="00594D13"/>
    <w:rsid w:val="00595011"/>
    <w:rsid w:val="00595E8C"/>
    <w:rsid w:val="005A0A49"/>
    <w:rsid w:val="005A1168"/>
    <w:rsid w:val="005A11B8"/>
    <w:rsid w:val="005A262B"/>
    <w:rsid w:val="005A27D1"/>
    <w:rsid w:val="005A5A52"/>
    <w:rsid w:val="005A7242"/>
    <w:rsid w:val="005A7362"/>
    <w:rsid w:val="005B2D73"/>
    <w:rsid w:val="005B3801"/>
    <w:rsid w:val="005B3F91"/>
    <w:rsid w:val="005B5447"/>
    <w:rsid w:val="005B65DF"/>
    <w:rsid w:val="005B7960"/>
    <w:rsid w:val="005C01F1"/>
    <w:rsid w:val="005C0475"/>
    <w:rsid w:val="005C2B5F"/>
    <w:rsid w:val="005C327C"/>
    <w:rsid w:val="005C35F6"/>
    <w:rsid w:val="005C4851"/>
    <w:rsid w:val="005C6398"/>
    <w:rsid w:val="005C65FC"/>
    <w:rsid w:val="005D07C8"/>
    <w:rsid w:val="005D40C3"/>
    <w:rsid w:val="005D7480"/>
    <w:rsid w:val="005D77B7"/>
    <w:rsid w:val="005E1BF1"/>
    <w:rsid w:val="005E389A"/>
    <w:rsid w:val="005E3CA5"/>
    <w:rsid w:val="005E4450"/>
    <w:rsid w:val="005E549D"/>
    <w:rsid w:val="005E634B"/>
    <w:rsid w:val="005E7C74"/>
    <w:rsid w:val="005F071D"/>
    <w:rsid w:val="005F08C3"/>
    <w:rsid w:val="005F0F37"/>
    <w:rsid w:val="005F1D59"/>
    <w:rsid w:val="005F1E08"/>
    <w:rsid w:val="005F2243"/>
    <w:rsid w:val="005F48CC"/>
    <w:rsid w:val="005F4AD0"/>
    <w:rsid w:val="005F4BB4"/>
    <w:rsid w:val="005F5E64"/>
    <w:rsid w:val="005F63BF"/>
    <w:rsid w:val="00600638"/>
    <w:rsid w:val="006053E7"/>
    <w:rsid w:val="00606817"/>
    <w:rsid w:val="00607D3A"/>
    <w:rsid w:val="00611B70"/>
    <w:rsid w:val="00614644"/>
    <w:rsid w:val="0061477F"/>
    <w:rsid w:val="006151BE"/>
    <w:rsid w:val="00616381"/>
    <w:rsid w:val="00616E5E"/>
    <w:rsid w:val="00617A3C"/>
    <w:rsid w:val="00621F62"/>
    <w:rsid w:val="00622002"/>
    <w:rsid w:val="0062212D"/>
    <w:rsid w:val="00622B2F"/>
    <w:rsid w:val="006236CF"/>
    <w:rsid w:val="006242B7"/>
    <w:rsid w:val="006255BE"/>
    <w:rsid w:val="006257DB"/>
    <w:rsid w:val="00625B47"/>
    <w:rsid w:val="00625F8C"/>
    <w:rsid w:val="00627C65"/>
    <w:rsid w:val="00630394"/>
    <w:rsid w:val="00630418"/>
    <w:rsid w:val="00632B56"/>
    <w:rsid w:val="00633DE0"/>
    <w:rsid w:val="00634F6C"/>
    <w:rsid w:val="00636380"/>
    <w:rsid w:val="006368FE"/>
    <w:rsid w:val="00636E2B"/>
    <w:rsid w:val="00637088"/>
    <w:rsid w:val="00637FE1"/>
    <w:rsid w:val="00641A90"/>
    <w:rsid w:val="00644A98"/>
    <w:rsid w:val="00644D11"/>
    <w:rsid w:val="00647AC1"/>
    <w:rsid w:val="006508A9"/>
    <w:rsid w:val="00651FF6"/>
    <w:rsid w:val="00653C73"/>
    <w:rsid w:val="00655027"/>
    <w:rsid w:val="00660C8E"/>
    <w:rsid w:val="00665F7C"/>
    <w:rsid w:val="00666300"/>
    <w:rsid w:val="006665B8"/>
    <w:rsid w:val="00670FC1"/>
    <w:rsid w:val="00671D21"/>
    <w:rsid w:val="00672C88"/>
    <w:rsid w:val="006731AA"/>
    <w:rsid w:val="006732AB"/>
    <w:rsid w:val="00676B81"/>
    <w:rsid w:val="006801D3"/>
    <w:rsid w:val="00681A69"/>
    <w:rsid w:val="006868A7"/>
    <w:rsid w:val="00691699"/>
    <w:rsid w:val="00692A49"/>
    <w:rsid w:val="006931F4"/>
    <w:rsid w:val="00696510"/>
    <w:rsid w:val="006978FA"/>
    <w:rsid w:val="006A126B"/>
    <w:rsid w:val="006A1419"/>
    <w:rsid w:val="006A6A6C"/>
    <w:rsid w:val="006B0511"/>
    <w:rsid w:val="006B4A3B"/>
    <w:rsid w:val="006B5209"/>
    <w:rsid w:val="006C09D3"/>
    <w:rsid w:val="006C3348"/>
    <w:rsid w:val="006C3931"/>
    <w:rsid w:val="006C65D3"/>
    <w:rsid w:val="006D1624"/>
    <w:rsid w:val="006D1C17"/>
    <w:rsid w:val="006D611F"/>
    <w:rsid w:val="006D6131"/>
    <w:rsid w:val="006D65C0"/>
    <w:rsid w:val="006D6791"/>
    <w:rsid w:val="006E0FE7"/>
    <w:rsid w:val="006E3246"/>
    <w:rsid w:val="006E467F"/>
    <w:rsid w:val="006E4AF5"/>
    <w:rsid w:val="006E63B0"/>
    <w:rsid w:val="006E7BE4"/>
    <w:rsid w:val="006F3D98"/>
    <w:rsid w:val="006F480F"/>
    <w:rsid w:val="006F4F2A"/>
    <w:rsid w:val="006F506A"/>
    <w:rsid w:val="006F76AF"/>
    <w:rsid w:val="006F7B5E"/>
    <w:rsid w:val="006F7CF5"/>
    <w:rsid w:val="00705206"/>
    <w:rsid w:val="007073A9"/>
    <w:rsid w:val="007128F9"/>
    <w:rsid w:val="00712B17"/>
    <w:rsid w:val="007140D9"/>
    <w:rsid w:val="0071456D"/>
    <w:rsid w:val="007156FB"/>
    <w:rsid w:val="007159D6"/>
    <w:rsid w:val="007174FF"/>
    <w:rsid w:val="007175F7"/>
    <w:rsid w:val="00717B48"/>
    <w:rsid w:val="00720F15"/>
    <w:rsid w:val="00724563"/>
    <w:rsid w:val="0073398C"/>
    <w:rsid w:val="00733FCD"/>
    <w:rsid w:val="00734BB2"/>
    <w:rsid w:val="00737001"/>
    <w:rsid w:val="007415A6"/>
    <w:rsid w:val="00741B74"/>
    <w:rsid w:val="0074375C"/>
    <w:rsid w:val="0074481E"/>
    <w:rsid w:val="0074574B"/>
    <w:rsid w:val="00745D5F"/>
    <w:rsid w:val="007462B4"/>
    <w:rsid w:val="00753695"/>
    <w:rsid w:val="0075571D"/>
    <w:rsid w:val="00760F6B"/>
    <w:rsid w:val="0076154A"/>
    <w:rsid w:val="00761B25"/>
    <w:rsid w:val="007626AD"/>
    <w:rsid w:val="00763863"/>
    <w:rsid w:val="00764347"/>
    <w:rsid w:val="00772301"/>
    <w:rsid w:val="0077261F"/>
    <w:rsid w:val="00773D04"/>
    <w:rsid w:val="007746F0"/>
    <w:rsid w:val="00774790"/>
    <w:rsid w:val="0077628E"/>
    <w:rsid w:val="00777659"/>
    <w:rsid w:val="0077793D"/>
    <w:rsid w:val="00780CD8"/>
    <w:rsid w:val="00781CA7"/>
    <w:rsid w:val="00782691"/>
    <w:rsid w:val="00782C88"/>
    <w:rsid w:val="00783BBE"/>
    <w:rsid w:val="007852D7"/>
    <w:rsid w:val="0079180D"/>
    <w:rsid w:val="00791AE7"/>
    <w:rsid w:val="007950F0"/>
    <w:rsid w:val="00795D7F"/>
    <w:rsid w:val="007961EF"/>
    <w:rsid w:val="007976BD"/>
    <w:rsid w:val="007A147E"/>
    <w:rsid w:val="007A1D0D"/>
    <w:rsid w:val="007A22EA"/>
    <w:rsid w:val="007A2BD1"/>
    <w:rsid w:val="007A2D75"/>
    <w:rsid w:val="007A5770"/>
    <w:rsid w:val="007B0060"/>
    <w:rsid w:val="007B1803"/>
    <w:rsid w:val="007B3118"/>
    <w:rsid w:val="007B4AAC"/>
    <w:rsid w:val="007B740E"/>
    <w:rsid w:val="007C049F"/>
    <w:rsid w:val="007C327F"/>
    <w:rsid w:val="007C4221"/>
    <w:rsid w:val="007C621B"/>
    <w:rsid w:val="007C6793"/>
    <w:rsid w:val="007C6F92"/>
    <w:rsid w:val="007C7A13"/>
    <w:rsid w:val="007C7A5D"/>
    <w:rsid w:val="007D0E03"/>
    <w:rsid w:val="007D14BA"/>
    <w:rsid w:val="007D2317"/>
    <w:rsid w:val="007D2D2A"/>
    <w:rsid w:val="007D4B40"/>
    <w:rsid w:val="007E07BE"/>
    <w:rsid w:val="007E1191"/>
    <w:rsid w:val="007E18F9"/>
    <w:rsid w:val="007E3A28"/>
    <w:rsid w:val="007F0F1B"/>
    <w:rsid w:val="007F162F"/>
    <w:rsid w:val="007F1CA2"/>
    <w:rsid w:val="007F2500"/>
    <w:rsid w:val="007F295E"/>
    <w:rsid w:val="007F35FD"/>
    <w:rsid w:val="007F3B50"/>
    <w:rsid w:val="007F7103"/>
    <w:rsid w:val="007F7381"/>
    <w:rsid w:val="00802D90"/>
    <w:rsid w:val="008033EB"/>
    <w:rsid w:val="00806688"/>
    <w:rsid w:val="008072EC"/>
    <w:rsid w:val="0081060D"/>
    <w:rsid w:val="00811D04"/>
    <w:rsid w:val="008125CC"/>
    <w:rsid w:val="00815124"/>
    <w:rsid w:val="008165F9"/>
    <w:rsid w:val="00824600"/>
    <w:rsid w:val="00831953"/>
    <w:rsid w:val="00831C99"/>
    <w:rsid w:val="00833C87"/>
    <w:rsid w:val="00836723"/>
    <w:rsid w:val="00836A44"/>
    <w:rsid w:val="00837A9B"/>
    <w:rsid w:val="00842DBF"/>
    <w:rsid w:val="00842F53"/>
    <w:rsid w:val="00843A17"/>
    <w:rsid w:val="00844021"/>
    <w:rsid w:val="008463A0"/>
    <w:rsid w:val="00851D56"/>
    <w:rsid w:val="00856F05"/>
    <w:rsid w:val="00857192"/>
    <w:rsid w:val="00857298"/>
    <w:rsid w:val="008621CC"/>
    <w:rsid w:val="008623CD"/>
    <w:rsid w:val="00866945"/>
    <w:rsid w:val="0087294B"/>
    <w:rsid w:val="00873353"/>
    <w:rsid w:val="0087398E"/>
    <w:rsid w:val="00873D2C"/>
    <w:rsid w:val="0087464F"/>
    <w:rsid w:val="008755F6"/>
    <w:rsid w:val="00877538"/>
    <w:rsid w:val="00883334"/>
    <w:rsid w:val="008841EE"/>
    <w:rsid w:val="00884AA8"/>
    <w:rsid w:val="00884E4E"/>
    <w:rsid w:val="00891CF0"/>
    <w:rsid w:val="00892617"/>
    <w:rsid w:val="00893D71"/>
    <w:rsid w:val="00893F64"/>
    <w:rsid w:val="00894EB7"/>
    <w:rsid w:val="00895188"/>
    <w:rsid w:val="00896971"/>
    <w:rsid w:val="008976E0"/>
    <w:rsid w:val="008A0810"/>
    <w:rsid w:val="008A276F"/>
    <w:rsid w:val="008A2E12"/>
    <w:rsid w:val="008A3770"/>
    <w:rsid w:val="008A48D2"/>
    <w:rsid w:val="008A4B2A"/>
    <w:rsid w:val="008A5EAF"/>
    <w:rsid w:val="008A656A"/>
    <w:rsid w:val="008A7923"/>
    <w:rsid w:val="008B0B42"/>
    <w:rsid w:val="008B1039"/>
    <w:rsid w:val="008B36CA"/>
    <w:rsid w:val="008B5857"/>
    <w:rsid w:val="008C535A"/>
    <w:rsid w:val="008D2122"/>
    <w:rsid w:val="008D28C0"/>
    <w:rsid w:val="008D295B"/>
    <w:rsid w:val="008D2FDD"/>
    <w:rsid w:val="008D3812"/>
    <w:rsid w:val="008D6496"/>
    <w:rsid w:val="008D708F"/>
    <w:rsid w:val="008D7B0B"/>
    <w:rsid w:val="008D7C6D"/>
    <w:rsid w:val="008D7F5F"/>
    <w:rsid w:val="008E03FE"/>
    <w:rsid w:val="008E1643"/>
    <w:rsid w:val="008E2036"/>
    <w:rsid w:val="008E2C4E"/>
    <w:rsid w:val="008E4882"/>
    <w:rsid w:val="008E4C5F"/>
    <w:rsid w:val="008E6185"/>
    <w:rsid w:val="008E68F9"/>
    <w:rsid w:val="008E70A3"/>
    <w:rsid w:val="008F05E8"/>
    <w:rsid w:val="008F196F"/>
    <w:rsid w:val="008F38E4"/>
    <w:rsid w:val="008F78EA"/>
    <w:rsid w:val="00901817"/>
    <w:rsid w:val="009022B4"/>
    <w:rsid w:val="00906DBA"/>
    <w:rsid w:val="009117F4"/>
    <w:rsid w:val="00912C65"/>
    <w:rsid w:val="00914F40"/>
    <w:rsid w:val="009159A8"/>
    <w:rsid w:val="00915A13"/>
    <w:rsid w:val="00920297"/>
    <w:rsid w:val="0092104D"/>
    <w:rsid w:val="00926661"/>
    <w:rsid w:val="00926E23"/>
    <w:rsid w:val="00932F01"/>
    <w:rsid w:val="00934DF1"/>
    <w:rsid w:val="00937572"/>
    <w:rsid w:val="00940F86"/>
    <w:rsid w:val="00942A2D"/>
    <w:rsid w:val="009442D1"/>
    <w:rsid w:val="00944989"/>
    <w:rsid w:val="00946829"/>
    <w:rsid w:val="00946D59"/>
    <w:rsid w:val="0094737C"/>
    <w:rsid w:val="00951B4A"/>
    <w:rsid w:val="0095232A"/>
    <w:rsid w:val="00953514"/>
    <w:rsid w:val="00960063"/>
    <w:rsid w:val="00960740"/>
    <w:rsid w:val="009616DD"/>
    <w:rsid w:val="00962469"/>
    <w:rsid w:val="0096280A"/>
    <w:rsid w:val="00964984"/>
    <w:rsid w:val="00964CDE"/>
    <w:rsid w:val="00966D75"/>
    <w:rsid w:val="009705E2"/>
    <w:rsid w:val="00972527"/>
    <w:rsid w:val="009736D2"/>
    <w:rsid w:val="009736DA"/>
    <w:rsid w:val="00983962"/>
    <w:rsid w:val="00984C1E"/>
    <w:rsid w:val="00984D50"/>
    <w:rsid w:val="00990D31"/>
    <w:rsid w:val="009913DA"/>
    <w:rsid w:val="00993E0B"/>
    <w:rsid w:val="00994B71"/>
    <w:rsid w:val="00994F28"/>
    <w:rsid w:val="00995515"/>
    <w:rsid w:val="00996531"/>
    <w:rsid w:val="009973B4"/>
    <w:rsid w:val="009A132E"/>
    <w:rsid w:val="009A1733"/>
    <w:rsid w:val="009A1A9C"/>
    <w:rsid w:val="009A20FF"/>
    <w:rsid w:val="009A21B3"/>
    <w:rsid w:val="009A2F98"/>
    <w:rsid w:val="009A3E01"/>
    <w:rsid w:val="009A48C2"/>
    <w:rsid w:val="009A5350"/>
    <w:rsid w:val="009B1E0A"/>
    <w:rsid w:val="009B37EE"/>
    <w:rsid w:val="009B3E5F"/>
    <w:rsid w:val="009B434D"/>
    <w:rsid w:val="009C0214"/>
    <w:rsid w:val="009C12DD"/>
    <w:rsid w:val="009C1F13"/>
    <w:rsid w:val="009C233A"/>
    <w:rsid w:val="009C4EBB"/>
    <w:rsid w:val="009C5B19"/>
    <w:rsid w:val="009C5F9A"/>
    <w:rsid w:val="009D1F41"/>
    <w:rsid w:val="009D4695"/>
    <w:rsid w:val="009D4DF9"/>
    <w:rsid w:val="009D6A39"/>
    <w:rsid w:val="009D79E0"/>
    <w:rsid w:val="009D7F58"/>
    <w:rsid w:val="009E00BE"/>
    <w:rsid w:val="009E0474"/>
    <w:rsid w:val="009E312B"/>
    <w:rsid w:val="009F03C7"/>
    <w:rsid w:val="009F149D"/>
    <w:rsid w:val="009F237A"/>
    <w:rsid w:val="009F5E55"/>
    <w:rsid w:val="009F6983"/>
    <w:rsid w:val="00A02C1F"/>
    <w:rsid w:val="00A04B4D"/>
    <w:rsid w:val="00A06054"/>
    <w:rsid w:val="00A106B3"/>
    <w:rsid w:val="00A12461"/>
    <w:rsid w:val="00A125B0"/>
    <w:rsid w:val="00A133E6"/>
    <w:rsid w:val="00A13466"/>
    <w:rsid w:val="00A14E79"/>
    <w:rsid w:val="00A16422"/>
    <w:rsid w:val="00A209EE"/>
    <w:rsid w:val="00A22784"/>
    <w:rsid w:val="00A2313F"/>
    <w:rsid w:val="00A23B4E"/>
    <w:rsid w:val="00A311EB"/>
    <w:rsid w:val="00A372AB"/>
    <w:rsid w:val="00A37739"/>
    <w:rsid w:val="00A37798"/>
    <w:rsid w:val="00A3782A"/>
    <w:rsid w:val="00A413E8"/>
    <w:rsid w:val="00A417AD"/>
    <w:rsid w:val="00A43ECA"/>
    <w:rsid w:val="00A535EC"/>
    <w:rsid w:val="00A53C35"/>
    <w:rsid w:val="00A57C8A"/>
    <w:rsid w:val="00A618DB"/>
    <w:rsid w:val="00A62E32"/>
    <w:rsid w:val="00A6570F"/>
    <w:rsid w:val="00A718B3"/>
    <w:rsid w:val="00A7243F"/>
    <w:rsid w:val="00A75B7D"/>
    <w:rsid w:val="00A7652E"/>
    <w:rsid w:val="00A82F99"/>
    <w:rsid w:val="00A84B6E"/>
    <w:rsid w:val="00A8505E"/>
    <w:rsid w:val="00A87D47"/>
    <w:rsid w:val="00A92468"/>
    <w:rsid w:val="00A94882"/>
    <w:rsid w:val="00AA0B8F"/>
    <w:rsid w:val="00AA1CC4"/>
    <w:rsid w:val="00AA2A60"/>
    <w:rsid w:val="00AA3C9A"/>
    <w:rsid w:val="00AA6D57"/>
    <w:rsid w:val="00AB039B"/>
    <w:rsid w:val="00AB170D"/>
    <w:rsid w:val="00AB1C22"/>
    <w:rsid w:val="00AB23E9"/>
    <w:rsid w:val="00AB2EF2"/>
    <w:rsid w:val="00AB3559"/>
    <w:rsid w:val="00AB3B77"/>
    <w:rsid w:val="00AB408C"/>
    <w:rsid w:val="00AC19E7"/>
    <w:rsid w:val="00AC1C28"/>
    <w:rsid w:val="00AC5481"/>
    <w:rsid w:val="00AC5B3B"/>
    <w:rsid w:val="00AC7ADB"/>
    <w:rsid w:val="00AC7C79"/>
    <w:rsid w:val="00AD20A0"/>
    <w:rsid w:val="00AD4419"/>
    <w:rsid w:val="00AD72D5"/>
    <w:rsid w:val="00AD764C"/>
    <w:rsid w:val="00AD7E21"/>
    <w:rsid w:val="00AE16E0"/>
    <w:rsid w:val="00AE34F5"/>
    <w:rsid w:val="00AF00E0"/>
    <w:rsid w:val="00AF2E1D"/>
    <w:rsid w:val="00AF4C67"/>
    <w:rsid w:val="00AF7053"/>
    <w:rsid w:val="00B0055B"/>
    <w:rsid w:val="00B03E99"/>
    <w:rsid w:val="00B06B1B"/>
    <w:rsid w:val="00B070CA"/>
    <w:rsid w:val="00B153E9"/>
    <w:rsid w:val="00B17ED0"/>
    <w:rsid w:val="00B20FC2"/>
    <w:rsid w:val="00B214EA"/>
    <w:rsid w:val="00B222A8"/>
    <w:rsid w:val="00B224B9"/>
    <w:rsid w:val="00B22A68"/>
    <w:rsid w:val="00B22CE9"/>
    <w:rsid w:val="00B2510E"/>
    <w:rsid w:val="00B2532F"/>
    <w:rsid w:val="00B25663"/>
    <w:rsid w:val="00B25EA6"/>
    <w:rsid w:val="00B26856"/>
    <w:rsid w:val="00B268F3"/>
    <w:rsid w:val="00B2710E"/>
    <w:rsid w:val="00B30F06"/>
    <w:rsid w:val="00B31283"/>
    <w:rsid w:val="00B333EC"/>
    <w:rsid w:val="00B33FFF"/>
    <w:rsid w:val="00B34A2B"/>
    <w:rsid w:val="00B4078F"/>
    <w:rsid w:val="00B40B27"/>
    <w:rsid w:val="00B411C6"/>
    <w:rsid w:val="00B41F5E"/>
    <w:rsid w:val="00B42622"/>
    <w:rsid w:val="00B429FF"/>
    <w:rsid w:val="00B43CD7"/>
    <w:rsid w:val="00B45919"/>
    <w:rsid w:val="00B52A22"/>
    <w:rsid w:val="00B540B0"/>
    <w:rsid w:val="00B57963"/>
    <w:rsid w:val="00B57F06"/>
    <w:rsid w:val="00B61CD2"/>
    <w:rsid w:val="00B650C7"/>
    <w:rsid w:val="00B65287"/>
    <w:rsid w:val="00B654B8"/>
    <w:rsid w:val="00B65F19"/>
    <w:rsid w:val="00B66328"/>
    <w:rsid w:val="00B670B5"/>
    <w:rsid w:val="00B67974"/>
    <w:rsid w:val="00B679E1"/>
    <w:rsid w:val="00B70C19"/>
    <w:rsid w:val="00B73703"/>
    <w:rsid w:val="00B75919"/>
    <w:rsid w:val="00B75DF2"/>
    <w:rsid w:val="00B75E29"/>
    <w:rsid w:val="00B77391"/>
    <w:rsid w:val="00B81A1E"/>
    <w:rsid w:val="00B84367"/>
    <w:rsid w:val="00B84768"/>
    <w:rsid w:val="00B84F55"/>
    <w:rsid w:val="00B8553B"/>
    <w:rsid w:val="00B954ED"/>
    <w:rsid w:val="00B960B6"/>
    <w:rsid w:val="00B97CA6"/>
    <w:rsid w:val="00BA2281"/>
    <w:rsid w:val="00BA5FD8"/>
    <w:rsid w:val="00BA6153"/>
    <w:rsid w:val="00BA6E1D"/>
    <w:rsid w:val="00BB1265"/>
    <w:rsid w:val="00BB245C"/>
    <w:rsid w:val="00BB2A14"/>
    <w:rsid w:val="00BC32E9"/>
    <w:rsid w:val="00BC7C3D"/>
    <w:rsid w:val="00BD2082"/>
    <w:rsid w:val="00BD259D"/>
    <w:rsid w:val="00BD402B"/>
    <w:rsid w:val="00BD5E63"/>
    <w:rsid w:val="00BD6E23"/>
    <w:rsid w:val="00BD71F0"/>
    <w:rsid w:val="00BE0369"/>
    <w:rsid w:val="00BE211F"/>
    <w:rsid w:val="00BE2C9A"/>
    <w:rsid w:val="00BE3302"/>
    <w:rsid w:val="00BE5351"/>
    <w:rsid w:val="00BE735A"/>
    <w:rsid w:val="00BF1211"/>
    <w:rsid w:val="00BF2F28"/>
    <w:rsid w:val="00BF4A00"/>
    <w:rsid w:val="00C00661"/>
    <w:rsid w:val="00C03F8C"/>
    <w:rsid w:val="00C05202"/>
    <w:rsid w:val="00C104EC"/>
    <w:rsid w:val="00C12EC5"/>
    <w:rsid w:val="00C1302A"/>
    <w:rsid w:val="00C1392A"/>
    <w:rsid w:val="00C13E95"/>
    <w:rsid w:val="00C14C75"/>
    <w:rsid w:val="00C160C2"/>
    <w:rsid w:val="00C16B32"/>
    <w:rsid w:val="00C17852"/>
    <w:rsid w:val="00C20A42"/>
    <w:rsid w:val="00C21C9B"/>
    <w:rsid w:val="00C238EC"/>
    <w:rsid w:val="00C2412C"/>
    <w:rsid w:val="00C2455A"/>
    <w:rsid w:val="00C25435"/>
    <w:rsid w:val="00C25D5B"/>
    <w:rsid w:val="00C3081E"/>
    <w:rsid w:val="00C310F4"/>
    <w:rsid w:val="00C31E2E"/>
    <w:rsid w:val="00C338C0"/>
    <w:rsid w:val="00C40C5F"/>
    <w:rsid w:val="00C464C1"/>
    <w:rsid w:val="00C475E6"/>
    <w:rsid w:val="00C51299"/>
    <w:rsid w:val="00C52DFF"/>
    <w:rsid w:val="00C61E5B"/>
    <w:rsid w:val="00C632B4"/>
    <w:rsid w:val="00C6394B"/>
    <w:rsid w:val="00C643B5"/>
    <w:rsid w:val="00C66759"/>
    <w:rsid w:val="00C7313E"/>
    <w:rsid w:val="00C73A73"/>
    <w:rsid w:val="00C73B7C"/>
    <w:rsid w:val="00C7470C"/>
    <w:rsid w:val="00C75126"/>
    <w:rsid w:val="00C805DD"/>
    <w:rsid w:val="00C823C7"/>
    <w:rsid w:val="00C8354F"/>
    <w:rsid w:val="00C84B0D"/>
    <w:rsid w:val="00C85769"/>
    <w:rsid w:val="00C90AE3"/>
    <w:rsid w:val="00C95432"/>
    <w:rsid w:val="00C95E7A"/>
    <w:rsid w:val="00C95ED4"/>
    <w:rsid w:val="00C962D6"/>
    <w:rsid w:val="00CA25F7"/>
    <w:rsid w:val="00CA45E3"/>
    <w:rsid w:val="00CA46E5"/>
    <w:rsid w:val="00CA5A65"/>
    <w:rsid w:val="00CB07F4"/>
    <w:rsid w:val="00CB11D7"/>
    <w:rsid w:val="00CB3AB1"/>
    <w:rsid w:val="00CB3B8C"/>
    <w:rsid w:val="00CB4050"/>
    <w:rsid w:val="00CB5FC0"/>
    <w:rsid w:val="00CC027C"/>
    <w:rsid w:val="00CC1C98"/>
    <w:rsid w:val="00CC3DF4"/>
    <w:rsid w:val="00CC4D52"/>
    <w:rsid w:val="00CD23C1"/>
    <w:rsid w:val="00CD2BB8"/>
    <w:rsid w:val="00CD2CD1"/>
    <w:rsid w:val="00CD31E3"/>
    <w:rsid w:val="00CD40B0"/>
    <w:rsid w:val="00CD4703"/>
    <w:rsid w:val="00CD4837"/>
    <w:rsid w:val="00CD6127"/>
    <w:rsid w:val="00CD75A3"/>
    <w:rsid w:val="00CE0AA5"/>
    <w:rsid w:val="00CE0F97"/>
    <w:rsid w:val="00CE1512"/>
    <w:rsid w:val="00CE2AFF"/>
    <w:rsid w:val="00CE3F97"/>
    <w:rsid w:val="00CE574D"/>
    <w:rsid w:val="00CE6A71"/>
    <w:rsid w:val="00CF0DC0"/>
    <w:rsid w:val="00CF0E4D"/>
    <w:rsid w:val="00CF288D"/>
    <w:rsid w:val="00CF306F"/>
    <w:rsid w:val="00CF62CB"/>
    <w:rsid w:val="00CF64FC"/>
    <w:rsid w:val="00D03B3F"/>
    <w:rsid w:val="00D04B63"/>
    <w:rsid w:val="00D04C62"/>
    <w:rsid w:val="00D05553"/>
    <w:rsid w:val="00D0580E"/>
    <w:rsid w:val="00D07A5C"/>
    <w:rsid w:val="00D11EE4"/>
    <w:rsid w:val="00D13929"/>
    <w:rsid w:val="00D145D9"/>
    <w:rsid w:val="00D14A32"/>
    <w:rsid w:val="00D1593B"/>
    <w:rsid w:val="00D16910"/>
    <w:rsid w:val="00D20D60"/>
    <w:rsid w:val="00D2157A"/>
    <w:rsid w:val="00D22942"/>
    <w:rsid w:val="00D320A0"/>
    <w:rsid w:val="00D35DAB"/>
    <w:rsid w:val="00D36A5C"/>
    <w:rsid w:val="00D40986"/>
    <w:rsid w:val="00D4231D"/>
    <w:rsid w:val="00D43A4D"/>
    <w:rsid w:val="00D447C2"/>
    <w:rsid w:val="00D45686"/>
    <w:rsid w:val="00D46678"/>
    <w:rsid w:val="00D46F30"/>
    <w:rsid w:val="00D478CF"/>
    <w:rsid w:val="00D55856"/>
    <w:rsid w:val="00D561E3"/>
    <w:rsid w:val="00D57287"/>
    <w:rsid w:val="00D57339"/>
    <w:rsid w:val="00D57957"/>
    <w:rsid w:val="00D60C44"/>
    <w:rsid w:val="00D61D0B"/>
    <w:rsid w:val="00D61FA7"/>
    <w:rsid w:val="00D63CC5"/>
    <w:rsid w:val="00D67171"/>
    <w:rsid w:val="00D67539"/>
    <w:rsid w:val="00D70BDB"/>
    <w:rsid w:val="00D72773"/>
    <w:rsid w:val="00D764F7"/>
    <w:rsid w:val="00D83416"/>
    <w:rsid w:val="00D86308"/>
    <w:rsid w:val="00D8694F"/>
    <w:rsid w:val="00D87863"/>
    <w:rsid w:val="00D9064E"/>
    <w:rsid w:val="00D90C79"/>
    <w:rsid w:val="00D92115"/>
    <w:rsid w:val="00D935A3"/>
    <w:rsid w:val="00D95F6E"/>
    <w:rsid w:val="00DA1815"/>
    <w:rsid w:val="00DA2CCF"/>
    <w:rsid w:val="00DA4140"/>
    <w:rsid w:val="00DA642C"/>
    <w:rsid w:val="00DB1017"/>
    <w:rsid w:val="00DB51EF"/>
    <w:rsid w:val="00DB6559"/>
    <w:rsid w:val="00DB73D1"/>
    <w:rsid w:val="00DB7BEF"/>
    <w:rsid w:val="00DB7E1A"/>
    <w:rsid w:val="00DC3D59"/>
    <w:rsid w:val="00DC47FB"/>
    <w:rsid w:val="00DC5690"/>
    <w:rsid w:val="00DC597A"/>
    <w:rsid w:val="00DC75EC"/>
    <w:rsid w:val="00DC7D6C"/>
    <w:rsid w:val="00DD339E"/>
    <w:rsid w:val="00DD413F"/>
    <w:rsid w:val="00DD6EBD"/>
    <w:rsid w:val="00DD7080"/>
    <w:rsid w:val="00DE1282"/>
    <w:rsid w:val="00DE3376"/>
    <w:rsid w:val="00DE3A14"/>
    <w:rsid w:val="00DE656C"/>
    <w:rsid w:val="00DF03CA"/>
    <w:rsid w:val="00DF1BED"/>
    <w:rsid w:val="00DF2351"/>
    <w:rsid w:val="00DF256A"/>
    <w:rsid w:val="00DF3279"/>
    <w:rsid w:val="00DF48F3"/>
    <w:rsid w:val="00DF7C80"/>
    <w:rsid w:val="00E009F1"/>
    <w:rsid w:val="00E0509E"/>
    <w:rsid w:val="00E06D6D"/>
    <w:rsid w:val="00E07909"/>
    <w:rsid w:val="00E10125"/>
    <w:rsid w:val="00E10C43"/>
    <w:rsid w:val="00E12F4C"/>
    <w:rsid w:val="00E130AF"/>
    <w:rsid w:val="00E143B9"/>
    <w:rsid w:val="00E1544E"/>
    <w:rsid w:val="00E15751"/>
    <w:rsid w:val="00E1611A"/>
    <w:rsid w:val="00E206A7"/>
    <w:rsid w:val="00E20DFF"/>
    <w:rsid w:val="00E20FC5"/>
    <w:rsid w:val="00E224CE"/>
    <w:rsid w:val="00E2275B"/>
    <w:rsid w:val="00E239DA"/>
    <w:rsid w:val="00E23F88"/>
    <w:rsid w:val="00E2440F"/>
    <w:rsid w:val="00E262E9"/>
    <w:rsid w:val="00E30BAA"/>
    <w:rsid w:val="00E31391"/>
    <w:rsid w:val="00E32E89"/>
    <w:rsid w:val="00E32ED8"/>
    <w:rsid w:val="00E337D4"/>
    <w:rsid w:val="00E34F7B"/>
    <w:rsid w:val="00E37FC9"/>
    <w:rsid w:val="00E41F37"/>
    <w:rsid w:val="00E44ABB"/>
    <w:rsid w:val="00E46C8F"/>
    <w:rsid w:val="00E46DD0"/>
    <w:rsid w:val="00E47115"/>
    <w:rsid w:val="00E47B89"/>
    <w:rsid w:val="00E47D0D"/>
    <w:rsid w:val="00E51D8D"/>
    <w:rsid w:val="00E54DC7"/>
    <w:rsid w:val="00E5594A"/>
    <w:rsid w:val="00E57202"/>
    <w:rsid w:val="00E57E4B"/>
    <w:rsid w:val="00E6268F"/>
    <w:rsid w:val="00E6416B"/>
    <w:rsid w:val="00E64847"/>
    <w:rsid w:val="00E6636E"/>
    <w:rsid w:val="00E677F2"/>
    <w:rsid w:val="00E67D23"/>
    <w:rsid w:val="00E722B5"/>
    <w:rsid w:val="00E739CE"/>
    <w:rsid w:val="00E73D12"/>
    <w:rsid w:val="00E74342"/>
    <w:rsid w:val="00E7442C"/>
    <w:rsid w:val="00E754FC"/>
    <w:rsid w:val="00E7636D"/>
    <w:rsid w:val="00E81197"/>
    <w:rsid w:val="00E815A1"/>
    <w:rsid w:val="00E82001"/>
    <w:rsid w:val="00E84103"/>
    <w:rsid w:val="00E8672A"/>
    <w:rsid w:val="00E876C8"/>
    <w:rsid w:val="00E87F31"/>
    <w:rsid w:val="00E92AAA"/>
    <w:rsid w:val="00E94503"/>
    <w:rsid w:val="00E94CB9"/>
    <w:rsid w:val="00E95326"/>
    <w:rsid w:val="00E96470"/>
    <w:rsid w:val="00E967BE"/>
    <w:rsid w:val="00EA1395"/>
    <w:rsid w:val="00EA1FE7"/>
    <w:rsid w:val="00EA437E"/>
    <w:rsid w:val="00EA600B"/>
    <w:rsid w:val="00EA6457"/>
    <w:rsid w:val="00EB10D8"/>
    <w:rsid w:val="00EB2A07"/>
    <w:rsid w:val="00EB4CA0"/>
    <w:rsid w:val="00EC15D8"/>
    <w:rsid w:val="00EC60C6"/>
    <w:rsid w:val="00EC6142"/>
    <w:rsid w:val="00EC6ACD"/>
    <w:rsid w:val="00ED0210"/>
    <w:rsid w:val="00ED3E15"/>
    <w:rsid w:val="00ED5CD4"/>
    <w:rsid w:val="00ED76E7"/>
    <w:rsid w:val="00EE0654"/>
    <w:rsid w:val="00EE0EF9"/>
    <w:rsid w:val="00EE1300"/>
    <w:rsid w:val="00EE1DDB"/>
    <w:rsid w:val="00EE1F32"/>
    <w:rsid w:val="00EE2A9C"/>
    <w:rsid w:val="00EE40BA"/>
    <w:rsid w:val="00EE519E"/>
    <w:rsid w:val="00EE5585"/>
    <w:rsid w:val="00EE7C2C"/>
    <w:rsid w:val="00EF0A5D"/>
    <w:rsid w:val="00EF3488"/>
    <w:rsid w:val="00EF48F9"/>
    <w:rsid w:val="00EF56EB"/>
    <w:rsid w:val="00EF6073"/>
    <w:rsid w:val="00EF6EB3"/>
    <w:rsid w:val="00EF775B"/>
    <w:rsid w:val="00F00E2A"/>
    <w:rsid w:val="00F026AC"/>
    <w:rsid w:val="00F02E30"/>
    <w:rsid w:val="00F03BB6"/>
    <w:rsid w:val="00F0423E"/>
    <w:rsid w:val="00F0664B"/>
    <w:rsid w:val="00F06B00"/>
    <w:rsid w:val="00F06E2F"/>
    <w:rsid w:val="00F10932"/>
    <w:rsid w:val="00F12ABA"/>
    <w:rsid w:val="00F1462B"/>
    <w:rsid w:val="00F20965"/>
    <w:rsid w:val="00F216FC"/>
    <w:rsid w:val="00F21760"/>
    <w:rsid w:val="00F243EF"/>
    <w:rsid w:val="00F24D4C"/>
    <w:rsid w:val="00F256F0"/>
    <w:rsid w:val="00F33A1D"/>
    <w:rsid w:val="00F3655E"/>
    <w:rsid w:val="00F4087B"/>
    <w:rsid w:val="00F40ED8"/>
    <w:rsid w:val="00F41A6C"/>
    <w:rsid w:val="00F42E51"/>
    <w:rsid w:val="00F450A1"/>
    <w:rsid w:val="00F4567D"/>
    <w:rsid w:val="00F457C3"/>
    <w:rsid w:val="00F4682E"/>
    <w:rsid w:val="00F47B55"/>
    <w:rsid w:val="00F47F55"/>
    <w:rsid w:val="00F47FCF"/>
    <w:rsid w:val="00F52CF8"/>
    <w:rsid w:val="00F52E3F"/>
    <w:rsid w:val="00F54022"/>
    <w:rsid w:val="00F5418E"/>
    <w:rsid w:val="00F54AA4"/>
    <w:rsid w:val="00F608E0"/>
    <w:rsid w:val="00F60B3B"/>
    <w:rsid w:val="00F62369"/>
    <w:rsid w:val="00F63C5E"/>
    <w:rsid w:val="00F6477B"/>
    <w:rsid w:val="00F70576"/>
    <w:rsid w:val="00F715C8"/>
    <w:rsid w:val="00F71B0C"/>
    <w:rsid w:val="00F74776"/>
    <w:rsid w:val="00F74CF3"/>
    <w:rsid w:val="00F75C7D"/>
    <w:rsid w:val="00F80BEF"/>
    <w:rsid w:val="00F84597"/>
    <w:rsid w:val="00F84CF2"/>
    <w:rsid w:val="00F878EB"/>
    <w:rsid w:val="00F908BE"/>
    <w:rsid w:val="00F92393"/>
    <w:rsid w:val="00F93336"/>
    <w:rsid w:val="00F94CD1"/>
    <w:rsid w:val="00F96CE7"/>
    <w:rsid w:val="00F96DCB"/>
    <w:rsid w:val="00F9797B"/>
    <w:rsid w:val="00FA00ED"/>
    <w:rsid w:val="00FA0DDE"/>
    <w:rsid w:val="00FA1A1B"/>
    <w:rsid w:val="00FA3249"/>
    <w:rsid w:val="00FA4F40"/>
    <w:rsid w:val="00FA543A"/>
    <w:rsid w:val="00FA54AB"/>
    <w:rsid w:val="00FA791A"/>
    <w:rsid w:val="00FA7EE6"/>
    <w:rsid w:val="00FB18F8"/>
    <w:rsid w:val="00FB3A61"/>
    <w:rsid w:val="00FB4007"/>
    <w:rsid w:val="00FB45DD"/>
    <w:rsid w:val="00FC03C5"/>
    <w:rsid w:val="00FC0A09"/>
    <w:rsid w:val="00FC3E37"/>
    <w:rsid w:val="00FC49A3"/>
    <w:rsid w:val="00FC6198"/>
    <w:rsid w:val="00FD0485"/>
    <w:rsid w:val="00FD2DDC"/>
    <w:rsid w:val="00FD3086"/>
    <w:rsid w:val="00FD3668"/>
    <w:rsid w:val="00FD36FF"/>
    <w:rsid w:val="00FD4D2D"/>
    <w:rsid w:val="00FE1697"/>
    <w:rsid w:val="00FE2782"/>
    <w:rsid w:val="00FE35D5"/>
    <w:rsid w:val="00FE3889"/>
    <w:rsid w:val="00FE5CE1"/>
    <w:rsid w:val="00FE5FEE"/>
    <w:rsid w:val="00FF09C9"/>
    <w:rsid w:val="00FF5825"/>
    <w:rsid w:val="00FF64AE"/>
    <w:rsid w:val="00FF6953"/>
    <w:rsid w:val="00FF71EF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A847A8"/>
  <w14:defaultImageDpi w14:val="0"/>
  <w15:docId w15:val="{4C7D4E25-1FBC-4AED-B015-A02AB59BF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47D0D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C6F9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723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B25EA6"/>
    <w:rPr>
      <w:rFonts w:ascii="Cambria" w:hAnsi="Cambria"/>
      <w:b/>
      <w:color w:val="365F91"/>
      <w:sz w:val="28"/>
      <w:lang w:val="x-none" w:eastAsia="ru-RU"/>
    </w:rPr>
  </w:style>
  <w:style w:type="character" w:customStyle="1" w:styleId="40">
    <w:name w:val="Заголовок 4 Знак"/>
    <w:basedOn w:val="a1"/>
    <w:link w:val="4"/>
    <w:uiPriority w:val="9"/>
    <w:semiHidden/>
    <w:locked/>
    <w:rsid w:val="00DC597A"/>
    <w:rPr>
      <w:rFonts w:ascii="Cambria" w:hAnsi="Cambria"/>
      <w:b/>
      <w:i/>
      <w:color w:val="4F81BD"/>
      <w:sz w:val="28"/>
      <w:lang w:val="x-none"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DC597A"/>
    <w:rPr>
      <w:rFonts w:ascii="Courier New" w:hAnsi="Courier New"/>
      <w:sz w:val="20"/>
      <w:lang w:val="x-none" w:eastAsia="ru-RU"/>
    </w:rPr>
  </w:style>
  <w:style w:type="character" w:styleId="a6">
    <w:name w:val="Hyperlink"/>
    <w:basedOn w:val="a1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6D611F"/>
    <w:pPr>
      <w:tabs>
        <w:tab w:val="left" w:pos="440"/>
        <w:tab w:val="right" w:leader="dot" w:pos="10065"/>
      </w:tabs>
    </w:pPr>
    <w:rPr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basedOn w:val="a1"/>
    <w:link w:val="a7"/>
    <w:locked/>
    <w:rsid w:val="00621F62"/>
    <w:rPr>
      <w:rFonts w:ascii="Cambria" w:hAnsi="Cambria"/>
      <w:b/>
      <w:kern w:val="28"/>
      <w:sz w:val="32"/>
      <w:lang w:val="x-none" w:eastAsia="ar-SA" w:bidi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locked/>
    <w:rsid w:val="001369B5"/>
    <w:rPr>
      <w:rFonts w:ascii="Times New Roman" w:eastAsia="Times New Roman" w:hAnsi="Times New Roman"/>
      <w:sz w:val="28"/>
      <w:lang w:val="x-none" w:eastAsia="ru-RU"/>
    </w:rPr>
  </w:style>
  <w:style w:type="character" w:customStyle="1" w:styleId="a9">
    <w:name w:val="Оглавление!!!! Знак"/>
    <w:link w:val="a"/>
    <w:locked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E722B5"/>
    <w:rPr>
      <w:rFonts w:ascii="Tahoma" w:eastAsia="Times New Roman" w:hAnsi="Tahoma"/>
      <w:sz w:val="16"/>
      <w:lang w:val="x-none"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Знак Знак,Основной текст Знак Знак Знак Знак Знак Знак,Основной текст Знак Знак,Знак,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Знак Знак Знак,Основной текст Знак Знак Знак Знак Знак Знак Знак,Основной текст Знак Знак Знак,Знак Знак1, Знак Знак Знак, Знак Знак1"/>
    <w:basedOn w:val="a1"/>
    <w:link w:val="ae"/>
    <w:locked/>
    <w:rsid w:val="005B2D73"/>
    <w:rPr>
      <w:rFonts w:ascii="Times New Roman" w:hAnsi="Times New Roman"/>
      <w:color w:val="000000"/>
      <w:sz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locked/>
    <w:rsid w:val="005B2D73"/>
    <w:rPr>
      <w:rFonts w:ascii="Courier New" w:hAnsi="Courier New"/>
      <w:color w:val="000000"/>
      <w:sz w:val="20"/>
      <w:lang w:val="en-US" w:eastAsia="x-none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locked/>
    <w:rsid w:val="00AF00E0"/>
    <w:rPr>
      <w:rFonts w:ascii="Times New Roman" w:eastAsia="Times New Roman" w:hAnsi="Times New Roman"/>
      <w:sz w:val="28"/>
      <w:lang w:val="x-none"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locked/>
    <w:rsid w:val="00AF00E0"/>
    <w:rPr>
      <w:rFonts w:ascii="Times New Roman" w:eastAsia="Times New Roman" w:hAnsi="Times New Roman"/>
      <w:sz w:val="28"/>
      <w:lang w:val="x-none"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locked/>
    <w:rsid w:val="00D04C62"/>
    <w:rPr>
      <w:rFonts w:ascii="Times New Roman" w:eastAsia="Times New Roman" w:hAnsi="Times New Roman"/>
      <w:sz w:val="28"/>
      <w:lang w:val="x-none"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locked/>
    <w:rsid w:val="00A82F99"/>
    <w:rPr>
      <w:rFonts w:ascii="Times New Roman" w:hAnsi="Times New Roman"/>
    </w:rPr>
  </w:style>
  <w:style w:type="character" w:styleId="afc">
    <w:name w:val="endnote reference"/>
    <w:basedOn w:val="a1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e">
    <w:name w:val="annotation reference"/>
    <w:basedOn w:val="a1"/>
    <w:uiPriority w:val="99"/>
    <w:semiHidden/>
    <w:unhideWhenUsed/>
    <w:rsid w:val="001167C4"/>
    <w:rPr>
      <w:sz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locked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1167C4"/>
    <w:rPr>
      <w:rFonts w:ascii="Times New Roman" w:hAnsi="Times New Roman"/>
      <w:b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szCs w:val="24"/>
    </w:rPr>
  </w:style>
  <w:style w:type="character" w:styleId="aff3">
    <w:name w:val="Intense Emphasis"/>
    <w:basedOn w:val="a1"/>
    <w:uiPriority w:val="21"/>
    <w:qFormat/>
    <w:rsid w:val="00BC32E9"/>
    <w:rPr>
      <w:rFonts w:cs="Times New Roman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1"/>
    <w:link w:val="2"/>
    <w:uiPriority w:val="9"/>
    <w:semiHidden/>
    <w:rsid w:val="007C6F92"/>
    <w:rPr>
      <w:rFonts w:ascii="Cambria" w:hAnsi="Cambria"/>
      <w:b/>
      <w:bCs/>
      <w:i/>
      <w:iCs/>
      <w:sz w:val="28"/>
      <w:szCs w:val="28"/>
    </w:rPr>
  </w:style>
  <w:style w:type="paragraph" w:styleId="aff4">
    <w:name w:val="Revision"/>
    <w:hidden/>
    <w:uiPriority w:val="99"/>
    <w:semiHidden/>
    <w:rsid w:val="007C6F92"/>
    <w:rPr>
      <w:rFonts w:ascii="Times New Roman" w:eastAsia="Calibri" w:hAnsi="Times New Roman"/>
      <w:sz w:val="28"/>
      <w:szCs w:val="28"/>
    </w:rPr>
  </w:style>
  <w:style w:type="paragraph" w:customStyle="1" w:styleId="210">
    <w:name w:val="Основной текст с отступом 21"/>
    <w:basedOn w:val="a0"/>
    <w:rsid w:val="007C6F92"/>
    <w:pPr>
      <w:tabs>
        <w:tab w:val="left" w:pos="567"/>
      </w:tabs>
      <w:suppressAutoHyphens/>
      <w:spacing w:line="300" w:lineRule="exact"/>
      <w:ind w:left="340" w:firstLine="454"/>
      <w:jc w:val="both"/>
    </w:pPr>
    <w:rPr>
      <w:rFonts w:ascii="Arial" w:hAnsi="Arial" w:cs="Calibri"/>
      <w:b/>
      <w:sz w:val="22"/>
      <w:szCs w:val="20"/>
      <w:lang w:eastAsia="ar-SA"/>
    </w:rPr>
  </w:style>
  <w:style w:type="character" w:customStyle="1" w:styleId="optionsitemlabel">
    <w:name w:val="options_item_label"/>
    <w:rsid w:val="007C6F92"/>
  </w:style>
  <w:style w:type="character" w:customStyle="1" w:styleId="optionsitemvalue">
    <w:name w:val="options_item_value"/>
    <w:rsid w:val="007C6F92"/>
  </w:style>
  <w:style w:type="character" w:customStyle="1" w:styleId="apple-converted-space">
    <w:name w:val="apple-converted-space"/>
    <w:basedOn w:val="a1"/>
    <w:rsid w:val="001501C2"/>
  </w:style>
  <w:style w:type="character" w:customStyle="1" w:styleId="30">
    <w:name w:val="Заголовок 3 Знак"/>
    <w:basedOn w:val="a1"/>
    <w:link w:val="3"/>
    <w:uiPriority w:val="9"/>
    <w:semiHidden/>
    <w:rsid w:val="0027238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5">
    <w:name w:val="Strong"/>
    <w:uiPriority w:val="22"/>
    <w:qFormat/>
    <w:rsid w:val="00BE735A"/>
    <w:rPr>
      <w:b/>
      <w:bCs/>
    </w:rPr>
  </w:style>
  <w:style w:type="paragraph" w:customStyle="1" w:styleId="Default">
    <w:name w:val="Default"/>
    <w:rsid w:val="00972527"/>
    <w:pPr>
      <w:autoSpaceDE w:val="0"/>
      <w:autoSpaceDN w:val="0"/>
      <w:adjustRightInd w:val="0"/>
    </w:pPr>
    <w:rPr>
      <w:rFonts w:ascii="Univers LT Std" w:eastAsiaTheme="minorHAnsi" w:hAnsi="Univers LT Std" w:cs="Univers LT Std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5667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58519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14400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272166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8717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66802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133424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096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567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2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554952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0768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142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91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351677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7530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443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5417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6644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560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740255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7653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5208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5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05800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23720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781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383818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6533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53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6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477394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84951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19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7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745963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5756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1499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608861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21130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60107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7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850790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5881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1730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760659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4375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8673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93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652442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19944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9150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2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120544">
          <w:marLeft w:val="0"/>
          <w:marRight w:val="300"/>
          <w:marTop w:val="0"/>
          <w:marBottom w:val="0"/>
          <w:divBdr>
            <w:top w:val="none" w:sz="0" w:space="5" w:color="auto"/>
            <w:left w:val="none" w:sz="0" w:space="0" w:color="auto"/>
            <w:bottom w:val="single" w:sz="6" w:space="5" w:color="D3D3D3"/>
            <w:right w:val="none" w:sz="0" w:space="0" w:color="auto"/>
          </w:divBdr>
          <w:divsChild>
            <w:div w:id="8644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603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DDDDD"/>
            <w:right w:val="none" w:sz="0" w:space="0" w:color="auto"/>
          </w:divBdr>
        </w:div>
        <w:div w:id="18613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0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4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88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40333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62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31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6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78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7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772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14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274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15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12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76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13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64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45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46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1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88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89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84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6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684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3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98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74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87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43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50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73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360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924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3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9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397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650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20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92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990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11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610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3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331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24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3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22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12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45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676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0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41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36601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8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130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99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9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6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00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3052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62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7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534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19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46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68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63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77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28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067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280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9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579606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40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48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3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39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93121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723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182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79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44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0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380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12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59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02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594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9979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83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4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93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85430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61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93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6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014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70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74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7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51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47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440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78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09588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2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46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77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3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6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47766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70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5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405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86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93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1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4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172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05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47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94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35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32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282640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4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95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90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85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60905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75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90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22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22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7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51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48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21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49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0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29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0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15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14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3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77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45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79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308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8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940169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44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58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7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5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4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40739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84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18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13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8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901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338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6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24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51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63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68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43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74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52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44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707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34478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34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17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01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7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4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4677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62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759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01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261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30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467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81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76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28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69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54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62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04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44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1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58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53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38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24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8982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0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55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9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16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7609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123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926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7265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77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35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7750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66563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9663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28807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42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594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3082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6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909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2623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8021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01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8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4373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9855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4062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579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25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388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1282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631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78923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7218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2890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881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2851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8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266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465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25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4871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457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417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0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660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7531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561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75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9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525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7326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5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443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342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468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8277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869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4100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5412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17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3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316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26246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76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5721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1363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337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3885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4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1906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2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322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7295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9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2567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0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7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66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7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02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1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7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86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5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3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6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4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43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3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82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0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26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41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64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2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0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0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2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9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61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05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9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20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5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4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3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5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9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0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8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4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5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8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25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62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06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6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7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479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2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7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4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9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9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1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9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9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7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09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4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0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7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5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9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6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0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2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0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1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4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7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4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31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5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5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46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4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4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0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9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0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2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38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2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7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0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9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2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4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7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4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4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6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4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8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95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1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99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1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3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66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6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3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99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0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03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9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2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01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2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87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3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82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45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0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55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7260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294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6139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12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158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9792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6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096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8585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2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93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79486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3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0572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72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387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41972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247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6697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5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836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828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6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1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7699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06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83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3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80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7968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3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64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3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8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38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5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644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1569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6009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380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154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7307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919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6652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0136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8366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3882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18836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374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683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8708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7052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1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8484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3977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2673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33020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2657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55895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2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8829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1897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9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2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3843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93763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7263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9210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164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5635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7937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5398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5934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7795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6728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0905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3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264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4168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7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706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219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0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2801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9465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007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62015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789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91724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9904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8714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0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534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4788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2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027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55329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8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1597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8001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5475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7528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663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1415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57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37097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40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2841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4342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6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2419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0217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9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9179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15875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4006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419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09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530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1683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8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994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83805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9416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608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5216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67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3990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2585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54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6717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2364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4013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5820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3766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4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7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874">
          <w:marLeft w:val="150"/>
          <w:marRight w:val="0"/>
          <w:marTop w:val="0"/>
          <w:marBottom w:val="0"/>
          <w:divBdr>
            <w:top w:val="single" w:sz="6" w:space="1" w:color="E3E3E3"/>
            <w:left w:val="single" w:sz="6" w:space="1" w:color="E3E3E3"/>
            <w:bottom w:val="single" w:sz="6" w:space="1" w:color="E3E3E3"/>
            <w:right w:val="single" w:sz="6" w:space="1" w:color="E3E3E3"/>
          </w:divBdr>
          <w:divsChild>
            <w:div w:id="7663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20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16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82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5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34717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94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7964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18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3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9708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2664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8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5394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3771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9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255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8225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43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4007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344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246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7813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0491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2735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9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5461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966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03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99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5653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6344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57193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6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148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41143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6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421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0407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60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9894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61649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3129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738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2925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822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48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19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3184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6449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7367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869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33176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9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07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26939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5498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899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545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6424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3869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8355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7502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7926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89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9889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0890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988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7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5978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22563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2493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2319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042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50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8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6149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090027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5711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5301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4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2443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7192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9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168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5030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8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4822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4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09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11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7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4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0737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1401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9867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152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22419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6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318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09843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5437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05821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20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1384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70845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7278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31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736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1589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0319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9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266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3602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4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146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9477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463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41844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8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184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65949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0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993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84913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6887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53483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0692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00445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957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1758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9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607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8223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791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5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5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16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4406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84817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5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4466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9705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9107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1003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1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91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164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1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486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0535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8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7899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5173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1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2189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2190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9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59181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8647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01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2856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8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7187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7143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918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086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5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1901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94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20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7003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0934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95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0065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3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133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82162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658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987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3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1922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58119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9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5411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2537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449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3881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9857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7512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5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08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5738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9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751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2057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7481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57423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395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4312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4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2103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3776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4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157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3111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5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879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6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6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6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4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1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8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9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3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0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285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62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5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59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72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47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6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85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095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27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51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22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9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2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14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4748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175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7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8743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6071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941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9158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968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808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1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9994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2152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7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869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567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32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1636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29817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75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7659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7054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4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6625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3872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33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8925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60073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0046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796513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7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6427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353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796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9425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3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7129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40517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4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7138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38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0455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19574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9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99964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1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2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5377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22733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3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81783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4293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2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69095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36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8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5155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9387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46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754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29181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3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5173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76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7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8240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816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003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4795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4459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99734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14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750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124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911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8277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04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0656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4152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1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103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10243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50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11450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17357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907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4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7217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6658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7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98215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3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1857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CCCCCC"/>
            <w:right w:val="none" w:sz="0" w:space="0" w:color="auto"/>
          </w:divBdr>
        </w:div>
        <w:div w:id="396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3473F-33FA-4140-8862-7A697007AF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B94AAD-803C-4869-AA43-93151FB22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038C0F-E197-49DC-8DBE-35E0F1682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533A3-950A-4F23-AC7D-73625158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Клищ Евгений Николаевич</dc:creator>
  <cp:keywords/>
  <dc:description/>
  <cp:lastModifiedBy>Ключников Николай Иванович</cp:lastModifiedBy>
  <cp:revision>2</cp:revision>
  <cp:lastPrinted>2023-03-06T08:47:00Z</cp:lastPrinted>
  <dcterms:created xsi:type="dcterms:W3CDTF">2023-09-18T06:56:00Z</dcterms:created>
  <dcterms:modified xsi:type="dcterms:W3CDTF">2023-09-18T06:56:00Z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0x010100971A3A4A0FD3AE4CA784B0834F521FF0</vt:lpwstr>
  </property>
</Properties>
</file>