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D3" w:rsidRPr="001F7C6C" w:rsidRDefault="009D36D3" w:rsidP="006B26E1">
      <w:pPr>
        <w:spacing w:after="0" w:line="240" w:lineRule="auto"/>
        <w:ind w:left="4962"/>
        <w:jc w:val="both"/>
        <w:rPr>
          <w:rFonts w:ascii="Times New Roman" w:hAnsi="Times New Roman" w:cs="Times New Roman"/>
          <w:spacing w:val="-9"/>
          <w:sz w:val="16"/>
          <w:szCs w:val="20"/>
        </w:rPr>
      </w:pPr>
      <w:r w:rsidRPr="001F7C6C">
        <w:rPr>
          <w:rFonts w:ascii="Times New Roman" w:hAnsi="Times New Roman" w:cs="Times New Roman"/>
          <w:spacing w:val="-9"/>
          <w:sz w:val="16"/>
          <w:szCs w:val="20"/>
        </w:rPr>
        <w:t>Приложение 3</w:t>
      </w:r>
      <w:r w:rsidR="001F7C6C" w:rsidRPr="001F7C6C">
        <w:rPr>
          <w:rFonts w:ascii="Times New Roman" w:hAnsi="Times New Roman" w:cs="Times New Roman"/>
          <w:spacing w:val="-9"/>
          <w:sz w:val="16"/>
          <w:szCs w:val="20"/>
        </w:rPr>
        <w:t xml:space="preserve"> к распоряжению</w:t>
      </w:r>
    </w:p>
    <w:p w:rsidR="009D36D3" w:rsidRPr="00416EF0" w:rsidRDefault="00AA14AB" w:rsidP="006B26E1">
      <w:pPr>
        <w:shd w:val="clear" w:color="auto" w:fill="FFFFFF"/>
        <w:tabs>
          <w:tab w:val="left" w:pos="9072"/>
        </w:tabs>
        <w:spacing w:after="0" w:line="240" w:lineRule="auto"/>
        <w:ind w:left="4962"/>
        <w:rPr>
          <w:rFonts w:ascii="Times New Roman" w:hAnsi="Times New Roman" w:cs="Times New Roman"/>
          <w:spacing w:val="-9"/>
          <w:sz w:val="16"/>
          <w:szCs w:val="20"/>
          <w:u w:val="single"/>
        </w:rPr>
      </w:pPr>
      <w:r w:rsidRPr="001F7C6C">
        <w:rPr>
          <w:rFonts w:ascii="Times New Roman" w:hAnsi="Times New Roman" w:cs="Times New Roman"/>
          <w:spacing w:val="-9"/>
          <w:sz w:val="16"/>
          <w:szCs w:val="20"/>
        </w:rPr>
        <w:t xml:space="preserve">от </w:t>
      </w:r>
      <w:r w:rsidR="006B26E1">
        <w:rPr>
          <w:rFonts w:ascii="Times New Roman" w:hAnsi="Times New Roman" w:cs="Times New Roman"/>
          <w:spacing w:val="-9"/>
          <w:sz w:val="16"/>
          <w:szCs w:val="20"/>
        </w:rPr>
        <w:t xml:space="preserve"> </w:t>
      </w:r>
      <w:r w:rsidR="003D753B" w:rsidRPr="00416EF0">
        <w:rPr>
          <w:rFonts w:ascii="Times New Roman" w:hAnsi="Times New Roman" w:cs="Times New Roman"/>
          <w:spacing w:val="-9"/>
          <w:sz w:val="16"/>
          <w:szCs w:val="20"/>
          <w:u w:val="single"/>
        </w:rPr>
        <w:t>31.</w:t>
      </w:r>
      <w:r w:rsidRPr="00416EF0">
        <w:rPr>
          <w:rFonts w:ascii="Times New Roman" w:hAnsi="Times New Roman" w:cs="Times New Roman"/>
          <w:spacing w:val="-9"/>
          <w:sz w:val="16"/>
          <w:szCs w:val="20"/>
          <w:u w:val="single"/>
        </w:rPr>
        <w:t>07.2017</w:t>
      </w:r>
      <w:r w:rsidR="00384E87">
        <w:rPr>
          <w:rFonts w:ascii="Times New Roman" w:hAnsi="Times New Roman" w:cs="Times New Roman"/>
          <w:spacing w:val="-9"/>
          <w:sz w:val="16"/>
          <w:szCs w:val="20"/>
          <w:u w:val="single"/>
        </w:rPr>
        <w:t xml:space="preserve"> </w:t>
      </w:r>
      <w:r w:rsidR="00384E87" w:rsidRPr="001F7C6C">
        <w:rPr>
          <w:rFonts w:ascii="Times New Roman" w:hAnsi="Times New Roman" w:cs="Times New Roman"/>
          <w:spacing w:val="-9"/>
          <w:sz w:val="16"/>
          <w:szCs w:val="20"/>
        </w:rPr>
        <w:t xml:space="preserve">№  </w:t>
      </w:r>
      <w:r w:rsidR="00384E87" w:rsidRPr="00416EF0">
        <w:rPr>
          <w:rFonts w:ascii="Times New Roman" w:hAnsi="Times New Roman" w:cs="Times New Roman"/>
          <w:spacing w:val="-9"/>
          <w:sz w:val="16"/>
          <w:szCs w:val="20"/>
          <w:u w:val="single"/>
        </w:rPr>
        <w:t>ОР/7/276-р</w:t>
      </w:r>
    </w:p>
    <w:p w:rsidR="009D36D3" w:rsidRPr="001F7C6C" w:rsidRDefault="009D36D3" w:rsidP="006B26E1">
      <w:pPr>
        <w:shd w:val="clear" w:color="auto" w:fill="FFFFFF"/>
        <w:tabs>
          <w:tab w:val="left" w:pos="9072"/>
        </w:tabs>
        <w:spacing w:after="0" w:line="240" w:lineRule="auto"/>
        <w:ind w:left="4962"/>
        <w:jc w:val="both"/>
        <w:rPr>
          <w:spacing w:val="-9"/>
          <w:sz w:val="10"/>
          <w:szCs w:val="20"/>
        </w:rPr>
      </w:pPr>
    </w:p>
    <w:p w:rsidR="009D36D3" w:rsidRPr="001F7C6C" w:rsidRDefault="009D36D3" w:rsidP="006B26E1">
      <w:pPr>
        <w:spacing w:after="0" w:line="240" w:lineRule="auto"/>
        <w:ind w:left="4962"/>
        <w:jc w:val="both"/>
        <w:rPr>
          <w:rFonts w:ascii="Times New Roman" w:hAnsi="Times New Roman" w:cs="Times New Roman"/>
          <w:spacing w:val="-9"/>
          <w:sz w:val="16"/>
          <w:szCs w:val="20"/>
        </w:rPr>
      </w:pPr>
      <w:r w:rsidRPr="001F7C6C">
        <w:rPr>
          <w:rFonts w:ascii="Times New Roman" w:hAnsi="Times New Roman" w:cs="Times New Roman"/>
          <w:spacing w:val="-9"/>
          <w:sz w:val="16"/>
          <w:szCs w:val="20"/>
        </w:rPr>
        <w:t>Приложение</w:t>
      </w:r>
      <w:r w:rsidR="001F7C6C">
        <w:rPr>
          <w:rFonts w:ascii="Times New Roman" w:hAnsi="Times New Roman" w:cs="Times New Roman"/>
          <w:spacing w:val="-9"/>
          <w:sz w:val="16"/>
          <w:szCs w:val="20"/>
        </w:rPr>
        <w:t xml:space="preserve"> </w:t>
      </w:r>
      <w:r w:rsidRPr="001F7C6C">
        <w:rPr>
          <w:rFonts w:ascii="Times New Roman" w:hAnsi="Times New Roman" w:cs="Times New Roman"/>
          <w:spacing w:val="-9"/>
          <w:sz w:val="16"/>
          <w:szCs w:val="20"/>
        </w:rPr>
        <w:t>к наряду-допуску</w:t>
      </w:r>
    </w:p>
    <w:p w:rsidR="009D36D3" w:rsidRPr="001F7C6C" w:rsidRDefault="009D36D3" w:rsidP="009D36D3">
      <w:pPr>
        <w:shd w:val="clear" w:color="auto" w:fill="FFFFFF"/>
        <w:tabs>
          <w:tab w:val="left" w:pos="9072"/>
        </w:tabs>
        <w:spacing w:after="0" w:line="240" w:lineRule="auto"/>
        <w:ind w:firstLine="709"/>
        <w:jc w:val="right"/>
        <w:rPr>
          <w:spacing w:val="-9"/>
          <w:sz w:val="20"/>
          <w:szCs w:val="20"/>
        </w:rPr>
      </w:pPr>
    </w:p>
    <w:p w:rsidR="009D36D3" w:rsidRPr="001F7C6C" w:rsidRDefault="009D36D3" w:rsidP="001F7C6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19"/>
          <w:szCs w:val="19"/>
        </w:rPr>
      </w:pPr>
      <w:r w:rsidRPr="001F7C6C">
        <w:rPr>
          <w:rFonts w:ascii="Times New Roman" w:hAnsi="Times New Roman" w:cs="Times New Roman"/>
          <w:b/>
          <w:iCs/>
          <w:sz w:val="19"/>
          <w:szCs w:val="19"/>
        </w:rPr>
        <w:t>Лист фиксации целевого инструктажа</w:t>
      </w:r>
    </w:p>
    <w:p w:rsidR="009D36D3" w:rsidRPr="001F7C6C" w:rsidRDefault="009D36D3" w:rsidP="001F7C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19"/>
          <w:szCs w:val="19"/>
        </w:rPr>
      </w:pPr>
      <w:r w:rsidRPr="001F7C6C">
        <w:rPr>
          <w:rFonts w:ascii="Times New Roman" w:hAnsi="Times New Roman" w:cs="Times New Roman"/>
          <w:b/>
          <w:spacing w:val="-2"/>
          <w:sz w:val="19"/>
          <w:szCs w:val="19"/>
        </w:rPr>
        <w:t>по наряду-допуску (распоряжению) № ___</w:t>
      </w:r>
      <w:r w:rsidR="00384E87" w:rsidRPr="001F7C6C">
        <w:rPr>
          <w:rFonts w:ascii="Times New Roman" w:hAnsi="Times New Roman" w:cs="Times New Roman"/>
          <w:b/>
          <w:spacing w:val="-2"/>
          <w:sz w:val="19"/>
          <w:szCs w:val="19"/>
        </w:rPr>
        <w:t>__</w:t>
      </w:r>
      <w:r w:rsidRPr="001F7C6C">
        <w:rPr>
          <w:rFonts w:ascii="Times New Roman" w:hAnsi="Times New Roman" w:cs="Times New Roman"/>
          <w:b/>
          <w:spacing w:val="-2"/>
          <w:sz w:val="19"/>
          <w:szCs w:val="19"/>
        </w:rPr>
        <w:t>___</w:t>
      </w:r>
    </w:p>
    <w:p w:rsidR="009D36D3" w:rsidRPr="001F7C6C" w:rsidRDefault="009D36D3" w:rsidP="001F7C6C">
      <w:pPr>
        <w:shd w:val="clear" w:color="auto" w:fill="FFFFFF"/>
        <w:tabs>
          <w:tab w:val="left" w:pos="7740"/>
          <w:tab w:val="left" w:pos="866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19"/>
          <w:szCs w:val="19"/>
        </w:rPr>
      </w:pPr>
    </w:p>
    <w:p w:rsidR="009D36D3" w:rsidRPr="001F7C6C" w:rsidRDefault="009D36D3" w:rsidP="001F7C6C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Настоящим подтверждаю, что:</w:t>
      </w:r>
    </w:p>
    <w:p w:rsidR="009D36D3" w:rsidRPr="001F7C6C" w:rsidRDefault="009D36D3" w:rsidP="001F7C6C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 xml:space="preserve">С Проектом производства работ (технологической картой) на выполнение работ (в случаях, когда требуется их применение) </w:t>
      </w:r>
      <w:proofErr w:type="gramStart"/>
      <w:r w:rsidRPr="001F7C6C">
        <w:rPr>
          <w:rFonts w:ascii="Times New Roman" w:hAnsi="Times New Roman" w:cs="Times New Roman"/>
          <w:sz w:val="19"/>
          <w:szCs w:val="19"/>
        </w:rPr>
        <w:t>ознакомлен</w:t>
      </w:r>
      <w:proofErr w:type="gramEnd"/>
      <w:r w:rsidRPr="001F7C6C">
        <w:rPr>
          <w:rFonts w:ascii="Times New Roman" w:hAnsi="Times New Roman" w:cs="Times New Roman"/>
          <w:sz w:val="19"/>
          <w:szCs w:val="19"/>
        </w:rPr>
        <w:t>.</w:t>
      </w:r>
    </w:p>
    <w:p w:rsidR="009D36D3" w:rsidRPr="001F7C6C" w:rsidRDefault="009D36D3" w:rsidP="001F7C6C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При проведении целевого инструктажа по безопасному проведению работ в электроустановке: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1F7C6C">
        <w:rPr>
          <w:rFonts w:ascii="Times New Roman" w:hAnsi="Times New Roman" w:cs="Times New Roman"/>
          <w:sz w:val="19"/>
          <w:szCs w:val="19"/>
        </w:rPr>
        <w:t>ознакомлен</w:t>
      </w:r>
      <w:proofErr w:type="gramEnd"/>
      <w:r w:rsidRPr="001F7C6C">
        <w:rPr>
          <w:rFonts w:ascii="Times New Roman" w:hAnsi="Times New Roman" w:cs="Times New Roman"/>
          <w:sz w:val="19"/>
          <w:szCs w:val="19"/>
        </w:rPr>
        <w:t xml:space="preserve"> с содержанием наряда-допуска (распоряжения);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мне показано и доказано, что напряжение на токоведущих частях, на которых предстоит работать, отсутствует;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мне указаны границы рабочего места;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до меня доведены сведения о наличии наведенного напряжения (при выполнении работ на оборудовании, находящемся под наведенным напряжением);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 xml:space="preserve">мне показаны ближайшие к рабочему месту оборудование и токоведущие части ремонтируемого оборудования и соседних присоединений, к которым не </w:t>
      </w:r>
      <w:r w:rsidRPr="001F7C6C">
        <w:rPr>
          <w:rFonts w:ascii="Times New Roman" w:hAnsi="Times New Roman" w:cs="Times New Roman"/>
          <w:spacing w:val="-4"/>
          <w:sz w:val="19"/>
          <w:szCs w:val="19"/>
        </w:rPr>
        <w:t>допускается приближаться, независимо от того, находятся они под напряжением или нет</w:t>
      </w:r>
      <w:r w:rsidRPr="001F7C6C">
        <w:rPr>
          <w:rFonts w:ascii="Times New Roman" w:hAnsi="Times New Roman" w:cs="Times New Roman"/>
          <w:sz w:val="19"/>
          <w:szCs w:val="19"/>
        </w:rPr>
        <w:t>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мною получены исчерпывающие указания по вопросам электробезопасности, технологии безопасного проведения работ, использованию грузоподъемных машин и механизмов (в случае их использования), инструмента и приспособлений, защитных средств, по безопасному ведению работ, исключающих возможность поражения электрическим током, падения с высоты и о порядке перемещения по территории электроустановки;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1F7C6C">
        <w:rPr>
          <w:rFonts w:ascii="Times New Roman" w:hAnsi="Times New Roman" w:cs="Times New Roman"/>
          <w:sz w:val="19"/>
          <w:szCs w:val="19"/>
        </w:rPr>
        <w:t>предупрежден</w:t>
      </w:r>
      <w:proofErr w:type="gramEnd"/>
      <w:r w:rsidRPr="001F7C6C">
        <w:rPr>
          <w:rFonts w:ascii="Times New Roman" w:hAnsi="Times New Roman" w:cs="Times New Roman"/>
          <w:sz w:val="19"/>
          <w:szCs w:val="19"/>
        </w:rPr>
        <w:t xml:space="preserve"> о недопущении самовольного проведения работ, расширения рабочего места и объема задания, определенного нарядом-допуском;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1F7C6C">
        <w:rPr>
          <w:rFonts w:ascii="Times New Roman" w:hAnsi="Times New Roman" w:cs="Times New Roman"/>
          <w:sz w:val="19"/>
          <w:szCs w:val="19"/>
        </w:rPr>
        <w:t>проинформирован</w:t>
      </w:r>
      <w:proofErr w:type="gramEnd"/>
      <w:r w:rsidRPr="001F7C6C">
        <w:rPr>
          <w:rFonts w:ascii="Times New Roman" w:hAnsi="Times New Roman" w:cs="Times New Roman"/>
          <w:sz w:val="19"/>
          <w:szCs w:val="19"/>
        </w:rPr>
        <w:t xml:space="preserve"> о порядке временного ухода с рабочего места и продолжения работы после возвращения</w:t>
      </w:r>
      <w:r w:rsidR="00567F99" w:rsidRPr="001F7C6C">
        <w:rPr>
          <w:rFonts w:ascii="Times New Roman" w:hAnsi="Times New Roman" w:cs="Times New Roman"/>
          <w:sz w:val="19"/>
          <w:szCs w:val="19"/>
        </w:rPr>
        <w:t>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1F7C6C">
        <w:rPr>
          <w:rFonts w:ascii="Times New Roman" w:hAnsi="Times New Roman" w:cs="Times New Roman"/>
          <w:sz w:val="19"/>
          <w:szCs w:val="19"/>
        </w:rPr>
        <w:t>проинформирован</w:t>
      </w:r>
      <w:proofErr w:type="gramEnd"/>
      <w:r w:rsidRPr="001F7C6C">
        <w:rPr>
          <w:rFonts w:ascii="Times New Roman" w:hAnsi="Times New Roman" w:cs="Times New Roman"/>
          <w:sz w:val="19"/>
          <w:szCs w:val="19"/>
        </w:rPr>
        <w:t xml:space="preserve"> об опасных производственных факторах (рисках), имеющихся на рабочем месте, и которые могут возникнуть при выполнении работ, а также о мерах безопасности, которые необходимо соблюдать;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до меня доведена информация по характерным несчастным случаям, связанным с предстоящей работой;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доведен порядок оказания первой помощи и порядок действий в случае пожара (возгорания);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акцентировано внимание на том, что считать все оборудование вне огражденного рабочего места оборудованием, находящимся под напряжением;</w:t>
      </w:r>
    </w:p>
    <w:p w:rsidR="009D36D3" w:rsidRPr="001F7C6C" w:rsidRDefault="009D36D3" w:rsidP="001F7C6C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акцентировано внимание на обеспечении постоянного контроля (наблюдения, надзора) за работами, взаимоконтроля и самоконтроля.</w:t>
      </w:r>
    </w:p>
    <w:p w:rsidR="009D36D3" w:rsidRDefault="009D36D3" w:rsidP="009D36D3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1F7C6C">
        <w:rPr>
          <w:rFonts w:ascii="Times New Roman" w:hAnsi="Times New Roman" w:cs="Times New Roman"/>
          <w:sz w:val="19"/>
          <w:szCs w:val="19"/>
        </w:rPr>
        <w:t>Я принимаю на себя ответственность за выполнение работ на оборудовании, указанном в наряде-допуске (распоряжении), и обязуюсь выполнять и соблюдать требования охраны труда, инструкций по охране труда и инструктивных указаний, полученных при допуске к работе и во время работы, и не работать ни на каком-либо другом оборудовании.</w:t>
      </w:r>
    </w:p>
    <w:p w:rsidR="006B26E1" w:rsidRPr="001F7C6C" w:rsidRDefault="006B26E1" w:rsidP="009D36D3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19"/>
          <w:szCs w:val="19"/>
        </w:rPr>
      </w:pPr>
    </w:p>
    <w:p w:rsidR="009D36D3" w:rsidRPr="001F7C6C" w:rsidRDefault="009D36D3" w:rsidP="009D36D3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19"/>
          <w:szCs w:val="1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22"/>
        <w:gridCol w:w="1255"/>
        <w:gridCol w:w="2287"/>
        <w:gridCol w:w="1298"/>
      </w:tblGrid>
      <w:tr w:rsidR="009D36D3" w:rsidRPr="001F7C6C" w:rsidTr="0049672B">
        <w:tc>
          <w:tcPr>
            <w:tcW w:w="2322" w:type="dxa"/>
            <w:vAlign w:val="center"/>
          </w:tcPr>
          <w:p w:rsidR="006B26E1" w:rsidRDefault="006B26E1" w:rsidP="006B26E1">
            <w:pPr>
              <w:tabs>
                <w:tab w:val="left" w:pos="360"/>
              </w:tabs>
              <w:spacing w:after="0" w:line="240" w:lineRule="auto"/>
              <w:ind w:left="-142" w:right="-162"/>
              <w:jc w:val="center"/>
              <w:rPr>
                <w:rFonts w:ascii="Times New Roman" w:hAnsi="Times New Roman"/>
                <w:spacing w:val="-7"/>
                <w:sz w:val="19"/>
                <w:szCs w:val="19"/>
              </w:rPr>
            </w:pPr>
            <w:r>
              <w:rPr>
                <w:rFonts w:ascii="Times New Roman" w:hAnsi="Times New Roman"/>
                <w:spacing w:val="-7"/>
                <w:sz w:val="19"/>
                <w:szCs w:val="19"/>
              </w:rPr>
              <w:lastRenderedPageBreak/>
              <w:t xml:space="preserve">Фамилия, инициалы, </w:t>
            </w:r>
          </w:p>
          <w:p w:rsidR="009D36D3" w:rsidRPr="006B26E1" w:rsidRDefault="006B26E1" w:rsidP="006B26E1">
            <w:pPr>
              <w:tabs>
                <w:tab w:val="left" w:pos="360"/>
              </w:tabs>
              <w:spacing w:after="0" w:line="240" w:lineRule="auto"/>
              <w:ind w:left="-142" w:right="-162"/>
              <w:jc w:val="center"/>
              <w:rPr>
                <w:rFonts w:ascii="Times New Roman" w:hAnsi="Times New Roman"/>
                <w:spacing w:val="-7"/>
                <w:sz w:val="19"/>
                <w:szCs w:val="19"/>
              </w:rPr>
            </w:pPr>
            <w:r>
              <w:rPr>
                <w:rFonts w:ascii="Times New Roman" w:hAnsi="Times New Roman"/>
                <w:spacing w:val="-7"/>
                <w:sz w:val="19"/>
                <w:szCs w:val="19"/>
              </w:rPr>
              <w:t xml:space="preserve">группа по </w:t>
            </w:r>
            <w:proofErr w:type="gramStart"/>
            <w:r>
              <w:rPr>
                <w:rFonts w:ascii="Times New Roman" w:hAnsi="Times New Roman"/>
                <w:spacing w:val="-7"/>
                <w:sz w:val="19"/>
                <w:szCs w:val="19"/>
              </w:rPr>
              <w:t>ЭБ</w:t>
            </w:r>
            <w:proofErr w:type="gramEnd"/>
            <w:r>
              <w:rPr>
                <w:rFonts w:ascii="Times New Roman" w:hAnsi="Times New Roman"/>
                <w:spacing w:val="-7"/>
                <w:sz w:val="19"/>
                <w:szCs w:val="19"/>
              </w:rPr>
              <w:t xml:space="preserve"> </w:t>
            </w:r>
            <w:r w:rsidR="009D36D3" w:rsidRPr="006B26E1">
              <w:rPr>
                <w:rFonts w:ascii="Times New Roman" w:hAnsi="Times New Roman"/>
                <w:spacing w:val="-7"/>
                <w:sz w:val="19"/>
                <w:szCs w:val="19"/>
              </w:rPr>
              <w:t>проводив</w:t>
            </w:r>
            <w:bookmarkStart w:id="0" w:name="_GoBack"/>
            <w:bookmarkEnd w:id="0"/>
            <w:r w:rsidR="009D36D3" w:rsidRPr="006B26E1">
              <w:rPr>
                <w:rFonts w:ascii="Times New Roman" w:hAnsi="Times New Roman"/>
                <w:spacing w:val="-7"/>
                <w:sz w:val="19"/>
                <w:szCs w:val="19"/>
              </w:rPr>
              <w:t>шего целевой инструктаж</w:t>
            </w:r>
          </w:p>
        </w:tc>
        <w:tc>
          <w:tcPr>
            <w:tcW w:w="1255" w:type="dxa"/>
            <w:vAlign w:val="center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19"/>
                <w:szCs w:val="19"/>
              </w:rPr>
            </w:pPr>
            <w:r w:rsidRPr="006B26E1">
              <w:rPr>
                <w:rFonts w:ascii="Times New Roman" w:hAnsi="Times New Roman"/>
                <w:spacing w:val="-7"/>
                <w:sz w:val="19"/>
                <w:szCs w:val="19"/>
              </w:rPr>
              <w:t>Подпись</w:t>
            </w:r>
          </w:p>
        </w:tc>
        <w:tc>
          <w:tcPr>
            <w:tcW w:w="2287" w:type="dxa"/>
            <w:vAlign w:val="center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19"/>
                <w:szCs w:val="19"/>
              </w:rPr>
            </w:pPr>
            <w:r w:rsidRPr="006B26E1">
              <w:rPr>
                <w:rFonts w:ascii="Times New Roman" w:hAnsi="Times New Roman"/>
                <w:spacing w:val="-7"/>
                <w:sz w:val="19"/>
                <w:szCs w:val="19"/>
              </w:rPr>
              <w:t xml:space="preserve">Фамилия, инициалы, группа по </w:t>
            </w:r>
            <w:proofErr w:type="gramStart"/>
            <w:r w:rsidRPr="006B26E1">
              <w:rPr>
                <w:rFonts w:ascii="Times New Roman" w:hAnsi="Times New Roman"/>
                <w:spacing w:val="-7"/>
                <w:sz w:val="19"/>
                <w:szCs w:val="19"/>
              </w:rPr>
              <w:t>ЭБ</w:t>
            </w:r>
            <w:proofErr w:type="gramEnd"/>
            <w:r w:rsidRPr="006B26E1">
              <w:rPr>
                <w:rFonts w:ascii="Times New Roman" w:hAnsi="Times New Roman"/>
                <w:spacing w:val="-7"/>
                <w:sz w:val="19"/>
                <w:szCs w:val="19"/>
              </w:rPr>
              <w:t xml:space="preserve"> получившего целевой инструктаж</w:t>
            </w:r>
          </w:p>
        </w:tc>
        <w:tc>
          <w:tcPr>
            <w:tcW w:w="1298" w:type="dxa"/>
            <w:vAlign w:val="center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19"/>
                <w:szCs w:val="19"/>
              </w:rPr>
            </w:pPr>
            <w:r w:rsidRPr="006B26E1">
              <w:rPr>
                <w:rFonts w:ascii="Times New Roman" w:hAnsi="Times New Roman"/>
                <w:spacing w:val="-7"/>
                <w:sz w:val="19"/>
                <w:szCs w:val="19"/>
              </w:rPr>
              <w:t>Подпись</w:t>
            </w:r>
          </w:p>
        </w:tc>
      </w:tr>
      <w:tr w:rsidR="009D36D3" w:rsidRPr="001F7C6C" w:rsidTr="0049672B">
        <w:tc>
          <w:tcPr>
            <w:tcW w:w="2322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9D36D3" w:rsidRPr="001F7C6C" w:rsidTr="0049672B">
        <w:tc>
          <w:tcPr>
            <w:tcW w:w="2322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9D36D3" w:rsidRPr="001F7C6C" w:rsidTr="0049672B">
        <w:tc>
          <w:tcPr>
            <w:tcW w:w="2322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9D36D3" w:rsidRPr="001F7C6C" w:rsidTr="0049672B">
        <w:tc>
          <w:tcPr>
            <w:tcW w:w="2322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9D36D3" w:rsidRPr="001F7C6C" w:rsidTr="0049672B">
        <w:tc>
          <w:tcPr>
            <w:tcW w:w="2322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9D36D3" w:rsidRPr="001F7C6C" w:rsidTr="0049672B">
        <w:tc>
          <w:tcPr>
            <w:tcW w:w="2322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9D36D3" w:rsidRPr="001F7C6C" w:rsidTr="0049672B">
        <w:tc>
          <w:tcPr>
            <w:tcW w:w="2322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9D36D3" w:rsidRPr="006B26E1" w:rsidRDefault="009D36D3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FA705D" w:rsidRPr="001F7C6C" w:rsidTr="0049672B">
        <w:tc>
          <w:tcPr>
            <w:tcW w:w="2322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FA705D" w:rsidRPr="001F7C6C" w:rsidTr="0049672B">
        <w:tc>
          <w:tcPr>
            <w:tcW w:w="2322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FA705D" w:rsidRPr="006B26E1" w:rsidRDefault="00FA705D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49672B" w:rsidRPr="001F7C6C" w:rsidTr="0049672B">
        <w:tc>
          <w:tcPr>
            <w:tcW w:w="2322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49672B" w:rsidRPr="001F7C6C" w:rsidTr="0049672B">
        <w:tc>
          <w:tcPr>
            <w:tcW w:w="2322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49672B" w:rsidRPr="001F7C6C" w:rsidTr="0049672B">
        <w:tc>
          <w:tcPr>
            <w:tcW w:w="2322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49672B" w:rsidRPr="006B26E1" w:rsidRDefault="0049672B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2D2FEA" w:rsidRPr="002D2FEA" w:rsidTr="002D2FEA">
        <w:tc>
          <w:tcPr>
            <w:tcW w:w="2322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2D2FEA" w:rsidRPr="002D2FEA" w:rsidTr="002D2FEA">
        <w:tc>
          <w:tcPr>
            <w:tcW w:w="2322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2D2FEA" w:rsidRPr="002D2FEA" w:rsidTr="002D2FEA">
        <w:tc>
          <w:tcPr>
            <w:tcW w:w="2322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2D2FEA" w:rsidRPr="002D2FEA" w:rsidTr="002D2FEA">
        <w:tc>
          <w:tcPr>
            <w:tcW w:w="2322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2D2FEA" w:rsidRPr="002D2FEA" w:rsidTr="002D2FEA">
        <w:tc>
          <w:tcPr>
            <w:tcW w:w="2322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2D2FEA" w:rsidRPr="006B26E1" w:rsidRDefault="002D2FEA" w:rsidP="006B26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211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EE173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  <w:tr w:rsidR="006B26E1" w:rsidRPr="006B26E1" w:rsidTr="006B26E1">
        <w:tc>
          <w:tcPr>
            <w:tcW w:w="2322" w:type="dxa"/>
          </w:tcPr>
          <w:p w:rsidR="006B26E1" w:rsidRPr="006B26E1" w:rsidRDefault="006B26E1" w:rsidP="00B16DE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55" w:type="dxa"/>
          </w:tcPr>
          <w:p w:rsidR="006B26E1" w:rsidRPr="006B26E1" w:rsidRDefault="006B26E1" w:rsidP="00B16DE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2287" w:type="dxa"/>
          </w:tcPr>
          <w:p w:rsidR="006B26E1" w:rsidRPr="006B26E1" w:rsidRDefault="006B26E1" w:rsidP="00B16DE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1298" w:type="dxa"/>
          </w:tcPr>
          <w:p w:rsidR="006B26E1" w:rsidRPr="006B26E1" w:rsidRDefault="006B26E1" w:rsidP="00B16DE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</w:tbl>
    <w:p w:rsidR="009D36D3" w:rsidRPr="001F7C6C" w:rsidRDefault="009D36D3" w:rsidP="009D36D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pacing w:val="-7"/>
          <w:sz w:val="19"/>
          <w:szCs w:val="19"/>
        </w:rPr>
      </w:pPr>
    </w:p>
    <w:p w:rsidR="00666CBE" w:rsidRPr="001F7C6C" w:rsidRDefault="009D36D3" w:rsidP="001F7C6C">
      <w:pPr>
        <w:spacing w:after="0" w:line="240" w:lineRule="auto"/>
        <w:jc w:val="both"/>
        <w:rPr>
          <w:sz w:val="20"/>
          <w:szCs w:val="20"/>
        </w:rPr>
      </w:pPr>
      <w:r w:rsidRPr="001F7C6C">
        <w:rPr>
          <w:rFonts w:ascii="Times New Roman" w:hAnsi="Times New Roman" w:cs="Times New Roman"/>
          <w:b/>
          <w:sz w:val="19"/>
          <w:szCs w:val="19"/>
        </w:rPr>
        <w:t xml:space="preserve">Примечание: </w:t>
      </w:r>
      <w:r w:rsidRPr="006B26E1">
        <w:rPr>
          <w:rFonts w:ascii="Times New Roman" w:hAnsi="Times New Roman" w:cs="Times New Roman"/>
          <w:sz w:val="16"/>
          <w:szCs w:val="16"/>
        </w:rPr>
        <w:t>Лист фиксации целевого инструктажа является неотъемлемой частью наряда-допуска и хранится с ним. При допуске по распоряжению лист фиксации хранится вместе с Журналом учета работ по нарядам-допускам и распоряжениям для работы в электроустановках</w:t>
      </w:r>
      <w:r w:rsidR="00FA705D" w:rsidRPr="006B26E1">
        <w:rPr>
          <w:rFonts w:ascii="Times New Roman" w:hAnsi="Times New Roman" w:cs="Times New Roman"/>
          <w:sz w:val="16"/>
          <w:szCs w:val="16"/>
        </w:rPr>
        <w:t>.</w:t>
      </w:r>
    </w:p>
    <w:sectPr w:rsidR="00666CBE" w:rsidRPr="001F7C6C" w:rsidSect="006B26E1">
      <w:headerReference w:type="default" r:id="rId8"/>
      <w:pgSz w:w="8392" w:h="11907" w:code="11"/>
      <w:pgMar w:top="-567" w:right="567" w:bottom="568" w:left="851" w:header="426" w:footer="299" w:gutter="0"/>
      <w:pgNumType w:start="1"/>
      <w:cols w:space="155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71" w:rsidRDefault="00AC4F71">
      <w:pPr>
        <w:spacing w:after="0" w:line="240" w:lineRule="auto"/>
      </w:pPr>
      <w:r>
        <w:separator/>
      </w:r>
    </w:p>
  </w:endnote>
  <w:endnote w:type="continuationSeparator" w:id="0">
    <w:p w:rsidR="00AC4F71" w:rsidRDefault="00AC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71" w:rsidRDefault="00AC4F71">
      <w:pPr>
        <w:spacing w:after="0" w:line="240" w:lineRule="auto"/>
      </w:pPr>
      <w:r>
        <w:separator/>
      </w:r>
    </w:p>
  </w:footnote>
  <w:footnote w:type="continuationSeparator" w:id="0">
    <w:p w:rsidR="00AC4F71" w:rsidRDefault="00AC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255367"/>
      <w:docPartObj>
        <w:docPartGallery w:val="Page Numbers (Top of Page)"/>
        <w:docPartUnique/>
      </w:docPartObj>
    </w:sdtPr>
    <w:sdtEndPr/>
    <w:sdtContent>
      <w:p w:rsidR="006B26E1" w:rsidRDefault="006B26E1">
        <w:pPr>
          <w:pStyle w:val="a5"/>
          <w:jc w:val="center"/>
        </w:pPr>
      </w:p>
      <w:p w:rsidR="006B26E1" w:rsidRDefault="006B26E1">
        <w:pPr>
          <w:pStyle w:val="a5"/>
          <w:jc w:val="center"/>
        </w:pPr>
      </w:p>
      <w:p w:rsidR="006B26E1" w:rsidRDefault="006B26E1">
        <w:pPr>
          <w:pStyle w:val="a5"/>
          <w:jc w:val="center"/>
        </w:pPr>
      </w:p>
      <w:p w:rsidR="007E5244" w:rsidRDefault="00AC4F71">
        <w:pPr>
          <w:pStyle w:val="a5"/>
          <w:jc w:val="center"/>
        </w:pPr>
      </w:p>
    </w:sdtContent>
  </w:sdt>
  <w:p w:rsidR="007E5244" w:rsidRDefault="00AC4F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351A3"/>
    <w:multiLevelType w:val="hybridMultilevel"/>
    <w:tmpl w:val="2646B8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E13815"/>
    <w:multiLevelType w:val="hybridMultilevel"/>
    <w:tmpl w:val="63CAD906"/>
    <w:lvl w:ilvl="0" w:tplc="5672B756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D3"/>
    <w:rsid w:val="00002C83"/>
    <w:rsid w:val="00005068"/>
    <w:rsid w:val="000173FC"/>
    <w:rsid w:val="00020AC3"/>
    <w:rsid w:val="00031F23"/>
    <w:rsid w:val="0004248A"/>
    <w:rsid w:val="0005651C"/>
    <w:rsid w:val="000660E8"/>
    <w:rsid w:val="000664D1"/>
    <w:rsid w:val="00066FFF"/>
    <w:rsid w:val="000741AA"/>
    <w:rsid w:val="0007588E"/>
    <w:rsid w:val="0007613F"/>
    <w:rsid w:val="00080E19"/>
    <w:rsid w:val="000868EA"/>
    <w:rsid w:val="000900C3"/>
    <w:rsid w:val="00091E19"/>
    <w:rsid w:val="0009224A"/>
    <w:rsid w:val="00096586"/>
    <w:rsid w:val="000A2840"/>
    <w:rsid w:val="000A2C44"/>
    <w:rsid w:val="000A75F1"/>
    <w:rsid w:val="000D15F2"/>
    <w:rsid w:val="000D1C56"/>
    <w:rsid w:val="000D1D59"/>
    <w:rsid w:val="000E3650"/>
    <w:rsid w:val="000E65E8"/>
    <w:rsid w:val="000E74DF"/>
    <w:rsid w:val="000E7EFB"/>
    <w:rsid w:val="000F0BF0"/>
    <w:rsid w:val="000F4BD2"/>
    <w:rsid w:val="001028EF"/>
    <w:rsid w:val="001043DB"/>
    <w:rsid w:val="00106568"/>
    <w:rsid w:val="0011152B"/>
    <w:rsid w:val="001139BB"/>
    <w:rsid w:val="001151A6"/>
    <w:rsid w:val="00124A1A"/>
    <w:rsid w:val="001276C7"/>
    <w:rsid w:val="00134611"/>
    <w:rsid w:val="00135634"/>
    <w:rsid w:val="0014224B"/>
    <w:rsid w:val="00163496"/>
    <w:rsid w:val="00173A24"/>
    <w:rsid w:val="00174C33"/>
    <w:rsid w:val="00181D2C"/>
    <w:rsid w:val="00186D0F"/>
    <w:rsid w:val="001A1552"/>
    <w:rsid w:val="001A683D"/>
    <w:rsid w:val="001B194F"/>
    <w:rsid w:val="001B310C"/>
    <w:rsid w:val="001C43F2"/>
    <w:rsid w:val="001D217C"/>
    <w:rsid w:val="001D5472"/>
    <w:rsid w:val="001E0CEE"/>
    <w:rsid w:val="001E4DA7"/>
    <w:rsid w:val="001E5049"/>
    <w:rsid w:val="001E61C7"/>
    <w:rsid w:val="001F269A"/>
    <w:rsid w:val="001F7C6C"/>
    <w:rsid w:val="002040D5"/>
    <w:rsid w:val="002066AB"/>
    <w:rsid w:val="0021261E"/>
    <w:rsid w:val="00212EC2"/>
    <w:rsid w:val="00227D18"/>
    <w:rsid w:val="00227ECE"/>
    <w:rsid w:val="002353D6"/>
    <w:rsid w:val="00242CDB"/>
    <w:rsid w:val="002445E1"/>
    <w:rsid w:val="00262E1F"/>
    <w:rsid w:val="00263658"/>
    <w:rsid w:val="002716DF"/>
    <w:rsid w:val="00271824"/>
    <w:rsid w:val="0027426F"/>
    <w:rsid w:val="00281929"/>
    <w:rsid w:val="00287CA5"/>
    <w:rsid w:val="0029142C"/>
    <w:rsid w:val="0029372D"/>
    <w:rsid w:val="002A334F"/>
    <w:rsid w:val="002A4C37"/>
    <w:rsid w:val="002A5DFA"/>
    <w:rsid w:val="002B40D2"/>
    <w:rsid w:val="002B5C5A"/>
    <w:rsid w:val="002B7AED"/>
    <w:rsid w:val="002C15A1"/>
    <w:rsid w:val="002C321B"/>
    <w:rsid w:val="002C7FC3"/>
    <w:rsid w:val="002D2FEA"/>
    <w:rsid w:val="002D441B"/>
    <w:rsid w:val="002E09E3"/>
    <w:rsid w:val="002E1E7C"/>
    <w:rsid w:val="002E245C"/>
    <w:rsid w:val="002E3D8D"/>
    <w:rsid w:val="003056A6"/>
    <w:rsid w:val="00306FFF"/>
    <w:rsid w:val="00312C1E"/>
    <w:rsid w:val="00321817"/>
    <w:rsid w:val="00334CE8"/>
    <w:rsid w:val="00336CE8"/>
    <w:rsid w:val="00351392"/>
    <w:rsid w:val="00351EDF"/>
    <w:rsid w:val="00362982"/>
    <w:rsid w:val="00366547"/>
    <w:rsid w:val="00374938"/>
    <w:rsid w:val="00375402"/>
    <w:rsid w:val="00377574"/>
    <w:rsid w:val="003845C9"/>
    <w:rsid w:val="00384E87"/>
    <w:rsid w:val="00392343"/>
    <w:rsid w:val="00396DB0"/>
    <w:rsid w:val="003A198B"/>
    <w:rsid w:val="003B2724"/>
    <w:rsid w:val="003C0592"/>
    <w:rsid w:val="003C584C"/>
    <w:rsid w:val="003C670A"/>
    <w:rsid w:val="003D0DE4"/>
    <w:rsid w:val="003D15E8"/>
    <w:rsid w:val="003D3710"/>
    <w:rsid w:val="003D753B"/>
    <w:rsid w:val="003F2CF8"/>
    <w:rsid w:val="003F7439"/>
    <w:rsid w:val="004041F7"/>
    <w:rsid w:val="00406CBA"/>
    <w:rsid w:val="00412A1A"/>
    <w:rsid w:val="00416EF0"/>
    <w:rsid w:val="00417334"/>
    <w:rsid w:val="00417EC1"/>
    <w:rsid w:val="004213C0"/>
    <w:rsid w:val="00425B8D"/>
    <w:rsid w:val="00441E4E"/>
    <w:rsid w:val="00443C6B"/>
    <w:rsid w:val="004503CC"/>
    <w:rsid w:val="00460A92"/>
    <w:rsid w:val="0046442A"/>
    <w:rsid w:val="004947CE"/>
    <w:rsid w:val="0049672B"/>
    <w:rsid w:val="004A0606"/>
    <w:rsid w:val="004A0FCC"/>
    <w:rsid w:val="004A3FFB"/>
    <w:rsid w:val="004B0697"/>
    <w:rsid w:val="004B28DD"/>
    <w:rsid w:val="004B6B18"/>
    <w:rsid w:val="004D5399"/>
    <w:rsid w:val="004D747C"/>
    <w:rsid w:val="004E2327"/>
    <w:rsid w:val="004E7B55"/>
    <w:rsid w:val="004F2512"/>
    <w:rsid w:val="005002CB"/>
    <w:rsid w:val="00501FAC"/>
    <w:rsid w:val="00513F63"/>
    <w:rsid w:val="0051772C"/>
    <w:rsid w:val="005205A7"/>
    <w:rsid w:val="005258D7"/>
    <w:rsid w:val="005302F9"/>
    <w:rsid w:val="00550108"/>
    <w:rsid w:val="0055512F"/>
    <w:rsid w:val="00561402"/>
    <w:rsid w:val="00566EB7"/>
    <w:rsid w:val="00567F99"/>
    <w:rsid w:val="00573D3C"/>
    <w:rsid w:val="00577A68"/>
    <w:rsid w:val="00580236"/>
    <w:rsid w:val="00583D56"/>
    <w:rsid w:val="0059305C"/>
    <w:rsid w:val="00593AFE"/>
    <w:rsid w:val="005B154E"/>
    <w:rsid w:val="005B67B0"/>
    <w:rsid w:val="005C1B1D"/>
    <w:rsid w:val="005C4BE3"/>
    <w:rsid w:val="005C556D"/>
    <w:rsid w:val="005D1634"/>
    <w:rsid w:val="005D268F"/>
    <w:rsid w:val="005D280B"/>
    <w:rsid w:val="005D4BE9"/>
    <w:rsid w:val="005D6A52"/>
    <w:rsid w:val="005E4847"/>
    <w:rsid w:val="005F30FC"/>
    <w:rsid w:val="005F6BB8"/>
    <w:rsid w:val="00600045"/>
    <w:rsid w:val="0060204F"/>
    <w:rsid w:val="00604145"/>
    <w:rsid w:val="00612385"/>
    <w:rsid w:val="0061629C"/>
    <w:rsid w:val="00617530"/>
    <w:rsid w:val="00617F38"/>
    <w:rsid w:val="006262C6"/>
    <w:rsid w:val="00637B37"/>
    <w:rsid w:val="00640B59"/>
    <w:rsid w:val="0064359F"/>
    <w:rsid w:val="006576D8"/>
    <w:rsid w:val="00663B6A"/>
    <w:rsid w:val="006640D5"/>
    <w:rsid w:val="00666CBE"/>
    <w:rsid w:val="006765A5"/>
    <w:rsid w:val="00684CD8"/>
    <w:rsid w:val="006926BB"/>
    <w:rsid w:val="00693A0F"/>
    <w:rsid w:val="006A1FA2"/>
    <w:rsid w:val="006A20D5"/>
    <w:rsid w:val="006A74E2"/>
    <w:rsid w:val="006B020B"/>
    <w:rsid w:val="006B1F97"/>
    <w:rsid w:val="006B26E1"/>
    <w:rsid w:val="006D74EA"/>
    <w:rsid w:val="006E406F"/>
    <w:rsid w:val="006E7536"/>
    <w:rsid w:val="006F68D8"/>
    <w:rsid w:val="007011CE"/>
    <w:rsid w:val="00702F1C"/>
    <w:rsid w:val="00710B40"/>
    <w:rsid w:val="00717218"/>
    <w:rsid w:val="00717258"/>
    <w:rsid w:val="00717F48"/>
    <w:rsid w:val="00720455"/>
    <w:rsid w:val="00736EF0"/>
    <w:rsid w:val="00742942"/>
    <w:rsid w:val="007567F2"/>
    <w:rsid w:val="00761D66"/>
    <w:rsid w:val="007627FB"/>
    <w:rsid w:val="007648DB"/>
    <w:rsid w:val="00784F21"/>
    <w:rsid w:val="0078523C"/>
    <w:rsid w:val="00793556"/>
    <w:rsid w:val="007A583B"/>
    <w:rsid w:val="007A6FB2"/>
    <w:rsid w:val="007B327A"/>
    <w:rsid w:val="007B6996"/>
    <w:rsid w:val="007C18CD"/>
    <w:rsid w:val="007D1BFB"/>
    <w:rsid w:val="007D6EC6"/>
    <w:rsid w:val="007E3EAD"/>
    <w:rsid w:val="007F3C70"/>
    <w:rsid w:val="007F4311"/>
    <w:rsid w:val="007F4CDF"/>
    <w:rsid w:val="0080123D"/>
    <w:rsid w:val="00821268"/>
    <w:rsid w:val="00831CF6"/>
    <w:rsid w:val="00834139"/>
    <w:rsid w:val="008349A0"/>
    <w:rsid w:val="00844D0F"/>
    <w:rsid w:val="00846210"/>
    <w:rsid w:val="0085114F"/>
    <w:rsid w:val="0085416E"/>
    <w:rsid w:val="00854EE0"/>
    <w:rsid w:val="008552D7"/>
    <w:rsid w:val="00860CA2"/>
    <w:rsid w:val="0086118C"/>
    <w:rsid w:val="00864BC8"/>
    <w:rsid w:val="0086564A"/>
    <w:rsid w:val="00876473"/>
    <w:rsid w:val="00880107"/>
    <w:rsid w:val="0088011D"/>
    <w:rsid w:val="00880892"/>
    <w:rsid w:val="008841CC"/>
    <w:rsid w:val="0089203C"/>
    <w:rsid w:val="0089439C"/>
    <w:rsid w:val="008A06F4"/>
    <w:rsid w:val="008A549B"/>
    <w:rsid w:val="008B702E"/>
    <w:rsid w:val="008C1873"/>
    <w:rsid w:val="008D5128"/>
    <w:rsid w:val="008E1BDF"/>
    <w:rsid w:val="008E1F4E"/>
    <w:rsid w:val="008E22C6"/>
    <w:rsid w:val="008E286A"/>
    <w:rsid w:val="008E7E15"/>
    <w:rsid w:val="008F1F82"/>
    <w:rsid w:val="008F395D"/>
    <w:rsid w:val="00903049"/>
    <w:rsid w:val="00911549"/>
    <w:rsid w:val="00912C09"/>
    <w:rsid w:val="00914647"/>
    <w:rsid w:val="00915C86"/>
    <w:rsid w:val="009206C3"/>
    <w:rsid w:val="00932EF5"/>
    <w:rsid w:val="0093681A"/>
    <w:rsid w:val="009424D5"/>
    <w:rsid w:val="009433E4"/>
    <w:rsid w:val="00944A19"/>
    <w:rsid w:val="009573F8"/>
    <w:rsid w:val="00960DBB"/>
    <w:rsid w:val="009647CB"/>
    <w:rsid w:val="00966B84"/>
    <w:rsid w:val="00976D34"/>
    <w:rsid w:val="00995BCF"/>
    <w:rsid w:val="0099794D"/>
    <w:rsid w:val="009A3525"/>
    <w:rsid w:val="009B3F10"/>
    <w:rsid w:val="009B7BA9"/>
    <w:rsid w:val="009C71C4"/>
    <w:rsid w:val="009D2D32"/>
    <w:rsid w:val="009D36D3"/>
    <w:rsid w:val="009D480A"/>
    <w:rsid w:val="009D6405"/>
    <w:rsid w:val="009E2583"/>
    <w:rsid w:val="009E39DE"/>
    <w:rsid w:val="009F126F"/>
    <w:rsid w:val="009F1397"/>
    <w:rsid w:val="009F3052"/>
    <w:rsid w:val="00A02E30"/>
    <w:rsid w:val="00A03CB9"/>
    <w:rsid w:val="00A071E5"/>
    <w:rsid w:val="00A146C6"/>
    <w:rsid w:val="00A15E68"/>
    <w:rsid w:val="00A20458"/>
    <w:rsid w:val="00A20D5C"/>
    <w:rsid w:val="00A32123"/>
    <w:rsid w:val="00A337D6"/>
    <w:rsid w:val="00A43DA0"/>
    <w:rsid w:val="00A5412C"/>
    <w:rsid w:val="00A567DA"/>
    <w:rsid w:val="00A634C8"/>
    <w:rsid w:val="00A66C70"/>
    <w:rsid w:val="00A71273"/>
    <w:rsid w:val="00A742F0"/>
    <w:rsid w:val="00A81022"/>
    <w:rsid w:val="00A85B17"/>
    <w:rsid w:val="00A908C0"/>
    <w:rsid w:val="00A92900"/>
    <w:rsid w:val="00A952B0"/>
    <w:rsid w:val="00A96317"/>
    <w:rsid w:val="00AA14AB"/>
    <w:rsid w:val="00AA15E0"/>
    <w:rsid w:val="00AC47F8"/>
    <w:rsid w:val="00AC4F71"/>
    <w:rsid w:val="00AC662E"/>
    <w:rsid w:val="00AD50E2"/>
    <w:rsid w:val="00AD6851"/>
    <w:rsid w:val="00AE15EF"/>
    <w:rsid w:val="00AE4536"/>
    <w:rsid w:val="00AF7A19"/>
    <w:rsid w:val="00B0077D"/>
    <w:rsid w:val="00B107BF"/>
    <w:rsid w:val="00B10B76"/>
    <w:rsid w:val="00B13A5C"/>
    <w:rsid w:val="00B16D30"/>
    <w:rsid w:val="00B16D45"/>
    <w:rsid w:val="00B17939"/>
    <w:rsid w:val="00B22838"/>
    <w:rsid w:val="00B27311"/>
    <w:rsid w:val="00B40AB1"/>
    <w:rsid w:val="00B51065"/>
    <w:rsid w:val="00B54D22"/>
    <w:rsid w:val="00B55952"/>
    <w:rsid w:val="00B8199B"/>
    <w:rsid w:val="00B87CDF"/>
    <w:rsid w:val="00B91F38"/>
    <w:rsid w:val="00B931A1"/>
    <w:rsid w:val="00B949C4"/>
    <w:rsid w:val="00BB101E"/>
    <w:rsid w:val="00BB4C71"/>
    <w:rsid w:val="00BB5E8D"/>
    <w:rsid w:val="00BB618D"/>
    <w:rsid w:val="00BB72D0"/>
    <w:rsid w:val="00BC04D6"/>
    <w:rsid w:val="00BC1E89"/>
    <w:rsid w:val="00BC3DCE"/>
    <w:rsid w:val="00BC6E1A"/>
    <w:rsid w:val="00BD060E"/>
    <w:rsid w:val="00BD148C"/>
    <w:rsid w:val="00BD2D25"/>
    <w:rsid w:val="00BE2B41"/>
    <w:rsid w:val="00BF3864"/>
    <w:rsid w:val="00BF7ACC"/>
    <w:rsid w:val="00C0663C"/>
    <w:rsid w:val="00C155E6"/>
    <w:rsid w:val="00C20D7D"/>
    <w:rsid w:val="00C21E38"/>
    <w:rsid w:val="00C32039"/>
    <w:rsid w:val="00C3643E"/>
    <w:rsid w:val="00C41D06"/>
    <w:rsid w:val="00C43675"/>
    <w:rsid w:val="00C4711E"/>
    <w:rsid w:val="00C501ED"/>
    <w:rsid w:val="00C5544A"/>
    <w:rsid w:val="00C62788"/>
    <w:rsid w:val="00C73056"/>
    <w:rsid w:val="00C74EA6"/>
    <w:rsid w:val="00C77323"/>
    <w:rsid w:val="00C82534"/>
    <w:rsid w:val="00C8784E"/>
    <w:rsid w:val="00C93438"/>
    <w:rsid w:val="00CA0C88"/>
    <w:rsid w:val="00CA2586"/>
    <w:rsid w:val="00CA4A31"/>
    <w:rsid w:val="00CA7932"/>
    <w:rsid w:val="00CB22AA"/>
    <w:rsid w:val="00CC150D"/>
    <w:rsid w:val="00CC3EB0"/>
    <w:rsid w:val="00CC714D"/>
    <w:rsid w:val="00CD69D6"/>
    <w:rsid w:val="00CE0DBD"/>
    <w:rsid w:val="00CE294C"/>
    <w:rsid w:val="00CF1891"/>
    <w:rsid w:val="00D02F15"/>
    <w:rsid w:val="00D03300"/>
    <w:rsid w:val="00D22C2B"/>
    <w:rsid w:val="00D234AA"/>
    <w:rsid w:val="00D23D74"/>
    <w:rsid w:val="00D27C80"/>
    <w:rsid w:val="00D31921"/>
    <w:rsid w:val="00D376CC"/>
    <w:rsid w:val="00D43590"/>
    <w:rsid w:val="00D540CB"/>
    <w:rsid w:val="00D56B95"/>
    <w:rsid w:val="00D654FF"/>
    <w:rsid w:val="00D74892"/>
    <w:rsid w:val="00D8383F"/>
    <w:rsid w:val="00D84147"/>
    <w:rsid w:val="00D8663A"/>
    <w:rsid w:val="00D86E62"/>
    <w:rsid w:val="00D90E9D"/>
    <w:rsid w:val="00DA147D"/>
    <w:rsid w:val="00DA6E2F"/>
    <w:rsid w:val="00DB12B7"/>
    <w:rsid w:val="00DB5E93"/>
    <w:rsid w:val="00DB743E"/>
    <w:rsid w:val="00DC3793"/>
    <w:rsid w:val="00DD0442"/>
    <w:rsid w:val="00DD0590"/>
    <w:rsid w:val="00DD1FD0"/>
    <w:rsid w:val="00DD38AD"/>
    <w:rsid w:val="00DE6851"/>
    <w:rsid w:val="00DF1BB2"/>
    <w:rsid w:val="00E02DFA"/>
    <w:rsid w:val="00E056FA"/>
    <w:rsid w:val="00E116AB"/>
    <w:rsid w:val="00E15AA1"/>
    <w:rsid w:val="00E225D6"/>
    <w:rsid w:val="00E26469"/>
    <w:rsid w:val="00E27DEC"/>
    <w:rsid w:val="00E3113E"/>
    <w:rsid w:val="00E367DD"/>
    <w:rsid w:val="00E42AC8"/>
    <w:rsid w:val="00E51941"/>
    <w:rsid w:val="00E5616E"/>
    <w:rsid w:val="00E77253"/>
    <w:rsid w:val="00E7744B"/>
    <w:rsid w:val="00E80020"/>
    <w:rsid w:val="00E80B4F"/>
    <w:rsid w:val="00E80E43"/>
    <w:rsid w:val="00E85463"/>
    <w:rsid w:val="00E86C0B"/>
    <w:rsid w:val="00E935C9"/>
    <w:rsid w:val="00E95F09"/>
    <w:rsid w:val="00EA33FB"/>
    <w:rsid w:val="00EA4F01"/>
    <w:rsid w:val="00EA7F41"/>
    <w:rsid w:val="00EB0FB4"/>
    <w:rsid w:val="00EB15C2"/>
    <w:rsid w:val="00EB5200"/>
    <w:rsid w:val="00EB62AE"/>
    <w:rsid w:val="00EB70A3"/>
    <w:rsid w:val="00ED53F9"/>
    <w:rsid w:val="00ED5A33"/>
    <w:rsid w:val="00EE2119"/>
    <w:rsid w:val="00EE382F"/>
    <w:rsid w:val="00EE6E96"/>
    <w:rsid w:val="00EE71DB"/>
    <w:rsid w:val="00EF368A"/>
    <w:rsid w:val="00EF409B"/>
    <w:rsid w:val="00EF49A5"/>
    <w:rsid w:val="00EF69A1"/>
    <w:rsid w:val="00EF7CBF"/>
    <w:rsid w:val="00F049D8"/>
    <w:rsid w:val="00F20C1A"/>
    <w:rsid w:val="00F248AC"/>
    <w:rsid w:val="00F3114D"/>
    <w:rsid w:val="00F605D0"/>
    <w:rsid w:val="00F636C1"/>
    <w:rsid w:val="00F63844"/>
    <w:rsid w:val="00F63BE9"/>
    <w:rsid w:val="00F66520"/>
    <w:rsid w:val="00F666D1"/>
    <w:rsid w:val="00F676BD"/>
    <w:rsid w:val="00F75E11"/>
    <w:rsid w:val="00F85E4A"/>
    <w:rsid w:val="00F872C5"/>
    <w:rsid w:val="00F87EED"/>
    <w:rsid w:val="00F94C46"/>
    <w:rsid w:val="00FA0266"/>
    <w:rsid w:val="00FA51B4"/>
    <w:rsid w:val="00FA705D"/>
    <w:rsid w:val="00FB540D"/>
    <w:rsid w:val="00FB69DD"/>
    <w:rsid w:val="00FB6D0D"/>
    <w:rsid w:val="00FB7288"/>
    <w:rsid w:val="00FB7DFB"/>
    <w:rsid w:val="00FC43EC"/>
    <w:rsid w:val="00FD0CAB"/>
    <w:rsid w:val="00FE4A6B"/>
    <w:rsid w:val="00FE6247"/>
    <w:rsid w:val="00FF1903"/>
    <w:rsid w:val="00FF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36D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3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36D3"/>
  </w:style>
  <w:style w:type="table" w:styleId="a7">
    <w:name w:val="Table Grid"/>
    <w:basedOn w:val="a1"/>
    <w:uiPriority w:val="39"/>
    <w:rsid w:val="009D36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uiPriority w:val="34"/>
    <w:locked/>
    <w:rsid w:val="009D36D3"/>
  </w:style>
  <w:style w:type="paragraph" w:styleId="a8">
    <w:name w:val="Balloon Text"/>
    <w:basedOn w:val="a"/>
    <w:link w:val="a9"/>
    <w:uiPriority w:val="99"/>
    <w:semiHidden/>
    <w:unhideWhenUsed/>
    <w:rsid w:val="002B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5C5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6B2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26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36D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3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36D3"/>
  </w:style>
  <w:style w:type="table" w:styleId="a7">
    <w:name w:val="Table Grid"/>
    <w:basedOn w:val="a1"/>
    <w:uiPriority w:val="39"/>
    <w:rsid w:val="009D36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uiPriority w:val="34"/>
    <w:locked/>
    <w:rsid w:val="009D36D3"/>
  </w:style>
  <w:style w:type="paragraph" w:styleId="a8">
    <w:name w:val="Balloon Text"/>
    <w:basedOn w:val="a"/>
    <w:link w:val="a9"/>
    <w:uiPriority w:val="99"/>
    <w:semiHidden/>
    <w:unhideWhenUsed/>
    <w:rsid w:val="002B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5C5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6B2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2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Гранкина Евгения Юрьевна</dc:creator>
  <cp:lastModifiedBy>Шарин Андрей Владимирович</cp:lastModifiedBy>
  <cp:revision>4</cp:revision>
  <cp:lastPrinted>2018-02-06T07:20:00Z</cp:lastPrinted>
  <dcterms:created xsi:type="dcterms:W3CDTF">2018-02-06T07:21:00Z</dcterms:created>
  <dcterms:modified xsi:type="dcterms:W3CDTF">2019-01-18T11:47:00Z</dcterms:modified>
</cp:coreProperties>
</file>