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07" w:rsidRPr="00D434AE" w:rsidRDefault="00FE1907" w:rsidP="00FE1907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FE1907" w:rsidRPr="00D434AE" w:rsidTr="00962768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07" w:rsidRPr="00EB289B" w:rsidRDefault="00FE1907" w:rsidP="005644DB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EB289B">
              <w:rPr>
                <w:sz w:val="26"/>
                <w:szCs w:val="26"/>
              </w:rPr>
              <w:t>Номер ТЗ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07" w:rsidRPr="00EB289B" w:rsidRDefault="0089589E" w:rsidP="005644DB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9589E">
              <w:rPr>
                <w:sz w:val="26"/>
                <w:szCs w:val="26"/>
              </w:rPr>
              <w:t>401G</w:t>
            </w:r>
          </w:p>
        </w:tc>
      </w:tr>
      <w:tr w:rsidR="00FE1907" w:rsidRPr="00D434AE" w:rsidTr="00962768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07" w:rsidRPr="00EB289B" w:rsidRDefault="00FE1907" w:rsidP="005644DB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EB289B">
              <w:rPr>
                <w:sz w:val="26"/>
                <w:szCs w:val="26"/>
              </w:rPr>
              <w:t>Номер материала SAP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07" w:rsidRPr="00EB289B" w:rsidRDefault="00962768" w:rsidP="00962768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962768">
              <w:rPr>
                <w:sz w:val="26"/>
                <w:szCs w:val="26"/>
              </w:rPr>
              <w:t>2304116</w:t>
            </w:r>
          </w:p>
        </w:tc>
      </w:tr>
    </w:tbl>
    <w:p w:rsidR="00FE1907" w:rsidRPr="00D434AE" w:rsidRDefault="00FE1907" w:rsidP="00FE1907">
      <w:pPr>
        <w:ind w:right="-1" w:firstLine="851"/>
        <w:jc w:val="right"/>
        <w:rPr>
          <w:sz w:val="26"/>
          <w:szCs w:val="26"/>
        </w:rPr>
      </w:pPr>
      <w:r w:rsidRPr="00D434AE">
        <w:rPr>
          <w:sz w:val="26"/>
          <w:szCs w:val="26"/>
        </w:rPr>
        <w:t>Первый заместитель директора -</w:t>
      </w:r>
    </w:p>
    <w:p w:rsidR="00FE1907" w:rsidRPr="00D434AE" w:rsidRDefault="00FE1907" w:rsidP="00FE1907">
      <w:pPr>
        <w:ind w:right="-1" w:firstLine="851"/>
        <w:jc w:val="right"/>
        <w:rPr>
          <w:sz w:val="26"/>
          <w:szCs w:val="26"/>
        </w:rPr>
      </w:pPr>
      <w:r w:rsidRPr="00D434AE">
        <w:rPr>
          <w:sz w:val="26"/>
          <w:szCs w:val="26"/>
        </w:rPr>
        <w:t xml:space="preserve">главный инженер филиала </w:t>
      </w:r>
    </w:p>
    <w:p w:rsidR="00C14AB8" w:rsidRDefault="00C14AB8" w:rsidP="00C14AB8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C14AB8" w:rsidRDefault="00C14AB8" w:rsidP="00C14AB8">
      <w:pPr>
        <w:spacing w:before="120"/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   _________________ / И.В. Колубанов /</w:t>
      </w:r>
    </w:p>
    <w:p w:rsidR="00C14AB8" w:rsidRDefault="00C14AB8" w:rsidP="00C14AB8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25  </w:t>
      </w:r>
      <w:r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      09       201</w:t>
      </w:r>
      <w:r w:rsidR="00FC409F">
        <w:rPr>
          <w:sz w:val="26"/>
          <w:szCs w:val="26"/>
          <w:u w:val="single"/>
        </w:rPr>
        <w:t>9</w:t>
      </w:r>
      <w:r>
        <w:rPr>
          <w:sz w:val="26"/>
          <w:szCs w:val="26"/>
          <w:u w:val="single"/>
        </w:rPr>
        <w:t xml:space="preserve"> г.</w:t>
      </w:r>
    </w:p>
    <w:p w:rsidR="00FE1907" w:rsidRDefault="00FE1907" w:rsidP="00FE1907">
      <w:pPr>
        <w:ind w:left="5103"/>
        <w:rPr>
          <w:b/>
          <w:sz w:val="26"/>
          <w:szCs w:val="26"/>
        </w:rPr>
      </w:pPr>
    </w:p>
    <w:p w:rsidR="00FE1907" w:rsidRPr="00D434AE" w:rsidRDefault="00FE1907" w:rsidP="00FE1907">
      <w:pPr>
        <w:spacing w:before="120"/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 xml:space="preserve">ТЕХНИЧЕСКОЕ ЗАДАНИЕ  </w:t>
      </w:r>
    </w:p>
    <w:p w:rsidR="00FE1907" w:rsidRDefault="00FE1907" w:rsidP="00FE1907">
      <w:pPr>
        <w:widowControl w:val="0"/>
        <w:ind w:left="142" w:hanging="71"/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на поставку</w:t>
      </w:r>
      <w:r>
        <w:rPr>
          <w:b/>
          <w:sz w:val="26"/>
          <w:szCs w:val="26"/>
        </w:rPr>
        <w:t xml:space="preserve"> печатн</w:t>
      </w:r>
      <w:r w:rsidR="00262353">
        <w:rPr>
          <w:b/>
          <w:sz w:val="26"/>
          <w:szCs w:val="26"/>
        </w:rPr>
        <w:t>ой</w:t>
      </w:r>
      <w:r>
        <w:rPr>
          <w:b/>
          <w:sz w:val="26"/>
          <w:szCs w:val="26"/>
        </w:rPr>
        <w:t xml:space="preserve"> продукции</w:t>
      </w:r>
      <w:r w:rsidRPr="00FE190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</w:t>
      </w:r>
      <w:r w:rsidRPr="00A12E5A">
        <w:rPr>
          <w:b/>
          <w:sz w:val="26"/>
          <w:szCs w:val="26"/>
        </w:rPr>
        <w:t>Инструкци</w:t>
      </w:r>
      <w:r w:rsidR="00262353">
        <w:rPr>
          <w:b/>
          <w:sz w:val="26"/>
          <w:szCs w:val="26"/>
        </w:rPr>
        <w:t>и</w:t>
      </w:r>
      <w:r w:rsidRPr="00A12E5A">
        <w:rPr>
          <w:b/>
          <w:sz w:val="26"/>
          <w:szCs w:val="26"/>
        </w:rPr>
        <w:t xml:space="preserve"> по оказанию первой помощи</w:t>
      </w:r>
      <w:r>
        <w:rPr>
          <w:b/>
          <w:sz w:val="26"/>
          <w:szCs w:val="26"/>
        </w:rPr>
        <w:t xml:space="preserve"> </w:t>
      </w:r>
      <w:r w:rsidRPr="00A12E5A">
        <w:rPr>
          <w:b/>
          <w:sz w:val="26"/>
          <w:szCs w:val="26"/>
        </w:rPr>
        <w:t>при несчастных случаях на производстве</w:t>
      </w:r>
      <w:r>
        <w:rPr>
          <w:b/>
          <w:sz w:val="26"/>
          <w:szCs w:val="26"/>
        </w:rPr>
        <w:t>)</w:t>
      </w:r>
    </w:p>
    <w:p w:rsidR="00FE1907" w:rsidRDefault="00FE1907" w:rsidP="00FE1907">
      <w:pPr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для филиала ПАО «МРСК Центра» - «Орелэнерго» на 20</w:t>
      </w:r>
      <w:r w:rsidR="00371875">
        <w:rPr>
          <w:b/>
          <w:sz w:val="26"/>
          <w:szCs w:val="26"/>
        </w:rPr>
        <w:t>20</w:t>
      </w:r>
      <w:r w:rsidRPr="00D434AE">
        <w:rPr>
          <w:b/>
          <w:sz w:val="26"/>
          <w:szCs w:val="26"/>
        </w:rPr>
        <w:t xml:space="preserve"> год</w:t>
      </w:r>
    </w:p>
    <w:p w:rsidR="00FE1907" w:rsidRPr="00D434AE" w:rsidRDefault="00FE1907" w:rsidP="00FE1907">
      <w:pPr>
        <w:ind w:left="705"/>
        <w:jc w:val="center"/>
        <w:rPr>
          <w:b/>
          <w:sz w:val="26"/>
          <w:szCs w:val="26"/>
        </w:rPr>
      </w:pPr>
    </w:p>
    <w:p w:rsidR="00FE1907" w:rsidRDefault="00FE1907" w:rsidP="00FE1907">
      <w:pPr>
        <w:pStyle w:val="a5"/>
        <w:numPr>
          <w:ilvl w:val="0"/>
          <w:numId w:val="19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FE1907" w:rsidRPr="00942AE3" w:rsidRDefault="00FE1907" w:rsidP="00FE1907">
      <w:pPr>
        <w:pStyle w:val="a5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FE1907" w:rsidRPr="00262353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62353">
        <w:rPr>
          <w:sz w:val="26"/>
          <w:szCs w:val="26"/>
        </w:rPr>
        <w:t xml:space="preserve">Филиал ПАО «МРСК Центра» - «Орелэнерго» производит закупку </w:t>
      </w:r>
      <w:r w:rsidR="00262353" w:rsidRPr="00262353">
        <w:rPr>
          <w:sz w:val="26"/>
          <w:szCs w:val="26"/>
        </w:rPr>
        <w:t xml:space="preserve">печатной продукции </w:t>
      </w:r>
      <w:r w:rsidRPr="00262353">
        <w:rPr>
          <w:sz w:val="26"/>
          <w:szCs w:val="26"/>
        </w:rPr>
        <w:t>(</w:t>
      </w:r>
      <w:r w:rsidR="00262353" w:rsidRPr="00262353">
        <w:rPr>
          <w:sz w:val="26"/>
          <w:szCs w:val="26"/>
        </w:rPr>
        <w:t>Инструкции по оказанию первой помощи при несчастных случаях на производстве</w:t>
      </w:r>
      <w:r w:rsidRPr="00262353">
        <w:rPr>
          <w:sz w:val="26"/>
          <w:szCs w:val="26"/>
        </w:rPr>
        <w:t xml:space="preserve">) (далее - продукция) для </w:t>
      </w:r>
      <w:r w:rsidR="00845A01" w:rsidRPr="00845A01">
        <w:rPr>
          <w:sz w:val="26"/>
          <w:szCs w:val="26"/>
        </w:rPr>
        <w:t>обучени</w:t>
      </w:r>
      <w:r w:rsidR="00845A01">
        <w:rPr>
          <w:sz w:val="26"/>
          <w:szCs w:val="26"/>
        </w:rPr>
        <w:t>я</w:t>
      </w:r>
      <w:r w:rsidR="00845A01" w:rsidRPr="00845A01">
        <w:rPr>
          <w:sz w:val="26"/>
          <w:szCs w:val="26"/>
        </w:rPr>
        <w:t xml:space="preserve"> </w:t>
      </w:r>
      <w:r w:rsidR="0042489B">
        <w:rPr>
          <w:sz w:val="26"/>
          <w:szCs w:val="26"/>
        </w:rPr>
        <w:t xml:space="preserve">персонала </w:t>
      </w:r>
      <w:r w:rsidR="00845A01" w:rsidRPr="00845A01">
        <w:rPr>
          <w:sz w:val="26"/>
          <w:szCs w:val="26"/>
        </w:rPr>
        <w:t>безопасным методам и приемам выполнения работ</w:t>
      </w:r>
      <w:r w:rsidR="0042489B">
        <w:rPr>
          <w:sz w:val="26"/>
          <w:szCs w:val="26"/>
        </w:rPr>
        <w:t xml:space="preserve"> и</w:t>
      </w:r>
      <w:r w:rsidR="00845A01">
        <w:rPr>
          <w:sz w:val="26"/>
          <w:szCs w:val="26"/>
        </w:rPr>
        <w:t xml:space="preserve"> </w:t>
      </w:r>
      <w:r w:rsidR="00845A01" w:rsidRPr="00845A01">
        <w:rPr>
          <w:sz w:val="26"/>
          <w:szCs w:val="26"/>
        </w:rPr>
        <w:t xml:space="preserve">оказанию первой </w:t>
      </w:r>
      <w:proofErr w:type="gramStart"/>
      <w:r w:rsidR="00845A01" w:rsidRPr="00845A01">
        <w:rPr>
          <w:sz w:val="26"/>
          <w:szCs w:val="26"/>
        </w:rPr>
        <w:t>помощи</w:t>
      </w:r>
      <w:proofErr w:type="gramEnd"/>
      <w:r w:rsidR="00845A01" w:rsidRPr="00845A01">
        <w:rPr>
          <w:sz w:val="26"/>
          <w:szCs w:val="26"/>
        </w:rPr>
        <w:t xml:space="preserve"> пострадавшим на производстве</w:t>
      </w:r>
      <w:r w:rsidR="00845A01">
        <w:rPr>
          <w:sz w:val="26"/>
          <w:szCs w:val="26"/>
        </w:rPr>
        <w:t>, во исполнение</w:t>
      </w:r>
      <w:r w:rsidR="00845A01" w:rsidRPr="00845A01">
        <w:rPr>
          <w:sz w:val="26"/>
          <w:szCs w:val="26"/>
        </w:rPr>
        <w:t xml:space="preserve"> статьи 212 Федерального закона </w:t>
      </w:r>
      <w:r w:rsidR="00845A01">
        <w:rPr>
          <w:sz w:val="26"/>
          <w:szCs w:val="26"/>
        </w:rPr>
        <w:t>Российской Федерации «О внесении изменений в Трудовой кодекс»</w:t>
      </w:r>
      <w:r w:rsidR="00845A01" w:rsidRPr="00845A01">
        <w:rPr>
          <w:sz w:val="26"/>
          <w:szCs w:val="26"/>
        </w:rPr>
        <w:t xml:space="preserve"> от 30.06.2006 </w:t>
      </w:r>
      <w:r w:rsidR="00845A01">
        <w:rPr>
          <w:sz w:val="26"/>
          <w:szCs w:val="26"/>
        </w:rPr>
        <w:t>№</w:t>
      </w:r>
      <w:r w:rsidR="00845A01" w:rsidRPr="00845A01">
        <w:rPr>
          <w:sz w:val="26"/>
          <w:szCs w:val="26"/>
        </w:rPr>
        <w:t xml:space="preserve"> 90-ФЗ</w:t>
      </w:r>
      <w:r w:rsidR="00845A01">
        <w:rPr>
          <w:sz w:val="26"/>
          <w:szCs w:val="26"/>
        </w:rPr>
        <w:t>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FE1907" w:rsidRPr="0036331E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FE1907" w:rsidRPr="0036331E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FE1907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FE1907" w:rsidRPr="0036331E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36331E">
        <w:rPr>
          <w:bCs/>
          <w:sz w:val="26"/>
          <w:szCs w:val="26"/>
        </w:rPr>
        <w:t>Р</w:t>
      </w:r>
      <w:proofErr w:type="gramEnd"/>
      <w:r w:rsidRPr="0036331E">
        <w:rPr>
          <w:bCs/>
          <w:sz w:val="26"/>
          <w:szCs w:val="26"/>
        </w:rPr>
        <w:t xml:space="preserve"> или ТУ.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FE1907" w:rsidRPr="0036331E" w:rsidRDefault="00FE1907" w:rsidP="00FE1907">
      <w:pPr>
        <w:numPr>
          <w:ilvl w:val="0"/>
          <w:numId w:val="19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</w:t>
      </w:r>
      <w:r w:rsidRPr="0036331E">
        <w:rPr>
          <w:sz w:val="26"/>
          <w:szCs w:val="26"/>
        </w:rPr>
        <w:lastRenderedPageBreak/>
        <w:t xml:space="preserve">согласованные с Заказчиком, за свой счет без изменения стоимости поставляемого товара. </w:t>
      </w:r>
    </w:p>
    <w:p w:rsidR="00FE1907" w:rsidRPr="0036331E" w:rsidRDefault="00FE1907" w:rsidP="00FE1907">
      <w:pPr>
        <w:numPr>
          <w:ilvl w:val="0"/>
          <w:numId w:val="19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Предмет конкурса.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Заказчика – филиала ПАО «МРСК Центра» - «Орелэнерго». </w:t>
      </w:r>
    </w:p>
    <w:p w:rsidR="00FE1907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 xml:space="preserve">Доставка продукции осуществляется транспортом Поставщика. </w:t>
      </w:r>
    </w:p>
    <w:p w:rsidR="00FE1907" w:rsidRPr="009164E6" w:rsidRDefault="00FE1907" w:rsidP="00FE1907">
      <w:pPr>
        <w:pStyle w:val="a5"/>
        <w:tabs>
          <w:tab w:val="left" w:pos="851"/>
          <w:tab w:val="left" w:pos="1134"/>
        </w:tabs>
        <w:spacing w:before="120" w:after="240"/>
        <w:ind w:left="567"/>
        <w:rPr>
          <w:sz w:val="12"/>
          <w:szCs w:val="1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263"/>
        <w:gridCol w:w="3255"/>
        <w:gridCol w:w="2041"/>
        <w:gridCol w:w="1394"/>
      </w:tblGrid>
      <w:tr w:rsidR="00FE1907" w:rsidRPr="0036331E" w:rsidTr="005644DB">
        <w:trPr>
          <w:trHeight w:val="645"/>
        </w:trPr>
        <w:tc>
          <w:tcPr>
            <w:tcW w:w="812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Филиал</w:t>
            </w:r>
          </w:p>
        </w:tc>
        <w:tc>
          <w:tcPr>
            <w:tcW w:w="665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1714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075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Срок</w:t>
            </w:r>
          </w:p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поставки</w:t>
            </w:r>
          </w:p>
        </w:tc>
        <w:tc>
          <w:tcPr>
            <w:tcW w:w="734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  <w:tab w:val="left" w:pos="1454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 xml:space="preserve">Общее количество, </w:t>
            </w:r>
            <w:proofErr w:type="spellStart"/>
            <w:proofErr w:type="gramStart"/>
            <w:r w:rsidRPr="007B5BE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FE1907" w:rsidRPr="0036331E" w:rsidTr="00924FB1">
        <w:trPr>
          <w:trHeight w:val="454"/>
        </w:trPr>
        <w:tc>
          <w:tcPr>
            <w:tcW w:w="812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Орелэнерго</w:t>
            </w:r>
          </w:p>
        </w:tc>
        <w:tc>
          <w:tcPr>
            <w:tcW w:w="665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Авто/ж/д</w:t>
            </w:r>
          </w:p>
        </w:tc>
        <w:tc>
          <w:tcPr>
            <w:tcW w:w="1714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 xml:space="preserve">Центральный склад филиала ПАО «МРСК Центра» - «Орелэнерго», г. Орел, </w:t>
            </w:r>
          </w:p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ул. Высоковольтная, д. 9</w:t>
            </w:r>
          </w:p>
        </w:tc>
        <w:tc>
          <w:tcPr>
            <w:tcW w:w="1075" w:type="pct"/>
            <w:vAlign w:val="center"/>
          </w:tcPr>
          <w:p w:rsidR="00FE1907" w:rsidRPr="007B5BE5" w:rsidRDefault="00924FB1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734" w:type="pct"/>
            <w:vAlign w:val="center"/>
          </w:tcPr>
          <w:p w:rsidR="00FE1907" w:rsidRPr="007B5BE5" w:rsidRDefault="00FC409F" w:rsidP="00FC409F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D5542D">
              <w:rPr>
                <w:sz w:val="26"/>
                <w:szCs w:val="26"/>
              </w:rPr>
              <w:t>0</w:t>
            </w:r>
          </w:p>
        </w:tc>
      </w:tr>
    </w:tbl>
    <w:p w:rsidR="00FE1907" w:rsidRPr="00942AE3" w:rsidRDefault="00FE1907" w:rsidP="00FE1907">
      <w:pPr>
        <w:tabs>
          <w:tab w:val="left" w:pos="1134"/>
          <w:tab w:val="left" w:pos="1418"/>
        </w:tabs>
        <w:spacing w:before="120"/>
        <w:ind w:left="567"/>
        <w:contextualSpacing/>
        <w:jc w:val="both"/>
        <w:rPr>
          <w:b/>
          <w:bCs/>
          <w:sz w:val="16"/>
          <w:szCs w:val="16"/>
        </w:rPr>
      </w:pPr>
    </w:p>
    <w:p w:rsidR="00FE1907" w:rsidRDefault="00FE1907" w:rsidP="00FE1907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Технические требования к продукции.</w:t>
      </w:r>
    </w:p>
    <w:p w:rsidR="00FE1907" w:rsidRPr="001E2E44" w:rsidRDefault="00FE1907" w:rsidP="00FE1907">
      <w:pPr>
        <w:tabs>
          <w:tab w:val="left" w:pos="1134"/>
          <w:tab w:val="left" w:pos="1418"/>
        </w:tabs>
        <w:spacing w:before="120" w:after="120"/>
        <w:ind w:left="567"/>
        <w:contextualSpacing/>
        <w:jc w:val="both"/>
        <w:rPr>
          <w:b/>
          <w:bCs/>
          <w:sz w:val="8"/>
          <w:szCs w:val="8"/>
        </w:rPr>
      </w:pPr>
    </w:p>
    <w:p w:rsidR="00FE1907" w:rsidRDefault="00FE1907" w:rsidP="00FE1907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E2E44">
        <w:rPr>
          <w:sz w:val="26"/>
          <w:szCs w:val="26"/>
        </w:rPr>
        <w:t>Технические данные продукции должны соответствовать параметрам</w:t>
      </w:r>
      <w:r w:rsidR="006610DF">
        <w:rPr>
          <w:sz w:val="26"/>
          <w:szCs w:val="26"/>
        </w:rPr>
        <w:t xml:space="preserve">, </w:t>
      </w:r>
      <w:r w:rsidRPr="001E2E44">
        <w:rPr>
          <w:sz w:val="26"/>
          <w:szCs w:val="26"/>
        </w:rPr>
        <w:t>приведенны</w:t>
      </w:r>
      <w:r w:rsidR="006610DF">
        <w:rPr>
          <w:sz w:val="26"/>
          <w:szCs w:val="26"/>
        </w:rPr>
        <w:t xml:space="preserve">м </w:t>
      </w:r>
      <w:r w:rsidRPr="001E2E44">
        <w:rPr>
          <w:sz w:val="26"/>
          <w:szCs w:val="26"/>
        </w:rPr>
        <w:t>в таблице:</w:t>
      </w: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0534E" w:rsidTr="00866491">
        <w:trPr>
          <w:trHeight w:val="113"/>
        </w:trPr>
        <w:tc>
          <w:tcPr>
            <w:tcW w:w="567" w:type="dxa"/>
            <w:vAlign w:val="center"/>
          </w:tcPr>
          <w:p w:rsidR="0090534E" w:rsidRPr="00A12E5A" w:rsidRDefault="0090534E" w:rsidP="006A1F5A">
            <w:pPr>
              <w:jc w:val="center"/>
              <w:rPr>
                <w:b/>
                <w:sz w:val="24"/>
                <w:szCs w:val="24"/>
              </w:rPr>
            </w:pPr>
            <w:r w:rsidRPr="00A12E5A">
              <w:rPr>
                <w:b/>
                <w:sz w:val="24"/>
                <w:szCs w:val="24"/>
              </w:rPr>
              <w:t>№</w:t>
            </w:r>
          </w:p>
          <w:p w:rsidR="0090534E" w:rsidRPr="00A12E5A" w:rsidRDefault="0090534E" w:rsidP="006A1F5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gramStart"/>
            <w:r w:rsidRPr="00A12E5A">
              <w:rPr>
                <w:b/>
                <w:sz w:val="24"/>
                <w:szCs w:val="24"/>
              </w:rPr>
              <w:t>п</w:t>
            </w:r>
            <w:proofErr w:type="gramEnd"/>
            <w:r w:rsidRPr="00A12E5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931" w:type="dxa"/>
            <w:vAlign w:val="center"/>
          </w:tcPr>
          <w:p w:rsidR="0090534E" w:rsidRPr="00A12E5A" w:rsidRDefault="00CD7B88" w:rsidP="00CD7B88">
            <w:pPr>
              <w:jc w:val="center"/>
              <w:rPr>
                <w:b/>
                <w:sz w:val="24"/>
                <w:szCs w:val="24"/>
              </w:rPr>
            </w:pPr>
            <w:r w:rsidRPr="00A12E5A">
              <w:rPr>
                <w:b/>
                <w:sz w:val="24"/>
                <w:szCs w:val="24"/>
              </w:rPr>
              <w:t>Требования к Инструкции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color w:val="000000"/>
                <w:sz w:val="24"/>
                <w:szCs w:val="24"/>
              </w:rPr>
            </w:pPr>
            <w:r w:rsidRPr="00A12E5A">
              <w:rPr>
                <w:color w:val="000000"/>
                <w:sz w:val="24"/>
                <w:szCs w:val="24"/>
              </w:rPr>
              <w:t>Инструкция разработана в соответствии с Государственным общеобразовательным стандартом Российской Федерации и "Атласом добровольного спасателя", рекомендованным МЧС России для массового обучения населения, личного состава спасательных служб, персонала опасных видов производства и транспорта навыкам оказания первой медицинской помощи на месте происшествия.</w:t>
            </w:r>
          </w:p>
        </w:tc>
      </w:tr>
      <w:tr w:rsidR="00E056E3" w:rsidTr="00866491">
        <w:trPr>
          <w:trHeight w:val="113"/>
        </w:trPr>
        <w:tc>
          <w:tcPr>
            <w:tcW w:w="567" w:type="dxa"/>
          </w:tcPr>
          <w:p w:rsidR="00E056E3" w:rsidRPr="000E3E53" w:rsidRDefault="00E056E3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</w:pPr>
          </w:p>
        </w:tc>
        <w:tc>
          <w:tcPr>
            <w:tcW w:w="8931" w:type="dxa"/>
          </w:tcPr>
          <w:p w:rsidR="00E056E3" w:rsidRDefault="00E056E3" w:rsidP="00E056E3">
            <w:pPr>
              <w:pStyle w:val="FORMATTEXT"/>
              <w:jc w:val="both"/>
            </w:pPr>
            <w:proofErr w:type="gramStart"/>
            <w:r>
              <w:t>УТВЕРЖДЕНА</w:t>
            </w:r>
            <w:proofErr w:type="gramEnd"/>
            <w:r>
              <w:t xml:space="preserve"> Членом Правления ОАО РАО "ЕЭС России" Техническим директором </w:t>
            </w:r>
            <w:proofErr w:type="spellStart"/>
            <w:r>
              <w:t>Б.Ф.Вайнзихером</w:t>
            </w:r>
            <w:proofErr w:type="spellEnd"/>
            <w:r>
              <w:t xml:space="preserve"> 21.06.2007г.</w:t>
            </w:r>
          </w:p>
          <w:p w:rsidR="00E056E3" w:rsidRDefault="00E056E3" w:rsidP="00E056E3">
            <w:pPr>
              <w:pStyle w:val="FORMATTEXT"/>
              <w:jc w:val="both"/>
            </w:pPr>
            <w:r>
              <w:t xml:space="preserve">СОГЛАСОВАНА Начальником ГНИИИ Военной медицины Министерства обороны РФ, академиком РАМН, членом корреспондентом РАН </w:t>
            </w:r>
            <w:proofErr w:type="spellStart"/>
            <w:r>
              <w:t>И.Б.Ушаковым</w:t>
            </w:r>
            <w:proofErr w:type="spellEnd"/>
            <w:r>
              <w:t>.</w:t>
            </w:r>
          </w:p>
          <w:p w:rsidR="00E056E3" w:rsidRDefault="00E056E3" w:rsidP="00E056E3">
            <w:pPr>
              <w:pStyle w:val="FORMATTEXT"/>
              <w:jc w:val="both"/>
            </w:pPr>
            <w:proofErr w:type="gramStart"/>
            <w:r>
              <w:t>СОГЛАСОВАНА</w:t>
            </w:r>
            <w:proofErr w:type="gramEnd"/>
            <w:r>
              <w:t xml:space="preserve"> Директором института Охраны труда и технического аудита д.т.н., профессором, Заслуженным деятелем науки, </w:t>
            </w:r>
            <w:proofErr w:type="spellStart"/>
            <w:r>
              <w:t>В.Т.Медведевым</w:t>
            </w:r>
            <w:proofErr w:type="spellEnd"/>
            <w:r>
              <w:t>.</w:t>
            </w:r>
          </w:p>
          <w:p w:rsidR="00E056E3" w:rsidRPr="00E056E3" w:rsidRDefault="00E056E3" w:rsidP="00E056E3">
            <w:pPr>
              <w:pStyle w:val="FORMATTEXT"/>
              <w:jc w:val="both"/>
            </w:pPr>
            <w:proofErr w:type="gramStart"/>
            <w:r>
              <w:t>СОГЛАСОВАНА</w:t>
            </w:r>
            <w:proofErr w:type="gramEnd"/>
            <w:r>
              <w:t xml:space="preserve"> Председателем Общественного объединения "Всероссийский </w:t>
            </w:r>
            <w:proofErr w:type="spellStart"/>
            <w:r>
              <w:t>электропрофсоюз</w:t>
            </w:r>
            <w:proofErr w:type="spellEnd"/>
            <w:r>
              <w:t xml:space="preserve">" </w:t>
            </w:r>
            <w:proofErr w:type="spellStart"/>
            <w:r>
              <w:t>В.Н.Вахрушкиным</w:t>
            </w:r>
            <w:proofErr w:type="spellEnd"/>
            <w:r>
              <w:t>.</w:t>
            </w:r>
          </w:p>
        </w:tc>
      </w:tr>
      <w:tr w:rsidR="00A12E5A" w:rsidTr="00866491">
        <w:trPr>
          <w:trHeight w:val="113"/>
        </w:trPr>
        <w:tc>
          <w:tcPr>
            <w:tcW w:w="567" w:type="dxa"/>
          </w:tcPr>
          <w:p w:rsidR="00A12E5A" w:rsidRPr="00A12E5A" w:rsidRDefault="00A12E5A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A12E5A" w:rsidRPr="00A12E5A" w:rsidRDefault="00A12E5A" w:rsidP="00A12E5A">
            <w:pPr>
              <w:pStyle w:val="140"/>
              <w:ind w:firstLine="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Инструкция представляет собой краткое руководство к действию по оказанию первой помощи при несчастных случаях в различных обстоятельствах, а также может использоваться в учебном процессе для подготовки лиц, не имеющих медицинского образования, но обязательных оказывать первую неотложную медицинскую помощь.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A12E5A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Инструкция в виде к</w:t>
            </w:r>
            <w:r w:rsidR="0090534E" w:rsidRPr="00A12E5A">
              <w:rPr>
                <w:sz w:val="24"/>
                <w:szCs w:val="24"/>
              </w:rPr>
              <w:t>арманн</w:t>
            </w:r>
            <w:r w:rsidRPr="00A12E5A">
              <w:rPr>
                <w:sz w:val="24"/>
                <w:szCs w:val="24"/>
              </w:rPr>
              <w:t>ой</w:t>
            </w:r>
            <w:r w:rsidR="0090534E" w:rsidRPr="00A12E5A">
              <w:rPr>
                <w:sz w:val="24"/>
                <w:szCs w:val="24"/>
              </w:rPr>
              <w:t xml:space="preserve"> книжк</w:t>
            </w:r>
            <w:r w:rsidRPr="00A12E5A">
              <w:rPr>
                <w:sz w:val="24"/>
                <w:szCs w:val="24"/>
              </w:rPr>
              <w:t>и</w:t>
            </w:r>
            <w:r w:rsidR="0090534E" w:rsidRPr="00A12E5A">
              <w:rPr>
                <w:sz w:val="24"/>
                <w:szCs w:val="24"/>
              </w:rPr>
              <w:t xml:space="preserve"> с рисунками о разъяснении правил оказания первой медицинской помощи</w:t>
            </w:r>
            <w:r w:rsidR="00176550" w:rsidRPr="00A12E5A">
              <w:rPr>
                <w:color w:val="000000"/>
                <w:sz w:val="24"/>
                <w:szCs w:val="24"/>
              </w:rPr>
              <w:t xml:space="preserve"> от различных опасных производственных факторов</w:t>
            </w:r>
            <w:r w:rsidR="0090534E" w:rsidRPr="00A12E5A">
              <w:rPr>
                <w:sz w:val="24"/>
                <w:szCs w:val="24"/>
              </w:rPr>
              <w:t>.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Должны быть описаны</w:t>
            </w:r>
            <w:r w:rsidR="0090534E" w:rsidRPr="00A12E5A">
              <w:rPr>
                <w:sz w:val="24"/>
                <w:szCs w:val="24"/>
              </w:rPr>
              <w:t xml:space="preserve"> необходимы</w:t>
            </w:r>
            <w:r w:rsidRPr="00A12E5A">
              <w:rPr>
                <w:sz w:val="24"/>
                <w:szCs w:val="24"/>
              </w:rPr>
              <w:t>е</w:t>
            </w:r>
            <w:r w:rsidR="0090534E" w:rsidRPr="00A12E5A">
              <w:rPr>
                <w:sz w:val="24"/>
                <w:szCs w:val="24"/>
              </w:rPr>
              <w:t xml:space="preserve"> тренировочны</w:t>
            </w:r>
            <w:r w:rsidRPr="00A12E5A">
              <w:rPr>
                <w:sz w:val="24"/>
                <w:szCs w:val="24"/>
              </w:rPr>
              <w:t xml:space="preserve">е </w:t>
            </w:r>
            <w:r w:rsidR="0090534E" w:rsidRPr="00A12E5A">
              <w:rPr>
                <w:sz w:val="24"/>
                <w:szCs w:val="24"/>
              </w:rPr>
              <w:t>упражнени</w:t>
            </w:r>
            <w:r w:rsidRPr="00A12E5A">
              <w:rPr>
                <w:sz w:val="24"/>
                <w:szCs w:val="24"/>
              </w:rPr>
              <w:t>я</w:t>
            </w:r>
            <w:r w:rsidR="0090534E" w:rsidRPr="00A12E5A">
              <w:rPr>
                <w:sz w:val="24"/>
                <w:szCs w:val="24"/>
              </w:rPr>
              <w:t xml:space="preserve"> для занятий с работниками и частот</w:t>
            </w:r>
            <w:r w:rsidRPr="00A12E5A">
              <w:rPr>
                <w:sz w:val="24"/>
                <w:szCs w:val="24"/>
              </w:rPr>
              <w:t>а</w:t>
            </w:r>
            <w:r w:rsidR="0090534E" w:rsidRPr="00A12E5A">
              <w:rPr>
                <w:sz w:val="24"/>
                <w:szCs w:val="24"/>
              </w:rPr>
              <w:t xml:space="preserve"> этих занятий</w:t>
            </w:r>
            <w:r w:rsidRPr="00A12E5A">
              <w:rPr>
                <w:sz w:val="24"/>
                <w:szCs w:val="24"/>
              </w:rPr>
              <w:t>.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</w:t>
            </w:r>
            <w:r w:rsidR="0090534E" w:rsidRPr="00A12E5A">
              <w:rPr>
                <w:sz w:val="24"/>
                <w:szCs w:val="24"/>
              </w:rPr>
              <w:t>олжны быть определены табельные средства по оказанию первой помощи, условия их хранения и порядок назначения ответственного за них лица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</w:t>
            </w:r>
            <w:r w:rsidR="0090534E" w:rsidRPr="00A12E5A">
              <w:rPr>
                <w:sz w:val="24"/>
                <w:szCs w:val="24"/>
              </w:rPr>
              <w:t>олжны быть отражены средства индивидуальной и коллективной защиты в зависимости от характера и условий работы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</w:t>
            </w:r>
            <w:r w:rsidR="0090534E" w:rsidRPr="00A12E5A">
              <w:rPr>
                <w:sz w:val="24"/>
                <w:szCs w:val="24"/>
              </w:rPr>
              <w:t>олжны быть изложены все возможные варианты несчастных случаев: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0A2A3A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 xml:space="preserve">Должны быть отражены способы (методы) </w:t>
            </w:r>
            <w:r w:rsidRPr="00A12E5A">
              <w:rPr>
                <w:color w:val="000000"/>
                <w:sz w:val="24"/>
                <w:szCs w:val="24"/>
              </w:rPr>
              <w:t xml:space="preserve">оказания первой медицинской помощи на </w:t>
            </w:r>
            <w:r w:rsidRPr="00A12E5A">
              <w:rPr>
                <w:color w:val="000000"/>
                <w:sz w:val="24"/>
                <w:szCs w:val="24"/>
              </w:rPr>
              <w:lastRenderedPageBreak/>
              <w:t>месте происшествия, при различных опасных производственных факторах, с описанием:</w:t>
            </w:r>
          </w:p>
        </w:tc>
      </w:tr>
      <w:tr w:rsidR="008B2A4F" w:rsidTr="00866491">
        <w:trPr>
          <w:trHeight w:val="113"/>
        </w:trPr>
        <w:tc>
          <w:tcPr>
            <w:tcW w:w="567" w:type="dxa"/>
          </w:tcPr>
          <w:p w:rsidR="008B2A4F" w:rsidRPr="00E056E3" w:rsidRDefault="008B2A4F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</w:pPr>
          </w:p>
        </w:tc>
        <w:tc>
          <w:tcPr>
            <w:tcW w:w="8931" w:type="dxa"/>
          </w:tcPr>
          <w:p w:rsidR="000A2A3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9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Соблюдение собственной безопасности</w:t>
              </w:r>
            </w:hyperlink>
            <w:r w:rsidR="000A2A3A" w:rsidRPr="00A12E5A">
              <w:rPr>
                <w:sz w:val="24"/>
                <w:szCs w:val="24"/>
              </w:rPr>
              <w:t>: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5"/>
              </w:numPr>
              <w:tabs>
                <w:tab w:val="left" w:pos="253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0" w:anchor="1_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освобождения пострадавшего от действия электрического тока при напряжении свыше 1000</w:t>
              </w:r>
              <w:proofErr w:type="gramStart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В</w:t>
              </w:r>
              <w:proofErr w:type="gramEnd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;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5"/>
              </w:numPr>
              <w:tabs>
                <w:tab w:val="left" w:pos="253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1" w:anchor="1_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освобождения пострадавшего от действия электрического тока при напряжении до 1000</w:t>
              </w:r>
              <w:proofErr w:type="gramStart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В</w:t>
              </w:r>
              <w:proofErr w:type="gramEnd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;</w:t>
              </w:r>
            </w:hyperlink>
          </w:p>
          <w:p w:rsidR="008B2A4F" w:rsidRPr="00A12E5A" w:rsidRDefault="00176550" w:rsidP="00A12E5A">
            <w:pPr>
              <w:pStyle w:val="a5"/>
              <w:numPr>
                <w:ilvl w:val="0"/>
                <w:numId w:val="5"/>
              </w:numPr>
              <w:tabs>
                <w:tab w:val="left" w:pos="25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правила</w:t>
            </w:r>
            <w:hyperlink r:id="rId12" w:anchor="1_3" w:history="1">
              <w:r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эвакуации пострадавшего из зоны действия </w:t>
              </w:r>
              <w:r w:rsidRPr="00A12E5A">
                <w:rPr>
                  <w:sz w:val="24"/>
                  <w:szCs w:val="24"/>
                </w:rPr>
                <w:t>электрического тока</w:t>
              </w:r>
              <w:r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A12E5A">
              <w:rPr>
                <w:sz w:val="24"/>
                <w:szCs w:val="24"/>
              </w:rPr>
              <w:t xml:space="preserve">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8D6E60" w:rsidP="00A12E5A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hyperlink r:id="rId13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Спуск пострадавшего с высоты</w:t>
              </w:r>
            </w:hyperlink>
            <w:r w:rsidR="000A2A3A" w:rsidRPr="00A12E5A">
              <w:rPr>
                <w:sz w:val="24"/>
                <w:szCs w:val="24"/>
              </w:rPr>
              <w:t xml:space="preserve">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8D6E60" w:rsidP="00A12E5A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hyperlink r:id="rId1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в первые секунды оказания помощи</w:t>
              </w:r>
            </w:hyperlink>
            <w:r w:rsidR="000A2A3A" w:rsidRPr="00A12E5A">
              <w:rPr>
                <w:sz w:val="24"/>
                <w:szCs w:val="24"/>
              </w:rPr>
              <w:t>: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5" w:anchor="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пострадавший не подает признаков жизни (не шевелится, не кричит и не говорит)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6" w:anchor="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рукав или штаны пострадавшего пропитаны кровью или возле него лужа крови более метра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7" w:anchor="3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пострадавший лежит в позе «лягушки»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8" w:anchor="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конечность пострадавшего находится в неестественном положении.</w:t>
              </w:r>
            </w:hyperlink>
            <w:r w:rsidR="000A2A3A" w:rsidRPr="00A12E5A">
              <w:rPr>
                <w:sz w:val="24"/>
                <w:szCs w:val="24"/>
              </w:rPr>
              <w:t xml:space="preserve">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19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обнаружении признаков биологической смерти</w:t>
              </w:r>
            </w:hyperlink>
            <w:r w:rsidR="000A2A3A" w:rsidRPr="00A12E5A">
              <w:rPr>
                <w:sz w:val="24"/>
                <w:szCs w:val="24"/>
              </w:rPr>
              <w:t>: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20" w:anchor="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признаки биологической смерти</w:t>
              </w:r>
            </w:hyperlink>
            <w:r w:rsidR="000A2A3A" w:rsidRPr="00A12E5A">
              <w:rPr>
                <w:sz w:val="24"/>
                <w:szCs w:val="24"/>
              </w:rPr>
              <w:t xml:space="preserve">; 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21" w:anchor="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последовательность действий при оказании первой медицинской помощи</w:t>
              </w:r>
            </w:hyperlink>
            <w:r w:rsidR="000A2A3A" w:rsidRPr="00A12E5A">
              <w:rPr>
                <w:sz w:val="24"/>
                <w:szCs w:val="24"/>
              </w:rPr>
              <w:t xml:space="preserve">.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2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обнаружении признаков клинической смерти</w:t>
              </w:r>
            </w:hyperlink>
            <w:r w:rsidR="000A2A3A" w:rsidRPr="00A12E5A">
              <w:rPr>
                <w:sz w:val="24"/>
                <w:szCs w:val="24"/>
              </w:rPr>
              <w:t xml:space="preserve">: 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3" w:anchor="0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определения признаков клинической смерти</w:t>
              </w:r>
            </w:hyperlink>
            <w:r w:rsidR="000A2A3A" w:rsidRPr="00A12E5A">
              <w:rPr>
                <w:sz w:val="24"/>
                <w:szCs w:val="24"/>
              </w:rPr>
              <w:t xml:space="preserve">; 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4" w:anchor="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определения пульса на сонной артерии</w:t>
              </w:r>
            </w:hyperlink>
            <w:r w:rsidR="000A2A3A" w:rsidRPr="00A12E5A">
              <w:rPr>
                <w:sz w:val="24"/>
                <w:szCs w:val="24"/>
              </w:rPr>
              <w:t xml:space="preserve">; 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5" w:anchor="2" w:history="1">
              <w:r w:rsidR="000A2A3A" w:rsidRPr="00A12E5A">
                <w:rPr>
                  <w:sz w:val="24"/>
                  <w:szCs w:val="24"/>
                </w:rPr>
                <w:t>п</w:t>
              </w:r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равила освобождения грудной клетки от одежды для проведения реанимации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6" w:anchor="3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анатомические ориентиры, необходимые для проведения сердечно-легочной реанимации</w:t>
              </w:r>
              <w:r w:rsidR="000A2A3A" w:rsidRPr="00A12E5A">
                <w:rPr>
                  <w:sz w:val="24"/>
                  <w:szCs w:val="24"/>
                </w:rPr>
                <w:t>;</w:t>
              </w:r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7" w:anchor="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нанесения удара по грудине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  <w:r w:rsidR="000A2A3A" w:rsidRPr="00A12E5A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0A2A3A" w:rsidRPr="00A12E5A">
              <w:rPr>
                <w:sz w:val="24"/>
                <w:szCs w:val="24"/>
              </w:rPr>
              <w:t xml:space="preserve"> 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8" w:anchor="5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проведения непрямого массажа сердца и </w:t>
              </w:r>
              <w:proofErr w:type="spellStart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безвентиляционной</w:t>
              </w:r>
              <w:proofErr w:type="spellEnd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реанимации; 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9" w:anchor="6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проведения вдоха ИВЛ способом «изо рта в рот»; 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0" w:anchor="6_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использования защитной маски для безопасного проведения ИВЛ; 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1" w:anchor="7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проведения реанимации более 10-15 минут; 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2" w:anchor="8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расположения участников реанимации; 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3" w:anchor="9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понятие о фибрилляции сердца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  <w:r w:rsidR="000A2A3A" w:rsidRPr="00A12E5A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0A2A3A" w:rsidRPr="00A12E5A">
              <w:rPr>
                <w:sz w:val="24"/>
                <w:szCs w:val="24"/>
              </w:rPr>
              <w:t xml:space="preserve"> 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4" w:anchor="5_9_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нанесения </w:t>
              </w:r>
              <w:proofErr w:type="spellStart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прекардиального</w:t>
              </w:r>
              <w:proofErr w:type="spellEnd"/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удара в ограниченном пространстве;  </w:t>
              </w:r>
            </w:hyperlink>
          </w:p>
          <w:p w:rsidR="000A2A3A" w:rsidRPr="00A12E5A" w:rsidRDefault="008D6E60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5" w:anchor="5_9_5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проведения реанимации в ограниченном пространстве</w:t>
              </w:r>
            </w:hyperlink>
            <w:r w:rsidR="000A2A3A" w:rsidRPr="00A12E5A">
              <w:rPr>
                <w:sz w:val="24"/>
                <w:szCs w:val="24"/>
              </w:rPr>
              <w:t>.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596642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36" w:history="1"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в случае кратковременной потери сознания (обморока)</w:t>
              </w:r>
            </w:hyperlink>
            <w:r w:rsidR="00596642" w:rsidRPr="00A12E5A">
              <w:rPr>
                <w:sz w:val="24"/>
                <w:szCs w:val="24"/>
              </w:rPr>
              <w:t>:</w:t>
            </w:r>
          </w:p>
          <w:p w:rsidR="00596642" w:rsidRPr="00A12E5A" w:rsidRDefault="008D6E60" w:rsidP="00A12E5A">
            <w:pPr>
              <w:pStyle w:val="a5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7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</w:t>
              </w:r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одозрение на внутреннее кровотечение (частые обмороки)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596642" w:rsidRPr="00A12E5A" w:rsidRDefault="008D6E60" w:rsidP="00A12E5A">
            <w:pPr>
              <w:pStyle w:val="a5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8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</w:t>
              </w:r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олодный обморок</w:t>
              </w:r>
            </w:hyperlink>
            <w:r w:rsidR="00596642" w:rsidRPr="00A12E5A">
              <w:rPr>
                <w:sz w:val="24"/>
                <w:szCs w:val="24"/>
              </w:rPr>
              <w:t>;</w:t>
            </w:r>
          </w:p>
          <w:p w:rsidR="000A2A3A" w:rsidRPr="00A12E5A" w:rsidRDefault="008D6E60" w:rsidP="00A12E5A">
            <w:pPr>
              <w:pStyle w:val="a5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9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</w:t>
              </w:r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епловой или солнечный удар</w:t>
              </w:r>
            </w:hyperlink>
            <w:r w:rsidR="00596642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4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в случаях развития комы (потеря сознания более 4 минут)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4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ранениях головы и шеи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1"/>
              </w:numPr>
              <w:tabs>
                <w:tab w:val="left" w:pos="318"/>
              </w:tabs>
              <w:ind w:left="0" w:firstLine="34"/>
              <w:jc w:val="both"/>
              <w:rPr>
                <w:sz w:val="24"/>
                <w:szCs w:val="24"/>
              </w:rPr>
            </w:pPr>
            <w:hyperlink r:id="rId42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ранения мягких тканей головы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1"/>
              </w:numPr>
              <w:tabs>
                <w:tab w:val="left" w:pos="318"/>
              </w:tabs>
              <w:ind w:left="0" w:firstLine="34"/>
              <w:jc w:val="both"/>
              <w:rPr>
                <w:sz w:val="24"/>
                <w:szCs w:val="24"/>
              </w:rPr>
            </w:pPr>
            <w:hyperlink r:id="rId43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ранения шеи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44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ранениях конечностей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45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ампутация пальцев кисти; </w:t>
              </w:r>
            </w:hyperlink>
          </w:p>
          <w:p w:rsidR="006A1F5A" w:rsidRPr="00A12E5A" w:rsidRDefault="008D6E60" w:rsidP="00A12E5A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46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сильное кровотечение из ран плеча, предплечья и ладони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47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сильное кровотечение из раны на бедре</w:t>
              </w:r>
            </w:hyperlink>
            <w:r w:rsidR="006A1F5A" w:rsidRPr="00A12E5A">
              <w:rPr>
                <w:sz w:val="24"/>
                <w:szCs w:val="24"/>
              </w:rPr>
              <w:t xml:space="preserve">. 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48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ранении грудной клетки и живота</w:t>
              </w:r>
            </w:hyperlink>
            <w:r w:rsidR="006A1F5A" w:rsidRPr="00A12E5A">
              <w:rPr>
                <w:sz w:val="24"/>
                <w:szCs w:val="24"/>
              </w:rPr>
              <w:t xml:space="preserve">: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49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ранение грудной клетки; </w:t>
              </w:r>
            </w:hyperlink>
          </w:p>
          <w:p w:rsidR="006A1F5A" w:rsidRPr="00A12E5A" w:rsidRDefault="008D6E60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50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наличие в ране грудной клетки инородного предмета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51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ранение живота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52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наложения повязок на раны</w:t>
              </w:r>
            </w:hyperlink>
            <w:r w:rsidR="006A1F5A" w:rsidRPr="00A12E5A">
              <w:rPr>
                <w:sz w:val="24"/>
                <w:szCs w:val="24"/>
              </w:rPr>
              <w:t xml:space="preserve">. 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5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переломах костей</w:t>
              </w:r>
            </w:hyperlink>
            <w:r w:rsidR="006A1F5A" w:rsidRPr="00A12E5A">
              <w:rPr>
                <w:sz w:val="24"/>
                <w:szCs w:val="24"/>
              </w:rPr>
              <w:t xml:space="preserve">: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4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перелом плечевой кости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5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перелом костей предплечья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6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повреждение голеностопного сустава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7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перелом бедренной кости, повреждении коленного сустава и костей голени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8" w:anchor="4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перекладывания пострадавшего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9" w:anchor="5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транспортировки пострадавшего по лестнице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0" w:anchor="6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повреждение костей таза и позвоночника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1" w:anchor="6_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вакуумный матрас и транспортировка на нем пострадавшего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6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термических и химических ожогах</w:t>
              </w:r>
            </w:hyperlink>
            <w:r w:rsidR="006A1F5A" w:rsidRPr="00A12E5A">
              <w:rPr>
                <w:sz w:val="24"/>
                <w:szCs w:val="24"/>
              </w:rPr>
              <w:t xml:space="preserve">: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3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термический ожог без повреждения целостности кожи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4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термический ожог с повреждением целостности кожи и ожоговых пузырей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5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 каких случаях следует вызывать скорую помощь;</w:t>
              </w:r>
            </w:hyperlink>
            <w:r w:rsidR="006A1F5A" w:rsidRPr="00A12E5A">
              <w:rPr>
                <w:sz w:val="24"/>
                <w:szCs w:val="24"/>
              </w:rPr>
              <w:t xml:space="preserve">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6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быстрого определения площади ожогов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7" w:anchor="4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первой помощи в случаях ранения глаз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8" w:anchor="5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попадание в глаза едких химических веществ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9" w:anchor="6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поражение кожи агрессивными химическими веществами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7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поражении электрическим током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7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в случаях отравления опасными газами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6"/>
              </w:numPr>
              <w:tabs>
                <w:tab w:val="left" w:pos="34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2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отравление опасными газами в коллекторах или колодцах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6"/>
              </w:numPr>
              <w:tabs>
                <w:tab w:val="left" w:pos="34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3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отравление угарным газом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74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в случаях утопления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5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истинное (синее) утопление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8D6E60" w:rsidP="00A12E5A">
            <w:pPr>
              <w:pStyle w:val="a5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6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бледное утопление (чаще в ледяной воде)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в случаях переохлаждения и обморожения.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77" w:history="1">
              <w:r w:rsidR="00176550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сдавливании тяжелым предметом</w:t>
              </w:r>
            </w:hyperlink>
            <w:r w:rsidR="00176550" w:rsidRPr="00A12E5A">
              <w:rPr>
                <w:sz w:val="24"/>
                <w:szCs w:val="24"/>
              </w:rPr>
              <w:t>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после укусов змей и ядовитых насекомых.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в случаях сильных болей в груди.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при нарушениях мозгового кровообращения.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8D6E60" w:rsidP="00A12E5A">
            <w:pPr>
              <w:jc w:val="both"/>
              <w:rPr>
                <w:sz w:val="24"/>
                <w:szCs w:val="24"/>
              </w:rPr>
            </w:pPr>
            <w:hyperlink r:id="rId78" w:history="1">
              <w:r w:rsidR="00176550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вызова скорой помощи и спасательных служб</w:t>
              </w:r>
            </w:hyperlink>
            <w:r w:rsidR="00176550" w:rsidRPr="00A12E5A">
              <w:rPr>
                <w:sz w:val="24"/>
                <w:szCs w:val="24"/>
              </w:rPr>
              <w:t>.</w:t>
            </w:r>
          </w:p>
        </w:tc>
      </w:tr>
      <w:tr w:rsidR="0090534E" w:rsidTr="00866491">
        <w:trPr>
          <w:trHeight w:val="264"/>
        </w:trPr>
        <w:tc>
          <w:tcPr>
            <w:tcW w:w="567" w:type="dxa"/>
          </w:tcPr>
          <w:p w:rsidR="0090534E" w:rsidRPr="00A12E5A" w:rsidRDefault="0090534E" w:rsidP="00CD7B88">
            <w:pPr>
              <w:pStyle w:val="a5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pStyle w:val="Heading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Правила организации и проведения занятий по обучению навыкам оказания первой помощи: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технологическая карта </w:t>
            </w:r>
            <w:r w:rsidR="00E056E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</w:t>
            </w: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1 для аттестации персонала;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технологическая карта </w:t>
            </w:r>
            <w:r w:rsidR="00E056E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</w:t>
            </w: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2 для аттестации персонала;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правила организации и проведения соревнований и конкурсов профессионального мастерства;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курсы дистанционно-полигонной подготовки инструкторов массового обучения навыкам оказания первой медицинской помощи;</w:t>
            </w:r>
          </w:p>
          <w:p w:rsidR="0090534E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класс полигонного обучения навыкам оказания первой медицинской помощи.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CD7B88">
            <w:pPr>
              <w:pStyle w:val="a5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color w:val="000000"/>
                <w:sz w:val="24"/>
                <w:szCs w:val="24"/>
              </w:rPr>
              <w:t>Универсальная аптечка для оказания первой медицинской помощи.</w:t>
            </w:r>
          </w:p>
        </w:tc>
      </w:tr>
    </w:tbl>
    <w:p w:rsidR="00D5542D" w:rsidRDefault="00D5542D" w:rsidP="00D5542D">
      <w:pPr>
        <w:tabs>
          <w:tab w:val="left" w:pos="993"/>
          <w:tab w:val="left" w:pos="1418"/>
        </w:tabs>
        <w:spacing w:before="120" w:after="120"/>
        <w:ind w:left="1429"/>
        <w:contextualSpacing/>
        <w:jc w:val="both"/>
        <w:rPr>
          <w:b/>
          <w:bCs/>
          <w:sz w:val="26"/>
          <w:szCs w:val="26"/>
        </w:rPr>
      </w:pPr>
    </w:p>
    <w:p w:rsidR="00D5542D" w:rsidRPr="001737DC" w:rsidRDefault="00D5542D" w:rsidP="000E3E53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Гарантийные обязательства.</w:t>
      </w:r>
    </w:p>
    <w:p w:rsidR="00D5542D" w:rsidRPr="007E57ED" w:rsidRDefault="00D5542D" w:rsidP="00D5542D">
      <w:pPr>
        <w:tabs>
          <w:tab w:val="left" w:pos="1134"/>
          <w:tab w:val="left" w:pos="1560"/>
        </w:tabs>
        <w:spacing w:after="120"/>
        <w:ind w:firstLine="567"/>
        <w:jc w:val="both"/>
        <w:rPr>
          <w:sz w:val="26"/>
          <w:szCs w:val="26"/>
        </w:rPr>
      </w:pPr>
      <w:r w:rsidRPr="007E57ED">
        <w:rPr>
          <w:sz w:val="26"/>
          <w:szCs w:val="26"/>
        </w:rPr>
        <w:t xml:space="preserve">Гарантия на поставляемую продукцию должна распространяться не менее чем на </w:t>
      </w:r>
      <w:r>
        <w:rPr>
          <w:sz w:val="26"/>
          <w:szCs w:val="26"/>
        </w:rPr>
        <w:t>1</w:t>
      </w:r>
      <w:r w:rsidRPr="007E57ED">
        <w:rPr>
          <w:sz w:val="26"/>
          <w:szCs w:val="26"/>
        </w:rPr>
        <w:t xml:space="preserve">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Pr="007E57ED">
        <w:rPr>
          <w:sz w:val="26"/>
          <w:szCs w:val="26"/>
        </w:rPr>
        <w:lastRenderedPageBreak/>
        <w:t>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5542D" w:rsidRDefault="00D5542D" w:rsidP="000E3E53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Сроки и очередность поставки продукции.</w:t>
      </w:r>
    </w:p>
    <w:p w:rsidR="00924FB1" w:rsidRPr="00924FB1" w:rsidRDefault="00924FB1" w:rsidP="00924FB1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924FB1">
        <w:rPr>
          <w:sz w:val="26"/>
          <w:szCs w:val="26"/>
        </w:rPr>
        <w:t xml:space="preserve">Поставка продукции, входящая в предмет Договора, должна быть выполнена в сроки указанные в настоящем ТЗ. Изменение сроков поставки оборудования возможно по решению ЦКК ПАО «МРСК Центра». </w:t>
      </w:r>
    </w:p>
    <w:p w:rsidR="00D5542D" w:rsidRPr="001737DC" w:rsidRDefault="00D5542D" w:rsidP="000E3E53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Правила приемки продукции.</w:t>
      </w:r>
    </w:p>
    <w:p w:rsidR="00D5542D" w:rsidRPr="000E3E53" w:rsidRDefault="00D5542D" w:rsidP="000E3E53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0E3E53">
        <w:rPr>
          <w:sz w:val="26"/>
          <w:szCs w:val="26"/>
        </w:rPr>
        <w:t>Вся поставляемая продукция проходит входной контроль, осуществляемый представителем филиала ПАО «МРСК Центра» - «Орелэнерго» и ответственными представителями Поставщика при получении продукции на склад Заказчика.</w:t>
      </w:r>
    </w:p>
    <w:p w:rsidR="00D5542D" w:rsidRPr="0036331E" w:rsidRDefault="00D5542D" w:rsidP="000E3E53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:rsidR="00D5542D" w:rsidRDefault="00D5542D" w:rsidP="00D5542D">
      <w:pPr>
        <w:spacing w:before="100" w:beforeAutospacing="1"/>
        <w:jc w:val="center"/>
        <w:rPr>
          <w:rFonts w:ascii="Arial" w:hAnsi="Arial" w:cs="Arial"/>
          <w:color w:val="000000"/>
          <w:sz w:val="20"/>
          <w:szCs w:val="20"/>
        </w:rPr>
      </w:pPr>
    </w:p>
    <w:p w:rsidR="00F1728B" w:rsidRDefault="00F1728B" w:rsidP="00D5542D">
      <w:pPr>
        <w:spacing w:before="100" w:beforeAutospacing="1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D5542D" w:rsidRPr="0036331E" w:rsidTr="005644DB">
        <w:trPr>
          <w:trHeight w:val="1412"/>
        </w:trPr>
        <w:tc>
          <w:tcPr>
            <w:tcW w:w="5637" w:type="dxa"/>
            <w:vAlign w:val="center"/>
          </w:tcPr>
          <w:p w:rsidR="00D5542D" w:rsidRPr="0036331E" w:rsidRDefault="00D5542D" w:rsidP="005644D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36331E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D5542D" w:rsidRPr="0036331E" w:rsidRDefault="00D5542D" w:rsidP="005644D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36331E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D5542D" w:rsidRPr="0036331E" w:rsidRDefault="00D5542D" w:rsidP="005644DB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600"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D5542D" w:rsidRPr="0036331E" w:rsidRDefault="00D5542D" w:rsidP="0089589E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3633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Pr="003633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Швалев И</w:t>
            </w:r>
            <w:r w:rsidRPr="0036331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36331E">
              <w:rPr>
                <w:sz w:val="26"/>
                <w:szCs w:val="26"/>
              </w:rPr>
              <w:t>.</w:t>
            </w:r>
          </w:p>
        </w:tc>
      </w:tr>
    </w:tbl>
    <w:p w:rsidR="00D5542D" w:rsidRDefault="00D5542D" w:rsidP="00D5542D"/>
    <w:p w:rsidR="00E00CF5" w:rsidRPr="00E00CF5" w:rsidRDefault="00E00CF5" w:rsidP="00824E8A">
      <w:pPr>
        <w:pStyle w:val="a5"/>
        <w:tabs>
          <w:tab w:val="left" w:pos="1134"/>
        </w:tabs>
        <w:spacing w:after="120" w:line="276" w:lineRule="auto"/>
        <w:ind w:left="0" w:firstLine="567"/>
        <w:jc w:val="both"/>
        <w:rPr>
          <w:sz w:val="12"/>
          <w:szCs w:val="12"/>
        </w:rPr>
      </w:pPr>
    </w:p>
    <w:sectPr w:rsidR="00E00CF5" w:rsidRPr="00E00CF5" w:rsidSect="000E3E53">
      <w:headerReference w:type="default" r:id="rId79"/>
      <w:pgSz w:w="11906" w:h="16838"/>
      <w:pgMar w:top="851" w:right="850" w:bottom="851" w:left="1560" w:header="568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60" w:rsidRDefault="008D6E60" w:rsidP="000A2A3A">
      <w:r>
        <w:separator/>
      </w:r>
    </w:p>
  </w:endnote>
  <w:endnote w:type="continuationSeparator" w:id="0">
    <w:p w:rsidR="008D6E60" w:rsidRDefault="008D6E60" w:rsidP="000A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60" w:rsidRDefault="008D6E60" w:rsidP="000A2A3A">
      <w:r>
        <w:separator/>
      </w:r>
    </w:p>
  </w:footnote>
  <w:footnote w:type="continuationSeparator" w:id="0">
    <w:p w:rsidR="008D6E60" w:rsidRDefault="008D6E60" w:rsidP="000A2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0874169"/>
      <w:docPartObj>
        <w:docPartGallery w:val="Page Numbers (Top of Page)"/>
        <w:docPartUnique/>
      </w:docPartObj>
    </w:sdtPr>
    <w:sdtEndPr/>
    <w:sdtContent>
      <w:p w:rsidR="00262353" w:rsidRDefault="0026235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C83">
          <w:rPr>
            <w:noProof/>
          </w:rPr>
          <w:t>2</w:t>
        </w:r>
        <w:r>
          <w:fldChar w:fldCharType="end"/>
        </w:r>
      </w:p>
    </w:sdtContent>
  </w:sdt>
  <w:p w:rsidR="00262353" w:rsidRDefault="0026235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3899"/>
    <w:multiLevelType w:val="hybridMultilevel"/>
    <w:tmpl w:val="1BB0868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66C5E"/>
    <w:multiLevelType w:val="hybridMultilevel"/>
    <w:tmpl w:val="2FFC42E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D5226"/>
    <w:multiLevelType w:val="hybridMultilevel"/>
    <w:tmpl w:val="938E2A3E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13DC7"/>
    <w:multiLevelType w:val="hybridMultilevel"/>
    <w:tmpl w:val="9C5AADC4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B408E"/>
    <w:multiLevelType w:val="hybridMultilevel"/>
    <w:tmpl w:val="887A1BE6"/>
    <w:lvl w:ilvl="0" w:tplc="32DEF178">
      <w:start w:val="1"/>
      <w:numFmt w:val="bullet"/>
      <w:pStyle w:val="14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B2E46F80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2281" w:hanging="720"/>
      </w:pPr>
    </w:lvl>
    <w:lvl w:ilvl="4">
      <w:start w:val="1"/>
      <w:numFmt w:val="decimal"/>
      <w:isLgl/>
      <w:lvlText w:val="%1.%2.%3.%4.%5."/>
      <w:lvlJc w:val="left"/>
      <w:pPr>
        <w:ind w:left="2925" w:hanging="1080"/>
      </w:pPr>
    </w:lvl>
    <w:lvl w:ilvl="5">
      <w:start w:val="1"/>
      <w:numFmt w:val="decimal"/>
      <w:isLgl/>
      <w:lvlText w:val="%1.%2.%3.%4.%5.%6."/>
      <w:lvlJc w:val="left"/>
      <w:pPr>
        <w:ind w:left="3209" w:hanging="1080"/>
      </w:pPr>
    </w:lvl>
    <w:lvl w:ilvl="6">
      <w:start w:val="1"/>
      <w:numFmt w:val="decimal"/>
      <w:isLgl/>
      <w:lvlText w:val="%1.%2.%3.%4.%5.%6.%7."/>
      <w:lvlJc w:val="left"/>
      <w:pPr>
        <w:ind w:left="3853" w:hanging="1440"/>
      </w:p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</w:lvl>
  </w:abstractNum>
  <w:abstractNum w:abstractNumId="6">
    <w:nsid w:val="393158EA"/>
    <w:multiLevelType w:val="hybridMultilevel"/>
    <w:tmpl w:val="5D8EA538"/>
    <w:lvl w:ilvl="0" w:tplc="503430C8">
      <w:start w:val="1"/>
      <w:numFmt w:val="decimal"/>
      <w:isLgl/>
      <w:lvlText w:val="8.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DB2477"/>
    <w:multiLevelType w:val="hybridMultilevel"/>
    <w:tmpl w:val="4BB02964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109B2"/>
    <w:multiLevelType w:val="hybridMultilevel"/>
    <w:tmpl w:val="5680DB56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91690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50F05B33"/>
    <w:multiLevelType w:val="hybridMultilevel"/>
    <w:tmpl w:val="F48EA2CC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5D6DF8"/>
    <w:multiLevelType w:val="multilevel"/>
    <w:tmpl w:val="BCA0BFF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6467992"/>
    <w:multiLevelType w:val="hybridMultilevel"/>
    <w:tmpl w:val="6C58F346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83DBB"/>
    <w:multiLevelType w:val="hybridMultilevel"/>
    <w:tmpl w:val="1C4E51BE"/>
    <w:lvl w:ilvl="0" w:tplc="643A9188">
      <w:start w:val="1"/>
      <w:numFmt w:val="decimal"/>
      <w:pStyle w:val="1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9AC65AF"/>
    <w:multiLevelType w:val="hybridMultilevel"/>
    <w:tmpl w:val="4A12E282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4323C"/>
    <w:multiLevelType w:val="hybridMultilevel"/>
    <w:tmpl w:val="D81C4B0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73275"/>
    <w:multiLevelType w:val="hybridMultilevel"/>
    <w:tmpl w:val="BBAC2AF0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8112DB"/>
    <w:multiLevelType w:val="hybridMultilevel"/>
    <w:tmpl w:val="075A73FE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558DF"/>
    <w:multiLevelType w:val="hybridMultilevel"/>
    <w:tmpl w:val="4CB4E2CE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6"/>
  </w:num>
  <w:num w:numId="7">
    <w:abstractNumId w:val="2"/>
  </w:num>
  <w:num w:numId="8">
    <w:abstractNumId w:val="17"/>
  </w:num>
  <w:num w:numId="9">
    <w:abstractNumId w:val="1"/>
  </w:num>
  <w:num w:numId="10">
    <w:abstractNumId w:val="18"/>
  </w:num>
  <w:num w:numId="11">
    <w:abstractNumId w:val="16"/>
  </w:num>
  <w:num w:numId="12">
    <w:abstractNumId w:val="20"/>
  </w:num>
  <w:num w:numId="13">
    <w:abstractNumId w:val="8"/>
  </w:num>
  <w:num w:numId="14">
    <w:abstractNumId w:val="13"/>
  </w:num>
  <w:num w:numId="15">
    <w:abstractNumId w:val="15"/>
  </w:num>
  <w:num w:numId="16">
    <w:abstractNumId w:val="0"/>
  </w:num>
  <w:num w:numId="17">
    <w:abstractNumId w:val="3"/>
  </w:num>
  <w:num w:numId="18">
    <w:abstractNumId w:val="11"/>
  </w:num>
  <w:num w:numId="19">
    <w:abstractNumId w:val="10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E8A"/>
    <w:rsid w:val="00000E1A"/>
    <w:rsid w:val="000019B8"/>
    <w:rsid w:val="00001C2E"/>
    <w:rsid w:val="0000238D"/>
    <w:rsid w:val="00004E3D"/>
    <w:rsid w:val="000054AD"/>
    <w:rsid w:val="00006491"/>
    <w:rsid w:val="00007CA3"/>
    <w:rsid w:val="00010123"/>
    <w:rsid w:val="00010D07"/>
    <w:rsid w:val="00011509"/>
    <w:rsid w:val="00013275"/>
    <w:rsid w:val="00013929"/>
    <w:rsid w:val="0001538D"/>
    <w:rsid w:val="00016000"/>
    <w:rsid w:val="00016B63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62E8"/>
    <w:rsid w:val="00027531"/>
    <w:rsid w:val="00027C6F"/>
    <w:rsid w:val="000333EC"/>
    <w:rsid w:val="0003370E"/>
    <w:rsid w:val="0003471D"/>
    <w:rsid w:val="00035C8C"/>
    <w:rsid w:val="00036114"/>
    <w:rsid w:val="00036C9E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3DF6"/>
    <w:rsid w:val="00045051"/>
    <w:rsid w:val="00045340"/>
    <w:rsid w:val="00045BA4"/>
    <w:rsid w:val="000471B2"/>
    <w:rsid w:val="00051099"/>
    <w:rsid w:val="00051363"/>
    <w:rsid w:val="0005152E"/>
    <w:rsid w:val="00051FF3"/>
    <w:rsid w:val="0005363B"/>
    <w:rsid w:val="00053874"/>
    <w:rsid w:val="00053DE3"/>
    <w:rsid w:val="00054509"/>
    <w:rsid w:val="00054745"/>
    <w:rsid w:val="00054BD1"/>
    <w:rsid w:val="000560EC"/>
    <w:rsid w:val="000563FA"/>
    <w:rsid w:val="0006023A"/>
    <w:rsid w:val="00060602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57"/>
    <w:rsid w:val="00085FD4"/>
    <w:rsid w:val="00086AB7"/>
    <w:rsid w:val="000870C2"/>
    <w:rsid w:val="000876E2"/>
    <w:rsid w:val="00087BBB"/>
    <w:rsid w:val="00087DF4"/>
    <w:rsid w:val="00090FEF"/>
    <w:rsid w:val="00091F72"/>
    <w:rsid w:val="0009200B"/>
    <w:rsid w:val="00093882"/>
    <w:rsid w:val="00093DF1"/>
    <w:rsid w:val="00095317"/>
    <w:rsid w:val="00095CCC"/>
    <w:rsid w:val="00096280"/>
    <w:rsid w:val="00096472"/>
    <w:rsid w:val="00097452"/>
    <w:rsid w:val="000A1E71"/>
    <w:rsid w:val="000A2A3A"/>
    <w:rsid w:val="000A3DBB"/>
    <w:rsid w:val="000A41B7"/>
    <w:rsid w:val="000A498A"/>
    <w:rsid w:val="000A6B96"/>
    <w:rsid w:val="000A7414"/>
    <w:rsid w:val="000A7EFD"/>
    <w:rsid w:val="000A7F20"/>
    <w:rsid w:val="000B0D0E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B66F8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3F51"/>
    <w:rsid w:val="000D4370"/>
    <w:rsid w:val="000D4547"/>
    <w:rsid w:val="000D474C"/>
    <w:rsid w:val="000D4D61"/>
    <w:rsid w:val="000D55BF"/>
    <w:rsid w:val="000D563D"/>
    <w:rsid w:val="000D6946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3E53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49"/>
    <w:rsid w:val="000F72BD"/>
    <w:rsid w:val="00100330"/>
    <w:rsid w:val="00100A41"/>
    <w:rsid w:val="00101F83"/>
    <w:rsid w:val="00102D22"/>
    <w:rsid w:val="0010361E"/>
    <w:rsid w:val="0010363D"/>
    <w:rsid w:val="00103E55"/>
    <w:rsid w:val="00103F91"/>
    <w:rsid w:val="00105C17"/>
    <w:rsid w:val="00105D6E"/>
    <w:rsid w:val="001064B7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2DC1"/>
    <w:rsid w:val="0012307C"/>
    <w:rsid w:val="0012491E"/>
    <w:rsid w:val="00124EE1"/>
    <w:rsid w:val="001250A2"/>
    <w:rsid w:val="0012548B"/>
    <w:rsid w:val="00125A71"/>
    <w:rsid w:val="001265C2"/>
    <w:rsid w:val="001265DC"/>
    <w:rsid w:val="00126EC0"/>
    <w:rsid w:val="001272B4"/>
    <w:rsid w:val="001274AB"/>
    <w:rsid w:val="001275BC"/>
    <w:rsid w:val="0012769C"/>
    <w:rsid w:val="00127C9D"/>
    <w:rsid w:val="001304A4"/>
    <w:rsid w:val="00130C92"/>
    <w:rsid w:val="00131AC0"/>
    <w:rsid w:val="00131FCD"/>
    <w:rsid w:val="001329B2"/>
    <w:rsid w:val="00133193"/>
    <w:rsid w:val="00133FBD"/>
    <w:rsid w:val="00134159"/>
    <w:rsid w:val="001351B1"/>
    <w:rsid w:val="00135372"/>
    <w:rsid w:val="001355A0"/>
    <w:rsid w:val="00135A0C"/>
    <w:rsid w:val="001366A6"/>
    <w:rsid w:val="00140EBF"/>
    <w:rsid w:val="00140FE7"/>
    <w:rsid w:val="00141072"/>
    <w:rsid w:val="0014170E"/>
    <w:rsid w:val="0014271D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349"/>
    <w:rsid w:val="00150B90"/>
    <w:rsid w:val="00150F92"/>
    <w:rsid w:val="0015177F"/>
    <w:rsid w:val="001517A0"/>
    <w:rsid w:val="00152F8D"/>
    <w:rsid w:val="0015302A"/>
    <w:rsid w:val="0015318A"/>
    <w:rsid w:val="001533BE"/>
    <w:rsid w:val="0015461C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3ABE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550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86868"/>
    <w:rsid w:val="00193777"/>
    <w:rsid w:val="001946F9"/>
    <w:rsid w:val="00194DCB"/>
    <w:rsid w:val="0019578A"/>
    <w:rsid w:val="00197654"/>
    <w:rsid w:val="0019771B"/>
    <w:rsid w:val="001A0551"/>
    <w:rsid w:val="001A0689"/>
    <w:rsid w:val="001A1210"/>
    <w:rsid w:val="001A17DB"/>
    <w:rsid w:val="001A1DD4"/>
    <w:rsid w:val="001A1F63"/>
    <w:rsid w:val="001A227B"/>
    <w:rsid w:val="001A258A"/>
    <w:rsid w:val="001A26BD"/>
    <w:rsid w:val="001A2E41"/>
    <w:rsid w:val="001A345C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C18"/>
    <w:rsid w:val="001C6E7F"/>
    <w:rsid w:val="001C7521"/>
    <w:rsid w:val="001D010B"/>
    <w:rsid w:val="001D0BF5"/>
    <w:rsid w:val="001D382C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5CAE"/>
    <w:rsid w:val="001F63A1"/>
    <w:rsid w:val="001F6A7A"/>
    <w:rsid w:val="001F6D58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65B4"/>
    <w:rsid w:val="00207FDA"/>
    <w:rsid w:val="0021035D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3F7C"/>
    <w:rsid w:val="00225147"/>
    <w:rsid w:val="002255D0"/>
    <w:rsid w:val="002273F2"/>
    <w:rsid w:val="002279FB"/>
    <w:rsid w:val="00230EA5"/>
    <w:rsid w:val="00231343"/>
    <w:rsid w:val="00231BC6"/>
    <w:rsid w:val="00234C0B"/>
    <w:rsid w:val="00235F34"/>
    <w:rsid w:val="00236160"/>
    <w:rsid w:val="00236EB6"/>
    <w:rsid w:val="00237379"/>
    <w:rsid w:val="002378D8"/>
    <w:rsid w:val="00237E4E"/>
    <w:rsid w:val="002404B7"/>
    <w:rsid w:val="002405AF"/>
    <w:rsid w:val="00240882"/>
    <w:rsid w:val="00240AE8"/>
    <w:rsid w:val="00240F15"/>
    <w:rsid w:val="0024138D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57EF5"/>
    <w:rsid w:val="0026088D"/>
    <w:rsid w:val="00260E66"/>
    <w:rsid w:val="002612AB"/>
    <w:rsid w:val="002615BC"/>
    <w:rsid w:val="002622BD"/>
    <w:rsid w:val="00262353"/>
    <w:rsid w:val="002632BF"/>
    <w:rsid w:val="002638B4"/>
    <w:rsid w:val="00264030"/>
    <w:rsid w:val="00266820"/>
    <w:rsid w:val="00266BA0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2B70"/>
    <w:rsid w:val="002842FA"/>
    <w:rsid w:val="00286042"/>
    <w:rsid w:val="00287150"/>
    <w:rsid w:val="002874F3"/>
    <w:rsid w:val="0029021B"/>
    <w:rsid w:val="002915E6"/>
    <w:rsid w:val="0029186C"/>
    <w:rsid w:val="00291FAF"/>
    <w:rsid w:val="00293FC2"/>
    <w:rsid w:val="0029424B"/>
    <w:rsid w:val="0029558B"/>
    <w:rsid w:val="00295A49"/>
    <w:rsid w:val="002961A5"/>
    <w:rsid w:val="00296BAF"/>
    <w:rsid w:val="00296F8D"/>
    <w:rsid w:val="002971A7"/>
    <w:rsid w:val="00297C6C"/>
    <w:rsid w:val="002A1083"/>
    <w:rsid w:val="002A1926"/>
    <w:rsid w:val="002A196B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19A1"/>
    <w:rsid w:val="002D288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6B10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1881"/>
    <w:rsid w:val="0032261C"/>
    <w:rsid w:val="0032265A"/>
    <w:rsid w:val="0032266E"/>
    <w:rsid w:val="00324521"/>
    <w:rsid w:val="003248AD"/>
    <w:rsid w:val="0032645A"/>
    <w:rsid w:val="00326B4F"/>
    <w:rsid w:val="0033057A"/>
    <w:rsid w:val="0033076E"/>
    <w:rsid w:val="00330AEC"/>
    <w:rsid w:val="0033132F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36FC6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215"/>
    <w:rsid w:val="003453B3"/>
    <w:rsid w:val="003462A0"/>
    <w:rsid w:val="00346EC4"/>
    <w:rsid w:val="00347322"/>
    <w:rsid w:val="00347CF0"/>
    <w:rsid w:val="0035028E"/>
    <w:rsid w:val="003505BC"/>
    <w:rsid w:val="003507B0"/>
    <w:rsid w:val="00350ADA"/>
    <w:rsid w:val="00350B60"/>
    <w:rsid w:val="00350FAE"/>
    <w:rsid w:val="00351EE6"/>
    <w:rsid w:val="00352C9C"/>
    <w:rsid w:val="00353018"/>
    <w:rsid w:val="00353091"/>
    <w:rsid w:val="003530F0"/>
    <w:rsid w:val="003532B6"/>
    <w:rsid w:val="00354E17"/>
    <w:rsid w:val="00355BF5"/>
    <w:rsid w:val="00356E4E"/>
    <w:rsid w:val="00357EDD"/>
    <w:rsid w:val="003605F9"/>
    <w:rsid w:val="003609B1"/>
    <w:rsid w:val="00361095"/>
    <w:rsid w:val="003620B5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1875"/>
    <w:rsid w:val="00372D53"/>
    <w:rsid w:val="00372ED7"/>
    <w:rsid w:val="00373DE2"/>
    <w:rsid w:val="00374281"/>
    <w:rsid w:val="0037449A"/>
    <w:rsid w:val="00374DC8"/>
    <w:rsid w:val="003778E1"/>
    <w:rsid w:val="0038018C"/>
    <w:rsid w:val="00380276"/>
    <w:rsid w:val="00380673"/>
    <w:rsid w:val="00380AD9"/>
    <w:rsid w:val="00381057"/>
    <w:rsid w:val="003817B3"/>
    <w:rsid w:val="003818C4"/>
    <w:rsid w:val="00381A24"/>
    <w:rsid w:val="00383677"/>
    <w:rsid w:val="003842F0"/>
    <w:rsid w:val="00387706"/>
    <w:rsid w:val="00390AE5"/>
    <w:rsid w:val="00391596"/>
    <w:rsid w:val="00392DFC"/>
    <w:rsid w:val="00392E15"/>
    <w:rsid w:val="003931D7"/>
    <w:rsid w:val="00394EE4"/>
    <w:rsid w:val="00395636"/>
    <w:rsid w:val="00395FAB"/>
    <w:rsid w:val="0039625F"/>
    <w:rsid w:val="00397685"/>
    <w:rsid w:val="003A13BA"/>
    <w:rsid w:val="003A168A"/>
    <w:rsid w:val="003A2EEA"/>
    <w:rsid w:val="003A3B22"/>
    <w:rsid w:val="003A3CBF"/>
    <w:rsid w:val="003A3F69"/>
    <w:rsid w:val="003A5007"/>
    <w:rsid w:val="003A598B"/>
    <w:rsid w:val="003A67D9"/>
    <w:rsid w:val="003A6AE6"/>
    <w:rsid w:val="003A6EC7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96A"/>
    <w:rsid w:val="003C0AEB"/>
    <w:rsid w:val="003C2A34"/>
    <w:rsid w:val="003C2F50"/>
    <w:rsid w:val="003C4F05"/>
    <w:rsid w:val="003C5299"/>
    <w:rsid w:val="003C58E4"/>
    <w:rsid w:val="003C5A98"/>
    <w:rsid w:val="003C616D"/>
    <w:rsid w:val="003C6731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3566"/>
    <w:rsid w:val="003D4812"/>
    <w:rsid w:val="003D4B89"/>
    <w:rsid w:val="003D4BCC"/>
    <w:rsid w:val="003D523C"/>
    <w:rsid w:val="003D5267"/>
    <w:rsid w:val="003D6E80"/>
    <w:rsid w:val="003D7198"/>
    <w:rsid w:val="003E06D3"/>
    <w:rsid w:val="003E1133"/>
    <w:rsid w:val="003E1978"/>
    <w:rsid w:val="003E1B4E"/>
    <w:rsid w:val="003E398E"/>
    <w:rsid w:val="003E3E88"/>
    <w:rsid w:val="003E6BC6"/>
    <w:rsid w:val="003F032D"/>
    <w:rsid w:val="003F1EE4"/>
    <w:rsid w:val="003F2068"/>
    <w:rsid w:val="003F217B"/>
    <w:rsid w:val="003F2664"/>
    <w:rsid w:val="003F36F2"/>
    <w:rsid w:val="003F39AC"/>
    <w:rsid w:val="003F569A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3BCB"/>
    <w:rsid w:val="00404616"/>
    <w:rsid w:val="00404F9C"/>
    <w:rsid w:val="00405B09"/>
    <w:rsid w:val="00405CE6"/>
    <w:rsid w:val="004072A0"/>
    <w:rsid w:val="00410655"/>
    <w:rsid w:val="00410882"/>
    <w:rsid w:val="00410969"/>
    <w:rsid w:val="00410D9D"/>
    <w:rsid w:val="004113B5"/>
    <w:rsid w:val="00411D9B"/>
    <w:rsid w:val="00412546"/>
    <w:rsid w:val="00413EC5"/>
    <w:rsid w:val="00414767"/>
    <w:rsid w:val="004149EC"/>
    <w:rsid w:val="004155B6"/>
    <w:rsid w:val="004157D2"/>
    <w:rsid w:val="00415AF5"/>
    <w:rsid w:val="00415BC7"/>
    <w:rsid w:val="0041635A"/>
    <w:rsid w:val="004165E8"/>
    <w:rsid w:val="004173B8"/>
    <w:rsid w:val="00417509"/>
    <w:rsid w:val="00417A1E"/>
    <w:rsid w:val="00417C22"/>
    <w:rsid w:val="0042033F"/>
    <w:rsid w:val="00420AD3"/>
    <w:rsid w:val="00421CB2"/>
    <w:rsid w:val="0042258A"/>
    <w:rsid w:val="004230ED"/>
    <w:rsid w:val="00423945"/>
    <w:rsid w:val="00423F9E"/>
    <w:rsid w:val="004242EE"/>
    <w:rsid w:val="0042489B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13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CA8"/>
    <w:rsid w:val="00450CEC"/>
    <w:rsid w:val="004515E5"/>
    <w:rsid w:val="00451B03"/>
    <w:rsid w:val="004520B4"/>
    <w:rsid w:val="0045253D"/>
    <w:rsid w:val="00452617"/>
    <w:rsid w:val="00453ADC"/>
    <w:rsid w:val="00453BC1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2DD2"/>
    <w:rsid w:val="00462ED2"/>
    <w:rsid w:val="00465865"/>
    <w:rsid w:val="00465CD9"/>
    <w:rsid w:val="004664D7"/>
    <w:rsid w:val="00466EA2"/>
    <w:rsid w:val="004671BE"/>
    <w:rsid w:val="00467F14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33B"/>
    <w:rsid w:val="004956C8"/>
    <w:rsid w:val="00495CBD"/>
    <w:rsid w:val="004962D9"/>
    <w:rsid w:val="004962E1"/>
    <w:rsid w:val="00496D6B"/>
    <w:rsid w:val="00496F01"/>
    <w:rsid w:val="004977B1"/>
    <w:rsid w:val="00497DC1"/>
    <w:rsid w:val="004A0B7C"/>
    <w:rsid w:val="004A17E3"/>
    <w:rsid w:val="004A1941"/>
    <w:rsid w:val="004A2319"/>
    <w:rsid w:val="004A3745"/>
    <w:rsid w:val="004A3BD7"/>
    <w:rsid w:val="004A43EE"/>
    <w:rsid w:val="004A5E23"/>
    <w:rsid w:val="004A63AC"/>
    <w:rsid w:val="004A6744"/>
    <w:rsid w:val="004A7654"/>
    <w:rsid w:val="004B0DD8"/>
    <w:rsid w:val="004B1873"/>
    <w:rsid w:val="004B1DEC"/>
    <w:rsid w:val="004B25BA"/>
    <w:rsid w:val="004B2832"/>
    <w:rsid w:val="004B392D"/>
    <w:rsid w:val="004B3B28"/>
    <w:rsid w:val="004B3FCA"/>
    <w:rsid w:val="004B5555"/>
    <w:rsid w:val="004B5EC3"/>
    <w:rsid w:val="004B6089"/>
    <w:rsid w:val="004B6B03"/>
    <w:rsid w:val="004B6C52"/>
    <w:rsid w:val="004B6F35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61E"/>
    <w:rsid w:val="004C4A20"/>
    <w:rsid w:val="004C52A5"/>
    <w:rsid w:val="004C604B"/>
    <w:rsid w:val="004C7408"/>
    <w:rsid w:val="004C74BB"/>
    <w:rsid w:val="004C768C"/>
    <w:rsid w:val="004C7C6A"/>
    <w:rsid w:val="004D09C0"/>
    <w:rsid w:val="004D0C91"/>
    <w:rsid w:val="004D0CCC"/>
    <w:rsid w:val="004D106C"/>
    <w:rsid w:val="004D21AC"/>
    <w:rsid w:val="004D282A"/>
    <w:rsid w:val="004D324B"/>
    <w:rsid w:val="004D3CB8"/>
    <w:rsid w:val="004D4FD7"/>
    <w:rsid w:val="004D50D9"/>
    <w:rsid w:val="004D52C2"/>
    <w:rsid w:val="004D54AB"/>
    <w:rsid w:val="004D5DC2"/>
    <w:rsid w:val="004D5FCD"/>
    <w:rsid w:val="004D6663"/>
    <w:rsid w:val="004D6F92"/>
    <w:rsid w:val="004D72C6"/>
    <w:rsid w:val="004D74E9"/>
    <w:rsid w:val="004E06B9"/>
    <w:rsid w:val="004E0CEB"/>
    <w:rsid w:val="004E2C20"/>
    <w:rsid w:val="004E3B30"/>
    <w:rsid w:val="004E3BF9"/>
    <w:rsid w:val="004E3FAE"/>
    <w:rsid w:val="004E41B4"/>
    <w:rsid w:val="004E4D7E"/>
    <w:rsid w:val="004E4E8C"/>
    <w:rsid w:val="004E5749"/>
    <w:rsid w:val="004E5BC0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AD2"/>
    <w:rsid w:val="004F737E"/>
    <w:rsid w:val="004F778F"/>
    <w:rsid w:val="00500F68"/>
    <w:rsid w:val="00500FE1"/>
    <w:rsid w:val="00501647"/>
    <w:rsid w:val="0050200C"/>
    <w:rsid w:val="00502571"/>
    <w:rsid w:val="005025B0"/>
    <w:rsid w:val="00504CAE"/>
    <w:rsid w:val="00505171"/>
    <w:rsid w:val="00505FC1"/>
    <w:rsid w:val="00507A80"/>
    <w:rsid w:val="00507D74"/>
    <w:rsid w:val="00510166"/>
    <w:rsid w:val="0051031E"/>
    <w:rsid w:val="005104D5"/>
    <w:rsid w:val="005118B0"/>
    <w:rsid w:val="0051248B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3CD6"/>
    <w:rsid w:val="005344D8"/>
    <w:rsid w:val="005345D7"/>
    <w:rsid w:val="0053643D"/>
    <w:rsid w:val="00536699"/>
    <w:rsid w:val="005377C3"/>
    <w:rsid w:val="00537B7D"/>
    <w:rsid w:val="00540627"/>
    <w:rsid w:val="00540883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B21"/>
    <w:rsid w:val="00560E15"/>
    <w:rsid w:val="0056270F"/>
    <w:rsid w:val="00562BE9"/>
    <w:rsid w:val="00563DC6"/>
    <w:rsid w:val="00564289"/>
    <w:rsid w:val="00564429"/>
    <w:rsid w:val="005653FF"/>
    <w:rsid w:val="005656C7"/>
    <w:rsid w:val="00565C96"/>
    <w:rsid w:val="00565E7F"/>
    <w:rsid w:val="0056684D"/>
    <w:rsid w:val="00566C69"/>
    <w:rsid w:val="00566D18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43AD"/>
    <w:rsid w:val="005756BC"/>
    <w:rsid w:val="00575D9C"/>
    <w:rsid w:val="00576707"/>
    <w:rsid w:val="00576C60"/>
    <w:rsid w:val="005776C1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0D90"/>
    <w:rsid w:val="005919C0"/>
    <w:rsid w:val="00591D8D"/>
    <w:rsid w:val="00592497"/>
    <w:rsid w:val="0059309E"/>
    <w:rsid w:val="00593BBA"/>
    <w:rsid w:val="00593C7C"/>
    <w:rsid w:val="00594BD4"/>
    <w:rsid w:val="005960DE"/>
    <w:rsid w:val="00596642"/>
    <w:rsid w:val="00596DC6"/>
    <w:rsid w:val="00596F90"/>
    <w:rsid w:val="005A07B4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52"/>
    <w:rsid w:val="005B258F"/>
    <w:rsid w:val="005B2A8B"/>
    <w:rsid w:val="005B3F39"/>
    <w:rsid w:val="005B3FD1"/>
    <w:rsid w:val="005B40D8"/>
    <w:rsid w:val="005B4361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B67"/>
    <w:rsid w:val="005C6F3D"/>
    <w:rsid w:val="005C75CD"/>
    <w:rsid w:val="005C7976"/>
    <w:rsid w:val="005D0A39"/>
    <w:rsid w:val="005D0C87"/>
    <w:rsid w:val="005D1442"/>
    <w:rsid w:val="005D14E3"/>
    <w:rsid w:val="005D1B98"/>
    <w:rsid w:val="005D21B3"/>
    <w:rsid w:val="005D2D89"/>
    <w:rsid w:val="005D39CC"/>
    <w:rsid w:val="005D3DAD"/>
    <w:rsid w:val="005D4068"/>
    <w:rsid w:val="005D4A3A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A59"/>
    <w:rsid w:val="005E4DD4"/>
    <w:rsid w:val="005E4E65"/>
    <w:rsid w:val="005E5131"/>
    <w:rsid w:val="005E534F"/>
    <w:rsid w:val="005E5BB4"/>
    <w:rsid w:val="005E5C2B"/>
    <w:rsid w:val="005E785C"/>
    <w:rsid w:val="005F00CA"/>
    <w:rsid w:val="005F1366"/>
    <w:rsid w:val="005F2692"/>
    <w:rsid w:val="005F30E0"/>
    <w:rsid w:val="005F376B"/>
    <w:rsid w:val="005F3C31"/>
    <w:rsid w:val="005F4310"/>
    <w:rsid w:val="005F4322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A01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21"/>
    <w:rsid w:val="00623798"/>
    <w:rsid w:val="00626393"/>
    <w:rsid w:val="006267D4"/>
    <w:rsid w:val="00631B2F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41A0"/>
    <w:rsid w:val="00645467"/>
    <w:rsid w:val="006456F3"/>
    <w:rsid w:val="006459D8"/>
    <w:rsid w:val="006500B4"/>
    <w:rsid w:val="00651052"/>
    <w:rsid w:val="00651F72"/>
    <w:rsid w:val="00652313"/>
    <w:rsid w:val="00652E20"/>
    <w:rsid w:val="00652FB6"/>
    <w:rsid w:val="00653FDB"/>
    <w:rsid w:val="006551B3"/>
    <w:rsid w:val="0065569A"/>
    <w:rsid w:val="00655F41"/>
    <w:rsid w:val="00655FD6"/>
    <w:rsid w:val="006565F1"/>
    <w:rsid w:val="006567F9"/>
    <w:rsid w:val="00656ABF"/>
    <w:rsid w:val="00657287"/>
    <w:rsid w:val="006572CE"/>
    <w:rsid w:val="006605D1"/>
    <w:rsid w:val="0066062E"/>
    <w:rsid w:val="00660FBD"/>
    <w:rsid w:val="006610DF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6478"/>
    <w:rsid w:val="00667B96"/>
    <w:rsid w:val="00667CE6"/>
    <w:rsid w:val="0067174D"/>
    <w:rsid w:val="00671D78"/>
    <w:rsid w:val="00672062"/>
    <w:rsid w:val="00672644"/>
    <w:rsid w:val="006726EA"/>
    <w:rsid w:val="00672917"/>
    <w:rsid w:val="0067359C"/>
    <w:rsid w:val="00673D4F"/>
    <w:rsid w:val="006770A5"/>
    <w:rsid w:val="006775A7"/>
    <w:rsid w:val="00682035"/>
    <w:rsid w:val="00683C0F"/>
    <w:rsid w:val="00684072"/>
    <w:rsid w:val="00686B18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A0074"/>
    <w:rsid w:val="006A1AEE"/>
    <w:rsid w:val="006A1BED"/>
    <w:rsid w:val="006A1F5A"/>
    <w:rsid w:val="006A28C4"/>
    <w:rsid w:val="006A2C01"/>
    <w:rsid w:val="006A462C"/>
    <w:rsid w:val="006A5322"/>
    <w:rsid w:val="006A6701"/>
    <w:rsid w:val="006A70D1"/>
    <w:rsid w:val="006A76E0"/>
    <w:rsid w:val="006B115B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773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1B5A"/>
    <w:rsid w:val="006D2B0B"/>
    <w:rsid w:val="006D2F35"/>
    <w:rsid w:val="006D34E6"/>
    <w:rsid w:val="006D3807"/>
    <w:rsid w:val="006D3879"/>
    <w:rsid w:val="006D4015"/>
    <w:rsid w:val="006D43A3"/>
    <w:rsid w:val="006D49C6"/>
    <w:rsid w:val="006D5446"/>
    <w:rsid w:val="006D5B8B"/>
    <w:rsid w:val="006D76A3"/>
    <w:rsid w:val="006E0D1D"/>
    <w:rsid w:val="006E264B"/>
    <w:rsid w:val="006E2D79"/>
    <w:rsid w:val="006E383C"/>
    <w:rsid w:val="006E4205"/>
    <w:rsid w:val="006E469F"/>
    <w:rsid w:val="006E4EAD"/>
    <w:rsid w:val="006E59AF"/>
    <w:rsid w:val="006E69F1"/>
    <w:rsid w:val="006E72DE"/>
    <w:rsid w:val="006F0330"/>
    <w:rsid w:val="006F05E6"/>
    <w:rsid w:val="006F104C"/>
    <w:rsid w:val="006F1555"/>
    <w:rsid w:val="006F1CFA"/>
    <w:rsid w:val="006F1DAB"/>
    <w:rsid w:val="006F287B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39A1"/>
    <w:rsid w:val="00704131"/>
    <w:rsid w:val="007058BB"/>
    <w:rsid w:val="00705E9B"/>
    <w:rsid w:val="00705FB7"/>
    <w:rsid w:val="00706040"/>
    <w:rsid w:val="00706626"/>
    <w:rsid w:val="00706CCE"/>
    <w:rsid w:val="007105F7"/>
    <w:rsid w:val="00710D2E"/>
    <w:rsid w:val="00710EEC"/>
    <w:rsid w:val="007113DA"/>
    <w:rsid w:val="00711660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41D"/>
    <w:rsid w:val="007205C8"/>
    <w:rsid w:val="00720AAF"/>
    <w:rsid w:val="00722DA1"/>
    <w:rsid w:val="007237EE"/>
    <w:rsid w:val="00723A60"/>
    <w:rsid w:val="00723B64"/>
    <w:rsid w:val="007246B0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4DA"/>
    <w:rsid w:val="00733C3A"/>
    <w:rsid w:val="007343C3"/>
    <w:rsid w:val="007346D8"/>
    <w:rsid w:val="00735500"/>
    <w:rsid w:val="00736C70"/>
    <w:rsid w:val="00737685"/>
    <w:rsid w:val="00740847"/>
    <w:rsid w:val="00741FFF"/>
    <w:rsid w:val="00742BFA"/>
    <w:rsid w:val="00743BC2"/>
    <w:rsid w:val="00744714"/>
    <w:rsid w:val="00744F49"/>
    <w:rsid w:val="00745CD2"/>
    <w:rsid w:val="007463D5"/>
    <w:rsid w:val="007463F2"/>
    <w:rsid w:val="00746C28"/>
    <w:rsid w:val="007474E7"/>
    <w:rsid w:val="00747819"/>
    <w:rsid w:val="00747D14"/>
    <w:rsid w:val="00747EFC"/>
    <w:rsid w:val="0075105E"/>
    <w:rsid w:val="00752C49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060"/>
    <w:rsid w:val="00764554"/>
    <w:rsid w:val="00764B70"/>
    <w:rsid w:val="00766D18"/>
    <w:rsid w:val="00767B60"/>
    <w:rsid w:val="00770E65"/>
    <w:rsid w:val="00771198"/>
    <w:rsid w:val="0077145C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77F8E"/>
    <w:rsid w:val="0078021C"/>
    <w:rsid w:val="00781CE3"/>
    <w:rsid w:val="007823E1"/>
    <w:rsid w:val="007842AA"/>
    <w:rsid w:val="00785F5E"/>
    <w:rsid w:val="00786DF6"/>
    <w:rsid w:val="00787E7A"/>
    <w:rsid w:val="00790803"/>
    <w:rsid w:val="00791126"/>
    <w:rsid w:val="007918E7"/>
    <w:rsid w:val="007929FE"/>
    <w:rsid w:val="007934A1"/>
    <w:rsid w:val="00793A84"/>
    <w:rsid w:val="00794B71"/>
    <w:rsid w:val="007959D5"/>
    <w:rsid w:val="00795AEB"/>
    <w:rsid w:val="0079616B"/>
    <w:rsid w:val="007966CC"/>
    <w:rsid w:val="00796757"/>
    <w:rsid w:val="00796F94"/>
    <w:rsid w:val="0079732D"/>
    <w:rsid w:val="00797506"/>
    <w:rsid w:val="00797F0A"/>
    <w:rsid w:val="007A078B"/>
    <w:rsid w:val="007A082E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35FD"/>
    <w:rsid w:val="007B50B5"/>
    <w:rsid w:val="007B57DB"/>
    <w:rsid w:val="007B5878"/>
    <w:rsid w:val="007B67BD"/>
    <w:rsid w:val="007B6D06"/>
    <w:rsid w:val="007B7791"/>
    <w:rsid w:val="007B78EC"/>
    <w:rsid w:val="007B79AD"/>
    <w:rsid w:val="007B7F98"/>
    <w:rsid w:val="007C0E87"/>
    <w:rsid w:val="007C11AD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E5A74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07115"/>
    <w:rsid w:val="00810453"/>
    <w:rsid w:val="00811B6B"/>
    <w:rsid w:val="0081292B"/>
    <w:rsid w:val="00812A20"/>
    <w:rsid w:val="008131D1"/>
    <w:rsid w:val="008135C8"/>
    <w:rsid w:val="008135F7"/>
    <w:rsid w:val="008138CE"/>
    <w:rsid w:val="00814D86"/>
    <w:rsid w:val="00815348"/>
    <w:rsid w:val="00815875"/>
    <w:rsid w:val="00816C38"/>
    <w:rsid w:val="00817BD5"/>
    <w:rsid w:val="0082020C"/>
    <w:rsid w:val="00820411"/>
    <w:rsid w:val="0082127B"/>
    <w:rsid w:val="008216BF"/>
    <w:rsid w:val="0082196E"/>
    <w:rsid w:val="0082199B"/>
    <w:rsid w:val="00821E5B"/>
    <w:rsid w:val="008223A3"/>
    <w:rsid w:val="00822830"/>
    <w:rsid w:val="0082304A"/>
    <w:rsid w:val="008237D3"/>
    <w:rsid w:val="00824E8A"/>
    <w:rsid w:val="0082585B"/>
    <w:rsid w:val="00825FD5"/>
    <w:rsid w:val="00826217"/>
    <w:rsid w:val="00826292"/>
    <w:rsid w:val="008264E9"/>
    <w:rsid w:val="008279B2"/>
    <w:rsid w:val="008311F4"/>
    <w:rsid w:val="00831794"/>
    <w:rsid w:val="0083232B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6EEE"/>
    <w:rsid w:val="00837296"/>
    <w:rsid w:val="008379F6"/>
    <w:rsid w:val="00837BB2"/>
    <w:rsid w:val="00840667"/>
    <w:rsid w:val="0084069B"/>
    <w:rsid w:val="00841588"/>
    <w:rsid w:val="008418D4"/>
    <w:rsid w:val="00841CD3"/>
    <w:rsid w:val="0084272D"/>
    <w:rsid w:val="008429E0"/>
    <w:rsid w:val="00842FD8"/>
    <w:rsid w:val="00843C08"/>
    <w:rsid w:val="0084443C"/>
    <w:rsid w:val="00845253"/>
    <w:rsid w:val="00845A01"/>
    <w:rsid w:val="00846183"/>
    <w:rsid w:val="008466D6"/>
    <w:rsid w:val="00846EB6"/>
    <w:rsid w:val="00847004"/>
    <w:rsid w:val="00847856"/>
    <w:rsid w:val="0085034F"/>
    <w:rsid w:val="00850C41"/>
    <w:rsid w:val="00851DE9"/>
    <w:rsid w:val="00852BDB"/>
    <w:rsid w:val="00854300"/>
    <w:rsid w:val="0085549F"/>
    <w:rsid w:val="008559E8"/>
    <w:rsid w:val="00855B0F"/>
    <w:rsid w:val="00856083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491"/>
    <w:rsid w:val="00866945"/>
    <w:rsid w:val="00866E14"/>
    <w:rsid w:val="00867B6C"/>
    <w:rsid w:val="00867C9A"/>
    <w:rsid w:val="00867D9A"/>
    <w:rsid w:val="00870B1C"/>
    <w:rsid w:val="00872470"/>
    <w:rsid w:val="00872D0F"/>
    <w:rsid w:val="00873097"/>
    <w:rsid w:val="008733A6"/>
    <w:rsid w:val="00873799"/>
    <w:rsid w:val="008743B2"/>
    <w:rsid w:val="00874F94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87EC4"/>
    <w:rsid w:val="00890A3F"/>
    <w:rsid w:val="00890A55"/>
    <w:rsid w:val="00891093"/>
    <w:rsid w:val="0089115D"/>
    <w:rsid w:val="00891B44"/>
    <w:rsid w:val="00893476"/>
    <w:rsid w:val="0089472B"/>
    <w:rsid w:val="00894F27"/>
    <w:rsid w:val="00895631"/>
    <w:rsid w:val="0089589E"/>
    <w:rsid w:val="00895975"/>
    <w:rsid w:val="00895A46"/>
    <w:rsid w:val="008963A5"/>
    <w:rsid w:val="008966CC"/>
    <w:rsid w:val="00896B6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233"/>
    <w:rsid w:val="008A7446"/>
    <w:rsid w:val="008A7C2A"/>
    <w:rsid w:val="008A7C5A"/>
    <w:rsid w:val="008B0BBF"/>
    <w:rsid w:val="008B10A7"/>
    <w:rsid w:val="008B10BE"/>
    <w:rsid w:val="008B13A5"/>
    <w:rsid w:val="008B2020"/>
    <w:rsid w:val="008B2498"/>
    <w:rsid w:val="008B288E"/>
    <w:rsid w:val="008B2A4F"/>
    <w:rsid w:val="008B45E9"/>
    <w:rsid w:val="008B48F5"/>
    <w:rsid w:val="008B4E34"/>
    <w:rsid w:val="008B5487"/>
    <w:rsid w:val="008B5C45"/>
    <w:rsid w:val="008B7D48"/>
    <w:rsid w:val="008C106C"/>
    <w:rsid w:val="008C1ABB"/>
    <w:rsid w:val="008C30E3"/>
    <w:rsid w:val="008C3A63"/>
    <w:rsid w:val="008C3E7E"/>
    <w:rsid w:val="008C60DA"/>
    <w:rsid w:val="008C7028"/>
    <w:rsid w:val="008C7588"/>
    <w:rsid w:val="008D00C2"/>
    <w:rsid w:val="008D0907"/>
    <w:rsid w:val="008D0A4A"/>
    <w:rsid w:val="008D100C"/>
    <w:rsid w:val="008D1323"/>
    <w:rsid w:val="008D184A"/>
    <w:rsid w:val="008D201B"/>
    <w:rsid w:val="008D265A"/>
    <w:rsid w:val="008D418B"/>
    <w:rsid w:val="008D41A9"/>
    <w:rsid w:val="008D4535"/>
    <w:rsid w:val="008D4C2F"/>
    <w:rsid w:val="008D599E"/>
    <w:rsid w:val="008D6E60"/>
    <w:rsid w:val="008E0FAC"/>
    <w:rsid w:val="008E0FCF"/>
    <w:rsid w:val="008E1DC0"/>
    <w:rsid w:val="008E2599"/>
    <w:rsid w:val="008E352B"/>
    <w:rsid w:val="008E3A76"/>
    <w:rsid w:val="008E4BE7"/>
    <w:rsid w:val="008E6032"/>
    <w:rsid w:val="008E6055"/>
    <w:rsid w:val="008E6150"/>
    <w:rsid w:val="008E66FB"/>
    <w:rsid w:val="008E74B2"/>
    <w:rsid w:val="008E7B64"/>
    <w:rsid w:val="008F0B09"/>
    <w:rsid w:val="008F10F5"/>
    <w:rsid w:val="008F1618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581"/>
    <w:rsid w:val="008F7BD6"/>
    <w:rsid w:val="008F7C2A"/>
    <w:rsid w:val="008F7D68"/>
    <w:rsid w:val="008F7E2D"/>
    <w:rsid w:val="00901026"/>
    <w:rsid w:val="00901C69"/>
    <w:rsid w:val="009025C1"/>
    <w:rsid w:val="00902749"/>
    <w:rsid w:val="0090353D"/>
    <w:rsid w:val="00903E1D"/>
    <w:rsid w:val="0090515F"/>
    <w:rsid w:val="0090534E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0A4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4FB1"/>
    <w:rsid w:val="00925657"/>
    <w:rsid w:val="00925677"/>
    <w:rsid w:val="009258A6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B38"/>
    <w:rsid w:val="00937DCE"/>
    <w:rsid w:val="00937E9C"/>
    <w:rsid w:val="00941C68"/>
    <w:rsid w:val="00942F1D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43BA"/>
    <w:rsid w:val="009551A0"/>
    <w:rsid w:val="00955B6C"/>
    <w:rsid w:val="00955B9D"/>
    <w:rsid w:val="00957E7C"/>
    <w:rsid w:val="0096033F"/>
    <w:rsid w:val="0096038F"/>
    <w:rsid w:val="0096116E"/>
    <w:rsid w:val="00962768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73E7"/>
    <w:rsid w:val="00977552"/>
    <w:rsid w:val="0097769B"/>
    <w:rsid w:val="00977DAB"/>
    <w:rsid w:val="009806C1"/>
    <w:rsid w:val="009806CC"/>
    <w:rsid w:val="00981242"/>
    <w:rsid w:val="009812FA"/>
    <w:rsid w:val="009817EC"/>
    <w:rsid w:val="00981A32"/>
    <w:rsid w:val="009820EB"/>
    <w:rsid w:val="00984082"/>
    <w:rsid w:val="009841BF"/>
    <w:rsid w:val="009842A4"/>
    <w:rsid w:val="00985476"/>
    <w:rsid w:val="00986693"/>
    <w:rsid w:val="009872DF"/>
    <w:rsid w:val="00987440"/>
    <w:rsid w:val="0099125C"/>
    <w:rsid w:val="00991675"/>
    <w:rsid w:val="009929B9"/>
    <w:rsid w:val="00993162"/>
    <w:rsid w:val="00993571"/>
    <w:rsid w:val="009937B5"/>
    <w:rsid w:val="00993800"/>
    <w:rsid w:val="00994542"/>
    <w:rsid w:val="00994606"/>
    <w:rsid w:val="0099462E"/>
    <w:rsid w:val="00995964"/>
    <w:rsid w:val="00996339"/>
    <w:rsid w:val="00997B3D"/>
    <w:rsid w:val="009A0322"/>
    <w:rsid w:val="009A06C6"/>
    <w:rsid w:val="009A0B26"/>
    <w:rsid w:val="009A1FD2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8F2"/>
    <w:rsid w:val="009B29C0"/>
    <w:rsid w:val="009B2DEA"/>
    <w:rsid w:val="009B2E37"/>
    <w:rsid w:val="009B549A"/>
    <w:rsid w:val="009B5B7D"/>
    <w:rsid w:val="009B69CF"/>
    <w:rsid w:val="009B6D5D"/>
    <w:rsid w:val="009C0476"/>
    <w:rsid w:val="009C096E"/>
    <w:rsid w:val="009C1751"/>
    <w:rsid w:val="009C26C8"/>
    <w:rsid w:val="009C3D84"/>
    <w:rsid w:val="009C4DA2"/>
    <w:rsid w:val="009C4EE7"/>
    <w:rsid w:val="009C5437"/>
    <w:rsid w:val="009C71A5"/>
    <w:rsid w:val="009C7608"/>
    <w:rsid w:val="009C76C5"/>
    <w:rsid w:val="009C786E"/>
    <w:rsid w:val="009D03B6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2D1C"/>
    <w:rsid w:val="009E36C9"/>
    <w:rsid w:val="009E4A39"/>
    <w:rsid w:val="009E4B35"/>
    <w:rsid w:val="009E4FC9"/>
    <w:rsid w:val="009E6563"/>
    <w:rsid w:val="009E6757"/>
    <w:rsid w:val="009E7A07"/>
    <w:rsid w:val="009F057C"/>
    <w:rsid w:val="009F0D7E"/>
    <w:rsid w:val="009F13DA"/>
    <w:rsid w:val="009F1A15"/>
    <w:rsid w:val="009F1BE2"/>
    <w:rsid w:val="009F282E"/>
    <w:rsid w:val="009F33AD"/>
    <w:rsid w:val="009F7B5B"/>
    <w:rsid w:val="009F7D3E"/>
    <w:rsid w:val="009F7F8A"/>
    <w:rsid w:val="00A01154"/>
    <w:rsid w:val="00A0147F"/>
    <w:rsid w:val="00A02B23"/>
    <w:rsid w:val="00A02EE7"/>
    <w:rsid w:val="00A03434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1C28"/>
    <w:rsid w:val="00A127B1"/>
    <w:rsid w:val="00A12E5A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2B5F"/>
    <w:rsid w:val="00A2309F"/>
    <w:rsid w:val="00A2462A"/>
    <w:rsid w:val="00A25BB3"/>
    <w:rsid w:val="00A2732B"/>
    <w:rsid w:val="00A2774B"/>
    <w:rsid w:val="00A27F10"/>
    <w:rsid w:val="00A30BD0"/>
    <w:rsid w:val="00A312DD"/>
    <w:rsid w:val="00A31A32"/>
    <w:rsid w:val="00A31CED"/>
    <w:rsid w:val="00A329AE"/>
    <w:rsid w:val="00A33642"/>
    <w:rsid w:val="00A33990"/>
    <w:rsid w:val="00A34A02"/>
    <w:rsid w:val="00A36229"/>
    <w:rsid w:val="00A36372"/>
    <w:rsid w:val="00A368C3"/>
    <w:rsid w:val="00A37B96"/>
    <w:rsid w:val="00A37CFF"/>
    <w:rsid w:val="00A40060"/>
    <w:rsid w:val="00A40461"/>
    <w:rsid w:val="00A40807"/>
    <w:rsid w:val="00A40DFB"/>
    <w:rsid w:val="00A41199"/>
    <w:rsid w:val="00A4188E"/>
    <w:rsid w:val="00A427BE"/>
    <w:rsid w:val="00A427D5"/>
    <w:rsid w:val="00A429D5"/>
    <w:rsid w:val="00A43278"/>
    <w:rsid w:val="00A435B1"/>
    <w:rsid w:val="00A436AC"/>
    <w:rsid w:val="00A43892"/>
    <w:rsid w:val="00A43FD3"/>
    <w:rsid w:val="00A4419E"/>
    <w:rsid w:val="00A44E20"/>
    <w:rsid w:val="00A4722B"/>
    <w:rsid w:val="00A47671"/>
    <w:rsid w:val="00A50C85"/>
    <w:rsid w:val="00A51838"/>
    <w:rsid w:val="00A51A60"/>
    <w:rsid w:val="00A51D14"/>
    <w:rsid w:val="00A51DA7"/>
    <w:rsid w:val="00A550C4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62C"/>
    <w:rsid w:val="00A66C71"/>
    <w:rsid w:val="00A67C87"/>
    <w:rsid w:val="00A67FD8"/>
    <w:rsid w:val="00A702E1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1EC5"/>
    <w:rsid w:val="00A833A1"/>
    <w:rsid w:val="00A83874"/>
    <w:rsid w:val="00A839A7"/>
    <w:rsid w:val="00A84518"/>
    <w:rsid w:val="00A84CF9"/>
    <w:rsid w:val="00A853CA"/>
    <w:rsid w:val="00A8761E"/>
    <w:rsid w:val="00A87676"/>
    <w:rsid w:val="00A87C22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1A05"/>
    <w:rsid w:val="00AA293F"/>
    <w:rsid w:val="00AA312B"/>
    <w:rsid w:val="00AA3797"/>
    <w:rsid w:val="00AA5142"/>
    <w:rsid w:val="00AA5BE1"/>
    <w:rsid w:val="00AA5CD7"/>
    <w:rsid w:val="00AA6659"/>
    <w:rsid w:val="00AA6740"/>
    <w:rsid w:val="00AA7640"/>
    <w:rsid w:val="00AA7C36"/>
    <w:rsid w:val="00AA7EB8"/>
    <w:rsid w:val="00AB054D"/>
    <w:rsid w:val="00AB0F1F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05B"/>
    <w:rsid w:val="00AB618E"/>
    <w:rsid w:val="00AB726A"/>
    <w:rsid w:val="00AC0197"/>
    <w:rsid w:val="00AC0DCD"/>
    <w:rsid w:val="00AC1843"/>
    <w:rsid w:val="00AC270A"/>
    <w:rsid w:val="00AC2735"/>
    <w:rsid w:val="00AC27E3"/>
    <w:rsid w:val="00AC2A96"/>
    <w:rsid w:val="00AC3607"/>
    <w:rsid w:val="00AC3FD0"/>
    <w:rsid w:val="00AC4037"/>
    <w:rsid w:val="00AC4B3A"/>
    <w:rsid w:val="00AC6649"/>
    <w:rsid w:val="00AC6B06"/>
    <w:rsid w:val="00AC6F1C"/>
    <w:rsid w:val="00AC772C"/>
    <w:rsid w:val="00AD1406"/>
    <w:rsid w:val="00AD178E"/>
    <w:rsid w:val="00AD2230"/>
    <w:rsid w:val="00AD22C4"/>
    <w:rsid w:val="00AD29F0"/>
    <w:rsid w:val="00AD33E4"/>
    <w:rsid w:val="00AD4431"/>
    <w:rsid w:val="00AD4D02"/>
    <w:rsid w:val="00AD4D55"/>
    <w:rsid w:val="00AD678A"/>
    <w:rsid w:val="00AD71F9"/>
    <w:rsid w:val="00AD78EB"/>
    <w:rsid w:val="00AE1A0D"/>
    <w:rsid w:val="00AE1AAC"/>
    <w:rsid w:val="00AE1D22"/>
    <w:rsid w:val="00AE1E8E"/>
    <w:rsid w:val="00AE1ED3"/>
    <w:rsid w:val="00AE2A82"/>
    <w:rsid w:val="00AE356D"/>
    <w:rsid w:val="00AE3846"/>
    <w:rsid w:val="00AE3C6A"/>
    <w:rsid w:val="00AE4EF1"/>
    <w:rsid w:val="00AE5EE8"/>
    <w:rsid w:val="00AE7A35"/>
    <w:rsid w:val="00AE7C06"/>
    <w:rsid w:val="00AE7F10"/>
    <w:rsid w:val="00AF02BC"/>
    <w:rsid w:val="00AF0A4C"/>
    <w:rsid w:val="00AF0C45"/>
    <w:rsid w:val="00AF1494"/>
    <w:rsid w:val="00AF178F"/>
    <w:rsid w:val="00AF30F8"/>
    <w:rsid w:val="00AF4E8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33C"/>
    <w:rsid w:val="00B02635"/>
    <w:rsid w:val="00B0392F"/>
    <w:rsid w:val="00B03A07"/>
    <w:rsid w:val="00B03C70"/>
    <w:rsid w:val="00B04478"/>
    <w:rsid w:val="00B044B8"/>
    <w:rsid w:val="00B05566"/>
    <w:rsid w:val="00B06363"/>
    <w:rsid w:val="00B069DB"/>
    <w:rsid w:val="00B069DF"/>
    <w:rsid w:val="00B071D1"/>
    <w:rsid w:val="00B07B6B"/>
    <w:rsid w:val="00B10831"/>
    <w:rsid w:val="00B11388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6221"/>
    <w:rsid w:val="00B201B5"/>
    <w:rsid w:val="00B22FAC"/>
    <w:rsid w:val="00B2337E"/>
    <w:rsid w:val="00B234F0"/>
    <w:rsid w:val="00B243DD"/>
    <w:rsid w:val="00B244BE"/>
    <w:rsid w:val="00B24E45"/>
    <w:rsid w:val="00B25590"/>
    <w:rsid w:val="00B259BC"/>
    <w:rsid w:val="00B263D2"/>
    <w:rsid w:val="00B27588"/>
    <w:rsid w:val="00B27739"/>
    <w:rsid w:val="00B27D3C"/>
    <w:rsid w:val="00B3014B"/>
    <w:rsid w:val="00B312AA"/>
    <w:rsid w:val="00B320B6"/>
    <w:rsid w:val="00B33E99"/>
    <w:rsid w:val="00B40608"/>
    <w:rsid w:val="00B40B51"/>
    <w:rsid w:val="00B416E3"/>
    <w:rsid w:val="00B4201A"/>
    <w:rsid w:val="00B42302"/>
    <w:rsid w:val="00B43D30"/>
    <w:rsid w:val="00B4416A"/>
    <w:rsid w:val="00B44401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1F16"/>
    <w:rsid w:val="00B722AC"/>
    <w:rsid w:val="00B7248E"/>
    <w:rsid w:val="00B7280C"/>
    <w:rsid w:val="00B73F1A"/>
    <w:rsid w:val="00B7400E"/>
    <w:rsid w:val="00B74432"/>
    <w:rsid w:val="00B74FC3"/>
    <w:rsid w:val="00B75A3B"/>
    <w:rsid w:val="00B75ABF"/>
    <w:rsid w:val="00B76856"/>
    <w:rsid w:val="00B76A56"/>
    <w:rsid w:val="00B76C93"/>
    <w:rsid w:val="00B7779B"/>
    <w:rsid w:val="00B77D6F"/>
    <w:rsid w:val="00B8009E"/>
    <w:rsid w:val="00B80444"/>
    <w:rsid w:val="00B80826"/>
    <w:rsid w:val="00B81962"/>
    <w:rsid w:val="00B8246B"/>
    <w:rsid w:val="00B82EBF"/>
    <w:rsid w:val="00B8329E"/>
    <w:rsid w:val="00B834A9"/>
    <w:rsid w:val="00B83E7C"/>
    <w:rsid w:val="00B842EB"/>
    <w:rsid w:val="00B84F77"/>
    <w:rsid w:val="00B85315"/>
    <w:rsid w:val="00B86526"/>
    <w:rsid w:val="00B86942"/>
    <w:rsid w:val="00B877C1"/>
    <w:rsid w:val="00B87F32"/>
    <w:rsid w:val="00B90516"/>
    <w:rsid w:val="00B905D5"/>
    <w:rsid w:val="00B90635"/>
    <w:rsid w:val="00B9077F"/>
    <w:rsid w:val="00B9190E"/>
    <w:rsid w:val="00B920CC"/>
    <w:rsid w:val="00B925AE"/>
    <w:rsid w:val="00B92EE5"/>
    <w:rsid w:val="00B94742"/>
    <w:rsid w:val="00B950FA"/>
    <w:rsid w:val="00B95DA7"/>
    <w:rsid w:val="00B95EEA"/>
    <w:rsid w:val="00B96167"/>
    <w:rsid w:val="00B96F51"/>
    <w:rsid w:val="00B977CF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DBC"/>
    <w:rsid w:val="00BA52CC"/>
    <w:rsid w:val="00BA5925"/>
    <w:rsid w:val="00BA6542"/>
    <w:rsid w:val="00BA658C"/>
    <w:rsid w:val="00BA6F0F"/>
    <w:rsid w:val="00BA705F"/>
    <w:rsid w:val="00BA7128"/>
    <w:rsid w:val="00BB09E4"/>
    <w:rsid w:val="00BB0EC6"/>
    <w:rsid w:val="00BB2489"/>
    <w:rsid w:val="00BB27D8"/>
    <w:rsid w:val="00BB28D6"/>
    <w:rsid w:val="00BB37A5"/>
    <w:rsid w:val="00BB3885"/>
    <w:rsid w:val="00BB3960"/>
    <w:rsid w:val="00BB6514"/>
    <w:rsid w:val="00BB6C7A"/>
    <w:rsid w:val="00BB7DFE"/>
    <w:rsid w:val="00BB7EF6"/>
    <w:rsid w:val="00BC12C4"/>
    <w:rsid w:val="00BC1738"/>
    <w:rsid w:val="00BC224B"/>
    <w:rsid w:val="00BC2A75"/>
    <w:rsid w:val="00BC2BC7"/>
    <w:rsid w:val="00BC30F0"/>
    <w:rsid w:val="00BC318F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E7A8B"/>
    <w:rsid w:val="00BF0407"/>
    <w:rsid w:val="00BF2C39"/>
    <w:rsid w:val="00BF2F7D"/>
    <w:rsid w:val="00BF31D3"/>
    <w:rsid w:val="00BF3605"/>
    <w:rsid w:val="00BF3805"/>
    <w:rsid w:val="00BF39EB"/>
    <w:rsid w:val="00BF459B"/>
    <w:rsid w:val="00BF70F8"/>
    <w:rsid w:val="00BF7F1E"/>
    <w:rsid w:val="00BF7FB9"/>
    <w:rsid w:val="00C019D1"/>
    <w:rsid w:val="00C021F5"/>
    <w:rsid w:val="00C031B5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B8"/>
    <w:rsid w:val="00C14ADC"/>
    <w:rsid w:val="00C1582A"/>
    <w:rsid w:val="00C16E21"/>
    <w:rsid w:val="00C16F0B"/>
    <w:rsid w:val="00C17C62"/>
    <w:rsid w:val="00C20679"/>
    <w:rsid w:val="00C2083A"/>
    <w:rsid w:val="00C20870"/>
    <w:rsid w:val="00C211CA"/>
    <w:rsid w:val="00C21790"/>
    <w:rsid w:val="00C21883"/>
    <w:rsid w:val="00C21963"/>
    <w:rsid w:val="00C219F3"/>
    <w:rsid w:val="00C21AE6"/>
    <w:rsid w:val="00C223A8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1F"/>
    <w:rsid w:val="00C270D0"/>
    <w:rsid w:val="00C27C2B"/>
    <w:rsid w:val="00C308C2"/>
    <w:rsid w:val="00C32B6E"/>
    <w:rsid w:val="00C33258"/>
    <w:rsid w:val="00C33668"/>
    <w:rsid w:val="00C35420"/>
    <w:rsid w:val="00C35ED3"/>
    <w:rsid w:val="00C35F99"/>
    <w:rsid w:val="00C36833"/>
    <w:rsid w:val="00C36C34"/>
    <w:rsid w:val="00C37E0A"/>
    <w:rsid w:val="00C41186"/>
    <w:rsid w:val="00C41229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2F9A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1369"/>
    <w:rsid w:val="00C71732"/>
    <w:rsid w:val="00C71D07"/>
    <w:rsid w:val="00C73294"/>
    <w:rsid w:val="00C741BD"/>
    <w:rsid w:val="00C7548D"/>
    <w:rsid w:val="00C7553B"/>
    <w:rsid w:val="00C75B76"/>
    <w:rsid w:val="00C76301"/>
    <w:rsid w:val="00C765E0"/>
    <w:rsid w:val="00C76788"/>
    <w:rsid w:val="00C77280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87FBF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8C3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8CC"/>
    <w:rsid w:val="00CB7F28"/>
    <w:rsid w:val="00CC1419"/>
    <w:rsid w:val="00CC419E"/>
    <w:rsid w:val="00CC449D"/>
    <w:rsid w:val="00CC4DAF"/>
    <w:rsid w:val="00CC5758"/>
    <w:rsid w:val="00CC58D4"/>
    <w:rsid w:val="00CC5A29"/>
    <w:rsid w:val="00CC6151"/>
    <w:rsid w:val="00CC6509"/>
    <w:rsid w:val="00CC700D"/>
    <w:rsid w:val="00CC7669"/>
    <w:rsid w:val="00CD00DB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6378"/>
    <w:rsid w:val="00CD77E1"/>
    <w:rsid w:val="00CD7B4F"/>
    <w:rsid w:val="00CD7B88"/>
    <w:rsid w:val="00CE06D3"/>
    <w:rsid w:val="00CE1083"/>
    <w:rsid w:val="00CE267A"/>
    <w:rsid w:val="00CE2CAA"/>
    <w:rsid w:val="00CE3D29"/>
    <w:rsid w:val="00CE4FC4"/>
    <w:rsid w:val="00CE50D2"/>
    <w:rsid w:val="00CE5C83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1061C"/>
    <w:rsid w:val="00D10C7A"/>
    <w:rsid w:val="00D10C9B"/>
    <w:rsid w:val="00D10DD4"/>
    <w:rsid w:val="00D1137B"/>
    <w:rsid w:val="00D11BBB"/>
    <w:rsid w:val="00D11D61"/>
    <w:rsid w:val="00D12BEF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5AD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5542D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447"/>
    <w:rsid w:val="00D65A32"/>
    <w:rsid w:val="00D67537"/>
    <w:rsid w:val="00D675F8"/>
    <w:rsid w:val="00D700D4"/>
    <w:rsid w:val="00D70950"/>
    <w:rsid w:val="00D70E04"/>
    <w:rsid w:val="00D728ED"/>
    <w:rsid w:val="00D72F7F"/>
    <w:rsid w:val="00D72F92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0CBC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A9E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59D7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5EA9"/>
    <w:rsid w:val="00DB63D5"/>
    <w:rsid w:val="00DC1E1E"/>
    <w:rsid w:val="00DC235A"/>
    <w:rsid w:val="00DC24AA"/>
    <w:rsid w:val="00DC27BF"/>
    <w:rsid w:val="00DC340A"/>
    <w:rsid w:val="00DC36DD"/>
    <w:rsid w:val="00DC3ABC"/>
    <w:rsid w:val="00DC3C79"/>
    <w:rsid w:val="00DC45FC"/>
    <w:rsid w:val="00DC490C"/>
    <w:rsid w:val="00DC71E4"/>
    <w:rsid w:val="00DC7CCD"/>
    <w:rsid w:val="00DD076E"/>
    <w:rsid w:val="00DD1A90"/>
    <w:rsid w:val="00DD1B3A"/>
    <w:rsid w:val="00DD3686"/>
    <w:rsid w:val="00DD55C3"/>
    <w:rsid w:val="00DD64AA"/>
    <w:rsid w:val="00DD6CF3"/>
    <w:rsid w:val="00DD6E29"/>
    <w:rsid w:val="00DD73E5"/>
    <w:rsid w:val="00DE1267"/>
    <w:rsid w:val="00DE1569"/>
    <w:rsid w:val="00DE2120"/>
    <w:rsid w:val="00DE2B86"/>
    <w:rsid w:val="00DE47FE"/>
    <w:rsid w:val="00DE4989"/>
    <w:rsid w:val="00DE509F"/>
    <w:rsid w:val="00DE5A4F"/>
    <w:rsid w:val="00DE5BF1"/>
    <w:rsid w:val="00DE6001"/>
    <w:rsid w:val="00DE6DC1"/>
    <w:rsid w:val="00DE7A5D"/>
    <w:rsid w:val="00DE7B77"/>
    <w:rsid w:val="00DF047B"/>
    <w:rsid w:val="00DF09FC"/>
    <w:rsid w:val="00DF0E4D"/>
    <w:rsid w:val="00DF10C4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0CF5"/>
    <w:rsid w:val="00E00E64"/>
    <w:rsid w:val="00E0171B"/>
    <w:rsid w:val="00E017D6"/>
    <w:rsid w:val="00E01F80"/>
    <w:rsid w:val="00E032B3"/>
    <w:rsid w:val="00E032FE"/>
    <w:rsid w:val="00E0365A"/>
    <w:rsid w:val="00E048A8"/>
    <w:rsid w:val="00E056E3"/>
    <w:rsid w:val="00E056FF"/>
    <w:rsid w:val="00E05985"/>
    <w:rsid w:val="00E06669"/>
    <w:rsid w:val="00E07344"/>
    <w:rsid w:val="00E10B30"/>
    <w:rsid w:val="00E10C3A"/>
    <w:rsid w:val="00E10F2B"/>
    <w:rsid w:val="00E11E8B"/>
    <w:rsid w:val="00E12499"/>
    <w:rsid w:val="00E130D3"/>
    <w:rsid w:val="00E13737"/>
    <w:rsid w:val="00E14152"/>
    <w:rsid w:val="00E14295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925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2659"/>
    <w:rsid w:val="00E339C2"/>
    <w:rsid w:val="00E33FE8"/>
    <w:rsid w:val="00E34C19"/>
    <w:rsid w:val="00E34EDE"/>
    <w:rsid w:val="00E364D0"/>
    <w:rsid w:val="00E370B3"/>
    <w:rsid w:val="00E3763A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4DE"/>
    <w:rsid w:val="00E46EB6"/>
    <w:rsid w:val="00E471CC"/>
    <w:rsid w:val="00E4751F"/>
    <w:rsid w:val="00E47DF1"/>
    <w:rsid w:val="00E47F1A"/>
    <w:rsid w:val="00E50956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66BC2"/>
    <w:rsid w:val="00E702F5"/>
    <w:rsid w:val="00E70411"/>
    <w:rsid w:val="00E70631"/>
    <w:rsid w:val="00E70EE4"/>
    <w:rsid w:val="00E7253F"/>
    <w:rsid w:val="00E726B3"/>
    <w:rsid w:val="00E72CAD"/>
    <w:rsid w:val="00E73337"/>
    <w:rsid w:val="00E735E1"/>
    <w:rsid w:val="00E73FB9"/>
    <w:rsid w:val="00E74DA0"/>
    <w:rsid w:val="00E74E2A"/>
    <w:rsid w:val="00E74FFC"/>
    <w:rsid w:val="00E762E8"/>
    <w:rsid w:val="00E768E8"/>
    <w:rsid w:val="00E773E4"/>
    <w:rsid w:val="00E80596"/>
    <w:rsid w:val="00E81208"/>
    <w:rsid w:val="00E8195A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599"/>
    <w:rsid w:val="00E9569E"/>
    <w:rsid w:val="00E95D06"/>
    <w:rsid w:val="00E960B8"/>
    <w:rsid w:val="00EA0F91"/>
    <w:rsid w:val="00EA21DF"/>
    <w:rsid w:val="00EA2251"/>
    <w:rsid w:val="00EA23BE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2567"/>
    <w:rsid w:val="00EB3E2C"/>
    <w:rsid w:val="00EB45FD"/>
    <w:rsid w:val="00EB52D8"/>
    <w:rsid w:val="00EB61AB"/>
    <w:rsid w:val="00EB630B"/>
    <w:rsid w:val="00EB6369"/>
    <w:rsid w:val="00EB639B"/>
    <w:rsid w:val="00EB6C04"/>
    <w:rsid w:val="00EB6E4D"/>
    <w:rsid w:val="00EB7288"/>
    <w:rsid w:val="00EB7FEF"/>
    <w:rsid w:val="00EC1956"/>
    <w:rsid w:val="00EC21D7"/>
    <w:rsid w:val="00EC2371"/>
    <w:rsid w:val="00EC24BF"/>
    <w:rsid w:val="00EC283D"/>
    <w:rsid w:val="00EC3240"/>
    <w:rsid w:val="00EC3D10"/>
    <w:rsid w:val="00EC4079"/>
    <w:rsid w:val="00EC44B1"/>
    <w:rsid w:val="00EC4C26"/>
    <w:rsid w:val="00EC58DC"/>
    <w:rsid w:val="00EC64D7"/>
    <w:rsid w:val="00ED18A2"/>
    <w:rsid w:val="00ED24BA"/>
    <w:rsid w:val="00ED3690"/>
    <w:rsid w:val="00ED3792"/>
    <w:rsid w:val="00ED3980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12A"/>
    <w:rsid w:val="00EE56CF"/>
    <w:rsid w:val="00EE5D9A"/>
    <w:rsid w:val="00EE6705"/>
    <w:rsid w:val="00EE774D"/>
    <w:rsid w:val="00EE7F67"/>
    <w:rsid w:val="00EF0749"/>
    <w:rsid w:val="00EF1264"/>
    <w:rsid w:val="00EF18D6"/>
    <w:rsid w:val="00EF2486"/>
    <w:rsid w:val="00EF2B7D"/>
    <w:rsid w:val="00EF2E72"/>
    <w:rsid w:val="00EF3D79"/>
    <w:rsid w:val="00EF42A1"/>
    <w:rsid w:val="00EF472A"/>
    <w:rsid w:val="00EF4CFC"/>
    <w:rsid w:val="00EF4DB5"/>
    <w:rsid w:val="00F0094D"/>
    <w:rsid w:val="00F019DE"/>
    <w:rsid w:val="00F01EF9"/>
    <w:rsid w:val="00F0276E"/>
    <w:rsid w:val="00F027FF"/>
    <w:rsid w:val="00F031E9"/>
    <w:rsid w:val="00F03D94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28B"/>
    <w:rsid w:val="00F17BB1"/>
    <w:rsid w:val="00F208A5"/>
    <w:rsid w:val="00F20CE0"/>
    <w:rsid w:val="00F21BA8"/>
    <w:rsid w:val="00F2245F"/>
    <w:rsid w:val="00F22C82"/>
    <w:rsid w:val="00F2359E"/>
    <w:rsid w:val="00F236D9"/>
    <w:rsid w:val="00F23DDF"/>
    <w:rsid w:val="00F2401B"/>
    <w:rsid w:val="00F242EC"/>
    <w:rsid w:val="00F24475"/>
    <w:rsid w:val="00F249EE"/>
    <w:rsid w:val="00F25275"/>
    <w:rsid w:val="00F255E4"/>
    <w:rsid w:val="00F25BC4"/>
    <w:rsid w:val="00F27206"/>
    <w:rsid w:val="00F27431"/>
    <w:rsid w:val="00F277FA"/>
    <w:rsid w:val="00F300C8"/>
    <w:rsid w:val="00F30114"/>
    <w:rsid w:val="00F32B4C"/>
    <w:rsid w:val="00F33733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2EFE"/>
    <w:rsid w:val="00F5353B"/>
    <w:rsid w:val="00F539C0"/>
    <w:rsid w:val="00F53CD5"/>
    <w:rsid w:val="00F56F1B"/>
    <w:rsid w:val="00F577BB"/>
    <w:rsid w:val="00F57819"/>
    <w:rsid w:val="00F60F73"/>
    <w:rsid w:val="00F613FB"/>
    <w:rsid w:val="00F6254E"/>
    <w:rsid w:val="00F63D2D"/>
    <w:rsid w:val="00F63D3E"/>
    <w:rsid w:val="00F63D91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188B"/>
    <w:rsid w:val="00F7241C"/>
    <w:rsid w:val="00F72526"/>
    <w:rsid w:val="00F7295C"/>
    <w:rsid w:val="00F73408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B82"/>
    <w:rsid w:val="00F81DEC"/>
    <w:rsid w:val="00F820E0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B0907"/>
    <w:rsid w:val="00FB10BF"/>
    <w:rsid w:val="00FB1C5B"/>
    <w:rsid w:val="00FB219F"/>
    <w:rsid w:val="00FB30C1"/>
    <w:rsid w:val="00FB37EA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9F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EEB"/>
    <w:rsid w:val="00FD6959"/>
    <w:rsid w:val="00FD75DF"/>
    <w:rsid w:val="00FD7DE3"/>
    <w:rsid w:val="00FE0904"/>
    <w:rsid w:val="00FE0FE2"/>
    <w:rsid w:val="00FE13EE"/>
    <w:rsid w:val="00FE174E"/>
    <w:rsid w:val="00FE1907"/>
    <w:rsid w:val="00FE2996"/>
    <w:rsid w:val="00FE3B75"/>
    <w:rsid w:val="00FE402E"/>
    <w:rsid w:val="00FE5EA9"/>
    <w:rsid w:val="00FF0D6F"/>
    <w:rsid w:val="00FF0D82"/>
    <w:rsid w:val="00FF16CF"/>
    <w:rsid w:val="00FF2F43"/>
    <w:rsid w:val="00FF3C24"/>
    <w:rsid w:val="00FF3F87"/>
    <w:rsid w:val="00FF4379"/>
    <w:rsid w:val="00FF58F3"/>
    <w:rsid w:val="00FF5BFA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057A"/>
    <w:pPr>
      <w:keepNext/>
      <w:numPr>
        <w:numId w:val="2"/>
      </w:numPr>
      <w:spacing w:before="120"/>
      <w:ind w:left="1491" w:hanging="357"/>
      <w:outlineLvl w:val="0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33057A"/>
    <w:pPr>
      <w:keepNext/>
      <w:tabs>
        <w:tab w:val="left" w:pos="8647"/>
      </w:tabs>
      <w:ind w:firstLine="709"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4E8A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24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E8A"/>
    <w:pPr>
      <w:ind w:left="720"/>
      <w:contextualSpacing/>
    </w:pPr>
  </w:style>
  <w:style w:type="table" w:styleId="a6">
    <w:name w:val="Table Grid"/>
    <w:basedOn w:val="a1"/>
    <w:uiPriority w:val="59"/>
    <w:rsid w:val="00B744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744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44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3057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semiHidden/>
    <w:rsid w:val="003305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0">
    <w:name w:val="Об.14"/>
    <w:basedOn w:val="a"/>
    <w:qFormat/>
    <w:rsid w:val="0033057A"/>
    <w:pPr>
      <w:ind w:firstLine="709"/>
      <w:jc w:val="both"/>
    </w:pPr>
    <w:rPr>
      <w:iCs/>
      <w:sz w:val="28"/>
      <w:szCs w:val="20"/>
    </w:rPr>
  </w:style>
  <w:style w:type="paragraph" w:customStyle="1" w:styleId="14">
    <w:name w:val="Сп.14"/>
    <w:basedOn w:val="140"/>
    <w:qFormat/>
    <w:rsid w:val="0033057A"/>
    <w:pPr>
      <w:numPr>
        <w:numId w:val="3"/>
      </w:numPr>
    </w:pPr>
  </w:style>
  <w:style w:type="character" w:styleId="a9">
    <w:name w:val="Hyperlink"/>
    <w:basedOn w:val="a0"/>
    <w:uiPriority w:val="99"/>
    <w:semiHidden/>
    <w:unhideWhenUsed/>
    <w:rsid w:val="0033057A"/>
    <w:rPr>
      <w:rFonts w:ascii="Tahoma" w:hAnsi="Tahoma" w:cs="Tahoma" w:hint="default"/>
      <w:color w:val="0000FF"/>
      <w:sz w:val="22"/>
      <w:szCs w:val="22"/>
      <w:u w:val="single"/>
    </w:rPr>
  </w:style>
  <w:style w:type="paragraph" w:customStyle="1" w:styleId="FR1">
    <w:name w:val="FR1"/>
    <w:rsid w:val="00496D6B"/>
    <w:pPr>
      <w:widowControl w:val="0"/>
      <w:suppressAutoHyphens/>
      <w:spacing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ru-RU"/>
    </w:rPr>
  </w:style>
  <w:style w:type="paragraph" w:customStyle="1" w:styleId="FR2">
    <w:name w:val="FR2"/>
    <w:rsid w:val="00496D6B"/>
    <w:pPr>
      <w:widowControl w:val="0"/>
      <w:suppressAutoHyphens/>
      <w:spacing w:before="240" w:after="0"/>
      <w:ind w:right="2800" w:firstLine="120"/>
    </w:pPr>
    <w:rPr>
      <w:rFonts w:ascii="Times New Roman" w:eastAsia="Arial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496D6B"/>
    <w:pPr>
      <w:spacing w:before="100" w:beforeAutospacing="1" w:after="100" w:afterAutospacing="1"/>
    </w:pPr>
  </w:style>
  <w:style w:type="paragraph" w:customStyle="1" w:styleId="Heading">
    <w:name w:val="Heading"/>
    <w:rsid w:val="00796F9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BodyText21">
    <w:name w:val="Body Text 21"/>
    <w:basedOn w:val="a"/>
    <w:rsid w:val="008963A5"/>
    <w:pPr>
      <w:ind w:firstLine="709"/>
      <w:jc w:val="both"/>
    </w:pPr>
    <w:rPr>
      <w:szCs w:val="20"/>
    </w:rPr>
  </w:style>
  <w:style w:type="character" w:styleId="ab">
    <w:name w:val="FollowedHyperlink"/>
    <w:basedOn w:val="a0"/>
    <w:uiPriority w:val="99"/>
    <w:semiHidden/>
    <w:unhideWhenUsed/>
    <w:rsid w:val="00CD7B88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0A2A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A2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A2A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A2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E056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92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orld.en.cx/Addons.aspx?aid=4379" TargetMode="External"/><Relationship Id="rId18" Type="http://schemas.openxmlformats.org/officeDocument/2006/relationships/hyperlink" Target="http://world.en.cx/Addons.aspx?aid=4380" TargetMode="External"/><Relationship Id="rId26" Type="http://schemas.openxmlformats.org/officeDocument/2006/relationships/hyperlink" Target="http://world.en.cx/Addons.aspx?aid=4382" TargetMode="External"/><Relationship Id="rId39" Type="http://schemas.openxmlformats.org/officeDocument/2006/relationships/hyperlink" Target="http://world.en.cx/Addons.aspx?aid=4383" TargetMode="External"/><Relationship Id="rId21" Type="http://schemas.openxmlformats.org/officeDocument/2006/relationships/hyperlink" Target="http://world.en.cx/Addons.aspx?aid=4381" TargetMode="External"/><Relationship Id="rId34" Type="http://schemas.openxmlformats.org/officeDocument/2006/relationships/hyperlink" Target="http://world.en.cx/Addons.aspx?aid=4382" TargetMode="External"/><Relationship Id="rId42" Type="http://schemas.openxmlformats.org/officeDocument/2006/relationships/hyperlink" Target="http://world.en.cx/Addons.aspx?aid=4385" TargetMode="External"/><Relationship Id="rId47" Type="http://schemas.openxmlformats.org/officeDocument/2006/relationships/hyperlink" Target="http://world.en.cx/Addons.aspx?aid=4386" TargetMode="External"/><Relationship Id="rId50" Type="http://schemas.openxmlformats.org/officeDocument/2006/relationships/hyperlink" Target="http://world.en.cx/Addons.aspx?aid=4387" TargetMode="External"/><Relationship Id="rId55" Type="http://schemas.openxmlformats.org/officeDocument/2006/relationships/hyperlink" Target="http://world.en.cx/Addons.aspx?aid=4388" TargetMode="External"/><Relationship Id="rId63" Type="http://schemas.openxmlformats.org/officeDocument/2006/relationships/hyperlink" Target="http://world.en.cx/Addons.aspx?aid=4389" TargetMode="External"/><Relationship Id="rId68" Type="http://schemas.openxmlformats.org/officeDocument/2006/relationships/hyperlink" Target="http://world.en.cx/Addons.aspx?aid=4389" TargetMode="External"/><Relationship Id="rId76" Type="http://schemas.openxmlformats.org/officeDocument/2006/relationships/hyperlink" Target="http://world.en.cx/Addons.aspx?aid=439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orld.en.cx/Addons.aspx?aid=43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orld.en.cx/Addons.aspx?aid=4380" TargetMode="External"/><Relationship Id="rId29" Type="http://schemas.openxmlformats.org/officeDocument/2006/relationships/hyperlink" Target="http://world.en.cx/Addons.aspx?aid=4382" TargetMode="External"/><Relationship Id="rId11" Type="http://schemas.openxmlformats.org/officeDocument/2006/relationships/hyperlink" Target="http://world.en.cx/Addons.aspx?aid=4377" TargetMode="External"/><Relationship Id="rId24" Type="http://schemas.openxmlformats.org/officeDocument/2006/relationships/hyperlink" Target="http://world.en.cx/Addons.aspx?aid=4382" TargetMode="External"/><Relationship Id="rId32" Type="http://schemas.openxmlformats.org/officeDocument/2006/relationships/hyperlink" Target="http://world.en.cx/Addons.aspx?aid=4382" TargetMode="External"/><Relationship Id="rId37" Type="http://schemas.openxmlformats.org/officeDocument/2006/relationships/hyperlink" Target="http://world.en.cx/Addons.aspx?aid=4383" TargetMode="External"/><Relationship Id="rId40" Type="http://schemas.openxmlformats.org/officeDocument/2006/relationships/hyperlink" Target="http://world.en.cx/Addons.aspx?aid=4384" TargetMode="External"/><Relationship Id="rId45" Type="http://schemas.openxmlformats.org/officeDocument/2006/relationships/hyperlink" Target="http://world.en.cx/Addons.aspx?aid=4386" TargetMode="External"/><Relationship Id="rId53" Type="http://schemas.openxmlformats.org/officeDocument/2006/relationships/hyperlink" Target="http://world.en.cx/Addons.aspx?aid=4388" TargetMode="External"/><Relationship Id="rId58" Type="http://schemas.openxmlformats.org/officeDocument/2006/relationships/hyperlink" Target="http://world.en.cx/Addons.aspx?aid=4388" TargetMode="External"/><Relationship Id="rId66" Type="http://schemas.openxmlformats.org/officeDocument/2006/relationships/hyperlink" Target="http://world.en.cx/Addons.aspx?aid=4389" TargetMode="External"/><Relationship Id="rId74" Type="http://schemas.openxmlformats.org/officeDocument/2006/relationships/hyperlink" Target="http://world.en.cx/Addons.aspx?aid=4392" TargetMode="External"/><Relationship Id="rId79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http://world.en.cx/Addons.aspx?aid=4388" TargetMode="External"/><Relationship Id="rId10" Type="http://schemas.openxmlformats.org/officeDocument/2006/relationships/hyperlink" Target="http://world.en.cx/Addons.aspx?aid=4377" TargetMode="External"/><Relationship Id="rId19" Type="http://schemas.openxmlformats.org/officeDocument/2006/relationships/hyperlink" Target="http://world.en.cx/Addons.aspx?aid=4381" TargetMode="External"/><Relationship Id="rId31" Type="http://schemas.openxmlformats.org/officeDocument/2006/relationships/hyperlink" Target="http://world.en.cx/Addons.aspx?aid=4382" TargetMode="External"/><Relationship Id="rId44" Type="http://schemas.openxmlformats.org/officeDocument/2006/relationships/hyperlink" Target="http://world.en.cx/Addons.aspx?aid=4386" TargetMode="External"/><Relationship Id="rId52" Type="http://schemas.openxmlformats.org/officeDocument/2006/relationships/hyperlink" Target="http://world.en.cx/Addons.aspx?aid=4387" TargetMode="External"/><Relationship Id="rId60" Type="http://schemas.openxmlformats.org/officeDocument/2006/relationships/hyperlink" Target="http://world.en.cx/Addons.aspx?aid=4388" TargetMode="External"/><Relationship Id="rId65" Type="http://schemas.openxmlformats.org/officeDocument/2006/relationships/hyperlink" Target="http://world.en.cx/Addons.aspx?aid=4389" TargetMode="External"/><Relationship Id="rId73" Type="http://schemas.openxmlformats.org/officeDocument/2006/relationships/hyperlink" Target="http://world.en.cx/Addons.aspx?aid=4391" TargetMode="External"/><Relationship Id="rId78" Type="http://schemas.openxmlformats.org/officeDocument/2006/relationships/hyperlink" Target="http://world.en.cx/Addons.aspx?aid=4398" TargetMode="External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orld.en.cx/Addons.aspx?aid=4377" TargetMode="External"/><Relationship Id="rId14" Type="http://schemas.openxmlformats.org/officeDocument/2006/relationships/hyperlink" Target="http://world.en.cx/Addons.aspx?aid=4380" TargetMode="External"/><Relationship Id="rId22" Type="http://schemas.openxmlformats.org/officeDocument/2006/relationships/hyperlink" Target="http://world.en.cx/Addons.aspx?aid=4382" TargetMode="External"/><Relationship Id="rId27" Type="http://schemas.openxmlformats.org/officeDocument/2006/relationships/hyperlink" Target="http://world.en.cx/Addons.aspx?aid=4382" TargetMode="External"/><Relationship Id="rId30" Type="http://schemas.openxmlformats.org/officeDocument/2006/relationships/hyperlink" Target="http://world.en.cx/Addons.aspx?aid=4382" TargetMode="External"/><Relationship Id="rId35" Type="http://schemas.openxmlformats.org/officeDocument/2006/relationships/hyperlink" Target="http://world.en.cx/Addons.aspx?aid=4382" TargetMode="External"/><Relationship Id="rId43" Type="http://schemas.openxmlformats.org/officeDocument/2006/relationships/hyperlink" Target="http://world.en.cx/Addons.aspx?aid=4385" TargetMode="External"/><Relationship Id="rId48" Type="http://schemas.openxmlformats.org/officeDocument/2006/relationships/hyperlink" Target="http://world.en.cx/Addons.aspx?aid=4387" TargetMode="External"/><Relationship Id="rId56" Type="http://schemas.openxmlformats.org/officeDocument/2006/relationships/hyperlink" Target="http://world.en.cx/Addons.aspx?aid=4388" TargetMode="External"/><Relationship Id="rId64" Type="http://schemas.openxmlformats.org/officeDocument/2006/relationships/hyperlink" Target="http://world.en.cx/Addons.aspx?aid=4389" TargetMode="External"/><Relationship Id="rId69" Type="http://schemas.openxmlformats.org/officeDocument/2006/relationships/hyperlink" Target="http://world.en.cx/Addons.aspx?aid=4389" TargetMode="External"/><Relationship Id="rId77" Type="http://schemas.openxmlformats.org/officeDocument/2006/relationships/hyperlink" Target="http://world.en.cx/Addons.aspx?aid=4394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orld.en.cx/Addons.aspx?aid=4387" TargetMode="External"/><Relationship Id="rId72" Type="http://schemas.openxmlformats.org/officeDocument/2006/relationships/hyperlink" Target="http://world.en.cx/Addons.aspx?aid=4391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orld.en.cx/Addons.aspx?aid=4377" TargetMode="External"/><Relationship Id="rId17" Type="http://schemas.openxmlformats.org/officeDocument/2006/relationships/hyperlink" Target="http://world.en.cx/Addons.aspx?aid=4380" TargetMode="External"/><Relationship Id="rId25" Type="http://schemas.openxmlformats.org/officeDocument/2006/relationships/hyperlink" Target="http://world.en.cx/Addons.aspx?aid=4382" TargetMode="External"/><Relationship Id="rId33" Type="http://schemas.openxmlformats.org/officeDocument/2006/relationships/hyperlink" Target="http://world.en.cx/Addons.aspx?aid=4382" TargetMode="External"/><Relationship Id="rId38" Type="http://schemas.openxmlformats.org/officeDocument/2006/relationships/hyperlink" Target="http://world.en.cx/Addons.aspx?aid=4383" TargetMode="External"/><Relationship Id="rId46" Type="http://schemas.openxmlformats.org/officeDocument/2006/relationships/hyperlink" Target="http://world.en.cx/Addons.aspx?aid=4386" TargetMode="External"/><Relationship Id="rId59" Type="http://schemas.openxmlformats.org/officeDocument/2006/relationships/hyperlink" Target="http://world.en.cx/Addons.aspx?aid=4388" TargetMode="External"/><Relationship Id="rId67" Type="http://schemas.openxmlformats.org/officeDocument/2006/relationships/hyperlink" Target="http://world.en.cx/Addons.aspx?aid=4389" TargetMode="External"/><Relationship Id="rId20" Type="http://schemas.openxmlformats.org/officeDocument/2006/relationships/hyperlink" Target="http://world.en.cx/Addons.aspx?aid=4381" TargetMode="External"/><Relationship Id="rId41" Type="http://schemas.openxmlformats.org/officeDocument/2006/relationships/hyperlink" Target="http://world.en.cx/Addons.aspx?aid=4385" TargetMode="External"/><Relationship Id="rId54" Type="http://schemas.openxmlformats.org/officeDocument/2006/relationships/hyperlink" Target="http://world.en.cx/Addons.aspx?aid=4388" TargetMode="External"/><Relationship Id="rId62" Type="http://schemas.openxmlformats.org/officeDocument/2006/relationships/hyperlink" Target="http://world.en.cx/Addons.aspx?aid=4389" TargetMode="External"/><Relationship Id="rId70" Type="http://schemas.openxmlformats.org/officeDocument/2006/relationships/hyperlink" Target="http://world.en.cx/Addons.aspx?aid=4390" TargetMode="External"/><Relationship Id="rId75" Type="http://schemas.openxmlformats.org/officeDocument/2006/relationships/hyperlink" Target="http://world.en.cx/Addons.aspx?aid=439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orld.en.cx/Addons.aspx?aid=4380" TargetMode="External"/><Relationship Id="rId23" Type="http://schemas.openxmlformats.org/officeDocument/2006/relationships/hyperlink" Target="http://world.en.cx/Addons.aspx?aid=4382" TargetMode="External"/><Relationship Id="rId28" Type="http://schemas.openxmlformats.org/officeDocument/2006/relationships/hyperlink" Target="http://world.en.cx/Addons.aspx?aid=4382" TargetMode="External"/><Relationship Id="rId36" Type="http://schemas.openxmlformats.org/officeDocument/2006/relationships/hyperlink" Target="http://world.en.cx/Addons.aspx?aid=4383" TargetMode="External"/><Relationship Id="rId49" Type="http://schemas.openxmlformats.org/officeDocument/2006/relationships/hyperlink" Target="http://world.en.cx/Addons.aspx?aid=4387" TargetMode="External"/><Relationship Id="rId57" Type="http://schemas.openxmlformats.org/officeDocument/2006/relationships/hyperlink" Target="http://world.en.cx/Addons.aspx?aid=43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171B-D7CE-46D0-B020-F9BE5B45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zhidov.aa</dc:creator>
  <cp:lastModifiedBy>Шарин Андрей Владимирович</cp:lastModifiedBy>
  <cp:revision>10</cp:revision>
  <cp:lastPrinted>2019-10-18T06:10:00Z</cp:lastPrinted>
  <dcterms:created xsi:type="dcterms:W3CDTF">2019-10-17T06:25:00Z</dcterms:created>
  <dcterms:modified xsi:type="dcterms:W3CDTF">2019-10-18T06:11:00Z</dcterms:modified>
</cp:coreProperties>
</file>