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0D" w:rsidRPr="00973E0D" w:rsidRDefault="00973E0D" w:rsidP="00973E0D">
      <w:pPr>
        <w:spacing w:before="24" w:after="24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9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12998" w:rsidRPr="00212998" w:rsidRDefault="00212998" w:rsidP="00212998">
      <w:pPr>
        <w:pStyle w:val="a5"/>
        <w:rPr>
          <w:sz w:val="32"/>
          <w:szCs w:val="32"/>
        </w:rPr>
      </w:pPr>
      <w:r w:rsidRPr="00212998">
        <w:rPr>
          <w:sz w:val="32"/>
          <w:szCs w:val="32"/>
        </w:rPr>
        <w:t xml:space="preserve">ПУБЛИЧНОЕ АКЦИОНЕРНОЕ ОБЩЕСТВО </w:t>
      </w:r>
    </w:p>
    <w:p w:rsidR="00212998" w:rsidRPr="00212998" w:rsidRDefault="00212998" w:rsidP="00212998">
      <w:pPr>
        <w:pStyle w:val="a5"/>
        <w:rPr>
          <w:sz w:val="32"/>
          <w:szCs w:val="32"/>
        </w:rPr>
      </w:pPr>
      <w:r w:rsidRPr="00212998">
        <w:rPr>
          <w:sz w:val="32"/>
          <w:szCs w:val="32"/>
        </w:rPr>
        <w:t xml:space="preserve">«МЕЖРЕГИОНАЛЬНАЯ РАСПРЕДЕЛИТЕЛЬНАЯ </w:t>
      </w:r>
    </w:p>
    <w:p w:rsidR="00212998" w:rsidRDefault="00212998" w:rsidP="00212998">
      <w:pPr>
        <w:pStyle w:val="a5"/>
        <w:rPr>
          <w:b/>
          <w:bCs/>
          <w:color w:val="000000"/>
          <w:sz w:val="24"/>
          <w:szCs w:val="24"/>
        </w:rPr>
      </w:pPr>
      <w:r w:rsidRPr="00212998">
        <w:rPr>
          <w:sz w:val="32"/>
          <w:szCs w:val="32"/>
        </w:rPr>
        <w:t>СЕТЕВАЯ КОМПАНИЯ ЦЕНТРА»</w:t>
      </w:r>
      <w:r w:rsidR="00973E0D" w:rsidRPr="00973E0D">
        <w:rPr>
          <w:b/>
          <w:bCs/>
          <w:color w:val="000000"/>
          <w:sz w:val="24"/>
          <w:szCs w:val="24"/>
        </w:rPr>
        <w:t>     </w:t>
      </w:r>
    </w:p>
    <w:p w:rsidR="00212998" w:rsidRDefault="00212998" w:rsidP="00212998">
      <w:pPr>
        <w:pStyle w:val="a5"/>
        <w:rPr>
          <w:b/>
          <w:bCs/>
          <w:color w:val="000000"/>
          <w:sz w:val="24"/>
          <w:szCs w:val="24"/>
        </w:rPr>
      </w:pPr>
    </w:p>
    <w:p w:rsidR="00212998" w:rsidRDefault="00212998" w:rsidP="00212998">
      <w:pPr>
        <w:pStyle w:val="a5"/>
        <w:rPr>
          <w:b/>
          <w:bCs/>
          <w:color w:val="000000"/>
          <w:sz w:val="24"/>
          <w:szCs w:val="24"/>
        </w:rPr>
      </w:pPr>
    </w:p>
    <w:p w:rsidR="00212998" w:rsidRDefault="00212998" w:rsidP="00212998">
      <w:pPr>
        <w:pStyle w:val="a5"/>
        <w:rPr>
          <w:b/>
          <w:bCs/>
          <w:color w:val="000000"/>
          <w:sz w:val="24"/>
          <w:szCs w:val="24"/>
        </w:rPr>
      </w:pPr>
    </w:p>
    <w:p w:rsidR="00212998" w:rsidRPr="00212998" w:rsidRDefault="00212998" w:rsidP="00212998">
      <w:pPr>
        <w:spacing w:after="0"/>
        <w:jc w:val="center"/>
        <w:rPr>
          <w:rFonts w:ascii="Times New Roman" w:hAnsi="Times New Roman" w:cs="Times New Roman"/>
          <w:sz w:val="32"/>
          <w:u w:val="single"/>
        </w:rPr>
      </w:pPr>
      <w:r w:rsidRPr="00212998">
        <w:rPr>
          <w:rFonts w:ascii="Times New Roman" w:hAnsi="Times New Roman" w:cs="Times New Roman"/>
          <w:sz w:val="32"/>
          <w:u w:val="single"/>
        </w:rPr>
        <w:t xml:space="preserve">Филиал ПАО «МРСК Центра» - «Орелэнерго»   </w:t>
      </w:r>
    </w:p>
    <w:p w:rsidR="00212998" w:rsidRPr="00212998" w:rsidRDefault="00212998" w:rsidP="00212998">
      <w:pPr>
        <w:jc w:val="center"/>
        <w:rPr>
          <w:rFonts w:ascii="Times New Roman" w:hAnsi="Times New Roman" w:cs="Times New Roman"/>
        </w:rPr>
      </w:pPr>
      <w:r w:rsidRPr="00212998">
        <w:rPr>
          <w:rFonts w:ascii="Times New Roman" w:hAnsi="Times New Roman" w:cs="Times New Roman"/>
        </w:rPr>
        <w:t>(наименование организации)</w:t>
      </w:r>
    </w:p>
    <w:p w:rsidR="000E683B" w:rsidRDefault="000E683B" w:rsidP="00973E0D">
      <w:pPr>
        <w:spacing w:after="120"/>
        <w:jc w:val="center"/>
        <w:rPr>
          <w:rFonts w:ascii="Times New Roman" w:hAnsi="Times New Roman" w:cs="Times New Roman"/>
          <w:b/>
          <w:sz w:val="36"/>
        </w:rPr>
      </w:pPr>
    </w:p>
    <w:p w:rsidR="00973E0D" w:rsidRPr="000E683B" w:rsidRDefault="00973E0D" w:rsidP="00212998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0E683B">
        <w:rPr>
          <w:rFonts w:ascii="Times New Roman" w:hAnsi="Times New Roman" w:cs="Times New Roman"/>
          <w:b/>
          <w:sz w:val="36"/>
        </w:rPr>
        <w:t xml:space="preserve">ЖУРНАЛ </w:t>
      </w:r>
    </w:p>
    <w:p w:rsidR="00E04704" w:rsidRDefault="00E04704" w:rsidP="00212998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ПРОВЕДЕНИЯ </w:t>
      </w:r>
      <w:r w:rsidR="00973E0D" w:rsidRPr="000E683B">
        <w:rPr>
          <w:rFonts w:ascii="Times New Roman" w:hAnsi="Times New Roman" w:cs="Times New Roman"/>
          <w:b/>
          <w:sz w:val="36"/>
        </w:rPr>
        <w:t>ПРЕДСМЕНН</w:t>
      </w:r>
      <w:r>
        <w:rPr>
          <w:rFonts w:ascii="Times New Roman" w:hAnsi="Times New Roman" w:cs="Times New Roman"/>
          <w:b/>
          <w:sz w:val="36"/>
        </w:rPr>
        <w:t>ОГО</w:t>
      </w:r>
      <w:r w:rsidR="00973E0D" w:rsidRPr="000E683B">
        <w:rPr>
          <w:rFonts w:ascii="Times New Roman" w:hAnsi="Times New Roman" w:cs="Times New Roman"/>
          <w:b/>
          <w:sz w:val="36"/>
        </w:rPr>
        <w:t xml:space="preserve"> ОСМОТР</w:t>
      </w:r>
      <w:r>
        <w:rPr>
          <w:rFonts w:ascii="Times New Roman" w:hAnsi="Times New Roman" w:cs="Times New Roman"/>
          <w:b/>
          <w:sz w:val="36"/>
        </w:rPr>
        <w:t xml:space="preserve">А </w:t>
      </w:r>
    </w:p>
    <w:p w:rsidR="00973E0D" w:rsidRPr="000E683B" w:rsidRDefault="00E04704" w:rsidP="00973E0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36"/>
        </w:rPr>
        <w:t>И КОНТРОЛЯ</w:t>
      </w:r>
      <w:r w:rsidR="00973E0D" w:rsidRPr="000E683B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ЗДОРОВЬЯ ПЕРСОНАЛА</w:t>
      </w:r>
    </w:p>
    <w:p w:rsidR="000E683B" w:rsidRDefault="00E04704" w:rsidP="00E04704">
      <w:pPr>
        <w:tabs>
          <w:tab w:val="left" w:pos="993"/>
        </w:tabs>
        <w:suppressAutoHyphens/>
        <w:ind w:firstLine="709"/>
        <w:rPr>
          <w:sz w:val="28"/>
        </w:rPr>
      </w:pPr>
      <w:r>
        <w:rPr>
          <w:sz w:val="26"/>
          <w:szCs w:val="26"/>
        </w:rPr>
        <w:t xml:space="preserve"> </w:t>
      </w:r>
    </w:p>
    <w:p w:rsidR="00973E0D" w:rsidRDefault="00973E0D" w:rsidP="000E683B">
      <w:pPr>
        <w:spacing w:after="0"/>
        <w:ind w:left="2127" w:right="1869"/>
        <w:jc w:val="center"/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73E0D" w:rsidRPr="00212998" w:rsidRDefault="00973E0D" w:rsidP="00212998">
      <w:pPr>
        <w:jc w:val="center"/>
        <w:rPr>
          <w:rFonts w:ascii="Times New Roman" w:hAnsi="Times New Roman" w:cs="Times New Roman"/>
        </w:rPr>
      </w:pPr>
      <w:r w:rsidRPr="00212998">
        <w:rPr>
          <w:rFonts w:ascii="Times New Roman" w:hAnsi="Times New Roman" w:cs="Times New Roman"/>
        </w:rPr>
        <w:t xml:space="preserve">(наименование </w:t>
      </w:r>
      <w:r w:rsidR="00E04704" w:rsidRPr="00212998">
        <w:rPr>
          <w:rFonts w:ascii="Times New Roman" w:hAnsi="Times New Roman" w:cs="Times New Roman"/>
        </w:rPr>
        <w:t xml:space="preserve">структурного </w:t>
      </w:r>
      <w:r w:rsidR="000E683B" w:rsidRPr="00212998">
        <w:rPr>
          <w:rFonts w:ascii="Times New Roman" w:hAnsi="Times New Roman" w:cs="Times New Roman"/>
        </w:rPr>
        <w:t>подразделения</w:t>
      </w:r>
      <w:r w:rsidRPr="00212998">
        <w:rPr>
          <w:rFonts w:ascii="Times New Roman" w:hAnsi="Times New Roman" w:cs="Times New Roman"/>
        </w:rPr>
        <w:t xml:space="preserve">) </w:t>
      </w:r>
    </w:p>
    <w:p w:rsidR="00973E0D" w:rsidRDefault="00973E0D" w:rsidP="00973E0D">
      <w:pPr>
        <w:jc w:val="center"/>
      </w:pPr>
    </w:p>
    <w:p w:rsidR="00973E0D" w:rsidRDefault="00973E0D" w:rsidP="00973E0D">
      <w:pPr>
        <w:jc w:val="center"/>
      </w:pPr>
    </w:p>
    <w:p w:rsidR="00212998" w:rsidRDefault="00212998" w:rsidP="00973E0D">
      <w:pPr>
        <w:jc w:val="center"/>
      </w:pPr>
    </w:p>
    <w:p w:rsidR="00A76E5B" w:rsidRDefault="00A76E5B" w:rsidP="00973E0D">
      <w:pPr>
        <w:jc w:val="center"/>
      </w:pPr>
    </w:p>
    <w:p w:rsidR="00973E0D" w:rsidRPr="0046169D" w:rsidRDefault="00973E0D" w:rsidP="0046169D">
      <w:pPr>
        <w:pStyle w:val="a5"/>
        <w:ind w:left="9639" w:right="-31"/>
        <w:jc w:val="left"/>
        <w:rPr>
          <w:szCs w:val="28"/>
        </w:rPr>
      </w:pPr>
      <w:r w:rsidRPr="0046169D">
        <w:rPr>
          <w:szCs w:val="28"/>
        </w:rPr>
        <w:t>Начат      « _____ » ___________ 20</w:t>
      </w:r>
      <w:r w:rsidRPr="003C1264">
        <w:rPr>
          <w:szCs w:val="28"/>
          <w:u w:val="single"/>
        </w:rPr>
        <w:t xml:space="preserve">   </w:t>
      </w:r>
      <w:r w:rsidR="003C1264">
        <w:rPr>
          <w:szCs w:val="28"/>
          <w:u w:val="single"/>
        </w:rPr>
        <w:t xml:space="preserve"> </w:t>
      </w:r>
      <w:r w:rsidRPr="003C1264">
        <w:rPr>
          <w:szCs w:val="28"/>
          <w:u w:val="single"/>
        </w:rPr>
        <w:t xml:space="preserve">  </w:t>
      </w:r>
      <w:r w:rsidRPr="0046169D">
        <w:rPr>
          <w:szCs w:val="28"/>
        </w:rPr>
        <w:t>г.</w:t>
      </w:r>
    </w:p>
    <w:p w:rsidR="00973E0D" w:rsidRPr="0046169D" w:rsidRDefault="00973E0D" w:rsidP="0046169D">
      <w:pPr>
        <w:pStyle w:val="a5"/>
        <w:ind w:left="9639" w:right="-31"/>
        <w:jc w:val="left"/>
        <w:rPr>
          <w:szCs w:val="28"/>
        </w:rPr>
      </w:pPr>
      <w:r w:rsidRPr="0046169D">
        <w:rPr>
          <w:szCs w:val="28"/>
        </w:rPr>
        <w:t>Окончен « _____ » ___________ 20</w:t>
      </w:r>
      <w:r w:rsidRPr="003C1264">
        <w:rPr>
          <w:szCs w:val="28"/>
          <w:u w:val="single"/>
        </w:rPr>
        <w:t xml:space="preserve">  </w:t>
      </w:r>
      <w:r w:rsidR="003C1264">
        <w:rPr>
          <w:szCs w:val="28"/>
          <w:u w:val="single"/>
        </w:rPr>
        <w:t xml:space="preserve"> </w:t>
      </w:r>
      <w:r w:rsidRPr="003C1264">
        <w:rPr>
          <w:szCs w:val="28"/>
          <w:u w:val="single"/>
        </w:rPr>
        <w:t xml:space="preserve">   </w:t>
      </w:r>
      <w:r w:rsidRPr="0046169D">
        <w:rPr>
          <w:szCs w:val="28"/>
        </w:rPr>
        <w:t>г.</w:t>
      </w:r>
    </w:p>
    <w:p w:rsidR="000E683B" w:rsidRDefault="000E683B" w:rsidP="00973E0D">
      <w:pPr>
        <w:pStyle w:val="a5"/>
        <w:tabs>
          <w:tab w:val="left" w:pos="9072"/>
        </w:tabs>
        <w:ind w:left="9072" w:right="-31"/>
        <w:jc w:val="left"/>
        <w:rPr>
          <w:sz w:val="32"/>
        </w:rPr>
      </w:pPr>
    </w:p>
    <w:p w:rsidR="00E04704" w:rsidRDefault="00E04704" w:rsidP="00973E0D">
      <w:pPr>
        <w:pStyle w:val="a5"/>
        <w:tabs>
          <w:tab w:val="left" w:pos="9072"/>
        </w:tabs>
        <w:ind w:left="9072" w:right="-31"/>
        <w:jc w:val="left"/>
        <w:rPr>
          <w:sz w:val="32"/>
        </w:rPr>
      </w:pPr>
    </w:p>
    <w:tbl>
      <w:tblPr>
        <w:tblW w:w="15655" w:type="dxa"/>
        <w:tblInd w:w="-4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1910"/>
        <w:gridCol w:w="454"/>
        <w:gridCol w:w="822"/>
        <w:gridCol w:w="752"/>
        <w:gridCol w:w="949"/>
        <w:gridCol w:w="1530"/>
        <w:gridCol w:w="894"/>
        <w:gridCol w:w="912"/>
        <w:gridCol w:w="572"/>
        <w:gridCol w:w="1053"/>
        <w:gridCol w:w="271"/>
        <w:gridCol w:w="1430"/>
        <w:gridCol w:w="273"/>
        <w:gridCol w:w="1340"/>
        <w:gridCol w:w="676"/>
        <w:gridCol w:w="1033"/>
      </w:tblGrid>
      <w:tr w:rsidR="003C1264" w:rsidRPr="00973E0D" w:rsidTr="003C1264">
        <w:trPr>
          <w:trHeight w:val="15"/>
        </w:trPr>
        <w:tc>
          <w:tcPr>
            <w:tcW w:w="2694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806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FFFFFF"/>
            <w:vAlign w:val="center"/>
            <w:hideMark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613" w:type="dxa"/>
            <w:gridSpan w:val="2"/>
            <w:shd w:val="clear" w:color="auto" w:fill="FFFFFF"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709" w:type="dxa"/>
            <w:gridSpan w:val="2"/>
            <w:shd w:val="clear" w:color="auto" w:fill="FFFFFF"/>
          </w:tcPr>
          <w:p w:rsidR="00973E0D" w:rsidRPr="00973E0D" w:rsidRDefault="00973E0D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3C12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</w:t>
            </w:r>
            <w:r w:rsid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амилия </w:t>
            </w: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И.О.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E04704">
            <w:pPr>
              <w:spacing w:after="0" w:line="240" w:lineRule="auto"/>
              <w:ind w:left="-79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E04704" w:rsidRPr="003C1264" w:rsidRDefault="00E04704" w:rsidP="00E04704">
            <w:pPr>
              <w:spacing w:after="0" w:line="240" w:lineRule="auto"/>
              <w:ind w:left="-79" w:right="-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sz w:val="24"/>
                <w:szCs w:val="24"/>
              </w:rPr>
              <w:t>осмотра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Артериальное</w:t>
            </w:r>
          </w:p>
          <w:p w:rsidR="00E04704" w:rsidRPr="003C1264" w:rsidRDefault="00E04704" w:rsidP="00E04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давление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E04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Температура тела</w:t>
            </w: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E04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Наличие признаков</w:t>
            </w:r>
            <w:r w:rsidRPr="003C1264">
              <w:rPr>
                <w:rFonts w:ascii="Times New Roman" w:hAnsi="Times New Roman" w:cs="Times New Roman"/>
                <w:bCs/>
                <w:strike/>
                <w:color w:val="000000"/>
                <w:sz w:val="24"/>
                <w:szCs w:val="24"/>
                <w:lang w:bidi="ru-RU"/>
              </w:rPr>
              <w:t xml:space="preserve"> </w:t>
            </w: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алкогольного опьянения</w:t>
            </w: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Жалобы</w:t>
            </w:r>
          </w:p>
          <w:p w:rsidR="00E04704" w:rsidRPr="003C1264" w:rsidRDefault="003C126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</w:t>
            </w:r>
            <w:r w:rsidR="00E04704"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 здоровье</w:t>
            </w:r>
            <w:r w:rsidR="00E04704" w:rsidRPr="003C1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Заключение</w:t>
            </w:r>
          </w:p>
          <w:p w:rsidR="00E04704" w:rsidRPr="003C1264" w:rsidRDefault="00E04704" w:rsidP="00E04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(</w:t>
            </w:r>
            <w:proofErr w:type="gramStart"/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пройден</w:t>
            </w:r>
            <w:proofErr w:type="gramEnd"/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/ </w:t>
            </w: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br/>
              <w:t>не пройден)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Подпись</w:t>
            </w:r>
          </w:p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работника,</w:t>
            </w:r>
          </w:p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проходящего</w:t>
            </w:r>
          </w:p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осмотр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E04704" w:rsidRPr="003C1264" w:rsidRDefault="00E04704" w:rsidP="00E047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C1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Подпись работника, ответственного за проведение осмотра</w:t>
            </w: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04704" w:rsidRPr="00973E0D" w:rsidRDefault="00E04704" w:rsidP="00D05D8E">
            <w:pPr>
              <w:spacing w:before="24" w:after="24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04704" w:rsidRPr="00973E0D" w:rsidRDefault="00E04704" w:rsidP="00D05D8E">
            <w:pPr>
              <w:spacing w:before="24" w:after="24"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04704" w:rsidRPr="00973E0D" w:rsidRDefault="00E04704" w:rsidP="00D05D8E">
            <w:pPr>
              <w:spacing w:before="24" w:after="24"/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04704" w:rsidRPr="00973E0D" w:rsidRDefault="00E04704" w:rsidP="00D05D8E">
            <w:pPr>
              <w:spacing w:before="24" w:after="24"/>
              <w:rPr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04704" w:rsidRPr="00973E0D" w:rsidRDefault="00E04704" w:rsidP="00D05D8E">
            <w:pPr>
              <w:spacing w:before="24" w:after="24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704" w:rsidRPr="00973E0D" w:rsidRDefault="00E04704" w:rsidP="00D05D8E">
            <w:pPr>
              <w:spacing w:before="24" w:after="24"/>
              <w:rPr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704" w:rsidRPr="00973E0D" w:rsidRDefault="00E04704" w:rsidP="00D05D8E">
            <w:pPr>
              <w:spacing w:before="24" w:after="24"/>
              <w:rPr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704" w:rsidRPr="00973E0D" w:rsidRDefault="00E04704" w:rsidP="00D05D8E">
            <w:pPr>
              <w:spacing w:before="24" w:after="24"/>
              <w:rPr>
                <w:sz w:val="24"/>
                <w:szCs w:val="24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E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C1264" w:rsidRPr="00973E0D" w:rsidTr="003C1264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4704" w:rsidRPr="00973E0D" w:rsidRDefault="00E04704" w:rsidP="00EA5C73">
            <w:pPr>
              <w:spacing w:before="24" w:after="0" w:line="3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04704" w:rsidRPr="00973E0D" w:rsidTr="003C1264">
        <w:trPr>
          <w:gridBefore w:val="1"/>
          <w:gridAfter w:val="1"/>
          <w:wBefore w:w="784" w:type="dxa"/>
          <w:wAfter w:w="1033" w:type="dxa"/>
          <w:trHeight w:val="15"/>
        </w:trPr>
        <w:tc>
          <w:tcPr>
            <w:tcW w:w="2364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574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3373" w:type="dxa"/>
            <w:gridSpan w:val="3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484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324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2016" w:type="dxa"/>
            <w:gridSpan w:val="2"/>
            <w:shd w:val="clear" w:color="auto" w:fill="FFFFFF"/>
            <w:vAlign w:val="center"/>
            <w:hideMark/>
          </w:tcPr>
          <w:p w:rsidR="00E04704" w:rsidRPr="00973E0D" w:rsidRDefault="00E04704" w:rsidP="00973E0D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</w:tr>
    </w:tbl>
    <w:p w:rsidR="00184521" w:rsidRDefault="00184521" w:rsidP="00184521"/>
    <w:p w:rsidR="007532BF" w:rsidRDefault="007532BF" w:rsidP="0001105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</w:p>
    <w:p w:rsidR="001C2B29" w:rsidRDefault="001C2B29" w:rsidP="0001105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</w:p>
    <w:p w:rsidR="00184521" w:rsidRPr="0001105C" w:rsidRDefault="00184521" w:rsidP="0001105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  <w:r w:rsidRPr="008630B5">
        <w:rPr>
          <w:rFonts w:eastAsia="Calibri"/>
          <w:sz w:val="24"/>
          <w:szCs w:val="24"/>
        </w:rPr>
        <w:t>Примечание:</w:t>
      </w:r>
    </w:p>
    <w:p w:rsidR="00184521" w:rsidRDefault="00184521" w:rsidP="007F61DE">
      <w:pPr>
        <w:pStyle w:val="a7"/>
        <w:numPr>
          <w:ilvl w:val="3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8630B5">
        <w:rPr>
          <w:rFonts w:eastAsia="Calibri"/>
          <w:sz w:val="24"/>
          <w:szCs w:val="24"/>
        </w:rPr>
        <w:t xml:space="preserve">В </w:t>
      </w:r>
      <w:r w:rsidR="00CF3BC0">
        <w:rPr>
          <w:rFonts w:eastAsia="Calibri"/>
          <w:sz w:val="24"/>
          <w:szCs w:val="24"/>
        </w:rPr>
        <w:t>Ж</w:t>
      </w:r>
      <w:r w:rsidRPr="008630B5">
        <w:rPr>
          <w:rFonts w:eastAsia="Calibri"/>
          <w:sz w:val="24"/>
          <w:szCs w:val="24"/>
        </w:rPr>
        <w:t>урнале</w:t>
      </w:r>
      <w:r w:rsidR="00B15CBC" w:rsidRPr="0001105C">
        <w:rPr>
          <w:rFonts w:eastAsia="Calibri"/>
          <w:sz w:val="24"/>
          <w:szCs w:val="24"/>
        </w:rPr>
        <w:t xml:space="preserve"> </w:t>
      </w:r>
      <w:r w:rsidR="003C1264" w:rsidRPr="003C1264">
        <w:rPr>
          <w:rFonts w:eastAsia="Calibri"/>
          <w:sz w:val="24"/>
          <w:szCs w:val="24"/>
        </w:rPr>
        <w:t xml:space="preserve">проведения </w:t>
      </w:r>
      <w:proofErr w:type="spellStart"/>
      <w:r w:rsidR="003C1264" w:rsidRPr="003C1264">
        <w:rPr>
          <w:rFonts w:eastAsia="Calibri"/>
          <w:sz w:val="24"/>
          <w:szCs w:val="24"/>
        </w:rPr>
        <w:t>предсменного</w:t>
      </w:r>
      <w:proofErr w:type="spellEnd"/>
      <w:r w:rsidR="003C1264" w:rsidRPr="003C1264">
        <w:rPr>
          <w:rFonts w:eastAsia="Calibri"/>
          <w:sz w:val="24"/>
          <w:szCs w:val="24"/>
        </w:rPr>
        <w:t xml:space="preserve"> осмотра и контроля состояния здоровья персонала </w:t>
      </w:r>
      <w:r w:rsidRPr="008630B5">
        <w:rPr>
          <w:rFonts w:eastAsia="Calibri"/>
          <w:sz w:val="24"/>
          <w:szCs w:val="24"/>
        </w:rPr>
        <w:t xml:space="preserve">заполняются все графы для каждого </w:t>
      </w:r>
      <w:r w:rsidR="00B15CBC">
        <w:rPr>
          <w:rFonts w:eastAsia="Calibri"/>
          <w:sz w:val="24"/>
          <w:szCs w:val="24"/>
        </w:rPr>
        <w:t>проверяемого</w:t>
      </w:r>
      <w:r w:rsidRPr="008630B5">
        <w:rPr>
          <w:rFonts w:eastAsia="Calibri"/>
          <w:sz w:val="24"/>
          <w:szCs w:val="24"/>
        </w:rPr>
        <w:t xml:space="preserve"> отдельно, исключив исправления</w:t>
      </w:r>
      <w:r w:rsidR="003C1264">
        <w:rPr>
          <w:rFonts w:eastAsia="Calibri"/>
          <w:sz w:val="24"/>
          <w:szCs w:val="24"/>
        </w:rPr>
        <w:t>.</w:t>
      </w:r>
      <w:r w:rsidRPr="008630B5">
        <w:rPr>
          <w:rFonts w:eastAsia="Calibri"/>
          <w:sz w:val="24"/>
          <w:szCs w:val="24"/>
        </w:rPr>
        <w:t xml:space="preserve"> </w:t>
      </w:r>
    </w:p>
    <w:p w:rsidR="003C1264" w:rsidRDefault="00060992" w:rsidP="007F61DE">
      <w:pPr>
        <w:pStyle w:val="a7"/>
        <w:numPr>
          <w:ilvl w:val="3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Предсменную</w:t>
      </w:r>
      <w:proofErr w:type="spellEnd"/>
      <w:r w:rsidRPr="00060992">
        <w:rPr>
          <w:rFonts w:eastAsia="Calibri"/>
          <w:sz w:val="24"/>
          <w:szCs w:val="24"/>
        </w:rPr>
        <w:t xml:space="preserve"> оценк</w:t>
      </w:r>
      <w:r>
        <w:rPr>
          <w:rFonts w:eastAsia="Calibri"/>
          <w:sz w:val="24"/>
          <w:szCs w:val="24"/>
        </w:rPr>
        <w:t>у</w:t>
      </w:r>
      <w:r w:rsidRPr="00060992">
        <w:rPr>
          <w:rFonts w:eastAsia="Calibri"/>
          <w:sz w:val="24"/>
          <w:szCs w:val="24"/>
        </w:rPr>
        <w:t xml:space="preserve"> состояния </w:t>
      </w:r>
      <w:r>
        <w:rPr>
          <w:rFonts w:eastAsia="Calibri"/>
          <w:sz w:val="24"/>
          <w:szCs w:val="24"/>
        </w:rPr>
        <w:t xml:space="preserve">здоровья производственного персонала </w:t>
      </w:r>
      <w:r w:rsidRPr="00060992">
        <w:rPr>
          <w:rFonts w:eastAsia="Calibri"/>
          <w:sz w:val="24"/>
          <w:szCs w:val="24"/>
        </w:rPr>
        <w:t>пров</w:t>
      </w:r>
      <w:r>
        <w:rPr>
          <w:rFonts w:eastAsia="Calibri"/>
          <w:sz w:val="24"/>
          <w:szCs w:val="24"/>
        </w:rPr>
        <w:t>о</w:t>
      </w:r>
      <w:r w:rsidRPr="00060992">
        <w:rPr>
          <w:rFonts w:eastAsia="Calibri"/>
          <w:sz w:val="24"/>
          <w:szCs w:val="24"/>
        </w:rPr>
        <w:t>д</w:t>
      </w:r>
      <w:r>
        <w:rPr>
          <w:rFonts w:eastAsia="Calibri"/>
          <w:sz w:val="24"/>
          <w:szCs w:val="24"/>
        </w:rPr>
        <w:t xml:space="preserve">ит </w:t>
      </w:r>
      <w:r w:rsidRPr="00060992">
        <w:rPr>
          <w:rFonts w:eastAsia="Calibri"/>
          <w:sz w:val="24"/>
          <w:szCs w:val="24"/>
        </w:rPr>
        <w:t>имеющи</w:t>
      </w:r>
      <w:r>
        <w:rPr>
          <w:rFonts w:eastAsia="Calibri"/>
          <w:sz w:val="24"/>
          <w:szCs w:val="24"/>
        </w:rPr>
        <w:t>й</w:t>
      </w:r>
      <w:r w:rsidRPr="00060992">
        <w:rPr>
          <w:rFonts w:eastAsia="Calibri"/>
          <w:sz w:val="24"/>
          <w:szCs w:val="24"/>
        </w:rPr>
        <w:t>ся в штате медицински</w:t>
      </w:r>
      <w:r>
        <w:rPr>
          <w:rFonts w:eastAsia="Calibri"/>
          <w:sz w:val="24"/>
          <w:szCs w:val="24"/>
        </w:rPr>
        <w:t>й</w:t>
      </w:r>
      <w:r w:rsidRPr="00060992">
        <w:rPr>
          <w:rFonts w:eastAsia="Calibri"/>
          <w:sz w:val="24"/>
          <w:szCs w:val="24"/>
        </w:rPr>
        <w:t xml:space="preserve"> работник, </w:t>
      </w:r>
      <w:r>
        <w:rPr>
          <w:rFonts w:eastAsia="Calibri"/>
          <w:sz w:val="24"/>
          <w:szCs w:val="24"/>
        </w:rPr>
        <w:t xml:space="preserve">или </w:t>
      </w:r>
      <w:r w:rsidRPr="00060992">
        <w:rPr>
          <w:rFonts w:eastAsia="Calibri"/>
          <w:sz w:val="24"/>
          <w:szCs w:val="24"/>
        </w:rPr>
        <w:t>специалист, проводящи</w:t>
      </w:r>
      <w:r>
        <w:rPr>
          <w:rFonts w:eastAsia="Calibri"/>
          <w:sz w:val="24"/>
          <w:szCs w:val="24"/>
        </w:rPr>
        <w:t xml:space="preserve">й </w:t>
      </w:r>
      <w:r w:rsidRPr="00060992">
        <w:rPr>
          <w:rFonts w:eastAsia="Calibri"/>
          <w:sz w:val="24"/>
          <w:szCs w:val="24"/>
        </w:rPr>
        <w:t xml:space="preserve">по договору </w:t>
      </w:r>
      <w:proofErr w:type="spellStart"/>
      <w:r w:rsidRPr="00060992">
        <w:rPr>
          <w:rFonts w:eastAsia="Calibri"/>
          <w:sz w:val="24"/>
          <w:szCs w:val="24"/>
        </w:rPr>
        <w:t>предрейсовые</w:t>
      </w:r>
      <w:proofErr w:type="spellEnd"/>
      <w:r w:rsidRPr="00060992">
        <w:rPr>
          <w:rFonts w:eastAsia="Calibri"/>
          <w:sz w:val="24"/>
          <w:szCs w:val="24"/>
        </w:rPr>
        <w:t xml:space="preserve"> осмотры, </w:t>
      </w:r>
      <w:r>
        <w:rPr>
          <w:rFonts w:eastAsia="Calibri"/>
          <w:sz w:val="24"/>
          <w:szCs w:val="24"/>
        </w:rPr>
        <w:t>или о</w:t>
      </w:r>
      <w:r w:rsidRPr="00060992">
        <w:rPr>
          <w:rFonts w:eastAsia="Calibri"/>
          <w:sz w:val="24"/>
          <w:szCs w:val="24"/>
        </w:rPr>
        <w:t>бучен</w:t>
      </w:r>
      <w:r>
        <w:rPr>
          <w:rFonts w:eastAsia="Calibri"/>
          <w:sz w:val="24"/>
          <w:szCs w:val="24"/>
        </w:rPr>
        <w:t>ны</w:t>
      </w:r>
      <w:r w:rsidR="00431DCD">
        <w:rPr>
          <w:rFonts w:eastAsia="Calibri"/>
          <w:sz w:val="24"/>
          <w:szCs w:val="24"/>
        </w:rPr>
        <w:t xml:space="preserve">й </w:t>
      </w:r>
      <w:r w:rsidR="00431DCD" w:rsidRPr="00431DCD">
        <w:rPr>
          <w:rFonts w:eastAsia="Calibri"/>
          <w:sz w:val="24"/>
          <w:szCs w:val="24"/>
        </w:rPr>
        <w:t xml:space="preserve">из числа специалистов или ИТР </w:t>
      </w:r>
      <w:r w:rsidR="00431DCD" w:rsidRPr="001C2B29">
        <w:rPr>
          <w:rFonts w:eastAsia="Calibri"/>
          <w:sz w:val="24"/>
          <w:szCs w:val="24"/>
        </w:rPr>
        <w:t xml:space="preserve">методике оценки состояния человека и пользованию приборами контроля (термометром, тонометром, </w:t>
      </w:r>
      <w:proofErr w:type="spellStart"/>
      <w:r w:rsidR="00431DCD" w:rsidRPr="001C2B29">
        <w:rPr>
          <w:rFonts w:eastAsia="Calibri"/>
          <w:sz w:val="24"/>
          <w:szCs w:val="24"/>
        </w:rPr>
        <w:t>алкотестером</w:t>
      </w:r>
      <w:proofErr w:type="spellEnd"/>
      <w:r w:rsidR="00431DCD" w:rsidRPr="001C2B29">
        <w:rPr>
          <w:rFonts w:eastAsia="Calibri"/>
          <w:sz w:val="24"/>
          <w:szCs w:val="24"/>
        </w:rPr>
        <w:t>)</w:t>
      </w:r>
      <w:r w:rsidR="001C2B29">
        <w:rPr>
          <w:rFonts w:eastAsia="Calibri"/>
          <w:sz w:val="24"/>
          <w:szCs w:val="24"/>
        </w:rPr>
        <w:t>.</w:t>
      </w:r>
    </w:p>
    <w:p w:rsidR="00CF3BC0" w:rsidRPr="001C2B29" w:rsidRDefault="00CF3BC0" w:rsidP="001C2B29">
      <w:pPr>
        <w:pStyle w:val="a7"/>
        <w:numPr>
          <w:ilvl w:val="3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1C2B29">
        <w:rPr>
          <w:rFonts w:eastAsia="Calibri"/>
          <w:sz w:val="24"/>
          <w:szCs w:val="24"/>
        </w:rPr>
        <w:t>В граф</w:t>
      </w:r>
      <w:r w:rsidR="001C2B29" w:rsidRPr="001C2B29">
        <w:rPr>
          <w:rFonts w:eastAsia="Calibri"/>
          <w:sz w:val="24"/>
          <w:szCs w:val="24"/>
        </w:rPr>
        <w:t>ах 3-6</w:t>
      </w:r>
      <w:r w:rsidRPr="001C2B29">
        <w:rPr>
          <w:rFonts w:eastAsia="Calibri"/>
          <w:sz w:val="24"/>
          <w:szCs w:val="24"/>
        </w:rPr>
        <w:t xml:space="preserve"> журнала </w:t>
      </w:r>
      <w:r w:rsidR="00940422" w:rsidRPr="001C2B29">
        <w:rPr>
          <w:rFonts w:eastAsia="Calibri"/>
          <w:sz w:val="24"/>
          <w:szCs w:val="24"/>
        </w:rPr>
        <w:t>отражается</w:t>
      </w:r>
      <w:r w:rsidRPr="001C2B29">
        <w:rPr>
          <w:rFonts w:eastAsia="Calibri"/>
          <w:sz w:val="24"/>
          <w:szCs w:val="24"/>
        </w:rPr>
        <w:t xml:space="preserve">: </w:t>
      </w:r>
      <w:r w:rsidR="001C2B29" w:rsidRPr="001C2B29">
        <w:rPr>
          <w:rFonts w:eastAsia="Calibri"/>
          <w:sz w:val="24"/>
          <w:szCs w:val="24"/>
        </w:rPr>
        <w:t>артериальное давление, температура тела, наличие признаков алкогольного, наркотического или иного опьянения, жалобы на здоровье</w:t>
      </w:r>
      <w:r w:rsidR="001C2B29">
        <w:rPr>
          <w:rFonts w:eastAsia="Calibri"/>
          <w:sz w:val="24"/>
          <w:szCs w:val="24"/>
        </w:rPr>
        <w:t>.</w:t>
      </w:r>
    </w:p>
    <w:p w:rsidR="003C1264" w:rsidRPr="003C1264" w:rsidRDefault="003C1264" w:rsidP="001C2B29">
      <w:pPr>
        <w:pStyle w:val="a7"/>
        <w:numPr>
          <w:ilvl w:val="3"/>
          <w:numId w:val="1"/>
        </w:numPr>
        <w:tabs>
          <w:tab w:val="left" w:pos="851"/>
        </w:tabs>
        <w:spacing w:after="120"/>
        <w:ind w:left="0" w:firstLine="426"/>
        <w:jc w:val="both"/>
        <w:rPr>
          <w:rFonts w:eastAsia="Calibri"/>
          <w:sz w:val="24"/>
          <w:szCs w:val="24"/>
        </w:rPr>
      </w:pPr>
      <w:r w:rsidRPr="003C1264">
        <w:rPr>
          <w:rFonts w:eastAsia="Calibri"/>
          <w:sz w:val="24"/>
          <w:szCs w:val="24"/>
        </w:rPr>
        <w:t>Согласно общепринятым нормам в медицине установлена следующая среднестатистическая градация артериального давления:</w:t>
      </w:r>
    </w:p>
    <w:tbl>
      <w:tblPr>
        <w:tblW w:w="0" w:type="auto"/>
        <w:tblInd w:w="8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780"/>
      </w:tblGrid>
      <w:tr w:rsidR="003C1264" w:rsidRPr="00772498" w:rsidTr="00E934D3">
        <w:trPr>
          <w:trHeight w:hRule="exact" w:val="346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Оценка состояния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Диапазон</w:t>
            </w:r>
          </w:p>
        </w:tc>
      </w:tr>
      <w:tr w:rsidR="003C1264" w:rsidRPr="00772498" w:rsidTr="00E934D3">
        <w:trPr>
          <w:trHeight w:hRule="exact" w:val="336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060992" w:rsidP="00E934D3">
            <w:pPr>
              <w:ind w:firstLine="132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Н</w:t>
            </w:r>
            <w:r w:rsidR="003C1264"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ормальное артериальное давление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ind w:firstLine="77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 xml:space="preserve">110/70 - 130/85 </w:t>
            </w:r>
            <w:proofErr w:type="spell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мм</w:t>
            </w:r>
            <w:proofErr w:type="gram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.р</w:t>
            </w:r>
            <w:proofErr w:type="gram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т.ст</w:t>
            </w:r>
            <w:proofErr w:type="spell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</w:t>
            </w:r>
          </w:p>
        </w:tc>
      </w:tr>
      <w:tr w:rsidR="003C1264" w:rsidRPr="00772498" w:rsidTr="00E934D3">
        <w:trPr>
          <w:trHeight w:hRule="exact" w:val="331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060992" w:rsidP="00E934D3">
            <w:pPr>
              <w:ind w:firstLine="132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П</w:t>
            </w:r>
            <w:r w:rsidR="003C1264"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ониженное нормальное давление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ind w:firstLine="77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 xml:space="preserve">90/60 - 110/70 </w:t>
            </w:r>
            <w:proofErr w:type="spell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мм</w:t>
            </w:r>
            <w:proofErr w:type="gram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.р</w:t>
            </w:r>
            <w:proofErr w:type="gram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т.ст</w:t>
            </w:r>
            <w:proofErr w:type="spell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</w:t>
            </w:r>
          </w:p>
        </w:tc>
      </w:tr>
      <w:tr w:rsidR="003C1264" w:rsidRPr="00772498" w:rsidTr="00E934D3">
        <w:trPr>
          <w:trHeight w:hRule="exact" w:val="331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060992" w:rsidP="00E934D3">
            <w:pPr>
              <w:ind w:firstLine="132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П</w:t>
            </w:r>
            <w:r w:rsidR="003C1264"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овышенное нормальное давление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ind w:firstLine="77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 xml:space="preserve">130/85- 140/90 </w:t>
            </w:r>
            <w:proofErr w:type="spell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мм</w:t>
            </w:r>
            <w:proofErr w:type="gram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.р</w:t>
            </w:r>
            <w:proofErr w:type="gram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т.ст</w:t>
            </w:r>
            <w:proofErr w:type="spell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</w:t>
            </w:r>
          </w:p>
        </w:tc>
      </w:tr>
      <w:tr w:rsidR="003C1264" w:rsidRPr="00772498" w:rsidTr="00E934D3">
        <w:trPr>
          <w:trHeight w:hRule="exact" w:val="331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060992" w:rsidP="00E934D3">
            <w:pPr>
              <w:ind w:firstLine="132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П</w:t>
            </w:r>
            <w:r w:rsidR="003C1264"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овышенное давление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ind w:firstLine="77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 xml:space="preserve">от 140/90 </w:t>
            </w:r>
            <w:proofErr w:type="spell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мм</w:t>
            </w:r>
            <w:proofErr w:type="gram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.р</w:t>
            </w:r>
            <w:proofErr w:type="gram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т.ст</w:t>
            </w:r>
            <w:proofErr w:type="spell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 и выше</w:t>
            </w:r>
          </w:p>
        </w:tc>
      </w:tr>
      <w:tr w:rsidR="003C1264" w:rsidRPr="00772498" w:rsidTr="00E934D3">
        <w:trPr>
          <w:trHeight w:hRule="exact" w:val="35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264" w:rsidRPr="00E934D3" w:rsidRDefault="00060992" w:rsidP="00E934D3">
            <w:pPr>
              <w:ind w:firstLine="132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П</w:t>
            </w:r>
            <w:r w:rsidR="003C1264"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ониженное давление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64" w:rsidRPr="00E934D3" w:rsidRDefault="003C1264" w:rsidP="00E934D3">
            <w:pPr>
              <w:ind w:firstLine="77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 xml:space="preserve">от 90/60 </w:t>
            </w:r>
            <w:proofErr w:type="spell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мм</w:t>
            </w:r>
            <w:proofErr w:type="gramStart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.р</w:t>
            </w:r>
            <w:proofErr w:type="gram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т.ст</w:t>
            </w:r>
            <w:proofErr w:type="spellEnd"/>
            <w:r w:rsidRPr="00E934D3">
              <w:rPr>
                <w:rFonts w:ascii="Times New Roman" w:hAnsi="Times New Roman" w:cs="Times New Roman"/>
                <w:sz w:val="20"/>
                <w:szCs w:val="20"/>
                <w:lang w:eastAsia="x-none" w:bidi="ru-RU"/>
              </w:rPr>
              <w:t>. и ниже</w:t>
            </w:r>
          </w:p>
        </w:tc>
      </w:tr>
    </w:tbl>
    <w:p w:rsidR="00184521" w:rsidRPr="00EF5EFD" w:rsidRDefault="00184521" w:rsidP="001C2B29">
      <w:pPr>
        <w:pStyle w:val="a7"/>
        <w:numPr>
          <w:ilvl w:val="3"/>
          <w:numId w:val="1"/>
        </w:numPr>
        <w:tabs>
          <w:tab w:val="left" w:pos="851"/>
        </w:tabs>
        <w:spacing w:before="120"/>
        <w:ind w:left="0" w:firstLine="426"/>
        <w:jc w:val="both"/>
        <w:rPr>
          <w:rFonts w:eastAsia="Calibri"/>
          <w:sz w:val="24"/>
          <w:szCs w:val="24"/>
        </w:rPr>
      </w:pPr>
      <w:r w:rsidRPr="00EF5EFD">
        <w:rPr>
          <w:rFonts w:eastAsia="Calibri"/>
          <w:sz w:val="24"/>
          <w:szCs w:val="24"/>
        </w:rPr>
        <w:t xml:space="preserve">Страницы журнала должны быть защищены от изъятия и вложений, журнал должен быть пронумерован, прошнурован и </w:t>
      </w:r>
      <w:r w:rsidR="00B15CBC" w:rsidRPr="00EF5EFD">
        <w:rPr>
          <w:rFonts w:eastAsia="Calibri"/>
          <w:sz w:val="24"/>
          <w:szCs w:val="24"/>
        </w:rPr>
        <w:t xml:space="preserve">скреплен </w:t>
      </w:r>
      <w:r w:rsidRPr="00EF5EFD">
        <w:rPr>
          <w:rFonts w:eastAsia="Calibri"/>
          <w:sz w:val="24"/>
          <w:szCs w:val="24"/>
        </w:rPr>
        <w:t>печатью</w:t>
      </w:r>
      <w:r w:rsidR="00B15CBC" w:rsidRPr="00EF5EFD">
        <w:rPr>
          <w:rFonts w:eastAsia="Calibri"/>
          <w:sz w:val="24"/>
          <w:szCs w:val="24"/>
        </w:rPr>
        <w:t xml:space="preserve"> организации</w:t>
      </w:r>
      <w:r w:rsidRPr="00EF5EFD">
        <w:rPr>
          <w:rFonts w:eastAsia="Calibri"/>
          <w:sz w:val="24"/>
          <w:szCs w:val="24"/>
        </w:rPr>
        <w:t>.</w:t>
      </w:r>
    </w:p>
    <w:p w:rsidR="00184521" w:rsidRPr="00EF5EFD" w:rsidRDefault="00184521" w:rsidP="001C2B29">
      <w:pPr>
        <w:pStyle w:val="a7"/>
        <w:numPr>
          <w:ilvl w:val="3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EF5EFD">
        <w:rPr>
          <w:rFonts w:eastAsia="Calibri"/>
          <w:sz w:val="24"/>
          <w:szCs w:val="24"/>
        </w:rPr>
        <w:t>Журнал</w:t>
      </w:r>
      <w:r w:rsidR="00B15CBC" w:rsidRPr="00EF5EFD">
        <w:rPr>
          <w:rFonts w:eastAsia="Calibri"/>
          <w:sz w:val="24"/>
          <w:szCs w:val="24"/>
        </w:rPr>
        <w:t xml:space="preserve"> </w:t>
      </w:r>
      <w:r w:rsidR="004837EA" w:rsidRPr="00EF5EFD">
        <w:rPr>
          <w:rFonts w:eastAsia="Calibri"/>
          <w:sz w:val="24"/>
          <w:szCs w:val="24"/>
        </w:rPr>
        <w:t xml:space="preserve">после его полного заполнения </w:t>
      </w:r>
      <w:r w:rsidRPr="00EF5EFD">
        <w:rPr>
          <w:rFonts w:eastAsia="Calibri"/>
          <w:sz w:val="24"/>
          <w:szCs w:val="24"/>
        </w:rPr>
        <w:t>хранятся</w:t>
      </w:r>
      <w:r w:rsidR="004837EA" w:rsidRPr="00EF5EFD">
        <w:rPr>
          <w:rFonts w:eastAsia="Calibri"/>
          <w:sz w:val="24"/>
          <w:szCs w:val="24"/>
        </w:rPr>
        <w:t xml:space="preserve"> 1 год </w:t>
      </w:r>
      <w:r w:rsidRPr="00EF5EFD">
        <w:rPr>
          <w:rFonts w:eastAsia="Calibri"/>
          <w:sz w:val="24"/>
          <w:szCs w:val="24"/>
        </w:rPr>
        <w:t xml:space="preserve">у лиц, ответственных за проведение </w:t>
      </w:r>
      <w:proofErr w:type="spellStart"/>
      <w:r w:rsidR="00B15CBC" w:rsidRPr="00EF5EFD">
        <w:rPr>
          <w:rFonts w:eastAsia="Calibri"/>
          <w:sz w:val="24"/>
          <w:szCs w:val="24"/>
        </w:rPr>
        <w:t>предсменн</w:t>
      </w:r>
      <w:r w:rsidR="003C1264">
        <w:rPr>
          <w:rFonts w:eastAsia="Calibri"/>
          <w:sz w:val="24"/>
          <w:szCs w:val="24"/>
        </w:rPr>
        <w:t>ого</w:t>
      </w:r>
      <w:proofErr w:type="spellEnd"/>
      <w:r w:rsidR="00B15CBC" w:rsidRPr="00EF5EFD">
        <w:rPr>
          <w:rFonts w:eastAsia="Calibri"/>
          <w:sz w:val="24"/>
          <w:szCs w:val="24"/>
        </w:rPr>
        <w:t xml:space="preserve"> осмотр</w:t>
      </w:r>
      <w:r w:rsidR="003C1264">
        <w:rPr>
          <w:rFonts w:eastAsia="Calibri"/>
          <w:sz w:val="24"/>
          <w:szCs w:val="24"/>
        </w:rPr>
        <w:t>а</w:t>
      </w:r>
      <w:r w:rsidR="004837EA" w:rsidRPr="00EF5EFD">
        <w:rPr>
          <w:rFonts w:eastAsia="Calibri"/>
          <w:sz w:val="24"/>
          <w:szCs w:val="24"/>
        </w:rPr>
        <w:t>.</w:t>
      </w:r>
    </w:p>
    <w:p w:rsidR="00B15CBC" w:rsidRPr="00B15CBC" w:rsidRDefault="00B15CBC" w:rsidP="00B15CBC">
      <w:pPr>
        <w:pStyle w:val="a7"/>
        <w:tabs>
          <w:tab w:val="left" w:pos="851"/>
        </w:tabs>
        <w:ind w:left="426"/>
        <w:jc w:val="both"/>
        <w:rPr>
          <w:rFonts w:eastAsia="Calibri"/>
          <w:sz w:val="24"/>
          <w:szCs w:val="24"/>
        </w:rPr>
      </w:pPr>
    </w:p>
    <w:p w:rsidR="00B15CBC" w:rsidRDefault="00B15CBC"/>
    <w:sectPr w:rsidR="00B15CBC" w:rsidSect="00C11C3D">
      <w:pgSz w:w="16838" w:h="11906" w:orient="landscape" w:code="9"/>
      <w:pgMar w:top="567" w:right="851" w:bottom="56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ADB"/>
    <w:multiLevelType w:val="hybridMultilevel"/>
    <w:tmpl w:val="A894C9F8"/>
    <w:lvl w:ilvl="0" w:tplc="9F980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3511C6"/>
    <w:multiLevelType w:val="multilevel"/>
    <w:tmpl w:val="F9A84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">
    <w:nsid w:val="23733BF2"/>
    <w:multiLevelType w:val="multilevel"/>
    <w:tmpl w:val="F90AAB4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9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38" w:hanging="7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67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3">
    <w:nsid w:val="514638FA"/>
    <w:multiLevelType w:val="hybridMultilevel"/>
    <w:tmpl w:val="EE247334"/>
    <w:lvl w:ilvl="0" w:tplc="C95A13B8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923C7"/>
    <w:multiLevelType w:val="hybridMultilevel"/>
    <w:tmpl w:val="68FCF12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900006F"/>
    <w:multiLevelType w:val="hybridMultilevel"/>
    <w:tmpl w:val="92D67F3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A0C0931"/>
    <w:multiLevelType w:val="hybridMultilevel"/>
    <w:tmpl w:val="D61CA1F0"/>
    <w:lvl w:ilvl="0" w:tplc="E8C6BC56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EE30DF6"/>
    <w:multiLevelType w:val="multilevel"/>
    <w:tmpl w:val="F90AAB4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9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38" w:hanging="7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67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21"/>
    <w:rsid w:val="0000127A"/>
    <w:rsid w:val="0001105C"/>
    <w:rsid w:val="00053761"/>
    <w:rsid w:val="00060992"/>
    <w:rsid w:val="00061F8B"/>
    <w:rsid w:val="00071DA8"/>
    <w:rsid w:val="000A38C1"/>
    <w:rsid w:val="000A3D08"/>
    <w:rsid w:val="000A5E97"/>
    <w:rsid w:val="000B6D39"/>
    <w:rsid w:val="000C7397"/>
    <w:rsid w:val="000D0ACD"/>
    <w:rsid w:val="000D3A74"/>
    <w:rsid w:val="000E683B"/>
    <w:rsid w:val="00100ED8"/>
    <w:rsid w:val="001264E8"/>
    <w:rsid w:val="001429EE"/>
    <w:rsid w:val="0014350A"/>
    <w:rsid w:val="00156DD3"/>
    <w:rsid w:val="00170967"/>
    <w:rsid w:val="00180664"/>
    <w:rsid w:val="00183163"/>
    <w:rsid w:val="00183E00"/>
    <w:rsid w:val="00184521"/>
    <w:rsid w:val="001B0C65"/>
    <w:rsid w:val="001C1F58"/>
    <w:rsid w:val="001C2B29"/>
    <w:rsid w:val="001D0BC7"/>
    <w:rsid w:val="001E6520"/>
    <w:rsid w:val="001F3724"/>
    <w:rsid w:val="00207695"/>
    <w:rsid w:val="00210FF5"/>
    <w:rsid w:val="00212998"/>
    <w:rsid w:val="002245CC"/>
    <w:rsid w:val="00225F3E"/>
    <w:rsid w:val="0025471A"/>
    <w:rsid w:val="00264DD1"/>
    <w:rsid w:val="00271571"/>
    <w:rsid w:val="00285521"/>
    <w:rsid w:val="00286F24"/>
    <w:rsid w:val="002A44A3"/>
    <w:rsid w:val="002A6F65"/>
    <w:rsid w:val="002A7B1C"/>
    <w:rsid w:val="002B286A"/>
    <w:rsid w:val="002C4ECA"/>
    <w:rsid w:val="002C73C5"/>
    <w:rsid w:val="002F4157"/>
    <w:rsid w:val="00303A41"/>
    <w:rsid w:val="0031488D"/>
    <w:rsid w:val="00323D65"/>
    <w:rsid w:val="0034500C"/>
    <w:rsid w:val="003562AE"/>
    <w:rsid w:val="00386A4E"/>
    <w:rsid w:val="003905FD"/>
    <w:rsid w:val="0039306D"/>
    <w:rsid w:val="00397A74"/>
    <w:rsid w:val="003A46BB"/>
    <w:rsid w:val="003B60D0"/>
    <w:rsid w:val="003C0B49"/>
    <w:rsid w:val="003C1264"/>
    <w:rsid w:val="003C76EE"/>
    <w:rsid w:val="003E7606"/>
    <w:rsid w:val="00406395"/>
    <w:rsid w:val="00423192"/>
    <w:rsid w:val="00426B5B"/>
    <w:rsid w:val="00431CC3"/>
    <w:rsid w:val="00431DCD"/>
    <w:rsid w:val="0044143D"/>
    <w:rsid w:val="0046169D"/>
    <w:rsid w:val="00461BBC"/>
    <w:rsid w:val="004632C7"/>
    <w:rsid w:val="0046544B"/>
    <w:rsid w:val="00477EF9"/>
    <w:rsid w:val="00482286"/>
    <w:rsid w:val="004837EA"/>
    <w:rsid w:val="004949CA"/>
    <w:rsid w:val="004972DC"/>
    <w:rsid w:val="004B3C63"/>
    <w:rsid w:val="004C17F8"/>
    <w:rsid w:val="004C3CC7"/>
    <w:rsid w:val="004C6C47"/>
    <w:rsid w:val="004D4EB5"/>
    <w:rsid w:val="004E457B"/>
    <w:rsid w:val="004F45A4"/>
    <w:rsid w:val="004F5DFD"/>
    <w:rsid w:val="005251F2"/>
    <w:rsid w:val="005366C3"/>
    <w:rsid w:val="00547051"/>
    <w:rsid w:val="0055381E"/>
    <w:rsid w:val="00560842"/>
    <w:rsid w:val="005716C4"/>
    <w:rsid w:val="00587975"/>
    <w:rsid w:val="005B0569"/>
    <w:rsid w:val="005B1FAF"/>
    <w:rsid w:val="005B3774"/>
    <w:rsid w:val="005B42C5"/>
    <w:rsid w:val="005B612C"/>
    <w:rsid w:val="005D2FCA"/>
    <w:rsid w:val="005E725E"/>
    <w:rsid w:val="005F206D"/>
    <w:rsid w:val="005F6731"/>
    <w:rsid w:val="00602110"/>
    <w:rsid w:val="0060791F"/>
    <w:rsid w:val="0062074D"/>
    <w:rsid w:val="00627FCB"/>
    <w:rsid w:val="00637E96"/>
    <w:rsid w:val="00651C3B"/>
    <w:rsid w:val="0065242D"/>
    <w:rsid w:val="00662EBF"/>
    <w:rsid w:val="00665C34"/>
    <w:rsid w:val="006779C4"/>
    <w:rsid w:val="006843B8"/>
    <w:rsid w:val="00686264"/>
    <w:rsid w:val="006A1308"/>
    <w:rsid w:val="006C1BBD"/>
    <w:rsid w:val="006C5FB0"/>
    <w:rsid w:val="006D2214"/>
    <w:rsid w:val="006E7790"/>
    <w:rsid w:val="006F69CF"/>
    <w:rsid w:val="007027B4"/>
    <w:rsid w:val="007033B3"/>
    <w:rsid w:val="0070549D"/>
    <w:rsid w:val="00723147"/>
    <w:rsid w:val="007532BF"/>
    <w:rsid w:val="00757141"/>
    <w:rsid w:val="007670B0"/>
    <w:rsid w:val="00772113"/>
    <w:rsid w:val="00793706"/>
    <w:rsid w:val="007978F2"/>
    <w:rsid w:val="007A1BA0"/>
    <w:rsid w:val="007A615E"/>
    <w:rsid w:val="007B1481"/>
    <w:rsid w:val="007B758B"/>
    <w:rsid w:val="007D4280"/>
    <w:rsid w:val="007E3B7B"/>
    <w:rsid w:val="007F61DE"/>
    <w:rsid w:val="00807A7A"/>
    <w:rsid w:val="00810106"/>
    <w:rsid w:val="00820B72"/>
    <w:rsid w:val="008334D0"/>
    <w:rsid w:val="00860AE1"/>
    <w:rsid w:val="008651F7"/>
    <w:rsid w:val="008819F5"/>
    <w:rsid w:val="00885C03"/>
    <w:rsid w:val="008909AA"/>
    <w:rsid w:val="008962DB"/>
    <w:rsid w:val="00896325"/>
    <w:rsid w:val="008C50E4"/>
    <w:rsid w:val="008C75A1"/>
    <w:rsid w:val="008D7B34"/>
    <w:rsid w:val="008F6469"/>
    <w:rsid w:val="00901AEA"/>
    <w:rsid w:val="009129F3"/>
    <w:rsid w:val="00934DE0"/>
    <w:rsid w:val="00940422"/>
    <w:rsid w:val="00947669"/>
    <w:rsid w:val="00967B0D"/>
    <w:rsid w:val="00973E0D"/>
    <w:rsid w:val="0097664B"/>
    <w:rsid w:val="0098300F"/>
    <w:rsid w:val="009B1D80"/>
    <w:rsid w:val="009C2B86"/>
    <w:rsid w:val="009C2CC1"/>
    <w:rsid w:val="009D294C"/>
    <w:rsid w:val="009D792F"/>
    <w:rsid w:val="009F6928"/>
    <w:rsid w:val="00A113BC"/>
    <w:rsid w:val="00A30773"/>
    <w:rsid w:val="00A3360E"/>
    <w:rsid w:val="00A426D7"/>
    <w:rsid w:val="00A50D3D"/>
    <w:rsid w:val="00A56073"/>
    <w:rsid w:val="00A601D6"/>
    <w:rsid w:val="00A76E5B"/>
    <w:rsid w:val="00A777A6"/>
    <w:rsid w:val="00AA31BE"/>
    <w:rsid w:val="00AA38F1"/>
    <w:rsid w:val="00AA6991"/>
    <w:rsid w:val="00AB32BE"/>
    <w:rsid w:val="00AB3FF5"/>
    <w:rsid w:val="00AD4D51"/>
    <w:rsid w:val="00AE02DD"/>
    <w:rsid w:val="00AE3020"/>
    <w:rsid w:val="00AE3466"/>
    <w:rsid w:val="00AE3D62"/>
    <w:rsid w:val="00AF4BE4"/>
    <w:rsid w:val="00AF7474"/>
    <w:rsid w:val="00B15CBC"/>
    <w:rsid w:val="00B173D4"/>
    <w:rsid w:val="00B42A8A"/>
    <w:rsid w:val="00B50FCE"/>
    <w:rsid w:val="00B6768C"/>
    <w:rsid w:val="00B805FC"/>
    <w:rsid w:val="00BA02FB"/>
    <w:rsid w:val="00BA5382"/>
    <w:rsid w:val="00BA660C"/>
    <w:rsid w:val="00C021CE"/>
    <w:rsid w:val="00C11C3D"/>
    <w:rsid w:val="00C12DA7"/>
    <w:rsid w:val="00C15D44"/>
    <w:rsid w:val="00C4532D"/>
    <w:rsid w:val="00C56A2B"/>
    <w:rsid w:val="00C872F5"/>
    <w:rsid w:val="00CA62EC"/>
    <w:rsid w:val="00CB30CB"/>
    <w:rsid w:val="00CE6AE9"/>
    <w:rsid w:val="00CF2B48"/>
    <w:rsid w:val="00CF3BC0"/>
    <w:rsid w:val="00CF5177"/>
    <w:rsid w:val="00CF525D"/>
    <w:rsid w:val="00D035D1"/>
    <w:rsid w:val="00D06F4C"/>
    <w:rsid w:val="00D17ABA"/>
    <w:rsid w:val="00D21FF2"/>
    <w:rsid w:val="00D233F4"/>
    <w:rsid w:val="00D354BC"/>
    <w:rsid w:val="00D41A84"/>
    <w:rsid w:val="00D4722B"/>
    <w:rsid w:val="00D6318E"/>
    <w:rsid w:val="00D677D9"/>
    <w:rsid w:val="00D7798D"/>
    <w:rsid w:val="00D861A0"/>
    <w:rsid w:val="00D93797"/>
    <w:rsid w:val="00D955ED"/>
    <w:rsid w:val="00DA775A"/>
    <w:rsid w:val="00DB74E1"/>
    <w:rsid w:val="00DC7E67"/>
    <w:rsid w:val="00DD5724"/>
    <w:rsid w:val="00DD721A"/>
    <w:rsid w:val="00DD79ED"/>
    <w:rsid w:val="00DE0B1E"/>
    <w:rsid w:val="00DE3650"/>
    <w:rsid w:val="00DE604B"/>
    <w:rsid w:val="00E02C0B"/>
    <w:rsid w:val="00E04704"/>
    <w:rsid w:val="00E04D86"/>
    <w:rsid w:val="00E056F1"/>
    <w:rsid w:val="00E06F38"/>
    <w:rsid w:val="00E239ED"/>
    <w:rsid w:val="00E23D74"/>
    <w:rsid w:val="00E507E4"/>
    <w:rsid w:val="00E5488C"/>
    <w:rsid w:val="00E837A2"/>
    <w:rsid w:val="00E8397D"/>
    <w:rsid w:val="00E9197B"/>
    <w:rsid w:val="00E934D3"/>
    <w:rsid w:val="00EA5C73"/>
    <w:rsid w:val="00EC6EB3"/>
    <w:rsid w:val="00ED06BF"/>
    <w:rsid w:val="00EF0A20"/>
    <w:rsid w:val="00EF5EFD"/>
    <w:rsid w:val="00F00A5B"/>
    <w:rsid w:val="00F032D9"/>
    <w:rsid w:val="00F20018"/>
    <w:rsid w:val="00F21CF9"/>
    <w:rsid w:val="00F47BB1"/>
    <w:rsid w:val="00F606DC"/>
    <w:rsid w:val="00F6095F"/>
    <w:rsid w:val="00F66935"/>
    <w:rsid w:val="00F76857"/>
    <w:rsid w:val="00F80D42"/>
    <w:rsid w:val="00F821D0"/>
    <w:rsid w:val="00F94CFC"/>
    <w:rsid w:val="00FA7953"/>
    <w:rsid w:val="00FC0239"/>
    <w:rsid w:val="00FC23AE"/>
    <w:rsid w:val="00FD0F79"/>
    <w:rsid w:val="00FE3719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470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521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184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1845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845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84521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0">
    <w:name w:val="format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973E0D"/>
  </w:style>
  <w:style w:type="character" w:customStyle="1" w:styleId="apple-converted-space">
    <w:name w:val="apple-converted-space"/>
    <w:basedOn w:val="a0"/>
    <w:rsid w:val="00973E0D"/>
  </w:style>
  <w:style w:type="paragraph" w:customStyle="1" w:styleId="headertext">
    <w:name w:val="header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0470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470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521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184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1845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845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84521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0">
    <w:name w:val="format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973E0D"/>
  </w:style>
  <w:style w:type="character" w:customStyle="1" w:styleId="apple-converted-space">
    <w:name w:val="apple-converted-space"/>
    <w:basedOn w:val="a0"/>
    <w:rsid w:val="00973E0D"/>
  </w:style>
  <w:style w:type="paragraph" w:customStyle="1" w:styleId="headertext">
    <w:name w:val="headertext"/>
    <w:basedOn w:val="a"/>
    <w:rsid w:val="009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0470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Шарин Андрей Владимирович</dc:creator>
  <cp:lastModifiedBy>Шарин Андрей Владимирович</cp:lastModifiedBy>
  <cp:revision>2</cp:revision>
  <cp:lastPrinted>2017-07-05T14:10:00Z</cp:lastPrinted>
  <dcterms:created xsi:type="dcterms:W3CDTF">2019-11-20T08:03:00Z</dcterms:created>
  <dcterms:modified xsi:type="dcterms:W3CDTF">2019-11-20T08:03:00Z</dcterms:modified>
</cp:coreProperties>
</file>