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054E37">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1A3367">
        <w:t xml:space="preserve">на </w:t>
      </w:r>
      <w:r w:rsidR="00054E37">
        <w:t>в</w:t>
      </w:r>
      <w:r w:rsidR="00054E37" w:rsidRPr="00054E37">
        <w:t xml:space="preserve">одоотведение воды </w:t>
      </w:r>
      <w:r w:rsidR="007140D8">
        <w:t>хоз</w:t>
      </w:r>
      <w:r w:rsidR="008B5E2A">
        <w:t>яйственных</w:t>
      </w:r>
      <w:r w:rsidR="007140D8">
        <w:t xml:space="preserve"> нужд </w:t>
      </w:r>
      <w:r w:rsidR="00054E37" w:rsidRPr="00054E37">
        <w:t>производственной базы Семилукского РЭС</w:t>
      </w:r>
      <w:r w:rsidR="00054E37">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1"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2" w:history="1">
        <w:r w:rsidR="00EE295E" w:rsidRPr="001A3367">
          <w:rPr>
            <w:rStyle w:val="a6"/>
          </w:rPr>
          <w:t>www.b2b-mrsk.ru</w:t>
        </w:r>
      </w:hyperlink>
      <w:r w:rsidRPr="001A3367">
        <w:t>.</w:t>
      </w:r>
    </w:p>
    <w:p w:rsidR="003B38DC" w:rsidRPr="001A3367" w:rsidRDefault="003B38DC" w:rsidP="008610CB">
      <w:pPr>
        <w:numPr>
          <w:ilvl w:val="0"/>
          <w:numId w:val="1"/>
        </w:numPr>
        <w:autoSpaceDE w:val="0"/>
        <w:autoSpaceDN w:val="0"/>
        <w:spacing w:before="40"/>
        <w:jc w:val="both"/>
      </w:pPr>
      <w:r w:rsidRPr="001A3367">
        <w:t xml:space="preserve">Исполнителем по заключаемому Договору является </w:t>
      </w:r>
      <w:r w:rsidR="008610CB" w:rsidRPr="008610CB">
        <w:t>ПРОИЗВОДСТВЕННО-ТЕХНИЧЕСКИЙ ЦЕНТР (ООО)</w:t>
      </w:r>
      <w:r w:rsidR="006A311F" w:rsidRPr="001A3367">
        <w:t>.</w:t>
      </w:r>
    </w:p>
    <w:p w:rsidR="00014D28" w:rsidRPr="001A3367" w:rsidRDefault="00014D28" w:rsidP="00054E37">
      <w:pPr>
        <w:numPr>
          <w:ilvl w:val="0"/>
          <w:numId w:val="1"/>
        </w:numPr>
        <w:autoSpaceDE w:val="0"/>
        <w:autoSpaceDN w:val="0"/>
        <w:spacing w:before="40"/>
        <w:jc w:val="both"/>
      </w:pPr>
      <w:r w:rsidRPr="001A3367">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1A3367">
        <w:t>8</w:t>
      </w:r>
      <w:r w:rsidRPr="001A3367">
        <w:t xml:space="preserve"> год (закупка № </w:t>
      </w:r>
      <w:r w:rsidR="00054E37" w:rsidRPr="00054E37">
        <w:t>30000846</w:t>
      </w:r>
      <w:r w:rsidRPr="001A3367">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1A3367">
        <w:t>1</w:t>
      </w:r>
      <w:r w:rsidRPr="001A3367">
        <w:t>/1</w:t>
      </w:r>
      <w:r w:rsidR="001A3367" w:rsidRPr="001A3367">
        <w:t>7</w:t>
      </w:r>
      <w:r w:rsidRPr="001A3367">
        <w:t xml:space="preserve"> от </w:t>
      </w:r>
      <w:r w:rsidR="001A3367" w:rsidRPr="001A3367">
        <w:t>29</w:t>
      </w:r>
      <w:r w:rsidRPr="001A3367">
        <w:t>.12.201</w:t>
      </w:r>
      <w:r w:rsidR="001A3367" w:rsidRPr="001A3367">
        <w:t>7</w:t>
      </w:r>
      <w:r w:rsidRPr="001A3367">
        <w:t xml:space="preserve"> г.</w:t>
      </w:r>
    </w:p>
    <w:p w:rsidR="003B38DC" w:rsidRPr="00024828" w:rsidRDefault="003B38DC" w:rsidP="003B38DC">
      <w:pPr>
        <w:numPr>
          <w:ilvl w:val="0"/>
          <w:numId w:val="1"/>
        </w:numPr>
        <w:autoSpaceDE w:val="0"/>
        <w:autoSpaceDN w:val="0"/>
        <w:spacing w:before="40"/>
        <w:jc w:val="both"/>
        <w:rPr>
          <w:b/>
        </w:rPr>
      </w:pPr>
      <w:r w:rsidRPr="00024828">
        <w:t>Основные условия заключаемого Договора состоят в следующем:</w:t>
      </w:r>
    </w:p>
    <w:p w:rsidR="003B38DC" w:rsidRPr="00C87752" w:rsidRDefault="003B38DC" w:rsidP="009F266D">
      <w:pPr>
        <w:numPr>
          <w:ilvl w:val="0"/>
          <w:numId w:val="2"/>
        </w:numPr>
        <w:autoSpaceDE w:val="0"/>
        <w:autoSpaceDN w:val="0"/>
        <w:spacing w:before="40"/>
      </w:pPr>
      <w:r w:rsidRPr="00024828">
        <w:t xml:space="preserve">Стоимость услуг: </w:t>
      </w:r>
      <w:r w:rsidR="0074620C">
        <w:rPr>
          <w:b/>
        </w:rPr>
        <w:t>18 000</w:t>
      </w:r>
      <w:r w:rsidR="00352C64" w:rsidRPr="00024828">
        <w:rPr>
          <w:b/>
        </w:rPr>
        <w:t xml:space="preserve">,00 </w:t>
      </w:r>
      <w:r w:rsidR="00352C64" w:rsidRPr="00024828">
        <w:t>(</w:t>
      </w:r>
      <w:r w:rsidR="0074620C">
        <w:t>восемнадцать тысяч</w:t>
      </w:r>
      <w:r w:rsidR="00352C64" w:rsidRPr="00024828">
        <w:t>) рублей 00 копеек РФ</w:t>
      </w:r>
      <w:r w:rsidR="005D6971" w:rsidRPr="00024828">
        <w:t xml:space="preserve">, без учета </w:t>
      </w:r>
      <w:r w:rsidR="005D6971" w:rsidRPr="00C87752">
        <w:t xml:space="preserve">НДС; НДС составляет </w:t>
      </w:r>
      <w:r w:rsidR="00D870F4" w:rsidRPr="00C87752">
        <w:t xml:space="preserve"> </w:t>
      </w:r>
      <w:r w:rsidR="00B965F7" w:rsidRPr="00C87752">
        <w:rPr>
          <w:b/>
        </w:rPr>
        <w:t>3 240</w:t>
      </w:r>
      <w:r w:rsidR="00062854" w:rsidRPr="00C87752">
        <w:rPr>
          <w:b/>
        </w:rPr>
        <w:t>,</w:t>
      </w:r>
      <w:r w:rsidR="00B965F7" w:rsidRPr="00C87752">
        <w:rPr>
          <w:b/>
        </w:rPr>
        <w:t>00</w:t>
      </w:r>
      <w:r w:rsidR="005D6971" w:rsidRPr="00C87752">
        <w:rPr>
          <w:b/>
        </w:rPr>
        <w:t xml:space="preserve"> </w:t>
      </w:r>
      <w:r w:rsidR="005D6971" w:rsidRPr="00C87752">
        <w:t>(</w:t>
      </w:r>
      <w:r w:rsidR="00B965F7" w:rsidRPr="00C87752">
        <w:t>три тысячи двести сорок</w:t>
      </w:r>
      <w:r w:rsidR="005D6971" w:rsidRPr="00C87752">
        <w:t>) рубл</w:t>
      </w:r>
      <w:r w:rsidR="009070D7" w:rsidRPr="00C87752">
        <w:t>ей</w:t>
      </w:r>
      <w:r w:rsidR="005D6971" w:rsidRPr="00C87752">
        <w:t xml:space="preserve"> </w:t>
      </w:r>
      <w:r w:rsidR="00B965F7" w:rsidRPr="00C87752">
        <w:t>00</w:t>
      </w:r>
      <w:r w:rsidR="005D6971" w:rsidRPr="00C87752">
        <w:t xml:space="preserve"> копе</w:t>
      </w:r>
      <w:r w:rsidR="00D870F4" w:rsidRPr="00C87752">
        <w:t>й</w:t>
      </w:r>
      <w:r w:rsidR="00FE65A1" w:rsidRPr="00C87752">
        <w:t>к</w:t>
      </w:r>
      <w:r w:rsidR="00D870F4" w:rsidRPr="00C87752">
        <w:t>и</w:t>
      </w:r>
      <w:r w:rsidR="005D6971" w:rsidRPr="00C87752">
        <w:t xml:space="preserve"> РФ; </w:t>
      </w:r>
      <w:r w:rsidR="0074620C" w:rsidRPr="00C87752">
        <w:rPr>
          <w:b/>
        </w:rPr>
        <w:t>21 240</w:t>
      </w:r>
      <w:r w:rsidR="00352C64" w:rsidRPr="00C87752">
        <w:rPr>
          <w:b/>
        </w:rPr>
        <w:t>,</w:t>
      </w:r>
      <w:r w:rsidR="0074620C" w:rsidRPr="00C87752">
        <w:rPr>
          <w:b/>
        </w:rPr>
        <w:t>00</w:t>
      </w:r>
      <w:r w:rsidR="00352C64" w:rsidRPr="00C87752">
        <w:rPr>
          <w:b/>
        </w:rPr>
        <w:t xml:space="preserve"> </w:t>
      </w:r>
      <w:r w:rsidR="00352C64" w:rsidRPr="00C87752">
        <w:t>(</w:t>
      </w:r>
      <w:r w:rsidR="0074620C" w:rsidRPr="00C87752">
        <w:t>двадцать одна тысяча двести сорок</w:t>
      </w:r>
      <w:r w:rsidR="00352C64" w:rsidRPr="00C87752">
        <w:t xml:space="preserve">) рублей </w:t>
      </w:r>
      <w:r w:rsidR="0074620C" w:rsidRPr="00C87752">
        <w:t xml:space="preserve">00 </w:t>
      </w:r>
      <w:r w:rsidR="00352C64" w:rsidRPr="00C87752">
        <w:t>копе</w:t>
      </w:r>
      <w:r w:rsidR="0074620C" w:rsidRPr="00C87752">
        <w:t>ек</w:t>
      </w:r>
      <w:r w:rsidR="00352C64" w:rsidRPr="00C87752">
        <w:t xml:space="preserve"> РФ</w:t>
      </w:r>
      <w:r w:rsidRPr="00C87752">
        <w:t>, с учетом НДС;</w:t>
      </w:r>
    </w:p>
    <w:p w:rsidR="00014D28" w:rsidRPr="00C87752" w:rsidRDefault="00014D28" w:rsidP="00D6304F">
      <w:pPr>
        <w:numPr>
          <w:ilvl w:val="0"/>
          <w:numId w:val="2"/>
        </w:numPr>
        <w:autoSpaceDE w:val="0"/>
        <w:autoSpaceDN w:val="0"/>
        <w:spacing w:before="40"/>
        <w:jc w:val="both"/>
      </w:pPr>
      <w:r w:rsidRPr="00C87752">
        <w:t>С</w:t>
      </w:r>
      <w:r w:rsidR="003B38DC" w:rsidRPr="00C87752">
        <w:t xml:space="preserve">рок оказания услуг: </w:t>
      </w:r>
      <w:r w:rsidR="00B965F7" w:rsidRPr="00C87752">
        <w:t>2</w:t>
      </w:r>
      <w:r w:rsidR="00D6304F" w:rsidRPr="00C87752">
        <w:t>0.01.2018г.</w:t>
      </w:r>
      <w:r w:rsidR="00FE65A1" w:rsidRPr="00C87752">
        <w:t xml:space="preserve"> </w:t>
      </w:r>
      <w:r w:rsidRPr="00C87752">
        <w:t>-</w:t>
      </w:r>
      <w:r w:rsidR="00FE65A1" w:rsidRPr="00C87752">
        <w:t xml:space="preserve"> 31.12.2018г.</w:t>
      </w:r>
      <w:r w:rsidRPr="00C87752">
        <w:t>;</w:t>
      </w:r>
    </w:p>
    <w:p w:rsidR="00F53ABA" w:rsidRPr="00C87752" w:rsidRDefault="009222FC" w:rsidP="00F53ABA">
      <w:pPr>
        <w:numPr>
          <w:ilvl w:val="0"/>
          <w:numId w:val="2"/>
        </w:numPr>
        <w:autoSpaceDE w:val="0"/>
        <w:autoSpaceDN w:val="0"/>
        <w:spacing w:before="40"/>
        <w:ind w:left="993" w:hanging="66"/>
        <w:jc w:val="both"/>
      </w:pPr>
      <w:r w:rsidRPr="00C87752">
        <w:t>Порядок о</w:t>
      </w:r>
      <w:r w:rsidR="00062854" w:rsidRPr="00C87752">
        <w:t>плат</w:t>
      </w:r>
      <w:r w:rsidRPr="00C87752">
        <w:t>ы</w:t>
      </w:r>
      <w:r w:rsidR="00226DAE" w:rsidRPr="00C87752">
        <w:t>:</w:t>
      </w:r>
      <w:r w:rsidR="004115A1" w:rsidRPr="00C87752">
        <w:t xml:space="preserve"> </w:t>
      </w:r>
      <w:r w:rsidR="008921CF" w:rsidRPr="00C87752">
        <w:t>расчёт за оказан</w:t>
      </w:r>
      <w:bookmarkStart w:id="3" w:name="_GoBack"/>
      <w:bookmarkEnd w:id="3"/>
      <w:r w:rsidR="008921CF" w:rsidRPr="00C87752">
        <w:t xml:space="preserve">ные услуги производится Заказчиком на основании  платёжных документов  Исполнителя, не позднее 10-го  числа месяца, следующего </w:t>
      </w:r>
      <w:proofErr w:type="gramStart"/>
      <w:r w:rsidR="008921CF" w:rsidRPr="00C87752">
        <w:t>за</w:t>
      </w:r>
      <w:proofErr w:type="gramEnd"/>
      <w:r w:rsidR="008921CF" w:rsidRPr="00C87752">
        <w:t xml:space="preserve">  расчетным</w:t>
      </w:r>
      <w:r w:rsidR="00226DAE" w:rsidRPr="00C87752">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8610CB">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w:t>
      </w:r>
      <w:proofErr w:type="gramStart"/>
      <w:r w:rsidRPr="001A3367">
        <w:t>от</w:t>
      </w:r>
      <w:proofErr w:type="gramEnd"/>
      <w:r w:rsidRPr="001A3367">
        <w:t xml:space="preserve"> </w:t>
      </w:r>
      <w:proofErr w:type="gramStart"/>
      <w:r w:rsidR="008610CB" w:rsidRPr="008610CB">
        <w:t>ПРОИЗВОДСТВЕННО-ТЕХНИЧЕСКИЙ</w:t>
      </w:r>
      <w:proofErr w:type="gramEnd"/>
      <w:r w:rsidR="008610CB" w:rsidRPr="008610CB">
        <w:t xml:space="preserve"> ЦЕНТР (ООО)</w:t>
      </w:r>
      <w:r w:rsidR="001F1FFB" w:rsidRPr="001A3367">
        <w:t xml:space="preserve"> </w:t>
      </w:r>
      <w:r w:rsidRPr="001A3367">
        <w:t xml:space="preserve"> в срок до: </w:t>
      </w:r>
      <w:r w:rsidR="00EE7E7E" w:rsidRPr="001A3367">
        <w:t>1</w:t>
      </w:r>
      <w:r w:rsidR="00EA3AF2">
        <w:t>2</w:t>
      </w:r>
      <w:r w:rsidRPr="001A3367">
        <w:t xml:space="preserve"> часов 00 минут московского времени «</w:t>
      </w:r>
      <w:r w:rsidR="00221AAF" w:rsidRPr="00221AAF">
        <w:t>29</w:t>
      </w:r>
      <w:r w:rsidRPr="001A3367">
        <w:t xml:space="preserve">» </w:t>
      </w:r>
      <w:r w:rsidR="001E5BE7" w:rsidRPr="001A3367">
        <w:t xml:space="preserve"> </w:t>
      </w:r>
      <w:r w:rsidR="00EA3AF2">
        <w:t>января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rsidRPr="001A3367">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7420"/>
    <w:rsid w:val="000D0673"/>
    <w:rsid w:val="000D1CB7"/>
    <w:rsid w:val="000F3D58"/>
    <w:rsid w:val="00131580"/>
    <w:rsid w:val="0015262C"/>
    <w:rsid w:val="001A3367"/>
    <w:rsid w:val="001D70A6"/>
    <w:rsid w:val="001E5BE7"/>
    <w:rsid w:val="001F1FFB"/>
    <w:rsid w:val="00221AAF"/>
    <w:rsid w:val="00226DAE"/>
    <w:rsid w:val="0023613A"/>
    <w:rsid w:val="00277110"/>
    <w:rsid w:val="002F7BD9"/>
    <w:rsid w:val="00352C64"/>
    <w:rsid w:val="003A7B67"/>
    <w:rsid w:val="003B273F"/>
    <w:rsid w:val="003B38DC"/>
    <w:rsid w:val="004115A1"/>
    <w:rsid w:val="004544DC"/>
    <w:rsid w:val="004B7C79"/>
    <w:rsid w:val="004D08E5"/>
    <w:rsid w:val="00505560"/>
    <w:rsid w:val="00512EC9"/>
    <w:rsid w:val="0053485B"/>
    <w:rsid w:val="005410B0"/>
    <w:rsid w:val="00563A02"/>
    <w:rsid w:val="0057636B"/>
    <w:rsid w:val="0058226D"/>
    <w:rsid w:val="005D6971"/>
    <w:rsid w:val="0060423D"/>
    <w:rsid w:val="00611414"/>
    <w:rsid w:val="00661747"/>
    <w:rsid w:val="006633C0"/>
    <w:rsid w:val="00690085"/>
    <w:rsid w:val="006A311F"/>
    <w:rsid w:val="006B2386"/>
    <w:rsid w:val="006B50AC"/>
    <w:rsid w:val="006D2BAB"/>
    <w:rsid w:val="006F0427"/>
    <w:rsid w:val="00700203"/>
    <w:rsid w:val="007140D8"/>
    <w:rsid w:val="0074620C"/>
    <w:rsid w:val="00790592"/>
    <w:rsid w:val="007A4DFF"/>
    <w:rsid w:val="007C1F89"/>
    <w:rsid w:val="007D55E8"/>
    <w:rsid w:val="00830E3E"/>
    <w:rsid w:val="00834422"/>
    <w:rsid w:val="00856D71"/>
    <w:rsid w:val="008610CB"/>
    <w:rsid w:val="008762B3"/>
    <w:rsid w:val="0088628C"/>
    <w:rsid w:val="008921CF"/>
    <w:rsid w:val="008A587F"/>
    <w:rsid w:val="008B5E2A"/>
    <w:rsid w:val="008F5A72"/>
    <w:rsid w:val="009070D7"/>
    <w:rsid w:val="009222FC"/>
    <w:rsid w:val="009319D7"/>
    <w:rsid w:val="009374BD"/>
    <w:rsid w:val="00951729"/>
    <w:rsid w:val="00982EB2"/>
    <w:rsid w:val="00996320"/>
    <w:rsid w:val="009C70AD"/>
    <w:rsid w:val="009F266D"/>
    <w:rsid w:val="00A33185"/>
    <w:rsid w:val="00A44A38"/>
    <w:rsid w:val="00A75FB6"/>
    <w:rsid w:val="00A867C5"/>
    <w:rsid w:val="00A976D3"/>
    <w:rsid w:val="00AE5594"/>
    <w:rsid w:val="00B167DE"/>
    <w:rsid w:val="00B45A64"/>
    <w:rsid w:val="00B666F4"/>
    <w:rsid w:val="00B87F4E"/>
    <w:rsid w:val="00B965F7"/>
    <w:rsid w:val="00BF77AB"/>
    <w:rsid w:val="00C2394C"/>
    <w:rsid w:val="00C75457"/>
    <w:rsid w:val="00C87752"/>
    <w:rsid w:val="00D30BEC"/>
    <w:rsid w:val="00D33037"/>
    <w:rsid w:val="00D4325C"/>
    <w:rsid w:val="00D6304F"/>
    <w:rsid w:val="00D63A28"/>
    <w:rsid w:val="00D76F55"/>
    <w:rsid w:val="00D870F4"/>
    <w:rsid w:val="00E1410D"/>
    <w:rsid w:val="00E15D32"/>
    <w:rsid w:val="00E34175"/>
    <w:rsid w:val="00E43C0C"/>
    <w:rsid w:val="00E65673"/>
    <w:rsid w:val="00E67420"/>
    <w:rsid w:val="00E74D6D"/>
    <w:rsid w:val="00E75D04"/>
    <w:rsid w:val="00E94DB9"/>
    <w:rsid w:val="00EA07E0"/>
    <w:rsid w:val="00EA2EDE"/>
    <w:rsid w:val="00EA3AF2"/>
    <w:rsid w:val="00EE295E"/>
    <w:rsid w:val="00EE7E7E"/>
    <w:rsid w:val="00F53ABA"/>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10</Pages>
  <Words>2740</Words>
  <Characters>15622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90</cp:revision>
  <dcterms:created xsi:type="dcterms:W3CDTF">2017-12-29T11:28:00Z</dcterms:created>
  <dcterms:modified xsi:type="dcterms:W3CDTF">2018-01-26T10:20:00Z</dcterms:modified>
</cp:coreProperties>
</file>