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E6" w:rsidRPr="008B0997" w:rsidRDefault="002F73E6" w:rsidP="002F7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2F73E6" w:rsidRPr="008B0997" w:rsidRDefault="00E07CC4" w:rsidP="00E0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 xml:space="preserve">ПАО «МРСК Центра» в лице филиала ПАО «МРСК Центра» - «Тверьэнерго» </w:t>
      </w:r>
      <w:r w:rsidR="002F73E6" w:rsidRPr="008B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извещает </w:t>
      </w:r>
      <w:r w:rsidRPr="008B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r w:rsidRPr="008B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продажи имущества</w:t>
      </w:r>
      <w:r w:rsidRPr="008B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принадлежащего ПАО «МРСК Центра»,</w:t>
      </w:r>
      <w:r w:rsidRPr="008B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4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</w:t>
      </w:r>
      <w:r w:rsidRPr="00714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вом публичного предложения</w:t>
      </w:r>
      <w:r w:rsidR="00BD2CBD" w:rsidRPr="00714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2F73E6" w:rsidRPr="0071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несостоявш</w:t>
      </w:r>
      <w:r w:rsidRPr="0071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2F73E6" w:rsidRPr="0071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="00BD2CBD" w:rsidRPr="0071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2CBD" w:rsidRPr="008B0997" w:rsidRDefault="00BD2CBD" w:rsidP="00BD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3A" w:rsidRPr="008B0997" w:rsidRDefault="001278C7" w:rsidP="006A223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223A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тчуждаемое имущество:</w:t>
      </w:r>
    </w:p>
    <w:p w:rsidR="006A223A" w:rsidRPr="008B0997" w:rsidRDefault="006A223A" w:rsidP="006A223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здание, назначение: нежилое здание</w:t>
      </w:r>
      <w:r w:rsidRPr="008B0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(здание разгрузочного корпуса и компрессорной топливно-транспортной группы – наименование согласно свидетельству о государственной регистрации права от 14.04.2008 серии 69АБ № 106292) площадь: 1844,9 кв. м, кадастровый номер: 69:40:0300061:861, расположенное по адресу: Тверская область, г. Тверь, пр. Калинина, д. 66</w:t>
      </w:r>
      <w:r w:rsidR="00127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278C7">
        <w:rPr>
          <w:rFonts w:ascii="Times New Roman" w:hAnsi="Times New Roman" w:cs="Times New Roman"/>
          <w:sz w:val="24"/>
          <w:szCs w:val="24"/>
        </w:rPr>
        <w:t>инв. № 6950000763 (Лит.Б), № ОС 10000844, инв. № 6950000764 (Лит.Б-1), № ОС 10000847</w:t>
      </w:r>
      <w:r w:rsidRPr="008B0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(запись о регистрации права от 14.04.2008 № 69-69-02/074/2008-076).</w:t>
      </w:r>
    </w:p>
    <w:p w:rsidR="00BD2CBD" w:rsidRDefault="006A223A" w:rsidP="006A22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расположен на земельном участке общей площадью 16 663,6 кв.м</w:t>
      </w:r>
      <w:r w:rsidR="00127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69:40:0300061:221. Указанный земельный участок принадлежит Обществу на праве аренды</w:t>
      </w:r>
      <w:r w:rsidR="00BD2CBD" w:rsidRPr="008B0997">
        <w:rPr>
          <w:rFonts w:ascii="Times New Roman" w:hAnsi="Times New Roman" w:cs="Times New Roman"/>
          <w:sz w:val="24"/>
          <w:szCs w:val="24"/>
        </w:rPr>
        <w:t>.</w:t>
      </w:r>
    </w:p>
    <w:p w:rsidR="008B0997" w:rsidRPr="008B0997" w:rsidRDefault="008B0997" w:rsidP="006A22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0997" w:rsidRPr="008B0997" w:rsidRDefault="008B0997" w:rsidP="008B0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536">
        <w:rPr>
          <w:rFonts w:ascii="Times New Roman" w:hAnsi="Times New Roman" w:cs="Times New Roman"/>
          <w:b/>
          <w:sz w:val="24"/>
          <w:szCs w:val="24"/>
        </w:rPr>
        <w:t xml:space="preserve">Форма проведения продажи: </w:t>
      </w:r>
      <w:r w:rsidRPr="00714536">
        <w:rPr>
          <w:rFonts w:ascii="Times New Roman" w:eastAsia="Calibri" w:hAnsi="Times New Roman" w:cs="Times New Roman"/>
          <w:sz w:val="24"/>
          <w:szCs w:val="24"/>
        </w:rPr>
        <w:t>продажа посредством публичного предложения, открытая по</w:t>
      </w:r>
      <w:r w:rsidRPr="008B0997">
        <w:rPr>
          <w:rFonts w:ascii="Times New Roman" w:eastAsia="Calibri" w:hAnsi="Times New Roman" w:cs="Times New Roman"/>
          <w:sz w:val="24"/>
          <w:szCs w:val="24"/>
        </w:rPr>
        <w:t xml:space="preserve"> составу участников и открытая по форме подачи предложений о цене имущества (не в электронной форме)</w:t>
      </w:r>
      <w:r w:rsidRPr="008B0997">
        <w:rPr>
          <w:rFonts w:ascii="Times New Roman" w:hAnsi="Times New Roman" w:cs="Times New Roman"/>
          <w:sz w:val="24"/>
          <w:szCs w:val="24"/>
        </w:rPr>
        <w:t>.</w:t>
      </w:r>
    </w:p>
    <w:p w:rsidR="008B0997" w:rsidRPr="008B0997" w:rsidRDefault="008B0997" w:rsidP="008B0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>Даты начала и окончания</w:t>
      </w:r>
      <w:r w:rsidRPr="008B0997" w:rsidDel="0000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97">
        <w:rPr>
          <w:rFonts w:ascii="Times New Roman" w:hAnsi="Times New Roman" w:cs="Times New Roman"/>
          <w:b/>
          <w:sz w:val="24"/>
          <w:szCs w:val="24"/>
        </w:rPr>
        <w:t xml:space="preserve">приема заявок с прилагаемыми к ним документам: </w:t>
      </w:r>
    </w:p>
    <w:p w:rsidR="008B0997" w:rsidRPr="008B0997" w:rsidRDefault="008B0997" w:rsidP="008B0997">
      <w:p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с </w:t>
      </w:r>
      <w:r w:rsidRPr="00403CF3">
        <w:rPr>
          <w:rFonts w:ascii="Times New Roman" w:hAnsi="Times New Roman" w:cs="Times New Roman"/>
          <w:sz w:val="24"/>
          <w:szCs w:val="24"/>
          <w:highlight w:val="yellow"/>
        </w:rPr>
        <w:t>31.07.2018</w:t>
      </w:r>
      <w:r w:rsidRPr="008B0997">
        <w:rPr>
          <w:rFonts w:ascii="Times New Roman" w:hAnsi="Times New Roman" w:cs="Times New Roman"/>
          <w:sz w:val="24"/>
          <w:szCs w:val="24"/>
        </w:rPr>
        <w:t xml:space="preserve"> по 22.10.2018 включительно в рабочие дни с 09:00 до 16:00.</w:t>
      </w:r>
    </w:p>
    <w:p w:rsidR="008B0997" w:rsidRPr="008B0997" w:rsidRDefault="008B0997" w:rsidP="008B0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 xml:space="preserve">Адрес места приема заявок: </w:t>
      </w:r>
      <w:r w:rsidRPr="008B0997">
        <w:rPr>
          <w:rFonts w:ascii="Times New Roman" w:hAnsi="Times New Roman" w:cs="Times New Roman"/>
          <w:sz w:val="24"/>
          <w:szCs w:val="24"/>
        </w:rPr>
        <w:t>170006, г. Тверь, ул. Бебеля, д. 1, 2 этаж, каб. 14, 15.</w:t>
      </w:r>
    </w:p>
    <w:p w:rsidR="008B0997" w:rsidRPr="008B0997" w:rsidRDefault="008B0997" w:rsidP="008B0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>Дата признания претендентов участниками продажи</w:t>
      </w:r>
      <w:r w:rsidRPr="008B0997">
        <w:rPr>
          <w:rFonts w:ascii="Times New Roman" w:hAnsi="Times New Roman" w:cs="Times New Roman"/>
          <w:sz w:val="24"/>
          <w:szCs w:val="24"/>
        </w:rPr>
        <w:t>: 23.10.2018.</w:t>
      </w:r>
    </w:p>
    <w:p w:rsidR="008B0997" w:rsidRPr="008B0997" w:rsidRDefault="008B0997" w:rsidP="008B0997">
      <w:p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продажи: </w:t>
      </w:r>
      <w:r w:rsidRPr="008B0997">
        <w:rPr>
          <w:rFonts w:ascii="Times New Roman" w:hAnsi="Times New Roman" w:cs="Times New Roman"/>
          <w:sz w:val="24"/>
          <w:szCs w:val="24"/>
        </w:rPr>
        <w:t>24.10.2018</w:t>
      </w:r>
      <w:r w:rsidRPr="008B0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97">
        <w:rPr>
          <w:rFonts w:ascii="Times New Roman" w:hAnsi="Times New Roman" w:cs="Times New Roman"/>
          <w:sz w:val="24"/>
          <w:szCs w:val="24"/>
        </w:rPr>
        <w:t xml:space="preserve">в 11:00. </w:t>
      </w:r>
    </w:p>
    <w:p w:rsidR="008B0997" w:rsidRPr="008B0997" w:rsidRDefault="008B0997" w:rsidP="008B0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>Адрес места проведения продажи:</w:t>
      </w:r>
      <w:r w:rsidRPr="008B0997">
        <w:rPr>
          <w:rFonts w:ascii="Times New Roman" w:hAnsi="Times New Roman" w:cs="Times New Roman"/>
          <w:sz w:val="24"/>
          <w:szCs w:val="24"/>
        </w:rPr>
        <w:t xml:space="preserve"> 170006, г. Тверь, ул. Бебеля, д. 1, 2 этаж, каб. 14.</w:t>
      </w:r>
    </w:p>
    <w:p w:rsidR="008B0997" w:rsidRPr="008B0997" w:rsidRDefault="008B0997" w:rsidP="008B0997">
      <w:p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8B0997">
        <w:rPr>
          <w:rFonts w:ascii="Times New Roman" w:hAnsi="Times New Roman" w:cs="Times New Roman"/>
          <w:b/>
          <w:sz w:val="24"/>
          <w:szCs w:val="24"/>
        </w:rPr>
        <w:t xml:space="preserve"> первоначального предложения</w:t>
      </w:r>
      <w:r w:rsidRPr="008B09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B0997">
        <w:rPr>
          <w:rFonts w:ascii="Times New Roman" w:hAnsi="Times New Roman" w:cs="Times New Roman"/>
          <w:sz w:val="24"/>
          <w:szCs w:val="24"/>
        </w:rPr>
        <w:t xml:space="preserve">8 360 000 (Восемь миллионов триста шестьдесят тысяч) рублей 00 копеек (с учетом НДС). </w:t>
      </w:r>
    </w:p>
    <w:p w:rsidR="008B0997" w:rsidRPr="008B0997" w:rsidRDefault="008B0997" w:rsidP="008B09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>Минимальная цена предложения (цена отсечения):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Pr="008B0997">
        <w:rPr>
          <w:rFonts w:ascii="Times New Roman" w:eastAsia="Calibri" w:hAnsi="Times New Roman" w:cs="Times New Roman"/>
          <w:sz w:val="24"/>
          <w:szCs w:val="24"/>
        </w:rPr>
        <w:t>4 180 000 (Четыре миллиона сто восемьдесят тысяч) рублей 00 копеек (с учетом НДС).</w:t>
      </w:r>
    </w:p>
    <w:p w:rsidR="008B0997" w:rsidRPr="008B0997" w:rsidRDefault="008B0997" w:rsidP="008B099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Pr="008B0997">
        <w:rPr>
          <w:rFonts w:ascii="Times New Roman" w:hAnsi="Times New Roman" w:cs="Times New Roman"/>
          <w:sz w:val="24"/>
          <w:szCs w:val="24"/>
        </w:rPr>
        <w:br/>
      </w:r>
      <w:r w:rsidRPr="008B0997">
        <w:rPr>
          <w:rFonts w:ascii="Times New Roman" w:eastAsia="Calibri" w:hAnsi="Times New Roman" w:cs="Times New Roman"/>
          <w:sz w:val="24"/>
          <w:szCs w:val="24"/>
        </w:rPr>
        <w:t>83 600 (Восемьдесят три тысячи шестьсот) рублей 00 копеек (с учетом НДС).</w:t>
      </w:r>
    </w:p>
    <w:p w:rsidR="008B0997" w:rsidRPr="008B0997" w:rsidRDefault="008B0997" w:rsidP="008B09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997">
        <w:rPr>
          <w:rFonts w:ascii="Times New Roman" w:eastAsia="Calibri" w:hAnsi="Times New Roman" w:cs="Times New Roman"/>
          <w:sz w:val="24"/>
          <w:szCs w:val="24"/>
        </w:rPr>
        <w:t>Период понижения цены: 1 минута</w:t>
      </w:r>
    </w:p>
    <w:p w:rsidR="008B0997" w:rsidRPr="008B0997" w:rsidRDefault="008B0997" w:rsidP="008B0997">
      <w:pPr>
        <w:rPr>
          <w:rFonts w:ascii="Times New Roman" w:eastAsia="Calibri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Pr="008B0997">
        <w:rPr>
          <w:rFonts w:ascii="Times New Roman" w:eastAsia="Calibri" w:hAnsi="Times New Roman" w:cs="Times New Roman"/>
          <w:sz w:val="24"/>
          <w:szCs w:val="24"/>
        </w:rPr>
        <w:t>8 360 (Восемь тысяч триста шестьдесят) рублей 00 копеек (с учетом НДС).</w:t>
      </w:r>
    </w:p>
    <w:p w:rsidR="008B0997" w:rsidRPr="008B0997" w:rsidRDefault="008B0997" w:rsidP="008B0997">
      <w:p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eastAsia="Calibri" w:hAnsi="Times New Roman" w:cs="Times New Roman"/>
          <w:sz w:val="24"/>
          <w:szCs w:val="24"/>
        </w:rPr>
        <w:t>Период повышения цены: 1 минута</w:t>
      </w:r>
      <w:r w:rsidRPr="008B099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B0997">
        <w:rPr>
          <w:rFonts w:ascii="Times New Roman" w:eastAsia="Calibri" w:hAnsi="Times New Roman" w:cs="Times New Roman"/>
          <w:sz w:val="24"/>
          <w:szCs w:val="24"/>
        </w:rPr>
        <w:instrText xml:space="preserve"> NOTEREF _Ref512500654 \f \h  \* MERGEFORMAT </w:instrText>
      </w:r>
      <w:r w:rsidRPr="008B0997">
        <w:rPr>
          <w:rFonts w:ascii="Times New Roman" w:eastAsia="Calibri" w:hAnsi="Times New Roman" w:cs="Times New Roman"/>
          <w:sz w:val="24"/>
          <w:szCs w:val="24"/>
        </w:rPr>
      </w:r>
      <w:r w:rsidRPr="008B099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B0997">
        <w:rPr>
          <w:rStyle w:val="a7"/>
          <w:rFonts w:ascii="Times New Roman" w:eastAsia="Calibri" w:hAnsi="Times New Roman" w:cs="Times New Roman"/>
          <w:sz w:val="24"/>
          <w:szCs w:val="24"/>
        </w:rPr>
        <w:t>*</w:t>
      </w:r>
      <w:r w:rsidRPr="008B099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B09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B0997" w:rsidRPr="008B0997" w:rsidRDefault="008B0997" w:rsidP="008B099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97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Pr="008B09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83 600 (Восемьдесят три тысячи шестьсот) рублей 00 копеек (с учетом НДС)</w:t>
      </w:r>
      <w:r w:rsidRPr="008B09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73E6" w:rsidRPr="008B0997" w:rsidRDefault="002F73E6" w:rsidP="002F7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67FA" w:rsidRPr="008B0997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заявок на участие</w:t>
      </w:r>
      <w:r w:rsid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продаже</w:t>
      </w: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(</w:t>
      </w:r>
      <w:r w:rsidR="008B0997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E07CC4" w:rsidRPr="008B099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B099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07CC4" w:rsidRPr="008B0997">
        <w:rPr>
          <w:rFonts w:ascii="Times New Roman" w:hAnsi="Times New Roman" w:cs="Times New Roman"/>
          <w:color w:val="000000" w:themeColor="text1"/>
          <w:sz w:val="24"/>
          <w:szCs w:val="24"/>
        </w:rPr>
        <w:t>.2018г.</w:t>
      </w: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B099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E07CC4" w:rsidRPr="008B0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099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7CC4" w:rsidRPr="008B0997">
        <w:rPr>
          <w:rFonts w:ascii="Times New Roman" w:hAnsi="Times New Roman" w:cs="Times New Roman"/>
          <w:color w:val="000000" w:themeColor="text1"/>
          <w:sz w:val="24"/>
          <w:szCs w:val="24"/>
        </w:rPr>
        <w:t>.2018г.</w:t>
      </w: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07CC4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C4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E07CC4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</w:t>
      </w:r>
      <w:r w:rsidR="00E07CC4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(</w:t>
      </w:r>
      <w:r w:rsidR="001B6AD1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1B6AD1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7CC4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AD1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B6AD1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0415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B6AD1" w:rsidRPr="008B0997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</w:p>
    <w:p w:rsidR="003067FA" w:rsidRDefault="003067FA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3067FA" w:rsidSect="00251F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E4" w:rsidRDefault="006B38E4" w:rsidP="008B0997">
      <w:pPr>
        <w:spacing w:after="0" w:line="240" w:lineRule="auto"/>
      </w:pPr>
      <w:r>
        <w:separator/>
      </w:r>
    </w:p>
  </w:endnote>
  <w:endnote w:type="continuationSeparator" w:id="0">
    <w:p w:rsidR="006B38E4" w:rsidRDefault="006B38E4" w:rsidP="008B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E4" w:rsidRDefault="006B38E4" w:rsidP="008B0997">
      <w:pPr>
        <w:spacing w:after="0" w:line="240" w:lineRule="auto"/>
      </w:pPr>
      <w:r>
        <w:separator/>
      </w:r>
    </w:p>
  </w:footnote>
  <w:footnote w:type="continuationSeparator" w:id="0">
    <w:p w:rsidR="006B38E4" w:rsidRDefault="006B38E4" w:rsidP="008B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11B3"/>
    <w:multiLevelType w:val="hybridMultilevel"/>
    <w:tmpl w:val="BFF0E958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67"/>
    <w:rsid w:val="001278C7"/>
    <w:rsid w:val="001B6AD1"/>
    <w:rsid w:val="001E12BD"/>
    <w:rsid w:val="00251F71"/>
    <w:rsid w:val="002F73E6"/>
    <w:rsid w:val="003067FA"/>
    <w:rsid w:val="00403CF3"/>
    <w:rsid w:val="006A223A"/>
    <w:rsid w:val="006B38E4"/>
    <w:rsid w:val="00714536"/>
    <w:rsid w:val="007F0415"/>
    <w:rsid w:val="008B0997"/>
    <w:rsid w:val="008B6A83"/>
    <w:rsid w:val="0090261F"/>
    <w:rsid w:val="00A320E2"/>
    <w:rsid w:val="00B569A7"/>
    <w:rsid w:val="00BD2CBD"/>
    <w:rsid w:val="00CF5FED"/>
    <w:rsid w:val="00E07CC4"/>
    <w:rsid w:val="00E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DB119-3EB9-4415-9D2C-879BFE04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B0997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8B0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B0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8B0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Шарапанюк Кирилл Викторович</dc:creator>
  <cp:keywords/>
  <dc:description/>
  <cp:lastModifiedBy>Брысин Илья Сергеевич</cp:lastModifiedBy>
  <cp:revision>5</cp:revision>
  <dcterms:created xsi:type="dcterms:W3CDTF">2018-10-12T11:11:00Z</dcterms:created>
  <dcterms:modified xsi:type="dcterms:W3CDTF">2018-10-17T08:31:00Z</dcterms:modified>
</cp:coreProperties>
</file>