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9B22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33E4B" w14:paraId="6F29B22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226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227" w14:textId="478A6333" w:rsidR="00C44B8B" w:rsidRPr="00633E4B" w:rsidRDefault="00CF7802" w:rsidP="005A3F8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  <w:r w:rsidR="00196F62" w:rsidRPr="00633E4B">
              <w:rPr>
                <w:b/>
                <w:sz w:val="26"/>
                <w:szCs w:val="26"/>
              </w:rPr>
              <w:t>_</w:t>
            </w:r>
            <w:r w:rsidR="00A642D2">
              <w:rPr>
                <w:b/>
                <w:sz w:val="26"/>
                <w:szCs w:val="26"/>
              </w:rPr>
              <w:t>210</w:t>
            </w:r>
            <w:bookmarkStart w:id="0" w:name="_GoBack"/>
            <w:bookmarkEnd w:id="0"/>
          </w:p>
        </w:tc>
      </w:tr>
      <w:tr w:rsidR="00C44B8B" w:rsidRPr="00633E4B" w14:paraId="6F29B22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229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</w:rPr>
              <w:t xml:space="preserve">Номер материала </w:t>
            </w:r>
            <w:r w:rsidRPr="00633E4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B22A" w14:textId="0D38BC52" w:rsidR="00C44B8B" w:rsidRPr="005A3F8C" w:rsidRDefault="005A3F8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2009590</w:t>
            </w:r>
          </w:p>
        </w:tc>
      </w:tr>
    </w:tbl>
    <w:p w14:paraId="6F29B22C" w14:textId="77777777" w:rsidR="00C44B8B" w:rsidRPr="00633E4B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633E4B">
        <w:rPr>
          <w:sz w:val="26"/>
          <w:szCs w:val="26"/>
        </w:rPr>
        <w:t>_____________________________________</w:t>
      </w:r>
    </w:p>
    <w:p w14:paraId="6F29B22D" w14:textId="77777777" w:rsidR="00C44B8B" w:rsidRPr="00633E4B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 xml:space="preserve">_____________________________________ </w:t>
      </w:r>
    </w:p>
    <w:p w14:paraId="6F29B22E" w14:textId="77777777" w:rsidR="00C44B8B" w:rsidRPr="00633E4B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>_____________________________________</w:t>
      </w:r>
    </w:p>
    <w:p w14:paraId="6F29B22F" w14:textId="77777777" w:rsidR="00C44B8B" w:rsidRPr="00633E4B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ab/>
        <w:t xml:space="preserve">_______________________ /_____________ </w:t>
      </w:r>
    </w:p>
    <w:p w14:paraId="6F29B230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>“_______” ___________________ 20_____ г.</w:t>
      </w:r>
    </w:p>
    <w:p w14:paraId="6F29B231" w14:textId="77777777" w:rsidR="00C44B8B" w:rsidRPr="00633E4B" w:rsidRDefault="00C44B8B" w:rsidP="00C44B8B"/>
    <w:p w14:paraId="6F29B232" w14:textId="77777777" w:rsidR="00C44B8B" w:rsidRPr="00633E4B" w:rsidRDefault="00C44B8B" w:rsidP="00C44B8B"/>
    <w:p w14:paraId="6F29B233" w14:textId="77777777" w:rsidR="00C44B8B" w:rsidRPr="00633E4B" w:rsidRDefault="00C44B8B" w:rsidP="00C44B8B"/>
    <w:p w14:paraId="6F29B234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14:paraId="72C1E7EB" w14:textId="77777777" w:rsidR="005A3F8C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843900" w:rsidRPr="00633E4B">
        <w:rPr>
          <w:b/>
          <w:sz w:val="26"/>
          <w:szCs w:val="26"/>
        </w:rPr>
        <w:t xml:space="preserve"> </w:t>
      </w:r>
      <w:r w:rsidR="0002605C">
        <w:rPr>
          <w:b/>
          <w:sz w:val="26"/>
          <w:szCs w:val="26"/>
        </w:rPr>
        <w:t>(</w:t>
      </w:r>
      <w:r w:rsidR="005A3F8C" w:rsidRPr="005A3F8C">
        <w:rPr>
          <w:b/>
          <w:sz w:val="26"/>
          <w:szCs w:val="26"/>
        </w:rPr>
        <w:t>Уголок стальной равнополочный 100х7</w:t>
      </w:r>
      <w:r w:rsidR="0002605C">
        <w:rPr>
          <w:b/>
          <w:sz w:val="26"/>
          <w:szCs w:val="26"/>
        </w:rPr>
        <w:t>)</w:t>
      </w:r>
    </w:p>
    <w:p w14:paraId="6F29B235" w14:textId="13EB293F" w:rsidR="004F6968" w:rsidRPr="00633E4B" w:rsidRDefault="009C0389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14:paraId="6F29B236" w14:textId="77777777" w:rsidR="00612811" w:rsidRPr="00633E4B" w:rsidRDefault="00612811" w:rsidP="00773399">
      <w:pPr>
        <w:ind w:firstLine="0"/>
        <w:jc w:val="center"/>
        <w:rPr>
          <w:sz w:val="24"/>
          <w:szCs w:val="24"/>
        </w:rPr>
      </w:pPr>
    </w:p>
    <w:p w14:paraId="6F29B237" w14:textId="77777777" w:rsidR="00612811" w:rsidRPr="00633E4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33E4B">
        <w:rPr>
          <w:b/>
          <w:bCs/>
          <w:sz w:val="26"/>
          <w:szCs w:val="26"/>
        </w:rPr>
        <w:t xml:space="preserve">Технические требования к </w:t>
      </w:r>
      <w:r w:rsidR="000D4FD2" w:rsidRPr="00633E4B">
        <w:rPr>
          <w:b/>
          <w:bCs/>
          <w:sz w:val="26"/>
          <w:szCs w:val="26"/>
        </w:rPr>
        <w:t>продукции</w:t>
      </w:r>
      <w:r w:rsidRPr="00633E4B">
        <w:rPr>
          <w:b/>
          <w:bCs/>
          <w:sz w:val="26"/>
          <w:szCs w:val="26"/>
        </w:rPr>
        <w:t>.</w:t>
      </w:r>
    </w:p>
    <w:p w14:paraId="6F29B238" w14:textId="77777777" w:rsidR="004F4E9E" w:rsidRPr="00DA2950" w:rsidRDefault="00633E4B" w:rsidP="00633E4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5497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DA2950">
        <w:rPr>
          <w:sz w:val="24"/>
          <w:szCs w:val="24"/>
        </w:rPr>
        <w:t xml:space="preserve">Технические требования, характеристики </w:t>
      </w:r>
      <w:r w:rsidR="00620938" w:rsidRPr="00DA2950">
        <w:rPr>
          <w:sz w:val="24"/>
          <w:szCs w:val="24"/>
        </w:rPr>
        <w:t>металлопроката</w:t>
      </w:r>
      <w:r w:rsidR="004F4E9E" w:rsidRPr="00DA2950">
        <w:rPr>
          <w:sz w:val="24"/>
          <w:szCs w:val="24"/>
        </w:rPr>
        <w:t xml:space="preserve"> должны соответствовать параметрам </w:t>
      </w:r>
      <w:r w:rsidR="00196F62" w:rsidRPr="00DA2950">
        <w:rPr>
          <w:sz w:val="24"/>
          <w:szCs w:val="24"/>
        </w:rPr>
        <w:t>ГОСТ 8509-93 «Уголки стальные горячекатаные равнополочные. Сортамент»</w:t>
      </w:r>
      <w:r w:rsidR="00641E44" w:rsidRPr="00DA2950">
        <w:rPr>
          <w:sz w:val="24"/>
          <w:szCs w:val="24"/>
        </w:rPr>
        <w:t>.</w:t>
      </w:r>
    </w:p>
    <w:p w14:paraId="6F29B239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F29B23A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6F29B23B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6F29B23C" w14:textId="77777777" w:rsidR="0002605C" w:rsidRPr="00CB6078" w:rsidRDefault="0002605C" w:rsidP="0002605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6F29B23D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F29B23E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F29B23F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6F29B240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6F29B241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6F29B242" w14:textId="77777777" w:rsidR="00DE0C6D" w:rsidRPr="00CB6078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F29B243" w14:textId="77777777" w:rsidR="00612811" w:rsidRPr="00CB6078" w:rsidRDefault="00843900" w:rsidP="0002605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6F29B244" w14:textId="77777777" w:rsidR="00F92D7E" w:rsidRPr="00DA2950" w:rsidRDefault="00D34748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DA2950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6F29B245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6F29B246" w14:textId="77777777" w:rsidR="00612811" w:rsidRPr="00287314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14:paraId="6F29B247" w14:textId="77777777"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14:paraId="6F29B248" w14:textId="77777777"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14:paraId="6F29B249" w14:textId="77777777"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14:paraId="6F29B24A" w14:textId="77777777"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14:paraId="6F29B24B" w14:textId="77777777" w:rsidR="0024201B" w:rsidRPr="00287314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02605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>ГОСТ 7566-94,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14:paraId="6F29B24C" w14:textId="77777777" w:rsidR="00AC31A0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6F29B24D" w14:textId="77777777" w:rsidR="00633E4B" w:rsidRPr="00287314" w:rsidRDefault="00633E4B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F29B24E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6F29B24F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02605C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6F29B250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29B251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6F29B252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6F29B253" w14:textId="77777777" w:rsidR="00633E4B" w:rsidRPr="00CB6078" w:rsidRDefault="00633E4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29B254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6F29B255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6F29B256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6F29B257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F29B258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6F29B259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6F29B25A" w14:textId="77777777" w:rsidR="00633E4B" w:rsidRPr="00CB6078" w:rsidRDefault="00633E4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F29B25B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6F29B25C" w14:textId="77777777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6F29B25D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F29B25E" w14:textId="77777777" w:rsidR="00562D55" w:rsidRPr="00CB6078" w:rsidRDefault="00562D55" w:rsidP="00451C4D">
      <w:pPr>
        <w:rPr>
          <w:sz w:val="26"/>
          <w:szCs w:val="26"/>
        </w:rPr>
      </w:pPr>
    </w:p>
    <w:p w14:paraId="6F29B25F" w14:textId="77777777" w:rsidR="004A2665" w:rsidRPr="00CB6078" w:rsidRDefault="004A2665" w:rsidP="00451C4D">
      <w:pPr>
        <w:rPr>
          <w:sz w:val="26"/>
          <w:szCs w:val="26"/>
        </w:rPr>
      </w:pPr>
    </w:p>
    <w:p w14:paraId="6F29B260" w14:textId="77777777"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F29B261" w14:textId="77777777"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14:paraId="6F29B262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9B265" w14:textId="77777777" w:rsidR="00F26BE7" w:rsidRDefault="00F26BE7">
      <w:r>
        <w:separator/>
      </w:r>
    </w:p>
  </w:endnote>
  <w:endnote w:type="continuationSeparator" w:id="0">
    <w:p w14:paraId="6F29B266" w14:textId="77777777" w:rsidR="00F26BE7" w:rsidRDefault="00F2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9B263" w14:textId="77777777" w:rsidR="00F26BE7" w:rsidRDefault="00F26BE7">
      <w:r>
        <w:separator/>
      </w:r>
    </w:p>
  </w:footnote>
  <w:footnote w:type="continuationSeparator" w:id="0">
    <w:p w14:paraId="6F29B264" w14:textId="77777777" w:rsidR="00F26BE7" w:rsidRDefault="00F26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9B267" w14:textId="77777777" w:rsidR="00AD7048" w:rsidRDefault="001F4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F29B268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3F8C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1A68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42D2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29B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753D95-A1EF-4ED1-9243-D608050DE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E311FB-8670-489D-9C90-CDD42F45CB0C}">
  <ds:schemaRefs>
    <ds:schemaRef ds:uri="http://schemas.microsoft.com/office/2006/documentManagement/types"/>
    <ds:schemaRef ds:uri="aeb3e8e0-784a-4348-b8a9-74d788c4fa59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3AADAA-0E2E-4AC1-9378-B647E676B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2015-09-28T08:29:00Z</dcterms:created>
  <dcterms:modified xsi:type="dcterms:W3CDTF">2015-09-28T08:29:00Z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