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0539D" w:rsidRDefault="0055753E" w:rsidP="0000539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5753E">
              <w:rPr>
                <w:b/>
                <w:sz w:val="26"/>
                <w:szCs w:val="26"/>
                <w:lang w:val="en-US"/>
              </w:rPr>
              <w:t>203A</w:t>
            </w:r>
            <w:r w:rsidR="0000539D">
              <w:rPr>
                <w:b/>
                <w:sz w:val="26"/>
                <w:szCs w:val="26"/>
              </w:rPr>
              <w:t>_114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146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BE2E3C" w:rsidRPr="00791466">
              <w:rPr>
                <w:b/>
                <w:sz w:val="26"/>
                <w:szCs w:val="26"/>
                <w:lang w:val="en-US"/>
              </w:rPr>
              <w:t>2271892</w:t>
            </w:r>
            <w:r w:rsidRPr="0079146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575B65">
        <w:rPr>
          <w:b/>
          <w:sz w:val="26"/>
          <w:szCs w:val="26"/>
        </w:rPr>
        <w:t>(</w:t>
      </w:r>
      <w:r w:rsidR="00BE2E3C" w:rsidRPr="00791466">
        <w:rPr>
          <w:b/>
          <w:sz w:val="26"/>
          <w:szCs w:val="26"/>
        </w:rPr>
        <w:t>Швеллер 22П</w:t>
      </w:r>
      <w:r w:rsidR="00575B65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4648E">
        <w:rPr>
          <w:b/>
          <w:sz w:val="26"/>
          <w:szCs w:val="26"/>
        </w:rPr>
        <w:t xml:space="preserve">Лот № </w:t>
      </w:r>
      <w:r w:rsidR="00BD2843" w:rsidRPr="00575B65">
        <w:rPr>
          <w:b/>
          <w:sz w:val="26"/>
          <w:szCs w:val="26"/>
          <w:u w:val="single"/>
        </w:rPr>
        <w:t>203</w:t>
      </w:r>
      <w:r w:rsidR="00620938" w:rsidRPr="00575B65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75B65" w:rsidRDefault="00575B65" w:rsidP="00575B65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 и характеристики металлопроката должны соответствовать параметрам ГОСТ 8240-97 «Швеллеры стальные горячекатаные. Сортамент».</w:t>
      </w:r>
    </w:p>
    <w:p w:rsidR="00575B65" w:rsidRDefault="00575B65" w:rsidP="00575B6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75B65" w:rsidRDefault="00575B65" w:rsidP="00575B6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9715B" w:rsidRDefault="00F9715B" w:rsidP="00F9715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75B65" w:rsidRDefault="00575B65" w:rsidP="00575B6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75B65" w:rsidRDefault="00575B65" w:rsidP="00575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75B65" w:rsidRDefault="00575B65" w:rsidP="00575B6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75B65" w:rsidRDefault="00575B65" w:rsidP="00575B6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8240-97 «Швеллеры стальные горячекатаные. Сортамент»;</w:t>
      </w:r>
    </w:p>
    <w:p w:rsidR="00575B65" w:rsidRDefault="00575B65" w:rsidP="00575B6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75B65" w:rsidRDefault="00575B65" w:rsidP="00575B6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75B65" w:rsidRDefault="00575B65" w:rsidP="00575B6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75B65" w:rsidRDefault="00575B65" w:rsidP="00575B6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75B65" w:rsidRDefault="00575B65" w:rsidP="00575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59249E">
        <w:rPr>
          <w:szCs w:val="24"/>
        </w:rPr>
        <w:t xml:space="preserve"> </w:t>
      </w:r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575B65" w:rsidRDefault="00575B65" w:rsidP="00575B6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75B65" w:rsidRDefault="00575B65" w:rsidP="00575B6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75B65" w:rsidRDefault="00575B65" w:rsidP="00575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75B65" w:rsidRDefault="00575B65" w:rsidP="00575B6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75B65" w:rsidRDefault="00575B65" w:rsidP="00575B6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75B65" w:rsidRDefault="00575B65" w:rsidP="00575B6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575B65" w:rsidRDefault="00575B65" w:rsidP="00575B6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75B65" w:rsidRDefault="00575B65" w:rsidP="00575B65">
      <w:pPr>
        <w:rPr>
          <w:sz w:val="26"/>
          <w:szCs w:val="26"/>
        </w:rPr>
      </w:pPr>
    </w:p>
    <w:p w:rsidR="00575B65" w:rsidRDefault="00575B65" w:rsidP="00575B65">
      <w:pPr>
        <w:rPr>
          <w:sz w:val="26"/>
          <w:szCs w:val="26"/>
        </w:rPr>
      </w:pPr>
    </w:p>
    <w:p w:rsidR="00575B65" w:rsidRDefault="00575B65" w:rsidP="00575B65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575B65" w:rsidRDefault="00575B65" w:rsidP="00575B65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575B65" w:rsidRDefault="00575B65" w:rsidP="00575B65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16" w:rsidRDefault="003E4C16">
      <w:r>
        <w:separator/>
      </w:r>
    </w:p>
  </w:endnote>
  <w:endnote w:type="continuationSeparator" w:id="0">
    <w:p w:rsidR="003E4C16" w:rsidRDefault="003E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16" w:rsidRDefault="003E4C16">
      <w:r>
        <w:separator/>
      </w:r>
    </w:p>
  </w:footnote>
  <w:footnote w:type="continuationSeparator" w:id="0">
    <w:p w:rsidR="003E4C16" w:rsidRDefault="003E4C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F0D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3C"/>
    <w:rsid w:val="000000C1"/>
    <w:rsid w:val="00000960"/>
    <w:rsid w:val="0000261E"/>
    <w:rsid w:val="0000369B"/>
    <w:rsid w:val="00004529"/>
    <w:rsid w:val="00004DA3"/>
    <w:rsid w:val="0000513E"/>
    <w:rsid w:val="00005360"/>
    <w:rsid w:val="0000539D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773F9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456B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0BA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0EC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A6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35B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4C16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1D0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8E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53E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5B65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49E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0D3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466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2E3C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7BB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1B4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15B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B71A1-D21A-46A5-9E78-51AB96B8A886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aeb3e8e0-784a-4348-b8a9-74d788c4fa59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749ABC-090E-4247-92FC-B276FB1D7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B42F83-4611-4178-AF31-BD99055DF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C38AE5-3A78-4EA8-A373-DEEA48F9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2015-09-28T06:40:00Z</dcterms:created>
  <dcterms:modified xsi:type="dcterms:W3CDTF">2015-09-28T06:40:00Z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