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5003E" w:rsidRDefault="000D133C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D133C">
              <w:rPr>
                <w:b/>
                <w:sz w:val="26"/>
                <w:szCs w:val="26"/>
                <w:lang w:val="en-US"/>
              </w:rPr>
              <w:t>203A</w:t>
            </w:r>
            <w:r w:rsidR="00E5003E">
              <w:rPr>
                <w:b/>
                <w:sz w:val="26"/>
                <w:szCs w:val="26"/>
              </w:rPr>
              <w:t>_116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87316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87316">
              <w:rPr>
                <w:b/>
                <w:sz w:val="26"/>
                <w:szCs w:val="26"/>
                <w:lang w:val="en-US"/>
              </w:rPr>
              <w:t xml:space="preserve"> </w:t>
            </w:r>
            <w:r w:rsidR="001B38B9" w:rsidRPr="00687316">
              <w:rPr>
                <w:b/>
                <w:sz w:val="26"/>
                <w:szCs w:val="26"/>
                <w:lang w:val="en-US"/>
              </w:rPr>
              <w:t>2224925</w:t>
            </w:r>
            <w:r w:rsidRPr="00687316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CB607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8E57D9">
        <w:rPr>
          <w:b/>
          <w:sz w:val="26"/>
          <w:szCs w:val="26"/>
        </w:rPr>
        <w:t>(</w:t>
      </w:r>
      <w:r w:rsidR="001B38B9" w:rsidRPr="00687316">
        <w:rPr>
          <w:b/>
          <w:sz w:val="26"/>
          <w:szCs w:val="26"/>
        </w:rPr>
        <w:t xml:space="preserve">Шестигранник </w:t>
      </w:r>
      <w:bookmarkStart w:id="0" w:name="_GoBack"/>
      <w:r w:rsidR="001B38B9" w:rsidRPr="00687316">
        <w:rPr>
          <w:b/>
          <w:sz w:val="26"/>
          <w:szCs w:val="26"/>
        </w:rPr>
        <w:t>стальной d17</w:t>
      </w:r>
      <w:bookmarkEnd w:id="0"/>
      <w:r w:rsidR="008E57D9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 xml:space="preserve">. Лот </w:t>
      </w:r>
      <w:r w:rsidR="009C0389" w:rsidRPr="00DA5E81">
        <w:rPr>
          <w:b/>
          <w:sz w:val="26"/>
          <w:szCs w:val="26"/>
        </w:rPr>
        <w:t xml:space="preserve">№ </w:t>
      </w:r>
      <w:r w:rsidR="00BD2843" w:rsidRPr="008E57D9">
        <w:rPr>
          <w:b/>
          <w:sz w:val="26"/>
          <w:szCs w:val="26"/>
          <w:u w:val="single"/>
        </w:rPr>
        <w:t>203</w:t>
      </w:r>
      <w:r w:rsidR="00620938" w:rsidRPr="008E57D9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8E57D9" w:rsidRDefault="008E57D9" w:rsidP="008E57D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8E57D9" w:rsidRDefault="008E57D9" w:rsidP="008E57D9">
      <w:pPr>
        <w:tabs>
          <w:tab w:val="left" w:pos="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ab/>
        <w:t>1.1. Технические требования, характеристики металлопроката должны соответствовать параметрам ГОСТ 2879-2006 «Прокат стальной горячекатаный шестигранный. Сортамент».</w:t>
      </w:r>
    </w:p>
    <w:p w:rsidR="008E57D9" w:rsidRDefault="008E57D9" w:rsidP="008E57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E57D9" w:rsidRDefault="008E57D9" w:rsidP="008E57D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8E57D9" w:rsidRDefault="008E57D9" w:rsidP="008E57D9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8E57D9" w:rsidRDefault="008E57D9" w:rsidP="008E57D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8E57D9" w:rsidRDefault="008E57D9" w:rsidP="008E57D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8E57D9" w:rsidRDefault="008E57D9" w:rsidP="008E57D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E57D9" w:rsidRDefault="008E57D9" w:rsidP="008E57D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8E57D9" w:rsidRDefault="008E57D9" w:rsidP="008E57D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8E57D9" w:rsidRDefault="008E57D9" w:rsidP="008E57D9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8E57D9" w:rsidRDefault="008E57D9" w:rsidP="008E57D9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E57D9" w:rsidRDefault="008E57D9" w:rsidP="008E57D9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8E57D9" w:rsidRDefault="008E57D9" w:rsidP="008E57D9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2879-2006 «Прокат стальной горячекатаный шестигранный. Сортамент»;</w:t>
      </w:r>
    </w:p>
    <w:bookmarkEnd w:id="1"/>
    <w:p w:rsidR="008E57D9" w:rsidRDefault="008E57D9" w:rsidP="008E57D9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8E57D9" w:rsidRDefault="008E57D9" w:rsidP="008E57D9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8E57D9" w:rsidRDefault="008E57D9" w:rsidP="008E57D9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8E57D9" w:rsidRDefault="008E57D9" w:rsidP="008E57D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8E57D9" w:rsidRDefault="008E57D9" w:rsidP="008E57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8E57D9" w:rsidRDefault="008E57D9" w:rsidP="008E57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8E57D9" w:rsidRDefault="008E57D9" w:rsidP="008E57D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8E57D9" w:rsidRDefault="008E57D9" w:rsidP="008E57D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8E57D9" w:rsidRDefault="008E57D9" w:rsidP="008E57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8E57D9" w:rsidRDefault="008E57D9" w:rsidP="008E57D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8E57D9" w:rsidRDefault="008E57D9" w:rsidP="008E57D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8E57D9" w:rsidRDefault="008E57D9" w:rsidP="008E57D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E57D9" w:rsidRDefault="008E57D9" w:rsidP="008E57D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8E57D9" w:rsidRDefault="008E57D9" w:rsidP="008E57D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8E57D9" w:rsidRDefault="008E57D9" w:rsidP="008E57D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E57D9" w:rsidRDefault="008E57D9" w:rsidP="008E57D9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8E57D9" w:rsidRDefault="008E57D9" w:rsidP="008E57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8E57D9" w:rsidRDefault="008E57D9" w:rsidP="008E57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8E57D9" w:rsidRDefault="008E57D9" w:rsidP="008E57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8E57D9" w:rsidRDefault="008E57D9" w:rsidP="008E57D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8E57D9" w:rsidRDefault="008E57D9" w:rsidP="008E57D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8E57D9" w:rsidRDefault="008E57D9" w:rsidP="008E57D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8E57D9" w:rsidRDefault="008E57D9" w:rsidP="008E57D9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8E57D9" w:rsidRDefault="008E57D9" w:rsidP="008E57D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8E57D9" w:rsidRDefault="008E57D9" w:rsidP="008E57D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E57D9" w:rsidRDefault="008E57D9" w:rsidP="008E57D9">
      <w:pPr>
        <w:rPr>
          <w:sz w:val="26"/>
          <w:szCs w:val="26"/>
        </w:rPr>
      </w:pPr>
    </w:p>
    <w:p w:rsidR="008E57D9" w:rsidRDefault="008E57D9" w:rsidP="008E57D9">
      <w:pPr>
        <w:rPr>
          <w:sz w:val="26"/>
          <w:szCs w:val="26"/>
        </w:rPr>
      </w:pPr>
    </w:p>
    <w:p w:rsidR="008E57D9" w:rsidRDefault="008E57D9" w:rsidP="008E57D9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E57D9" w:rsidRDefault="008E57D9" w:rsidP="008E57D9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E57D9" w:rsidRDefault="008E57D9" w:rsidP="008E57D9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872" w:rsidRDefault="00EB5872">
      <w:r>
        <w:separator/>
      </w:r>
    </w:p>
  </w:endnote>
  <w:endnote w:type="continuationSeparator" w:id="0">
    <w:p w:rsidR="00EB5872" w:rsidRDefault="00EB5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872" w:rsidRDefault="00EB5872">
      <w:r>
        <w:separator/>
      </w:r>
    </w:p>
  </w:footnote>
  <w:footnote w:type="continuationSeparator" w:id="0">
    <w:p w:rsidR="00EB5872" w:rsidRDefault="00EB58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C3470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8B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33C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8B9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6B61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3038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3BAD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53A8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87316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0EA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57D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268D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70A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5E81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1E95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03E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5872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0EB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5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4D5C1-30D3-46CE-9509-A30A0660B5FA}">
  <ds:schemaRefs>
    <ds:schemaRef ds:uri="aeb3e8e0-784a-4348-b8a9-74d788c4fa59"/>
    <ds:schemaRef ds:uri="http://schemas.microsoft.com/sharepoint/v3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8F88E2A-78B4-4A9B-824B-C879601FD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1D6D3D-E96A-40A9-A3F9-289AC0C159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7E5CB2-A1DF-4261-9B8C-CB4A44421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2015-09-28T06:32:00Z</dcterms:created>
  <dcterms:modified xsi:type="dcterms:W3CDTF">2015-09-28T06:32:00Z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