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468E5ADE" w:rsidR="007F1DD5" w:rsidRPr="003C47E7" w:rsidRDefault="00CC6DE0" w:rsidP="007F1DD5">
      <w:pPr>
        <w:jc w:val="right"/>
      </w:pPr>
      <w:r>
        <w:t>Заместитель п</w:t>
      </w:r>
      <w:r w:rsidR="007F1DD5" w:rsidRPr="003C47E7">
        <w:t>редседател</w:t>
      </w:r>
      <w:r>
        <w:t>я</w:t>
      </w:r>
      <w:r w:rsidR="007F1DD5" w:rsidRPr="003C47E7">
        <w:t xml:space="preserve"> </w:t>
      </w:r>
      <w:r w:rsidR="000266A1">
        <w:t>закупочной</w:t>
      </w:r>
      <w:r w:rsidR="007F1DD5" w:rsidRPr="003C47E7">
        <w:t xml:space="preserve"> комиссии -</w:t>
      </w:r>
    </w:p>
    <w:p w14:paraId="1C890786" w14:textId="77777777" w:rsidR="00CC6DE0" w:rsidRDefault="00CC6DE0" w:rsidP="00F56A2D">
      <w:pPr>
        <w:jc w:val="right"/>
      </w:pPr>
      <w:r w:rsidRPr="00CC6DE0">
        <w:t xml:space="preserve">заместитель директора по безопасности  </w:t>
      </w:r>
    </w:p>
    <w:p w14:paraId="78883FDE" w14:textId="1711AF91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2FE070A0" w:rsidR="007F1DD5" w:rsidRPr="003C47E7" w:rsidRDefault="007F1DD5" w:rsidP="007F1DD5">
      <w:pPr>
        <w:jc w:val="right"/>
      </w:pPr>
      <w:r w:rsidRPr="003C47E7">
        <w:t xml:space="preserve">____________________ </w:t>
      </w:r>
      <w:r w:rsidR="00CC6DE0">
        <w:t>Г</w:t>
      </w:r>
      <w:r w:rsidR="00F56A2D">
        <w:t>.</w:t>
      </w:r>
      <w:r w:rsidR="00CC6DE0">
        <w:t>В</w:t>
      </w:r>
      <w:r w:rsidR="00F56A2D">
        <w:t xml:space="preserve">. </w:t>
      </w:r>
      <w:proofErr w:type="spellStart"/>
      <w:r w:rsidR="00CC6DE0">
        <w:t>Ширшаков</w:t>
      </w:r>
      <w:proofErr w:type="spellEnd"/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F24AD3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4B2E5F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4573D42C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5D4DBD" w:rsidRPr="00B433DE">
        <w:t>поставку</w:t>
      </w:r>
      <w:r w:rsidR="00B433DE" w:rsidRPr="00B433DE">
        <w:t xml:space="preserve"> </w:t>
      </w:r>
      <w:r w:rsidR="00B433DE">
        <w:t>пломбиров</w:t>
      </w:r>
      <w:r w:rsidR="007A5C54">
        <w:t>очн</w:t>
      </w:r>
      <w:r w:rsidR="00B433DE">
        <w:t>ых материалов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11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C602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C602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C602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C602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C602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C602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0065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B006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B006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B006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B006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1B006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B006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B006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B006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B006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006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006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B006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39A39DF4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B006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B006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006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1B0065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(Техническом(их)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537379D" w:rsidR="00ED176D" w:rsidRPr="00036352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Секретар</w:t>
            </w:r>
            <w:r w:rsidR="001C3F8C">
              <w:rPr>
                <w:iCs/>
              </w:rPr>
              <w:t xml:space="preserve">ь закупочной комиссии – </w:t>
            </w:r>
            <w:r w:rsidRPr="00ED176D">
              <w:t>специалист</w:t>
            </w:r>
            <w:r w:rsidR="001C3F8C">
              <w:t xml:space="preserve"> 1 категории</w:t>
            </w:r>
            <w:r w:rsidRPr="00ED176D">
              <w:t xml:space="preserve"> отдела закупочной деятельности </w:t>
            </w:r>
            <w:r w:rsidRPr="00036352">
              <w:t>Управления логистики и материально-технического обеспечения филиала ПАО «МРСК Центра» - «Ярэнерго»</w:t>
            </w:r>
            <w:r w:rsidR="00B433DE" w:rsidRPr="00036352">
              <w:rPr>
                <w:iCs/>
              </w:rPr>
              <w:t xml:space="preserve"> Паршина О.В. </w:t>
            </w:r>
          </w:p>
          <w:p w14:paraId="1B9C9BA6" w14:textId="46E47587" w:rsidR="00ED176D" w:rsidRPr="00036352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036352">
              <w:rPr>
                <w:bCs/>
              </w:rPr>
              <w:t>Адрес электронной почты</w:t>
            </w:r>
            <w:r w:rsidRPr="00036352">
              <w:t xml:space="preserve">: </w:t>
            </w:r>
            <w:hyperlink r:id="rId18" w:history="1">
              <w:r w:rsidR="00225608" w:rsidRPr="00036352">
                <w:rPr>
                  <w:rStyle w:val="aff7"/>
                  <w:lang w:val="en-US"/>
                </w:rPr>
                <w:t>Parshina</w:t>
              </w:r>
              <w:r w:rsidR="00225608" w:rsidRPr="00036352">
                <w:rPr>
                  <w:rStyle w:val="aff7"/>
                </w:rPr>
                <w:t>.</w:t>
              </w:r>
              <w:r w:rsidR="00225608" w:rsidRPr="00036352">
                <w:rPr>
                  <w:rStyle w:val="aff7"/>
                  <w:lang w:val="en-US"/>
                </w:rPr>
                <w:t>OV</w:t>
              </w:r>
              <w:r w:rsidR="00225608" w:rsidRPr="00036352">
                <w:rPr>
                  <w:rStyle w:val="aff7"/>
                </w:rPr>
                <w:t>@</w:t>
              </w:r>
              <w:r w:rsidR="00225608" w:rsidRPr="00036352">
                <w:rPr>
                  <w:rStyle w:val="aff7"/>
                  <w:lang w:val="en-US"/>
                </w:rPr>
                <w:t>mrsk</w:t>
              </w:r>
              <w:r w:rsidR="00225608" w:rsidRPr="00036352">
                <w:rPr>
                  <w:rStyle w:val="aff7"/>
                </w:rPr>
                <w:t>-1.</w:t>
              </w:r>
              <w:proofErr w:type="spellStart"/>
              <w:r w:rsidR="00225608" w:rsidRPr="00036352">
                <w:rPr>
                  <w:rStyle w:val="aff7"/>
                  <w:lang w:val="en-US"/>
                </w:rPr>
                <w:t>ru</w:t>
              </w:r>
              <w:proofErr w:type="spellEnd"/>
            </w:hyperlink>
            <w:r w:rsidRPr="00036352">
              <w:t xml:space="preserve"> </w:t>
            </w:r>
          </w:p>
          <w:p w14:paraId="620BFF2D" w14:textId="5CDC5FED" w:rsidR="00ED176D" w:rsidRPr="00036352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036352">
              <w:rPr>
                <w:bCs/>
              </w:rPr>
              <w:t>Номер контактного телефона</w:t>
            </w:r>
            <w:r w:rsidRPr="00036352">
              <w:t xml:space="preserve">: </w:t>
            </w:r>
            <w:r w:rsidR="00225608" w:rsidRPr="00036352">
              <w:rPr>
                <w:iCs/>
              </w:rPr>
              <w:t>(4852) 78-14-54</w:t>
            </w:r>
            <w:r w:rsidRPr="00036352">
              <w:rPr>
                <w:iCs/>
              </w:rPr>
              <w:t>.</w:t>
            </w:r>
          </w:p>
          <w:p w14:paraId="01495351" w14:textId="77777777" w:rsidR="00ED176D" w:rsidRPr="00036352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036352">
              <w:rPr>
                <w:iCs/>
              </w:rPr>
              <w:t>Ответственное лицо:</w:t>
            </w:r>
          </w:p>
          <w:p w14:paraId="750E0877" w14:textId="1C13BC73" w:rsidR="00ED176D" w:rsidRPr="00036352" w:rsidRDefault="00225608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036352">
              <w:rPr>
                <w:iCs/>
              </w:rPr>
              <w:t>Паршина Ольга Валерьевна</w:t>
            </w:r>
          </w:p>
          <w:p w14:paraId="3667A65B" w14:textId="174D2CEF" w:rsidR="00ED176D" w:rsidRPr="00036352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036352">
              <w:rPr>
                <w:bCs/>
              </w:rPr>
              <w:t>Адрес электронной почты</w:t>
            </w:r>
            <w:r w:rsidRPr="00036352">
              <w:t xml:space="preserve">: </w:t>
            </w:r>
            <w:proofErr w:type="spellStart"/>
            <w:r w:rsidR="00225608" w:rsidRPr="00036352">
              <w:rPr>
                <w:color w:val="336699"/>
                <w:lang w:val="en-US"/>
              </w:rPr>
              <w:t>Parshina</w:t>
            </w:r>
            <w:proofErr w:type="spellEnd"/>
            <w:r w:rsidR="00225608" w:rsidRPr="00036352">
              <w:rPr>
                <w:color w:val="336699"/>
              </w:rPr>
              <w:t>.</w:t>
            </w:r>
            <w:r w:rsidR="00225608" w:rsidRPr="00036352">
              <w:rPr>
                <w:color w:val="336699"/>
                <w:lang w:val="en-US"/>
              </w:rPr>
              <w:t>OV</w:t>
            </w:r>
            <w:r w:rsidR="00225608" w:rsidRPr="00036352">
              <w:rPr>
                <w:color w:val="336699"/>
              </w:rPr>
              <w:t>@</w:t>
            </w:r>
            <w:proofErr w:type="spellStart"/>
            <w:r w:rsidR="00225608" w:rsidRPr="00036352">
              <w:rPr>
                <w:color w:val="336699"/>
                <w:lang w:val="en-US"/>
              </w:rPr>
              <w:t>mrsk</w:t>
            </w:r>
            <w:proofErr w:type="spellEnd"/>
            <w:r w:rsidR="00225608" w:rsidRPr="00036352">
              <w:rPr>
                <w:color w:val="336699"/>
              </w:rPr>
              <w:t>-1.</w:t>
            </w:r>
            <w:proofErr w:type="spellStart"/>
            <w:r w:rsidR="00225608" w:rsidRPr="00036352">
              <w:rPr>
                <w:color w:val="336699"/>
                <w:lang w:val="en-US"/>
              </w:rPr>
              <w:t>ru</w:t>
            </w:r>
            <w:proofErr w:type="spellEnd"/>
          </w:p>
          <w:p w14:paraId="36807CB7" w14:textId="295F73A3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036352">
              <w:rPr>
                <w:bCs/>
              </w:rPr>
              <w:t>Номер контактного телефона</w:t>
            </w:r>
            <w:r w:rsidRPr="00036352">
              <w:t xml:space="preserve">: </w:t>
            </w:r>
            <w:r w:rsidR="00225608" w:rsidRPr="00036352">
              <w:rPr>
                <w:iCs/>
              </w:rPr>
              <w:t>(4852) 78-14-54</w:t>
            </w:r>
            <w:r w:rsidRPr="00036352">
              <w:rPr>
                <w:iCs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47D45963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</w:t>
            </w:r>
            <w:r w:rsidRPr="00225608">
              <w:rPr>
                <w:sz w:val="22"/>
                <w:szCs w:val="22"/>
              </w:rPr>
              <w:t xml:space="preserve">поставку </w:t>
            </w:r>
            <w:r w:rsidR="00225608">
              <w:rPr>
                <w:sz w:val="22"/>
                <w:szCs w:val="22"/>
              </w:rPr>
              <w:t>пломбиров</w:t>
            </w:r>
            <w:r w:rsidR="007A5C54">
              <w:rPr>
                <w:sz w:val="22"/>
                <w:szCs w:val="22"/>
              </w:rPr>
              <w:t>оч</w:t>
            </w:r>
            <w:r w:rsidR="00225608">
              <w:rPr>
                <w:sz w:val="22"/>
                <w:szCs w:val="22"/>
              </w:rPr>
              <w:t>ных материалов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</w:t>
            </w:r>
            <w:proofErr w:type="spellStart"/>
            <w:r w:rsidRPr="00ED176D">
              <w:rPr>
                <w:sz w:val="22"/>
                <w:szCs w:val="22"/>
              </w:rPr>
              <w:t>Воинова</w:t>
            </w:r>
            <w:proofErr w:type="spellEnd"/>
            <w:r w:rsidRPr="00ED176D">
              <w:rPr>
                <w:sz w:val="22"/>
                <w:szCs w:val="22"/>
              </w:rPr>
              <w:t>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Техническое(</w:t>
            </w:r>
            <w:proofErr w:type="spellStart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194CE73D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1B0065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3CCA0F0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D16D84" w:rsidRPr="00D16D84">
              <w:rPr>
                <w:sz w:val="22"/>
                <w:szCs w:val="22"/>
              </w:rPr>
              <w:t>с момента заключения Договора по 31.12.2020</w:t>
            </w:r>
            <w:r w:rsidRPr="005D4DBD">
              <w:rPr>
                <w:sz w:val="22"/>
                <w:szCs w:val="22"/>
              </w:rPr>
              <w:t>/</w:t>
            </w:r>
            <w:r w:rsidR="001071DA">
              <w:rPr>
                <w:sz w:val="22"/>
                <w:szCs w:val="22"/>
              </w:rPr>
              <w:t xml:space="preserve"> </w:t>
            </w:r>
            <w:r w:rsidRPr="005D4DBD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19AA8B43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t>По Лоту №1</w:t>
            </w:r>
            <w:r w:rsidRPr="00036352">
              <w:rPr>
                <w:b/>
                <w:bCs w:val="0"/>
                <w:sz w:val="22"/>
                <w:u w:val="single"/>
              </w:rPr>
              <w:t>:</w:t>
            </w:r>
            <w:r w:rsidRPr="00036352">
              <w:rPr>
                <w:bCs w:val="0"/>
                <w:sz w:val="22"/>
              </w:rPr>
              <w:t xml:space="preserve"> </w:t>
            </w:r>
            <w:r w:rsidR="006D5F8A" w:rsidRPr="00036352">
              <w:rPr>
                <w:b/>
                <w:bCs w:val="0"/>
                <w:sz w:val="22"/>
              </w:rPr>
              <w:t>1 259 000,00</w:t>
            </w:r>
            <w:r w:rsidR="004B2E5F" w:rsidRPr="00036352">
              <w:rPr>
                <w:bCs w:val="0"/>
                <w:sz w:val="22"/>
              </w:rPr>
              <w:t xml:space="preserve"> (</w:t>
            </w:r>
            <w:r w:rsidR="006D5F8A" w:rsidRPr="00036352">
              <w:rPr>
                <w:bCs w:val="0"/>
                <w:sz w:val="22"/>
              </w:rPr>
              <w:t xml:space="preserve">один миллион двести пятьдесят девять </w:t>
            </w:r>
            <w:proofErr w:type="gramStart"/>
            <w:r w:rsidR="006D5F8A" w:rsidRPr="00036352">
              <w:rPr>
                <w:bCs w:val="0"/>
                <w:sz w:val="22"/>
              </w:rPr>
              <w:t xml:space="preserve">тысяч </w:t>
            </w:r>
            <w:r w:rsidR="004B2E5F" w:rsidRPr="00036352">
              <w:rPr>
                <w:bCs w:val="0"/>
                <w:sz w:val="22"/>
              </w:rPr>
              <w:t>)</w:t>
            </w:r>
            <w:proofErr w:type="gramEnd"/>
            <w:r w:rsidR="004B2E5F" w:rsidRPr="00036352">
              <w:rPr>
                <w:bCs w:val="0"/>
                <w:sz w:val="22"/>
              </w:rPr>
              <w:t xml:space="preserve"> рублей 00 копеек РФ, без учета НДС; НДС составляет</w:t>
            </w:r>
            <w:r w:rsidR="004B2E5F" w:rsidRPr="00036352">
              <w:rPr>
                <w:b/>
                <w:bCs w:val="0"/>
                <w:sz w:val="22"/>
              </w:rPr>
              <w:t> </w:t>
            </w:r>
            <w:r w:rsidR="006D5F8A" w:rsidRPr="00036352">
              <w:rPr>
                <w:b/>
                <w:bCs w:val="0"/>
                <w:sz w:val="22"/>
              </w:rPr>
              <w:t>251 800,00</w:t>
            </w:r>
            <w:r w:rsidR="004B2E5F" w:rsidRPr="00036352">
              <w:rPr>
                <w:bCs w:val="0"/>
                <w:sz w:val="22"/>
              </w:rPr>
              <w:t xml:space="preserve"> </w:t>
            </w:r>
            <w:r w:rsidR="006D5F8A" w:rsidRPr="00036352">
              <w:rPr>
                <w:bCs w:val="0"/>
                <w:sz w:val="22"/>
              </w:rPr>
              <w:t>двести пятьдесят одна тысяча восемьсот рублей</w:t>
            </w:r>
            <w:r w:rsidR="004B2E5F" w:rsidRPr="00036352">
              <w:rPr>
                <w:bCs w:val="0"/>
                <w:sz w:val="22"/>
              </w:rPr>
              <w:t xml:space="preserve">) рублей 00 копеек РФ; </w:t>
            </w:r>
            <w:r w:rsidR="00036352">
              <w:rPr>
                <w:b/>
                <w:bCs w:val="0"/>
                <w:sz w:val="22"/>
              </w:rPr>
              <w:t>1 510 800,00</w:t>
            </w:r>
            <w:r w:rsidR="004B2E5F" w:rsidRPr="00036352">
              <w:rPr>
                <w:bCs w:val="0"/>
                <w:sz w:val="22"/>
              </w:rPr>
              <w:t xml:space="preserve"> (</w:t>
            </w:r>
            <w:r w:rsidR="00036352" w:rsidRPr="00036352">
              <w:rPr>
                <w:bCs w:val="0"/>
                <w:sz w:val="22"/>
              </w:rPr>
              <w:t>один миллион пятьс</w:t>
            </w:r>
            <w:r w:rsidR="00036352">
              <w:rPr>
                <w:bCs w:val="0"/>
                <w:sz w:val="22"/>
              </w:rPr>
              <w:t>от десять тысяч восемьсот</w:t>
            </w:r>
            <w:r w:rsidR="004B2E5F" w:rsidRPr="00036352">
              <w:rPr>
                <w:bCs w:val="0"/>
                <w:sz w:val="22"/>
              </w:rPr>
              <w:t>) рублей 00 копеек РФ, с учетом НДС</w:t>
            </w:r>
            <w:r w:rsidR="00ED176D" w:rsidRPr="00036352">
              <w:rPr>
                <w:sz w:val="22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26EB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4D26EB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4D26E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35B3CFEE" w14:textId="091C2533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60255">
              <w:rPr>
                <w:b/>
                <w:bCs/>
                <w:sz w:val="22"/>
                <w:szCs w:val="22"/>
              </w:rPr>
              <w:t>10</w:t>
            </w:r>
            <w:r w:rsidR="00036352" w:rsidRPr="005C45BC">
              <w:rPr>
                <w:b/>
                <w:bCs/>
                <w:sz w:val="22"/>
                <w:szCs w:val="22"/>
              </w:rPr>
              <w:t> марта</w:t>
            </w:r>
            <w:r w:rsidRPr="005C45BC">
              <w:rPr>
                <w:b/>
                <w:bCs/>
                <w:sz w:val="22"/>
                <w:szCs w:val="22"/>
              </w:rPr>
              <w:t> 2020 года;</w:t>
            </w:r>
            <w:r w:rsidRPr="005C45BC" w:rsidDel="003514C1">
              <w:rPr>
                <w:bCs/>
                <w:sz w:val="22"/>
                <w:szCs w:val="22"/>
              </w:rPr>
              <w:t xml:space="preserve"> </w:t>
            </w:r>
          </w:p>
          <w:p w14:paraId="4E3C9BA7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8" w:name="_Ref762965"/>
            <w:r w:rsidRPr="005C45BC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062C265F" w14:textId="59D3115D" w:rsidR="004B2E5F" w:rsidRPr="005C45BC" w:rsidRDefault="00C60255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="00036352" w:rsidRPr="005C45BC">
              <w:rPr>
                <w:b/>
                <w:bCs/>
                <w:sz w:val="22"/>
                <w:szCs w:val="22"/>
              </w:rPr>
              <w:t> марта</w:t>
            </w:r>
            <w:r w:rsidR="004B2E5F" w:rsidRPr="005C45BC">
              <w:rPr>
                <w:b/>
                <w:bCs/>
                <w:sz w:val="22"/>
                <w:szCs w:val="22"/>
              </w:rPr>
              <w:t xml:space="preserve"> 2020 года</w:t>
            </w:r>
            <w:r w:rsidR="004B2E5F" w:rsidRPr="005C45BC" w:rsidDel="003514C1">
              <w:rPr>
                <w:bCs/>
                <w:sz w:val="22"/>
                <w:szCs w:val="22"/>
              </w:rPr>
              <w:t xml:space="preserve"> </w:t>
            </w:r>
            <w:r w:rsidR="004B2E5F" w:rsidRPr="005C45BC">
              <w:rPr>
                <w:b/>
                <w:bCs/>
                <w:sz w:val="22"/>
                <w:szCs w:val="22"/>
              </w:rPr>
              <w:t>12:00 (время московское)</w:t>
            </w:r>
            <w:r w:rsidR="004B2E5F" w:rsidRPr="005C45BC">
              <w:rPr>
                <w:bCs/>
                <w:sz w:val="22"/>
                <w:szCs w:val="22"/>
              </w:rPr>
              <w:t>;</w:t>
            </w:r>
          </w:p>
          <w:p w14:paraId="66C8AFAD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C45BC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5C45BC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5C45BC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C085D4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27EF8067" w14:textId="0D285831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C60255">
              <w:rPr>
                <w:b/>
                <w:bCs/>
                <w:sz w:val="22"/>
                <w:szCs w:val="22"/>
              </w:rPr>
              <w:t>24</w:t>
            </w:r>
            <w:r w:rsidR="007B7451" w:rsidRPr="005C45BC">
              <w:rPr>
                <w:b/>
                <w:bCs/>
                <w:sz w:val="22"/>
                <w:szCs w:val="22"/>
              </w:rPr>
              <w:t> марта</w:t>
            </w:r>
            <w:r w:rsidRPr="005C45BC">
              <w:rPr>
                <w:b/>
                <w:bCs/>
                <w:sz w:val="22"/>
                <w:szCs w:val="22"/>
              </w:rPr>
              <w:t> 2020 года;</w:t>
            </w:r>
          </w:p>
          <w:p w14:paraId="2A1DC2D1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52C785C5" w14:textId="17B0298E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30</w:t>
            </w:r>
            <w:r w:rsidR="007B7451" w:rsidRPr="005C45BC">
              <w:rPr>
                <w:b/>
                <w:bCs/>
                <w:sz w:val="22"/>
                <w:szCs w:val="22"/>
              </w:rPr>
              <w:t> марта</w:t>
            </w:r>
            <w:r w:rsidRPr="005C45BC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63B91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BC0C873" w14:textId="1676271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31</w:t>
            </w:r>
            <w:r w:rsidR="007B7451" w:rsidRPr="005C45BC">
              <w:rPr>
                <w:b/>
                <w:bCs/>
                <w:sz w:val="22"/>
                <w:szCs w:val="22"/>
              </w:rPr>
              <w:t xml:space="preserve"> марта</w:t>
            </w:r>
            <w:r w:rsidRPr="005C45BC">
              <w:rPr>
                <w:b/>
                <w:bCs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2B61D51" w:rsidR="00205740" w:rsidRPr="0063323B" w:rsidRDefault="00205740" w:rsidP="004B2E5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60255">
              <w:rPr>
                <w:b/>
                <w:sz w:val="22"/>
                <w:szCs w:val="22"/>
              </w:rPr>
              <w:t>13</w:t>
            </w:r>
            <w:bookmarkStart w:id="320" w:name="_GoBack"/>
            <w:bookmarkEnd w:id="320"/>
            <w:r w:rsidRPr="005C45BC">
              <w:rPr>
                <w:b/>
                <w:sz w:val="22"/>
                <w:szCs w:val="22"/>
              </w:rPr>
              <w:t xml:space="preserve"> </w:t>
            </w:r>
            <w:r w:rsidR="005C45BC" w:rsidRPr="005C45BC">
              <w:rPr>
                <w:b/>
                <w:sz w:val="22"/>
                <w:szCs w:val="22"/>
              </w:rPr>
              <w:t>марта</w:t>
            </w:r>
            <w:r w:rsidRPr="005C45BC">
              <w:rPr>
                <w:b/>
                <w:sz w:val="22"/>
                <w:szCs w:val="22"/>
              </w:rPr>
              <w:t xml:space="preserve"> 20</w:t>
            </w:r>
            <w:r w:rsidR="002E33C0" w:rsidRPr="005C45BC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1DB82B1E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B006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B006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3D4E8DF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F0E75E4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B0065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1B0065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B0065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1B0065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B0065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C60255" w:rsidRDefault="00C60255">
      <w:r>
        <w:separator/>
      </w:r>
    </w:p>
    <w:p w14:paraId="7D0F50FA" w14:textId="77777777" w:rsidR="00C60255" w:rsidRDefault="00C60255"/>
  </w:endnote>
  <w:endnote w:type="continuationSeparator" w:id="0">
    <w:p w14:paraId="25DE487D" w14:textId="77777777" w:rsidR="00C60255" w:rsidRDefault="00C60255">
      <w:r>
        <w:continuationSeparator/>
      </w:r>
    </w:p>
    <w:p w14:paraId="5B8FA067" w14:textId="77777777" w:rsidR="00C60255" w:rsidRDefault="00C60255"/>
  </w:endnote>
  <w:endnote w:type="continuationNotice" w:id="1">
    <w:p w14:paraId="73432437" w14:textId="77777777" w:rsidR="00C60255" w:rsidRDefault="00C6025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C60255" w:rsidRPr="00FA0376" w:rsidRDefault="00C6025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60255" w:rsidRPr="00902488" w:rsidRDefault="00C60255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47FF01BB" w:rsidR="00C60255" w:rsidRPr="00401A97" w:rsidRDefault="00C6025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1A4A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1A4A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60255" w:rsidRPr="00401A97" w:rsidRDefault="00C6025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91807FC" w:rsidR="00C60255" w:rsidRPr="00401A97" w:rsidRDefault="00C6025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</w:t>
            </w:r>
            <w:r w:rsidRPr="00B433DE">
              <w:rPr>
                <w:sz w:val="18"/>
                <w:szCs w:val="18"/>
              </w:rPr>
              <w:t>поставку пломбиров</w:t>
            </w:r>
            <w:r>
              <w:rPr>
                <w:sz w:val="18"/>
                <w:szCs w:val="18"/>
              </w:rPr>
              <w:t>оч</w:t>
            </w:r>
            <w:r w:rsidRPr="00B433DE">
              <w:rPr>
                <w:sz w:val="18"/>
                <w:szCs w:val="18"/>
              </w:rPr>
              <w:t>ных материалов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C60255" w:rsidRDefault="00C60255">
      <w:r>
        <w:separator/>
      </w:r>
    </w:p>
    <w:p w14:paraId="632F1FB7" w14:textId="77777777" w:rsidR="00C60255" w:rsidRDefault="00C60255"/>
  </w:footnote>
  <w:footnote w:type="continuationSeparator" w:id="0">
    <w:p w14:paraId="3DE141E2" w14:textId="77777777" w:rsidR="00C60255" w:rsidRDefault="00C60255">
      <w:r>
        <w:continuationSeparator/>
      </w:r>
    </w:p>
    <w:p w14:paraId="05A95B77" w14:textId="77777777" w:rsidR="00C60255" w:rsidRDefault="00C60255"/>
  </w:footnote>
  <w:footnote w:type="continuationNotice" w:id="1">
    <w:p w14:paraId="5A3B2795" w14:textId="77777777" w:rsidR="00C60255" w:rsidRDefault="00C6025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60255" w:rsidRPr="00401A97" w:rsidRDefault="00C6025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60255" w:rsidRPr="003C47E7" w:rsidRDefault="00C6025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Parshina.OV@mrsk-1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1D01B-0322-4EE6-85E6-D1BB3E25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48</Pages>
  <Words>15941</Words>
  <Characters>121212</Characters>
  <Application>Microsoft Office Word</Application>
  <DocSecurity>0</DocSecurity>
  <Lines>1010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11</cp:revision>
  <cp:lastPrinted>2020-03-10T10:45:00Z</cp:lastPrinted>
  <dcterms:created xsi:type="dcterms:W3CDTF">2020-03-02T10:14:00Z</dcterms:created>
  <dcterms:modified xsi:type="dcterms:W3CDTF">2020-03-10T10:59:00Z</dcterms:modified>
</cp:coreProperties>
</file>