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6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</w:p>
    <w:p w:rsidR="00464BCD" w:rsidRPr="00B14C46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464BCD" w:rsidRPr="007E5315" w:rsidRDefault="00464BCD" w:rsidP="00464BC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464BCD" w:rsidRPr="007E5315" w:rsidRDefault="00973687" w:rsidP="00464BC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услуг</w:t>
      </w:r>
      <w:r w:rsidR="00464BCD" w:rsidRPr="007E53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64BCD" w:rsidRPr="007E5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464BCD" w:rsidRPr="007E5315" w:rsidRDefault="00464BCD" w:rsidP="00464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464BCD" w:rsidRPr="007E5315" w:rsidTr="00973687">
        <w:trPr>
          <w:trHeight w:val="641"/>
          <w:jc w:val="center"/>
        </w:trPr>
        <w:tc>
          <w:tcPr>
            <w:tcW w:w="4956" w:type="dxa"/>
          </w:tcPr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464BCD" w:rsidRPr="007E5315" w:rsidRDefault="00464BCD" w:rsidP="00233BA7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 </w:t>
            </w:r>
            <w:r w:rsidR="00610A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64BCD" w:rsidRPr="00CA4917" w:rsidRDefault="00464BCD" w:rsidP="00464BCD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4BCD" w:rsidRPr="007E5315" w:rsidRDefault="00464BCD" w:rsidP="0046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917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23" w:type="dxa"/>
          </w:tcPr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464BCD" w:rsidRPr="007E5315" w:rsidRDefault="00464BCD" w:rsidP="00233BA7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="00610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64BCD" w:rsidRPr="007E5315" w:rsidRDefault="00464BCD" w:rsidP="00233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4BCD" w:rsidRPr="007E5315" w:rsidRDefault="00464BCD" w:rsidP="0023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</w:p>
        </w:tc>
      </w:tr>
    </w:tbl>
    <w:p w:rsidR="00464BCD" w:rsidRDefault="00464BCD" w:rsidP="00464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687" w:rsidRDefault="00973687" w:rsidP="00464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7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3403"/>
        <w:gridCol w:w="2834"/>
        <w:gridCol w:w="2834"/>
      </w:tblGrid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3687" w:rsidRDefault="00973687" w:rsidP="00973687">
            <w:pPr>
              <w:spacing w:after="0" w:line="240" w:lineRule="auto"/>
              <w:ind w:left="84" w:hanging="4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услуг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left="84" w:hanging="4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подразделения</w:t>
            </w:r>
            <w:r>
              <w:rPr>
                <w:b/>
                <w:color w:val="000000"/>
              </w:rPr>
              <w:t xml:space="preserve"> для проведения </w:t>
            </w:r>
            <w:r w:rsidRPr="00973687">
              <w:rPr>
                <w:b/>
                <w:color w:val="000000"/>
              </w:rPr>
              <w:t>предрейсовых и предсменных медицинских осмотров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Месторасположение подразделения для проведения </w:t>
            </w:r>
            <w:r w:rsidRPr="00973687">
              <w:rPr>
                <w:b/>
                <w:color w:val="000000"/>
              </w:rPr>
              <w:t>предрейсовых и предсменных медицинских осмотров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3687" w:rsidRDefault="00973687" w:rsidP="00973687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3687">
              <w:rPr>
                <w:b/>
                <w:color w:val="000000"/>
              </w:rPr>
              <w:t>График проведения  предрейсовых и предсменных медицинских осмотров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tabs>
                <w:tab w:val="left" w:pos="915"/>
              </w:tabs>
              <w:spacing w:after="0" w:line="240" w:lineRule="auto"/>
              <w:ind w:hanging="42"/>
              <w:jc w:val="both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Пошехонский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г.Пошехонье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ул.Рыбинская</w:t>
            </w:r>
            <w:proofErr w:type="spellEnd"/>
            <w:r>
              <w:rPr>
                <w:color w:val="000000"/>
              </w:rPr>
              <w:t>, д.49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Ростовский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г.Ростов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Савинское шоссе, д. 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 xml:space="preserve">Ростовский участок службы </w:t>
            </w:r>
            <w:proofErr w:type="spellStart"/>
            <w:r>
              <w:rPr>
                <w:color w:val="000000"/>
              </w:rPr>
              <w:t>МиТ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Ростов,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Сосновая, д. 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Борисоглебский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п.Борисоглебский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Комсомольская, д.31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Гаврилов-Ямский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г.Гаврилов</w:t>
            </w:r>
            <w:proofErr w:type="spellEnd"/>
            <w:r>
              <w:rPr>
                <w:color w:val="000000"/>
              </w:rPr>
              <w:t xml:space="preserve">-Ям,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ул.Клубная</w:t>
            </w:r>
            <w:proofErr w:type="spellEnd"/>
            <w:r>
              <w:rPr>
                <w:color w:val="000000"/>
              </w:rPr>
              <w:t>, д.68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Переславский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г.Переславль</w:t>
            </w:r>
            <w:proofErr w:type="spellEnd"/>
            <w:r>
              <w:rPr>
                <w:color w:val="000000"/>
              </w:rPr>
              <w:t xml:space="preserve">-Залесский, </w:t>
            </w:r>
            <w:proofErr w:type="spellStart"/>
            <w:r>
              <w:rPr>
                <w:color w:val="000000"/>
              </w:rPr>
              <w:t>ул.Московская</w:t>
            </w:r>
            <w:proofErr w:type="spellEnd"/>
            <w:r>
              <w:rPr>
                <w:color w:val="000000"/>
              </w:rPr>
              <w:t>, д.120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Большесельский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с.Большое</w:t>
            </w:r>
            <w:proofErr w:type="spellEnd"/>
            <w:r>
              <w:rPr>
                <w:color w:val="000000"/>
              </w:rPr>
              <w:t xml:space="preserve"> Село,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ул.Усыскина</w:t>
            </w:r>
            <w:proofErr w:type="spellEnd"/>
            <w:r>
              <w:rPr>
                <w:color w:val="000000"/>
              </w:rPr>
              <w:t>, д.25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Угличский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г.Углич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пос. Мебельщиков, д. 3а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с.Новый</w:t>
            </w:r>
            <w:proofErr w:type="spellEnd"/>
            <w:r>
              <w:rPr>
                <w:color w:val="000000"/>
              </w:rPr>
              <w:t xml:space="preserve"> Некоуз,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ул.Советская</w:t>
            </w:r>
            <w:proofErr w:type="spellEnd"/>
            <w:r>
              <w:rPr>
                <w:color w:val="000000"/>
              </w:rPr>
              <w:t>, д.3а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 xml:space="preserve">Рыбинский участок </w:t>
            </w:r>
            <w:proofErr w:type="spellStart"/>
            <w:r>
              <w:rPr>
                <w:color w:val="000000"/>
              </w:rPr>
              <w:t>МиТ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Рыбинск,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Кулибина, д. 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Некрасовский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пос.Некрасовское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ул.Энергетиков</w:t>
            </w:r>
            <w:proofErr w:type="spellEnd"/>
            <w:r>
              <w:rPr>
                <w:color w:val="000000"/>
              </w:rPr>
              <w:t>, д.18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Мышкинский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Мышкин,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Энергетиков, д. 5а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Брейтовский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с. Брейтово,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Гагарина, д.2б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 xml:space="preserve">Северо- Восточный РЭС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Данилов,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Дорожная, д. 18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Северо- Восточный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Любим,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Московская, д. 1а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 xml:space="preserve">Северо- Восточный РЭС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Первомайский р-н,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 Пречистое, ул. Энергетиков, д. 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РЭС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Тутаев,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Панина, д. 87а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РЭС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Тутаев,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Привокзальная, д. 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Ярославский РЭС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г.Ярославль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ул.Стачек</w:t>
            </w:r>
            <w:proofErr w:type="spellEnd"/>
            <w:r>
              <w:rPr>
                <w:color w:val="000000"/>
              </w:rPr>
              <w:t>, д.60а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Ярославлский</w:t>
            </w:r>
            <w:proofErr w:type="spellEnd"/>
            <w:r>
              <w:rPr>
                <w:color w:val="000000"/>
              </w:rPr>
              <w:t xml:space="preserve"> городской участок </w:t>
            </w:r>
            <w:proofErr w:type="spellStart"/>
            <w:r>
              <w:rPr>
                <w:color w:val="000000"/>
              </w:rPr>
              <w:t>МиТ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пр-т Октября, д. 86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Ярославлский</w:t>
            </w:r>
            <w:proofErr w:type="spellEnd"/>
            <w:r>
              <w:rPr>
                <w:color w:val="000000"/>
              </w:rPr>
              <w:t xml:space="preserve"> городской участок </w:t>
            </w:r>
            <w:proofErr w:type="spellStart"/>
            <w:r>
              <w:rPr>
                <w:color w:val="000000"/>
              </w:rPr>
              <w:t>МиТ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Северная подстанция, д. 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Ярославлский</w:t>
            </w:r>
            <w:proofErr w:type="spellEnd"/>
            <w:r>
              <w:rPr>
                <w:color w:val="000000"/>
              </w:rPr>
              <w:t xml:space="preserve"> участок службы ПС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Гоголя, д. 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Ярославлский</w:t>
            </w:r>
            <w:proofErr w:type="spellEnd"/>
            <w:r>
              <w:rPr>
                <w:color w:val="000000"/>
              </w:rPr>
              <w:t xml:space="preserve"> участок службы ПС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Мостецкая, д. 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РЭС 1 кат. «Яргорэлектросеть»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Чайковского, д. 37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РЭС 1 кат. «Яргорэлектросеть»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2-я Суворовская, д. 9а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РЭС 1 кат. «Яргорэлектросеть»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Блюхера, д. 25а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РЭС 1 кат. «Яргорэлектросеть»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Папанина, д. 23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  <w:tr w:rsidR="00973687" w:rsidTr="009736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Pr="00973687">
              <w:rPr>
                <w:color w:val="000000"/>
              </w:rPr>
              <w:t>Проведение предрейсовых и предсменных медицинских осмотров на территории заказчика для нужд филиала ПАО "Россети Центр" - "Ярэнерго"</w:t>
            </w:r>
            <w:bookmarkStart w:id="0" w:name="_GoBack"/>
            <w:bookmarkEnd w:id="0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hanging="42"/>
              <w:rPr>
                <w:color w:val="000000"/>
              </w:rPr>
            </w:pPr>
            <w:r>
              <w:rPr>
                <w:color w:val="000000"/>
              </w:rPr>
              <w:t>РЭС 1 кат. «Яргорэлектросеть»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 xml:space="preserve">Ярославская обл., г. Ярославль, </w:t>
            </w:r>
          </w:p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ул. Урочская, д. 23а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87" w:rsidRDefault="00973687" w:rsidP="00973687">
            <w:pPr>
              <w:spacing w:after="0" w:line="240" w:lineRule="auto"/>
              <w:ind w:firstLine="40"/>
              <w:rPr>
                <w:color w:val="000000"/>
              </w:rPr>
            </w:pPr>
            <w:r>
              <w:rPr>
                <w:color w:val="000000"/>
              </w:rPr>
              <w:t>Ежедневно, круглосуточно</w:t>
            </w:r>
          </w:p>
        </w:tc>
      </w:tr>
    </w:tbl>
    <w:p w:rsidR="00973687" w:rsidRPr="007E5315" w:rsidRDefault="00973687" w:rsidP="00464B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FE7" w:rsidRPr="00464BCD" w:rsidRDefault="00FC5FE7">
      <w:pPr>
        <w:rPr>
          <w:sz w:val="2"/>
          <w:szCs w:val="2"/>
        </w:rPr>
      </w:pPr>
    </w:p>
    <w:sectPr w:rsidR="00FC5FE7" w:rsidRPr="00464BCD" w:rsidSect="00973687">
      <w:pgSz w:w="16838" w:h="11906" w:orient="landscape"/>
      <w:pgMar w:top="1701" w:right="26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CD"/>
    <w:rsid w:val="000722B9"/>
    <w:rsid w:val="001E2842"/>
    <w:rsid w:val="00464BCD"/>
    <w:rsid w:val="00610A3F"/>
    <w:rsid w:val="00853868"/>
    <w:rsid w:val="00973687"/>
    <w:rsid w:val="00D727EE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32DF"/>
  <w15:chartTrackingRefBased/>
  <w15:docId w15:val="{D38C05C1-3C5C-4BE5-B5E8-E3D0BBD6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Мубаракшина Ирина Александровна</dc:creator>
  <cp:keywords/>
  <dc:description/>
  <cp:lastModifiedBy>Степанов Денис Александрович</cp:lastModifiedBy>
  <cp:revision>5</cp:revision>
  <dcterms:created xsi:type="dcterms:W3CDTF">2021-09-06T11:52:00Z</dcterms:created>
  <dcterms:modified xsi:type="dcterms:W3CDTF">2022-12-05T06:32:00Z</dcterms:modified>
</cp:coreProperties>
</file>