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A71D21" w14:paraId="36730C5A" w14:textId="77777777" w:rsidTr="003E6496">
        <w:trPr>
          <w:trHeight w:val="2268"/>
        </w:trPr>
        <w:tc>
          <w:tcPr>
            <w:tcW w:w="5670" w:type="dxa"/>
            <w:shd w:val="clear" w:color="auto" w:fill="auto"/>
          </w:tcPr>
          <w:p w14:paraId="448A9832" w14:textId="77777777" w:rsidR="00A71D21" w:rsidRPr="009231A2" w:rsidRDefault="00A71D21" w:rsidP="003E649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76AD96A8" wp14:editId="7C79B38C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3FD8D89" w14:textId="77777777" w:rsidR="00A71D21" w:rsidRPr="009231A2" w:rsidRDefault="00A71D21" w:rsidP="003E649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012B834F" w14:textId="77777777" w:rsidR="00A71D21" w:rsidRPr="009231A2" w:rsidRDefault="00A71D21" w:rsidP="003E649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7D592C90" w14:textId="77777777" w:rsidR="00A71D21" w:rsidRPr="009231A2" w:rsidRDefault="00A71D21" w:rsidP="003E649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610F795D" w14:textId="77777777" w:rsidR="00A71D21" w:rsidRPr="009231A2" w:rsidRDefault="00A71D21" w:rsidP="003E6496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29AFBD21" w14:textId="77777777" w:rsidR="00A71D21" w:rsidRPr="009231A2" w:rsidRDefault="00A71D21" w:rsidP="003E6496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55F75462" w14:textId="77777777" w:rsidR="00A71D21" w:rsidRPr="009231A2" w:rsidRDefault="00A71D21" w:rsidP="003E649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C6D12B0" w14:textId="77777777" w:rsidR="00A71D21" w:rsidRPr="009231A2" w:rsidRDefault="00A71D21" w:rsidP="003E649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4F72B0AB" w14:textId="77777777" w:rsidR="00A71D21" w:rsidRPr="009231A2" w:rsidRDefault="00A71D21" w:rsidP="003E649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7DF07BF0" w14:textId="77777777" w:rsidR="00A71D21" w:rsidRPr="009231A2" w:rsidRDefault="00A71D21" w:rsidP="003E649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0DCFB501" w14:textId="77777777" w:rsidR="00A71D21" w:rsidRPr="009231A2" w:rsidRDefault="00A71D21" w:rsidP="003E649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14:paraId="745FA2EE" w14:textId="77777777" w:rsidR="00A71D21" w:rsidRPr="009231A2" w:rsidRDefault="00A71D21" w:rsidP="003E649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13FA6DD0" w14:textId="77777777" w:rsidR="00A71D21" w:rsidRPr="009231A2" w:rsidRDefault="00A71D21" w:rsidP="003E649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9538707" w14:textId="77777777" w:rsidR="00A71D21" w:rsidRPr="009231A2" w:rsidRDefault="00A71D21" w:rsidP="003E649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9231A2">
                <w:rPr>
                  <w:rStyle w:val="aff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9231A2">
                <w:rPr>
                  <w:rStyle w:val="aff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646FCF70" w14:textId="77777777" w:rsidR="00A71D21" w:rsidRPr="009231A2" w:rsidRDefault="00A71D21" w:rsidP="003E649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3075E8DC" w14:textId="77777777" w:rsidR="00A71D21" w:rsidRPr="009231A2" w:rsidRDefault="00A71D21" w:rsidP="003E6496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7E48DEE0" w14:textId="77777777" w:rsidR="006022F2" w:rsidRDefault="006022F2" w:rsidP="006022F2">
      <w:pPr>
        <w:spacing w:after="160" w:line="256" w:lineRule="auto"/>
        <w:ind w:left="5670" w:hanging="5670"/>
        <w:contextualSpacing/>
        <w:jc w:val="left"/>
      </w:pPr>
      <w:r>
        <w:tab/>
      </w:r>
    </w:p>
    <w:p w14:paraId="36405318" w14:textId="77777777" w:rsidR="006022F2" w:rsidRPr="002B0703" w:rsidRDefault="006022F2" w:rsidP="006022F2">
      <w:pPr>
        <w:spacing w:after="0"/>
        <w:contextualSpacing/>
        <w:rPr>
          <w:rFonts w:ascii="PF Din Text Cond Pro Light" w:hAnsi="PF Din Text Cond Pro Light"/>
        </w:rPr>
      </w:pPr>
    </w:p>
    <w:p w14:paraId="60ADD8B4" w14:textId="77777777" w:rsidR="006022F2" w:rsidRPr="002B0703" w:rsidRDefault="006022F2" w:rsidP="006022F2">
      <w:pPr>
        <w:spacing w:after="0"/>
        <w:contextualSpacing/>
      </w:pPr>
    </w:p>
    <w:p w14:paraId="085F49A9" w14:textId="77777777" w:rsidR="006022F2" w:rsidRPr="003C47E7" w:rsidRDefault="006022F2" w:rsidP="006022F2">
      <w:pPr>
        <w:jc w:val="right"/>
      </w:pPr>
      <w:r w:rsidRPr="003C47E7">
        <w:t>УТВЕРЖДАЮ:</w:t>
      </w:r>
    </w:p>
    <w:p w14:paraId="4A998AD2" w14:textId="77777777" w:rsidR="006022F2" w:rsidRPr="003C47E7" w:rsidRDefault="006022F2" w:rsidP="006022F2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7F6F7D7E" w14:textId="77777777" w:rsidR="006022F2" w:rsidRDefault="006022F2" w:rsidP="006022F2">
      <w:pPr>
        <w:jc w:val="right"/>
      </w:pPr>
      <w:r w:rsidRPr="004B4CBB">
        <w:t>И. о. заместителя генерального директора –</w:t>
      </w:r>
    </w:p>
    <w:p w14:paraId="732E377E" w14:textId="77777777" w:rsidR="006022F2" w:rsidRDefault="006022F2" w:rsidP="006022F2">
      <w:pPr>
        <w:jc w:val="right"/>
      </w:pPr>
      <w:r w:rsidRPr="004B4CBB">
        <w:t xml:space="preserve"> директора филиала ПАО «МРСК Центра» -</w:t>
      </w:r>
    </w:p>
    <w:p w14:paraId="4F13CC31" w14:textId="77777777" w:rsidR="006022F2" w:rsidRPr="00537589" w:rsidRDefault="006022F2" w:rsidP="006022F2">
      <w:pPr>
        <w:jc w:val="right"/>
      </w:pPr>
      <w:r w:rsidRPr="004B4CBB">
        <w:t xml:space="preserve"> «Воронежэнерго»</w:t>
      </w:r>
    </w:p>
    <w:p w14:paraId="458D5189" w14:textId="77777777" w:rsidR="006022F2" w:rsidRPr="003C47E7" w:rsidRDefault="006022F2" w:rsidP="006022F2">
      <w:pPr>
        <w:jc w:val="right"/>
      </w:pPr>
    </w:p>
    <w:p w14:paraId="597DD786" w14:textId="77777777" w:rsidR="006022F2" w:rsidRPr="003C47E7" w:rsidRDefault="006022F2" w:rsidP="006022F2">
      <w:pPr>
        <w:jc w:val="right"/>
      </w:pPr>
    </w:p>
    <w:p w14:paraId="4BC218F4" w14:textId="77777777" w:rsidR="006022F2" w:rsidRPr="004B4CBB" w:rsidRDefault="006022F2" w:rsidP="006022F2">
      <w:pPr>
        <w:spacing w:after="0"/>
        <w:jc w:val="right"/>
      </w:pPr>
      <w:r w:rsidRPr="003C47E7">
        <w:t xml:space="preserve">____________________ </w:t>
      </w:r>
      <w:r>
        <w:t>Антонов В.А.</w:t>
      </w:r>
    </w:p>
    <w:p w14:paraId="70442A58" w14:textId="77777777" w:rsidR="006022F2" w:rsidRPr="003C47E7" w:rsidRDefault="006022F2" w:rsidP="006022F2">
      <w:pPr>
        <w:jc w:val="right"/>
      </w:pPr>
    </w:p>
    <w:p w14:paraId="02196CC8" w14:textId="77777777" w:rsidR="006022F2" w:rsidRPr="003C47E7" w:rsidRDefault="006022F2" w:rsidP="006022F2">
      <w:pPr>
        <w:ind w:left="5670"/>
        <w:jc w:val="right"/>
      </w:pPr>
      <w:r w:rsidRPr="003C47E7">
        <w:t xml:space="preserve"> «</w:t>
      </w:r>
      <w:r>
        <w:t>13</w:t>
      </w:r>
      <w:r w:rsidRPr="003C47E7">
        <w:t>»</w:t>
      </w:r>
      <w:r>
        <w:t xml:space="preserve"> ноября</w:t>
      </w:r>
      <w:r w:rsidRPr="003C47E7">
        <w:t xml:space="preserve"> 2019 г.</w:t>
      </w:r>
    </w:p>
    <w:p w14:paraId="246EDD0B" w14:textId="77777777" w:rsidR="006022F2" w:rsidRPr="003C47E7" w:rsidRDefault="006022F2" w:rsidP="006022F2">
      <w:pPr>
        <w:jc w:val="left"/>
      </w:pPr>
    </w:p>
    <w:p w14:paraId="4C22C52A" w14:textId="77777777" w:rsidR="006022F2" w:rsidRPr="003C47E7" w:rsidRDefault="006022F2" w:rsidP="006022F2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6CF2C8C0" w14:textId="77777777" w:rsidR="006022F2" w:rsidRPr="003C47E7" w:rsidRDefault="006022F2" w:rsidP="006022F2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390C6E8D" w14:textId="4DA39349" w:rsidR="006022F2" w:rsidRPr="003C47E7" w:rsidRDefault="006022F2" w:rsidP="006022F2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>
        <w:rPr>
          <w:b/>
          <w:kern w:val="36"/>
        </w:rPr>
        <w:t>03</w:t>
      </w:r>
      <w:r w:rsidR="00F60A9B">
        <w:rPr>
          <w:b/>
          <w:kern w:val="36"/>
        </w:rPr>
        <w:t>49</w:t>
      </w:r>
      <w:r>
        <w:rPr>
          <w:b/>
          <w:kern w:val="36"/>
        </w:rPr>
        <w:t>-ВР-19</w:t>
      </w:r>
    </w:p>
    <w:p w14:paraId="2CF9FA5B" w14:textId="77777777" w:rsidR="006022F2" w:rsidRPr="003C47E7" w:rsidRDefault="006022F2" w:rsidP="006022F2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>
        <w:rPr>
          <w:b/>
          <w:kern w:val="36"/>
        </w:rPr>
        <w:t>13</w:t>
      </w:r>
      <w:r w:rsidRPr="003C47E7">
        <w:rPr>
          <w:b/>
          <w:kern w:val="36"/>
        </w:rPr>
        <w:t>»</w:t>
      </w:r>
      <w:r>
        <w:rPr>
          <w:b/>
          <w:kern w:val="36"/>
        </w:rPr>
        <w:t xml:space="preserve"> ноября</w:t>
      </w:r>
      <w:r w:rsidRPr="003C47E7">
        <w:rPr>
          <w:b/>
          <w:kern w:val="36"/>
        </w:rPr>
        <w:t xml:space="preserve"> 2019 года</w:t>
      </w:r>
    </w:p>
    <w:p w14:paraId="0D063474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216ECE1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048A4A0F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847DE84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08304938" w14:textId="77777777" w:rsidR="006022F2" w:rsidRDefault="006022F2" w:rsidP="006022F2">
      <w:pPr>
        <w:spacing w:after="120"/>
        <w:jc w:val="center"/>
        <w:rPr>
          <w:b/>
          <w:bCs/>
        </w:rPr>
      </w:pPr>
      <w:r w:rsidRPr="004356F7">
        <w:rPr>
          <w:b/>
          <w:bCs/>
        </w:rPr>
        <w:t>ЗАПРОС ПРЕДЛОЖЕНИЙ В</w:t>
      </w:r>
      <w:r w:rsidRPr="00537589">
        <w:rPr>
          <w:b/>
          <w:bCs/>
        </w:rPr>
        <w:t xml:space="preserve"> ЭЛЕКТРОННОЙ ФОРМЕ</w:t>
      </w:r>
      <w:r>
        <w:rPr>
          <w:b/>
          <w:bCs/>
        </w:rPr>
        <w:t>,</w:t>
      </w:r>
    </w:p>
    <w:p w14:paraId="3F75A5F6" w14:textId="77777777" w:rsidR="006022F2" w:rsidRPr="00C779BC" w:rsidRDefault="006022F2" w:rsidP="006022F2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F6CA62F" w14:textId="3922F905" w:rsidR="006022F2" w:rsidRPr="00537589" w:rsidRDefault="006022F2" w:rsidP="006022F2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заключения </w:t>
      </w:r>
      <w:r w:rsidRPr="004356F7">
        <w:t xml:space="preserve">договора на </w:t>
      </w:r>
      <w:r w:rsidRPr="004356F7">
        <w:rPr>
          <w:iCs/>
        </w:rPr>
        <w:t>выполнение</w:t>
      </w:r>
      <w:r>
        <w:rPr>
          <w:iCs/>
        </w:rPr>
        <w:t xml:space="preserve"> работ по ремонту </w:t>
      </w:r>
      <w:r w:rsidR="00F60A9B">
        <w:rPr>
          <w:iCs/>
          <w:snapToGrid w:val="0"/>
        </w:rPr>
        <w:t xml:space="preserve">грузоподъёмных </w:t>
      </w:r>
      <w:r>
        <w:rPr>
          <w:iCs/>
          <w:snapToGrid w:val="0"/>
        </w:rPr>
        <w:t xml:space="preserve">машин </w:t>
      </w:r>
      <w:r>
        <w:rPr>
          <w:iCs/>
        </w:rPr>
        <w:t>для нужд ПАО «МРСК Центра» (филиала «Воронежэнерго»)</w:t>
      </w:r>
    </w:p>
    <w:p w14:paraId="26302E6B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21719471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1D58772A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65E03E01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66B78B98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2A734141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229B17D5" w14:textId="77777777" w:rsidR="006022F2" w:rsidRDefault="006022F2" w:rsidP="006022F2">
      <w:pPr>
        <w:spacing w:after="120"/>
        <w:jc w:val="center"/>
        <w:rPr>
          <w:b/>
          <w:bCs/>
        </w:rPr>
      </w:pPr>
      <w:bookmarkStart w:id="0" w:name="_GoBack"/>
      <w:bookmarkEnd w:id="0"/>
    </w:p>
    <w:p w14:paraId="32EE0937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70E45DB7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52F10878" w14:textId="03EC346A" w:rsidR="007F1DD5" w:rsidRPr="003C47E7" w:rsidRDefault="006022F2" w:rsidP="006022F2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>
        <w:t>Воронеж</w:t>
      </w:r>
      <w:r w:rsidRPr="00537589">
        <w:rPr>
          <w:bCs/>
        </w:rPr>
        <w:br/>
        <w:t>2019 год</w:t>
      </w:r>
      <w:r w:rsidRPr="00537589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41F4613B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13656E5E" w:rsidR="00DD0F55" w:rsidRDefault="00327D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1BAEF8E3" w:rsidR="00DD0F55" w:rsidRDefault="00327D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5DE889E8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3119796E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6E2E9587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2D598CA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2A1C889F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F784332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5694BACC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97B4A40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66AE3108" w:rsidR="00DD0F55" w:rsidRDefault="00327D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4F44CBCE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4464D7D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5075DCFC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5665EE3E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6882E22F" w:rsidR="00DD0F55" w:rsidRDefault="00327D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333844AC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11</w:t>
        </w:r>
        <w:r w:rsidR="00DD0F55">
          <w:rPr>
            <w:noProof/>
            <w:webHidden/>
          </w:rPr>
          <w:fldChar w:fldCharType="end"/>
        </w:r>
      </w:hyperlink>
    </w:p>
    <w:p w14:paraId="4EAE4615" w14:textId="2F4BCAD8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B8850BE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6FBDC410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47B09D7A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65952EF8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14</w:t>
        </w:r>
        <w:r w:rsidR="00DD0F55">
          <w:rPr>
            <w:noProof/>
            <w:webHidden/>
          </w:rPr>
          <w:fldChar w:fldCharType="end"/>
        </w:r>
      </w:hyperlink>
    </w:p>
    <w:p w14:paraId="18B35025" w14:textId="22D315BE" w:rsidR="00DD0F55" w:rsidRDefault="00327D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4515A30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832D1D8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09615BE4" w:rsidR="00DD0F55" w:rsidRDefault="00327D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12E9388E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50D3A1D9" w:rsidR="00DD0F55" w:rsidRDefault="00327D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085A35A5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38F4CF40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2C885DB8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DF49F20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3256427E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19606D92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0935CE5C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0B1795E0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205487FE" w:rsidR="00DD0F55" w:rsidRDefault="00327D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65348D20" w14:textId="0C893FE7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2C170474" w14:textId="2E9A8CBA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22</w:t>
        </w:r>
        <w:r w:rsidR="00DD0F55">
          <w:rPr>
            <w:noProof/>
            <w:webHidden/>
          </w:rPr>
          <w:fldChar w:fldCharType="end"/>
        </w:r>
      </w:hyperlink>
    </w:p>
    <w:p w14:paraId="0A12AB56" w14:textId="25295BD3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2B26E7D5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0F04102E" w:rsidR="00DD0F55" w:rsidRDefault="00327D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256C56EF" w14:textId="13CE4A98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4DF70559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28E1B512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9029E2E" w14:textId="01CF3D0A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A65E604" w:rsidR="00DD0F55" w:rsidRDefault="00327D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29</w:t>
        </w:r>
        <w:r w:rsidR="00DD0F55">
          <w:rPr>
            <w:noProof/>
            <w:webHidden/>
          </w:rPr>
          <w:fldChar w:fldCharType="end"/>
        </w:r>
      </w:hyperlink>
    </w:p>
    <w:p w14:paraId="350A91F7" w14:textId="5F4BD3FE" w:rsidR="00DD0F55" w:rsidRDefault="00327D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4587B81D" w:rsidR="00DD0F55" w:rsidRDefault="00327D5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0EB2679F" w:rsidR="00DD0F55" w:rsidRDefault="00327D5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D7A2BB6" w:rsidR="00DD0F55" w:rsidRDefault="00327D5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70BAAFF8" w14:textId="3C006C9C" w:rsidR="00DD0F55" w:rsidRDefault="00327D5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A71D21">
          <w:rPr>
            <w:noProof/>
            <w:webHidden/>
          </w:rPr>
          <w:t>33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40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40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3C80D5A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2407ED26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2637FC53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0E47CDD0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28E28888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260012B4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322F6813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366D962E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2DBCD47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24E7C463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A71D21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5C74C5F9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A74FD0E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A71D21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A71D21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A71D21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438B9782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A71D21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A71D21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F60A9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</w:t>
      </w:r>
      <w:r w:rsidRPr="00F60A9B">
        <w:rPr>
          <w:rFonts w:ascii="Times New Roman" w:hAnsi="Times New Roman" w:cs="Times New Roman"/>
          <w:b w:val="0"/>
          <w:bCs w:val="0"/>
        </w:rPr>
        <w:t>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60A9B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60A9B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60A9B">
        <w:rPr>
          <w:rFonts w:ascii="Times New Roman" w:hAnsi="Times New Roman" w:cs="Times New Roman"/>
          <w:b w:val="0"/>
          <w:bCs w:val="0"/>
          <w:i/>
        </w:rPr>
        <w:t>k</w:t>
      </w:r>
      <w:r w:rsidRPr="00F60A9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60A9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60A9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60A9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F60A9B">
        <w:rPr>
          <w:rFonts w:ascii="Times New Roman" w:hAnsi="Times New Roman" w:cs="Times New Roman"/>
          <w:b w:val="0"/>
          <w:bCs w:val="0"/>
        </w:rPr>
        <w:t xml:space="preserve"> </w:t>
      </w:r>
      <w:r w:rsidRPr="00F60A9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7FC92D24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F60A9B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6022F2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</w:t>
      </w:r>
      <w:r w:rsidRPr="006022F2">
        <w:rPr>
          <w:rFonts w:ascii="Times New Roman" w:hAnsi="Times New Roman" w:cs="Times New Roman"/>
          <w:b w:val="0"/>
          <w:bCs w:val="0"/>
        </w:rPr>
        <w:t>предложенной участником в окончательном предложении на начальную (максимальную) цену лота</w:t>
      </w:r>
      <w:r w:rsidR="00D43222" w:rsidRPr="006022F2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6022F2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6022F2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225B9DA7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5214AA49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0373C2BD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7800A725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66442989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1F8D7F2F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5D7D4E78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298A3D96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62CF3082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21AD9F21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3F35239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FD4EB9">
        <w:rPr>
          <w:bCs/>
          <w:sz w:val="24"/>
          <w:szCs w:val="24"/>
        </w:rPr>
        <w:lastRenderedPageBreak/>
        <w:t xml:space="preserve">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3E41616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A71D21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2D2AF7E2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A71D21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10CD0CC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A71D21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A71D21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1D20979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A71D21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17B0B35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5B7E0348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40710F7F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7D6C21E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07EAEC3D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6EE27DD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6022F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</w:t>
      </w:r>
      <w:r w:rsidRPr="006022F2">
        <w:rPr>
          <w:rFonts w:ascii="Times New Roman" w:hAnsi="Times New Roman" w:cs="Times New Roman"/>
          <w:b w:val="0"/>
          <w:bCs w:val="0"/>
        </w:rPr>
        <w:t xml:space="preserve">не учитывать при принятии решений в рамках </w:t>
      </w:r>
      <w:r w:rsidR="00314475" w:rsidRPr="006022F2">
        <w:rPr>
          <w:rFonts w:ascii="Times New Roman" w:hAnsi="Times New Roman" w:cs="Times New Roman"/>
          <w:b w:val="0"/>
          <w:bCs w:val="0"/>
        </w:rPr>
        <w:t>закупки</w:t>
      </w:r>
      <w:r w:rsidRPr="006022F2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6022F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6022F2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6022F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22F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6022F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022F2">
        <w:rPr>
          <w:rFonts w:ascii="Times New Roman" w:hAnsi="Times New Roman" w:cs="Times New Roman"/>
          <w:b w:val="0"/>
          <w:bCs w:val="0"/>
        </w:rPr>
        <w:t>.</w:t>
      </w:r>
    </w:p>
    <w:p w14:paraId="596C7A1D" w14:textId="05F77533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6022F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от </w:t>
      </w:r>
      <w:r w:rsidRPr="006022F2">
        <w:rPr>
          <w:rFonts w:ascii="Times New Roman" w:hAnsi="Times New Roman" w:cs="Times New Roman"/>
          <w:b w:val="0"/>
          <w:bCs w:val="0"/>
        </w:rPr>
        <w:t>16.09.2016 № 925 и др.</w:t>
      </w:r>
      <w:r w:rsidR="00B42148" w:rsidRPr="006022F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6022F2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22F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4BB291D6" w:rsidR="00843656" w:rsidRPr="006022F2" w:rsidRDefault="00843656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205" w:name="_Ref3380721"/>
      <w:r w:rsidRPr="006022F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022F2">
        <w:rPr>
          <w:rFonts w:ascii="Times New Roman" w:hAnsi="Times New Roman" w:cs="Times New Roman"/>
          <w:bCs w:val="0"/>
        </w:rPr>
        <w:t>в Приложении №3</w:t>
      </w:r>
      <w:r w:rsidRPr="006022F2">
        <w:rPr>
          <w:rFonts w:ascii="Times New Roman" w:hAnsi="Times New Roman" w:cs="Times New Roman"/>
          <w:bCs w:val="0"/>
        </w:rPr>
        <w:t xml:space="preserve"> </w:t>
      </w:r>
      <w:r w:rsidR="002660B0" w:rsidRPr="006022F2">
        <w:rPr>
          <w:rFonts w:ascii="Times New Roman" w:hAnsi="Times New Roman" w:cs="Times New Roman"/>
          <w:bCs w:val="0"/>
        </w:rPr>
        <w:t xml:space="preserve">к </w:t>
      </w:r>
      <w:r w:rsidRPr="006022F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022F2">
        <w:rPr>
          <w:rFonts w:ascii="Times New Roman" w:hAnsi="Times New Roman" w:cs="Times New Roman"/>
          <w:bCs w:val="0"/>
        </w:rPr>
        <w:t>Закупочная</w:t>
      </w:r>
      <w:r w:rsidRPr="006022F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6022F2">
        <w:rPr>
          <w:rFonts w:ascii="Times New Roman" w:hAnsi="Times New Roman" w:cs="Times New Roman"/>
          <w:bCs w:val="0"/>
        </w:rPr>
        <w:t>(</w:t>
      </w:r>
      <w:r w:rsidR="00995BEE" w:rsidRPr="006022F2">
        <w:rPr>
          <w:rFonts w:ascii="Times New Roman" w:hAnsi="Times New Roman" w:cs="Times New Roman"/>
        </w:rPr>
        <w:t>стоимости за единицу продукции</w:t>
      </w:r>
      <w:r w:rsidR="00995BEE" w:rsidRPr="006022F2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6022F2">
        <w:rPr>
          <w:rFonts w:ascii="Times New Roman" w:hAnsi="Times New Roman" w:cs="Times New Roman"/>
        </w:rPr>
        <w:t xml:space="preserve">пункте </w:t>
      </w:r>
      <w:r w:rsidR="00995BEE" w:rsidRPr="006022F2">
        <w:rPr>
          <w:rFonts w:ascii="Times New Roman" w:hAnsi="Times New Roman" w:cs="Times New Roman"/>
          <w:bCs w:val="0"/>
        </w:rPr>
        <w:fldChar w:fldCharType="begin"/>
      </w:r>
      <w:r w:rsidR="00995BEE" w:rsidRPr="006022F2">
        <w:rPr>
          <w:rFonts w:ascii="Times New Roman" w:hAnsi="Times New Roman" w:cs="Times New Roman"/>
        </w:rPr>
        <w:instrText xml:space="preserve"> REF _Ref3371190 \r \h </w:instrText>
      </w:r>
      <w:r w:rsidR="006022F2" w:rsidRPr="006022F2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6022F2">
        <w:rPr>
          <w:rFonts w:ascii="Times New Roman" w:hAnsi="Times New Roman" w:cs="Times New Roman"/>
          <w:bCs w:val="0"/>
        </w:rPr>
      </w:r>
      <w:r w:rsidR="00995BEE" w:rsidRPr="006022F2">
        <w:rPr>
          <w:rFonts w:ascii="Times New Roman" w:hAnsi="Times New Roman" w:cs="Times New Roman"/>
          <w:bCs w:val="0"/>
        </w:rPr>
        <w:fldChar w:fldCharType="separate"/>
      </w:r>
      <w:r w:rsidR="00A71D21">
        <w:rPr>
          <w:rFonts w:ascii="Times New Roman" w:hAnsi="Times New Roman" w:cs="Times New Roman"/>
        </w:rPr>
        <w:t>32</w:t>
      </w:r>
      <w:r w:rsidR="00995BEE" w:rsidRPr="006022F2">
        <w:rPr>
          <w:rFonts w:ascii="Times New Roman" w:hAnsi="Times New Roman" w:cs="Times New Roman"/>
          <w:bCs w:val="0"/>
        </w:rPr>
        <w:fldChar w:fldCharType="end"/>
      </w:r>
      <w:r w:rsidR="00995BEE" w:rsidRPr="006022F2">
        <w:rPr>
          <w:rFonts w:ascii="Times New Roman" w:hAnsi="Times New Roman" w:cs="Times New Roman"/>
          <w:bCs w:val="0"/>
        </w:rPr>
        <w:t xml:space="preserve"> части </w:t>
      </w:r>
      <w:r w:rsidR="00995BEE" w:rsidRPr="006022F2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6022F2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6022F2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6022F2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238ED902" w14:textId="5B057F4B" w:rsidR="00995BEE" w:rsidRPr="006022F2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r w:rsidRPr="006022F2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6022F2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183E41D0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7CCAE83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021788DA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6ACA02FD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00993561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F4D985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A71D21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02306511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A71D21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02465514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A71D21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F3DEC5" w:rsidR="00167EF2" w:rsidRPr="006022F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6022F2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6022F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022F2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  <w:r w:rsidR="00537010" w:rsidRPr="006022F2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6022F2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6022F2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6022F2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62DB8D5F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22F2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4FFFB37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2342842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1DDD9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752ABA1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18C50A6B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FD4EB9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B132B9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A71D21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022F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6022F2">
        <w:rPr>
          <w:sz w:val="24"/>
          <w:szCs w:val="24"/>
        </w:rPr>
        <w:t>характеристики закупаемой продукции/работ/услуг</w:t>
      </w:r>
      <w:bookmarkEnd w:id="289"/>
      <w:bookmarkEnd w:id="290"/>
    </w:p>
    <w:p w14:paraId="26043600" w14:textId="00096D87" w:rsidR="006545EB" w:rsidRPr="006022F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022F2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6022F2">
        <w:rPr>
          <w:rFonts w:ascii="Times New Roman" w:hAnsi="Times New Roman" w:cs="Times New Roman"/>
          <w:b w:val="0"/>
        </w:rPr>
        <w:fldChar w:fldCharType="begin"/>
      </w:r>
      <w:r w:rsidR="00493CAF" w:rsidRPr="006022F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022F2">
        <w:rPr>
          <w:rFonts w:ascii="Times New Roman" w:hAnsi="Times New Roman" w:cs="Times New Roman"/>
          <w:b w:val="0"/>
        </w:rPr>
      </w:r>
      <w:r w:rsidR="00493CAF" w:rsidRPr="006022F2">
        <w:rPr>
          <w:rFonts w:ascii="Times New Roman" w:hAnsi="Times New Roman" w:cs="Times New Roman"/>
          <w:b w:val="0"/>
        </w:rPr>
        <w:fldChar w:fldCharType="separate"/>
      </w:r>
      <w:r w:rsidR="00A71D21">
        <w:rPr>
          <w:rFonts w:ascii="Times New Roman" w:hAnsi="Times New Roman" w:cs="Times New Roman"/>
          <w:b w:val="0"/>
        </w:rPr>
        <w:t>3</w:t>
      </w:r>
      <w:r w:rsidR="00493CAF" w:rsidRPr="006022F2">
        <w:rPr>
          <w:rFonts w:ascii="Times New Roman" w:hAnsi="Times New Roman" w:cs="Times New Roman"/>
          <w:b w:val="0"/>
        </w:rPr>
        <w:fldChar w:fldCharType="end"/>
      </w:r>
      <w:r w:rsidRPr="006022F2">
        <w:rPr>
          <w:rFonts w:ascii="Times New Roman" w:hAnsi="Times New Roman" w:cs="Times New Roman"/>
          <w:b w:val="0"/>
        </w:rPr>
        <w:t xml:space="preserve"> части </w:t>
      </w:r>
      <w:r w:rsidRPr="006022F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022F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022F2" w:rsidDel="00413E80">
        <w:rPr>
          <w:rFonts w:ascii="Times New Roman" w:hAnsi="Times New Roman" w:cs="Times New Roman"/>
          <w:b w:val="0"/>
        </w:rPr>
        <w:t xml:space="preserve"> </w:t>
      </w:r>
      <w:r w:rsidRPr="006022F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6022F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6022F2">
        <w:rPr>
          <w:sz w:val="24"/>
          <w:szCs w:val="24"/>
        </w:rPr>
        <w:t xml:space="preserve">Требование к </w:t>
      </w:r>
      <w:bookmarkEnd w:id="292"/>
      <w:r w:rsidR="00DD4ADD" w:rsidRPr="006022F2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6022F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6022F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022F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22F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022F2">
        <w:rPr>
          <w:rFonts w:ascii="Times New Roman" w:hAnsi="Times New Roman" w:cs="Times New Roman"/>
          <w:b w:val="0"/>
        </w:rPr>
        <w:t>В случае, если в Техническом(их) задании(</w:t>
      </w:r>
      <w:r w:rsidRPr="00FD4EB9">
        <w:rPr>
          <w:rFonts w:ascii="Times New Roman" w:hAnsi="Times New Roman" w:cs="Times New Roman"/>
          <w:b w:val="0"/>
        </w:rPr>
        <w:t xml:space="preserve">ях) предусматривается поставка продукции, она должна быть новой и ранее неиспользованной. Поставляемая продукция должна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6022F2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335DD22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58BF0AC" w:rsidR="00C90121" w:rsidRPr="0063323B" w:rsidRDefault="00BB31B1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6022F2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2C328E" w14:textId="77777777" w:rsidR="006022F2" w:rsidRPr="003A4B6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Наименование Заказчика:</w:t>
            </w:r>
            <w:r w:rsidRPr="003A4B62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99C5A68" w14:textId="77777777" w:rsidR="006022F2" w:rsidRPr="003A4B62" w:rsidRDefault="006022F2" w:rsidP="006022F2">
            <w:pPr>
              <w:widowControl w:val="0"/>
              <w:ind w:right="176"/>
              <w:rPr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E454C67" w14:textId="77777777" w:rsidR="006022F2" w:rsidRPr="003A4B6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4390F8BD" w14:textId="77777777" w:rsidR="006022F2" w:rsidRPr="003A4B62" w:rsidRDefault="006022F2" w:rsidP="006022F2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3A4B62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3A4B62">
              <w:rPr>
                <w:rStyle w:val="aff7"/>
                <w:sz w:val="22"/>
                <w:szCs w:val="22"/>
              </w:rPr>
              <w:t xml:space="preserve">, </w:t>
            </w:r>
            <w:r w:rsidRPr="003A4B62">
              <w:rPr>
                <w:iCs/>
                <w:sz w:val="22"/>
                <w:szCs w:val="22"/>
              </w:rPr>
              <w:t>раздел «Закупки»;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BA3451A" w14:textId="77777777" w:rsidR="006022F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</w:p>
          <w:p w14:paraId="319EB323" w14:textId="77777777" w:rsidR="006022F2" w:rsidRPr="003A4B6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04B2480" w14:textId="77777777" w:rsidR="006022F2" w:rsidRPr="003A4B62" w:rsidRDefault="006022F2" w:rsidP="006022F2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4DC413B9" w14:textId="77777777" w:rsidR="006022F2" w:rsidRPr="003A4B62" w:rsidRDefault="006022F2" w:rsidP="006022F2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Адрес электронной почты</w:t>
            </w:r>
            <w:r w:rsidRPr="003A4B62">
              <w:rPr>
                <w:sz w:val="22"/>
                <w:szCs w:val="22"/>
              </w:rPr>
              <w:t xml:space="preserve">: </w:t>
            </w:r>
            <w:hyperlink r:id="rId21" w:history="1">
              <w:r w:rsidRPr="003A4B62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3A4B62">
                <w:rPr>
                  <w:rStyle w:val="aff7"/>
                  <w:sz w:val="22"/>
                  <w:szCs w:val="22"/>
                </w:rPr>
                <w:t>.</w:t>
              </w:r>
              <w:r w:rsidRPr="003A4B62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3A4B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76357626" w14:textId="77777777" w:rsidR="006022F2" w:rsidRPr="003A4B62" w:rsidRDefault="006022F2" w:rsidP="006022F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Номер контактного телефона</w:t>
            </w:r>
            <w:r w:rsidRPr="003A4B62">
              <w:rPr>
                <w:sz w:val="22"/>
                <w:szCs w:val="22"/>
              </w:rPr>
              <w:t>: (</w:t>
            </w:r>
            <w:r w:rsidRPr="003A4B62">
              <w:rPr>
                <w:iCs/>
                <w:sz w:val="22"/>
                <w:szCs w:val="22"/>
              </w:rPr>
              <w:t>473) 257-94-66.</w:t>
            </w:r>
          </w:p>
          <w:p w14:paraId="7C0276C1" w14:textId="77777777" w:rsidR="006022F2" w:rsidRPr="003A4B62" w:rsidRDefault="006022F2" w:rsidP="006022F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0592BA23" w:rsidR="00B47008" w:rsidRPr="00A54EE2" w:rsidRDefault="006022F2" w:rsidP="006022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Полукаров</w:t>
            </w:r>
            <w:r w:rsidRPr="003A4B62">
              <w:rPr>
                <w:sz w:val="22"/>
                <w:szCs w:val="22"/>
              </w:rPr>
              <w:t xml:space="preserve">а Екатерина </w:t>
            </w:r>
            <w:r>
              <w:rPr>
                <w:sz w:val="22"/>
                <w:szCs w:val="22"/>
              </w:rPr>
              <w:t>Игоревна</w:t>
            </w:r>
            <w:r w:rsidRPr="003A4B62">
              <w:rPr>
                <w:sz w:val="22"/>
                <w:szCs w:val="22"/>
              </w:rPr>
              <w:t xml:space="preserve">, контактный телефон - (473) 257-94-66, адрес электронной почты: </w:t>
            </w:r>
            <w:hyperlink r:id="rId22" w:history="1">
              <w:r w:rsidRPr="00B332B5">
                <w:rPr>
                  <w:rStyle w:val="aff7"/>
                  <w:sz w:val="22"/>
                  <w:szCs w:val="22"/>
                  <w:lang w:val="en-US"/>
                </w:rPr>
                <w:t>Polukarova</w:t>
              </w:r>
              <w:r w:rsidRPr="00B332B5">
                <w:rPr>
                  <w:rStyle w:val="aff7"/>
                  <w:sz w:val="22"/>
                  <w:szCs w:val="22"/>
                </w:rPr>
                <w:t>.Е</w:t>
              </w:r>
              <w:r w:rsidRPr="00B332B5">
                <w:rPr>
                  <w:rStyle w:val="aff7"/>
                  <w:sz w:val="22"/>
                  <w:szCs w:val="22"/>
                  <w:lang w:val="en-US"/>
                </w:rPr>
                <w:t>I</w:t>
              </w:r>
              <w:r w:rsidRPr="00B332B5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75D92567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</w:t>
            </w:r>
            <w:r w:rsidRPr="0063323B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606" w14:textId="77777777" w:rsidR="006022F2" w:rsidRPr="008331EA" w:rsidRDefault="006022F2" w:rsidP="006022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331EA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1E774E60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6022F2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6022F2" w:rsidRPr="0063323B" w:rsidRDefault="006022F2" w:rsidP="006022F2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6022F2" w:rsidRPr="0063323B" w:rsidRDefault="006022F2" w:rsidP="006022F2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6022F2" w:rsidRPr="0063323B" w:rsidRDefault="006022F2" w:rsidP="006022F2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E82525B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3C83B4" w14:textId="1753457E" w:rsidR="006022F2" w:rsidRPr="005F13AC" w:rsidRDefault="006022F2" w:rsidP="006022F2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>
              <w:rPr>
                <w:bCs/>
              </w:rPr>
              <w:t xml:space="preserve">право заключения договора на выполнение </w:t>
            </w:r>
            <w:r>
              <w:rPr>
                <w:iCs/>
              </w:rPr>
              <w:t xml:space="preserve">работ по ремонту </w:t>
            </w:r>
            <w:r w:rsidR="00F60A9B">
              <w:rPr>
                <w:iCs/>
                <w:snapToGrid w:val="0"/>
              </w:rPr>
              <w:t>грузоподъёмных</w:t>
            </w:r>
            <w:r>
              <w:rPr>
                <w:iCs/>
                <w:snapToGrid w:val="0"/>
              </w:rPr>
              <w:t xml:space="preserve"> машин </w:t>
            </w:r>
            <w:r>
              <w:rPr>
                <w:bCs/>
              </w:rPr>
              <w:t xml:space="preserve">для нужд ПАО «МРСК Центра» (филиала «Воронежэнерго»), расположенного по адресу: </w:t>
            </w:r>
            <w:r w:rsidRPr="005F1D27">
              <w:t>РФ, 394033, г. Воронеж, ул. Арзамасская, 2</w:t>
            </w:r>
            <w:r>
              <w:t>.</w:t>
            </w:r>
          </w:p>
          <w:p w14:paraId="48955F24" w14:textId="77777777" w:rsidR="006022F2" w:rsidRPr="005F13AC" w:rsidRDefault="006022F2" w:rsidP="006022F2">
            <w:pPr>
              <w:widowControl w:val="0"/>
              <w:spacing w:after="0"/>
              <w:ind w:right="175"/>
            </w:pPr>
          </w:p>
          <w:p w14:paraId="256FBE3F" w14:textId="77777777" w:rsidR="006022F2" w:rsidRPr="00F055E4" w:rsidRDefault="006022F2" w:rsidP="006022F2">
            <w:pPr>
              <w:widowControl w:val="0"/>
              <w:spacing w:after="0"/>
              <w:ind w:right="175"/>
            </w:pPr>
            <w:r w:rsidRPr="00F055E4">
              <w:t xml:space="preserve">Количество лотов: </w:t>
            </w:r>
            <w:r w:rsidRPr="00F055E4">
              <w:rPr>
                <w:b/>
              </w:rPr>
              <w:t>1 (один)</w:t>
            </w:r>
          </w:p>
          <w:p w14:paraId="4AE24C61" w14:textId="77777777" w:rsidR="006022F2" w:rsidRPr="00BA5282" w:rsidRDefault="006022F2" w:rsidP="006022F2">
            <w:pPr>
              <w:widowControl w:val="0"/>
              <w:spacing w:after="0"/>
              <w:ind w:right="175"/>
              <w:rPr>
                <w:i/>
              </w:rPr>
            </w:pPr>
            <w:r w:rsidRPr="00F055E4">
              <w:rPr>
                <w:i/>
              </w:rPr>
              <w:t>Частичное выполнение работ не допускается.</w:t>
            </w:r>
          </w:p>
          <w:p w14:paraId="669908BE" w14:textId="77777777" w:rsidR="006022F2" w:rsidRPr="005F13AC" w:rsidRDefault="006022F2" w:rsidP="006022F2">
            <w:pPr>
              <w:widowControl w:val="0"/>
              <w:spacing w:after="0"/>
              <w:ind w:right="175"/>
            </w:pPr>
          </w:p>
          <w:p w14:paraId="17F14342" w14:textId="07FDD49E" w:rsidR="006022F2" w:rsidRPr="005F13AC" w:rsidRDefault="006022F2" w:rsidP="006022F2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A71D21">
              <w:rPr>
                <w:b/>
                <w:bCs/>
              </w:rPr>
              <w:t>Ошибка! Источник ссылки не найден.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14:paraId="1DADF37A" w14:textId="77777777" w:rsidR="006022F2" w:rsidRPr="005F13AC" w:rsidRDefault="006022F2" w:rsidP="006022F2">
            <w:pPr>
              <w:pStyle w:val="Default"/>
              <w:jc w:val="both"/>
            </w:pPr>
          </w:p>
          <w:p w14:paraId="208D4DBF" w14:textId="33BCEAD6" w:rsidR="006022F2" w:rsidRPr="0063323B" w:rsidRDefault="006022F2" w:rsidP="006022F2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71D21" w:rsidRPr="00A71D21">
              <w:rPr>
                <w:i/>
              </w:rPr>
              <w:t>3.5.5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13AAED3B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9B9E" w14:textId="77777777" w:rsidR="006022F2" w:rsidRPr="005F13AC" w:rsidRDefault="006022F2" w:rsidP="006022F2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>
              <w:t>С</w:t>
            </w:r>
            <w:r w:rsidRPr="005F13AC">
              <w:t xml:space="preserve">роки выполнения работ: </w:t>
            </w:r>
            <w:r>
              <w:t>20.01.2020-31.12.2020 г.</w:t>
            </w:r>
          </w:p>
          <w:p w14:paraId="2CAA26AB" w14:textId="77777777" w:rsidR="00DA0705" w:rsidRPr="004809E6" w:rsidRDefault="00DA0705" w:rsidP="00DA0705">
            <w:pPr>
              <w:widowControl w:val="0"/>
              <w:ind w:left="209" w:right="176" w:hanging="204"/>
              <w:rPr>
                <w:sz w:val="22"/>
                <w:szCs w:val="22"/>
              </w:rPr>
            </w:pPr>
            <w:r w:rsidRPr="004809E6">
              <w:rPr>
                <w:sz w:val="22"/>
                <w:szCs w:val="22"/>
              </w:rPr>
              <w:t>Место оказания услуг: г. Воронеж и Воронежская область.</w:t>
            </w:r>
          </w:p>
          <w:p w14:paraId="3CC5D134" w14:textId="18DA1CC3" w:rsidR="00C90121" w:rsidRPr="0063323B" w:rsidRDefault="006022F2" w:rsidP="006022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A71D21">
              <w:t>7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</w:tc>
      </w:tr>
      <w:tr w:rsidR="006022F2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12F780EC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</w:t>
            </w:r>
            <w:r w:rsidRPr="0063323B">
              <w:rPr>
                <w:sz w:val="22"/>
                <w:szCs w:val="22"/>
              </w:rPr>
              <w:lastRenderedPageBreak/>
              <w:t xml:space="preserve">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506EA1" w14:textId="3AB924E9" w:rsidR="006022F2" w:rsidRPr="00150FE8" w:rsidRDefault="006022F2" w:rsidP="006022F2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150FE8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150FE8">
              <w:rPr>
                <w:bCs w:val="0"/>
                <w:szCs w:val="24"/>
              </w:rPr>
              <w:t xml:space="preserve"> </w:t>
            </w:r>
            <w:r w:rsidR="00F60A9B">
              <w:rPr>
                <w:b/>
                <w:szCs w:val="24"/>
              </w:rPr>
              <w:t>2 400</w:t>
            </w:r>
            <w:r>
              <w:rPr>
                <w:b/>
                <w:szCs w:val="24"/>
              </w:rPr>
              <w:t xml:space="preserve"> 000</w:t>
            </w:r>
            <w:r w:rsidRPr="00150FE8">
              <w:rPr>
                <w:b/>
                <w:szCs w:val="24"/>
              </w:rPr>
              <w:t>,00</w:t>
            </w:r>
            <w:r w:rsidRPr="00150FE8">
              <w:rPr>
                <w:szCs w:val="24"/>
              </w:rPr>
              <w:t xml:space="preserve"> (</w:t>
            </w:r>
            <w:r w:rsidR="00F60A9B">
              <w:rPr>
                <w:szCs w:val="24"/>
              </w:rPr>
              <w:t>два миллиона четыреста тысяч</w:t>
            </w:r>
            <w:r w:rsidRPr="00150FE8">
              <w:rPr>
                <w:szCs w:val="24"/>
              </w:rPr>
              <w:t>) рубл</w:t>
            </w:r>
            <w:r>
              <w:rPr>
                <w:szCs w:val="24"/>
              </w:rPr>
              <w:t>ей</w:t>
            </w:r>
            <w:r w:rsidRPr="00150FE8">
              <w:rPr>
                <w:szCs w:val="24"/>
              </w:rPr>
              <w:t xml:space="preserve"> 00 копеек РФ, без учета НДС; НДС составляет </w:t>
            </w:r>
            <w:r w:rsidR="00F60A9B">
              <w:rPr>
                <w:b/>
                <w:szCs w:val="24"/>
              </w:rPr>
              <w:t>480</w:t>
            </w:r>
            <w:r>
              <w:rPr>
                <w:b/>
                <w:szCs w:val="24"/>
              </w:rPr>
              <w:t> 000,00</w:t>
            </w:r>
            <w:r w:rsidRPr="00150FE8">
              <w:rPr>
                <w:szCs w:val="24"/>
              </w:rPr>
              <w:t xml:space="preserve"> (</w:t>
            </w:r>
            <w:r w:rsidR="00F60A9B">
              <w:rPr>
                <w:szCs w:val="24"/>
              </w:rPr>
              <w:t>четыреста восемьдесят тысяч</w:t>
            </w:r>
            <w:r w:rsidRPr="00150FE8">
              <w:rPr>
                <w:szCs w:val="24"/>
              </w:rPr>
              <w:t>) рубл</w:t>
            </w:r>
            <w:r>
              <w:rPr>
                <w:szCs w:val="24"/>
              </w:rPr>
              <w:t>ей</w:t>
            </w:r>
            <w:r w:rsidRPr="00150FE8">
              <w:rPr>
                <w:szCs w:val="24"/>
              </w:rPr>
              <w:t xml:space="preserve"> </w:t>
            </w:r>
            <w:r>
              <w:rPr>
                <w:szCs w:val="24"/>
              </w:rPr>
              <w:t>0</w:t>
            </w:r>
            <w:r w:rsidRPr="00150FE8">
              <w:rPr>
                <w:szCs w:val="24"/>
              </w:rPr>
              <w:t xml:space="preserve">0 копеек РФ; </w:t>
            </w:r>
            <w:r w:rsidR="00F60A9B">
              <w:rPr>
                <w:b/>
                <w:szCs w:val="24"/>
              </w:rPr>
              <w:t>2 88</w:t>
            </w:r>
            <w:r>
              <w:rPr>
                <w:b/>
                <w:szCs w:val="24"/>
              </w:rPr>
              <w:t>0 000,00</w:t>
            </w:r>
            <w:r w:rsidRPr="00150FE8">
              <w:rPr>
                <w:szCs w:val="24"/>
              </w:rPr>
              <w:t xml:space="preserve"> (</w:t>
            </w:r>
            <w:r w:rsidR="00F60A9B">
              <w:rPr>
                <w:szCs w:val="24"/>
              </w:rPr>
              <w:t xml:space="preserve">два миллиона </w:t>
            </w:r>
            <w:r w:rsidR="00F60A9B">
              <w:rPr>
                <w:szCs w:val="24"/>
              </w:rPr>
              <w:lastRenderedPageBreak/>
              <w:t>восемьсот восемьдесят тысяч</w:t>
            </w:r>
            <w:r w:rsidRPr="00150FE8">
              <w:rPr>
                <w:szCs w:val="24"/>
              </w:rPr>
              <w:t xml:space="preserve">) рублей </w:t>
            </w:r>
            <w:r>
              <w:rPr>
                <w:szCs w:val="24"/>
              </w:rPr>
              <w:t>00</w:t>
            </w:r>
            <w:r w:rsidRPr="00150FE8">
              <w:rPr>
                <w:szCs w:val="24"/>
              </w:rPr>
              <w:t xml:space="preserve"> копеек РФ, с учетом НДС.</w:t>
            </w:r>
          </w:p>
          <w:p w14:paraId="2619BB4B" w14:textId="453B418E" w:rsidR="006022F2" w:rsidRDefault="006022F2" w:rsidP="006022F2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50FE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0D4EC446" w14:textId="77777777" w:rsidR="00DA0705" w:rsidRDefault="00DA0705" w:rsidP="006022F2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14:paraId="260CCE8F" w14:textId="77777777" w:rsidR="00DA0705" w:rsidRPr="00AD3189" w:rsidRDefault="00DA0705" w:rsidP="00DA0705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AD3189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14:paraId="545D0882" w14:textId="77777777" w:rsidR="00DA0705" w:rsidRPr="00AD3189" w:rsidRDefault="00DA0705" w:rsidP="00DA0705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AD3189">
              <w:rPr>
                <w:bCs/>
                <w:sz w:val="22"/>
                <w:szCs w:val="22"/>
              </w:rPr>
              <w:t xml:space="preserve">В </w:t>
            </w:r>
            <w:bookmarkStart w:id="315" w:name="_Toc2182176"/>
            <w:r w:rsidRPr="00AD3189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5"/>
            <w:r w:rsidRPr="00AD3189">
              <w:rPr>
                <w:bCs/>
                <w:sz w:val="22"/>
                <w:szCs w:val="22"/>
              </w:rPr>
              <w:t>поставок/работ/услуг,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101C44C9" w14:textId="77777777" w:rsidR="00DA0705" w:rsidRPr="0063323B" w:rsidRDefault="00DA0705" w:rsidP="00DA0705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AD3189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5F79230D" w14:textId="4C81AEBF" w:rsidR="00DA0705" w:rsidRPr="0063323B" w:rsidRDefault="00DA0705" w:rsidP="006022F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6022F2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4445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22170325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88C4F9A" w:rsidR="006022F2" w:rsidRPr="0063323B" w:rsidRDefault="006022F2" w:rsidP="006022F2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5F13AC">
              <w:rPr>
                <w:iCs/>
              </w:rPr>
              <w:t xml:space="preserve">Форма </w:t>
            </w:r>
            <w:r w:rsidRPr="00150FE8">
              <w:rPr>
                <w:iCs/>
              </w:rPr>
              <w:t xml:space="preserve">и порядок оплаты: безналичный расчет, оплата производится в течение 30 (тридцати) рабочих дней с момента подписания Сторонами </w:t>
            </w:r>
            <w:r w:rsidRPr="00150FE8">
              <w:t xml:space="preserve">Акта приемки выполненных работ и </w:t>
            </w:r>
            <w:r w:rsidRPr="00150FE8">
              <w:rPr>
                <w:iCs/>
              </w:rPr>
              <w:t>предоставления счета-фактуры.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B67A439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022F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первых частей заявки</w:t>
            </w:r>
            <w:r w:rsidR="00A13786" w:rsidRPr="0063323B">
              <w:rPr>
                <w:b/>
                <w:sz w:val="22"/>
                <w:szCs w:val="22"/>
              </w:rPr>
              <w:t xml:space="preserve"> – </w:t>
            </w:r>
            <w:r w:rsidR="00A13786" w:rsidRPr="006022F2">
              <w:rPr>
                <w:b/>
                <w:sz w:val="22"/>
                <w:szCs w:val="22"/>
              </w:rPr>
              <w:t>применяется;</w:t>
            </w:r>
          </w:p>
          <w:p w14:paraId="553CEB8A" w14:textId="3B5F1BDF" w:rsidR="006D7050" w:rsidRPr="006022F2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022F2">
              <w:rPr>
                <w:b/>
                <w:sz w:val="22"/>
                <w:szCs w:val="22"/>
              </w:rPr>
              <w:t>не</w:t>
            </w:r>
            <w:r w:rsidR="00090E7F" w:rsidRPr="006022F2">
              <w:rPr>
                <w:sz w:val="22"/>
                <w:szCs w:val="22"/>
              </w:rPr>
              <w:t xml:space="preserve"> </w:t>
            </w:r>
            <w:r w:rsidRPr="006022F2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022F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Рассмотрение </w:t>
            </w:r>
            <w:r w:rsidR="00A13786" w:rsidRPr="006022F2">
              <w:rPr>
                <w:sz w:val="22"/>
                <w:szCs w:val="22"/>
              </w:rPr>
              <w:t>вторых частей заявки –</w:t>
            </w:r>
            <w:r w:rsidR="00A13786" w:rsidRPr="006022F2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Подведение </w:t>
            </w:r>
            <w:r w:rsidR="00A13786" w:rsidRPr="006022F2">
              <w:rPr>
                <w:sz w:val="22"/>
                <w:szCs w:val="22"/>
              </w:rPr>
              <w:t>итогов</w:t>
            </w:r>
            <w:r w:rsidR="00A13786" w:rsidRPr="006022F2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6022F2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B54F9F5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5.1.2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14:paraId="06C999E7" w14:textId="214EB1A4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C16" w14:textId="77777777" w:rsidR="006022F2" w:rsidRPr="005F13AC" w:rsidRDefault="006022F2" w:rsidP="006022F2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14:paraId="4F05FC83" w14:textId="77777777" w:rsidR="006022F2" w:rsidRPr="005F13AC" w:rsidRDefault="006022F2" w:rsidP="006022F2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14:paraId="33B5033C" w14:textId="48E36957" w:rsidR="006022F2" w:rsidRPr="00150FE8" w:rsidRDefault="006022F2" w:rsidP="006022F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319" w:name="_Ref1108333"/>
            <w:r w:rsidRPr="005F13AC">
              <w:rPr>
                <w:bCs/>
              </w:rPr>
              <w:t xml:space="preserve">Дата начала срока </w:t>
            </w:r>
            <w:r w:rsidRPr="00150FE8">
              <w:rPr>
                <w:bCs/>
              </w:rPr>
              <w:t xml:space="preserve">подачи заявок: </w:t>
            </w:r>
            <w:r w:rsidRPr="00150FE8">
              <w:rPr>
                <w:b/>
                <w:bCs/>
              </w:rPr>
              <w:t>1</w:t>
            </w:r>
            <w:r w:rsidR="00DA0705">
              <w:rPr>
                <w:b/>
                <w:bCs/>
              </w:rPr>
              <w:t>5</w:t>
            </w:r>
            <w:r w:rsidRPr="00150FE8">
              <w:rPr>
                <w:b/>
                <w:bCs/>
              </w:rPr>
              <w:t xml:space="preserve"> ноября 2019 года;</w:t>
            </w:r>
            <w:bookmarkEnd w:id="319"/>
            <w:r w:rsidRPr="00150FE8" w:rsidDel="003514C1">
              <w:rPr>
                <w:bCs/>
              </w:rPr>
              <w:t xml:space="preserve"> </w:t>
            </w:r>
          </w:p>
          <w:p w14:paraId="4249DFE0" w14:textId="77777777" w:rsidR="006022F2" w:rsidRPr="00150FE8" w:rsidRDefault="006022F2" w:rsidP="006022F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20" w:name="_Ref762965"/>
            <w:r w:rsidRPr="00150FE8">
              <w:t>Дата и время окончания срока, последний день срока подачи Заявок:</w:t>
            </w:r>
            <w:bookmarkEnd w:id="320"/>
          </w:p>
          <w:p w14:paraId="271E6E5E" w14:textId="05851D21" w:rsidR="006022F2" w:rsidRPr="005F13AC" w:rsidRDefault="006022F2" w:rsidP="006022F2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2</w:t>
            </w:r>
            <w:r w:rsidR="00DA0705">
              <w:rPr>
                <w:b/>
              </w:rPr>
              <w:t>5</w:t>
            </w:r>
            <w:r w:rsidRPr="00150FE8">
              <w:rPr>
                <w:b/>
              </w:rPr>
              <w:t xml:space="preserve"> ноября 2019 года</w:t>
            </w:r>
            <w:r w:rsidRPr="00150FE8" w:rsidDel="003514C1">
              <w:t xml:space="preserve"> </w:t>
            </w:r>
            <w:r w:rsidRPr="00150FE8">
              <w:rPr>
                <w:b/>
              </w:rPr>
              <w:t>12:00 (время московское)</w:t>
            </w:r>
            <w:r w:rsidRPr="00150FE8">
              <w:t>;</w:t>
            </w:r>
          </w:p>
          <w:p w14:paraId="557CC565" w14:textId="77777777" w:rsidR="006022F2" w:rsidRPr="005F13AC" w:rsidRDefault="006022F2" w:rsidP="006022F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21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321"/>
            <w:r w:rsidRPr="005F13AC">
              <w:t xml:space="preserve"> </w:t>
            </w:r>
          </w:p>
          <w:p w14:paraId="2EAD84D7" w14:textId="09AD8C96" w:rsidR="006022F2" w:rsidRPr="005F13AC" w:rsidRDefault="006022F2" w:rsidP="006022F2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</w:t>
            </w:r>
            <w:r w:rsidRPr="00150FE8">
              <w:rPr>
                <w:color w:val="auto"/>
              </w:rPr>
              <w:t xml:space="preserve">этапа: с момента </w:t>
            </w:r>
            <w:r w:rsidRPr="00150FE8">
              <w:t>окончания срока</w:t>
            </w:r>
            <w:r w:rsidRPr="00150FE8">
              <w:rPr>
                <w:color w:val="auto"/>
              </w:rPr>
              <w:t xml:space="preserve"> </w:t>
            </w:r>
            <w:r w:rsidRPr="00150FE8">
              <w:rPr>
                <w:bCs/>
              </w:rPr>
              <w:t>подачи заявок</w:t>
            </w:r>
            <w:r w:rsidRPr="00150FE8">
              <w:rPr>
                <w:color w:val="auto"/>
              </w:rPr>
              <w:t xml:space="preserve">; Дата окончания проведения этапа: </w:t>
            </w:r>
            <w:r w:rsidR="00DA0705">
              <w:rPr>
                <w:b/>
                <w:color w:val="auto"/>
              </w:rPr>
              <w:t>29</w:t>
            </w:r>
            <w:r w:rsidRPr="00150FE8">
              <w:rPr>
                <w:b/>
                <w:color w:val="auto"/>
              </w:rPr>
              <w:t xml:space="preserve"> </w:t>
            </w:r>
            <w:r>
              <w:rPr>
                <w:b/>
                <w:color w:val="auto"/>
              </w:rPr>
              <w:t>дека</w:t>
            </w:r>
            <w:r w:rsidRPr="00150FE8">
              <w:rPr>
                <w:b/>
                <w:color w:val="auto"/>
              </w:rPr>
              <w:t>бря 2019 года;</w:t>
            </w:r>
          </w:p>
          <w:p w14:paraId="51CDFB14" w14:textId="77777777" w:rsidR="006022F2" w:rsidRPr="00123CB0" w:rsidRDefault="006022F2" w:rsidP="006022F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22" w:name="_Ref13483704"/>
            <w:bookmarkStart w:id="323" w:name="_Ref13560832"/>
            <w:bookmarkStart w:id="324" w:name="_Ref2007139"/>
            <w:r w:rsidRPr="00123CB0">
              <w:t>Рассмотрение заявок (ценовых частей)</w:t>
            </w:r>
            <w:bookmarkEnd w:id="322"/>
            <w:r w:rsidRPr="00123CB0">
              <w:t>:</w:t>
            </w:r>
            <w:bookmarkEnd w:id="323"/>
          </w:p>
          <w:p w14:paraId="66261956" w14:textId="4F410211" w:rsidR="006022F2" w:rsidRPr="00123CB0" w:rsidRDefault="006022F2" w:rsidP="006022F2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23CB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DA0705">
              <w:rPr>
                <w:b/>
                <w:color w:val="auto"/>
              </w:rPr>
              <w:t>05</w:t>
            </w:r>
            <w:r>
              <w:rPr>
                <w:b/>
                <w:color w:val="auto"/>
              </w:rPr>
              <w:t xml:space="preserve"> декабря </w:t>
            </w:r>
            <w:r w:rsidRPr="00123CB0">
              <w:rPr>
                <w:b/>
                <w:color w:val="auto"/>
              </w:rPr>
              <w:t>2019 года;</w:t>
            </w:r>
          </w:p>
          <w:bookmarkEnd w:id="324"/>
          <w:p w14:paraId="76968F0B" w14:textId="77777777" w:rsidR="00DA0705" w:rsidRPr="005E184F" w:rsidRDefault="00DA0705" w:rsidP="00DA0705">
            <w:pPr>
              <w:widowControl w:val="0"/>
              <w:numPr>
                <w:ilvl w:val="0"/>
                <w:numId w:val="53"/>
              </w:numPr>
              <w:tabs>
                <w:tab w:val="left" w:pos="0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5E184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08FA825A" w14:textId="4EFC50B3" w:rsidR="00DA0705" w:rsidRDefault="00DA0705" w:rsidP="00DA0705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sz w:val="22"/>
                <w:szCs w:val="22"/>
              </w:rPr>
            </w:pPr>
            <w:r w:rsidRPr="005E184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>
              <w:rPr>
                <w:b/>
                <w:sz w:val="22"/>
                <w:szCs w:val="22"/>
              </w:rPr>
              <w:t xml:space="preserve"> 06 декабря 2019 года.</w:t>
            </w:r>
          </w:p>
          <w:p w14:paraId="02322F48" w14:textId="77777777" w:rsidR="00DA0705" w:rsidRPr="005E184F" w:rsidRDefault="00DA0705" w:rsidP="00DA0705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</w:p>
          <w:p w14:paraId="74118AC3" w14:textId="77777777" w:rsidR="006022F2" w:rsidRDefault="006022F2" w:rsidP="006022F2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>
              <w:rPr>
                <w:b/>
              </w:rPr>
              <w:t>Воронеж</w:t>
            </w:r>
            <w:r>
              <w:t>.</w:t>
            </w:r>
          </w:p>
          <w:p w14:paraId="6005489C" w14:textId="77777777" w:rsidR="006022F2" w:rsidRPr="005F13AC" w:rsidRDefault="006022F2" w:rsidP="006022F2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14:paraId="4379D383" w14:textId="02383077" w:rsidR="006022F2" w:rsidRPr="0063323B" w:rsidRDefault="006022F2" w:rsidP="006022F2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5F13AC">
              <w:t xml:space="preserve">Порядок проведения этапов закупки </w:t>
            </w:r>
            <w:r w:rsidRPr="00150FE8">
              <w:t xml:space="preserve">установлен в подразделе </w:t>
            </w:r>
            <w:r w:rsidRPr="00150FE8">
              <w:fldChar w:fldCharType="begin"/>
            </w:r>
            <w:r w:rsidRPr="00150FE8">
              <w:instrText xml:space="preserve"> REF _Ref1111249 \r \h  \* MERGEFORMAT </w:instrText>
            </w:r>
            <w:r w:rsidRPr="00150FE8">
              <w:fldChar w:fldCharType="separate"/>
            </w:r>
            <w:r w:rsidR="00A71D21">
              <w:rPr>
                <w:b/>
                <w:bCs/>
              </w:rPr>
              <w:t>Ошибка! Источник ссылки не найден.</w:t>
            </w:r>
            <w:r w:rsidRPr="00150FE8">
              <w:fldChar w:fldCharType="end"/>
            </w:r>
            <w:r w:rsidRPr="00150FE8">
              <w:t xml:space="preserve"> части </w:t>
            </w:r>
            <w:r w:rsidRPr="00150FE8">
              <w:rPr>
                <w:lang w:val="en-US"/>
              </w:rPr>
              <w:t>I</w:t>
            </w:r>
            <w:r w:rsidRPr="00150FE8">
              <w:t xml:space="preserve"> «ОБЩИЕ</w:t>
            </w:r>
            <w:r w:rsidRPr="005F13AC">
              <w:t xml:space="preserve"> У</w:t>
            </w:r>
            <w:r>
              <w:t>С</w:t>
            </w:r>
            <w:r w:rsidRPr="005F13A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5" w:name="_Ref705534"/>
          </w:p>
        </w:tc>
        <w:bookmarkEnd w:id="32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0E75DB1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47931D7" w:rsidR="00205740" w:rsidRPr="0063323B" w:rsidRDefault="006022F2" w:rsidP="00DA070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>
              <w:rPr>
                <w:b/>
              </w:rPr>
              <w:t>2</w:t>
            </w:r>
            <w:r w:rsidR="00DA0705">
              <w:rPr>
                <w:b/>
              </w:rPr>
              <w:t>0</w:t>
            </w:r>
            <w:r w:rsidRPr="00150FE8">
              <w:rPr>
                <w:b/>
              </w:rPr>
              <w:t xml:space="preserve"> ноября 2019 года, 12:00 (время московское)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6" w:name="_Ref699369"/>
          </w:p>
        </w:tc>
        <w:bookmarkEnd w:id="32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40273110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365640C5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56F59418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7422C069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 xml:space="preserve">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7" w:name="_Ref698992"/>
          </w:p>
        </w:tc>
        <w:bookmarkEnd w:id="32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2AB8C9A4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A12E30C" w:rsidR="00205740" w:rsidRPr="0063323B" w:rsidRDefault="006022F2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022F2">
              <w:rPr>
                <w:b/>
                <w:sz w:val="22"/>
                <w:szCs w:val="22"/>
              </w:rPr>
              <w:t>Н</w:t>
            </w:r>
            <w:r w:rsidR="00FC0A54" w:rsidRPr="006022F2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C61D7C6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65DF0322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515A6C1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706182"/>
          </w:p>
        </w:tc>
        <w:bookmarkEnd w:id="32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DC96D87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022F2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6022F2">
              <w:rPr>
                <w:sz w:val="22"/>
                <w:szCs w:val="22"/>
              </w:rPr>
              <w:t>ЗАКУПКИ»).</w:t>
            </w:r>
          </w:p>
          <w:p w14:paraId="101AEAC3" w14:textId="47E4F20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022F2">
              <w:rPr>
                <w:bCs/>
                <w:sz w:val="22"/>
                <w:szCs w:val="22"/>
              </w:rPr>
              <w:t>График выполнения работ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205F2880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A71D21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83315C8" w14:textId="2552C3D4" w:rsidR="00677152" w:rsidRPr="006022F2" w:rsidRDefault="00677152" w:rsidP="006022F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Сводную таблицу стоимости </w:t>
            </w:r>
            <w:r w:rsidRPr="006022F2">
              <w:rPr>
                <w:bCs/>
                <w:sz w:val="22"/>
                <w:szCs w:val="22"/>
              </w:rPr>
              <w:t>работ</w:t>
            </w:r>
            <w:r w:rsidR="006022F2" w:rsidRPr="006022F2">
              <w:rPr>
                <w:bCs/>
                <w:sz w:val="22"/>
                <w:szCs w:val="22"/>
              </w:rPr>
              <w:t xml:space="preserve"> </w:t>
            </w:r>
            <w:r w:rsidRPr="006022F2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6022F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022F2">
              <w:rPr>
                <w:bCs/>
                <w:sz w:val="22"/>
                <w:szCs w:val="22"/>
              </w:rPr>
              <w:t>),</w:t>
            </w:r>
            <w:r w:rsidRPr="006022F2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6022F2">
              <w:rPr>
                <w:sz w:val="22"/>
                <w:szCs w:val="22"/>
              </w:rPr>
              <w:t xml:space="preserve">Сводной таблицы стоимости </w:t>
            </w:r>
            <w:r w:rsidRPr="006022F2">
              <w:rPr>
                <w:bCs/>
                <w:sz w:val="22"/>
                <w:szCs w:val="22"/>
              </w:rPr>
              <w:t>работ</w:t>
            </w:r>
            <w:r w:rsidRPr="006022F2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  <w:r w:rsidR="006022F2" w:rsidRPr="006022F2">
              <w:rPr>
                <w:bCs/>
                <w:spacing w:val="-1"/>
                <w:sz w:val="22"/>
                <w:szCs w:val="22"/>
              </w:rPr>
              <w:t>.</w:t>
            </w:r>
          </w:p>
          <w:p w14:paraId="5F33D9F1" w14:textId="0F22731C" w:rsidR="00677152" w:rsidRPr="006022F2" w:rsidRDefault="00677152" w:rsidP="006022F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022F2">
              <w:rPr>
                <w:bCs/>
                <w:sz w:val="22"/>
                <w:szCs w:val="22"/>
              </w:rPr>
              <w:t xml:space="preserve">График оплаты </w:t>
            </w:r>
            <w:r w:rsidR="006022F2" w:rsidRPr="006022F2">
              <w:rPr>
                <w:bCs/>
                <w:sz w:val="22"/>
                <w:szCs w:val="22"/>
              </w:rPr>
              <w:t>выполнения работ</w:t>
            </w:r>
            <w:r w:rsidRPr="006022F2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6022F2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022F2">
              <w:rPr>
                <w:bCs/>
                <w:sz w:val="22"/>
                <w:szCs w:val="22"/>
              </w:rPr>
              <w:t>документации ((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022F2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6913"/>
          </w:p>
        </w:tc>
        <w:bookmarkEnd w:id="32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3DAA646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30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30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1121359"/>
            <w:r w:rsidRPr="0063323B">
              <w:rPr>
                <w:bCs/>
                <w:sz w:val="22"/>
                <w:szCs w:val="22"/>
              </w:rPr>
              <w:lastRenderedPageBreak/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31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32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32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3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34" w:name="_Ref1121366"/>
            <w:bookmarkEnd w:id="333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BBB6C7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34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5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5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</w:t>
            </w:r>
            <w:r w:rsidRPr="004A2B9B">
              <w:rPr>
                <w:sz w:val="22"/>
                <w:szCs w:val="22"/>
              </w:rPr>
              <w:lastRenderedPageBreak/>
              <w:t>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6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6"/>
          </w:p>
          <w:p w14:paraId="4308F95D" w14:textId="77777777" w:rsidR="00184461" w:rsidRPr="006022F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6022F2">
              <w:rPr>
                <w:bCs/>
                <w:sz w:val="22"/>
                <w:szCs w:val="22"/>
              </w:rPr>
              <w:t>закупочная</w:t>
            </w:r>
            <w:r w:rsidRPr="006022F2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022F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022F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29AF7D76" w:rsidR="00184461" w:rsidRPr="00CB42DC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_Ref696642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3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</w:t>
            </w:r>
            <w:r w:rsidRPr="00CB42DC" w:rsidDel="00413E80">
              <w:rPr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_Ref774000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9.1.1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CB42DC">
              <w:rPr>
                <w:sz w:val="22"/>
                <w:szCs w:val="22"/>
              </w:rPr>
              <w:t>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697983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6D1AB576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6C053F88" w:rsidR="00205740" w:rsidRPr="00CB42DC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Д</w:t>
            </w:r>
            <w:r w:rsidR="00205740" w:rsidRPr="00CB42DC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CB42DC">
              <w:rPr>
                <w:sz w:val="22"/>
                <w:szCs w:val="22"/>
              </w:rPr>
              <w:fldChar w:fldCharType="begin"/>
            </w:r>
            <w:r w:rsidR="004867D9" w:rsidRPr="00CB42DC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CB42DC">
              <w:rPr>
                <w:sz w:val="22"/>
                <w:szCs w:val="22"/>
              </w:rPr>
            </w:r>
            <w:r w:rsidR="004867D9"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15</w:t>
            </w:r>
            <w:r w:rsidR="004867D9" w:rsidRPr="00CB42DC">
              <w:rPr>
                <w:sz w:val="22"/>
                <w:szCs w:val="22"/>
              </w:rPr>
              <w:fldChar w:fldCharType="end"/>
            </w:r>
            <w:r w:rsidR="00205740" w:rsidRPr="00CB42DC">
              <w:rPr>
                <w:sz w:val="22"/>
                <w:szCs w:val="22"/>
              </w:rPr>
              <w:t xml:space="preserve"> части </w:t>
            </w:r>
            <w:r w:rsidR="00205740" w:rsidRPr="00CB42DC">
              <w:rPr>
                <w:sz w:val="22"/>
                <w:szCs w:val="22"/>
                <w:lang w:val="en-US"/>
              </w:rPr>
              <w:t>IV</w:t>
            </w:r>
            <w:r w:rsidR="00205740" w:rsidRPr="00CB42D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1B26882D" w:rsidR="00184461" w:rsidRPr="00CB42D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A71D2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8" w:name="_Ref2262496"/>
            <w:r w:rsidRPr="00CB42DC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8"/>
          </w:p>
          <w:p w14:paraId="2968B4E3" w14:textId="47EBD073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CB42DC">
              <w:rPr>
                <w:sz w:val="22"/>
                <w:szCs w:val="22"/>
              </w:rPr>
              <w:t xml:space="preserve"> </w:t>
            </w:r>
            <w:r w:rsidR="00B70D1C" w:rsidRPr="00CB42D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CB42DC">
              <w:rPr>
                <w:sz w:val="22"/>
                <w:szCs w:val="22"/>
              </w:rPr>
              <w:t>ую</w:t>
            </w:r>
            <w:r w:rsidR="00B70D1C" w:rsidRPr="00CB42DC">
              <w:rPr>
                <w:sz w:val="22"/>
                <w:szCs w:val="22"/>
              </w:rPr>
              <w:t xml:space="preserve"> соответствующим </w:t>
            </w:r>
            <w:r w:rsidR="00B70D1C" w:rsidRPr="00CB42DC">
              <w:rPr>
                <w:sz w:val="22"/>
                <w:szCs w:val="22"/>
              </w:rPr>
              <w:lastRenderedPageBreak/>
              <w:t>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CB42DC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CB42DC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CB42DC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DBD5261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_Ref3307767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б)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п.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_Ref696913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15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197DE43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CB42DC">
              <w:rPr>
                <w:sz w:val="22"/>
                <w:szCs w:val="22"/>
              </w:rPr>
              <w:lastRenderedPageBreak/>
              <w:t xml:space="preserve">установленному пп.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_Ref3307810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в)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п.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_Ref696913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15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CB42DC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CB42DC">
                <w:rPr>
                  <w:sz w:val="22"/>
                  <w:szCs w:val="22"/>
                </w:rPr>
                <w:t>декларации</w:t>
              </w:r>
            </w:hyperlink>
            <w:r w:rsidRPr="00CB42DC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  <w:u w:val="single"/>
              </w:rPr>
              <w:lastRenderedPageBreak/>
              <w:t>Для индивидуальных предпринимателей:</w:t>
            </w:r>
            <w:r w:rsidRPr="00CB42DC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4ABD53D9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_Ref761607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21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CB42DC">
              <w:rPr>
                <w:sz w:val="22"/>
                <w:szCs w:val="22"/>
              </w:rPr>
      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CB42D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CB42D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CB42D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CB42DC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</w:t>
            </w:r>
            <w:r w:rsidRPr="00CB42DC">
              <w:rPr>
                <w:i/>
                <w:sz w:val="22"/>
                <w:szCs w:val="22"/>
              </w:rPr>
              <w:lastRenderedPageBreak/>
              <w:t>муниципальных унитарных предприятиях»)</w:t>
            </w:r>
          </w:p>
          <w:p w14:paraId="333B2F06" w14:textId="150EDD3F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CB42DC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CB42DC">
              <w:rPr>
                <w:sz w:val="22"/>
                <w:szCs w:val="22"/>
              </w:rPr>
              <w:t>;</w:t>
            </w:r>
          </w:p>
          <w:p w14:paraId="0087CC94" w14:textId="77777777" w:rsidR="00184461" w:rsidRPr="00CB42DC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CB42D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CB42D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CB42DC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lastRenderedPageBreak/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3C6E9015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CB42DC">
              <w:rPr>
                <w:sz w:val="22"/>
                <w:szCs w:val="22"/>
              </w:rPr>
              <w:t xml:space="preserve">. </w:t>
            </w:r>
            <w:r w:rsidR="003A69DA" w:rsidRPr="00CB42DC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CB42DC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CB42DC">
              <w:rPr>
                <w:sz w:val="22"/>
                <w:szCs w:val="22"/>
              </w:rPr>
              <w:fldChar w:fldCharType="begin"/>
            </w:r>
            <w:r w:rsidR="003A69DA" w:rsidRPr="00CB42DC">
              <w:rPr>
                <w:sz w:val="22"/>
                <w:szCs w:val="22"/>
              </w:rPr>
              <w:instrText xml:space="preserve"> REF _Ref354428953 \r \h </w:instrText>
            </w:r>
            <w:r w:rsidR="0063323B" w:rsidRPr="00CB42DC">
              <w:rPr>
                <w:sz w:val="22"/>
                <w:szCs w:val="22"/>
              </w:rPr>
              <w:instrText xml:space="preserve"> \* MERGEFORMAT </w:instrText>
            </w:r>
            <w:r w:rsidR="003A69DA" w:rsidRPr="00CB42DC">
              <w:rPr>
                <w:sz w:val="22"/>
                <w:szCs w:val="22"/>
              </w:rPr>
            </w:r>
            <w:r w:rsidR="003A69DA"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5</w:t>
            </w:r>
            <w:r w:rsidR="003A69DA" w:rsidRPr="00CB42DC">
              <w:rPr>
                <w:sz w:val="22"/>
                <w:szCs w:val="22"/>
              </w:rPr>
              <w:fldChar w:fldCharType="end"/>
            </w:r>
            <w:r w:rsidR="003A69DA" w:rsidRPr="00CB42DC">
              <w:rPr>
                <w:sz w:val="22"/>
                <w:szCs w:val="22"/>
              </w:rPr>
              <w:t xml:space="preserve"> части </w:t>
            </w:r>
            <w:r w:rsidR="003A69DA" w:rsidRPr="00CB42DC">
              <w:rPr>
                <w:sz w:val="22"/>
                <w:szCs w:val="22"/>
                <w:lang w:val="en-US"/>
              </w:rPr>
              <w:t>IV</w:t>
            </w:r>
            <w:r w:rsidR="003A69DA" w:rsidRPr="00CB42DC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CB42DC">
              <w:rPr>
                <w:sz w:val="22"/>
                <w:szCs w:val="22"/>
              </w:rPr>
              <w:t xml:space="preserve">. </w:t>
            </w:r>
            <w:r w:rsidR="000A2E3D" w:rsidRPr="00CB42DC">
              <w:t>Данная справка не предоставляется, если предметом закупки является только поставка продукции</w:t>
            </w:r>
            <w:r w:rsidRPr="00CB42DC">
              <w:rPr>
                <w:sz w:val="22"/>
                <w:szCs w:val="22"/>
              </w:rPr>
              <w:t>;</w:t>
            </w:r>
          </w:p>
          <w:p w14:paraId="585FCCE2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</w:t>
            </w:r>
            <w:r w:rsidRPr="00CB42DC">
              <w:rPr>
                <w:sz w:val="22"/>
                <w:szCs w:val="22"/>
              </w:rPr>
              <w:lastRenderedPageBreak/>
              <w:t>указать в справке произвольный состав материальных ресурсов;</w:t>
            </w:r>
          </w:p>
          <w:p w14:paraId="6E43CEEB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DB6F0AB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_Ref774769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9.2.1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630406FE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Документы (пункт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_Ref707010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20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</w:t>
            </w:r>
            <w:r w:rsidRPr="00CB42DC" w:rsidDel="00413E80">
              <w:rPr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_Ref706723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19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</w:t>
            </w:r>
            <w:r w:rsidRPr="00CB42DC" w:rsidDel="00413E80">
              <w:rPr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7231E44C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_Ref699369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10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_Ref461791423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1.5.3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2282C0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CB42DC">
              <w:rPr>
                <w:sz w:val="22"/>
                <w:szCs w:val="22"/>
              </w:rPr>
              <w:t xml:space="preserve">соисполнителей (субподрядчиков) </w:t>
            </w:r>
            <w:r w:rsidRPr="00CB42DC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CB42DC">
              <w:rPr>
                <w:sz w:val="22"/>
                <w:szCs w:val="22"/>
              </w:rPr>
              <w:fldChar w:fldCharType="begin"/>
            </w:r>
            <w:r w:rsidR="005B670E" w:rsidRPr="00CB42DC">
              <w:rPr>
                <w:sz w:val="22"/>
                <w:szCs w:val="22"/>
              </w:rPr>
              <w:instrText xml:space="preserve"> REF _Ref698992 \r \h </w:instrText>
            </w:r>
            <w:r w:rsidR="0063323B" w:rsidRPr="00CB42DC">
              <w:rPr>
                <w:sz w:val="22"/>
                <w:szCs w:val="22"/>
              </w:rPr>
              <w:instrText xml:space="preserve"> \* MERGEFORMAT </w:instrText>
            </w:r>
            <w:r w:rsidR="005B670E" w:rsidRPr="00CB42DC">
              <w:rPr>
                <w:sz w:val="22"/>
                <w:szCs w:val="22"/>
              </w:rPr>
            </w:r>
            <w:r w:rsidR="005B670E"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12</w:t>
            </w:r>
            <w:r w:rsidR="005B670E"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_Ref306143446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1.6.3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</w:t>
            </w:r>
            <w:r w:rsidRPr="00CB42DC">
              <w:rPr>
                <w:sz w:val="22"/>
                <w:szCs w:val="22"/>
              </w:rPr>
              <w:lastRenderedPageBreak/>
              <w:t>субподрядчика _________________»;</w:t>
            </w:r>
          </w:p>
          <w:p w14:paraId="3034112B" w14:textId="2AFD3BF9" w:rsidR="004A2B9B" w:rsidRPr="00CB42DC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CB42DC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CB42DC">
              <w:rPr>
                <w:sz w:val="22"/>
                <w:szCs w:val="22"/>
                <w:lang w:eastAsia="en-US"/>
              </w:rPr>
              <w:t>;</w:t>
            </w:r>
          </w:p>
          <w:p w14:paraId="1128B455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0F4C90A5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0755B16F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РАБОТЫ/УСЛУГИ</w:t>
            </w:r>
          </w:p>
          <w:p w14:paraId="7D84983B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2D11661" w14:textId="75673E9A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111D77A0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_Ref696642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3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</w:t>
            </w:r>
            <w:r w:rsidRPr="00CB42DC" w:rsidDel="00413E80">
              <w:rPr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_Ref774000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9.1.1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CB42DC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CB42DC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B42D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CB42DC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2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</w:t>
            </w:r>
            <w:r w:rsidRPr="00CB42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1655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54DB89C4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07800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4E895FB3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28170C6A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CB42DC">
        <w:trPr>
          <w:trHeight w:val="15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1076"/>
            <w:bookmarkStart w:id="342" w:name="_Ref706723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F0C520E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CB42D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(</w:t>
            </w:r>
            <w:r w:rsidR="00C121BB" w:rsidRPr="00CB42DC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4" w:history="1">
              <w:r w:rsidR="00C121BB" w:rsidRPr="00CB42DC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CB42DC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07010"/>
            <w:bookmarkStart w:id="344" w:name="_Ref166311380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0788B3C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48712A73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761607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2091DD94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установлено</w:t>
            </w:r>
            <w:r w:rsidR="002660B0" w:rsidRPr="00CB42DC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1D94DF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761727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37DDE5CA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6AB4AB9A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A71D21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6E61895" w:rsidR="00205740" w:rsidRPr="0063323B" w:rsidRDefault="00205740" w:rsidP="00CB42D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требуется</w:t>
            </w:r>
            <w:r w:rsidR="002660B0" w:rsidRPr="00CB42D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2503"/>
            <w:bookmarkStart w:id="348" w:name="_Ref770129"/>
            <w:bookmarkStart w:id="349" w:name="_Ref166381471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0D7935EF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3657119A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установлено</w:t>
            </w:r>
            <w:r w:rsidR="00CB42DC">
              <w:rPr>
                <w:b/>
                <w:sz w:val="22"/>
                <w:szCs w:val="22"/>
              </w:rPr>
              <w:t>.</w:t>
            </w:r>
          </w:p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4B14A736" w:rsidR="003C1CEA" w:rsidRPr="00CB42DC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CB42DC">
              <w:rPr>
                <w:b/>
                <w:sz w:val="22"/>
                <w:szCs w:val="22"/>
              </w:rPr>
              <w:fldChar w:fldCharType="begin"/>
            </w:r>
            <w:r w:rsidRPr="00CB42D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B42DC">
              <w:rPr>
                <w:b/>
                <w:sz w:val="22"/>
                <w:szCs w:val="22"/>
              </w:rPr>
            </w:r>
            <w:r w:rsidRPr="00CB42DC">
              <w:rPr>
                <w:b/>
                <w:sz w:val="22"/>
                <w:szCs w:val="22"/>
              </w:rPr>
              <w:fldChar w:fldCharType="separate"/>
            </w:r>
            <w:r w:rsidR="00A71D21">
              <w:rPr>
                <w:b/>
                <w:sz w:val="22"/>
                <w:szCs w:val="22"/>
              </w:rPr>
              <w:t>7.2.15</w:t>
            </w:r>
            <w:r w:rsidRPr="00CB42DC">
              <w:rPr>
                <w:b/>
                <w:sz w:val="22"/>
                <w:szCs w:val="22"/>
              </w:rPr>
              <w:fldChar w:fldCharType="end"/>
            </w:r>
            <w:r w:rsidRPr="00CB42DC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CB42DC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B42DC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B42DC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CB42D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CB42D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CB42DC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5BBF669E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B42D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CB42DC">
              <w:rPr>
                <w:sz w:val="22"/>
                <w:szCs w:val="22"/>
              </w:rPr>
              <w:t>подразделе</w:t>
            </w:r>
            <w:r w:rsidRPr="00CB42DC">
              <w:rPr>
                <w:sz w:val="22"/>
                <w:szCs w:val="22"/>
              </w:rPr>
              <w:t xml:space="preserve"> </w:t>
            </w:r>
            <w:r w:rsidR="005D6892" w:rsidRPr="00CB42DC">
              <w:rPr>
                <w:sz w:val="22"/>
                <w:szCs w:val="22"/>
              </w:rPr>
              <w:fldChar w:fldCharType="begin"/>
            </w:r>
            <w:r w:rsidR="005D6892" w:rsidRPr="00CB42D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CB42DC">
              <w:rPr>
                <w:sz w:val="22"/>
                <w:szCs w:val="22"/>
              </w:rPr>
            </w:r>
            <w:r w:rsidR="005D6892" w:rsidRPr="00CB42DC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7.2</w:t>
            </w:r>
            <w:r w:rsidR="005D6892"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CB42DC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061"/>
            <w:bookmarkStart w:id="351" w:name="_Ref354440864"/>
            <w:bookmarkEnd w:id="350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5DCD6B1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  <w:r w:rsidR="00630459">
              <w:rPr>
                <w:sz w:val="22"/>
                <w:szCs w:val="22"/>
              </w:rPr>
              <w:t xml:space="preserve">, </w:t>
            </w:r>
            <w:r w:rsidR="00630459" w:rsidRPr="00630459">
              <w:rPr>
                <w:sz w:val="22"/>
                <w:szCs w:val="22"/>
                <w:highlight w:val="green"/>
              </w:rPr>
              <w:fldChar w:fldCharType="begin"/>
            </w:r>
            <w:r w:rsidR="00630459" w:rsidRPr="00630459">
              <w:rPr>
                <w:sz w:val="22"/>
                <w:szCs w:val="22"/>
                <w:highlight w:val="green"/>
              </w:rPr>
              <w:instrText xml:space="preserve"> REF _Ref784649 \r \h  \* MERGEFORMAT </w:instrText>
            </w:r>
            <w:r w:rsidR="00630459" w:rsidRPr="00630459">
              <w:rPr>
                <w:sz w:val="22"/>
                <w:szCs w:val="22"/>
                <w:highlight w:val="green"/>
              </w:rPr>
            </w:r>
            <w:r w:rsidR="00630459" w:rsidRPr="00630459">
              <w:rPr>
                <w:sz w:val="22"/>
                <w:szCs w:val="22"/>
                <w:highlight w:val="green"/>
              </w:rPr>
              <w:fldChar w:fldCharType="separate"/>
            </w:r>
            <w:r w:rsidR="00A71D21">
              <w:rPr>
                <w:sz w:val="22"/>
                <w:szCs w:val="22"/>
                <w:highlight w:val="green"/>
              </w:rPr>
              <w:t>7.2.15</w:t>
            </w:r>
            <w:r w:rsidR="00630459" w:rsidRPr="00630459">
              <w:rPr>
                <w:sz w:val="22"/>
                <w:szCs w:val="22"/>
                <w:highlight w:val="green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CB42DC" w:rsidRDefault="00DD7DE5" w:rsidP="00DD7DE5">
            <w:pPr>
              <w:widowControl w:val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CB42DC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CB42DC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CB42DC">
              <w:rPr>
                <w:bCs/>
                <w:sz w:val="22"/>
                <w:szCs w:val="22"/>
              </w:rPr>
              <w:t xml:space="preserve">: </w:t>
            </w:r>
            <w:r w:rsidRPr="00CB42DC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CB42DC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3235"/>
            <w:bookmarkStart w:id="353" w:name="_Ref354428632"/>
            <w:bookmarkEnd w:id="352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504D750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CB42D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166315600"/>
            <w:bookmarkStart w:id="355" w:name="_Ref354134594"/>
            <w:bookmarkEnd w:id="35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2D186FA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CB42D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72576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5861E9A0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7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705008"/>
          </w:p>
        </w:tc>
        <w:bookmarkEnd w:id="3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73FD2B1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CB42DC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AE79213" w:rsidR="00DD7DE5" w:rsidRPr="00CB42DC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Предусмотрено</w:t>
            </w:r>
            <w:r w:rsidR="00CB42DC">
              <w:rPr>
                <w:b/>
                <w:sz w:val="22"/>
                <w:szCs w:val="22"/>
              </w:rPr>
              <w:t>.</w:t>
            </w:r>
          </w:p>
          <w:p w14:paraId="55881F20" w14:textId="77777777" w:rsidR="00DD7DE5" w:rsidRPr="00CB42DC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CB42DC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предоставление</w:t>
            </w:r>
            <w:r w:rsidRPr="00CB42DC">
              <w:rPr>
                <w:b/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446274"/>
          </w:p>
        </w:tc>
        <w:bookmarkEnd w:id="3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41F342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60" w:name="_Ref446391"/>
          </w:p>
        </w:tc>
        <w:bookmarkEnd w:id="3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1C356F3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color w:val="auto"/>
                <w:sz w:val="22"/>
                <w:szCs w:val="22"/>
              </w:rPr>
              <w:lastRenderedPageBreak/>
              <w:t xml:space="preserve">копии подписанного с двух сторон </w:t>
            </w:r>
            <w:r w:rsidRPr="00CB42DC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93613AB" w:rsidR="00DD7DE5" w:rsidRPr="0063323B" w:rsidRDefault="00DD7DE5" w:rsidP="00CB42DC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CB42DC">
              <w:rPr>
                <w:b/>
                <w:color w:val="auto"/>
                <w:sz w:val="22"/>
                <w:szCs w:val="22"/>
              </w:rPr>
              <w:lastRenderedPageBreak/>
              <w:t>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1" w:name="_Ref762534"/>
          </w:p>
        </w:tc>
        <w:bookmarkEnd w:id="3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45673E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2" w:name="_Toc298234678"/>
            <w:bookmarkStart w:id="363" w:name="_Toc255985678"/>
            <w:bookmarkStart w:id="364" w:name="_Ref303277443"/>
            <w:bookmarkStart w:id="365" w:name="_Ref303323608"/>
            <w:bookmarkStart w:id="366" w:name="_Ref305686033"/>
            <w:bookmarkStart w:id="367" w:name="_Ref306195624"/>
            <w:bookmarkStart w:id="368" w:name="_Ref306196482"/>
            <w:bookmarkStart w:id="369" w:name="_Toc441503250"/>
            <w:bookmarkStart w:id="370" w:name="_Ref441504383"/>
            <w:bookmarkStart w:id="371" w:name="_Ref441571664"/>
            <w:bookmarkStart w:id="372" w:name="_Toc441572041"/>
            <w:bookmarkStart w:id="373" w:name="_Toc441575133"/>
            <w:bookmarkStart w:id="374" w:name="_Toc442195798"/>
            <w:bookmarkStart w:id="375" w:name="_Toc442251840"/>
            <w:bookmarkStart w:id="376" w:name="_Toc442258789"/>
            <w:bookmarkStart w:id="377" w:name="_Toc442259029"/>
            <w:bookmarkStart w:id="378" w:name="_Ref442262256"/>
            <w:bookmarkStart w:id="379" w:name="_Toc442265340"/>
            <w:bookmarkStart w:id="380" w:name="_Toc447292574"/>
            <w:bookmarkStart w:id="381" w:name="_Toc461809018"/>
            <w:bookmarkStart w:id="382" w:name="_Toc463514436"/>
            <w:bookmarkStart w:id="383" w:name="_Toc466908556"/>
            <w:bookmarkStart w:id="384" w:name="_Toc468196495"/>
            <w:bookmarkStart w:id="385" w:name="_Toc468446575"/>
            <w:bookmarkStart w:id="386" w:name="_Toc468446769"/>
            <w:bookmarkStart w:id="387" w:name="_Toc469479625"/>
            <w:bookmarkStart w:id="388" w:name="_Toc471986574"/>
            <w:bookmarkStart w:id="389" w:name="_Toc498509208"/>
            <w:bookmarkStart w:id="390" w:name="_Toc535853550"/>
            <w:bookmarkStart w:id="391" w:name="_Toc535853742"/>
            <w:bookmarkStart w:id="392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r w:rsidRPr="0063323B">
              <w:rPr>
                <w:sz w:val="22"/>
                <w:szCs w:val="22"/>
              </w:rPr>
              <w:t>Заявки</w:t>
            </w:r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  <w:bookmarkEnd w:id="391"/>
            <w:bookmarkEnd w:id="39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69AE2E24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3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93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A71D21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A71D21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4" w:name="_Ref3371190"/>
          </w:p>
        </w:tc>
        <w:bookmarkEnd w:id="39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D2F255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A71D21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CB42DC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6B171C2" w:rsidR="00DD7DE5" w:rsidRPr="00CB42DC" w:rsidRDefault="00DD7DE5" w:rsidP="00CB42DC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Да.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5" w:name="_РАЗДЕЛ_I_4_ОБРАЗЦЫ_ФОРМ_И_ДОКУМЕНТО"/>
      <w:bookmarkStart w:id="396" w:name="_Toc166101238"/>
      <w:bookmarkStart w:id="397" w:name="dst100069"/>
      <w:bookmarkStart w:id="398" w:name="dst100070"/>
      <w:bookmarkEnd w:id="395"/>
      <w:bookmarkEnd w:id="396"/>
      <w:bookmarkEnd w:id="397"/>
      <w:bookmarkEnd w:id="398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1E69C" w14:textId="77777777" w:rsidR="00327D5D" w:rsidRDefault="00327D5D">
      <w:r>
        <w:separator/>
      </w:r>
    </w:p>
    <w:p w14:paraId="47D8D3E6" w14:textId="77777777" w:rsidR="00327D5D" w:rsidRDefault="00327D5D"/>
  </w:endnote>
  <w:endnote w:type="continuationSeparator" w:id="0">
    <w:p w14:paraId="6DA171FA" w14:textId="77777777" w:rsidR="00327D5D" w:rsidRDefault="00327D5D">
      <w:r>
        <w:continuationSeparator/>
      </w:r>
    </w:p>
    <w:p w14:paraId="659E86DE" w14:textId="77777777" w:rsidR="00327D5D" w:rsidRDefault="00327D5D"/>
  </w:endnote>
  <w:endnote w:type="continuationNotice" w:id="1">
    <w:p w14:paraId="23B33B4D" w14:textId="77777777" w:rsidR="00327D5D" w:rsidRDefault="00327D5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FF1894A" w:rsidR="006022F2" w:rsidRPr="00FA0376" w:rsidRDefault="006022F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A71D21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022F2" w:rsidRPr="00902488" w:rsidRDefault="006022F2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0711F47" w:rsidR="006022F2" w:rsidRPr="00401A97" w:rsidRDefault="006022F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71D21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71D21">
              <w:rPr>
                <w:bCs/>
                <w:noProof/>
                <w:sz w:val="16"/>
                <w:szCs w:val="16"/>
              </w:rPr>
              <w:t>53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52E6C8D4" w14:textId="77777777" w:rsidR="006022F2" w:rsidRDefault="006022F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  <w:p w14:paraId="05EE1B3B" w14:textId="704CF1D7" w:rsidR="006022F2" w:rsidRPr="00401A97" w:rsidRDefault="006022F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>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776626FC" w14:textId="4596BFEB" w:rsidR="006022F2" w:rsidRDefault="006022F2" w:rsidP="006022F2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B6AF2">
              <w:rPr>
                <w:bCs/>
                <w:sz w:val="16"/>
                <w:szCs w:val="16"/>
              </w:rPr>
              <w:t xml:space="preserve">Договора на выполнение </w:t>
            </w:r>
            <w:r w:rsidRPr="00FE1DBE">
              <w:rPr>
                <w:bCs/>
                <w:sz w:val="16"/>
                <w:szCs w:val="16"/>
              </w:rPr>
              <w:t xml:space="preserve">работ по ремонту </w:t>
            </w:r>
            <w:r w:rsidR="00F60A9B" w:rsidRPr="00F60A9B">
              <w:rPr>
                <w:bCs/>
                <w:sz w:val="16"/>
                <w:szCs w:val="16"/>
              </w:rPr>
              <w:t>грузоподъёмных</w:t>
            </w:r>
            <w:r w:rsidRPr="00932273">
              <w:rPr>
                <w:bCs/>
                <w:sz w:val="16"/>
                <w:szCs w:val="16"/>
              </w:rPr>
              <w:t xml:space="preserve"> машин</w:t>
            </w:r>
          </w:p>
          <w:p w14:paraId="3D6F8C6C" w14:textId="24F28B4F" w:rsidR="006022F2" w:rsidRPr="00401A97" w:rsidRDefault="006022F2" w:rsidP="006022F2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5B6AF2">
              <w:rPr>
                <w:bCs/>
                <w:sz w:val="16"/>
                <w:szCs w:val="16"/>
              </w:rPr>
              <w:t>для нужд ПАО «МРСК Центра» (филиала «</w:t>
            </w:r>
            <w:r w:rsidRPr="006022F2">
              <w:rPr>
                <w:bCs/>
                <w:sz w:val="16"/>
                <w:szCs w:val="16"/>
              </w:rPr>
              <w:t>Воронежэнерго</w:t>
            </w:r>
            <w:r w:rsidRPr="006022F2">
              <w:rPr>
                <w:sz w:val="16"/>
                <w:szCs w:val="16"/>
              </w:rPr>
              <w:t>»</w:t>
            </w:r>
            <w:r w:rsidRPr="006022F2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FC791" w14:textId="77777777" w:rsidR="00327D5D" w:rsidRDefault="00327D5D">
      <w:r>
        <w:separator/>
      </w:r>
    </w:p>
    <w:p w14:paraId="1FB7C8BD" w14:textId="77777777" w:rsidR="00327D5D" w:rsidRDefault="00327D5D"/>
  </w:footnote>
  <w:footnote w:type="continuationSeparator" w:id="0">
    <w:p w14:paraId="6115C0C0" w14:textId="77777777" w:rsidR="00327D5D" w:rsidRDefault="00327D5D">
      <w:r>
        <w:continuationSeparator/>
      </w:r>
    </w:p>
    <w:p w14:paraId="1A907B8A" w14:textId="77777777" w:rsidR="00327D5D" w:rsidRDefault="00327D5D"/>
  </w:footnote>
  <w:footnote w:type="continuationNotice" w:id="1">
    <w:p w14:paraId="39035EA7" w14:textId="77777777" w:rsidR="00327D5D" w:rsidRDefault="00327D5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022F2" w:rsidRPr="00401A97" w:rsidRDefault="006022F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022F2" w:rsidRPr="003C47E7" w:rsidRDefault="006022F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296629E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0"/>
  </w:num>
  <w:num w:numId="4">
    <w:abstractNumId w:val="9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3"/>
  </w:num>
  <w:num w:numId="10">
    <w:abstractNumId w:val="33"/>
  </w:num>
  <w:num w:numId="11">
    <w:abstractNumId w:val="2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7"/>
  </w:num>
  <w:num w:numId="15">
    <w:abstractNumId w:val="5"/>
  </w:num>
  <w:num w:numId="16">
    <w:abstractNumId w:val="27"/>
  </w:num>
  <w:num w:numId="17">
    <w:abstractNumId w:val="7"/>
  </w:num>
  <w:num w:numId="18">
    <w:abstractNumId w:val="48"/>
  </w:num>
  <w:num w:numId="19">
    <w:abstractNumId w:val="11"/>
  </w:num>
  <w:num w:numId="20">
    <w:abstractNumId w:val="32"/>
  </w:num>
  <w:num w:numId="21">
    <w:abstractNumId w:val="22"/>
  </w:num>
  <w:num w:numId="22">
    <w:abstractNumId w:val="42"/>
  </w:num>
  <w:num w:numId="23">
    <w:abstractNumId w:val="12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3"/>
  </w:num>
  <w:num w:numId="31">
    <w:abstractNumId w:val="36"/>
  </w:num>
  <w:num w:numId="32">
    <w:abstractNumId w:val="37"/>
  </w:num>
  <w:num w:numId="33">
    <w:abstractNumId w:val="35"/>
  </w:num>
  <w:num w:numId="34">
    <w:abstractNumId w:val="16"/>
  </w:num>
  <w:num w:numId="35">
    <w:abstractNumId w:val="31"/>
  </w:num>
  <w:num w:numId="36">
    <w:abstractNumId w:val="6"/>
  </w:num>
  <w:num w:numId="37">
    <w:abstractNumId w:val="29"/>
  </w:num>
  <w:num w:numId="38">
    <w:abstractNumId w:val="44"/>
  </w:num>
  <w:num w:numId="39">
    <w:abstractNumId w:val="30"/>
  </w:num>
  <w:num w:numId="40">
    <w:abstractNumId w:val="24"/>
  </w:num>
  <w:num w:numId="41">
    <w:abstractNumId w:val="34"/>
  </w:num>
  <w:num w:numId="42">
    <w:abstractNumId w:val="49"/>
  </w:num>
  <w:num w:numId="43">
    <w:abstractNumId w:val="50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4"/>
  </w:num>
  <w:num w:numId="52">
    <w:abstractNumId w:val="25"/>
  </w:num>
  <w:num w:numId="53">
    <w:abstractNumId w:val="1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27D5D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2F2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0B6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5845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1D21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2DC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705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6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A9B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Zaitseva.AA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Polukarova.&#1045;I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DE422-F63F-4FCE-AA51-F67FC4F16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21200</Words>
  <Characters>120841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Полукарова Екатерина Игоревна</cp:lastModifiedBy>
  <cp:revision>122</cp:revision>
  <cp:lastPrinted>2019-11-15T11:05:00Z</cp:lastPrinted>
  <dcterms:created xsi:type="dcterms:W3CDTF">2019-02-11T09:09:00Z</dcterms:created>
  <dcterms:modified xsi:type="dcterms:W3CDTF">2019-11-15T11:06:00Z</dcterms:modified>
</cp:coreProperties>
</file>