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46C9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46C94">
              <w:rPr>
                <w:b/>
                <w:sz w:val="26"/>
                <w:szCs w:val="26"/>
                <w:u w:val="single"/>
              </w:rPr>
              <w:t>2</w:t>
            </w:r>
            <w:r w:rsidR="00DA01AC">
              <w:rPr>
                <w:b/>
                <w:sz w:val="26"/>
                <w:szCs w:val="26"/>
                <w:u w:val="single"/>
              </w:rPr>
              <w:t>4</w:t>
            </w:r>
            <w:r w:rsidR="00E44D39">
              <w:rPr>
                <w:b/>
                <w:sz w:val="26"/>
                <w:szCs w:val="26"/>
                <w:u w:val="single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1138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1138A">
              <w:rPr>
                <w:b/>
                <w:color w:val="000000"/>
                <w:sz w:val="26"/>
                <w:szCs w:val="26"/>
              </w:rPr>
              <w:t>2</w:t>
            </w:r>
            <w:r w:rsidR="00DA01AC">
              <w:rPr>
                <w:b/>
                <w:color w:val="000000"/>
                <w:sz w:val="26"/>
                <w:szCs w:val="26"/>
              </w:rPr>
              <w:t>31</w:t>
            </w:r>
            <w:r w:rsidR="00E44D39">
              <w:rPr>
                <w:b/>
                <w:color w:val="000000"/>
                <w:sz w:val="26"/>
                <w:szCs w:val="26"/>
              </w:rPr>
              <w:t>9382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A6213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0B73A0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6A7BE0" w:rsidRDefault="000B73A0" w:rsidP="00E44D39">
            <w:pPr>
              <w:ind w:firstLine="0"/>
              <w:jc w:val="center"/>
              <w:rPr>
                <w:lang w:val="en-US"/>
              </w:rPr>
            </w:pPr>
            <w:r>
              <w:t>Сельхоз</w:t>
            </w:r>
            <w:r w:rsidRPr="00F1138A">
              <w:t xml:space="preserve">шина </w:t>
            </w:r>
            <w:r>
              <w:t>16,9/14-28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Default="000B73A0" w:rsidP="00A36CEB">
            <w:pPr>
              <w:ind w:firstLine="0"/>
              <w:jc w:val="left"/>
            </w:pPr>
            <w:r w:rsidRPr="006D1BEC">
              <w:t>Индустриальная. Типоразмер 16,9/14-28, конструкция – диагональная; тип рисунка протектора – повышенной проходимости (INDUSTRIAL 40, TG-01, TI-06), норма слойности 14, бескамерная</w:t>
            </w:r>
          </w:p>
          <w:p w:rsidR="000B73A0" w:rsidRPr="000B0638" w:rsidRDefault="000B73A0" w:rsidP="00A36CEB">
            <w:pPr>
              <w:ind w:firstLine="0"/>
              <w:jc w:val="left"/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3A0" w:rsidRDefault="000B73A0" w:rsidP="00A36CEB">
            <w:pPr>
              <w:ind w:firstLine="0"/>
              <w:jc w:val="center"/>
            </w:pPr>
          </w:p>
          <w:p w:rsidR="000B73A0" w:rsidRPr="000B0638" w:rsidRDefault="000B73A0" w:rsidP="00A36CEB">
            <w:pPr>
              <w:ind w:firstLine="0"/>
              <w:jc w:val="center"/>
            </w:pPr>
            <w:proofErr w:type="spellStart"/>
            <w:r>
              <w:t>Alliance</w:t>
            </w:r>
            <w:proofErr w:type="spellEnd"/>
            <w:r>
              <w:t xml:space="preserve"> 302, </w:t>
            </w:r>
            <w:proofErr w:type="spellStart"/>
            <w:r w:rsidRPr="006B6A0E">
              <w:t>Mitas</w:t>
            </w:r>
            <w:proofErr w:type="spellEnd"/>
            <w:r>
              <w:t xml:space="preserve">, </w:t>
            </w:r>
            <w:proofErr w:type="spellStart"/>
            <w:r w:rsidRPr="006B6A0E">
              <w:t>Cultor</w:t>
            </w:r>
            <w:proofErr w:type="spellEnd"/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3EA" w:rsidRDefault="005833EA" w:rsidP="00BA5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A6213" w:rsidRDefault="00DA6213" w:rsidP="00DA621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6213" w:rsidRDefault="00DA6213" w:rsidP="00DA621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A6213" w:rsidRPr="00093260" w:rsidRDefault="00DA6213" w:rsidP="00DA621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A6213" w:rsidRPr="003521F4" w:rsidRDefault="00DA6213" w:rsidP="00DA621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</w:t>
      </w:r>
      <w:bookmarkStart w:id="1" w:name="_GoBack"/>
      <w:bookmarkEnd w:id="1"/>
      <w:r w:rsidRPr="00612811">
        <w:rPr>
          <w:sz w:val="24"/>
          <w:szCs w:val="24"/>
        </w:rPr>
        <w:t>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A6213" w:rsidRDefault="00DA6213" w:rsidP="00DA621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A6213" w:rsidRPr="00BF612E" w:rsidRDefault="00DA6213" w:rsidP="00DA621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6213" w:rsidRPr="004D7689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A6213" w:rsidRPr="004D7689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A6213" w:rsidRPr="004D7689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A6213" w:rsidRPr="00093260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A6213" w:rsidRPr="00FB7AEF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Pr="00307588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Pr="00307588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Pr="00307588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Pr="00DB3AE4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A6213" w:rsidRPr="003521F4" w:rsidRDefault="00DA6213" w:rsidP="00DA621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A6213" w:rsidRPr="00612811" w:rsidRDefault="00DA6213" w:rsidP="00DA621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A6213" w:rsidRDefault="00DA6213" w:rsidP="00DA621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6213" w:rsidRDefault="00DA6213" w:rsidP="00DA6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A6213" w:rsidRPr="00063B30" w:rsidRDefault="00DA6213" w:rsidP="00DA6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A6213" w:rsidRDefault="00DA6213" w:rsidP="00DA6213">
      <w:pPr>
        <w:spacing w:line="276" w:lineRule="auto"/>
        <w:rPr>
          <w:sz w:val="24"/>
          <w:szCs w:val="24"/>
        </w:rPr>
      </w:pPr>
    </w:p>
    <w:p w:rsidR="00DA6213" w:rsidRPr="004D4E32" w:rsidRDefault="00DA6213" w:rsidP="00DA621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A6213" w:rsidRDefault="00DA6213" w:rsidP="00DA621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6213" w:rsidRDefault="00DA6213" w:rsidP="00DA621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6213" w:rsidRPr="004D4E32" w:rsidRDefault="00DA6213" w:rsidP="00DA621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A6213" w:rsidRDefault="00DA6213" w:rsidP="00DA621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A6213" w:rsidRPr="00612811" w:rsidRDefault="00DA6213" w:rsidP="00DA621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6213" w:rsidRPr="004D4E32" w:rsidRDefault="00DA6213" w:rsidP="00DA621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6213" w:rsidRPr="00D10A40" w:rsidRDefault="00DA6213" w:rsidP="00DA6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A6213" w:rsidRPr="00D10A40" w:rsidRDefault="00DA6213" w:rsidP="00DA6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6213" w:rsidRPr="00D10A40" w:rsidRDefault="00DA6213" w:rsidP="00DA621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A6213" w:rsidRDefault="00DA6213" w:rsidP="00DA621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A6213" w:rsidRPr="00612811" w:rsidRDefault="00DA6213" w:rsidP="00DA621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A6213" w:rsidRPr="00BB6EA4" w:rsidRDefault="00DA6213" w:rsidP="00DA621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A6213" w:rsidRDefault="00DA6213" w:rsidP="00DA6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A6213" w:rsidRDefault="00DA6213" w:rsidP="00DA621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6213" w:rsidRDefault="00DA6213" w:rsidP="00DA621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A6213" w:rsidRDefault="00DA6213" w:rsidP="00DA6213">
      <w:pPr>
        <w:spacing w:line="276" w:lineRule="auto"/>
        <w:ind w:firstLine="709"/>
        <w:rPr>
          <w:sz w:val="24"/>
          <w:szCs w:val="24"/>
        </w:rPr>
      </w:pPr>
    </w:p>
    <w:p w:rsidR="00DA6213" w:rsidRPr="00CF1FB0" w:rsidRDefault="00DA6213" w:rsidP="00DA6213">
      <w:pPr>
        <w:spacing w:line="276" w:lineRule="auto"/>
        <w:ind w:firstLine="709"/>
        <w:rPr>
          <w:sz w:val="24"/>
          <w:szCs w:val="24"/>
        </w:rPr>
      </w:pPr>
    </w:p>
    <w:p w:rsidR="00DA6213" w:rsidRDefault="00DA6213" w:rsidP="00DA6213">
      <w:pPr>
        <w:rPr>
          <w:sz w:val="26"/>
          <w:szCs w:val="26"/>
        </w:rPr>
      </w:pPr>
    </w:p>
    <w:p w:rsidR="00DA6213" w:rsidRDefault="00DA6213" w:rsidP="00DA621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A6213" w:rsidRPr="00E1390F" w:rsidRDefault="00DA6213" w:rsidP="00DA621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A6213" w:rsidRPr="00DD53C5" w:rsidRDefault="00DA6213" w:rsidP="00DA6213">
      <w:pPr>
        <w:ind w:firstLine="0"/>
        <w:rPr>
          <w:color w:val="00B0F0"/>
          <w:sz w:val="26"/>
          <w:szCs w:val="26"/>
        </w:rPr>
      </w:pPr>
    </w:p>
    <w:p w:rsidR="00DA6213" w:rsidRPr="00F21153" w:rsidRDefault="00DA6213" w:rsidP="00DA621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A6213" w:rsidRDefault="00DA6213" w:rsidP="00DA621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A6213" w:rsidRPr="00F21153" w:rsidRDefault="00DA6213" w:rsidP="00DA621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A6213" w:rsidRPr="00DA6213" w:rsidRDefault="00DA6213" w:rsidP="00DA6213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DA6213" w:rsidRPr="00DA621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D9" w:rsidRDefault="007357D9">
      <w:r>
        <w:separator/>
      </w:r>
    </w:p>
  </w:endnote>
  <w:endnote w:type="continuationSeparator" w:id="0">
    <w:p w:rsidR="007357D9" w:rsidRDefault="0073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344BF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D9" w:rsidRDefault="007357D9">
      <w:r>
        <w:separator/>
      </w:r>
    </w:p>
  </w:footnote>
  <w:footnote w:type="continuationSeparator" w:id="0">
    <w:p w:rsidR="007357D9" w:rsidRDefault="00735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5D8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2F8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3A0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17B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44BF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10BA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6FB3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4B5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6CB8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3F5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3EA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71FD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0B0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BE0"/>
    <w:rsid w:val="006B1281"/>
    <w:rsid w:val="006B1836"/>
    <w:rsid w:val="006B1DEF"/>
    <w:rsid w:val="006B2F64"/>
    <w:rsid w:val="006B4A0A"/>
    <w:rsid w:val="006B4B4D"/>
    <w:rsid w:val="006B596C"/>
    <w:rsid w:val="006B64A3"/>
    <w:rsid w:val="006B7AFA"/>
    <w:rsid w:val="006C3726"/>
    <w:rsid w:val="006C4CFA"/>
    <w:rsid w:val="006C75F1"/>
    <w:rsid w:val="006C7720"/>
    <w:rsid w:val="006D1137"/>
    <w:rsid w:val="006D1836"/>
    <w:rsid w:val="006D1BEC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7D9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7D9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1C4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94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5DC5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070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5873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EEA"/>
    <w:rsid w:val="00C01892"/>
    <w:rsid w:val="00C0192F"/>
    <w:rsid w:val="00C01B77"/>
    <w:rsid w:val="00C01BC2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BE3"/>
    <w:rsid w:val="00D3021A"/>
    <w:rsid w:val="00D319A1"/>
    <w:rsid w:val="00D33EC1"/>
    <w:rsid w:val="00D35819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679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1AC"/>
    <w:rsid w:val="00DA18E9"/>
    <w:rsid w:val="00DA1DB6"/>
    <w:rsid w:val="00DA24B0"/>
    <w:rsid w:val="00DA276C"/>
    <w:rsid w:val="00DA6213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3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2B3CE-8745-4328-ACB4-21777F95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2017-09-07T08:01:00Z</dcterms:created>
  <dcterms:modified xsi:type="dcterms:W3CDTF">2017-09-07T08:02:00Z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