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C3779">
              <w:rPr>
                <w:b/>
                <w:sz w:val="26"/>
                <w:szCs w:val="26"/>
                <w:u w:val="single"/>
                <w:lang w:val="en-US"/>
              </w:rPr>
              <w:t>689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C3779" w:rsidRDefault="006A693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6A6938">
              <w:rPr>
                <w:b/>
                <w:color w:val="000000"/>
                <w:sz w:val="26"/>
                <w:szCs w:val="26"/>
              </w:rPr>
              <w:t>2</w:t>
            </w:r>
            <w:r w:rsidR="007C3779">
              <w:rPr>
                <w:b/>
                <w:color w:val="000000"/>
                <w:sz w:val="26"/>
                <w:szCs w:val="26"/>
                <w:lang w:val="en-US"/>
              </w:rPr>
              <w:t>350213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605A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7A1C59" w:rsidP="007C3779">
            <w:pPr>
              <w:ind w:firstLine="0"/>
              <w:jc w:val="center"/>
            </w:pPr>
            <w:r>
              <w:t>Сельхоз</w:t>
            </w:r>
            <w:r w:rsidR="00D22B1D" w:rsidRPr="00D22B1D">
              <w:t>шина</w:t>
            </w:r>
            <w:r w:rsidR="00D10E8A">
              <w:t xml:space="preserve"> </w:t>
            </w:r>
            <w:r w:rsidR="007C3779" w:rsidRPr="007C3779">
              <w:t>520/70R38 БЕЛ-111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779" w:rsidRDefault="007C3779" w:rsidP="007C3779">
            <w:pPr>
              <w:ind w:firstLine="0"/>
              <w:jc w:val="left"/>
            </w:pPr>
            <w:r>
              <w:t>Обозначение шины</w:t>
            </w:r>
            <w:r>
              <w:tab/>
              <w:t>520/70R38</w:t>
            </w:r>
          </w:p>
          <w:p w:rsidR="007C3779" w:rsidRDefault="007C3779" w:rsidP="007C3779">
            <w:pPr>
              <w:ind w:firstLine="0"/>
              <w:jc w:val="left"/>
            </w:pPr>
            <w:r>
              <w:t>Модель</w:t>
            </w:r>
            <w:r>
              <w:tab/>
              <w:t>Бел-111</w:t>
            </w:r>
          </w:p>
          <w:p w:rsidR="007C3779" w:rsidRDefault="007C3779" w:rsidP="007C3779">
            <w:pPr>
              <w:ind w:firstLine="0"/>
              <w:jc w:val="left"/>
            </w:pPr>
            <w:r>
              <w:t>Исполнение</w:t>
            </w:r>
            <w:r>
              <w:tab/>
              <w:t>TT</w:t>
            </w:r>
          </w:p>
          <w:p w:rsidR="007C3779" w:rsidRDefault="007C3779" w:rsidP="007C3779">
            <w:pPr>
              <w:ind w:firstLine="0"/>
              <w:jc w:val="left"/>
            </w:pPr>
            <w:r>
              <w:t>Тип рисунка</w:t>
            </w:r>
            <w:r>
              <w:tab/>
              <w:t>повышенной проходимости</w:t>
            </w:r>
          </w:p>
          <w:p w:rsidR="007C3779" w:rsidRDefault="007C3779" w:rsidP="007C3779">
            <w:pPr>
              <w:ind w:firstLine="0"/>
              <w:jc w:val="left"/>
            </w:pPr>
            <w:proofErr w:type="spellStart"/>
            <w:r>
              <w:t>Обод</w:t>
            </w:r>
            <w:proofErr w:type="gramStart"/>
            <w:r>
              <w:t>:р</w:t>
            </w:r>
            <w:proofErr w:type="gramEnd"/>
            <w:r>
              <w:t>екомендуемый</w:t>
            </w:r>
            <w:proofErr w:type="spellEnd"/>
            <w:r>
              <w:tab/>
              <w:t>W16L</w:t>
            </w:r>
          </w:p>
          <w:p w:rsidR="007C3779" w:rsidRDefault="007C3779" w:rsidP="007C3779">
            <w:pPr>
              <w:ind w:firstLine="0"/>
              <w:jc w:val="left"/>
            </w:pPr>
            <w:proofErr w:type="spellStart"/>
            <w:r>
              <w:t>Обод</w:t>
            </w:r>
            <w:proofErr w:type="gramStart"/>
            <w:r>
              <w:t>:д</w:t>
            </w:r>
            <w:proofErr w:type="gramEnd"/>
            <w:r>
              <w:t>опускаемый</w:t>
            </w:r>
            <w:proofErr w:type="spellEnd"/>
            <w:r>
              <w:tab/>
              <w:t>DW15L, W18L, DW18L, W15L, DW16L</w:t>
            </w:r>
          </w:p>
          <w:p w:rsidR="007C3779" w:rsidRDefault="007C3779" w:rsidP="007C3779">
            <w:pPr>
              <w:ind w:firstLine="0"/>
              <w:jc w:val="left"/>
            </w:pPr>
            <w:r>
              <w:t>Наружный диамет</w:t>
            </w:r>
            <w:proofErr w:type="gramStart"/>
            <w:r>
              <w:t>р(</w:t>
            </w:r>
            <w:proofErr w:type="gramEnd"/>
            <w:r>
              <w:t>мм)</w:t>
            </w:r>
            <w:r>
              <w:tab/>
              <w:t>1750</w:t>
            </w:r>
          </w:p>
          <w:p w:rsidR="007C3779" w:rsidRDefault="007C3779" w:rsidP="007C3779">
            <w:pPr>
              <w:ind w:firstLine="0"/>
              <w:jc w:val="left"/>
            </w:pPr>
            <w:r>
              <w:t>Ширина профил</w:t>
            </w:r>
            <w:proofErr w:type="gramStart"/>
            <w:r>
              <w:t>я(</w:t>
            </w:r>
            <w:proofErr w:type="gramEnd"/>
            <w:r>
              <w:t>мм)</w:t>
            </w:r>
            <w:r>
              <w:tab/>
              <w:t>520</w:t>
            </w:r>
          </w:p>
          <w:p w:rsidR="007C3779" w:rsidRDefault="007C3779" w:rsidP="007C3779">
            <w:pPr>
              <w:ind w:firstLine="0"/>
              <w:jc w:val="left"/>
            </w:pPr>
            <w:r>
              <w:t>Статистический радиус</w:t>
            </w:r>
            <w:r>
              <w:tab/>
              <w:t>780</w:t>
            </w:r>
          </w:p>
          <w:p w:rsidR="007C3779" w:rsidRDefault="007C3779" w:rsidP="007C3779">
            <w:pPr>
              <w:ind w:firstLine="0"/>
              <w:jc w:val="left"/>
            </w:pPr>
            <w:r>
              <w:t>Индекс несущей способности</w:t>
            </w:r>
            <w:r>
              <w:tab/>
              <w:t>150/147</w:t>
            </w:r>
          </w:p>
          <w:p w:rsidR="007C3779" w:rsidRDefault="007C3779" w:rsidP="007C3779">
            <w:pPr>
              <w:ind w:firstLine="0"/>
              <w:jc w:val="left"/>
            </w:pPr>
            <w:r>
              <w:t>Максимальная нагрузк</w:t>
            </w:r>
            <w:proofErr w:type="gramStart"/>
            <w:r>
              <w:t>а(</w:t>
            </w:r>
            <w:proofErr w:type="gramEnd"/>
            <w:r>
              <w:t>кг)</w:t>
            </w:r>
            <w:r>
              <w:tab/>
              <w:t>3350/3075</w:t>
            </w:r>
          </w:p>
          <w:p w:rsidR="007C3779" w:rsidRDefault="007C3779" w:rsidP="007C3779">
            <w:pPr>
              <w:ind w:firstLine="0"/>
              <w:jc w:val="left"/>
            </w:pPr>
            <w:r>
              <w:t>Индекс скорости</w:t>
            </w:r>
            <w:r>
              <w:tab/>
              <w:t>A8/B</w:t>
            </w:r>
          </w:p>
          <w:p w:rsidR="007C3779" w:rsidRDefault="007C3779" w:rsidP="007C3779">
            <w:pPr>
              <w:ind w:firstLine="0"/>
              <w:jc w:val="left"/>
            </w:pPr>
            <w:r>
              <w:t>Максимальная скорость</w:t>
            </w:r>
            <w:r>
              <w:tab/>
              <w:t>40/50</w:t>
            </w:r>
          </w:p>
          <w:p w:rsidR="007C3779" w:rsidRDefault="007C3779" w:rsidP="007C3779">
            <w:pPr>
              <w:ind w:firstLine="0"/>
              <w:jc w:val="left"/>
            </w:pPr>
            <w:r>
              <w:t>Давление в шин</w:t>
            </w:r>
            <w:proofErr w:type="gramStart"/>
            <w:r>
              <w:t>е(</w:t>
            </w:r>
            <w:proofErr w:type="gramEnd"/>
            <w:r>
              <w:t>кПа)</w:t>
            </w:r>
            <w:r>
              <w:tab/>
              <w:t>160</w:t>
            </w:r>
          </w:p>
          <w:p w:rsidR="00F21153" w:rsidRPr="000B0638" w:rsidRDefault="007C3779" w:rsidP="007C3779">
            <w:pPr>
              <w:ind w:firstLine="0"/>
              <w:jc w:val="left"/>
            </w:pPr>
            <w:r>
              <w:t>Глубина рисунка протектора шин</w:t>
            </w:r>
            <w:proofErr w:type="gramStart"/>
            <w:r>
              <w:t>ы(</w:t>
            </w:r>
            <w:proofErr w:type="gramEnd"/>
            <w:r>
              <w:t>мм)</w:t>
            </w:r>
            <w:r>
              <w:tab/>
              <w:t>50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7C3779" w:rsidP="000B0638">
            <w:pPr>
              <w:ind w:firstLine="0"/>
              <w:jc w:val="center"/>
            </w:pPr>
            <w:r w:rsidRPr="007C3779">
              <w:t>БЕЛ-111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605AF" w:rsidRDefault="009605AF" w:rsidP="009605A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605AF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605AF" w:rsidRPr="00093260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605AF" w:rsidRPr="003521F4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605AF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605AF" w:rsidRPr="00BF612E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093260"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605AF" w:rsidRPr="00093260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FB7AE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DB3AE4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521F4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605AF" w:rsidRPr="00612811" w:rsidRDefault="009605AF" w:rsidP="009605A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605AF" w:rsidRDefault="009605AF" w:rsidP="009605A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605AF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9605AF" w:rsidRPr="00063B3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605AF" w:rsidRDefault="009605AF" w:rsidP="009605AF">
      <w:pPr>
        <w:spacing w:line="276" w:lineRule="auto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605AF" w:rsidRPr="00612811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605AF" w:rsidRPr="00D10A4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605AF" w:rsidRPr="00D10A4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605AF" w:rsidRPr="00D10A40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605AF" w:rsidRPr="00612811" w:rsidRDefault="009605AF" w:rsidP="009605A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605AF" w:rsidRPr="00BB6EA4" w:rsidRDefault="009605AF" w:rsidP="009605A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605AF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605AF" w:rsidRDefault="009605AF" w:rsidP="009605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605AF" w:rsidRDefault="009605AF" w:rsidP="009605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05AF" w:rsidRDefault="009605AF" w:rsidP="009605AF">
      <w:pPr>
        <w:spacing w:line="276" w:lineRule="auto"/>
        <w:ind w:firstLine="709"/>
        <w:rPr>
          <w:sz w:val="24"/>
          <w:szCs w:val="24"/>
        </w:rPr>
      </w:pPr>
    </w:p>
    <w:p w:rsidR="009605AF" w:rsidRPr="00CF1FB0" w:rsidRDefault="009605AF" w:rsidP="009605AF">
      <w:pPr>
        <w:spacing w:line="276" w:lineRule="auto"/>
        <w:ind w:firstLine="709"/>
        <w:rPr>
          <w:sz w:val="24"/>
          <w:szCs w:val="24"/>
        </w:rPr>
      </w:pPr>
    </w:p>
    <w:p w:rsidR="009605AF" w:rsidRDefault="009605AF" w:rsidP="009605AF">
      <w:pPr>
        <w:rPr>
          <w:sz w:val="26"/>
          <w:szCs w:val="26"/>
        </w:rPr>
      </w:pPr>
    </w:p>
    <w:p w:rsidR="009605AF" w:rsidRDefault="009605AF" w:rsidP="009605A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605AF" w:rsidRPr="00E1390F" w:rsidRDefault="009605AF" w:rsidP="009605A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605AF" w:rsidRPr="00DD53C5" w:rsidRDefault="009605AF" w:rsidP="009605AF">
      <w:pPr>
        <w:ind w:firstLine="0"/>
        <w:rPr>
          <w:color w:val="00B0F0"/>
          <w:sz w:val="26"/>
          <w:szCs w:val="26"/>
        </w:rPr>
      </w:pPr>
    </w:p>
    <w:p w:rsidR="009605AF" w:rsidRPr="00F21153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Pr="00F21153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Pr="004D4E32" w:rsidRDefault="009605AF" w:rsidP="009605AF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9605AF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24" w:rsidRDefault="00041024">
      <w:r>
        <w:separator/>
      </w:r>
    </w:p>
  </w:endnote>
  <w:endnote w:type="continuationSeparator" w:id="0">
    <w:p w:rsidR="00041024" w:rsidRDefault="0004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C377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24" w:rsidRDefault="00041024">
      <w:r>
        <w:separator/>
      </w:r>
    </w:p>
  </w:footnote>
  <w:footnote w:type="continuationSeparator" w:id="0">
    <w:p w:rsidR="00041024" w:rsidRDefault="00041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3F3B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1024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969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C38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930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0EB6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070F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12B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1F6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46D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A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26B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6938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D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C59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3779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AF3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A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ACD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05C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E8A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6C56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763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2B3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9C13-A77F-47EC-A0D0-C55CA746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2017-08-28T12:04:00Z</dcterms:created>
  <dcterms:modified xsi:type="dcterms:W3CDTF">2017-08-28T12:06:00Z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