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7D77FB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6D34DB">
              <w:rPr>
                <w:b/>
                <w:sz w:val="26"/>
                <w:szCs w:val="26"/>
                <w:u w:val="single"/>
              </w:rPr>
              <w:t>0</w:t>
            </w:r>
            <w:r w:rsidR="003B6EB2">
              <w:rPr>
                <w:b/>
                <w:sz w:val="26"/>
                <w:szCs w:val="26"/>
                <w:u w:val="single"/>
                <w:lang w:val="en-US"/>
              </w:rPr>
              <w:t>66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3B6EB2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2273367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0443A2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136AE1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972174" w:rsidP="00486347">
            <w:pPr>
              <w:ind w:firstLine="0"/>
              <w:jc w:val="center"/>
            </w:pPr>
            <w:r w:rsidRPr="00972174">
              <w:t xml:space="preserve">Автошина </w:t>
            </w:r>
            <w:r w:rsidR="003B6EB2" w:rsidRPr="003B6EB2">
              <w:t>9.00R20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EB2" w:rsidRPr="00FD2E35" w:rsidRDefault="00FD2E35" w:rsidP="003B6EB2">
            <w:pPr>
              <w:ind w:firstLine="0"/>
              <w:jc w:val="left"/>
            </w:pPr>
            <w:r w:rsidRPr="00FD2E35">
              <w:t>типоразмер: 9.00</w:t>
            </w:r>
            <w:r w:rsidRPr="00FD2E35">
              <w:rPr>
                <w:lang w:val="en-US"/>
              </w:rPr>
              <w:t>R</w:t>
            </w:r>
            <w:r w:rsidRPr="00FD2E35">
              <w:t>20</w:t>
            </w:r>
          </w:p>
          <w:p w:rsidR="003B6EB2" w:rsidRPr="00FD2E35" w:rsidRDefault="00FD2E35" w:rsidP="003B6EB2">
            <w:pPr>
              <w:ind w:firstLine="0"/>
              <w:jc w:val="left"/>
            </w:pPr>
            <w:r w:rsidRPr="00FD2E35">
              <w:t>индекс нагрузки для одинарных грузовых шин 136</w:t>
            </w:r>
          </w:p>
          <w:p w:rsidR="003B6EB2" w:rsidRPr="00FD2E35" w:rsidRDefault="00FD2E35" w:rsidP="003B6EB2">
            <w:pPr>
              <w:ind w:firstLine="0"/>
              <w:jc w:val="left"/>
            </w:pPr>
            <w:r w:rsidRPr="00FD2E35">
              <w:t>индекс нагрузки для сдвоенных грузовых шин 133</w:t>
            </w:r>
          </w:p>
          <w:p w:rsidR="003B6EB2" w:rsidRPr="00FD2E35" w:rsidRDefault="00FD2E35" w:rsidP="003B6EB2">
            <w:pPr>
              <w:ind w:firstLine="0"/>
              <w:jc w:val="left"/>
            </w:pPr>
            <w:r w:rsidRPr="00FD2E35">
              <w:t xml:space="preserve">индекс скорости -  </w:t>
            </w:r>
            <w:r w:rsidRPr="00FD2E35">
              <w:rPr>
                <w:lang w:val="en-US"/>
              </w:rPr>
              <w:t>J</w:t>
            </w:r>
            <w:r w:rsidRPr="00FD2E35">
              <w:t xml:space="preserve"> - 100 км/ч</w:t>
            </w:r>
          </w:p>
          <w:p w:rsidR="00FD2E35" w:rsidRPr="00FD2E35" w:rsidRDefault="00FD2E35" w:rsidP="003B6EB2">
            <w:pPr>
              <w:ind w:firstLine="0"/>
              <w:jc w:val="left"/>
            </w:pPr>
            <w:r w:rsidRPr="00FD2E35">
              <w:t>тип конструкции – радиальные</w:t>
            </w:r>
          </w:p>
          <w:p w:rsidR="00FD2E35" w:rsidRPr="00FD2E35" w:rsidRDefault="00FD2E35" w:rsidP="003B6EB2">
            <w:pPr>
              <w:ind w:firstLine="0"/>
              <w:jc w:val="left"/>
            </w:pPr>
            <w:r w:rsidRPr="00FD2E35">
              <w:t xml:space="preserve">исполнение – </w:t>
            </w:r>
            <w:proofErr w:type="gramStart"/>
            <w:r w:rsidRPr="00FD2E35">
              <w:t>камерные</w:t>
            </w:r>
            <w:proofErr w:type="gramEnd"/>
          </w:p>
          <w:p w:rsidR="003B6EB2" w:rsidRPr="00973F1D" w:rsidRDefault="00FD2E35" w:rsidP="003B6EB2">
            <w:pPr>
              <w:ind w:firstLine="0"/>
              <w:jc w:val="left"/>
            </w:pPr>
            <w:r w:rsidRPr="00FD2E35">
              <w:t xml:space="preserve">рисунок протектора </w:t>
            </w:r>
            <w:bookmarkStart w:id="1" w:name="_GoBack"/>
            <w:bookmarkEnd w:id="1"/>
            <w:r w:rsidR="00973F1D" w:rsidRPr="005162FA">
              <w:t>универсальный</w:t>
            </w:r>
          </w:p>
          <w:p w:rsidR="003B6EB2" w:rsidRPr="000B0638" w:rsidRDefault="00FD2E35" w:rsidP="003B6EB2">
            <w:pPr>
              <w:ind w:firstLine="0"/>
              <w:jc w:val="left"/>
            </w:pPr>
            <w:r w:rsidRPr="00FD2E35">
              <w:t>норма слойности - 12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972174" w:rsidRPr="00465057" w:rsidRDefault="00972174" w:rsidP="000B0638">
            <w:pPr>
              <w:ind w:firstLine="0"/>
              <w:jc w:val="center"/>
            </w:pPr>
          </w:p>
          <w:p w:rsidR="00F21153" w:rsidRPr="00136AE1" w:rsidRDefault="003B6EB2" w:rsidP="000B0638">
            <w:pPr>
              <w:ind w:firstLine="0"/>
              <w:jc w:val="center"/>
              <w:rPr>
                <w:lang w:val="en-US"/>
              </w:rPr>
            </w:pPr>
            <w:r w:rsidRPr="003B6EB2">
              <w:rPr>
                <w:lang w:val="en-US"/>
              </w:rPr>
              <w:t>О-40БМ</w:t>
            </w:r>
            <w:r w:rsidR="00C65111" w:rsidRPr="00136AE1">
              <w:rPr>
                <w:lang w:val="en-US"/>
              </w:rP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D24DF2" w:rsidRDefault="00D24DF2" w:rsidP="00102107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285467" w:rsidRDefault="00285467" w:rsidP="00285467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285467" w:rsidRDefault="00285467" w:rsidP="0028546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285467" w:rsidRPr="00093260" w:rsidRDefault="00285467" w:rsidP="0028546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285467" w:rsidRPr="003521F4" w:rsidRDefault="00285467" w:rsidP="0028546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85467" w:rsidRDefault="00285467" w:rsidP="0028546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285467" w:rsidRPr="00BF612E" w:rsidRDefault="00285467" w:rsidP="0028546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285467" w:rsidRDefault="00285467" w:rsidP="0028546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85467" w:rsidRPr="004D7689" w:rsidRDefault="00285467" w:rsidP="0028546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285467" w:rsidRPr="004D7689" w:rsidRDefault="00285467" w:rsidP="0028546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в Техническом предложении – подробное техническое описание предлагаемого к поставке аналога;</w:t>
      </w:r>
    </w:p>
    <w:p w:rsidR="00285467" w:rsidRPr="004D7689" w:rsidRDefault="00285467" w:rsidP="0028546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285467" w:rsidRPr="00093260" w:rsidRDefault="00285467" w:rsidP="0028546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285467" w:rsidRDefault="00285467" w:rsidP="0028546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85467" w:rsidRPr="00FB7AEF" w:rsidRDefault="00285467" w:rsidP="0028546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285467" w:rsidRDefault="00285467" w:rsidP="0028546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285467" w:rsidRDefault="00285467" w:rsidP="0028546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285467" w:rsidRDefault="00285467" w:rsidP="0028546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285467" w:rsidRPr="00307588" w:rsidRDefault="00285467" w:rsidP="0028546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285467" w:rsidRPr="00307588" w:rsidRDefault="00285467" w:rsidP="0028546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285467" w:rsidRPr="00307588" w:rsidRDefault="00285467" w:rsidP="0028546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285467" w:rsidRDefault="00285467" w:rsidP="0028546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285467" w:rsidRDefault="00285467" w:rsidP="0028546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285467" w:rsidRPr="00DB3AE4" w:rsidRDefault="00285467" w:rsidP="0028546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285467" w:rsidRDefault="00285467" w:rsidP="0028546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285467" w:rsidRDefault="00285467" w:rsidP="0028546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285467" w:rsidRPr="003521F4" w:rsidRDefault="00285467" w:rsidP="0028546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285467" w:rsidRPr="00612811" w:rsidRDefault="00285467" w:rsidP="00285467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285467" w:rsidRDefault="00285467" w:rsidP="0028546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285467" w:rsidRDefault="00285467" w:rsidP="0028546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285467" w:rsidRPr="00063B30" w:rsidRDefault="00285467" w:rsidP="0028546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285467" w:rsidRDefault="00285467" w:rsidP="00285467">
      <w:pPr>
        <w:spacing w:line="276" w:lineRule="auto"/>
        <w:rPr>
          <w:sz w:val="24"/>
          <w:szCs w:val="24"/>
        </w:rPr>
      </w:pPr>
    </w:p>
    <w:p w:rsidR="00285467" w:rsidRPr="004D4E32" w:rsidRDefault="00285467" w:rsidP="00285467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285467" w:rsidRDefault="00285467" w:rsidP="0028546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</w:t>
      </w:r>
      <w:r w:rsidRPr="00612811">
        <w:rPr>
          <w:sz w:val="24"/>
          <w:szCs w:val="24"/>
        </w:rPr>
        <w:lastRenderedPageBreak/>
        <w:t xml:space="preserve">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285467" w:rsidRDefault="00285467" w:rsidP="0028546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85467" w:rsidRPr="004D4E32" w:rsidRDefault="00285467" w:rsidP="00285467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285467" w:rsidRDefault="00285467" w:rsidP="00285467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285467" w:rsidRPr="00612811" w:rsidRDefault="00285467" w:rsidP="0028546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85467" w:rsidRPr="004D4E32" w:rsidRDefault="00285467" w:rsidP="00285467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285467" w:rsidRPr="00D10A40" w:rsidRDefault="00285467" w:rsidP="0028546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285467" w:rsidRPr="00D10A40" w:rsidRDefault="00285467" w:rsidP="0028546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285467" w:rsidRPr="00D10A40" w:rsidRDefault="00285467" w:rsidP="0028546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285467" w:rsidRDefault="00285467" w:rsidP="0028546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285467" w:rsidRPr="00612811" w:rsidRDefault="00285467" w:rsidP="00285467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285467" w:rsidRPr="00BB6EA4" w:rsidRDefault="00285467" w:rsidP="00285467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285467" w:rsidRDefault="00285467" w:rsidP="0028546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285467" w:rsidRDefault="00285467" w:rsidP="00285467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85467" w:rsidRDefault="00285467" w:rsidP="00285467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85467" w:rsidRDefault="00285467" w:rsidP="00285467">
      <w:pPr>
        <w:spacing w:line="276" w:lineRule="auto"/>
        <w:ind w:firstLine="709"/>
        <w:rPr>
          <w:sz w:val="24"/>
          <w:szCs w:val="24"/>
        </w:rPr>
      </w:pPr>
    </w:p>
    <w:p w:rsidR="00285467" w:rsidRPr="00CF1FB0" w:rsidRDefault="00285467" w:rsidP="00285467">
      <w:pPr>
        <w:spacing w:line="276" w:lineRule="auto"/>
        <w:ind w:firstLine="709"/>
        <w:rPr>
          <w:sz w:val="24"/>
          <w:szCs w:val="24"/>
        </w:rPr>
      </w:pPr>
    </w:p>
    <w:p w:rsidR="00285467" w:rsidRDefault="00285467" w:rsidP="00285467">
      <w:pPr>
        <w:rPr>
          <w:sz w:val="26"/>
          <w:szCs w:val="26"/>
        </w:rPr>
      </w:pPr>
    </w:p>
    <w:p w:rsidR="00285467" w:rsidRDefault="00285467" w:rsidP="00285467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285467" w:rsidRPr="00E1390F" w:rsidRDefault="00285467" w:rsidP="00285467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285467" w:rsidRPr="00DD53C5" w:rsidRDefault="00285467" w:rsidP="00285467">
      <w:pPr>
        <w:ind w:firstLine="0"/>
        <w:rPr>
          <w:color w:val="00B0F0"/>
          <w:sz w:val="26"/>
          <w:szCs w:val="26"/>
        </w:rPr>
      </w:pPr>
    </w:p>
    <w:p w:rsidR="00285467" w:rsidRPr="00F21153" w:rsidRDefault="00285467" w:rsidP="00285467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285467" w:rsidRDefault="00285467" w:rsidP="00285467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285467" w:rsidRPr="00F21153" w:rsidRDefault="00285467" w:rsidP="00285467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285467" w:rsidRPr="00285467" w:rsidRDefault="00285467" w:rsidP="00285467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285467" w:rsidRPr="00285467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F47" w:rsidRDefault="003F0F47">
      <w:r>
        <w:separator/>
      </w:r>
    </w:p>
  </w:endnote>
  <w:endnote w:type="continuationSeparator" w:id="0">
    <w:p w:rsidR="003F0F47" w:rsidRDefault="003F0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5162FA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F47" w:rsidRDefault="003F0F47">
      <w:r>
        <w:separator/>
      </w:r>
    </w:p>
  </w:footnote>
  <w:footnote w:type="continuationSeparator" w:id="0">
    <w:p w:rsidR="003F0F47" w:rsidRDefault="003F0F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17CC4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43A2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2107"/>
    <w:rsid w:val="00104E1F"/>
    <w:rsid w:val="00106130"/>
    <w:rsid w:val="00106731"/>
    <w:rsid w:val="00107271"/>
    <w:rsid w:val="00107E50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6AE1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467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940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48A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59C5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B2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0F47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424A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4F06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057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2FA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079F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62D0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34DB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D77FB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3282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6D36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174"/>
    <w:rsid w:val="00972B4B"/>
    <w:rsid w:val="00973170"/>
    <w:rsid w:val="00973C4F"/>
    <w:rsid w:val="00973F1D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4B3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3D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43F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5C4F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5C31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717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5F4B"/>
    <w:rsid w:val="00C87569"/>
    <w:rsid w:val="00C876E5"/>
    <w:rsid w:val="00C900FB"/>
    <w:rsid w:val="00C9178E"/>
    <w:rsid w:val="00C94067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26AA"/>
    <w:rsid w:val="00D1373B"/>
    <w:rsid w:val="00D15394"/>
    <w:rsid w:val="00D16834"/>
    <w:rsid w:val="00D205AD"/>
    <w:rsid w:val="00D22684"/>
    <w:rsid w:val="00D229CB"/>
    <w:rsid w:val="00D22D53"/>
    <w:rsid w:val="00D22DA1"/>
    <w:rsid w:val="00D23A8B"/>
    <w:rsid w:val="00D24DF2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25C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2E35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C5D16-B6C0-42C2-9C2F-7986483F9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1087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2016-11-02T06:45:00Z</dcterms:created>
  <dcterms:modified xsi:type="dcterms:W3CDTF">2016-11-03T09:36:00Z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