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A1511">
              <w:rPr>
                <w:b/>
                <w:sz w:val="26"/>
                <w:szCs w:val="26"/>
                <w:u w:val="single"/>
              </w:rPr>
              <w:t>0</w:t>
            </w:r>
            <w:r w:rsidR="00BC13DD">
              <w:rPr>
                <w:b/>
                <w:sz w:val="26"/>
                <w:szCs w:val="26"/>
                <w:u w:val="single"/>
                <w:lang w:val="en-US"/>
              </w:rPr>
              <w:t>70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C13D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C13DD">
              <w:rPr>
                <w:b/>
                <w:color w:val="000000"/>
                <w:sz w:val="26"/>
                <w:szCs w:val="26"/>
              </w:rPr>
              <w:t>2273379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65708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EF1B8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EF1B8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F1B8B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D" w:rsidRDefault="00254BA5" w:rsidP="00BC13DD">
            <w:pPr>
              <w:ind w:firstLine="0"/>
              <w:jc w:val="center"/>
            </w:pPr>
            <w:r>
              <w:t>Сельхоз</w:t>
            </w:r>
            <w:r w:rsidR="00BC13DD">
              <w:t>шина 21,3-24</w:t>
            </w:r>
          </w:p>
          <w:p w:rsidR="00F21153" w:rsidRPr="000B0638" w:rsidRDefault="00BC13DD" w:rsidP="00BC13DD">
            <w:pPr>
              <w:ind w:firstLine="0"/>
              <w:jc w:val="center"/>
            </w:pPr>
            <w:r>
              <w:t>(530-610)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D" w:rsidRDefault="00BC13DD" w:rsidP="00BC13DD">
            <w:pPr>
              <w:ind w:firstLine="0"/>
              <w:jc w:val="left"/>
            </w:pPr>
            <w:r>
              <w:t>типоразмер 21,3-24, конструкция – диагональная,</w:t>
            </w:r>
          </w:p>
          <w:p w:rsidR="00BC13DD" w:rsidRDefault="00BC13DD" w:rsidP="00BC13DD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A65708" w:rsidP="00A65708">
            <w:pPr>
              <w:ind w:firstLine="0"/>
              <w:jc w:val="left"/>
            </w:pPr>
            <w:r>
              <w:t>макс.</w:t>
            </w:r>
            <w:r w:rsidR="00BC13DD">
              <w:t xml:space="preserve"> скорост</w:t>
            </w:r>
            <w:r>
              <w:t>ь</w:t>
            </w:r>
            <w:r w:rsidR="00BC13DD">
              <w:t xml:space="preserve">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C13DD" w:rsidP="00EF1B8B">
            <w:pPr>
              <w:ind w:firstLine="0"/>
              <w:jc w:val="center"/>
            </w:pPr>
            <w:r>
              <w:t>ФД-14А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F1B8B" w:rsidRDefault="00EF1B8B" w:rsidP="00EF1B8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0669E" w:rsidRDefault="0080669E" w:rsidP="0080669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0669E" w:rsidRDefault="0080669E" w:rsidP="008066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0669E" w:rsidRPr="00093260" w:rsidRDefault="0080669E" w:rsidP="008066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0669E" w:rsidRPr="003521F4" w:rsidRDefault="0080669E" w:rsidP="008066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0669E" w:rsidRDefault="0080669E" w:rsidP="008066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0669E" w:rsidRPr="00BF612E" w:rsidRDefault="0080669E" w:rsidP="008066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0669E" w:rsidRPr="004D7689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0669E" w:rsidRPr="004D7689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0669E" w:rsidRPr="004D7689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0669E" w:rsidRPr="00093260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0669E" w:rsidRPr="00FB7AEF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0669E" w:rsidRPr="00307588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0669E" w:rsidRPr="00307588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0669E" w:rsidRPr="00307588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0669E" w:rsidRPr="00DB3AE4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0669E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0669E" w:rsidRPr="003521F4" w:rsidRDefault="0080669E" w:rsidP="008066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0669E" w:rsidRPr="00612811" w:rsidRDefault="0080669E" w:rsidP="0080669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0669E" w:rsidRDefault="0080669E" w:rsidP="0080669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0669E" w:rsidRDefault="0080669E" w:rsidP="008066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0669E" w:rsidRPr="00063B30" w:rsidRDefault="0080669E" w:rsidP="008066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0669E" w:rsidRDefault="0080669E" w:rsidP="0080669E">
      <w:pPr>
        <w:spacing w:line="276" w:lineRule="auto"/>
        <w:rPr>
          <w:sz w:val="24"/>
          <w:szCs w:val="24"/>
        </w:rPr>
      </w:pPr>
    </w:p>
    <w:p w:rsidR="0080669E" w:rsidRPr="004D4E32" w:rsidRDefault="0080669E" w:rsidP="0080669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0669E" w:rsidRDefault="0080669E" w:rsidP="008066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0669E" w:rsidRDefault="0080669E" w:rsidP="008066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669E" w:rsidRPr="004D4E32" w:rsidRDefault="0080669E" w:rsidP="0080669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0669E" w:rsidRDefault="0080669E" w:rsidP="0080669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0669E" w:rsidRPr="00612811" w:rsidRDefault="0080669E" w:rsidP="008066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669E" w:rsidRPr="004D4E32" w:rsidRDefault="0080669E" w:rsidP="0080669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0669E" w:rsidRPr="00D10A40" w:rsidRDefault="0080669E" w:rsidP="008066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0669E" w:rsidRPr="00D10A40" w:rsidRDefault="0080669E" w:rsidP="008066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0669E" w:rsidRPr="00D10A40" w:rsidRDefault="0080669E" w:rsidP="008066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0669E" w:rsidRDefault="0080669E" w:rsidP="008066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0669E" w:rsidRPr="00612811" w:rsidRDefault="0080669E" w:rsidP="0080669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0669E" w:rsidRPr="00BB6EA4" w:rsidRDefault="0080669E" w:rsidP="0080669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0669E" w:rsidRDefault="0080669E" w:rsidP="008066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0669E" w:rsidRDefault="0080669E" w:rsidP="0080669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0669E" w:rsidRDefault="0080669E" w:rsidP="0080669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0669E" w:rsidRDefault="0080669E" w:rsidP="0080669E">
      <w:pPr>
        <w:spacing w:line="276" w:lineRule="auto"/>
        <w:ind w:firstLine="709"/>
        <w:rPr>
          <w:sz w:val="24"/>
          <w:szCs w:val="24"/>
        </w:rPr>
      </w:pPr>
    </w:p>
    <w:p w:rsidR="0080669E" w:rsidRPr="00CF1FB0" w:rsidRDefault="0080669E" w:rsidP="0080669E">
      <w:pPr>
        <w:spacing w:line="276" w:lineRule="auto"/>
        <w:ind w:firstLine="709"/>
        <w:rPr>
          <w:sz w:val="24"/>
          <w:szCs w:val="24"/>
        </w:rPr>
      </w:pPr>
    </w:p>
    <w:p w:rsidR="0080669E" w:rsidRDefault="0080669E" w:rsidP="0080669E">
      <w:pPr>
        <w:rPr>
          <w:sz w:val="26"/>
          <w:szCs w:val="26"/>
        </w:rPr>
      </w:pPr>
    </w:p>
    <w:p w:rsidR="0080669E" w:rsidRDefault="0080669E" w:rsidP="0080669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0669E" w:rsidRPr="00E1390F" w:rsidRDefault="0080669E" w:rsidP="0080669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0669E" w:rsidRPr="00DD53C5" w:rsidRDefault="0080669E" w:rsidP="0080669E">
      <w:pPr>
        <w:ind w:firstLine="0"/>
        <w:rPr>
          <w:color w:val="00B0F0"/>
          <w:sz w:val="26"/>
          <w:szCs w:val="26"/>
        </w:rPr>
      </w:pPr>
    </w:p>
    <w:p w:rsidR="0080669E" w:rsidRPr="00F21153" w:rsidRDefault="0080669E" w:rsidP="0080669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0669E" w:rsidRDefault="0080669E" w:rsidP="0080669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0669E" w:rsidRPr="00F21153" w:rsidRDefault="0080669E" w:rsidP="0080669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0669E" w:rsidRPr="004D4E32" w:rsidRDefault="0080669E" w:rsidP="0080669E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80669E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05" w:rsidRDefault="001D1605">
      <w:r>
        <w:separator/>
      </w:r>
    </w:p>
  </w:endnote>
  <w:endnote w:type="continuationSeparator" w:id="0">
    <w:p w:rsidR="001D1605" w:rsidRDefault="001D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0669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05" w:rsidRDefault="001D1605">
      <w:r>
        <w:separator/>
      </w:r>
    </w:p>
  </w:footnote>
  <w:footnote w:type="continuationSeparator" w:id="0">
    <w:p w:rsidR="001D1605" w:rsidRDefault="001D1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605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4BA5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1C9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1ECC"/>
    <w:rsid w:val="00562131"/>
    <w:rsid w:val="005630A8"/>
    <w:rsid w:val="00563F7B"/>
    <w:rsid w:val="00564203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681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876B0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669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66D0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5708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238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6369"/>
    <w:rsid w:val="00C9764E"/>
    <w:rsid w:val="00CA1F26"/>
    <w:rsid w:val="00CA4F63"/>
    <w:rsid w:val="00CA5205"/>
    <w:rsid w:val="00CA74B3"/>
    <w:rsid w:val="00CA7986"/>
    <w:rsid w:val="00CA7A88"/>
    <w:rsid w:val="00CB0D3C"/>
    <w:rsid w:val="00CB1159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145A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511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1B8B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7114-CF32-4470-B4D1-C170B446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2015-02-16T13:46:00Z</dcterms:created>
  <dcterms:modified xsi:type="dcterms:W3CDTF">2015-09-28T14:53:00Z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