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F3BAA">
              <w:rPr>
                <w:b/>
                <w:sz w:val="26"/>
                <w:szCs w:val="26"/>
                <w:u w:val="single"/>
                <w:lang w:val="en-US"/>
              </w:rPr>
              <w:t>132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DF3BA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DF3BAA">
              <w:rPr>
                <w:b/>
                <w:color w:val="000000"/>
                <w:sz w:val="26"/>
                <w:szCs w:val="26"/>
                <w:lang w:val="en-US"/>
              </w:rPr>
              <w:t>2280389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97FE4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1434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1434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1434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297FE4" w:rsidP="00297FE4">
            <w:pPr>
              <w:ind w:firstLine="0"/>
              <w:jc w:val="center"/>
            </w:pPr>
            <w:r>
              <w:t>Сельхоз</w:t>
            </w:r>
            <w:r w:rsidR="003F3E0B">
              <w:t xml:space="preserve">шина </w:t>
            </w:r>
            <w:r w:rsidR="00DF3BAA" w:rsidRPr="00DF3BAA">
              <w:t>10.0/75-15.3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AA" w:rsidRDefault="00DF3BAA" w:rsidP="00DF3BAA">
            <w:pPr>
              <w:ind w:firstLine="0"/>
              <w:jc w:val="left"/>
            </w:pPr>
            <w:r>
              <w:t>типоразмер 10.0/75-15.3, конструкция – диагональная, тип рисунка протектора – повышенной проходимости,</w:t>
            </w:r>
          </w:p>
          <w:p w:rsidR="00F21153" w:rsidRPr="000B0638" w:rsidRDefault="00DF3BAA" w:rsidP="00297FE4">
            <w:pPr>
              <w:ind w:firstLine="0"/>
              <w:jc w:val="left"/>
            </w:pPr>
            <w:r>
              <w:t xml:space="preserve">НС не менее 12, индекс нагрузки – 126, </w:t>
            </w:r>
            <w:r w:rsidR="00297FE4">
              <w:t xml:space="preserve">максимальная скорость </w:t>
            </w:r>
            <w:r>
              <w:t>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F3BAA" w:rsidP="0051434D">
            <w:pPr>
              <w:ind w:firstLine="0"/>
              <w:jc w:val="center"/>
            </w:pPr>
            <w:r w:rsidRPr="00DF3BAA">
              <w:t>TVL-2</w:t>
            </w:r>
            <w:r w:rsidR="00C8767A"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C0504" w:rsidRDefault="00EC0504" w:rsidP="00EC050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602AE" w:rsidRDefault="00F602AE" w:rsidP="00F602A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602AE" w:rsidRDefault="00F602AE" w:rsidP="00F602A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602AE" w:rsidRPr="00093260" w:rsidRDefault="00F602AE" w:rsidP="00F602A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602AE" w:rsidRPr="003521F4" w:rsidRDefault="00F602AE" w:rsidP="00F602A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02AE" w:rsidRDefault="00F602AE" w:rsidP="00F602A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602AE" w:rsidRPr="00BF612E" w:rsidRDefault="00F602AE" w:rsidP="00F602A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02AE" w:rsidRPr="004D7689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602AE" w:rsidRPr="004D7689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602AE" w:rsidRPr="004D7689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602AE" w:rsidRPr="00093260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02AE" w:rsidRPr="00FB7AEF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602AE" w:rsidRPr="00307588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602AE" w:rsidRPr="00307588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602AE" w:rsidRPr="00307588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602AE" w:rsidRPr="00DB3AE4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602AE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602AE" w:rsidRPr="003521F4" w:rsidRDefault="00F602AE" w:rsidP="00F602A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602AE" w:rsidRPr="00612811" w:rsidRDefault="00F602AE" w:rsidP="00F602A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602AE" w:rsidRDefault="00F602AE" w:rsidP="00F602A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602AE" w:rsidRDefault="00F602AE" w:rsidP="00F602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602AE" w:rsidRPr="00063B30" w:rsidRDefault="00F602AE" w:rsidP="00F602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602AE" w:rsidRDefault="00F602AE" w:rsidP="00F602AE">
      <w:pPr>
        <w:spacing w:line="276" w:lineRule="auto"/>
        <w:rPr>
          <w:sz w:val="24"/>
          <w:szCs w:val="24"/>
        </w:rPr>
      </w:pPr>
    </w:p>
    <w:p w:rsidR="00F602AE" w:rsidRPr="004D4E32" w:rsidRDefault="00F602AE" w:rsidP="00F602A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602AE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602AE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02AE" w:rsidRPr="004D4E32" w:rsidRDefault="00F602AE" w:rsidP="00F602A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02AE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602AE" w:rsidRPr="00612811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02AE" w:rsidRPr="004D4E32" w:rsidRDefault="00F602AE" w:rsidP="00F602A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602AE" w:rsidRPr="00D10A40" w:rsidRDefault="00F602AE" w:rsidP="00F602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602AE" w:rsidRPr="00D10A40" w:rsidRDefault="00F602AE" w:rsidP="00F602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602AE" w:rsidRPr="00D10A40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602AE" w:rsidRDefault="00F602AE" w:rsidP="00F602A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602AE" w:rsidRPr="00612811" w:rsidRDefault="00F602AE" w:rsidP="00F602A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602AE" w:rsidRPr="00BB6EA4" w:rsidRDefault="00F602AE" w:rsidP="00F602A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602AE" w:rsidRDefault="00F602AE" w:rsidP="00F602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602AE" w:rsidRDefault="00F602AE" w:rsidP="00F602A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02AE" w:rsidRDefault="00F602AE" w:rsidP="00F602A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02AE" w:rsidRDefault="00F602AE" w:rsidP="00F602AE">
      <w:pPr>
        <w:spacing w:line="276" w:lineRule="auto"/>
        <w:ind w:firstLine="709"/>
        <w:rPr>
          <w:sz w:val="24"/>
          <w:szCs w:val="24"/>
        </w:rPr>
      </w:pPr>
    </w:p>
    <w:p w:rsidR="00F602AE" w:rsidRPr="00CF1FB0" w:rsidRDefault="00F602AE" w:rsidP="00F602AE">
      <w:pPr>
        <w:spacing w:line="276" w:lineRule="auto"/>
        <w:ind w:firstLine="709"/>
        <w:rPr>
          <w:sz w:val="24"/>
          <w:szCs w:val="24"/>
        </w:rPr>
      </w:pPr>
    </w:p>
    <w:p w:rsidR="00F602AE" w:rsidRDefault="00F602AE" w:rsidP="00F602AE">
      <w:pPr>
        <w:rPr>
          <w:sz w:val="26"/>
          <w:szCs w:val="26"/>
        </w:rPr>
      </w:pPr>
    </w:p>
    <w:p w:rsidR="00F602AE" w:rsidRDefault="00F602AE" w:rsidP="00F602A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602AE" w:rsidRPr="00E1390F" w:rsidRDefault="00F602AE" w:rsidP="00F602A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602AE" w:rsidRPr="00DD53C5" w:rsidRDefault="00F602AE" w:rsidP="00F602AE">
      <w:pPr>
        <w:ind w:firstLine="0"/>
        <w:rPr>
          <w:color w:val="00B0F0"/>
          <w:sz w:val="26"/>
          <w:szCs w:val="26"/>
        </w:rPr>
      </w:pPr>
    </w:p>
    <w:p w:rsidR="00F602AE" w:rsidRPr="00F21153" w:rsidRDefault="00F602AE" w:rsidP="00F602A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602AE" w:rsidRDefault="00F602AE" w:rsidP="00F602A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602AE" w:rsidRPr="00F21153" w:rsidRDefault="00F602AE" w:rsidP="00F602A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602AE" w:rsidRPr="004D4E32" w:rsidRDefault="00F602AE" w:rsidP="00F602AE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F602AE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0B" w:rsidRDefault="00E4450B">
      <w:r>
        <w:separator/>
      </w:r>
    </w:p>
  </w:endnote>
  <w:endnote w:type="continuationSeparator" w:id="0">
    <w:p w:rsidR="00E4450B" w:rsidRDefault="00E4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602A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0B" w:rsidRDefault="00E4450B">
      <w:r>
        <w:separator/>
      </w:r>
    </w:p>
  </w:footnote>
  <w:footnote w:type="continuationSeparator" w:id="0">
    <w:p w:rsidR="00E4450B" w:rsidRDefault="00E44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AB6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3B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FE4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B57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34D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090A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5154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0984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50B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0504"/>
    <w:rsid w:val="00EC135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02AE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88FAF-5C91-4E37-9AA2-3753EAF8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2015-02-16T14:38:00Z</dcterms:created>
  <dcterms:modified xsi:type="dcterms:W3CDTF">2015-09-28T14:14:00Z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