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AF6004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B15048">
              <w:rPr>
                <w:b/>
                <w:sz w:val="26"/>
                <w:szCs w:val="26"/>
                <w:u w:val="single"/>
              </w:rPr>
              <w:t>0</w:t>
            </w:r>
            <w:r w:rsidR="00884C71">
              <w:rPr>
                <w:b/>
                <w:sz w:val="26"/>
                <w:szCs w:val="26"/>
                <w:u w:val="single"/>
              </w:rPr>
              <w:t>79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884C71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884C71">
              <w:rPr>
                <w:b/>
                <w:color w:val="000000"/>
                <w:sz w:val="26"/>
                <w:szCs w:val="26"/>
              </w:rPr>
              <w:t>2273429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2F3917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D67C6C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884C71" w:rsidP="001D698C">
            <w:pPr>
              <w:ind w:firstLine="0"/>
              <w:jc w:val="center"/>
            </w:pPr>
            <w:r w:rsidRPr="00884C71">
              <w:t>Автошина 205/75 R15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C71" w:rsidRDefault="00884C71" w:rsidP="00884C71">
            <w:pPr>
              <w:ind w:firstLine="0"/>
              <w:jc w:val="left"/>
            </w:pPr>
            <w:r>
              <w:t>типоразмер 205/75 R15, конструкция – радиальная,</w:t>
            </w:r>
          </w:p>
          <w:p w:rsidR="00F21153" w:rsidRPr="000B0638" w:rsidRDefault="00884C71" w:rsidP="00884C71">
            <w:pPr>
              <w:ind w:firstLine="0"/>
              <w:jc w:val="left"/>
            </w:pPr>
            <w:r>
              <w:t xml:space="preserve">тип рисунка протектора – всесезонный,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>, индекс скорости не менее 190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972174" w:rsidRPr="001D698C" w:rsidRDefault="00972174" w:rsidP="000B0638">
            <w:pPr>
              <w:ind w:firstLine="0"/>
              <w:jc w:val="center"/>
            </w:pPr>
          </w:p>
          <w:p w:rsidR="00F21153" w:rsidRPr="00D67C6C" w:rsidRDefault="00884C71" w:rsidP="00CB6FCA">
            <w:pPr>
              <w:ind w:firstLine="0"/>
              <w:jc w:val="center"/>
            </w:pPr>
            <w:r w:rsidRPr="00884C71">
              <w:t xml:space="preserve">Кама </w:t>
            </w:r>
            <w:proofErr w:type="spellStart"/>
            <w:r w:rsidRPr="00884C71">
              <w:t>Euro</w:t>
            </w:r>
            <w:proofErr w:type="spellEnd"/>
            <w:r w:rsidRPr="00884C71">
              <w:t xml:space="preserve"> 228</w:t>
            </w:r>
            <w:r w:rsidR="00C65111" w:rsidRPr="00D67C6C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F70B9" w:rsidRDefault="006F70B9" w:rsidP="0068539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377B8" w:rsidRDefault="008377B8" w:rsidP="008377B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8377B8" w:rsidRDefault="008377B8" w:rsidP="008377B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8377B8" w:rsidRPr="00093260" w:rsidRDefault="008377B8" w:rsidP="008377B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8377B8" w:rsidRPr="003521F4" w:rsidRDefault="008377B8" w:rsidP="008377B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377B8" w:rsidRDefault="008377B8" w:rsidP="008377B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8377B8" w:rsidRPr="00BF612E" w:rsidRDefault="008377B8" w:rsidP="008377B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8377B8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377B8" w:rsidRPr="004D7689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8377B8" w:rsidRPr="004D7689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8377B8" w:rsidRPr="004D7689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8377B8" w:rsidRPr="00093260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8377B8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377B8" w:rsidRPr="00FB7AEF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8377B8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377B8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8377B8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8377B8" w:rsidRPr="00307588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8377B8" w:rsidRPr="00307588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8377B8" w:rsidRPr="00307588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8377B8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8377B8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8377B8" w:rsidRPr="00DB3AE4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8377B8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8377B8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8377B8" w:rsidRPr="003521F4" w:rsidRDefault="008377B8" w:rsidP="008377B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8377B8" w:rsidRPr="00612811" w:rsidRDefault="008377B8" w:rsidP="008377B8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8377B8" w:rsidRDefault="008377B8" w:rsidP="008377B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8377B8" w:rsidRDefault="008377B8" w:rsidP="008377B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8377B8" w:rsidRPr="00063B30" w:rsidRDefault="008377B8" w:rsidP="008377B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8377B8" w:rsidRDefault="008377B8" w:rsidP="008377B8">
      <w:pPr>
        <w:spacing w:line="276" w:lineRule="auto"/>
        <w:rPr>
          <w:sz w:val="24"/>
          <w:szCs w:val="24"/>
        </w:rPr>
      </w:pPr>
    </w:p>
    <w:p w:rsidR="008377B8" w:rsidRPr="004D4E32" w:rsidRDefault="008377B8" w:rsidP="008377B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8377B8" w:rsidRDefault="008377B8" w:rsidP="008377B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377B8" w:rsidRDefault="008377B8" w:rsidP="008377B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377B8" w:rsidRPr="004D4E32" w:rsidRDefault="008377B8" w:rsidP="008377B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377B8" w:rsidRDefault="008377B8" w:rsidP="008377B8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8377B8" w:rsidRPr="00612811" w:rsidRDefault="008377B8" w:rsidP="008377B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377B8" w:rsidRPr="004D4E32" w:rsidRDefault="008377B8" w:rsidP="008377B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8377B8" w:rsidRPr="00D10A40" w:rsidRDefault="008377B8" w:rsidP="008377B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8377B8" w:rsidRPr="00D10A40" w:rsidRDefault="008377B8" w:rsidP="008377B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8377B8" w:rsidRPr="00D10A40" w:rsidRDefault="008377B8" w:rsidP="008377B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8377B8" w:rsidRDefault="008377B8" w:rsidP="008377B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8377B8" w:rsidRPr="00612811" w:rsidRDefault="008377B8" w:rsidP="008377B8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8377B8" w:rsidRPr="00BB6EA4" w:rsidRDefault="008377B8" w:rsidP="008377B8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8377B8" w:rsidRDefault="008377B8" w:rsidP="008377B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8377B8" w:rsidRDefault="008377B8" w:rsidP="008377B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377B8" w:rsidRDefault="008377B8" w:rsidP="008377B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377B8" w:rsidRDefault="008377B8" w:rsidP="008377B8">
      <w:pPr>
        <w:spacing w:line="276" w:lineRule="auto"/>
        <w:ind w:firstLine="709"/>
        <w:rPr>
          <w:sz w:val="24"/>
          <w:szCs w:val="24"/>
        </w:rPr>
      </w:pPr>
    </w:p>
    <w:p w:rsidR="008377B8" w:rsidRPr="00CF1FB0" w:rsidRDefault="008377B8" w:rsidP="008377B8">
      <w:pPr>
        <w:spacing w:line="276" w:lineRule="auto"/>
        <w:ind w:firstLine="709"/>
        <w:rPr>
          <w:sz w:val="24"/>
          <w:szCs w:val="24"/>
        </w:rPr>
      </w:pPr>
    </w:p>
    <w:p w:rsidR="008377B8" w:rsidRDefault="008377B8" w:rsidP="008377B8">
      <w:pPr>
        <w:rPr>
          <w:sz w:val="26"/>
          <w:szCs w:val="26"/>
        </w:rPr>
      </w:pPr>
    </w:p>
    <w:p w:rsidR="008377B8" w:rsidRDefault="008377B8" w:rsidP="008377B8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377B8" w:rsidRPr="00E1390F" w:rsidRDefault="008377B8" w:rsidP="008377B8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8377B8" w:rsidRPr="00DD53C5" w:rsidRDefault="008377B8" w:rsidP="008377B8">
      <w:pPr>
        <w:ind w:firstLine="0"/>
        <w:rPr>
          <w:color w:val="00B0F0"/>
          <w:sz w:val="26"/>
          <w:szCs w:val="26"/>
        </w:rPr>
      </w:pPr>
    </w:p>
    <w:p w:rsidR="008377B8" w:rsidRPr="00F21153" w:rsidRDefault="008377B8" w:rsidP="008377B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377B8" w:rsidRDefault="008377B8" w:rsidP="008377B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377B8" w:rsidRPr="00F21153" w:rsidRDefault="008377B8" w:rsidP="008377B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377B8" w:rsidRPr="008377B8" w:rsidRDefault="008377B8" w:rsidP="008377B8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8377B8" w:rsidRPr="008377B8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DE2" w:rsidRDefault="000C7DE2">
      <w:r>
        <w:separator/>
      </w:r>
    </w:p>
  </w:endnote>
  <w:endnote w:type="continuationSeparator" w:id="0">
    <w:p w:rsidR="000C7DE2" w:rsidRDefault="000C7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377B8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DE2" w:rsidRDefault="000C7DE2">
      <w:r>
        <w:separator/>
      </w:r>
    </w:p>
  </w:footnote>
  <w:footnote w:type="continuationSeparator" w:id="0">
    <w:p w:rsidR="000C7DE2" w:rsidRDefault="000C7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7A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1BA"/>
    <w:rsid w:val="000C69C2"/>
    <w:rsid w:val="000C6D57"/>
    <w:rsid w:val="000C6FE0"/>
    <w:rsid w:val="000C7CFF"/>
    <w:rsid w:val="000C7DE2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582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56C2"/>
    <w:rsid w:val="001D1FC2"/>
    <w:rsid w:val="001D2559"/>
    <w:rsid w:val="001D5D1C"/>
    <w:rsid w:val="001D698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22B1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3917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0509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97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85394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0B9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2C91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5DC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377B8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4C71"/>
    <w:rsid w:val="00886C0C"/>
    <w:rsid w:val="008874CF"/>
    <w:rsid w:val="00891264"/>
    <w:rsid w:val="00891ECD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2945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174"/>
    <w:rsid w:val="00972B4B"/>
    <w:rsid w:val="00973170"/>
    <w:rsid w:val="00973C4F"/>
    <w:rsid w:val="0097481A"/>
    <w:rsid w:val="00974B1B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7E6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6004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048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6FC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38E5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1FB2"/>
    <w:rsid w:val="00D65A33"/>
    <w:rsid w:val="00D65CE5"/>
    <w:rsid w:val="00D67BCA"/>
    <w:rsid w:val="00D67C6C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825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107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5DEA0-ECBC-4EC7-89AB-D57B404E0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2015-08-31T14:38:00Z</dcterms:created>
  <dcterms:modified xsi:type="dcterms:W3CDTF">2015-09-28T14:46:00Z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