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62D5A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62D5A">
              <w:rPr>
                <w:b/>
                <w:sz w:val="26"/>
                <w:szCs w:val="26"/>
                <w:u w:val="single"/>
              </w:rPr>
              <w:t>213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62D5A" w:rsidRDefault="00F7759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562D5A">
              <w:rPr>
                <w:b/>
                <w:color w:val="000000"/>
                <w:sz w:val="26"/>
                <w:szCs w:val="26"/>
              </w:rPr>
              <w:t>319439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5A4BA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23375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23375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23375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562D5A" w:rsidRDefault="001C5999" w:rsidP="00562D5A">
            <w:pPr>
              <w:ind w:firstLine="0"/>
              <w:jc w:val="center"/>
              <w:rPr>
                <w:lang w:val="en-US"/>
              </w:rPr>
            </w:pPr>
            <w:r>
              <w:t>Сельхоз</w:t>
            </w:r>
            <w:r w:rsidR="00D865C2" w:rsidRPr="00D865C2">
              <w:t xml:space="preserve">шина </w:t>
            </w:r>
            <w:r w:rsidR="00562D5A">
              <w:t xml:space="preserve">16,9-24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5A" w:rsidRPr="00223375" w:rsidRDefault="00562D5A" w:rsidP="00562D5A">
            <w:pPr>
              <w:ind w:firstLine="0"/>
              <w:jc w:val="left"/>
            </w:pPr>
            <w:r>
              <w:t>Типоразмер: 16.9-24</w:t>
            </w:r>
          </w:p>
          <w:p w:rsidR="00562D5A" w:rsidRDefault="00562D5A" w:rsidP="00562D5A">
            <w:pPr>
              <w:ind w:firstLine="0"/>
              <w:jc w:val="left"/>
            </w:pPr>
            <w:r>
              <w:t>Тип:  TL (</w:t>
            </w:r>
            <w:proofErr w:type="gramStart"/>
            <w:r>
              <w:t>бескамерная</w:t>
            </w:r>
            <w:proofErr w:type="gramEnd"/>
            <w:r>
              <w:t xml:space="preserve">)  </w:t>
            </w:r>
          </w:p>
          <w:p w:rsidR="00562D5A" w:rsidRDefault="00562D5A" w:rsidP="00562D5A">
            <w:pPr>
              <w:ind w:firstLine="0"/>
              <w:jc w:val="left"/>
            </w:pPr>
            <w:r>
              <w:t xml:space="preserve">Диаметр:  24  </w:t>
            </w:r>
          </w:p>
          <w:p w:rsidR="00562D5A" w:rsidRDefault="00562D5A" w:rsidP="00562D5A">
            <w:pPr>
              <w:ind w:firstLine="0"/>
              <w:jc w:val="left"/>
            </w:pPr>
            <w:r>
              <w:t xml:space="preserve">Ширина:  16.9  </w:t>
            </w:r>
          </w:p>
          <w:p w:rsidR="00562D5A" w:rsidRPr="00223375" w:rsidRDefault="00562D5A" w:rsidP="00562D5A">
            <w:pPr>
              <w:ind w:firstLine="0"/>
              <w:jc w:val="left"/>
            </w:pPr>
            <w:r>
              <w:t xml:space="preserve">Слойность:  12PR </w:t>
            </w:r>
          </w:p>
          <w:p w:rsidR="00562D5A" w:rsidRDefault="00562D5A" w:rsidP="00562D5A">
            <w:pPr>
              <w:ind w:firstLine="0"/>
              <w:jc w:val="left"/>
            </w:pPr>
            <w:r>
              <w:t>Индекс грузоподъемности/Индекс скорости: 149</w:t>
            </w:r>
            <w:r w:rsidR="001711CD">
              <w:t>/</w:t>
            </w:r>
            <w:r>
              <w:t xml:space="preserve">А8 </w:t>
            </w:r>
          </w:p>
          <w:p w:rsidR="00F21153" w:rsidRPr="000B0638" w:rsidRDefault="00562D5A" w:rsidP="00562D5A">
            <w:pPr>
              <w:ind w:firstLine="0"/>
              <w:jc w:val="left"/>
            </w:pPr>
            <w:r>
              <w:t>Конструкция:  Диагональная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865C2" w:rsidP="00223375">
            <w:pPr>
              <w:ind w:firstLine="0"/>
              <w:jc w:val="center"/>
            </w:pPr>
            <w:proofErr w:type="spellStart"/>
            <w:r w:rsidRPr="00D865C2">
              <w:t>Mitas</w:t>
            </w:r>
            <w:proofErr w:type="spellEnd"/>
            <w:r w:rsidRPr="00D865C2">
              <w:t xml:space="preserve"> </w:t>
            </w:r>
            <w:r w:rsidR="00EC3166">
              <w:t>16,9-24 12PR TI-04TL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223375" w:rsidRDefault="00223375" w:rsidP="002233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C4BC1" w:rsidRDefault="00AC4BC1" w:rsidP="00AC4BC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C4BC1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C4BC1" w:rsidRPr="00093260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C4BC1" w:rsidRPr="003521F4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C4BC1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C4BC1" w:rsidRPr="00BF612E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AC4BC1" w:rsidRPr="00093260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FB7AEF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DB3AE4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C4BC1" w:rsidRPr="003521F4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C4BC1" w:rsidRPr="00612811" w:rsidRDefault="00AC4BC1" w:rsidP="00AC4BC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C4BC1" w:rsidRDefault="00AC4BC1" w:rsidP="00AC4BC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C4BC1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C4BC1" w:rsidRPr="00063B3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C4BC1" w:rsidRDefault="00AC4BC1" w:rsidP="00AC4BC1">
      <w:pPr>
        <w:spacing w:line="276" w:lineRule="auto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C4BC1" w:rsidRPr="0061281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C4BC1" w:rsidRPr="00D10A4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C4BC1" w:rsidRPr="00D10A4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C4BC1" w:rsidRPr="00D10A40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C4BC1" w:rsidRPr="00612811" w:rsidRDefault="00AC4BC1" w:rsidP="00AC4BC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C4BC1" w:rsidRPr="00BB6EA4" w:rsidRDefault="00AC4BC1" w:rsidP="00AC4BC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C4BC1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C4BC1" w:rsidRDefault="00AC4BC1" w:rsidP="00AC4B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C4BC1" w:rsidRDefault="00AC4BC1" w:rsidP="00AC4B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BC1" w:rsidRDefault="00AC4BC1" w:rsidP="00AC4BC1">
      <w:pPr>
        <w:spacing w:line="276" w:lineRule="auto"/>
        <w:ind w:firstLine="709"/>
        <w:rPr>
          <w:sz w:val="24"/>
          <w:szCs w:val="24"/>
        </w:rPr>
      </w:pPr>
    </w:p>
    <w:p w:rsidR="00AC4BC1" w:rsidRPr="00CF1FB0" w:rsidRDefault="00AC4BC1" w:rsidP="00AC4BC1">
      <w:pPr>
        <w:spacing w:line="276" w:lineRule="auto"/>
        <w:ind w:firstLine="709"/>
        <w:rPr>
          <w:sz w:val="24"/>
          <w:szCs w:val="24"/>
        </w:rPr>
      </w:pPr>
    </w:p>
    <w:p w:rsidR="00AC4BC1" w:rsidRDefault="00AC4BC1" w:rsidP="00AC4BC1">
      <w:pPr>
        <w:rPr>
          <w:sz w:val="26"/>
          <w:szCs w:val="26"/>
        </w:rPr>
      </w:pPr>
    </w:p>
    <w:p w:rsidR="00AC4BC1" w:rsidRDefault="00AC4BC1" w:rsidP="00AC4BC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C4BC1" w:rsidRPr="00E1390F" w:rsidRDefault="00AC4BC1" w:rsidP="00AC4BC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C4BC1" w:rsidRPr="00DD53C5" w:rsidRDefault="00AC4BC1" w:rsidP="00AC4BC1">
      <w:pPr>
        <w:ind w:firstLine="0"/>
        <w:rPr>
          <w:color w:val="00B0F0"/>
          <w:sz w:val="26"/>
          <w:szCs w:val="26"/>
        </w:rPr>
      </w:pPr>
    </w:p>
    <w:p w:rsidR="00AC4BC1" w:rsidRPr="00F21153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Pr="00F21153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Pr="004D4E32" w:rsidRDefault="00AC4BC1" w:rsidP="00AC4BC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C4BC1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23" w:rsidRDefault="00C56223">
      <w:r>
        <w:separator/>
      </w:r>
    </w:p>
  </w:endnote>
  <w:endnote w:type="continuationSeparator" w:id="0">
    <w:p w:rsidR="00C56223" w:rsidRDefault="00C5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C4BC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23" w:rsidRDefault="00C56223">
      <w:r>
        <w:separator/>
      </w:r>
    </w:p>
  </w:footnote>
  <w:footnote w:type="continuationSeparator" w:id="0">
    <w:p w:rsidR="00C56223" w:rsidRDefault="00C56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1CD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999"/>
    <w:rsid w:val="001D1FC2"/>
    <w:rsid w:val="001D2559"/>
    <w:rsid w:val="001D5D1C"/>
    <w:rsid w:val="001E319B"/>
    <w:rsid w:val="001E5D3F"/>
    <w:rsid w:val="001E634A"/>
    <w:rsid w:val="001E6D26"/>
    <w:rsid w:val="001E786C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375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0B42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2BB7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592F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D5A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BA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8E3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3E85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167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4BC1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23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166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45E8-998D-4900-A258-72C512C4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9</cp:revision>
  <cp:lastPrinted>2010-09-30T14:29:00Z</cp:lastPrinted>
  <dcterms:created xsi:type="dcterms:W3CDTF">2015-02-17T10:42:00Z</dcterms:created>
  <dcterms:modified xsi:type="dcterms:W3CDTF">2015-09-28T14:38:00Z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