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C77818">
              <w:rPr>
                <w:b/>
                <w:sz w:val="26"/>
                <w:szCs w:val="26"/>
                <w:u w:val="single"/>
                <w:lang w:val="en-US"/>
              </w:rPr>
              <w:t>8</w:t>
            </w:r>
            <w:r w:rsidR="00F77598">
              <w:rPr>
                <w:b/>
                <w:sz w:val="26"/>
                <w:szCs w:val="26"/>
                <w:u w:val="single"/>
                <w:lang w:val="en-US"/>
              </w:rPr>
              <w:t>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F7759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2276986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9F1528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9F1528">
        <w:rPr>
          <w:sz w:val="24"/>
          <w:szCs w:val="24"/>
        </w:rPr>
        <w:t xml:space="preserve">Технические данные </w:t>
      </w:r>
      <w:r w:rsidR="003645F4" w:rsidRPr="009F1528">
        <w:rPr>
          <w:sz w:val="24"/>
          <w:szCs w:val="24"/>
        </w:rPr>
        <w:t>шин для автомобильной и тракторной техники</w:t>
      </w:r>
      <w:r w:rsidRPr="009F1528">
        <w:rPr>
          <w:sz w:val="24"/>
          <w:szCs w:val="24"/>
        </w:rPr>
        <w:t xml:space="preserve"> должны соответствовать параметрам</w:t>
      </w:r>
      <w:r w:rsidR="00BC53BB" w:rsidRPr="009F1528">
        <w:rPr>
          <w:sz w:val="24"/>
          <w:szCs w:val="24"/>
        </w:rPr>
        <w:t>,</w:t>
      </w:r>
      <w:r w:rsidR="006D6EB9" w:rsidRPr="009F1528">
        <w:rPr>
          <w:sz w:val="24"/>
          <w:szCs w:val="24"/>
        </w:rPr>
        <w:t xml:space="preserve"> </w:t>
      </w:r>
      <w:r w:rsidR="00163418" w:rsidRPr="009F1528">
        <w:rPr>
          <w:sz w:val="24"/>
          <w:szCs w:val="24"/>
        </w:rPr>
        <w:t>приведенны</w:t>
      </w:r>
      <w:r w:rsidR="00201D01" w:rsidRPr="009F1528">
        <w:rPr>
          <w:sz w:val="24"/>
          <w:szCs w:val="24"/>
        </w:rPr>
        <w:t>м</w:t>
      </w:r>
      <w:r w:rsidR="00163418" w:rsidRPr="009F1528">
        <w:rPr>
          <w:sz w:val="24"/>
          <w:szCs w:val="24"/>
        </w:rPr>
        <w:t xml:space="preserve"> в таблиц</w:t>
      </w:r>
      <w:r w:rsidR="0013751A" w:rsidRPr="009F1528">
        <w:rPr>
          <w:sz w:val="24"/>
          <w:szCs w:val="24"/>
        </w:rPr>
        <w:t>е</w:t>
      </w:r>
      <w:r w:rsidR="00163418" w:rsidRPr="009F152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096E3A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096E3A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096E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D865C2" w:rsidP="00D865C2">
            <w:pPr>
              <w:ind w:firstLine="0"/>
              <w:jc w:val="center"/>
            </w:pPr>
            <w:r w:rsidRPr="00D865C2">
              <w:t xml:space="preserve">Автошина 18,4-26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77598" w:rsidP="00201D01">
            <w:pPr>
              <w:ind w:firstLine="0"/>
              <w:jc w:val="left"/>
            </w:pPr>
            <w:r w:rsidRPr="00F77598">
              <w:t>типоразмер 18,4-26, конструкция – диагональная, норма слойности 12PR, тип рисунка повышенная проходимость  TI-06, индекс скорости</w:t>
            </w:r>
            <w:r w:rsidR="00201D01">
              <w:t xml:space="preserve"> </w:t>
            </w:r>
            <w:r w:rsidRPr="00F77598">
              <w:t>-</w:t>
            </w:r>
            <w:r w:rsidR="00201D01">
              <w:t xml:space="preserve"> A8, максимальная нагрузка не менее</w:t>
            </w:r>
            <w:r w:rsidRPr="00F77598">
              <w:t xml:space="preserve"> </w:t>
            </w:r>
            <w:r w:rsidR="00201D01">
              <w:t>4000 кг.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D865C2" w:rsidP="00096E3A">
            <w:pPr>
              <w:ind w:firstLine="0"/>
              <w:jc w:val="center"/>
            </w:pPr>
            <w:proofErr w:type="spellStart"/>
            <w:r w:rsidRPr="00D865C2">
              <w:t>Mitas</w:t>
            </w:r>
            <w:proofErr w:type="spellEnd"/>
            <w:r w:rsidRPr="00D865C2">
              <w:t xml:space="preserve"> TI06 TBL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096E3A" w:rsidRDefault="00096E3A" w:rsidP="00096E3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E7873" w:rsidRDefault="00FE7873" w:rsidP="00FE787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E7873" w:rsidRDefault="00FE7873" w:rsidP="00FE787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E7873" w:rsidRPr="00093260" w:rsidRDefault="00FE7873" w:rsidP="00FE787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E7873" w:rsidRPr="003521F4" w:rsidRDefault="00FE7873" w:rsidP="00FE787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E7873" w:rsidRDefault="00FE7873" w:rsidP="00FE787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E7873" w:rsidRPr="00BF612E" w:rsidRDefault="00FE7873" w:rsidP="00FE787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E7873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E7873" w:rsidRPr="004D7689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E7873" w:rsidRPr="004D7689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E7873" w:rsidRPr="004D7689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E7873" w:rsidRPr="00093260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E7873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E7873" w:rsidRPr="00FB7AEF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E7873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E7873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FE7873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FE7873" w:rsidRPr="00307588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FE7873" w:rsidRPr="00307588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E7873" w:rsidRPr="00307588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E7873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E7873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E7873" w:rsidRPr="00DB3AE4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FE7873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FE7873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E7873" w:rsidRPr="003521F4" w:rsidRDefault="00FE7873" w:rsidP="00FE787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E7873" w:rsidRPr="00612811" w:rsidRDefault="00FE7873" w:rsidP="00FE7873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E7873" w:rsidRDefault="00FE7873" w:rsidP="00FE787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E7873" w:rsidRDefault="00FE7873" w:rsidP="00FE787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E7873" w:rsidRPr="00063B30" w:rsidRDefault="00FE7873" w:rsidP="00FE787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E7873" w:rsidRDefault="00FE7873" w:rsidP="00FE7873">
      <w:pPr>
        <w:spacing w:line="276" w:lineRule="auto"/>
        <w:rPr>
          <w:sz w:val="24"/>
          <w:szCs w:val="24"/>
        </w:rPr>
      </w:pPr>
    </w:p>
    <w:p w:rsidR="00FE7873" w:rsidRPr="004D4E32" w:rsidRDefault="00FE7873" w:rsidP="00FE787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E7873" w:rsidRDefault="00FE7873" w:rsidP="00FE787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E7873" w:rsidRDefault="00FE7873" w:rsidP="00FE787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E7873" w:rsidRPr="004D4E32" w:rsidRDefault="00FE7873" w:rsidP="00FE787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E7873" w:rsidRDefault="00FE7873" w:rsidP="00FE7873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E7873" w:rsidRPr="00612811" w:rsidRDefault="00FE7873" w:rsidP="00FE787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E7873" w:rsidRPr="004D4E32" w:rsidRDefault="00FE7873" w:rsidP="00FE787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E7873" w:rsidRPr="00D10A40" w:rsidRDefault="00FE7873" w:rsidP="00FE787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E7873" w:rsidRPr="00D10A40" w:rsidRDefault="00FE7873" w:rsidP="00FE787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E7873" w:rsidRPr="00D10A40" w:rsidRDefault="00FE7873" w:rsidP="00FE787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E7873" w:rsidRDefault="00FE7873" w:rsidP="00FE787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E7873" w:rsidRPr="00612811" w:rsidRDefault="00FE7873" w:rsidP="00FE7873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E7873" w:rsidRPr="00BB6EA4" w:rsidRDefault="00FE7873" w:rsidP="00FE787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E7873" w:rsidRDefault="00FE7873" w:rsidP="00FE787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E7873" w:rsidRDefault="00FE7873" w:rsidP="00FE787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E7873" w:rsidRDefault="00FE7873" w:rsidP="00FE787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E7873" w:rsidRDefault="00FE7873" w:rsidP="00FE7873">
      <w:pPr>
        <w:spacing w:line="276" w:lineRule="auto"/>
        <w:ind w:firstLine="709"/>
        <w:rPr>
          <w:sz w:val="24"/>
          <w:szCs w:val="24"/>
        </w:rPr>
      </w:pPr>
    </w:p>
    <w:p w:rsidR="00FE7873" w:rsidRPr="00CF1FB0" w:rsidRDefault="00FE7873" w:rsidP="00FE7873">
      <w:pPr>
        <w:spacing w:line="276" w:lineRule="auto"/>
        <w:ind w:firstLine="709"/>
        <w:rPr>
          <w:sz w:val="24"/>
          <w:szCs w:val="24"/>
        </w:rPr>
      </w:pPr>
    </w:p>
    <w:p w:rsidR="00FE7873" w:rsidRDefault="00FE7873" w:rsidP="00FE7873">
      <w:pPr>
        <w:rPr>
          <w:sz w:val="26"/>
          <w:szCs w:val="26"/>
        </w:rPr>
      </w:pPr>
    </w:p>
    <w:p w:rsidR="00FE7873" w:rsidRDefault="00FE7873" w:rsidP="00FE787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E7873" w:rsidRPr="00E1390F" w:rsidRDefault="00FE7873" w:rsidP="00FE787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E7873" w:rsidRPr="00DD53C5" w:rsidRDefault="00FE7873" w:rsidP="00FE7873">
      <w:pPr>
        <w:ind w:firstLine="0"/>
        <w:rPr>
          <w:color w:val="00B0F0"/>
          <w:sz w:val="26"/>
          <w:szCs w:val="26"/>
        </w:rPr>
      </w:pPr>
    </w:p>
    <w:p w:rsidR="00FE7873" w:rsidRPr="00F21153" w:rsidRDefault="00FE7873" w:rsidP="00FE787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E7873" w:rsidRDefault="00FE7873" w:rsidP="00FE787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E7873" w:rsidRPr="00F21153" w:rsidRDefault="00FE7873" w:rsidP="00FE787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E7873" w:rsidRPr="004D4E32" w:rsidRDefault="00FE7873" w:rsidP="00FE7873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FE7873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7A7" w:rsidRDefault="00C757A7">
      <w:r>
        <w:separator/>
      </w:r>
    </w:p>
  </w:endnote>
  <w:endnote w:type="continuationSeparator" w:id="0">
    <w:p w:rsidR="00C757A7" w:rsidRDefault="00C75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E7873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7A7" w:rsidRDefault="00C757A7">
      <w:r>
        <w:separator/>
      </w:r>
    </w:p>
  </w:footnote>
  <w:footnote w:type="continuationSeparator" w:id="0">
    <w:p w:rsidR="00C757A7" w:rsidRDefault="00C75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E3A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4B47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2BD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2D7"/>
    <w:rsid w:val="001F090B"/>
    <w:rsid w:val="001F19B0"/>
    <w:rsid w:val="001F5706"/>
    <w:rsid w:val="001F6CEB"/>
    <w:rsid w:val="001F78FD"/>
    <w:rsid w:val="00201D01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0B42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B44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8E3"/>
    <w:rsid w:val="005E02C1"/>
    <w:rsid w:val="005E1C59"/>
    <w:rsid w:val="005E292D"/>
    <w:rsid w:val="005E68DC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167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528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4F42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57A7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E7873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82220-0E0B-478A-9118-88AC0BF3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2015-09-24T13:04:00Z</dcterms:created>
  <dcterms:modified xsi:type="dcterms:W3CDTF">2015-09-28T14:05:00Z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