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17CC4">
              <w:rPr>
                <w:b/>
                <w:sz w:val="26"/>
                <w:szCs w:val="26"/>
                <w:u w:val="single"/>
                <w:lang w:val="en-US"/>
              </w:rPr>
              <w:t>16</w:t>
            </w:r>
            <w:r w:rsidR="00972174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7217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2276314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F66B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72174" w:rsidP="00486347">
            <w:pPr>
              <w:ind w:firstLine="0"/>
              <w:jc w:val="center"/>
            </w:pPr>
            <w:r w:rsidRPr="00972174">
              <w:t>Автошина 205/65R15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72174" w:rsidP="00B9243F">
            <w:pPr>
              <w:ind w:firstLine="0"/>
              <w:jc w:val="left"/>
            </w:pPr>
            <w:proofErr w:type="gramStart"/>
            <w:r w:rsidRPr="00972174">
              <w:t>типоразмер 205/65 R15, конструкция – радиальная, 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AC4A6D" w:rsidRDefault="00972174" w:rsidP="000B0638">
            <w:pPr>
              <w:ind w:firstLine="0"/>
              <w:jc w:val="center"/>
            </w:pPr>
          </w:p>
          <w:p w:rsidR="00F21153" w:rsidRPr="00136AE1" w:rsidRDefault="00972174" w:rsidP="000B0638">
            <w:pPr>
              <w:ind w:firstLine="0"/>
              <w:jc w:val="center"/>
              <w:rPr>
                <w:lang w:val="en-US"/>
              </w:rPr>
            </w:pPr>
            <w:r w:rsidRPr="00972174">
              <w:rPr>
                <w:lang w:val="en-US"/>
              </w:rPr>
              <w:t>КАМА EURO NK-519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AC4A6D" w:rsidRDefault="00AC4A6D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AC4A6D" w:rsidRDefault="00AC4A6D" w:rsidP="00AC4A6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C4A6D" w:rsidRDefault="00AC4A6D" w:rsidP="00AC4A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C4A6D" w:rsidRPr="00093260" w:rsidRDefault="00AC4A6D" w:rsidP="00AC4A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C4A6D" w:rsidRPr="003521F4" w:rsidRDefault="00AC4A6D" w:rsidP="00AC4A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C4A6D" w:rsidRDefault="00AC4A6D" w:rsidP="00AC4A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C4A6D" w:rsidRPr="00BF612E" w:rsidRDefault="00AC4A6D" w:rsidP="00AC4A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C4A6D" w:rsidRPr="004D7689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C4A6D" w:rsidRPr="004D7689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AC4A6D" w:rsidRPr="004D7689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C4A6D" w:rsidRPr="00093260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A6D" w:rsidRPr="00FB7AEF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C4A6D" w:rsidRPr="00307588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C4A6D" w:rsidRPr="00307588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C4A6D" w:rsidRPr="00307588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C4A6D" w:rsidRPr="00DB3AE4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C4A6D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C4A6D" w:rsidRPr="003521F4" w:rsidRDefault="00AC4A6D" w:rsidP="00AC4A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C4A6D" w:rsidRPr="00612811" w:rsidRDefault="00AC4A6D" w:rsidP="00AC4A6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C4A6D" w:rsidRDefault="00AC4A6D" w:rsidP="00AC4A6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C4A6D" w:rsidRDefault="00AC4A6D" w:rsidP="00AC4A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C4A6D" w:rsidRPr="00063B30" w:rsidRDefault="00AC4A6D" w:rsidP="00AC4A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C4A6D" w:rsidRDefault="00AC4A6D" w:rsidP="00AC4A6D">
      <w:pPr>
        <w:spacing w:line="276" w:lineRule="auto"/>
        <w:rPr>
          <w:sz w:val="24"/>
          <w:szCs w:val="24"/>
        </w:rPr>
      </w:pPr>
    </w:p>
    <w:p w:rsidR="00AC4A6D" w:rsidRPr="004D4E32" w:rsidRDefault="00AC4A6D" w:rsidP="00AC4A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C4A6D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C4A6D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A6D" w:rsidRPr="004D4E32" w:rsidRDefault="00AC4A6D" w:rsidP="00AC4A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C4A6D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C4A6D" w:rsidRPr="00612811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A6D" w:rsidRPr="004D4E32" w:rsidRDefault="00AC4A6D" w:rsidP="00AC4A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C4A6D" w:rsidRPr="00D10A40" w:rsidRDefault="00AC4A6D" w:rsidP="00AC4A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C4A6D" w:rsidRPr="00D10A40" w:rsidRDefault="00AC4A6D" w:rsidP="00AC4A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C4A6D" w:rsidRPr="00D10A40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C4A6D" w:rsidRDefault="00AC4A6D" w:rsidP="00AC4A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C4A6D" w:rsidRPr="00612811" w:rsidRDefault="00AC4A6D" w:rsidP="00AC4A6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C4A6D" w:rsidRPr="00BB6EA4" w:rsidRDefault="00AC4A6D" w:rsidP="00AC4A6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C4A6D" w:rsidRDefault="00AC4A6D" w:rsidP="00AC4A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C4A6D" w:rsidRDefault="00AC4A6D" w:rsidP="00AC4A6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4A6D" w:rsidRDefault="00AC4A6D" w:rsidP="00AC4A6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A6D" w:rsidRDefault="00AC4A6D" w:rsidP="00AC4A6D">
      <w:pPr>
        <w:spacing w:line="276" w:lineRule="auto"/>
        <w:ind w:firstLine="709"/>
        <w:rPr>
          <w:sz w:val="24"/>
          <w:szCs w:val="24"/>
        </w:rPr>
      </w:pPr>
    </w:p>
    <w:p w:rsidR="00AC4A6D" w:rsidRPr="00CF1FB0" w:rsidRDefault="00AC4A6D" w:rsidP="00AC4A6D">
      <w:pPr>
        <w:spacing w:line="276" w:lineRule="auto"/>
        <w:ind w:firstLine="709"/>
        <w:rPr>
          <w:sz w:val="24"/>
          <w:szCs w:val="24"/>
        </w:rPr>
      </w:pPr>
    </w:p>
    <w:p w:rsidR="00AC4A6D" w:rsidRDefault="00AC4A6D" w:rsidP="00AC4A6D">
      <w:pPr>
        <w:rPr>
          <w:sz w:val="26"/>
          <w:szCs w:val="26"/>
        </w:rPr>
      </w:pPr>
    </w:p>
    <w:p w:rsidR="00AC4A6D" w:rsidRDefault="00AC4A6D" w:rsidP="00AC4A6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4A6D" w:rsidRPr="00E1390F" w:rsidRDefault="00AC4A6D" w:rsidP="00AC4A6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C4A6D" w:rsidRPr="00DD53C5" w:rsidRDefault="00AC4A6D" w:rsidP="00AC4A6D">
      <w:pPr>
        <w:ind w:firstLine="0"/>
        <w:rPr>
          <w:color w:val="00B0F0"/>
          <w:sz w:val="26"/>
          <w:szCs w:val="26"/>
        </w:rPr>
      </w:pPr>
    </w:p>
    <w:p w:rsidR="00AC4A6D" w:rsidRPr="00F21153" w:rsidRDefault="00AC4A6D" w:rsidP="00AC4A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A6D" w:rsidRDefault="00AC4A6D" w:rsidP="00AC4A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A6D" w:rsidRPr="00F21153" w:rsidRDefault="00AC4A6D" w:rsidP="00AC4A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A6D" w:rsidRPr="004D4E32" w:rsidRDefault="00AC4A6D" w:rsidP="00AC4A6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C4A6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467" w:rsidRDefault="00085467">
      <w:r>
        <w:separator/>
      </w:r>
    </w:p>
  </w:endnote>
  <w:endnote w:type="continuationSeparator" w:id="0">
    <w:p w:rsidR="00085467" w:rsidRDefault="0008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C4A6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467" w:rsidRDefault="00085467">
      <w:r>
        <w:separator/>
      </w:r>
    </w:p>
  </w:footnote>
  <w:footnote w:type="continuationSeparator" w:id="0">
    <w:p w:rsidR="00085467" w:rsidRDefault="00085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46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8CC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59C5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6BC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662F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A6D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0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3C9C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2ADB-3E0B-4CC5-A5CC-1C4F3523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2015-09-29T07:01:00Z</dcterms:created>
  <dcterms:modified xsi:type="dcterms:W3CDTF">2015-09-29T09:38:00Z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