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3A30E1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017CC4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3A30E1">
              <w:rPr>
                <w:b/>
                <w:sz w:val="26"/>
                <w:szCs w:val="26"/>
                <w:u w:val="single"/>
              </w:rPr>
              <w:t>12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B9243F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</w:t>
            </w:r>
            <w:r w:rsidR="003A30E1">
              <w:rPr>
                <w:b/>
                <w:color w:val="000000"/>
                <w:sz w:val="26"/>
                <w:szCs w:val="26"/>
              </w:rPr>
              <w:t>76209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31024C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954"/>
        <w:gridCol w:w="2283"/>
      </w:tblGrid>
      <w:tr w:rsidR="00F21153" w:rsidRPr="000B0638" w:rsidTr="0031024C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136AE1" w:rsidTr="0031024C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F622A1" w:rsidP="00486347">
            <w:pPr>
              <w:ind w:firstLine="0"/>
              <w:jc w:val="center"/>
            </w:pPr>
            <w:r>
              <w:t>Автошина 185/60</w:t>
            </w:r>
            <w:r w:rsidR="00B9243F" w:rsidRPr="00B9243F">
              <w:t>R14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43F" w:rsidRDefault="00B9243F" w:rsidP="00B9243F">
            <w:pPr>
              <w:ind w:firstLine="0"/>
              <w:jc w:val="left"/>
            </w:pPr>
            <w:r>
              <w:t>типоразмер 185/6</w:t>
            </w:r>
            <w:r w:rsidR="0031024C">
              <w:t>0</w:t>
            </w:r>
            <w:r>
              <w:t xml:space="preserve"> R14, конструкция – радиальная,</w:t>
            </w:r>
          </w:p>
          <w:p w:rsidR="00B9243F" w:rsidRDefault="00B9243F" w:rsidP="00B9243F">
            <w:pPr>
              <w:ind w:firstLine="0"/>
              <w:jc w:val="left"/>
            </w:pPr>
            <w:r>
              <w:t>тип рисунка протектора – дорожный,</w:t>
            </w:r>
            <w:r w:rsidR="0031024C">
              <w:t xml:space="preserve"> </w:t>
            </w:r>
            <w:r w:rsidR="00797987">
              <w:t xml:space="preserve">сезонность - </w:t>
            </w:r>
            <w:r w:rsidR="0031024C">
              <w:t>всесезонная,</w:t>
            </w:r>
            <w:r>
              <w:t xml:space="preserve"> обозначение камеры – бескамерная,</w:t>
            </w:r>
          </w:p>
          <w:p w:rsidR="00F21153" w:rsidRPr="000B0638" w:rsidRDefault="00B9243F" w:rsidP="0031024C">
            <w:pPr>
              <w:ind w:firstLine="0"/>
              <w:jc w:val="left"/>
            </w:pPr>
            <w:r>
              <w:t xml:space="preserve">индекс скорости не менее </w:t>
            </w:r>
            <w:r w:rsidR="0031024C">
              <w:t>Н(</w:t>
            </w:r>
            <w:r>
              <w:t>210 км/ч</w:t>
            </w:r>
            <w:r w:rsidR="0031024C">
              <w:t>), индекс нагрузки 82(475кг)</w:t>
            </w: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136AE1" w:rsidRDefault="00B9243F" w:rsidP="000B0638">
            <w:pPr>
              <w:ind w:firstLine="0"/>
              <w:jc w:val="center"/>
              <w:rPr>
                <w:lang w:val="en-US"/>
              </w:rPr>
            </w:pPr>
            <w:r w:rsidRPr="00B9243F">
              <w:rPr>
                <w:lang w:val="en-US"/>
              </w:rPr>
              <w:t>КАМА EURO-224</w:t>
            </w:r>
            <w:r w:rsidR="00C65111" w:rsidRPr="00136AE1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4D4E32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BF02B6" w:rsidRDefault="00BF02B6" w:rsidP="00BF02B6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BF02B6" w:rsidRDefault="00BF02B6" w:rsidP="00BF02B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BF02B6" w:rsidRPr="00093260" w:rsidRDefault="00BF02B6" w:rsidP="00BF02B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BF02B6" w:rsidRPr="003521F4" w:rsidRDefault="00BF02B6" w:rsidP="00BF02B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F02B6" w:rsidRDefault="00BF02B6" w:rsidP="00BF02B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BF02B6" w:rsidRPr="00BF612E" w:rsidRDefault="00BF02B6" w:rsidP="00BF02B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BF02B6" w:rsidRDefault="00BF02B6" w:rsidP="00BF02B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F02B6" w:rsidRPr="004D7689" w:rsidRDefault="00BF02B6" w:rsidP="00BF02B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BF02B6" w:rsidRPr="004D7689" w:rsidRDefault="00BF02B6" w:rsidP="00BF02B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BF02B6" w:rsidRPr="004D7689" w:rsidRDefault="00BF02B6" w:rsidP="00BF02B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BF02B6" w:rsidRPr="00093260" w:rsidRDefault="00BF02B6" w:rsidP="00BF02B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BF02B6" w:rsidRDefault="00BF02B6" w:rsidP="00BF02B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F02B6" w:rsidRPr="00FB7AEF" w:rsidRDefault="00BF02B6" w:rsidP="00BF02B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BF02B6" w:rsidRDefault="00BF02B6" w:rsidP="00BF02B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BF02B6" w:rsidRDefault="00BF02B6" w:rsidP="00BF02B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BF02B6" w:rsidRDefault="00BF02B6" w:rsidP="00BF02B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BF02B6" w:rsidRPr="00307588" w:rsidRDefault="00BF02B6" w:rsidP="00BF02B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BF02B6" w:rsidRPr="00307588" w:rsidRDefault="00BF02B6" w:rsidP="00BF02B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BF02B6" w:rsidRPr="00307588" w:rsidRDefault="00BF02B6" w:rsidP="00BF02B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BF02B6" w:rsidRDefault="00BF02B6" w:rsidP="00BF02B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BF02B6" w:rsidRDefault="00BF02B6" w:rsidP="00BF02B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BF02B6" w:rsidRPr="00DB3AE4" w:rsidRDefault="00BF02B6" w:rsidP="00BF02B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BF02B6" w:rsidRDefault="00BF02B6" w:rsidP="00BF02B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BF02B6" w:rsidRDefault="00BF02B6" w:rsidP="00BF02B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BF02B6" w:rsidRPr="003521F4" w:rsidRDefault="00BF02B6" w:rsidP="00BF02B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BF02B6" w:rsidRPr="00612811" w:rsidRDefault="00BF02B6" w:rsidP="00BF02B6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BF02B6" w:rsidRDefault="00BF02B6" w:rsidP="00BF02B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BF02B6" w:rsidRDefault="00BF02B6" w:rsidP="00BF02B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BF02B6" w:rsidRPr="00063B30" w:rsidRDefault="00BF02B6" w:rsidP="00BF02B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BF02B6" w:rsidRDefault="00BF02B6" w:rsidP="00BF02B6">
      <w:pPr>
        <w:spacing w:line="276" w:lineRule="auto"/>
        <w:rPr>
          <w:sz w:val="24"/>
          <w:szCs w:val="24"/>
        </w:rPr>
      </w:pPr>
    </w:p>
    <w:p w:rsidR="00BF02B6" w:rsidRPr="004D4E32" w:rsidRDefault="00BF02B6" w:rsidP="00BF02B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BF02B6" w:rsidRDefault="00BF02B6" w:rsidP="00BF02B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BF02B6" w:rsidRDefault="00BF02B6" w:rsidP="00BF02B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F02B6" w:rsidRPr="004D4E32" w:rsidRDefault="00BF02B6" w:rsidP="00BF02B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BF02B6" w:rsidRDefault="00BF02B6" w:rsidP="00BF02B6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BF02B6" w:rsidRPr="00612811" w:rsidRDefault="00BF02B6" w:rsidP="00BF02B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F02B6" w:rsidRPr="004D4E32" w:rsidRDefault="00BF02B6" w:rsidP="00BF02B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BF02B6" w:rsidRPr="00D10A40" w:rsidRDefault="00BF02B6" w:rsidP="00BF02B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BF02B6" w:rsidRPr="00D10A40" w:rsidRDefault="00BF02B6" w:rsidP="00BF02B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BF02B6" w:rsidRPr="00D10A40" w:rsidRDefault="00BF02B6" w:rsidP="00BF02B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BF02B6" w:rsidRDefault="00BF02B6" w:rsidP="00BF02B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BF02B6" w:rsidRPr="00612811" w:rsidRDefault="00BF02B6" w:rsidP="00BF02B6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BF02B6" w:rsidRPr="00BB6EA4" w:rsidRDefault="00BF02B6" w:rsidP="00BF02B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BF02B6" w:rsidRDefault="00BF02B6" w:rsidP="00BF02B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BF02B6" w:rsidRDefault="00BF02B6" w:rsidP="00BF02B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F02B6" w:rsidRDefault="00BF02B6" w:rsidP="00BF02B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F02B6" w:rsidRDefault="00BF02B6" w:rsidP="00BF02B6">
      <w:pPr>
        <w:spacing w:line="276" w:lineRule="auto"/>
        <w:ind w:firstLine="709"/>
        <w:rPr>
          <w:sz w:val="24"/>
          <w:szCs w:val="24"/>
        </w:rPr>
      </w:pPr>
    </w:p>
    <w:p w:rsidR="00BF02B6" w:rsidRPr="00CF1FB0" w:rsidRDefault="00BF02B6" w:rsidP="00BF02B6">
      <w:pPr>
        <w:spacing w:line="276" w:lineRule="auto"/>
        <w:ind w:firstLine="709"/>
        <w:rPr>
          <w:sz w:val="24"/>
          <w:szCs w:val="24"/>
        </w:rPr>
      </w:pPr>
    </w:p>
    <w:p w:rsidR="00BF02B6" w:rsidRDefault="00BF02B6" w:rsidP="00BF02B6">
      <w:pPr>
        <w:rPr>
          <w:sz w:val="26"/>
          <w:szCs w:val="26"/>
        </w:rPr>
      </w:pPr>
    </w:p>
    <w:p w:rsidR="00BF02B6" w:rsidRDefault="00BF02B6" w:rsidP="00BF02B6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F02B6" w:rsidRPr="00E1390F" w:rsidRDefault="00BF02B6" w:rsidP="00BF02B6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BF02B6" w:rsidRPr="00DD53C5" w:rsidRDefault="00BF02B6" w:rsidP="00BF02B6">
      <w:pPr>
        <w:ind w:firstLine="0"/>
        <w:rPr>
          <w:color w:val="00B0F0"/>
          <w:sz w:val="26"/>
          <w:szCs w:val="26"/>
        </w:rPr>
      </w:pPr>
    </w:p>
    <w:p w:rsidR="00BF02B6" w:rsidRPr="00F21153" w:rsidRDefault="00BF02B6" w:rsidP="00BF02B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BF02B6" w:rsidRDefault="00BF02B6" w:rsidP="00BF02B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BF02B6" w:rsidRPr="00F21153" w:rsidRDefault="00BF02B6" w:rsidP="00BF02B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AE1841" w:rsidP="00BF02B6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  <w:r>
        <w:rPr>
          <w:b/>
          <w:sz w:val="24"/>
          <w:szCs w:val="24"/>
        </w:rPr>
        <w:t xml:space="preserve"> </w:t>
      </w: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D77" w:rsidRDefault="00A64D77">
      <w:r>
        <w:separator/>
      </w:r>
    </w:p>
  </w:endnote>
  <w:endnote w:type="continuationSeparator" w:id="0">
    <w:p w:rsidR="00A64D77" w:rsidRDefault="00A6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BF02B6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D77" w:rsidRDefault="00A64D77">
      <w:r>
        <w:separator/>
      </w:r>
    </w:p>
  </w:footnote>
  <w:footnote w:type="continuationSeparator" w:id="0">
    <w:p w:rsidR="00A64D77" w:rsidRDefault="00A64D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17CC4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4FBE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AE1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3EA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24C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84F72"/>
    <w:rsid w:val="0039125C"/>
    <w:rsid w:val="003918DA"/>
    <w:rsid w:val="00391F3C"/>
    <w:rsid w:val="00393C53"/>
    <w:rsid w:val="0039649E"/>
    <w:rsid w:val="003A2F10"/>
    <w:rsid w:val="003A30E1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4A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F20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79F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261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97987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4D77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6C5"/>
    <w:rsid w:val="00AD2CAE"/>
    <w:rsid w:val="00AD3598"/>
    <w:rsid w:val="00AD4DE9"/>
    <w:rsid w:val="00AD52A0"/>
    <w:rsid w:val="00AD5A61"/>
    <w:rsid w:val="00AE184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43F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02B6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F4B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9CB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4A8D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2A1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C76CA-06E7-412B-9DD8-632FD8CCF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7</cp:revision>
  <cp:lastPrinted>2010-09-30T14:29:00Z</cp:lastPrinted>
  <dcterms:created xsi:type="dcterms:W3CDTF">2015-09-25T13:34:00Z</dcterms:created>
  <dcterms:modified xsi:type="dcterms:W3CDTF">2015-09-28T14:02:00Z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