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D4FF2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97AAB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6D4FF2">
              <w:rPr>
                <w:b/>
                <w:sz w:val="26"/>
                <w:szCs w:val="26"/>
                <w:u w:val="single"/>
                <w:lang w:val="en-US"/>
              </w:rPr>
              <w:t>77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36" w:rsidRPr="006D4FF2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73</w:t>
            </w:r>
            <w:r w:rsidR="006D4FF2">
              <w:rPr>
                <w:b/>
                <w:color w:val="000000"/>
                <w:sz w:val="26"/>
                <w:szCs w:val="26"/>
                <w:lang w:val="en-US"/>
              </w:rPr>
              <w:t>425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6D4FF2" w:rsidRPr="000B0638" w:rsidTr="00C840C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FF2" w:rsidRPr="000B0638" w:rsidRDefault="006D4FF2" w:rsidP="003365E8">
            <w:pPr>
              <w:ind w:firstLine="0"/>
              <w:jc w:val="center"/>
            </w:pPr>
            <w:r w:rsidRPr="004F201F">
              <w:t>Автошина 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FF2" w:rsidRDefault="006D4FF2" w:rsidP="003365E8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6D4FF2" w:rsidRPr="000B0638" w:rsidRDefault="006D4FF2" w:rsidP="003365E8">
            <w:pPr>
              <w:ind w:firstLine="0"/>
              <w:jc w:val="left"/>
            </w:pPr>
            <w:r>
              <w:t>тип рисунка протектора – дорожный, индекс скорости не менее 190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FF2" w:rsidRDefault="006D4FF2" w:rsidP="003365E8">
            <w:pPr>
              <w:ind w:firstLine="0"/>
              <w:jc w:val="center"/>
            </w:pPr>
          </w:p>
          <w:p w:rsidR="006D4FF2" w:rsidRPr="000B0638" w:rsidRDefault="006D4FF2" w:rsidP="003365E8">
            <w:pPr>
              <w:ind w:firstLine="0"/>
              <w:jc w:val="center"/>
            </w:pPr>
            <w:r w:rsidRPr="004F201F">
              <w:t>К-181 КШЗ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</w:t>
      </w:r>
      <w:bookmarkStart w:id="1" w:name="_GoBack"/>
      <w:bookmarkEnd w:id="1"/>
      <w:r>
        <w:rPr>
          <w:sz w:val="24"/>
          <w:szCs w:val="24"/>
        </w:rPr>
        <w:t xml:space="preserve">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81" w:rsidRDefault="00DC0781">
      <w:r>
        <w:separator/>
      </w:r>
    </w:p>
  </w:endnote>
  <w:endnote w:type="continuationSeparator" w:id="0">
    <w:p w:rsidR="00DC0781" w:rsidRDefault="00DC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76ABC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81" w:rsidRDefault="00DC0781">
      <w:r>
        <w:separator/>
      </w:r>
    </w:p>
  </w:footnote>
  <w:footnote w:type="continuationSeparator" w:id="0">
    <w:p w:rsidR="00DC0781" w:rsidRDefault="00DC0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D6410-D305-475F-B59A-B728C2E2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2015-10-05T12:07:00Z</dcterms:created>
  <dcterms:modified xsi:type="dcterms:W3CDTF">2015-10-05T12:08:00Z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