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2B1309">
              <w:rPr>
                <w:b/>
                <w:sz w:val="26"/>
                <w:szCs w:val="26"/>
                <w:u w:val="single"/>
                <w:lang w:val="en-US"/>
              </w:rPr>
              <w:t>0</w:t>
            </w:r>
            <w:r w:rsidR="00753278">
              <w:rPr>
                <w:b/>
                <w:sz w:val="26"/>
                <w:szCs w:val="26"/>
                <w:u w:val="single"/>
                <w:lang w:val="en-US"/>
              </w:rPr>
              <w:t>9</w:t>
            </w:r>
            <w:r w:rsidR="00A013E9">
              <w:rPr>
                <w:b/>
                <w:sz w:val="26"/>
                <w:szCs w:val="26"/>
                <w:u w:val="single"/>
                <w:lang w:val="en-US"/>
              </w:rPr>
              <w:t>2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013E9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013E9">
              <w:rPr>
                <w:b/>
                <w:color w:val="000000"/>
                <w:sz w:val="26"/>
                <w:szCs w:val="26"/>
              </w:rPr>
              <w:t>2274462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2B1309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A013E9" w:rsidP="00D327FE">
            <w:pPr>
              <w:ind w:firstLine="0"/>
              <w:jc w:val="center"/>
            </w:pPr>
            <w:r w:rsidRPr="00A013E9">
              <w:t>Автошина 1300*530-533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E9" w:rsidRDefault="00A013E9" w:rsidP="00A013E9">
            <w:pPr>
              <w:ind w:firstLine="0"/>
              <w:jc w:val="left"/>
            </w:pPr>
            <w:r>
              <w:t>типоразмер 1300*530-533,</w:t>
            </w:r>
          </w:p>
          <w:p w:rsidR="00A013E9" w:rsidRDefault="00A013E9" w:rsidP="00A013E9">
            <w:pPr>
              <w:ind w:firstLine="0"/>
              <w:jc w:val="left"/>
            </w:pPr>
            <w:r>
              <w:t>Норма слойности: 12</w:t>
            </w:r>
          </w:p>
          <w:p w:rsidR="00F21153" w:rsidRDefault="00A013E9" w:rsidP="00A013E9">
            <w:pPr>
              <w:ind w:firstLine="0"/>
              <w:jc w:val="left"/>
            </w:pPr>
            <w:r>
              <w:t>тип рисунка протектора – повышенной проходимости</w:t>
            </w:r>
            <w:r w:rsidR="003D5C11">
              <w:t xml:space="preserve">, </w:t>
            </w:r>
            <w:r w:rsidR="003D5C11" w:rsidRPr="003D5C11">
              <w:t>крупные отдельно стоящие шашки</w:t>
            </w:r>
          </w:p>
          <w:p w:rsidR="003D5C11" w:rsidRDefault="003D5C11" w:rsidP="003D5C11">
            <w:pPr>
              <w:ind w:firstLine="0"/>
              <w:jc w:val="left"/>
            </w:pPr>
            <w:r>
              <w:t xml:space="preserve">Конструкция - диагональная                   </w:t>
            </w:r>
          </w:p>
          <w:p w:rsidR="003D5C11" w:rsidRDefault="003D5C11" w:rsidP="003D5C11">
            <w:pPr>
              <w:ind w:firstLine="0"/>
              <w:jc w:val="left"/>
            </w:pPr>
            <w:r>
              <w:t xml:space="preserve">Сезонность - всесезонная                          </w:t>
            </w:r>
          </w:p>
          <w:p w:rsidR="003D5C11" w:rsidRDefault="003D5C11" w:rsidP="003D5C11">
            <w:pPr>
              <w:ind w:firstLine="0"/>
              <w:jc w:val="left"/>
            </w:pPr>
            <w:r>
              <w:t>Индекс скорости F</w:t>
            </w:r>
          </w:p>
          <w:p w:rsidR="003D5C11" w:rsidRDefault="003D5C11" w:rsidP="003D5C11">
            <w:pPr>
              <w:ind w:firstLine="0"/>
              <w:jc w:val="left"/>
            </w:pPr>
            <w:r>
              <w:t xml:space="preserve">Индекс нагрузки 156                            </w:t>
            </w:r>
          </w:p>
          <w:p w:rsidR="003D5C11" w:rsidRPr="000B0638" w:rsidRDefault="003D5C11" w:rsidP="003D5C11">
            <w:pPr>
              <w:ind w:firstLine="0"/>
              <w:jc w:val="left"/>
            </w:pPr>
            <w:r>
              <w:t>Наличие камеры - Да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A013E9" w:rsidP="000B0638">
            <w:pPr>
              <w:ind w:firstLine="0"/>
              <w:jc w:val="center"/>
            </w:pPr>
            <w:r w:rsidRPr="00A013E9">
              <w:t>ВИ-3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C1320C" w:rsidRPr="00572E2C" w:rsidRDefault="00572E2C" w:rsidP="007C5FF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требования</w:t>
      </w:r>
    </w:p>
    <w:p w:rsidR="00572E2C" w:rsidRDefault="00572E2C" w:rsidP="00572E2C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572E2C" w:rsidRDefault="00572E2C" w:rsidP="00572E2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572E2C" w:rsidRPr="00093260" w:rsidRDefault="00572E2C" w:rsidP="00572E2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572E2C" w:rsidRPr="003521F4" w:rsidRDefault="00572E2C" w:rsidP="00572E2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72E2C" w:rsidRDefault="00572E2C" w:rsidP="00572E2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572E2C" w:rsidRPr="00BF612E" w:rsidRDefault="00572E2C" w:rsidP="00572E2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572E2C" w:rsidRDefault="00572E2C" w:rsidP="00572E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72E2C" w:rsidRPr="004D7689" w:rsidRDefault="00572E2C" w:rsidP="00572E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572E2C" w:rsidRPr="004D7689" w:rsidRDefault="00572E2C" w:rsidP="00572E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572E2C" w:rsidRPr="004D7689" w:rsidRDefault="00572E2C" w:rsidP="00572E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572E2C" w:rsidRPr="00093260" w:rsidRDefault="00572E2C" w:rsidP="00572E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572E2C" w:rsidRDefault="00572E2C" w:rsidP="00572E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72E2C" w:rsidRPr="00FB7AEF" w:rsidRDefault="00572E2C" w:rsidP="00572E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572E2C" w:rsidRDefault="00572E2C" w:rsidP="00572E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572E2C" w:rsidRDefault="00572E2C" w:rsidP="00572E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572E2C" w:rsidRDefault="00572E2C" w:rsidP="00572E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572E2C" w:rsidRPr="00307588" w:rsidRDefault="00572E2C" w:rsidP="00572E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572E2C" w:rsidRPr="00307588" w:rsidRDefault="00572E2C" w:rsidP="00572E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572E2C" w:rsidRPr="00307588" w:rsidRDefault="00572E2C" w:rsidP="00572E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572E2C" w:rsidRDefault="00572E2C" w:rsidP="00572E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572E2C" w:rsidRDefault="00572E2C" w:rsidP="00572E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572E2C" w:rsidRPr="00DB3AE4" w:rsidRDefault="00572E2C" w:rsidP="00572E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572E2C" w:rsidRDefault="00572E2C" w:rsidP="00572E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572E2C" w:rsidRDefault="00572E2C" w:rsidP="00572E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572E2C" w:rsidRPr="003521F4" w:rsidRDefault="00572E2C" w:rsidP="00572E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End"/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572E2C" w:rsidRPr="00612811" w:rsidRDefault="00572E2C" w:rsidP="00572E2C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572E2C" w:rsidRDefault="00572E2C" w:rsidP="00572E2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572E2C" w:rsidRDefault="00572E2C" w:rsidP="00572E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572E2C" w:rsidRPr="00063B30" w:rsidRDefault="00572E2C" w:rsidP="00572E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572E2C" w:rsidRDefault="00572E2C" w:rsidP="00572E2C">
      <w:pPr>
        <w:spacing w:line="276" w:lineRule="auto"/>
        <w:rPr>
          <w:sz w:val="24"/>
          <w:szCs w:val="24"/>
        </w:rPr>
      </w:pPr>
    </w:p>
    <w:p w:rsidR="00572E2C" w:rsidRPr="004D4E32" w:rsidRDefault="00572E2C" w:rsidP="00572E2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72E2C" w:rsidRDefault="00572E2C" w:rsidP="00572E2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72E2C" w:rsidRDefault="00572E2C" w:rsidP="00572E2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72E2C" w:rsidRPr="004D4E32" w:rsidRDefault="00572E2C" w:rsidP="00572E2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72E2C" w:rsidRDefault="00572E2C" w:rsidP="00572E2C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572E2C" w:rsidRPr="00612811" w:rsidRDefault="00572E2C" w:rsidP="00572E2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72E2C" w:rsidRPr="004D4E32" w:rsidRDefault="00572E2C" w:rsidP="00572E2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572E2C" w:rsidRPr="00D10A40" w:rsidRDefault="00572E2C" w:rsidP="00572E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572E2C" w:rsidRPr="00D10A40" w:rsidRDefault="00572E2C" w:rsidP="00572E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572E2C" w:rsidRPr="00D10A40" w:rsidRDefault="00572E2C" w:rsidP="00572E2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572E2C" w:rsidRDefault="00572E2C" w:rsidP="00572E2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572E2C" w:rsidRPr="00612811" w:rsidRDefault="00572E2C" w:rsidP="00572E2C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572E2C" w:rsidRPr="00BB6EA4" w:rsidRDefault="00572E2C" w:rsidP="00572E2C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572E2C" w:rsidRDefault="00572E2C" w:rsidP="00572E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572E2C" w:rsidRDefault="00572E2C" w:rsidP="00572E2C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72E2C" w:rsidRDefault="00572E2C" w:rsidP="00572E2C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72E2C" w:rsidRDefault="00572E2C" w:rsidP="00572E2C">
      <w:pPr>
        <w:spacing w:line="276" w:lineRule="auto"/>
        <w:ind w:firstLine="709"/>
        <w:rPr>
          <w:sz w:val="24"/>
          <w:szCs w:val="24"/>
        </w:rPr>
      </w:pPr>
    </w:p>
    <w:p w:rsidR="00572E2C" w:rsidRPr="00CF1FB0" w:rsidRDefault="00572E2C" w:rsidP="00572E2C">
      <w:pPr>
        <w:spacing w:line="276" w:lineRule="auto"/>
        <w:ind w:firstLine="709"/>
        <w:rPr>
          <w:sz w:val="24"/>
          <w:szCs w:val="24"/>
        </w:rPr>
      </w:pPr>
    </w:p>
    <w:p w:rsidR="00572E2C" w:rsidRDefault="00572E2C" w:rsidP="00572E2C">
      <w:pPr>
        <w:rPr>
          <w:sz w:val="26"/>
          <w:szCs w:val="26"/>
        </w:rPr>
      </w:pPr>
    </w:p>
    <w:p w:rsidR="00572E2C" w:rsidRDefault="00572E2C" w:rsidP="00572E2C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72E2C" w:rsidRPr="00E1390F" w:rsidRDefault="00572E2C" w:rsidP="00572E2C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572E2C" w:rsidRPr="00DD53C5" w:rsidRDefault="00572E2C" w:rsidP="00572E2C">
      <w:pPr>
        <w:ind w:firstLine="0"/>
        <w:rPr>
          <w:color w:val="00B0F0"/>
          <w:sz w:val="26"/>
          <w:szCs w:val="26"/>
        </w:rPr>
      </w:pPr>
    </w:p>
    <w:p w:rsidR="00572E2C" w:rsidRPr="00F21153" w:rsidRDefault="00572E2C" w:rsidP="00572E2C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72E2C" w:rsidRDefault="00572E2C" w:rsidP="00572E2C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72E2C" w:rsidRPr="00F21153" w:rsidRDefault="00572E2C" w:rsidP="00572E2C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72E2C" w:rsidRPr="00572E2C" w:rsidRDefault="00572E2C" w:rsidP="00572E2C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572E2C" w:rsidRPr="00572E2C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866" w:rsidRDefault="006D5866">
      <w:r>
        <w:separator/>
      </w:r>
    </w:p>
  </w:endnote>
  <w:endnote w:type="continuationSeparator" w:id="0">
    <w:p w:rsidR="006D5866" w:rsidRDefault="006D5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572E2C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866" w:rsidRDefault="006D5866">
      <w:r>
        <w:separator/>
      </w:r>
    </w:p>
  </w:footnote>
  <w:footnote w:type="continuationSeparator" w:id="0">
    <w:p w:rsidR="006D5866" w:rsidRDefault="006D5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1F9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1309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5C11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57D3D"/>
    <w:rsid w:val="0056133F"/>
    <w:rsid w:val="00562131"/>
    <w:rsid w:val="005630A8"/>
    <w:rsid w:val="00563F7B"/>
    <w:rsid w:val="00567774"/>
    <w:rsid w:val="00567CD4"/>
    <w:rsid w:val="00572E2C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087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5866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7FB2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278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5FF5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3E9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B5C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BF6B54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320C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27FE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341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70E6A-291D-4EFA-992A-E30630FB3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2015-09-29T06:56:00Z</dcterms:created>
  <dcterms:modified xsi:type="dcterms:W3CDTF">2015-09-29T09:37:00Z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