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8707FF">
              <w:rPr>
                <w:b/>
                <w:sz w:val="26"/>
                <w:szCs w:val="26"/>
                <w:u w:val="single"/>
              </w:rPr>
              <w:t>0</w:t>
            </w:r>
            <w:r w:rsidR="00D02B65">
              <w:rPr>
                <w:b/>
                <w:sz w:val="26"/>
                <w:szCs w:val="26"/>
                <w:u w:val="single"/>
                <w:lang w:val="en-US"/>
              </w:rPr>
              <w:t>4</w:t>
            </w:r>
            <w:r w:rsidR="0058734C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8734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8734C">
              <w:rPr>
                <w:b/>
                <w:color w:val="000000"/>
                <w:sz w:val="26"/>
                <w:szCs w:val="26"/>
              </w:rPr>
              <w:t>2273317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0178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8734C" w:rsidP="00345112">
            <w:pPr>
              <w:ind w:firstLine="0"/>
              <w:jc w:val="center"/>
            </w:pPr>
            <w:r w:rsidRPr="0058734C">
              <w:t>Автошина 225/85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4C" w:rsidRDefault="0058734C" w:rsidP="0058734C">
            <w:pPr>
              <w:ind w:firstLine="0"/>
              <w:jc w:val="left"/>
            </w:pPr>
            <w:r>
              <w:t>типоразмер 225/85 R15, конструкция – радиальная,</w:t>
            </w:r>
          </w:p>
          <w:p w:rsidR="00F21153" w:rsidRPr="000B0638" w:rsidRDefault="0058734C" w:rsidP="0058734C">
            <w:pPr>
              <w:ind w:firstLine="0"/>
              <w:jc w:val="left"/>
            </w:pPr>
            <w:r>
              <w:t xml:space="preserve">тип рисунка протектора – универсальный, обозначение камеры – бескамерная, индекс скорости </w:t>
            </w:r>
            <w:proofErr w:type="gramStart"/>
            <w:r w:rsidR="00413C88">
              <w:t>Р</w:t>
            </w:r>
            <w:proofErr w:type="gramEnd"/>
            <w:r w:rsidR="00413C88">
              <w:t>, индекс нагрузки 106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8734C" w:rsidP="000B0638">
            <w:pPr>
              <w:ind w:firstLine="0"/>
              <w:jc w:val="center"/>
            </w:pPr>
            <w:r w:rsidRPr="0058734C">
              <w:t>И-502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86BCD" w:rsidRDefault="00E86BCD" w:rsidP="00B110E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323A1" w:rsidRDefault="009323A1" w:rsidP="009323A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323A1" w:rsidRDefault="009323A1" w:rsidP="009323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323A1" w:rsidRPr="00093260" w:rsidRDefault="009323A1" w:rsidP="009323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323A1" w:rsidRPr="003521F4" w:rsidRDefault="009323A1" w:rsidP="009323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323A1" w:rsidRDefault="009323A1" w:rsidP="009323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323A1" w:rsidRPr="00BF612E" w:rsidRDefault="009323A1" w:rsidP="009323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323A1" w:rsidRPr="004D7689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323A1" w:rsidRPr="004D7689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323A1" w:rsidRPr="004D7689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323A1" w:rsidRPr="00093260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323A1" w:rsidRPr="00FB7AEF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Pr="00307588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Pr="00307588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9323A1" w:rsidRPr="00307588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Pr="00DB3AE4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9323A1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9323A1" w:rsidRPr="003521F4" w:rsidRDefault="009323A1" w:rsidP="009323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323A1" w:rsidRPr="00612811" w:rsidRDefault="009323A1" w:rsidP="009323A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323A1" w:rsidRDefault="009323A1" w:rsidP="009323A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323A1" w:rsidRDefault="009323A1" w:rsidP="009323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9323A1" w:rsidRPr="00063B30" w:rsidRDefault="009323A1" w:rsidP="009323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323A1" w:rsidRDefault="009323A1" w:rsidP="009323A1">
      <w:pPr>
        <w:spacing w:line="276" w:lineRule="auto"/>
        <w:rPr>
          <w:sz w:val="24"/>
          <w:szCs w:val="24"/>
        </w:rPr>
      </w:pPr>
    </w:p>
    <w:p w:rsidR="009323A1" w:rsidRPr="004D4E32" w:rsidRDefault="009323A1" w:rsidP="009323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323A1" w:rsidRDefault="009323A1" w:rsidP="009323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323A1" w:rsidRDefault="009323A1" w:rsidP="009323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23A1" w:rsidRPr="004D4E32" w:rsidRDefault="009323A1" w:rsidP="009323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323A1" w:rsidRDefault="009323A1" w:rsidP="009323A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323A1" w:rsidRPr="00612811" w:rsidRDefault="009323A1" w:rsidP="009323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23A1" w:rsidRPr="004D4E32" w:rsidRDefault="009323A1" w:rsidP="009323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323A1" w:rsidRPr="00D10A40" w:rsidRDefault="009323A1" w:rsidP="009323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323A1" w:rsidRPr="00D10A40" w:rsidRDefault="009323A1" w:rsidP="009323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323A1" w:rsidRPr="00D10A40" w:rsidRDefault="009323A1" w:rsidP="009323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323A1" w:rsidRDefault="009323A1" w:rsidP="009323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323A1" w:rsidRPr="00612811" w:rsidRDefault="009323A1" w:rsidP="009323A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323A1" w:rsidRPr="00BB6EA4" w:rsidRDefault="009323A1" w:rsidP="009323A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323A1" w:rsidRDefault="009323A1" w:rsidP="009323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323A1" w:rsidRDefault="009323A1" w:rsidP="009323A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323A1" w:rsidRDefault="009323A1" w:rsidP="009323A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323A1" w:rsidRDefault="009323A1" w:rsidP="009323A1">
      <w:pPr>
        <w:spacing w:line="276" w:lineRule="auto"/>
        <w:ind w:firstLine="709"/>
        <w:rPr>
          <w:sz w:val="24"/>
          <w:szCs w:val="24"/>
        </w:rPr>
      </w:pPr>
    </w:p>
    <w:p w:rsidR="009323A1" w:rsidRPr="00CF1FB0" w:rsidRDefault="009323A1" w:rsidP="009323A1">
      <w:pPr>
        <w:spacing w:line="276" w:lineRule="auto"/>
        <w:ind w:firstLine="709"/>
        <w:rPr>
          <w:sz w:val="24"/>
          <w:szCs w:val="24"/>
        </w:rPr>
      </w:pPr>
    </w:p>
    <w:p w:rsidR="009323A1" w:rsidRDefault="009323A1" w:rsidP="009323A1">
      <w:pPr>
        <w:rPr>
          <w:sz w:val="26"/>
          <w:szCs w:val="26"/>
        </w:rPr>
      </w:pPr>
    </w:p>
    <w:p w:rsidR="009323A1" w:rsidRDefault="009323A1" w:rsidP="009323A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323A1" w:rsidRPr="00E1390F" w:rsidRDefault="009323A1" w:rsidP="009323A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323A1" w:rsidRPr="00DD53C5" w:rsidRDefault="009323A1" w:rsidP="009323A1">
      <w:pPr>
        <w:ind w:firstLine="0"/>
        <w:rPr>
          <w:color w:val="00B0F0"/>
          <w:sz w:val="26"/>
          <w:szCs w:val="26"/>
        </w:rPr>
      </w:pPr>
    </w:p>
    <w:p w:rsidR="009323A1" w:rsidRPr="00F21153" w:rsidRDefault="009323A1" w:rsidP="009323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323A1" w:rsidRDefault="009323A1" w:rsidP="009323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323A1" w:rsidRPr="00F21153" w:rsidRDefault="009323A1" w:rsidP="009323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323A1" w:rsidRPr="009323A1" w:rsidRDefault="009323A1" w:rsidP="009323A1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9323A1" w:rsidRPr="009323A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2A" w:rsidRDefault="0051592A">
      <w:r>
        <w:separator/>
      </w:r>
    </w:p>
  </w:endnote>
  <w:endnote w:type="continuationSeparator" w:id="0">
    <w:p w:rsidR="0051592A" w:rsidRDefault="0051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13C8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2A" w:rsidRDefault="0051592A">
      <w:r>
        <w:separator/>
      </w:r>
    </w:p>
  </w:footnote>
  <w:footnote w:type="continuationSeparator" w:id="0">
    <w:p w:rsidR="0051592A" w:rsidRDefault="00515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02B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2428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C88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592A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32FF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07FF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178C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5267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0E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1DF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9A9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6BCD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EF725D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4F05F-201D-45EF-925A-995A34E4A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2015-09-23T12:47:00Z</dcterms:created>
  <dcterms:modified xsi:type="dcterms:W3CDTF">2016-01-18T12:13:00Z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