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46C9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46C94">
              <w:rPr>
                <w:b/>
                <w:sz w:val="26"/>
                <w:szCs w:val="26"/>
                <w:u w:val="single"/>
              </w:rPr>
              <w:t>231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1138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1138A">
              <w:rPr>
                <w:b/>
                <w:color w:val="000000"/>
                <w:sz w:val="26"/>
                <w:szCs w:val="26"/>
              </w:rPr>
              <w:t>227</w:t>
            </w:r>
            <w:r w:rsidR="00946C94">
              <w:rPr>
                <w:b/>
                <w:color w:val="000000"/>
                <w:sz w:val="26"/>
                <w:szCs w:val="26"/>
              </w:rPr>
              <w:t>7708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525AC1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C00EEA" w:rsidP="009C4D97">
            <w:pPr>
              <w:ind w:firstLine="0"/>
              <w:jc w:val="center"/>
            </w:pPr>
            <w:r>
              <w:t>Сельхоз</w:t>
            </w:r>
            <w:r w:rsidR="00F1138A" w:rsidRPr="00F1138A">
              <w:t>шина 9.00-16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8A" w:rsidRDefault="00F1138A" w:rsidP="00F1138A">
            <w:pPr>
              <w:ind w:firstLine="0"/>
              <w:jc w:val="left"/>
            </w:pPr>
            <w:r>
              <w:t>типоразмер 9.00-16, конструкция – диагональная,</w:t>
            </w:r>
          </w:p>
          <w:p w:rsidR="00F1138A" w:rsidRDefault="00F1138A" w:rsidP="00F1138A">
            <w:pPr>
              <w:ind w:firstLine="0"/>
              <w:jc w:val="left"/>
            </w:pPr>
            <w:r>
              <w:t>тип рисунка протектора – универсальн</w:t>
            </w:r>
            <w:r w:rsidR="00436FB3">
              <w:t>ый</w:t>
            </w:r>
            <w:r>
              <w:t>,</w:t>
            </w:r>
          </w:p>
          <w:p w:rsidR="00F21153" w:rsidRPr="000B0638" w:rsidRDefault="00946C94" w:rsidP="00946C94">
            <w:pPr>
              <w:ind w:firstLine="0"/>
              <w:jc w:val="left"/>
            </w:pPr>
            <w:r>
              <w:t>и</w:t>
            </w:r>
            <w:r w:rsidR="00F1138A">
              <w:t xml:space="preserve">ндекс </w:t>
            </w:r>
            <w:r>
              <w:t>несущей поверхности</w:t>
            </w:r>
            <w:r w:rsidR="00F1138A">
              <w:t xml:space="preserve"> 12</w:t>
            </w:r>
            <w:r>
              <w:t>5</w:t>
            </w:r>
            <w:r w:rsidR="00F1138A">
              <w:t xml:space="preserve">, индекс скорости </w:t>
            </w:r>
            <w:r>
              <w:t xml:space="preserve"> </w:t>
            </w:r>
            <w:r w:rsidR="00F1138A">
              <w:t>30 км/ч</w:t>
            </w:r>
            <w:r>
              <w:t>, норма слойности не менее 10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946C94" w:rsidP="000B0638">
            <w:pPr>
              <w:ind w:firstLine="0"/>
              <w:jc w:val="center"/>
            </w:pPr>
            <w:proofErr w:type="spellStart"/>
            <w:r w:rsidRPr="00946C94">
              <w:t>Forward</w:t>
            </w:r>
            <w:proofErr w:type="spellEnd"/>
            <w:r w:rsidRPr="00946C94">
              <w:t xml:space="preserve"> AC-8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833EA" w:rsidRDefault="005833EA" w:rsidP="00BA587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25AC1" w:rsidRDefault="005833EA" w:rsidP="00525AC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525AC1">
        <w:rPr>
          <w:sz w:val="24"/>
          <w:szCs w:val="24"/>
        </w:rPr>
        <w:t>2.1.</w:t>
      </w:r>
      <w:r w:rsidR="00525AC1" w:rsidRPr="00612811">
        <w:rPr>
          <w:sz w:val="24"/>
          <w:szCs w:val="24"/>
        </w:rPr>
        <w:t xml:space="preserve"> К поставке допуска</w:t>
      </w:r>
      <w:r w:rsidR="00525AC1">
        <w:rPr>
          <w:sz w:val="24"/>
          <w:szCs w:val="24"/>
        </w:rPr>
        <w:t>е</w:t>
      </w:r>
      <w:r w:rsidR="00525AC1" w:rsidRPr="00612811">
        <w:rPr>
          <w:sz w:val="24"/>
          <w:szCs w:val="24"/>
        </w:rPr>
        <w:t xml:space="preserve">тся </w:t>
      </w:r>
      <w:r w:rsidR="00525AC1">
        <w:rPr>
          <w:sz w:val="24"/>
          <w:szCs w:val="24"/>
        </w:rPr>
        <w:t>продукция</w:t>
      </w:r>
      <w:r w:rsidR="00525AC1" w:rsidRPr="00612811">
        <w:rPr>
          <w:sz w:val="24"/>
          <w:szCs w:val="24"/>
        </w:rPr>
        <w:t>, отвечающ</w:t>
      </w:r>
      <w:r w:rsidR="00525AC1">
        <w:rPr>
          <w:sz w:val="24"/>
          <w:szCs w:val="24"/>
        </w:rPr>
        <w:t>ая</w:t>
      </w:r>
      <w:r w:rsidR="00525AC1" w:rsidRPr="00612811">
        <w:rPr>
          <w:sz w:val="24"/>
          <w:szCs w:val="24"/>
        </w:rPr>
        <w:t xml:space="preserve"> следующим требованиям:</w:t>
      </w:r>
    </w:p>
    <w:p w:rsidR="00525AC1" w:rsidRDefault="00525AC1" w:rsidP="00525A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25AC1" w:rsidRPr="00093260" w:rsidRDefault="00525AC1" w:rsidP="00525A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25AC1" w:rsidRPr="003521F4" w:rsidRDefault="00525AC1" w:rsidP="00525A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</w:t>
      </w:r>
      <w:bookmarkStart w:id="1" w:name="_GoBack"/>
      <w:bookmarkEnd w:id="1"/>
      <w:r>
        <w:rPr>
          <w:sz w:val="24"/>
          <w:szCs w:val="24"/>
        </w:rPr>
        <w:t xml:space="preserve">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25AC1" w:rsidRDefault="00525AC1" w:rsidP="00525A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25AC1" w:rsidRPr="00BF612E" w:rsidRDefault="00525AC1" w:rsidP="00525A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25AC1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25AC1" w:rsidRPr="004D7689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25AC1" w:rsidRPr="004D7689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525AC1" w:rsidRPr="004D7689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525AC1" w:rsidRPr="00093260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25AC1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25AC1" w:rsidRPr="00FB7AEF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25AC1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25AC1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525AC1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525AC1" w:rsidRPr="00307588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525AC1" w:rsidRPr="00307588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25AC1" w:rsidRPr="00307588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25AC1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25AC1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25AC1" w:rsidRPr="00DB3AE4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525AC1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525AC1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25AC1" w:rsidRPr="003521F4" w:rsidRDefault="00525AC1" w:rsidP="00525A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25AC1" w:rsidRPr="00612811" w:rsidRDefault="00525AC1" w:rsidP="00525AC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25AC1" w:rsidRDefault="00525AC1" w:rsidP="00525AC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25AC1" w:rsidRDefault="00525AC1" w:rsidP="00525A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525AC1" w:rsidRPr="00063B30" w:rsidRDefault="00525AC1" w:rsidP="00525A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25AC1" w:rsidRDefault="00525AC1" w:rsidP="00525AC1">
      <w:pPr>
        <w:spacing w:line="276" w:lineRule="auto"/>
        <w:rPr>
          <w:sz w:val="24"/>
          <w:szCs w:val="24"/>
        </w:rPr>
      </w:pPr>
    </w:p>
    <w:p w:rsidR="00525AC1" w:rsidRPr="004D4E32" w:rsidRDefault="00525AC1" w:rsidP="00525AC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25AC1" w:rsidRDefault="00525AC1" w:rsidP="00525A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25AC1" w:rsidRDefault="00525AC1" w:rsidP="00525A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25AC1" w:rsidRPr="004D4E32" w:rsidRDefault="00525AC1" w:rsidP="00525AC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25AC1" w:rsidRDefault="00525AC1" w:rsidP="00525AC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25AC1" w:rsidRPr="00612811" w:rsidRDefault="00525AC1" w:rsidP="00525A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25AC1" w:rsidRPr="004D4E32" w:rsidRDefault="00525AC1" w:rsidP="00525AC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25AC1" w:rsidRPr="00D10A40" w:rsidRDefault="00525AC1" w:rsidP="00525A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25AC1" w:rsidRPr="00D10A40" w:rsidRDefault="00525AC1" w:rsidP="00525A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25AC1" w:rsidRPr="00D10A40" w:rsidRDefault="00525AC1" w:rsidP="00525A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25AC1" w:rsidRDefault="00525AC1" w:rsidP="00525A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25AC1" w:rsidRPr="00612811" w:rsidRDefault="00525AC1" w:rsidP="00525AC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25AC1" w:rsidRPr="00BB6EA4" w:rsidRDefault="00525AC1" w:rsidP="00525AC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25AC1" w:rsidRDefault="00525AC1" w:rsidP="00525A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25AC1" w:rsidRDefault="00525AC1" w:rsidP="00525AC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25AC1" w:rsidRDefault="00525AC1" w:rsidP="00525AC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25AC1" w:rsidRDefault="00525AC1" w:rsidP="00525AC1">
      <w:pPr>
        <w:spacing w:line="276" w:lineRule="auto"/>
        <w:ind w:firstLine="709"/>
        <w:rPr>
          <w:sz w:val="24"/>
          <w:szCs w:val="24"/>
        </w:rPr>
      </w:pPr>
    </w:p>
    <w:p w:rsidR="00525AC1" w:rsidRPr="00CF1FB0" w:rsidRDefault="00525AC1" w:rsidP="00525AC1">
      <w:pPr>
        <w:spacing w:line="276" w:lineRule="auto"/>
        <w:ind w:firstLine="709"/>
        <w:rPr>
          <w:sz w:val="24"/>
          <w:szCs w:val="24"/>
        </w:rPr>
      </w:pPr>
    </w:p>
    <w:p w:rsidR="00525AC1" w:rsidRDefault="00525AC1" w:rsidP="00525AC1">
      <w:pPr>
        <w:rPr>
          <w:sz w:val="26"/>
          <w:szCs w:val="26"/>
        </w:rPr>
      </w:pPr>
    </w:p>
    <w:p w:rsidR="00525AC1" w:rsidRDefault="00525AC1" w:rsidP="00525AC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25AC1" w:rsidRPr="00E1390F" w:rsidRDefault="00525AC1" w:rsidP="00525AC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25AC1" w:rsidRPr="00DD53C5" w:rsidRDefault="00525AC1" w:rsidP="00525AC1">
      <w:pPr>
        <w:ind w:firstLine="0"/>
        <w:rPr>
          <w:color w:val="00B0F0"/>
          <w:sz w:val="26"/>
          <w:szCs w:val="26"/>
        </w:rPr>
      </w:pPr>
    </w:p>
    <w:p w:rsidR="00525AC1" w:rsidRPr="00F21153" w:rsidRDefault="00525AC1" w:rsidP="00525AC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25AC1" w:rsidRDefault="00525AC1" w:rsidP="00525AC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25AC1" w:rsidRPr="00F21153" w:rsidRDefault="00525AC1" w:rsidP="00525AC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525AC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6D7" w:rsidRDefault="007526D7">
      <w:r>
        <w:separator/>
      </w:r>
    </w:p>
  </w:endnote>
  <w:endnote w:type="continuationSeparator" w:id="0">
    <w:p w:rsidR="007526D7" w:rsidRDefault="0075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25AC1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6D7" w:rsidRDefault="007526D7">
      <w:r>
        <w:separator/>
      </w:r>
    </w:p>
  </w:footnote>
  <w:footnote w:type="continuationSeparator" w:id="0">
    <w:p w:rsidR="007526D7" w:rsidRDefault="0075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5D8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6FB3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3F55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5AC1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3EA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171FD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0B0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26D7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C94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070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5873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EEA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0CF0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38A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5F93B-291D-4910-BCF5-C789AB05D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2015-09-02T11:48:00Z</dcterms:created>
  <dcterms:modified xsi:type="dcterms:W3CDTF">2015-09-28T14:09:00Z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