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C00616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2C2B3A">
              <w:rPr>
                <w:b/>
                <w:sz w:val="26"/>
                <w:szCs w:val="26"/>
                <w:u w:val="single"/>
              </w:rPr>
              <w:t>25</w:t>
            </w:r>
            <w:r w:rsidR="0059283D">
              <w:rPr>
                <w:b/>
                <w:sz w:val="26"/>
                <w:szCs w:val="26"/>
                <w:u w:val="single"/>
              </w:rPr>
              <w:t>5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AF529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F5295">
              <w:rPr>
                <w:b/>
                <w:color w:val="000000"/>
                <w:sz w:val="26"/>
                <w:szCs w:val="26"/>
              </w:rPr>
              <w:t>2</w:t>
            </w:r>
            <w:r w:rsidR="002C2B3A">
              <w:rPr>
                <w:b/>
                <w:color w:val="000000"/>
                <w:sz w:val="26"/>
                <w:szCs w:val="26"/>
              </w:rPr>
              <w:t>2</w:t>
            </w:r>
            <w:r w:rsidR="0059283D">
              <w:rPr>
                <w:b/>
                <w:color w:val="000000"/>
                <w:sz w:val="26"/>
                <w:szCs w:val="26"/>
              </w:rPr>
              <w:t>98776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2C2B3A" w:rsidRDefault="004F4E9E" w:rsidP="00C24C1F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2C2B3A">
        <w:rPr>
          <w:sz w:val="24"/>
          <w:szCs w:val="24"/>
        </w:rPr>
        <w:t xml:space="preserve">Технические данные </w:t>
      </w:r>
      <w:r w:rsidR="003645F4" w:rsidRPr="002C2B3A">
        <w:rPr>
          <w:sz w:val="24"/>
          <w:szCs w:val="24"/>
        </w:rPr>
        <w:t>шин для автомобильной и тракторной техники</w:t>
      </w:r>
      <w:r w:rsidRPr="002C2B3A">
        <w:rPr>
          <w:sz w:val="24"/>
          <w:szCs w:val="24"/>
        </w:rPr>
        <w:t xml:space="preserve"> до</w:t>
      </w:r>
      <w:r w:rsidR="00C24C1F" w:rsidRPr="002C2B3A">
        <w:rPr>
          <w:sz w:val="24"/>
          <w:szCs w:val="24"/>
        </w:rPr>
        <w:t xml:space="preserve">лжны соответствовать параметрам, </w:t>
      </w:r>
      <w:r w:rsidR="006D6EB9" w:rsidRPr="002C2B3A">
        <w:rPr>
          <w:sz w:val="24"/>
          <w:szCs w:val="24"/>
        </w:rPr>
        <w:t xml:space="preserve"> </w:t>
      </w:r>
      <w:r w:rsidR="00163418" w:rsidRPr="002C2B3A">
        <w:rPr>
          <w:sz w:val="24"/>
          <w:szCs w:val="24"/>
        </w:rPr>
        <w:t>приведенн</w:t>
      </w:r>
      <w:r w:rsidR="00C24C1F" w:rsidRPr="002C2B3A">
        <w:rPr>
          <w:sz w:val="24"/>
          <w:szCs w:val="24"/>
        </w:rPr>
        <w:t>ым</w:t>
      </w:r>
      <w:r w:rsidR="00163418" w:rsidRPr="002C2B3A">
        <w:rPr>
          <w:sz w:val="24"/>
          <w:szCs w:val="24"/>
        </w:rPr>
        <w:t xml:space="preserve"> в таблиц</w:t>
      </w:r>
      <w:r w:rsidR="0013751A" w:rsidRPr="002C2B3A">
        <w:rPr>
          <w:sz w:val="24"/>
          <w:szCs w:val="24"/>
        </w:rPr>
        <w:t>е</w:t>
      </w:r>
      <w:r w:rsidR="00163418" w:rsidRPr="002C2B3A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59283D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3A" w:rsidRPr="000B0638" w:rsidRDefault="0059283D" w:rsidP="00486347">
            <w:pPr>
              <w:ind w:firstLine="0"/>
              <w:jc w:val="center"/>
            </w:pPr>
            <w:r w:rsidRPr="0059283D">
              <w:t>Автокамера 8,40-15 НОРМ 10 мпа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3A" w:rsidRPr="000B0638" w:rsidRDefault="0059283D" w:rsidP="0059283D">
            <w:pPr>
              <w:ind w:firstLine="0"/>
              <w:jc w:val="left"/>
            </w:pPr>
            <w:r w:rsidRPr="0059283D">
              <w:t>Автокамера 8,40-15</w:t>
            </w:r>
            <w:r>
              <w:t xml:space="preserve"> </w:t>
            </w:r>
            <w:r w:rsidRPr="0059283D">
              <w:t>TR-15 10 мпа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59283D" w:rsidP="000B0638">
            <w:pPr>
              <w:ind w:firstLine="0"/>
              <w:jc w:val="center"/>
            </w:pPr>
            <w:r>
              <w:t>«НОРМ»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1351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3C2CE9" w:rsidRDefault="003C2CE9" w:rsidP="003C2CE9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3C2CE9" w:rsidRDefault="003C2CE9" w:rsidP="003C2CE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3C2CE9" w:rsidRPr="00093260" w:rsidRDefault="003C2CE9" w:rsidP="003C2CE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3C2CE9" w:rsidRPr="003521F4" w:rsidRDefault="003C2CE9" w:rsidP="003C2CE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C2CE9" w:rsidRDefault="003C2CE9" w:rsidP="003C2CE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C2CE9" w:rsidRPr="00BF612E" w:rsidRDefault="003C2CE9" w:rsidP="003C2CE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3C2CE9" w:rsidRDefault="003C2CE9" w:rsidP="003C2CE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C2CE9" w:rsidRPr="004D7689" w:rsidRDefault="003C2CE9" w:rsidP="003C2CE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3C2CE9" w:rsidRPr="004D7689" w:rsidRDefault="003C2CE9" w:rsidP="003C2CE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3C2CE9" w:rsidRPr="004D7689" w:rsidRDefault="003C2CE9" w:rsidP="003C2CE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3C2CE9" w:rsidRPr="00093260" w:rsidRDefault="003C2CE9" w:rsidP="003C2CE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3C2CE9" w:rsidRDefault="003C2CE9" w:rsidP="003C2CE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C2CE9" w:rsidRPr="00FB7AEF" w:rsidRDefault="003C2CE9" w:rsidP="003C2CE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3C2CE9" w:rsidRDefault="003C2CE9" w:rsidP="003C2CE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3C2CE9" w:rsidRDefault="003C2CE9" w:rsidP="003C2CE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3C2CE9" w:rsidRDefault="003C2CE9" w:rsidP="003C2CE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3C2CE9" w:rsidRPr="00307588" w:rsidRDefault="003C2CE9" w:rsidP="003C2CE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3C2CE9" w:rsidRPr="00307588" w:rsidRDefault="003C2CE9" w:rsidP="003C2CE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3C2CE9" w:rsidRPr="00307588" w:rsidRDefault="003C2CE9" w:rsidP="003C2CE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3C2CE9" w:rsidRDefault="003C2CE9" w:rsidP="003C2CE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3C2CE9" w:rsidRDefault="003C2CE9" w:rsidP="003C2CE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3C2CE9" w:rsidRPr="00DB3AE4" w:rsidRDefault="003C2CE9" w:rsidP="003C2CE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3C2CE9" w:rsidRDefault="003C2CE9" w:rsidP="003C2CE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3C2CE9" w:rsidRDefault="003C2CE9" w:rsidP="003C2CE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3C2CE9" w:rsidRPr="003521F4" w:rsidRDefault="003C2CE9" w:rsidP="003C2CE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3C2CE9" w:rsidRPr="00612811" w:rsidRDefault="003C2CE9" w:rsidP="003C2CE9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3C2CE9" w:rsidRDefault="003C2CE9" w:rsidP="003C2CE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3C2CE9" w:rsidRDefault="003C2CE9" w:rsidP="003C2CE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3C2CE9" w:rsidRPr="00063B30" w:rsidRDefault="003C2CE9" w:rsidP="003C2CE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3C2CE9" w:rsidRDefault="003C2CE9" w:rsidP="003C2CE9">
      <w:pPr>
        <w:spacing w:line="276" w:lineRule="auto"/>
        <w:rPr>
          <w:sz w:val="24"/>
          <w:szCs w:val="24"/>
        </w:rPr>
      </w:pPr>
    </w:p>
    <w:p w:rsidR="003C2CE9" w:rsidRPr="004D4E32" w:rsidRDefault="003C2CE9" w:rsidP="003C2CE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3C2CE9" w:rsidRDefault="003C2CE9" w:rsidP="003C2CE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3C2CE9" w:rsidRDefault="003C2CE9" w:rsidP="003C2CE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C2CE9" w:rsidRPr="004D4E32" w:rsidRDefault="003C2CE9" w:rsidP="003C2CE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3C2CE9" w:rsidRDefault="003C2CE9" w:rsidP="003C2CE9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3C2CE9" w:rsidRPr="00612811" w:rsidRDefault="003C2CE9" w:rsidP="003C2CE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C2CE9" w:rsidRPr="004D4E32" w:rsidRDefault="003C2CE9" w:rsidP="003C2CE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3C2CE9" w:rsidRPr="00D10A40" w:rsidRDefault="003C2CE9" w:rsidP="003C2CE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3C2CE9" w:rsidRPr="00D10A40" w:rsidRDefault="003C2CE9" w:rsidP="003C2CE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3C2CE9" w:rsidRPr="00D10A40" w:rsidRDefault="003C2CE9" w:rsidP="003C2CE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3C2CE9" w:rsidRDefault="003C2CE9" w:rsidP="003C2CE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3C2CE9" w:rsidRPr="00612811" w:rsidRDefault="003C2CE9" w:rsidP="003C2CE9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3C2CE9" w:rsidRPr="00BB6EA4" w:rsidRDefault="003C2CE9" w:rsidP="003C2CE9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3C2CE9" w:rsidRDefault="003C2CE9" w:rsidP="003C2CE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3C2CE9" w:rsidRDefault="003C2CE9" w:rsidP="003C2CE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C2CE9" w:rsidRDefault="003C2CE9" w:rsidP="003C2CE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C2CE9" w:rsidRDefault="003C2CE9" w:rsidP="003C2CE9">
      <w:pPr>
        <w:spacing w:line="276" w:lineRule="auto"/>
        <w:ind w:firstLine="709"/>
        <w:rPr>
          <w:sz w:val="24"/>
          <w:szCs w:val="24"/>
        </w:rPr>
      </w:pPr>
    </w:p>
    <w:p w:rsidR="003C2CE9" w:rsidRPr="00CF1FB0" w:rsidRDefault="003C2CE9" w:rsidP="003C2CE9">
      <w:pPr>
        <w:spacing w:line="276" w:lineRule="auto"/>
        <w:ind w:firstLine="709"/>
        <w:rPr>
          <w:sz w:val="24"/>
          <w:szCs w:val="24"/>
        </w:rPr>
      </w:pPr>
    </w:p>
    <w:p w:rsidR="003C2CE9" w:rsidRDefault="003C2CE9" w:rsidP="003C2CE9">
      <w:pPr>
        <w:rPr>
          <w:sz w:val="26"/>
          <w:szCs w:val="26"/>
        </w:rPr>
      </w:pPr>
    </w:p>
    <w:p w:rsidR="003C2CE9" w:rsidRDefault="003C2CE9" w:rsidP="003C2CE9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3C2CE9" w:rsidRPr="00E1390F" w:rsidRDefault="003C2CE9" w:rsidP="003C2CE9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3C2CE9" w:rsidRPr="00DD53C5" w:rsidRDefault="003C2CE9" w:rsidP="003C2CE9">
      <w:pPr>
        <w:ind w:firstLine="0"/>
        <w:rPr>
          <w:color w:val="00B0F0"/>
          <w:sz w:val="26"/>
          <w:szCs w:val="26"/>
        </w:rPr>
      </w:pPr>
    </w:p>
    <w:p w:rsidR="003C2CE9" w:rsidRPr="00F21153" w:rsidRDefault="003C2CE9" w:rsidP="003C2CE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3C2CE9" w:rsidRDefault="003C2CE9" w:rsidP="003C2CE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3C2CE9" w:rsidRPr="00F21153" w:rsidRDefault="003C2CE9" w:rsidP="003C2CE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3C2CE9" w:rsidRPr="004D4E32" w:rsidRDefault="003C2CE9" w:rsidP="003C2CE9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3C2CE9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826" w:rsidRDefault="00821826">
      <w:r>
        <w:separator/>
      </w:r>
    </w:p>
  </w:endnote>
  <w:endnote w:type="continuationSeparator" w:id="0">
    <w:p w:rsidR="00821826" w:rsidRDefault="00821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3C2CE9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826" w:rsidRDefault="00821826">
      <w:r>
        <w:separator/>
      </w:r>
    </w:p>
  </w:footnote>
  <w:footnote w:type="continuationSeparator" w:id="0">
    <w:p w:rsidR="00821826" w:rsidRDefault="008218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6C1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9E6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24D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2B3A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54C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2CE9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4855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2693C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2900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3D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EE5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46D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351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75A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82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987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616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C1F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B57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9AC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3C8B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AA7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880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12CF7-DD0A-4CBE-BE3E-722830748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2015-09-28T08:12:00Z</dcterms:created>
  <dcterms:modified xsi:type="dcterms:W3CDTF">2015-09-28T14:19:00Z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