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83" w:rsidRDefault="009A2017" w:rsidP="00BA6383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206A8F">
        <w:rPr>
          <w:rFonts w:ascii="Times New Roman" w:eastAsia="Calibri" w:hAnsi="Times New Roman"/>
          <w:bCs/>
        </w:rPr>
        <w:t>Приложение №</w:t>
      </w:r>
      <w:r w:rsidR="00BA6383">
        <w:rPr>
          <w:rFonts w:ascii="Times New Roman" w:eastAsia="Calibri" w:hAnsi="Times New Roman"/>
          <w:bCs/>
        </w:rPr>
        <w:t xml:space="preserve">6 </w:t>
      </w:r>
      <w:r w:rsidRPr="00206A8F">
        <w:rPr>
          <w:rFonts w:ascii="Times New Roman" w:eastAsia="Times New Roman" w:hAnsi="Times New Roman" w:cs="Times New Roman"/>
          <w:lang w:eastAsia="ru-RU"/>
        </w:rPr>
        <w:t>к Договору</w:t>
      </w:r>
      <w:r w:rsidR="00BA638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A6383" w:rsidRDefault="00BA6383" w:rsidP="00BA6383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оказание охранных услуг с использованием СТС</w:t>
      </w:r>
    </w:p>
    <w:p w:rsidR="009A2017" w:rsidRPr="00206A8F" w:rsidRDefault="009A2017" w:rsidP="00206A8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06A8F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E8142E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206A8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06A8F" w:rsidRPr="00206A8F" w:rsidRDefault="00BA6383" w:rsidP="00206A8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30 июня 2017г</w:t>
      </w:r>
    </w:p>
    <w:p w:rsidR="009A2017" w:rsidRDefault="009A2017" w:rsidP="00A718B7">
      <w:pPr>
        <w:spacing w:after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EF51B9" w:rsidRPr="00B44E19" w:rsidRDefault="00EF51B9" w:rsidP="00EF51B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44E19">
        <w:rPr>
          <w:rFonts w:ascii="Times New Roman" w:eastAsia="Calibri" w:hAnsi="Times New Roman" w:cs="Times New Roman"/>
          <w:b/>
          <w:bCs/>
          <w:sz w:val="28"/>
          <w:szCs w:val="28"/>
        </w:rPr>
        <w:t>АНТИКОРРУПЦИОННАЯ ОГОВОРКА</w:t>
      </w:r>
    </w:p>
    <w:p w:rsidR="00EF51B9" w:rsidRPr="00B44E19" w:rsidRDefault="00EF51B9" w:rsidP="00EF51B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F51B9" w:rsidRPr="00B44E19" w:rsidRDefault="00EF51B9" w:rsidP="00EF51B9">
      <w:pPr>
        <w:snapToGri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4E19">
        <w:rPr>
          <w:rFonts w:ascii="Times New Roman" w:hAnsi="Times New Roman" w:cs="Times New Roman"/>
          <w:sz w:val="26"/>
          <w:szCs w:val="26"/>
        </w:rPr>
        <w:t>1. </w:t>
      </w:r>
      <w:proofErr w:type="gramStart"/>
      <w:r w:rsidRPr="00B44E19">
        <w:rPr>
          <w:rFonts w:ascii="Times New Roman" w:hAnsi="Times New Roman" w:cs="Times New Roman"/>
          <w:sz w:val="26"/>
          <w:szCs w:val="26"/>
        </w:rPr>
        <w:t xml:space="preserve"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B44E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антикоррупционные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стандарты ведения бизнеса.</w:t>
      </w:r>
    </w:p>
    <w:p w:rsidR="00EF51B9" w:rsidRPr="00B44E19" w:rsidRDefault="00EF51B9" w:rsidP="00EF51B9">
      <w:pPr>
        <w:snapToGri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4E19">
        <w:rPr>
          <w:rFonts w:ascii="Times New Roman" w:hAnsi="Times New Roman" w:cs="Times New Roman"/>
          <w:sz w:val="26"/>
          <w:szCs w:val="26"/>
        </w:rPr>
        <w:t>2. </w:t>
      </w:r>
      <w:proofErr w:type="gramStart"/>
      <w:r w:rsidRPr="00B44E19">
        <w:rPr>
          <w:rFonts w:ascii="Times New Roman" w:hAnsi="Times New Roman" w:cs="Times New Roman"/>
          <w:sz w:val="26"/>
          <w:szCs w:val="26"/>
        </w:rPr>
        <w:t xml:space="preserve">Исполнитель настоящим подтверждает, что он ознакомился </w:t>
      </w:r>
      <w:r w:rsidRPr="00B44E19">
        <w:rPr>
          <w:rFonts w:ascii="Times New Roman" w:hAnsi="Times New Roman" w:cs="Times New Roman"/>
          <w:sz w:val="26"/>
          <w:szCs w:val="26"/>
        </w:rPr>
        <w:br/>
        <w:t xml:space="preserve">с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хартией российского бизнеса и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политикой ПАО «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>» и ПАО «МРСК Центра» (представлены в разделе «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политика» на официальных сайтах:</w:t>
      </w:r>
      <w:proofErr w:type="gramEnd"/>
      <w:r w:rsidRPr="00B44E19">
        <w:rPr>
          <w:rFonts w:ascii="Times New Roman" w:hAnsi="Times New Roman" w:cs="Times New Roman"/>
          <w:sz w:val="26"/>
          <w:szCs w:val="26"/>
        </w:rPr>
        <w:t xml:space="preserve"> ПАО «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» по адресу - </w:t>
      </w:r>
      <w:hyperlink r:id="rId5" w:history="1">
        <w:r w:rsidRPr="00B44E19">
          <w:rPr>
            <w:rStyle w:val="a4"/>
            <w:rFonts w:ascii="Times New Roman" w:hAnsi="Times New Roman" w:cs="Times New Roman"/>
            <w:sz w:val="26"/>
            <w:szCs w:val="26"/>
          </w:rPr>
          <w:t>http://www.rosseti.ru/about/anticorruptionpolicy/policy/index.php</w:t>
        </w:r>
      </w:hyperlink>
      <w:r w:rsidRPr="00B44E19">
        <w:rPr>
          <w:rFonts w:ascii="Times New Roman" w:hAnsi="Times New Roman" w:cs="Times New Roman"/>
          <w:sz w:val="26"/>
          <w:szCs w:val="26"/>
        </w:rPr>
        <w:t>, ПАО «МРСК Центра» по адресу -</w:t>
      </w:r>
      <w:r w:rsidRPr="00B44E1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44E19">
        <w:rPr>
          <w:rFonts w:ascii="Times New Roman" w:eastAsia="Calibri" w:hAnsi="Times New Roman" w:cs="Times New Roman"/>
          <w:sz w:val="26"/>
          <w:szCs w:val="26"/>
          <w:u w:val="single"/>
        </w:rPr>
        <w:t>http://www.mrsk-1.ru/information/documents/internal/</w:t>
      </w:r>
      <w:r w:rsidRPr="00B44E19">
        <w:rPr>
          <w:rFonts w:ascii="Times New Roman" w:hAnsi="Times New Roman" w:cs="Times New Roman"/>
          <w:sz w:val="26"/>
          <w:szCs w:val="26"/>
        </w:rPr>
        <w:t xml:space="preserve">), - полностью принимает положения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политики </w:t>
      </w:r>
      <w:r w:rsidRPr="00B44E19">
        <w:rPr>
          <w:rFonts w:ascii="Times New Roman" w:hAnsi="Times New Roman" w:cs="Times New Roman"/>
          <w:sz w:val="26"/>
          <w:szCs w:val="26"/>
        </w:rPr>
        <w:br/>
        <w:t>ПАО «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 w:rsidRPr="00B44E19">
        <w:rPr>
          <w:rFonts w:ascii="Times New Roman" w:hAnsi="Times New Roman" w:cs="Times New Roman"/>
          <w:sz w:val="26"/>
          <w:szCs w:val="26"/>
        </w:rPr>
        <w:t>требований</w:t>
      </w:r>
      <w:proofErr w:type="gramEnd"/>
      <w:r w:rsidRPr="00B44E19">
        <w:rPr>
          <w:rFonts w:ascii="Times New Roman" w:hAnsi="Times New Roman" w:cs="Times New Roman"/>
          <w:sz w:val="26"/>
          <w:szCs w:val="26"/>
        </w:rPr>
        <w:t xml:space="preserve"> как со своей стороны, так и со стороны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аффилированных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EF51B9" w:rsidRPr="00B44E19" w:rsidRDefault="00EF51B9" w:rsidP="00EF51B9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4E19">
        <w:rPr>
          <w:rFonts w:ascii="Times New Roman" w:hAnsi="Times New Roman" w:cs="Times New Roman"/>
          <w:sz w:val="26"/>
          <w:szCs w:val="26"/>
        </w:rPr>
        <w:t>3. </w:t>
      </w:r>
      <w:proofErr w:type="gramStart"/>
      <w:r w:rsidRPr="00B44E19">
        <w:rPr>
          <w:rFonts w:ascii="Times New Roman" w:hAnsi="Times New Roman" w:cs="Times New Roman"/>
          <w:sz w:val="26"/>
          <w:szCs w:val="26"/>
        </w:rPr>
        <w:t xml:space="preserve">При исполнении своих обязательств по настоящему Договору Стороны, их </w:t>
      </w:r>
      <w:proofErr w:type="spellStart"/>
      <w:r w:rsidRPr="00B44E19">
        <w:rPr>
          <w:rFonts w:ascii="Times New Roman" w:hAnsi="Times New Roman" w:cs="Times New Roman"/>
          <w:sz w:val="26"/>
          <w:szCs w:val="26"/>
        </w:rPr>
        <w:t>аффилированные</w:t>
      </w:r>
      <w:proofErr w:type="spellEnd"/>
      <w:r w:rsidRPr="00B44E19">
        <w:rPr>
          <w:rFonts w:ascii="Times New Roman" w:hAnsi="Times New Roman" w:cs="Times New Roman"/>
          <w:sz w:val="26"/>
          <w:szCs w:val="26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B44E19"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</w:p>
    <w:p w:rsidR="00EF51B9" w:rsidRPr="00B44E19" w:rsidRDefault="00EF51B9" w:rsidP="00EF51B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44E19">
        <w:rPr>
          <w:rFonts w:ascii="Times New Roman" w:hAnsi="Times New Roman" w:cs="Times New Roman"/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B44E19">
        <w:rPr>
          <w:rFonts w:ascii="Times New Roman" w:hAnsi="Times New Roman" w:cs="Times New Roman"/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B44E19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B44E19">
        <w:rPr>
          <w:rFonts w:ascii="Times New Roman" w:hAnsi="Times New Roman" w:cs="Times New Roman"/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B44E19">
        <w:rPr>
          <w:rFonts w:ascii="Times New Roman" w:hAnsi="Times New Roman" w:cs="Times New Roman"/>
          <w:sz w:val="26"/>
          <w:szCs w:val="26"/>
        </w:rPr>
        <w:br/>
        <w:t>и Заказчика).</w:t>
      </w:r>
      <w:proofErr w:type="gramEnd"/>
    </w:p>
    <w:p w:rsidR="003D5C9A" w:rsidRDefault="00EF51B9" w:rsidP="00EF51B9">
      <w:pPr>
        <w:snapToGri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E19">
        <w:rPr>
          <w:rFonts w:ascii="Times New Roman" w:hAnsi="Times New Roman" w:cs="Times New Roman"/>
          <w:sz w:val="26"/>
          <w:szCs w:val="26"/>
        </w:rPr>
        <w:t xml:space="preserve">4. В </w:t>
      </w:r>
      <w:proofErr w:type="gramStart"/>
      <w:r w:rsidRPr="00B44E19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B44E19">
        <w:rPr>
          <w:rFonts w:ascii="Times New Roman" w:hAnsi="Times New Roman" w:cs="Times New Roman"/>
          <w:sz w:val="26"/>
          <w:szCs w:val="26"/>
        </w:rPr>
        <w:t xml:space="preserve"> возникновения у одной из Сторон</w:t>
      </w:r>
    </w:p>
    <w:tbl>
      <w:tblPr>
        <w:tblW w:w="10286" w:type="dxa"/>
        <w:tblInd w:w="-176" w:type="dxa"/>
        <w:tblLayout w:type="fixed"/>
        <w:tblLook w:val="04A0"/>
      </w:tblPr>
      <w:tblGrid>
        <w:gridCol w:w="5246"/>
        <w:gridCol w:w="5040"/>
      </w:tblGrid>
      <w:tr w:rsidR="009A2017" w:rsidRPr="00823BA4" w:rsidTr="0043622F">
        <w:tc>
          <w:tcPr>
            <w:tcW w:w="5246" w:type="dxa"/>
          </w:tcPr>
          <w:p w:rsidR="009A2017" w:rsidRPr="00D4724B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2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«Исполнителя»</w:t>
            </w:r>
            <w:r w:rsidR="00206A8F" w:rsidRPr="00D47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A2017" w:rsidRPr="00823BA4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 ФГУП «Охрана»</w:t>
            </w:r>
          </w:p>
          <w:p w:rsidR="009A2017" w:rsidRPr="00823BA4" w:rsidRDefault="00EF51B9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="009A2017" w:rsidRPr="0082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Курской области</w:t>
            </w:r>
          </w:p>
          <w:p w:rsidR="009A2017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017" w:rsidRPr="00823BA4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017" w:rsidRPr="00823BA4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   Д.Н. Дементьев</w:t>
            </w:r>
          </w:p>
        </w:tc>
        <w:tc>
          <w:tcPr>
            <w:tcW w:w="5040" w:type="dxa"/>
          </w:tcPr>
          <w:p w:rsidR="009A2017" w:rsidRPr="00206A8F" w:rsidRDefault="009A2017" w:rsidP="009A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A2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«Заказчика»</w:t>
            </w:r>
            <w:r w:rsidR="00206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9A2017" w:rsidRPr="00823BA4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филиала ПАО «МРСК Центра»-«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2017" w:rsidRPr="00823BA4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017" w:rsidRPr="00823BA4" w:rsidRDefault="009A2017" w:rsidP="0043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________________________А</w:t>
            </w:r>
            <w:r w:rsidRPr="0082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Рудневский</w:t>
            </w:r>
            <w:proofErr w:type="spellEnd"/>
          </w:p>
        </w:tc>
      </w:tr>
    </w:tbl>
    <w:p w:rsidR="009A2017" w:rsidRPr="00823BA4" w:rsidRDefault="009A2017" w:rsidP="009A2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06A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23BA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9A2017" w:rsidRPr="00AE6D6A" w:rsidRDefault="009A2017" w:rsidP="00A718B7">
      <w:pPr>
        <w:snapToGri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2017" w:rsidRPr="00AE6D6A" w:rsidSect="00D871F4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413D"/>
    <w:multiLevelType w:val="hybridMultilevel"/>
    <w:tmpl w:val="A26A63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A1A3A"/>
    <w:multiLevelType w:val="hybridMultilevel"/>
    <w:tmpl w:val="25826B3A"/>
    <w:lvl w:ilvl="0" w:tplc="2D824F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E8366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6109D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90E49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C8951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858299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818AE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8B80B0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AEC26F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292932A3"/>
    <w:multiLevelType w:val="hybridMultilevel"/>
    <w:tmpl w:val="7900573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5C4405"/>
    <w:multiLevelType w:val="hybridMultilevel"/>
    <w:tmpl w:val="0E18F91C"/>
    <w:lvl w:ilvl="0" w:tplc="63FAE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7E2E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2E0C9B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B348A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B0689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8EEDE1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FE6CD8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4F29F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C6E9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C07"/>
    <w:rsid w:val="00033F1F"/>
    <w:rsid w:val="00036C07"/>
    <w:rsid w:val="00057CF7"/>
    <w:rsid w:val="000E488E"/>
    <w:rsid w:val="000F1B54"/>
    <w:rsid w:val="000F4072"/>
    <w:rsid w:val="00114EFF"/>
    <w:rsid w:val="0012070E"/>
    <w:rsid w:val="00120DD3"/>
    <w:rsid w:val="00130360"/>
    <w:rsid w:val="0015325C"/>
    <w:rsid w:val="00167F9A"/>
    <w:rsid w:val="001919C2"/>
    <w:rsid w:val="001A22E8"/>
    <w:rsid w:val="00206A8F"/>
    <w:rsid w:val="00222BEC"/>
    <w:rsid w:val="00233B6E"/>
    <w:rsid w:val="00293282"/>
    <w:rsid w:val="002E4D4F"/>
    <w:rsid w:val="002E56D1"/>
    <w:rsid w:val="002F24BF"/>
    <w:rsid w:val="00307AC5"/>
    <w:rsid w:val="003471E7"/>
    <w:rsid w:val="0036521C"/>
    <w:rsid w:val="003D5C9A"/>
    <w:rsid w:val="003D680D"/>
    <w:rsid w:val="00413B6C"/>
    <w:rsid w:val="0046571A"/>
    <w:rsid w:val="0049604B"/>
    <w:rsid w:val="005305B7"/>
    <w:rsid w:val="005B2832"/>
    <w:rsid w:val="005C732F"/>
    <w:rsid w:val="005D71E0"/>
    <w:rsid w:val="005E5E22"/>
    <w:rsid w:val="006E155B"/>
    <w:rsid w:val="006F52A6"/>
    <w:rsid w:val="006F5A9D"/>
    <w:rsid w:val="0075629C"/>
    <w:rsid w:val="007F7C68"/>
    <w:rsid w:val="00823BA4"/>
    <w:rsid w:val="00840309"/>
    <w:rsid w:val="008B444C"/>
    <w:rsid w:val="008C1B6B"/>
    <w:rsid w:val="009041E8"/>
    <w:rsid w:val="00917AC7"/>
    <w:rsid w:val="00950917"/>
    <w:rsid w:val="00986283"/>
    <w:rsid w:val="009A2017"/>
    <w:rsid w:val="009A3688"/>
    <w:rsid w:val="009D0E52"/>
    <w:rsid w:val="009D6654"/>
    <w:rsid w:val="009F4AE9"/>
    <w:rsid w:val="00A63852"/>
    <w:rsid w:val="00A718B7"/>
    <w:rsid w:val="00AE6D6A"/>
    <w:rsid w:val="00B037CD"/>
    <w:rsid w:val="00B12774"/>
    <w:rsid w:val="00B40E2B"/>
    <w:rsid w:val="00B53AA5"/>
    <w:rsid w:val="00BA5979"/>
    <w:rsid w:val="00BA6383"/>
    <w:rsid w:val="00C16B58"/>
    <w:rsid w:val="00C638A4"/>
    <w:rsid w:val="00CC13A5"/>
    <w:rsid w:val="00CD4F04"/>
    <w:rsid w:val="00CF3738"/>
    <w:rsid w:val="00CF3A53"/>
    <w:rsid w:val="00D250A7"/>
    <w:rsid w:val="00D305CA"/>
    <w:rsid w:val="00D3477A"/>
    <w:rsid w:val="00D4724B"/>
    <w:rsid w:val="00D5150D"/>
    <w:rsid w:val="00D76B2D"/>
    <w:rsid w:val="00D871F4"/>
    <w:rsid w:val="00DC23B4"/>
    <w:rsid w:val="00DE4D25"/>
    <w:rsid w:val="00DF5C60"/>
    <w:rsid w:val="00E8142E"/>
    <w:rsid w:val="00EB711B"/>
    <w:rsid w:val="00EF51B9"/>
    <w:rsid w:val="00F27271"/>
    <w:rsid w:val="00F32BCB"/>
    <w:rsid w:val="00FA1E55"/>
    <w:rsid w:val="00FC1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BA4"/>
    <w:pPr>
      <w:ind w:left="720"/>
      <w:contextualSpacing/>
    </w:pPr>
  </w:style>
  <w:style w:type="character" w:customStyle="1" w:styleId="apple-converted-space">
    <w:name w:val="apple-converted-space"/>
    <w:basedOn w:val="a0"/>
    <w:rsid w:val="000F4072"/>
  </w:style>
  <w:style w:type="character" w:styleId="a4">
    <w:name w:val="Hyperlink"/>
    <w:basedOn w:val="a0"/>
    <w:uiPriority w:val="99"/>
    <w:semiHidden/>
    <w:unhideWhenUsed/>
    <w:rsid w:val="00A71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B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seti.ru/about/anticorruptionpolicy/polic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FGUP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jurisr</dc:creator>
  <cp:keywords/>
  <dc:description/>
  <cp:lastModifiedBy>Уразбахтин Ренар Альбертович</cp:lastModifiedBy>
  <cp:revision>3</cp:revision>
  <cp:lastPrinted>2016-02-03T06:46:00Z</cp:lastPrinted>
  <dcterms:created xsi:type="dcterms:W3CDTF">2016-06-23T08:00:00Z</dcterms:created>
  <dcterms:modified xsi:type="dcterms:W3CDTF">2017-06-23T05:28:00Z</dcterms:modified>
</cp:coreProperties>
</file>