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5107430D"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w:t>
      </w:r>
      <w:r w:rsidR="009C4D39">
        <w:rPr>
          <w:bCs/>
          <w:lang w:eastAsia="ar-SA"/>
        </w:rPr>
        <w:t>5</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3ED8218A"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9C4D39">
        <w:rPr>
          <w:b/>
          <w:bCs/>
          <w:kern w:val="36"/>
          <w:lang w:eastAsia="ar-SA"/>
        </w:rPr>
        <w:t>71</w:t>
      </w:r>
      <w:r>
        <w:rPr>
          <w:b/>
          <w:bCs/>
          <w:kern w:val="36"/>
          <w:lang w:eastAsia="ar-SA"/>
        </w:rPr>
        <w:t>-</w:t>
      </w:r>
      <w:r w:rsidRPr="007704C7">
        <w:rPr>
          <w:b/>
          <w:bCs/>
          <w:kern w:val="36"/>
          <w:lang w:eastAsia="ar-SA"/>
        </w:rPr>
        <w:t>БЕ-1</w:t>
      </w:r>
      <w:r>
        <w:rPr>
          <w:b/>
          <w:bCs/>
          <w:kern w:val="36"/>
          <w:lang w:eastAsia="ar-SA"/>
        </w:rPr>
        <w:t>9</w:t>
      </w:r>
    </w:p>
    <w:p w14:paraId="28E0D32B" w14:textId="1994B94F"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w:t>
      </w:r>
      <w:r w:rsidR="009C4D39">
        <w:rPr>
          <w:b/>
          <w:bCs/>
          <w:kern w:val="36"/>
          <w:lang w:eastAsia="ar-SA"/>
        </w:rPr>
        <w:t>5</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31D2AB0" w:rsidR="007F1DD5" w:rsidRPr="008316C3" w:rsidRDefault="007F1DD5" w:rsidP="007F1DD5">
      <w:pPr>
        <w:spacing w:after="120"/>
        <w:jc w:val="center"/>
        <w:rPr>
          <w:b/>
          <w:bCs/>
        </w:rPr>
      </w:pPr>
      <w:r w:rsidRPr="00656184">
        <w:rPr>
          <w:bCs/>
        </w:rPr>
        <w:t xml:space="preserve">на право заключения </w:t>
      </w:r>
      <w:r w:rsidR="00CB0BF1">
        <w:rPr>
          <w:iCs/>
        </w:rPr>
        <w:t>Д</w:t>
      </w:r>
      <w:r w:rsidR="00CB0BF1" w:rsidRPr="005125DA">
        <w:rPr>
          <w:iCs/>
        </w:rPr>
        <w:t>оговора</w:t>
      </w:r>
      <w:r w:rsidR="00CB0BF1" w:rsidRPr="005125DA">
        <w:rPr>
          <w:bCs/>
        </w:rPr>
        <w:t xml:space="preserve"> </w:t>
      </w:r>
      <w:r w:rsidR="00CB0BF1" w:rsidRPr="005125DA">
        <w:rPr>
          <w:snapToGrid w:val="0"/>
        </w:rPr>
        <w:t>на п</w:t>
      </w:r>
      <w:r w:rsidR="00CB0BF1" w:rsidRPr="005125DA">
        <w:t xml:space="preserve">оставку </w:t>
      </w:r>
      <w:r w:rsidR="00CB0BF1" w:rsidRPr="003968E9">
        <w:t>автомобильных шин</w:t>
      </w:r>
      <w:r w:rsidR="00CB0BF1" w:rsidRPr="005125DA">
        <w:t xml:space="preserve"> для нужд ПАО МРСК Центра (филиал </w:t>
      </w:r>
      <w:r w:rsidR="00CB0BF1">
        <w:t>«</w:t>
      </w:r>
      <w:r w:rsidR="00CB0BF1" w:rsidRPr="005125DA">
        <w:t>Белгородэнерго</w:t>
      </w:r>
      <w:r w:rsidR="00CB0BF1">
        <w:t>»</w:t>
      </w:r>
      <w:r w:rsidR="00CB0BF1" w:rsidRPr="005125DA">
        <w:t>)</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F3E8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F3E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F3E8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F3E8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F3E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F3E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403B3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93C84" w14:textId="77777777" w:rsidR="00FF5066" w:rsidRPr="0001221F" w:rsidRDefault="00FF5066" w:rsidP="00FF5066">
            <w:pPr>
              <w:widowControl w:val="0"/>
              <w:ind w:left="209" w:right="176"/>
              <w:rPr>
                <w:iCs/>
              </w:rPr>
            </w:pPr>
            <w:r w:rsidRPr="0001221F">
              <w:t>Наименование Заказчика:</w:t>
            </w:r>
            <w:r w:rsidRPr="0001221F">
              <w:rPr>
                <w:iCs/>
              </w:rPr>
              <w:t xml:space="preserve"> ПАО «МРСК Центра»-«Белгородэнерго».</w:t>
            </w:r>
          </w:p>
          <w:p w14:paraId="37036E18" w14:textId="77777777" w:rsidR="00FF5066" w:rsidRPr="0001221F" w:rsidRDefault="00FF5066" w:rsidP="00FF5066">
            <w:pPr>
              <w:widowControl w:val="0"/>
              <w:ind w:left="209" w:right="176"/>
            </w:pPr>
            <w:r w:rsidRPr="0001221F">
              <w:t>Место нахождения и почтовый адрес Заказчика:</w:t>
            </w:r>
          </w:p>
          <w:p w14:paraId="19A355E7" w14:textId="77777777" w:rsidR="00FF5066" w:rsidRPr="0001221F" w:rsidRDefault="00FF5066" w:rsidP="00FF5066">
            <w:pPr>
              <w:widowControl w:val="0"/>
              <w:ind w:left="209" w:right="176"/>
              <w:rPr>
                <w:iCs/>
              </w:rPr>
            </w:pPr>
            <w:r w:rsidRPr="0001221F">
              <w:rPr>
                <w:iCs/>
              </w:rPr>
              <w:t>РФ, 308000, г. Белгород, ул.Преображенская,42.</w:t>
            </w:r>
          </w:p>
          <w:p w14:paraId="2A2347D3" w14:textId="77777777" w:rsidR="00FF5066" w:rsidRPr="0001221F" w:rsidRDefault="00FF5066" w:rsidP="00FF5066">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26873961" w14:textId="77777777" w:rsidR="00FF5066" w:rsidRPr="0001221F" w:rsidRDefault="00FF5066" w:rsidP="00FF5066">
            <w:pPr>
              <w:widowControl w:val="0"/>
              <w:ind w:left="209" w:right="176"/>
              <w:rPr>
                <w:iCs/>
              </w:rPr>
            </w:pPr>
            <w:r w:rsidRPr="0001221F">
              <w:rPr>
                <w:iCs/>
              </w:rPr>
              <w:t>Контактные лица заказчика ПАО «МРСК Центра»-«Белгородэнерго»:</w:t>
            </w:r>
          </w:p>
          <w:p w14:paraId="2CB0FBE8" w14:textId="77777777" w:rsidR="00FF5066" w:rsidRPr="0001221F" w:rsidRDefault="00FF5066" w:rsidP="00FF5066">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1CBCB991" w14:textId="77777777" w:rsidR="00FF5066" w:rsidRPr="0001221F" w:rsidRDefault="00FF5066" w:rsidP="00FF5066">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7EB71CF6" w:rsidR="00B47008" w:rsidRPr="00403B39" w:rsidRDefault="00FF5066" w:rsidP="00403B39">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00B505F2">
              <w:t xml:space="preserve"> </w:t>
            </w:r>
            <w:r w:rsidR="00403B39">
              <w:t>Ворнавской Евгений Викторович,</w:t>
            </w:r>
            <w:r w:rsidR="00403B39">
              <w:t xml:space="preserve">  тел.: (4722) 58-80-61  </w:t>
            </w:r>
            <w:r w:rsidR="00403B39" w:rsidRPr="00403B39">
              <w:rPr>
                <w:lang w:val="en-US"/>
              </w:rPr>
              <w:t>Email</w:t>
            </w:r>
            <w:r w:rsidR="00403B39" w:rsidRPr="00403B39">
              <w:t xml:space="preserve">: </w:t>
            </w:r>
            <w:r w:rsidR="00403B39" w:rsidRPr="00403B39">
              <w:rPr>
                <w:rStyle w:val="aff7"/>
                <w:lang w:val="en-US"/>
              </w:rPr>
              <w:t>Vornavskoy</w:t>
            </w:r>
            <w:r w:rsidR="00403B39" w:rsidRPr="00403B39">
              <w:rPr>
                <w:rStyle w:val="aff7"/>
              </w:rPr>
              <w:t>.</w:t>
            </w:r>
            <w:r w:rsidR="00403B39" w:rsidRPr="00403B39">
              <w:rPr>
                <w:rStyle w:val="aff7"/>
                <w:lang w:val="en-US"/>
              </w:rPr>
              <w:t>EV</w:t>
            </w:r>
            <w:r w:rsidR="00403B39" w:rsidRPr="00403B39">
              <w:rPr>
                <w:rStyle w:val="aff7"/>
              </w:rPr>
              <w:t>@</w:t>
            </w:r>
            <w:r w:rsidR="00403B39" w:rsidRPr="00403B39">
              <w:rPr>
                <w:rStyle w:val="aff7"/>
                <w:lang w:val="en-US"/>
              </w:rPr>
              <w:t>mrsk</w:t>
            </w:r>
            <w:r w:rsidR="00403B39" w:rsidRPr="00403B39">
              <w:rPr>
                <w:rStyle w:val="aff7"/>
              </w:rPr>
              <w:t>-1.</w:t>
            </w:r>
            <w:r w:rsidR="00403B39" w:rsidRPr="00403B39">
              <w:rPr>
                <w:rStyle w:val="aff7"/>
                <w:lang w:val="en-US"/>
              </w:rPr>
              <w:t>ru</w:t>
            </w:r>
            <w:r w:rsidRPr="00403B39">
              <w:t>;</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3B3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110AFCD4" w:rsidR="00B4521E" w:rsidRPr="00C654DE" w:rsidRDefault="00B4521E" w:rsidP="00B4521E">
            <w:pPr>
              <w:widowControl w:val="0"/>
              <w:ind w:left="209" w:right="176"/>
            </w:pPr>
            <w:r w:rsidRPr="0001221F">
              <w:rPr>
                <w:b/>
              </w:rPr>
              <w:t>Лот№ 1:</w:t>
            </w:r>
            <w:r w:rsidRPr="0001221F">
              <w:rPr>
                <w:bCs/>
              </w:rPr>
              <w:t xml:space="preserve"> право заключения </w:t>
            </w:r>
            <w:r w:rsidR="00CB0BF1" w:rsidRPr="00CB0BF1">
              <w:rPr>
                <w:bCs/>
              </w:rPr>
              <w:t>Договора</w:t>
            </w:r>
            <w:r w:rsidR="00CB0BF1" w:rsidRPr="005125DA">
              <w:rPr>
                <w:bCs/>
              </w:rPr>
              <w:t xml:space="preserve"> </w:t>
            </w:r>
            <w:r w:rsidR="00CB0BF1" w:rsidRPr="00CB0BF1">
              <w:rPr>
                <w:bCs/>
              </w:rPr>
              <w:t>на поставку автомобильных шин для нужд ПАО МРСК Центра (филиал «Белгородэнерго»)</w:t>
            </w:r>
            <w:r w:rsidRPr="00CB0BF1">
              <w:rPr>
                <w:bCs/>
              </w:rPr>
              <w:t xml:space="preserve"> (далее – запрос предложений, запрос предложений в электронной</w:t>
            </w:r>
            <w:r w:rsidRPr="0001221F">
              <w:t xml:space="preserve"> форме</w:t>
            </w:r>
            <w:r w:rsidRPr="0001221F">
              <w:rPr>
                <w:iCs/>
              </w:rPr>
              <w:t>, закупка)</w:t>
            </w:r>
            <w:r w:rsidRPr="0001221F">
              <w:t>, ра</w:t>
            </w:r>
            <w:r w:rsidR="00CB0BF1">
              <w:t>сположенного по адресу: РФ, 3080</w:t>
            </w:r>
            <w:r w:rsidRPr="0001221F">
              <w:t>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39BFF7B4"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CB0BF1" w:rsidRPr="00FC1486">
              <w:rPr>
                <w:b/>
                <w:szCs w:val="24"/>
              </w:rPr>
              <w:t xml:space="preserve">1 492 520,00 </w:t>
            </w:r>
            <w:r w:rsidRPr="00FC1486">
              <w:rPr>
                <w:szCs w:val="24"/>
              </w:rPr>
              <w:t>(</w:t>
            </w:r>
            <w:r w:rsidR="00CB0BF1" w:rsidRPr="00FC1486">
              <w:rPr>
                <w:szCs w:val="24"/>
              </w:rPr>
              <w:t xml:space="preserve">один миллион четыреста девяносто две тысячи пятьсот двадцать) рублей </w:t>
            </w:r>
            <w:r w:rsidRPr="00FC1486">
              <w:rPr>
                <w:szCs w:val="24"/>
              </w:rPr>
              <w:t xml:space="preserve">  00 копеек РФ, без учета НДС; НДС составляет </w:t>
            </w:r>
            <w:r w:rsidR="00CB0BF1" w:rsidRPr="00FC1486">
              <w:rPr>
                <w:szCs w:val="24"/>
              </w:rPr>
              <w:t xml:space="preserve">     </w:t>
            </w:r>
            <w:r w:rsidR="00CB0BF1" w:rsidRPr="00FC1486">
              <w:rPr>
                <w:b/>
                <w:szCs w:val="24"/>
              </w:rPr>
              <w:t xml:space="preserve">298 504,00 </w:t>
            </w:r>
            <w:r w:rsidRPr="00FC1486">
              <w:rPr>
                <w:szCs w:val="24"/>
              </w:rPr>
              <w:t xml:space="preserve"> (</w:t>
            </w:r>
            <w:r w:rsidR="00CB0BF1" w:rsidRPr="00FC1486">
              <w:rPr>
                <w:szCs w:val="24"/>
              </w:rPr>
              <w:t xml:space="preserve">двести девяносто восемь тысяч пятьсот четыре) рубля </w:t>
            </w:r>
            <w:r w:rsidRPr="00FC1486">
              <w:rPr>
                <w:szCs w:val="24"/>
              </w:rPr>
              <w:t xml:space="preserve">  00 копеек РФ; </w:t>
            </w:r>
            <w:r w:rsidR="00CB0BF1" w:rsidRPr="00FC1486">
              <w:rPr>
                <w:b/>
                <w:szCs w:val="24"/>
              </w:rPr>
              <w:t xml:space="preserve">1 791 024,00 </w:t>
            </w:r>
            <w:r w:rsidRPr="00FC1486">
              <w:rPr>
                <w:szCs w:val="24"/>
              </w:rPr>
              <w:t>(</w:t>
            </w:r>
            <w:r w:rsidR="00CB0BF1" w:rsidRPr="00FC1486">
              <w:rPr>
                <w:szCs w:val="24"/>
              </w:rPr>
              <w:t xml:space="preserve">один миллион семьсот девяносто одна тысяча двадцать четыре) рубля </w:t>
            </w:r>
            <w:r w:rsidRPr="00FC1486">
              <w:rPr>
                <w:szCs w:val="24"/>
              </w:rPr>
              <w:t xml:space="preserve">  00 копеек РФ, с учетом НДС</w:t>
            </w:r>
            <w:r w:rsidR="00FC1486" w:rsidRPr="00FC1486">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w:t>
            </w:r>
            <w:bookmarkStart w:id="314" w:name="_GoBack"/>
            <w:bookmarkEnd w:id="314"/>
            <w:r w:rsidRPr="00A9420F">
              <w:rPr>
                <w:rFonts w:eastAsia="Calibri"/>
              </w:rPr>
              <w:t>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6"/>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072CD97"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243CA9">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6FFEF729"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D74344">
              <w:rPr>
                <w:b/>
                <w:sz w:val="22"/>
                <w:szCs w:val="22"/>
              </w:rPr>
              <w:t>7</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9F0C98D"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D74344">
              <w:rPr>
                <w:b/>
                <w:color w:val="auto"/>
                <w:sz w:val="22"/>
                <w:szCs w:val="22"/>
              </w:rPr>
              <w:t>3</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6D420A50"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7D80">
              <w:rPr>
                <w:b/>
                <w:sz w:val="22"/>
                <w:szCs w:val="22"/>
              </w:rPr>
              <w:t>0</w:t>
            </w:r>
            <w:r w:rsidR="00D74344">
              <w:rPr>
                <w:b/>
                <w:sz w:val="22"/>
                <w:szCs w:val="22"/>
              </w:rPr>
              <w:t>9</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1B0B5457"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D74344">
              <w:rPr>
                <w:b/>
                <w:sz w:val="22"/>
                <w:szCs w:val="22"/>
              </w:rPr>
              <w:t>10</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FC65EF" w:rsidR="00205740" w:rsidRPr="0063323B" w:rsidRDefault="00205740" w:rsidP="00D74344">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D74344">
              <w:rPr>
                <w:b/>
                <w:sz w:val="22"/>
                <w:szCs w:val="22"/>
              </w:rPr>
              <w:t>2</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2510B" w14:textId="77777777" w:rsidR="003F3E86" w:rsidRDefault="003F3E86">
      <w:r>
        <w:separator/>
      </w:r>
    </w:p>
    <w:p w14:paraId="0E9C0052" w14:textId="77777777" w:rsidR="003F3E86" w:rsidRDefault="003F3E86"/>
  </w:endnote>
  <w:endnote w:type="continuationSeparator" w:id="0">
    <w:p w14:paraId="4D4BEA57" w14:textId="77777777" w:rsidR="003F3E86" w:rsidRDefault="003F3E86">
      <w:r>
        <w:continuationSeparator/>
      </w:r>
    </w:p>
    <w:p w14:paraId="7469EA63" w14:textId="77777777" w:rsidR="003F3E86" w:rsidRDefault="003F3E86"/>
  </w:endnote>
  <w:endnote w:type="continuationNotice" w:id="1">
    <w:p w14:paraId="43942A2A" w14:textId="77777777" w:rsidR="003F3E86" w:rsidRDefault="003F3E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7392F" w:rsidRPr="00FA0376" w:rsidRDefault="00C7392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7392F" w:rsidRPr="00902488" w:rsidRDefault="00C7392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E3B3841" w:rsidR="00C7392F" w:rsidRPr="00401A97" w:rsidRDefault="00C7392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C1486">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C1486">
              <w:rPr>
                <w:bCs/>
                <w:noProof/>
                <w:sz w:val="16"/>
                <w:szCs w:val="16"/>
              </w:rPr>
              <w:t>50</w:t>
            </w:r>
            <w:r w:rsidRPr="00401A97">
              <w:rPr>
                <w:bCs/>
                <w:sz w:val="16"/>
                <w:szCs w:val="16"/>
              </w:rPr>
              <w:fldChar w:fldCharType="end"/>
            </w:r>
          </w:p>
          <w:p w14:paraId="05EE1B3B" w14:textId="0ABF9C66" w:rsidR="00C7392F" w:rsidRPr="00401A97" w:rsidRDefault="00C7392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1A50C04" w:rsidR="00C7392F" w:rsidRPr="00401A97" w:rsidRDefault="00C7392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CB0BF1" w:rsidRPr="00CB0BF1">
              <w:rPr>
                <w:bCs/>
                <w:iCs/>
                <w:sz w:val="16"/>
                <w:szCs w:val="16"/>
              </w:rPr>
              <w:t>Договора</w:t>
            </w:r>
            <w:r w:rsidR="00CB0BF1" w:rsidRPr="00CB0BF1">
              <w:rPr>
                <w:bCs/>
                <w:sz w:val="16"/>
                <w:szCs w:val="16"/>
              </w:rPr>
              <w:t xml:space="preserve"> на поставку автомобильных шин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4C660" w14:textId="77777777" w:rsidR="003F3E86" w:rsidRDefault="003F3E86">
      <w:r>
        <w:separator/>
      </w:r>
    </w:p>
    <w:p w14:paraId="530B3414" w14:textId="77777777" w:rsidR="003F3E86" w:rsidRDefault="003F3E86"/>
  </w:footnote>
  <w:footnote w:type="continuationSeparator" w:id="0">
    <w:p w14:paraId="120CE5E5" w14:textId="77777777" w:rsidR="003F3E86" w:rsidRDefault="003F3E86">
      <w:r>
        <w:continuationSeparator/>
      </w:r>
    </w:p>
    <w:p w14:paraId="13DC32AC" w14:textId="77777777" w:rsidR="003F3E86" w:rsidRDefault="003F3E86"/>
  </w:footnote>
  <w:footnote w:type="continuationNotice" w:id="1">
    <w:p w14:paraId="27EE6383" w14:textId="77777777" w:rsidR="003F3E86" w:rsidRDefault="003F3E8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7392F" w:rsidRPr="00401A97" w:rsidRDefault="00C7392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7392F" w:rsidRPr="003C47E7" w:rsidRDefault="00C7392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isplayBackgroundShape/>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CA9"/>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72C"/>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E86"/>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B39"/>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D39"/>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BF1"/>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344"/>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486"/>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D196D-1ED7-4AE5-9F48-5CCF7FEBA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1</Pages>
  <Words>20923</Words>
  <Characters>119266</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133</cp:revision>
  <cp:lastPrinted>2019-01-16T10:14:00Z</cp:lastPrinted>
  <dcterms:created xsi:type="dcterms:W3CDTF">2019-02-11T09:09:00Z</dcterms:created>
  <dcterms:modified xsi:type="dcterms:W3CDTF">2019-11-15T07:14:00Z</dcterms:modified>
</cp:coreProperties>
</file>