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434" w:rsidRPr="00A96F62" w:rsidRDefault="0080107B" w:rsidP="00533434">
      <w:pPr>
        <w:pStyle w:val="21"/>
        <w:ind w:left="5103"/>
        <w:jc w:val="right"/>
        <w:rPr>
          <w:b/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571.8pt;margin-top:7.85pt;width:188.1pt;height:10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" strokecolor="white">
            <v:textbox style="mso-fit-shape-to-text:t">
              <w:txbxContent>
                <w:p w:rsidR="00465C6B" w:rsidRDefault="00465C6B" w:rsidP="00533434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465C6B" w:rsidRPr="002A68C2" w:rsidRDefault="00465C6B" w:rsidP="00533434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кз</w:t>
                  </w:r>
                  <w:r w:rsidRPr="002A68C2">
                    <w:rPr>
                      <w:sz w:val="26"/>
                      <w:szCs w:val="26"/>
                    </w:rPr>
                    <w:t xml:space="preserve">аявке на закупку филиала </w:t>
                  </w:r>
                </w:p>
                <w:p w:rsidR="00465C6B" w:rsidRDefault="00465C6B" w:rsidP="00533434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ПАО «МРСК Центра» - </w:t>
                  </w:r>
                </w:p>
                <w:p w:rsidR="00465C6B" w:rsidRDefault="00465C6B" w:rsidP="00533434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«Смоленскэнерго»</w:t>
                  </w:r>
                </w:p>
                <w:p w:rsidR="00465C6B" w:rsidRPr="00AB2AE1" w:rsidRDefault="00465C6B" w:rsidP="00533434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465C6B" w:rsidRPr="002C7FA2" w:rsidRDefault="00465C6B" w:rsidP="00533434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533434" w:rsidRPr="00A96F62">
        <w:rPr>
          <w:b/>
          <w:sz w:val="26"/>
          <w:szCs w:val="26"/>
        </w:rPr>
        <w:t>«УТВЕРЖДАЮ»</w:t>
      </w:r>
    </w:p>
    <w:p w:rsidR="00533434" w:rsidRPr="00A96F62" w:rsidRDefault="00533434" w:rsidP="0053343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Первый заместитель директора –</w:t>
      </w:r>
    </w:p>
    <w:p w:rsidR="00533434" w:rsidRPr="00A96F62" w:rsidRDefault="00533434" w:rsidP="0053343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главный инженер</w:t>
      </w:r>
    </w:p>
    <w:p w:rsidR="00533434" w:rsidRPr="00A96F62" w:rsidRDefault="00533434" w:rsidP="0053343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филиала ПАО «Россети Центр» -</w:t>
      </w:r>
    </w:p>
    <w:p w:rsidR="00533434" w:rsidRDefault="00533434" w:rsidP="0053343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«Смоленскэнерго»</w:t>
      </w:r>
    </w:p>
    <w:p w:rsidR="00533434" w:rsidRPr="00A96F62" w:rsidRDefault="00533434" w:rsidP="0053343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__________________В.В. Мордыкин</w:t>
      </w:r>
    </w:p>
    <w:p w:rsidR="00533434" w:rsidRPr="00A96F62" w:rsidRDefault="00533434" w:rsidP="00533434">
      <w:pPr>
        <w:jc w:val="right"/>
        <w:rPr>
          <w:sz w:val="26"/>
          <w:szCs w:val="26"/>
        </w:rPr>
      </w:pPr>
    </w:p>
    <w:p w:rsidR="00533434" w:rsidRPr="00A96F62" w:rsidRDefault="00533434" w:rsidP="00533434">
      <w:pPr>
        <w:jc w:val="right"/>
        <w:rPr>
          <w:sz w:val="26"/>
          <w:szCs w:val="26"/>
        </w:rPr>
      </w:pPr>
      <w:r w:rsidRPr="00B2420B">
        <w:rPr>
          <w:sz w:val="26"/>
          <w:szCs w:val="26"/>
        </w:rPr>
        <w:t>«</w:t>
      </w:r>
      <w:r w:rsidR="00B2420B" w:rsidRPr="00B2420B">
        <w:rPr>
          <w:sz w:val="26"/>
          <w:szCs w:val="26"/>
        </w:rPr>
        <w:t>13</w:t>
      </w:r>
      <w:r w:rsidRPr="00B2420B">
        <w:rPr>
          <w:sz w:val="26"/>
          <w:szCs w:val="26"/>
        </w:rPr>
        <w:t>» октября 2021</w:t>
      </w:r>
      <w:r w:rsidRPr="00A96F62">
        <w:rPr>
          <w:sz w:val="26"/>
          <w:szCs w:val="26"/>
        </w:rPr>
        <w:t xml:space="preserve"> г.</w:t>
      </w:r>
    </w:p>
    <w:p w:rsidR="00533434" w:rsidRPr="00533434" w:rsidRDefault="00533434" w:rsidP="00533434">
      <w:pPr>
        <w:jc w:val="center"/>
        <w:rPr>
          <w:sz w:val="26"/>
          <w:szCs w:val="26"/>
        </w:rPr>
      </w:pPr>
    </w:p>
    <w:p w:rsidR="00AB61F6" w:rsidRPr="00D707CA" w:rsidRDefault="00AB61F6" w:rsidP="003D6749">
      <w:pPr>
        <w:ind w:left="705"/>
        <w:jc w:val="center"/>
        <w:rPr>
          <w:sz w:val="26"/>
          <w:szCs w:val="26"/>
        </w:rPr>
      </w:pPr>
      <w:r w:rsidRPr="00D707CA">
        <w:rPr>
          <w:b/>
          <w:sz w:val="26"/>
          <w:szCs w:val="26"/>
        </w:rPr>
        <w:t>ТЕХНИЧЕСКОЕ ЗАДАНИЕ</w:t>
      </w:r>
    </w:p>
    <w:p w:rsidR="00AB61F6" w:rsidRPr="00171828" w:rsidRDefault="00AB61F6" w:rsidP="009F7EE4">
      <w:pPr>
        <w:pStyle w:val="a8"/>
        <w:jc w:val="center"/>
        <w:rPr>
          <w:b/>
          <w:sz w:val="26"/>
          <w:szCs w:val="26"/>
        </w:rPr>
      </w:pPr>
      <w:r w:rsidRPr="00D707CA">
        <w:rPr>
          <w:b/>
          <w:sz w:val="26"/>
          <w:szCs w:val="26"/>
        </w:rPr>
        <w:t xml:space="preserve">на </w:t>
      </w:r>
      <w:r w:rsidR="00B71A9D" w:rsidRPr="00D707CA">
        <w:rPr>
          <w:b/>
          <w:sz w:val="26"/>
          <w:szCs w:val="26"/>
        </w:rPr>
        <w:t xml:space="preserve">выполнение работ по </w:t>
      </w:r>
      <w:r w:rsidR="00B71A9D" w:rsidRPr="00171828">
        <w:rPr>
          <w:b/>
          <w:bCs/>
          <w:sz w:val="26"/>
          <w:szCs w:val="26"/>
        </w:rPr>
        <w:t xml:space="preserve">ремонту </w:t>
      </w:r>
      <w:r w:rsidR="00171828" w:rsidRPr="00171828">
        <w:rPr>
          <w:b/>
          <w:bCs/>
          <w:sz w:val="26"/>
          <w:szCs w:val="26"/>
        </w:rPr>
        <w:t>подъемных сооружений</w:t>
      </w:r>
    </w:p>
    <w:p w:rsidR="00AB61F6" w:rsidRPr="00D707CA" w:rsidRDefault="00AB61F6" w:rsidP="00D707CA">
      <w:pPr>
        <w:jc w:val="both"/>
        <w:rPr>
          <w:bCs/>
        </w:rPr>
      </w:pPr>
    </w:p>
    <w:p w:rsidR="006958C2" w:rsidRPr="00171828" w:rsidRDefault="00D707CA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171828">
        <w:rPr>
          <w:b/>
          <w:bCs/>
        </w:rPr>
        <w:t>1.</w:t>
      </w:r>
      <w:r w:rsidRPr="00171828">
        <w:rPr>
          <w:b/>
          <w:bCs/>
        </w:rPr>
        <w:tab/>
      </w:r>
      <w:r w:rsidR="00AB61F6" w:rsidRPr="00171828">
        <w:rPr>
          <w:b/>
          <w:bCs/>
        </w:rPr>
        <w:t>Общая часть</w:t>
      </w:r>
      <w:r w:rsidRPr="00171828">
        <w:rPr>
          <w:b/>
          <w:bCs/>
        </w:rPr>
        <w:t>.</w:t>
      </w:r>
    </w:p>
    <w:p w:rsidR="00AB61F6" w:rsidRPr="00171828" w:rsidRDefault="00171828" w:rsidP="004932ED">
      <w:pPr>
        <w:ind w:firstLine="709"/>
        <w:jc w:val="both"/>
        <w:rPr>
          <w:bCs/>
        </w:rPr>
      </w:pPr>
      <w:r w:rsidRPr="00171828">
        <w:rPr>
          <w:bCs/>
        </w:rPr>
        <w:t>Ремонт подъемных сооружений проводится с целью поддержания специальной техники филиала ПАО «</w:t>
      </w:r>
      <w:r w:rsidR="002B1B1F">
        <w:rPr>
          <w:bCs/>
        </w:rPr>
        <w:t>Россети Центр</w:t>
      </w:r>
      <w:r w:rsidRPr="00171828">
        <w:rPr>
          <w:bCs/>
        </w:rPr>
        <w:t>» - «Смоленскэнерго» в работоспособном состоянии, а также для подготовки подъемных сооружений с истекшим нормативным сроком службы к обследованию специализированными организациями, в соответствии с требованиями Правил безопасности опасных производственных объектов, на которых используются подъемные сооружения</w:t>
      </w:r>
      <w:r w:rsidR="00D707CA" w:rsidRPr="00171828">
        <w:rPr>
          <w:bCs/>
        </w:rPr>
        <w:t>.</w:t>
      </w:r>
    </w:p>
    <w:p w:rsidR="00D707CA" w:rsidRPr="00D707CA" w:rsidRDefault="00D707CA" w:rsidP="004932ED">
      <w:pPr>
        <w:ind w:firstLine="709"/>
        <w:jc w:val="both"/>
        <w:rPr>
          <w:bCs/>
        </w:rPr>
      </w:pPr>
    </w:p>
    <w:p w:rsidR="006958C2" w:rsidRPr="00D707CA" w:rsidRDefault="004932ED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D707CA">
        <w:rPr>
          <w:b/>
          <w:bCs/>
        </w:rPr>
        <w:t>2.</w:t>
      </w:r>
      <w:r w:rsidR="00E07625">
        <w:rPr>
          <w:b/>
          <w:bCs/>
        </w:rPr>
        <w:tab/>
      </w:r>
      <w:r w:rsidR="00AB61F6" w:rsidRPr="00D707CA">
        <w:rPr>
          <w:b/>
          <w:bCs/>
        </w:rPr>
        <w:t xml:space="preserve">Предмет </w:t>
      </w:r>
      <w:r w:rsidR="001308C6" w:rsidRPr="00D707CA">
        <w:rPr>
          <w:b/>
          <w:bCs/>
        </w:rPr>
        <w:t>закупки</w:t>
      </w:r>
      <w:r w:rsidR="00AB61F6" w:rsidRPr="00D707CA">
        <w:rPr>
          <w:b/>
          <w:bCs/>
        </w:rPr>
        <w:t xml:space="preserve">: </w:t>
      </w:r>
    </w:p>
    <w:p w:rsidR="00D707CA" w:rsidRPr="00171828" w:rsidRDefault="00171828" w:rsidP="00171828">
      <w:pPr>
        <w:ind w:firstLine="709"/>
        <w:jc w:val="both"/>
        <w:rPr>
          <w:bCs/>
        </w:rPr>
      </w:pPr>
      <w:r w:rsidRPr="00171828">
        <w:rPr>
          <w:bCs/>
        </w:rPr>
        <w:t>Ремонт подъемных сооружений</w:t>
      </w:r>
    </w:p>
    <w:p w:rsidR="00AB61F6" w:rsidRPr="00D707CA" w:rsidRDefault="004932ED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D707CA">
        <w:rPr>
          <w:b/>
          <w:bCs/>
        </w:rPr>
        <w:t>3.</w:t>
      </w:r>
      <w:r w:rsidR="00E07625">
        <w:rPr>
          <w:b/>
          <w:bCs/>
        </w:rPr>
        <w:tab/>
      </w:r>
      <w:r w:rsidR="00AB61F6" w:rsidRPr="00D707CA">
        <w:rPr>
          <w:b/>
          <w:bCs/>
        </w:rPr>
        <w:t>Основные параметры:</w:t>
      </w:r>
    </w:p>
    <w:p w:rsidR="004932ED" w:rsidRPr="00E07625" w:rsidRDefault="00167E68" w:rsidP="00D707CA">
      <w:pPr>
        <w:tabs>
          <w:tab w:val="left" w:pos="1134"/>
        </w:tabs>
        <w:ind w:firstLine="709"/>
        <w:jc w:val="both"/>
        <w:rPr>
          <w:bCs/>
        </w:rPr>
      </w:pPr>
      <w:r w:rsidRPr="00E07625">
        <w:rPr>
          <w:bCs/>
        </w:rPr>
        <w:t>3.1.</w:t>
      </w:r>
      <w:r w:rsidR="00D707CA" w:rsidRPr="00E07625">
        <w:rPr>
          <w:bCs/>
        </w:rPr>
        <w:tab/>
      </w:r>
      <w:r w:rsidR="00AB61F6" w:rsidRPr="00E07625">
        <w:rPr>
          <w:bCs/>
        </w:rPr>
        <w:t xml:space="preserve">Проведение всех видов работ по текущему ремонту </w:t>
      </w:r>
      <w:r w:rsidR="00171828" w:rsidRPr="00171828">
        <w:rPr>
          <w:bCs/>
        </w:rPr>
        <w:t>подъемных сооружений</w:t>
      </w:r>
      <w:r w:rsidR="00AB61F6" w:rsidRPr="00E07625">
        <w:rPr>
          <w:bCs/>
        </w:rPr>
        <w:t>, принадлежащ</w:t>
      </w:r>
      <w:r w:rsidR="00D31319">
        <w:rPr>
          <w:bCs/>
        </w:rPr>
        <w:t xml:space="preserve">их </w:t>
      </w:r>
      <w:r w:rsidR="004932ED" w:rsidRPr="00E07625">
        <w:rPr>
          <w:bCs/>
        </w:rPr>
        <w:t>филиалу ПАО</w:t>
      </w:r>
      <w:r w:rsidR="00AB61F6" w:rsidRPr="00E07625">
        <w:rPr>
          <w:bCs/>
        </w:rPr>
        <w:t xml:space="preserve"> «</w:t>
      </w:r>
      <w:proofErr w:type="spellStart"/>
      <w:r w:rsidR="00554828" w:rsidRPr="00E07625">
        <w:rPr>
          <w:bCs/>
        </w:rPr>
        <w:t>Россети</w:t>
      </w:r>
      <w:proofErr w:type="spellEnd"/>
      <w:r w:rsidR="00554828" w:rsidRPr="00E07625">
        <w:rPr>
          <w:bCs/>
        </w:rPr>
        <w:t xml:space="preserve"> Центр</w:t>
      </w:r>
      <w:r w:rsidR="00AB61F6" w:rsidRPr="00E07625">
        <w:rPr>
          <w:bCs/>
        </w:rPr>
        <w:t>» - «</w:t>
      </w:r>
      <w:r w:rsidR="00583660" w:rsidRPr="00E07625">
        <w:rPr>
          <w:bCs/>
        </w:rPr>
        <w:t>Смоленскэнерго»</w:t>
      </w:r>
      <w:r w:rsidR="00554828" w:rsidRPr="00E07625">
        <w:rPr>
          <w:bCs/>
        </w:rPr>
        <w:t xml:space="preserve"> согласно приложению </w:t>
      </w:r>
      <w:r w:rsidR="00D707CA" w:rsidRPr="00E07625">
        <w:rPr>
          <w:bCs/>
        </w:rPr>
        <w:t>№</w:t>
      </w:r>
      <w:r w:rsidR="00554828" w:rsidRPr="00E07625">
        <w:rPr>
          <w:bCs/>
        </w:rPr>
        <w:t>1</w:t>
      </w:r>
      <w:r w:rsidR="00D707CA" w:rsidRPr="00E07625">
        <w:rPr>
          <w:bCs/>
        </w:rPr>
        <w:t xml:space="preserve"> к техническому заданию</w:t>
      </w:r>
      <w:r w:rsidR="00583660" w:rsidRPr="00E07625">
        <w:rPr>
          <w:bCs/>
        </w:rPr>
        <w:t>.</w:t>
      </w:r>
      <w:r w:rsidR="00F53A33" w:rsidRPr="00E07625">
        <w:rPr>
          <w:bCs/>
        </w:rPr>
        <w:t xml:space="preserve"> Фактическое количество проведенных ремонтов определяется исходя из возникающей в течение срока действия </w:t>
      </w:r>
      <w:r w:rsidR="004932ED" w:rsidRPr="00E07625">
        <w:rPr>
          <w:bCs/>
        </w:rPr>
        <w:t>договора потребности</w:t>
      </w:r>
      <w:r w:rsidR="00F53A33" w:rsidRPr="00E07625">
        <w:rPr>
          <w:bCs/>
        </w:rPr>
        <w:t>.</w:t>
      </w:r>
    </w:p>
    <w:p w:rsidR="00167E68" w:rsidRPr="00E07625" w:rsidRDefault="00167E68" w:rsidP="00D707CA">
      <w:pPr>
        <w:tabs>
          <w:tab w:val="left" w:pos="1134"/>
        </w:tabs>
        <w:ind w:firstLine="709"/>
        <w:jc w:val="both"/>
      </w:pPr>
      <w:r w:rsidRPr="00E07625">
        <w:t>3.2.</w:t>
      </w:r>
      <w:r w:rsidR="00D707CA" w:rsidRPr="00E07625">
        <w:tab/>
      </w:r>
      <w:r w:rsidRPr="00E07625">
        <w:t xml:space="preserve">Прием заявок на плановое проведение работ: </w:t>
      </w:r>
      <w:r w:rsidR="00D707CA" w:rsidRPr="00E07625">
        <w:t>п</w:t>
      </w:r>
      <w:r w:rsidRPr="00E07625">
        <w:t>онедельник-пятниц</w:t>
      </w:r>
      <w:r w:rsidR="00D707CA" w:rsidRPr="00E07625">
        <w:t>а</w:t>
      </w:r>
      <w:r w:rsidRPr="00E07625">
        <w:t>, 9:00</w:t>
      </w:r>
      <w:r w:rsidR="00D707CA" w:rsidRPr="00E07625">
        <w:t>-</w:t>
      </w:r>
      <w:r w:rsidRPr="00E07625">
        <w:t>21:00.</w:t>
      </w:r>
    </w:p>
    <w:p w:rsidR="00167E68" w:rsidRPr="00E07625" w:rsidRDefault="00167E68" w:rsidP="00167E68">
      <w:pPr>
        <w:ind w:firstLine="709"/>
        <w:jc w:val="both"/>
      </w:pPr>
      <w:r w:rsidRPr="00E07625">
        <w:t>Прием заявок на аварийное проведение работ: суббота-воскресенье, 9:00-17:00</w:t>
      </w:r>
    </w:p>
    <w:p w:rsidR="004932ED" w:rsidRPr="00E07625" w:rsidRDefault="00AB61F6" w:rsidP="00E07625">
      <w:pPr>
        <w:ind w:firstLine="709"/>
        <w:jc w:val="both"/>
        <w:rPr>
          <w:u w:val="single"/>
        </w:rPr>
      </w:pPr>
      <w:r w:rsidRPr="00171828">
        <w:rPr>
          <w:u w:val="single"/>
        </w:rPr>
        <w:t xml:space="preserve">Основные виды ремонта </w:t>
      </w:r>
      <w:r w:rsidR="00171828" w:rsidRPr="00171828">
        <w:rPr>
          <w:bCs/>
          <w:u w:val="single"/>
        </w:rPr>
        <w:t>подъемных сооружений</w:t>
      </w:r>
      <w:r w:rsidRPr="00E07625">
        <w:rPr>
          <w:u w:val="single"/>
        </w:rPr>
        <w:t>:</w:t>
      </w:r>
    </w:p>
    <w:p w:rsidR="00AB61F6" w:rsidRPr="00171828" w:rsidRDefault="00AB61F6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171828">
        <w:rPr>
          <w:sz w:val="24"/>
          <w:szCs w:val="24"/>
        </w:rPr>
        <w:t xml:space="preserve">Ремонт </w:t>
      </w:r>
      <w:r w:rsidR="00171828" w:rsidRPr="00171828">
        <w:rPr>
          <w:bCs/>
          <w:color w:val="000000"/>
          <w:sz w:val="24"/>
          <w:szCs w:val="24"/>
        </w:rPr>
        <w:t>механических узлов и гидравлики автокранов</w:t>
      </w:r>
      <w:r w:rsidRPr="00171828">
        <w:rPr>
          <w:sz w:val="24"/>
          <w:szCs w:val="24"/>
        </w:rPr>
        <w:t>;</w:t>
      </w:r>
    </w:p>
    <w:p w:rsidR="00AB61F6" w:rsidRPr="00171828" w:rsidRDefault="00AB61F6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171828">
        <w:rPr>
          <w:sz w:val="24"/>
          <w:szCs w:val="24"/>
        </w:rPr>
        <w:t xml:space="preserve">Ремонт </w:t>
      </w:r>
      <w:r w:rsidR="00171828" w:rsidRPr="00171828">
        <w:rPr>
          <w:bCs/>
          <w:color w:val="000000"/>
          <w:sz w:val="24"/>
          <w:szCs w:val="24"/>
        </w:rPr>
        <w:t>механизмов узлов и гидравлики автоподъемников</w:t>
      </w:r>
      <w:r w:rsidRPr="00171828">
        <w:rPr>
          <w:sz w:val="24"/>
          <w:szCs w:val="24"/>
        </w:rPr>
        <w:t xml:space="preserve">; </w:t>
      </w:r>
    </w:p>
    <w:p w:rsidR="00AB61F6" w:rsidRPr="00171828" w:rsidRDefault="00AB61F6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171828">
        <w:rPr>
          <w:sz w:val="24"/>
          <w:szCs w:val="24"/>
        </w:rPr>
        <w:t xml:space="preserve">Ремонт </w:t>
      </w:r>
      <w:r w:rsidR="00171828" w:rsidRPr="00171828">
        <w:rPr>
          <w:bCs/>
          <w:color w:val="000000"/>
          <w:sz w:val="24"/>
          <w:szCs w:val="24"/>
        </w:rPr>
        <w:t>электрооборудования оборудования кранов и подъемников</w:t>
      </w:r>
      <w:r w:rsidRPr="00171828">
        <w:rPr>
          <w:sz w:val="24"/>
          <w:szCs w:val="24"/>
        </w:rPr>
        <w:t>;</w:t>
      </w:r>
    </w:p>
    <w:p w:rsidR="001308C6" w:rsidRPr="00171828" w:rsidRDefault="001308C6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171828">
        <w:rPr>
          <w:sz w:val="24"/>
          <w:szCs w:val="24"/>
        </w:rPr>
        <w:t>Сварочные работы;</w:t>
      </w:r>
    </w:p>
    <w:p w:rsidR="001308C6" w:rsidRPr="00171828" w:rsidRDefault="00171828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171828">
        <w:rPr>
          <w:bCs/>
          <w:color w:val="000000"/>
          <w:sz w:val="24"/>
          <w:szCs w:val="24"/>
        </w:rPr>
        <w:t>Лакокрасочные работы</w:t>
      </w:r>
      <w:r w:rsidR="001308C6" w:rsidRPr="00171828">
        <w:rPr>
          <w:sz w:val="24"/>
          <w:szCs w:val="24"/>
        </w:rPr>
        <w:t>.</w:t>
      </w:r>
    </w:p>
    <w:p w:rsidR="00D707CA" w:rsidRPr="00D707CA" w:rsidRDefault="00D707CA" w:rsidP="00D707CA">
      <w:pPr>
        <w:ind w:firstLine="709"/>
        <w:jc w:val="both"/>
        <w:rPr>
          <w:bCs/>
          <w:highlight w:val="yellow"/>
        </w:rPr>
      </w:pPr>
    </w:p>
    <w:p w:rsidR="006958C2" w:rsidRPr="0080107B" w:rsidRDefault="004932ED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D707CA">
        <w:rPr>
          <w:b/>
          <w:bCs/>
        </w:rPr>
        <w:t>4.</w:t>
      </w:r>
      <w:r w:rsidR="00E07625">
        <w:rPr>
          <w:b/>
          <w:bCs/>
        </w:rPr>
        <w:tab/>
      </w:r>
      <w:r w:rsidR="00E07625" w:rsidRPr="0080107B">
        <w:rPr>
          <w:b/>
          <w:bCs/>
        </w:rPr>
        <w:t>Сроки проведения работ:</w:t>
      </w:r>
    </w:p>
    <w:p w:rsidR="006908AD" w:rsidRPr="0080107B" w:rsidRDefault="00E07625" w:rsidP="004932ED">
      <w:pPr>
        <w:ind w:firstLine="709"/>
        <w:jc w:val="both"/>
        <w:rPr>
          <w:bCs/>
        </w:rPr>
      </w:pPr>
      <w:r w:rsidRPr="0080107B">
        <w:rPr>
          <w:bCs/>
        </w:rPr>
        <w:t>Работы по ремонту</w:t>
      </w:r>
      <w:r w:rsidR="00171828" w:rsidRPr="0080107B">
        <w:rPr>
          <w:bCs/>
        </w:rPr>
        <w:t xml:space="preserve"> подъемных сооружений</w:t>
      </w:r>
      <w:r w:rsidRPr="0080107B">
        <w:rPr>
          <w:bCs/>
        </w:rPr>
        <w:t xml:space="preserve"> проводятся </w:t>
      </w:r>
      <w:r w:rsidR="006958C2" w:rsidRPr="0080107B">
        <w:rPr>
          <w:bCs/>
        </w:rPr>
        <w:t>с</w:t>
      </w:r>
      <w:r w:rsidR="00D31319" w:rsidRPr="0080107B">
        <w:rPr>
          <w:bCs/>
        </w:rPr>
        <w:t xml:space="preserve"> </w:t>
      </w:r>
      <w:r w:rsidR="002217A8" w:rsidRPr="0080107B">
        <w:t>момента заключения Договора</w:t>
      </w:r>
      <w:r w:rsidR="00D31319" w:rsidRPr="0080107B">
        <w:t xml:space="preserve"> </w:t>
      </w:r>
      <w:r w:rsidR="002217A8" w:rsidRPr="0080107B">
        <w:t>по 30.12.2022</w:t>
      </w:r>
      <w:r w:rsidR="00691C28" w:rsidRPr="0080107B">
        <w:rPr>
          <w:bCs/>
        </w:rPr>
        <w:t>,</w:t>
      </w:r>
      <w:r w:rsidR="00AB61F6" w:rsidRPr="0080107B">
        <w:rPr>
          <w:bCs/>
        </w:rPr>
        <w:t xml:space="preserve"> согласно заявок</w:t>
      </w:r>
      <w:r w:rsidR="00053F9A" w:rsidRPr="0080107B">
        <w:rPr>
          <w:bCs/>
        </w:rPr>
        <w:t>,</w:t>
      </w:r>
      <w:r w:rsidR="00AB61F6" w:rsidRPr="0080107B">
        <w:rPr>
          <w:bCs/>
        </w:rPr>
        <w:t xml:space="preserve"> представленных</w:t>
      </w:r>
      <w:r w:rsidR="001E409D" w:rsidRPr="0080107B">
        <w:rPr>
          <w:bCs/>
        </w:rPr>
        <w:t xml:space="preserve"> </w:t>
      </w:r>
      <w:r w:rsidR="00AB61F6" w:rsidRPr="0080107B">
        <w:rPr>
          <w:bCs/>
        </w:rPr>
        <w:t>сотрудниками</w:t>
      </w:r>
      <w:r w:rsidR="00636217" w:rsidRPr="0080107B">
        <w:rPr>
          <w:bCs/>
        </w:rPr>
        <w:t xml:space="preserve"> </w:t>
      </w:r>
      <w:proofErr w:type="spellStart"/>
      <w:r w:rsidR="00AB61F6" w:rsidRPr="0080107B">
        <w:rPr>
          <w:bCs/>
        </w:rPr>
        <w:t>СМиТ</w:t>
      </w:r>
      <w:proofErr w:type="spellEnd"/>
      <w:r w:rsidR="00AB61F6" w:rsidRPr="0080107B">
        <w:rPr>
          <w:bCs/>
        </w:rPr>
        <w:t xml:space="preserve"> </w:t>
      </w:r>
      <w:r w:rsidR="004932ED" w:rsidRPr="0080107B">
        <w:rPr>
          <w:bCs/>
        </w:rPr>
        <w:t>филиала ПАО</w:t>
      </w:r>
      <w:r w:rsidR="00AB61F6" w:rsidRPr="0080107B">
        <w:rPr>
          <w:bCs/>
        </w:rPr>
        <w:t xml:space="preserve"> «</w:t>
      </w:r>
      <w:proofErr w:type="spellStart"/>
      <w:r w:rsidR="00554828" w:rsidRPr="0080107B">
        <w:rPr>
          <w:bCs/>
        </w:rPr>
        <w:t>Россети</w:t>
      </w:r>
      <w:proofErr w:type="spellEnd"/>
      <w:r w:rsidR="00554828" w:rsidRPr="0080107B">
        <w:rPr>
          <w:bCs/>
        </w:rPr>
        <w:t xml:space="preserve"> Центр</w:t>
      </w:r>
      <w:r w:rsidR="004932ED" w:rsidRPr="0080107B">
        <w:rPr>
          <w:bCs/>
        </w:rPr>
        <w:t>» -</w:t>
      </w:r>
      <w:r w:rsidR="00AB61F6" w:rsidRPr="0080107B">
        <w:rPr>
          <w:bCs/>
        </w:rPr>
        <w:t xml:space="preserve"> «</w:t>
      </w:r>
      <w:r w:rsidR="00583660" w:rsidRPr="0080107B">
        <w:rPr>
          <w:bCs/>
        </w:rPr>
        <w:t>Смоленскэнерго</w:t>
      </w:r>
      <w:r w:rsidR="00AB61F6" w:rsidRPr="0080107B">
        <w:rPr>
          <w:bCs/>
        </w:rPr>
        <w:t xml:space="preserve">». Сроки ремонта отдельного </w:t>
      </w:r>
      <w:r w:rsidR="00171828" w:rsidRPr="0080107B">
        <w:rPr>
          <w:bCs/>
        </w:rPr>
        <w:t>подъемного сооружения</w:t>
      </w:r>
      <w:r w:rsidR="00AB61F6" w:rsidRPr="0080107B">
        <w:rPr>
          <w:bCs/>
        </w:rPr>
        <w:t xml:space="preserve"> согласовываются с представителями СМиТ филиала </w:t>
      </w:r>
      <w:r w:rsidR="00445CF3" w:rsidRPr="0080107B">
        <w:rPr>
          <w:bCs/>
        </w:rPr>
        <w:t>ПАО</w:t>
      </w:r>
      <w:r w:rsidR="00AB61F6" w:rsidRPr="0080107B">
        <w:rPr>
          <w:bCs/>
        </w:rPr>
        <w:t xml:space="preserve"> «</w:t>
      </w:r>
      <w:r w:rsidR="00554828" w:rsidRPr="0080107B">
        <w:rPr>
          <w:bCs/>
        </w:rPr>
        <w:t>Россети Центр</w:t>
      </w:r>
      <w:r w:rsidR="004932ED" w:rsidRPr="0080107B">
        <w:rPr>
          <w:bCs/>
        </w:rPr>
        <w:t>» - «</w:t>
      </w:r>
      <w:r w:rsidR="00583660" w:rsidRPr="0080107B">
        <w:rPr>
          <w:bCs/>
        </w:rPr>
        <w:t>Смоленскэнерго</w:t>
      </w:r>
      <w:r w:rsidR="006B43BA" w:rsidRPr="0080107B">
        <w:rPr>
          <w:bCs/>
        </w:rPr>
        <w:t>» и не должны превышать 1</w:t>
      </w:r>
      <w:r w:rsidR="00AB61F6" w:rsidRPr="0080107B">
        <w:rPr>
          <w:bCs/>
        </w:rPr>
        <w:t>0</w:t>
      </w:r>
      <w:r w:rsidR="004C02FF" w:rsidRPr="0080107B">
        <w:rPr>
          <w:bCs/>
        </w:rPr>
        <w:t xml:space="preserve"> </w:t>
      </w:r>
      <w:r w:rsidR="004932ED" w:rsidRPr="0080107B">
        <w:rPr>
          <w:bCs/>
        </w:rPr>
        <w:t>рабочих дней</w:t>
      </w:r>
      <w:r w:rsidR="00AB61F6" w:rsidRPr="0080107B">
        <w:rPr>
          <w:bCs/>
        </w:rPr>
        <w:t xml:space="preserve"> с момента принятия в ремонт.</w:t>
      </w:r>
    </w:p>
    <w:p w:rsidR="00D707CA" w:rsidRPr="0080107B" w:rsidRDefault="00D707CA" w:rsidP="004932ED">
      <w:pPr>
        <w:ind w:firstLine="709"/>
        <w:jc w:val="both"/>
        <w:rPr>
          <w:bCs/>
        </w:rPr>
      </w:pPr>
    </w:p>
    <w:p w:rsidR="00171828" w:rsidRPr="00493C67" w:rsidRDefault="00171828" w:rsidP="00171828">
      <w:pPr>
        <w:ind w:firstLine="709"/>
        <w:jc w:val="both"/>
      </w:pPr>
      <w:r w:rsidRPr="0080107B">
        <w:rPr>
          <w:b/>
          <w:bCs/>
        </w:rPr>
        <w:t>5</w:t>
      </w:r>
      <w:r w:rsidRPr="0080107B">
        <w:rPr>
          <w:bCs/>
        </w:rPr>
        <w:t>.Основные требования к выполнению работ.</w:t>
      </w:r>
    </w:p>
    <w:p w:rsidR="00171828" w:rsidRPr="00493C67" w:rsidRDefault="00171828" w:rsidP="00171828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3C67">
        <w:rPr>
          <w:b/>
          <w:sz w:val="24"/>
          <w:szCs w:val="24"/>
        </w:rPr>
        <w:t>5.1</w:t>
      </w:r>
      <w:r w:rsidRPr="00493C67">
        <w:rPr>
          <w:sz w:val="24"/>
          <w:szCs w:val="24"/>
        </w:rPr>
        <w:t xml:space="preserve">. Ремонт должен производиться в соответствии с действующей нормативно-технической документацией. </w:t>
      </w:r>
    </w:p>
    <w:p w:rsidR="00171828" w:rsidRPr="00493C67" w:rsidRDefault="00171828" w:rsidP="00171828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3C67">
        <w:rPr>
          <w:b/>
          <w:sz w:val="24"/>
          <w:szCs w:val="24"/>
        </w:rPr>
        <w:t>5.2.</w:t>
      </w:r>
      <w:r w:rsidRPr="00493C67">
        <w:rPr>
          <w:sz w:val="24"/>
          <w:szCs w:val="24"/>
        </w:rPr>
        <w:t xml:space="preserve"> Подрядчики должны иметь</w:t>
      </w:r>
    </w:p>
    <w:p w:rsidR="00171828" w:rsidRPr="00493C67" w:rsidRDefault="000E155B" w:rsidP="00171828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71828" w:rsidRPr="00493C67">
        <w:rPr>
          <w:sz w:val="24"/>
          <w:szCs w:val="24"/>
        </w:rPr>
        <w:t>необходимые материалы, инструмент, приспособления,</w:t>
      </w:r>
      <w:r w:rsidR="00171828" w:rsidRPr="00493C67">
        <w:rPr>
          <w:bCs/>
          <w:sz w:val="24"/>
          <w:szCs w:val="24"/>
        </w:rPr>
        <w:t xml:space="preserve"> оснастку</w:t>
      </w:r>
      <w:r w:rsidR="00171828" w:rsidRPr="00493C67">
        <w:rPr>
          <w:sz w:val="24"/>
          <w:szCs w:val="24"/>
        </w:rPr>
        <w:t xml:space="preserve"> и оборудование, обеспечивающие возможность выполнения работ по ремонту грузоподъемной техники;</w:t>
      </w:r>
    </w:p>
    <w:p w:rsidR="00171828" w:rsidRPr="00493C67" w:rsidRDefault="000E155B" w:rsidP="00171828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71828" w:rsidRPr="00493C67">
        <w:rPr>
          <w:sz w:val="24"/>
          <w:szCs w:val="24"/>
        </w:rPr>
        <w:t>комплекты необходимого контрольно-измерительного оборудования для выполнения работ по контролю технического состояния до и после выполнения работ;</w:t>
      </w:r>
    </w:p>
    <w:p w:rsidR="00171828" w:rsidRPr="0080107B" w:rsidRDefault="000E155B" w:rsidP="00171828">
      <w:pPr>
        <w:ind w:firstLine="709"/>
        <w:jc w:val="both"/>
      </w:pPr>
      <w:r>
        <w:lastRenderedPageBreak/>
        <w:t>-</w:t>
      </w:r>
      <w:r w:rsidR="00171828" w:rsidRPr="00493C67">
        <w:t>комплект необходимого оборудования для выполнения работ по</w:t>
      </w:r>
      <w:r w:rsidR="00D31319">
        <w:t xml:space="preserve"> </w:t>
      </w:r>
      <w:r w:rsidR="00171828" w:rsidRPr="00493C67">
        <w:t xml:space="preserve">резке, правке и сварке </w:t>
      </w:r>
      <w:r w:rsidR="00171828" w:rsidRPr="0080107B">
        <w:t>металлов;</w:t>
      </w:r>
    </w:p>
    <w:p w:rsidR="00171828" w:rsidRPr="0080107B" w:rsidRDefault="000E155B" w:rsidP="00171828">
      <w:pPr>
        <w:ind w:firstLine="709"/>
        <w:jc w:val="both"/>
        <w:rPr>
          <w:bCs/>
        </w:rPr>
      </w:pPr>
      <w:r w:rsidRPr="0080107B">
        <w:rPr>
          <w:bCs/>
        </w:rPr>
        <w:t>-</w:t>
      </w:r>
      <w:r w:rsidR="00171828" w:rsidRPr="0080107B">
        <w:rPr>
          <w:bCs/>
        </w:rPr>
        <w:t>квалифицированный персонал с опытом работы.</w:t>
      </w:r>
    </w:p>
    <w:p w:rsidR="00465C6B" w:rsidRPr="0080107B" w:rsidRDefault="00465C6B" w:rsidP="009E542F">
      <w:pPr>
        <w:pStyle w:val="2"/>
        <w:shd w:val="clear" w:color="auto" w:fill="FFFFFF"/>
        <w:spacing w:before="0" w:after="240" w:line="240" w:lineRule="atLeast"/>
        <w:ind w:left="142" w:hanging="142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</w:pPr>
      <w:r w:rsidRPr="0080107B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9E542F" w:rsidRPr="0080107B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        </w:t>
      </w:r>
      <w:r w:rsidR="00DB6D12" w:rsidRPr="0080107B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С</w:t>
      </w:r>
      <w:r w:rsidR="00171828" w:rsidRPr="0080107B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варщиков и специалистов сварочного производства, аттестованных в установленном порядке</w:t>
      </w:r>
      <w:r w:rsidR="00D31319" w:rsidRPr="0080107B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в соответствии</w:t>
      </w:r>
      <w:r w:rsidR="00171828" w:rsidRPr="0080107B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с </w:t>
      </w:r>
      <w:r w:rsidRPr="0080107B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ФНП в области промышленной безопасности "Требования к производству сварочных работ на опасных производственных объектах"</w:t>
      </w:r>
      <w:r w:rsidR="0041789E" w:rsidRPr="0080107B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80107B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утвержденными приказом Федеральной службы по экологическому, технологическому и атомному надзору от 11 декабря 2020 года N 519. Подтвердить соответствующими документами</w:t>
      </w:r>
      <w:r w:rsidR="00DB6D12" w:rsidRPr="0080107B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80107B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и включить в состав «документов второй части заявки».</w:t>
      </w:r>
    </w:p>
    <w:p w:rsidR="00465C6B" w:rsidRPr="0080107B" w:rsidRDefault="00636217" w:rsidP="009E542F">
      <w:pPr>
        <w:pStyle w:val="a3"/>
        <w:spacing w:before="120" w:after="120" w:line="240" w:lineRule="atLeast"/>
        <w:ind w:left="142" w:firstLine="566"/>
        <w:jc w:val="both"/>
        <w:rPr>
          <w:sz w:val="24"/>
          <w:szCs w:val="24"/>
          <w:lang w:eastAsia="en-US"/>
        </w:rPr>
      </w:pPr>
      <w:r w:rsidRPr="0080107B">
        <w:rPr>
          <w:color w:val="000000"/>
          <w:sz w:val="24"/>
          <w:szCs w:val="24"/>
          <w:shd w:val="clear" w:color="auto" w:fill="FFFFFF"/>
        </w:rPr>
        <w:t>-</w:t>
      </w:r>
      <w:r w:rsidR="00465C6B" w:rsidRPr="0080107B">
        <w:rPr>
          <w:color w:val="000000"/>
          <w:sz w:val="24"/>
          <w:szCs w:val="24"/>
          <w:shd w:val="clear" w:color="auto" w:fill="FFFFFF"/>
        </w:rPr>
        <w:t>Наладчиков п</w:t>
      </w:r>
      <w:r w:rsidR="00465C6B" w:rsidRPr="0080107B">
        <w:rPr>
          <w:sz w:val="24"/>
          <w:szCs w:val="24"/>
          <w:lang w:eastAsia="en-US"/>
        </w:rPr>
        <w:t xml:space="preserve">риборов безопасности </w:t>
      </w:r>
      <w:r w:rsidR="00DB6D12" w:rsidRPr="0080107B">
        <w:rPr>
          <w:sz w:val="24"/>
          <w:szCs w:val="24"/>
          <w:lang w:eastAsia="en-US"/>
        </w:rPr>
        <w:t xml:space="preserve">имеющие квалификацию, соответствующую требованиям </w:t>
      </w:r>
      <w:r w:rsidR="00DB6D12" w:rsidRPr="0080107B">
        <w:rPr>
          <w:color w:val="000000"/>
          <w:sz w:val="24"/>
          <w:szCs w:val="24"/>
          <w:shd w:val="clear" w:color="auto" w:fill="FFFFFF"/>
        </w:rPr>
        <w:t xml:space="preserve">Федеральные нормы и правила в области промышленной безопасности "Правила безопасности опасных производственных объектов, на которых используются подъемные сооружения". </w:t>
      </w:r>
      <w:r w:rsidR="00DB6D12" w:rsidRPr="0080107B">
        <w:rPr>
          <w:sz w:val="24"/>
          <w:szCs w:val="24"/>
        </w:rPr>
        <w:t>Подтвердить соответствующими документами и включить в состав «документов второй части заявки».</w:t>
      </w:r>
    </w:p>
    <w:p w:rsidR="00465C6B" w:rsidRPr="0080107B" w:rsidRDefault="00636217" w:rsidP="00636217">
      <w:pPr>
        <w:pStyle w:val="a3"/>
        <w:spacing w:before="120" w:after="120"/>
        <w:ind w:left="142" w:firstLine="566"/>
        <w:jc w:val="both"/>
        <w:rPr>
          <w:sz w:val="24"/>
          <w:szCs w:val="24"/>
          <w:lang w:eastAsia="en-US"/>
        </w:rPr>
      </w:pPr>
      <w:r w:rsidRPr="0080107B">
        <w:rPr>
          <w:sz w:val="24"/>
          <w:szCs w:val="24"/>
          <w:lang w:eastAsia="en-US"/>
        </w:rPr>
        <w:t>-</w:t>
      </w:r>
      <w:r w:rsidR="00DB6D12" w:rsidRPr="0080107B">
        <w:rPr>
          <w:sz w:val="24"/>
          <w:szCs w:val="24"/>
          <w:lang w:eastAsia="en-US"/>
        </w:rPr>
        <w:t>Л</w:t>
      </w:r>
      <w:r w:rsidR="00465C6B" w:rsidRPr="0080107B">
        <w:rPr>
          <w:sz w:val="24"/>
          <w:szCs w:val="24"/>
          <w:lang w:eastAsia="en-US"/>
        </w:rPr>
        <w:t xml:space="preserve">абораторию по неразрушающему контролю и специалистов неразрушающего контроля аттестованных в соответствии с ФНП </w:t>
      </w:r>
      <w:r w:rsidR="00465C6B" w:rsidRPr="0080107B">
        <w:rPr>
          <w:sz w:val="24"/>
          <w:szCs w:val="24"/>
          <w:shd w:val="clear" w:color="auto" w:fill="FFFFFF"/>
        </w:rPr>
        <w:t xml:space="preserve">в области промышленной безопасности "Основные требования к проведению неразрушающего контроля технических устройств, зданий и сооружений на опасных производственных объектах", </w:t>
      </w:r>
      <w:r w:rsidR="00465C6B" w:rsidRPr="0080107B">
        <w:rPr>
          <w:sz w:val="24"/>
          <w:szCs w:val="24"/>
        </w:rPr>
        <w:t>утвержденными приказом Федеральной службы по экологическому, технологическому и атомному надзору от 1 декабря 2020 года N 478. Подтвердить соответствующими документами</w:t>
      </w:r>
      <w:r w:rsidR="00847C6A" w:rsidRPr="0080107B">
        <w:rPr>
          <w:sz w:val="24"/>
          <w:szCs w:val="24"/>
        </w:rPr>
        <w:t xml:space="preserve"> </w:t>
      </w:r>
      <w:r w:rsidR="00465C6B" w:rsidRPr="0080107B">
        <w:rPr>
          <w:sz w:val="24"/>
          <w:szCs w:val="24"/>
        </w:rPr>
        <w:t>и включить в состав «документов второй части заявки».</w:t>
      </w:r>
    </w:p>
    <w:p w:rsidR="0041789E" w:rsidRPr="00493C67" w:rsidRDefault="0041789E" w:rsidP="0041789E">
      <w:pPr>
        <w:pStyle w:val="a3"/>
        <w:tabs>
          <w:tab w:val="num" w:pos="1134"/>
        </w:tabs>
        <w:ind w:left="0" w:firstLine="709"/>
        <w:contextualSpacing w:val="0"/>
        <w:jc w:val="both"/>
      </w:pPr>
      <w:r w:rsidRPr="0080107B">
        <w:rPr>
          <w:bCs/>
          <w:sz w:val="24"/>
          <w:szCs w:val="24"/>
        </w:rPr>
        <w:t xml:space="preserve">Производственные помещения, на которых будут производиться работы, должны располагаться в пределах Смоленской области и находится в собственности/аренде подрядчика, что должно быть подтверждено соответствующими документами (свидетельство о праве собственности, договор аренды и т.п.) и </w:t>
      </w:r>
      <w:bookmarkStart w:id="0" w:name="_Hlk90758008"/>
      <w:r w:rsidRPr="0080107B">
        <w:rPr>
          <w:bCs/>
          <w:sz w:val="24"/>
          <w:szCs w:val="24"/>
        </w:rPr>
        <w:t>включено в состав «документов второй части заявки»</w:t>
      </w:r>
      <w:bookmarkEnd w:id="0"/>
      <w:r w:rsidRPr="0080107B">
        <w:rPr>
          <w:bCs/>
          <w:sz w:val="24"/>
          <w:szCs w:val="24"/>
        </w:rPr>
        <w:t>, подаваемых участником.</w:t>
      </w:r>
    </w:p>
    <w:p w:rsidR="00171828" w:rsidRPr="0080107B" w:rsidRDefault="00171828" w:rsidP="00171828">
      <w:pPr>
        <w:tabs>
          <w:tab w:val="num" w:pos="1440"/>
        </w:tabs>
        <w:ind w:firstLine="709"/>
        <w:jc w:val="both"/>
      </w:pPr>
      <w:r w:rsidRPr="00493C67">
        <w:rPr>
          <w:b/>
        </w:rPr>
        <w:t>5.3.</w:t>
      </w:r>
      <w:r w:rsidRPr="00493C67">
        <w:t xml:space="preserve"> Все работы Подрядчик выполняет на своих площадях и оборудовании с использованием своих материалов, запчастей, а также с возможностью применения новых запасных </w:t>
      </w:r>
      <w:r w:rsidRPr="0080107B">
        <w:t xml:space="preserve">частей заказчика. Перечень используемых материалов и запчастей, а также их стоимость согласовывается с Заказчиком до начала выполнения работ. </w:t>
      </w:r>
    </w:p>
    <w:p w:rsidR="00171828" w:rsidRPr="00493C67" w:rsidRDefault="00171828" w:rsidP="00171828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80107B">
        <w:rPr>
          <w:b/>
          <w:sz w:val="24"/>
          <w:szCs w:val="24"/>
        </w:rPr>
        <w:t>5.4.</w:t>
      </w:r>
      <w:r w:rsidRPr="0080107B">
        <w:rPr>
          <w:sz w:val="24"/>
          <w:szCs w:val="24"/>
        </w:rPr>
        <w:t xml:space="preserve"> Применение при ремонте аттестованных сварочных технологий должно производиться согласно </w:t>
      </w:r>
      <w:r w:rsidR="00DB6D12" w:rsidRPr="0080107B">
        <w:rPr>
          <w:sz w:val="24"/>
          <w:szCs w:val="24"/>
        </w:rPr>
        <w:t>с</w:t>
      </w:r>
      <w:r w:rsidR="00DB6D12" w:rsidRPr="0080107B">
        <w:rPr>
          <w:color w:val="FF0000"/>
          <w:sz w:val="24"/>
          <w:szCs w:val="24"/>
        </w:rPr>
        <w:t xml:space="preserve"> </w:t>
      </w:r>
      <w:r w:rsidR="00DB6D12" w:rsidRPr="0080107B">
        <w:rPr>
          <w:bCs/>
          <w:sz w:val="24"/>
          <w:szCs w:val="24"/>
        </w:rPr>
        <w:t>ФНП в области промышленной безопасности "Требования к производству сварочных работ на опасных производственных объектах"</w:t>
      </w:r>
      <w:r w:rsidRPr="0080107B">
        <w:rPr>
          <w:sz w:val="24"/>
          <w:szCs w:val="24"/>
        </w:rPr>
        <w:t>.</w:t>
      </w:r>
    </w:p>
    <w:p w:rsidR="00171828" w:rsidRPr="00493C67" w:rsidRDefault="00171828" w:rsidP="00171828">
      <w:pPr>
        <w:tabs>
          <w:tab w:val="num" w:pos="1440"/>
        </w:tabs>
        <w:ind w:firstLine="709"/>
        <w:jc w:val="both"/>
      </w:pPr>
      <w:r w:rsidRPr="00493C67">
        <w:rPr>
          <w:b/>
        </w:rPr>
        <w:t>5.5</w:t>
      </w:r>
      <w:r w:rsidRPr="00493C67">
        <w:t>. Все применяемые материалы и запчасти должны иметь надлежащие сертификаты.</w:t>
      </w:r>
    </w:p>
    <w:p w:rsidR="00171828" w:rsidRPr="00493C67" w:rsidRDefault="00171828" w:rsidP="00171828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3C67">
        <w:rPr>
          <w:b/>
          <w:sz w:val="24"/>
          <w:szCs w:val="24"/>
        </w:rPr>
        <w:t xml:space="preserve">5.6. </w:t>
      </w:r>
      <w:r w:rsidRPr="00493C67">
        <w:rPr>
          <w:sz w:val="24"/>
          <w:szCs w:val="24"/>
        </w:rPr>
        <w:t>Объем выполняемых работ должен быть согласован с Заказчиком до начала их выполнения.</w:t>
      </w:r>
    </w:p>
    <w:p w:rsidR="00171828" w:rsidRPr="0080107B" w:rsidRDefault="00171828" w:rsidP="00171828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3C67">
        <w:rPr>
          <w:b/>
          <w:sz w:val="24"/>
          <w:szCs w:val="24"/>
        </w:rPr>
        <w:t>5.7</w:t>
      </w:r>
      <w:r w:rsidRPr="00493C67">
        <w:rPr>
          <w:sz w:val="24"/>
          <w:szCs w:val="24"/>
        </w:rPr>
        <w:t xml:space="preserve">. Гарантийные обязательства: подрядчик должен гарантировать соответствие </w:t>
      </w:r>
      <w:r w:rsidRPr="0080107B">
        <w:rPr>
          <w:sz w:val="24"/>
          <w:szCs w:val="24"/>
        </w:rPr>
        <w:t xml:space="preserve">отремонтированных </w:t>
      </w:r>
      <w:r w:rsidRPr="0080107B">
        <w:rPr>
          <w:bCs/>
          <w:sz w:val="24"/>
          <w:szCs w:val="24"/>
        </w:rPr>
        <w:t xml:space="preserve">подъемных сооружений </w:t>
      </w:r>
      <w:r w:rsidRPr="0080107B">
        <w:rPr>
          <w:sz w:val="24"/>
          <w:szCs w:val="24"/>
        </w:rPr>
        <w:t>требованиям нормативно-технической документации на срок не менее 6 месяцев, на запасные части не менее 2 недель с момента установки и подписания акта выполненных работ.</w:t>
      </w:r>
    </w:p>
    <w:p w:rsidR="00171828" w:rsidRPr="0080107B" w:rsidRDefault="00493C67" w:rsidP="00493C67">
      <w:pPr>
        <w:pStyle w:val="a3"/>
        <w:ind w:left="709"/>
        <w:contextualSpacing w:val="0"/>
        <w:jc w:val="both"/>
        <w:rPr>
          <w:bCs/>
          <w:sz w:val="24"/>
          <w:szCs w:val="24"/>
        </w:rPr>
      </w:pPr>
      <w:r w:rsidRPr="0080107B">
        <w:rPr>
          <w:b/>
          <w:bCs/>
          <w:sz w:val="24"/>
          <w:szCs w:val="24"/>
        </w:rPr>
        <w:t>6</w:t>
      </w:r>
      <w:r w:rsidRPr="0080107B">
        <w:rPr>
          <w:bCs/>
          <w:sz w:val="24"/>
          <w:szCs w:val="24"/>
        </w:rPr>
        <w:t>.</w:t>
      </w:r>
      <w:r w:rsidR="00171828" w:rsidRPr="0080107B">
        <w:rPr>
          <w:bCs/>
          <w:sz w:val="24"/>
          <w:szCs w:val="24"/>
        </w:rPr>
        <w:t>Правила контроля и приемки работ.</w:t>
      </w:r>
    </w:p>
    <w:p w:rsidR="00D707CA" w:rsidRPr="00493C67" w:rsidRDefault="00171828" w:rsidP="00171828">
      <w:pPr>
        <w:ind w:firstLine="709"/>
        <w:jc w:val="both"/>
      </w:pPr>
      <w:r w:rsidRPr="0080107B">
        <w:rPr>
          <w:bCs/>
        </w:rPr>
        <w:t>Руководители работ, выполняющие ремонт, совместно с представителями филиала ПАО «</w:t>
      </w:r>
      <w:proofErr w:type="spellStart"/>
      <w:r w:rsidR="0041789E" w:rsidRPr="0080107B">
        <w:rPr>
          <w:bCs/>
        </w:rPr>
        <w:t>Россети</w:t>
      </w:r>
      <w:proofErr w:type="spellEnd"/>
      <w:r w:rsidRPr="0080107B">
        <w:rPr>
          <w:bCs/>
        </w:rPr>
        <w:t xml:space="preserve"> Центр» - «Смоленскэнерго» контролируют их соответствие требованиям НТД. При сдаче выполненных</w:t>
      </w:r>
      <w:r w:rsidRPr="00493C67">
        <w:rPr>
          <w:bCs/>
        </w:rPr>
        <w:t xml:space="preserve"> работ Подрядчик обязан предоставить акт выполненных работ, в котором указывается перечень и стоимость выполненных работ. Обнаруженные при приемке работ отступления и замечания Подрядчик устраняет за свой счет</w:t>
      </w:r>
    </w:p>
    <w:p w:rsidR="00AB61F6" w:rsidRPr="00493C67" w:rsidRDefault="00493C67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493C67">
        <w:rPr>
          <w:b/>
          <w:bCs/>
        </w:rPr>
        <w:t>7</w:t>
      </w:r>
      <w:r w:rsidR="004932ED" w:rsidRPr="00493C67">
        <w:rPr>
          <w:b/>
          <w:bCs/>
        </w:rPr>
        <w:t>.</w:t>
      </w:r>
      <w:r w:rsidR="00AA6057" w:rsidRPr="00493C67">
        <w:rPr>
          <w:b/>
          <w:bCs/>
        </w:rPr>
        <w:tab/>
      </w:r>
      <w:r w:rsidR="00AB61F6" w:rsidRPr="00493C67">
        <w:rPr>
          <w:b/>
          <w:bCs/>
        </w:rPr>
        <w:t xml:space="preserve">Критерии </w:t>
      </w:r>
      <w:r w:rsidR="004932ED" w:rsidRPr="00493C67">
        <w:rPr>
          <w:b/>
          <w:bCs/>
        </w:rPr>
        <w:t xml:space="preserve">отбора </w:t>
      </w:r>
      <w:r w:rsidR="00F27DBB" w:rsidRPr="00493C67">
        <w:rPr>
          <w:b/>
          <w:bCs/>
        </w:rPr>
        <w:t>Подрядчика</w:t>
      </w:r>
      <w:r w:rsidR="001308C6" w:rsidRPr="00493C67">
        <w:rPr>
          <w:b/>
          <w:bCs/>
        </w:rPr>
        <w:t>:</w:t>
      </w:r>
    </w:p>
    <w:p w:rsidR="00AB61F6" w:rsidRPr="00493C67" w:rsidRDefault="00493C67" w:rsidP="00D707CA">
      <w:pPr>
        <w:tabs>
          <w:tab w:val="left" w:pos="1134"/>
        </w:tabs>
        <w:ind w:firstLine="709"/>
        <w:jc w:val="both"/>
      </w:pPr>
      <w:r w:rsidRPr="00493C67">
        <w:t>7</w:t>
      </w:r>
      <w:r w:rsidR="00AA6057" w:rsidRPr="00493C67">
        <w:t>.1.</w:t>
      </w:r>
      <w:r w:rsidR="00AA6057" w:rsidRPr="00493C67">
        <w:tab/>
      </w:r>
      <w:r w:rsidR="00AB61F6" w:rsidRPr="00493C67">
        <w:t>Оптимальные цены с учетом стоимости нормо-</w:t>
      </w:r>
      <w:r w:rsidR="004932ED" w:rsidRPr="00493C67">
        <w:t>часа, включающие все</w:t>
      </w:r>
      <w:r w:rsidR="00AB61F6" w:rsidRPr="00493C67">
        <w:t xml:space="preserve"> накладные расходы и другие обязательные платежи и скидки.</w:t>
      </w:r>
    </w:p>
    <w:p w:rsidR="006908AD" w:rsidRPr="00493C67" w:rsidRDefault="00AB61F6" w:rsidP="00D707CA">
      <w:pPr>
        <w:tabs>
          <w:tab w:val="left" w:pos="1134"/>
        </w:tabs>
        <w:ind w:firstLine="709"/>
        <w:jc w:val="both"/>
      </w:pPr>
      <w:r w:rsidRPr="00493C67">
        <w:t>Определение стоимости нормо-часа на выполнение работ: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960"/>
        <w:gridCol w:w="6837"/>
        <w:gridCol w:w="1559"/>
      </w:tblGrid>
      <w:tr w:rsidR="00493C67" w:rsidRPr="00493C67" w:rsidTr="00493C67">
        <w:trPr>
          <w:trHeight w:val="11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lastRenderedPageBreak/>
              <w:t>№ п/п</w:t>
            </w:r>
          </w:p>
        </w:tc>
        <w:tc>
          <w:tcPr>
            <w:tcW w:w="6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Вид выполняемых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80107B" w:rsidP="00493C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Предельная стоимость нормо-часа</w:t>
            </w:r>
            <w:r w:rsidR="00493C67" w:rsidRPr="00493C67">
              <w:rPr>
                <w:color w:val="000000"/>
              </w:rPr>
              <w:t>, руб. без НДС</w:t>
            </w:r>
          </w:p>
        </w:tc>
      </w:tr>
      <w:tr w:rsidR="00493C67" w:rsidRPr="00493C67" w:rsidTr="00493C6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1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C67" w:rsidRPr="00493C67" w:rsidRDefault="00493C67" w:rsidP="00493C67">
            <w:pPr>
              <w:jc w:val="both"/>
              <w:rPr>
                <w:color w:val="000000"/>
              </w:rPr>
            </w:pPr>
            <w:r w:rsidRPr="00493C67">
              <w:rPr>
                <w:rFonts w:eastAsia="Symbol"/>
                <w:color w:val="000000"/>
              </w:rPr>
              <w:t>Ремонт механических узлов и гидравлики автокранов;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2500,00</w:t>
            </w:r>
          </w:p>
        </w:tc>
      </w:tr>
      <w:tr w:rsidR="00493C67" w:rsidRPr="00493C67" w:rsidTr="00493C6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2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C67" w:rsidRPr="00493C67" w:rsidRDefault="00493C67" w:rsidP="00493C67">
            <w:pPr>
              <w:jc w:val="both"/>
              <w:rPr>
                <w:color w:val="000000"/>
              </w:rPr>
            </w:pPr>
            <w:r w:rsidRPr="00493C67">
              <w:rPr>
                <w:rFonts w:eastAsia="Symbol"/>
                <w:color w:val="000000"/>
              </w:rPr>
              <w:t xml:space="preserve">Ремонт механизмов узлов и гидравлики автоподъемников;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2500,00</w:t>
            </w:r>
          </w:p>
        </w:tc>
      </w:tr>
      <w:tr w:rsidR="00493C67" w:rsidRPr="00493C67" w:rsidTr="00493C6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3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C67" w:rsidRPr="00493C67" w:rsidRDefault="00493C67" w:rsidP="00493C67">
            <w:pPr>
              <w:jc w:val="both"/>
              <w:rPr>
                <w:color w:val="000000"/>
              </w:rPr>
            </w:pPr>
            <w:r w:rsidRPr="00493C67">
              <w:rPr>
                <w:rFonts w:eastAsia="Symbol"/>
                <w:color w:val="000000"/>
              </w:rPr>
              <w:t>Ремонт электрооборудования оборудования кранов и подъемников;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2000,00</w:t>
            </w:r>
          </w:p>
        </w:tc>
      </w:tr>
      <w:tr w:rsidR="00493C67" w:rsidRPr="00493C67" w:rsidTr="00493C6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4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C67" w:rsidRPr="00493C67" w:rsidRDefault="00493C67" w:rsidP="00493C67">
            <w:pPr>
              <w:jc w:val="both"/>
              <w:rPr>
                <w:color w:val="000000"/>
              </w:rPr>
            </w:pPr>
            <w:r w:rsidRPr="00493C67">
              <w:rPr>
                <w:rFonts w:eastAsia="Symbol" w:cs="Symbol"/>
                <w:color w:val="000000"/>
              </w:rPr>
              <w:t>Сварочные работы;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2700,00</w:t>
            </w:r>
          </w:p>
        </w:tc>
      </w:tr>
      <w:tr w:rsidR="00493C67" w:rsidRPr="00493C67" w:rsidTr="00493C6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5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C67" w:rsidRPr="00493C67" w:rsidRDefault="00493C67" w:rsidP="00493C67">
            <w:pPr>
              <w:jc w:val="both"/>
              <w:rPr>
                <w:color w:val="000000"/>
              </w:rPr>
            </w:pPr>
            <w:r w:rsidRPr="00493C67">
              <w:rPr>
                <w:rFonts w:eastAsia="Symbol"/>
                <w:color w:val="000000"/>
              </w:rPr>
              <w:t>Лакокрасочные работы.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2400,00</w:t>
            </w:r>
          </w:p>
        </w:tc>
      </w:tr>
    </w:tbl>
    <w:p w:rsidR="00B95E7A" w:rsidRPr="00493C67" w:rsidRDefault="007136F3" w:rsidP="00D707CA">
      <w:pPr>
        <w:tabs>
          <w:tab w:val="left" w:pos="1134"/>
          <w:tab w:val="left" w:pos="9498"/>
        </w:tabs>
        <w:ind w:firstLine="709"/>
        <w:jc w:val="both"/>
        <w:rPr>
          <w:bCs/>
        </w:rPr>
      </w:pPr>
      <w:r w:rsidRPr="00493C67">
        <w:t>8</w:t>
      </w:r>
      <w:r w:rsidR="004932ED" w:rsidRPr="00493C67">
        <w:t>.2.</w:t>
      </w:r>
      <w:r w:rsidR="00AA6057" w:rsidRPr="00493C67">
        <w:tab/>
      </w:r>
      <w:r w:rsidR="0076431B" w:rsidRPr="00493C67">
        <w:t>По результатам конкурентной процедуры м</w:t>
      </w:r>
      <w:r w:rsidR="00F27DBB" w:rsidRPr="00493C67">
        <w:t>ежду Подрядчиком и филиалом ПАО </w:t>
      </w:r>
      <w:r w:rsidR="0076431B" w:rsidRPr="00493C67">
        <w:t>«</w:t>
      </w:r>
      <w:r w:rsidR="00554828" w:rsidRPr="00493C67">
        <w:t>Россети Центр</w:t>
      </w:r>
      <w:r w:rsidR="004932ED" w:rsidRPr="00493C67">
        <w:t>» -</w:t>
      </w:r>
      <w:r w:rsidR="0076431B" w:rsidRPr="00493C67">
        <w:t xml:space="preserve"> «Смоленскэнерго» заключается договор по единичным расценкам.</w:t>
      </w:r>
    </w:p>
    <w:p w:rsidR="00B95E7A" w:rsidRPr="00F27DBB" w:rsidRDefault="00B95E7A" w:rsidP="004932ED">
      <w:pPr>
        <w:tabs>
          <w:tab w:val="left" w:pos="9498"/>
        </w:tabs>
        <w:jc w:val="both"/>
        <w:rPr>
          <w:bCs/>
        </w:rPr>
      </w:pPr>
    </w:p>
    <w:p w:rsidR="00F27DBB" w:rsidRPr="00F27DBB" w:rsidRDefault="00F27DBB" w:rsidP="004932ED">
      <w:pPr>
        <w:tabs>
          <w:tab w:val="left" w:pos="9498"/>
        </w:tabs>
        <w:jc w:val="both"/>
        <w:rPr>
          <w:bCs/>
        </w:rPr>
      </w:pPr>
      <w:bookmarkStart w:id="1" w:name="_GoBack"/>
      <w:bookmarkEnd w:id="1"/>
    </w:p>
    <w:p w:rsidR="00D707CA" w:rsidRPr="00A96F62" w:rsidRDefault="00D707CA" w:rsidP="00D707CA">
      <w:pPr>
        <w:tabs>
          <w:tab w:val="num" w:pos="1440"/>
        </w:tabs>
        <w:jc w:val="both"/>
      </w:pPr>
      <w:r w:rsidRPr="00A96F62">
        <w:t>Начальник службы механизации и транспорта</w:t>
      </w:r>
    </w:p>
    <w:p w:rsidR="00D707CA" w:rsidRDefault="00D707CA" w:rsidP="00D707CA">
      <w:pPr>
        <w:tabs>
          <w:tab w:val="num" w:pos="1440"/>
        </w:tabs>
        <w:jc w:val="both"/>
      </w:pPr>
      <w:r w:rsidRPr="00A96F62">
        <w:t>Управление обеспечения производства филиала</w:t>
      </w:r>
      <w:r w:rsidRPr="00A96F62">
        <w:tab/>
      </w:r>
      <w:r w:rsidRPr="00A96F62">
        <w:tab/>
      </w:r>
      <w:r w:rsidRPr="00A96F62">
        <w:tab/>
      </w:r>
      <w:r w:rsidRPr="00A96F62">
        <w:tab/>
        <w:t>Н.А. Голубев</w:t>
      </w:r>
    </w:p>
    <w:p w:rsidR="002B1B1F" w:rsidRDefault="002B1B1F" w:rsidP="00167E68">
      <w:pPr>
        <w:jc w:val="right"/>
      </w:pPr>
    </w:p>
    <w:p w:rsidR="002B1B1F" w:rsidRDefault="002B1B1F" w:rsidP="00167E68">
      <w:pPr>
        <w:jc w:val="right"/>
      </w:pPr>
    </w:p>
    <w:p w:rsidR="00167E68" w:rsidRPr="00A0236E" w:rsidRDefault="00167E68" w:rsidP="00167E68">
      <w:pPr>
        <w:jc w:val="right"/>
      </w:pPr>
      <w:r w:rsidRPr="00A0236E">
        <w:t>Приложение № 1</w:t>
      </w:r>
    </w:p>
    <w:p w:rsidR="00167E68" w:rsidRPr="00A0236E" w:rsidRDefault="00A0236E" w:rsidP="00167E68">
      <w:pPr>
        <w:jc w:val="right"/>
      </w:pPr>
      <w:r w:rsidRPr="00A0236E">
        <w:t>к техническому заданию</w:t>
      </w:r>
    </w:p>
    <w:p w:rsidR="00167E68" w:rsidRDefault="00A0236E" w:rsidP="00167E68">
      <w:pPr>
        <w:jc w:val="right"/>
      </w:pPr>
      <w:r w:rsidRPr="00A0236E">
        <w:t xml:space="preserve">на выполнение работ по ремонту </w:t>
      </w:r>
      <w:r w:rsidR="000E155B">
        <w:t>подъемных сооружений</w:t>
      </w:r>
    </w:p>
    <w:p w:rsidR="0037640D" w:rsidRDefault="0037640D" w:rsidP="0037640D">
      <w:pPr>
        <w:jc w:val="center"/>
        <w:rPr>
          <w:b/>
        </w:rPr>
      </w:pPr>
      <w:r w:rsidRPr="000E155B">
        <w:rPr>
          <w:b/>
          <w:sz w:val="20"/>
          <w:szCs w:val="20"/>
        </w:rPr>
        <w:t>Марка</w:t>
      </w:r>
      <w:r w:rsidR="000E155B" w:rsidRPr="000E155B">
        <w:rPr>
          <w:b/>
          <w:sz w:val="20"/>
          <w:szCs w:val="20"/>
        </w:rPr>
        <w:t xml:space="preserve"> подъемного сооружения,</w:t>
      </w:r>
      <w:r w:rsidRPr="000E155B">
        <w:rPr>
          <w:b/>
          <w:sz w:val="20"/>
          <w:szCs w:val="20"/>
        </w:rPr>
        <w:t xml:space="preserve"> проведение ремонта которых возможно в рамках выполнения работ по договору</w:t>
      </w:r>
      <w:r>
        <w:rPr>
          <w:b/>
        </w:rPr>
        <w:t>:</w:t>
      </w:r>
    </w:p>
    <w:tbl>
      <w:tblPr>
        <w:tblW w:w="9126" w:type="dxa"/>
        <w:tblInd w:w="-5" w:type="dxa"/>
        <w:tblLook w:val="04A0" w:firstRow="1" w:lastRow="0" w:firstColumn="1" w:lastColumn="0" w:noHBand="0" w:noVBand="1"/>
      </w:tblPr>
      <w:tblGrid>
        <w:gridCol w:w="7016"/>
        <w:gridCol w:w="2110"/>
      </w:tblGrid>
      <w:tr w:rsidR="000E155B" w:rsidRPr="000E155B" w:rsidTr="000E155B">
        <w:trPr>
          <w:trHeight w:val="217"/>
        </w:trPr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5B" w:rsidRPr="000E155B" w:rsidRDefault="000E155B" w:rsidP="000E1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E155B">
              <w:rPr>
                <w:b/>
                <w:bCs/>
                <w:sz w:val="20"/>
                <w:szCs w:val="20"/>
              </w:rPr>
              <w:t>Марка</w:t>
            </w:r>
            <w:r>
              <w:rPr>
                <w:b/>
                <w:bCs/>
                <w:sz w:val="20"/>
                <w:szCs w:val="20"/>
              </w:rPr>
              <w:t xml:space="preserve"> подъемного сооружения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5B" w:rsidRPr="000E155B" w:rsidRDefault="000E155B" w:rsidP="000E1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E155B">
              <w:rPr>
                <w:b/>
                <w:bCs/>
                <w:sz w:val="20"/>
                <w:szCs w:val="20"/>
              </w:rPr>
              <w:t>Год выпуска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  <w:lang w:val="en-US"/>
              </w:rPr>
            </w:pPr>
            <w:r w:rsidRPr="000E155B">
              <w:rPr>
                <w:color w:val="000000"/>
                <w:sz w:val="20"/>
                <w:szCs w:val="20"/>
                <w:lang w:val="en-US"/>
              </w:rPr>
              <w:t xml:space="preserve">432404 </w:t>
            </w:r>
            <w:r w:rsidRPr="000E155B">
              <w:rPr>
                <w:color w:val="000000"/>
                <w:sz w:val="20"/>
                <w:szCs w:val="20"/>
              </w:rPr>
              <w:t>КМА</w:t>
            </w:r>
            <w:r w:rsidRPr="000E155B">
              <w:rPr>
                <w:color w:val="000000"/>
                <w:sz w:val="20"/>
                <w:szCs w:val="20"/>
                <w:lang w:val="en-US"/>
              </w:rPr>
              <w:t>-</w:t>
            </w:r>
            <w:r w:rsidRPr="000E155B">
              <w:rPr>
                <w:color w:val="000000"/>
                <w:sz w:val="20"/>
                <w:szCs w:val="20"/>
              </w:rPr>
              <w:t>Е</w:t>
            </w:r>
            <w:r w:rsidRPr="000E155B"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r w:rsidRPr="000E155B">
              <w:rPr>
                <w:color w:val="000000"/>
                <w:sz w:val="20"/>
                <w:szCs w:val="20"/>
              </w:rPr>
              <w:t>КМУ</w:t>
            </w:r>
            <w:proofErr w:type="spellStart"/>
            <w:r w:rsidRPr="000E155B">
              <w:rPr>
                <w:color w:val="000000"/>
                <w:sz w:val="20"/>
                <w:szCs w:val="20"/>
                <w:lang w:val="en-US"/>
              </w:rPr>
              <w:t>Palfinger</w:t>
            </w:r>
            <w:proofErr w:type="spellEnd"/>
            <w:r w:rsidRPr="000E155B">
              <w:rPr>
                <w:color w:val="000000"/>
                <w:sz w:val="20"/>
                <w:szCs w:val="20"/>
                <w:lang w:val="en-US"/>
              </w:rPr>
              <w:t xml:space="preserve"> PK10000</w:t>
            </w:r>
            <w:r w:rsidRPr="000E155B">
              <w:rPr>
                <w:color w:val="000000"/>
                <w:sz w:val="20"/>
                <w:szCs w:val="20"/>
              </w:rPr>
              <w:t>А</w:t>
            </w:r>
            <w:r w:rsidRPr="000E155B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2011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58492D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2016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 xml:space="preserve">590840- </w:t>
            </w:r>
            <w:proofErr w:type="spellStart"/>
            <w:r w:rsidRPr="000E155B">
              <w:rPr>
                <w:color w:val="000000"/>
                <w:sz w:val="20"/>
                <w:szCs w:val="20"/>
              </w:rPr>
              <w:t>Palfinger</w:t>
            </w:r>
            <w:proofErr w:type="spellEnd"/>
            <w:r w:rsidRPr="000E155B">
              <w:rPr>
                <w:color w:val="000000"/>
                <w:sz w:val="20"/>
                <w:szCs w:val="20"/>
              </w:rPr>
              <w:t xml:space="preserve"> PK15500 А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2011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E155B">
              <w:rPr>
                <w:color w:val="000000"/>
                <w:sz w:val="20"/>
                <w:szCs w:val="20"/>
              </w:rPr>
              <w:t>AmcoVeba</w:t>
            </w:r>
            <w:proofErr w:type="spellEnd"/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2008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АГП-17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2010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АГП-18.04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1997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АГП-18.04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2002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АГП-18.04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1992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АГП-18.04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1998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АГП-18.04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2000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АГП-22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1995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АГП-22.06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1994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АГП-3732V1-B-Lift 150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2012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АГП-3813 GH-B-Lift200HY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2017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АГП-3813 GH-B-Lift200HY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2018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АГП-3813 GH-B-Lift200HY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2020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АГП-TR 315-27843P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2021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АП-17 А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1994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АП-17 А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1990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АП-17 А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1995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АП-17 А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1991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АПТ-14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2002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АПТ-17 М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2001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АПТ-17М (ПСС-131.17 Э)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2008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АПТ-17Э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2001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АПТ-17Э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1999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АПТ-17Э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2004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АПТЛ-17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2003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АСКМ-М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2017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ВС-222.01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1993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КМ-Г-2-Н-LS1030-13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2016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lastRenderedPageBreak/>
              <w:t>КМ-Г-2-Н-LS1030-13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2016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КС-2561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1994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КС-2561 К-1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1996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КС-35715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1996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КС-35715-1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1997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 xml:space="preserve">КС-3577 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1997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КС-3577-3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2003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КС-45721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2011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КС-45721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2011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КС-55732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2016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МШТС-4МА 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1998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ПМС 328-01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2009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ПМС 328-01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2010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ПСС-131.18Э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2011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ПСС-131.18Э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2016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ПСС-131.18Э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2017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ПСС-141.28Э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2010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ПСС-141.29Э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2016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sz w:val="20"/>
                <w:szCs w:val="20"/>
              </w:rPr>
            </w:pPr>
            <w:r w:rsidRPr="000E155B">
              <w:rPr>
                <w:sz w:val="20"/>
                <w:szCs w:val="20"/>
              </w:rPr>
              <w:t>СМК-14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1996</w:t>
            </w:r>
          </w:p>
        </w:tc>
      </w:tr>
      <w:tr w:rsidR="000E155B" w:rsidRPr="000E155B" w:rsidTr="000E155B">
        <w:trPr>
          <w:trHeight w:val="217"/>
        </w:trPr>
        <w:tc>
          <w:tcPr>
            <w:tcW w:w="7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ТВ-26 Е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55B" w:rsidRPr="000E155B" w:rsidRDefault="000E155B" w:rsidP="000E155B">
            <w:pPr>
              <w:jc w:val="center"/>
              <w:rPr>
                <w:color w:val="000000"/>
                <w:sz w:val="20"/>
                <w:szCs w:val="20"/>
              </w:rPr>
            </w:pPr>
            <w:r w:rsidRPr="000E155B">
              <w:rPr>
                <w:color w:val="000000"/>
                <w:sz w:val="20"/>
                <w:szCs w:val="20"/>
              </w:rPr>
              <w:t>1998</w:t>
            </w:r>
          </w:p>
        </w:tc>
      </w:tr>
    </w:tbl>
    <w:p w:rsidR="00167E68" w:rsidRPr="00533434" w:rsidRDefault="00554828" w:rsidP="000E155B">
      <w:pPr>
        <w:ind w:firstLine="709"/>
        <w:jc w:val="both"/>
      </w:pPr>
      <w:r w:rsidRPr="00A0236E">
        <w:t>Фактическое количество определяется исходя из возникающей в течение срока действия договора потребности</w:t>
      </w:r>
    </w:p>
    <w:sectPr w:rsidR="00167E68" w:rsidRPr="00533434" w:rsidSect="004932ED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multilevel"/>
    <w:tmpl w:val="7EC600F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116626A8"/>
    <w:multiLevelType w:val="hybridMultilevel"/>
    <w:tmpl w:val="545E1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AA1CFB"/>
    <w:multiLevelType w:val="hybridMultilevel"/>
    <w:tmpl w:val="D626102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D21B5"/>
    <w:multiLevelType w:val="hybridMultilevel"/>
    <w:tmpl w:val="7A64F0DC"/>
    <w:lvl w:ilvl="0" w:tplc="57D884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8" w15:restartNumberingAfterBreak="0">
    <w:nsid w:val="5F06313D"/>
    <w:multiLevelType w:val="multilevel"/>
    <w:tmpl w:val="75303C8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2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9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6"/>
  </w:num>
  <w:num w:numId="7">
    <w:abstractNumId w:val="10"/>
  </w:num>
  <w:num w:numId="8">
    <w:abstractNumId w:val="1"/>
  </w:num>
  <w:num w:numId="9">
    <w:abstractNumId w:val="8"/>
  </w:num>
  <w:num w:numId="10">
    <w:abstractNumId w:val="5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5136"/>
    <w:rsid w:val="00014BF7"/>
    <w:rsid w:val="00033996"/>
    <w:rsid w:val="0003554D"/>
    <w:rsid w:val="00053F9A"/>
    <w:rsid w:val="00076C08"/>
    <w:rsid w:val="00081D6F"/>
    <w:rsid w:val="00090710"/>
    <w:rsid w:val="000A19F4"/>
    <w:rsid w:val="000A2ABA"/>
    <w:rsid w:val="000B603D"/>
    <w:rsid w:val="000D4B13"/>
    <w:rsid w:val="000D5445"/>
    <w:rsid w:val="000E155B"/>
    <w:rsid w:val="000F6B09"/>
    <w:rsid w:val="001126FF"/>
    <w:rsid w:val="00115509"/>
    <w:rsid w:val="001308C6"/>
    <w:rsid w:val="0014449B"/>
    <w:rsid w:val="00146C76"/>
    <w:rsid w:val="00167E68"/>
    <w:rsid w:val="00171828"/>
    <w:rsid w:val="00192BF2"/>
    <w:rsid w:val="001A148F"/>
    <w:rsid w:val="001A2C39"/>
    <w:rsid w:val="001C75F8"/>
    <w:rsid w:val="001D0FED"/>
    <w:rsid w:val="001E3449"/>
    <w:rsid w:val="001E409D"/>
    <w:rsid w:val="002017F3"/>
    <w:rsid w:val="002217A8"/>
    <w:rsid w:val="00225BEA"/>
    <w:rsid w:val="00230D8C"/>
    <w:rsid w:val="0023614C"/>
    <w:rsid w:val="002407A8"/>
    <w:rsid w:val="00246931"/>
    <w:rsid w:val="0025515A"/>
    <w:rsid w:val="002558CF"/>
    <w:rsid w:val="002726BF"/>
    <w:rsid w:val="00275D93"/>
    <w:rsid w:val="00277F61"/>
    <w:rsid w:val="00296FDB"/>
    <w:rsid w:val="002A6965"/>
    <w:rsid w:val="002A6C24"/>
    <w:rsid w:val="002B1B1F"/>
    <w:rsid w:val="002B7D71"/>
    <w:rsid w:val="002C205C"/>
    <w:rsid w:val="002C700C"/>
    <w:rsid w:val="002C7FA2"/>
    <w:rsid w:val="002E7ABA"/>
    <w:rsid w:val="002F265B"/>
    <w:rsid w:val="002F3414"/>
    <w:rsid w:val="0030387B"/>
    <w:rsid w:val="00305607"/>
    <w:rsid w:val="00321A38"/>
    <w:rsid w:val="00332FA5"/>
    <w:rsid w:val="0033451A"/>
    <w:rsid w:val="003348F5"/>
    <w:rsid w:val="0034563C"/>
    <w:rsid w:val="0035104C"/>
    <w:rsid w:val="00352603"/>
    <w:rsid w:val="0037640D"/>
    <w:rsid w:val="00376C4A"/>
    <w:rsid w:val="003772EF"/>
    <w:rsid w:val="00391FBD"/>
    <w:rsid w:val="003A153D"/>
    <w:rsid w:val="003A2CD4"/>
    <w:rsid w:val="003A3A18"/>
    <w:rsid w:val="003C6451"/>
    <w:rsid w:val="003D6749"/>
    <w:rsid w:val="0041789E"/>
    <w:rsid w:val="004436AD"/>
    <w:rsid w:val="00443E50"/>
    <w:rsid w:val="00445CF3"/>
    <w:rsid w:val="00447AB3"/>
    <w:rsid w:val="00465C6B"/>
    <w:rsid w:val="00467DC7"/>
    <w:rsid w:val="0047057E"/>
    <w:rsid w:val="00471108"/>
    <w:rsid w:val="00480E76"/>
    <w:rsid w:val="00486171"/>
    <w:rsid w:val="004926FA"/>
    <w:rsid w:val="00492D75"/>
    <w:rsid w:val="004932ED"/>
    <w:rsid w:val="00493C67"/>
    <w:rsid w:val="00494E60"/>
    <w:rsid w:val="00495F04"/>
    <w:rsid w:val="004A56F1"/>
    <w:rsid w:val="004B79E4"/>
    <w:rsid w:val="004C02FF"/>
    <w:rsid w:val="004C6591"/>
    <w:rsid w:val="004D0E86"/>
    <w:rsid w:val="004E2A45"/>
    <w:rsid w:val="004F46EB"/>
    <w:rsid w:val="004F4B35"/>
    <w:rsid w:val="004F66E7"/>
    <w:rsid w:val="005021EF"/>
    <w:rsid w:val="00513B75"/>
    <w:rsid w:val="00515949"/>
    <w:rsid w:val="005316C8"/>
    <w:rsid w:val="00533434"/>
    <w:rsid w:val="0053390A"/>
    <w:rsid w:val="005440D0"/>
    <w:rsid w:val="00554828"/>
    <w:rsid w:val="00567ABC"/>
    <w:rsid w:val="00583660"/>
    <w:rsid w:val="00584EFB"/>
    <w:rsid w:val="00590764"/>
    <w:rsid w:val="0059430B"/>
    <w:rsid w:val="005B3CDD"/>
    <w:rsid w:val="005D50EF"/>
    <w:rsid w:val="005E2442"/>
    <w:rsid w:val="005E6949"/>
    <w:rsid w:val="006073A2"/>
    <w:rsid w:val="00610049"/>
    <w:rsid w:val="00620B84"/>
    <w:rsid w:val="00622D92"/>
    <w:rsid w:val="00625DAD"/>
    <w:rsid w:val="006316EA"/>
    <w:rsid w:val="006346CD"/>
    <w:rsid w:val="00636217"/>
    <w:rsid w:val="0063640A"/>
    <w:rsid w:val="00636BE4"/>
    <w:rsid w:val="00637394"/>
    <w:rsid w:val="00662451"/>
    <w:rsid w:val="0067074F"/>
    <w:rsid w:val="00673464"/>
    <w:rsid w:val="00673E60"/>
    <w:rsid w:val="00675AD3"/>
    <w:rsid w:val="006778B4"/>
    <w:rsid w:val="00677D8E"/>
    <w:rsid w:val="006856BF"/>
    <w:rsid w:val="006908AD"/>
    <w:rsid w:val="00691C28"/>
    <w:rsid w:val="00693357"/>
    <w:rsid w:val="006958C2"/>
    <w:rsid w:val="006B0DBA"/>
    <w:rsid w:val="006B43BA"/>
    <w:rsid w:val="006D08B5"/>
    <w:rsid w:val="006D157E"/>
    <w:rsid w:val="006E7E9F"/>
    <w:rsid w:val="006F62D1"/>
    <w:rsid w:val="007136F3"/>
    <w:rsid w:val="00730402"/>
    <w:rsid w:val="0076431B"/>
    <w:rsid w:val="0076493E"/>
    <w:rsid w:val="00773345"/>
    <w:rsid w:val="00782BFD"/>
    <w:rsid w:val="007A082A"/>
    <w:rsid w:val="007B343C"/>
    <w:rsid w:val="007D4186"/>
    <w:rsid w:val="007D7671"/>
    <w:rsid w:val="007E10B7"/>
    <w:rsid w:val="007E50D9"/>
    <w:rsid w:val="007F1060"/>
    <w:rsid w:val="0080107B"/>
    <w:rsid w:val="008064F4"/>
    <w:rsid w:val="0081125A"/>
    <w:rsid w:val="00824F21"/>
    <w:rsid w:val="00825792"/>
    <w:rsid w:val="00843953"/>
    <w:rsid w:val="00847C6A"/>
    <w:rsid w:val="00853B11"/>
    <w:rsid w:val="00853E38"/>
    <w:rsid w:val="00884E67"/>
    <w:rsid w:val="00890FF6"/>
    <w:rsid w:val="0089661E"/>
    <w:rsid w:val="008C49DC"/>
    <w:rsid w:val="008D4A20"/>
    <w:rsid w:val="008F579C"/>
    <w:rsid w:val="00906929"/>
    <w:rsid w:val="00920B97"/>
    <w:rsid w:val="00927CCF"/>
    <w:rsid w:val="00935604"/>
    <w:rsid w:val="009436DA"/>
    <w:rsid w:val="00966F43"/>
    <w:rsid w:val="00967CA3"/>
    <w:rsid w:val="00970B90"/>
    <w:rsid w:val="009742CB"/>
    <w:rsid w:val="009928E5"/>
    <w:rsid w:val="0099722E"/>
    <w:rsid w:val="009A02EB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E542F"/>
    <w:rsid w:val="009F2448"/>
    <w:rsid w:val="009F36DB"/>
    <w:rsid w:val="009F7EE4"/>
    <w:rsid w:val="00A00AE4"/>
    <w:rsid w:val="00A0236E"/>
    <w:rsid w:val="00A132E0"/>
    <w:rsid w:val="00A17A81"/>
    <w:rsid w:val="00A24CDA"/>
    <w:rsid w:val="00A30295"/>
    <w:rsid w:val="00A3666A"/>
    <w:rsid w:val="00A477F4"/>
    <w:rsid w:val="00A54AB8"/>
    <w:rsid w:val="00A63640"/>
    <w:rsid w:val="00A63D08"/>
    <w:rsid w:val="00A72E3F"/>
    <w:rsid w:val="00A75063"/>
    <w:rsid w:val="00A77F18"/>
    <w:rsid w:val="00AA6057"/>
    <w:rsid w:val="00AB2AE1"/>
    <w:rsid w:val="00AB361A"/>
    <w:rsid w:val="00AB61F6"/>
    <w:rsid w:val="00AC5093"/>
    <w:rsid w:val="00AD45AA"/>
    <w:rsid w:val="00AE13F9"/>
    <w:rsid w:val="00AE27A6"/>
    <w:rsid w:val="00AE5965"/>
    <w:rsid w:val="00AE782F"/>
    <w:rsid w:val="00B02E2B"/>
    <w:rsid w:val="00B05695"/>
    <w:rsid w:val="00B105F5"/>
    <w:rsid w:val="00B124D0"/>
    <w:rsid w:val="00B15AAB"/>
    <w:rsid w:val="00B20445"/>
    <w:rsid w:val="00B21E17"/>
    <w:rsid w:val="00B2420B"/>
    <w:rsid w:val="00B357C3"/>
    <w:rsid w:val="00B43BDC"/>
    <w:rsid w:val="00B51C20"/>
    <w:rsid w:val="00B607D0"/>
    <w:rsid w:val="00B6290D"/>
    <w:rsid w:val="00B654E1"/>
    <w:rsid w:val="00B71A9D"/>
    <w:rsid w:val="00B95E7A"/>
    <w:rsid w:val="00BA0B63"/>
    <w:rsid w:val="00BA4229"/>
    <w:rsid w:val="00BB76EC"/>
    <w:rsid w:val="00BC5048"/>
    <w:rsid w:val="00BD3FC2"/>
    <w:rsid w:val="00BF09B3"/>
    <w:rsid w:val="00BF724C"/>
    <w:rsid w:val="00C2088B"/>
    <w:rsid w:val="00C62753"/>
    <w:rsid w:val="00C80ABA"/>
    <w:rsid w:val="00C86AD9"/>
    <w:rsid w:val="00CA7690"/>
    <w:rsid w:val="00CB34CA"/>
    <w:rsid w:val="00CC3A7A"/>
    <w:rsid w:val="00CD3601"/>
    <w:rsid w:val="00CD77D0"/>
    <w:rsid w:val="00CE2E28"/>
    <w:rsid w:val="00CE3798"/>
    <w:rsid w:val="00CE4FCF"/>
    <w:rsid w:val="00CF0017"/>
    <w:rsid w:val="00CF2972"/>
    <w:rsid w:val="00D3006A"/>
    <w:rsid w:val="00D31319"/>
    <w:rsid w:val="00D41073"/>
    <w:rsid w:val="00D44B70"/>
    <w:rsid w:val="00D52E01"/>
    <w:rsid w:val="00D55AED"/>
    <w:rsid w:val="00D56D60"/>
    <w:rsid w:val="00D57399"/>
    <w:rsid w:val="00D61BB9"/>
    <w:rsid w:val="00D707CA"/>
    <w:rsid w:val="00DB019B"/>
    <w:rsid w:val="00DB6D12"/>
    <w:rsid w:val="00DB74D7"/>
    <w:rsid w:val="00DE0E3D"/>
    <w:rsid w:val="00E04882"/>
    <w:rsid w:val="00E07625"/>
    <w:rsid w:val="00E12776"/>
    <w:rsid w:val="00E20E7C"/>
    <w:rsid w:val="00E26636"/>
    <w:rsid w:val="00E319F2"/>
    <w:rsid w:val="00E342D5"/>
    <w:rsid w:val="00E40375"/>
    <w:rsid w:val="00E42FD4"/>
    <w:rsid w:val="00E71AF6"/>
    <w:rsid w:val="00E90A2B"/>
    <w:rsid w:val="00EC02F6"/>
    <w:rsid w:val="00EC1AE3"/>
    <w:rsid w:val="00EE5666"/>
    <w:rsid w:val="00F02961"/>
    <w:rsid w:val="00F066D8"/>
    <w:rsid w:val="00F13811"/>
    <w:rsid w:val="00F27DBB"/>
    <w:rsid w:val="00F37F7C"/>
    <w:rsid w:val="00F52D2E"/>
    <w:rsid w:val="00F53A33"/>
    <w:rsid w:val="00F540A3"/>
    <w:rsid w:val="00F60D48"/>
    <w:rsid w:val="00F775FF"/>
    <w:rsid w:val="00FA300F"/>
    <w:rsid w:val="00FB79B4"/>
    <w:rsid w:val="00FB7F3C"/>
    <w:rsid w:val="00FD7101"/>
    <w:rsid w:val="00FE2D70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11F4F78-BCA7-440F-A922-152FEB24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B15AAB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locked/>
    <w:rsid w:val="00167E68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8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F0296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167E6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167E68"/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f0"/>
    <w:uiPriority w:val="99"/>
    <w:semiHidden/>
    <w:rsid w:val="00167E68"/>
    <w:rPr>
      <w:rFonts w:ascii="Times New Roman" w:eastAsia="Times New Roman" w:hAnsi="Times New Roman"/>
      <w:sz w:val="24"/>
      <w:szCs w:val="24"/>
    </w:rPr>
  </w:style>
  <w:style w:type="paragraph" w:styleId="af0">
    <w:name w:val="footer"/>
    <w:basedOn w:val="a"/>
    <w:link w:val="af"/>
    <w:uiPriority w:val="99"/>
    <w:semiHidden/>
    <w:unhideWhenUsed/>
    <w:rsid w:val="00167E68"/>
    <w:pPr>
      <w:tabs>
        <w:tab w:val="center" w:pos="4677"/>
        <w:tab w:val="right" w:pos="9355"/>
      </w:tabs>
    </w:pPr>
  </w:style>
  <w:style w:type="character" w:styleId="af1">
    <w:name w:val="Hyperlink"/>
    <w:basedOn w:val="a0"/>
    <w:uiPriority w:val="99"/>
    <w:semiHidden/>
    <w:unhideWhenUsed/>
    <w:rsid w:val="00167E68"/>
    <w:rPr>
      <w:color w:val="0563C1"/>
      <w:u w:val="single"/>
    </w:rPr>
  </w:style>
  <w:style w:type="paragraph" w:customStyle="1" w:styleId="font5">
    <w:name w:val="font5"/>
    <w:basedOn w:val="a"/>
    <w:rsid w:val="00167E68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167E68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6">
    <w:name w:val="xl116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7">
    <w:name w:val="xl117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8">
    <w:name w:val="xl118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9">
    <w:name w:val="xl119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1">
    <w:name w:val="xl121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2">
    <w:name w:val="xl122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3">
    <w:name w:val="xl123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5">
    <w:name w:val="xl125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167E6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8">
    <w:name w:val="xl128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character" w:styleId="af2">
    <w:name w:val="FollowedHyperlink"/>
    <w:basedOn w:val="a0"/>
    <w:uiPriority w:val="99"/>
    <w:semiHidden/>
    <w:unhideWhenUsed/>
    <w:rsid w:val="00471108"/>
    <w:rPr>
      <w:color w:val="800080"/>
      <w:u w:val="single"/>
    </w:rPr>
  </w:style>
  <w:style w:type="paragraph" w:customStyle="1" w:styleId="font6">
    <w:name w:val="font6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4711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a"/>
    <w:rsid w:val="004711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0">
    <w:name w:val="font10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1">
    <w:name w:val="font11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2">
    <w:name w:val="font12"/>
    <w:basedOn w:val="a"/>
    <w:rsid w:val="004711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3">
    <w:name w:val="font13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4">
    <w:name w:val="font14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1">
    <w:name w:val="xl131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"/>
    <w:rsid w:val="00471108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33">
    <w:name w:val="xl133"/>
    <w:basedOn w:val="a"/>
    <w:rsid w:val="00471108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5">
    <w:name w:val="xl135"/>
    <w:basedOn w:val="a"/>
    <w:rsid w:val="0047110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6">
    <w:name w:val="xl136"/>
    <w:basedOn w:val="a"/>
    <w:rsid w:val="004711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"/>
    <w:rsid w:val="004711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8">
    <w:name w:val="xl138"/>
    <w:basedOn w:val="a"/>
    <w:rsid w:val="00471108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471108"/>
    <w:pP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140">
    <w:name w:val="xl140"/>
    <w:basedOn w:val="a"/>
    <w:rsid w:val="00471108"/>
    <w:pPr>
      <w:spacing w:before="100" w:beforeAutospacing="1" w:after="100" w:afterAutospacing="1"/>
    </w:pPr>
    <w:rPr>
      <w:color w:val="FFFF00"/>
      <w:sz w:val="16"/>
      <w:szCs w:val="16"/>
    </w:rPr>
  </w:style>
  <w:style w:type="paragraph" w:customStyle="1" w:styleId="xl141">
    <w:name w:val="xl141"/>
    <w:basedOn w:val="a"/>
    <w:rsid w:val="00471108"/>
    <w:pP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2">
    <w:name w:val="xl142"/>
    <w:basedOn w:val="a"/>
    <w:rsid w:val="00471108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471108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4">
    <w:name w:val="xl144"/>
    <w:basedOn w:val="a"/>
    <w:rsid w:val="0047110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rsid w:val="00554828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af3">
    <w:name w:val="Подподпункт"/>
    <w:basedOn w:val="a"/>
    <w:rsid w:val="00B2420B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  <w:style w:type="paragraph" w:customStyle="1" w:styleId="xl64">
    <w:name w:val="xl64"/>
    <w:basedOn w:val="a"/>
    <w:rsid w:val="00B24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B24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headertext">
    <w:name w:val="headertext"/>
    <w:basedOn w:val="a"/>
    <w:rsid w:val="00465C6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0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712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1142</Words>
  <Characters>6512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Филиал МРСК Центра ТамбовЭнерго</Company>
  <LinksUpToDate>false</LinksUpToDate>
  <CharactersWithSpaces>7639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Лебедев Александр Александрович</cp:lastModifiedBy>
  <cp:revision>9</cp:revision>
  <cp:lastPrinted>2021-11-03T10:57:00Z</cp:lastPrinted>
  <dcterms:created xsi:type="dcterms:W3CDTF">2021-12-20T08:44:00Z</dcterms:created>
  <dcterms:modified xsi:type="dcterms:W3CDTF">2021-12-21T09:42:00Z</dcterms:modified>
</cp:coreProperties>
</file>