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59930" w14:textId="4497A3AF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14:paraId="0A95993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9931" w14:textId="77777777"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9932" w14:textId="77777777"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_02</w:t>
            </w:r>
            <w:r w:rsidR="00EE3EB6">
              <w:rPr>
                <w:b/>
                <w:sz w:val="26"/>
                <w:szCs w:val="26"/>
              </w:rPr>
              <w:t>3</w:t>
            </w:r>
          </w:p>
        </w:tc>
      </w:tr>
      <w:tr w:rsidR="00C44B8B" w:rsidRPr="00C86BA1" w14:paraId="0A95993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9934" w14:textId="77777777"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9935" w14:textId="77777777" w:rsidR="00C44B8B" w:rsidRPr="00C86BA1" w:rsidRDefault="00EE3EB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E3EB6">
              <w:rPr>
                <w:b/>
                <w:sz w:val="26"/>
                <w:szCs w:val="26"/>
                <w:lang w:val="en-US"/>
              </w:rPr>
              <w:t>2021062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7840A4" w14:paraId="6F470CBB" w14:textId="77777777" w:rsidTr="00551C31">
        <w:trPr>
          <w:jc w:val="right"/>
        </w:trPr>
        <w:tc>
          <w:tcPr>
            <w:tcW w:w="5500" w:type="dxa"/>
            <w:hideMark/>
          </w:tcPr>
          <w:p w14:paraId="5AC5BF41" w14:textId="77777777" w:rsidR="007840A4" w:rsidRDefault="007840A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7840A4" w:rsidRPr="006A2A48" w14:paraId="571FC346" w14:textId="77777777" w:rsidTr="00551C31">
        <w:trPr>
          <w:jc w:val="right"/>
        </w:trPr>
        <w:tc>
          <w:tcPr>
            <w:tcW w:w="5500" w:type="dxa"/>
            <w:hideMark/>
          </w:tcPr>
          <w:p w14:paraId="13C06643" w14:textId="77777777" w:rsidR="007840A4" w:rsidRPr="006A2A48" w:rsidRDefault="007840A4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7840A4" w:rsidRPr="006A2A48" w14:paraId="41D8B970" w14:textId="77777777" w:rsidTr="00551C31">
        <w:trPr>
          <w:jc w:val="right"/>
        </w:trPr>
        <w:tc>
          <w:tcPr>
            <w:tcW w:w="5500" w:type="dxa"/>
            <w:hideMark/>
          </w:tcPr>
          <w:p w14:paraId="78933156" w14:textId="77777777" w:rsidR="007840A4" w:rsidRPr="006A2A48" w:rsidRDefault="007840A4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7840A4" w:rsidRPr="006A2A48" w14:paraId="134DC323" w14:textId="77777777" w:rsidTr="00551C31">
        <w:trPr>
          <w:jc w:val="right"/>
        </w:trPr>
        <w:tc>
          <w:tcPr>
            <w:tcW w:w="5500" w:type="dxa"/>
            <w:hideMark/>
          </w:tcPr>
          <w:p w14:paraId="324EC7A5" w14:textId="77777777" w:rsidR="007840A4" w:rsidRPr="006A2A48" w:rsidRDefault="007840A4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7840A4" w14:paraId="272B7E41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2943C00D" w14:textId="77777777" w:rsidR="007840A4" w:rsidRDefault="007840A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7840A4" w:rsidRPr="006A2A48" w14:paraId="26B338D2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4A973AAF" w14:textId="77777777" w:rsidR="007840A4" w:rsidRPr="006A2A48" w:rsidRDefault="007840A4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A95993C" w14:textId="77777777" w:rsidR="00C44B8B" w:rsidRPr="00C86BA1" w:rsidRDefault="00C44B8B" w:rsidP="00C44B8B">
      <w:pPr>
        <w:rPr>
          <w:sz w:val="26"/>
          <w:szCs w:val="26"/>
        </w:rPr>
      </w:pPr>
      <w:bookmarkStart w:id="0" w:name="_GoBack"/>
      <w:bookmarkEnd w:id="0"/>
    </w:p>
    <w:p w14:paraId="0A95993D" w14:textId="77777777" w:rsidR="00C44B8B" w:rsidRPr="00C86BA1" w:rsidRDefault="00C44B8B" w:rsidP="00C44B8B">
      <w:pPr>
        <w:rPr>
          <w:sz w:val="26"/>
          <w:szCs w:val="26"/>
        </w:rPr>
      </w:pPr>
    </w:p>
    <w:p w14:paraId="0A95993E" w14:textId="77777777" w:rsidR="00C44B8B" w:rsidRPr="00C86BA1" w:rsidRDefault="00C44B8B" w:rsidP="00C44B8B">
      <w:pPr>
        <w:rPr>
          <w:sz w:val="26"/>
          <w:szCs w:val="26"/>
        </w:rPr>
      </w:pPr>
    </w:p>
    <w:p w14:paraId="0A95993F" w14:textId="77777777"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14:paraId="0A959940" w14:textId="77777777"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0B7A38">
        <w:rPr>
          <w:b/>
          <w:sz w:val="26"/>
          <w:szCs w:val="26"/>
        </w:rPr>
        <w:t>(</w:t>
      </w:r>
      <w:r w:rsidR="00EE3EB6">
        <w:rPr>
          <w:b/>
          <w:sz w:val="26"/>
          <w:szCs w:val="26"/>
        </w:rPr>
        <w:t>Лист стальной горячекатаный 2,0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r w:rsidR="000B7A38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0B7A38">
        <w:rPr>
          <w:b/>
          <w:sz w:val="26"/>
          <w:szCs w:val="26"/>
          <w:u w:val="single"/>
        </w:rPr>
        <w:t>203</w:t>
      </w:r>
      <w:r w:rsidR="00620938" w:rsidRPr="000B7A38">
        <w:rPr>
          <w:b/>
          <w:sz w:val="26"/>
          <w:szCs w:val="26"/>
          <w:u w:val="single"/>
          <w:lang w:val="en-US"/>
        </w:rPr>
        <w:t>A</w:t>
      </w:r>
    </w:p>
    <w:p w14:paraId="0A959941" w14:textId="77777777"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0A959942" w14:textId="77777777" w:rsidR="000B7A38" w:rsidRPr="00C86BA1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86BA1">
        <w:rPr>
          <w:b/>
          <w:bCs/>
          <w:sz w:val="26"/>
          <w:szCs w:val="26"/>
        </w:rPr>
        <w:t>Технические требования к продукции.</w:t>
      </w:r>
    </w:p>
    <w:p w14:paraId="0A959943" w14:textId="77777777" w:rsidR="000B7A38" w:rsidRPr="00A25FB9" w:rsidRDefault="000B7A38" w:rsidP="000B7A3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A25FB9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14:paraId="0A959944" w14:textId="77777777" w:rsidR="000B7A38" w:rsidRPr="00CB6078" w:rsidRDefault="000B7A38" w:rsidP="000B7A3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A959945" w14:textId="77777777"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A959946" w14:textId="77777777" w:rsidR="000B7A38" w:rsidRPr="00CB6078" w:rsidRDefault="000B7A38" w:rsidP="000B7A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A959947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A959948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A959949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A95994A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A95994B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A95994C" w14:textId="77777777"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A95994D" w14:textId="2683279C" w:rsidR="000B7A38" w:rsidRPr="00CB6078" w:rsidRDefault="000B7A38" w:rsidP="000B7A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7840A4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A95994E" w14:textId="77777777" w:rsidR="000B7A38" w:rsidRPr="00A25FB9" w:rsidRDefault="000B7A38" w:rsidP="000B7A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25FB9">
        <w:rPr>
          <w:sz w:val="24"/>
          <w:szCs w:val="24"/>
        </w:rPr>
        <w:t>электроустановок» (ПУЭ) (7-е издание) и требованиям:</w:t>
      </w:r>
    </w:p>
    <w:p w14:paraId="0A95994F" w14:textId="77777777" w:rsidR="000B7A38" w:rsidRPr="00A25FB9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A25FB9">
        <w:rPr>
          <w:sz w:val="24"/>
          <w:szCs w:val="24"/>
        </w:rPr>
        <w:t>ГОСТ 19903-74 «Прокат листовой горячекатаный. Сортамент»;</w:t>
      </w:r>
    </w:p>
    <w:bookmarkEnd w:id="1"/>
    <w:p w14:paraId="0A959950" w14:textId="77777777" w:rsidR="000B7A38" w:rsidRPr="00CB6078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A959951" w14:textId="77777777" w:rsidR="000B7A38" w:rsidRPr="00287314" w:rsidRDefault="000B7A38" w:rsidP="000B7A3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0A959952" w14:textId="77777777"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A959953" w14:textId="77777777"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Правила приемки металлопроката должны соответствовать требованиям </w:t>
      </w:r>
      <w:r>
        <w:rPr>
          <w:sz w:val="24"/>
          <w:szCs w:val="24"/>
        </w:rPr>
        <w:t xml:space="preserve">ГОСТ 7566-94, </w:t>
      </w:r>
      <w:r w:rsidRPr="00287314">
        <w:rPr>
          <w:sz w:val="24"/>
          <w:szCs w:val="24"/>
        </w:rPr>
        <w:t>ГОСТ перечисленным в п.2.3 данного ТЗ.</w:t>
      </w:r>
    </w:p>
    <w:p w14:paraId="0A959954" w14:textId="77777777"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A959955" w14:textId="77777777"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A959956" w14:textId="77777777" w:rsidR="000B7A38" w:rsidRPr="00287314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0A959957" w14:textId="77777777" w:rsidR="000B7A38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A959958" w14:textId="77777777"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A959959" w14:textId="77777777"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A95995A" w14:textId="77777777"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A95995B" w14:textId="77777777"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A95995C" w14:textId="77777777"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A95995D" w14:textId="77777777" w:rsidR="000B7A3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A95995E" w14:textId="77777777"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A95995F" w14:textId="77777777"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A959960" w14:textId="77777777"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0A959961" w14:textId="77777777"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0A959962" w14:textId="77777777"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A959963" w14:textId="77777777"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A959964" w14:textId="77777777" w:rsidR="000B7A3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A959965" w14:textId="77777777" w:rsidR="000B7A38" w:rsidRPr="00CB607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A959966" w14:textId="77777777"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A959967" w14:textId="77D39F0F"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7840A4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A959968" w14:textId="77777777" w:rsidR="000B7A38" w:rsidRPr="00CB6078" w:rsidRDefault="000B7A38" w:rsidP="000B7A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A959969" w14:textId="77777777" w:rsidR="000B7A38" w:rsidRPr="00CB6078" w:rsidRDefault="000B7A38" w:rsidP="000B7A38">
      <w:pPr>
        <w:rPr>
          <w:sz w:val="26"/>
          <w:szCs w:val="26"/>
        </w:rPr>
      </w:pPr>
    </w:p>
    <w:p w14:paraId="0A95996A" w14:textId="77777777" w:rsidR="000B7A38" w:rsidRPr="00CB6078" w:rsidRDefault="000B7A38" w:rsidP="000B7A38">
      <w:pPr>
        <w:rPr>
          <w:sz w:val="26"/>
          <w:szCs w:val="26"/>
        </w:rPr>
      </w:pPr>
    </w:p>
    <w:p w14:paraId="0A95996D" w14:textId="77777777" w:rsidR="000B7A38" w:rsidRPr="00CB6078" w:rsidRDefault="000B7A38" w:rsidP="000B7A38">
      <w:pPr>
        <w:ind w:firstLine="0"/>
        <w:rPr>
          <w:sz w:val="26"/>
          <w:szCs w:val="26"/>
        </w:rPr>
      </w:pPr>
    </w:p>
    <w:p w14:paraId="0BC15C9D" w14:textId="77777777" w:rsidR="007840A4" w:rsidRPr="00CB6078" w:rsidRDefault="007840A4" w:rsidP="007840A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A95996E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52367" w14:textId="77777777" w:rsidR="00C76F09" w:rsidRDefault="00C76F09">
      <w:r>
        <w:separator/>
      </w:r>
    </w:p>
  </w:endnote>
  <w:endnote w:type="continuationSeparator" w:id="0">
    <w:p w14:paraId="0513E8A6" w14:textId="77777777" w:rsidR="00C76F09" w:rsidRDefault="00C7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D39CC" w14:textId="77777777" w:rsidR="00C76F09" w:rsidRDefault="00C76F09">
      <w:r>
        <w:separator/>
      </w:r>
    </w:p>
  </w:footnote>
  <w:footnote w:type="continuationSeparator" w:id="0">
    <w:p w14:paraId="5CCD97AA" w14:textId="77777777" w:rsidR="00C76F09" w:rsidRDefault="00C76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59973" w14:textId="77777777"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A95997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A38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6C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9A2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40A4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F09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A1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3EB6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599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3978-FF7C-4482-94A7-CD961A00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B1247-BD83-4057-BA51-776ADD7E8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D675F-2098-4340-85C0-AE6870D15D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695C2EC-BAC5-4B67-B9A8-9993150E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2016-09-28T06:49:00Z</dcterms:created>
  <dcterms:modified xsi:type="dcterms:W3CDTF">2016-09-28T07:31:00Z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