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610BF" w14:textId="69FF71BE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37D98" w14:paraId="577610C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10C0" w14:textId="77777777" w:rsidR="00C44B8B" w:rsidRPr="00F37D9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D9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10C1" w14:textId="77777777" w:rsidR="00C44B8B" w:rsidRPr="00F37D98" w:rsidRDefault="00A1329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D98">
              <w:rPr>
                <w:b/>
                <w:sz w:val="26"/>
                <w:szCs w:val="26"/>
                <w:lang w:val="en-US"/>
              </w:rPr>
              <w:t>203A</w:t>
            </w:r>
            <w:r w:rsidR="003D33F3" w:rsidRPr="00F37D98">
              <w:rPr>
                <w:b/>
                <w:sz w:val="26"/>
                <w:szCs w:val="26"/>
              </w:rPr>
              <w:t>_016</w:t>
            </w:r>
          </w:p>
        </w:tc>
      </w:tr>
      <w:tr w:rsidR="00C44B8B" w:rsidRPr="00F37D98" w14:paraId="577610C5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10C3" w14:textId="77777777" w:rsidR="00C44B8B" w:rsidRPr="00F37D9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D98">
              <w:rPr>
                <w:b/>
                <w:sz w:val="26"/>
                <w:szCs w:val="26"/>
              </w:rPr>
              <w:t xml:space="preserve">Номер материала </w:t>
            </w:r>
            <w:r w:rsidRPr="00F37D9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10C4" w14:textId="77777777" w:rsidR="00C44B8B" w:rsidRPr="00F37D9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D98">
              <w:rPr>
                <w:b/>
                <w:sz w:val="26"/>
                <w:szCs w:val="26"/>
                <w:lang w:val="en-US"/>
              </w:rPr>
              <w:t xml:space="preserve"> </w:t>
            </w:r>
            <w:r w:rsidR="005217C9" w:rsidRPr="00F37D98">
              <w:rPr>
                <w:b/>
                <w:sz w:val="26"/>
                <w:szCs w:val="26"/>
                <w:lang w:val="en-US"/>
              </w:rPr>
              <w:t>2057127</w:t>
            </w:r>
            <w:r w:rsidRPr="00F37D9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1168BD" w14:paraId="138FFD7D" w14:textId="77777777" w:rsidTr="00551C31">
        <w:trPr>
          <w:jc w:val="right"/>
        </w:trPr>
        <w:tc>
          <w:tcPr>
            <w:tcW w:w="5500" w:type="dxa"/>
            <w:hideMark/>
          </w:tcPr>
          <w:p w14:paraId="0F1AD5FD" w14:textId="77777777" w:rsidR="001168BD" w:rsidRDefault="001168BD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1168BD" w:rsidRPr="006A2A48" w14:paraId="104268EB" w14:textId="77777777" w:rsidTr="00551C31">
        <w:trPr>
          <w:jc w:val="right"/>
        </w:trPr>
        <w:tc>
          <w:tcPr>
            <w:tcW w:w="5500" w:type="dxa"/>
            <w:hideMark/>
          </w:tcPr>
          <w:p w14:paraId="15FC6F31" w14:textId="77777777" w:rsidR="001168BD" w:rsidRPr="006A2A48" w:rsidRDefault="001168BD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1168BD" w:rsidRPr="006A2A48" w14:paraId="7E92BA17" w14:textId="77777777" w:rsidTr="00551C31">
        <w:trPr>
          <w:jc w:val="right"/>
        </w:trPr>
        <w:tc>
          <w:tcPr>
            <w:tcW w:w="5500" w:type="dxa"/>
            <w:hideMark/>
          </w:tcPr>
          <w:p w14:paraId="5EBFC919" w14:textId="77777777" w:rsidR="001168BD" w:rsidRPr="006A2A48" w:rsidRDefault="001168BD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1168BD" w:rsidRPr="006A2A48" w14:paraId="5C094E0F" w14:textId="77777777" w:rsidTr="00551C31">
        <w:trPr>
          <w:jc w:val="right"/>
        </w:trPr>
        <w:tc>
          <w:tcPr>
            <w:tcW w:w="5500" w:type="dxa"/>
            <w:hideMark/>
          </w:tcPr>
          <w:p w14:paraId="5DFA07C7" w14:textId="77777777" w:rsidR="001168BD" w:rsidRPr="006A2A48" w:rsidRDefault="001168BD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1168BD" w14:paraId="034D831E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C047D73" w14:textId="77777777" w:rsidR="001168BD" w:rsidRDefault="001168BD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1168BD" w:rsidRPr="006A2A48" w14:paraId="0A8D4E3F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4FABBD63" w14:textId="77777777" w:rsidR="001168BD" w:rsidRPr="006A2A48" w:rsidRDefault="001168BD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77610CB" w14:textId="77777777" w:rsidR="00C44B8B" w:rsidRPr="00F37D98" w:rsidRDefault="00C44B8B" w:rsidP="00C44B8B">
      <w:pPr>
        <w:rPr>
          <w:sz w:val="26"/>
          <w:szCs w:val="26"/>
        </w:rPr>
      </w:pPr>
    </w:p>
    <w:p w14:paraId="577610CC" w14:textId="77777777" w:rsidR="00C44B8B" w:rsidRPr="00F37D98" w:rsidRDefault="00C44B8B" w:rsidP="00C44B8B">
      <w:pPr>
        <w:rPr>
          <w:sz w:val="26"/>
          <w:szCs w:val="26"/>
        </w:rPr>
      </w:pPr>
    </w:p>
    <w:p w14:paraId="577610CD" w14:textId="77777777" w:rsidR="00C44B8B" w:rsidRPr="00F37D98" w:rsidRDefault="00C44B8B" w:rsidP="00C44B8B">
      <w:pPr>
        <w:rPr>
          <w:sz w:val="26"/>
          <w:szCs w:val="26"/>
        </w:rPr>
      </w:pPr>
    </w:p>
    <w:p w14:paraId="577610CE" w14:textId="77777777" w:rsidR="00C44B8B" w:rsidRPr="00F37D9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D98">
        <w:rPr>
          <w:sz w:val="26"/>
          <w:szCs w:val="26"/>
        </w:rPr>
        <w:t>ТЕХНИЧЕСКОЕ ЗАДАНИЕ</w:t>
      </w:r>
    </w:p>
    <w:p w14:paraId="577610CF" w14:textId="77777777" w:rsidR="004F6968" w:rsidRPr="00F37D98" w:rsidRDefault="004F6968" w:rsidP="00773399">
      <w:pPr>
        <w:ind w:firstLine="0"/>
        <w:jc w:val="center"/>
        <w:rPr>
          <w:b/>
          <w:sz w:val="26"/>
          <w:szCs w:val="26"/>
        </w:rPr>
      </w:pPr>
      <w:r w:rsidRPr="00F37D98">
        <w:rPr>
          <w:b/>
          <w:sz w:val="26"/>
          <w:szCs w:val="26"/>
        </w:rPr>
        <w:t xml:space="preserve">на </w:t>
      </w:r>
      <w:r w:rsidR="00612811" w:rsidRPr="00F37D98">
        <w:rPr>
          <w:b/>
          <w:sz w:val="26"/>
          <w:szCs w:val="26"/>
        </w:rPr>
        <w:t xml:space="preserve">поставку </w:t>
      </w:r>
      <w:r w:rsidR="007F4188" w:rsidRPr="00F37D98">
        <w:rPr>
          <w:b/>
          <w:sz w:val="26"/>
          <w:szCs w:val="26"/>
        </w:rPr>
        <w:t>мет</w:t>
      </w:r>
      <w:r w:rsidR="00620938" w:rsidRPr="00F37D98">
        <w:rPr>
          <w:b/>
          <w:sz w:val="26"/>
          <w:szCs w:val="26"/>
        </w:rPr>
        <w:t>аллопроката</w:t>
      </w:r>
      <w:r w:rsidR="00843900" w:rsidRPr="00F37D98">
        <w:rPr>
          <w:b/>
          <w:sz w:val="26"/>
          <w:szCs w:val="26"/>
        </w:rPr>
        <w:t xml:space="preserve"> </w:t>
      </w:r>
      <w:r w:rsidR="00401A41">
        <w:rPr>
          <w:b/>
          <w:sz w:val="26"/>
          <w:szCs w:val="26"/>
        </w:rPr>
        <w:t>(</w:t>
      </w:r>
      <w:r w:rsidR="000A509B" w:rsidRPr="00F37D98">
        <w:rPr>
          <w:b/>
          <w:sz w:val="26"/>
          <w:szCs w:val="26"/>
        </w:rPr>
        <w:t>Катанка В-6,0-Ст3пс</w:t>
      </w:r>
      <w:r w:rsidR="00401A41">
        <w:rPr>
          <w:b/>
          <w:sz w:val="26"/>
          <w:szCs w:val="26"/>
        </w:rPr>
        <w:t>)</w:t>
      </w:r>
      <w:r w:rsidR="009C0389" w:rsidRPr="00F37D98">
        <w:rPr>
          <w:b/>
          <w:sz w:val="26"/>
          <w:szCs w:val="26"/>
        </w:rPr>
        <w:t>.</w:t>
      </w:r>
      <w:r w:rsidR="00232E4A" w:rsidRPr="00F37D98">
        <w:rPr>
          <w:b/>
          <w:sz w:val="26"/>
          <w:szCs w:val="26"/>
        </w:rPr>
        <w:t xml:space="preserve"> </w:t>
      </w:r>
      <w:r w:rsidR="009C0389" w:rsidRPr="00F37D98">
        <w:rPr>
          <w:b/>
          <w:sz w:val="26"/>
          <w:szCs w:val="26"/>
        </w:rPr>
        <w:t xml:space="preserve">Лот № </w:t>
      </w:r>
      <w:r w:rsidR="00BD2843" w:rsidRPr="00401A41">
        <w:rPr>
          <w:b/>
          <w:sz w:val="26"/>
          <w:szCs w:val="26"/>
          <w:u w:val="single"/>
        </w:rPr>
        <w:t>203</w:t>
      </w:r>
      <w:r w:rsidR="00620938" w:rsidRPr="00401A41">
        <w:rPr>
          <w:b/>
          <w:sz w:val="26"/>
          <w:szCs w:val="26"/>
          <w:u w:val="single"/>
          <w:lang w:val="en-US"/>
        </w:rPr>
        <w:t>A</w:t>
      </w:r>
    </w:p>
    <w:p w14:paraId="577610D0" w14:textId="77777777" w:rsidR="00020DD3" w:rsidRPr="00F37D98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577610D1" w14:textId="77777777" w:rsidR="00401A41" w:rsidRPr="00193530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14:paraId="577610D2" w14:textId="77777777" w:rsidR="00401A41" w:rsidRPr="00193530" w:rsidRDefault="00401A41" w:rsidP="00401A41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14:paraId="577610D3" w14:textId="77777777" w:rsidR="00401A41" w:rsidRPr="00CB6078" w:rsidRDefault="00401A41" w:rsidP="00401A4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7610D4" w14:textId="77777777"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577610D5" w14:textId="77777777" w:rsidR="00401A41" w:rsidRPr="00CB6078" w:rsidRDefault="00401A41" w:rsidP="00401A41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77610D6" w14:textId="77777777"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577610D7" w14:textId="77777777"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77610D8" w14:textId="77777777"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77610D9" w14:textId="77777777"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77610DA" w14:textId="77777777"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77610DB" w14:textId="77777777"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77610DC" w14:textId="3F83B778" w:rsidR="00401A41" w:rsidRPr="00CB6078" w:rsidRDefault="00401A41" w:rsidP="00401A4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1168BD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77610DD" w14:textId="77777777" w:rsidR="00401A41" w:rsidRPr="00A37318" w:rsidRDefault="00401A41" w:rsidP="00401A4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14:paraId="577610DE" w14:textId="77777777" w:rsidR="00401A41" w:rsidRPr="00A37318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0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0"/>
    <w:p w14:paraId="577610DF" w14:textId="77777777" w:rsidR="00401A41" w:rsidRPr="00CB6078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77610E0" w14:textId="77777777" w:rsidR="00401A41" w:rsidRPr="00287314" w:rsidRDefault="00401A41" w:rsidP="00401A4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14:paraId="577610E1" w14:textId="77777777"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77610E2" w14:textId="77777777"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77610E3" w14:textId="77777777"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77610E4" w14:textId="77777777"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77610E5" w14:textId="77777777" w:rsidR="00401A41" w:rsidRPr="00287314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960ED8"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14:paraId="577610E6" w14:textId="77777777" w:rsidR="00401A41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77610E7" w14:textId="77777777"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77610E8" w14:textId="77777777"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577610E9" w14:textId="77777777"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77610EA" w14:textId="77777777"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7610EB" w14:textId="77777777"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77610EC" w14:textId="77777777" w:rsidR="00401A41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77610ED" w14:textId="77777777"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7610EE" w14:textId="77777777"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77610EF" w14:textId="77777777"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577610F0" w14:textId="77777777"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577610F1" w14:textId="77777777"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77610F2" w14:textId="77777777"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77610F3" w14:textId="77777777" w:rsidR="00401A41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77610F4" w14:textId="77777777" w:rsidR="00401A41" w:rsidRPr="00CB6078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77610F5" w14:textId="77777777"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577610F6" w14:textId="2C01E031"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1168BD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77610F7" w14:textId="77777777" w:rsidR="00401A41" w:rsidRPr="00CB6078" w:rsidRDefault="00401A41" w:rsidP="00401A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77610F8" w14:textId="77777777" w:rsidR="00401A41" w:rsidRPr="00CB6078" w:rsidRDefault="00401A41" w:rsidP="00401A41">
      <w:pPr>
        <w:rPr>
          <w:sz w:val="26"/>
          <w:szCs w:val="26"/>
        </w:rPr>
      </w:pPr>
    </w:p>
    <w:p w14:paraId="577610F9" w14:textId="77777777" w:rsidR="00401A41" w:rsidRPr="00CB6078" w:rsidRDefault="00401A41" w:rsidP="00401A41">
      <w:pPr>
        <w:rPr>
          <w:sz w:val="26"/>
          <w:szCs w:val="26"/>
        </w:rPr>
      </w:pPr>
    </w:p>
    <w:p w14:paraId="577610FC" w14:textId="77777777" w:rsidR="00401A41" w:rsidRPr="00CB6078" w:rsidRDefault="00401A41" w:rsidP="00401A41">
      <w:pPr>
        <w:ind w:firstLine="0"/>
        <w:rPr>
          <w:sz w:val="26"/>
          <w:szCs w:val="26"/>
        </w:rPr>
      </w:pPr>
    </w:p>
    <w:p w14:paraId="7D303990" w14:textId="77777777" w:rsidR="001168BD" w:rsidRPr="00CB6078" w:rsidRDefault="001168BD" w:rsidP="001168BD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77610FD" w14:textId="77777777" w:rsidR="008A5CA5" w:rsidRPr="00CB6078" w:rsidRDefault="008A5CA5" w:rsidP="00401A41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14CB7" w14:textId="77777777" w:rsidR="00446D8C" w:rsidRDefault="00446D8C">
      <w:r>
        <w:separator/>
      </w:r>
    </w:p>
  </w:endnote>
  <w:endnote w:type="continuationSeparator" w:id="0">
    <w:p w14:paraId="645A4D71" w14:textId="77777777" w:rsidR="00446D8C" w:rsidRDefault="0044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5195D" w14:textId="77777777" w:rsidR="00446D8C" w:rsidRDefault="00446D8C">
      <w:r>
        <w:separator/>
      </w:r>
    </w:p>
  </w:footnote>
  <w:footnote w:type="continuationSeparator" w:id="0">
    <w:p w14:paraId="2B4AD463" w14:textId="77777777" w:rsidR="00446D8C" w:rsidRDefault="00446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61102" w14:textId="77777777" w:rsidR="00AD7048" w:rsidRDefault="00C54E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776110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FB0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509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68B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9E4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3F3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4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D8C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ED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47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383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4E8A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1ED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4DD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6831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CD8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733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D9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61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81764-CF8A-4863-8463-2D1E6D88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00379-8EB8-4538-B943-D6B79DB651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DCA4D-A4A6-4B80-9FB2-4A9F3C296C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1315E20-BBAC-4FCC-A8D0-28C2EC0A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2016-09-28T06:37:00Z</dcterms:created>
  <dcterms:modified xsi:type="dcterms:W3CDTF">2016-09-28T07:43:00Z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