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37076" w14:textId="0C6ABA32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17043" w14:paraId="6BA37079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7077" w14:textId="77777777" w:rsidR="00C44B8B" w:rsidRPr="0051704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704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7078" w14:textId="77777777" w:rsidR="00C44B8B" w:rsidRPr="00517043" w:rsidRDefault="008F7241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7043">
              <w:rPr>
                <w:b/>
                <w:sz w:val="26"/>
                <w:szCs w:val="26"/>
                <w:lang w:val="en-US"/>
              </w:rPr>
              <w:t>203A</w:t>
            </w:r>
            <w:r w:rsidR="00317D5F" w:rsidRPr="00517043">
              <w:rPr>
                <w:b/>
                <w:sz w:val="26"/>
                <w:szCs w:val="26"/>
              </w:rPr>
              <w:t>_060</w:t>
            </w:r>
          </w:p>
        </w:tc>
      </w:tr>
      <w:tr w:rsidR="00C44B8B" w:rsidRPr="00517043" w14:paraId="6BA3707C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707A" w14:textId="77777777" w:rsidR="00C44B8B" w:rsidRPr="0051704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17043">
              <w:rPr>
                <w:b/>
                <w:sz w:val="26"/>
                <w:szCs w:val="26"/>
              </w:rPr>
              <w:t xml:space="preserve">Номер материала </w:t>
            </w:r>
            <w:r w:rsidRPr="0051704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707B" w14:textId="77777777" w:rsidR="00C44B8B" w:rsidRPr="0051704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17043">
              <w:rPr>
                <w:b/>
                <w:sz w:val="26"/>
                <w:szCs w:val="26"/>
                <w:lang w:val="en-US"/>
              </w:rPr>
              <w:t xml:space="preserve"> </w:t>
            </w:r>
            <w:r w:rsidR="001B73E0" w:rsidRPr="00517043">
              <w:rPr>
                <w:b/>
                <w:sz w:val="26"/>
                <w:szCs w:val="26"/>
                <w:lang w:val="en-US"/>
              </w:rPr>
              <w:t>2055079</w:t>
            </w:r>
            <w:r w:rsidRPr="0051704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C8094F" w14:paraId="3E31CF52" w14:textId="77777777" w:rsidTr="00551C31">
        <w:trPr>
          <w:jc w:val="right"/>
        </w:trPr>
        <w:tc>
          <w:tcPr>
            <w:tcW w:w="5500" w:type="dxa"/>
            <w:hideMark/>
          </w:tcPr>
          <w:p w14:paraId="49C5A402" w14:textId="77777777" w:rsidR="00C8094F" w:rsidRDefault="00C8094F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C8094F" w:rsidRPr="006A2A48" w14:paraId="3AFCA970" w14:textId="77777777" w:rsidTr="00551C31">
        <w:trPr>
          <w:jc w:val="right"/>
        </w:trPr>
        <w:tc>
          <w:tcPr>
            <w:tcW w:w="5500" w:type="dxa"/>
            <w:hideMark/>
          </w:tcPr>
          <w:p w14:paraId="17EB5A87" w14:textId="77777777" w:rsidR="00C8094F" w:rsidRPr="006A2A48" w:rsidRDefault="00C8094F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C8094F" w:rsidRPr="006A2A48" w14:paraId="47A6FF4A" w14:textId="77777777" w:rsidTr="00551C31">
        <w:trPr>
          <w:jc w:val="right"/>
        </w:trPr>
        <w:tc>
          <w:tcPr>
            <w:tcW w:w="5500" w:type="dxa"/>
            <w:hideMark/>
          </w:tcPr>
          <w:p w14:paraId="09FCF09A" w14:textId="77777777" w:rsidR="00C8094F" w:rsidRPr="006A2A48" w:rsidRDefault="00C8094F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C8094F" w:rsidRPr="006A2A48" w14:paraId="4D0CFB31" w14:textId="77777777" w:rsidTr="00551C31">
        <w:trPr>
          <w:jc w:val="right"/>
        </w:trPr>
        <w:tc>
          <w:tcPr>
            <w:tcW w:w="5500" w:type="dxa"/>
            <w:hideMark/>
          </w:tcPr>
          <w:p w14:paraId="6C9C8E53" w14:textId="77777777" w:rsidR="00C8094F" w:rsidRPr="006A2A48" w:rsidRDefault="00C8094F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C8094F" w14:paraId="48A9179D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060D5601" w14:textId="77777777" w:rsidR="00C8094F" w:rsidRDefault="00C8094F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C8094F" w:rsidRPr="006A2A48" w14:paraId="6AC7C202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19FBC52B" w14:textId="77777777" w:rsidR="00C8094F" w:rsidRPr="006A2A48" w:rsidRDefault="00C8094F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BA37082" w14:textId="77777777" w:rsidR="00C44B8B" w:rsidRPr="00517043" w:rsidRDefault="00C44B8B" w:rsidP="00C44B8B">
      <w:pPr>
        <w:rPr>
          <w:sz w:val="26"/>
          <w:szCs w:val="26"/>
        </w:rPr>
      </w:pPr>
    </w:p>
    <w:p w14:paraId="6BA37083" w14:textId="77777777" w:rsidR="00C44B8B" w:rsidRPr="00517043" w:rsidRDefault="00C44B8B" w:rsidP="00C44B8B">
      <w:pPr>
        <w:rPr>
          <w:sz w:val="26"/>
          <w:szCs w:val="26"/>
        </w:rPr>
      </w:pPr>
    </w:p>
    <w:p w14:paraId="6BA37084" w14:textId="77777777" w:rsidR="00C44B8B" w:rsidRPr="00517043" w:rsidRDefault="00C44B8B" w:rsidP="00C44B8B">
      <w:pPr>
        <w:rPr>
          <w:sz w:val="26"/>
          <w:szCs w:val="26"/>
        </w:rPr>
      </w:pPr>
    </w:p>
    <w:p w14:paraId="6BA37085" w14:textId="77777777" w:rsidR="00C44B8B" w:rsidRPr="0051704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17043">
        <w:rPr>
          <w:sz w:val="26"/>
          <w:szCs w:val="26"/>
        </w:rPr>
        <w:t>ТЕХНИЧЕСКОЕ ЗАДАНИЕ</w:t>
      </w:r>
    </w:p>
    <w:p w14:paraId="6BA37086" w14:textId="77777777" w:rsidR="004F6968" w:rsidRPr="00517043" w:rsidRDefault="004F6968" w:rsidP="00773399">
      <w:pPr>
        <w:ind w:firstLine="0"/>
        <w:jc w:val="center"/>
        <w:rPr>
          <w:b/>
          <w:sz w:val="26"/>
          <w:szCs w:val="26"/>
        </w:rPr>
      </w:pPr>
      <w:r w:rsidRPr="00517043">
        <w:rPr>
          <w:b/>
          <w:sz w:val="26"/>
          <w:szCs w:val="26"/>
        </w:rPr>
        <w:t xml:space="preserve">на </w:t>
      </w:r>
      <w:r w:rsidR="00612811" w:rsidRPr="00517043">
        <w:rPr>
          <w:b/>
          <w:sz w:val="26"/>
          <w:szCs w:val="26"/>
        </w:rPr>
        <w:t xml:space="preserve">поставку </w:t>
      </w:r>
      <w:r w:rsidR="007F4188" w:rsidRPr="00517043">
        <w:rPr>
          <w:b/>
          <w:sz w:val="26"/>
          <w:szCs w:val="26"/>
        </w:rPr>
        <w:t>мет</w:t>
      </w:r>
      <w:r w:rsidR="00620938" w:rsidRPr="00517043">
        <w:rPr>
          <w:b/>
          <w:sz w:val="26"/>
          <w:szCs w:val="26"/>
        </w:rPr>
        <w:t>аллопроката</w:t>
      </w:r>
      <w:r w:rsidR="00843900" w:rsidRPr="00517043">
        <w:rPr>
          <w:b/>
          <w:sz w:val="26"/>
          <w:szCs w:val="26"/>
        </w:rPr>
        <w:t xml:space="preserve"> </w:t>
      </w:r>
      <w:r w:rsidR="0001696E">
        <w:rPr>
          <w:b/>
          <w:sz w:val="26"/>
          <w:szCs w:val="26"/>
        </w:rPr>
        <w:t>(</w:t>
      </w:r>
      <w:r w:rsidR="001B73E0" w:rsidRPr="00517043">
        <w:rPr>
          <w:b/>
          <w:sz w:val="26"/>
          <w:szCs w:val="26"/>
        </w:rPr>
        <w:t>Сталь арматурная 18-А-III</w:t>
      </w:r>
      <w:r w:rsidR="0001696E">
        <w:rPr>
          <w:b/>
          <w:sz w:val="26"/>
          <w:szCs w:val="26"/>
        </w:rPr>
        <w:t>)</w:t>
      </w:r>
      <w:r w:rsidR="009C0389" w:rsidRPr="00517043">
        <w:rPr>
          <w:b/>
          <w:sz w:val="26"/>
          <w:szCs w:val="26"/>
        </w:rPr>
        <w:t>.</w:t>
      </w:r>
      <w:r w:rsidR="00232E4A" w:rsidRPr="00517043">
        <w:rPr>
          <w:b/>
          <w:sz w:val="26"/>
          <w:szCs w:val="26"/>
        </w:rPr>
        <w:t xml:space="preserve"> </w:t>
      </w:r>
      <w:r w:rsidR="009C0389" w:rsidRPr="00517043">
        <w:rPr>
          <w:b/>
          <w:sz w:val="26"/>
          <w:szCs w:val="26"/>
        </w:rPr>
        <w:t xml:space="preserve">Лот № </w:t>
      </w:r>
      <w:r w:rsidR="00BD2843" w:rsidRPr="0001696E">
        <w:rPr>
          <w:b/>
          <w:sz w:val="26"/>
          <w:szCs w:val="26"/>
          <w:u w:val="single"/>
        </w:rPr>
        <w:t>203</w:t>
      </w:r>
      <w:r w:rsidR="00620938" w:rsidRPr="0001696E">
        <w:rPr>
          <w:b/>
          <w:sz w:val="26"/>
          <w:szCs w:val="26"/>
          <w:u w:val="single"/>
          <w:lang w:val="en-US"/>
        </w:rPr>
        <w:t>A</w:t>
      </w:r>
    </w:p>
    <w:p w14:paraId="6BA37087" w14:textId="77777777" w:rsidR="00612811" w:rsidRPr="00517043" w:rsidRDefault="00612811" w:rsidP="00773399">
      <w:pPr>
        <w:ind w:firstLine="0"/>
        <w:jc w:val="center"/>
        <w:rPr>
          <w:sz w:val="26"/>
          <w:szCs w:val="26"/>
        </w:rPr>
      </w:pPr>
    </w:p>
    <w:p w14:paraId="6BA37088" w14:textId="77777777" w:rsidR="0001696E" w:rsidRPr="00F21DCF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21DCF">
        <w:rPr>
          <w:b/>
          <w:bCs/>
          <w:sz w:val="26"/>
          <w:szCs w:val="26"/>
        </w:rPr>
        <w:t>Технические требования к продукции.</w:t>
      </w:r>
    </w:p>
    <w:p w14:paraId="6BA37089" w14:textId="77777777" w:rsidR="0001696E" w:rsidRPr="00BC34C7" w:rsidRDefault="0001696E" w:rsidP="0001696E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BC34C7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14:paraId="6BA3708A" w14:textId="77777777" w:rsidR="0001696E" w:rsidRPr="00CB6078" w:rsidRDefault="0001696E" w:rsidP="0001696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BA3708B" w14:textId="77777777"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6BA3708C" w14:textId="77777777" w:rsidR="0001696E" w:rsidRPr="00CB6078" w:rsidRDefault="0001696E" w:rsidP="0001696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BA3708D" w14:textId="77777777" w:rsidR="00C76B95" w:rsidRPr="00CB6078" w:rsidRDefault="00C76B95" w:rsidP="00C76B9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BA3708E" w14:textId="77777777"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BA3708F" w14:textId="77777777"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</w:t>
      </w:r>
      <w:bookmarkStart w:id="0" w:name="_GoBack"/>
      <w:bookmarkEnd w:id="0"/>
      <w:r w:rsidRPr="00CB6078">
        <w:rPr>
          <w:sz w:val="24"/>
          <w:szCs w:val="24"/>
        </w:rPr>
        <w:t>им отраслевым требованиям;</w:t>
      </w:r>
    </w:p>
    <w:p w14:paraId="6BA37090" w14:textId="77777777"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BA37091" w14:textId="77777777"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BA37092" w14:textId="77777777"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BA37093" w14:textId="242A7CD3" w:rsidR="0001696E" w:rsidRPr="00CB6078" w:rsidRDefault="0001696E" w:rsidP="0001696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C8094F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BA37094" w14:textId="77777777" w:rsidR="0001696E" w:rsidRPr="00CB6078" w:rsidRDefault="0001696E" w:rsidP="0001696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BA37095" w14:textId="77777777" w:rsidR="0001696E" w:rsidRPr="00B05AFF" w:rsidRDefault="0001696E" w:rsidP="0001696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BC34C7">
        <w:rPr>
          <w:sz w:val="22"/>
          <w:szCs w:val="22"/>
        </w:rPr>
        <w:t xml:space="preserve"> </w:t>
      </w:r>
      <w:bookmarkStart w:id="1" w:name="Поле4"/>
      <w:r w:rsidRPr="00BC34C7">
        <w:rPr>
          <w:sz w:val="22"/>
          <w:szCs w:val="22"/>
        </w:rPr>
        <w:t xml:space="preserve"> </w:t>
      </w:r>
      <w:r w:rsidRPr="00B05AFF">
        <w:rPr>
          <w:sz w:val="24"/>
          <w:szCs w:val="24"/>
        </w:rPr>
        <w:t>ГОСТ 5781-82</w:t>
      </w:r>
      <w:r w:rsidRPr="00BC34C7">
        <w:rPr>
          <w:sz w:val="22"/>
          <w:szCs w:val="22"/>
        </w:rPr>
        <w:t xml:space="preserve"> </w:t>
      </w:r>
      <w:r w:rsidRPr="00B05AFF">
        <w:rPr>
          <w:sz w:val="24"/>
          <w:szCs w:val="24"/>
        </w:rPr>
        <w:t>«Сталь горячекатаная для армирования железобетонных конструкций. Технические условия»</w:t>
      </w:r>
      <w:r>
        <w:rPr>
          <w:sz w:val="24"/>
          <w:szCs w:val="24"/>
        </w:rPr>
        <w:t>;</w:t>
      </w:r>
    </w:p>
    <w:bookmarkEnd w:id="1"/>
    <w:p w14:paraId="6BA37096" w14:textId="77777777" w:rsidR="0001696E" w:rsidRPr="00CB6078" w:rsidRDefault="0001696E" w:rsidP="0001696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BA37097" w14:textId="77777777" w:rsidR="0001696E" w:rsidRPr="00287314" w:rsidRDefault="0001696E" w:rsidP="0001696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14:paraId="6BA37098" w14:textId="77777777" w:rsidR="0001696E" w:rsidRPr="00287314" w:rsidRDefault="0001696E" w:rsidP="0001696E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BA37099" w14:textId="77777777" w:rsidR="0001696E" w:rsidRPr="00287314" w:rsidRDefault="0001696E" w:rsidP="0001696E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BA3709A" w14:textId="77777777" w:rsidR="0001696E" w:rsidRPr="00287314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BA3709B" w14:textId="77777777" w:rsidR="0001696E" w:rsidRPr="00287314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BA3709C" w14:textId="77777777" w:rsidR="0001696E" w:rsidRPr="00287314" w:rsidRDefault="0001696E" w:rsidP="0001696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835DE7"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14:paraId="6BA3709D" w14:textId="77777777" w:rsidR="0001696E" w:rsidRDefault="0001696E" w:rsidP="0001696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BA3709E" w14:textId="77777777" w:rsidR="0001696E" w:rsidRPr="00287314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BA3709F" w14:textId="77777777"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BA370A0" w14:textId="77777777" w:rsidR="0001696E" w:rsidRPr="00CB6078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BA370A1" w14:textId="77777777" w:rsidR="0001696E" w:rsidRPr="00CB6078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BA370A2" w14:textId="77777777"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BA370A3" w14:textId="77777777" w:rsidR="0001696E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BA370A4" w14:textId="77777777" w:rsidR="0001696E" w:rsidRPr="00CB6078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BA370A5" w14:textId="77777777"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BA370A6" w14:textId="77777777" w:rsidR="0001696E" w:rsidRPr="00CB6078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6BA370A7" w14:textId="77777777" w:rsidR="0001696E" w:rsidRPr="00CB6078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6BA370A8" w14:textId="77777777" w:rsidR="0001696E" w:rsidRPr="00CB6078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BA370A9" w14:textId="77777777" w:rsidR="0001696E" w:rsidRPr="00CB6078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BA370AA" w14:textId="77777777" w:rsidR="0001696E" w:rsidRDefault="0001696E" w:rsidP="0001696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14:paraId="6BA370AB" w14:textId="77777777" w:rsidR="0001696E" w:rsidRPr="00CB6078" w:rsidRDefault="0001696E" w:rsidP="0001696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 </w:t>
      </w:r>
    </w:p>
    <w:p w14:paraId="6BA370AC" w14:textId="77777777"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6BA370AD" w14:textId="06BA64AA" w:rsidR="0001696E" w:rsidRPr="00CB6078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C8094F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BA370AE" w14:textId="77777777" w:rsidR="0001696E" w:rsidRPr="00CB6078" w:rsidRDefault="0001696E" w:rsidP="0001696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BA370AF" w14:textId="77777777" w:rsidR="0001696E" w:rsidRPr="00CB6078" w:rsidRDefault="0001696E" w:rsidP="0001696E">
      <w:pPr>
        <w:rPr>
          <w:sz w:val="26"/>
          <w:szCs w:val="26"/>
        </w:rPr>
      </w:pPr>
    </w:p>
    <w:p w14:paraId="6BA370B0" w14:textId="77777777" w:rsidR="0001696E" w:rsidRPr="00CB6078" w:rsidRDefault="0001696E" w:rsidP="0001696E">
      <w:pPr>
        <w:rPr>
          <w:sz w:val="26"/>
          <w:szCs w:val="26"/>
        </w:rPr>
      </w:pPr>
    </w:p>
    <w:p w14:paraId="744ECD79" w14:textId="77777777" w:rsidR="00C8094F" w:rsidRPr="00CB6078" w:rsidRDefault="00C8094F" w:rsidP="00C8094F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BA370B3" w14:textId="77777777" w:rsidR="008A5CA5" w:rsidRPr="00CB6078" w:rsidRDefault="008A5CA5" w:rsidP="0001696E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179B9" w14:textId="77777777" w:rsidR="00C83226" w:rsidRDefault="00C83226">
      <w:r>
        <w:separator/>
      </w:r>
    </w:p>
  </w:endnote>
  <w:endnote w:type="continuationSeparator" w:id="0">
    <w:p w14:paraId="54D2CC2B" w14:textId="77777777" w:rsidR="00C83226" w:rsidRDefault="00C8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4BC08" w14:textId="77777777" w:rsidR="00C83226" w:rsidRDefault="00C83226">
      <w:r>
        <w:separator/>
      </w:r>
    </w:p>
  </w:footnote>
  <w:footnote w:type="continuationSeparator" w:id="0">
    <w:p w14:paraId="2CCC3412" w14:textId="77777777" w:rsidR="00C83226" w:rsidRDefault="00C83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370B8" w14:textId="77777777" w:rsidR="00AD7048" w:rsidRDefault="00FA5AB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BA370B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E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96E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80F"/>
    <w:rsid w:val="000E00E1"/>
    <w:rsid w:val="000E0585"/>
    <w:rsid w:val="000E0A2A"/>
    <w:rsid w:val="000E0A44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3E0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1E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D5F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319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5F93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5C4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72C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043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019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4F8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5DE7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A5F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24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ED7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7FD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B95"/>
    <w:rsid w:val="00C77848"/>
    <w:rsid w:val="00C77DD8"/>
    <w:rsid w:val="00C80805"/>
    <w:rsid w:val="00C8094F"/>
    <w:rsid w:val="00C81641"/>
    <w:rsid w:val="00C81DA1"/>
    <w:rsid w:val="00C83226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ABE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37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89D48-776B-45E5-B471-A4A42260B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79BDE-5E13-4E36-AAB0-9CABDCD37D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6CC8C-5667-442F-9C73-FBB6FD97A0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3E73B41-9E76-406B-B90B-B1A203432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2016-09-28T08:11:00Z</dcterms:created>
  <dcterms:modified xsi:type="dcterms:W3CDTF">2016-09-28T08:12:00Z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