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B22" w:rsidRPr="009933BE" w:rsidRDefault="00006B22" w:rsidP="00006B22">
      <w:pPr>
        <w:ind w:left="4820"/>
        <w:rPr>
          <w:b/>
        </w:rPr>
      </w:pPr>
      <w:r w:rsidRPr="009933BE">
        <w:rPr>
          <w:b/>
        </w:rPr>
        <w:t>УТВЕРЖДАЮ:</w:t>
      </w:r>
    </w:p>
    <w:p w:rsidR="00006B22" w:rsidRDefault="000D11BC" w:rsidP="00006B22">
      <w:pPr>
        <w:ind w:left="4820"/>
      </w:pPr>
      <w:proofErr w:type="spellStart"/>
      <w:r>
        <w:t>И.о</w:t>
      </w:r>
      <w:proofErr w:type="spellEnd"/>
      <w:r>
        <w:t xml:space="preserve">. </w:t>
      </w:r>
      <w:r w:rsidR="00C92574">
        <w:t>з</w:t>
      </w:r>
      <w:r w:rsidR="00006B22">
        <w:t>аместител</w:t>
      </w:r>
      <w:r w:rsidR="009D108F">
        <w:t>я</w:t>
      </w:r>
      <w:r w:rsidR="00006B22">
        <w:t xml:space="preserve"> </w:t>
      </w:r>
      <w:r>
        <w:t xml:space="preserve">генерального </w:t>
      </w:r>
      <w:r w:rsidR="00006B22">
        <w:t xml:space="preserve">директора – </w:t>
      </w:r>
    </w:p>
    <w:p w:rsidR="00006B22" w:rsidRDefault="000D11BC" w:rsidP="00006B22">
      <w:pPr>
        <w:ind w:left="4820"/>
      </w:pPr>
      <w:r>
        <w:t xml:space="preserve">директора </w:t>
      </w:r>
      <w:r w:rsidR="00006B22">
        <w:t>филиала ПАО «</w:t>
      </w:r>
      <w:proofErr w:type="spellStart"/>
      <w:r w:rsidR="00006B22">
        <w:t>Россети</w:t>
      </w:r>
      <w:proofErr w:type="spellEnd"/>
      <w:r w:rsidR="00006B22">
        <w:t xml:space="preserve"> Центр»</w:t>
      </w:r>
    </w:p>
    <w:p w:rsidR="00006B22" w:rsidRDefault="00006B22" w:rsidP="00006B22">
      <w:pPr>
        <w:ind w:left="4820"/>
      </w:pPr>
      <w:r>
        <w:t xml:space="preserve"> - «Белгородэнерго»</w:t>
      </w:r>
    </w:p>
    <w:p w:rsidR="00006B22" w:rsidRDefault="00006B22" w:rsidP="00006B22">
      <w:pPr>
        <w:ind w:left="4820"/>
      </w:pPr>
    </w:p>
    <w:p w:rsidR="00006B22" w:rsidRPr="009933BE" w:rsidRDefault="00006B22" w:rsidP="00006B22">
      <w:pPr>
        <w:ind w:left="4820"/>
        <w:rPr>
          <w:b/>
        </w:rPr>
      </w:pPr>
      <w:r>
        <w:t>____________________ Решетников С.А.</w:t>
      </w:r>
    </w:p>
    <w:p w:rsidR="00006B22" w:rsidRDefault="00006B22" w:rsidP="00006B22">
      <w:pPr>
        <w:ind w:left="4820"/>
      </w:pPr>
    </w:p>
    <w:p w:rsidR="00006B22" w:rsidRDefault="00006B22" w:rsidP="00006B22">
      <w:pPr>
        <w:ind w:left="4820"/>
      </w:pPr>
      <w:r>
        <w:t>«__</w:t>
      </w:r>
      <w:proofErr w:type="gramStart"/>
      <w:r>
        <w:t>_»_</w:t>
      </w:r>
      <w:proofErr w:type="gramEnd"/>
      <w:r>
        <w:t>______________ 2021 г.</w:t>
      </w:r>
    </w:p>
    <w:p w:rsidR="00F21364" w:rsidRDefault="00F21364" w:rsidP="00F21364">
      <w:pPr>
        <w:rPr>
          <w:b/>
        </w:rPr>
      </w:pPr>
    </w:p>
    <w:p w:rsidR="008F3BF1" w:rsidRDefault="008F3BF1" w:rsidP="009933BE">
      <w:pPr>
        <w:jc w:val="center"/>
        <w:rPr>
          <w:b/>
        </w:rPr>
      </w:pPr>
    </w:p>
    <w:p w:rsidR="009933BE" w:rsidRPr="00006B22" w:rsidRDefault="009933BE" w:rsidP="009933BE">
      <w:pPr>
        <w:jc w:val="center"/>
        <w:rPr>
          <w:b/>
          <w:szCs w:val="24"/>
        </w:rPr>
      </w:pPr>
      <w:r w:rsidRPr="00006B22">
        <w:rPr>
          <w:b/>
          <w:szCs w:val="24"/>
        </w:rPr>
        <w:t>ТЕХНИЧЕСКОЕ ЗАДАНИЕ</w:t>
      </w:r>
    </w:p>
    <w:p w:rsidR="000D11BC" w:rsidRPr="000D11BC" w:rsidRDefault="00064A0D" w:rsidP="000D11BC">
      <w:pPr>
        <w:pStyle w:val="a4"/>
        <w:jc w:val="center"/>
        <w:rPr>
          <w:szCs w:val="24"/>
        </w:rPr>
      </w:pPr>
      <w:r w:rsidRPr="00006B22">
        <w:rPr>
          <w:szCs w:val="24"/>
        </w:rPr>
        <w:t xml:space="preserve">на </w:t>
      </w:r>
      <w:r w:rsidR="000D11BC">
        <w:rPr>
          <w:szCs w:val="24"/>
        </w:rPr>
        <w:t>о</w:t>
      </w:r>
      <w:r w:rsidR="000D11BC" w:rsidRPr="000D11BC">
        <w:rPr>
          <w:szCs w:val="24"/>
        </w:rPr>
        <w:t xml:space="preserve">казание медицинских услуг по проведению лабораторной диагностики </w:t>
      </w:r>
      <w:proofErr w:type="spellStart"/>
      <w:r w:rsidR="000D11BC" w:rsidRPr="000D11BC">
        <w:rPr>
          <w:szCs w:val="24"/>
        </w:rPr>
        <w:t>коронавирусной</w:t>
      </w:r>
      <w:proofErr w:type="spellEnd"/>
      <w:r w:rsidR="000D11BC" w:rsidRPr="000D11BC">
        <w:rPr>
          <w:szCs w:val="24"/>
        </w:rPr>
        <w:t xml:space="preserve"> инфекции COVID-19 (ПЦР-тестирование) для нужд филиала ПАО «</w:t>
      </w:r>
      <w:proofErr w:type="spellStart"/>
      <w:r w:rsidR="000D11BC" w:rsidRPr="000D11BC">
        <w:rPr>
          <w:szCs w:val="24"/>
        </w:rPr>
        <w:t>Россети</w:t>
      </w:r>
      <w:proofErr w:type="spellEnd"/>
      <w:r w:rsidR="000D11BC" w:rsidRPr="000D11BC">
        <w:rPr>
          <w:szCs w:val="24"/>
        </w:rPr>
        <w:t xml:space="preserve"> Центр» - «Белгородэнерго»</w:t>
      </w:r>
    </w:p>
    <w:p w:rsidR="00EC7B45" w:rsidRPr="00447EB7" w:rsidRDefault="00EC7B45" w:rsidP="000D11BC">
      <w:pPr>
        <w:ind w:firstLine="567"/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932"/>
        <w:gridCol w:w="6703"/>
      </w:tblGrid>
      <w:tr w:rsidR="00EF4521" w:rsidRPr="00554AB1" w:rsidTr="006D08BF">
        <w:tc>
          <w:tcPr>
            <w:tcW w:w="540" w:type="dxa"/>
            <w:vAlign w:val="center"/>
          </w:tcPr>
          <w:p w:rsidR="009933BE" w:rsidRPr="00006B22" w:rsidRDefault="009933BE" w:rsidP="00554AB1">
            <w:pPr>
              <w:jc w:val="center"/>
              <w:rPr>
                <w:b/>
              </w:rPr>
            </w:pPr>
            <w:r w:rsidRPr="00006B22">
              <w:rPr>
                <w:b/>
              </w:rPr>
              <w:t>№ п/п</w:t>
            </w:r>
          </w:p>
        </w:tc>
        <w:tc>
          <w:tcPr>
            <w:tcW w:w="2937" w:type="dxa"/>
            <w:vAlign w:val="center"/>
          </w:tcPr>
          <w:p w:rsidR="009933BE" w:rsidRPr="00006B22" w:rsidRDefault="009933BE" w:rsidP="00554AB1">
            <w:pPr>
              <w:jc w:val="center"/>
              <w:rPr>
                <w:b/>
              </w:rPr>
            </w:pPr>
            <w:r w:rsidRPr="00006B22">
              <w:rPr>
                <w:b/>
              </w:rPr>
              <w:t>Наименование параметров</w:t>
            </w:r>
          </w:p>
        </w:tc>
        <w:tc>
          <w:tcPr>
            <w:tcW w:w="6718" w:type="dxa"/>
            <w:vAlign w:val="center"/>
          </w:tcPr>
          <w:p w:rsidR="009933BE" w:rsidRPr="00006B22" w:rsidRDefault="009933BE" w:rsidP="00554AB1">
            <w:pPr>
              <w:jc w:val="center"/>
              <w:rPr>
                <w:b/>
              </w:rPr>
            </w:pPr>
            <w:r w:rsidRPr="00006B22">
              <w:rPr>
                <w:b/>
              </w:rPr>
              <w:t>Технические требования</w:t>
            </w:r>
          </w:p>
        </w:tc>
      </w:tr>
      <w:tr w:rsidR="00EF4521" w:rsidRPr="00554AB1" w:rsidTr="006D08BF">
        <w:tc>
          <w:tcPr>
            <w:tcW w:w="540" w:type="dxa"/>
          </w:tcPr>
          <w:p w:rsidR="009933BE" w:rsidRPr="00554AB1" w:rsidRDefault="009933BE">
            <w:r w:rsidRPr="00554AB1">
              <w:t>1</w:t>
            </w:r>
            <w:r w:rsidR="00F525F8">
              <w:t>.</w:t>
            </w:r>
          </w:p>
        </w:tc>
        <w:tc>
          <w:tcPr>
            <w:tcW w:w="2937" w:type="dxa"/>
          </w:tcPr>
          <w:p w:rsidR="009933BE" w:rsidRPr="00554AB1" w:rsidRDefault="009933BE">
            <w:r w:rsidRPr="00554AB1">
              <w:t>Наименование услуг</w:t>
            </w:r>
          </w:p>
        </w:tc>
        <w:tc>
          <w:tcPr>
            <w:tcW w:w="6718" w:type="dxa"/>
          </w:tcPr>
          <w:p w:rsidR="009933BE" w:rsidRDefault="00E41DBD" w:rsidP="007C6AD7">
            <w:pPr>
              <w:pStyle w:val="a4"/>
              <w:tabs>
                <w:tab w:val="left" w:pos="851"/>
              </w:tabs>
              <w:autoSpaceDE w:val="0"/>
              <w:autoSpaceDN w:val="0"/>
              <w:adjustRightInd w:val="0"/>
              <w:ind w:left="39"/>
              <w:jc w:val="both"/>
              <w:outlineLvl w:val="1"/>
            </w:pPr>
            <w:r w:rsidRPr="00F21364">
              <w:t>Лабораторн</w:t>
            </w:r>
            <w:r w:rsidR="00F21364">
              <w:t>ая</w:t>
            </w:r>
            <w:r w:rsidRPr="00F21364">
              <w:t xml:space="preserve"> диагностика </w:t>
            </w:r>
            <w:proofErr w:type="spellStart"/>
            <w:r w:rsidRPr="00F21364">
              <w:t>коронавирусной</w:t>
            </w:r>
            <w:proofErr w:type="spellEnd"/>
            <w:r w:rsidRPr="00F21364">
              <w:t xml:space="preserve"> инфекции COVID-19 (ПЦР-тест</w:t>
            </w:r>
            <w:r w:rsidR="00F21364">
              <w:t>ирование</w:t>
            </w:r>
            <w:r w:rsidRPr="00F21364">
              <w:t>)</w:t>
            </w:r>
          </w:p>
          <w:p w:rsidR="00006B22" w:rsidRPr="00554AB1" w:rsidRDefault="00006B22" w:rsidP="007C6AD7">
            <w:pPr>
              <w:pStyle w:val="a4"/>
              <w:tabs>
                <w:tab w:val="left" w:pos="851"/>
              </w:tabs>
              <w:autoSpaceDE w:val="0"/>
              <w:autoSpaceDN w:val="0"/>
              <w:adjustRightInd w:val="0"/>
              <w:ind w:left="39"/>
              <w:jc w:val="both"/>
              <w:outlineLvl w:val="1"/>
            </w:pPr>
          </w:p>
        </w:tc>
      </w:tr>
      <w:tr w:rsidR="00EF4521" w:rsidRPr="00554AB1" w:rsidTr="006D08BF">
        <w:tc>
          <w:tcPr>
            <w:tcW w:w="540" w:type="dxa"/>
          </w:tcPr>
          <w:p w:rsidR="009933BE" w:rsidRPr="00554AB1" w:rsidRDefault="009933BE">
            <w:r w:rsidRPr="00554AB1">
              <w:t>2</w:t>
            </w:r>
            <w:r w:rsidR="00F525F8">
              <w:t>.</w:t>
            </w:r>
          </w:p>
        </w:tc>
        <w:tc>
          <w:tcPr>
            <w:tcW w:w="2937" w:type="dxa"/>
          </w:tcPr>
          <w:p w:rsidR="009933BE" w:rsidRPr="00554AB1" w:rsidRDefault="00284E11">
            <w:r w:rsidRPr="00554AB1">
              <w:t>Требов</w:t>
            </w:r>
            <w:r w:rsidR="00E41DBD">
              <w:t>ания к объёмам услуг</w:t>
            </w:r>
          </w:p>
        </w:tc>
        <w:tc>
          <w:tcPr>
            <w:tcW w:w="6718" w:type="dxa"/>
          </w:tcPr>
          <w:p w:rsidR="00777B9C" w:rsidRPr="00D87BD2" w:rsidRDefault="00E41DBD" w:rsidP="00734F0A">
            <w:pPr>
              <w:jc w:val="both"/>
            </w:pPr>
            <w:r>
              <w:t xml:space="preserve">Количество ПЦР-тестов – не более </w:t>
            </w:r>
            <w:r w:rsidR="00292628">
              <w:t>1</w:t>
            </w:r>
            <w:r>
              <w:t>0</w:t>
            </w:r>
            <w:r w:rsidR="00292628">
              <w:t>40</w:t>
            </w:r>
            <w:r>
              <w:t xml:space="preserve"> шт.</w:t>
            </w:r>
          </w:p>
        </w:tc>
      </w:tr>
      <w:tr w:rsidR="00C94EC1" w:rsidRPr="00554AB1" w:rsidTr="006D08BF">
        <w:trPr>
          <w:trHeight w:val="699"/>
        </w:trPr>
        <w:tc>
          <w:tcPr>
            <w:tcW w:w="540" w:type="dxa"/>
          </w:tcPr>
          <w:p w:rsidR="00C94EC1" w:rsidRPr="00F525F8" w:rsidRDefault="00E41DBD" w:rsidP="00C94EC1">
            <w:r>
              <w:t>3</w:t>
            </w:r>
            <w:r w:rsidR="00C94EC1">
              <w:t>.</w:t>
            </w:r>
          </w:p>
        </w:tc>
        <w:tc>
          <w:tcPr>
            <w:tcW w:w="2937" w:type="dxa"/>
          </w:tcPr>
          <w:p w:rsidR="00C94EC1" w:rsidRPr="00554AB1" w:rsidRDefault="00C94EC1" w:rsidP="00C94EC1">
            <w:r w:rsidRPr="00554AB1">
              <w:t>Срок</w:t>
            </w:r>
            <w:r w:rsidR="00DC5AF3">
              <w:t>и</w:t>
            </w:r>
            <w:r w:rsidRPr="00554AB1">
              <w:t xml:space="preserve"> оказания услуг</w:t>
            </w:r>
          </w:p>
        </w:tc>
        <w:tc>
          <w:tcPr>
            <w:tcW w:w="6718" w:type="dxa"/>
          </w:tcPr>
          <w:p w:rsidR="00B14818" w:rsidRDefault="000D11BC" w:rsidP="00A67267">
            <w:pPr>
              <w:jc w:val="both"/>
            </w:pPr>
            <w:r>
              <w:t>С момента заключения договора до 31.12.2022г.</w:t>
            </w:r>
          </w:p>
          <w:p w:rsidR="00B14818" w:rsidRPr="00554AB1" w:rsidRDefault="00B14818" w:rsidP="00A67267">
            <w:pPr>
              <w:jc w:val="both"/>
            </w:pPr>
          </w:p>
        </w:tc>
      </w:tr>
      <w:tr w:rsidR="00C94EC1" w:rsidRPr="00554AB1" w:rsidTr="006D08BF">
        <w:tc>
          <w:tcPr>
            <w:tcW w:w="540" w:type="dxa"/>
          </w:tcPr>
          <w:p w:rsidR="00C94EC1" w:rsidRPr="00605901" w:rsidRDefault="00E41DBD" w:rsidP="00C94EC1">
            <w:r>
              <w:t>4</w:t>
            </w:r>
            <w:r w:rsidR="00C94EC1">
              <w:t>.</w:t>
            </w:r>
          </w:p>
        </w:tc>
        <w:tc>
          <w:tcPr>
            <w:tcW w:w="2937" w:type="dxa"/>
          </w:tcPr>
          <w:p w:rsidR="00C94EC1" w:rsidRPr="00554AB1" w:rsidRDefault="00E41DBD" w:rsidP="00C94EC1">
            <w:r>
              <w:t>Технические требования</w:t>
            </w:r>
          </w:p>
        </w:tc>
        <w:tc>
          <w:tcPr>
            <w:tcW w:w="6718" w:type="dxa"/>
          </w:tcPr>
          <w:p w:rsidR="00C94EC1" w:rsidRPr="00E41DBD" w:rsidRDefault="00E41DBD" w:rsidP="00DC5AF3">
            <w:pPr>
              <w:pStyle w:val="a4"/>
              <w:numPr>
                <w:ilvl w:val="0"/>
                <w:numId w:val="17"/>
              </w:numPr>
              <w:ind w:left="92" w:firstLine="268"/>
              <w:jc w:val="both"/>
              <w:rPr>
                <w:rFonts w:eastAsia="Times New Roman"/>
                <w:color w:val="000000"/>
                <w:szCs w:val="24"/>
              </w:rPr>
            </w:pPr>
            <w:r w:rsidRPr="00E41DBD">
              <w:rPr>
                <w:rFonts w:eastAsia="Times New Roman"/>
                <w:color w:val="000000"/>
                <w:szCs w:val="24"/>
              </w:rPr>
              <w:t>При проведении тестирования используются зарегистрированные и сертифицированные на территории РФ тест-системы, и медицинские изделия, включая ПЦР- исследование и тест-исследование на наличие антител на COVID-19, в соответствии с Постановлением Правительства РФ от 03.04.2020г №430;</w:t>
            </w:r>
          </w:p>
          <w:p w:rsidR="00E41DBD" w:rsidRPr="00DC5AF3" w:rsidRDefault="00E41DBD" w:rsidP="00DC5AF3">
            <w:pPr>
              <w:pStyle w:val="a4"/>
              <w:numPr>
                <w:ilvl w:val="0"/>
                <w:numId w:val="17"/>
              </w:numPr>
              <w:ind w:left="92" w:firstLine="268"/>
              <w:jc w:val="both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 xml:space="preserve">Использование тест-систем фирм-производителей, с подтвержденным высоким </w:t>
            </w:r>
            <w:r w:rsidRPr="008A0D27">
              <w:rPr>
                <w:rFonts w:eastAsia="Times New Roman"/>
                <w:color w:val="000000"/>
                <w:szCs w:val="24"/>
              </w:rPr>
              <w:t>регистриру</w:t>
            </w:r>
            <w:r>
              <w:rPr>
                <w:rFonts w:eastAsia="Times New Roman"/>
                <w:color w:val="000000"/>
                <w:szCs w:val="24"/>
              </w:rPr>
              <w:t xml:space="preserve">емым </w:t>
            </w:r>
            <w:r w:rsidRPr="008A0D27">
              <w:rPr>
                <w:rFonts w:eastAsia="Times New Roman"/>
                <w:color w:val="000000"/>
                <w:szCs w:val="24"/>
              </w:rPr>
              <w:t>% достоверн</w:t>
            </w:r>
            <w:r>
              <w:rPr>
                <w:rFonts w:eastAsia="Times New Roman"/>
                <w:color w:val="000000"/>
                <w:szCs w:val="24"/>
              </w:rPr>
              <w:t>ых</w:t>
            </w:r>
            <w:r w:rsidRPr="008A0D27">
              <w:rPr>
                <w:rFonts w:eastAsia="Times New Roman"/>
                <w:color w:val="000000"/>
                <w:szCs w:val="24"/>
              </w:rPr>
              <w:t xml:space="preserve"> результатов</w:t>
            </w:r>
            <w:r w:rsidRPr="00743413">
              <w:rPr>
                <w:rFonts w:eastAsia="Times New Roman"/>
                <w:color w:val="000000"/>
                <w:szCs w:val="24"/>
              </w:rPr>
              <w:t xml:space="preserve"> (</w:t>
            </w:r>
            <w:r>
              <w:rPr>
                <w:rFonts w:eastAsia="Times New Roman"/>
                <w:color w:val="000000"/>
                <w:szCs w:val="24"/>
              </w:rPr>
              <w:t>специфичности)</w:t>
            </w:r>
            <w:r w:rsidRPr="008A0D27">
              <w:rPr>
                <w:rFonts w:eastAsia="Times New Roman"/>
                <w:color w:val="000000"/>
                <w:szCs w:val="24"/>
              </w:rPr>
              <w:t>, приближенн</w:t>
            </w:r>
            <w:r>
              <w:rPr>
                <w:rFonts w:eastAsia="Times New Roman"/>
                <w:color w:val="000000"/>
                <w:szCs w:val="24"/>
              </w:rPr>
              <w:t>ых</w:t>
            </w:r>
            <w:r w:rsidRPr="008A0D27">
              <w:rPr>
                <w:rFonts w:eastAsia="Times New Roman"/>
                <w:color w:val="000000"/>
                <w:szCs w:val="24"/>
              </w:rPr>
              <w:t xml:space="preserve"> к </w:t>
            </w:r>
            <w:r>
              <w:rPr>
                <w:rFonts w:eastAsia="Times New Roman"/>
                <w:color w:val="000000"/>
                <w:szCs w:val="24"/>
              </w:rPr>
              <w:t>90-98</w:t>
            </w:r>
            <w:r w:rsidRPr="008A0D27">
              <w:rPr>
                <w:rFonts w:eastAsia="Times New Roman"/>
                <w:color w:val="000000"/>
                <w:szCs w:val="24"/>
              </w:rPr>
              <w:t>%</w:t>
            </w:r>
            <w:r>
              <w:rPr>
                <w:rFonts w:eastAsia="Times New Roman"/>
                <w:color w:val="000000"/>
                <w:szCs w:val="24"/>
              </w:rPr>
              <w:t xml:space="preserve">, с целью максимального исключения </w:t>
            </w:r>
            <w:r w:rsidRPr="008A0D27">
              <w:rPr>
                <w:rFonts w:eastAsia="Times New Roman"/>
                <w:color w:val="000000"/>
                <w:szCs w:val="24"/>
              </w:rPr>
              <w:t>вероятност</w:t>
            </w:r>
            <w:r>
              <w:rPr>
                <w:rFonts w:eastAsia="Times New Roman"/>
                <w:color w:val="000000"/>
                <w:szCs w:val="24"/>
              </w:rPr>
              <w:t>и</w:t>
            </w:r>
            <w:r w:rsidRPr="008A0D27">
              <w:rPr>
                <w:rFonts w:eastAsia="Times New Roman"/>
                <w:color w:val="000000"/>
                <w:szCs w:val="24"/>
              </w:rPr>
              <w:t xml:space="preserve"> регистрации ложноположительных и ложноотрицательных результатов</w:t>
            </w:r>
            <w:r w:rsidRPr="00E41DBD">
              <w:rPr>
                <w:rFonts w:eastAsia="Times New Roman"/>
                <w:color w:val="000000"/>
                <w:szCs w:val="24"/>
              </w:rPr>
              <w:t>;</w:t>
            </w:r>
          </w:p>
          <w:p w:rsidR="007B755F" w:rsidRDefault="007B755F" w:rsidP="007B755F">
            <w:pPr>
              <w:pStyle w:val="a4"/>
              <w:numPr>
                <w:ilvl w:val="0"/>
                <w:numId w:val="17"/>
              </w:numPr>
              <w:ind w:left="92" w:firstLine="268"/>
              <w:jc w:val="both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Проведение ПЦР-тестирования должно проводиться по адресу нахождения медицинского учреждения, а также с выездом на объекты Заказчика, расположенные в каждом из 22 районов и городских округов Белгородской области, с использованием автотранспорта Поставщика</w:t>
            </w:r>
            <w:r w:rsidR="00741ABF">
              <w:rPr>
                <w:rFonts w:eastAsia="Times New Roman"/>
                <w:color w:val="000000"/>
                <w:szCs w:val="24"/>
              </w:rPr>
              <w:t>. По согласованию Сторон</w:t>
            </w:r>
            <w:r w:rsidR="00974A8D">
              <w:rPr>
                <w:rFonts w:eastAsia="Times New Roman"/>
                <w:color w:val="000000"/>
                <w:szCs w:val="24"/>
              </w:rPr>
              <w:t xml:space="preserve"> в отдельных случаях может использоваться автотранспорт Заказчика.</w:t>
            </w:r>
          </w:p>
          <w:p w:rsidR="00DC5AF3" w:rsidRDefault="00DC5AF3" w:rsidP="00DC5AF3">
            <w:pPr>
              <w:pStyle w:val="a4"/>
              <w:numPr>
                <w:ilvl w:val="0"/>
                <w:numId w:val="17"/>
              </w:numPr>
              <w:ind w:left="92" w:firstLine="268"/>
              <w:jc w:val="both"/>
              <w:rPr>
                <w:rFonts w:eastAsia="Times New Roman"/>
                <w:color w:val="000000"/>
                <w:szCs w:val="24"/>
              </w:rPr>
            </w:pPr>
            <w:r w:rsidRPr="00DC5AF3">
              <w:rPr>
                <w:rFonts w:eastAsia="Times New Roman"/>
                <w:color w:val="000000"/>
                <w:szCs w:val="24"/>
              </w:rPr>
              <w:t>ПЦР-тестирование проводится по заявкам Заказчика переданных электронной почтой, а также по телефону уполномоченным представителем Заказчика;</w:t>
            </w:r>
          </w:p>
          <w:p w:rsidR="00DC5AF3" w:rsidRPr="00DC5AF3" w:rsidRDefault="00DC5AF3" w:rsidP="00DC5AF3">
            <w:pPr>
              <w:pStyle w:val="a4"/>
              <w:numPr>
                <w:ilvl w:val="0"/>
                <w:numId w:val="17"/>
              </w:numPr>
              <w:ind w:left="92" w:firstLine="268"/>
              <w:jc w:val="both"/>
              <w:rPr>
                <w:rFonts w:eastAsia="Times New Roman"/>
                <w:color w:val="000000"/>
                <w:szCs w:val="24"/>
              </w:rPr>
            </w:pPr>
            <w:r w:rsidRPr="00DC5AF3">
              <w:rPr>
                <w:rFonts w:eastAsia="Times New Roman"/>
                <w:color w:val="000000"/>
                <w:szCs w:val="24"/>
              </w:rPr>
              <w:t>Сроки получения результатов тестирования ПЦР: не более 24 часов (если тестирование было проведено до 13.00 текущего дня);</w:t>
            </w:r>
          </w:p>
          <w:p w:rsidR="00DC5AF3" w:rsidRDefault="00DC5AF3" w:rsidP="00DC5AF3">
            <w:pPr>
              <w:pStyle w:val="a4"/>
              <w:numPr>
                <w:ilvl w:val="0"/>
                <w:numId w:val="17"/>
              </w:numPr>
              <w:ind w:left="92" w:firstLine="268"/>
              <w:jc w:val="both"/>
              <w:rPr>
                <w:rFonts w:eastAsia="Times New Roman"/>
                <w:color w:val="000000"/>
                <w:szCs w:val="24"/>
              </w:rPr>
            </w:pPr>
            <w:r w:rsidRPr="00DC5AF3">
              <w:rPr>
                <w:rFonts w:eastAsia="Times New Roman"/>
                <w:color w:val="000000"/>
                <w:szCs w:val="24"/>
              </w:rPr>
              <w:t xml:space="preserve">Результаты тестирования должны быть отправлены на адрес электронной почты пациента (клиента) </w:t>
            </w:r>
            <w:r>
              <w:rPr>
                <w:rFonts w:eastAsia="Times New Roman"/>
                <w:color w:val="000000"/>
                <w:szCs w:val="24"/>
              </w:rPr>
              <w:t xml:space="preserve">и </w:t>
            </w:r>
            <w:r w:rsidR="00F21364">
              <w:rPr>
                <w:rFonts w:eastAsia="Times New Roman"/>
                <w:color w:val="000000"/>
                <w:szCs w:val="24"/>
              </w:rPr>
              <w:t xml:space="preserve">уполномоченного </w:t>
            </w:r>
            <w:r>
              <w:rPr>
                <w:rFonts w:eastAsia="Times New Roman"/>
                <w:color w:val="000000"/>
                <w:szCs w:val="24"/>
              </w:rPr>
              <w:t xml:space="preserve">представителя Заказчика </w:t>
            </w:r>
            <w:r w:rsidRPr="00DC5AF3">
              <w:rPr>
                <w:rFonts w:eastAsia="Times New Roman"/>
                <w:color w:val="000000"/>
                <w:szCs w:val="24"/>
              </w:rPr>
              <w:t xml:space="preserve">не позднее </w:t>
            </w:r>
            <w:r>
              <w:rPr>
                <w:rFonts w:eastAsia="Times New Roman"/>
                <w:color w:val="000000"/>
                <w:szCs w:val="24"/>
              </w:rPr>
              <w:t>24</w:t>
            </w:r>
            <w:r w:rsidRPr="00DC5AF3">
              <w:rPr>
                <w:rFonts w:eastAsia="Times New Roman"/>
                <w:color w:val="000000"/>
                <w:szCs w:val="24"/>
              </w:rPr>
              <w:t xml:space="preserve"> часов с момента забора биоматериала</w:t>
            </w:r>
            <w:r w:rsidR="00F21364" w:rsidRPr="00F21364">
              <w:rPr>
                <w:rFonts w:eastAsia="Times New Roman"/>
                <w:color w:val="000000"/>
                <w:szCs w:val="24"/>
              </w:rPr>
              <w:t>;</w:t>
            </w:r>
          </w:p>
          <w:p w:rsidR="00F21364" w:rsidRPr="00DC5AF3" w:rsidRDefault="00F21364" w:rsidP="00DC5AF3">
            <w:pPr>
              <w:pStyle w:val="a4"/>
              <w:numPr>
                <w:ilvl w:val="0"/>
                <w:numId w:val="17"/>
              </w:numPr>
              <w:ind w:left="92" w:firstLine="268"/>
              <w:jc w:val="both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Заключение на бумажном носителе получает на руки уполномоченный представитель Заказчика. По запросу со стороны Заказчика медицинской организацией подготавливается заключение на русском и английском языках.</w:t>
            </w:r>
          </w:p>
        </w:tc>
      </w:tr>
      <w:tr w:rsidR="00C94EC1" w:rsidRPr="00554AB1" w:rsidTr="007B755F">
        <w:trPr>
          <w:trHeight w:val="579"/>
        </w:trPr>
        <w:tc>
          <w:tcPr>
            <w:tcW w:w="540" w:type="dxa"/>
          </w:tcPr>
          <w:p w:rsidR="00C94EC1" w:rsidRPr="00F525F8" w:rsidRDefault="00E41DBD" w:rsidP="00C94EC1">
            <w:r>
              <w:t>5</w:t>
            </w:r>
            <w:r w:rsidR="00C94EC1">
              <w:t>.</w:t>
            </w:r>
          </w:p>
        </w:tc>
        <w:tc>
          <w:tcPr>
            <w:tcW w:w="2937" w:type="dxa"/>
          </w:tcPr>
          <w:p w:rsidR="00C94EC1" w:rsidRPr="00554AB1" w:rsidRDefault="00C94EC1" w:rsidP="00C94EC1">
            <w:r w:rsidRPr="00554AB1">
              <w:t xml:space="preserve">Требования к </w:t>
            </w:r>
            <w:r w:rsidR="00B14818">
              <w:t>организации-</w:t>
            </w:r>
            <w:r w:rsidRPr="00554AB1">
              <w:t>контрагенту</w:t>
            </w:r>
          </w:p>
        </w:tc>
        <w:tc>
          <w:tcPr>
            <w:tcW w:w="6718" w:type="dxa"/>
          </w:tcPr>
          <w:p w:rsidR="00C94EC1" w:rsidRDefault="00974A8D" w:rsidP="00974A8D">
            <w:pPr>
              <w:jc w:val="both"/>
            </w:pPr>
            <w:r>
              <w:rPr>
                <w:rFonts w:eastAsia="Times New Roman"/>
                <w:color w:val="000000"/>
                <w:szCs w:val="24"/>
              </w:rPr>
              <w:t xml:space="preserve">        </w:t>
            </w:r>
            <w:r w:rsidR="00E41DBD" w:rsidRPr="00E41DBD">
              <w:rPr>
                <w:rFonts w:eastAsia="Times New Roman"/>
                <w:color w:val="000000"/>
                <w:szCs w:val="24"/>
              </w:rPr>
              <w:t xml:space="preserve">Медицинское учреждение </w:t>
            </w:r>
            <w:r w:rsidR="00E41DBD">
              <w:rPr>
                <w:rFonts w:eastAsia="Times New Roman"/>
                <w:color w:val="000000"/>
                <w:szCs w:val="24"/>
              </w:rPr>
              <w:t>д</w:t>
            </w:r>
            <w:r w:rsidR="00E41DBD">
              <w:t>олжно т</w:t>
            </w:r>
            <w:r w:rsidR="00B14818">
              <w:t>ерриториально находит</w:t>
            </w:r>
            <w:r w:rsidR="00E41DBD">
              <w:t>ь</w:t>
            </w:r>
            <w:r w:rsidR="00B14818">
              <w:t xml:space="preserve">ся в </w:t>
            </w:r>
            <w:proofErr w:type="spellStart"/>
            <w:r w:rsidR="00B14818">
              <w:t>г.Белгород</w:t>
            </w:r>
            <w:proofErr w:type="spellEnd"/>
            <w:r w:rsidR="007B755F">
              <w:t>.</w:t>
            </w:r>
          </w:p>
          <w:p w:rsidR="000C60EB" w:rsidRPr="00B14818" w:rsidRDefault="000C60EB" w:rsidP="007B755F">
            <w:pPr>
              <w:tabs>
                <w:tab w:val="left" w:pos="659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8F3BF1" w:rsidRDefault="008F3BF1" w:rsidP="00A707AA"/>
    <w:p w:rsidR="008D286C" w:rsidRDefault="008D286C" w:rsidP="00A707AA"/>
    <w:p w:rsidR="008D286C" w:rsidRDefault="008D286C" w:rsidP="00A707AA"/>
    <w:p w:rsidR="008D286C" w:rsidRDefault="008D286C" w:rsidP="00A707AA"/>
    <w:p w:rsidR="008D286C" w:rsidRDefault="008D286C" w:rsidP="00A707AA"/>
    <w:p w:rsidR="00D2513F" w:rsidRDefault="000D11BC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главного инженера – </w:t>
      </w:r>
    </w:p>
    <w:p w:rsidR="000D11BC" w:rsidRDefault="000D11BC">
      <w:pPr>
        <w:rPr>
          <w:sz w:val="26"/>
          <w:szCs w:val="26"/>
        </w:rPr>
      </w:pPr>
      <w:r>
        <w:rPr>
          <w:sz w:val="26"/>
          <w:szCs w:val="26"/>
        </w:rPr>
        <w:t>- начальник управления производственной</w:t>
      </w:r>
    </w:p>
    <w:p w:rsidR="000D11BC" w:rsidRPr="00F21364" w:rsidRDefault="000D11BC">
      <w:pPr>
        <w:rPr>
          <w:sz w:val="26"/>
          <w:szCs w:val="26"/>
        </w:rPr>
      </w:pPr>
      <w:r>
        <w:rPr>
          <w:sz w:val="26"/>
          <w:szCs w:val="26"/>
        </w:rPr>
        <w:t xml:space="preserve">безопасности и производственного контроля                                                      </w:t>
      </w:r>
      <w:proofErr w:type="spellStart"/>
      <w:r>
        <w:rPr>
          <w:sz w:val="26"/>
          <w:szCs w:val="26"/>
        </w:rPr>
        <w:t>В.Н.Русанов</w:t>
      </w:r>
      <w:proofErr w:type="spellEnd"/>
      <w:r>
        <w:rPr>
          <w:sz w:val="26"/>
          <w:szCs w:val="26"/>
        </w:rPr>
        <w:t xml:space="preserve"> </w:t>
      </w:r>
    </w:p>
    <w:p w:rsidR="00554AB1" w:rsidRPr="00F21364" w:rsidRDefault="00554AB1">
      <w:pPr>
        <w:rPr>
          <w:sz w:val="28"/>
        </w:rPr>
      </w:pPr>
    </w:p>
    <w:p w:rsidR="00B14818" w:rsidRDefault="00B14818"/>
    <w:p w:rsidR="00B14818" w:rsidRDefault="00B14818"/>
    <w:p w:rsidR="004A0AD5" w:rsidRDefault="004A0AD5"/>
    <w:p w:rsidR="004A0AD5" w:rsidRDefault="004A0AD5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4A0AD5" w:rsidRDefault="004A0AD5"/>
    <w:p w:rsidR="004A0AD5" w:rsidRPr="003C0409" w:rsidRDefault="004A0AD5"/>
    <w:p w:rsidR="004A0AD5" w:rsidRDefault="004A0AD5"/>
    <w:p w:rsidR="00006B22" w:rsidRDefault="00006B22"/>
    <w:p w:rsidR="00006B22" w:rsidRDefault="00006B22"/>
    <w:p w:rsidR="00974A8D" w:rsidRDefault="00974A8D"/>
    <w:p w:rsidR="00974A8D" w:rsidRDefault="00974A8D"/>
    <w:p w:rsidR="00974A8D" w:rsidRDefault="00974A8D"/>
    <w:p w:rsidR="00974A8D" w:rsidRDefault="00974A8D"/>
    <w:p w:rsidR="00974A8D" w:rsidRDefault="00974A8D"/>
    <w:p w:rsidR="00974A8D" w:rsidRDefault="00974A8D"/>
    <w:p w:rsidR="00B14818" w:rsidRPr="00F21364" w:rsidRDefault="00D2513F" w:rsidP="00D2513F">
      <w:pPr>
        <w:tabs>
          <w:tab w:val="left" w:pos="4200"/>
        </w:tabs>
        <w:rPr>
          <w:sz w:val="20"/>
        </w:rPr>
      </w:pPr>
      <w:r w:rsidRPr="00F21364">
        <w:rPr>
          <w:sz w:val="18"/>
        </w:rPr>
        <w:t>Исп. Могильниченко М.С.</w:t>
      </w:r>
    </w:p>
    <w:p w:rsidR="00B14818" w:rsidRPr="005313EB" w:rsidRDefault="00B14818" w:rsidP="005313EB">
      <w:pPr>
        <w:tabs>
          <w:tab w:val="left" w:pos="4200"/>
        </w:tabs>
        <w:rPr>
          <w:sz w:val="18"/>
        </w:rPr>
      </w:pPr>
      <w:r w:rsidRPr="00F21364">
        <w:rPr>
          <w:sz w:val="18"/>
        </w:rPr>
        <w:t>т.</w:t>
      </w:r>
      <w:r w:rsidR="00006B22">
        <w:rPr>
          <w:sz w:val="18"/>
        </w:rPr>
        <w:t xml:space="preserve"> </w:t>
      </w:r>
      <w:r w:rsidRPr="00F21364">
        <w:rPr>
          <w:sz w:val="18"/>
        </w:rPr>
        <w:t>(4722)</w:t>
      </w:r>
      <w:r w:rsidR="00006B22">
        <w:rPr>
          <w:sz w:val="18"/>
        </w:rPr>
        <w:t xml:space="preserve"> </w:t>
      </w:r>
      <w:r w:rsidRPr="00F21364">
        <w:rPr>
          <w:sz w:val="18"/>
        </w:rPr>
        <w:t>30-41-12</w:t>
      </w:r>
    </w:p>
    <w:sectPr w:rsidR="00B14818" w:rsidRPr="005313EB" w:rsidSect="00006B22">
      <w:pgSz w:w="11906" w:h="16838"/>
      <w:pgMar w:top="993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29DA"/>
    <w:multiLevelType w:val="hybridMultilevel"/>
    <w:tmpl w:val="5942C29A"/>
    <w:lvl w:ilvl="0" w:tplc="FD66FD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D231A"/>
    <w:multiLevelType w:val="hybridMultilevel"/>
    <w:tmpl w:val="375648E8"/>
    <w:lvl w:ilvl="0" w:tplc="80E2FCF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5E0E"/>
    <w:multiLevelType w:val="hybridMultilevel"/>
    <w:tmpl w:val="5BF40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13603"/>
    <w:multiLevelType w:val="hybridMultilevel"/>
    <w:tmpl w:val="B72CABEA"/>
    <w:lvl w:ilvl="0" w:tplc="BC26AF32">
      <w:start w:val="1"/>
      <w:numFmt w:val="decimal"/>
      <w:lvlText w:val="%1."/>
      <w:lvlJc w:val="left"/>
      <w:pPr>
        <w:ind w:left="1020" w:hanging="660"/>
      </w:pPr>
      <w:rPr>
        <w:rFonts w:eastAsia="Calibri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241D4"/>
    <w:multiLevelType w:val="hybridMultilevel"/>
    <w:tmpl w:val="4120D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212F34D3"/>
    <w:multiLevelType w:val="hybridMultilevel"/>
    <w:tmpl w:val="82FA3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574B1"/>
    <w:multiLevelType w:val="hybridMultilevel"/>
    <w:tmpl w:val="29DC39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41C89"/>
    <w:multiLevelType w:val="multilevel"/>
    <w:tmpl w:val="F8847CA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2C32CAF"/>
    <w:multiLevelType w:val="hybridMultilevel"/>
    <w:tmpl w:val="8D30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90E11"/>
    <w:multiLevelType w:val="hybridMultilevel"/>
    <w:tmpl w:val="ABC42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D569B"/>
    <w:multiLevelType w:val="hybridMultilevel"/>
    <w:tmpl w:val="D8E8F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3184A"/>
    <w:multiLevelType w:val="hybridMultilevel"/>
    <w:tmpl w:val="AD147F00"/>
    <w:lvl w:ilvl="0" w:tplc="A0ECFC8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032B9"/>
    <w:multiLevelType w:val="hybridMultilevel"/>
    <w:tmpl w:val="93628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E7AF0"/>
    <w:multiLevelType w:val="hybridMultilevel"/>
    <w:tmpl w:val="F3BE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EF56D2"/>
    <w:multiLevelType w:val="hybridMultilevel"/>
    <w:tmpl w:val="0DE2D324"/>
    <w:lvl w:ilvl="0" w:tplc="E3C22EC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2C7F24"/>
    <w:multiLevelType w:val="hybridMultilevel"/>
    <w:tmpl w:val="0DE2D324"/>
    <w:lvl w:ilvl="0" w:tplc="E3C22EC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2"/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0"/>
  </w:num>
  <w:num w:numId="8">
    <w:abstractNumId w:val="4"/>
  </w:num>
  <w:num w:numId="9">
    <w:abstractNumId w:val="7"/>
  </w:num>
  <w:num w:numId="10">
    <w:abstractNumId w:val="13"/>
  </w:num>
  <w:num w:numId="11">
    <w:abstractNumId w:val="0"/>
  </w:num>
  <w:num w:numId="12">
    <w:abstractNumId w:val="12"/>
  </w:num>
  <w:num w:numId="13">
    <w:abstractNumId w:val="15"/>
  </w:num>
  <w:num w:numId="14">
    <w:abstractNumId w:val="16"/>
  </w:num>
  <w:num w:numId="15">
    <w:abstractNumId w:val="1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3BE"/>
    <w:rsid w:val="000010E3"/>
    <w:rsid w:val="00001933"/>
    <w:rsid w:val="000021AC"/>
    <w:rsid w:val="00002E86"/>
    <w:rsid w:val="00005412"/>
    <w:rsid w:val="00005623"/>
    <w:rsid w:val="00006B22"/>
    <w:rsid w:val="000071D2"/>
    <w:rsid w:val="000075DB"/>
    <w:rsid w:val="000079D8"/>
    <w:rsid w:val="00010ECD"/>
    <w:rsid w:val="0001293D"/>
    <w:rsid w:val="00012B23"/>
    <w:rsid w:val="00014541"/>
    <w:rsid w:val="0001587B"/>
    <w:rsid w:val="00015E66"/>
    <w:rsid w:val="000172A8"/>
    <w:rsid w:val="000207FE"/>
    <w:rsid w:val="0002365E"/>
    <w:rsid w:val="00024616"/>
    <w:rsid w:val="00025FF9"/>
    <w:rsid w:val="00030BD5"/>
    <w:rsid w:val="00032328"/>
    <w:rsid w:val="00034758"/>
    <w:rsid w:val="0003652F"/>
    <w:rsid w:val="000367E5"/>
    <w:rsid w:val="000376AD"/>
    <w:rsid w:val="00041DC2"/>
    <w:rsid w:val="00044026"/>
    <w:rsid w:val="00051460"/>
    <w:rsid w:val="00052660"/>
    <w:rsid w:val="00052B14"/>
    <w:rsid w:val="00052E05"/>
    <w:rsid w:val="00052E99"/>
    <w:rsid w:val="00053834"/>
    <w:rsid w:val="000557E1"/>
    <w:rsid w:val="000576E8"/>
    <w:rsid w:val="00062303"/>
    <w:rsid w:val="00062C2F"/>
    <w:rsid w:val="00062EA9"/>
    <w:rsid w:val="00064431"/>
    <w:rsid w:val="00064A0D"/>
    <w:rsid w:val="00064FD0"/>
    <w:rsid w:val="00065DD4"/>
    <w:rsid w:val="00067252"/>
    <w:rsid w:val="00067F95"/>
    <w:rsid w:val="0007378B"/>
    <w:rsid w:val="000765EB"/>
    <w:rsid w:val="00076917"/>
    <w:rsid w:val="00076E54"/>
    <w:rsid w:val="00080E27"/>
    <w:rsid w:val="000867AC"/>
    <w:rsid w:val="00086A69"/>
    <w:rsid w:val="00086C52"/>
    <w:rsid w:val="00087CCF"/>
    <w:rsid w:val="00087F18"/>
    <w:rsid w:val="000910B7"/>
    <w:rsid w:val="00091D88"/>
    <w:rsid w:val="000967DE"/>
    <w:rsid w:val="00096A3C"/>
    <w:rsid w:val="000A0E17"/>
    <w:rsid w:val="000A1803"/>
    <w:rsid w:val="000A182E"/>
    <w:rsid w:val="000A3345"/>
    <w:rsid w:val="000A45D0"/>
    <w:rsid w:val="000A482A"/>
    <w:rsid w:val="000A6282"/>
    <w:rsid w:val="000A6CD4"/>
    <w:rsid w:val="000B0244"/>
    <w:rsid w:val="000B05AA"/>
    <w:rsid w:val="000B1432"/>
    <w:rsid w:val="000C1A4B"/>
    <w:rsid w:val="000C1D64"/>
    <w:rsid w:val="000C3E02"/>
    <w:rsid w:val="000C5297"/>
    <w:rsid w:val="000C59E0"/>
    <w:rsid w:val="000C5EC9"/>
    <w:rsid w:val="000C6068"/>
    <w:rsid w:val="000C60EB"/>
    <w:rsid w:val="000D0A05"/>
    <w:rsid w:val="000D11BC"/>
    <w:rsid w:val="000D1AA4"/>
    <w:rsid w:val="000D4B5B"/>
    <w:rsid w:val="000E362E"/>
    <w:rsid w:val="000E3DEB"/>
    <w:rsid w:val="000E4750"/>
    <w:rsid w:val="000E5310"/>
    <w:rsid w:val="000E5523"/>
    <w:rsid w:val="000E5CD3"/>
    <w:rsid w:val="000E7ADC"/>
    <w:rsid w:val="000F04F9"/>
    <w:rsid w:val="000F250A"/>
    <w:rsid w:val="000F406F"/>
    <w:rsid w:val="000F4113"/>
    <w:rsid w:val="000F6325"/>
    <w:rsid w:val="00100B6A"/>
    <w:rsid w:val="0010353D"/>
    <w:rsid w:val="00107EB8"/>
    <w:rsid w:val="00110148"/>
    <w:rsid w:val="0011195E"/>
    <w:rsid w:val="001119E6"/>
    <w:rsid w:val="0011279F"/>
    <w:rsid w:val="00112F41"/>
    <w:rsid w:val="00113184"/>
    <w:rsid w:val="001140F5"/>
    <w:rsid w:val="00115E6D"/>
    <w:rsid w:val="001178A3"/>
    <w:rsid w:val="00121F31"/>
    <w:rsid w:val="00122587"/>
    <w:rsid w:val="00123DCF"/>
    <w:rsid w:val="00132728"/>
    <w:rsid w:val="00134111"/>
    <w:rsid w:val="001345CD"/>
    <w:rsid w:val="0013619E"/>
    <w:rsid w:val="00136F15"/>
    <w:rsid w:val="00140247"/>
    <w:rsid w:val="00141410"/>
    <w:rsid w:val="00142E9E"/>
    <w:rsid w:val="00143A11"/>
    <w:rsid w:val="0014409E"/>
    <w:rsid w:val="001458B1"/>
    <w:rsid w:val="00145D6E"/>
    <w:rsid w:val="0014714D"/>
    <w:rsid w:val="00147C94"/>
    <w:rsid w:val="00150162"/>
    <w:rsid w:val="0015024C"/>
    <w:rsid w:val="001505E3"/>
    <w:rsid w:val="00152442"/>
    <w:rsid w:val="00157DA6"/>
    <w:rsid w:val="0016016A"/>
    <w:rsid w:val="00160619"/>
    <w:rsid w:val="001619B5"/>
    <w:rsid w:val="00162746"/>
    <w:rsid w:val="001630FD"/>
    <w:rsid w:val="0017043C"/>
    <w:rsid w:val="00171367"/>
    <w:rsid w:val="0017146D"/>
    <w:rsid w:val="001714D1"/>
    <w:rsid w:val="00171501"/>
    <w:rsid w:val="00174571"/>
    <w:rsid w:val="00175B62"/>
    <w:rsid w:val="00180923"/>
    <w:rsid w:val="00181687"/>
    <w:rsid w:val="00182B77"/>
    <w:rsid w:val="00183FDD"/>
    <w:rsid w:val="00184E21"/>
    <w:rsid w:val="001852FE"/>
    <w:rsid w:val="00186021"/>
    <w:rsid w:val="00186E73"/>
    <w:rsid w:val="00187999"/>
    <w:rsid w:val="00187E6C"/>
    <w:rsid w:val="001937F6"/>
    <w:rsid w:val="00195F84"/>
    <w:rsid w:val="001A0D92"/>
    <w:rsid w:val="001A39DC"/>
    <w:rsid w:val="001A3D66"/>
    <w:rsid w:val="001A7872"/>
    <w:rsid w:val="001B350A"/>
    <w:rsid w:val="001B5324"/>
    <w:rsid w:val="001B6B82"/>
    <w:rsid w:val="001B7BE8"/>
    <w:rsid w:val="001C2FB7"/>
    <w:rsid w:val="001C4C0A"/>
    <w:rsid w:val="001C567D"/>
    <w:rsid w:val="001D12D7"/>
    <w:rsid w:val="001D1528"/>
    <w:rsid w:val="001D1B4E"/>
    <w:rsid w:val="001D27AF"/>
    <w:rsid w:val="001D4564"/>
    <w:rsid w:val="001D65D0"/>
    <w:rsid w:val="001D745F"/>
    <w:rsid w:val="001E0EEE"/>
    <w:rsid w:val="001E15BD"/>
    <w:rsid w:val="001E1E8C"/>
    <w:rsid w:val="001E1EB1"/>
    <w:rsid w:val="001E381A"/>
    <w:rsid w:val="001E4DAE"/>
    <w:rsid w:val="001E5279"/>
    <w:rsid w:val="001E586B"/>
    <w:rsid w:val="001E5F31"/>
    <w:rsid w:val="001E651B"/>
    <w:rsid w:val="001F19C9"/>
    <w:rsid w:val="001F39DF"/>
    <w:rsid w:val="001F4ED9"/>
    <w:rsid w:val="001F5FA3"/>
    <w:rsid w:val="001F6C8B"/>
    <w:rsid w:val="00205B87"/>
    <w:rsid w:val="002062FB"/>
    <w:rsid w:val="00212B5D"/>
    <w:rsid w:val="0021459F"/>
    <w:rsid w:val="00215006"/>
    <w:rsid w:val="00220448"/>
    <w:rsid w:val="00220C16"/>
    <w:rsid w:val="0022103C"/>
    <w:rsid w:val="00221839"/>
    <w:rsid w:val="0022202F"/>
    <w:rsid w:val="00222AC5"/>
    <w:rsid w:val="00224599"/>
    <w:rsid w:val="00225DDD"/>
    <w:rsid w:val="002269BE"/>
    <w:rsid w:val="0022792F"/>
    <w:rsid w:val="00232B8B"/>
    <w:rsid w:val="00234E2A"/>
    <w:rsid w:val="00236012"/>
    <w:rsid w:val="00236931"/>
    <w:rsid w:val="00236F1B"/>
    <w:rsid w:val="00240709"/>
    <w:rsid w:val="00243454"/>
    <w:rsid w:val="00247412"/>
    <w:rsid w:val="00250C9B"/>
    <w:rsid w:val="00250D8B"/>
    <w:rsid w:val="00250F55"/>
    <w:rsid w:val="00256938"/>
    <w:rsid w:val="0025772B"/>
    <w:rsid w:val="00261168"/>
    <w:rsid w:val="002628BA"/>
    <w:rsid w:val="0026526B"/>
    <w:rsid w:val="002653F2"/>
    <w:rsid w:val="0026572B"/>
    <w:rsid w:val="002669FC"/>
    <w:rsid w:val="002676E1"/>
    <w:rsid w:val="002705E2"/>
    <w:rsid w:val="00274957"/>
    <w:rsid w:val="0028387D"/>
    <w:rsid w:val="00284E11"/>
    <w:rsid w:val="00284E56"/>
    <w:rsid w:val="00285BB1"/>
    <w:rsid w:val="00292025"/>
    <w:rsid w:val="00292628"/>
    <w:rsid w:val="00293CD7"/>
    <w:rsid w:val="002974C6"/>
    <w:rsid w:val="002A02BA"/>
    <w:rsid w:val="002A19BD"/>
    <w:rsid w:val="002A1CB7"/>
    <w:rsid w:val="002A2E72"/>
    <w:rsid w:val="002A42FF"/>
    <w:rsid w:val="002A55CA"/>
    <w:rsid w:val="002A7FB5"/>
    <w:rsid w:val="002B020E"/>
    <w:rsid w:val="002B0DB4"/>
    <w:rsid w:val="002B1291"/>
    <w:rsid w:val="002B1A60"/>
    <w:rsid w:val="002B2EE0"/>
    <w:rsid w:val="002B4331"/>
    <w:rsid w:val="002C0E0A"/>
    <w:rsid w:val="002C617A"/>
    <w:rsid w:val="002C625C"/>
    <w:rsid w:val="002C65FD"/>
    <w:rsid w:val="002D09CA"/>
    <w:rsid w:val="002D1D43"/>
    <w:rsid w:val="002D5597"/>
    <w:rsid w:val="002E5E87"/>
    <w:rsid w:val="002F0D8F"/>
    <w:rsid w:val="002F163B"/>
    <w:rsid w:val="002F1CC1"/>
    <w:rsid w:val="002F2D93"/>
    <w:rsid w:val="002F4DF9"/>
    <w:rsid w:val="002F5A1B"/>
    <w:rsid w:val="002F5BFA"/>
    <w:rsid w:val="002F5D38"/>
    <w:rsid w:val="002F687B"/>
    <w:rsid w:val="002F7BFA"/>
    <w:rsid w:val="002F7D33"/>
    <w:rsid w:val="0030025A"/>
    <w:rsid w:val="00300DF1"/>
    <w:rsid w:val="00302A17"/>
    <w:rsid w:val="00311158"/>
    <w:rsid w:val="00311B24"/>
    <w:rsid w:val="00313113"/>
    <w:rsid w:val="003153DC"/>
    <w:rsid w:val="00317D1F"/>
    <w:rsid w:val="003202D0"/>
    <w:rsid w:val="00323C83"/>
    <w:rsid w:val="00326B28"/>
    <w:rsid w:val="00327500"/>
    <w:rsid w:val="00330246"/>
    <w:rsid w:val="00332CE5"/>
    <w:rsid w:val="0033307B"/>
    <w:rsid w:val="00333404"/>
    <w:rsid w:val="00333DF5"/>
    <w:rsid w:val="00334CCD"/>
    <w:rsid w:val="00334E18"/>
    <w:rsid w:val="003355D9"/>
    <w:rsid w:val="0033570D"/>
    <w:rsid w:val="00335C6F"/>
    <w:rsid w:val="0033711C"/>
    <w:rsid w:val="00341599"/>
    <w:rsid w:val="00341676"/>
    <w:rsid w:val="00341D32"/>
    <w:rsid w:val="00345EED"/>
    <w:rsid w:val="00346F44"/>
    <w:rsid w:val="00355037"/>
    <w:rsid w:val="00357F69"/>
    <w:rsid w:val="0036027B"/>
    <w:rsid w:val="00360EE0"/>
    <w:rsid w:val="00361B25"/>
    <w:rsid w:val="00362117"/>
    <w:rsid w:val="00362A97"/>
    <w:rsid w:val="0036347A"/>
    <w:rsid w:val="00363BEB"/>
    <w:rsid w:val="0037052E"/>
    <w:rsid w:val="003716ED"/>
    <w:rsid w:val="00371C63"/>
    <w:rsid w:val="003723F2"/>
    <w:rsid w:val="00372A1F"/>
    <w:rsid w:val="003766D1"/>
    <w:rsid w:val="00380C00"/>
    <w:rsid w:val="00382EB0"/>
    <w:rsid w:val="003852F4"/>
    <w:rsid w:val="0038545F"/>
    <w:rsid w:val="00385F8A"/>
    <w:rsid w:val="00386495"/>
    <w:rsid w:val="0039275B"/>
    <w:rsid w:val="00392965"/>
    <w:rsid w:val="00392D90"/>
    <w:rsid w:val="00396C57"/>
    <w:rsid w:val="0039747B"/>
    <w:rsid w:val="003A0F72"/>
    <w:rsid w:val="003A2276"/>
    <w:rsid w:val="003B07FC"/>
    <w:rsid w:val="003B3569"/>
    <w:rsid w:val="003B4333"/>
    <w:rsid w:val="003B7C73"/>
    <w:rsid w:val="003C023E"/>
    <w:rsid w:val="003C0409"/>
    <w:rsid w:val="003C4A92"/>
    <w:rsid w:val="003C4F06"/>
    <w:rsid w:val="003D3548"/>
    <w:rsid w:val="003D5125"/>
    <w:rsid w:val="003D517C"/>
    <w:rsid w:val="003D5E7E"/>
    <w:rsid w:val="003D7F70"/>
    <w:rsid w:val="003D7FA5"/>
    <w:rsid w:val="003E2540"/>
    <w:rsid w:val="003E50AB"/>
    <w:rsid w:val="003E57B1"/>
    <w:rsid w:val="003E6E20"/>
    <w:rsid w:val="003F0F1A"/>
    <w:rsid w:val="003F29DD"/>
    <w:rsid w:val="003F35F5"/>
    <w:rsid w:val="00400C56"/>
    <w:rsid w:val="00401A91"/>
    <w:rsid w:val="00406225"/>
    <w:rsid w:val="00406ECC"/>
    <w:rsid w:val="00407545"/>
    <w:rsid w:val="00411EE7"/>
    <w:rsid w:val="004122C4"/>
    <w:rsid w:val="004134F6"/>
    <w:rsid w:val="0042287E"/>
    <w:rsid w:val="00422B69"/>
    <w:rsid w:val="00422F9D"/>
    <w:rsid w:val="004264C0"/>
    <w:rsid w:val="00426C2B"/>
    <w:rsid w:val="00431AA5"/>
    <w:rsid w:val="00434442"/>
    <w:rsid w:val="0044031B"/>
    <w:rsid w:val="004405FE"/>
    <w:rsid w:val="00444532"/>
    <w:rsid w:val="004470BA"/>
    <w:rsid w:val="00447EB7"/>
    <w:rsid w:val="00450D4D"/>
    <w:rsid w:val="00452411"/>
    <w:rsid w:val="00453457"/>
    <w:rsid w:val="004536EA"/>
    <w:rsid w:val="00454102"/>
    <w:rsid w:val="00455AF1"/>
    <w:rsid w:val="00457A9A"/>
    <w:rsid w:val="00461316"/>
    <w:rsid w:val="00461942"/>
    <w:rsid w:val="00461D9A"/>
    <w:rsid w:val="004621C1"/>
    <w:rsid w:val="004647F8"/>
    <w:rsid w:val="0046508D"/>
    <w:rsid w:val="004652A2"/>
    <w:rsid w:val="0046595A"/>
    <w:rsid w:val="004664CB"/>
    <w:rsid w:val="0046767C"/>
    <w:rsid w:val="00470016"/>
    <w:rsid w:val="00471DD3"/>
    <w:rsid w:val="00472879"/>
    <w:rsid w:val="00473C57"/>
    <w:rsid w:val="00474244"/>
    <w:rsid w:val="00474430"/>
    <w:rsid w:val="004752E7"/>
    <w:rsid w:val="00475DF6"/>
    <w:rsid w:val="00477A56"/>
    <w:rsid w:val="00480301"/>
    <w:rsid w:val="004828CF"/>
    <w:rsid w:val="00483812"/>
    <w:rsid w:val="00483CAA"/>
    <w:rsid w:val="00484DF6"/>
    <w:rsid w:val="0048716F"/>
    <w:rsid w:val="00492F3D"/>
    <w:rsid w:val="0049561A"/>
    <w:rsid w:val="0049608B"/>
    <w:rsid w:val="00496B9F"/>
    <w:rsid w:val="0049754F"/>
    <w:rsid w:val="004A08E0"/>
    <w:rsid w:val="004A0AD5"/>
    <w:rsid w:val="004A0E50"/>
    <w:rsid w:val="004A138E"/>
    <w:rsid w:val="004A13E1"/>
    <w:rsid w:val="004A1BA3"/>
    <w:rsid w:val="004A400B"/>
    <w:rsid w:val="004A5B03"/>
    <w:rsid w:val="004B0EC4"/>
    <w:rsid w:val="004B3B2A"/>
    <w:rsid w:val="004B3E7D"/>
    <w:rsid w:val="004B703A"/>
    <w:rsid w:val="004B73F9"/>
    <w:rsid w:val="004C0924"/>
    <w:rsid w:val="004C0D5B"/>
    <w:rsid w:val="004C1877"/>
    <w:rsid w:val="004C2858"/>
    <w:rsid w:val="004C2C5A"/>
    <w:rsid w:val="004C534B"/>
    <w:rsid w:val="004C7189"/>
    <w:rsid w:val="004C79C1"/>
    <w:rsid w:val="004D0174"/>
    <w:rsid w:val="004D0618"/>
    <w:rsid w:val="004D1B57"/>
    <w:rsid w:val="004D2FDC"/>
    <w:rsid w:val="004D4383"/>
    <w:rsid w:val="004D7FB6"/>
    <w:rsid w:val="004E11A8"/>
    <w:rsid w:val="004E1402"/>
    <w:rsid w:val="004E2D40"/>
    <w:rsid w:val="004E581A"/>
    <w:rsid w:val="004E67C2"/>
    <w:rsid w:val="004E6A74"/>
    <w:rsid w:val="004E7003"/>
    <w:rsid w:val="004E7075"/>
    <w:rsid w:val="004E74C9"/>
    <w:rsid w:val="004F1B08"/>
    <w:rsid w:val="004F1CDB"/>
    <w:rsid w:val="00501411"/>
    <w:rsid w:val="00501ABA"/>
    <w:rsid w:val="00504BD9"/>
    <w:rsid w:val="00504D83"/>
    <w:rsid w:val="005052EA"/>
    <w:rsid w:val="0050668A"/>
    <w:rsid w:val="00506C2E"/>
    <w:rsid w:val="00507971"/>
    <w:rsid w:val="005113C5"/>
    <w:rsid w:val="00511E37"/>
    <w:rsid w:val="00511E5D"/>
    <w:rsid w:val="00513741"/>
    <w:rsid w:val="00516F3F"/>
    <w:rsid w:val="00520BED"/>
    <w:rsid w:val="00522E74"/>
    <w:rsid w:val="0052623B"/>
    <w:rsid w:val="00530C7F"/>
    <w:rsid w:val="005313EB"/>
    <w:rsid w:val="0053560A"/>
    <w:rsid w:val="00536DCD"/>
    <w:rsid w:val="00541FA3"/>
    <w:rsid w:val="005420A2"/>
    <w:rsid w:val="005420A5"/>
    <w:rsid w:val="00544253"/>
    <w:rsid w:val="00546036"/>
    <w:rsid w:val="005469C7"/>
    <w:rsid w:val="00546C2D"/>
    <w:rsid w:val="005502DE"/>
    <w:rsid w:val="00553CAC"/>
    <w:rsid w:val="00554AB1"/>
    <w:rsid w:val="005553B0"/>
    <w:rsid w:val="00557FCF"/>
    <w:rsid w:val="00560B17"/>
    <w:rsid w:val="005610CF"/>
    <w:rsid w:val="005611EF"/>
    <w:rsid w:val="005657FB"/>
    <w:rsid w:val="00565A57"/>
    <w:rsid w:val="0056665F"/>
    <w:rsid w:val="00566E18"/>
    <w:rsid w:val="00570CE2"/>
    <w:rsid w:val="00574644"/>
    <w:rsid w:val="00575CFE"/>
    <w:rsid w:val="00575F93"/>
    <w:rsid w:val="00580B42"/>
    <w:rsid w:val="005827CA"/>
    <w:rsid w:val="00583499"/>
    <w:rsid w:val="0058450E"/>
    <w:rsid w:val="00584B4F"/>
    <w:rsid w:val="0059105D"/>
    <w:rsid w:val="0059356B"/>
    <w:rsid w:val="0059704E"/>
    <w:rsid w:val="00597222"/>
    <w:rsid w:val="005A0963"/>
    <w:rsid w:val="005A207E"/>
    <w:rsid w:val="005A28DE"/>
    <w:rsid w:val="005A4147"/>
    <w:rsid w:val="005A4943"/>
    <w:rsid w:val="005A5359"/>
    <w:rsid w:val="005A6CB8"/>
    <w:rsid w:val="005B1462"/>
    <w:rsid w:val="005B5FA7"/>
    <w:rsid w:val="005B62A6"/>
    <w:rsid w:val="005B63CF"/>
    <w:rsid w:val="005B6676"/>
    <w:rsid w:val="005B76CB"/>
    <w:rsid w:val="005C00CF"/>
    <w:rsid w:val="005C1EB5"/>
    <w:rsid w:val="005C40C9"/>
    <w:rsid w:val="005C4778"/>
    <w:rsid w:val="005C642B"/>
    <w:rsid w:val="005D04C7"/>
    <w:rsid w:val="005D091C"/>
    <w:rsid w:val="005D2FA2"/>
    <w:rsid w:val="005D450B"/>
    <w:rsid w:val="005D4F19"/>
    <w:rsid w:val="005D5D92"/>
    <w:rsid w:val="005D77E8"/>
    <w:rsid w:val="005D7ECD"/>
    <w:rsid w:val="005E2226"/>
    <w:rsid w:val="005E4E7C"/>
    <w:rsid w:val="005E5059"/>
    <w:rsid w:val="005E5EB9"/>
    <w:rsid w:val="005E7864"/>
    <w:rsid w:val="005F1552"/>
    <w:rsid w:val="005F39D3"/>
    <w:rsid w:val="00601A90"/>
    <w:rsid w:val="00602FF2"/>
    <w:rsid w:val="00603AA7"/>
    <w:rsid w:val="0060438A"/>
    <w:rsid w:val="00604C7C"/>
    <w:rsid w:val="0060526B"/>
    <w:rsid w:val="00605901"/>
    <w:rsid w:val="00607557"/>
    <w:rsid w:val="00607701"/>
    <w:rsid w:val="00611E33"/>
    <w:rsid w:val="006133A4"/>
    <w:rsid w:val="006175D1"/>
    <w:rsid w:val="006212D7"/>
    <w:rsid w:val="00621336"/>
    <w:rsid w:val="00624EE0"/>
    <w:rsid w:val="0063150E"/>
    <w:rsid w:val="00634E91"/>
    <w:rsid w:val="00637B09"/>
    <w:rsid w:val="0064184E"/>
    <w:rsid w:val="006450B0"/>
    <w:rsid w:val="006469C2"/>
    <w:rsid w:val="00647392"/>
    <w:rsid w:val="00647BE2"/>
    <w:rsid w:val="00647D55"/>
    <w:rsid w:val="0065070E"/>
    <w:rsid w:val="006511D0"/>
    <w:rsid w:val="0065382A"/>
    <w:rsid w:val="00654AD7"/>
    <w:rsid w:val="00654B71"/>
    <w:rsid w:val="006573A5"/>
    <w:rsid w:val="006604F9"/>
    <w:rsid w:val="0066112A"/>
    <w:rsid w:val="0066197E"/>
    <w:rsid w:val="00662B0A"/>
    <w:rsid w:val="00664399"/>
    <w:rsid w:val="00665A70"/>
    <w:rsid w:val="0066687E"/>
    <w:rsid w:val="00672114"/>
    <w:rsid w:val="00672741"/>
    <w:rsid w:val="0067296F"/>
    <w:rsid w:val="0067400F"/>
    <w:rsid w:val="0067444D"/>
    <w:rsid w:val="00674608"/>
    <w:rsid w:val="006771A7"/>
    <w:rsid w:val="00681AD8"/>
    <w:rsid w:val="00682C60"/>
    <w:rsid w:val="00686EF2"/>
    <w:rsid w:val="006874BF"/>
    <w:rsid w:val="00690117"/>
    <w:rsid w:val="00691383"/>
    <w:rsid w:val="00694659"/>
    <w:rsid w:val="0069496B"/>
    <w:rsid w:val="00695645"/>
    <w:rsid w:val="00695F90"/>
    <w:rsid w:val="006962AB"/>
    <w:rsid w:val="00696E39"/>
    <w:rsid w:val="00697511"/>
    <w:rsid w:val="006A3529"/>
    <w:rsid w:val="006A37A2"/>
    <w:rsid w:val="006A7895"/>
    <w:rsid w:val="006B1ACE"/>
    <w:rsid w:val="006B4D27"/>
    <w:rsid w:val="006B6F7C"/>
    <w:rsid w:val="006B6F82"/>
    <w:rsid w:val="006C35BC"/>
    <w:rsid w:val="006C533A"/>
    <w:rsid w:val="006C7446"/>
    <w:rsid w:val="006D08BF"/>
    <w:rsid w:val="006D0A6D"/>
    <w:rsid w:val="006D0A9F"/>
    <w:rsid w:val="006D3CF1"/>
    <w:rsid w:val="006D5951"/>
    <w:rsid w:val="006D764A"/>
    <w:rsid w:val="006D76A3"/>
    <w:rsid w:val="006E1498"/>
    <w:rsid w:val="006E3F58"/>
    <w:rsid w:val="006E4A90"/>
    <w:rsid w:val="006E5A9B"/>
    <w:rsid w:val="006E5ADA"/>
    <w:rsid w:val="006E6F38"/>
    <w:rsid w:val="006F049E"/>
    <w:rsid w:val="006F45F2"/>
    <w:rsid w:val="006F65E0"/>
    <w:rsid w:val="006F686C"/>
    <w:rsid w:val="006F7BE5"/>
    <w:rsid w:val="00701BF5"/>
    <w:rsid w:val="0071024D"/>
    <w:rsid w:val="007126FE"/>
    <w:rsid w:val="00713760"/>
    <w:rsid w:val="00715055"/>
    <w:rsid w:val="007212D9"/>
    <w:rsid w:val="00723FB8"/>
    <w:rsid w:val="007254E7"/>
    <w:rsid w:val="00725E24"/>
    <w:rsid w:val="00726C39"/>
    <w:rsid w:val="0072734C"/>
    <w:rsid w:val="00730161"/>
    <w:rsid w:val="00734F0A"/>
    <w:rsid w:val="007372CB"/>
    <w:rsid w:val="00737592"/>
    <w:rsid w:val="00741ABF"/>
    <w:rsid w:val="007464BC"/>
    <w:rsid w:val="0074736E"/>
    <w:rsid w:val="00747689"/>
    <w:rsid w:val="00750730"/>
    <w:rsid w:val="00751B2D"/>
    <w:rsid w:val="00752B10"/>
    <w:rsid w:val="00754513"/>
    <w:rsid w:val="00760621"/>
    <w:rsid w:val="00761A46"/>
    <w:rsid w:val="00761DEA"/>
    <w:rsid w:val="007630F1"/>
    <w:rsid w:val="00764534"/>
    <w:rsid w:val="00765C19"/>
    <w:rsid w:val="00766AD2"/>
    <w:rsid w:val="007676D1"/>
    <w:rsid w:val="007715E7"/>
    <w:rsid w:val="00771B5F"/>
    <w:rsid w:val="00772680"/>
    <w:rsid w:val="00773733"/>
    <w:rsid w:val="00774640"/>
    <w:rsid w:val="007748C2"/>
    <w:rsid w:val="007749EC"/>
    <w:rsid w:val="00776A8F"/>
    <w:rsid w:val="007773D5"/>
    <w:rsid w:val="00777461"/>
    <w:rsid w:val="00777B9C"/>
    <w:rsid w:val="00780047"/>
    <w:rsid w:val="0078029B"/>
    <w:rsid w:val="007843B0"/>
    <w:rsid w:val="00784929"/>
    <w:rsid w:val="00784F62"/>
    <w:rsid w:val="00790123"/>
    <w:rsid w:val="00790AF2"/>
    <w:rsid w:val="007937B5"/>
    <w:rsid w:val="00793D31"/>
    <w:rsid w:val="00794DF8"/>
    <w:rsid w:val="007975CB"/>
    <w:rsid w:val="007A0E77"/>
    <w:rsid w:val="007A1404"/>
    <w:rsid w:val="007A52F3"/>
    <w:rsid w:val="007A5F02"/>
    <w:rsid w:val="007A73C0"/>
    <w:rsid w:val="007B36DC"/>
    <w:rsid w:val="007B3B8D"/>
    <w:rsid w:val="007B450D"/>
    <w:rsid w:val="007B5876"/>
    <w:rsid w:val="007B5A28"/>
    <w:rsid w:val="007B755F"/>
    <w:rsid w:val="007C0B8F"/>
    <w:rsid w:val="007C1037"/>
    <w:rsid w:val="007C1068"/>
    <w:rsid w:val="007C1BFE"/>
    <w:rsid w:val="007C266C"/>
    <w:rsid w:val="007C4C3D"/>
    <w:rsid w:val="007C54C6"/>
    <w:rsid w:val="007C6AD7"/>
    <w:rsid w:val="007C7DCA"/>
    <w:rsid w:val="007C7F38"/>
    <w:rsid w:val="007D02F8"/>
    <w:rsid w:val="007D0512"/>
    <w:rsid w:val="007D13E2"/>
    <w:rsid w:val="007D1904"/>
    <w:rsid w:val="007D1992"/>
    <w:rsid w:val="007D2432"/>
    <w:rsid w:val="007D4267"/>
    <w:rsid w:val="007D5DF7"/>
    <w:rsid w:val="007D6B75"/>
    <w:rsid w:val="007E12A7"/>
    <w:rsid w:val="007E17A2"/>
    <w:rsid w:val="007E1FB8"/>
    <w:rsid w:val="007E2E1E"/>
    <w:rsid w:val="007E2EDB"/>
    <w:rsid w:val="007F0A4E"/>
    <w:rsid w:val="007F0DBA"/>
    <w:rsid w:val="007F12AD"/>
    <w:rsid w:val="007F1557"/>
    <w:rsid w:val="007F42B9"/>
    <w:rsid w:val="007F4D5C"/>
    <w:rsid w:val="007F6B96"/>
    <w:rsid w:val="008045CE"/>
    <w:rsid w:val="008056AD"/>
    <w:rsid w:val="008066B0"/>
    <w:rsid w:val="008103B5"/>
    <w:rsid w:val="0081160E"/>
    <w:rsid w:val="00811E2D"/>
    <w:rsid w:val="00812188"/>
    <w:rsid w:val="0081302B"/>
    <w:rsid w:val="00814330"/>
    <w:rsid w:val="00815704"/>
    <w:rsid w:val="00815DA6"/>
    <w:rsid w:val="0082056C"/>
    <w:rsid w:val="00822F22"/>
    <w:rsid w:val="008236E1"/>
    <w:rsid w:val="00824AF1"/>
    <w:rsid w:val="00826267"/>
    <w:rsid w:val="0083027B"/>
    <w:rsid w:val="00830A93"/>
    <w:rsid w:val="00831EEF"/>
    <w:rsid w:val="00834C4D"/>
    <w:rsid w:val="00834F6B"/>
    <w:rsid w:val="00836ABE"/>
    <w:rsid w:val="00841F10"/>
    <w:rsid w:val="0084278D"/>
    <w:rsid w:val="008442EB"/>
    <w:rsid w:val="00844BC1"/>
    <w:rsid w:val="00845B38"/>
    <w:rsid w:val="00845B4A"/>
    <w:rsid w:val="00846846"/>
    <w:rsid w:val="0085022E"/>
    <w:rsid w:val="00850CB0"/>
    <w:rsid w:val="008531A1"/>
    <w:rsid w:val="00853CC7"/>
    <w:rsid w:val="0085458A"/>
    <w:rsid w:val="00854680"/>
    <w:rsid w:val="00854ACA"/>
    <w:rsid w:val="00855C11"/>
    <w:rsid w:val="00861E1D"/>
    <w:rsid w:val="0086395C"/>
    <w:rsid w:val="00870224"/>
    <w:rsid w:val="00870BF7"/>
    <w:rsid w:val="00871081"/>
    <w:rsid w:val="008721A3"/>
    <w:rsid w:val="00874FAB"/>
    <w:rsid w:val="00876289"/>
    <w:rsid w:val="00881509"/>
    <w:rsid w:val="008832C8"/>
    <w:rsid w:val="0088664B"/>
    <w:rsid w:val="00890E9E"/>
    <w:rsid w:val="00891A19"/>
    <w:rsid w:val="00892562"/>
    <w:rsid w:val="00893969"/>
    <w:rsid w:val="0089497C"/>
    <w:rsid w:val="00896184"/>
    <w:rsid w:val="008A28D4"/>
    <w:rsid w:val="008A41E6"/>
    <w:rsid w:val="008A493C"/>
    <w:rsid w:val="008A4DF9"/>
    <w:rsid w:val="008B2C0E"/>
    <w:rsid w:val="008B3015"/>
    <w:rsid w:val="008B67C8"/>
    <w:rsid w:val="008B6D0F"/>
    <w:rsid w:val="008C0EED"/>
    <w:rsid w:val="008C1208"/>
    <w:rsid w:val="008C7BD6"/>
    <w:rsid w:val="008D286C"/>
    <w:rsid w:val="008D2B3B"/>
    <w:rsid w:val="008D39DE"/>
    <w:rsid w:val="008D3AAC"/>
    <w:rsid w:val="008D4275"/>
    <w:rsid w:val="008D44B7"/>
    <w:rsid w:val="008D5E35"/>
    <w:rsid w:val="008D5EBB"/>
    <w:rsid w:val="008D7DCE"/>
    <w:rsid w:val="008E2C76"/>
    <w:rsid w:val="008E361D"/>
    <w:rsid w:val="008E396A"/>
    <w:rsid w:val="008E40CC"/>
    <w:rsid w:val="008E55BF"/>
    <w:rsid w:val="008E5FA4"/>
    <w:rsid w:val="008E6A23"/>
    <w:rsid w:val="008E6D7F"/>
    <w:rsid w:val="008F0FC6"/>
    <w:rsid w:val="008F13FC"/>
    <w:rsid w:val="008F29FE"/>
    <w:rsid w:val="008F2B4F"/>
    <w:rsid w:val="008F3BF1"/>
    <w:rsid w:val="008F3CC6"/>
    <w:rsid w:val="008F52F5"/>
    <w:rsid w:val="008F63B3"/>
    <w:rsid w:val="008F6684"/>
    <w:rsid w:val="008F752B"/>
    <w:rsid w:val="00900976"/>
    <w:rsid w:val="00901FFE"/>
    <w:rsid w:val="00904121"/>
    <w:rsid w:val="00906EAF"/>
    <w:rsid w:val="00910CDF"/>
    <w:rsid w:val="009137EB"/>
    <w:rsid w:val="00915E3C"/>
    <w:rsid w:val="00920E07"/>
    <w:rsid w:val="00921300"/>
    <w:rsid w:val="00921D3A"/>
    <w:rsid w:val="00923778"/>
    <w:rsid w:val="00924798"/>
    <w:rsid w:val="00925EE8"/>
    <w:rsid w:val="00931799"/>
    <w:rsid w:val="009344A7"/>
    <w:rsid w:val="0093668B"/>
    <w:rsid w:val="009369C6"/>
    <w:rsid w:val="0093785F"/>
    <w:rsid w:val="00940C0A"/>
    <w:rsid w:val="00940D85"/>
    <w:rsid w:val="00943EB0"/>
    <w:rsid w:val="0094426A"/>
    <w:rsid w:val="009456F8"/>
    <w:rsid w:val="00945E89"/>
    <w:rsid w:val="00946EB0"/>
    <w:rsid w:val="0095046B"/>
    <w:rsid w:val="00951AAC"/>
    <w:rsid w:val="00953FA5"/>
    <w:rsid w:val="00953FF3"/>
    <w:rsid w:val="00954058"/>
    <w:rsid w:val="0095584E"/>
    <w:rsid w:val="00960A7F"/>
    <w:rsid w:val="00960BFB"/>
    <w:rsid w:val="0096121D"/>
    <w:rsid w:val="0096269E"/>
    <w:rsid w:val="009646E7"/>
    <w:rsid w:val="0096680D"/>
    <w:rsid w:val="009702BE"/>
    <w:rsid w:val="00970C86"/>
    <w:rsid w:val="009729B1"/>
    <w:rsid w:val="00974A8D"/>
    <w:rsid w:val="00981E09"/>
    <w:rsid w:val="009824F9"/>
    <w:rsid w:val="00982B1A"/>
    <w:rsid w:val="00983660"/>
    <w:rsid w:val="009843E1"/>
    <w:rsid w:val="00985BC2"/>
    <w:rsid w:val="009933BE"/>
    <w:rsid w:val="00993F61"/>
    <w:rsid w:val="00994F6D"/>
    <w:rsid w:val="00996096"/>
    <w:rsid w:val="00997AA8"/>
    <w:rsid w:val="00997B74"/>
    <w:rsid w:val="009A0356"/>
    <w:rsid w:val="009A1788"/>
    <w:rsid w:val="009A3D9A"/>
    <w:rsid w:val="009B0491"/>
    <w:rsid w:val="009B3321"/>
    <w:rsid w:val="009B4D6E"/>
    <w:rsid w:val="009B501F"/>
    <w:rsid w:val="009B681B"/>
    <w:rsid w:val="009C3FA2"/>
    <w:rsid w:val="009C4AF5"/>
    <w:rsid w:val="009C561C"/>
    <w:rsid w:val="009C6BAA"/>
    <w:rsid w:val="009D0341"/>
    <w:rsid w:val="009D108F"/>
    <w:rsid w:val="009D1959"/>
    <w:rsid w:val="009D3191"/>
    <w:rsid w:val="009D3757"/>
    <w:rsid w:val="009D56DF"/>
    <w:rsid w:val="009D6F7B"/>
    <w:rsid w:val="009E0387"/>
    <w:rsid w:val="009E0AAE"/>
    <w:rsid w:val="009E23ED"/>
    <w:rsid w:val="009E6CAA"/>
    <w:rsid w:val="009E76B3"/>
    <w:rsid w:val="009F060B"/>
    <w:rsid w:val="009F2173"/>
    <w:rsid w:val="009F2BC0"/>
    <w:rsid w:val="009F41E2"/>
    <w:rsid w:val="009F4C97"/>
    <w:rsid w:val="009F586F"/>
    <w:rsid w:val="009F6651"/>
    <w:rsid w:val="009F6FAF"/>
    <w:rsid w:val="00A036AF"/>
    <w:rsid w:val="00A03C66"/>
    <w:rsid w:val="00A048AF"/>
    <w:rsid w:val="00A0491C"/>
    <w:rsid w:val="00A050E0"/>
    <w:rsid w:val="00A12345"/>
    <w:rsid w:val="00A12674"/>
    <w:rsid w:val="00A1293D"/>
    <w:rsid w:val="00A13690"/>
    <w:rsid w:val="00A17AA1"/>
    <w:rsid w:val="00A21B03"/>
    <w:rsid w:val="00A230AA"/>
    <w:rsid w:val="00A23538"/>
    <w:rsid w:val="00A23A6B"/>
    <w:rsid w:val="00A241D1"/>
    <w:rsid w:val="00A248DD"/>
    <w:rsid w:val="00A24E5A"/>
    <w:rsid w:val="00A2542B"/>
    <w:rsid w:val="00A254EA"/>
    <w:rsid w:val="00A27469"/>
    <w:rsid w:val="00A33536"/>
    <w:rsid w:val="00A342F4"/>
    <w:rsid w:val="00A35315"/>
    <w:rsid w:val="00A3602F"/>
    <w:rsid w:val="00A361C0"/>
    <w:rsid w:val="00A36E1A"/>
    <w:rsid w:val="00A36F38"/>
    <w:rsid w:val="00A37709"/>
    <w:rsid w:val="00A417AC"/>
    <w:rsid w:val="00A42E86"/>
    <w:rsid w:val="00A42F8A"/>
    <w:rsid w:val="00A473A4"/>
    <w:rsid w:val="00A47CC7"/>
    <w:rsid w:val="00A5543E"/>
    <w:rsid w:val="00A55881"/>
    <w:rsid w:val="00A57D1F"/>
    <w:rsid w:val="00A60662"/>
    <w:rsid w:val="00A60C0A"/>
    <w:rsid w:val="00A614C6"/>
    <w:rsid w:val="00A616E9"/>
    <w:rsid w:val="00A669C0"/>
    <w:rsid w:val="00A66E09"/>
    <w:rsid w:val="00A67267"/>
    <w:rsid w:val="00A70590"/>
    <w:rsid w:val="00A707AA"/>
    <w:rsid w:val="00A71DAF"/>
    <w:rsid w:val="00A7333F"/>
    <w:rsid w:val="00A73B0C"/>
    <w:rsid w:val="00A7518E"/>
    <w:rsid w:val="00A76DFF"/>
    <w:rsid w:val="00A77527"/>
    <w:rsid w:val="00A831FC"/>
    <w:rsid w:val="00A83392"/>
    <w:rsid w:val="00A8362C"/>
    <w:rsid w:val="00A8595D"/>
    <w:rsid w:val="00A87BE8"/>
    <w:rsid w:val="00A906CD"/>
    <w:rsid w:val="00A91616"/>
    <w:rsid w:val="00A9170E"/>
    <w:rsid w:val="00A9197A"/>
    <w:rsid w:val="00A92FDD"/>
    <w:rsid w:val="00A93510"/>
    <w:rsid w:val="00A9430F"/>
    <w:rsid w:val="00A95AB0"/>
    <w:rsid w:val="00AA3A17"/>
    <w:rsid w:val="00AA5EB2"/>
    <w:rsid w:val="00AA6401"/>
    <w:rsid w:val="00AB11AA"/>
    <w:rsid w:val="00AB1DFE"/>
    <w:rsid w:val="00AB2D84"/>
    <w:rsid w:val="00AB2DF9"/>
    <w:rsid w:val="00AB318F"/>
    <w:rsid w:val="00AB5CC6"/>
    <w:rsid w:val="00AB6196"/>
    <w:rsid w:val="00AB64CE"/>
    <w:rsid w:val="00AB7978"/>
    <w:rsid w:val="00AC0A7A"/>
    <w:rsid w:val="00AC13C7"/>
    <w:rsid w:val="00AC2268"/>
    <w:rsid w:val="00AC2F8F"/>
    <w:rsid w:val="00AC435E"/>
    <w:rsid w:val="00AC5227"/>
    <w:rsid w:val="00AD1679"/>
    <w:rsid w:val="00AD1706"/>
    <w:rsid w:val="00AD1D3A"/>
    <w:rsid w:val="00AD20F9"/>
    <w:rsid w:val="00AD2576"/>
    <w:rsid w:val="00AD28CF"/>
    <w:rsid w:val="00AD3441"/>
    <w:rsid w:val="00AD3BE1"/>
    <w:rsid w:val="00AD4749"/>
    <w:rsid w:val="00AD4D76"/>
    <w:rsid w:val="00AD4EDD"/>
    <w:rsid w:val="00AD6F0B"/>
    <w:rsid w:val="00AE0E52"/>
    <w:rsid w:val="00AE11F8"/>
    <w:rsid w:val="00AE22D1"/>
    <w:rsid w:val="00AE2B50"/>
    <w:rsid w:val="00AE2E57"/>
    <w:rsid w:val="00AE3427"/>
    <w:rsid w:val="00AE7430"/>
    <w:rsid w:val="00AE76CC"/>
    <w:rsid w:val="00AE773E"/>
    <w:rsid w:val="00AF0064"/>
    <w:rsid w:val="00AF3F78"/>
    <w:rsid w:val="00AF6832"/>
    <w:rsid w:val="00AF7A99"/>
    <w:rsid w:val="00B00E4A"/>
    <w:rsid w:val="00B03111"/>
    <w:rsid w:val="00B061B1"/>
    <w:rsid w:val="00B06BD0"/>
    <w:rsid w:val="00B0753E"/>
    <w:rsid w:val="00B10E1F"/>
    <w:rsid w:val="00B11103"/>
    <w:rsid w:val="00B117AE"/>
    <w:rsid w:val="00B13DDE"/>
    <w:rsid w:val="00B143A2"/>
    <w:rsid w:val="00B14818"/>
    <w:rsid w:val="00B162A6"/>
    <w:rsid w:val="00B17B59"/>
    <w:rsid w:val="00B20F5B"/>
    <w:rsid w:val="00B22332"/>
    <w:rsid w:val="00B22856"/>
    <w:rsid w:val="00B22EB9"/>
    <w:rsid w:val="00B24B42"/>
    <w:rsid w:val="00B24F0F"/>
    <w:rsid w:val="00B25CC4"/>
    <w:rsid w:val="00B32B8A"/>
    <w:rsid w:val="00B341D9"/>
    <w:rsid w:val="00B34CB9"/>
    <w:rsid w:val="00B3535A"/>
    <w:rsid w:val="00B355A2"/>
    <w:rsid w:val="00B359AA"/>
    <w:rsid w:val="00B359E7"/>
    <w:rsid w:val="00B40019"/>
    <w:rsid w:val="00B46ED6"/>
    <w:rsid w:val="00B47E1C"/>
    <w:rsid w:val="00B508CF"/>
    <w:rsid w:val="00B5218D"/>
    <w:rsid w:val="00B52566"/>
    <w:rsid w:val="00B528E1"/>
    <w:rsid w:val="00B52B05"/>
    <w:rsid w:val="00B539D5"/>
    <w:rsid w:val="00B54EA2"/>
    <w:rsid w:val="00B5576B"/>
    <w:rsid w:val="00B55834"/>
    <w:rsid w:val="00B5671B"/>
    <w:rsid w:val="00B56722"/>
    <w:rsid w:val="00B60F7C"/>
    <w:rsid w:val="00B61176"/>
    <w:rsid w:val="00B62734"/>
    <w:rsid w:val="00B6287F"/>
    <w:rsid w:val="00B63DA0"/>
    <w:rsid w:val="00B663F4"/>
    <w:rsid w:val="00B67FAB"/>
    <w:rsid w:val="00B7048B"/>
    <w:rsid w:val="00B728F1"/>
    <w:rsid w:val="00B73DE6"/>
    <w:rsid w:val="00B758D0"/>
    <w:rsid w:val="00B7765D"/>
    <w:rsid w:val="00B804F2"/>
    <w:rsid w:val="00B806A7"/>
    <w:rsid w:val="00B813D8"/>
    <w:rsid w:val="00B81E45"/>
    <w:rsid w:val="00B83BE5"/>
    <w:rsid w:val="00B859D2"/>
    <w:rsid w:val="00B86B1D"/>
    <w:rsid w:val="00B877D6"/>
    <w:rsid w:val="00B90BE5"/>
    <w:rsid w:val="00B9138D"/>
    <w:rsid w:val="00B91B97"/>
    <w:rsid w:val="00B932BB"/>
    <w:rsid w:val="00B93EFF"/>
    <w:rsid w:val="00B94DC7"/>
    <w:rsid w:val="00B95FD0"/>
    <w:rsid w:val="00B96FF9"/>
    <w:rsid w:val="00B97088"/>
    <w:rsid w:val="00B973AD"/>
    <w:rsid w:val="00B97CCF"/>
    <w:rsid w:val="00BA1F71"/>
    <w:rsid w:val="00BA370C"/>
    <w:rsid w:val="00BA6CDA"/>
    <w:rsid w:val="00BA6FDA"/>
    <w:rsid w:val="00BB30F3"/>
    <w:rsid w:val="00BB48F9"/>
    <w:rsid w:val="00BB7BB0"/>
    <w:rsid w:val="00BC02DF"/>
    <w:rsid w:val="00BC0425"/>
    <w:rsid w:val="00BC0428"/>
    <w:rsid w:val="00BC1C57"/>
    <w:rsid w:val="00BC337E"/>
    <w:rsid w:val="00BC3717"/>
    <w:rsid w:val="00BC4A22"/>
    <w:rsid w:val="00BC4E84"/>
    <w:rsid w:val="00BC55D6"/>
    <w:rsid w:val="00BD1F92"/>
    <w:rsid w:val="00BD31B7"/>
    <w:rsid w:val="00BD3A27"/>
    <w:rsid w:val="00BD4054"/>
    <w:rsid w:val="00BD5268"/>
    <w:rsid w:val="00BD634F"/>
    <w:rsid w:val="00BD65C6"/>
    <w:rsid w:val="00BD67EB"/>
    <w:rsid w:val="00BE1DD3"/>
    <w:rsid w:val="00BE6846"/>
    <w:rsid w:val="00BF0E66"/>
    <w:rsid w:val="00BF14D1"/>
    <w:rsid w:val="00BF3842"/>
    <w:rsid w:val="00BF39CF"/>
    <w:rsid w:val="00BF3F46"/>
    <w:rsid w:val="00BF49D2"/>
    <w:rsid w:val="00C006EB"/>
    <w:rsid w:val="00C0251C"/>
    <w:rsid w:val="00C05FD1"/>
    <w:rsid w:val="00C06505"/>
    <w:rsid w:val="00C06694"/>
    <w:rsid w:val="00C07AFF"/>
    <w:rsid w:val="00C10A32"/>
    <w:rsid w:val="00C1348F"/>
    <w:rsid w:val="00C144A8"/>
    <w:rsid w:val="00C14D6C"/>
    <w:rsid w:val="00C15BD5"/>
    <w:rsid w:val="00C169A5"/>
    <w:rsid w:val="00C176AC"/>
    <w:rsid w:val="00C17E0F"/>
    <w:rsid w:val="00C26935"/>
    <w:rsid w:val="00C34651"/>
    <w:rsid w:val="00C34BD6"/>
    <w:rsid w:val="00C35497"/>
    <w:rsid w:val="00C36F16"/>
    <w:rsid w:val="00C37B90"/>
    <w:rsid w:val="00C402F7"/>
    <w:rsid w:val="00C40680"/>
    <w:rsid w:val="00C40716"/>
    <w:rsid w:val="00C40819"/>
    <w:rsid w:val="00C44B47"/>
    <w:rsid w:val="00C45741"/>
    <w:rsid w:val="00C47718"/>
    <w:rsid w:val="00C47EA2"/>
    <w:rsid w:val="00C47F83"/>
    <w:rsid w:val="00C53BED"/>
    <w:rsid w:val="00C53CA9"/>
    <w:rsid w:val="00C548A2"/>
    <w:rsid w:val="00C55233"/>
    <w:rsid w:val="00C55472"/>
    <w:rsid w:val="00C571F1"/>
    <w:rsid w:val="00C60103"/>
    <w:rsid w:val="00C6030A"/>
    <w:rsid w:val="00C60621"/>
    <w:rsid w:val="00C640B6"/>
    <w:rsid w:val="00C648AD"/>
    <w:rsid w:val="00C65946"/>
    <w:rsid w:val="00C65E1E"/>
    <w:rsid w:val="00C6781D"/>
    <w:rsid w:val="00C67B5E"/>
    <w:rsid w:val="00C74640"/>
    <w:rsid w:val="00C76ED2"/>
    <w:rsid w:val="00C77A67"/>
    <w:rsid w:val="00C77B40"/>
    <w:rsid w:val="00C80280"/>
    <w:rsid w:val="00C8127C"/>
    <w:rsid w:val="00C846A0"/>
    <w:rsid w:val="00C85FE7"/>
    <w:rsid w:val="00C905BB"/>
    <w:rsid w:val="00C9073E"/>
    <w:rsid w:val="00C9098D"/>
    <w:rsid w:val="00C917BB"/>
    <w:rsid w:val="00C92574"/>
    <w:rsid w:val="00C94B01"/>
    <w:rsid w:val="00C94EC1"/>
    <w:rsid w:val="00C950E3"/>
    <w:rsid w:val="00C9560E"/>
    <w:rsid w:val="00C979A4"/>
    <w:rsid w:val="00C97C54"/>
    <w:rsid w:val="00CA0DCD"/>
    <w:rsid w:val="00CA6977"/>
    <w:rsid w:val="00CA6B99"/>
    <w:rsid w:val="00CA762E"/>
    <w:rsid w:val="00CB1AFD"/>
    <w:rsid w:val="00CB27C1"/>
    <w:rsid w:val="00CB300E"/>
    <w:rsid w:val="00CB34C5"/>
    <w:rsid w:val="00CB4CFE"/>
    <w:rsid w:val="00CB538F"/>
    <w:rsid w:val="00CB6945"/>
    <w:rsid w:val="00CC048E"/>
    <w:rsid w:val="00CC0524"/>
    <w:rsid w:val="00CC137B"/>
    <w:rsid w:val="00CC3D78"/>
    <w:rsid w:val="00CC764A"/>
    <w:rsid w:val="00CD1E73"/>
    <w:rsid w:val="00CD2057"/>
    <w:rsid w:val="00CD24D7"/>
    <w:rsid w:val="00CD6E65"/>
    <w:rsid w:val="00CE03AB"/>
    <w:rsid w:val="00CE04ED"/>
    <w:rsid w:val="00CE0AA3"/>
    <w:rsid w:val="00CE21E2"/>
    <w:rsid w:val="00CE3CCD"/>
    <w:rsid w:val="00CE467D"/>
    <w:rsid w:val="00CE579B"/>
    <w:rsid w:val="00CF2BCD"/>
    <w:rsid w:val="00CF7022"/>
    <w:rsid w:val="00CF79E9"/>
    <w:rsid w:val="00D01060"/>
    <w:rsid w:val="00D02270"/>
    <w:rsid w:val="00D0376E"/>
    <w:rsid w:val="00D040BF"/>
    <w:rsid w:val="00D04648"/>
    <w:rsid w:val="00D04F27"/>
    <w:rsid w:val="00D0531A"/>
    <w:rsid w:val="00D05E6B"/>
    <w:rsid w:val="00D05FE9"/>
    <w:rsid w:val="00D06E3C"/>
    <w:rsid w:val="00D073FB"/>
    <w:rsid w:val="00D11E15"/>
    <w:rsid w:val="00D14EE0"/>
    <w:rsid w:val="00D15DF0"/>
    <w:rsid w:val="00D1608D"/>
    <w:rsid w:val="00D20C4A"/>
    <w:rsid w:val="00D21DD3"/>
    <w:rsid w:val="00D21F29"/>
    <w:rsid w:val="00D2513F"/>
    <w:rsid w:val="00D2666F"/>
    <w:rsid w:val="00D31736"/>
    <w:rsid w:val="00D31A52"/>
    <w:rsid w:val="00D32442"/>
    <w:rsid w:val="00D32B9E"/>
    <w:rsid w:val="00D404AA"/>
    <w:rsid w:val="00D41BCD"/>
    <w:rsid w:val="00D4380A"/>
    <w:rsid w:val="00D47105"/>
    <w:rsid w:val="00D506CD"/>
    <w:rsid w:val="00D5420F"/>
    <w:rsid w:val="00D5475F"/>
    <w:rsid w:val="00D55FE0"/>
    <w:rsid w:val="00D579E9"/>
    <w:rsid w:val="00D57A86"/>
    <w:rsid w:val="00D60F16"/>
    <w:rsid w:val="00D611A7"/>
    <w:rsid w:val="00D63207"/>
    <w:rsid w:val="00D645AF"/>
    <w:rsid w:val="00D64A1B"/>
    <w:rsid w:val="00D65002"/>
    <w:rsid w:val="00D659EE"/>
    <w:rsid w:val="00D706B2"/>
    <w:rsid w:val="00D70F7A"/>
    <w:rsid w:val="00D72058"/>
    <w:rsid w:val="00D722E4"/>
    <w:rsid w:val="00D72CFD"/>
    <w:rsid w:val="00D74B85"/>
    <w:rsid w:val="00D7575D"/>
    <w:rsid w:val="00D75DD2"/>
    <w:rsid w:val="00D7604B"/>
    <w:rsid w:val="00D76CEC"/>
    <w:rsid w:val="00D80593"/>
    <w:rsid w:val="00D82AD6"/>
    <w:rsid w:val="00D8420C"/>
    <w:rsid w:val="00D872B6"/>
    <w:rsid w:val="00D87916"/>
    <w:rsid w:val="00D87BD2"/>
    <w:rsid w:val="00D92D8C"/>
    <w:rsid w:val="00D9660C"/>
    <w:rsid w:val="00DA1584"/>
    <w:rsid w:val="00DA4174"/>
    <w:rsid w:val="00DA431A"/>
    <w:rsid w:val="00DA4BBA"/>
    <w:rsid w:val="00DA5120"/>
    <w:rsid w:val="00DA52CF"/>
    <w:rsid w:val="00DA53B4"/>
    <w:rsid w:val="00DA5D3F"/>
    <w:rsid w:val="00DA6336"/>
    <w:rsid w:val="00DA653D"/>
    <w:rsid w:val="00DB1992"/>
    <w:rsid w:val="00DB2D5F"/>
    <w:rsid w:val="00DB36C2"/>
    <w:rsid w:val="00DB44B7"/>
    <w:rsid w:val="00DB70C0"/>
    <w:rsid w:val="00DC17C9"/>
    <w:rsid w:val="00DC3300"/>
    <w:rsid w:val="00DC36AE"/>
    <w:rsid w:val="00DC3E11"/>
    <w:rsid w:val="00DC5AF3"/>
    <w:rsid w:val="00DC5E72"/>
    <w:rsid w:val="00DC672B"/>
    <w:rsid w:val="00DC6A06"/>
    <w:rsid w:val="00DD0E55"/>
    <w:rsid w:val="00DD12FD"/>
    <w:rsid w:val="00DD3786"/>
    <w:rsid w:val="00DD3FC2"/>
    <w:rsid w:val="00DD610B"/>
    <w:rsid w:val="00DD63EA"/>
    <w:rsid w:val="00DD65CA"/>
    <w:rsid w:val="00DD6622"/>
    <w:rsid w:val="00DE20BD"/>
    <w:rsid w:val="00DE2255"/>
    <w:rsid w:val="00DE4053"/>
    <w:rsid w:val="00DE5C62"/>
    <w:rsid w:val="00DF081C"/>
    <w:rsid w:val="00DF1A0B"/>
    <w:rsid w:val="00DF32EA"/>
    <w:rsid w:val="00DF3D2C"/>
    <w:rsid w:val="00E030C0"/>
    <w:rsid w:val="00E037CC"/>
    <w:rsid w:val="00E058D9"/>
    <w:rsid w:val="00E0630D"/>
    <w:rsid w:val="00E06E2F"/>
    <w:rsid w:val="00E1169C"/>
    <w:rsid w:val="00E124B7"/>
    <w:rsid w:val="00E12D8D"/>
    <w:rsid w:val="00E12DE1"/>
    <w:rsid w:val="00E13D06"/>
    <w:rsid w:val="00E1575B"/>
    <w:rsid w:val="00E16141"/>
    <w:rsid w:val="00E161BA"/>
    <w:rsid w:val="00E2067A"/>
    <w:rsid w:val="00E2226F"/>
    <w:rsid w:val="00E22923"/>
    <w:rsid w:val="00E234CC"/>
    <w:rsid w:val="00E24F61"/>
    <w:rsid w:val="00E265C3"/>
    <w:rsid w:val="00E30EA9"/>
    <w:rsid w:val="00E3246E"/>
    <w:rsid w:val="00E32D28"/>
    <w:rsid w:val="00E3348A"/>
    <w:rsid w:val="00E35BA3"/>
    <w:rsid w:val="00E36E64"/>
    <w:rsid w:val="00E4156C"/>
    <w:rsid w:val="00E41BC6"/>
    <w:rsid w:val="00E41DBD"/>
    <w:rsid w:val="00E45912"/>
    <w:rsid w:val="00E45BE3"/>
    <w:rsid w:val="00E4701A"/>
    <w:rsid w:val="00E517E9"/>
    <w:rsid w:val="00E51982"/>
    <w:rsid w:val="00E526D6"/>
    <w:rsid w:val="00E54691"/>
    <w:rsid w:val="00E56118"/>
    <w:rsid w:val="00E567E4"/>
    <w:rsid w:val="00E61C3C"/>
    <w:rsid w:val="00E61C7C"/>
    <w:rsid w:val="00E65D9D"/>
    <w:rsid w:val="00E6695C"/>
    <w:rsid w:val="00E671BE"/>
    <w:rsid w:val="00E7305A"/>
    <w:rsid w:val="00E7400D"/>
    <w:rsid w:val="00E7532F"/>
    <w:rsid w:val="00E76C79"/>
    <w:rsid w:val="00E777D8"/>
    <w:rsid w:val="00E8045B"/>
    <w:rsid w:val="00E80BB8"/>
    <w:rsid w:val="00E81F84"/>
    <w:rsid w:val="00E86C93"/>
    <w:rsid w:val="00E87067"/>
    <w:rsid w:val="00E87095"/>
    <w:rsid w:val="00E87585"/>
    <w:rsid w:val="00E875EF"/>
    <w:rsid w:val="00E87E1A"/>
    <w:rsid w:val="00E927EC"/>
    <w:rsid w:val="00E9539B"/>
    <w:rsid w:val="00E95836"/>
    <w:rsid w:val="00E964AF"/>
    <w:rsid w:val="00EA238E"/>
    <w:rsid w:val="00EA352D"/>
    <w:rsid w:val="00EA3E22"/>
    <w:rsid w:val="00EA6310"/>
    <w:rsid w:val="00EA738D"/>
    <w:rsid w:val="00EA7947"/>
    <w:rsid w:val="00EB120E"/>
    <w:rsid w:val="00EB1432"/>
    <w:rsid w:val="00EB1619"/>
    <w:rsid w:val="00EB2491"/>
    <w:rsid w:val="00EC022C"/>
    <w:rsid w:val="00EC1917"/>
    <w:rsid w:val="00EC1E47"/>
    <w:rsid w:val="00EC5368"/>
    <w:rsid w:val="00EC572D"/>
    <w:rsid w:val="00EC656D"/>
    <w:rsid w:val="00EC6781"/>
    <w:rsid w:val="00EC6BD5"/>
    <w:rsid w:val="00EC7520"/>
    <w:rsid w:val="00EC7B45"/>
    <w:rsid w:val="00EC7F59"/>
    <w:rsid w:val="00ED09EC"/>
    <w:rsid w:val="00ED18AF"/>
    <w:rsid w:val="00ED2234"/>
    <w:rsid w:val="00ED384E"/>
    <w:rsid w:val="00ED4FB6"/>
    <w:rsid w:val="00ED60E3"/>
    <w:rsid w:val="00EE01D5"/>
    <w:rsid w:val="00EE0EC4"/>
    <w:rsid w:val="00EE2119"/>
    <w:rsid w:val="00EE2316"/>
    <w:rsid w:val="00EE690E"/>
    <w:rsid w:val="00EE6A9E"/>
    <w:rsid w:val="00EE6E4C"/>
    <w:rsid w:val="00EF1BA5"/>
    <w:rsid w:val="00EF4521"/>
    <w:rsid w:val="00EF6BEF"/>
    <w:rsid w:val="00EF70FB"/>
    <w:rsid w:val="00EF71E5"/>
    <w:rsid w:val="00EF7765"/>
    <w:rsid w:val="00F01C1F"/>
    <w:rsid w:val="00F01D9A"/>
    <w:rsid w:val="00F03FD2"/>
    <w:rsid w:val="00F06FAA"/>
    <w:rsid w:val="00F0733C"/>
    <w:rsid w:val="00F108A5"/>
    <w:rsid w:val="00F1174F"/>
    <w:rsid w:val="00F11E9A"/>
    <w:rsid w:val="00F1305E"/>
    <w:rsid w:val="00F135F6"/>
    <w:rsid w:val="00F15A89"/>
    <w:rsid w:val="00F1613D"/>
    <w:rsid w:val="00F161FF"/>
    <w:rsid w:val="00F1639A"/>
    <w:rsid w:val="00F1667B"/>
    <w:rsid w:val="00F2083B"/>
    <w:rsid w:val="00F21029"/>
    <w:rsid w:val="00F21364"/>
    <w:rsid w:val="00F21D0C"/>
    <w:rsid w:val="00F21DB1"/>
    <w:rsid w:val="00F23D3E"/>
    <w:rsid w:val="00F23F3C"/>
    <w:rsid w:val="00F25146"/>
    <w:rsid w:val="00F27AF5"/>
    <w:rsid w:val="00F343CF"/>
    <w:rsid w:val="00F35968"/>
    <w:rsid w:val="00F35FF7"/>
    <w:rsid w:val="00F36B0D"/>
    <w:rsid w:val="00F378EF"/>
    <w:rsid w:val="00F37BF4"/>
    <w:rsid w:val="00F505F9"/>
    <w:rsid w:val="00F50CF1"/>
    <w:rsid w:val="00F51471"/>
    <w:rsid w:val="00F51EDD"/>
    <w:rsid w:val="00F525F8"/>
    <w:rsid w:val="00F52ABA"/>
    <w:rsid w:val="00F5515E"/>
    <w:rsid w:val="00F57DB7"/>
    <w:rsid w:val="00F61235"/>
    <w:rsid w:val="00F63286"/>
    <w:rsid w:val="00F67FA0"/>
    <w:rsid w:val="00F730CB"/>
    <w:rsid w:val="00F754AF"/>
    <w:rsid w:val="00F756D5"/>
    <w:rsid w:val="00F75DC0"/>
    <w:rsid w:val="00F76169"/>
    <w:rsid w:val="00F80DD6"/>
    <w:rsid w:val="00F82C12"/>
    <w:rsid w:val="00F92F8C"/>
    <w:rsid w:val="00F95E8D"/>
    <w:rsid w:val="00F96C1D"/>
    <w:rsid w:val="00F9779F"/>
    <w:rsid w:val="00FA007C"/>
    <w:rsid w:val="00FA2E22"/>
    <w:rsid w:val="00FA3BF6"/>
    <w:rsid w:val="00FA65C9"/>
    <w:rsid w:val="00FB1F30"/>
    <w:rsid w:val="00FB3F68"/>
    <w:rsid w:val="00FB71E7"/>
    <w:rsid w:val="00FC1AE2"/>
    <w:rsid w:val="00FC2938"/>
    <w:rsid w:val="00FC2A74"/>
    <w:rsid w:val="00FC35A8"/>
    <w:rsid w:val="00FC5350"/>
    <w:rsid w:val="00FC5377"/>
    <w:rsid w:val="00FC5ED6"/>
    <w:rsid w:val="00FC7E98"/>
    <w:rsid w:val="00FD07FE"/>
    <w:rsid w:val="00FD15F3"/>
    <w:rsid w:val="00FD33FA"/>
    <w:rsid w:val="00FD61D9"/>
    <w:rsid w:val="00FE164E"/>
    <w:rsid w:val="00FE2B39"/>
    <w:rsid w:val="00FE342A"/>
    <w:rsid w:val="00FE5805"/>
    <w:rsid w:val="00FE6537"/>
    <w:rsid w:val="00FE7533"/>
    <w:rsid w:val="00FE7D26"/>
    <w:rsid w:val="00FF398A"/>
    <w:rsid w:val="00FF4548"/>
    <w:rsid w:val="00F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E391B-620F-4D28-B068-79ACB5BA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6537"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84E11"/>
    <w:pPr>
      <w:ind w:left="720"/>
      <w:contextualSpacing/>
    </w:pPr>
  </w:style>
  <w:style w:type="paragraph" w:customStyle="1" w:styleId="Default">
    <w:name w:val="Default"/>
    <w:rsid w:val="006133A4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E41DBD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0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E0564-010D-4A06-A5D8-50BF13422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Leonkova_AA</dc:creator>
  <cp:keywords/>
  <cp:lastModifiedBy>Могильниченко Михаил Сергеевич</cp:lastModifiedBy>
  <cp:revision>4</cp:revision>
  <cp:lastPrinted>2021-11-18T05:59:00Z</cp:lastPrinted>
  <dcterms:created xsi:type="dcterms:W3CDTF">2021-11-18T05:05:00Z</dcterms:created>
  <dcterms:modified xsi:type="dcterms:W3CDTF">2021-11-18T12:30:00Z</dcterms:modified>
</cp:coreProperties>
</file>