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62825">
              <w:rPr>
                <w:b/>
                <w:sz w:val="26"/>
                <w:szCs w:val="26"/>
                <w:u w:val="single"/>
                <w:lang w:val="en-US"/>
              </w:rPr>
              <w:t>95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6282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62825">
              <w:rPr>
                <w:b/>
                <w:color w:val="000000"/>
                <w:sz w:val="26"/>
                <w:szCs w:val="26"/>
              </w:rPr>
              <w:t>2274782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FE0F7F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FE0F7F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136AE1" w:rsidTr="00FE0F7F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F38E5" w:rsidP="001D698C">
            <w:pPr>
              <w:ind w:firstLine="0"/>
              <w:jc w:val="center"/>
            </w:pPr>
            <w:r>
              <w:t xml:space="preserve">Автошина </w:t>
            </w:r>
            <w:r w:rsidR="00E62825" w:rsidRPr="00E62825">
              <w:t>205/70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825" w:rsidRDefault="00E62825" w:rsidP="00E62825">
            <w:pPr>
              <w:ind w:firstLine="0"/>
              <w:jc w:val="left"/>
            </w:pPr>
            <w:r>
              <w:t>типоразмер 205/70 R15, конструкция – радиальная,</w:t>
            </w:r>
          </w:p>
          <w:p w:rsidR="00F21153" w:rsidRPr="000B0638" w:rsidRDefault="00E62825" w:rsidP="00E62825">
            <w:pPr>
              <w:ind w:firstLine="0"/>
              <w:jc w:val="left"/>
            </w:pPr>
            <w:proofErr w:type="gramStart"/>
            <w:r>
              <w:t xml:space="preserve">тип рисунка протектора – зимний </w:t>
            </w:r>
            <w:proofErr w:type="spellStart"/>
            <w:r>
              <w:t>шипуемый</w:t>
            </w:r>
            <w:proofErr w:type="spellEnd"/>
            <w:r>
              <w:t xml:space="preserve">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индекс скорости не менее 190 км/ч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136AE1" w:rsidRDefault="00E62825" w:rsidP="00FE0F7F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E62825">
              <w:rPr>
                <w:lang w:val="en-US"/>
              </w:rPr>
              <w:t>NordMaster</w:t>
            </w:r>
            <w:proofErr w:type="spellEnd"/>
            <w:r w:rsidRPr="00E62825">
              <w:rPr>
                <w:lang w:val="en-US"/>
              </w:rPr>
              <w:t xml:space="preserve"> К-247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E0F7F" w:rsidRPr="004D4E32" w:rsidRDefault="00FE0F7F" w:rsidP="00FE0F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E0F7F" w:rsidRDefault="00FE0F7F" w:rsidP="00FE0F7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E0F7F" w:rsidRDefault="00FE0F7F" w:rsidP="00FE0F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E0F7F" w:rsidRPr="00093260" w:rsidRDefault="00FE0F7F" w:rsidP="00FE0F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E0F7F" w:rsidRPr="003521F4" w:rsidRDefault="00FE0F7F" w:rsidP="00FE0F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</w:t>
      </w:r>
      <w:bookmarkStart w:id="1" w:name="_GoBack"/>
      <w:bookmarkEnd w:id="1"/>
      <w:r w:rsidRPr="00612811">
        <w:rPr>
          <w:sz w:val="24"/>
          <w:szCs w:val="24"/>
        </w:rPr>
        <w:t>ованиям;</w:t>
      </w:r>
    </w:p>
    <w:p w:rsidR="00FE0F7F" w:rsidRDefault="00FE0F7F" w:rsidP="00FE0F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E0F7F" w:rsidRPr="00BF612E" w:rsidRDefault="00FE0F7F" w:rsidP="00FE0F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E0F7F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E0F7F" w:rsidRPr="004D7689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E0F7F" w:rsidRPr="004D7689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FE0F7F" w:rsidRPr="004D7689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E0F7F" w:rsidRPr="00093260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E0F7F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E0F7F" w:rsidRPr="00FB7AEF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E0F7F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FE0F7F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E0F7F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E0F7F" w:rsidRPr="00307588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E0F7F" w:rsidRPr="00307588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E0F7F" w:rsidRPr="00307588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E0F7F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E0F7F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E0F7F" w:rsidRPr="00DB3AE4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E0F7F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E0F7F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E0F7F" w:rsidRPr="003521F4" w:rsidRDefault="00FE0F7F" w:rsidP="00FE0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E0F7F" w:rsidRPr="00612811" w:rsidRDefault="00FE0F7F" w:rsidP="00FE0F7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E0F7F" w:rsidRDefault="00FE0F7F" w:rsidP="00FE0F7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E0F7F" w:rsidRDefault="00FE0F7F" w:rsidP="00FE0F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FE0F7F" w:rsidRPr="00063B30" w:rsidRDefault="00FE0F7F" w:rsidP="00FE0F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E0F7F" w:rsidRDefault="00FE0F7F" w:rsidP="00FE0F7F">
      <w:pPr>
        <w:spacing w:line="276" w:lineRule="auto"/>
        <w:rPr>
          <w:sz w:val="24"/>
          <w:szCs w:val="24"/>
        </w:rPr>
      </w:pPr>
    </w:p>
    <w:p w:rsidR="00FE0F7F" w:rsidRPr="004D4E32" w:rsidRDefault="00FE0F7F" w:rsidP="00FE0F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E0F7F" w:rsidRDefault="00FE0F7F" w:rsidP="00FE0F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E0F7F" w:rsidRDefault="00FE0F7F" w:rsidP="00FE0F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E0F7F" w:rsidRPr="004D4E32" w:rsidRDefault="00FE0F7F" w:rsidP="00FE0F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E0F7F" w:rsidRDefault="00FE0F7F" w:rsidP="00FE0F7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E0F7F" w:rsidRPr="00612811" w:rsidRDefault="00FE0F7F" w:rsidP="00FE0F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E0F7F" w:rsidRPr="004D4E32" w:rsidRDefault="00FE0F7F" w:rsidP="00FE0F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E0F7F" w:rsidRPr="00D10A40" w:rsidRDefault="00FE0F7F" w:rsidP="00FE0F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E0F7F" w:rsidRPr="00D10A40" w:rsidRDefault="00FE0F7F" w:rsidP="00FE0F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E0F7F" w:rsidRPr="00D10A40" w:rsidRDefault="00FE0F7F" w:rsidP="00FE0F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E0F7F" w:rsidRDefault="00FE0F7F" w:rsidP="00FE0F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E0F7F" w:rsidRPr="00612811" w:rsidRDefault="00FE0F7F" w:rsidP="00FE0F7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E0F7F" w:rsidRPr="00BB6EA4" w:rsidRDefault="00FE0F7F" w:rsidP="00FE0F7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E0F7F" w:rsidRDefault="00FE0F7F" w:rsidP="00FE0F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E0F7F" w:rsidRDefault="00FE0F7F" w:rsidP="00FE0F7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E0F7F" w:rsidRDefault="00FE0F7F" w:rsidP="00FE0F7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E0F7F" w:rsidRDefault="00FE0F7F" w:rsidP="00FE0F7F">
      <w:pPr>
        <w:spacing w:line="276" w:lineRule="auto"/>
        <w:ind w:firstLine="709"/>
        <w:rPr>
          <w:sz w:val="24"/>
          <w:szCs w:val="24"/>
        </w:rPr>
      </w:pPr>
    </w:p>
    <w:p w:rsidR="00FE0F7F" w:rsidRPr="00CF1FB0" w:rsidRDefault="00FE0F7F" w:rsidP="00FE0F7F">
      <w:pPr>
        <w:spacing w:line="276" w:lineRule="auto"/>
        <w:ind w:firstLine="709"/>
        <w:rPr>
          <w:sz w:val="24"/>
          <w:szCs w:val="24"/>
        </w:rPr>
      </w:pPr>
    </w:p>
    <w:p w:rsidR="00FE0F7F" w:rsidRDefault="00FE0F7F" w:rsidP="00FE0F7F">
      <w:pPr>
        <w:rPr>
          <w:sz w:val="26"/>
          <w:szCs w:val="26"/>
        </w:rPr>
      </w:pPr>
    </w:p>
    <w:p w:rsidR="00FE0F7F" w:rsidRDefault="00FE0F7F" w:rsidP="00FE0F7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E0F7F" w:rsidRPr="00E1390F" w:rsidRDefault="00FE0F7F" w:rsidP="00FE0F7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E0F7F" w:rsidRPr="00DD53C5" w:rsidRDefault="00FE0F7F" w:rsidP="00FE0F7F">
      <w:pPr>
        <w:ind w:firstLine="0"/>
        <w:rPr>
          <w:color w:val="00B0F0"/>
          <w:sz w:val="26"/>
          <w:szCs w:val="26"/>
        </w:rPr>
      </w:pPr>
    </w:p>
    <w:p w:rsidR="008A5CA5" w:rsidRPr="00FE0F7F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sectPr w:rsidR="008A5CA5" w:rsidRPr="00FE0F7F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74E" w:rsidRDefault="0021574E">
      <w:r>
        <w:separator/>
      </w:r>
    </w:p>
  </w:endnote>
  <w:endnote w:type="continuationSeparator" w:id="0">
    <w:p w:rsidR="0021574E" w:rsidRDefault="00215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E0F7F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74E" w:rsidRDefault="0021574E">
      <w:r>
        <w:separator/>
      </w:r>
    </w:p>
  </w:footnote>
  <w:footnote w:type="continuationSeparator" w:id="0">
    <w:p w:rsidR="0021574E" w:rsidRDefault="00215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574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393F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DCD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919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04E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0B9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5E37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3523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0F7F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55CFD-15D8-4012-82D4-2DBE44DB2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2015-02-16T14:18:00Z</dcterms:created>
  <dcterms:modified xsi:type="dcterms:W3CDTF">2015-02-18T08:14:00Z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