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F5F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F5FE5">
              <w:rPr>
                <w:b/>
                <w:sz w:val="26"/>
                <w:szCs w:val="26"/>
                <w:u w:val="single"/>
              </w:rPr>
              <w:t>163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208A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208AA">
              <w:rPr>
                <w:b/>
                <w:color w:val="000000"/>
                <w:sz w:val="26"/>
                <w:szCs w:val="26"/>
              </w:rPr>
              <w:t>2</w:t>
            </w:r>
            <w:r w:rsidR="00CF5FE5">
              <w:rPr>
                <w:b/>
                <w:color w:val="000000"/>
                <w:sz w:val="26"/>
                <w:szCs w:val="26"/>
              </w:rPr>
              <w:t>319335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73EC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73EC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73EC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208AA" w:rsidP="000B0638">
            <w:pPr>
              <w:ind w:firstLine="0"/>
              <w:jc w:val="center"/>
            </w:pPr>
            <w:r w:rsidRPr="005208AA">
              <w:t>Автошина 225/75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CD" w:rsidRDefault="00D73ECD" w:rsidP="00D73ECD">
            <w:pPr>
              <w:ind w:firstLine="0"/>
              <w:jc w:val="left"/>
            </w:pPr>
            <w:r>
              <w:t xml:space="preserve">Индекс нагрузки 104 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Исполнение бескамерное 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Максимальная скорость 170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Сезонность </w:t>
            </w:r>
            <w:proofErr w:type="gramStart"/>
            <w:r>
              <w:t>Всесезонные</w:t>
            </w:r>
            <w:proofErr w:type="gramEnd"/>
            <w:r>
              <w:t xml:space="preserve">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Тип рисунка протектора всесезонный 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Ширина профиля 225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Высота профиля 75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Посадочный диаметр 16 </w:t>
            </w:r>
          </w:p>
          <w:p w:rsidR="00F21153" w:rsidRPr="00D73ECD" w:rsidRDefault="00D73ECD" w:rsidP="00D73ECD">
            <w:pPr>
              <w:ind w:firstLine="0"/>
              <w:jc w:val="left"/>
              <w:rPr>
                <w:lang w:val="en-US"/>
              </w:rPr>
            </w:pPr>
            <w:r>
              <w:t>Категори</w:t>
            </w:r>
            <w:proofErr w:type="gramStart"/>
            <w:r>
              <w:t>я(</w:t>
            </w:r>
            <w:proofErr w:type="gramEnd"/>
            <w:r>
              <w:t>индекс) скорости</w:t>
            </w:r>
            <w:r>
              <w:t xml:space="preserve"> </w:t>
            </w:r>
            <w:r>
              <w:rPr>
                <w:lang w:val="en-US"/>
              </w:rPr>
              <w:t>R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208AA" w:rsidP="00D73ECD">
            <w:pPr>
              <w:ind w:firstLine="0"/>
              <w:jc w:val="center"/>
            </w:pPr>
            <w:r>
              <w:t>Кама-219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73ECD" w:rsidRPr="004D4E32" w:rsidRDefault="00D73ECD" w:rsidP="00D73E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73ECD" w:rsidRDefault="00D73ECD" w:rsidP="00D73EC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73ECD" w:rsidRDefault="00D73ECD" w:rsidP="00D73EC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73ECD" w:rsidRPr="00093260" w:rsidRDefault="00D73ECD" w:rsidP="00D73EC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73ECD" w:rsidRPr="003521F4" w:rsidRDefault="00D73ECD" w:rsidP="00D73EC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73ECD" w:rsidRDefault="00D73ECD" w:rsidP="00D73EC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73ECD" w:rsidRPr="00BF612E" w:rsidRDefault="00D73ECD" w:rsidP="00D73EC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3ECD" w:rsidRPr="004D7689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73ECD" w:rsidRPr="004D7689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D73ECD" w:rsidRPr="004D7689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73ECD" w:rsidRPr="00093260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73ECD" w:rsidRPr="00FB7AEF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73ECD" w:rsidRPr="00307588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73ECD" w:rsidRPr="00307588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73ECD" w:rsidRPr="00307588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73ECD" w:rsidRPr="00DB3AE4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73ECD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73ECD" w:rsidRPr="003521F4" w:rsidRDefault="00D73ECD" w:rsidP="00D73EC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73ECD" w:rsidRPr="00612811" w:rsidRDefault="00D73ECD" w:rsidP="00D73EC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73ECD" w:rsidRDefault="00D73ECD" w:rsidP="00D73EC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73ECD" w:rsidRDefault="00D73ECD" w:rsidP="00D73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D73ECD" w:rsidRPr="00063B30" w:rsidRDefault="00D73ECD" w:rsidP="00D73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73ECD" w:rsidRDefault="00D73ECD" w:rsidP="00D73ECD">
      <w:pPr>
        <w:spacing w:line="276" w:lineRule="auto"/>
        <w:rPr>
          <w:sz w:val="24"/>
          <w:szCs w:val="24"/>
        </w:rPr>
      </w:pPr>
    </w:p>
    <w:p w:rsidR="00D73ECD" w:rsidRPr="004D4E32" w:rsidRDefault="00D73ECD" w:rsidP="00D73E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73ECD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73ECD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3ECD" w:rsidRPr="004D4E32" w:rsidRDefault="00D73ECD" w:rsidP="00D73E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73ECD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73ECD" w:rsidRPr="00612811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3ECD" w:rsidRPr="004D4E32" w:rsidRDefault="00D73ECD" w:rsidP="00D73E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73ECD" w:rsidRPr="00D10A40" w:rsidRDefault="00D73ECD" w:rsidP="00D73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73ECD" w:rsidRPr="00D10A40" w:rsidRDefault="00D73ECD" w:rsidP="00D73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73ECD" w:rsidRPr="00D10A40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73ECD" w:rsidRDefault="00D73ECD" w:rsidP="00D73EC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73ECD" w:rsidRPr="00612811" w:rsidRDefault="00D73ECD" w:rsidP="00D73EC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73ECD" w:rsidRPr="00BB6EA4" w:rsidRDefault="00D73ECD" w:rsidP="00D73EC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73ECD" w:rsidRDefault="00D73ECD" w:rsidP="00D73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73ECD" w:rsidRDefault="00D73ECD" w:rsidP="00D73EC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73ECD" w:rsidRDefault="00D73ECD" w:rsidP="00D73EC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73ECD" w:rsidRDefault="00D73ECD" w:rsidP="00D73ECD">
      <w:pPr>
        <w:spacing w:line="276" w:lineRule="auto"/>
        <w:ind w:firstLine="709"/>
        <w:rPr>
          <w:sz w:val="24"/>
          <w:szCs w:val="24"/>
        </w:rPr>
      </w:pPr>
    </w:p>
    <w:p w:rsidR="00D73ECD" w:rsidRPr="00CF1FB0" w:rsidRDefault="00D73ECD" w:rsidP="00D73ECD">
      <w:pPr>
        <w:spacing w:line="276" w:lineRule="auto"/>
        <w:ind w:firstLine="709"/>
        <w:rPr>
          <w:sz w:val="24"/>
          <w:szCs w:val="24"/>
        </w:rPr>
      </w:pPr>
    </w:p>
    <w:p w:rsidR="00D73ECD" w:rsidRDefault="00D73ECD" w:rsidP="00D73ECD">
      <w:pPr>
        <w:rPr>
          <w:sz w:val="26"/>
          <w:szCs w:val="26"/>
        </w:rPr>
      </w:pPr>
    </w:p>
    <w:p w:rsidR="00D73ECD" w:rsidRDefault="00D73ECD" w:rsidP="00D73EC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73ECD" w:rsidRPr="00E1390F" w:rsidRDefault="00D73ECD" w:rsidP="00D73EC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73ECD" w:rsidRPr="00DD53C5" w:rsidRDefault="00D73ECD" w:rsidP="00D73EC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E1" w:rsidRDefault="00990EE1">
      <w:r>
        <w:separator/>
      </w:r>
    </w:p>
  </w:endnote>
  <w:endnote w:type="continuationSeparator" w:id="0">
    <w:p w:rsidR="00990EE1" w:rsidRDefault="0099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73EC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E1" w:rsidRDefault="00990EE1">
      <w:r>
        <w:separator/>
      </w:r>
    </w:p>
  </w:footnote>
  <w:footnote w:type="continuationSeparator" w:id="0">
    <w:p w:rsidR="00990EE1" w:rsidRDefault="00990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D5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0EE1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AE7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E5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3ECD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58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590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D139D-818A-40C3-B47E-FD21CCCC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2015-02-17T10:02:00Z</dcterms:created>
  <dcterms:modified xsi:type="dcterms:W3CDTF">2015-02-18T09:01:00Z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