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02527">
              <w:rPr>
                <w:b/>
                <w:sz w:val="26"/>
                <w:szCs w:val="26"/>
                <w:u w:val="single"/>
                <w:lang w:val="en-US"/>
              </w:rPr>
              <w:t>44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0252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02527">
              <w:rPr>
                <w:b/>
                <w:color w:val="000000"/>
                <w:sz w:val="26"/>
                <w:szCs w:val="26"/>
              </w:rPr>
              <w:t>2273304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2A748F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2A748F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2A748F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1251B" w:rsidP="00486347">
            <w:pPr>
              <w:ind w:firstLine="0"/>
              <w:jc w:val="center"/>
            </w:pPr>
            <w:r w:rsidRPr="00F1251B">
              <w:t xml:space="preserve">Автошина </w:t>
            </w:r>
            <w:r w:rsidR="00A02527" w:rsidRPr="00A02527">
              <w:t>225/75 R16С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291" w:rsidRDefault="00A02527" w:rsidP="00616291">
            <w:pPr>
              <w:ind w:firstLine="0"/>
              <w:jc w:val="left"/>
            </w:pPr>
            <w:r>
              <w:t>типоразмер 225/75 R16</w:t>
            </w:r>
            <w:r w:rsidR="00616291">
              <w:t>, конструкция – радиальная,</w:t>
            </w:r>
          </w:p>
          <w:p w:rsidR="00616291" w:rsidRDefault="00616291" w:rsidP="00616291">
            <w:pPr>
              <w:ind w:firstLine="0"/>
              <w:jc w:val="left"/>
            </w:pPr>
            <w:r>
              <w:t xml:space="preserve">тип рисунка протектора – всесезонный,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</w:p>
          <w:p w:rsidR="00F21153" w:rsidRPr="000B0638" w:rsidRDefault="00A02527" w:rsidP="00616291">
            <w:pPr>
              <w:ind w:firstLine="0"/>
              <w:jc w:val="left"/>
            </w:pPr>
            <w:r>
              <w:t>индекс скорости не менее 16</w:t>
            </w:r>
            <w:r w:rsidR="00616291">
              <w:t>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A02527" w:rsidP="002A748F">
            <w:pPr>
              <w:ind w:firstLine="0"/>
              <w:jc w:val="center"/>
            </w:pPr>
            <w:r>
              <w:t>К-153</w:t>
            </w:r>
            <w:r w:rsidR="00C65111">
              <w:t>*</w:t>
            </w:r>
          </w:p>
        </w:tc>
      </w:tr>
    </w:tbl>
    <w:p w:rsidR="00C65111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  <w:lang w:val="en-US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2A748F">
        <w:rPr>
          <w:sz w:val="16"/>
          <w:szCs w:val="16"/>
        </w:rPr>
        <w:t>Техническом Задан</w:t>
      </w:r>
    </w:p>
    <w:p w:rsidR="002A748F" w:rsidRPr="004D4E32" w:rsidRDefault="002A748F" w:rsidP="002A748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A748F" w:rsidRDefault="002A748F" w:rsidP="002A748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A748F" w:rsidRDefault="002A748F" w:rsidP="002A74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A748F" w:rsidRPr="00093260" w:rsidRDefault="002A748F" w:rsidP="002A74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A748F" w:rsidRPr="003521F4" w:rsidRDefault="002A748F" w:rsidP="002A74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A748F" w:rsidRDefault="002A748F" w:rsidP="002A74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A748F" w:rsidRPr="00BF612E" w:rsidRDefault="002A748F" w:rsidP="002A74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A748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 w:rsidRPr="00093260">
        <w:rPr>
          <w:sz w:val="24"/>
          <w:szCs w:val="24"/>
        </w:rPr>
        <w:t>заверенную</w:t>
      </w:r>
      <w:proofErr w:type="gramEnd"/>
      <w:r w:rsidRPr="00093260"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A748F" w:rsidRPr="004D7689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A748F" w:rsidRPr="004D7689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A748F" w:rsidRPr="004D7689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A748F" w:rsidRPr="00093260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A748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A748F" w:rsidRPr="00FB7AE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A748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2A748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2A748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2A748F" w:rsidRPr="00307588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2A748F" w:rsidRPr="00307588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2A748F" w:rsidRPr="00307588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2A748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A748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A748F" w:rsidRPr="00DB3AE4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2A748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2A748F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2A748F" w:rsidRPr="003521F4" w:rsidRDefault="002A748F" w:rsidP="002A74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A748F" w:rsidRPr="00612811" w:rsidRDefault="002A748F" w:rsidP="002A748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A748F" w:rsidRDefault="002A748F" w:rsidP="002A748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A748F" w:rsidRDefault="002A748F" w:rsidP="002A74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2A748F" w:rsidRPr="00063B30" w:rsidRDefault="002A748F" w:rsidP="002A74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A748F" w:rsidRDefault="002A748F" w:rsidP="002A748F">
      <w:pPr>
        <w:spacing w:line="276" w:lineRule="auto"/>
        <w:rPr>
          <w:sz w:val="24"/>
          <w:szCs w:val="24"/>
        </w:rPr>
      </w:pPr>
    </w:p>
    <w:p w:rsidR="002A748F" w:rsidRPr="004D4E32" w:rsidRDefault="002A748F" w:rsidP="002A748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A748F" w:rsidRDefault="002A748F" w:rsidP="002A74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A748F" w:rsidRDefault="002A748F" w:rsidP="002A74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748F" w:rsidRPr="004D4E32" w:rsidRDefault="002A748F" w:rsidP="002A748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A748F" w:rsidRDefault="002A748F" w:rsidP="002A748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A748F" w:rsidRPr="00612811" w:rsidRDefault="002A748F" w:rsidP="002A74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748F" w:rsidRPr="004D4E32" w:rsidRDefault="002A748F" w:rsidP="002A748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A748F" w:rsidRPr="00D10A40" w:rsidRDefault="002A748F" w:rsidP="002A74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A748F" w:rsidRPr="00D10A40" w:rsidRDefault="002A748F" w:rsidP="002A74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A748F" w:rsidRPr="00D10A40" w:rsidRDefault="002A748F" w:rsidP="002A74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A748F" w:rsidRDefault="002A748F" w:rsidP="002A74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A748F" w:rsidRPr="00612811" w:rsidRDefault="002A748F" w:rsidP="002A748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A748F" w:rsidRPr="00BB6EA4" w:rsidRDefault="002A748F" w:rsidP="002A748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A748F" w:rsidRDefault="002A748F" w:rsidP="002A74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A748F" w:rsidRDefault="002A748F" w:rsidP="002A748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A748F" w:rsidRDefault="002A748F" w:rsidP="002A748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A748F" w:rsidRDefault="002A748F" w:rsidP="002A748F">
      <w:pPr>
        <w:spacing w:line="276" w:lineRule="auto"/>
        <w:ind w:firstLine="709"/>
        <w:rPr>
          <w:sz w:val="24"/>
          <w:szCs w:val="24"/>
        </w:rPr>
      </w:pPr>
    </w:p>
    <w:p w:rsidR="002A748F" w:rsidRPr="00CF1FB0" w:rsidRDefault="002A748F" w:rsidP="002A748F">
      <w:pPr>
        <w:spacing w:line="276" w:lineRule="auto"/>
        <w:ind w:firstLine="709"/>
        <w:rPr>
          <w:sz w:val="24"/>
          <w:szCs w:val="24"/>
        </w:rPr>
      </w:pPr>
    </w:p>
    <w:p w:rsidR="002A748F" w:rsidRDefault="002A748F" w:rsidP="002A748F">
      <w:pPr>
        <w:rPr>
          <w:sz w:val="26"/>
          <w:szCs w:val="26"/>
        </w:rPr>
      </w:pPr>
    </w:p>
    <w:p w:rsidR="002A748F" w:rsidRDefault="002A748F" w:rsidP="002A748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A748F" w:rsidRPr="00E1390F" w:rsidRDefault="002A748F" w:rsidP="002A748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A748F" w:rsidRPr="00DD53C5" w:rsidRDefault="002A748F" w:rsidP="002A748F">
      <w:pPr>
        <w:ind w:firstLine="0"/>
        <w:rPr>
          <w:color w:val="00B0F0"/>
          <w:sz w:val="26"/>
          <w:szCs w:val="26"/>
        </w:rPr>
      </w:pPr>
    </w:p>
    <w:p w:rsidR="002A748F" w:rsidRPr="002A748F" w:rsidRDefault="002A748F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2A748F" w:rsidRPr="002A748F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D2F" w:rsidRDefault="00DD1D2F">
      <w:r>
        <w:separator/>
      </w:r>
    </w:p>
  </w:endnote>
  <w:endnote w:type="continuationSeparator" w:id="0">
    <w:p w:rsidR="00DD1D2F" w:rsidRDefault="00DD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51CDF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D2F" w:rsidRDefault="00DD1D2F">
      <w:r>
        <w:separator/>
      </w:r>
    </w:p>
  </w:footnote>
  <w:footnote w:type="continuationSeparator" w:id="0">
    <w:p w:rsidR="00DD1D2F" w:rsidRDefault="00DD1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48F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65E5"/>
    <w:rsid w:val="00340419"/>
    <w:rsid w:val="0034475A"/>
    <w:rsid w:val="0034536F"/>
    <w:rsid w:val="003479DD"/>
    <w:rsid w:val="003521F4"/>
    <w:rsid w:val="003532B8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6291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1CDF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3B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8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27"/>
    <w:rsid w:val="00A03165"/>
    <w:rsid w:val="00A036FD"/>
    <w:rsid w:val="00A040A6"/>
    <w:rsid w:val="00A049AB"/>
    <w:rsid w:val="00A06807"/>
    <w:rsid w:val="00A06BF0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BD3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697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2F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51B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A4440-B0FC-4321-8088-9F7EEED2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2</cp:revision>
  <cp:lastPrinted>2010-09-30T14:29:00Z</cp:lastPrinted>
  <dcterms:created xsi:type="dcterms:W3CDTF">2015-02-19T07:48:00Z</dcterms:created>
  <dcterms:modified xsi:type="dcterms:W3CDTF">2015-02-19T07:48:00Z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