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01D8B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85568B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8272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82722">
              <w:rPr>
                <w:b/>
                <w:color w:val="000000"/>
                <w:sz w:val="26"/>
                <w:szCs w:val="26"/>
              </w:rPr>
              <w:t>227337</w:t>
            </w:r>
            <w:r w:rsidR="0085568B">
              <w:rPr>
                <w:b/>
                <w:color w:val="000000"/>
                <w:sz w:val="26"/>
                <w:szCs w:val="26"/>
              </w:rPr>
              <w:t>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0776F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0776F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60776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76F" w:rsidRDefault="0085568B" w:rsidP="0060776F">
            <w:pPr>
              <w:ind w:firstLine="0"/>
              <w:jc w:val="center"/>
            </w:pPr>
            <w:r w:rsidRPr="0085568B">
              <w:t>Автошина 14.00-20</w:t>
            </w:r>
          </w:p>
          <w:p w:rsidR="00F21153" w:rsidRPr="000B0638" w:rsidRDefault="0085568B" w:rsidP="0060776F">
            <w:pPr>
              <w:ind w:firstLine="0"/>
              <w:jc w:val="center"/>
            </w:pPr>
            <w:r w:rsidRPr="0085568B">
              <w:t>(370-508)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68B" w:rsidRDefault="0085568B" w:rsidP="0085568B">
            <w:pPr>
              <w:ind w:firstLine="0"/>
              <w:jc w:val="left"/>
            </w:pPr>
            <w:r>
              <w:t>типоразмер 14.00-20 (370-508), конструкция – диагональная,</w:t>
            </w:r>
          </w:p>
          <w:p w:rsidR="0085568B" w:rsidRDefault="0085568B" w:rsidP="0085568B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85568B" w:rsidP="0085568B">
            <w:pPr>
              <w:ind w:firstLine="0"/>
              <w:jc w:val="left"/>
            </w:pPr>
            <w:r>
              <w:t>НС не менее 14, индекс скорости не менее 85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01D8B" w:rsidP="0060776F">
            <w:pPr>
              <w:ind w:firstLine="0"/>
              <w:jc w:val="center"/>
            </w:pPr>
            <w:r>
              <w:t>ОИ-25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60776F" w:rsidRPr="004D4E32" w:rsidRDefault="0060776F" w:rsidP="0060776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0776F" w:rsidRDefault="0060776F" w:rsidP="0060776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0776F" w:rsidRDefault="0060776F" w:rsidP="0060776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0776F" w:rsidRPr="00093260" w:rsidRDefault="0060776F" w:rsidP="0060776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0776F" w:rsidRPr="003521F4" w:rsidRDefault="0060776F" w:rsidP="00261EA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0776F" w:rsidRDefault="0060776F" w:rsidP="0060776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</w:t>
      </w:r>
      <w:bookmarkStart w:id="1" w:name="_GoBack"/>
      <w:bookmarkEnd w:id="1"/>
      <w:r w:rsidRPr="00AE23B8">
        <w:rPr>
          <w:sz w:val="24"/>
          <w:szCs w:val="24"/>
        </w:rPr>
        <w:t xml:space="preserve">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0776F" w:rsidRPr="00BF612E" w:rsidRDefault="0060776F" w:rsidP="0060776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76F" w:rsidRPr="004D7689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0776F" w:rsidRPr="004D7689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0776F" w:rsidRPr="004D7689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0776F" w:rsidRPr="00093260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0776F" w:rsidRPr="00FB7AE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0776F" w:rsidRPr="00307588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0776F" w:rsidRPr="00307588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0776F" w:rsidRPr="00307588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0776F" w:rsidRPr="00DB3AE4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0776F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0776F" w:rsidRPr="003521F4" w:rsidRDefault="0060776F" w:rsidP="0060776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0776F" w:rsidRPr="00612811" w:rsidRDefault="0060776F" w:rsidP="0060776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0776F" w:rsidRDefault="0060776F" w:rsidP="0060776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0776F" w:rsidRDefault="0060776F" w:rsidP="00607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60776F" w:rsidRPr="00063B30" w:rsidRDefault="0060776F" w:rsidP="00607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0776F" w:rsidRDefault="0060776F" w:rsidP="0060776F">
      <w:pPr>
        <w:spacing w:line="276" w:lineRule="auto"/>
        <w:rPr>
          <w:sz w:val="24"/>
          <w:szCs w:val="24"/>
        </w:rPr>
      </w:pPr>
    </w:p>
    <w:p w:rsidR="0060776F" w:rsidRPr="004D4E32" w:rsidRDefault="0060776F" w:rsidP="0060776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0776F" w:rsidRDefault="0060776F" w:rsidP="0060776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0776F" w:rsidRDefault="0060776F" w:rsidP="0060776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0776F" w:rsidRPr="004D4E32" w:rsidRDefault="0060776F" w:rsidP="0060776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0776F" w:rsidRDefault="0060776F" w:rsidP="0060776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0776F" w:rsidRPr="00612811" w:rsidRDefault="0060776F" w:rsidP="0060776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0776F" w:rsidRPr="004D4E32" w:rsidRDefault="0060776F" w:rsidP="0060776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0776F" w:rsidRPr="00D10A40" w:rsidRDefault="0060776F" w:rsidP="00607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0776F" w:rsidRPr="00D10A40" w:rsidRDefault="0060776F" w:rsidP="00607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0776F" w:rsidRPr="00D10A40" w:rsidRDefault="0060776F" w:rsidP="0060776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0776F" w:rsidRDefault="0060776F" w:rsidP="0060776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0776F" w:rsidRPr="00612811" w:rsidRDefault="0060776F" w:rsidP="0060776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0776F" w:rsidRPr="00BB6EA4" w:rsidRDefault="0060776F" w:rsidP="0060776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0776F" w:rsidRDefault="0060776F" w:rsidP="00607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0776F" w:rsidRDefault="0060776F" w:rsidP="0060776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0776F" w:rsidRDefault="0060776F" w:rsidP="0060776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0776F" w:rsidRDefault="0060776F" w:rsidP="0060776F">
      <w:pPr>
        <w:spacing w:line="276" w:lineRule="auto"/>
        <w:ind w:firstLine="709"/>
        <w:rPr>
          <w:sz w:val="24"/>
          <w:szCs w:val="24"/>
        </w:rPr>
      </w:pPr>
    </w:p>
    <w:p w:rsidR="0060776F" w:rsidRPr="00CF1FB0" w:rsidRDefault="0060776F" w:rsidP="0060776F">
      <w:pPr>
        <w:spacing w:line="276" w:lineRule="auto"/>
        <w:ind w:firstLine="709"/>
        <w:rPr>
          <w:sz w:val="24"/>
          <w:szCs w:val="24"/>
        </w:rPr>
      </w:pPr>
    </w:p>
    <w:p w:rsidR="0060776F" w:rsidRDefault="0060776F" w:rsidP="0060776F">
      <w:pPr>
        <w:rPr>
          <w:sz w:val="26"/>
          <w:szCs w:val="26"/>
        </w:rPr>
      </w:pPr>
    </w:p>
    <w:p w:rsidR="0060776F" w:rsidRDefault="0060776F" w:rsidP="0060776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0776F" w:rsidRPr="00E1390F" w:rsidRDefault="0060776F" w:rsidP="0060776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0776F" w:rsidRPr="00DD53C5" w:rsidRDefault="0060776F" w:rsidP="0060776F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21" w:rsidRDefault="001C0421">
      <w:r>
        <w:separator/>
      </w:r>
    </w:p>
  </w:endnote>
  <w:endnote w:type="continuationSeparator" w:id="0">
    <w:p w:rsidR="001C0421" w:rsidRDefault="001C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61EA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21" w:rsidRDefault="001C0421">
      <w:r>
        <w:separator/>
      </w:r>
    </w:p>
  </w:footnote>
  <w:footnote w:type="continuationSeparator" w:id="0">
    <w:p w:rsidR="001C0421" w:rsidRDefault="001C0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3D04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26B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3092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421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1EA6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56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0776F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79A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568B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3E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9E2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1A31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E4EB9-0058-447F-A04B-BDEED10D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2015-02-16T13:41:00Z</dcterms:created>
  <dcterms:modified xsi:type="dcterms:W3CDTF">2015-02-18T06:54:00Z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