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E23C37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AA6D51">
              <w:rPr>
                <w:b/>
                <w:sz w:val="26"/>
                <w:szCs w:val="26"/>
                <w:u w:val="single"/>
                <w:lang w:val="en-US"/>
              </w:rPr>
              <w:t>21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AA6D51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A6D51">
              <w:rPr>
                <w:b/>
                <w:color w:val="000000"/>
                <w:sz w:val="26"/>
                <w:szCs w:val="26"/>
              </w:rPr>
              <w:t>2273234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994E6E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994E6E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994E6E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D51" w:rsidRDefault="00AA6D51" w:rsidP="00AA6D51">
            <w:pPr>
              <w:ind w:firstLine="0"/>
              <w:jc w:val="center"/>
            </w:pPr>
            <w:r>
              <w:t>Автошина 11.00 R20</w:t>
            </w:r>
          </w:p>
          <w:p w:rsidR="00F21153" w:rsidRPr="000B0638" w:rsidRDefault="00AA6D51" w:rsidP="00AA6D51">
            <w:pPr>
              <w:ind w:firstLine="0"/>
              <w:jc w:val="center"/>
            </w:pPr>
            <w:r>
              <w:t>(300-R508)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D51" w:rsidRDefault="00AA6D51" w:rsidP="00AA6D51">
            <w:pPr>
              <w:ind w:firstLine="0"/>
              <w:jc w:val="left"/>
            </w:pPr>
            <w:r>
              <w:t>типоразмер 11.00 R20 (300-R508), конструкция – радиальная,</w:t>
            </w:r>
          </w:p>
          <w:p w:rsidR="00AA6D51" w:rsidRDefault="00AA6D51" w:rsidP="00AA6D51">
            <w:pPr>
              <w:ind w:firstLine="0"/>
              <w:jc w:val="left"/>
            </w:pPr>
            <w:r>
              <w:t>тип рисунка протектора – универсальный,</w:t>
            </w:r>
          </w:p>
          <w:p w:rsidR="00F21153" w:rsidRPr="000B0638" w:rsidRDefault="00AA6D51" w:rsidP="00AA6D51">
            <w:pPr>
              <w:ind w:firstLine="0"/>
              <w:jc w:val="left"/>
            </w:pPr>
            <w:r>
              <w:t>НС не менее 16, индекс скорости не менее 110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AA6D51" w:rsidP="00994E6E">
            <w:pPr>
              <w:ind w:firstLine="0"/>
              <w:jc w:val="center"/>
            </w:pPr>
            <w:r w:rsidRPr="00AA6D51">
              <w:t>И-111А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  <w:lang w:val="en-US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F62AAC" w:rsidRPr="004D4E32" w:rsidRDefault="00F62AAC" w:rsidP="00F62AA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F62AAC" w:rsidRDefault="00F62AAC" w:rsidP="00F62AAC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F62AAC" w:rsidRDefault="00F62AAC" w:rsidP="00F62AA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F62AAC" w:rsidRPr="00093260" w:rsidRDefault="00F62AAC" w:rsidP="00F62AA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F62AAC" w:rsidRPr="003521F4" w:rsidRDefault="00F62AAC" w:rsidP="00F62AA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62AAC" w:rsidRDefault="00F62AAC" w:rsidP="00F62AA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F62AAC" w:rsidRPr="00BF612E" w:rsidRDefault="00F62AAC" w:rsidP="00F62AA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F62AAC" w:rsidRDefault="00F62AAC" w:rsidP="00F62AA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62AAC" w:rsidRPr="004D7689" w:rsidRDefault="00F62AAC" w:rsidP="00F62AA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F62AAC" w:rsidRPr="004D7689" w:rsidRDefault="00F62AAC" w:rsidP="00F62AA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F62AAC" w:rsidRPr="004D7689" w:rsidRDefault="00F62AAC" w:rsidP="00F62AA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F62AAC" w:rsidRPr="00093260" w:rsidRDefault="00F62AAC" w:rsidP="00F62AA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F62AAC" w:rsidRDefault="00F62AAC" w:rsidP="00F62AA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62AAC" w:rsidRPr="00FB7AEF" w:rsidRDefault="00F62AAC" w:rsidP="00F62AA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F62AAC" w:rsidRDefault="00F62AAC" w:rsidP="00F62AA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F62AAC" w:rsidRDefault="00F62AAC" w:rsidP="00F62AA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F62AAC" w:rsidRDefault="00F62AAC" w:rsidP="00F62AA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F62AAC" w:rsidRPr="00307588" w:rsidRDefault="00F62AAC" w:rsidP="00F62AA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F62AAC" w:rsidRPr="00307588" w:rsidRDefault="00F62AAC" w:rsidP="00F62AA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F62AAC" w:rsidRPr="00307588" w:rsidRDefault="00F62AAC" w:rsidP="00F62AA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F62AAC" w:rsidRDefault="00F62AAC" w:rsidP="00F62AA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F62AAC" w:rsidRDefault="00F62AAC" w:rsidP="00F62AA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F62AAC" w:rsidRPr="00DB3AE4" w:rsidRDefault="00F62AAC" w:rsidP="00F62AA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F62AAC" w:rsidRDefault="00F62AAC" w:rsidP="00F62AA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F62AAC" w:rsidRDefault="00F62AAC" w:rsidP="00F62AA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F62AAC" w:rsidRPr="003521F4" w:rsidRDefault="00F62AAC" w:rsidP="00F62AA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F62AAC" w:rsidRPr="00612811" w:rsidRDefault="00F62AAC" w:rsidP="00F62AAC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F62AAC" w:rsidRDefault="00F62AAC" w:rsidP="00F62AAC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F62AAC" w:rsidRDefault="00F62AAC" w:rsidP="00F62AA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F62AAC" w:rsidRPr="00063B30" w:rsidRDefault="00F62AAC" w:rsidP="00F62AA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F62AAC" w:rsidRDefault="00F62AAC" w:rsidP="00F62AAC">
      <w:pPr>
        <w:spacing w:line="276" w:lineRule="auto"/>
        <w:rPr>
          <w:sz w:val="24"/>
          <w:szCs w:val="24"/>
        </w:rPr>
      </w:pPr>
    </w:p>
    <w:p w:rsidR="00F62AAC" w:rsidRPr="004D4E32" w:rsidRDefault="00F62AAC" w:rsidP="00F62AA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F62AAC" w:rsidRDefault="00F62AAC" w:rsidP="00F62AA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62AAC" w:rsidRDefault="00F62AAC" w:rsidP="00F62AA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62AAC" w:rsidRPr="004D4E32" w:rsidRDefault="00F62AAC" w:rsidP="00F62AA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62AAC" w:rsidRDefault="00F62AAC" w:rsidP="00F62AAC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F62AAC" w:rsidRPr="00612811" w:rsidRDefault="00F62AAC" w:rsidP="00F62AA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62AAC" w:rsidRPr="004D4E32" w:rsidRDefault="00F62AAC" w:rsidP="00F62AA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F62AAC" w:rsidRPr="00D10A40" w:rsidRDefault="00F62AAC" w:rsidP="00F62AA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F62AAC" w:rsidRPr="00D10A40" w:rsidRDefault="00F62AAC" w:rsidP="00F62AA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F62AAC" w:rsidRPr="00D10A40" w:rsidRDefault="00F62AAC" w:rsidP="00F62AA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F62AAC" w:rsidRDefault="00F62AAC" w:rsidP="00F62AA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F62AAC" w:rsidRPr="00612811" w:rsidRDefault="00F62AAC" w:rsidP="00F62AAC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F62AAC" w:rsidRPr="00BB6EA4" w:rsidRDefault="00F62AAC" w:rsidP="00F62AAC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F62AAC" w:rsidRDefault="00F62AAC" w:rsidP="00F62AA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F62AAC" w:rsidRDefault="00F62AAC" w:rsidP="00F62AAC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62AAC" w:rsidRDefault="00F62AAC" w:rsidP="00F62AAC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62AAC" w:rsidRDefault="00F62AAC" w:rsidP="00F62AAC">
      <w:pPr>
        <w:spacing w:line="276" w:lineRule="auto"/>
        <w:ind w:firstLine="709"/>
        <w:rPr>
          <w:sz w:val="24"/>
          <w:szCs w:val="24"/>
        </w:rPr>
      </w:pPr>
    </w:p>
    <w:p w:rsidR="00F62AAC" w:rsidRPr="00CF1FB0" w:rsidRDefault="00F62AAC" w:rsidP="00F62AAC">
      <w:pPr>
        <w:spacing w:line="276" w:lineRule="auto"/>
        <w:ind w:firstLine="709"/>
        <w:rPr>
          <w:sz w:val="24"/>
          <w:szCs w:val="24"/>
        </w:rPr>
      </w:pPr>
    </w:p>
    <w:p w:rsidR="00F62AAC" w:rsidRDefault="00F62AAC" w:rsidP="00F62AAC">
      <w:pPr>
        <w:rPr>
          <w:sz w:val="26"/>
          <w:szCs w:val="26"/>
        </w:rPr>
      </w:pPr>
    </w:p>
    <w:p w:rsidR="00F62AAC" w:rsidRDefault="00F62AAC" w:rsidP="00F62AAC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F62AAC" w:rsidRPr="00E1390F" w:rsidRDefault="00F62AAC" w:rsidP="00F62AAC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F62AAC" w:rsidRPr="00DD53C5" w:rsidRDefault="00F62AAC" w:rsidP="00F62AAC">
      <w:pPr>
        <w:ind w:firstLine="0"/>
        <w:rPr>
          <w:color w:val="00B0F0"/>
          <w:sz w:val="26"/>
          <w:szCs w:val="26"/>
        </w:rPr>
      </w:pPr>
    </w:p>
    <w:p w:rsidR="00F62AAC" w:rsidRPr="00F62AAC" w:rsidRDefault="00F62AAC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bookmarkStart w:id="1" w:name="_GoBack"/>
      <w:bookmarkEnd w:id="1"/>
    </w:p>
    <w:sectPr w:rsidR="00F62AAC" w:rsidRPr="00F62AAC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810" w:rsidRDefault="00757810">
      <w:r>
        <w:separator/>
      </w:r>
    </w:p>
  </w:endnote>
  <w:endnote w:type="continuationSeparator" w:id="0">
    <w:p w:rsidR="00757810" w:rsidRDefault="00757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F62AAC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810" w:rsidRDefault="00757810">
      <w:r>
        <w:separator/>
      </w:r>
    </w:p>
  </w:footnote>
  <w:footnote w:type="continuationSeparator" w:id="0">
    <w:p w:rsidR="00757810" w:rsidRDefault="007578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547A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64FD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08A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1BFD"/>
    <w:rsid w:val="005925C1"/>
    <w:rsid w:val="00592891"/>
    <w:rsid w:val="00594C53"/>
    <w:rsid w:val="00595561"/>
    <w:rsid w:val="005961A6"/>
    <w:rsid w:val="0059669F"/>
    <w:rsid w:val="00596CC6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68C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810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4B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9DE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94E6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D51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33A3B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AAC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E55CE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E41AC-79BC-4128-BD0C-771A63C0D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1074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2015-02-16T08:00:00Z</dcterms:created>
  <dcterms:modified xsi:type="dcterms:W3CDTF">2015-02-18T06:14:00Z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