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45112">
              <w:rPr>
                <w:b/>
                <w:sz w:val="26"/>
                <w:szCs w:val="26"/>
                <w:u w:val="single"/>
                <w:lang w:val="en-US"/>
              </w:rPr>
              <w:t>26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34511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45112">
              <w:rPr>
                <w:b/>
                <w:color w:val="000000"/>
                <w:sz w:val="26"/>
                <w:szCs w:val="26"/>
              </w:rPr>
              <w:t>2273245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450A8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450A84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12" w:rsidRDefault="00345112" w:rsidP="00345112">
            <w:pPr>
              <w:ind w:firstLine="0"/>
              <w:jc w:val="center"/>
            </w:pPr>
            <w:r>
              <w:t>Автошина 1200х500-508</w:t>
            </w:r>
          </w:p>
          <w:p w:rsidR="00F21153" w:rsidRPr="000B0638" w:rsidRDefault="00345112" w:rsidP="00345112">
            <w:pPr>
              <w:ind w:firstLine="0"/>
              <w:jc w:val="center"/>
            </w:pPr>
            <w:r>
              <w:t>(500/70-508)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12" w:rsidRDefault="00345112" w:rsidP="00345112">
            <w:pPr>
              <w:ind w:firstLine="0"/>
              <w:jc w:val="left"/>
            </w:pPr>
            <w:r>
              <w:t>типоразмер 1200х500-508 (500/70-508),</w:t>
            </w:r>
          </w:p>
          <w:p w:rsidR="00345112" w:rsidRDefault="00345112" w:rsidP="00345112">
            <w:pPr>
              <w:ind w:firstLine="0"/>
              <w:jc w:val="left"/>
            </w:pPr>
            <w:r>
              <w:t>конструкция – диагональная,</w:t>
            </w:r>
          </w:p>
          <w:p w:rsidR="00345112" w:rsidRDefault="00345112" w:rsidP="00345112">
            <w:pPr>
              <w:ind w:firstLine="0"/>
              <w:jc w:val="left"/>
            </w:pPr>
            <w:r>
              <w:t>тип рисунка протектора – повышенной проходимости, обозначение камеры – камерная, НС не менее 16,</w:t>
            </w:r>
          </w:p>
          <w:p w:rsidR="00F21153" w:rsidRPr="000B0638" w:rsidRDefault="00345112" w:rsidP="00345112">
            <w:pPr>
              <w:ind w:firstLine="0"/>
              <w:jc w:val="left"/>
            </w:pPr>
            <w:r>
              <w:t>индекс скорости не менее 80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345112" w:rsidP="00450A84">
            <w:pPr>
              <w:ind w:firstLine="0"/>
              <w:jc w:val="center"/>
            </w:pPr>
            <w:r>
              <w:t>ИДП 284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450A84" w:rsidRPr="004D4E32" w:rsidRDefault="00450A84" w:rsidP="00450A8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450A84" w:rsidRDefault="00450A84" w:rsidP="00450A8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50A84" w:rsidRDefault="00450A84" w:rsidP="00450A8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450A84" w:rsidRPr="00093260" w:rsidRDefault="00450A84" w:rsidP="00450A8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50A84" w:rsidRPr="003521F4" w:rsidRDefault="00450A84" w:rsidP="00450A8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</w:t>
      </w:r>
      <w:bookmarkStart w:id="1" w:name="_GoBack"/>
      <w:r w:rsidRPr="00612811">
        <w:rPr>
          <w:sz w:val="24"/>
          <w:szCs w:val="24"/>
        </w:rPr>
        <w:t>о</w:t>
      </w:r>
      <w:bookmarkEnd w:id="1"/>
      <w:r w:rsidRPr="00612811">
        <w:rPr>
          <w:sz w:val="24"/>
          <w:szCs w:val="24"/>
        </w:rPr>
        <w:t>ваниям;</w:t>
      </w:r>
    </w:p>
    <w:p w:rsidR="00450A84" w:rsidRDefault="00450A84" w:rsidP="00450A8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50A84" w:rsidRPr="00BF612E" w:rsidRDefault="00450A84" w:rsidP="00450A8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50A8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50A84" w:rsidRPr="004D7689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50A84" w:rsidRPr="004D7689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450A84" w:rsidRPr="004D7689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50A84" w:rsidRPr="00093260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50A8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0A84" w:rsidRPr="00FB7AEF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50A8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450A8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450A8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450A84" w:rsidRPr="00307588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450A84" w:rsidRPr="00307588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50A84" w:rsidRPr="00307588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50A8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50A8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50A84" w:rsidRPr="00DB3AE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450A8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450A8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50A84" w:rsidRPr="003521F4" w:rsidRDefault="00450A84" w:rsidP="00450A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50A84" w:rsidRPr="00612811" w:rsidRDefault="00450A84" w:rsidP="00450A8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50A84" w:rsidRDefault="00450A84" w:rsidP="00450A8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50A84" w:rsidRDefault="00450A84" w:rsidP="00450A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450A84" w:rsidRPr="00063B30" w:rsidRDefault="00450A84" w:rsidP="00450A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50A84" w:rsidRDefault="00450A84" w:rsidP="00450A84">
      <w:pPr>
        <w:spacing w:line="276" w:lineRule="auto"/>
        <w:rPr>
          <w:sz w:val="24"/>
          <w:szCs w:val="24"/>
        </w:rPr>
      </w:pPr>
    </w:p>
    <w:p w:rsidR="00450A84" w:rsidRPr="004D4E32" w:rsidRDefault="00450A84" w:rsidP="00450A8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50A84" w:rsidRDefault="00450A84" w:rsidP="00450A8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50A84" w:rsidRDefault="00450A84" w:rsidP="00450A8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50A84" w:rsidRPr="004D4E32" w:rsidRDefault="00450A84" w:rsidP="00450A8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50A84" w:rsidRDefault="00450A84" w:rsidP="00450A8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50A84" w:rsidRPr="00612811" w:rsidRDefault="00450A84" w:rsidP="00450A8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50A84" w:rsidRPr="004D4E32" w:rsidRDefault="00450A84" w:rsidP="00450A8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50A84" w:rsidRPr="00D10A40" w:rsidRDefault="00450A84" w:rsidP="00450A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50A84" w:rsidRPr="00D10A40" w:rsidRDefault="00450A84" w:rsidP="00450A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50A84" w:rsidRPr="00D10A40" w:rsidRDefault="00450A84" w:rsidP="00450A8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50A84" w:rsidRDefault="00450A84" w:rsidP="00450A8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50A84" w:rsidRPr="00612811" w:rsidRDefault="00450A84" w:rsidP="00450A8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50A84" w:rsidRPr="00BB6EA4" w:rsidRDefault="00450A84" w:rsidP="00450A8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50A84" w:rsidRDefault="00450A84" w:rsidP="00450A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50A84" w:rsidRDefault="00450A84" w:rsidP="00450A8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50A84" w:rsidRDefault="00450A84" w:rsidP="00450A8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0A84" w:rsidRDefault="00450A84" w:rsidP="00450A84">
      <w:pPr>
        <w:spacing w:line="276" w:lineRule="auto"/>
        <w:ind w:firstLine="709"/>
        <w:rPr>
          <w:sz w:val="24"/>
          <w:szCs w:val="24"/>
        </w:rPr>
      </w:pPr>
    </w:p>
    <w:p w:rsidR="00450A84" w:rsidRPr="00CF1FB0" w:rsidRDefault="00450A84" w:rsidP="00450A84">
      <w:pPr>
        <w:spacing w:line="276" w:lineRule="auto"/>
        <w:ind w:firstLine="709"/>
        <w:rPr>
          <w:sz w:val="24"/>
          <w:szCs w:val="24"/>
        </w:rPr>
      </w:pPr>
    </w:p>
    <w:p w:rsidR="00450A84" w:rsidRDefault="00450A84" w:rsidP="00450A84">
      <w:pPr>
        <w:rPr>
          <w:sz w:val="26"/>
          <w:szCs w:val="26"/>
        </w:rPr>
      </w:pPr>
    </w:p>
    <w:p w:rsidR="00450A84" w:rsidRDefault="00450A84" w:rsidP="00450A8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50A84" w:rsidRPr="00E1390F" w:rsidRDefault="00450A84" w:rsidP="00450A8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0A84" w:rsidRPr="00DD53C5" w:rsidRDefault="00450A84" w:rsidP="00450A84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F5" w:rsidRDefault="00A760F5">
      <w:r>
        <w:separator/>
      </w:r>
    </w:p>
  </w:endnote>
  <w:endnote w:type="continuationSeparator" w:id="0">
    <w:p w:rsidR="00A760F5" w:rsidRDefault="00A7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50A8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F5" w:rsidRDefault="00A760F5">
      <w:r>
        <w:separator/>
      </w:r>
    </w:p>
  </w:footnote>
  <w:footnote w:type="continuationSeparator" w:id="0">
    <w:p w:rsidR="00A760F5" w:rsidRDefault="00A76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38CC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0A98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49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0A84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4BF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4D6"/>
    <w:rsid w:val="00A67B38"/>
    <w:rsid w:val="00A70A4F"/>
    <w:rsid w:val="00A70E1D"/>
    <w:rsid w:val="00A72317"/>
    <w:rsid w:val="00A74EE0"/>
    <w:rsid w:val="00A754B3"/>
    <w:rsid w:val="00A760F5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63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0D41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2C9AF-14D7-43FF-B59F-1B841571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2015-02-16T10:27:00Z</dcterms:created>
  <dcterms:modified xsi:type="dcterms:W3CDTF">2015-02-18T06:18:00Z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