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9F5EB6">
              <w:rPr>
                <w:b/>
                <w:sz w:val="26"/>
                <w:szCs w:val="26"/>
                <w:u w:val="single"/>
                <w:lang w:val="en-US"/>
              </w:rPr>
              <w:t>8</w:t>
            </w:r>
            <w:r w:rsidR="00D47569">
              <w:rPr>
                <w:b/>
                <w:sz w:val="26"/>
                <w:szCs w:val="26"/>
                <w:u w:val="single"/>
                <w:lang w:val="en-US"/>
              </w:rPr>
              <w:t>1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0320AE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0320AE">
              <w:rPr>
                <w:b/>
                <w:color w:val="000000"/>
                <w:sz w:val="26"/>
                <w:szCs w:val="26"/>
              </w:rPr>
              <w:t>2273431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BC53BB" w:rsidRPr="00101DD6">
        <w:rPr>
          <w:sz w:val="24"/>
          <w:szCs w:val="24"/>
        </w:rPr>
        <w:t>з</w:t>
      </w:r>
      <w:r w:rsidR="00BC53BB">
        <w:rPr>
          <w:sz w:val="24"/>
          <w:szCs w:val="24"/>
        </w:rPr>
        <w:t>начений,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1E718C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1E718C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1E718C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AE" w:rsidRDefault="000320AE" w:rsidP="000320AE">
            <w:pPr>
              <w:ind w:firstLine="0"/>
              <w:jc w:val="center"/>
            </w:pPr>
            <w:r>
              <w:t>Автошина 9.00 R20</w:t>
            </w:r>
          </w:p>
          <w:p w:rsidR="00F21153" w:rsidRPr="000B0638" w:rsidRDefault="000320AE" w:rsidP="000320AE">
            <w:pPr>
              <w:ind w:firstLine="0"/>
              <w:jc w:val="center"/>
            </w:pPr>
            <w:r>
              <w:t>(260-R508)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AE" w:rsidRDefault="000320AE" w:rsidP="000320AE">
            <w:pPr>
              <w:ind w:firstLine="0"/>
              <w:jc w:val="left"/>
            </w:pPr>
            <w:r>
              <w:t>типоразмер 9.00 R20 (260-R508), конструкция – радиальная,</w:t>
            </w:r>
          </w:p>
          <w:p w:rsidR="000320AE" w:rsidRDefault="000320AE" w:rsidP="000320AE">
            <w:pPr>
              <w:ind w:firstLine="0"/>
              <w:jc w:val="left"/>
            </w:pPr>
            <w:r>
              <w:t>тип рисунка протектора – универсальный,</w:t>
            </w:r>
          </w:p>
          <w:p w:rsidR="00F21153" w:rsidRPr="000B0638" w:rsidRDefault="000320AE" w:rsidP="000320AE">
            <w:pPr>
              <w:ind w:firstLine="0"/>
              <w:jc w:val="left"/>
            </w:pPr>
            <w:r>
              <w:t>НС не менее 12, индекс скорости не менее 100 км/ч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0320AE" w:rsidP="001E718C">
            <w:pPr>
              <w:ind w:firstLine="0"/>
              <w:jc w:val="center"/>
            </w:pPr>
            <w:r w:rsidRPr="000320AE">
              <w:t>ИН-142БМ НКШЗ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1E718C" w:rsidRPr="004D4E32" w:rsidRDefault="001E718C" w:rsidP="001E718C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1E718C" w:rsidRDefault="001E718C" w:rsidP="001E718C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1E718C" w:rsidRDefault="001E718C" w:rsidP="001E718C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  <w:bookmarkStart w:id="1" w:name="_GoBack"/>
      <w:bookmarkEnd w:id="1"/>
    </w:p>
    <w:p w:rsidR="001E718C" w:rsidRPr="00093260" w:rsidRDefault="001E718C" w:rsidP="001E718C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1E718C" w:rsidRPr="003521F4" w:rsidRDefault="001E718C" w:rsidP="001E718C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E718C" w:rsidRDefault="001E718C" w:rsidP="001E718C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1E718C" w:rsidRPr="00BF612E" w:rsidRDefault="001E718C" w:rsidP="001E718C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1E718C" w:rsidRDefault="001E718C" w:rsidP="001E718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>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E718C" w:rsidRPr="004D7689" w:rsidRDefault="001E718C" w:rsidP="001E718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1E718C" w:rsidRPr="004D7689" w:rsidRDefault="001E718C" w:rsidP="001E718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1E718C" w:rsidRPr="004D7689" w:rsidRDefault="001E718C" w:rsidP="001E718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1E718C" w:rsidRPr="00093260" w:rsidRDefault="001E718C" w:rsidP="001E718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1E718C" w:rsidRDefault="001E718C" w:rsidP="001E718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1E718C" w:rsidRPr="00FB7AEF" w:rsidRDefault="001E718C" w:rsidP="001E718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1E718C" w:rsidRDefault="001E718C" w:rsidP="001E718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</w:p>
    <w:p w:rsidR="001E718C" w:rsidRDefault="001E718C" w:rsidP="001E718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1E718C" w:rsidRDefault="001E718C" w:rsidP="001E718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1E718C" w:rsidRPr="00307588" w:rsidRDefault="001E718C" w:rsidP="001E718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1E718C" w:rsidRPr="00307588" w:rsidRDefault="001E718C" w:rsidP="001E718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1E718C" w:rsidRPr="00307588" w:rsidRDefault="001E718C" w:rsidP="001E718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1E718C" w:rsidRDefault="001E718C" w:rsidP="001E718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1E718C" w:rsidRDefault="001E718C" w:rsidP="001E718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1E718C" w:rsidRPr="00DB3AE4" w:rsidRDefault="001E718C" w:rsidP="001E718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1E718C" w:rsidRDefault="001E718C" w:rsidP="001E718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1E718C" w:rsidRDefault="001E718C" w:rsidP="001E718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1E718C" w:rsidRPr="003521F4" w:rsidRDefault="001E718C" w:rsidP="001E718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1E718C" w:rsidRPr="00612811" w:rsidRDefault="001E718C" w:rsidP="001E718C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1E718C" w:rsidRDefault="001E718C" w:rsidP="001E718C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1E718C" w:rsidRDefault="001E718C" w:rsidP="001E718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</w:t>
      </w:r>
      <w:r w:rsidRPr="00093260">
        <w:rPr>
          <w:szCs w:val="24"/>
        </w:rPr>
        <w:t>е</w:t>
      </w:r>
      <w:r w:rsidRPr="00093260">
        <w:rPr>
          <w:szCs w:val="24"/>
        </w:rPr>
        <w:t>ние или порчу во время перевозки и погрузке/разгрузке, а также воздействие осадков во время пер</w:t>
      </w:r>
      <w:r w:rsidRPr="00093260">
        <w:rPr>
          <w:szCs w:val="24"/>
        </w:rPr>
        <w:t>е</w:t>
      </w:r>
      <w:r w:rsidRPr="00093260">
        <w:rPr>
          <w:szCs w:val="24"/>
        </w:rPr>
        <w:t>возки и при открытом хранении.</w:t>
      </w:r>
      <w:r w:rsidRPr="00F64478">
        <w:rPr>
          <w:szCs w:val="24"/>
        </w:rPr>
        <w:t xml:space="preserve"> </w:t>
      </w:r>
    </w:p>
    <w:p w:rsidR="001E718C" w:rsidRPr="00063B30" w:rsidRDefault="001E718C" w:rsidP="001E718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1E718C" w:rsidRDefault="001E718C" w:rsidP="001E718C">
      <w:pPr>
        <w:spacing w:line="276" w:lineRule="auto"/>
        <w:rPr>
          <w:sz w:val="24"/>
          <w:szCs w:val="24"/>
        </w:rPr>
      </w:pPr>
    </w:p>
    <w:p w:rsidR="001E718C" w:rsidRPr="004D4E32" w:rsidRDefault="001E718C" w:rsidP="001E718C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1E718C" w:rsidRDefault="001E718C" w:rsidP="001E718C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1E718C" w:rsidRDefault="001E718C" w:rsidP="001E718C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E718C" w:rsidRPr="004D4E32" w:rsidRDefault="001E718C" w:rsidP="001E718C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1E718C" w:rsidRDefault="001E718C" w:rsidP="001E718C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1E718C" w:rsidRPr="00612811" w:rsidRDefault="001E718C" w:rsidP="001E718C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E718C" w:rsidRPr="004D4E32" w:rsidRDefault="001E718C" w:rsidP="001E718C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1E718C" w:rsidRPr="00D10A40" w:rsidRDefault="001E718C" w:rsidP="001E718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1E718C" w:rsidRPr="00D10A40" w:rsidRDefault="001E718C" w:rsidP="001E718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1E718C" w:rsidRPr="00D10A40" w:rsidRDefault="001E718C" w:rsidP="001E718C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1E718C" w:rsidRDefault="001E718C" w:rsidP="001E718C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1E718C" w:rsidRPr="00612811" w:rsidRDefault="001E718C" w:rsidP="001E718C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1E718C" w:rsidRPr="00BB6EA4" w:rsidRDefault="001E718C" w:rsidP="001E718C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1E718C" w:rsidRDefault="001E718C" w:rsidP="001E718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1E718C" w:rsidRDefault="001E718C" w:rsidP="001E718C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E718C" w:rsidRDefault="001E718C" w:rsidP="001E718C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1E718C" w:rsidRDefault="001E718C" w:rsidP="001E718C">
      <w:pPr>
        <w:spacing w:line="276" w:lineRule="auto"/>
        <w:ind w:firstLine="709"/>
        <w:rPr>
          <w:sz w:val="24"/>
          <w:szCs w:val="24"/>
        </w:rPr>
      </w:pPr>
    </w:p>
    <w:p w:rsidR="001E718C" w:rsidRPr="00CF1FB0" w:rsidRDefault="001E718C" w:rsidP="001E718C">
      <w:pPr>
        <w:spacing w:line="276" w:lineRule="auto"/>
        <w:ind w:firstLine="709"/>
        <w:rPr>
          <w:sz w:val="24"/>
          <w:szCs w:val="24"/>
        </w:rPr>
      </w:pPr>
    </w:p>
    <w:p w:rsidR="001E718C" w:rsidRDefault="001E718C" w:rsidP="001E718C">
      <w:pPr>
        <w:rPr>
          <w:sz w:val="26"/>
          <w:szCs w:val="26"/>
        </w:rPr>
      </w:pPr>
    </w:p>
    <w:p w:rsidR="001E718C" w:rsidRDefault="001E718C" w:rsidP="001E718C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1E718C" w:rsidRPr="00E1390F" w:rsidRDefault="001E718C" w:rsidP="001E718C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1E718C" w:rsidRPr="00DD53C5" w:rsidRDefault="001E718C" w:rsidP="001E718C">
      <w:pPr>
        <w:ind w:firstLine="0"/>
        <w:rPr>
          <w:color w:val="00B0F0"/>
          <w:sz w:val="26"/>
          <w:szCs w:val="26"/>
        </w:rPr>
      </w:pP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sectPr w:rsidR="00C65111" w:rsidRPr="00F21153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7A9" w:rsidRDefault="00E067A9">
      <w:r>
        <w:separator/>
      </w:r>
    </w:p>
  </w:endnote>
  <w:endnote w:type="continuationSeparator" w:id="0">
    <w:p w:rsidR="00E067A9" w:rsidRDefault="00E06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1E718C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7A9" w:rsidRDefault="00E067A9">
      <w:r>
        <w:separator/>
      </w:r>
    </w:p>
  </w:footnote>
  <w:footnote w:type="continuationSeparator" w:id="0">
    <w:p w:rsidR="00E067A9" w:rsidRDefault="00E067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0AE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6F2B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E718C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DF3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66CB3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29FA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37461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5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5EB6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6BCA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837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5EA3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18B1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390F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69"/>
    <w:rsid w:val="00D475AF"/>
    <w:rsid w:val="00D541DC"/>
    <w:rsid w:val="00D54C49"/>
    <w:rsid w:val="00D5560B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67A9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FB88E-E18E-41A1-9500-BD600B1E6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1075</Words>
  <Characters>6131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2015-02-16T14:11:00Z</dcterms:created>
  <dcterms:modified xsi:type="dcterms:W3CDTF">2015-02-18T07:55:00Z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