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07E50">
              <w:rPr>
                <w:b/>
                <w:sz w:val="26"/>
                <w:szCs w:val="26"/>
                <w:u w:val="single"/>
                <w:lang w:val="en-US"/>
              </w:rPr>
              <w:t>37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107E50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107E50">
              <w:rPr>
                <w:b/>
                <w:color w:val="000000"/>
                <w:sz w:val="26"/>
                <w:szCs w:val="26"/>
              </w:rPr>
              <w:t>2273283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2753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C27534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C2753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107E50" w:rsidP="00486347">
            <w:pPr>
              <w:ind w:firstLine="0"/>
              <w:jc w:val="center"/>
            </w:pPr>
            <w:r w:rsidRPr="00107E50">
              <w:t>Автошина 215/60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50" w:rsidRDefault="00107E50" w:rsidP="00107E50">
            <w:pPr>
              <w:ind w:firstLine="0"/>
              <w:jc w:val="left"/>
            </w:pPr>
            <w:r>
              <w:t>типоразмер 215/60 R16, конструкция – радиальная,</w:t>
            </w:r>
          </w:p>
          <w:p w:rsidR="00107E50" w:rsidRDefault="00107E50" w:rsidP="00107E50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</w:p>
          <w:p w:rsidR="00F21153" w:rsidRPr="000B0638" w:rsidRDefault="00107E50" w:rsidP="00107E50">
            <w:pPr>
              <w:ind w:firstLine="0"/>
              <w:jc w:val="left"/>
            </w:pPr>
            <w:r>
              <w:t>индекс скорости не менее 210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107E50" w:rsidP="00C27534">
            <w:pPr>
              <w:ind w:firstLine="0"/>
              <w:jc w:val="center"/>
            </w:pPr>
            <w:r w:rsidRPr="00107E50">
              <w:t>Goodyear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27534" w:rsidRPr="004D4E32" w:rsidRDefault="00C27534" w:rsidP="00C2753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C27534" w:rsidRDefault="00C27534" w:rsidP="00C2753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27534" w:rsidRDefault="00C27534" w:rsidP="00C2753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C27534" w:rsidRPr="00093260" w:rsidRDefault="00C27534" w:rsidP="00C2753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C27534" w:rsidRPr="003521F4" w:rsidRDefault="00C27534" w:rsidP="00C2753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27534" w:rsidRDefault="00C27534" w:rsidP="00C2753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27534" w:rsidRPr="00BF612E" w:rsidRDefault="00C27534" w:rsidP="00C2753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</w:t>
      </w:r>
      <w:bookmarkStart w:id="1" w:name="_GoBack"/>
      <w:bookmarkEnd w:id="1"/>
      <w:r w:rsidRPr="00FB7AEF">
        <w:rPr>
          <w:sz w:val="24"/>
          <w:szCs w:val="24"/>
        </w:rPr>
        <w:t>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2753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27534" w:rsidRPr="004D7689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C27534" w:rsidRPr="004D7689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C27534" w:rsidRPr="004D7689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C27534" w:rsidRPr="00093260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C2753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27534" w:rsidRPr="00FB7AEF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C2753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C2753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C2753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C27534" w:rsidRPr="00307588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C27534" w:rsidRPr="00307588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C27534" w:rsidRPr="00307588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C2753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C2753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C27534" w:rsidRPr="00DB3AE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C2753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C2753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C27534" w:rsidRPr="003521F4" w:rsidRDefault="00C27534" w:rsidP="00C2753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C27534" w:rsidRPr="00612811" w:rsidRDefault="00C27534" w:rsidP="00C2753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27534" w:rsidRDefault="00C27534" w:rsidP="00C2753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27534" w:rsidRDefault="00C27534" w:rsidP="00C275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C27534" w:rsidRPr="00063B30" w:rsidRDefault="00C27534" w:rsidP="00C275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C27534" w:rsidRDefault="00C27534" w:rsidP="00C27534">
      <w:pPr>
        <w:spacing w:line="276" w:lineRule="auto"/>
        <w:rPr>
          <w:sz w:val="24"/>
          <w:szCs w:val="24"/>
        </w:rPr>
      </w:pPr>
    </w:p>
    <w:p w:rsidR="00C27534" w:rsidRPr="004D4E32" w:rsidRDefault="00C27534" w:rsidP="00C2753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27534" w:rsidRDefault="00C27534" w:rsidP="00C2753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27534" w:rsidRDefault="00C27534" w:rsidP="00C2753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27534" w:rsidRPr="004D4E32" w:rsidRDefault="00C27534" w:rsidP="00C2753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27534" w:rsidRDefault="00C27534" w:rsidP="00C2753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C27534" w:rsidRPr="00612811" w:rsidRDefault="00C27534" w:rsidP="00C2753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27534" w:rsidRPr="004D4E32" w:rsidRDefault="00C27534" w:rsidP="00C2753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27534" w:rsidRPr="00D10A40" w:rsidRDefault="00C27534" w:rsidP="00C275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C27534" w:rsidRPr="00D10A40" w:rsidRDefault="00C27534" w:rsidP="00C275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27534" w:rsidRPr="00D10A40" w:rsidRDefault="00C27534" w:rsidP="00C2753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C27534" w:rsidRDefault="00C27534" w:rsidP="00C2753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C27534" w:rsidRPr="00612811" w:rsidRDefault="00C27534" w:rsidP="00C2753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27534" w:rsidRPr="00BB6EA4" w:rsidRDefault="00C27534" w:rsidP="00C2753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27534" w:rsidRDefault="00C27534" w:rsidP="00C275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C27534" w:rsidRDefault="00C27534" w:rsidP="00C2753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27534" w:rsidRDefault="00C27534" w:rsidP="00C2753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27534" w:rsidRDefault="00C27534" w:rsidP="00C27534">
      <w:pPr>
        <w:spacing w:line="276" w:lineRule="auto"/>
        <w:ind w:firstLine="709"/>
        <w:rPr>
          <w:sz w:val="24"/>
          <w:szCs w:val="24"/>
        </w:rPr>
      </w:pPr>
    </w:p>
    <w:p w:rsidR="00C27534" w:rsidRPr="00CF1FB0" w:rsidRDefault="00C27534" w:rsidP="00C27534">
      <w:pPr>
        <w:spacing w:line="276" w:lineRule="auto"/>
        <w:ind w:firstLine="709"/>
        <w:rPr>
          <w:sz w:val="24"/>
          <w:szCs w:val="24"/>
        </w:rPr>
      </w:pPr>
    </w:p>
    <w:p w:rsidR="00C27534" w:rsidRDefault="00C27534" w:rsidP="00C27534">
      <w:pPr>
        <w:rPr>
          <w:sz w:val="26"/>
          <w:szCs w:val="26"/>
        </w:rPr>
      </w:pPr>
    </w:p>
    <w:p w:rsidR="00C27534" w:rsidRDefault="00C27534" w:rsidP="00C2753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27534" w:rsidRPr="00E1390F" w:rsidRDefault="00C27534" w:rsidP="00C2753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C27534" w:rsidRPr="00DD53C5" w:rsidRDefault="00C27534" w:rsidP="00C27534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18F" w:rsidRDefault="0040318F">
      <w:r>
        <w:separator/>
      </w:r>
    </w:p>
  </w:endnote>
  <w:endnote w:type="continuationSeparator" w:id="0">
    <w:p w:rsidR="0040318F" w:rsidRDefault="0040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2753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18F" w:rsidRDefault="0040318F">
      <w:r>
        <w:separator/>
      </w:r>
    </w:p>
  </w:footnote>
  <w:footnote w:type="continuationSeparator" w:id="0">
    <w:p w:rsidR="0040318F" w:rsidRDefault="00403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053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318F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3D18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A8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51E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753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B2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403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811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92F40-B5AC-439F-AD00-F6D2DFA6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2015-02-16T10:42:00Z</dcterms:created>
  <dcterms:modified xsi:type="dcterms:W3CDTF">2015-02-18T06:21:00Z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