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486347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AF5295">
              <w:rPr>
                <w:b/>
                <w:sz w:val="26"/>
                <w:szCs w:val="26"/>
                <w:u w:val="single"/>
                <w:lang w:val="en-US"/>
              </w:rPr>
              <w:t>5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AF5295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F5295">
              <w:rPr>
                <w:b/>
                <w:color w:val="000000"/>
                <w:sz w:val="26"/>
                <w:szCs w:val="26"/>
              </w:rPr>
              <w:t>2064484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347" w:rsidRDefault="00486347" w:rsidP="00486347">
            <w:pPr>
              <w:ind w:firstLine="0"/>
              <w:jc w:val="center"/>
            </w:pPr>
            <w:r>
              <w:t>Автошина 12.00 R18</w:t>
            </w:r>
          </w:p>
          <w:p w:rsidR="00F21153" w:rsidRPr="000B0638" w:rsidRDefault="00486347" w:rsidP="00486347">
            <w:pPr>
              <w:ind w:firstLine="0"/>
              <w:jc w:val="center"/>
            </w:pPr>
            <w:r>
              <w:t>(320-457)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347" w:rsidRDefault="00486347" w:rsidP="00486347">
            <w:pPr>
              <w:ind w:firstLine="0"/>
              <w:jc w:val="left"/>
            </w:pPr>
            <w:r>
              <w:t>типоразмер 12.00 R18 (320-457), конструкция – радиальная,</w:t>
            </w:r>
          </w:p>
          <w:p w:rsidR="00F21153" w:rsidRPr="000B0638" w:rsidRDefault="00486347" w:rsidP="00486347">
            <w:pPr>
              <w:ind w:firstLine="0"/>
              <w:jc w:val="left"/>
            </w:pPr>
            <w:r>
              <w:t>тип рисунка протектора – повышенной проходимости, НС 8, индекс скорости не менее 100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0B0638" w:rsidRDefault="00AF5295" w:rsidP="000B0638">
            <w:pPr>
              <w:ind w:firstLine="0"/>
              <w:jc w:val="center"/>
            </w:pPr>
            <w:r w:rsidRPr="00AF5295">
              <w:t>Ки-115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781351" w:rsidRDefault="00781351" w:rsidP="00781351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781351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781351" w:rsidRPr="00093260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781351" w:rsidRPr="003521F4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81351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781351" w:rsidRPr="00BF612E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81351" w:rsidRPr="004D7689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781351" w:rsidRPr="004D7689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781351" w:rsidRPr="004D7689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781351" w:rsidRPr="00093260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81351" w:rsidRPr="00FB7AEF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781351" w:rsidRPr="00307588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781351" w:rsidRPr="00307588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781351" w:rsidRPr="00307588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DB3AE4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781351" w:rsidRPr="003521F4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781351" w:rsidRPr="00612811" w:rsidRDefault="00781351" w:rsidP="00781351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81351" w:rsidRDefault="00781351" w:rsidP="00781351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781351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781351" w:rsidRPr="00063B30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781351" w:rsidRDefault="00781351" w:rsidP="00781351">
      <w:pPr>
        <w:spacing w:line="276" w:lineRule="auto"/>
        <w:rPr>
          <w:sz w:val="24"/>
          <w:szCs w:val="24"/>
        </w:rPr>
      </w:pP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781351" w:rsidRPr="0061281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781351" w:rsidRPr="00D10A40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781351" w:rsidRPr="00D10A40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781351" w:rsidRPr="00D10A40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781351" w:rsidRPr="00612811" w:rsidRDefault="00781351" w:rsidP="00781351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781351" w:rsidRPr="00BB6EA4" w:rsidRDefault="00781351" w:rsidP="00781351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781351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781351" w:rsidRDefault="00781351" w:rsidP="0078135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81351" w:rsidRDefault="00781351" w:rsidP="0078135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81351" w:rsidRDefault="00781351" w:rsidP="00781351">
      <w:pPr>
        <w:spacing w:line="276" w:lineRule="auto"/>
        <w:ind w:firstLine="709"/>
        <w:rPr>
          <w:sz w:val="24"/>
          <w:szCs w:val="24"/>
        </w:rPr>
      </w:pPr>
    </w:p>
    <w:p w:rsidR="00781351" w:rsidRPr="00CF1FB0" w:rsidRDefault="00781351" w:rsidP="00781351">
      <w:pPr>
        <w:spacing w:line="276" w:lineRule="auto"/>
        <w:ind w:firstLine="709"/>
        <w:rPr>
          <w:sz w:val="24"/>
          <w:szCs w:val="24"/>
        </w:rPr>
      </w:pPr>
    </w:p>
    <w:p w:rsidR="00781351" w:rsidRDefault="00781351" w:rsidP="00781351">
      <w:pPr>
        <w:rPr>
          <w:sz w:val="26"/>
          <w:szCs w:val="26"/>
        </w:rPr>
      </w:pPr>
    </w:p>
    <w:p w:rsidR="00781351" w:rsidRDefault="00781351" w:rsidP="00781351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781351" w:rsidRPr="00E1390F" w:rsidRDefault="00781351" w:rsidP="00781351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781351" w:rsidRPr="00DD53C5" w:rsidRDefault="00781351" w:rsidP="00781351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bookmarkStart w:id="1" w:name="_GoBack"/>
      <w:bookmarkEnd w:id="1"/>
    </w:p>
    <w:sectPr w:rsidR="00C65111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9E6" w:rsidRDefault="001359E6">
      <w:r>
        <w:separator/>
      </w:r>
    </w:p>
  </w:endnote>
  <w:endnote w:type="continuationSeparator" w:id="0">
    <w:p w:rsidR="001359E6" w:rsidRDefault="00135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781351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9E6" w:rsidRDefault="001359E6">
      <w:r>
        <w:separator/>
      </w:r>
    </w:p>
  </w:footnote>
  <w:footnote w:type="continuationSeparator" w:id="0">
    <w:p w:rsidR="001359E6" w:rsidRDefault="001359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59E6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2693C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2900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67EE5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346D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1351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B57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9AC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AA7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9ADE0-36DA-4028-A1C8-6B96929E4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1076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Зилотов Павел Сергеевич</cp:lastModifiedBy>
  <cp:revision>4</cp:revision>
  <cp:lastPrinted>2010-09-30T14:29:00Z</cp:lastPrinted>
  <dcterms:created xsi:type="dcterms:W3CDTF">2015-02-16T06:55:00Z</dcterms:created>
  <dcterms:modified xsi:type="dcterms:W3CDTF">2015-02-18T06:12:00Z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