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91CDA">
              <w:rPr>
                <w:b/>
                <w:sz w:val="26"/>
                <w:szCs w:val="26"/>
                <w:u w:val="single"/>
                <w:lang w:val="en-US"/>
              </w:rPr>
              <w:t>76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91CD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2273421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E07D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E07D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4E07D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091CDA" w:rsidP="00F22B3E">
            <w:pPr>
              <w:ind w:firstLine="0"/>
              <w:jc w:val="center"/>
            </w:pPr>
            <w:r>
              <w:t xml:space="preserve">Автошина </w:t>
            </w:r>
            <w:r w:rsidRPr="00091CDA">
              <w:t>175/70 R13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DA" w:rsidRDefault="00091CDA" w:rsidP="00091CDA">
            <w:pPr>
              <w:ind w:firstLine="0"/>
              <w:jc w:val="left"/>
            </w:pPr>
            <w:r>
              <w:t>типоразмер 175/70 R13, конструкция – радиальная,</w:t>
            </w:r>
          </w:p>
          <w:p w:rsidR="00F21153" w:rsidRPr="000B0638" w:rsidRDefault="00091CDA" w:rsidP="00091CDA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скорости не менее 190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91CDA" w:rsidP="004E07D3">
            <w:pPr>
              <w:ind w:firstLine="0"/>
              <w:jc w:val="center"/>
            </w:pPr>
            <w:r>
              <w:t>Кама-217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E07D3" w:rsidRPr="004D4E32" w:rsidRDefault="004E07D3" w:rsidP="004E07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4E07D3" w:rsidRDefault="004E07D3" w:rsidP="004E07D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E07D3" w:rsidRDefault="004E07D3" w:rsidP="004E07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</w:t>
      </w:r>
      <w:bookmarkStart w:id="1" w:name="_GoBack"/>
      <w:bookmarkEnd w:id="1"/>
      <w:r w:rsidRPr="008E0906">
        <w:rPr>
          <w:sz w:val="24"/>
          <w:szCs w:val="24"/>
        </w:rPr>
        <w:t>й;</w:t>
      </w:r>
    </w:p>
    <w:p w:rsidR="004E07D3" w:rsidRPr="00093260" w:rsidRDefault="004E07D3" w:rsidP="004E07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E07D3" w:rsidRPr="003521F4" w:rsidRDefault="004E07D3" w:rsidP="004E07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E07D3" w:rsidRDefault="004E07D3" w:rsidP="004E07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E07D3" w:rsidRPr="00BF612E" w:rsidRDefault="004E07D3" w:rsidP="004E07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E07D3" w:rsidRPr="004D7689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E07D3" w:rsidRPr="004D7689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E07D3" w:rsidRPr="004D7689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E07D3" w:rsidRPr="00093260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E07D3" w:rsidRPr="00FB7AEF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E07D3" w:rsidRPr="00307588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E07D3" w:rsidRPr="00307588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E07D3" w:rsidRPr="00307588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E07D3" w:rsidRPr="00DB3AE4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E07D3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E07D3" w:rsidRPr="003521F4" w:rsidRDefault="004E07D3" w:rsidP="004E07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E07D3" w:rsidRPr="00612811" w:rsidRDefault="004E07D3" w:rsidP="004E07D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E07D3" w:rsidRDefault="004E07D3" w:rsidP="004E07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E07D3" w:rsidRDefault="004E07D3" w:rsidP="004E07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4E07D3" w:rsidRPr="00063B30" w:rsidRDefault="004E07D3" w:rsidP="004E07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E07D3" w:rsidRDefault="004E07D3" w:rsidP="004E07D3">
      <w:pPr>
        <w:spacing w:line="276" w:lineRule="auto"/>
        <w:rPr>
          <w:sz w:val="24"/>
          <w:szCs w:val="24"/>
        </w:rPr>
      </w:pPr>
    </w:p>
    <w:p w:rsidR="004E07D3" w:rsidRPr="004D4E32" w:rsidRDefault="004E07D3" w:rsidP="004E07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E07D3" w:rsidRDefault="004E07D3" w:rsidP="004E07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E07D3" w:rsidRDefault="004E07D3" w:rsidP="004E07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07D3" w:rsidRPr="004D4E32" w:rsidRDefault="004E07D3" w:rsidP="004E07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E07D3" w:rsidRDefault="004E07D3" w:rsidP="004E07D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E07D3" w:rsidRPr="00612811" w:rsidRDefault="004E07D3" w:rsidP="004E07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07D3" w:rsidRPr="004D4E32" w:rsidRDefault="004E07D3" w:rsidP="004E07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E07D3" w:rsidRPr="00D10A40" w:rsidRDefault="004E07D3" w:rsidP="004E07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E07D3" w:rsidRPr="00D10A40" w:rsidRDefault="004E07D3" w:rsidP="004E07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E07D3" w:rsidRPr="00D10A40" w:rsidRDefault="004E07D3" w:rsidP="004E07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E07D3" w:rsidRDefault="004E07D3" w:rsidP="004E07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E07D3" w:rsidRPr="00612811" w:rsidRDefault="004E07D3" w:rsidP="004E07D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E07D3" w:rsidRPr="00BB6EA4" w:rsidRDefault="004E07D3" w:rsidP="004E07D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E07D3" w:rsidRDefault="004E07D3" w:rsidP="004E07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E07D3" w:rsidRDefault="004E07D3" w:rsidP="004E07D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E07D3" w:rsidRDefault="004E07D3" w:rsidP="004E07D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E07D3" w:rsidRDefault="004E07D3" w:rsidP="004E07D3">
      <w:pPr>
        <w:spacing w:line="276" w:lineRule="auto"/>
        <w:ind w:firstLine="709"/>
        <w:rPr>
          <w:sz w:val="24"/>
          <w:szCs w:val="24"/>
        </w:rPr>
      </w:pPr>
    </w:p>
    <w:p w:rsidR="004E07D3" w:rsidRPr="00CF1FB0" w:rsidRDefault="004E07D3" w:rsidP="004E07D3">
      <w:pPr>
        <w:spacing w:line="276" w:lineRule="auto"/>
        <w:ind w:firstLine="709"/>
        <w:rPr>
          <w:sz w:val="24"/>
          <w:szCs w:val="24"/>
        </w:rPr>
      </w:pPr>
    </w:p>
    <w:p w:rsidR="004E07D3" w:rsidRDefault="004E07D3" w:rsidP="004E07D3">
      <w:pPr>
        <w:rPr>
          <w:sz w:val="26"/>
          <w:szCs w:val="26"/>
        </w:rPr>
      </w:pPr>
    </w:p>
    <w:p w:rsidR="004E07D3" w:rsidRDefault="004E07D3" w:rsidP="004E07D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E07D3" w:rsidRPr="00E1390F" w:rsidRDefault="004E07D3" w:rsidP="004E07D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E07D3" w:rsidRPr="00DD53C5" w:rsidRDefault="004E07D3" w:rsidP="004E07D3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FA" w:rsidRDefault="00B34CFA">
      <w:r>
        <w:separator/>
      </w:r>
    </w:p>
  </w:endnote>
  <w:endnote w:type="continuationSeparator" w:id="0">
    <w:p w:rsidR="00B34CFA" w:rsidRDefault="00B3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E07D3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FA" w:rsidRDefault="00B34CFA">
      <w:r>
        <w:separator/>
      </w:r>
    </w:p>
  </w:footnote>
  <w:footnote w:type="continuationSeparator" w:id="0">
    <w:p w:rsidR="00B34CFA" w:rsidRDefault="00B34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1CD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7D3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2CD6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2E58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7D0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7BFD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B76"/>
    <w:rsid w:val="00B24C00"/>
    <w:rsid w:val="00B31336"/>
    <w:rsid w:val="00B3141F"/>
    <w:rsid w:val="00B322C8"/>
    <w:rsid w:val="00B34CFA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97E8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3C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1251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237"/>
    <w:rsid w:val="00E3756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B00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9C8E-CDA5-4CB6-ACB6-F4064A8C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2015-02-16T13:58:00Z</dcterms:created>
  <dcterms:modified xsi:type="dcterms:W3CDTF">2015-02-18T07:01:00Z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