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1B0252" w:rsidRDefault="00E23C37" w:rsidP="007820B5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7820B5">
              <w:rPr>
                <w:b/>
                <w:sz w:val="26"/>
                <w:szCs w:val="26"/>
                <w:u w:val="single"/>
              </w:rPr>
              <w:t>211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091CDA" w:rsidP="007820B5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2273</w:t>
            </w:r>
            <w:r w:rsidR="007820B5">
              <w:rPr>
                <w:b/>
                <w:color w:val="000000"/>
                <w:sz w:val="26"/>
                <w:szCs w:val="26"/>
              </w:rPr>
              <w:t>244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 и быть не ниже</w:t>
      </w:r>
      <w:r w:rsidR="006D6EB9">
        <w:rPr>
          <w:sz w:val="24"/>
          <w:szCs w:val="24"/>
        </w:rPr>
        <w:t xml:space="preserve"> </w:t>
      </w:r>
      <w:r w:rsidR="00BC53BB" w:rsidRPr="00101DD6">
        <w:rPr>
          <w:sz w:val="24"/>
          <w:szCs w:val="24"/>
        </w:rPr>
        <w:t>з</w:t>
      </w:r>
      <w:r w:rsidR="00BC53BB">
        <w:rPr>
          <w:sz w:val="24"/>
          <w:szCs w:val="24"/>
        </w:rPr>
        <w:t>начений,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приведенных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B267C7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C65111" w:rsidRDefault="00F21153" w:rsidP="00B267C7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>Примечание</w:t>
            </w:r>
          </w:p>
        </w:tc>
      </w:tr>
      <w:tr w:rsidR="00F21153" w:rsidRPr="000B0638" w:rsidTr="00B267C7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7820B5" w:rsidRDefault="00091CDA" w:rsidP="007820B5">
            <w:pPr>
              <w:ind w:firstLine="0"/>
              <w:jc w:val="center"/>
              <w:rPr>
                <w:lang w:val="en-US"/>
              </w:rPr>
            </w:pPr>
            <w:r>
              <w:t xml:space="preserve">Автошина </w:t>
            </w:r>
            <w:r w:rsidR="007820B5">
              <w:rPr>
                <w:lang w:val="en-US"/>
              </w:rPr>
              <w:t xml:space="preserve">175R16C 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CDA" w:rsidRDefault="007820B5" w:rsidP="00091CDA">
            <w:pPr>
              <w:ind w:firstLine="0"/>
              <w:jc w:val="left"/>
            </w:pPr>
            <w:r>
              <w:t>Т</w:t>
            </w:r>
            <w:r w:rsidR="00091CDA">
              <w:t>ипоразмер</w:t>
            </w:r>
            <w:r w:rsidRPr="00A03F28">
              <w:t xml:space="preserve"> 175</w:t>
            </w:r>
            <w:r>
              <w:rPr>
                <w:lang w:val="en-US"/>
              </w:rPr>
              <w:t>R</w:t>
            </w:r>
            <w:r w:rsidRPr="00A03F28">
              <w:t>16</w:t>
            </w:r>
            <w:r>
              <w:rPr>
                <w:lang w:val="en-US"/>
              </w:rPr>
              <w:t>C</w:t>
            </w:r>
            <w:r w:rsidR="00091CDA">
              <w:t>, конструкция – радиальная,</w:t>
            </w:r>
          </w:p>
          <w:p w:rsidR="00F21153" w:rsidRPr="000B0638" w:rsidRDefault="00091CDA" w:rsidP="00A03F28">
            <w:pPr>
              <w:ind w:firstLine="0"/>
              <w:jc w:val="left"/>
            </w:pPr>
            <w:r>
              <w:t xml:space="preserve">тип рисунка протектора – дорожный, </w:t>
            </w:r>
            <w:r w:rsidR="00A03F28">
              <w:t xml:space="preserve">сезонность – всесезонная, </w:t>
            </w:r>
            <w:r>
              <w:t>обозначение камеры – камер</w:t>
            </w:r>
            <w:r w:rsidR="00A03F28">
              <w:t>ная, индекс скорости не менее 14</w:t>
            </w:r>
            <w:r>
              <w:t>0 км/ч</w:t>
            </w:r>
            <w:r w:rsidR="00A03F28">
              <w:t>, индекс нагрузки - 98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0B0638" w:rsidRDefault="007820B5" w:rsidP="00B267C7">
            <w:pPr>
              <w:ind w:firstLine="0"/>
              <w:jc w:val="center"/>
            </w:pPr>
            <w:r>
              <w:t>Я-462</w:t>
            </w:r>
            <w:r w:rsidR="00C65111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503EFE" w:rsidRPr="004D4E32" w:rsidRDefault="00503EFE" w:rsidP="00503EFE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503EFE" w:rsidRDefault="00503EFE" w:rsidP="00503EFE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503EFE" w:rsidRDefault="00503EFE" w:rsidP="00503EFE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503EFE" w:rsidRPr="00093260" w:rsidRDefault="00503EFE" w:rsidP="00503EFE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  <w:bookmarkStart w:id="1" w:name="_GoBack"/>
      <w:bookmarkEnd w:id="1"/>
    </w:p>
    <w:p w:rsidR="00503EFE" w:rsidRPr="003521F4" w:rsidRDefault="00503EFE" w:rsidP="00503EFE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503EFE" w:rsidRDefault="00503EFE" w:rsidP="00503EFE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503EFE" w:rsidRPr="00BF612E" w:rsidRDefault="00503EFE" w:rsidP="00503EFE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503EFE" w:rsidRDefault="00503EFE" w:rsidP="00503EF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>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503EFE" w:rsidRPr="004D7689" w:rsidRDefault="00503EFE" w:rsidP="00503EF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503EFE" w:rsidRPr="004D7689" w:rsidRDefault="00503EFE" w:rsidP="00503EF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503EFE" w:rsidRPr="004D7689" w:rsidRDefault="00503EFE" w:rsidP="00503EF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503EFE" w:rsidRPr="00093260" w:rsidRDefault="00503EFE" w:rsidP="00503EF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503EFE" w:rsidRDefault="00503EFE" w:rsidP="00503EF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503EFE" w:rsidRPr="00FB7AEF" w:rsidRDefault="00503EFE" w:rsidP="00503EF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503EFE" w:rsidRDefault="00503EFE" w:rsidP="00503EF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</w:p>
    <w:p w:rsidR="00503EFE" w:rsidRDefault="00503EFE" w:rsidP="00503EF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</w:p>
    <w:p w:rsidR="00503EFE" w:rsidRDefault="00503EFE" w:rsidP="00503EF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</w:p>
    <w:p w:rsidR="00503EFE" w:rsidRPr="00307588" w:rsidRDefault="00503EFE" w:rsidP="00503EF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</w:p>
    <w:p w:rsidR="00503EFE" w:rsidRPr="00307588" w:rsidRDefault="00503EFE" w:rsidP="00503EF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503EFE" w:rsidRPr="00307588" w:rsidRDefault="00503EFE" w:rsidP="00503EF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503EFE" w:rsidRDefault="00503EFE" w:rsidP="00503EF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503EFE" w:rsidRDefault="00503EFE" w:rsidP="00503EF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503EFE" w:rsidRPr="00DB3AE4" w:rsidRDefault="00503EFE" w:rsidP="00503EF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</w:p>
    <w:p w:rsidR="00503EFE" w:rsidRDefault="00503EFE" w:rsidP="00503EF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</w:p>
    <w:p w:rsidR="00503EFE" w:rsidRDefault="00503EFE" w:rsidP="00503EF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503EFE" w:rsidRPr="003521F4" w:rsidRDefault="00503EFE" w:rsidP="00503EF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503EFE" w:rsidRPr="00612811" w:rsidRDefault="00503EFE" w:rsidP="00503EFE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503EFE" w:rsidRDefault="00503EFE" w:rsidP="00503EFE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503EFE" w:rsidRDefault="00503EFE" w:rsidP="00503EF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</w:t>
      </w:r>
      <w:r w:rsidRPr="00093260">
        <w:rPr>
          <w:szCs w:val="24"/>
        </w:rPr>
        <w:t>е</w:t>
      </w:r>
      <w:r w:rsidRPr="00093260">
        <w:rPr>
          <w:szCs w:val="24"/>
        </w:rPr>
        <w:t>ние или порчу во время перевозки и погрузке/разгрузке, а также воздействие осадков во время пер</w:t>
      </w:r>
      <w:r w:rsidRPr="00093260">
        <w:rPr>
          <w:szCs w:val="24"/>
        </w:rPr>
        <w:t>е</w:t>
      </w:r>
      <w:r w:rsidRPr="00093260">
        <w:rPr>
          <w:szCs w:val="24"/>
        </w:rPr>
        <w:t>возки и при открытом хранении.</w:t>
      </w:r>
      <w:r w:rsidRPr="00F64478">
        <w:rPr>
          <w:szCs w:val="24"/>
        </w:rPr>
        <w:t xml:space="preserve"> </w:t>
      </w:r>
    </w:p>
    <w:p w:rsidR="00503EFE" w:rsidRPr="00063B30" w:rsidRDefault="00503EFE" w:rsidP="00503EF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503EFE" w:rsidRDefault="00503EFE" w:rsidP="00503EFE">
      <w:pPr>
        <w:spacing w:line="276" w:lineRule="auto"/>
        <w:rPr>
          <w:sz w:val="24"/>
          <w:szCs w:val="24"/>
        </w:rPr>
      </w:pPr>
    </w:p>
    <w:p w:rsidR="00503EFE" w:rsidRPr="004D4E32" w:rsidRDefault="00503EFE" w:rsidP="00503EFE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503EFE" w:rsidRDefault="00503EFE" w:rsidP="00503EFE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503EFE" w:rsidRDefault="00503EFE" w:rsidP="00503EFE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503EFE" w:rsidRPr="004D4E32" w:rsidRDefault="00503EFE" w:rsidP="00503EFE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503EFE" w:rsidRDefault="00503EFE" w:rsidP="00503EFE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503EFE" w:rsidRPr="00612811" w:rsidRDefault="00503EFE" w:rsidP="00503EFE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503EFE" w:rsidRPr="004D4E32" w:rsidRDefault="00503EFE" w:rsidP="00503EFE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503EFE" w:rsidRPr="00D10A40" w:rsidRDefault="00503EFE" w:rsidP="00503EF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503EFE" w:rsidRPr="00D10A40" w:rsidRDefault="00503EFE" w:rsidP="00503EF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503EFE" w:rsidRPr="00D10A40" w:rsidRDefault="00503EFE" w:rsidP="00503EFE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503EFE" w:rsidRDefault="00503EFE" w:rsidP="00503EFE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503EFE" w:rsidRPr="00612811" w:rsidRDefault="00503EFE" w:rsidP="00503EFE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503EFE" w:rsidRPr="00BB6EA4" w:rsidRDefault="00503EFE" w:rsidP="00503EFE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503EFE" w:rsidRDefault="00503EFE" w:rsidP="00503EF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503EFE" w:rsidRDefault="00503EFE" w:rsidP="00503EFE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03EFE" w:rsidRDefault="00503EFE" w:rsidP="00503EFE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503EFE" w:rsidRDefault="00503EFE" w:rsidP="00503EFE">
      <w:pPr>
        <w:spacing w:line="276" w:lineRule="auto"/>
        <w:ind w:firstLine="709"/>
        <w:rPr>
          <w:sz w:val="24"/>
          <w:szCs w:val="24"/>
        </w:rPr>
      </w:pPr>
    </w:p>
    <w:p w:rsidR="00503EFE" w:rsidRPr="00CF1FB0" w:rsidRDefault="00503EFE" w:rsidP="00503EFE">
      <w:pPr>
        <w:spacing w:line="276" w:lineRule="auto"/>
        <w:ind w:firstLine="709"/>
        <w:rPr>
          <w:sz w:val="24"/>
          <w:szCs w:val="24"/>
        </w:rPr>
      </w:pPr>
    </w:p>
    <w:p w:rsidR="00503EFE" w:rsidRDefault="00503EFE" w:rsidP="00503EFE">
      <w:pPr>
        <w:rPr>
          <w:sz w:val="26"/>
          <w:szCs w:val="26"/>
        </w:rPr>
      </w:pPr>
    </w:p>
    <w:p w:rsidR="00503EFE" w:rsidRDefault="00503EFE" w:rsidP="00503EFE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503EFE" w:rsidRPr="00E1390F" w:rsidRDefault="00503EFE" w:rsidP="00503EFE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503EFE" w:rsidRPr="00DD53C5" w:rsidRDefault="00503EFE" w:rsidP="00503EFE">
      <w:pPr>
        <w:ind w:firstLine="0"/>
        <w:rPr>
          <w:color w:val="00B0F0"/>
          <w:sz w:val="26"/>
          <w:szCs w:val="26"/>
        </w:rPr>
      </w:pPr>
    </w:p>
    <w:p w:rsidR="00C65111" w:rsidRPr="00F21153" w:rsidRDefault="00C65111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sectPr w:rsidR="00C65111" w:rsidRPr="00F21153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2BB8" w:rsidRDefault="00762BB8">
      <w:r>
        <w:separator/>
      </w:r>
    </w:p>
  </w:endnote>
  <w:endnote w:type="continuationSeparator" w:id="0">
    <w:p w:rsidR="00762BB8" w:rsidRDefault="00762B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503EFE">
      <w:rPr>
        <w:noProof/>
      </w:rPr>
      <w:t>2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2BB8" w:rsidRDefault="00762BB8">
      <w:r>
        <w:separator/>
      </w:r>
    </w:p>
  </w:footnote>
  <w:footnote w:type="continuationSeparator" w:id="0">
    <w:p w:rsidR="00762BB8" w:rsidRDefault="00762B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06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3"/>
  </w:num>
  <w:num w:numId="6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68A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67EF4"/>
    <w:rsid w:val="00071958"/>
    <w:rsid w:val="0007491B"/>
    <w:rsid w:val="00077BB4"/>
    <w:rsid w:val="000808BE"/>
    <w:rsid w:val="000844E3"/>
    <w:rsid w:val="00084847"/>
    <w:rsid w:val="000858AE"/>
    <w:rsid w:val="00085DAC"/>
    <w:rsid w:val="00091CDA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0252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55588"/>
    <w:rsid w:val="00260A64"/>
    <w:rsid w:val="002632B7"/>
    <w:rsid w:val="0026458C"/>
    <w:rsid w:val="00265CEA"/>
    <w:rsid w:val="00265E47"/>
    <w:rsid w:val="002662E7"/>
    <w:rsid w:val="00266EA4"/>
    <w:rsid w:val="00267C77"/>
    <w:rsid w:val="00271304"/>
    <w:rsid w:val="00274583"/>
    <w:rsid w:val="002761C6"/>
    <w:rsid w:val="00281C4A"/>
    <w:rsid w:val="00282722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5B02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112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7CEF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3EFE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05E4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DF3"/>
    <w:rsid w:val="00584EEB"/>
    <w:rsid w:val="00584F3F"/>
    <w:rsid w:val="005859D2"/>
    <w:rsid w:val="00585CB6"/>
    <w:rsid w:val="0058734C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B739B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1D8B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2CD6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278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2BB8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0B5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2E58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7D0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4F60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5B7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3F28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47BFD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7F7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4F87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4C3A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3B76"/>
    <w:rsid w:val="00B24C00"/>
    <w:rsid w:val="00B267C7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97E8A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13DD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056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0BF"/>
    <w:rsid w:val="00C50159"/>
    <w:rsid w:val="00C50B6D"/>
    <w:rsid w:val="00C52D31"/>
    <w:rsid w:val="00C53688"/>
    <w:rsid w:val="00C54E2B"/>
    <w:rsid w:val="00C55A2E"/>
    <w:rsid w:val="00C5629C"/>
    <w:rsid w:val="00C565A7"/>
    <w:rsid w:val="00C56F9F"/>
    <w:rsid w:val="00C601CC"/>
    <w:rsid w:val="00C613E0"/>
    <w:rsid w:val="00C61D4D"/>
    <w:rsid w:val="00C62013"/>
    <w:rsid w:val="00C62BBB"/>
    <w:rsid w:val="00C63374"/>
    <w:rsid w:val="00C63F78"/>
    <w:rsid w:val="00C64163"/>
    <w:rsid w:val="00C65111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233C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B65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B1D"/>
    <w:rsid w:val="00D22D53"/>
    <w:rsid w:val="00D22DA1"/>
    <w:rsid w:val="00D23A8B"/>
    <w:rsid w:val="00D24F33"/>
    <w:rsid w:val="00D250F4"/>
    <w:rsid w:val="00D3021A"/>
    <w:rsid w:val="00D319A1"/>
    <w:rsid w:val="00D327FE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7DB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2A13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1251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33237"/>
    <w:rsid w:val="00E3756C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A26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2E7C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B00"/>
    <w:rsid w:val="00F07DCC"/>
    <w:rsid w:val="00F10010"/>
    <w:rsid w:val="00F128C1"/>
    <w:rsid w:val="00F135C1"/>
    <w:rsid w:val="00F157C9"/>
    <w:rsid w:val="00F1795B"/>
    <w:rsid w:val="00F2059C"/>
    <w:rsid w:val="00F21153"/>
    <w:rsid w:val="00F22B3E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2CCB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1330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F32633-529E-4A4C-8E27-2EDE3939E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1079</Words>
  <Characters>6155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7</cp:revision>
  <cp:lastPrinted>2010-09-30T14:29:00Z</cp:lastPrinted>
  <dcterms:created xsi:type="dcterms:W3CDTF">2015-02-17T07:54:00Z</dcterms:created>
  <dcterms:modified xsi:type="dcterms:W3CDTF">2015-02-18T09:18:00Z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