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B37A5">
              <w:rPr>
                <w:b/>
                <w:sz w:val="26"/>
                <w:szCs w:val="26"/>
                <w:u w:val="single"/>
                <w:lang w:val="en-US"/>
              </w:rPr>
              <w:t>39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B37A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B37A5">
              <w:rPr>
                <w:b/>
                <w:color w:val="000000"/>
                <w:sz w:val="26"/>
                <w:szCs w:val="26"/>
              </w:rPr>
              <w:t>2273291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54D0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9B37A5" w:rsidRPr="009B37A5">
              <w:t>215/65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7A5" w:rsidRDefault="009B37A5" w:rsidP="009B37A5">
            <w:pPr>
              <w:ind w:firstLine="0"/>
              <w:jc w:val="left"/>
            </w:pPr>
            <w:r>
              <w:t>типоразмер 215/65 R16, конструкция – радиальная,</w:t>
            </w:r>
          </w:p>
          <w:p w:rsidR="009B37A5" w:rsidRDefault="009B37A5" w:rsidP="009B37A5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9B37A5" w:rsidP="009B37A5">
            <w:pPr>
              <w:ind w:firstLine="0"/>
              <w:jc w:val="left"/>
            </w:pPr>
            <w:r>
              <w:t>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B37A5" w:rsidP="00954D0D">
            <w:pPr>
              <w:ind w:firstLine="0"/>
              <w:jc w:val="center"/>
            </w:pPr>
            <w:proofErr w:type="spellStart"/>
            <w:r w:rsidRPr="009B37A5">
              <w:t>Yokohama</w:t>
            </w:r>
            <w:proofErr w:type="spellEnd"/>
            <w:r w:rsidRPr="009B37A5">
              <w:t xml:space="preserve"> 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Pr="004D4E32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954D0D" w:rsidRDefault="00954D0D" w:rsidP="00954D0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54D0D" w:rsidRDefault="00954D0D" w:rsidP="00954D0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54D0D" w:rsidRPr="00093260" w:rsidRDefault="00954D0D" w:rsidP="00954D0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954D0D" w:rsidRPr="003521F4" w:rsidRDefault="00954D0D" w:rsidP="00954D0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54D0D" w:rsidRDefault="00954D0D" w:rsidP="00954D0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</w:t>
      </w:r>
      <w:bookmarkStart w:id="1" w:name="_GoBack"/>
      <w:bookmarkEnd w:id="1"/>
      <w:r w:rsidRPr="00AE23B8">
        <w:rPr>
          <w:sz w:val="24"/>
          <w:szCs w:val="24"/>
        </w:rPr>
        <w:t>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954D0D" w:rsidRPr="00BF612E" w:rsidRDefault="00954D0D" w:rsidP="00954D0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54D0D" w:rsidRPr="004D7689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54D0D" w:rsidRPr="004D7689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954D0D" w:rsidRPr="004D7689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54D0D" w:rsidRPr="00093260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54D0D" w:rsidRPr="00FB7AEF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954D0D" w:rsidRPr="00307588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954D0D" w:rsidRPr="00307588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954D0D" w:rsidRPr="00307588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54D0D" w:rsidRPr="00DB3AE4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954D0D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954D0D" w:rsidRPr="003521F4" w:rsidRDefault="00954D0D" w:rsidP="00954D0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54D0D" w:rsidRPr="00612811" w:rsidRDefault="00954D0D" w:rsidP="00954D0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54D0D" w:rsidRDefault="00954D0D" w:rsidP="00954D0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54D0D" w:rsidRDefault="00954D0D" w:rsidP="00954D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954D0D" w:rsidRPr="00063B30" w:rsidRDefault="00954D0D" w:rsidP="00954D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54D0D" w:rsidRDefault="00954D0D" w:rsidP="00954D0D">
      <w:pPr>
        <w:spacing w:line="276" w:lineRule="auto"/>
        <w:rPr>
          <w:sz w:val="24"/>
          <w:szCs w:val="24"/>
        </w:rPr>
      </w:pPr>
    </w:p>
    <w:p w:rsidR="00954D0D" w:rsidRPr="004D4E32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54D0D" w:rsidRDefault="00954D0D" w:rsidP="00954D0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54D0D" w:rsidRDefault="00954D0D" w:rsidP="00954D0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54D0D" w:rsidRPr="004D4E32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54D0D" w:rsidRDefault="00954D0D" w:rsidP="00954D0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54D0D" w:rsidRPr="00612811" w:rsidRDefault="00954D0D" w:rsidP="00954D0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54D0D" w:rsidRPr="004D4E32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54D0D" w:rsidRPr="00D10A40" w:rsidRDefault="00954D0D" w:rsidP="00954D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54D0D" w:rsidRPr="00D10A40" w:rsidRDefault="00954D0D" w:rsidP="00954D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54D0D" w:rsidRPr="00D10A40" w:rsidRDefault="00954D0D" w:rsidP="00954D0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54D0D" w:rsidRDefault="00954D0D" w:rsidP="00954D0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54D0D" w:rsidRPr="00612811" w:rsidRDefault="00954D0D" w:rsidP="00954D0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54D0D" w:rsidRPr="00BB6EA4" w:rsidRDefault="00954D0D" w:rsidP="00954D0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54D0D" w:rsidRDefault="00954D0D" w:rsidP="00954D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54D0D" w:rsidRDefault="00954D0D" w:rsidP="00954D0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54D0D" w:rsidRDefault="00954D0D" w:rsidP="00954D0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54D0D" w:rsidRDefault="00954D0D" w:rsidP="00954D0D">
      <w:pPr>
        <w:spacing w:line="276" w:lineRule="auto"/>
        <w:ind w:firstLine="709"/>
        <w:rPr>
          <w:sz w:val="24"/>
          <w:szCs w:val="24"/>
        </w:rPr>
      </w:pPr>
    </w:p>
    <w:p w:rsidR="00954D0D" w:rsidRPr="00CF1FB0" w:rsidRDefault="00954D0D" w:rsidP="00954D0D">
      <w:pPr>
        <w:spacing w:line="276" w:lineRule="auto"/>
        <w:ind w:firstLine="709"/>
        <w:rPr>
          <w:sz w:val="24"/>
          <w:szCs w:val="24"/>
        </w:rPr>
      </w:pPr>
    </w:p>
    <w:p w:rsidR="00954D0D" w:rsidRDefault="00954D0D" w:rsidP="00954D0D">
      <w:pPr>
        <w:rPr>
          <w:sz w:val="26"/>
          <w:szCs w:val="26"/>
        </w:rPr>
      </w:pPr>
    </w:p>
    <w:p w:rsidR="00954D0D" w:rsidRDefault="00954D0D" w:rsidP="00954D0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54D0D" w:rsidRPr="00E1390F" w:rsidRDefault="00954D0D" w:rsidP="00954D0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54D0D" w:rsidRPr="00DD53C5" w:rsidRDefault="00954D0D" w:rsidP="00954D0D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99" w:rsidRDefault="00AF4F99">
      <w:r>
        <w:separator/>
      </w:r>
    </w:p>
  </w:endnote>
  <w:endnote w:type="continuationSeparator" w:id="0">
    <w:p w:rsidR="00AF4F99" w:rsidRDefault="00AF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54D0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99" w:rsidRDefault="00AF4F99">
      <w:r>
        <w:separator/>
      </w:r>
    </w:p>
  </w:footnote>
  <w:footnote w:type="continuationSeparator" w:id="0">
    <w:p w:rsidR="00AF4F99" w:rsidRDefault="00AF4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228AF-15BF-4CC8-931A-0FFF17D1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2015-02-16T11:26:00Z</dcterms:created>
  <dcterms:modified xsi:type="dcterms:W3CDTF">2015-02-18T06:41:00Z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