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CF5FE5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E21258">
              <w:rPr>
                <w:b/>
                <w:sz w:val="26"/>
                <w:szCs w:val="26"/>
                <w:u w:val="single"/>
              </w:rPr>
              <w:t>215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58" w:rsidRPr="009E46D4" w:rsidRDefault="00E21258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2319983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="00BC53BB" w:rsidRPr="00101DD6">
        <w:rPr>
          <w:sz w:val="24"/>
          <w:szCs w:val="24"/>
        </w:rPr>
        <w:t>з</w:t>
      </w:r>
      <w:r w:rsidR="00BC53BB">
        <w:rPr>
          <w:sz w:val="24"/>
          <w:szCs w:val="24"/>
        </w:rPr>
        <w:t>начений,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5F2CD0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5F2CD0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016A82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5208AA" w:rsidP="00E21258">
            <w:pPr>
              <w:ind w:firstLine="0"/>
              <w:jc w:val="center"/>
            </w:pPr>
            <w:r w:rsidRPr="005208AA">
              <w:t xml:space="preserve">Автошина </w:t>
            </w:r>
            <w:r w:rsidR="00E21258" w:rsidRPr="00E21258">
              <w:t>195/65R15</w:t>
            </w:r>
            <w:r w:rsidR="00E21258">
              <w:t xml:space="preserve"> </w:t>
            </w:r>
            <w:r w:rsidR="00E21258" w:rsidRPr="00E21258">
              <w:t>91H</w:t>
            </w:r>
            <w:r w:rsidR="00E21258"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258" w:rsidRDefault="00E21258" w:rsidP="00E21258">
            <w:pPr>
              <w:ind w:firstLine="0"/>
              <w:jc w:val="left"/>
            </w:pPr>
            <w:r>
              <w:t xml:space="preserve">Индекс нагрузки 91 </w:t>
            </w:r>
          </w:p>
          <w:p w:rsidR="00E21258" w:rsidRDefault="00E21258" w:rsidP="00E21258">
            <w:pPr>
              <w:ind w:firstLine="0"/>
              <w:jc w:val="left"/>
            </w:pPr>
            <w:r>
              <w:t xml:space="preserve">Исполнение бескамерное  </w:t>
            </w:r>
          </w:p>
          <w:p w:rsidR="00E21258" w:rsidRDefault="00E21258" w:rsidP="00E21258">
            <w:pPr>
              <w:ind w:firstLine="0"/>
              <w:jc w:val="left"/>
            </w:pPr>
            <w:r>
              <w:t xml:space="preserve">Максимальная скорость 210 </w:t>
            </w:r>
          </w:p>
          <w:p w:rsidR="00E21258" w:rsidRDefault="00E21258" w:rsidP="00E21258">
            <w:pPr>
              <w:ind w:firstLine="0"/>
              <w:jc w:val="left"/>
            </w:pPr>
            <w:r>
              <w:t xml:space="preserve">Сезонность Лето </w:t>
            </w:r>
          </w:p>
          <w:p w:rsidR="00E21258" w:rsidRDefault="00E21258" w:rsidP="00E21258">
            <w:pPr>
              <w:ind w:firstLine="0"/>
              <w:jc w:val="left"/>
            </w:pPr>
            <w:r>
              <w:t xml:space="preserve">Тип конструкции </w:t>
            </w:r>
            <w:proofErr w:type="gramStart"/>
            <w:r>
              <w:t>радиальная</w:t>
            </w:r>
            <w:proofErr w:type="gramEnd"/>
            <w:r>
              <w:t xml:space="preserve"> </w:t>
            </w:r>
          </w:p>
          <w:p w:rsidR="00E21258" w:rsidRDefault="00E21258" w:rsidP="00E21258">
            <w:pPr>
              <w:ind w:firstLine="0"/>
              <w:jc w:val="left"/>
            </w:pPr>
            <w:r>
              <w:t xml:space="preserve">Тип рисунка протектора летний </w:t>
            </w:r>
          </w:p>
          <w:p w:rsidR="00E21258" w:rsidRDefault="00E21258" w:rsidP="00E21258">
            <w:pPr>
              <w:ind w:firstLine="0"/>
              <w:jc w:val="left"/>
            </w:pPr>
            <w:r>
              <w:t xml:space="preserve">Ширина профиля 195 </w:t>
            </w:r>
          </w:p>
          <w:p w:rsidR="00E21258" w:rsidRDefault="00E21258" w:rsidP="00E21258">
            <w:pPr>
              <w:ind w:firstLine="0"/>
              <w:jc w:val="left"/>
            </w:pPr>
            <w:r>
              <w:t xml:space="preserve">Высота профиля 65 </w:t>
            </w:r>
          </w:p>
          <w:p w:rsidR="00E21258" w:rsidRDefault="00E21258" w:rsidP="00E21258">
            <w:pPr>
              <w:ind w:firstLine="0"/>
              <w:jc w:val="left"/>
            </w:pPr>
            <w:r>
              <w:t xml:space="preserve">Посадочный диаметр 15 </w:t>
            </w:r>
          </w:p>
          <w:p w:rsidR="00F21153" w:rsidRPr="000B0638" w:rsidRDefault="00E21258" w:rsidP="00E21258">
            <w:pPr>
              <w:ind w:firstLine="0"/>
              <w:jc w:val="left"/>
            </w:pPr>
            <w:r>
              <w:t>Категори</w:t>
            </w:r>
            <w:proofErr w:type="gramStart"/>
            <w:r>
              <w:t>я(</w:t>
            </w:r>
            <w:proofErr w:type="gramEnd"/>
            <w:r>
              <w:t>индекс) скорости H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E21258" w:rsidP="00016A82">
            <w:pPr>
              <w:ind w:firstLine="0"/>
              <w:jc w:val="center"/>
            </w:pPr>
            <w:r w:rsidRPr="00E21258">
              <w:t>Кама EURO-129 91H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  <w:lang w:val="en-US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890DEC" w:rsidRPr="004D4E32" w:rsidRDefault="00890DEC" w:rsidP="00890DEC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890DEC" w:rsidRDefault="00890DEC" w:rsidP="00890DEC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890DEC" w:rsidRDefault="00890DEC" w:rsidP="00890DEC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890DEC" w:rsidRPr="00093260" w:rsidRDefault="00890DEC" w:rsidP="00890DEC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890DEC" w:rsidRPr="003521F4" w:rsidRDefault="00890DEC" w:rsidP="00890DEC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890DEC" w:rsidRDefault="00890DEC" w:rsidP="00890DEC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890DEC" w:rsidRPr="00BF612E" w:rsidRDefault="00890DEC" w:rsidP="00890DEC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890DEC" w:rsidRDefault="00890DEC" w:rsidP="00890DE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>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890DEC" w:rsidRPr="004D7689" w:rsidRDefault="00890DEC" w:rsidP="00890DE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890DEC" w:rsidRPr="004D7689" w:rsidRDefault="00890DEC" w:rsidP="00890DE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- в Техническом предложении – подробное техническое описание предлагаемого к поставке аналога;</w:t>
      </w:r>
    </w:p>
    <w:p w:rsidR="00890DEC" w:rsidRPr="004D7689" w:rsidRDefault="00890DEC" w:rsidP="00890DE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890DEC" w:rsidRPr="00093260" w:rsidRDefault="00890DEC" w:rsidP="00890DE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890DEC" w:rsidRDefault="00890DEC" w:rsidP="00890DE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890DEC" w:rsidRPr="00FB7AEF" w:rsidRDefault="00890DEC" w:rsidP="00890DE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890DEC" w:rsidRDefault="00890DEC" w:rsidP="00890DE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</w:p>
    <w:p w:rsidR="00890DEC" w:rsidRDefault="00890DEC" w:rsidP="00890DE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890DEC" w:rsidRDefault="00890DEC" w:rsidP="00890DE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890DEC" w:rsidRPr="00307588" w:rsidRDefault="00890DEC" w:rsidP="00890DE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890DEC" w:rsidRPr="00307588" w:rsidRDefault="00890DEC" w:rsidP="00890DE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890DEC" w:rsidRPr="00307588" w:rsidRDefault="00890DEC" w:rsidP="00890DE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890DEC" w:rsidRDefault="00890DEC" w:rsidP="00890DE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890DEC" w:rsidRDefault="00890DEC" w:rsidP="00890DE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890DEC" w:rsidRPr="00DB3AE4" w:rsidRDefault="00890DEC" w:rsidP="00890DE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890DEC" w:rsidRDefault="00890DEC" w:rsidP="00890DE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890DEC" w:rsidRDefault="00890DEC" w:rsidP="00890DE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890DEC" w:rsidRPr="003521F4" w:rsidRDefault="00890DEC" w:rsidP="00890DE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890DEC" w:rsidRPr="00612811" w:rsidRDefault="00890DEC" w:rsidP="00890DEC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890DEC" w:rsidRDefault="00890DEC" w:rsidP="00890DEC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890DEC" w:rsidRDefault="00890DEC" w:rsidP="00890DE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</w:t>
      </w:r>
      <w:r w:rsidRPr="00093260">
        <w:rPr>
          <w:szCs w:val="24"/>
        </w:rPr>
        <w:t>е</w:t>
      </w:r>
      <w:r w:rsidRPr="00093260">
        <w:rPr>
          <w:szCs w:val="24"/>
        </w:rPr>
        <w:t>ние или порчу во время перевозки и погрузке/разгрузке, а также воздействие осадков во время пер</w:t>
      </w:r>
      <w:r w:rsidRPr="00093260">
        <w:rPr>
          <w:szCs w:val="24"/>
        </w:rPr>
        <w:t>е</w:t>
      </w:r>
      <w:r w:rsidRPr="00093260">
        <w:rPr>
          <w:szCs w:val="24"/>
        </w:rPr>
        <w:t>возки и при открытом хранении.</w:t>
      </w:r>
      <w:r w:rsidRPr="00F64478">
        <w:rPr>
          <w:szCs w:val="24"/>
        </w:rPr>
        <w:t xml:space="preserve"> </w:t>
      </w:r>
    </w:p>
    <w:p w:rsidR="00890DEC" w:rsidRPr="00063B30" w:rsidRDefault="00890DEC" w:rsidP="00890DE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890DEC" w:rsidRDefault="00890DEC" w:rsidP="00890DEC">
      <w:pPr>
        <w:spacing w:line="276" w:lineRule="auto"/>
        <w:rPr>
          <w:sz w:val="24"/>
          <w:szCs w:val="24"/>
        </w:rPr>
      </w:pPr>
    </w:p>
    <w:p w:rsidR="00890DEC" w:rsidRPr="004D4E32" w:rsidRDefault="00890DEC" w:rsidP="00890DEC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890DEC" w:rsidRDefault="00890DEC" w:rsidP="00890DEC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890DEC" w:rsidRDefault="00890DEC" w:rsidP="00890DEC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90DEC" w:rsidRPr="004D4E32" w:rsidRDefault="00890DEC" w:rsidP="00890DEC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890DEC" w:rsidRDefault="00890DEC" w:rsidP="00890DEC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890DEC" w:rsidRPr="00612811" w:rsidRDefault="00890DEC" w:rsidP="00890DEC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90DEC" w:rsidRPr="004D4E32" w:rsidRDefault="00890DEC" w:rsidP="00890DEC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890DEC" w:rsidRPr="00D10A40" w:rsidRDefault="00890DEC" w:rsidP="00890DE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890DEC" w:rsidRPr="00D10A40" w:rsidRDefault="00890DEC" w:rsidP="00890DE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890DEC" w:rsidRPr="00D10A40" w:rsidRDefault="00890DEC" w:rsidP="00890DEC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890DEC" w:rsidRDefault="00890DEC" w:rsidP="00890DEC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890DEC" w:rsidRPr="00612811" w:rsidRDefault="00890DEC" w:rsidP="00890DEC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890DEC" w:rsidRPr="00BB6EA4" w:rsidRDefault="00890DEC" w:rsidP="00890DEC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890DEC" w:rsidRDefault="00890DEC" w:rsidP="00890DE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890DEC" w:rsidRDefault="00890DEC" w:rsidP="00890DEC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890DEC" w:rsidRDefault="00890DEC" w:rsidP="00890DEC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890DEC" w:rsidRDefault="00890DEC" w:rsidP="00890DEC">
      <w:pPr>
        <w:spacing w:line="276" w:lineRule="auto"/>
        <w:ind w:firstLine="709"/>
        <w:rPr>
          <w:sz w:val="24"/>
          <w:szCs w:val="24"/>
        </w:rPr>
      </w:pPr>
    </w:p>
    <w:p w:rsidR="00890DEC" w:rsidRPr="00CF1FB0" w:rsidRDefault="00890DEC" w:rsidP="00890DEC">
      <w:pPr>
        <w:spacing w:line="276" w:lineRule="auto"/>
        <w:ind w:firstLine="709"/>
        <w:rPr>
          <w:sz w:val="24"/>
          <w:szCs w:val="24"/>
        </w:rPr>
      </w:pPr>
    </w:p>
    <w:p w:rsidR="00890DEC" w:rsidRDefault="00890DEC" w:rsidP="00890DEC">
      <w:pPr>
        <w:rPr>
          <w:sz w:val="26"/>
          <w:szCs w:val="26"/>
        </w:rPr>
      </w:pPr>
    </w:p>
    <w:p w:rsidR="00890DEC" w:rsidRDefault="00890DEC" w:rsidP="00890DEC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890DEC" w:rsidRPr="00E1390F" w:rsidRDefault="00890DEC" w:rsidP="00890DEC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890DEC" w:rsidRPr="00DD53C5" w:rsidRDefault="00890DEC" w:rsidP="00890DEC">
      <w:pPr>
        <w:ind w:firstLine="0"/>
        <w:rPr>
          <w:color w:val="00B0F0"/>
          <w:sz w:val="26"/>
          <w:szCs w:val="26"/>
        </w:rPr>
      </w:pPr>
    </w:p>
    <w:p w:rsidR="00890DEC" w:rsidRPr="00890DEC" w:rsidRDefault="00890DEC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bookmarkStart w:id="1" w:name="_GoBack"/>
      <w:bookmarkEnd w:id="1"/>
    </w:p>
    <w:sectPr w:rsidR="00890DEC" w:rsidRPr="00890DEC" w:rsidSect="006F283F"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6A0" w:rsidRDefault="009506A0">
      <w:r>
        <w:separator/>
      </w:r>
    </w:p>
  </w:endnote>
  <w:endnote w:type="continuationSeparator" w:id="0">
    <w:p w:rsidR="009506A0" w:rsidRDefault="00950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6A0" w:rsidRDefault="009506A0">
      <w:r>
        <w:separator/>
      </w:r>
    </w:p>
  </w:footnote>
  <w:footnote w:type="continuationSeparator" w:id="0">
    <w:p w:rsidR="009506A0" w:rsidRDefault="009506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A8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0665"/>
    <w:rsid w:val="00051535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824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08A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1BFD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3BD5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CD0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438D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0DEC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06A0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AE7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5FE5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758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1258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EF6E37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5907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8825A-772D-4866-95F1-00CFF5CD0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1089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7</cp:revision>
  <cp:lastPrinted>2010-09-30T14:29:00Z</cp:lastPrinted>
  <dcterms:created xsi:type="dcterms:W3CDTF">2015-02-17T11:21:00Z</dcterms:created>
  <dcterms:modified xsi:type="dcterms:W3CDTF">2015-02-18T09:25:00Z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