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D2EF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D2EF7">
              <w:rPr>
                <w:b/>
                <w:sz w:val="26"/>
                <w:szCs w:val="26"/>
                <w:u w:val="single"/>
              </w:rPr>
              <w:t>214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D2EF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2319954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9205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920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D2EF7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EF7" w:rsidRDefault="00133747" w:rsidP="00ED2EF7">
            <w:pPr>
              <w:ind w:firstLine="0"/>
              <w:jc w:val="center"/>
            </w:pPr>
            <w:r w:rsidRPr="00133747">
              <w:t xml:space="preserve">Автошина </w:t>
            </w:r>
          </w:p>
          <w:p w:rsidR="00F21153" w:rsidRDefault="00ED2EF7" w:rsidP="00ED2EF7">
            <w:pPr>
              <w:ind w:firstLine="0"/>
              <w:jc w:val="center"/>
            </w:pPr>
            <w:r>
              <w:t xml:space="preserve"> 9.00-20(260x508)</w:t>
            </w:r>
          </w:p>
          <w:p w:rsidR="00ED2EF7" w:rsidRPr="000B0638" w:rsidRDefault="00ED2EF7" w:rsidP="00ED2EF7">
            <w:pPr>
              <w:ind w:firstLine="0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EF7" w:rsidRDefault="00ED2EF7" w:rsidP="00ED2EF7">
            <w:pPr>
              <w:ind w:firstLine="0"/>
              <w:jc w:val="left"/>
            </w:pPr>
            <w:r>
              <w:t xml:space="preserve">Рисунок протектора - универсальный </w:t>
            </w:r>
          </w:p>
          <w:p w:rsidR="00ED2EF7" w:rsidRDefault="00ED2EF7" w:rsidP="00ED2EF7">
            <w:pPr>
              <w:ind w:firstLine="0"/>
              <w:jc w:val="left"/>
            </w:pPr>
            <w:r>
              <w:t xml:space="preserve">Исполнение - </w:t>
            </w:r>
            <w:proofErr w:type="gramStart"/>
            <w:r>
              <w:t>камерная</w:t>
            </w:r>
            <w:proofErr w:type="gramEnd"/>
            <w:r>
              <w:t xml:space="preserve"> </w:t>
            </w:r>
          </w:p>
          <w:p w:rsidR="00ED2EF7" w:rsidRDefault="00ED2EF7" w:rsidP="00ED2EF7">
            <w:pPr>
              <w:ind w:firstLine="0"/>
              <w:jc w:val="left"/>
            </w:pPr>
            <w:r>
              <w:t xml:space="preserve">Норма слойности - 12 </w:t>
            </w:r>
          </w:p>
          <w:p w:rsidR="00ED2EF7" w:rsidRDefault="00ED2EF7" w:rsidP="00ED2EF7">
            <w:pPr>
              <w:ind w:firstLine="0"/>
              <w:jc w:val="left"/>
            </w:pPr>
            <w:r>
              <w:t xml:space="preserve">Индекс нагрузки - 136/133 </w:t>
            </w:r>
          </w:p>
          <w:p w:rsidR="00ED2EF7" w:rsidRPr="000B0638" w:rsidRDefault="00ED2EF7" w:rsidP="00ED2EF7">
            <w:pPr>
              <w:ind w:firstLine="0"/>
              <w:jc w:val="left"/>
            </w:pPr>
            <w:r>
              <w:t xml:space="preserve">Допустимая скорость </w:t>
            </w:r>
            <w:proofErr w:type="gramStart"/>
            <w:r>
              <w:t>км</w:t>
            </w:r>
            <w:proofErr w:type="gramEnd"/>
            <w:r>
              <w:t>/ч – 100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D2EF7" w:rsidP="00ED2EF7">
            <w:pPr>
              <w:ind w:firstLine="0"/>
              <w:jc w:val="center"/>
            </w:pPr>
            <w:r w:rsidRPr="00ED2EF7">
              <w:t>ВИ-244 УД-1</w:t>
            </w:r>
            <w:r w:rsidR="00092053">
              <w:t>(без ободной ленты)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92053" w:rsidRPr="004D4E32" w:rsidRDefault="00092053" w:rsidP="0009205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92053" w:rsidRDefault="00092053" w:rsidP="0009205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92053" w:rsidRDefault="00092053" w:rsidP="0009205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  <w:bookmarkStart w:id="1" w:name="_GoBack"/>
      <w:bookmarkEnd w:id="1"/>
    </w:p>
    <w:p w:rsidR="00092053" w:rsidRPr="00093260" w:rsidRDefault="00092053" w:rsidP="0009205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92053" w:rsidRPr="003521F4" w:rsidRDefault="00092053" w:rsidP="0009205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2053" w:rsidRDefault="00092053" w:rsidP="0009205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92053" w:rsidRPr="00BF612E" w:rsidRDefault="00092053" w:rsidP="0009205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2053" w:rsidRPr="004D7689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92053" w:rsidRPr="004D7689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92053" w:rsidRPr="004D7689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92053" w:rsidRPr="00093260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92053" w:rsidRPr="00FB7AEF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92053" w:rsidRPr="00307588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92053" w:rsidRPr="00307588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92053" w:rsidRPr="00307588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92053" w:rsidRPr="00DB3AE4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92053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92053" w:rsidRPr="003521F4" w:rsidRDefault="00092053" w:rsidP="0009205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92053" w:rsidRPr="00612811" w:rsidRDefault="00092053" w:rsidP="0009205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92053" w:rsidRDefault="00092053" w:rsidP="000920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92053" w:rsidRDefault="00092053" w:rsidP="000920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92053" w:rsidRPr="00063B30" w:rsidRDefault="00092053" w:rsidP="000920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92053" w:rsidRDefault="00092053" w:rsidP="00092053">
      <w:pPr>
        <w:spacing w:line="276" w:lineRule="auto"/>
        <w:rPr>
          <w:sz w:val="24"/>
          <w:szCs w:val="24"/>
        </w:rPr>
      </w:pPr>
    </w:p>
    <w:p w:rsidR="00092053" w:rsidRPr="004D4E32" w:rsidRDefault="00092053" w:rsidP="0009205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92053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92053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2053" w:rsidRPr="004D4E32" w:rsidRDefault="00092053" w:rsidP="0009205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92053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92053" w:rsidRPr="00612811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2053" w:rsidRPr="004D4E32" w:rsidRDefault="00092053" w:rsidP="0009205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92053" w:rsidRPr="00D10A40" w:rsidRDefault="00092053" w:rsidP="000920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92053" w:rsidRPr="00D10A40" w:rsidRDefault="00092053" w:rsidP="000920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92053" w:rsidRPr="00D10A40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92053" w:rsidRDefault="00092053" w:rsidP="0009205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92053" w:rsidRPr="00612811" w:rsidRDefault="00092053" w:rsidP="0009205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92053" w:rsidRPr="00BB6EA4" w:rsidRDefault="00092053" w:rsidP="0009205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92053" w:rsidRDefault="00092053" w:rsidP="000920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92053" w:rsidRDefault="00092053" w:rsidP="0009205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2053" w:rsidRDefault="00092053" w:rsidP="0009205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92053" w:rsidRDefault="00092053" w:rsidP="00092053">
      <w:pPr>
        <w:spacing w:line="276" w:lineRule="auto"/>
        <w:ind w:firstLine="709"/>
        <w:rPr>
          <w:sz w:val="24"/>
          <w:szCs w:val="24"/>
        </w:rPr>
      </w:pPr>
    </w:p>
    <w:p w:rsidR="00092053" w:rsidRPr="00CF1FB0" w:rsidRDefault="00092053" w:rsidP="00092053">
      <w:pPr>
        <w:spacing w:line="276" w:lineRule="auto"/>
        <w:ind w:firstLine="709"/>
        <w:rPr>
          <w:sz w:val="24"/>
          <w:szCs w:val="24"/>
        </w:rPr>
      </w:pPr>
    </w:p>
    <w:p w:rsidR="00092053" w:rsidRDefault="00092053" w:rsidP="00092053">
      <w:pPr>
        <w:rPr>
          <w:sz w:val="26"/>
          <w:szCs w:val="26"/>
        </w:rPr>
      </w:pPr>
    </w:p>
    <w:p w:rsidR="00092053" w:rsidRDefault="00092053" w:rsidP="0009205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92053" w:rsidRPr="00E1390F" w:rsidRDefault="00092053" w:rsidP="0009205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92053" w:rsidRPr="00DD53C5" w:rsidRDefault="00092053" w:rsidP="00092053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9F" w:rsidRDefault="00992C9F">
      <w:r>
        <w:separator/>
      </w:r>
    </w:p>
  </w:endnote>
  <w:endnote w:type="continuationSeparator" w:id="0">
    <w:p w:rsidR="00992C9F" w:rsidRDefault="0099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92053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9F" w:rsidRDefault="00992C9F">
      <w:r>
        <w:separator/>
      </w:r>
    </w:p>
  </w:footnote>
  <w:footnote w:type="continuationSeparator" w:id="0">
    <w:p w:rsidR="00992C9F" w:rsidRDefault="00992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834"/>
    <w:rsid w:val="00047C97"/>
    <w:rsid w:val="00050448"/>
    <w:rsid w:val="00051535"/>
    <w:rsid w:val="000544E5"/>
    <w:rsid w:val="00057FBD"/>
    <w:rsid w:val="000630F6"/>
    <w:rsid w:val="00063B30"/>
    <w:rsid w:val="00071958"/>
    <w:rsid w:val="000747B4"/>
    <w:rsid w:val="0007491B"/>
    <w:rsid w:val="00077BB4"/>
    <w:rsid w:val="000808BE"/>
    <w:rsid w:val="000844E3"/>
    <w:rsid w:val="00084847"/>
    <w:rsid w:val="000858AE"/>
    <w:rsid w:val="00085DAC"/>
    <w:rsid w:val="00092053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747"/>
    <w:rsid w:val="001339EF"/>
    <w:rsid w:val="00133EF7"/>
    <w:rsid w:val="00136404"/>
    <w:rsid w:val="0013655E"/>
    <w:rsid w:val="0013751A"/>
    <w:rsid w:val="00141439"/>
    <w:rsid w:val="00141CF2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0C9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27D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01F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5672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8E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2C9F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3B3D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1BF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0C8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68C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2EF7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AB99-8EF3-4CDC-9935-8D82FF14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2015-02-17T11:11:00Z</dcterms:created>
  <dcterms:modified xsi:type="dcterms:W3CDTF">2015-02-18T09:24:00Z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