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F77598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F7759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2276986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96E3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96E3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96E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D865C2" w:rsidP="00D865C2">
            <w:pPr>
              <w:ind w:firstLine="0"/>
              <w:jc w:val="center"/>
            </w:pPr>
            <w:r w:rsidRPr="00D865C2">
              <w:t xml:space="preserve">Автошина 18,4-26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77598" w:rsidP="00E7557A">
            <w:pPr>
              <w:ind w:firstLine="0"/>
              <w:jc w:val="left"/>
            </w:pPr>
            <w:r w:rsidRPr="00F77598">
              <w:t>типоразмер 18,4-26, конструкция – диагональная, норма слойности 12PR, тип рисунка повышенная проходимость  TI-06, индекс скорости-156A8, максимальная нагрузка, кгс 3250,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865C2" w:rsidP="00096E3A">
            <w:pPr>
              <w:ind w:firstLine="0"/>
              <w:jc w:val="center"/>
            </w:pPr>
            <w:proofErr w:type="spellStart"/>
            <w:r w:rsidRPr="00D865C2">
              <w:t>Mitas</w:t>
            </w:r>
            <w:proofErr w:type="spellEnd"/>
            <w:r w:rsidRPr="00D865C2">
              <w:t xml:space="preserve"> TI06 TBL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96E3A" w:rsidRPr="004D4E32" w:rsidRDefault="00096E3A" w:rsidP="00096E3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96E3A" w:rsidRDefault="00096E3A" w:rsidP="00096E3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96E3A" w:rsidRDefault="00096E3A" w:rsidP="00096E3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96E3A" w:rsidRPr="00093260" w:rsidRDefault="00096E3A" w:rsidP="00096E3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96E3A" w:rsidRPr="003521F4" w:rsidRDefault="00096E3A" w:rsidP="00096E3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96E3A" w:rsidRDefault="00096E3A" w:rsidP="00096E3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</w:t>
      </w:r>
      <w:bookmarkStart w:id="1" w:name="_GoBack"/>
      <w:bookmarkEnd w:id="1"/>
      <w:r w:rsidRPr="00AE23B8">
        <w:rPr>
          <w:sz w:val="24"/>
          <w:szCs w:val="24"/>
        </w:rPr>
        <w:t>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96E3A" w:rsidRPr="00BF612E" w:rsidRDefault="00096E3A" w:rsidP="00096E3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96E3A" w:rsidRPr="004D7689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96E3A" w:rsidRPr="004D7689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96E3A" w:rsidRPr="004D7689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96E3A" w:rsidRPr="00093260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96E3A" w:rsidRPr="00FB7AEF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96E3A" w:rsidRPr="00307588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96E3A" w:rsidRPr="00307588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96E3A" w:rsidRPr="00307588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96E3A" w:rsidRPr="00DB3AE4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96E3A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96E3A" w:rsidRPr="003521F4" w:rsidRDefault="00096E3A" w:rsidP="00096E3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96E3A" w:rsidRPr="00612811" w:rsidRDefault="00096E3A" w:rsidP="00096E3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96E3A" w:rsidRDefault="00096E3A" w:rsidP="00096E3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96E3A" w:rsidRDefault="00096E3A" w:rsidP="00096E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96E3A" w:rsidRPr="00063B30" w:rsidRDefault="00096E3A" w:rsidP="00096E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96E3A" w:rsidRDefault="00096E3A" w:rsidP="00096E3A">
      <w:pPr>
        <w:spacing w:line="276" w:lineRule="auto"/>
        <w:rPr>
          <w:sz w:val="24"/>
          <w:szCs w:val="24"/>
        </w:rPr>
      </w:pPr>
    </w:p>
    <w:p w:rsidR="00096E3A" w:rsidRPr="004D4E32" w:rsidRDefault="00096E3A" w:rsidP="00096E3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96E3A" w:rsidRDefault="00096E3A" w:rsidP="00096E3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96E3A" w:rsidRDefault="00096E3A" w:rsidP="00096E3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6E3A" w:rsidRPr="004D4E32" w:rsidRDefault="00096E3A" w:rsidP="00096E3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96E3A" w:rsidRDefault="00096E3A" w:rsidP="00096E3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96E3A" w:rsidRPr="00612811" w:rsidRDefault="00096E3A" w:rsidP="00096E3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6E3A" w:rsidRPr="004D4E32" w:rsidRDefault="00096E3A" w:rsidP="00096E3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96E3A" w:rsidRPr="00D10A40" w:rsidRDefault="00096E3A" w:rsidP="00096E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96E3A" w:rsidRPr="00D10A40" w:rsidRDefault="00096E3A" w:rsidP="00096E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96E3A" w:rsidRPr="00D10A40" w:rsidRDefault="00096E3A" w:rsidP="00096E3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96E3A" w:rsidRDefault="00096E3A" w:rsidP="00096E3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96E3A" w:rsidRPr="00612811" w:rsidRDefault="00096E3A" w:rsidP="00096E3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96E3A" w:rsidRPr="00BB6EA4" w:rsidRDefault="00096E3A" w:rsidP="00096E3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96E3A" w:rsidRDefault="00096E3A" w:rsidP="00096E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96E3A" w:rsidRDefault="00096E3A" w:rsidP="00096E3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6E3A" w:rsidRDefault="00096E3A" w:rsidP="00096E3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96E3A" w:rsidRDefault="00096E3A" w:rsidP="00096E3A">
      <w:pPr>
        <w:spacing w:line="276" w:lineRule="auto"/>
        <w:ind w:firstLine="709"/>
        <w:rPr>
          <w:sz w:val="24"/>
          <w:szCs w:val="24"/>
        </w:rPr>
      </w:pPr>
    </w:p>
    <w:p w:rsidR="00096E3A" w:rsidRPr="00CF1FB0" w:rsidRDefault="00096E3A" w:rsidP="00096E3A">
      <w:pPr>
        <w:spacing w:line="276" w:lineRule="auto"/>
        <w:ind w:firstLine="709"/>
        <w:rPr>
          <w:sz w:val="24"/>
          <w:szCs w:val="24"/>
        </w:rPr>
      </w:pPr>
    </w:p>
    <w:p w:rsidR="00096E3A" w:rsidRDefault="00096E3A" w:rsidP="00096E3A">
      <w:pPr>
        <w:rPr>
          <w:sz w:val="26"/>
          <w:szCs w:val="26"/>
        </w:rPr>
      </w:pPr>
    </w:p>
    <w:p w:rsidR="00096E3A" w:rsidRDefault="00096E3A" w:rsidP="00096E3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96E3A" w:rsidRPr="00E1390F" w:rsidRDefault="00096E3A" w:rsidP="00096E3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96E3A" w:rsidRPr="00DD53C5" w:rsidRDefault="00096E3A" w:rsidP="00096E3A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42" w:rsidRDefault="00A24F42">
      <w:r>
        <w:separator/>
      </w:r>
    </w:p>
  </w:endnote>
  <w:endnote w:type="continuationSeparator" w:id="0">
    <w:p w:rsidR="00A24F42" w:rsidRDefault="00A2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96E3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42" w:rsidRDefault="00A24F42">
      <w:r>
        <w:separator/>
      </w:r>
    </w:p>
  </w:footnote>
  <w:footnote w:type="continuationSeparator" w:id="0">
    <w:p w:rsidR="00A24F42" w:rsidRDefault="00A2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E3A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4B47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0B42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E3"/>
    <w:rsid w:val="005E02C1"/>
    <w:rsid w:val="005E1C59"/>
    <w:rsid w:val="005E292D"/>
    <w:rsid w:val="005E68DC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67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4F42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26E1E-5B8D-44A1-9F17-FB73193C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2015-02-16T14:31:00Z</dcterms:created>
  <dcterms:modified xsi:type="dcterms:W3CDTF">2015-02-18T09:15:00Z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