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25996">
              <w:rPr>
                <w:b/>
                <w:sz w:val="26"/>
                <w:szCs w:val="26"/>
                <w:u w:val="single"/>
                <w:lang w:val="en-US"/>
              </w:rPr>
              <w:t>90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22599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225996">
              <w:rPr>
                <w:b/>
                <w:color w:val="000000"/>
                <w:sz w:val="26"/>
                <w:szCs w:val="26"/>
                <w:lang w:val="en-US"/>
              </w:rPr>
              <w:t>2274071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F7B28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F7B2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F7B2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9264E5" w:rsidP="00CF0C7E">
            <w:pPr>
              <w:ind w:firstLine="0"/>
              <w:jc w:val="center"/>
            </w:pPr>
            <w:r>
              <w:t xml:space="preserve">Автошина </w:t>
            </w:r>
            <w:r w:rsidR="00225996" w:rsidRPr="00225996">
              <w:t>195/65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225996" w:rsidP="009264E5">
            <w:pPr>
              <w:ind w:firstLine="0"/>
              <w:jc w:val="left"/>
            </w:pPr>
            <w:proofErr w:type="gramStart"/>
            <w:r w:rsidRPr="00225996">
              <w:t xml:space="preserve">типоразмер 195/65 R15, конструкция – радиальная, тип рисунка протектора – зимний </w:t>
            </w:r>
            <w:proofErr w:type="spellStart"/>
            <w:r w:rsidRPr="00225996">
              <w:t>шипуемый</w:t>
            </w:r>
            <w:proofErr w:type="spellEnd"/>
            <w:r w:rsidRPr="00225996"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25996" w:rsidP="00DF7B28">
            <w:pPr>
              <w:ind w:firstLine="0"/>
              <w:jc w:val="center"/>
            </w:pPr>
            <w:r>
              <w:t>Кама-505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F7B28" w:rsidRPr="004D4E32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F7B28" w:rsidRDefault="00DF7B28" w:rsidP="00DF7B2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F7B28" w:rsidRDefault="00DF7B28" w:rsidP="00DF7B2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</w:t>
      </w:r>
      <w:bookmarkStart w:id="1" w:name="_GoBack"/>
      <w:bookmarkEnd w:id="1"/>
      <w:r w:rsidRPr="008E0906">
        <w:rPr>
          <w:sz w:val="24"/>
          <w:szCs w:val="24"/>
        </w:rPr>
        <w:t>ее не использованной;</w:t>
      </w:r>
    </w:p>
    <w:p w:rsidR="00DF7B28" w:rsidRPr="00093260" w:rsidRDefault="00DF7B28" w:rsidP="00DF7B2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F7B28" w:rsidRPr="003521F4" w:rsidRDefault="00DF7B28" w:rsidP="00DF7B2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F7B28" w:rsidRDefault="00DF7B28" w:rsidP="00DF7B2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F7B28" w:rsidRPr="00BF612E" w:rsidRDefault="00DF7B28" w:rsidP="00DF7B2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F7B28" w:rsidRPr="004D7689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F7B28" w:rsidRPr="004D7689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F7B28" w:rsidRPr="004D7689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DF7B28" w:rsidRPr="00093260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F7B28" w:rsidRPr="00FB7AEF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F7B28" w:rsidRPr="0030758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F7B28" w:rsidRPr="0030758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F7B28" w:rsidRPr="0030758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F7B28" w:rsidRPr="00DB3AE4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F7B28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F7B28" w:rsidRPr="003521F4" w:rsidRDefault="00DF7B28" w:rsidP="00DF7B2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F7B28" w:rsidRPr="00612811" w:rsidRDefault="00DF7B28" w:rsidP="00DF7B2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F7B28" w:rsidRDefault="00DF7B28" w:rsidP="00DF7B2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F7B28" w:rsidRDefault="00DF7B28" w:rsidP="00DF7B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DF7B28" w:rsidRPr="00063B30" w:rsidRDefault="00DF7B28" w:rsidP="00DF7B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F7B28" w:rsidRDefault="00DF7B28" w:rsidP="00DF7B28">
      <w:pPr>
        <w:spacing w:line="276" w:lineRule="auto"/>
        <w:rPr>
          <w:sz w:val="24"/>
          <w:szCs w:val="24"/>
        </w:rPr>
      </w:pPr>
    </w:p>
    <w:p w:rsidR="00DF7B28" w:rsidRPr="004D4E32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F7B28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F7B28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B28" w:rsidRPr="004D4E32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F7B28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F7B28" w:rsidRPr="00612811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B28" w:rsidRPr="004D4E32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F7B28" w:rsidRPr="00D10A40" w:rsidRDefault="00DF7B28" w:rsidP="00DF7B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F7B28" w:rsidRPr="00D10A40" w:rsidRDefault="00DF7B28" w:rsidP="00DF7B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F7B28" w:rsidRPr="00D10A40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F7B28" w:rsidRDefault="00DF7B28" w:rsidP="00DF7B2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F7B28" w:rsidRPr="00612811" w:rsidRDefault="00DF7B28" w:rsidP="00DF7B2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F7B28" w:rsidRPr="00BB6EA4" w:rsidRDefault="00DF7B28" w:rsidP="00DF7B2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F7B28" w:rsidRDefault="00DF7B28" w:rsidP="00DF7B2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F7B28" w:rsidRDefault="00DF7B28" w:rsidP="00DF7B2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F7B28" w:rsidRDefault="00DF7B28" w:rsidP="00DF7B2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F7B28" w:rsidRDefault="00DF7B28" w:rsidP="00DF7B28">
      <w:pPr>
        <w:spacing w:line="276" w:lineRule="auto"/>
        <w:ind w:firstLine="709"/>
        <w:rPr>
          <w:sz w:val="24"/>
          <w:szCs w:val="24"/>
        </w:rPr>
      </w:pPr>
    </w:p>
    <w:p w:rsidR="00DF7B28" w:rsidRPr="00CF1FB0" w:rsidRDefault="00DF7B28" w:rsidP="00DF7B28">
      <w:pPr>
        <w:spacing w:line="276" w:lineRule="auto"/>
        <w:ind w:firstLine="709"/>
        <w:rPr>
          <w:sz w:val="24"/>
          <w:szCs w:val="24"/>
        </w:rPr>
      </w:pPr>
    </w:p>
    <w:p w:rsidR="00DF7B28" w:rsidRDefault="00DF7B28" w:rsidP="00DF7B28">
      <w:pPr>
        <w:rPr>
          <w:sz w:val="26"/>
          <w:szCs w:val="26"/>
        </w:rPr>
      </w:pPr>
    </w:p>
    <w:p w:rsidR="00DF7B28" w:rsidRDefault="00DF7B28" w:rsidP="00DF7B2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F7B28" w:rsidRPr="00E1390F" w:rsidRDefault="00DF7B28" w:rsidP="00DF7B2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F7B28" w:rsidRPr="00DD53C5" w:rsidRDefault="00DF7B28" w:rsidP="00DF7B28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80" w:rsidRDefault="00E54D80">
      <w:r>
        <w:separator/>
      </w:r>
    </w:p>
  </w:endnote>
  <w:endnote w:type="continuationSeparator" w:id="0">
    <w:p w:rsidR="00E54D80" w:rsidRDefault="00E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F7B2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80" w:rsidRDefault="00E54D80">
      <w:r>
        <w:separator/>
      </w:r>
    </w:p>
  </w:footnote>
  <w:footnote w:type="continuationSeparator" w:id="0">
    <w:p w:rsidR="00E54D80" w:rsidRDefault="00E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264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996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357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657"/>
    <w:rsid w:val="004B5E88"/>
    <w:rsid w:val="004B5FD9"/>
    <w:rsid w:val="004B647B"/>
    <w:rsid w:val="004C0967"/>
    <w:rsid w:val="004C14A4"/>
    <w:rsid w:val="004C17FD"/>
    <w:rsid w:val="004C1A5E"/>
    <w:rsid w:val="004C1E2D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E0F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0EC5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4E5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625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5BCC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8D8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C7E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2D1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7B28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4D8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E7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FC79C-72DB-41BC-92E9-3F202565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2015-02-16T14:16:00Z</dcterms:created>
  <dcterms:modified xsi:type="dcterms:W3CDTF">2015-02-18T08:00:00Z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