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9222C">
              <w:rPr>
                <w:b/>
                <w:sz w:val="26"/>
                <w:szCs w:val="26"/>
                <w:u w:val="single"/>
                <w:lang w:val="en-US"/>
              </w:rPr>
              <w:t>56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9222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9222C">
              <w:rPr>
                <w:b/>
                <w:color w:val="000000"/>
                <w:sz w:val="26"/>
                <w:szCs w:val="26"/>
              </w:rPr>
              <w:t>2273341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60F3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60F3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60F3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060F31" w:rsidP="009C4D97">
            <w:pPr>
              <w:ind w:firstLine="0"/>
              <w:jc w:val="center"/>
            </w:pPr>
            <w:r>
              <w:t>Сельхозшина 7,5</w:t>
            </w:r>
            <w:r>
              <w:rPr>
                <w:lang w:val="en-US"/>
              </w:rPr>
              <w:t>-</w:t>
            </w:r>
            <w:r w:rsidR="00B9222C" w:rsidRPr="00B9222C"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22C" w:rsidRDefault="00060F31" w:rsidP="00B9222C">
            <w:pPr>
              <w:ind w:firstLine="0"/>
              <w:jc w:val="left"/>
            </w:pPr>
            <w:r>
              <w:t>типоразмер 7,5</w:t>
            </w:r>
            <w:r w:rsidRPr="00060F31">
              <w:t>-</w:t>
            </w:r>
            <w:r w:rsidR="00B9222C">
              <w:t>20, конструкция – диагональная, норма слойности 6,</w:t>
            </w:r>
          </w:p>
          <w:p w:rsidR="00F21153" w:rsidRPr="000B0638" w:rsidRDefault="00B9222C" w:rsidP="00B9222C">
            <w:pPr>
              <w:ind w:firstLine="0"/>
              <w:jc w:val="left"/>
            </w:pPr>
            <w:r>
              <w:t>тип рисунка протектора  R-1, индекс грузоподъемности/скорости-103/А6, комплектност</w:t>
            </w:r>
            <w:proofErr w:type="gramStart"/>
            <w:r>
              <w:t>ь-</w:t>
            </w:r>
            <w:proofErr w:type="gramEnd"/>
            <w:r>
              <w:t xml:space="preserve"> покрышка и камера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9222C" w:rsidP="00060F31">
            <w:pPr>
              <w:ind w:firstLine="0"/>
              <w:jc w:val="center"/>
            </w:pPr>
            <w:r>
              <w:t>В-103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60F31" w:rsidRPr="004D4E32" w:rsidRDefault="00060F31" w:rsidP="00060F3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60F31" w:rsidRDefault="00060F31" w:rsidP="00060F3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60F31" w:rsidRDefault="00060F31" w:rsidP="00060F3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60F31" w:rsidRPr="00093260" w:rsidRDefault="00060F31" w:rsidP="00060F3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 xml:space="preserve">подтверждающих </w:t>
      </w:r>
      <w:bookmarkStart w:id="1" w:name="_GoBack"/>
      <w:bookmarkEnd w:id="1"/>
      <w:r w:rsidRPr="00093260">
        <w:rPr>
          <w:sz w:val="24"/>
          <w:szCs w:val="24"/>
        </w:rPr>
        <w:t>соответствие техническим требованиям;</w:t>
      </w:r>
    </w:p>
    <w:p w:rsidR="00060F31" w:rsidRPr="003521F4" w:rsidRDefault="00060F31" w:rsidP="00060F3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60F31" w:rsidRDefault="00060F31" w:rsidP="00060F3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60F31" w:rsidRPr="00BF612E" w:rsidRDefault="00060F31" w:rsidP="00060F3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60F31" w:rsidRPr="004D7689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60F31" w:rsidRPr="004D7689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60F31" w:rsidRPr="004D7689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60F31" w:rsidRPr="00093260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60F31" w:rsidRPr="00FB7AEF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60F31" w:rsidRPr="00307588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60F31" w:rsidRPr="00307588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60F31" w:rsidRPr="00307588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60F31" w:rsidRPr="00DB3AE4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60F31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60F31" w:rsidRPr="003521F4" w:rsidRDefault="00060F31" w:rsidP="00060F3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60F31" w:rsidRPr="00612811" w:rsidRDefault="00060F31" w:rsidP="00060F3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60F31" w:rsidRDefault="00060F31" w:rsidP="00060F3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60F31" w:rsidRDefault="00060F31" w:rsidP="00060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60F31" w:rsidRPr="00063B30" w:rsidRDefault="00060F31" w:rsidP="00060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60F31" w:rsidRDefault="00060F31" w:rsidP="00060F31">
      <w:pPr>
        <w:spacing w:line="276" w:lineRule="auto"/>
        <w:rPr>
          <w:sz w:val="24"/>
          <w:szCs w:val="24"/>
        </w:rPr>
      </w:pPr>
    </w:p>
    <w:p w:rsidR="00060F31" w:rsidRPr="004D4E32" w:rsidRDefault="00060F31" w:rsidP="00060F3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60F31" w:rsidRDefault="00060F31" w:rsidP="00060F3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60F31" w:rsidRDefault="00060F31" w:rsidP="00060F3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60F31" w:rsidRPr="004D4E32" w:rsidRDefault="00060F31" w:rsidP="00060F3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60F31" w:rsidRDefault="00060F31" w:rsidP="00060F3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60F31" w:rsidRPr="00612811" w:rsidRDefault="00060F31" w:rsidP="00060F3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60F31" w:rsidRPr="004D4E32" w:rsidRDefault="00060F31" w:rsidP="00060F3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60F31" w:rsidRPr="00D10A40" w:rsidRDefault="00060F31" w:rsidP="00060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60F31" w:rsidRPr="00D10A40" w:rsidRDefault="00060F31" w:rsidP="00060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60F31" w:rsidRPr="00D10A40" w:rsidRDefault="00060F31" w:rsidP="00060F3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60F31" w:rsidRDefault="00060F31" w:rsidP="00060F3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60F31" w:rsidRPr="00612811" w:rsidRDefault="00060F31" w:rsidP="00060F3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60F31" w:rsidRPr="00BB6EA4" w:rsidRDefault="00060F31" w:rsidP="00060F3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60F31" w:rsidRDefault="00060F31" w:rsidP="00060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60F31" w:rsidRDefault="00060F31" w:rsidP="00060F3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60F31" w:rsidRDefault="00060F31" w:rsidP="00060F3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60F31" w:rsidRDefault="00060F31" w:rsidP="00060F31">
      <w:pPr>
        <w:spacing w:line="276" w:lineRule="auto"/>
        <w:ind w:firstLine="709"/>
        <w:rPr>
          <w:sz w:val="24"/>
          <w:szCs w:val="24"/>
        </w:rPr>
      </w:pPr>
    </w:p>
    <w:p w:rsidR="00060F31" w:rsidRPr="00CF1FB0" w:rsidRDefault="00060F31" w:rsidP="00060F31">
      <w:pPr>
        <w:spacing w:line="276" w:lineRule="auto"/>
        <w:ind w:firstLine="709"/>
        <w:rPr>
          <w:sz w:val="24"/>
          <w:szCs w:val="24"/>
        </w:rPr>
      </w:pPr>
    </w:p>
    <w:p w:rsidR="00060F31" w:rsidRDefault="00060F31" w:rsidP="00060F31">
      <w:pPr>
        <w:rPr>
          <w:sz w:val="26"/>
          <w:szCs w:val="26"/>
        </w:rPr>
      </w:pPr>
    </w:p>
    <w:p w:rsidR="00060F31" w:rsidRDefault="00060F31" w:rsidP="00060F3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60F31" w:rsidRPr="00E1390F" w:rsidRDefault="00060F31" w:rsidP="00060F3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60F31" w:rsidRPr="00DD53C5" w:rsidRDefault="00060F31" w:rsidP="00060F3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A24" w:rsidRDefault="00531A24">
      <w:r>
        <w:separator/>
      </w:r>
    </w:p>
  </w:endnote>
  <w:endnote w:type="continuationSeparator" w:id="0">
    <w:p w:rsidR="00531A24" w:rsidRDefault="0053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60F3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A24" w:rsidRDefault="00531A24">
      <w:r>
        <w:separator/>
      </w:r>
    </w:p>
  </w:footnote>
  <w:footnote w:type="continuationSeparator" w:id="0">
    <w:p w:rsidR="00531A24" w:rsidRDefault="00531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0F31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73BB"/>
    <w:rsid w:val="001A22A5"/>
    <w:rsid w:val="001A2829"/>
    <w:rsid w:val="001A5D99"/>
    <w:rsid w:val="001A7121"/>
    <w:rsid w:val="001A7AC6"/>
    <w:rsid w:val="001B0252"/>
    <w:rsid w:val="001B19DA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EBC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4BF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8681A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A24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4C8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88D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06E8-C1D4-422F-BA16-05B80DBD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2015-02-16T13:14:00Z</dcterms:created>
  <dcterms:modified xsi:type="dcterms:W3CDTF">2015-02-18T06:47:00Z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