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871F5">
              <w:rPr>
                <w:b/>
                <w:sz w:val="26"/>
                <w:szCs w:val="26"/>
                <w:u w:val="single"/>
                <w:lang w:val="en-US"/>
              </w:rPr>
              <w:t>126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871F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871F5">
              <w:rPr>
                <w:b/>
                <w:color w:val="000000"/>
                <w:sz w:val="26"/>
                <w:szCs w:val="26"/>
              </w:rPr>
              <w:t>2279107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6F579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6F579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6F579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091CDA" w:rsidP="00F22B3E">
            <w:pPr>
              <w:ind w:firstLine="0"/>
              <w:jc w:val="center"/>
            </w:pPr>
            <w:r>
              <w:t xml:space="preserve">Автошина </w:t>
            </w:r>
            <w:r w:rsidRPr="00091CDA">
              <w:t>175/70 R13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1F5" w:rsidRDefault="009871F5" w:rsidP="009871F5">
            <w:pPr>
              <w:ind w:firstLine="0"/>
              <w:jc w:val="left"/>
            </w:pPr>
            <w:r>
              <w:t>типоразмер 175/70 R13, конструкция – радиальная,</w:t>
            </w:r>
          </w:p>
          <w:p w:rsidR="00F21153" w:rsidRPr="000B0638" w:rsidRDefault="009871F5" w:rsidP="009871F5">
            <w:pPr>
              <w:ind w:firstLine="0"/>
              <w:jc w:val="left"/>
            </w:pPr>
            <w:proofErr w:type="gramStart"/>
            <w:r>
              <w:t xml:space="preserve">тип рисунка протектора – зимний </w:t>
            </w:r>
            <w:proofErr w:type="spellStart"/>
            <w:r>
              <w:t>шипуемый</w:t>
            </w:r>
            <w:proofErr w:type="spellEnd"/>
            <w:r>
              <w:t xml:space="preserve">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индекс скорости не менее 160 км/ч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871F5" w:rsidP="006F5792">
            <w:pPr>
              <w:ind w:firstLine="0"/>
              <w:jc w:val="center"/>
            </w:pPr>
            <w:proofErr w:type="spellStart"/>
            <w:r>
              <w:t>Cordiant</w:t>
            </w:r>
            <w:proofErr w:type="spellEnd"/>
            <w:r>
              <w:t xml:space="preserve"> </w:t>
            </w:r>
            <w:proofErr w:type="spellStart"/>
            <w:r>
              <w:t>Polar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371C" w:rsidRPr="004D4E32" w:rsidRDefault="0078371C" w:rsidP="0078371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371C" w:rsidRDefault="0078371C" w:rsidP="0078371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371C" w:rsidRDefault="0078371C" w:rsidP="0078371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371C" w:rsidRPr="00093260" w:rsidRDefault="0078371C" w:rsidP="0078371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</w:t>
      </w:r>
      <w:bookmarkStart w:id="1" w:name="_GoBack"/>
      <w:bookmarkEnd w:id="1"/>
      <w:r w:rsidRPr="00093260">
        <w:rPr>
          <w:sz w:val="24"/>
          <w:szCs w:val="24"/>
        </w:rPr>
        <w:t>ническим требованиям;</w:t>
      </w:r>
    </w:p>
    <w:p w:rsidR="0078371C" w:rsidRPr="003521F4" w:rsidRDefault="0078371C" w:rsidP="0078371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371C" w:rsidRDefault="0078371C" w:rsidP="0078371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371C" w:rsidRPr="00BF612E" w:rsidRDefault="0078371C" w:rsidP="0078371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371C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371C" w:rsidRPr="004D7689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371C" w:rsidRPr="004D7689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371C" w:rsidRPr="004D7689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78371C" w:rsidRPr="00093260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371C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371C" w:rsidRPr="00FB7AEF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371C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78371C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8371C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8371C" w:rsidRPr="00307588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8371C" w:rsidRPr="00307588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8371C" w:rsidRPr="00307588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8371C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371C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371C" w:rsidRPr="00DB3AE4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8371C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8371C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8371C" w:rsidRPr="003521F4" w:rsidRDefault="0078371C" w:rsidP="0078371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371C" w:rsidRPr="00612811" w:rsidRDefault="0078371C" w:rsidP="0078371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371C" w:rsidRDefault="0078371C" w:rsidP="0078371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371C" w:rsidRDefault="0078371C" w:rsidP="007837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78371C" w:rsidRPr="00063B30" w:rsidRDefault="0078371C" w:rsidP="007837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371C" w:rsidRDefault="0078371C" w:rsidP="0078371C">
      <w:pPr>
        <w:spacing w:line="276" w:lineRule="auto"/>
        <w:rPr>
          <w:sz w:val="24"/>
          <w:szCs w:val="24"/>
        </w:rPr>
      </w:pPr>
    </w:p>
    <w:p w:rsidR="0078371C" w:rsidRPr="004D4E32" w:rsidRDefault="0078371C" w:rsidP="0078371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371C" w:rsidRDefault="0078371C" w:rsidP="0078371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371C" w:rsidRDefault="0078371C" w:rsidP="0078371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371C" w:rsidRPr="004D4E32" w:rsidRDefault="0078371C" w:rsidP="0078371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371C" w:rsidRDefault="0078371C" w:rsidP="0078371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371C" w:rsidRPr="00612811" w:rsidRDefault="0078371C" w:rsidP="0078371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371C" w:rsidRPr="004D4E32" w:rsidRDefault="0078371C" w:rsidP="0078371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371C" w:rsidRPr="00D10A40" w:rsidRDefault="0078371C" w:rsidP="007837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371C" w:rsidRPr="00D10A40" w:rsidRDefault="0078371C" w:rsidP="007837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371C" w:rsidRPr="00D10A40" w:rsidRDefault="0078371C" w:rsidP="0078371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8371C" w:rsidRDefault="0078371C" w:rsidP="0078371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8371C" w:rsidRPr="00612811" w:rsidRDefault="0078371C" w:rsidP="0078371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371C" w:rsidRPr="00BB6EA4" w:rsidRDefault="0078371C" w:rsidP="0078371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371C" w:rsidRDefault="0078371C" w:rsidP="007837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371C" w:rsidRDefault="0078371C" w:rsidP="0078371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371C" w:rsidRDefault="0078371C" w:rsidP="0078371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371C" w:rsidRDefault="0078371C" w:rsidP="0078371C">
      <w:pPr>
        <w:spacing w:line="276" w:lineRule="auto"/>
        <w:ind w:firstLine="709"/>
        <w:rPr>
          <w:sz w:val="24"/>
          <w:szCs w:val="24"/>
        </w:rPr>
      </w:pPr>
    </w:p>
    <w:p w:rsidR="0078371C" w:rsidRPr="00CF1FB0" w:rsidRDefault="0078371C" w:rsidP="0078371C">
      <w:pPr>
        <w:spacing w:line="276" w:lineRule="auto"/>
        <w:ind w:firstLine="709"/>
        <w:rPr>
          <w:sz w:val="24"/>
          <w:szCs w:val="24"/>
        </w:rPr>
      </w:pPr>
    </w:p>
    <w:p w:rsidR="0078371C" w:rsidRDefault="0078371C" w:rsidP="0078371C">
      <w:pPr>
        <w:rPr>
          <w:sz w:val="26"/>
          <w:szCs w:val="26"/>
        </w:rPr>
      </w:pPr>
    </w:p>
    <w:p w:rsidR="0078371C" w:rsidRDefault="0078371C" w:rsidP="0078371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371C" w:rsidRPr="00E1390F" w:rsidRDefault="0078371C" w:rsidP="0078371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371C" w:rsidRPr="00DD53C5" w:rsidRDefault="0078371C" w:rsidP="0078371C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C60" w:rsidRDefault="00F84C60">
      <w:r>
        <w:separator/>
      </w:r>
    </w:p>
  </w:endnote>
  <w:endnote w:type="continuationSeparator" w:id="0">
    <w:p w:rsidR="00F84C60" w:rsidRDefault="00F84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8371C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C60" w:rsidRDefault="00F84C60">
      <w:r>
        <w:separator/>
      </w:r>
    </w:p>
  </w:footnote>
  <w:footnote w:type="continuationSeparator" w:id="0">
    <w:p w:rsidR="00F84C60" w:rsidRDefault="00F84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1CD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1304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2CD6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792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A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71C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871F5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1CC8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07D3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97E8A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3C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B1D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0BA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323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B00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4C60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1EFA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97F3E-79B2-46C7-AAAC-F15B4035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2015-02-16T14:35:00Z</dcterms:created>
  <dcterms:modified xsi:type="dcterms:W3CDTF">2015-02-18T08:44:00Z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