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B07854">
              <w:rPr>
                <w:b/>
                <w:sz w:val="26"/>
                <w:szCs w:val="26"/>
                <w:u w:val="single"/>
                <w:lang w:val="en-US"/>
              </w:rPr>
              <w:t>4</w:t>
            </w:r>
            <w:r w:rsidR="00C22684">
              <w:rPr>
                <w:b/>
                <w:sz w:val="26"/>
                <w:szCs w:val="26"/>
                <w:u w:val="single"/>
                <w:lang w:val="en-US"/>
              </w:rPr>
              <w:t>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22684" w:rsidRDefault="00B07854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B07854">
              <w:rPr>
                <w:b/>
                <w:color w:val="000000"/>
                <w:sz w:val="26"/>
                <w:szCs w:val="26"/>
              </w:rPr>
              <w:t>227330</w:t>
            </w:r>
            <w:r w:rsidR="00C22684">
              <w:rPr>
                <w:b/>
                <w:color w:val="000000"/>
                <w:sz w:val="26"/>
                <w:szCs w:val="26"/>
                <w:lang w:val="en-US"/>
              </w:rPr>
              <w:t>3</w:t>
            </w:r>
            <w:bookmarkStart w:id="0" w:name="_GoBack"/>
            <w:bookmarkEnd w:id="0"/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83506E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83506E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83506E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E30CE9" w:rsidRDefault="00B07854" w:rsidP="00345112">
            <w:pPr>
              <w:ind w:firstLine="0"/>
              <w:jc w:val="center"/>
              <w:rPr>
                <w:lang w:val="en-US"/>
              </w:rPr>
            </w:pPr>
            <w:r>
              <w:t>Автошина 22</w:t>
            </w:r>
            <w:r w:rsidR="00C02579" w:rsidRPr="00C02579">
              <w:t>5/75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B9E" w:rsidRDefault="00E30CE9" w:rsidP="00AF1B9E">
            <w:pPr>
              <w:ind w:firstLine="0"/>
              <w:jc w:val="left"/>
            </w:pPr>
            <w:r>
              <w:t>типоразмер 225/75 R16</w:t>
            </w:r>
            <w:r w:rsidR="00AF1B9E">
              <w:t>, конструкция – радиальная,</w:t>
            </w:r>
          </w:p>
          <w:p w:rsidR="00AF1B9E" w:rsidRDefault="00AF1B9E" w:rsidP="00AF1B9E">
            <w:pPr>
              <w:ind w:firstLine="0"/>
              <w:jc w:val="left"/>
            </w:pPr>
            <w:r>
              <w:t xml:space="preserve">тип рисунка протектора – всесезонный, обозначение камеры – </w:t>
            </w:r>
            <w:proofErr w:type="gramStart"/>
            <w:r>
              <w:t>бескамерная</w:t>
            </w:r>
            <w:proofErr w:type="gramEnd"/>
            <w:r>
              <w:t>,</w:t>
            </w:r>
          </w:p>
          <w:p w:rsidR="00F21153" w:rsidRPr="000B0638" w:rsidRDefault="00AF1B9E" w:rsidP="00AF1B9E">
            <w:pPr>
              <w:ind w:firstLine="0"/>
              <w:jc w:val="left"/>
            </w:pPr>
            <w:r>
              <w:t>индекс скорости не менее 140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B07854" w:rsidP="0083506E">
            <w:pPr>
              <w:ind w:firstLine="0"/>
              <w:jc w:val="center"/>
            </w:pPr>
            <w:r w:rsidRPr="00B07854">
              <w:t>Кама-219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83506E" w:rsidRPr="004D4E32" w:rsidRDefault="0083506E" w:rsidP="0083506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83506E" w:rsidRDefault="0083506E" w:rsidP="0083506E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83506E" w:rsidRDefault="0083506E" w:rsidP="0083506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83506E" w:rsidRPr="00093260" w:rsidRDefault="0083506E" w:rsidP="0083506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83506E" w:rsidRPr="003521F4" w:rsidRDefault="0083506E" w:rsidP="0083506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3506E" w:rsidRDefault="0083506E" w:rsidP="0083506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83506E" w:rsidRPr="00BF612E" w:rsidRDefault="0083506E" w:rsidP="0083506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83506E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3506E" w:rsidRPr="004D7689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83506E" w:rsidRPr="004D7689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83506E" w:rsidRPr="004D7689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83506E" w:rsidRPr="00093260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83506E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3506E" w:rsidRPr="00FB7AEF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83506E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83506E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83506E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83506E" w:rsidRPr="00307588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83506E" w:rsidRPr="00307588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83506E" w:rsidRPr="00307588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83506E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83506E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83506E" w:rsidRPr="00DB3AE4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83506E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83506E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83506E" w:rsidRPr="003521F4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83506E" w:rsidRPr="00612811" w:rsidRDefault="0083506E" w:rsidP="0083506E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83506E" w:rsidRDefault="0083506E" w:rsidP="0083506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83506E" w:rsidRDefault="0083506E" w:rsidP="008350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83506E" w:rsidRPr="00063B30" w:rsidRDefault="0083506E" w:rsidP="008350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83506E" w:rsidRDefault="0083506E" w:rsidP="0083506E">
      <w:pPr>
        <w:spacing w:line="276" w:lineRule="auto"/>
        <w:rPr>
          <w:sz w:val="24"/>
          <w:szCs w:val="24"/>
        </w:rPr>
      </w:pPr>
    </w:p>
    <w:p w:rsidR="0083506E" w:rsidRPr="004D4E32" w:rsidRDefault="0083506E" w:rsidP="0083506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83506E" w:rsidRDefault="0083506E" w:rsidP="0083506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3506E" w:rsidRDefault="0083506E" w:rsidP="0083506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3506E" w:rsidRPr="004D4E32" w:rsidRDefault="0083506E" w:rsidP="0083506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83506E" w:rsidRDefault="0083506E" w:rsidP="0083506E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83506E" w:rsidRPr="00612811" w:rsidRDefault="0083506E" w:rsidP="0083506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3506E" w:rsidRPr="004D4E32" w:rsidRDefault="0083506E" w:rsidP="0083506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83506E" w:rsidRPr="00D10A40" w:rsidRDefault="0083506E" w:rsidP="008350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83506E" w:rsidRPr="00D10A40" w:rsidRDefault="0083506E" w:rsidP="008350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83506E" w:rsidRPr="00D10A40" w:rsidRDefault="0083506E" w:rsidP="0083506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83506E" w:rsidRDefault="0083506E" w:rsidP="0083506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83506E" w:rsidRPr="00612811" w:rsidRDefault="0083506E" w:rsidP="0083506E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83506E" w:rsidRPr="00BB6EA4" w:rsidRDefault="0083506E" w:rsidP="0083506E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83506E" w:rsidRDefault="0083506E" w:rsidP="008350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83506E" w:rsidRDefault="0083506E" w:rsidP="0083506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3506E" w:rsidRDefault="0083506E" w:rsidP="0083506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3506E" w:rsidRPr="00CF1FB0" w:rsidRDefault="0083506E" w:rsidP="0083506E">
      <w:pPr>
        <w:spacing w:line="276" w:lineRule="auto"/>
        <w:ind w:firstLine="709"/>
        <w:rPr>
          <w:sz w:val="24"/>
          <w:szCs w:val="24"/>
        </w:rPr>
      </w:pPr>
    </w:p>
    <w:p w:rsidR="0083506E" w:rsidRDefault="0083506E" w:rsidP="0083506E">
      <w:pPr>
        <w:rPr>
          <w:sz w:val="26"/>
          <w:szCs w:val="26"/>
        </w:rPr>
      </w:pPr>
    </w:p>
    <w:p w:rsidR="0083506E" w:rsidRDefault="0083506E" w:rsidP="0083506E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3506E" w:rsidRPr="00E1390F" w:rsidRDefault="0083506E" w:rsidP="0083506E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83506E" w:rsidRPr="00DD53C5" w:rsidRDefault="0083506E" w:rsidP="0083506E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DAD" w:rsidRDefault="00C60DAD">
      <w:r>
        <w:separator/>
      </w:r>
    </w:p>
  </w:endnote>
  <w:endnote w:type="continuationSeparator" w:id="0">
    <w:p w:rsidR="00C60DAD" w:rsidRDefault="00C60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C22684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DAD" w:rsidRDefault="00C60DAD">
      <w:r>
        <w:separator/>
      </w:r>
    </w:p>
  </w:footnote>
  <w:footnote w:type="continuationSeparator" w:id="0">
    <w:p w:rsidR="00C60DAD" w:rsidRDefault="00C60D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45B7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7AD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3DE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2F8D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501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506E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4FB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608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5502"/>
    <w:rsid w:val="00AE6888"/>
    <w:rsid w:val="00AE7BDC"/>
    <w:rsid w:val="00AF1B9E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07854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688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579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684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0DAD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30CE9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19E8"/>
    <w:rsid w:val="00F128C1"/>
    <w:rsid w:val="00F135C1"/>
    <w:rsid w:val="00F157C9"/>
    <w:rsid w:val="00F1795B"/>
    <w:rsid w:val="00F2059C"/>
    <w:rsid w:val="00F21153"/>
    <w:rsid w:val="00F22F59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771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33D5D-AD09-433F-B871-D598F5397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2</cp:revision>
  <cp:lastPrinted>2010-09-30T14:29:00Z</cp:lastPrinted>
  <dcterms:created xsi:type="dcterms:W3CDTF">2015-02-19T08:17:00Z</dcterms:created>
  <dcterms:modified xsi:type="dcterms:W3CDTF">2015-02-19T08:17:00Z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