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13433">
              <w:rPr>
                <w:b/>
                <w:sz w:val="26"/>
                <w:szCs w:val="26"/>
                <w:u w:val="single"/>
                <w:lang w:val="en-US"/>
              </w:rPr>
              <w:t>130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1343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13433">
              <w:rPr>
                <w:b/>
                <w:color w:val="000000"/>
                <w:sz w:val="26"/>
                <w:szCs w:val="26"/>
              </w:rPr>
              <w:t>2280361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7C256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7C2561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7C256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13433" w:rsidP="00F22B3E">
            <w:pPr>
              <w:ind w:firstLine="0"/>
              <w:jc w:val="center"/>
            </w:pPr>
            <w:r w:rsidRPr="00913433">
              <w:t>Автошина 11 R22.5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433" w:rsidRDefault="00913433" w:rsidP="00913433">
            <w:pPr>
              <w:ind w:firstLine="0"/>
              <w:jc w:val="left"/>
            </w:pPr>
            <w:r>
              <w:t>типоразмер 11 R22.5, конструкция – ЦМК (б/к),</w:t>
            </w:r>
          </w:p>
          <w:p w:rsidR="00F21153" w:rsidRPr="000B0638" w:rsidRDefault="00913433" w:rsidP="00913433">
            <w:pPr>
              <w:ind w:firstLine="0"/>
              <w:jc w:val="left"/>
            </w:pPr>
            <w:r>
              <w:t>тип рисунка протектора – дорожный, индекс нагрузки – 148/145, индекс скорости не менее 115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13433" w:rsidP="007C2561">
            <w:pPr>
              <w:ind w:firstLine="0"/>
              <w:jc w:val="center"/>
            </w:pPr>
            <w:r w:rsidRPr="00913433">
              <w:t>Я-467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C2561" w:rsidRPr="004D4E32" w:rsidRDefault="007C2561" w:rsidP="007C256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C2561" w:rsidRDefault="007C2561" w:rsidP="007C256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</w:t>
      </w:r>
      <w:bookmarkStart w:id="1" w:name="_GoBack"/>
      <w:bookmarkEnd w:id="1"/>
      <w:r w:rsidRPr="00612811">
        <w:rPr>
          <w:sz w:val="24"/>
          <w:szCs w:val="24"/>
        </w:rPr>
        <w:t>щим требованиям:</w:t>
      </w:r>
    </w:p>
    <w:p w:rsidR="007C2561" w:rsidRDefault="007C2561" w:rsidP="007C256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C2561" w:rsidRPr="00093260" w:rsidRDefault="007C2561" w:rsidP="007C256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C2561" w:rsidRPr="003521F4" w:rsidRDefault="007C2561" w:rsidP="007C256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C2561" w:rsidRDefault="007C2561" w:rsidP="007C256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C2561" w:rsidRPr="00BF612E" w:rsidRDefault="007C2561" w:rsidP="007C256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C2561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C2561" w:rsidRPr="004D7689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C2561" w:rsidRPr="004D7689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C2561" w:rsidRPr="004D7689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C2561" w:rsidRPr="00093260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C2561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C2561" w:rsidRPr="00FB7AEF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C2561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7C2561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C2561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C2561" w:rsidRPr="00307588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C2561" w:rsidRPr="00307588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C2561" w:rsidRPr="00307588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C2561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C2561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C2561" w:rsidRPr="00DB3AE4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C2561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C2561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C2561" w:rsidRPr="003521F4" w:rsidRDefault="007C2561" w:rsidP="007C256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C2561" w:rsidRPr="00612811" w:rsidRDefault="007C2561" w:rsidP="007C256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C2561" w:rsidRDefault="007C2561" w:rsidP="007C256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C2561" w:rsidRDefault="007C2561" w:rsidP="007C25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7C2561" w:rsidRPr="00063B30" w:rsidRDefault="007C2561" w:rsidP="007C25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C2561" w:rsidRDefault="007C2561" w:rsidP="007C2561">
      <w:pPr>
        <w:spacing w:line="276" w:lineRule="auto"/>
        <w:rPr>
          <w:sz w:val="24"/>
          <w:szCs w:val="24"/>
        </w:rPr>
      </w:pPr>
    </w:p>
    <w:p w:rsidR="007C2561" w:rsidRPr="004D4E32" w:rsidRDefault="007C2561" w:rsidP="007C256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C2561" w:rsidRDefault="007C2561" w:rsidP="007C256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C2561" w:rsidRDefault="007C2561" w:rsidP="007C256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C2561" w:rsidRPr="004D4E32" w:rsidRDefault="007C2561" w:rsidP="007C256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C2561" w:rsidRDefault="007C2561" w:rsidP="007C256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C2561" w:rsidRPr="00612811" w:rsidRDefault="007C2561" w:rsidP="007C256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C2561" w:rsidRPr="004D4E32" w:rsidRDefault="007C2561" w:rsidP="007C256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C2561" w:rsidRPr="00D10A40" w:rsidRDefault="007C2561" w:rsidP="007C25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C2561" w:rsidRPr="00D10A40" w:rsidRDefault="007C2561" w:rsidP="007C25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C2561" w:rsidRPr="00D10A40" w:rsidRDefault="007C2561" w:rsidP="007C256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C2561" w:rsidRDefault="007C2561" w:rsidP="007C256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C2561" w:rsidRPr="00612811" w:rsidRDefault="007C2561" w:rsidP="007C256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C2561" w:rsidRPr="00BB6EA4" w:rsidRDefault="007C2561" w:rsidP="007C256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C2561" w:rsidRDefault="007C2561" w:rsidP="007C25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C2561" w:rsidRDefault="007C2561" w:rsidP="007C256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C2561" w:rsidRDefault="007C2561" w:rsidP="007C256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C2561" w:rsidRDefault="007C2561" w:rsidP="007C2561">
      <w:pPr>
        <w:spacing w:line="276" w:lineRule="auto"/>
        <w:ind w:firstLine="709"/>
        <w:rPr>
          <w:sz w:val="24"/>
          <w:szCs w:val="24"/>
        </w:rPr>
      </w:pPr>
    </w:p>
    <w:p w:rsidR="007C2561" w:rsidRPr="00CF1FB0" w:rsidRDefault="007C2561" w:rsidP="007C2561">
      <w:pPr>
        <w:spacing w:line="276" w:lineRule="auto"/>
        <w:ind w:firstLine="709"/>
        <w:rPr>
          <w:sz w:val="24"/>
          <w:szCs w:val="24"/>
        </w:rPr>
      </w:pPr>
    </w:p>
    <w:p w:rsidR="007C2561" w:rsidRDefault="007C2561" w:rsidP="007C2561">
      <w:pPr>
        <w:rPr>
          <w:sz w:val="26"/>
          <w:szCs w:val="26"/>
        </w:rPr>
      </w:pPr>
    </w:p>
    <w:p w:rsidR="007C2561" w:rsidRDefault="007C2561" w:rsidP="007C256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C2561" w:rsidRPr="00E1390F" w:rsidRDefault="007C2561" w:rsidP="007C256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C2561" w:rsidRPr="00DD53C5" w:rsidRDefault="007C2561" w:rsidP="007C256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46D" w:rsidRDefault="00B6646D">
      <w:r>
        <w:separator/>
      </w:r>
    </w:p>
  </w:endnote>
  <w:endnote w:type="continuationSeparator" w:id="0">
    <w:p w:rsidR="00B6646D" w:rsidRDefault="00B6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C256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46D" w:rsidRDefault="00B6646D">
      <w:r>
        <w:separator/>
      </w:r>
    </w:p>
  </w:footnote>
  <w:footnote w:type="continuationSeparator" w:id="0">
    <w:p w:rsidR="00B6646D" w:rsidRDefault="00B66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6D22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753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4E0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E7E8B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3C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6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33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6646D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86F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50C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BBCFC-D2B9-4B9C-A111-83391E753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2015-02-16T14:37:00Z</dcterms:created>
  <dcterms:modified xsi:type="dcterms:W3CDTF">2015-02-18T08:45:00Z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