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3B201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3B201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DF46E9" w:rsidRPr="003B2011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DF46E9" w:rsidRPr="003B2011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 w:rsidR="00245224">
        <w:rPr>
          <w:b/>
          <w:kern w:val="32"/>
          <w:sz w:val="22"/>
          <w:szCs w:val="22"/>
        </w:rPr>
        <w:t>поставщика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402F06" w:rsidRDefault="003B38DC" w:rsidP="00C80FBA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</w:t>
      </w:r>
      <w:r w:rsidR="00C80FBA" w:rsidRPr="00C80FBA">
        <w:rPr>
          <w:sz w:val="22"/>
          <w:szCs w:val="22"/>
        </w:rPr>
        <w:t>поставщика</w:t>
      </w:r>
      <w:r w:rsidRPr="00587B1E">
        <w:rPr>
          <w:sz w:val="22"/>
          <w:szCs w:val="22"/>
        </w:rPr>
        <w:t xml:space="preserve"> </w:t>
      </w:r>
      <w:r w:rsidR="00C80FBA" w:rsidRPr="00C80FBA">
        <w:rPr>
          <w:sz w:val="22"/>
          <w:szCs w:val="22"/>
        </w:rPr>
        <w:t>маркированных конвертов, марок почтовых</w:t>
      </w:r>
      <w:r w:rsidR="002A2FF2" w:rsidRPr="00402F06">
        <w:rPr>
          <w:sz w:val="22"/>
          <w:szCs w:val="22"/>
        </w:rPr>
        <w:t xml:space="preserve"> </w:t>
      </w:r>
      <w:r w:rsidRPr="00402F06">
        <w:rPr>
          <w:sz w:val="22"/>
          <w:szCs w:val="22"/>
        </w:rPr>
        <w:t>для нужд ПАО «МРСК Центра» (</w:t>
      </w:r>
      <w:r w:rsidR="00131580" w:rsidRPr="00402F06">
        <w:rPr>
          <w:sz w:val="22"/>
          <w:szCs w:val="22"/>
        </w:rPr>
        <w:t>филиала</w:t>
      </w:r>
      <w:r w:rsidRPr="00402F06">
        <w:rPr>
          <w:sz w:val="22"/>
          <w:szCs w:val="22"/>
        </w:rPr>
        <w:t xml:space="preserve"> «</w:t>
      </w:r>
      <w:r w:rsidR="00E12D69" w:rsidRPr="00402F06">
        <w:rPr>
          <w:sz w:val="22"/>
          <w:szCs w:val="22"/>
        </w:rPr>
        <w:t>Липецкэнерго</w:t>
      </w:r>
      <w:r w:rsidR="00F040E9" w:rsidRPr="00402F06">
        <w:rPr>
          <w:sz w:val="22"/>
          <w:szCs w:val="22"/>
        </w:rPr>
        <w:t>»</w:t>
      </w:r>
      <w:r w:rsidRPr="00402F06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>АО «</w:t>
      </w:r>
      <w:proofErr w:type="spellStart"/>
      <w:r w:rsidRPr="00587B1E">
        <w:rPr>
          <w:sz w:val="22"/>
          <w:szCs w:val="22"/>
        </w:rPr>
        <w:t>Россети</w:t>
      </w:r>
      <w:proofErr w:type="spellEnd"/>
      <w:r w:rsidRPr="00587B1E">
        <w:rPr>
          <w:sz w:val="22"/>
          <w:szCs w:val="22"/>
        </w:rPr>
        <w:t xml:space="preserve">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BA75C5" w:rsidRDefault="00C80FBA" w:rsidP="000976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C80FBA">
        <w:rPr>
          <w:sz w:val="22"/>
          <w:szCs w:val="22"/>
        </w:rPr>
        <w:t>Поставщиком</w:t>
      </w:r>
      <w:r w:rsidR="003B38DC" w:rsidRPr="00587B1E">
        <w:rPr>
          <w:sz w:val="22"/>
          <w:szCs w:val="22"/>
        </w:rPr>
        <w:t xml:space="preserve"> по </w:t>
      </w:r>
      <w:r w:rsidR="003B38DC" w:rsidRPr="00BA75C5">
        <w:rPr>
          <w:sz w:val="22"/>
          <w:szCs w:val="22"/>
        </w:rPr>
        <w:t xml:space="preserve">заключаемому Договору является </w:t>
      </w:r>
      <w:r w:rsidR="000976DC" w:rsidRPr="000976DC">
        <w:rPr>
          <w:noProof/>
          <w:sz w:val="22"/>
          <w:szCs w:val="22"/>
        </w:rPr>
        <w:t>ФГУП «Почта России»</w:t>
      </w:r>
      <w:r w:rsidR="00610449" w:rsidRPr="00BA75C5">
        <w:rPr>
          <w:sz w:val="22"/>
          <w:szCs w:val="22"/>
        </w:rPr>
        <w:t>.</w:t>
      </w:r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</w:t>
      </w:r>
      <w:r w:rsidR="00C80FBA" w:rsidRPr="00C80FBA">
        <w:rPr>
          <w:sz w:val="22"/>
          <w:szCs w:val="22"/>
        </w:rPr>
        <w:t>поставщика</w:t>
      </w:r>
      <w:r w:rsidRPr="00587B1E">
        <w:rPr>
          <w:sz w:val="22"/>
          <w:szCs w:val="22"/>
        </w:rPr>
        <w:t xml:space="preserve">, включая кандидатуру </w:t>
      </w:r>
      <w:r w:rsidR="00C80FBA" w:rsidRPr="00C80FBA">
        <w:rPr>
          <w:sz w:val="22"/>
          <w:szCs w:val="22"/>
        </w:rPr>
        <w:t>поставщика</w:t>
      </w:r>
      <w:r w:rsidRPr="00587B1E">
        <w:rPr>
          <w:sz w:val="22"/>
          <w:szCs w:val="22"/>
        </w:rPr>
        <w:t xml:space="preserve">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C80FBA" w:rsidP="00C80FBA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8A1862" w:rsidRPr="00587B1E">
        <w:rPr>
          <w:sz w:val="22"/>
          <w:szCs w:val="22"/>
        </w:rPr>
        <w:t xml:space="preserve">тоимость </w:t>
      </w:r>
      <w:r>
        <w:rPr>
          <w:sz w:val="22"/>
          <w:szCs w:val="22"/>
        </w:rPr>
        <w:t>поставки</w:t>
      </w:r>
      <w:r w:rsidR="008A1862" w:rsidRPr="00587B1E">
        <w:rPr>
          <w:sz w:val="22"/>
          <w:szCs w:val="22"/>
        </w:rPr>
        <w:t>:</w:t>
      </w:r>
    </w:p>
    <w:p w:rsidR="00524B06" w:rsidRPr="00587B1E" w:rsidRDefault="00EF1A4A" w:rsidP="00EF1A4A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683 479 (Ш</w:t>
      </w:r>
      <w:r w:rsidRPr="00EF1A4A">
        <w:rPr>
          <w:sz w:val="22"/>
          <w:szCs w:val="22"/>
        </w:rPr>
        <w:t>естьсот восемьдесят три тысячи четыреста семьдесят девять</w:t>
      </w:r>
      <w:r w:rsidR="0059170A" w:rsidRPr="0059170A">
        <w:rPr>
          <w:sz w:val="22"/>
          <w:szCs w:val="22"/>
        </w:rPr>
        <w:t>) рублей 00 копеек (без учета НДС), НДС не облагается</w:t>
      </w:r>
      <w:r w:rsidR="00524B06" w:rsidRPr="00587B1E">
        <w:rPr>
          <w:sz w:val="22"/>
          <w:szCs w:val="22"/>
        </w:rPr>
        <w:t>;</w:t>
      </w:r>
    </w:p>
    <w:p w:rsidR="00A60625" w:rsidRPr="00587B1E" w:rsidRDefault="00C80FBA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0D2136" w:rsidRPr="00587B1E">
        <w:rPr>
          <w:sz w:val="22"/>
          <w:szCs w:val="22"/>
        </w:rPr>
        <w:t>рок</w:t>
      </w:r>
      <w:r w:rsidR="00392154" w:rsidRPr="00587B1E">
        <w:rPr>
          <w:sz w:val="22"/>
          <w:szCs w:val="22"/>
        </w:rPr>
        <w:t xml:space="preserve"> </w:t>
      </w:r>
      <w:r w:rsidRPr="00C80FBA">
        <w:rPr>
          <w:sz w:val="22"/>
          <w:szCs w:val="22"/>
        </w:rPr>
        <w:t>поставки</w:t>
      </w:r>
      <w:r w:rsidR="00961672" w:rsidRPr="00587B1E">
        <w:rPr>
          <w:sz w:val="22"/>
          <w:szCs w:val="22"/>
        </w:rPr>
        <w:t xml:space="preserve">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9170A" w:rsidRDefault="00C80FBA" w:rsidP="000976DC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C80FBA">
        <w:rPr>
          <w:sz w:val="22"/>
          <w:szCs w:val="22"/>
        </w:rPr>
        <w:t xml:space="preserve">условия оплаты: </w:t>
      </w:r>
      <w:r w:rsidR="000976DC">
        <w:rPr>
          <w:sz w:val="22"/>
          <w:szCs w:val="22"/>
        </w:rPr>
        <w:t>п</w:t>
      </w:r>
      <w:r w:rsidR="000976DC" w:rsidRPr="000976DC">
        <w:rPr>
          <w:sz w:val="22"/>
          <w:szCs w:val="22"/>
        </w:rPr>
        <w:t xml:space="preserve">орядок оплаты за услуги почтовой связи, дополнительные услуги и иные услуги или продукты (в том числе ГЗПО) – авансовый, 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</w:t>
      </w:r>
      <w:proofErr w:type="gramStart"/>
      <w:r w:rsidR="000976DC" w:rsidRPr="000976DC">
        <w:rPr>
          <w:sz w:val="22"/>
          <w:szCs w:val="22"/>
        </w:rPr>
        <w:t xml:space="preserve">услуги или продукты, подлежащие оказанию в отчетном периоде в соответствии с Условиями оказания услуг, являющимися приложением к настоящему Договору, и отдельным выделением оплаты за </w:t>
      </w:r>
      <w:proofErr w:type="spellStart"/>
      <w:r w:rsidR="000976DC" w:rsidRPr="000976DC">
        <w:rPr>
          <w:sz w:val="22"/>
          <w:szCs w:val="22"/>
        </w:rPr>
        <w:t>франкирование</w:t>
      </w:r>
      <w:proofErr w:type="spellEnd"/>
      <w:r w:rsidR="000976DC" w:rsidRPr="000976DC">
        <w:rPr>
          <w:sz w:val="22"/>
          <w:szCs w:val="22"/>
        </w:rPr>
        <w:t xml:space="preserve"> в размере 100% от стоимости планируемых услуг на текущий месяц по тарифам, действующим на момент начала оказания услуг (в том числе на дату сдачи почтовых отправлений)</w:t>
      </w:r>
      <w:r w:rsidR="0059170A" w:rsidRPr="0059170A">
        <w:rPr>
          <w:sz w:val="22"/>
          <w:szCs w:val="22"/>
        </w:rPr>
        <w:t>.</w:t>
      </w:r>
      <w:proofErr w:type="gramEnd"/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A332CF" w:rsidRDefault="00E35C5D" w:rsidP="000976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Заказчик ожидает </w:t>
      </w:r>
      <w:r w:rsidRPr="00A332CF">
        <w:rPr>
          <w:sz w:val="22"/>
          <w:szCs w:val="22"/>
        </w:rPr>
        <w:t>предоставления документации от</w:t>
      </w:r>
      <w:r w:rsidR="005D1913" w:rsidRPr="00A332CF">
        <w:rPr>
          <w:sz w:val="22"/>
          <w:szCs w:val="22"/>
        </w:rPr>
        <w:t xml:space="preserve"> </w:t>
      </w:r>
      <w:r w:rsidR="000976DC" w:rsidRPr="00A332CF">
        <w:rPr>
          <w:sz w:val="22"/>
          <w:szCs w:val="22"/>
        </w:rPr>
        <w:t>ФГУП «Почта России»</w:t>
      </w:r>
      <w:r w:rsidR="00B128E6" w:rsidRPr="00A332CF">
        <w:rPr>
          <w:sz w:val="22"/>
          <w:szCs w:val="22"/>
        </w:rPr>
        <w:t xml:space="preserve"> </w:t>
      </w:r>
      <w:r w:rsidR="003B38DC" w:rsidRPr="00A332CF">
        <w:rPr>
          <w:sz w:val="22"/>
          <w:szCs w:val="22"/>
        </w:rPr>
        <w:t xml:space="preserve">в срок до: </w:t>
      </w:r>
      <w:r w:rsidR="00EE7E7E" w:rsidRPr="00A332CF">
        <w:rPr>
          <w:sz w:val="22"/>
          <w:szCs w:val="22"/>
        </w:rPr>
        <w:t>1</w:t>
      </w:r>
      <w:r w:rsidR="00DD4E5D" w:rsidRPr="00A332CF">
        <w:rPr>
          <w:sz w:val="22"/>
          <w:szCs w:val="22"/>
        </w:rPr>
        <w:t>2</w:t>
      </w:r>
      <w:r w:rsidR="003B38DC" w:rsidRPr="00A332CF">
        <w:rPr>
          <w:sz w:val="22"/>
          <w:szCs w:val="22"/>
        </w:rPr>
        <w:t xml:space="preserve"> часов 00 минут московского времени «</w:t>
      </w:r>
      <w:r w:rsidR="00A332CF" w:rsidRPr="00A332CF">
        <w:rPr>
          <w:sz w:val="22"/>
          <w:szCs w:val="22"/>
        </w:rPr>
        <w:t>22</w:t>
      </w:r>
      <w:r w:rsidR="000147BF" w:rsidRPr="00A332CF">
        <w:rPr>
          <w:sz w:val="22"/>
          <w:szCs w:val="22"/>
        </w:rPr>
        <w:t xml:space="preserve">» </w:t>
      </w:r>
      <w:r w:rsidR="00A332CF" w:rsidRPr="00A332CF">
        <w:rPr>
          <w:sz w:val="22"/>
          <w:szCs w:val="22"/>
        </w:rPr>
        <w:t>января</w:t>
      </w:r>
      <w:r w:rsidR="003B38DC" w:rsidRPr="00A332CF">
        <w:rPr>
          <w:sz w:val="22"/>
          <w:szCs w:val="22"/>
        </w:rPr>
        <w:t xml:space="preserve"> </w:t>
      </w:r>
      <w:r w:rsidR="00407238" w:rsidRPr="00A332CF">
        <w:rPr>
          <w:sz w:val="22"/>
          <w:szCs w:val="22"/>
        </w:rPr>
        <w:t>201</w:t>
      </w:r>
      <w:r w:rsidR="005054D5" w:rsidRPr="00A332CF">
        <w:rPr>
          <w:sz w:val="22"/>
          <w:szCs w:val="22"/>
        </w:rPr>
        <w:t>9</w:t>
      </w:r>
      <w:r w:rsidR="003B38DC" w:rsidRPr="00A332CF">
        <w:rPr>
          <w:sz w:val="22"/>
          <w:szCs w:val="22"/>
        </w:rPr>
        <w:t xml:space="preserve"> года. Указанный срок может быть продлен Заказчиком в любой момент.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Требования к документации, предоставляемой </w:t>
      </w:r>
      <w:r w:rsidR="00C80FBA" w:rsidRPr="00C80FBA">
        <w:rPr>
          <w:sz w:val="22"/>
          <w:szCs w:val="22"/>
        </w:rPr>
        <w:t>поставщик</w:t>
      </w:r>
      <w:r w:rsidR="000976DC">
        <w:rPr>
          <w:sz w:val="22"/>
          <w:szCs w:val="22"/>
        </w:rPr>
        <w:t>ом</w:t>
      </w:r>
      <w:r w:rsidRPr="00587B1E">
        <w:rPr>
          <w:sz w:val="22"/>
          <w:szCs w:val="22"/>
        </w:rPr>
        <w:t xml:space="preserve"> в адр</w:t>
      </w:r>
      <w:bookmarkStart w:id="3" w:name="_GoBack"/>
      <w:bookmarkEnd w:id="3"/>
      <w:r w:rsidRPr="00587B1E">
        <w:rPr>
          <w:sz w:val="22"/>
          <w:szCs w:val="22"/>
        </w:rPr>
        <w:t>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изменений. Если учредителями </w:t>
      </w:r>
      <w:r w:rsidRPr="00587B1E">
        <w:rPr>
          <w:sz w:val="22"/>
          <w:szCs w:val="22"/>
        </w:rPr>
        <w:lastRenderedPageBreak/>
        <w:t>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9170A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proofErr w:type="gramStart"/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proofErr w:type="gramEnd"/>
      <w:r w:rsidR="00BC4E8D" w:rsidRPr="00587B1E">
        <w:rPr>
          <w:sz w:val="22"/>
          <w:szCs w:val="22"/>
        </w:rPr>
        <w:t xml:space="preserve"> </w:t>
      </w:r>
      <w:hyperlink r:id="rId12" w:history="1">
        <w:r w:rsidR="003B2011" w:rsidRPr="003B2011">
          <w:rPr>
            <w:rStyle w:val="a6"/>
            <w:bCs/>
            <w:sz w:val="22"/>
            <w:szCs w:val="22"/>
          </w:rPr>
          <w:t>Ostapenko.MS@mrsk-1.ru</w:t>
        </w:r>
      </w:hyperlink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BA75C5">
        <w:rPr>
          <w:sz w:val="22"/>
          <w:szCs w:val="22"/>
        </w:rPr>
        <w:t>Телятник Валентине Сергеевне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BA75C5">
        <w:rPr>
          <w:bCs/>
          <w:sz w:val="22"/>
          <w:szCs w:val="22"/>
        </w:rPr>
        <w:t>04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3" w:history="1">
        <w:r w:rsidR="00BA75C5" w:rsidRPr="00DD4045">
          <w:rPr>
            <w:rStyle w:val="a6"/>
            <w:bCs/>
            <w:sz w:val="22"/>
            <w:szCs w:val="22"/>
            <w:lang w:val="en-US"/>
          </w:rPr>
          <w:t>Telyatnik</w:t>
        </w:r>
        <w:r w:rsidR="00BA75C5" w:rsidRPr="00DD4045">
          <w:rPr>
            <w:rStyle w:val="a6"/>
            <w:bCs/>
            <w:sz w:val="22"/>
            <w:szCs w:val="22"/>
          </w:rPr>
          <w:t>.</w:t>
        </w:r>
        <w:r w:rsidR="00BA75C5" w:rsidRPr="00DD4045">
          <w:rPr>
            <w:rStyle w:val="a6"/>
            <w:bCs/>
            <w:sz w:val="22"/>
            <w:szCs w:val="22"/>
            <w:lang w:val="en-US"/>
          </w:rPr>
          <w:t>VS</w:t>
        </w:r>
        <w:r w:rsidR="00BA75C5" w:rsidRPr="00DD4045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BA76B3" w:rsidRDefault="00BA76B3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>: перечисляются материально-технические ресурсы, которые контрагент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4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(в том числе конечных)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ФИО руководи-теля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 xml:space="preserve">(зарегистрировано по адресу: _____________________, ОГРН: ______________, ИНН: _________________, 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B3" w:rsidRDefault="00394AB3">
      <w:r>
        <w:separator/>
      </w:r>
    </w:p>
  </w:endnote>
  <w:endnote w:type="continuationSeparator" w:id="0">
    <w:p w:rsidR="00394AB3" w:rsidRDefault="0039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B3" w:rsidRDefault="00394AB3">
      <w:r>
        <w:separator/>
      </w:r>
    </w:p>
  </w:footnote>
  <w:footnote w:type="continuationSeparator" w:id="0">
    <w:p w:rsidR="00394AB3" w:rsidRDefault="00394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A332CF">
      <w:rPr>
        <w:noProof/>
      </w:rPr>
      <w:t>3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47BF"/>
    <w:rsid w:val="00017B11"/>
    <w:rsid w:val="00027A47"/>
    <w:rsid w:val="0006065F"/>
    <w:rsid w:val="000628B2"/>
    <w:rsid w:val="00094733"/>
    <w:rsid w:val="0009635E"/>
    <w:rsid w:val="000976DC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095A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45224"/>
    <w:rsid w:val="00267905"/>
    <w:rsid w:val="00295B50"/>
    <w:rsid w:val="002A2FF2"/>
    <w:rsid w:val="002B374C"/>
    <w:rsid w:val="002B4CC5"/>
    <w:rsid w:val="002C3493"/>
    <w:rsid w:val="002C772A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418"/>
    <w:rsid w:val="00393D3A"/>
    <w:rsid w:val="00394AB3"/>
    <w:rsid w:val="003A0B23"/>
    <w:rsid w:val="003A6532"/>
    <w:rsid w:val="003A7B67"/>
    <w:rsid w:val="003B2011"/>
    <w:rsid w:val="003B273F"/>
    <w:rsid w:val="003B38DC"/>
    <w:rsid w:val="003C231F"/>
    <w:rsid w:val="003D34D6"/>
    <w:rsid w:val="00402F0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869A0"/>
    <w:rsid w:val="00486FB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44EB9"/>
    <w:rsid w:val="00550079"/>
    <w:rsid w:val="00557511"/>
    <w:rsid w:val="00561F1D"/>
    <w:rsid w:val="00563A02"/>
    <w:rsid w:val="00567C56"/>
    <w:rsid w:val="00573683"/>
    <w:rsid w:val="0058226D"/>
    <w:rsid w:val="00583575"/>
    <w:rsid w:val="00587B1E"/>
    <w:rsid w:val="0059170A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33BF3"/>
    <w:rsid w:val="006344A3"/>
    <w:rsid w:val="0063467C"/>
    <w:rsid w:val="00666FD1"/>
    <w:rsid w:val="006670CF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47C5"/>
    <w:rsid w:val="00755C18"/>
    <w:rsid w:val="007615C5"/>
    <w:rsid w:val="00784E67"/>
    <w:rsid w:val="0078517F"/>
    <w:rsid w:val="00790592"/>
    <w:rsid w:val="00790EC6"/>
    <w:rsid w:val="00793CE2"/>
    <w:rsid w:val="0079518C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16178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87E4B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32CF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A75C5"/>
    <w:rsid w:val="00BA76B3"/>
    <w:rsid w:val="00BC0D82"/>
    <w:rsid w:val="00BC4E8D"/>
    <w:rsid w:val="00BD0E6B"/>
    <w:rsid w:val="00BD3F46"/>
    <w:rsid w:val="00BF77AB"/>
    <w:rsid w:val="00C2183F"/>
    <w:rsid w:val="00C254A2"/>
    <w:rsid w:val="00C31894"/>
    <w:rsid w:val="00C34C19"/>
    <w:rsid w:val="00C46B31"/>
    <w:rsid w:val="00C53316"/>
    <w:rsid w:val="00C57F01"/>
    <w:rsid w:val="00C6164E"/>
    <w:rsid w:val="00C64364"/>
    <w:rsid w:val="00C75457"/>
    <w:rsid w:val="00C80FBA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A2C43"/>
    <w:rsid w:val="00DB0637"/>
    <w:rsid w:val="00DC0050"/>
    <w:rsid w:val="00DC36A0"/>
    <w:rsid w:val="00DD4E5D"/>
    <w:rsid w:val="00DE6D63"/>
    <w:rsid w:val="00DF46E9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EF1A4A"/>
    <w:rsid w:val="00F040E9"/>
    <w:rsid w:val="00F30537"/>
    <w:rsid w:val="00F35720"/>
    <w:rsid w:val="00F439B6"/>
    <w:rsid w:val="00F44E52"/>
    <w:rsid w:val="00F53ABA"/>
    <w:rsid w:val="00F542DA"/>
    <w:rsid w:val="00F577FD"/>
    <w:rsid w:val="00F6395B"/>
    <w:rsid w:val="00F94035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elyatnik.VS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stapenko.MS@mrsk-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Телятник Валентина Сергеевна</cp:lastModifiedBy>
  <cp:revision>18</cp:revision>
  <dcterms:created xsi:type="dcterms:W3CDTF">2018-06-29T08:28:00Z</dcterms:created>
  <dcterms:modified xsi:type="dcterms:W3CDTF">2019-01-21T13:24:00Z</dcterms:modified>
</cp:coreProperties>
</file>