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425E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1549FA" w:rsidRDefault="00164C7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549FA">
                    <w:rPr>
                      <w:rFonts w:ascii="Helios" w:hAnsi="Helios"/>
                      <w:sz w:val="12"/>
                      <w:szCs w:val="12"/>
                      <w:lang w:val="en-US"/>
                    </w:rPr>
                    <w:t>-</w:t>
                  </w:r>
                  <w:r w:rsidRPr="000D67AD">
                    <w:rPr>
                      <w:rFonts w:ascii="Helios" w:hAnsi="Helios"/>
                      <w:sz w:val="12"/>
                      <w:szCs w:val="12"/>
                      <w:lang w:val="en-US"/>
                    </w:rPr>
                    <w:t>mail</w:t>
                  </w:r>
                  <w:proofErr w:type="gramEnd"/>
                  <w:r w:rsidRPr="001549FA">
                    <w:rPr>
                      <w:rFonts w:ascii="Helios" w:hAnsi="Helios"/>
                      <w:sz w:val="12"/>
                      <w:szCs w:val="12"/>
                      <w:lang w:val="en-US"/>
                    </w:rPr>
                    <w:t xml:space="preserve">: </w:t>
                  </w:r>
                  <w:hyperlink r:id="rId9" w:history="1">
                    <w:r w:rsidRPr="000D67AD">
                      <w:rPr>
                        <w:rFonts w:ascii="Helios" w:hAnsi="Helios"/>
                        <w:sz w:val="12"/>
                        <w:szCs w:val="12"/>
                        <w:lang w:val="en-US"/>
                      </w:rPr>
                      <w:t>posta</w:t>
                    </w:r>
                    <w:r w:rsidRPr="001549FA">
                      <w:rPr>
                        <w:rFonts w:ascii="Helios" w:hAnsi="Helios"/>
                        <w:sz w:val="12"/>
                        <w:szCs w:val="12"/>
                        <w:lang w:val="en-US"/>
                      </w:rPr>
                      <w:t>@</w:t>
                    </w:r>
                    <w:r w:rsidRPr="000D67AD">
                      <w:rPr>
                        <w:rFonts w:ascii="Helios" w:hAnsi="Helios"/>
                        <w:sz w:val="12"/>
                        <w:szCs w:val="12"/>
                        <w:lang w:val="en-US"/>
                      </w:rPr>
                      <w:t>mrsk</w:t>
                    </w:r>
                    <w:r w:rsidRPr="001549FA">
                      <w:rPr>
                        <w:rFonts w:ascii="Helios" w:hAnsi="Helios"/>
                        <w:sz w:val="12"/>
                        <w:szCs w:val="12"/>
                        <w:lang w:val="en-US"/>
                      </w:rPr>
                      <w:t>-1.</w:t>
                    </w:r>
                    <w:r w:rsidRPr="000D67AD">
                      <w:rPr>
                        <w:rFonts w:ascii="Helios" w:hAnsi="Helios"/>
                        <w:sz w:val="12"/>
                        <w:szCs w:val="12"/>
                        <w:lang w:val="en-US"/>
                      </w:rPr>
                      <w:t>ru</w:t>
                    </w:r>
                  </w:hyperlink>
                  <w:r w:rsidRPr="001549FA">
                    <w:rPr>
                      <w:rFonts w:ascii="Helios" w:hAnsi="Helios"/>
                      <w:sz w:val="12"/>
                      <w:szCs w:val="12"/>
                      <w:lang w:val="en-US"/>
                    </w:rPr>
                    <w:t xml:space="preserve">, </w:t>
                  </w:r>
                  <w:hyperlink r:id="rId10" w:history="1">
                    <w:r w:rsidRPr="000D67AD">
                      <w:rPr>
                        <w:rFonts w:ascii="Helios" w:hAnsi="Helios"/>
                        <w:sz w:val="12"/>
                        <w:szCs w:val="12"/>
                        <w:lang w:val="en-US"/>
                      </w:rPr>
                      <w:t>www</w:t>
                    </w:r>
                    <w:r w:rsidRPr="001549FA">
                      <w:rPr>
                        <w:rFonts w:ascii="Helios" w:hAnsi="Helios"/>
                        <w:sz w:val="12"/>
                        <w:szCs w:val="12"/>
                        <w:lang w:val="en-US"/>
                      </w:rPr>
                      <w:t>.</w:t>
                    </w:r>
                    <w:r w:rsidRPr="000D67AD">
                      <w:rPr>
                        <w:rFonts w:ascii="Helios" w:hAnsi="Helios"/>
                        <w:sz w:val="12"/>
                        <w:szCs w:val="12"/>
                        <w:lang w:val="en-US"/>
                      </w:rPr>
                      <w:t>mrsk</w:t>
                    </w:r>
                    <w:r w:rsidRPr="001549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1549FA">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000</w:t>
      </w:r>
      <w:r w:rsidR="00FA5E9E">
        <w:rPr>
          <w:b/>
          <w:kern w:val="36"/>
          <w:sz w:val="24"/>
          <w:szCs w:val="24"/>
        </w:rPr>
        <w:t>9</w:t>
      </w:r>
      <w:r>
        <w:rPr>
          <w:b/>
          <w:kern w:val="36"/>
          <w:sz w:val="24"/>
          <w:szCs w:val="24"/>
        </w:rPr>
        <w:t>-ВР-16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1549FA" w:rsidRDefault="000A3071" w:rsidP="000A3071">
      <w:pPr>
        <w:spacing w:line="264" w:lineRule="auto"/>
        <w:jc w:val="center"/>
        <w:rPr>
          <w:sz w:val="24"/>
          <w:szCs w:val="24"/>
        </w:rPr>
      </w:pPr>
    </w:p>
    <w:p w:rsidR="000A3071" w:rsidRPr="001549FA" w:rsidRDefault="000A3071" w:rsidP="000A3071">
      <w:pPr>
        <w:spacing w:line="264" w:lineRule="auto"/>
        <w:jc w:val="center"/>
        <w:rPr>
          <w:sz w:val="24"/>
          <w:szCs w:val="24"/>
        </w:rPr>
      </w:pPr>
    </w:p>
    <w:p w:rsidR="000A3071" w:rsidRPr="001549FA"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0A3071" w:rsidRPr="000A3071"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00FA5E9E" w:rsidRPr="00FA5E9E">
        <w:rPr>
          <w:b/>
          <w:sz w:val="24"/>
          <w:szCs w:val="24"/>
        </w:rPr>
        <w:t>на оказание услуг по сервисному обслуживанию автотранспорта</w:t>
      </w:r>
      <w:r w:rsidRPr="000A3071">
        <w:rPr>
          <w:b/>
          <w:sz w:val="24"/>
          <w:szCs w:val="24"/>
        </w:rPr>
        <w:t xml:space="preserve"> для нужд ПАО «МРСК Центра» (филиала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C6A3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1C6A3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1C6A3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1C6A3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1C6A3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1C6A3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1C6A3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1C6A37">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1C6A37">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1C6A37">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1C6A37">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1C6A37">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1C6A37">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1C6A3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1C6A37">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1C6A37">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1C6A37">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1C6A3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1C6A37">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1C6A37">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1C6A37">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1C6A3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1C6A37">
        <w:rPr>
          <w:noProof/>
        </w:rPr>
        <w:t>31</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1C6A3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1C6A3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1C6A37">
        <w:rPr>
          <w:noProof/>
        </w:rPr>
        <w:t>33</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1C6A3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1C6A37">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1C6A37">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1C6A37">
        <w:rPr>
          <w:noProof/>
        </w:rPr>
        <w:t>38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1C6A3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1C6A3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1C6A37">
        <w:rPr>
          <w:noProof/>
        </w:rPr>
        <w:t>44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1C6A37">
        <w:rPr>
          <w:noProof/>
        </w:rPr>
        <w:t>46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1C6A37">
        <w:rPr>
          <w:noProof/>
        </w:rPr>
        <w:t>48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1C6A37">
        <w:rPr>
          <w:noProof/>
        </w:rPr>
        <w:t>50</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1C6A37">
        <w:rPr>
          <w:noProof/>
        </w:rPr>
        <w:t>50</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1C6A37">
        <w:rPr>
          <w:noProof/>
        </w:rPr>
        <w:t>52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1C6A3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1C6A37">
        <w:rPr>
          <w:noProof/>
        </w:rPr>
        <w:t>57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1C6A37">
        <w:rPr>
          <w:noProof/>
        </w:rPr>
        <w:t>59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1C6A37">
        <w:rPr>
          <w:noProof/>
        </w:rPr>
        <w:t>61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1C6A37">
        <w:rPr>
          <w:noProof/>
        </w:rPr>
        <w:t>63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1C6A3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1C6A37">
        <w:rPr>
          <w:noProof/>
        </w:rPr>
        <w:t>68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1C6A3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1C6A37">
        <w:rPr>
          <w:noProof/>
        </w:rPr>
        <w:t>73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1C6A37">
        <w:rPr>
          <w:noProof/>
        </w:rPr>
        <w:t>75</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8"/>
          <w:headerReference w:type="default" r:id="rId19"/>
          <w:footerReference w:type="even" r:id="rId20"/>
          <w:footerReference w:type="default" r:id="rId21"/>
          <w:headerReference w:type="first" r:id="rId22"/>
          <w:footerReference w:type="first" r:id="rId23"/>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24"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25"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164C7D" w:rsidRPr="00164C7D">
        <w:rPr>
          <w:b/>
          <w:sz w:val="24"/>
          <w:szCs w:val="24"/>
        </w:rPr>
        <w:t>2</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6"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7"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1C6A37" w:rsidRPr="001C6A37">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bookmarkStart w:id="14" w:name="_GoBack"/>
      <w:bookmarkEnd w:id="14"/>
      <w:r w:rsidR="00B623A7" w:rsidRPr="005F64FD">
        <w:rPr>
          <w:sz w:val="24"/>
          <w:szCs w:val="24"/>
        </w:rPr>
        <w:t>(далее - Участники) к участию в процедуре Открытого запроса предложений (далее –</w:t>
      </w:r>
      <w:r w:rsidR="00B623A7" w:rsidRPr="00164C7D">
        <w:rPr>
          <w:sz w:val="24"/>
          <w:szCs w:val="24"/>
        </w:rPr>
        <w:t xml:space="preserve"> запрос предложений) на право заключения Договора </w:t>
      </w:r>
      <w:r w:rsidR="00FA5E9E" w:rsidRPr="007B2F16">
        <w:rPr>
          <w:sz w:val="24"/>
          <w:szCs w:val="24"/>
        </w:rPr>
        <w:t>на оказание услуг по сервисному обслуживанию автотранспорта</w:t>
      </w:r>
      <w:r w:rsidR="00B623A7" w:rsidRPr="00164C7D">
        <w:rPr>
          <w:sz w:val="24"/>
          <w:szCs w:val="24"/>
        </w:rPr>
        <w:t xml:space="preserve"> для нужд ПАО «МРСК Центра» (филиала «Воронежэнерго»), расположенного по адресу: РФ, 394033, г. Воронеж, ул. </w:t>
      </w:r>
      <w:proofErr w:type="spellStart"/>
      <w:r w:rsidR="00B623A7" w:rsidRPr="00164C7D">
        <w:rPr>
          <w:sz w:val="24"/>
          <w:szCs w:val="24"/>
        </w:rPr>
        <w:t>Арзамасская</w:t>
      </w:r>
      <w:proofErr w:type="spellEnd"/>
      <w:r w:rsidR="00B623A7" w:rsidRPr="00164C7D">
        <w:rPr>
          <w:sz w:val="24"/>
          <w:szCs w:val="24"/>
        </w:rPr>
        <w:t>, 2</w:t>
      </w:r>
      <w:r w:rsidRPr="00164C7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8" w:history="1">
        <w:r w:rsidR="00FA5E9E" w:rsidRPr="002330C5">
          <w:rPr>
            <w:rStyle w:val="a7"/>
            <w:sz w:val="24"/>
            <w:szCs w:val="24"/>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164C7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8"/>
      <w:r w:rsidR="00164C7D" w:rsidRPr="00164C7D">
        <w:rPr>
          <w:sz w:val="24"/>
          <w:szCs w:val="24"/>
        </w:rPr>
        <w:t xml:space="preserve">право заключения Договора </w:t>
      </w:r>
      <w:r w:rsidR="00FA5E9E" w:rsidRPr="007B2F16">
        <w:rPr>
          <w:sz w:val="24"/>
          <w:szCs w:val="24"/>
        </w:rPr>
        <w:t>на оказание услуг по сервисному обслуживанию автотранспорта</w:t>
      </w:r>
      <w:r w:rsidR="00164C7D" w:rsidRPr="00164C7D">
        <w:rPr>
          <w:sz w:val="24"/>
          <w:szCs w:val="24"/>
        </w:rPr>
        <w:t xml:space="preserve"> 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1" w:name="_Ref440361495"/>
      <w:bookmarkEnd w:id="20"/>
      <w:r w:rsidR="001549FA">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1C6A37">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1C6A37">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1C6A37">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1C6A37">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1C6A37" w:rsidRPr="001C6A37">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1C6A37" w:rsidRPr="001C6A37">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w:t>
      </w:r>
      <w:r w:rsidRPr="00366652">
        <w:rPr>
          <w:sz w:val="24"/>
          <w:szCs w:val="24"/>
        </w:rPr>
        <w:lastRenderedPageBreak/>
        <w:t xml:space="preserve">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1C6A37" w:rsidRPr="001C6A37">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1C6A37" w:rsidRPr="001C6A37">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1C6A37">
        <w:rPr>
          <w:sz w:val="24"/>
          <w:szCs w:val="24"/>
        </w:rPr>
        <w:t>1.1.7</w:t>
      </w:r>
      <w:r w:rsidR="00FC6C5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1C6A37" w:rsidRPr="001C6A37">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1C6A37" w:rsidRPr="001C6A37">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1C6A37" w:rsidRPr="001C6A37">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1C6A37" w:rsidRPr="001C6A37">
        <w:rPr>
          <w:sz w:val="24"/>
          <w:szCs w:val="24"/>
        </w:rPr>
        <w:t xml:space="preserve"> 1.4.2 </w:t>
      </w:r>
      <w:r w:rsidR="00164C7D">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1C6A37" w:rsidRPr="001C6A37">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1C6A37">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1C6A37" w:rsidRPr="001C6A37">
        <w:rPr>
          <w:b w:val="0"/>
          <w:szCs w:val="24"/>
        </w:rPr>
        <w:t>3.3</w:t>
      </w:r>
      <w:r w:rsidR="00164C7D">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1C6A37" w:rsidRPr="001C6A37">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1C6A37" w:rsidRPr="001C6A37">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1C6A37" w:rsidRPr="001C6A37">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1C6A37" w:rsidRPr="001C6A37">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1C6A37">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1C6A37">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1C6A37">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1C6A37">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1C6A37">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307"/>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1C6A37">
        <w:rPr>
          <w:b w:val="0"/>
        </w:rPr>
        <w:t>5.5</w:t>
      </w:r>
      <w:r w:rsidR="00FC6C5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311"/>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1C6A37">
        <w:rPr>
          <w:b w:val="0"/>
        </w:rPr>
        <w:t>2.2.3</w:t>
      </w:r>
      <w:r w:rsidR="00FC6C5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316"/>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1C6A37" w:rsidRPr="001C6A37">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1C6A37" w:rsidRPr="001C6A37">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1C6A37" w:rsidRPr="001C6A37">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1C6A37" w:rsidRPr="001C6A37">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1C6A37" w:rsidRPr="001C6A37">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1C6A37" w:rsidRPr="001C6A37">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1C6A37" w:rsidRPr="001C6A37">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1C6A37" w:rsidRPr="001C6A37">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1C6A37" w:rsidRPr="001C6A37">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1C6A37" w:rsidRPr="001C6A37">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1C6A37" w:rsidRPr="001C6A37">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1C6A37">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C6A37">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1C6A37">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1C6A37">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1C6A37" w:rsidRPr="001C6A37">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1C6A37">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1C6A37">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1C6A37">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1C6A37">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1C6A37">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C6A37">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1C6A37">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1C6A37">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1C6A37">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1C6A37">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1C6A37">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1C6A37">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1C6A37">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1C6A37" w:rsidRPr="001C6A37">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1C6A37" w:rsidRPr="001C6A37">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1C6A37" w:rsidRPr="001C6A37">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1C6A37" w:rsidRPr="001C6A37">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C6A37">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1C6A37">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1C6A37" w:rsidRPr="001C6A37">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1C6A37" w:rsidRPr="001C6A37">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1C6A37" w:rsidRPr="001C6A37">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1C6A37" w:rsidRPr="001C6A37">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C6A37">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C6A37">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1C6A37">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1C6A37" w:rsidRPr="001C6A37">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1C6A37" w:rsidRPr="001C6A37">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1C6A37" w:rsidRPr="001C6A37">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1C6A37" w:rsidRPr="001C6A37">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Предоставление Участником Заявки в письменной форме не 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1C6A37" w:rsidRPr="001C6A37">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9463F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9463FA">
        <w:rPr>
          <w:bCs w:val="0"/>
          <w:sz w:val="24"/>
          <w:szCs w:val="24"/>
        </w:rPr>
        <w:t xml:space="preserve">Начальная (максимальная) цена </w:t>
      </w:r>
      <w:r w:rsidR="00123C70" w:rsidRPr="009463FA">
        <w:rPr>
          <w:bCs w:val="0"/>
          <w:sz w:val="24"/>
          <w:szCs w:val="24"/>
        </w:rPr>
        <w:t>Договор</w:t>
      </w:r>
      <w:r w:rsidRPr="009463FA">
        <w:rPr>
          <w:bCs w:val="0"/>
          <w:sz w:val="24"/>
          <w:szCs w:val="24"/>
        </w:rPr>
        <w:t>а</w:t>
      </w:r>
      <w:r w:rsidR="00216641" w:rsidRPr="009463FA">
        <w:rPr>
          <w:bCs w:val="0"/>
          <w:sz w:val="24"/>
          <w:szCs w:val="24"/>
        </w:rPr>
        <w:t>:</w:t>
      </w:r>
      <w:bookmarkEnd w:id="29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63FA">
        <w:rPr>
          <w:b/>
          <w:bCs w:val="0"/>
          <w:sz w:val="24"/>
          <w:szCs w:val="24"/>
          <w:u w:val="single"/>
        </w:rPr>
        <w:t>По Лоту №1:</w:t>
      </w:r>
      <w:r w:rsidR="00717F60" w:rsidRPr="009463FA">
        <w:rPr>
          <w:bCs w:val="0"/>
          <w:sz w:val="24"/>
          <w:szCs w:val="24"/>
        </w:rPr>
        <w:t xml:space="preserve"> </w:t>
      </w:r>
      <w:r w:rsidR="009463FA" w:rsidRPr="009463FA">
        <w:rPr>
          <w:b/>
          <w:sz w:val="24"/>
          <w:szCs w:val="24"/>
        </w:rPr>
        <w:t xml:space="preserve">3 341 000,00 </w:t>
      </w:r>
      <w:r w:rsidR="009463FA" w:rsidRPr="009463FA">
        <w:rPr>
          <w:sz w:val="24"/>
          <w:szCs w:val="24"/>
        </w:rPr>
        <w:t xml:space="preserve">(Три миллиона триста сорок один) рубль 00 копеек РФ, без учета НДС; НДС составляет </w:t>
      </w:r>
      <w:r w:rsidR="009463FA" w:rsidRPr="009463FA">
        <w:rPr>
          <w:b/>
          <w:sz w:val="24"/>
          <w:szCs w:val="24"/>
        </w:rPr>
        <w:t>601 380,00</w:t>
      </w:r>
      <w:r w:rsidR="009463FA" w:rsidRPr="009463FA">
        <w:rPr>
          <w:sz w:val="24"/>
          <w:szCs w:val="24"/>
        </w:rPr>
        <w:t xml:space="preserve"> (Шестьсот одна тысяча триста восемьдесят) рублей 00 копеек РФ; </w:t>
      </w:r>
      <w:r w:rsidR="009463FA" w:rsidRPr="009463FA">
        <w:rPr>
          <w:b/>
          <w:sz w:val="24"/>
          <w:szCs w:val="24"/>
        </w:rPr>
        <w:t>3 942 380,00</w:t>
      </w:r>
      <w:r w:rsidR="009463FA" w:rsidRPr="009463FA">
        <w:rPr>
          <w:sz w:val="24"/>
          <w:szCs w:val="24"/>
        </w:rPr>
        <w:t xml:space="preserve"> (Три миллиона девятьсот сорок две тысячи триста восемьдесят) рублей 00 копеек РФ, с учетом НДС.</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lastRenderedPageBreak/>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1C6A37" w:rsidRPr="001C6A37">
        <w:rPr>
          <w:sz w:val="24"/>
          <w:szCs w:val="24"/>
        </w:rPr>
        <w:t>3.3.7.1</w:t>
      </w:r>
      <w:r w:rsidR="00164C7D">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1C6A37">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1C6A37">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1C6A37">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1C6A37">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1C6A37" w:rsidRPr="001C6A37">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1C6A37">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1C6A37" w:rsidRPr="001C6A37">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1C6A37">
        <w:t>4</w:t>
      </w:r>
      <w:r w:rsidR="00164C7D">
        <w:fldChar w:fldCharType="end"/>
      </w:r>
      <w:r w:rsidRPr="009F2BF9">
        <w:rPr>
          <w:sz w:val="24"/>
          <w:szCs w:val="24"/>
        </w:rPr>
        <w:t xml:space="preserve">, в 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1C6A37">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1C6A37">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1C6A37">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1C6A37">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9"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1C6A37">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1C6A37">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1C6A37" w:rsidRPr="001C6A37">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1C6A37">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1C6A37">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1C6A37">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1C6A37">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1C6A37">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1C6A37" w:rsidRPr="001C6A37">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1C6A37" w:rsidRPr="001C6A37">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C6A37">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1C6A37">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1C6A37">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w:t>
      </w:r>
      <w:r w:rsidRPr="00362EA4">
        <w:rPr>
          <w:bCs w:val="0"/>
          <w:color w:val="000000"/>
          <w:sz w:val="24"/>
          <w:szCs w:val="24"/>
        </w:rPr>
        <w:lastRenderedPageBreak/>
        <w:t xml:space="preserve">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1C6A37" w:rsidRPr="001C6A37">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1C6A37" w:rsidRPr="001C6A37">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C6A37">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1C6A37" w:rsidRPr="001C6A37">
        <w:rPr>
          <w:bCs w:val="0"/>
          <w:sz w:val="24"/>
          <w:szCs w:val="24"/>
          <w:lang w:val="en-US"/>
        </w:rPr>
        <w:t>a</w:t>
      </w:r>
      <w:r w:rsidR="001C6A37" w:rsidRPr="001C6A37">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1C6A37" w:rsidRPr="001C6A37">
        <w:rPr>
          <w:bCs w:val="0"/>
          <w:sz w:val="24"/>
          <w:szCs w:val="24"/>
          <w:lang w:val="en-US"/>
        </w:rPr>
        <w:t>g</w:t>
      </w:r>
      <w:r w:rsidR="001C6A37" w:rsidRPr="001C6A37">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1C6A37" w:rsidRPr="001C6A37">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1C6A37">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1C6A37">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C6A37">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1C6A37">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1C6A37" w:rsidRPr="001C6A37">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1C6A37" w:rsidRPr="001C6A37">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1C6A37">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1C6A37">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1C6A37" w:rsidRPr="001C6A37">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4D08D9">
        <w:rPr>
          <w:b/>
          <w:bCs w:val="0"/>
          <w:sz w:val="24"/>
          <w:szCs w:val="24"/>
        </w:rPr>
        <w:t>0</w:t>
      </w:r>
      <w:r w:rsidR="00F03B37">
        <w:rPr>
          <w:b/>
          <w:bCs w:val="0"/>
          <w:sz w:val="24"/>
          <w:szCs w:val="24"/>
        </w:rPr>
        <w:t>9</w:t>
      </w:r>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3"/>
    </w:p>
    <w:p w:rsidR="00717F60" w:rsidRPr="003224DA"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3224DA">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1C6A37" w:rsidRPr="001C6A37">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1C6A37" w:rsidRPr="001C6A37">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1C6A37" w:rsidRPr="001C6A37">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 xml:space="preserve">а также может </w:t>
      </w:r>
      <w:r w:rsidRPr="00E71A48">
        <w:rPr>
          <w:sz w:val="24"/>
          <w:szCs w:val="24"/>
        </w:rPr>
        <w:lastRenderedPageBreak/>
        <w:t>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1C6A37" w:rsidRPr="001C6A37">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w:t>
      </w:r>
      <w:r w:rsidRPr="00E71A48">
        <w:rPr>
          <w:sz w:val="24"/>
          <w:szCs w:val="24"/>
          <w:lang w:eastAsia="ru-RU"/>
        </w:rPr>
        <w:lastRenderedPageBreak/>
        <w:t xml:space="preserve">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1C6A37">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1C6A37">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1C6A37" w:rsidRPr="001C6A37">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1C6A37" w:rsidRPr="001C6A37">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 xml:space="preserve">(все документы, входящие в Заявку, которые </w:t>
      </w:r>
      <w:r w:rsidR="006C69BB" w:rsidRPr="006C69BB">
        <w:rPr>
          <w:sz w:val="24"/>
          <w:szCs w:val="24"/>
        </w:rPr>
        <w:lastRenderedPageBreak/>
        <w:t>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1C6A37" w:rsidRPr="001C6A37">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1C6A37" w:rsidRPr="001C6A37">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1C6A37" w:rsidRPr="001C6A37">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1C6A37">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lastRenderedPageBreak/>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1C6A37" w:rsidRPr="001C6A37">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1C6A37">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1C6A37">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1C6A37">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1C6A37">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1C6A37">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1C6A37" w:rsidRPr="001C6A37">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1C6A37">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C6A37">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1C6A37">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1C6A37">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1C6A37">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1C6A37">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1C6A37">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1C6A37">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1C6A37">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1C6A37">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1C6A37">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1C6A37">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1C6A37">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1C6A37" w:rsidRPr="001C6A37">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1C6A37">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1C6A37">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1C6A37">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1C6A37">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1C6A37">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1C6A37">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5EF" w:rsidRDefault="00E425EF">
      <w:pPr>
        <w:spacing w:line="240" w:lineRule="auto"/>
      </w:pPr>
      <w:r>
        <w:separator/>
      </w:r>
    </w:p>
  </w:endnote>
  <w:endnote w:type="continuationSeparator" w:id="0">
    <w:p w:rsidR="00E425EF" w:rsidRDefault="00E42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B60" w:rsidRDefault="002F3B60">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B60" w:rsidRDefault="002F3B60">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B60" w:rsidRDefault="002F3B60">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98580D">
      <w:rPr>
        <w:noProof/>
        <w:sz w:val="18"/>
        <w:szCs w:val="18"/>
      </w:rPr>
      <w:t>8</w:t>
    </w:r>
    <w:r w:rsidRPr="00F044E6">
      <w:rPr>
        <w:sz w:val="18"/>
        <w:szCs w:val="18"/>
      </w:rPr>
      <w:fldChar w:fldCharType="end"/>
    </w:r>
  </w:p>
  <w:p w:rsidR="00164C7D" w:rsidRPr="00EE0539" w:rsidRDefault="00164C7D" w:rsidP="002F3B60">
    <w:pPr>
      <w:widowControl w:val="0"/>
      <w:suppressAutoHyphens w:val="0"/>
      <w:autoSpaceDE w:val="0"/>
      <w:autoSpaceDN w:val="0"/>
      <w:adjustRightInd w:val="0"/>
      <w:spacing w:line="240" w:lineRule="auto"/>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044E6">
      <w:rPr>
        <w:sz w:val="18"/>
        <w:szCs w:val="18"/>
      </w:rPr>
      <w:t xml:space="preserve">Договора </w:t>
    </w:r>
    <w:r w:rsidR="002F3B60" w:rsidRPr="002F3B60">
      <w:rPr>
        <w:sz w:val="18"/>
        <w:szCs w:val="18"/>
      </w:rPr>
      <w:t>на оказание услуг по сервисному обслуживанию автотранспорта</w:t>
    </w:r>
    <w:r w:rsidRPr="00F044E6">
      <w:rPr>
        <w:sz w:val="18"/>
        <w:szCs w:val="18"/>
      </w:rPr>
      <w:t xml:space="preserve"> для нужд ПАО «МРСК Центра» (филиала «Воронежэнерго»)</w:t>
    </w:r>
  </w:p>
  <w:p w:rsidR="00164C7D" w:rsidRPr="00EE0539" w:rsidRDefault="00164C7D" w:rsidP="00F044E6">
    <w:pPr>
      <w:pStyle w:val="aff2"/>
      <w:jc w:val="center"/>
      <w:rPr>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5EF" w:rsidRDefault="00E425EF">
      <w:pPr>
        <w:spacing w:line="240" w:lineRule="auto"/>
      </w:pPr>
      <w:r>
        <w:separator/>
      </w:r>
    </w:p>
  </w:footnote>
  <w:footnote w:type="continuationSeparator" w:id="0">
    <w:p w:rsidR="00E425EF" w:rsidRDefault="00E425EF">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B60" w:rsidRDefault="002F3B60">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B60" w:rsidRDefault="002F3B6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B60" w:rsidRDefault="002F3B60">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1585"/>
    <w:rsid w:val="00076D8B"/>
    <w:rsid w:val="00077FB6"/>
    <w:rsid w:val="00084FE0"/>
    <w:rsid w:val="0009087F"/>
    <w:rsid w:val="00090CBD"/>
    <w:rsid w:val="00092967"/>
    <w:rsid w:val="00093734"/>
    <w:rsid w:val="00096E9D"/>
    <w:rsid w:val="000A00E6"/>
    <w:rsid w:val="000A3071"/>
    <w:rsid w:val="000A5636"/>
    <w:rsid w:val="000A6857"/>
    <w:rsid w:val="000A7A8E"/>
    <w:rsid w:val="000B19F3"/>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49FA"/>
    <w:rsid w:val="00155DAF"/>
    <w:rsid w:val="00157A6B"/>
    <w:rsid w:val="0016246B"/>
    <w:rsid w:val="00162A8F"/>
    <w:rsid w:val="00164C7D"/>
    <w:rsid w:val="00166CFA"/>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B651F"/>
    <w:rsid w:val="001C01F9"/>
    <w:rsid w:val="001C325A"/>
    <w:rsid w:val="001C3F34"/>
    <w:rsid w:val="001C53D9"/>
    <w:rsid w:val="001C6A37"/>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B60"/>
    <w:rsid w:val="002F3EB0"/>
    <w:rsid w:val="003032B6"/>
    <w:rsid w:val="00304CD0"/>
    <w:rsid w:val="0031026C"/>
    <w:rsid w:val="00311F48"/>
    <w:rsid w:val="003129D4"/>
    <w:rsid w:val="00312D09"/>
    <w:rsid w:val="00314F66"/>
    <w:rsid w:val="00317667"/>
    <w:rsid w:val="00321E72"/>
    <w:rsid w:val="003224DA"/>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08D9"/>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5E14"/>
    <w:rsid w:val="00566071"/>
    <w:rsid w:val="00570124"/>
    <w:rsid w:val="00572EA1"/>
    <w:rsid w:val="005818B2"/>
    <w:rsid w:val="00584DFA"/>
    <w:rsid w:val="005878D5"/>
    <w:rsid w:val="00595528"/>
    <w:rsid w:val="00596921"/>
    <w:rsid w:val="005A2CAE"/>
    <w:rsid w:val="005A3827"/>
    <w:rsid w:val="005A3F4B"/>
    <w:rsid w:val="005A708D"/>
    <w:rsid w:val="005B074F"/>
    <w:rsid w:val="005B3BBD"/>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614E"/>
    <w:rsid w:val="008176AA"/>
    <w:rsid w:val="00817B78"/>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3FA"/>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80D"/>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6F6"/>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431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25EF"/>
    <w:rsid w:val="00E44300"/>
    <w:rsid w:val="00E45FB8"/>
    <w:rsid w:val="00E46C3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3B37"/>
    <w:rsid w:val="00F044E6"/>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5E9E"/>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zakupki.gov.ru" TargetMode="External"/><Relationship Id="rId39"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0.xml"/><Relationship Id="rId42" Type="http://schemas.openxmlformats.org/officeDocument/2006/relationships/footer" Target="footer11.xml"/><Relationship Id="rId47" Type="http://schemas.openxmlformats.org/officeDocument/2006/relationships/header" Target="header16.xml"/><Relationship Id="rId50" Type="http://schemas.openxmlformats.org/officeDocument/2006/relationships/header" Target="header18.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Fateev.SY@mrsk-1.ru" TargetMode="Externa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7.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mailto:Zaitseva.AA@mrsk-1.ru"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yperlink" Target="http://www.rosseti.ru/about/contacts/opinio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http://www.b2b-mrsk.ru/" TargetMode="External"/><Relationship Id="rId36" Type="http://schemas.openxmlformats.org/officeDocument/2006/relationships/footer" Target="footer9.xml"/><Relationship Id="rId49" Type="http://schemas.openxmlformats.org/officeDocument/2006/relationships/footer" Target="footer14.xml"/><Relationship Id="rId10" Type="http://schemas.openxmlformats.org/officeDocument/2006/relationships/hyperlink" Target="http://www.mrsk-1.ru" TargetMode="External"/><Relationship Id="rId19" Type="http://schemas.openxmlformats.org/officeDocument/2006/relationships/header" Target="header5.xml"/><Relationship Id="rId31" Type="http://schemas.openxmlformats.org/officeDocument/2006/relationships/footer" Target="footer7.xml"/><Relationship Id="rId44" Type="http://schemas.openxmlformats.org/officeDocument/2006/relationships/footer" Target="footer12.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mrsk-1.ru" TargetMode="Externa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header" Target="header17.xml"/><Relationship Id="rId8" Type="http://schemas.openxmlformats.org/officeDocument/2006/relationships/endnotes" Target="endnotes.xml"/><Relationship Id="rId51"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9F899-AD08-43A8-AE24-CED02B53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76</Pages>
  <Words>21731</Words>
  <Characters>123873</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145314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92</cp:revision>
  <cp:lastPrinted>2016-01-22T06:21:00Z</cp:lastPrinted>
  <dcterms:created xsi:type="dcterms:W3CDTF">2016-01-13T12:36:00Z</dcterms:created>
  <dcterms:modified xsi:type="dcterms:W3CDTF">2016-01-22T10:27:00Z</dcterms:modified>
</cp:coreProperties>
</file>