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-661155</wp:posOffset>
                </wp:positionH>
                <wp:positionV relativeFrom="paragraph">
                  <wp:posOffset>-877199</wp:posOffset>
                </wp:positionV>
                <wp:extent cx="3533775" cy="1673525"/>
                <wp:effectExtent l="0" t="0" r="28575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67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директора-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720BE" w:rsidRPr="00694F26" w:rsidRDefault="00B720BE" w:rsidP="00694F2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главный инженер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331B20">
                              <w:rPr>
                                <w:sz w:val="26"/>
                                <w:szCs w:val="26"/>
                              </w:rPr>
                              <w:t>АО «Россети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Центр» - «Липецкэнерго»</w:t>
                            </w:r>
                          </w:p>
                          <w:p w:rsidR="00B720BE" w:rsidRPr="00F04212" w:rsidRDefault="00B720BE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C911A0" w:rsidRPr="00F04212">
                              <w:rPr>
                                <w:i/>
                                <w:sz w:val="28"/>
                                <w:szCs w:val="28"/>
                              </w:rPr>
                              <w:t>Боев</w:t>
                            </w:r>
                            <w:r w:rsidRPr="00F04212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911A0" w:rsidRPr="00F04212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М</w:t>
                            </w:r>
                            <w:r w:rsidRPr="00F04212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  <w:r w:rsidR="00C911A0" w:rsidRPr="00F04212">
                              <w:rPr>
                                <w:i/>
                                <w:sz w:val="28"/>
                                <w:szCs w:val="28"/>
                              </w:rPr>
                              <w:t>В</w:t>
                            </w:r>
                            <w:r w:rsidRPr="00F04212">
                              <w:rPr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B720BE" w:rsidRPr="00AD45BE" w:rsidRDefault="00B720BE" w:rsidP="00AD45BE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F04212">
                              <w:rPr>
                                <w:sz w:val="26"/>
                                <w:szCs w:val="26"/>
                              </w:rPr>
                              <w:t>____»   _____________</w:t>
                            </w:r>
                            <w:r w:rsidR="003E174F">
                              <w:rPr>
                                <w:sz w:val="26"/>
                                <w:szCs w:val="26"/>
                              </w:rPr>
                              <w:t xml:space="preserve">  20</w:t>
                            </w:r>
                            <w:r w:rsidR="00C911A0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6F5B88" w:rsidRPr="006F5B88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AD45BE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B720BE" w:rsidRPr="00352603" w:rsidRDefault="00B720BE" w:rsidP="00AD45BE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2.05pt;margin-top:-69.05pt;width:278.25pt;height:13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" strokecolor="white">
                <v:textbox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694F26" w:rsidRDefault="00B720BE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директора-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B720BE" w:rsidRPr="00694F26" w:rsidRDefault="00B720BE" w:rsidP="00694F26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   главный инженер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331B20">
                        <w:rPr>
                          <w:sz w:val="26"/>
                          <w:szCs w:val="26"/>
                        </w:rPr>
                        <w:t>АО «Россети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Центр» - «Липецкэнерго»</w:t>
                      </w:r>
                    </w:p>
                    <w:p w:rsidR="00B720BE" w:rsidRPr="00F04212" w:rsidRDefault="00B720BE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="00C911A0" w:rsidRPr="00F04212">
                        <w:rPr>
                          <w:i/>
                          <w:sz w:val="28"/>
                          <w:szCs w:val="28"/>
                        </w:rPr>
                        <w:t>Боев</w:t>
                      </w:r>
                      <w:r w:rsidRPr="00F04212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C911A0" w:rsidRPr="00F04212">
                        <w:rPr>
                          <w:i/>
                          <w:sz w:val="28"/>
                          <w:szCs w:val="28"/>
                        </w:rPr>
                        <w:t xml:space="preserve"> М</w:t>
                      </w:r>
                      <w:r w:rsidRPr="00F04212">
                        <w:rPr>
                          <w:i/>
                          <w:sz w:val="28"/>
                          <w:szCs w:val="28"/>
                        </w:rPr>
                        <w:t>.</w:t>
                      </w:r>
                      <w:r w:rsidR="00C911A0" w:rsidRPr="00F04212">
                        <w:rPr>
                          <w:i/>
                          <w:sz w:val="28"/>
                          <w:szCs w:val="28"/>
                        </w:rPr>
                        <w:t>В</w:t>
                      </w:r>
                      <w:r w:rsidRPr="00F04212">
                        <w:rPr>
                          <w:i/>
                          <w:sz w:val="26"/>
                          <w:szCs w:val="26"/>
                        </w:rPr>
                        <w:t>.</w:t>
                      </w:r>
                    </w:p>
                    <w:p w:rsidR="00B720BE" w:rsidRPr="00AD45BE" w:rsidRDefault="00B720BE" w:rsidP="00AD45BE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F04212">
                        <w:rPr>
                          <w:sz w:val="26"/>
                          <w:szCs w:val="26"/>
                        </w:rPr>
                        <w:t>____»   _____________</w:t>
                      </w:r>
                      <w:r w:rsidR="003E174F">
                        <w:rPr>
                          <w:sz w:val="26"/>
                          <w:szCs w:val="26"/>
                        </w:rPr>
                        <w:t xml:space="preserve">  20</w:t>
                      </w:r>
                      <w:r w:rsidR="00C911A0">
                        <w:rPr>
                          <w:sz w:val="26"/>
                          <w:szCs w:val="26"/>
                        </w:rPr>
                        <w:t>2</w:t>
                      </w:r>
                      <w:r w:rsidR="006F5B88" w:rsidRPr="006F5B88">
                        <w:rPr>
                          <w:sz w:val="26"/>
                          <w:szCs w:val="26"/>
                        </w:rPr>
                        <w:t>1</w:t>
                      </w:r>
                      <w:r w:rsidR="00AD45BE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B720BE" w:rsidRPr="00352603" w:rsidRDefault="00B720BE" w:rsidP="00AD45BE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331B20" w:rsidRDefault="00331B20" w:rsidP="00B53D53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FA0755">
        <w:t>выполнение работ по</w:t>
      </w:r>
      <w:r w:rsidR="00AC2322">
        <w:t xml:space="preserve"> </w:t>
      </w:r>
      <w:r w:rsidR="00FA0755">
        <w:t>текущему</w:t>
      </w:r>
      <w:r w:rsidR="00AC2322">
        <w:t xml:space="preserve"> </w:t>
      </w:r>
      <w:r w:rsidR="00672022">
        <w:t>ремонт</w:t>
      </w:r>
      <w:r w:rsidR="00FA0755">
        <w:t>у</w:t>
      </w:r>
      <w:r w:rsidR="00672022">
        <w:t xml:space="preserve"> подъемных сооружений</w:t>
      </w:r>
      <w:r w:rsidR="00FA0755"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694F26" w:rsidRPr="00694F26">
        <w:rPr>
          <w:sz w:val="24"/>
          <w:szCs w:val="24"/>
        </w:rPr>
        <w:t xml:space="preserve">екущий </w:t>
      </w:r>
      <w:r w:rsidR="00B53D53">
        <w:rPr>
          <w:sz w:val="24"/>
          <w:szCs w:val="24"/>
        </w:rPr>
        <w:t xml:space="preserve"> </w:t>
      </w:r>
      <w:r w:rsidR="00694F26" w:rsidRPr="00694F26">
        <w:rPr>
          <w:sz w:val="24"/>
          <w:szCs w:val="24"/>
        </w:rPr>
        <w:t xml:space="preserve"> ремонт </w:t>
      </w:r>
      <w:r w:rsidR="00672022">
        <w:rPr>
          <w:bCs/>
          <w:sz w:val="24"/>
          <w:szCs w:val="24"/>
        </w:rPr>
        <w:t>подъемных сооружений</w:t>
      </w:r>
      <w:r w:rsidR="004416F7">
        <w:rPr>
          <w:bCs/>
          <w:sz w:val="24"/>
          <w:szCs w:val="24"/>
        </w:rPr>
        <w:t xml:space="preserve"> (краны, автогидроподъемники</w:t>
      </w:r>
      <w:r w:rsidR="001C659C">
        <w:rPr>
          <w:bCs/>
          <w:sz w:val="24"/>
          <w:szCs w:val="24"/>
        </w:rPr>
        <w:t>, БКМ)</w:t>
      </w:r>
      <w:r w:rsidR="00AC2322" w:rsidRPr="00AC2322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D71A10">
        <w:rPr>
          <w:bCs/>
          <w:sz w:val="24"/>
          <w:szCs w:val="24"/>
        </w:rPr>
        <w:t>лью поддержания специального транспорта</w:t>
      </w:r>
      <w:r w:rsidR="00672022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 Центр</w:t>
      </w:r>
      <w:r w:rsidRPr="00F02961">
        <w:rPr>
          <w:bCs/>
          <w:sz w:val="24"/>
          <w:szCs w:val="24"/>
        </w:rPr>
        <w:t>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</w:t>
      </w:r>
      <w:r w:rsidR="00672022">
        <w:rPr>
          <w:bCs/>
          <w:sz w:val="24"/>
          <w:szCs w:val="24"/>
        </w:rPr>
        <w:t>и с ФНП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услуг по</w:t>
      </w:r>
      <w:r>
        <w:rPr>
          <w:bCs/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 xml:space="preserve">ремонту </w:t>
      </w:r>
      <w:r w:rsidR="00AC2322">
        <w:rPr>
          <w:sz w:val="24"/>
          <w:szCs w:val="24"/>
        </w:rPr>
        <w:t>подъемных сооружений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AC2322">
        <w:rPr>
          <w:bCs/>
          <w:sz w:val="24"/>
          <w:szCs w:val="24"/>
        </w:rPr>
        <w:t xml:space="preserve"> и имеющим аттестацию</w:t>
      </w:r>
      <w:r w:rsidRPr="00F02961">
        <w:rPr>
          <w:bCs/>
          <w:sz w:val="24"/>
          <w:szCs w:val="24"/>
        </w:rPr>
        <w:t>,</w:t>
      </w:r>
      <w:r w:rsidR="00AC2322">
        <w:rPr>
          <w:bCs/>
          <w:sz w:val="24"/>
          <w:szCs w:val="24"/>
        </w:rPr>
        <w:t xml:space="preserve"> проводить неразрушающий контроль качества сварочных соединений,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материалов.</w:t>
      </w:r>
    </w:p>
    <w:p w:rsidR="00337316" w:rsidRDefault="00337316" w:rsidP="0033731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Текущий ремонт подъемных сооружений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</w:t>
      </w:r>
      <w:r w:rsidR="00AC232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DD34EC">
        <w:rPr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подъемных</w:t>
      </w:r>
      <w:r w:rsidR="00B53D53">
        <w:rPr>
          <w:bCs/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сооружений</w:t>
      </w:r>
      <w:r w:rsidR="00EC262E" w:rsidRPr="00AC2322">
        <w:rPr>
          <w:bCs/>
          <w:sz w:val="24"/>
          <w:szCs w:val="24"/>
        </w:rPr>
        <w:t xml:space="preserve"> </w:t>
      </w:r>
      <w:r w:rsidR="00B53D53">
        <w:rPr>
          <w:bCs/>
          <w:sz w:val="24"/>
          <w:szCs w:val="24"/>
        </w:rPr>
        <w:t xml:space="preserve">принадлежащих филиалу </w:t>
      </w:r>
      <w:r w:rsidR="00672022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</w:t>
      </w:r>
      <w:r w:rsidR="00CC7E6C">
        <w:rPr>
          <w:bCs/>
          <w:sz w:val="24"/>
          <w:szCs w:val="24"/>
        </w:rPr>
        <w:t xml:space="preserve"> Центр»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>»</w:t>
      </w:r>
      <w:r w:rsidR="00B933B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672022">
        <w:rPr>
          <w:bCs/>
          <w:sz w:val="24"/>
          <w:szCs w:val="24"/>
        </w:rPr>
        <w:t>подъемных сооружений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гидросистемы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узлов, механизмов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электрооборудования</w:t>
      </w:r>
      <w:r w:rsidR="00EC262E">
        <w:rPr>
          <w:sz w:val="24"/>
          <w:szCs w:val="24"/>
        </w:rPr>
        <w:t xml:space="preserve"> и приборов безопасности</w:t>
      </w:r>
      <w:r w:rsidR="001359C4" w:rsidRPr="00677572">
        <w:rPr>
          <w:sz w:val="24"/>
          <w:szCs w:val="24"/>
        </w:rPr>
        <w:t xml:space="preserve">; </w:t>
      </w:r>
    </w:p>
    <w:p w:rsidR="001359C4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сварочные работы по восстановлению металлоконструкций</w:t>
      </w:r>
      <w:r w:rsidR="001359C4" w:rsidRPr="00677572">
        <w:rPr>
          <w:sz w:val="24"/>
          <w:szCs w:val="24"/>
        </w:rPr>
        <w:t>;</w:t>
      </w:r>
    </w:p>
    <w:p w:rsidR="00337316" w:rsidRPr="00677572" w:rsidRDefault="00337316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лакокрасочные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7119A3">
        <w:rPr>
          <w:bCs/>
          <w:sz w:val="24"/>
          <w:szCs w:val="24"/>
        </w:rPr>
        <w:t>Ремонты производят</w:t>
      </w:r>
      <w:r w:rsidR="006F5B88">
        <w:rPr>
          <w:bCs/>
          <w:sz w:val="24"/>
          <w:szCs w:val="24"/>
        </w:rPr>
        <w:t>ся с момента заключения договора</w:t>
      </w:r>
      <w:r w:rsidR="007119A3">
        <w:rPr>
          <w:bCs/>
          <w:sz w:val="24"/>
          <w:szCs w:val="24"/>
        </w:rPr>
        <w:t xml:space="preserve"> </w:t>
      </w:r>
      <w:r w:rsidR="00FA0755">
        <w:rPr>
          <w:bCs/>
          <w:sz w:val="24"/>
          <w:szCs w:val="24"/>
        </w:rPr>
        <w:t>п</w:t>
      </w:r>
      <w:r w:rsidR="007119A3">
        <w:rPr>
          <w:bCs/>
          <w:sz w:val="24"/>
          <w:szCs w:val="24"/>
        </w:rPr>
        <w:t xml:space="preserve">о </w:t>
      </w:r>
      <w:r w:rsidR="00FA0755">
        <w:rPr>
          <w:bCs/>
          <w:sz w:val="24"/>
          <w:szCs w:val="24"/>
        </w:rPr>
        <w:t>3</w:t>
      </w:r>
      <w:r w:rsidR="00331B20">
        <w:rPr>
          <w:bCs/>
          <w:sz w:val="24"/>
          <w:szCs w:val="24"/>
        </w:rPr>
        <w:t>0</w:t>
      </w:r>
      <w:r w:rsidR="007119A3">
        <w:rPr>
          <w:bCs/>
          <w:sz w:val="24"/>
          <w:szCs w:val="24"/>
        </w:rPr>
        <w:t>.12.</w:t>
      </w:r>
      <w:r w:rsidR="00641101" w:rsidRPr="00AC2322">
        <w:rPr>
          <w:bCs/>
          <w:sz w:val="24"/>
          <w:szCs w:val="24"/>
        </w:rPr>
        <w:t>2</w:t>
      </w:r>
      <w:r w:rsidR="00672022">
        <w:rPr>
          <w:bCs/>
          <w:sz w:val="24"/>
          <w:szCs w:val="24"/>
        </w:rPr>
        <w:t>0</w:t>
      </w:r>
      <w:r w:rsidR="003E174F">
        <w:rPr>
          <w:bCs/>
          <w:sz w:val="24"/>
          <w:szCs w:val="24"/>
        </w:rPr>
        <w:t>2</w:t>
      </w:r>
      <w:r w:rsidR="00331B20">
        <w:rPr>
          <w:bCs/>
          <w:sz w:val="24"/>
          <w:szCs w:val="24"/>
        </w:rPr>
        <w:t>2</w:t>
      </w:r>
      <w:r w:rsidR="00B53D53">
        <w:rPr>
          <w:bCs/>
          <w:sz w:val="24"/>
          <w:szCs w:val="24"/>
        </w:rPr>
        <w:t xml:space="preserve"> года согласно заявок</w:t>
      </w:r>
      <w:r w:rsidRPr="00AC2322">
        <w:rPr>
          <w:bCs/>
          <w:sz w:val="24"/>
          <w:szCs w:val="24"/>
        </w:rPr>
        <w:t xml:space="preserve"> представлен</w:t>
      </w:r>
      <w:r w:rsidR="00B53D53">
        <w:rPr>
          <w:bCs/>
          <w:sz w:val="24"/>
          <w:szCs w:val="24"/>
        </w:rPr>
        <w:t>ных сотрудниками СМиТ филиала</w:t>
      </w:r>
      <w:r w:rsidR="00672022">
        <w:rPr>
          <w:bCs/>
          <w:sz w:val="24"/>
          <w:szCs w:val="24"/>
        </w:rPr>
        <w:t xml:space="preserve"> П</w:t>
      </w:r>
      <w:r w:rsidR="00331B20">
        <w:rPr>
          <w:bCs/>
          <w:sz w:val="24"/>
          <w:szCs w:val="24"/>
        </w:rPr>
        <w:t>АО «Россети</w:t>
      </w:r>
      <w:r w:rsidRPr="00AC2322">
        <w:rPr>
          <w:bCs/>
          <w:sz w:val="24"/>
          <w:szCs w:val="24"/>
        </w:rPr>
        <w:t xml:space="preserve"> Центр» - «</w:t>
      </w:r>
      <w:r w:rsidR="008D5F62" w:rsidRPr="00AC2322">
        <w:rPr>
          <w:bCs/>
          <w:sz w:val="24"/>
          <w:szCs w:val="24"/>
        </w:rPr>
        <w:t>Липецкэнерго</w:t>
      </w:r>
      <w:r w:rsidRPr="00AC2322">
        <w:rPr>
          <w:bCs/>
          <w:sz w:val="24"/>
          <w:szCs w:val="24"/>
        </w:rPr>
        <w:t xml:space="preserve">». </w:t>
      </w:r>
      <w:r w:rsidRPr="001A148F">
        <w:rPr>
          <w:bCs/>
          <w:sz w:val="24"/>
          <w:szCs w:val="24"/>
        </w:rPr>
        <w:t xml:space="preserve">Сроки ремонта отдельного </w:t>
      </w:r>
      <w:r w:rsidR="00F709AC">
        <w:rPr>
          <w:sz w:val="24"/>
          <w:szCs w:val="24"/>
        </w:rPr>
        <w:t xml:space="preserve">автокрана, </w:t>
      </w:r>
      <w:r w:rsidR="00EE0435">
        <w:rPr>
          <w:sz w:val="24"/>
          <w:szCs w:val="24"/>
        </w:rPr>
        <w:t>авто</w:t>
      </w:r>
      <w:r w:rsidR="00F709AC">
        <w:rPr>
          <w:sz w:val="24"/>
          <w:szCs w:val="24"/>
        </w:rPr>
        <w:t>гидроподъемника, бурильно-крановой машины</w:t>
      </w:r>
      <w:r w:rsidR="00B53D53">
        <w:rPr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согласовываются </w:t>
      </w:r>
      <w:r w:rsidR="00672022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B53D53" w:rsidRPr="00AD45BE" w:rsidRDefault="00CB74B5" w:rsidP="00AD45BE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00" w:beforeAutospacing="1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337316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AC2322">
        <w:rPr>
          <w:bCs/>
          <w:sz w:val="24"/>
          <w:szCs w:val="24"/>
        </w:rPr>
        <w:t xml:space="preserve"> оказанных услуг. В случае</w:t>
      </w:r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6F5811">
        <w:rPr>
          <w:bCs/>
          <w:sz w:val="24"/>
          <w:szCs w:val="24"/>
        </w:rPr>
        <w:t>и и использованию подъемных сооружений</w:t>
      </w:r>
      <w:r w:rsidR="00641101" w:rsidRPr="00641101">
        <w:rPr>
          <w:bCs/>
          <w:sz w:val="24"/>
          <w:szCs w:val="24"/>
        </w:rPr>
        <w:t>, то Исполнитель обязан</w:t>
      </w:r>
    </w:p>
    <w:p w:rsidR="00641101" w:rsidRPr="00AD45BE" w:rsidRDefault="00641101" w:rsidP="00B53D53">
      <w:pPr>
        <w:tabs>
          <w:tab w:val="left" w:pos="851"/>
          <w:tab w:val="left" w:pos="1418"/>
        </w:tabs>
        <w:spacing w:before="120" w:after="120"/>
        <w:ind w:left="567"/>
        <w:jc w:val="both"/>
        <w:rPr>
          <w:bCs/>
        </w:rPr>
      </w:pPr>
      <w:r w:rsidRPr="00AD45BE">
        <w:rPr>
          <w:bCs/>
        </w:rPr>
        <w:t>их устранить за свой счет и в согласованные с Заказчиком сроки, а также компенсировать</w:t>
      </w:r>
      <w:r w:rsidR="006F5811" w:rsidRPr="00AD45BE">
        <w:rPr>
          <w:bCs/>
        </w:rPr>
        <w:t xml:space="preserve"> расходы по транспортировке подъемных сооружений</w:t>
      </w:r>
      <w:r w:rsidRPr="00AD45BE">
        <w:rPr>
          <w:bCs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8A1D85" w:rsidRDefault="00CB74B5" w:rsidP="008A1D85">
      <w:pPr>
        <w:tabs>
          <w:tab w:val="left" w:pos="851"/>
          <w:tab w:val="left" w:pos="1418"/>
        </w:tabs>
        <w:spacing w:before="120" w:after="100" w:afterAutospacing="1"/>
        <w:ind w:left="567"/>
        <w:jc w:val="both"/>
        <w:rPr>
          <w:bCs/>
        </w:rPr>
      </w:pPr>
      <w:r w:rsidRPr="008A1D85">
        <w:rPr>
          <w:bCs/>
        </w:rPr>
        <w:t xml:space="preserve">Основные требования к выполнению работ: </w:t>
      </w:r>
    </w:p>
    <w:p w:rsidR="00D514D5" w:rsidRPr="00B933B2" w:rsidRDefault="00B933B2" w:rsidP="00B933B2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B933B2">
        <w:rPr>
          <w:b/>
          <w:sz w:val="24"/>
          <w:szCs w:val="24"/>
        </w:rPr>
        <w:lastRenderedPageBreak/>
        <w:t>7.1</w:t>
      </w:r>
      <w:r>
        <w:rPr>
          <w:sz w:val="24"/>
          <w:szCs w:val="24"/>
        </w:rPr>
        <w:t xml:space="preserve">.   </w:t>
      </w:r>
      <w:r w:rsidR="00CB74B5" w:rsidRPr="008D5F62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="00641101" w:rsidRPr="008D5F62">
        <w:rPr>
          <w:sz w:val="24"/>
          <w:szCs w:val="24"/>
        </w:rPr>
        <w:t xml:space="preserve"> завода изготовителя</w:t>
      </w:r>
      <w:r w:rsidR="002E10B7">
        <w:rPr>
          <w:sz w:val="24"/>
          <w:szCs w:val="24"/>
        </w:rPr>
        <w:t>,</w:t>
      </w:r>
      <w:r w:rsidR="00B53D53">
        <w:rPr>
          <w:sz w:val="24"/>
          <w:szCs w:val="24"/>
        </w:rPr>
        <w:t xml:space="preserve"> </w:t>
      </w:r>
      <w:r w:rsidR="002E10B7">
        <w:rPr>
          <w:sz w:val="24"/>
          <w:szCs w:val="24"/>
        </w:rPr>
        <w:t>р</w:t>
      </w:r>
      <w:r w:rsidR="008D5F62">
        <w:rPr>
          <w:sz w:val="24"/>
          <w:szCs w:val="24"/>
        </w:rPr>
        <w:t xml:space="preserve">асчет </w:t>
      </w:r>
      <w:r w:rsidR="00CB74B5" w:rsidRPr="008D5F62">
        <w:rPr>
          <w:sz w:val="24"/>
          <w:szCs w:val="24"/>
        </w:rPr>
        <w:t>трудозатрат должен производиться на основании справочника трудоемкости работ предложенный заводом изгото</w:t>
      </w:r>
      <w:r w:rsidR="002E10B7">
        <w:rPr>
          <w:sz w:val="24"/>
          <w:szCs w:val="24"/>
        </w:rPr>
        <w:t>вителем</w:t>
      </w:r>
      <w:r w:rsidR="006C2E25">
        <w:rPr>
          <w:sz w:val="24"/>
          <w:szCs w:val="24"/>
        </w:rPr>
        <w:t>.</w:t>
      </w:r>
      <w:r>
        <w:rPr>
          <w:sz w:val="24"/>
          <w:szCs w:val="24"/>
        </w:rPr>
        <w:t xml:space="preserve"> При необходимости дополнительных ремонтных воздействий нормативы предварительно согласовываются с Заказчиком отдельно по каждому ремонту.            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143303">
        <w:rPr>
          <w:sz w:val="24"/>
          <w:szCs w:val="24"/>
        </w:rPr>
        <w:t>а так же с возможность</w:t>
      </w:r>
      <w:r w:rsidR="00331B20">
        <w:rPr>
          <w:sz w:val="24"/>
          <w:szCs w:val="24"/>
        </w:rPr>
        <w:t>ю</w:t>
      </w:r>
      <w:r w:rsidR="00143303">
        <w:rPr>
          <w:sz w:val="24"/>
          <w:szCs w:val="24"/>
        </w:rPr>
        <w:t xml:space="preserve"> выезда по месту дислокации подъемного сооружения и применения</w:t>
      </w:r>
      <w:r w:rsidR="00350980">
        <w:rPr>
          <w:sz w:val="24"/>
          <w:szCs w:val="24"/>
        </w:rPr>
        <w:t xml:space="preserve">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D514D5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:rsidR="00D514D5" w:rsidRPr="00CC7E6C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337316">
        <w:rPr>
          <w:sz w:val="24"/>
          <w:szCs w:val="24"/>
        </w:rPr>
        <w:t>подъемных сооружений</w:t>
      </w:r>
      <w:r w:rsidRPr="003A586D">
        <w:rPr>
          <w:sz w:val="24"/>
          <w:szCs w:val="24"/>
        </w:rPr>
        <w:t xml:space="preserve"> Заказчика, принятого в ремонт и находящегося на территории Исполнителя</w:t>
      </w:r>
      <w:r w:rsidR="00677572">
        <w:rPr>
          <w:sz w:val="24"/>
          <w:szCs w:val="24"/>
        </w:rPr>
        <w:t>;</w:t>
      </w:r>
    </w:p>
    <w:p w:rsidR="00677572" w:rsidRPr="00D514D5" w:rsidRDefault="00677572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>
        <w:rPr>
          <w:bCs/>
          <w:sz w:val="24"/>
          <w:szCs w:val="24"/>
        </w:rPr>
        <w:t xml:space="preserve"> результате</w:t>
      </w:r>
      <w:r w:rsidR="00B53D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ремонта </w:t>
      </w:r>
      <w:r w:rsidR="008F7258">
        <w:rPr>
          <w:bCs/>
          <w:sz w:val="24"/>
          <w:szCs w:val="24"/>
        </w:rPr>
        <w:t>подъемных сооружений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</w:t>
      </w:r>
      <w:r w:rsidR="00B53D53">
        <w:rPr>
          <w:bCs/>
          <w:sz w:val="24"/>
          <w:szCs w:val="24"/>
        </w:rPr>
        <w:t xml:space="preserve">стно с представителями филиала </w:t>
      </w:r>
      <w:r w:rsidR="008F7258">
        <w:rPr>
          <w:bCs/>
          <w:sz w:val="24"/>
          <w:szCs w:val="24"/>
        </w:rPr>
        <w:t>П</w:t>
      </w:r>
      <w:r w:rsidR="00331B20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</w:t>
      </w:r>
      <w:r w:rsidR="00B53D53">
        <w:rPr>
          <w:bCs/>
          <w:sz w:val="24"/>
          <w:szCs w:val="24"/>
        </w:rPr>
        <w:t xml:space="preserve">лненных работ и использованных </w:t>
      </w:r>
      <w:r w:rsidRPr="001A148F">
        <w:rPr>
          <w:bCs/>
          <w:sz w:val="24"/>
          <w:szCs w:val="24"/>
        </w:rPr>
        <w:t>при выполнении работ запасных частей и материалов. Обнаруженные при приемке работ отс</w:t>
      </w:r>
      <w:r w:rsidR="00B53D53">
        <w:rPr>
          <w:bCs/>
          <w:sz w:val="24"/>
          <w:szCs w:val="24"/>
        </w:rPr>
        <w:t>тупления</w:t>
      </w:r>
      <w:r w:rsidR="00641101">
        <w:rPr>
          <w:bCs/>
          <w:sz w:val="24"/>
          <w:szCs w:val="24"/>
        </w:rPr>
        <w:t xml:space="preserve"> и замечания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810AB6" w:rsidRDefault="00641101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:rsidR="00337316" w:rsidRPr="00337316" w:rsidRDefault="00337316" w:rsidP="00B53D53">
      <w:pPr>
        <w:ind w:left="907"/>
      </w:pPr>
      <w:r w:rsidRPr="00337316">
        <w:rPr>
          <w:b/>
        </w:rPr>
        <w:t xml:space="preserve">9.1. </w:t>
      </w:r>
      <w:r w:rsidR="005D1829" w:rsidRPr="00337316">
        <w:t>Оптимальная (наименьшая)</w:t>
      </w:r>
      <w:r w:rsidR="00045BD1" w:rsidRPr="00337316">
        <w:t xml:space="preserve"> стоимост</w:t>
      </w:r>
      <w:r w:rsidR="005D1829" w:rsidRPr="00337316">
        <w:t>ь</w:t>
      </w:r>
      <w:r w:rsidR="000D2832" w:rsidRPr="00337316">
        <w:t xml:space="preserve"> нормо-часа, включающая</w:t>
      </w:r>
      <w:r w:rsidR="00045BD1" w:rsidRPr="00337316">
        <w:t xml:space="preserve"> все накладные </w:t>
      </w:r>
      <w:r w:rsidR="00B53D53">
        <w:t xml:space="preserve">                                 </w:t>
      </w:r>
      <w:r w:rsidR="00045BD1" w:rsidRPr="00337316">
        <w:t>расходы и други</w:t>
      </w:r>
      <w:r>
        <w:t xml:space="preserve">е обязательные платежи и </w:t>
      </w:r>
      <w:r w:rsidR="003948EE">
        <w:t>скидки;</w:t>
      </w:r>
    </w:p>
    <w:p w:rsidR="003948EE" w:rsidRPr="001D6678" w:rsidRDefault="00337316" w:rsidP="00AD45BE">
      <w:pPr>
        <w:ind w:left="907"/>
      </w:pPr>
      <w:r w:rsidRPr="00337316">
        <w:rPr>
          <w:b/>
        </w:rPr>
        <w:t>9.2.</w:t>
      </w:r>
      <w:r>
        <w:t xml:space="preserve">  </w:t>
      </w:r>
      <w:r w:rsidR="00045BD1" w:rsidRPr="00D823FF">
        <w:t>Выгодное территориальное расположение</w:t>
      </w:r>
      <w:r w:rsidR="009C273D">
        <w:t xml:space="preserve"> ремонтного предприятия</w:t>
      </w:r>
      <w:r w:rsidR="00045BD1" w:rsidRPr="00D823FF">
        <w:t xml:space="preserve"> в </w:t>
      </w:r>
      <w:r w:rsidR="002E10B7">
        <w:t>пределах г. Липецка</w:t>
      </w:r>
      <w:r w:rsidR="003948EE">
        <w:t>, а также проведение ремонта по месту дислокации подъемных сооружений;</w:t>
      </w:r>
    </w:p>
    <w:p w:rsidR="00B53D53" w:rsidRPr="00AD45BE" w:rsidRDefault="00337316" w:rsidP="00AD45BE">
      <w:pPr>
        <w:tabs>
          <w:tab w:val="left" w:pos="1560"/>
        </w:tabs>
        <w:ind w:left="851" w:hanging="851"/>
      </w:pPr>
      <w:r>
        <w:rPr>
          <w:b/>
        </w:rPr>
        <w:t xml:space="preserve">               9.3</w:t>
      </w:r>
      <w:r w:rsidR="001D6678" w:rsidRPr="001D6678">
        <w:rPr>
          <w:b/>
        </w:rPr>
        <w:t>.</w:t>
      </w:r>
      <w:r>
        <w:t xml:space="preserve">  </w:t>
      </w:r>
      <w:r w:rsidR="00045BD1" w:rsidRPr="001D6678">
        <w:t>Гарантия на выпол</w:t>
      </w:r>
      <w:r w:rsidR="00350980" w:rsidRPr="001D6678">
        <w:t xml:space="preserve">ненные работы </w:t>
      </w:r>
      <w:r>
        <w:t xml:space="preserve">не менее 6-ти месяцев </w:t>
      </w:r>
      <w:r w:rsidR="00350980" w:rsidRPr="001D6678">
        <w:t xml:space="preserve">и </w:t>
      </w:r>
      <w:r w:rsidR="00045BD1" w:rsidRPr="001D6678">
        <w:t>запасные</w:t>
      </w:r>
      <w:r w:rsidR="00B53D53">
        <w:t xml:space="preserve"> </w:t>
      </w:r>
      <w:r w:rsidR="00045BD1" w:rsidRPr="001D6678">
        <w:t xml:space="preserve">части не менее </w:t>
      </w:r>
      <w:r w:rsidR="003361E5" w:rsidRPr="001D6678">
        <w:t xml:space="preserve">2-х недель, </w:t>
      </w:r>
      <w:r w:rsidR="00350980" w:rsidRPr="001D6678">
        <w:t>с момента подп</w:t>
      </w:r>
      <w:r w:rsidR="001D6678">
        <w:t xml:space="preserve">исания Акта </w:t>
      </w:r>
      <w:r w:rsidR="00B53D53">
        <w:t xml:space="preserve">  </w:t>
      </w:r>
      <w:r w:rsidR="003948EE">
        <w:t>при</w:t>
      </w:r>
      <w:r w:rsidR="001D6678">
        <w:t xml:space="preserve">емки выполненных </w:t>
      </w:r>
      <w:r w:rsidR="009C273D">
        <w:t>работ;</w:t>
      </w:r>
      <w:r w:rsidR="001D6678">
        <w:t xml:space="preserve">        </w:t>
      </w:r>
      <w:r w:rsidR="00AD45BE">
        <w:t xml:space="preserve">                               </w:t>
      </w:r>
    </w:p>
    <w:p w:rsidR="00045BD1" w:rsidRPr="008A1D85" w:rsidRDefault="00AD45BE" w:rsidP="008A1D85">
      <w:pPr>
        <w:tabs>
          <w:tab w:val="left" w:pos="1560"/>
        </w:tabs>
      </w:pPr>
      <w:r>
        <w:rPr>
          <w:b/>
        </w:rPr>
        <w:t xml:space="preserve"> </w:t>
      </w:r>
      <w:r w:rsidR="00B53D53">
        <w:rPr>
          <w:b/>
        </w:rPr>
        <w:t xml:space="preserve">              </w:t>
      </w:r>
      <w:r w:rsidR="003948EE">
        <w:rPr>
          <w:b/>
        </w:rPr>
        <w:t>9</w:t>
      </w:r>
      <w:r w:rsidR="001D6678" w:rsidRPr="001D6678">
        <w:rPr>
          <w:b/>
        </w:rPr>
        <w:t>.</w:t>
      </w:r>
      <w:r w:rsidR="003948EE">
        <w:rPr>
          <w:b/>
        </w:rPr>
        <w:t>4.</w:t>
      </w:r>
      <w:r w:rsidR="001D6678">
        <w:t xml:space="preserve">   </w:t>
      </w:r>
      <w:r w:rsidR="00350980" w:rsidRPr="001D6678">
        <w:t>Определение предельной стоимости нормо-часа на выполненные</w:t>
      </w:r>
      <w:r w:rsidR="00045BD1" w:rsidRPr="001D6678">
        <w:t xml:space="preserve"> работ</w:t>
      </w:r>
      <w:r w:rsidR="00350980" w:rsidRPr="001D6678">
        <w:t>ы</w:t>
      </w:r>
      <w:r w:rsidR="00045BD1" w:rsidRPr="001D6678"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50"/>
        <w:gridCol w:w="2388"/>
        <w:gridCol w:w="1845"/>
      </w:tblGrid>
      <w:tr w:rsidR="00D44283" w:rsidRPr="00376C4A" w:rsidTr="00AD45BE">
        <w:trPr>
          <w:trHeight w:val="390"/>
        </w:trPr>
        <w:tc>
          <w:tcPr>
            <w:tcW w:w="636" w:type="dxa"/>
            <w:vMerge w:val="restart"/>
            <w:vAlign w:val="center"/>
          </w:tcPr>
          <w:p w:rsidR="00D44283" w:rsidRPr="00376C4A" w:rsidRDefault="00D44283" w:rsidP="00C0115B">
            <w:pPr>
              <w:ind w:right="96"/>
            </w:pPr>
            <w:r w:rsidRPr="00376C4A">
              <w:t>№ п/п</w:t>
            </w:r>
          </w:p>
        </w:tc>
        <w:tc>
          <w:tcPr>
            <w:tcW w:w="4650" w:type="dxa"/>
            <w:vMerge w:val="restart"/>
            <w:vAlign w:val="center"/>
          </w:tcPr>
          <w:p w:rsidR="00D44283" w:rsidRPr="00376C4A" w:rsidRDefault="00D44283" w:rsidP="00C0115B">
            <w:r w:rsidRPr="00376C4A">
              <w:t>Вид выполняемых работ</w:t>
            </w:r>
          </w:p>
        </w:tc>
        <w:tc>
          <w:tcPr>
            <w:tcW w:w="4233" w:type="dxa"/>
            <w:gridSpan w:val="2"/>
            <w:tcBorders>
              <w:bottom w:val="nil"/>
            </w:tcBorders>
            <w:vAlign w:val="center"/>
          </w:tcPr>
          <w:p w:rsidR="00D44283" w:rsidRPr="00376C4A" w:rsidRDefault="00D44283" w:rsidP="00C0115B"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D44283" w:rsidRPr="00376C4A" w:rsidTr="00AD45BE">
        <w:trPr>
          <w:trHeight w:val="241"/>
        </w:trPr>
        <w:tc>
          <w:tcPr>
            <w:tcW w:w="636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>
            <w:pPr>
              <w:ind w:right="96"/>
            </w:pPr>
          </w:p>
        </w:tc>
        <w:tc>
          <w:tcPr>
            <w:tcW w:w="4650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/>
        </w:tc>
        <w:tc>
          <w:tcPr>
            <w:tcW w:w="238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без НДС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с НДС</w:t>
            </w:r>
          </w:p>
        </w:tc>
      </w:tr>
      <w:tr w:rsidR="00D44283" w:rsidRPr="003361E5" w:rsidTr="00AD45BE"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pPr>
              <w:jc w:val="center"/>
            </w:pPr>
            <w:r w:rsidRPr="003361E5">
              <w:t>1</w:t>
            </w:r>
          </w:p>
        </w:tc>
        <w:tc>
          <w:tcPr>
            <w:tcW w:w="4650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r>
              <w:t>Ремонт гидросистемы установок</w:t>
            </w:r>
          </w:p>
        </w:tc>
        <w:tc>
          <w:tcPr>
            <w:tcW w:w="2388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2650AB">
            <w:pPr>
              <w:jc w:val="center"/>
            </w:pPr>
            <w:r>
              <w:t>1</w:t>
            </w:r>
            <w:r w:rsidR="001535F3">
              <w:t> 5</w:t>
            </w:r>
            <w:r w:rsidR="002650AB">
              <w:t>0</w:t>
            </w:r>
            <w:r w:rsidR="00AD45BE">
              <w:t>0,00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:rsidR="00D44283" w:rsidRPr="003361E5" w:rsidRDefault="001F6322" w:rsidP="002650AB">
            <w:pPr>
              <w:jc w:val="center"/>
            </w:pPr>
            <w:r>
              <w:t>1</w:t>
            </w:r>
            <w:r w:rsidR="00AD45BE">
              <w:t> </w:t>
            </w:r>
            <w:r w:rsidR="00252EBD">
              <w:t>8</w:t>
            </w:r>
            <w:r w:rsidR="002650AB">
              <w:t>00</w:t>
            </w:r>
            <w:r w:rsidR="00AD45BE">
              <w:t>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t>2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Ремонт узлов, механизмов и агрегатов</w:t>
            </w:r>
          </w:p>
        </w:tc>
        <w:tc>
          <w:tcPr>
            <w:tcW w:w="2388" w:type="dxa"/>
            <w:tcBorders>
              <w:bottom w:val="single" w:sz="4" w:space="0" w:color="auto"/>
            </w:tcBorders>
            <w:vAlign w:val="center"/>
          </w:tcPr>
          <w:p w:rsidR="00AD45BE" w:rsidRDefault="001535F3" w:rsidP="002650AB">
            <w:pPr>
              <w:jc w:val="center"/>
            </w:pPr>
            <w:r>
              <w:t>1 5</w:t>
            </w:r>
            <w:r w:rsidR="002650AB">
              <w:t>0</w:t>
            </w:r>
            <w:r w:rsidR="00AD45BE" w:rsidRPr="00EE61FF">
              <w:t>0,00</w:t>
            </w:r>
          </w:p>
        </w:tc>
        <w:tc>
          <w:tcPr>
            <w:tcW w:w="1845" w:type="dxa"/>
            <w:vAlign w:val="center"/>
          </w:tcPr>
          <w:p w:rsidR="00AD45BE" w:rsidRDefault="002650AB" w:rsidP="00AD45BE">
            <w:pPr>
              <w:jc w:val="center"/>
            </w:pPr>
            <w:r>
              <w:t>1 800,00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t>3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</w:t>
            </w:r>
            <w:r w:rsidRPr="00677572">
              <w:t>емонт электрооборудования</w:t>
            </w:r>
            <w:r>
              <w:t xml:space="preserve"> и приборов безопасности</w:t>
            </w:r>
          </w:p>
        </w:tc>
        <w:tc>
          <w:tcPr>
            <w:tcW w:w="2388" w:type="dxa"/>
            <w:tcBorders>
              <w:bottom w:val="single" w:sz="2" w:space="0" w:color="auto"/>
            </w:tcBorders>
            <w:vAlign w:val="center"/>
          </w:tcPr>
          <w:p w:rsidR="00AD45BE" w:rsidRDefault="001535F3" w:rsidP="002650AB">
            <w:pPr>
              <w:jc w:val="center"/>
            </w:pPr>
            <w:r>
              <w:t>1 5</w:t>
            </w:r>
            <w:r w:rsidR="002650AB">
              <w:t>0</w:t>
            </w:r>
            <w:r w:rsidR="00AD45BE" w:rsidRPr="00EE61FF">
              <w:t>0,00</w:t>
            </w:r>
          </w:p>
        </w:tc>
        <w:tc>
          <w:tcPr>
            <w:tcW w:w="1845" w:type="dxa"/>
            <w:vAlign w:val="center"/>
          </w:tcPr>
          <w:p w:rsidR="00AD45BE" w:rsidRDefault="002650AB" w:rsidP="00252EBD">
            <w:pPr>
              <w:jc w:val="center"/>
            </w:pPr>
            <w:r>
              <w:t>1 800,00</w:t>
            </w:r>
          </w:p>
        </w:tc>
      </w:tr>
      <w:tr w:rsidR="00702ADD" w:rsidRPr="003361E5" w:rsidTr="00AD45BE">
        <w:tc>
          <w:tcPr>
            <w:tcW w:w="636" w:type="dxa"/>
            <w:vAlign w:val="center"/>
          </w:tcPr>
          <w:p w:rsidR="00702ADD" w:rsidRPr="003361E5" w:rsidRDefault="00702ADD" w:rsidP="003361E5">
            <w:pPr>
              <w:jc w:val="center"/>
            </w:pPr>
            <w:r w:rsidRPr="003361E5">
              <w:t>4</w:t>
            </w:r>
          </w:p>
        </w:tc>
        <w:tc>
          <w:tcPr>
            <w:tcW w:w="4650" w:type="dxa"/>
            <w:vAlign w:val="center"/>
          </w:tcPr>
          <w:p w:rsidR="00702ADD" w:rsidRPr="003361E5" w:rsidRDefault="00702ADD" w:rsidP="003361E5">
            <w:r>
              <w:t>Сварочные работы по восстановлению металлоконструкций</w:t>
            </w:r>
          </w:p>
        </w:tc>
        <w:tc>
          <w:tcPr>
            <w:tcW w:w="2388" w:type="dxa"/>
            <w:tcBorders>
              <w:top w:val="single" w:sz="2" w:space="0" w:color="auto"/>
            </w:tcBorders>
            <w:vAlign w:val="center"/>
          </w:tcPr>
          <w:p w:rsidR="00702ADD" w:rsidRDefault="001535F3" w:rsidP="002650AB">
            <w:pPr>
              <w:jc w:val="center"/>
            </w:pPr>
            <w:r>
              <w:t>1 </w:t>
            </w:r>
            <w:r w:rsidR="002650AB">
              <w:t>8</w:t>
            </w:r>
            <w:r>
              <w:t>0</w:t>
            </w:r>
            <w:r w:rsidR="00AD45BE">
              <w:t>0,00</w:t>
            </w:r>
          </w:p>
        </w:tc>
        <w:tc>
          <w:tcPr>
            <w:tcW w:w="1845" w:type="dxa"/>
            <w:vAlign w:val="center"/>
          </w:tcPr>
          <w:p w:rsidR="00702ADD" w:rsidRPr="003361E5" w:rsidRDefault="002650AB" w:rsidP="00252EBD">
            <w:pPr>
              <w:jc w:val="center"/>
            </w:pPr>
            <w:r>
              <w:t>2 160,00</w:t>
            </w:r>
            <w:bookmarkStart w:id="0" w:name="_GoBack"/>
            <w:bookmarkEnd w:id="0"/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5</w:t>
            </w:r>
          </w:p>
        </w:tc>
        <w:tc>
          <w:tcPr>
            <w:tcW w:w="4650" w:type="dxa"/>
            <w:vAlign w:val="center"/>
          </w:tcPr>
          <w:p w:rsidR="00AD45BE" w:rsidRDefault="00AD45BE" w:rsidP="00AD45BE">
            <w:r>
              <w:t>Слесарные работы</w:t>
            </w:r>
          </w:p>
        </w:tc>
        <w:tc>
          <w:tcPr>
            <w:tcW w:w="2388" w:type="dxa"/>
            <w:vAlign w:val="center"/>
          </w:tcPr>
          <w:p w:rsidR="00AD45BE" w:rsidRDefault="001535F3" w:rsidP="002650AB">
            <w:pPr>
              <w:jc w:val="center"/>
            </w:pPr>
            <w:r>
              <w:t>1 5</w:t>
            </w:r>
            <w:r w:rsidR="002650AB">
              <w:t>0</w:t>
            </w:r>
            <w:r w:rsidR="00AD45BE" w:rsidRPr="00C8510A">
              <w:t>0,00</w:t>
            </w:r>
          </w:p>
        </w:tc>
        <w:tc>
          <w:tcPr>
            <w:tcW w:w="1845" w:type="dxa"/>
            <w:vAlign w:val="center"/>
          </w:tcPr>
          <w:p w:rsidR="00AD45BE" w:rsidRDefault="002650AB" w:rsidP="00252EBD">
            <w:pPr>
              <w:jc w:val="center"/>
            </w:pPr>
            <w:r>
              <w:t>1 800,00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6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Лакокрасочные</w:t>
            </w:r>
            <w:r w:rsidRPr="00677572">
              <w:t xml:space="preserve"> работы</w:t>
            </w:r>
          </w:p>
        </w:tc>
        <w:tc>
          <w:tcPr>
            <w:tcW w:w="2388" w:type="dxa"/>
            <w:vAlign w:val="center"/>
          </w:tcPr>
          <w:p w:rsidR="00AD45BE" w:rsidRDefault="001535F3" w:rsidP="002650AB">
            <w:pPr>
              <w:jc w:val="center"/>
            </w:pPr>
            <w:r>
              <w:t>1 5</w:t>
            </w:r>
            <w:r w:rsidR="002650AB">
              <w:t>0</w:t>
            </w:r>
            <w:r w:rsidR="00AD45BE" w:rsidRPr="00C8510A">
              <w:t>0,00</w:t>
            </w:r>
          </w:p>
        </w:tc>
        <w:tc>
          <w:tcPr>
            <w:tcW w:w="1845" w:type="dxa"/>
            <w:vAlign w:val="center"/>
          </w:tcPr>
          <w:p w:rsidR="00AD45BE" w:rsidRDefault="002650AB" w:rsidP="00252EBD">
            <w:pPr>
              <w:jc w:val="center"/>
            </w:pPr>
            <w:r>
              <w:t>1 800,00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FA008F" w:rsidRDefault="009940DE" w:rsidP="006C2E25">
      <w:pPr>
        <w:ind w:left="510"/>
        <w:jc w:val="both"/>
        <w:rPr>
          <w:bCs/>
        </w:rPr>
      </w:pPr>
      <w:r>
        <w:rPr>
          <w:b/>
        </w:rPr>
        <w:t xml:space="preserve">         </w:t>
      </w:r>
      <w:r w:rsidR="003948EE">
        <w:rPr>
          <w:b/>
        </w:rPr>
        <w:t>10</w:t>
      </w:r>
      <w:r w:rsidR="006E6ABB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782164">
        <w:t xml:space="preserve"> филиалом П</w:t>
      </w:r>
      <w:r w:rsidR="00331B20">
        <w:t>АО «Россети Центр</w:t>
      </w:r>
      <w:r w:rsidR="00CB74B5" w:rsidRPr="003361E5">
        <w:t>»-«</w:t>
      </w:r>
      <w:r w:rsidR="003361E5" w:rsidRPr="003361E5">
        <w:t>Липецкэнерго</w:t>
      </w:r>
      <w:r w:rsidR="00F602F6" w:rsidRPr="003361E5">
        <w:t>» з</w:t>
      </w:r>
      <w:r>
        <w:t xml:space="preserve">аключается </w:t>
      </w:r>
      <w:r w:rsidR="00AB5007" w:rsidRPr="003361E5">
        <w:t xml:space="preserve">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8A1D85" w:rsidRPr="00376C4A" w:rsidRDefault="008A1D85" w:rsidP="008A1D85">
      <w:pPr>
        <w:rPr>
          <w:bCs/>
        </w:rPr>
      </w:pPr>
    </w:p>
    <w:p w:rsidR="00677572" w:rsidRDefault="00705DD0" w:rsidP="00F04212">
      <w:pPr>
        <w:ind w:firstLine="360"/>
      </w:pPr>
      <w:r>
        <w:t xml:space="preserve">   </w:t>
      </w:r>
      <w:r w:rsidR="00527EF3">
        <w:t xml:space="preserve"> </w:t>
      </w:r>
      <w:r w:rsidR="002B3112">
        <w:t xml:space="preserve"> </w:t>
      </w:r>
      <w:r w:rsidR="00331B20">
        <w:t>Н</w:t>
      </w:r>
      <w:r w:rsidR="00FA0755">
        <w:t xml:space="preserve">ачальник СМиТ                                                  </w:t>
      </w:r>
      <w:r w:rsidR="003E174F">
        <w:t xml:space="preserve">   </w:t>
      </w:r>
      <w:r w:rsidR="00F04212">
        <w:t>Пискарев К.Ю.</w:t>
      </w:r>
    </w:p>
    <w:sectPr w:rsidR="00677572" w:rsidSect="00331B20">
      <w:pgSz w:w="11906" w:h="16838"/>
      <w:pgMar w:top="1134" w:right="851" w:bottom="1134" w:left="851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8BF" w:rsidRDefault="002B18BF" w:rsidP="00677572">
      <w:r>
        <w:separator/>
      </w:r>
    </w:p>
  </w:endnote>
  <w:endnote w:type="continuationSeparator" w:id="0">
    <w:p w:rsidR="002B18BF" w:rsidRDefault="002B18BF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8BF" w:rsidRDefault="002B18BF" w:rsidP="00677572">
      <w:r>
        <w:separator/>
      </w:r>
    </w:p>
  </w:footnote>
  <w:footnote w:type="continuationSeparator" w:id="0">
    <w:p w:rsidR="002B18BF" w:rsidRDefault="002B18BF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345E53F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2203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15A3"/>
    <w:rsid w:val="0003554D"/>
    <w:rsid w:val="00045BD1"/>
    <w:rsid w:val="000535C2"/>
    <w:rsid w:val="00076C08"/>
    <w:rsid w:val="00081D6F"/>
    <w:rsid w:val="000929C4"/>
    <w:rsid w:val="000A19F4"/>
    <w:rsid w:val="000A2ABA"/>
    <w:rsid w:val="000A6C4E"/>
    <w:rsid w:val="000A6F3A"/>
    <w:rsid w:val="000B603D"/>
    <w:rsid w:val="000D2832"/>
    <w:rsid w:val="000D35E0"/>
    <w:rsid w:val="000D4B13"/>
    <w:rsid w:val="000F1205"/>
    <w:rsid w:val="000F6B09"/>
    <w:rsid w:val="001126FF"/>
    <w:rsid w:val="00112DA5"/>
    <w:rsid w:val="00115509"/>
    <w:rsid w:val="00131A65"/>
    <w:rsid w:val="001359C4"/>
    <w:rsid w:val="00143303"/>
    <w:rsid w:val="0014449B"/>
    <w:rsid w:val="001535F3"/>
    <w:rsid w:val="001646BE"/>
    <w:rsid w:val="00186CF2"/>
    <w:rsid w:val="00192BF2"/>
    <w:rsid w:val="001A148F"/>
    <w:rsid w:val="001A3326"/>
    <w:rsid w:val="001C659C"/>
    <w:rsid w:val="001C7C5B"/>
    <w:rsid w:val="001D6678"/>
    <w:rsid w:val="001D7FD1"/>
    <w:rsid w:val="001E3449"/>
    <w:rsid w:val="001F6322"/>
    <w:rsid w:val="002232C8"/>
    <w:rsid w:val="00225BEA"/>
    <w:rsid w:val="002407A8"/>
    <w:rsid w:val="00252EBD"/>
    <w:rsid w:val="002558CF"/>
    <w:rsid w:val="002650AB"/>
    <w:rsid w:val="002726BF"/>
    <w:rsid w:val="00275D93"/>
    <w:rsid w:val="00277F61"/>
    <w:rsid w:val="00286857"/>
    <w:rsid w:val="00296FDB"/>
    <w:rsid w:val="002B18BF"/>
    <w:rsid w:val="002B3112"/>
    <w:rsid w:val="002B7D71"/>
    <w:rsid w:val="002C7761"/>
    <w:rsid w:val="002C7FA2"/>
    <w:rsid w:val="002D50FC"/>
    <w:rsid w:val="002E10B7"/>
    <w:rsid w:val="002F265B"/>
    <w:rsid w:val="002F3414"/>
    <w:rsid w:val="0030387B"/>
    <w:rsid w:val="00305607"/>
    <w:rsid w:val="003062D4"/>
    <w:rsid w:val="00313BDA"/>
    <w:rsid w:val="00320847"/>
    <w:rsid w:val="00321A38"/>
    <w:rsid w:val="00331B20"/>
    <w:rsid w:val="00332FA5"/>
    <w:rsid w:val="0033451A"/>
    <w:rsid w:val="003361E5"/>
    <w:rsid w:val="00337316"/>
    <w:rsid w:val="00350980"/>
    <w:rsid w:val="00352603"/>
    <w:rsid w:val="0035415D"/>
    <w:rsid w:val="00376BF4"/>
    <w:rsid w:val="00376C4A"/>
    <w:rsid w:val="00380A09"/>
    <w:rsid w:val="00391FBD"/>
    <w:rsid w:val="003948EE"/>
    <w:rsid w:val="003A2CD4"/>
    <w:rsid w:val="003C3579"/>
    <w:rsid w:val="003C6451"/>
    <w:rsid w:val="003D6749"/>
    <w:rsid w:val="003E174F"/>
    <w:rsid w:val="003F10FF"/>
    <w:rsid w:val="00400FDB"/>
    <w:rsid w:val="00416191"/>
    <w:rsid w:val="004416F7"/>
    <w:rsid w:val="004436AD"/>
    <w:rsid w:val="00443E50"/>
    <w:rsid w:val="00447AB3"/>
    <w:rsid w:val="00467DC7"/>
    <w:rsid w:val="00492D75"/>
    <w:rsid w:val="004959B1"/>
    <w:rsid w:val="0049615A"/>
    <w:rsid w:val="004A56F1"/>
    <w:rsid w:val="004B79E4"/>
    <w:rsid w:val="004C20A7"/>
    <w:rsid w:val="004D1E84"/>
    <w:rsid w:val="004F46EB"/>
    <w:rsid w:val="004F4B35"/>
    <w:rsid w:val="00512EB1"/>
    <w:rsid w:val="00515949"/>
    <w:rsid w:val="00527EF3"/>
    <w:rsid w:val="005316C8"/>
    <w:rsid w:val="0053390A"/>
    <w:rsid w:val="00543499"/>
    <w:rsid w:val="005440D0"/>
    <w:rsid w:val="00562674"/>
    <w:rsid w:val="00566B87"/>
    <w:rsid w:val="00567ABC"/>
    <w:rsid w:val="00584EFB"/>
    <w:rsid w:val="00587D42"/>
    <w:rsid w:val="00590764"/>
    <w:rsid w:val="0059430B"/>
    <w:rsid w:val="005A1A8E"/>
    <w:rsid w:val="005B3CDD"/>
    <w:rsid w:val="005D1829"/>
    <w:rsid w:val="005D50EF"/>
    <w:rsid w:val="005E26D2"/>
    <w:rsid w:val="005F6FCA"/>
    <w:rsid w:val="005F7A69"/>
    <w:rsid w:val="00613446"/>
    <w:rsid w:val="00613CA2"/>
    <w:rsid w:val="00622D92"/>
    <w:rsid w:val="00625DAD"/>
    <w:rsid w:val="006350B8"/>
    <w:rsid w:val="00636BE4"/>
    <w:rsid w:val="00637394"/>
    <w:rsid w:val="00641101"/>
    <w:rsid w:val="006460EF"/>
    <w:rsid w:val="00662451"/>
    <w:rsid w:val="00672022"/>
    <w:rsid w:val="006733D5"/>
    <w:rsid w:val="00673464"/>
    <w:rsid w:val="00673C4A"/>
    <w:rsid w:val="00673E60"/>
    <w:rsid w:val="00675AD3"/>
    <w:rsid w:val="00677572"/>
    <w:rsid w:val="006778B4"/>
    <w:rsid w:val="00677D8E"/>
    <w:rsid w:val="00684D75"/>
    <w:rsid w:val="006856BF"/>
    <w:rsid w:val="00694F26"/>
    <w:rsid w:val="006A6F16"/>
    <w:rsid w:val="006C0125"/>
    <w:rsid w:val="006C103B"/>
    <w:rsid w:val="006C2E25"/>
    <w:rsid w:val="006C4A7A"/>
    <w:rsid w:val="006D157E"/>
    <w:rsid w:val="006E6ABB"/>
    <w:rsid w:val="006E7E9F"/>
    <w:rsid w:val="006F5811"/>
    <w:rsid w:val="006F5B88"/>
    <w:rsid w:val="006F62D1"/>
    <w:rsid w:val="006F7745"/>
    <w:rsid w:val="00702ADD"/>
    <w:rsid w:val="00705DD0"/>
    <w:rsid w:val="007119A3"/>
    <w:rsid w:val="00715943"/>
    <w:rsid w:val="00721D07"/>
    <w:rsid w:val="007317E1"/>
    <w:rsid w:val="0073487C"/>
    <w:rsid w:val="007514F8"/>
    <w:rsid w:val="0076493E"/>
    <w:rsid w:val="00773345"/>
    <w:rsid w:val="007802D3"/>
    <w:rsid w:val="00782164"/>
    <w:rsid w:val="00782BFD"/>
    <w:rsid w:val="00791545"/>
    <w:rsid w:val="007A082A"/>
    <w:rsid w:val="007B343C"/>
    <w:rsid w:val="007B7216"/>
    <w:rsid w:val="007D1E77"/>
    <w:rsid w:val="007D4186"/>
    <w:rsid w:val="007D7671"/>
    <w:rsid w:val="007E419E"/>
    <w:rsid w:val="007E50D9"/>
    <w:rsid w:val="007E5E0F"/>
    <w:rsid w:val="0080298F"/>
    <w:rsid w:val="00803D35"/>
    <w:rsid w:val="008102FA"/>
    <w:rsid w:val="00810AB6"/>
    <w:rsid w:val="00813A3E"/>
    <w:rsid w:val="00843953"/>
    <w:rsid w:val="00853B11"/>
    <w:rsid w:val="00853DEA"/>
    <w:rsid w:val="00853E38"/>
    <w:rsid w:val="00856A39"/>
    <w:rsid w:val="00884E67"/>
    <w:rsid w:val="0088617C"/>
    <w:rsid w:val="00890FF6"/>
    <w:rsid w:val="0089661E"/>
    <w:rsid w:val="008A1D85"/>
    <w:rsid w:val="008C49DC"/>
    <w:rsid w:val="008D17D4"/>
    <w:rsid w:val="008D4A20"/>
    <w:rsid w:val="008D5F62"/>
    <w:rsid w:val="008F7258"/>
    <w:rsid w:val="00910776"/>
    <w:rsid w:val="00917E48"/>
    <w:rsid w:val="00920B97"/>
    <w:rsid w:val="00935604"/>
    <w:rsid w:val="0093776F"/>
    <w:rsid w:val="00966F43"/>
    <w:rsid w:val="00967CA3"/>
    <w:rsid w:val="00970B90"/>
    <w:rsid w:val="009742CB"/>
    <w:rsid w:val="00991A90"/>
    <w:rsid w:val="009928E5"/>
    <w:rsid w:val="009940DE"/>
    <w:rsid w:val="009950DA"/>
    <w:rsid w:val="0099722E"/>
    <w:rsid w:val="009A1124"/>
    <w:rsid w:val="009A57B9"/>
    <w:rsid w:val="009A5D3E"/>
    <w:rsid w:val="009B0B84"/>
    <w:rsid w:val="009B1183"/>
    <w:rsid w:val="009C273D"/>
    <w:rsid w:val="009C3CC1"/>
    <w:rsid w:val="009D5296"/>
    <w:rsid w:val="009E19C2"/>
    <w:rsid w:val="009E668B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86E54"/>
    <w:rsid w:val="00AA649F"/>
    <w:rsid w:val="00AB2AE1"/>
    <w:rsid w:val="00AB361A"/>
    <w:rsid w:val="00AB5007"/>
    <w:rsid w:val="00AC2322"/>
    <w:rsid w:val="00AD45AA"/>
    <w:rsid w:val="00AD45BE"/>
    <w:rsid w:val="00AE13F9"/>
    <w:rsid w:val="00AE782F"/>
    <w:rsid w:val="00AF451C"/>
    <w:rsid w:val="00B02E2B"/>
    <w:rsid w:val="00B05695"/>
    <w:rsid w:val="00B05A07"/>
    <w:rsid w:val="00B070B2"/>
    <w:rsid w:val="00B074C9"/>
    <w:rsid w:val="00B105F5"/>
    <w:rsid w:val="00B15AAB"/>
    <w:rsid w:val="00B20445"/>
    <w:rsid w:val="00B357C3"/>
    <w:rsid w:val="00B466E6"/>
    <w:rsid w:val="00B51C20"/>
    <w:rsid w:val="00B53D53"/>
    <w:rsid w:val="00B5462C"/>
    <w:rsid w:val="00B60DE7"/>
    <w:rsid w:val="00B720BE"/>
    <w:rsid w:val="00B8621E"/>
    <w:rsid w:val="00B933B2"/>
    <w:rsid w:val="00BA4229"/>
    <w:rsid w:val="00BA42C9"/>
    <w:rsid w:val="00BC02B2"/>
    <w:rsid w:val="00BC5048"/>
    <w:rsid w:val="00BD3FC2"/>
    <w:rsid w:val="00BF09B3"/>
    <w:rsid w:val="00C0115B"/>
    <w:rsid w:val="00C11992"/>
    <w:rsid w:val="00C1218E"/>
    <w:rsid w:val="00C25744"/>
    <w:rsid w:val="00C54192"/>
    <w:rsid w:val="00C57202"/>
    <w:rsid w:val="00C86AD9"/>
    <w:rsid w:val="00C911A0"/>
    <w:rsid w:val="00C963CA"/>
    <w:rsid w:val="00CA42D1"/>
    <w:rsid w:val="00CA7690"/>
    <w:rsid w:val="00CB309C"/>
    <w:rsid w:val="00CB384A"/>
    <w:rsid w:val="00CB4224"/>
    <w:rsid w:val="00CB7004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5D31"/>
    <w:rsid w:val="00D37FFD"/>
    <w:rsid w:val="00D41073"/>
    <w:rsid w:val="00D44283"/>
    <w:rsid w:val="00D514D5"/>
    <w:rsid w:val="00D51E05"/>
    <w:rsid w:val="00D52E01"/>
    <w:rsid w:val="00D55AED"/>
    <w:rsid w:val="00D56D60"/>
    <w:rsid w:val="00D65622"/>
    <w:rsid w:val="00D71A10"/>
    <w:rsid w:val="00D823FF"/>
    <w:rsid w:val="00DC2F30"/>
    <w:rsid w:val="00DD2DFA"/>
    <w:rsid w:val="00DD34EC"/>
    <w:rsid w:val="00DF170C"/>
    <w:rsid w:val="00DF2608"/>
    <w:rsid w:val="00E04882"/>
    <w:rsid w:val="00E12776"/>
    <w:rsid w:val="00E20E7C"/>
    <w:rsid w:val="00E26636"/>
    <w:rsid w:val="00E319F2"/>
    <w:rsid w:val="00E342D5"/>
    <w:rsid w:val="00E42FD4"/>
    <w:rsid w:val="00E67A64"/>
    <w:rsid w:val="00E71AF6"/>
    <w:rsid w:val="00E82FC9"/>
    <w:rsid w:val="00E86DA1"/>
    <w:rsid w:val="00E90A2B"/>
    <w:rsid w:val="00E96C4B"/>
    <w:rsid w:val="00EC262E"/>
    <w:rsid w:val="00EE0435"/>
    <w:rsid w:val="00EE15B7"/>
    <w:rsid w:val="00F02961"/>
    <w:rsid w:val="00F04212"/>
    <w:rsid w:val="00F066D8"/>
    <w:rsid w:val="00F50780"/>
    <w:rsid w:val="00F602F6"/>
    <w:rsid w:val="00F709AC"/>
    <w:rsid w:val="00F775FF"/>
    <w:rsid w:val="00F8030B"/>
    <w:rsid w:val="00F85A46"/>
    <w:rsid w:val="00F94440"/>
    <w:rsid w:val="00FA008F"/>
    <w:rsid w:val="00FA0755"/>
    <w:rsid w:val="00FA300F"/>
    <w:rsid w:val="00FB644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CB230"/>
  <w15:docId w15:val="{3B66F292-C1B0-4A63-9821-46034E8F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E938-26B8-4F66-8854-98BE3DE9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Пискарев Константин Юрьевич</cp:lastModifiedBy>
  <cp:revision>3</cp:revision>
  <cp:lastPrinted>2021-12-21T15:23:00Z</cp:lastPrinted>
  <dcterms:created xsi:type="dcterms:W3CDTF">2021-12-20T15:49:00Z</dcterms:created>
  <dcterms:modified xsi:type="dcterms:W3CDTF">2021-12-21T15:23:00Z</dcterms:modified>
</cp:coreProperties>
</file>