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B867A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32645834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>на поставку полиграфической продукции</w:t>
      </w:r>
      <w:r w:rsidR="00F56A2D" w:rsidRPr="003277A9">
        <w:rPr>
          <w:snapToGrid w:val="0"/>
        </w:rPr>
        <w:t xml:space="preserve"> 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CF05C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CF05C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CF05C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CF05C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CF05C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CF05C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BBD5D38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B83A20" w:rsidRPr="00F9149B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F7C38D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>Наименование Заказчика:</w:t>
            </w:r>
            <w:r w:rsidRPr="00F9149B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415C1A8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1B2FDCF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6ABFB56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79E398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C10FFF3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F9149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F9149B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337F14E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Адрес электронной почты</w:t>
            </w:r>
            <w:r w:rsidRPr="00F9149B">
              <w:rPr>
                <w:sz w:val="22"/>
                <w:szCs w:val="22"/>
              </w:rPr>
              <w:t xml:space="preserve">: </w:t>
            </w:r>
            <w:hyperlink r:id="rId20" w:history="1">
              <w:r w:rsidRPr="00F9149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9149B">
              <w:rPr>
                <w:sz w:val="22"/>
                <w:szCs w:val="22"/>
              </w:rPr>
              <w:t xml:space="preserve"> </w:t>
            </w:r>
          </w:p>
          <w:p w14:paraId="74312A0E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Номер контактного телефона</w:t>
            </w:r>
            <w:r w:rsidRPr="00F9149B">
              <w:rPr>
                <w:sz w:val="22"/>
                <w:szCs w:val="22"/>
              </w:rPr>
              <w:t xml:space="preserve">: </w:t>
            </w:r>
            <w:r w:rsidRPr="00F9149B">
              <w:rPr>
                <w:iCs/>
                <w:sz w:val="22"/>
                <w:szCs w:val="22"/>
              </w:rPr>
              <w:t>(4852) 78-14-54.</w:t>
            </w:r>
          </w:p>
          <w:p w14:paraId="1D274A6F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75F34CE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Ответственное лицо:</w:t>
            </w:r>
          </w:p>
          <w:p w14:paraId="6A798A5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53BC2A34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Адрес электронной почты</w:t>
            </w:r>
            <w:r w:rsidRPr="00F9149B">
              <w:rPr>
                <w:sz w:val="22"/>
                <w:szCs w:val="22"/>
              </w:rPr>
              <w:t xml:space="preserve">: </w:t>
            </w:r>
            <w:hyperlink r:id="rId21" w:history="1">
              <w:r w:rsidRPr="00F9149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9149B">
              <w:rPr>
                <w:sz w:val="22"/>
                <w:szCs w:val="22"/>
              </w:rPr>
              <w:t xml:space="preserve"> </w:t>
            </w:r>
          </w:p>
          <w:p w14:paraId="515961ED" w14:textId="77777777" w:rsidR="00B47008" w:rsidRDefault="00F9149B" w:rsidP="00F9149B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F9149B">
              <w:rPr>
                <w:sz w:val="22"/>
                <w:szCs w:val="22"/>
              </w:rPr>
              <w:t xml:space="preserve">: </w:t>
            </w:r>
            <w:r w:rsidRPr="00F9149B">
              <w:rPr>
                <w:iCs/>
                <w:sz w:val="22"/>
                <w:szCs w:val="22"/>
              </w:rPr>
              <w:t xml:space="preserve">(4852) 78-14-54 </w:t>
            </w:r>
          </w:p>
          <w:p w14:paraId="36807CB7" w14:textId="2144395D" w:rsidR="00F9149B" w:rsidRPr="00F9149B" w:rsidRDefault="00F9149B" w:rsidP="00F914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7284DD68" w:rsidR="009E2798" w:rsidRPr="005D4DBD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b/>
                <w:sz w:val="22"/>
                <w:szCs w:val="22"/>
              </w:rPr>
              <w:t>Лот№ 1:</w:t>
            </w:r>
            <w:r w:rsidR="009E2798" w:rsidRPr="00F9149B">
              <w:rPr>
                <w:bCs/>
                <w:sz w:val="22"/>
                <w:szCs w:val="22"/>
              </w:rPr>
              <w:t xml:space="preserve"> </w:t>
            </w:r>
            <w:r w:rsidR="00F9149B" w:rsidRPr="00F9149B">
              <w:rPr>
                <w:bCs/>
                <w:sz w:val="22"/>
                <w:szCs w:val="22"/>
              </w:rPr>
              <w:t xml:space="preserve">право </w:t>
            </w:r>
            <w:r w:rsidR="00F9149B" w:rsidRPr="005D4DBD">
              <w:rPr>
                <w:bCs/>
                <w:sz w:val="22"/>
                <w:szCs w:val="22"/>
              </w:rPr>
              <w:t xml:space="preserve">заключения </w:t>
            </w:r>
            <w:r w:rsidR="00F9149B" w:rsidRPr="005D4DBD">
              <w:rPr>
                <w:sz w:val="22"/>
                <w:szCs w:val="22"/>
              </w:rPr>
              <w:t xml:space="preserve">Договора </w:t>
            </w:r>
            <w:r w:rsidR="005D4DBD" w:rsidRPr="005D4DBD">
              <w:rPr>
                <w:sz w:val="22"/>
                <w:szCs w:val="22"/>
              </w:rPr>
              <w:t>на поставку полиграфической продукции</w:t>
            </w:r>
            <w:r w:rsidR="00F9149B" w:rsidRPr="005D4DB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F9149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B83A20" w:rsidRPr="00F9149B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4943" w14:textId="77777777" w:rsidR="005D4DBD" w:rsidRDefault="005D4DBD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DEB1CA2" w14:textId="6366126A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5D4DBD" w:rsidRPr="005D4DBD">
              <w:rPr>
                <w:sz w:val="22"/>
                <w:szCs w:val="22"/>
              </w:rPr>
              <w:t>с 09.01.2020 до 31.12.2020г.</w:t>
            </w:r>
            <w:r w:rsidRPr="005D4DBD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718AD88B" w14:textId="77777777" w:rsidR="005D4DBD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4529BC3" w:rsidR="009640B6" w:rsidRPr="005D4DBD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5D4DBD">
              <w:rPr>
                <w:b/>
                <w:bCs w:val="0"/>
                <w:sz w:val="22"/>
                <w:u w:val="single"/>
              </w:rPr>
              <w:t>По Лоту №1:</w:t>
            </w:r>
            <w:r w:rsidRPr="005D4DBD">
              <w:rPr>
                <w:bCs w:val="0"/>
                <w:sz w:val="22"/>
              </w:rPr>
              <w:t xml:space="preserve"> </w:t>
            </w:r>
            <w:r w:rsidR="005D4DBD" w:rsidRPr="005D4DBD">
              <w:rPr>
                <w:b/>
                <w:sz w:val="22"/>
              </w:rPr>
              <w:t>202 340</w:t>
            </w:r>
            <w:r w:rsidR="005D4DBD" w:rsidRPr="005D4DBD">
              <w:rPr>
                <w:sz w:val="22"/>
              </w:rPr>
              <w:t xml:space="preserve"> (двести две тысячи триста сорок) рублей 00 копеек РФ, без учета НДС; НДС составляет </w:t>
            </w:r>
            <w:r w:rsidR="005D4DBD" w:rsidRPr="005D4DBD">
              <w:rPr>
                <w:b/>
                <w:sz w:val="22"/>
              </w:rPr>
              <w:t>40 468</w:t>
            </w:r>
            <w:r w:rsidR="005D4DBD" w:rsidRPr="005D4DBD">
              <w:rPr>
                <w:sz w:val="22"/>
              </w:rPr>
              <w:t xml:space="preserve"> (сорок тысяч четыреста шестьдесят восемь) рублей 00 копеек РФ; </w:t>
            </w:r>
            <w:r w:rsidR="005D4DBD" w:rsidRPr="005D4DBD">
              <w:rPr>
                <w:b/>
                <w:sz w:val="22"/>
              </w:rPr>
              <w:t>242 808</w:t>
            </w:r>
            <w:r w:rsidR="005D4DBD" w:rsidRPr="005D4DBD">
              <w:rPr>
                <w:sz w:val="22"/>
              </w:rPr>
              <w:t xml:space="preserve"> (двести сорок две тысячи восемьсот восемь) рублей 00 копеек РФ, с учетом НДС</w:t>
            </w:r>
            <w:r w:rsidR="00B867A0" w:rsidRPr="005D4DBD">
              <w:rPr>
                <w:sz w:val="22"/>
              </w:rPr>
              <w:t>.</w:t>
            </w:r>
            <w:r w:rsidR="005D4DBD" w:rsidRPr="005D4DBD">
              <w:rPr>
                <w:sz w:val="22"/>
              </w:rPr>
              <w:t xml:space="preserve"> 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8BB6CAE" w:rsidR="00995BEE" w:rsidRPr="0063323B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E1577">
              <w:rPr>
                <w:bCs/>
                <w:sz w:val="22"/>
                <w:szCs w:val="22"/>
              </w:rPr>
              <w:t>Начальная (</w:t>
            </w:r>
            <w:r w:rsidRPr="003E1577">
              <w:rPr>
                <w:sz w:val="22"/>
                <w:szCs w:val="22"/>
              </w:rPr>
              <w:t>максимальная</w:t>
            </w:r>
            <w:r w:rsidRPr="003E1577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1F09B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3E1577">
              <w:rPr>
                <w:color w:val="auto"/>
                <w:sz w:val="22"/>
                <w:szCs w:val="22"/>
              </w:rPr>
              <w:t xml:space="preserve">Заявка подается в электронной форме с использованием функционала и в </w:t>
            </w:r>
            <w:r w:rsidRPr="001F09BB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1F09B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DDEE07A" w14:textId="77777777" w:rsidR="001F09BB" w:rsidRPr="001F09BB" w:rsidRDefault="001F09BB" w:rsidP="001F09B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1F09B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1F09BB">
              <w:rPr>
                <w:b/>
                <w:bCs/>
                <w:sz w:val="22"/>
                <w:szCs w:val="22"/>
              </w:rPr>
              <w:t>24 сентября 2019 года;</w:t>
            </w:r>
            <w:r w:rsidRPr="001F09BB" w:rsidDel="003514C1">
              <w:rPr>
                <w:bCs/>
                <w:sz w:val="22"/>
                <w:szCs w:val="22"/>
              </w:rPr>
              <w:t xml:space="preserve"> </w:t>
            </w:r>
          </w:p>
          <w:p w14:paraId="7A567F02" w14:textId="77777777" w:rsidR="001F09BB" w:rsidRPr="001F09BB" w:rsidRDefault="001F09BB" w:rsidP="001F09B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1F09B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635375FF" w14:textId="77777777" w:rsidR="001F09BB" w:rsidRPr="001F09BB" w:rsidRDefault="001F09BB" w:rsidP="001F09BB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1F09BB">
              <w:rPr>
                <w:b/>
                <w:sz w:val="22"/>
                <w:szCs w:val="22"/>
              </w:rPr>
              <w:t>02 октября 2019 года</w:t>
            </w:r>
            <w:r w:rsidRPr="001F09BB" w:rsidDel="003514C1">
              <w:rPr>
                <w:sz w:val="22"/>
                <w:szCs w:val="22"/>
              </w:rPr>
              <w:t xml:space="preserve"> </w:t>
            </w:r>
            <w:r w:rsidRPr="001F09BB">
              <w:rPr>
                <w:b/>
                <w:sz w:val="22"/>
                <w:szCs w:val="22"/>
              </w:rPr>
              <w:t>12:00 (время московское)</w:t>
            </w:r>
            <w:r w:rsidRPr="001F09BB">
              <w:rPr>
                <w:sz w:val="22"/>
                <w:szCs w:val="22"/>
              </w:rPr>
              <w:t>;</w:t>
            </w:r>
          </w:p>
          <w:p w14:paraId="13E2A4A9" w14:textId="77777777" w:rsidR="001F09BB" w:rsidRPr="001F09BB" w:rsidRDefault="001F09BB" w:rsidP="001F09BB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1F09B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1F09B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1F09BB">
              <w:rPr>
                <w:iCs/>
                <w:sz w:val="22"/>
                <w:szCs w:val="22"/>
              </w:rPr>
              <w:t xml:space="preserve">закупке </w:t>
            </w:r>
            <w:r w:rsidRPr="001F09BB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8D3A5E2" w14:textId="77777777" w:rsidR="001F09BB" w:rsidRPr="001F09BB" w:rsidRDefault="001F09BB" w:rsidP="001F09B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F09B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A8FBBAC" w14:textId="77777777" w:rsidR="001F09BB" w:rsidRPr="001F09BB" w:rsidRDefault="001F09BB" w:rsidP="001F09BB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1F09BB">
              <w:rPr>
                <w:color w:val="auto"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1F09BB">
              <w:rPr>
                <w:b/>
                <w:color w:val="auto"/>
                <w:sz w:val="22"/>
                <w:szCs w:val="22"/>
              </w:rPr>
              <w:t>09 октября 2019 года;</w:t>
            </w:r>
          </w:p>
          <w:p w14:paraId="271F96F8" w14:textId="77777777" w:rsidR="001F09BB" w:rsidRPr="001F09BB" w:rsidRDefault="001F09BB" w:rsidP="001F09B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F09B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1EF67A3" w14:textId="77777777" w:rsidR="001F09BB" w:rsidRPr="001F09BB" w:rsidRDefault="001F09BB" w:rsidP="001F09BB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F09BB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1F09BB">
              <w:rPr>
                <w:b/>
                <w:sz w:val="22"/>
                <w:szCs w:val="22"/>
              </w:rPr>
              <w:t xml:space="preserve"> 16 октября 2019 года;</w:t>
            </w:r>
          </w:p>
          <w:p w14:paraId="58678CE3" w14:textId="625204C6" w:rsidR="001F09BB" w:rsidRPr="001F09BB" w:rsidRDefault="001F09BB" w:rsidP="001F09B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F09BB">
              <w:rPr>
                <w:sz w:val="22"/>
                <w:szCs w:val="22"/>
              </w:rPr>
              <w:t xml:space="preserve">Дата подведения итогов закупки: </w:t>
            </w:r>
            <w:r w:rsidRPr="001F09BB">
              <w:rPr>
                <w:sz w:val="22"/>
                <w:szCs w:val="22"/>
              </w:rPr>
              <w:t xml:space="preserve"> </w:t>
            </w:r>
          </w:p>
          <w:p w14:paraId="6B00AC70" w14:textId="1794D4E9" w:rsidR="00062A76" w:rsidRPr="001F09BB" w:rsidRDefault="001F09BB" w:rsidP="001F09BB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F09B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1F09BB">
              <w:rPr>
                <w:b/>
                <w:sz w:val="22"/>
                <w:szCs w:val="22"/>
              </w:rPr>
              <w:t xml:space="preserve"> 17 октября 2019 года</w:t>
            </w:r>
            <w:r w:rsidR="00062A76" w:rsidRPr="001F09B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1F09B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1F09B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1F09BB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1F09BB">
              <w:rPr>
                <w:b/>
                <w:sz w:val="22"/>
                <w:szCs w:val="22"/>
              </w:rPr>
              <w:t>г. Москва</w:t>
            </w:r>
            <w:r w:rsidRPr="001F09BB">
              <w:rPr>
                <w:sz w:val="22"/>
                <w:szCs w:val="22"/>
              </w:rPr>
              <w:t>.</w:t>
            </w:r>
          </w:p>
          <w:p w14:paraId="0108D8FB" w14:textId="77777777" w:rsidR="00562DB8" w:rsidRPr="001F09B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F09BB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1F0E045" w:rsidR="00205740" w:rsidRPr="0063323B" w:rsidRDefault="00205740" w:rsidP="001F09B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F09BB" w:rsidRPr="001F09BB">
              <w:rPr>
                <w:b/>
                <w:sz w:val="22"/>
                <w:szCs w:val="22"/>
              </w:rPr>
              <w:t>27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3E1577" w:rsidRPr="003E1577">
              <w:rPr>
                <w:b/>
                <w:sz w:val="22"/>
                <w:szCs w:val="22"/>
              </w:rPr>
              <w:t>сентября</w:t>
            </w:r>
            <w:r w:rsidRPr="003E157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B83A20" w:rsidRPr="003E1577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B83A20" w:rsidRPr="003E1577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  <w:bookmarkStart w:id="323" w:name="_GoBack"/>
            <w:bookmarkEnd w:id="323"/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9F3080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Pr="0063323B">
              <w:rPr>
                <w:sz w:val="22"/>
                <w:szCs w:val="22"/>
              </w:rPr>
              <w:lastRenderedPageBreak/>
              <w:t xml:space="preserve">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</w:t>
            </w:r>
            <w:r w:rsidRPr="0063323B">
              <w:rPr>
                <w:i/>
                <w:sz w:val="22"/>
                <w:szCs w:val="22"/>
              </w:rPr>
              <w:lastRenderedPageBreak/>
              <w:t>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</w:t>
            </w:r>
            <w:r w:rsidRPr="0063323B">
              <w:rPr>
                <w:sz w:val="22"/>
                <w:szCs w:val="22"/>
              </w:rPr>
              <w:lastRenderedPageBreak/>
              <w:t>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 xml:space="preserve">готовятся с оформлением отдельного архива «Документы </w:t>
            </w:r>
            <w:r w:rsidRPr="004A2B9B">
              <w:rPr>
                <w:sz w:val="22"/>
                <w:szCs w:val="22"/>
              </w:rPr>
              <w:lastRenderedPageBreak/>
              <w:t>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77777777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B83A20" w:rsidRPr="009377E5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а) не может превышать 5 процентов начальной (максимальной) цены </w:t>
            </w:r>
            <w:r w:rsidRPr="009377E5">
              <w:rPr>
                <w:b/>
                <w:sz w:val="22"/>
                <w:szCs w:val="22"/>
              </w:rPr>
              <w:lastRenderedPageBreak/>
              <w:t>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B83A20" w:rsidRPr="009377E5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02738" w14:textId="77777777" w:rsidR="00CF05C9" w:rsidRDefault="00CF05C9">
      <w:r>
        <w:separator/>
      </w:r>
    </w:p>
    <w:p w14:paraId="4D5D5062" w14:textId="77777777" w:rsidR="00CF05C9" w:rsidRDefault="00CF05C9"/>
  </w:endnote>
  <w:endnote w:type="continuationSeparator" w:id="0">
    <w:p w14:paraId="5AD9EBF7" w14:textId="77777777" w:rsidR="00CF05C9" w:rsidRDefault="00CF05C9">
      <w:r>
        <w:continuationSeparator/>
      </w:r>
    </w:p>
    <w:p w14:paraId="753E4E66" w14:textId="77777777" w:rsidR="00CF05C9" w:rsidRDefault="00CF05C9"/>
  </w:endnote>
  <w:endnote w:type="continuationNotice" w:id="1">
    <w:p w14:paraId="66CE577C" w14:textId="77777777" w:rsidR="00CF05C9" w:rsidRDefault="00CF05C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B867A0" w:rsidRPr="00FA0376" w:rsidRDefault="00B867A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867A0" w:rsidRPr="00902488" w:rsidRDefault="00B867A0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72D2028" w:rsidR="00B867A0" w:rsidRPr="00401A97" w:rsidRDefault="00B867A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F09B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F09B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867A0" w:rsidRPr="00401A97" w:rsidRDefault="00B867A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5EC989E" w:rsidR="00B867A0" w:rsidRPr="00401A97" w:rsidRDefault="00B867A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="005D4DBD" w:rsidRPr="005D4DBD">
              <w:rPr>
                <w:sz w:val="18"/>
                <w:szCs w:val="18"/>
              </w:rPr>
              <w:t>на поставку полиграфической продукции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EC871" w14:textId="77777777" w:rsidR="00CF05C9" w:rsidRDefault="00CF05C9">
      <w:r>
        <w:separator/>
      </w:r>
    </w:p>
    <w:p w14:paraId="1E3C48BB" w14:textId="77777777" w:rsidR="00CF05C9" w:rsidRDefault="00CF05C9"/>
  </w:footnote>
  <w:footnote w:type="continuationSeparator" w:id="0">
    <w:p w14:paraId="7D4FCE7E" w14:textId="77777777" w:rsidR="00CF05C9" w:rsidRDefault="00CF05C9">
      <w:r>
        <w:continuationSeparator/>
      </w:r>
    </w:p>
    <w:p w14:paraId="79B1A35E" w14:textId="77777777" w:rsidR="00CF05C9" w:rsidRDefault="00CF05C9"/>
  </w:footnote>
  <w:footnote w:type="continuationNotice" w:id="1">
    <w:p w14:paraId="4713D24E" w14:textId="77777777" w:rsidR="00CF05C9" w:rsidRDefault="00CF05C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867A0" w:rsidRPr="00401A97" w:rsidRDefault="00B867A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867A0" w:rsidRPr="003C47E7" w:rsidRDefault="00B867A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3B8AA-CACE-497D-9A97-8156FA939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49</Pages>
  <Words>20487</Words>
  <Characters>116776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120</cp:revision>
  <cp:lastPrinted>2019-01-16T10:14:00Z</cp:lastPrinted>
  <dcterms:created xsi:type="dcterms:W3CDTF">2019-02-11T09:09:00Z</dcterms:created>
  <dcterms:modified xsi:type="dcterms:W3CDTF">2019-09-23T11:08:00Z</dcterms:modified>
</cp:coreProperties>
</file>