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29" w:type="pct"/>
        <w:tblInd w:w="-885" w:type="dxa"/>
        <w:tblLook w:val="04A0" w:firstRow="1" w:lastRow="0" w:firstColumn="1" w:lastColumn="0" w:noHBand="0" w:noVBand="1"/>
      </w:tblPr>
      <w:tblGrid>
        <w:gridCol w:w="5227"/>
        <w:gridCol w:w="246"/>
        <w:gridCol w:w="5696"/>
      </w:tblGrid>
      <w:tr w:rsidR="00A21BA8" w:rsidRPr="00C42394" w14:paraId="75349B75" w14:textId="77777777" w:rsidTr="00990163">
        <w:tc>
          <w:tcPr>
            <w:tcW w:w="2340" w:type="pct"/>
          </w:tcPr>
          <w:p w14:paraId="75349B6C" w14:textId="77777777"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14:paraId="75349B6D" w14:textId="77777777"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551" w:type="pct"/>
          </w:tcPr>
          <w:p w14:paraId="75349B6E" w14:textId="77777777" w:rsidR="00990163" w:rsidRPr="007B1BE7" w:rsidRDefault="00990163" w:rsidP="0099016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1BE7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14:paraId="53A4DEF0" w14:textId="77777777" w:rsidR="0068055B" w:rsidRPr="00537610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610"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Pr="00537610">
              <w:rPr>
                <w:rFonts w:ascii="Times New Roman" w:hAnsi="Times New Roman"/>
                <w:sz w:val="24"/>
                <w:szCs w:val="24"/>
              </w:rPr>
              <w:t>. первого заместителя</w:t>
            </w:r>
          </w:p>
          <w:p w14:paraId="77098FAD" w14:textId="77777777" w:rsidR="0068055B" w:rsidRPr="00537610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7610">
              <w:rPr>
                <w:rFonts w:ascii="Times New Roman" w:hAnsi="Times New Roman"/>
                <w:sz w:val="24"/>
                <w:szCs w:val="24"/>
              </w:rPr>
              <w:t xml:space="preserve"> директора - главного инженера</w:t>
            </w:r>
          </w:p>
          <w:p w14:paraId="44D9CEAB" w14:textId="77777777" w:rsidR="0068055B" w:rsidRPr="00537610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7610">
              <w:rPr>
                <w:rFonts w:ascii="Times New Roman" w:hAnsi="Times New Roman"/>
                <w:sz w:val="24"/>
                <w:szCs w:val="24"/>
              </w:rPr>
              <w:t>филиала ПАО "</w:t>
            </w:r>
            <w:proofErr w:type="spellStart"/>
            <w:r w:rsidRPr="00537610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537610">
              <w:rPr>
                <w:rFonts w:ascii="Times New Roman" w:hAnsi="Times New Roman"/>
                <w:sz w:val="24"/>
                <w:szCs w:val="24"/>
              </w:rPr>
              <w:t xml:space="preserve"> Центр" - "Липецкэнерго"</w:t>
            </w:r>
          </w:p>
          <w:p w14:paraId="72DA4278" w14:textId="77777777" w:rsidR="0068055B" w:rsidRPr="00537610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7610">
              <w:rPr>
                <w:rFonts w:ascii="Times New Roman" w:hAnsi="Times New Roman"/>
                <w:sz w:val="24"/>
                <w:szCs w:val="24"/>
              </w:rPr>
              <w:t>__________________</w:t>
            </w:r>
            <w:proofErr w:type="spellStart"/>
            <w:r w:rsidRPr="00537610">
              <w:rPr>
                <w:rFonts w:ascii="Times New Roman" w:hAnsi="Times New Roman"/>
                <w:sz w:val="24"/>
                <w:szCs w:val="24"/>
              </w:rPr>
              <w:t>А.А.Корнилов</w:t>
            </w:r>
            <w:proofErr w:type="spellEnd"/>
            <w:r w:rsidRPr="005376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5349B74" w14:textId="3A34F952" w:rsidR="00A21BA8" w:rsidRPr="00C42394" w:rsidRDefault="0068055B" w:rsidP="0068055B">
            <w:pPr>
              <w:spacing w:after="0"/>
              <w:jc w:val="right"/>
              <w:rPr>
                <w:sz w:val="24"/>
                <w:szCs w:val="24"/>
              </w:rPr>
            </w:pPr>
            <w:r w:rsidRPr="00537610">
              <w:rPr>
                <w:rFonts w:ascii="Times New Roman" w:hAnsi="Times New Roman"/>
                <w:sz w:val="24"/>
                <w:szCs w:val="24"/>
              </w:rPr>
              <w:t>“____"______________ 2022 г</w:t>
            </w:r>
          </w:p>
        </w:tc>
      </w:tr>
    </w:tbl>
    <w:p w14:paraId="75349B76" w14:textId="77777777" w:rsidR="00214FE1" w:rsidRDefault="00214FE1" w:rsidP="0073562A">
      <w:pPr>
        <w:pStyle w:val="2"/>
        <w:numPr>
          <w:ilvl w:val="0"/>
          <w:numId w:val="0"/>
        </w:numPr>
        <w:spacing w:after="120"/>
        <w:jc w:val="center"/>
        <w:rPr>
          <w:rFonts w:ascii="Times New Roman" w:hAnsi="Times New Roman"/>
          <w:b w:val="0"/>
          <w:color w:val="auto"/>
        </w:rPr>
      </w:pPr>
    </w:p>
    <w:p w14:paraId="75349B77" w14:textId="77777777" w:rsidR="0073562A" w:rsidRPr="00960914" w:rsidRDefault="0073562A" w:rsidP="0073562A">
      <w:pPr>
        <w:pStyle w:val="2"/>
        <w:numPr>
          <w:ilvl w:val="0"/>
          <w:numId w:val="0"/>
          <w:ins w:id="0" w:author="Kozlov_E" w:date="2005-05-24T16:56:00Z"/>
        </w:numPr>
        <w:spacing w:after="120"/>
        <w:jc w:val="center"/>
        <w:rPr>
          <w:rFonts w:ascii="Times New Roman" w:hAnsi="Times New Roman"/>
          <w:color w:val="auto"/>
        </w:rPr>
      </w:pPr>
      <w:r w:rsidRPr="00960914">
        <w:rPr>
          <w:rFonts w:ascii="Times New Roman" w:hAnsi="Times New Roman"/>
          <w:color w:val="auto"/>
        </w:rPr>
        <w:t>ТЕХНИЧЕСКОЕ ЗАДАНИЕ</w:t>
      </w:r>
    </w:p>
    <w:p w14:paraId="75349B78" w14:textId="00AB93A3" w:rsidR="00035341" w:rsidRPr="00960914" w:rsidRDefault="00035341" w:rsidP="00035341">
      <w:pPr>
        <w:pStyle w:val="1"/>
        <w:numPr>
          <w:ilvl w:val="0"/>
          <w:numId w:val="0"/>
        </w:numPr>
        <w:ind w:left="432" w:hanging="432"/>
      </w:pPr>
      <w:r w:rsidRPr="00960914">
        <w:t xml:space="preserve">на поставку </w:t>
      </w:r>
      <w:r w:rsidR="00DF6243">
        <w:t>стройматериалов</w:t>
      </w:r>
    </w:p>
    <w:p w14:paraId="75349B79" w14:textId="2166858F" w:rsidR="00035341" w:rsidRPr="00960914" w:rsidRDefault="00035341" w:rsidP="005654C0">
      <w:pPr>
        <w:pStyle w:val="1"/>
        <w:numPr>
          <w:ilvl w:val="0"/>
          <w:numId w:val="0"/>
        </w:numPr>
      </w:pPr>
      <w:r w:rsidRPr="00960914">
        <w:t xml:space="preserve">Лот № </w:t>
      </w:r>
      <w:r w:rsidR="00DF6243">
        <w:rPr>
          <w:u w:val="single"/>
        </w:rPr>
        <w:t>401</w:t>
      </w:r>
      <w:r w:rsidR="00DF6243">
        <w:rPr>
          <w:u w:val="single"/>
          <w:lang w:val="en-US"/>
        </w:rPr>
        <w:t>L</w:t>
      </w:r>
    </w:p>
    <w:p w14:paraId="75349B7A" w14:textId="77777777" w:rsidR="00035341" w:rsidRPr="00960914" w:rsidRDefault="00035341" w:rsidP="00035341">
      <w:pPr>
        <w:rPr>
          <w:b/>
          <w:lang w:eastAsia="ru-RU"/>
        </w:rPr>
      </w:pPr>
    </w:p>
    <w:p w14:paraId="75349B7B" w14:textId="77777777" w:rsidR="00B642B0" w:rsidRDefault="00B642B0" w:rsidP="00B642B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>Технические требования к продукции.</w:t>
      </w:r>
    </w:p>
    <w:p w14:paraId="73639E76" w14:textId="77777777" w:rsidR="003070A3" w:rsidRDefault="00457793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noProof/>
          <w:lang w:eastAsia="ru-RU"/>
        </w:rPr>
      </w:pPr>
      <w:r w:rsidRPr="00457793">
        <w:rPr>
          <w:rFonts w:ascii="Times New Roman" w:hAnsi="Times New Roman"/>
          <w:sz w:val="24"/>
          <w:szCs w:val="24"/>
        </w:rPr>
        <w:t xml:space="preserve">Технические требования, характеристики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должны соответствовать параметрам </w:t>
      </w:r>
      <w:r w:rsidR="003070A3" w:rsidRPr="0059092A">
        <w:rPr>
          <w:sz w:val="26"/>
          <w:szCs w:val="26"/>
        </w:rPr>
        <w:t xml:space="preserve">и </w:t>
      </w:r>
      <w:r w:rsidR="003070A3" w:rsidRPr="003070A3">
        <w:rPr>
          <w:rFonts w:ascii="Times New Roman" w:hAnsi="Times New Roman"/>
          <w:sz w:val="24"/>
          <w:szCs w:val="24"/>
        </w:rPr>
        <w:t xml:space="preserve">быть не ниже значений, приведенных в Таблице:                                                                                     </w:t>
      </w:r>
    </w:p>
    <w:tbl>
      <w:tblPr>
        <w:tblW w:w="9825" w:type="dxa"/>
        <w:jc w:val="center"/>
        <w:tblLook w:val="04A0" w:firstRow="1" w:lastRow="0" w:firstColumn="1" w:lastColumn="0" w:noHBand="0" w:noVBand="1"/>
      </w:tblPr>
      <w:tblGrid>
        <w:gridCol w:w="656"/>
        <w:gridCol w:w="1248"/>
        <w:gridCol w:w="5475"/>
        <w:gridCol w:w="1029"/>
        <w:gridCol w:w="1417"/>
      </w:tblGrid>
      <w:tr w:rsidR="003070A3" w:rsidRPr="003070A3" w14:paraId="1DC76BDB" w14:textId="77777777" w:rsidTr="003070A3">
        <w:trPr>
          <w:trHeight w:val="69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073256" w14:textId="77777777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№ п</w:t>
            </w: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3070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  <w:p w14:paraId="4FC2FDEB" w14:textId="314C8E98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CECE3" w14:textId="6C22F444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EA4A45" w14:textId="77777777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  <w:p w14:paraId="0693ED54" w14:textId="1401CB8B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45188" w14:textId="440D4E91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8BA14" w14:textId="0C6E5318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3070A3" w:rsidRPr="003070A3" w14:paraId="05AE1279" w14:textId="77777777" w:rsidTr="003070A3">
        <w:trPr>
          <w:trHeight w:val="242"/>
          <w:jc w:val="center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3DE8" w14:textId="0E77F4E6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556D" w14:textId="757B18EB" w:rsidR="003070A3" w:rsidRPr="003070A3" w:rsidRDefault="003070A3" w:rsidP="003070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2259488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EEC2" w14:textId="13EE240E" w:rsidR="003070A3" w:rsidRPr="003070A3" w:rsidRDefault="003070A3" w:rsidP="003070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Мастика битумно-полимер. </w:t>
            </w:r>
            <w:proofErr w:type="spellStart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Технониколь</w:t>
            </w:r>
            <w:proofErr w:type="spellEnd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5D86" w14:textId="2A956682" w:rsidR="003070A3" w:rsidRPr="003070A3" w:rsidRDefault="003070A3" w:rsidP="003070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A9760" w14:textId="5E922A94" w:rsidR="003070A3" w:rsidRPr="003070A3" w:rsidRDefault="003070A3" w:rsidP="003070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</w:tr>
      <w:tr w:rsidR="003070A3" w:rsidRPr="003070A3" w14:paraId="3E2AAE4B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6236" w14:textId="55577B85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D603" w14:textId="67E10BF6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2303379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5235" w14:textId="2917654C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Праймер</w:t>
            </w:r>
            <w:proofErr w:type="spellEnd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битумный </w:t>
            </w:r>
            <w:proofErr w:type="spellStart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ТехноНиколь</w:t>
            </w:r>
            <w:proofErr w:type="spellEnd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N01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B5E9" w14:textId="7AFEF4F7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65DD" w14:textId="2DE60D39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</w:tr>
      <w:tr w:rsidR="003070A3" w:rsidRPr="003070A3" w14:paraId="5EE52012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5961" w14:textId="182A6F24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C72C" w14:textId="3F94D66D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2337713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8175" w14:textId="0195D281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Смесь сухая </w:t>
            </w:r>
            <w:proofErr w:type="spellStart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Пескобетон</w:t>
            </w:r>
            <w:proofErr w:type="spellEnd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М300 25кг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E5FA" w14:textId="220896B4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УП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7047" w14:textId="6D9605CB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070A3" w:rsidRPr="003070A3" w14:paraId="5107FB17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28EF" w14:textId="2EF68482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886E" w14:textId="4BF2E951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2336223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B1CDC" w14:textId="6BB953AF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Стеклоизол</w:t>
            </w:r>
            <w:proofErr w:type="spellEnd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К-4,5 стеклохолст 10м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F1A98" w14:textId="3E8A2B51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РУЛ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E39F" w14:textId="2F691E87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070A3" w:rsidRPr="003070A3" w14:paraId="09F53248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8144" w14:textId="42462D31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CE74" w14:textId="40ED9A79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2325905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D45D" w14:textId="3FCC62F3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Стеклоизол</w:t>
            </w:r>
            <w:proofErr w:type="spellEnd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П-3,0 стеклохолст 15м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247E" w14:textId="55AC978B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РУЛ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71D8" w14:textId="6EC4FC87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3070A3" w:rsidRPr="003070A3" w14:paraId="4ECA6858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9A39" w14:textId="194092F6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E973" w14:textId="195E0F76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2051875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73AAD" w14:textId="1CFC89CB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Пена монтажная </w:t>
            </w:r>
            <w:proofErr w:type="spellStart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Makroflex</w:t>
            </w:r>
            <w:proofErr w:type="spellEnd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750мл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5962E" w14:textId="7FBD9048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8F4E" w14:textId="6CD22380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</w:tr>
      <w:tr w:rsidR="003070A3" w:rsidRPr="003070A3" w14:paraId="33FB808C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1DCF9" w14:textId="5D5298E5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BF74" w14:textId="4883D831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2068498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109A" w14:textId="1F3EF5E8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Доска обрезная хвойных пород 30мм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A3A7" w14:textId="26550BAD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CC3A" w14:textId="54A8CBA0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070A3" w:rsidRPr="003070A3" w14:paraId="46637471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F718" w14:textId="44C06581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45EA" w14:textId="11C4BF76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2084632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CE97" w14:textId="11AFA27F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 для пола </w:t>
            </w:r>
            <w:proofErr w:type="spellStart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Unis</w:t>
            </w:r>
            <w:proofErr w:type="spellEnd"/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Горизонт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539D" w14:textId="47BAAF53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94B" w14:textId="5F488646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</w:p>
        </w:tc>
      </w:tr>
      <w:tr w:rsidR="003070A3" w:rsidRPr="003070A3" w14:paraId="5C2402D0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F561" w14:textId="2402D750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63A1" w14:textId="43F1D12F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2101942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E5B7" w14:textId="19F9AE44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Кирпич красный М-100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693C" w14:textId="5FE4D400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EEC6" w14:textId="7C5418BF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</w:tr>
      <w:tr w:rsidR="003070A3" w:rsidRPr="003070A3" w14:paraId="4CF6D63D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0AFF" w14:textId="67BBC172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C5F5" w14:textId="2EF2BE35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2110411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225E" w14:textId="1A9F2F29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Цемент ПЦ 500-Д0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4C3C" w14:textId="68A5DD76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7CB3" w14:textId="4146581D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</w:tr>
      <w:tr w:rsidR="003070A3" w:rsidRPr="003070A3" w14:paraId="5F338CD0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9940" w14:textId="78D02352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342C" w14:textId="3177D1B2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2217348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42A5" w14:textId="67E1042B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Доска обрезная хвойных пород 25х150х6000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726E" w14:textId="3E2DF36D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D287" w14:textId="42AF2CC6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3070A3" w:rsidRPr="003070A3" w14:paraId="3B5927F3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30A8" w14:textId="554D0FAC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7479" w14:textId="5CB4565B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2220928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1ED2" w14:textId="3E69E261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Лист профилированный С20 0,5х1100х2000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4877" w14:textId="03E0643C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ЛСТ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BF78" w14:textId="55557268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</w:tr>
      <w:tr w:rsidR="003070A3" w:rsidRPr="003070A3" w14:paraId="3230A5A1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DE90" w14:textId="46159F0D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2D8E" w14:textId="0D61BFD9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2224503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76200" w14:textId="7F1E6745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Доска обрезная хвойных пород 40мм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636E" w14:textId="5271F7C9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4D1A" w14:textId="4A12EEC0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</w:tr>
      <w:tr w:rsidR="003070A3" w:rsidRPr="003070A3" w14:paraId="6DE039CF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52F9" w14:textId="41D3A5B7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1125" w14:textId="7439C0A1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2270998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877E" w14:textId="34CB88F9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Кирпич силикатный СУР-200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B875" w14:textId="52B900C0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FF27" w14:textId="17993D1C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3070A3" w:rsidRPr="003070A3" w14:paraId="1F4B3C9F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11CE" w14:textId="5A7E2E15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F542" w14:textId="669FD753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2274214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D49F" w14:textId="7F527811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Доска обрезная хвойных пород 50х150х6000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A41C" w14:textId="1E5E9A1F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C9E6" w14:textId="6CCA20DA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15.9</w:t>
            </w:r>
          </w:p>
        </w:tc>
      </w:tr>
      <w:tr w:rsidR="003070A3" w:rsidRPr="003070A3" w14:paraId="5BDD262F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405A" w14:textId="58F8756F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89E0" w14:textId="1D14684A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2278919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0D4D" w14:textId="19D52C8C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Лист профилированный Н60 0,8х845х6800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FBEC" w14:textId="2E4B5EF8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ЛСТ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4202" w14:textId="215B488D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3070A3" w:rsidRPr="003070A3" w14:paraId="05F88180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EBFE" w14:textId="6BBCADDF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78" w14:textId="32F1B042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2300397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773A" w14:textId="221AC0D1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Цемент ПЦ 500-Д0 в таре 50кг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B86D" w14:textId="1C87236B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E498" w14:textId="45FB1EB7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</w:tr>
      <w:tr w:rsidR="003070A3" w:rsidRPr="003070A3" w14:paraId="4397320E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3A16" w14:textId="54BC4336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604C" w14:textId="7A80B431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2334454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F24B" w14:textId="368DA886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Штукатурка гипсовая Волма-слой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E0F2" w14:textId="00D57CA9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5224" w14:textId="191C0C21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</w:tr>
      <w:tr w:rsidR="003070A3" w:rsidRPr="003070A3" w14:paraId="2CAC7F3C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2A2F" w14:textId="0E493361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2A48" w14:textId="70EB8FFC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2328229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0ADC" w14:textId="17FFB4CE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Плита ПЗК 240х480х16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79C2" w14:textId="0E678791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C72B" w14:textId="34C882D1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2500</w:t>
            </w:r>
          </w:p>
        </w:tc>
      </w:tr>
      <w:tr w:rsidR="003070A3" w:rsidRPr="003070A3" w14:paraId="6B07D1B2" w14:textId="77777777" w:rsidTr="003070A3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3CD0" w14:textId="4FAA62EB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DA51" w14:textId="47C7F8DC" w:rsidR="003070A3" w:rsidRPr="003070A3" w:rsidRDefault="003070A3" w:rsidP="003070A3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2328371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3EB3" w14:textId="5DA2E856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Плита ПЗК 360х480х16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3ABD" w14:textId="0B4F6E29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12BD" w14:textId="0141D365" w:rsidR="003070A3" w:rsidRPr="003070A3" w:rsidRDefault="003070A3" w:rsidP="003070A3">
            <w:pPr>
              <w:pStyle w:val="a7"/>
              <w:tabs>
                <w:tab w:val="left" w:pos="993"/>
              </w:tabs>
              <w:spacing w:after="0"/>
              <w:ind w:left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2500</w:t>
            </w:r>
          </w:p>
        </w:tc>
      </w:tr>
    </w:tbl>
    <w:p w14:paraId="75349B7E" w14:textId="62763AFF" w:rsidR="00B5773A" w:rsidRDefault="00B5773A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lang w:eastAsia="ru-RU"/>
        </w:rPr>
      </w:pPr>
    </w:p>
    <w:p w14:paraId="70D0BB8C" w14:textId="777F13FF" w:rsidR="005E45C3" w:rsidRDefault="005E45C3" w:rsidP="005E45C3">
      <w:pPr>
        <w:ind w:firstLine="709"/>
        <w:jc w:val="both"/>
      </w:pPr>
      <w:r w:rsidRPr="0030083A">
        <w:t xml:space="preserve">Технические данные </w:t>
      </w:r>
      <w:r>
        <w:rPr>
          <w:color w:val="000000"/>
        </w:rPr>
        <w:t>стройматериалов</w:t>
      </w:r>
      <w:r w:rsidRPr="0030083A">
        <w:t xml:space="preserve"> должны быть не </w:t>
      </w:r>
      <w:r>
        <w:t>хуже</w:t>
      </w:r>
      <w:r w:rsidRPr="0030083A">
        <w:t xml:space="preserve"> значений, приведенных в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5528"/>
      </w:tblGrid>
      <w:tr w:rsidR="005E45C3" w:rsidRPr="00F50BF2" w14:paraId="186187E8" w14:textId="77777777" w:rsidTr="00163D5A">
        <w:trPr>
          <w:tblHeader/>
        </w:trPr>
        <w:tc>
          <w:tcPr>
            <w:tcW w:w="1418" w:type="dxa"/>
          </w:tcPr>
          <w:p w14:paraId="6864A9BE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color w:val="000000"/>
              </w:rPr>
              <w:lastRenderedPageBreak/>
              <w:t>Материал</w:t>
            </w:r>
          </w:p>
        </w:tc>
        <w:tc>
          <w:tcPr>
            <w:tcW w:w="2693" w:type="dxa"/>
            <w:vAlign w:val="center"/>
          </w:tcPr>
          <w:p w14:paraId="78D0D3A8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bCs/>
              </w:rPr>
              <w:t>Наименование параметра</w:t>
            </w:r>
          </w:p>
        </w:tc>
        <w:tc>
          <w:tcPr>
            <w:tcW w:w="5528" w:type="dxa"/>
            <w:vAlign w:val="center"/>
          </w:tcPr>
          <w:p w14:paraId="7E54DAF9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bCs/>
              </w:rPr>
              <w:t>Техническая характеристика</w:t>
            </w:r>
          </w:p>
        </w:tc>
      </w:tr>
      <w:tr w:rsidR="005E45C3" w:rsidRPr="00F50BF2" w14:paraId="686CABE2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70A79616" w14:textId="6517BBCF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2259488</w:t>
            </w:r>
          </w:p>
        </w:tc>
        <w:tc>
          <w:tcPr>
            <w:tcW w:w="2693" w:type="dxa"/>
            <w:vAlign w:val="center"/>
          </w:tcPr>
          <w:p w14:paraId="6835BCC8" w14:textId="238EC790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 xml:space="preserve">Мастика битумно-полимер. </w:t>
            </w:r>
            <w:proofErr w:type="spellStart"/>
            <w:r w:rsidRPr="00F50BF2">
              <w:rPr>
                <w:rFonts w:ascii="Times New Roman" w:hAnsi="Times New Roman"/>
                <w:color w:val="000000"/>
              </w:rPr>
              <w:t>Технониколь</w:t>
            </w:r>
            <w:proofErr w:type="spellEnd"/>
            <w:r w:rsidRPr="00F50BF2">
              <w:rPr>
                <w:rFonts w:ascii="Times New Roman" w:hAnsi="Times New Roman"/>
                <w:color w:val="000000"/>
              </w:rPr>
              <w:t xml:space="preserve"> N24</w:t>
            </w:r>
            <w:r w:rsidR="00A51BAE">
              <w:rPr>
                <w:rFonts w:ascii="Times New Roman" w:hAnsi="Times New Roman"/>
                <w:color w:val="000000"/>
              </w:rPr>
              <w:t xml:space="preserve"> или аналог</w:t>
            </w:r>
          </w:p>
        </w:tc>
        <w:tc>
          <w:tcPr>
            <w:tcW w:w="5528" w:type="dxa"/>
            <w:vAlign w:val="center"/>
          </w:tcPr>
          <w:p w14:paraId="00F39B01" w14:textId="38516F7F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Гибкость на брусе с закруглением R=5,0 мм, при температуре не выше</w:t>
            </w:r>
            <w:r w:rsidRPr="00F50BF2">
              <w:rPr>
                <w:rFonts w:ascii="Times New Roman" w:hAnsi="Times New Roman"/>
              </w:rPr>
              <w:tab/>
              <w:t>- 5°c</w:t>
            </w:r>
          </w:p>
          <w:p w14:paraId="1C8E264B" w14:textId="77777777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Теплостойкость в течение 5 ч, не менее, при температуре не ниже</w:t>
            </w:r>
            <w:r w:rsidRPr="00F50BF2">
              <w:rPr>
                <w:rFonts w:ascii="Times New Roman" w:hAnsi="Times New Roman"/>
              </w:rPr>
              <w:tab/>
              <w:t xml:space="preserve"> +80°c</w:t>
            </w:r>
          </w:p>
          <w:p w14:paraId="145FD62E" w14:textId="77777777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Водонепроницаемость при давлении 0,03 МПа (0,3 кгс\см²), в течении 10 минут</w:t>
            </w:r>
            <w:r w:rsidRPr="00F50BF2">
              <w:rPr>
                <w:rFonts w:ascii="Times New Roman" w:hAnsi="Times New Roman"/>
              </w:rPr>
              <w:tab/>
              <w:t xml:space="preserve"> отсутствие протекания воды</w:t>
            </w:r>
          </w:p>
          <w:p w14:paraId="3BA853E7" w14:textId="272F2E62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proofErr w:type="spellStart"/>
            <w:r w:rsidRPr="00F50BF2">
              <w:rPr>
                <w:rFonts w:ascii="Times New Roman" w:hAnsi="Times New Roman"/>
              </w:rPr>
              <w:t>Водопоглощение</w:t>
            </w:r>
            <w:proofErr w:type="spellEnd"/>
            <w:r w:rsidRPr="00F50BF2">
              <w:rPr>
                <w:rFonts w:ascii="Times New Roman" w:hAnsi="Times New Roman"/>
              </w:rPr>
              <w:t xml:space="preserve"> в течение 24 ч, % по массе, не более 0,4</w:t>
            </w:r>
          </w:p>
          <w:p w14:paraId="43A7950E" w14:textId="745350C8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Прочность сцепления с основанием (из бетона, металла), МПа(кгс\см²) не менее 0,1 / 0,1</w:t>
            </w:r>
          </w:p>
          <w:p w14:paraId="0F0E0ADD" w14:textId="61251C53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Прочность на сдвиг клеевого соединения, кН/м не менее 2,0</w:t>
            </w:r>
          </w:p>
          <w:p w14:paraId="28C36C6B" w14:textId="5BC53AAE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Условная вязкость, С, не менее 10</w:t>
            </w:r>
          </w:p>
          <w:p w14:paraId="34ACE8D3" w14:textId="6F12BAD5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Массовая доля нелетучих веществ, % не менее 65</w:t>
            </w:r>
          </w:p>
        </w:tc>
      </w:tr>
      <w:tr w:rsidR="005E45C3" w:rsidRPr="00F50BF2" w14:paraId="6D03CA12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2C0AF703" w14:textId="40A17752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2303379</w:t>
            </w:r>
          </w:p>
        </w:tc>
        <w:tc>
          <w:tcPr>
            <w:tcW w:w="2693" w:type="dxa"/>
            <w:vAlign w:val="center"/>
          </w:tcPr>
          <w:p w14:paraId="3BB2F5DF" w14:textId="0676ACFE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F50BF2">
              <w:rPr>
                <w:rFonts w:ascii="Times New Roman" w:hAnsi="Times New Roman"/>
                <w:color w:val="000000"/>
              </w:rPr>
              <w:t>Праймер</w:t>
            </w:r>
            <w:proofErr w:type="spellEnd"/>
            <w:r w:rsidRPr="00F50BF2">
              <w:rPr>
                <w:rFonts w:ascii="Times New Roman" w:hAnsi="Times New Roman"/>
                <w:color w:val="000000"/>
              </w:rPr>
              <w:t xml:space="preserve"> битумный </w:t>
            </w:r>
            <w:proofErr w:type="spellStart"/>
            <w:r w:rsidRPr="00F50BF2">
              <w:rPr>
                <w:rFonts w:ascii="Times New Roman" w:hAnsi="Times New Roman"/>
                <w:color w:val="000000"/>
              </w:rPr>
              <w:t>ТехноНиколь</w:t>
            </w:r>
            <w:proofErr w:type="spellEnd"/>
            <w:r w:rsidRPr="00F50BF2">
              <w:rPr>
                <w:rFonts w:ascii="Times New Roman" w:hAnsi="Times New Roman"/>
                <w:color w:val="000000"/>
              </w:rPr>
              <w:t xml:space="preserve"> N01</w:t>
            </w:r>
            <w:r w:rsidR="00A51BAE">
              <w:rPr>
                <w:rFonts w:ascii="Times New Roman" w:hAnsi="Times New Roman"/>
                <w:color w:val="000000"/>
              </w:rPr>
              <w:t xml:space="preserve"> или аналог</w:t>
            </w:r>
          </w:p>
        </w:tc>
        <w:tc>
          <w:tcPr>
            <w:tcW w:w="5528" w:type="dxa"/>
            <w:vAlign w:val="center"/>
          </w:tcPr>
          <w:p w14:paraId="19E3318A" w14:textId="3568821A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Массовая доля нелетучих веществ</w:t>
            </w:r>
            <w:r w:rsidRPr="00F50BF2">
              <w:rPr>
                <w:rFonts w:ascii="Times New Roman" w:hAnsi="Times New Roman"/>
              </w:rPr>
              <w:tab/>
              <w:t>в пределах 45…55%</w:t>
            </w:r>
            <w:r w:rsidRPr="00F50BF2">
              <w:rPr>
                <w:rFonts w:ascii="Times New Roman" w:hAnsi="Times New Roman"/>
              </w:rPr>
              <w:tab/>
            </w:r>
          </w:p>
          <w:p w14:paraId="3BF035CD" w14:textId="77D826EF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Время высыхания не более 12ч</w:t>
            </w:r>
            <w:r w:rsidRPr="00F50BF2">
              <w:rPr>
                <w:rFonts w:ascii="Times New Roman" w:hAnsi="Times New Roman"/>
              </w:rPr>
              <w:tab/>
            </w:r>
          </w:p>
          <w:p w14:paraId="094CDBEF" w14:textId="665156F3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Температура размягчения не менее 70С</w:t>
            </w:r>
          </w:p>
          <w:p w14:paraId="7530D261" w14:textId="4DBEA10C" w:rsidR="005E45C3" w:rsidRPr="00F50BF2" w:rsidRDefault="005E45C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Условная вязкость в пределах</w:t>
            </w:r>
            <w:r w:rsidRPr="00F50BF2">
              <w:rPr>
                <w:rFonts w:ascii="Times New Roman" w:hAnsi="Times New Roman"/>
              </w:rPr>
              <w:tab/>
              <w:t>15…40с</w:t>
            </w:r>
          </w:p>
        </w:tc>
      </w:tr>
      <w:tr w:rsidR="005E45C3" w:rsidRPr="00F50BF2" w14:paraId="379B0441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456C180A" w14:textId="1A9804AF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2337713</w:t>
            </w:r>
          </w:p>
        </w:tc>
        <w:tc>
          <w:tcPr>
            <w:tcW w:w="2693" w:type="dxa"/>
            <w:vAlign w:val="center"/>
          </w:tcPr>
          <w:p w14:paraId="5EE30914" w14:textId="14FD9EBD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 xml:space="preserve">Смесь сухая </w:t>
            </w:r>
            <w:proofErr w:type="spellStart"/>
            <w:r w:rsidRPr="00F50BF2">
              <w:rPr>
                <w:rFonts w:ascii="Times New Roman" w:hAnsi="Times New Roman"/>
                <w:color w:val="000000"/>
              </w:rPr>
              <w:t>Пескобетон</w:t>
            </w:r>
            <w:proofErr w:type="spellEnd"/>
            <w:r w:rsidRPr="00F50BF2">
              <w:rPr>
                <w:rFonts w:ascii="Times New Roman" w:hAnsi="Times New Roman"/>
                <w:color w:val="000000"/>
              </w:rPr>
              <w:t xml:space="preserve"> М300 25кг</w:t>
            </w:r>
          </w:p>
        </w:tc>
        <w:tc>
          <w:tcPr>
            <w:tcW w:w="5528" w:type="dxa"/>
            <w:vAlign w:val="center"/>
          </w:tcPr>
          <w:p w14:paraId="732E57E6" w14:textId="77777777" w:rsidR="005E45C3" w:rsidRPr="00F50BF2" w:rsidRDefault="005E45C3" w:rsidP="005E45C3">
            <w:pPr>
              <w:pStyle w:val="a7"/>
              <w:tabs>
                <w:tab w:val="left" w:pos="1134"/>
              </w:tabs>
              <w:spacing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Морозостойкость (F), цикл 100 </w:t>
            </w:r>
          </w:p>
          <w:p w14:paraId="1365089C" w14:textId="77777777" w:rsidR="005E45C3" w:rsidRPr="00F50BF2" w:rsidRDefault="005E45C3" w:rsidP="005E45C3">
            <w:pPr>
              <w:pStyle w:val="a7"/>
              <w:tabs>
                <w:tab w:val="left" w:pos="1134"/>
              </w:tabs>
              <w:spacing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Зерно, мм 2,5 </w:t>
            </w:r>
          </w:p>
          <w:p w14:paraId="1BDCA9EB" w14:textId="77777777" w:rsidR="005E45C3" w:rsidRPr="00F50BF2" w:rsidRDefault="005E45C3" w:rsidP="005E45C3">
            <w:pPr>
              <w:pStyle w:val="a7"/>
              <w:tabs>
                <w:tab w:val="left" w:pos="1134"/>
              </w:tabs>
              <w:spacing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Состав Цементно-песчаная </w:t>
            </w:r>
          </w:p>
          <w:p w14:paraId="20F0691C" w14:textId="77777777" w:rsidR="005E45C3" w:rsidRPr="00F50BF2" w:rsidRDefault="005E45C3" w:rsidP="005E45C3">
            <w:pPr>
              <w:pStyle w:val="a7"/>
              <w:tabs>
                <w:tab w:val="left" w:pos="1134"/>
              </w:tabs>
              <w:spacing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Предел прочности при сжатии, кг/см2 153 </w:t>
            </w:r>
          </w:p>
          <w:p w14:paraId="259C5C50" w14:textId="77777777" w:rsidR="005E45C3" w:rsidRPr="00F50BF2" w:rsidRDefault="005E45C3" w:rsidP="005E45C3">
            <w:pPr>
              <w:pStyle w:val="a7"/>
              <w:tabs>
                <w:tab w:val="left" w:pos="1134"/>
              </w:tabs>
              <w:spacing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Адгезия, кг/см2 5 </w:t>
            </w:r>
          </w:p>
          <w:p w14:paraId="3ACF75F3" w14:textId="77777777" w:rsidR="005E45C3" w:rsidRPr="00F50BF2" w:rsidRDefault="005E45C3" w:rsidP="005E45C3">
            <w:pPr>
              <w:pStyle w:val="a7"/>
              <w:tabs>
                <w:tab w:val="left" w:pos="1134"/>
              </w:tabs>
              <w:spacing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Расход смеси при слое 1мм, кг/м2 1,8 </w:t>
            </w:r>
          </w:p>
          <w:p w14:paraId="217C4620" w14:textId="7A8E2933" w:rsidR="005E45C3" w:rsidRPr="00F50BF2" w:rsidRDefault="005E45C3" w:rsidP="005E45C3">
            <w:pPr>
              <w:pStyle w:val="a7"/>
              <w:tabs>
                <w:tab w:val="left" w:pos="1134"/>
              </w:tabs>
              <w:spacing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Рекомендуемая толщина слоя, мм 20-200 Жизнеспособность раствора, мин 60</w:t>
            </w:r>
          </w:p>
        </w:tc>
      </w:tr>
      <w:tr w:rsidR="005E45C3" w:rsidRPr="00F50BF2" w14:paraId="7B994BF1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50FF0828" w14:textId="7FC5AEAD" w:rsidR="005E45C3" w:rsidRPr="00F50BF2" w:rsidRDefault="005E45C3" w:rsidP="005E45C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2336223</w:t>
            </w:r>
          </w:p>
        </w:tc>
        <w:tc>
          <w:tcPr>
            <w:tcW w:w="2693" w:type="dxa"/>
            <w:vAlign w:val="center"/>
          </w:tcPr>
          <w:p w14:paraId="62E8B880" w14:textId="5DCB1902" w:rsidR="005E45C3" w:rsidRPr="00F50BF2" w:rsidRDefault="005E45C3" w:rsidP="005E45C3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F50BF2">
              <w:rPr>
                <w:rFonts w:ascii="Times New Roman" w:hAnsi="Times New Roman"/>
                <w:color w:val="000000"/>
              </w:rPr>
              <w:t>Стеклоизол</w:t>
            </w:r>
            <w:proofErr w:type="spellEnd"/>
            <w:r w:rsidRPr="00F50BF2">
              <w:rPr>
                <w:rFonts w:ascii="Times New Roman" w:hAnsi="Times New Roman"/>
                <w:color w:val="000000"/>
              </w:rPr>
              <w:t xml:space="preserve"> К-4,5 стеклохолст 10м</w:t>
            </w:r>
          </w:p>
        </w:tc>
        <w:tc>
          <w:tcPr>
            <w:tcW w:w="5528" w:type="dxa"/>
            <w:vAlign w:val="center"/>
          </w:tcPr>
          <w:p w14:paraId="23DC1D18" w14:textId="77777777" w:rsidR="005E45C3" w:rsidRPr="00F50BF2" w:rsidRDefault="005E45C3" w:rsidP="005E45C3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Форма рулон</w:t>
            </w:r>
          </w:p>
          <w:p w14:paraId="27123374" w14:textId="7E07693C" w:rsidR="005E45C3" w:rsidRPr="00F50BF2" w:rsidRDefault="005E45C3" w:rsidP="005E45C3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Площадь полотна в рулоне, </w:t>
            </w:r>
            <w:proofErr w:type="spellStart"/>
            <w:proofErr w:type="gramStart"/>
            <w:r w:rsidRPr="00F50BF2">
              <w:rPr>
                <w:rFonts w:ascii="Times New Roman" w:hAnsi="Times New Roman"/>
              </w:rPr>
              <w:t>кв.м</w:t>
            </w:r>
            <w:proofErr w:type="spellEnd"/>
            <w:proofErr w:type="gramEnd"/>
            <w:r w:rsidRPr="00F50BF2">
              <w:rPr>
                <w:rFonts w:ascii="Times New Roman" w:hAnsi="Times New Roman"/>
              </w:rPr>
              <w:t xml:space="preserve"> 10(15) ± 0,1</w:t>
            </w:r>
          </w:p>
          <w:p w14:paraId="0B173505" w14:textId="6EC9E88A" w:rsidR="005E45C3" w:rsidRPr="00F50BF2" w:rsidRDefault="005E45C3" w:rsidP="005E45C3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Масса материала, г/</w:t>
            </w:r>
            <w:proofErr w:type="spellStart"/>
            <w:proofErr w:type="gramStart"/>
            <w:r w:rsidRPr="00F50BF2">
              <w:rPr>
                <w:rFonts w:ascii="Times New Roman" w:hAnsi="Times New Roman"/>
              </w:rPr>
              <w:t>кв.м</w:t>
            </w:r>
            <w:proofErr w:type="spellEnd"/>
            <w:proofErr w:type="gramEnd"/>
            <w:r w:rsidRPr="00F50BF2">
              <w:rPr>
                <w:rFonts w:ascii="Times New Roman" w:hAnsi="Times New Roman"/>
              </w:rPr>
              <w:t xml:space="preserve"> 3000-5000</w:t>
            </w:r>
          </w:p>
          <w:p w14:paraId="52F667A0" w14:textId="2B533C76" w:rsidR="005E45C3" w:rsidRPr="00F50BF2" w:rsidRDefault="005E45C3" w:rsidP="005E45C3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Гибкость на брусе R=25мм при t0, не выше 0С</w:t>
            </w:r>
          </w:p>
          <w:p w14:paraId="1F654BC1" w14:textId="078F0FCF" w:rsidR="005E45C3" w:rsidRPr="00F50BF2" w:rsidRDefault="005E45C3" w:rsidP="005E45C3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Теплостойкость в течение 2ч при t0, не ниже 80С</w:t>
            </w:r>
          </w:p>
          <w:p w14:paraId="14FAFBC4" w14:textId="03C3E984" w:rsidR="005E45C3" w:rsidRPr="00F50BF2" w:rsidRDefault="005E45C3" w:rsidP="005E45C3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Условный срок службы не менее, 8 лет</w:t>
            </w:r>
          </w:p>
        </w:tc>
      </w:tr>
      <w:tr w:rsidR="005E45C3" w:rsidRPr="00F50BF2" w14:paraId="6AC96937" w14:textId="77777777" w:rsidTr="00394B7F">
        <w:trPr>
          <w:trHeight w:val="402"/>
        </w:trPr>
        <w:tc>
          <w:tcPr>
            <w:tcW w:w="1418" w:type="dxa"/>
            <w:vAlign w:val="center"/>
          </w:tcPr>
          <w:p w14:paraId="4303502A" w14:textId="538B4CCC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2325905</w:t>
            </w:r>
          </w:p>
        </w:tc>
        <w:tc>
          <w:tcPr>
            <w:tcW w:w="2693" w:type="dxa"/>
            <w:vAlign w:val="center"/>
          </w:tcPr>
          <w:p w14:paraId="71273F96" w14:textId="220E1D9B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F50BF2">
              <w:rPr>
                <w:rFonts w:ascii="Times New Roman" w:hAnsi="Times New Roman"/>
                <w:color w:val="000000"/>
              </w:rPr>
              <w:t>Стеклоизол</w:t>
            </w:r>
            <w:proofErr w:type="spellEnd"/>
            <w:r w:rsidRPr="00F50BF2">
              <w:rPr>
                <w:rFonts w:ascii="Times New Roman" w:hAnsi="Times New Roman"/>
                <w:color w:val="000000"/>
              </w:rPr>
              <w:t xml:space="preserve"> П-3,0 стеклохолст 15м</w:t>
            </w:r>
          </w:p>
        </w:tc>
        <w:tc>
          <w:tcPr>
            <w:tcW w:w="5528" w:type="dxa"/>
            <w:vAlign w:val="center"/>
          </w:tcPr>
          <w:p w14:paraId="54FEF2F8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Марка</w:t>
            </w:r>
            <w:r w:rsidRPr="00F50BF2">
              <w:rPr>
                <w:rFonts w:ascii="Times New Roman" w:hAnsi="Times New Roman"/>
              </w:rPr>
              <w:tab/>
              <w:t>П, ХПП</w:t>
            </w:r>
          </w:p>
          <w:p w14:paraId="53BC02B0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Вид</w:t>
            </w:r>
            <w:r w:rsidRPr="00F50BF2">
              <w:rPr>
                <w:rFonts w:ascii="Times New Roman" w:hAnsi="Times New Roman"/>
              </w:rPr>
              <w:tab/>
              <w:t>битумный материал</w:t>
            </w:r>
          </w:p>
          <w:p w14:paraId="6EBFF7AC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Основа</w:t>
            </w:r>
            <w:r w:rsidRPr="00F50BF2">
              <w:rPr>
                <w:rFonts w:ascii="Times New Roman" w:hAnsi="Times New Roman"/>
              </w:rPr>
              <w:tab/>
              <w:t>стеклохолст</w:t>
            </w:r>
          </w:p>
          <w:p w14:paraId="558D643D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Слой</w:t>
            </w:r>
            <w:r w:rsidRPr="00F50BF2">
              <w:rPr>
                <w:rFonts w:ascii="Times New Roman" w:hAnsi="Times New Roman"/>
              </w:rPr>
              <w:tab/>
              <w:t>нижний слой</w:t>
            </w:r>
          </w:p>
          <w:p w14:paraId="2C4B6196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Масса 1 м2</w:t>
            </w:r>
            <w:r w:rsidRPr="00F50BF2">
              <w:rPr>
                <w:rFonts w:ascii="Times New Roman" w:hAnsi="Times New Roman"/>
              </w:rPr>
              <w:tab/>
              <w:t>от 3.0 до 3.0</w:t>
            </w:r>
          </w:p>
          <w:p w14:paraId="62EB80C5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Толщина материала</w:t>
            </w:r>
            <w:r w:rsidRPr="00F50BF2">
              <w:rPr>
                <w:rFonts w:ascii="Times New Roman" w:hAnsi="Times New Roman"/>
              </w:rPr>
              <w:tab/>
              <w:t>от 2.2 до 2.2</w:t>
            </w:r>
          </w:p>
          <w:p w14:paraId="7FB7F821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Область применения</w:t>
            </w:r>
            <w:r w:rsidRPr="00F50BF2">
              <w:rPr>
                <w:rFonts w:ascii="Times New Roman" w:hAnsi="Times New Roman"/>
              </w:rPr>
              <w:tab/>
              <w:t>плоская кровля, подвал, фундамент</w:t>
            </w:r>
          </w:p>
          <w:p w14:paraId="4FB6FFC6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Назначение</w:t>
            </w:r>
            <w:r w:rsidRPr="00F50BF2">
              <w:rPr>
                <w:rFonts w:ascii="Times New Roman" w:hAnsi="Times New Roman"/>
              </w:rPr>
              <w:tab/>
              <w:t>гидроизоляция, ремонт кровельного покрытия, устройство кровельного покрытия</w:t>
            </w:r>
          </w:p>
          <w:p w14:paraId="3A7F3D73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Верхнее покрытие</w:t>
            </w:r>
            <w:r w:rsidRPr="00F50BF2">
              <w:rPr>
                <w:rFonts w:ascii="Times New Roman" w:hAnsi="Times New Roman"/>
              </w:rPr>
              <w:tab/>
              <w:t>пленка</w:t>
            </w:r>
          </w:p>
          <w:p w14:paraId="3E653B8B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Температура применения</w:t>
            </w:r>
            <w:r w:rsidRPr="00F50BF2">
              <w:rPr>
                <w:rFonts w:ascii="Times New Roman" w:hAnsi="Times New Roman"/>
              </w:rPr>
              <w:tab/>
              <w:t>до 80</w:t>
            </w:r>
          </w:p>
          <w:p w14:paraId="4CAA2A5F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Теплостойкость</w:t>
            </w:r>
            <w:r w:rsidRPr="00F50BF2">
              <w:rPr>
                <w:rFonts w:ascii="Times New Roman" w:hAnsi="Times New Roman"/>
              </w:rPr>
              <w:tab/>
              <w:t>+80oC</w:t>
            </w:r>
          </w:p>
          <w:p w14:paraId="3728676A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Гибкость на брусе</w:t>
            </w:r>
            <w:r w:rsidRPr="00F50BF2">
              <w:rPr>
                <w:rFonts w:ascii="Times New Roman" w:hAnsi="Times New Roman"/>
              </w:rPr>
              <w:tab/>
              <w:t>0oC</w:t>
            </w:r>
          </w:p>
          <w:p w14:paraId="24140C60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lastRenderedPageBreak/>
              <w:t>Размер рулона</w:t>
            </w:r>
            <w:r w:rsidRPr="00F50BF2">
              <w:rPr>
                <w:rFonts w:ascii="Times New Roman" w:hAnsi="Times New Roman"/>
              </w:rPr>
              <w:tab/>
              <w:t>15 м2</w:t>
            </w:r>
          </w:p>
          <w:p w14:paraId="302B8190" w14:textId="77777777" w:rsidR="003B72D4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Способ применения</w:t>
            </w:r>
            <w:r w:rsidRPr="00F50BF2">
              <w:rPr>
                <w:rFonts w:ascii="Times New Roman" w:hAnsi="Times New Roman"/>
              </w:rPr>
              <w:tab/>
              <w:t>наплавление горелкой, укладка на мастику</w:t>
            </w:r>
          </w:p>
          <w:p w14:paraId="08F99B59" w14:textId="10163E1E" w:rsidR="005E45C3" w:rsidRPr="00F50BF2" w:rsidRDefault="003B72D4" w:rsidP="003B72D4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Срок службы</w:t>
            </w:r>
            <w:r w:rsidRPr="00F50BF2">
              <w:rPr>
                <w:rFonts w:ascii="Times New Roman" w:hAnsi="Times New Roman"/>
              </w:rPr>
              <w:tab/>
              <w:t>7 лет</w:t>
            </w:r>
          </w:p>
        </w:tc>
      </w:tr>
      <w:tr w:rsidR="005E45C3" w:rsidRPr="00F50BF2" w14:paraId="7574BD6D" w14:textId="77777777" w:rsidTr="00394B7F">
        <w:trPr>
          <w:trHeight w:val="402"/>
        </w:trPr>
        <w:tc>
          <w:tcPr>
            <w:tcW w:w="1418" w:type="dxa"/>
            <w:vAlign w:val="center"/>
          </w:tcPr>
          <w:p w14:paraId="4BD6528C" w14:textId="12928194" w:rsidR="005E45C3" w:rsidRPr="00F50BF2" w:rsidRDefault="005E45C3" w:rsidP="001868E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lastRenderedPageBreak/>
              <w:t>2051875</w:t>
            </w:r>
          </w:p>
        </w:tc>
        <w:tc>
          <w:tcPr>
            <w:tcW w:w="2693" w:type="dxa"/>
            <w:vAlign w:val="center"/>
          </w:tcPr>
          <w:p w14:paraId="7829B087" w14:textId="16620A78" w:rsidR="005E45C3" w:rsidRPr="00F50BF2" w:rsidRDefault="005E45C3" w:rsidP="001868E3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 xml:space="preserve">Пена монтажная </w:t>
            </w:r>
            <w:proofErr w:type="spellStart"/>
            <w:r w:rsidRPr="00F50BF2">
              <w:rPr>
                <w:rFonts w:ascii="Times New Roman" w:hAnsi="Times New Roman"/>
                <w:color w:val="000000"/>
              </w:rPr>
              <w:t>Makroflex</w:t>
            </w:r>
            <w:proofErr w:type="spellEnd"/>
            <w:r w:rsidRPr="00F50BF2">
              <w:rPr>
                <w:rFonts w:ascii="Times New Roman" w:hAnsi="Times New Roman"/>
                <w:color w:val="000000"/>
              </w:rPr>
              <w:t xml:space="preserve"> 750мл</w:t>
            </w:r>
            <w:r w:rsidR="00A51BAE">
              <w:rPr>
                <w:rFonts w:ascii="Times New Roman" w:hAnsi="Times New Roman"/>
                <w:color w:val="000000"/>
              </w:rPr>
              <w:t xml:space="preserve"> или аналог</w:t>
            </w:r>
          </w:p>
        </w:tc>
        <w:tc>
          <w:tcPr>
            <w:tcW w:w="5528" w:type="dxa"/>
            <w:vAlign w:val="center"/>
          </w:tcPr>
          <w:p w14:paraId="1FDE5D3B" w14:textId="77777777" w:rsidR="001868E3" w:rsidRPr="001868E3" w:rsidRDefault="001868E3" w:rsidP="001868E3">
            <w:pPr>
              <w:numPr>
                <w:ilvl w:val="0"/>
                <w:numId w:val="22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Температура окружающей среды при работе, °С</w:t>
            </w:r>
          </w:p>
          <w:p w14:paraId="30AB6299" w14:textId="77777777" w:rsidR="001868E3" w:rsidRPr="001868E3" w:rsidRDefault="001868E3" w:rsidP="001868E3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От +5 до +30</w:t>
            </w:r>
          </w:p>
          <w:p w14:paraId="27BB733F" w14:textId="5C7AC4F6" w:rsidR="001868E3" w:rsidRPr="001868E3" w:rsidRDefault="001868E3" w:rsidP="000B0892">
            <w:pPr>
              <w:numPr>
                <w:ilvl w:val="0"/>
                <w:numId w:val="22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Огнестойкость</w:t>
            </w:r>
            <w:r w:rsidRPr="00F50BF2">
              <w:rPr>
                <w:rFonts w:ascii="Times New Roman" w:eastAsia="Times New Roman" w:hAnsi="Times New Roman"/>
                <w:color w:val="000000"/>
                <w:spacing w:val="3"/>
                <w:lang w:val="en-US" w:eastAsia="ru-RU"/>
              </w:rPr>
              <w:t xml:space="preserve"> </w:t>
            </w: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Нет</w:t>
            </w:r>
          </w:p>
          <w:p w14:paraId="20ABA846" w14:textId="2960B0CD" w:rsidR="001868E3" w:rsidRPr="001868E3" w:rsidRDefault="001868E3" w:rsidP="00214D88">
            <w:pPr>
              <w:numPr>
                <w:ilvl w:val="0"/>
                <w:numId w:val="22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Температура использования</w:t>
            </w:r>
            <w:r w:rsidRPr="00F50BF2">
              <w:rPr>
                <w:rFonts w:ascii="Times New Roman" w:eastAsia="Times New Roman" w:hAnsi="Times New Roman"/>
                <w:color w:val="000000"/>
                <w:spacing w:val="3"/>
                <w:lang w:val="en-US" w:eastAsia="ru-RU"/>
              </w:rPr>
              <w:t xml:space="preserve"> </w:t>
            </w: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Летняя</w:t>
            </w:r>
          </w:p>
          <w:p w14:paraId="22B81256" w14:textId="03AF7BE8" w:rsidR="001868E3" w:rsidRPr="001868E3" w:rsidRDefault="001868E3" w:rsidP="00C25E89">
            <w:pPr>
              <w:numPr>
                <w:ilvl w:val="0"/>
                <w:numId w:val="22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Объем заполнения баллона, мл</w:t>
            </w:r>
            <w:r w:rsidRPr="00F50BF2">
              <w:rPr>
                <w:rFonts w:ascii="Times New Roman" w:eastAsia="Times New Roman" w:hAnsi="Times New Roman"/>
                <w:color w:val="000000"/>
                <w:spacing w:val="3"/>
                <w:lang w:val="en-US" w:eastAsia="ru-RU"/>
              </w:rPr>
              <w:t xml:space="preserve"> </w:t>
            </w: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750</w:t>
            </w:r>
          </w:p>
          <w:p w14:paraId="5839E57A" w14:textId="1234F543" w:rsidR="001868E3" w:rsidRPr="001868E3" w:rsidRDefault="001868E3" w:rsidP="00B3507C">
            <w:pPr>
              <w:numPr>
                <w:ilvl w:val="0"/>
                <w:numId w:val="22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Выход пены, л</w:t>
            </w:r>
            <w:r w:rsidRPr="00F50BF2">
              <w:rPr>
                <w:rFonts w:ascii="Times New Roman" w:eastAsia="Times New Roman" w:hAnsi="Times New Roman"/>
                <w:color w:val="000000"/>
                <w:spacing w:val="3"/>
                <w:lang w:val="en-US" w:eastAsia="ru-RU"/>
              </w:rPr>
              <w:t xml:space="preserve"> </w:t>
            </w:r>
            <w:proofErr w:type="gramStart"/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До</w:t>
            </w:r>
            <w:proofErr w:type="gramEnd"/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 xml:space="preserve"> 50</w:t>
            </w:r>
          </w:p>
          <w:p w14:paraId="7424CFDB" w14:textId="763E11A2" w:rsidR="001868E3" w:rsidRPr="001868E3" w:rsidRDefault="001868E3" w:rsidP="007F587B">
            <w:pPr>
              <w:numPr>
                <w:ilvl w:val="0"/>
                <w:numId w:val="22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Вторичное расширение, %</w:t>
            </w:r>
            <w:r w:rsidRPr="00F50BF2">
              <w:rPr>
                <w:rFonts w:ascii="Times New Roman" w:eastAsia="Times New Roman" w:hAnsi="Times New Roman"/>
                <w:color w:val="000000"/>
                <w:spacing w:val="3"/>
                <w:lang w:val="en-US" w:eastAsia="ru-RU"/>
              </w:rPr>
              <w:t xml:space="preserve"> </w:t>
            </w: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50-110</w:t>
            </w:r>
          </w:p>
          <w:p w14:paraId="144418F9" w14:textId="79A0F3E2" w:rsidR="001868E3" w:rsidRPr="001868E3" w:rsidRDefault="001868E3" w:rsidP="00167580">
            <w:pPr>
              <w:numPr>
                <w:ilvl w:val="0"/>
                <w:numId w:val="22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Время образования поверхностной пленки</w:t>
            </w:r>
            <w:r w:rsidRPr="00F50BF2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 xml:space="preserve"> </w:t>
            </w: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7 мин</w:t>
            </w:r>
          </w:p>
          <w:p w14:paraId="00782BF0" w14:textId="0EBA826A" w:rsidR="001868E3" w:rsidRPr="001868E3" w:rsidRDefault="001868E3" w:rsidP="003916D6">
            <w:pPr>
              <w:numPr>
                <w:ilvl w:val="0"/>
                <w:numId w:val="22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Время первичной обработки</w:t>
            </w:r>
            <w:r w:rsidRPr="00F50BF2">
              <w:rPr>
                <w:rFonts w:ascii="Times New Roman" w:eastAsia="Times New Roman" w:hAnsi="Times New Roman"/>
                <w:color w:val="000000"/>
                <w:spacing w:val="3"/>
                <w:lang w:val="en-US" w:eastAsia="ru-RU"/>
              </w:rPr>
              <w:t xml:space="preserve"> </w:t>
            </w: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30 мин</w:t>
            </w:r>
          </w:p>
          <w:p w14:paraId="624817FD" w14:textId="002F8966" w:rsidR="001868E3" w:rsidRPr="001868E3" w:rsidRDefault="001868E3" w:rsidP="00A132B9">
            <w:pPr>
              <w:numPr>
                <w:ilvl w:val="0"/>
                <w:numId w:val="22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Время полного отверждения</w:t>
            </w:r>
            <w:r w:rsidRPr="00F50BF2">
              <w:rPr>
                <w:rFonts w:ascii="Times New Roman" w:eastAsia="Times New Roman" w:hAnsi="Times New Roman"/>
                <w:color w:val="000000"/>
                <w:spacing w:val="3"/>
                <w:lang w:val="en-US" w:eastAsia="ru-RU"/>
              </w:rPr>
              <w:t xml:space="preserve"> </w:t>
            </w: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24 часа</w:t>
            </w:r>
          </w:p>
          <w:p w14:paraId="120BEE5C" w14:textId="1AD8FF8F" w:rsidR="001868E3" w:rsidRPr="001868E3" w:rsidRDefault="001868E3" w:rsidP="00D27DF0">
            <w:pPr>
              <w:numPr>
                <w:ilvl w:val="0"/>
                <w:numId w:val="22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</w:pP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Температура баллона при работе, °С</w:t>
            </w:r>
            <w:r w:rsidRPr="00F50BF2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 xml:space="preserve"> </w:t>
            </w:r>
            <w:r w:rsidRPr="001868E3">
              <w:rPr>
                <w:rFonts w:ascii="Times New Roman" w:eastAsia="Times New Roman" w:hAnsi="Times New Roman"/>
                <w:color w:val="000000"/>
                <w:spacing w:val="3"/>
                <w:lang w:eastAsia="ru-RU"/>
              </w:rPr>
              <w:t>От +5 до +25</w:t>
            </w:r>
          </w:p>
          <w:p w14:paraId="54AFC065" w14:textId="08382088" w:rsidR="005E45C3" w:rsidRPr="00F50BF2" w:rsidRDefault="005E45C3" w:rsidP="001868E3">
            <w:pPr>
              <w:pStyle w:val="a7"/>
              <w:tabs>
                <w:tab w:val="left" w:pos="1134"/>
              </w:tabs>
              <w:spacing w:after="0"/>
              <w:ind w:left="0"/>
              <w:rPr>
                <w:rFonts w:ascii="Times New Roman" w:hAnsi="Times New Roman"/>
              </w:rPr>
            </w:pPr>
          </w:p>
        </w:tc>
      </w:tr>
      <w:tr w:rsidR="005E45C3" w:rsidRPr="00F50BF2" w14:paraId="3D93DDF0" w14:textId="77777777" w:rsidTr="00394B7F">
        <w:trPr>
          <w:trHeight w:val="402"/>
        </w:trPr>
        <w:tc>
          <w:tcPr>
            <w:tcW w:w="1418" w:type="dxa"/>
            <w:vAlign w:val="center"/>
          </w:tcPr>
          <w:p w14:paraId="1A93FD87" w14:textId="2118C5F3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2068498</w:t>
            </w:r>
          </w:p>
        </w:tc>
        <w:tc>
          <w:tcPr>
            <w:tcW w:w="2693" w:type="dxa"/>
            <w:vAlign w:val="center"/>
          </w:tcPr>
          <w:p w14:paraId="3A71F27E" w14:textId="4E6EB2B9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Доска обрезная хвойных пород 30мм</w:t>
            </w:r>
          </w:p>
        </w:tc>
        <w:tc>
          <w:tcPr>
            <w:tcW w:w="5528" w:type="dxa"/>
            <w:vAlign w:val="center"/>
          </w:tcPr>
          <w:p w14:paraId="22DC5AA3" w14:textId="77777777" w:rsidR="001868E3" w:rsidRPr="00F50BF2" w:rsidRDefault="001868E3" w:rsidP="001868E3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color w:val="212121"/>
              </w:rPr>
            </w:pPr>
            <w:r w:rsidRPr="00F50BF2">
              <w:rPr>
                <w:rFonts w:ascii="Times New Roman" w:hAnsi="Times New Roman"/>
                <w:color w:val="212121"/>
              </w:rPr>
              <w:t>Параметры влажности: естественной влажности</w:t>
            </w:r>
          </w:p>
          <w:p w14:paraId="7A8DED23" w14:textId="77777777" w:rsidR="001868E3" w:rsidRPr="00F50BF2" w:rsidRDefault="001868E3" w:rsidP="001868E3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color w:val="212121"/>
              </w:rPr>
            </w:pPr>
            <w:r w:rsidRPr="00F50BF2">
              <w:rPr>
                <w:rFonts w:ascii="Times New Roman" w:hAnsi="Times New Roman"/>
                <w:color w:val="212121"/>
              </w:rPr>
              <w:t>Качество: 1, 2, 3, 4 сорт ГОСТ 8486-86</w:t>
            </w:r>
          </w:p>
          <w:p w14:paraId="31CF5452" w14:textId="77777777" w:rsidR="001868E3" w:rsidRPr="00F50BF2" w:rsidRDefault="001868E3" w:rsidP="001868E3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color w:val="212121"/>
              </w:rPr>
            </w:pPr>
            <w:r w:rsidRPr="00F50BF2">
              <w:rPr>
                <w:rFonts w:ascii="Times New Roman" w:hAnsi="Times New Roman"/>
                <w:color w:val="212121"/>
              </w:rPr>
              <w:t xml:space="preserve">Обработка: </w:t>
            </w:r>
            <w:proofErr w:type="spellStart"/>
            <w:r w:rsidRPr="00F50BF2">
              <w:rPr>
                <w:rFonts w:ascii="Times New Roman" w:hAnsi="Times New Roman"/>
                <w:color w:val="212121"/>
              </w:rPr>
              <w:t>нестроганная</w:t>
            </w:r>
            <w:proofErr w:type="spellEnd"/>
          </w:p>
          <w:p w14:paraId="79E2AA53" w14:textId="77777777" w:rsidR="001868E3" w:rsidRPr="00F50BF2" w:rsidRDefault="001868E3" w:rsidP="001868E3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color w:val="212121"/>
              </w:rPr>
            </w:pPr>
            <w:r w:rsidRPr="00F50BF2">
              <w:rPr>
                <w:rFonts w:ascii="Times New Roman" w:hAnsi="Times New Roman"/>
                <w:color w:val="212121"/>
              </w:rPr>
              <w:t>Толщина: 30 мм</w:t>
            </w:r>
          </w:p>
          <w:p w14:paraId="07AD1882" w14:textId="77777777" w:rsidR="001868E3" w:rsidRPr="00F50BF2" w:rsidRDefault="001868E3" w:rsidP="001868E3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color w:val="212121"/>
              </w:rPr>
            </w:pPr>
            <w:r w:rsidRPr="00F50BF2">
              <w:rPr>
                <w:rFonts w:ascii="Times New Roman" w:hAnsi="Times New Roman"/>
                <w:color w:val="212121"/>
              </w:rPr>
              <w:t>Ширина: 100 мм</w:t>
            </w:r>
          </w:p>
          <w:p w14:paraId="4070AC6E" w14:textId="1691EB80" w:rsidR="005E45C3" w:rsidRPr="00F50BF2" w:rsidRDefault="001868E3" w:rsidP="001868E3">
            <w:pPr>
              <w:pStyle w:val="a7"/>
              <w:tabs>
                <w:tab w:val="left" w:pos="1134"/>
              </w:tabs>
              <w:spacing w:after="0"/>
              <w:ind w:left="0"/>
              <w:rPr>
                <w:rFonts w:ascii="Times New Roman" w:hAnsi="Times New Roman"/>
                <w:color w:val="212121"/>
              </w:rPr>
            </w:pPr>
            <w:r w:rsidRPr="00F50BF2">
              <w:rPr>
                <w:rFonts w:ascii="Times New Roman" w:hAnsi="Times New Roman"/>
                <w:color w:val="212121"/>
              </w:rPr>
              <w:t>Длина: 6000 мм</w:t>
            </w:r>
          </w:p>
        </w:tc>
      </w:tr>
      <w:tr w:rsidR="005E45C3" w:rsidRPr="00F50BF2" w14:paraId="69573BB5" w14:textId="77777777" w:rsidTr="00394B7F">
        <w:trPr>
          <w:trHeight w:val="402"/>
        </w:trPr>
        <w:tc>
          <w:tcPr>
            <w:tcW w:w="1418" w:type="dxa"/>
            <w:vAlign w:val="center"/>
          </w:tcPr>
          <w:p w14:paraId="6CB62231" w14:textId="07CB4CEF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2084632</w:t>
            </w:r>
          </w:p>
        </w:tc>
        <w:tc>
          <w:tcPr>
            <w:tcW w:w="2693" w:type="dxa"/>
            <w:vAlign w:val="center"/>
          </w:tcPr>
          <w:p w14:paraId="224AA21F" w14:textId="36D6C158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 xml:space="preserve">Основа для пола </w:t>
            </w:r>
            <w:proofErr w:type="spellStart"/>
            <w:r w:rsidRPr="00F50BF2">
              <w:rPr>
                <w:rFonts w:ascii="Times New Roman" w:hAnsi="Times New Roman"/>
                <w:color w:val="000000"/>
              </w:rPr>
              <w:t>Unis</w:t>
            </w:r>
            <w:proofErr w:type="spellEnd"/>
            <w:r w:rsidRPr="00F50BF2">
              <w:rPr>
                <w:rFonts w:ascii="Times New Roman" w:hAnsi="Times New Roman"/>
                <w:color w:val="000000"/>
              </w:rPr>
              <w:t xml:space="preserve"> Горизонт</w:t>
            </w:r>
            <w:r w:rsidR="00A51BAE">
              <w:rPr>
                <w:rFonts w:ascii="Times New Roman" w:hAnsi="Times New Roman"/>
                <w:color w:val="000000"/>
              </w:rPr>
              <w:t xml:space="preserve"> или аналог</w:t>
            </w:r>
          </w:p>
        </w:tc>
        <w:tc>
          <w:tcPr>
            <w:tcW w:w="5528" w:type="dxa"/>
            <w:vAlign w:val="center"/>
          </w:tcPr>
          <w:p w14:paraId="5F4261D6" w14:textId="4A337846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Температура выполнения работ, °С. от +5 до +30</w:t>
            </w:r>
          </w:p>
          <w:p w14:paraId="5190281C" w14:textId="33DBD779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Основная фракция наполнителя, мм 0,63</w:t>
            </w:r>
          </w:p>
          <w:p w14:paraId="493F376F" w14:textId="79D226A3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Количество воды на 25 кг сухой смеси, л 4,25 - 5,50</w:t>
            </w:r>
          </w:p>
          <w:p w14:paraId="0A1872D5" w14:textId="29A9C3CC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Толщина слоя, мм 3 - 100</w:t>
            </w:r>
          </w:p>
          <w:p w14:paraId="231B353F" w14:textId="72EC6387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Расход при толщине слоя 10 мм, кг/м² 15 - 17</w:t>
            </w:r>
          </w:p>
          <w:p w14:paraId="7128C258" w14:textId="7E685CFF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Жизнеспособность раствора, не менее, мин 40</w:t>
            </w:r>
          </w:p>
          <w:p w14:paraId="051969ED" w14:textId="08A78CD6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Прочность при сжатии, МПа, до 20</w:t>
            </w:r>
          </w:p>
          <w:p w14:paraId="3C5DBB31" w14:textId="51D9F6C3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Прочность сцепления, не менее, Мпа 0,7</w:t>
            </w:r>
          </w:p>
          <w:p w14:paraId="0AB64FCD" w14:textId="72CCDE82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Время до пешего хождения, ч 2-3**</w:t>
            </w:r>
          </w:p>
          <w:p w14:paraId="243A3D87" w14:textId="497F923A" w:rsidR="005E45C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Дальнейшая отделка (в зависимости от толщины слоя и вида покрытия), через, </w:t>
            </w:r>
            <w:proofErr w:type="spellStart"/>
            <w:r w:rsidRPr="00F50BF2">
              <w:rPr>
                <w:rFonts w:ascii="Times New Roman" w:hAnsi="Times New Roman"/>
              </w:rPr>
              <w:t>сут</w:t>
            </w:r>
            <w:proofErr w:type="spellEnd"/>
            <w:r w:rsidRPr="00F50BF2">
              <w:rPr>
                <w:rFonts w:ascii="Times New Roman" w:hAnsi="Times New Roman"/>
              </w:rPr>
              <w:t xml:space="preserve"> 1 - 14</w:t>
            </w:r>
          </w:p>
        </w:tc>
      </w:tr>
      <w:tr w:rsidR="005E45C3" w:rsidRPr="00F50BF2" w14:paraId="3298A2F2" w14:textId="77777777" w:rsidTr="00394B7F">
        <w:trPr>
          <w:trHeight w:val="402"/>
        </w:trPr>
        <w:tc>
          <w:tcPr>
            <w:tcW w:w="1418" w:type="dxa"/>
            <w:vAlign w:val="center"/>
          </w:tcPr>
          <w:p w14:paraId="529A7C86" w14:textId="1ABD081E" w:rsidR="005E45C3" w:rsidRPr="00F50BF2" w:rsidRDefault="005E45C3" w:rsidP="001868E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2101942</w:t>
            </w:r>
          </w:p>
        </w:tc>
        <w:tc>
          <w:tcPr>
            <w:tcW w:w="2693" w:type="dxa"/>
            <w:vAlign w:val="center"/>
          </w:tcPr>
          <w:p w14:paraId="0BA7FE7E" w14:textId="60ED37D2" w:rsidR="005E45C3" w:rsidRPr="00F50BF2" w:rsidRDefault="005E45C3" w:rsidP="001868E3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Кирпич красный М-100</w:t>
            </w:r>
          </w:p>
        </w:tc>
        <w:tc>
          <w:tcPr>
            <w:tcW w:w="5528" w:type="dxa"/>
            <w:vAlign w:val="center"/>
          </w:tcPr>
          <w:p w14:paraId="37C40587" w14:textId="77777777" w:rsidR="001868E3" w:rsidRPr="00F50BF2" w:rsidRDefault="001868E3" w:rsidP="001868E3">
            <w:pPr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Прочность М100 </w:t>
            </w:r>
          </w:p>
          <w:p w14:paraId="1AF79E73" w14:textId="77777777" w:rsidR="001868E3" w:rsidRPr="00F50BF2" w:rsidRDefault="001868E3" w:rsidP="001868E3">
            <w:pPr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Морозостойкость 50 циклов </w:t>
            </w:r>
          </w:p>
          <w:p w14:paraId="44D1ECAA" w14:textId="77777777" w:rsidR="001868E3" w:rsidRPr="00F50BF2" w:rsidRDefault="001868E3" w:rsidP="001868E3">
            <w:pPr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Масса 3,5 кг. </w:t>
            </w:r>
          </w:p>
          <w:p w14:paraId="4053738C" w14:textId="77777777" w:rsidR="001868E3" w:rsidRPr="00F50BF2" w:rsidRDefault="001868E3" w:rsidP="001868E3">
            <w:pPr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Теплопроводность 0,56Вт/(</w:t>
            </w:r>
            <w:proofErr w:type="spellStart"/>
            <w:r w:rsidRPr="00F50BF2">
              <w:rPr>
                <w:rFonts w:ascii="Times New Roman" w:hAnsi="Times New Roman"/>
              </w:rPr>
              <w:t>моС</w:t>
            </w:r>
            <w:proofErr w:type="spellEnd"/>
            <w:r w:rsidRPr="00F50BF2">
              <w:rPr>
                <w:rFonts w:ascii="Times New Roman" w:hAnsi="Times New Roman"/>
              </w:rPr>
              <w:t xml:space="preserve">). </w:t>
            </w:r>
          </w:p>
          <w:p w14:paraId="577B5C81" w14:textId="6F375CA4" w:rsidR="005E45C3" w:rsidRPr="00F50BF2" w:rsidRDefault="001868E3" w:rsidP="001868E3">
            <w:pPr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proofErr w:type="spellStart"/>
            <w:r w:rsidRPr="00F50BF2">
              <w:rPr>
                <w:rFonts w:ascii="Times New Roman" w:hAnsi="Times New Roman"/>
              </w:rPr>
              <w:t>Водопоглощение</w:t>
            </w:r>
            <w:proofErr w:type="spellEnd"/>
            <w:r w:rsidRPr="00F50BF2">
              <w:rPr>
                <w:rFonts w:ascii="Times New Roman" w:hAnsi="Times New Roman"/>
              </w:rPr>
              <w:t xml:space="preserve"> 9-11% </w:t>
            </w:r>
          </w:p>
        </w:tc>
      </w:tr>
      <w:tr w:rsidR="005E45C3" w:rsidRPr="00F50BF2" w14:paraId="3C881D5B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24AFEED7" w14:textId="078353BA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2110411</w:t>
            </w:r>
          </w:p>
        </w:tc>
        <w:tc>
          <w:tcPr>
            <w:tcW w:w="2693" w:type="dxa"/>
            <w:vAlign w:val="center"/>
          </w:tcPr>
          <w:p w14:paraId="0C6A682E" w14:textId="542FB147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Цемент ПЦ 500-Д0</w:t>
            </w:r>
          </w:p>
        </w:tc>
        <w:tc>
          <w:tcPr>
            <w:tcW w:w="5528" w:type="dxa"/>
            <w:vAlign w:val="center"/>
          </w:tcPr>
          <w:p w14:paraId="5E15E40B" w14:textId="4B6B4844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Марка по прочности при сжатии на 28-е сутки 500</w:t>
            </w:r>
          </w:p>
          <w:p w14:paraId="08DA5D48" w14:textId="77777777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Скорость твердения</w:t>
            </w:r>
            <w:r w:rsidRPr="00F50BF2">
              <w:rPr>
                <w:rFonts w:ascii="Times New Roman" w:hAnsi="Times New Roman"/>
              </w:rPr>
              <w:tab/>
            </w:r>
            <w:proofErr w:type="spellStart"/>
            <w:r w:rsidRPr="00F50BF2">
              <w:rPr>
                <w:rFonts w:ascii="Times New Roman" w:hAnsi="Times New Roman"/>
              </w:rPr>
              <w:t>Нормальнотвердеющий</w:t>
            </w:r>
            <w:proofErr w:type="spellEnd"/>
          </w:p>
          <w:p w14:paraId="3C393A1F" w14:textId="07DA9DA5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Нормирование состава клинкера Ненормированный</w:t>
            </w:r>
          </w:p>
          <w:p w14:paraId="6B37DB0D" w14:textId="68EBE1ED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Прочность на сжатие в возрасте 3-х суток не менее (МПа) не нормируется</w:t>
            </w:r>
          </w:p>
          <w:p w14:paraId="58DB6813" w14:textId="7D2458CC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Прочность на сжатие в возрасте 28 суток не менее (МПа) 49</w:t>
            </w:r>
          </w:p>
          <w:p w14:paraId="74347F89" w14:textId="77777777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Начало схватывания (мин) не ранее</w:t>
            </w:r>
            <w:r w:rsidRPr="00F50BF2">
              <w:rPr>
                <w:rFonts w:ascii="Times New Roman" w:hAnsi="Times New Roman"/>
              </w:rPr>
              <w:tab/>
              <w:t>45</w:t>
            </w:r>
          </w:p>
          <w:p w14:paraId="3EC5923E" w14:textId="1D0D946C" w:rsidR="005E45C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lastRenderedPageBreak/>
              <w:t>Предел прочности при изгибе в возрасте 28 суток, не менее (Мпа)</w:t>
            </w:r>
            <w:r w:rsidRPr="00F50BF2">
              <w:rPr>
                <w:rFonts w:ascii="Times New Roman" w:hAnsi="Times New Roman"/>
              </w:rPr>
              <w:tab/>
              <w:t>5,9</w:t>
            </w:r>
          </w:p>
        </w:tc>
      </w:tr>
      <w:tr w:rsidR="005E45C3" w:rsidRPr="00F50BF2" w14:paraId="64F6E9BC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5542B956" w14:textId="44B0DF2A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lastRenderedPageBreak/>
              <w:t>2217348</w:t>
            </w:r>
          </w:p>
        </w:tc>
        <w:tc>
          <w:tcPr>
            <w:tcW w:w="2693" w:type="dxa"/>
            <w:vAlign w:val="center"/>
          </w:tcPr>
          <w:p w14:paraId="7BCCF54D" w14:textId="506E1716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Доска обрезная хвойных пород 25х150х6000</w:t>
            </w:r>
          </w:p>
        </w:tc>
        <w:tc>
          <w:tcPr>
            <w:tcW w:w="5528" w:type="dxa"/>
            <w:vAlign w:val="center"/>
          </w:tcPr>
          <w:p w14:paraId="7789B3D2" w14:textId="309EEAF4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Сортность 1-2</w:t>
            </w:r>
          </w:p>
          <w:p w14:paraId="259DF39F" w14:textId="678FF9C4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Порода дерева Ель-сосна</w:t>
            </w:r>
          </w:p>
          <w:p w14:paraId="5AE31160" w14:textId="248EB60F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Длина, м 6</w:t>
            </w:r>
          </w:p>
          <w:p w14:paraId="30488671" w14:textId="0689F102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Ширина, мм 150</w:t>
            </w:r>
          </w:p>
          <w:p w14:paraId="4F5ED130" w14:textId="25F48AF6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Толщина, мм 25</w:t>
            </w:r>
          </w:p>
          <w:p w14:paraId="2D363CA7" w14:textId="25794E3F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Тип конструкции Цельный</w:t>
            </w:r>
          </w:p>
          <w:p w14:paraId="65264758" w14:textId="68ED4C79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Количество в кубе, </w:t>
            </w:r>
            <w:proofErr w:type="spellStart"/>
            <w:r w:rsidRPr="00F50BF2">
              <w:rPr>
                <w:rFonts w:ascii="Times New Roman" w:hAnsi="Times New Roman"/>
              </w:rPr>
              <w:t>шт</w:t>
            </w:r>
            <w:proofErr w:type="spellEnd"/>
            <w:r w:rsidRPr="00F50BF2">
              <w:rPr>
                <w:rFonts w:ascii="Times New Roman" w:hAnsi="Times New Roman"/>
              </w:rPr>
              <w:t xml:space="preserve"> 44,44</w:t>
            </w:r>
          </w:p>
          <w:p w14:paraId="7B74EC92" w14:textId="572F325D" w:rsidR="001868E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Строганная Нет</w:t>
            </w:r>
          </w:p>
          <w:p w14:paraId="00EB7BBE" w14:textId="0B9665CC" w:rsidR="005E45C3" w:rsidRPr="00F50BF2" w:rsidRDefault="001868E3" w:rsidP="001868E3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50BF2">
              <w:rPr>
                <w:rFonts w:ascii="Times New Roman" w:hAnsi="Times New Roman"/>
              </w:rPr>
              <w:t>Антисептированная</w:t>
            </w:r>
            <w:proofErr w:type="spellEnd"/>
            <w:r w:rsidRPr="00F50BF2">
              <w:rPr>
                <w:rFonts w:ascii="Times New Roman" w:hAnsi="Times New Roman"/>
              </w:rPr>
              <w:t xml:space="preserve"> Нет</w:t>
            </w:r>
          </w:p>
        </w:tc>
      </w:tr>
      <w:tr w:rsidR="005E45C3" w:rsidRPr="00F50BF2" w14:paraId="7392856B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53288282" w14:textId="2A78961D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2220928</w:t>
            </w:r>
          </w:p>
        </w:tc>
        <w:tc>
          <w:tcPr>
            <w:tcW w:w="2693" w:type="dxa"/>
            <w:vAlign w:val="center"/>
          </w:tcPr>
          <w:p w14:paraId="5423A58B" w14:textId="6F239852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Лист профилированный С20 0,5х1100х2000</w:t>
            </w:r>
          </w:p>
        </w:tc>
        <w:tc>
          <w:tcPr>
            <w:tcW w:w="5528" w:type="dxa"/>
            <w:vAlign w:val="center"/>
          </w:tcPr>
          <w:p w14:paraId="7DCD12D1" w14:textId="77777777" w:rsidR="005E45C3" w:rsidRPr="00F50BF2" w:rsidRDefault="001868E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F50BF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Толщина материала, мм 0,5</w:t>
            </w:r>
          </w:p>
          <w:p w14:paraId="3E4A34F8" w14:textId="77777777" w:rsidR="001868E3" w:rsidRPr="00F50BF2" w:rsidRDefault="001868E3" w:rsidP="005E45C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F50BF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Площадь сечения F, см</w:t>
            </w:r>
            <w:r w:rsidRPr="00F50BF2">
              <w:rPr>
                <w:rFonts w:ascii="Times New Roman" w:hAnsi="Times New Roman"/>
                <w:bCs/>
                <w:color w:val="000000"/>
                <w:shd w:val="clear" w:color="auto" w:fill="FFFFFF"/>
                <w:vertAlign w:val="superscript"/>
              </w:rPr>
              <w:t xml:space="preserve">2 </w:t>
            </w:r>
            <w:r w:rsidRPr="00F50BF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6,25</w:t>
            </w:r>
          </w:p>
          <w:p w14:paraId="1CFBDCFB" w14:textId="77777777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F50BF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Масса 1 м длины, кг 5,4</w:t>
            </w:r>
          </w:p>
          <w:p w14:paraId="7692AA0C" w14:textId="51149097" w:rsidR="001868E3" w:rsidRPr="00F50BF2" w:rsidRDefault="001868E3" w:rsidP="001868E3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  <w:b/>
                <w:bCs/>
                <w:color w:val="000000"/>
              </w:rPr>
            </w:pPr>
            <w:r w:rsidRPr="00F50BF2">
              <w:rPr>
                <w:rFonts w:ascii="Times New Roman" w:hAnsi="Times New Roman"/>
                <w:bCs/>
                <w:color w:val="000000"/>
              </w:rPr>
              <w:t xml:space="preserve">Момент </w:t>
            </w:r>
            <w:proofErr w:type="spellStart"/>
            <w:r w:rsidRPr="00F50BF2">
              <w:rPr>
                <w:rFonts w:ascii="Times New Roman" w:hAnsi="Times New Roman"/>
                <w:bCs/>
                <w:color w:val="000000"/>
              </w:rPr>
              <w:t>инерции,Ix</w:t>
            </w:r>
            <w:proofErr w:type="spellEnd"/>
            <w:r w:rsidRPr="00F50BF2">
              <w:rPr>
                <w:rFonts w:ascii="Times New Roman" w:hAnsi="Times New Roman"/>
                <w:bCs/>
                <w:color w:val="000000"/>
              </w:rPr>
              <w:t>, см</w:t>
            </w:r>
            <w:r w:rsidRPr="00F50BF2">
              <w:rPr>
                <w:rFonts w:ascii="Times New Roman" w:hAnsi="Times New Roman"/>
                <w:bCs/>
                <w:color w:val="000000"/>
                <w:vertAlign w:val="superscript"/>
              </w:rPr>
              <w:t xml:space="preserve">4 </w:t>
            </w:r>
            <w:r w:rsidRPr="00F50BF2">
              <w:rPr>
                <w:rFonts w:ascii="Times New Roman" w:hAnsi="Times New Roman"/>
                <w:bCs/>
                <w:color w:val="000000"/>
              </w:rPr>
              <w:t>3,57</w:t>
            </w:r>
          </w:p>
        </w:tc>
      </w:tr>
      <w:tr w:rsidR="005E45C3" w:rsidRPr="00F50BF2" w14:paraId="58E50E07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729068FD" w14:textId="43976E10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2224503</w:t>
            </w:r>
          </w:p>
        </w:tc>
        <w:tc>
          <w:tcPr>
            <w:tcW w:w="2693" w:type="dxa"/>
            <w:vAlign w:val="center"/>
          </w:tcPr>
          <w:p w14:paraId="2918944B" w14:textId="2366216C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Доска обрезная хвойных пород 40мм</w:t>
            </w:r>
          </w:p>
        </w:tc>
        <w:tc>
          <w:tcPr>
            <w:tcW w:w="5528" w:type="dxa"/>
            <w:vAlign w:val="center"/>
          </w:tcPr>
          <w:p w14:paraId="45560F1E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Обработка: </w:t>
            </w:r>
            <w:proofErr w:type="spellStart"/>
            <w:r w:rsidRPr="00F50BF2">
              <w:rPr>
                <w:rFonts w:ascii="Times New Roman" w:hAnsi="Times New Roman"/>
              </w:rPr>
              <w:t>нестроганная</w:t>
            </w:r>
            <w:proofErr w:type="spellEnd"/>
          </w:p>
          <w:p w14:paraId="118EB988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Толщина: 40 мм</w:t>
            </w:r>
          </w:p>
          <w:p w14:paraId="2B7062C2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Ширина: 100 мм</w:t>
            </w:r>
          </w:p>
          <w:p w14:paraId="2EFDC7C1" w14:textId="118989D7" w:rsidR="005E45C3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Длина: 6000 мм</w:t>
            </w:r>
          </w:p>
        </w:tc>
      </w:tr>
      <w:tr w:rsidR="005E45C3" w:rsidRPr="00F50BF2" w14:paraId="14C7E215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0AB650DC" w14:textId="201CFC43" w:rsidR="005E45C3" w:rsidRPr="00F50BF2" w:rsidRDefault="005E45C3" w:rsidP="005E45C3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2270998</w:t>
            </w:r>
          </w:p>
        </w:tc>
        <w:tc>
          <w:tcPr>
            <w:tcW w:w="2693" w:type="dxa"/>
            <w:vAlign w:val="center"/>
          </w:tcPr>
          <w:p w14:paraId="0F48AD9D" w14:textId="13064985" w:rsidR="005E45C3" w:rsidRPr="00F50BF2" w:rsidRDefault="005E45C3" w:rsidP="005E45C3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Кирпич силикатный СУР-200</w:t>
            </w:r>
          </w:p>
        </w:tc>
        <w:tc>
          <w:tcPr>
            <w:tcW w:w="5528" w:type="dxa"/>
            <w:vAlign w:val="center"/>
          </w:tcPr>
          <w:p w14:paraId="5A6C01A2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Марка: М200</w:t>
            </w:r>
          </w:p>
          <w:p w14:paraId="7C877B40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Размер: 250х120х88 мм</w:t>
            </w:r>
          </w:p>
          <w:p w14:paraId="74903E35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Масса: 5,1 кг</w:t>
            </w:r>
          </w:p>
          <w:p w14:paraId="72392185" w14:textId="5CAF701D" w:rsidR="005E45C3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Морозостойкость: 75 циклов</w:t>
            </w:r>
          </w:p>
        </w:tc>
      </w:tr>
      <w:tr w:rsidR="00C40B5B" w:rsidRPr="00F50BF2" w14:paraId="21689000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14CDA5D0" w14:textId="733F291D" w:rsidR="00C40B5B" w:rsidRPr="00F50BF2" w:rsidRDefault="00C40B5B" w:rsidP="00C40B5B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2274214</w:t>
            </w:r>
          </w:p>
        </w:tc>
        <w:tc>
          <w:tcPr>
            <w:tcW w:w="2693" w:type="dxa"/>
            <w:vAlign w:val="center"/>
          </w:tcPr>
          <w:p w14:paraId="305EDB81" w14:textId="59192768" w:rsidR="00C40B5B" w:rsidRPr="00F50BF2" w:rsidRDefault="00C40B5B" w:rsidP="00C40B5B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Доска обрезная хвойных пород 50х150х6000</w:t>
            </w:r>
          </w:p>
        </w:tc>
        <w:tc>
          <w:tcPr>
            <w:tcW w:w="5528" w:type="dxa"/>
            <w:vAlign w:val="center"/>
          </w:tcPr>
          <w:p w14:paraId="22F1432E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 xml:space="preserve">Обработка: </w:t>
            </w:r>
            <w:proofErr w:type="spellStart"/>
            <w:r w:rsidRPr="00F50BF2">
              <w:rPr>
                <w:rFonts w:ascii="Times New Roman" w:hAnsi="Times New Roman"/>
              </w:rPr>
              <w:t>нестроганная</w:t>
            </w:r>
            <w:proofErr w:type="spellEnd"/>
          </w:p>
          <w:p w14:paraId="1CAB133B" w14:textId="3A065A71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Толщина: 50 мм</w:t>
            </w:r>
          </w:p>
          <w:p w14:paraId="6A0D77E7" w14:textId="6D97765D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Ширина: 150 мм</w:t>
            </w:r>
          </w:p>
          <w:p w14:paraId="4217AD85" w14:textId="21BDBEF9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Длина: 6000 мм</w:t>
            </w:r>
          </w:p>
        </w:tc>
      </w:tr>
      <w:tr w:rsidR="00C40B5B" w:rsidRPr="00F50BF2" w14:paraId="6F9EC805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1C268F80" w14:textId="3509B3F2" w:rsidR="00C40B5B" w:rsidRPr="00F50BF2" w:rsidRDefault="00C40B5B" w:rsidP="00C40B5B">
            <w:pPr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2278919</w:t>
            </w:r>
          </w:p>
        </w:tc>
        <w:tc>
          <w:tcPr>
            <w:tcW w:w="2693" w:type="dxa"/>
            <w:vAlign w:val="center"/>
          </w:tcPr>
          <w:p w14:paraId="0E5BD880" w14:textId="50492BB9" w:rsidR="00C40B5B" w:rsidRPr="00F50BF2" w:rsidRDefault="00C40B5B" w:rsidP="00C40B5B">
            <w:pPr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Лист профилированный Н60 0,8х845х6800</w:t>
            </w:r>
          </w:p>
        </w:tc>
        <w:tc>
          <w:tcPr>
            <w:tcW w:w="5528" w:type="dxa"/>
            <w:vAlign w:val="center"/>
          </w:tcPr>
          <w:p w14:paraId="065036EB" w14:textId="5E6109D5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F50BF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Толщина материала, мм 0,8</w:t>
            </w:r>
          </w:p>
          <w:p w14:paraId="4E578C4B" w14:textId="74AA70AB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F50BF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Площадь сечения F, см</w:t>
            </w:r>
            <w:r w:rsidRPr="00F50BF2">
              <w:rPr>
                <w:rFonts w:ascii="Times New Roman" w:hAnsi="Times New Roman"/>
                <w:bCs/>
                <w:color w:val="000000"/>
                <w:shd w:val="clear" w:color="auto" w:fill="FFFFFF"/>
                <w:vertAlign w:val="superscript"/>
              </w:rPr>
              <w:t xml:space="preserve">2 </w:t>
            </w:r>
            <w:r w:rsidRPr="00F50BF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10</w:t>
            </w:r>
          </w:p>
          <w:p w14:paraId="0FADF88F" w14:textId="008544FF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F50BF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Масса 1 м длины, кг 8,4</w:t>
            </w:r>
          </w:p>
          <w:p w14:paraId="748D6669" w14:textId="7BADBCFC" w:rsidR="00C40B5B" w:rsidRPr="00F50BF2" w:rsidRDefault="00C40B5B" w:rsidP="00C40B5B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  <w:bCs/>
                <w:color w:val="000000"/>
              </w:rPr>
              <w:t xml:space="preserve">Момент </w:t>
            </w:r>
            <w:proofErr w:type="spellStart"/>
            <w:r w:rsidRPr="00F50BF2">
              <w:rPr>
                <w:rFonts w:ascii="Times New Roman" w:hAnsi="Times New Roman"/>
                <w:bCs/>
                <w:color w:val="000000"/>
              </w:rPr>
              <w:t>инерции,Ix</w:t>
            </w:r>
            <w:proofErr w:type="spellEnd"/>
            <w:r w:rsidRPr="00F50BF2">
              <w:rPr>
                <w:rFonts w:ascii="Times New Roman" w:hAnsi="Times New Roman"/>
                <w:bCs/>
                <w:color w:val="000000"/>
              </w:rPr>
              <w:t>, см</w:t>
            </w:r>
            <w:r w:rsidRPr="00F50BF2">
              <w:rPr>
                <w:rFonts w:ascii="Times New Roman" w:hAnsi="Times New Roman"/>
                <w:bCs/>
                <w:color w:val="000000"/>
                <w:vertAlign w:val="superscript"/>
              </w:rPr>
              <w:t xml:space="preserve">4 </w:t>
            </w:r>
            <w:r w:rsidRPr="00F50BF2">
              <w:rPr>
                <w:rFonts w:ascii="Times New Roman" w:hAnsi="Times New Roman"/>
                <w:bCs/>
                <w:color w:val="000000"/>
              </w:rPr>
              <w:t>70,77</w:t>
            </w:r>
          </w:p>
        </w:tc>
      </w:tr>
      <w:tr w:rsidR="00C40B5B" w:rsidRPr="00F50BF2" w14:paraId="796E82E6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6ADEF83A" w14:textId="221F25C3" w:rsidR="00C40B5B" w:rsidRPr="00F50BF2" w:rsidRDefault="00C40B5B" w:rsidP="00C40B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2300397</w:t>
            </w:r>
          </w:p>
        </w:tc>
        <w:tc>
          <w:tcPr>
            <w:tcW w:w="2693" w:type="dxa"/>
            <w:vAlign w:val="center"/>
          </w:tcPr>
          <w:p w14:paraId="06E5B4AC" w14:textId="1FF85D3E" w:rsidR="00C40B5B" w:rsidRPr="00F50BF2" w:rsidRDefault="00C40B5B" w:rsidP="00C40B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Цемент ПЦ 500-Д0 в таре 50кг</w:t>
            </w:r>
          </w:p>
        </w:tc>
        <w:tc>
          <w:tcPr>
            <w:tcW w:w="5528" w:type="dxa"/>
            <w:vAlign w:val="center"/>
          </w:tcPr>
          <w:p w14:paraId="74B55996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Фасовка 50кг</w:t>
            </w:r>
          </w:p>
          <w:p w14:paraId="60D81516" w14:textId="77777777" w:rsidR="00C40B5B" w:rsidRPr="00F50BF2" w:rsidRDefault="00C40B5B" w:rsidP="00C40B5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Процент добавок Д0</w:t>
            </w:r>
          </w:p>
          <w:p w14:paraId="1BBA1612" w14:textId="77777777" w:rsidR="00C40B5B" w:rsidRPr="00F50BF2" w:rsidRDefault="00C40B5B" w:rsidP="00C40B5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Насыпная плотность</w:t>
            </w:r>
          </w:p>
          <w:p w14:paraId="3550D7AB" w14:textId="4CED6A3C" w:rsidR="00C40B5B" w:rsidRPr="00F50BF2" w:rsidRDefault="00C40B5B" w:rsidP="00C40B5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1020 кг/м3 (рыхлый), 1310 кг/м3 (уплотненный)</w:t>
            </w:r>
          </w:p>
        </w:tc>
      </w:tr>
      <w:tr w:rsidR="00C40B5B" w:rsidRPr="00F50BF2" w14:paraId="0398E5C3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0BEBE98B" w14:textId="161DDE3B" w:rsidR="00C40B5B" w:rsidRPr="00F50BF2" w:rsidRDefault="00C40B5B" w:rsidP="00C40B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2334454</w:t>
            </w:r>
          </w:p>
        </w:tc>
        <w:tc>
          <w:tcPr>
            <w:tcW w:w="2693" w:type="dxa"/>
            <w:vAlign w:val="center"/>
          </w:tcPr>
          <w:p w14:paraId="746B3E94" w14:textId="12E33495" w:rsidR="00C40B5B" w:rsidRPr="00F50BF2" w:rsidRDefault="00C40B5B" w:rsidP="00C40B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Штукатурка гипсовая Волма-слой</w:t>
            </w:r>
          </w:p>
        </w:tc>
        <w:tc>
          <w:tcPr>
            <w:tcW w:w="5528" w:type="dxa"/>
            <w:vAlign w:val="center"/>
          </w:tcPr>
          <w:p w14:paraId="032ADD92" w14:textId="45541872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Расход кг/м² при толщине слоя 10 мм 9.0</w:t>
            </w:r>
          </w:p>
          <w:p w14:paraId="1EEBB1F2" w14:textId="554E81D7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Основной материал Гипс</w:t>
            </w:r>
          </w:p>
          <w:p w14:paraId="1C7D91A2" w14:textId="5DE77E31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Тип применения Вручную</w:t>
            </w:r>
          </w:p>
          <w:p w14:paraId="3AF3DD63" w14:textId="1729ED80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Место использования Внутренний</w:t>
            </w:r>
          </w:p>
          <w:p w14:paraId="68C546D9" w14:textId="5EE18D44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Размер фракции (мм) 1.25</w:t>
            </w:r>
          </w:p>
          <w:p w14:paraId="5B01D34E" w14:textId="16B10BB6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Минимальная толщина слоя (мм) 5.0</w:t>
            </w:r>
          </w:p>
          <w:p w14:paraId="55BA2E76" w14:textId="258B70B1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Максимальная толщина слоя (мм) 60.0</w:t>
            </w:r>
          </w:p>
          <w:p w14:paraId="146AE238" w14:textId="486CD90F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Жизнеспособность раствора (ч) 0.75</w:t>
            </w:r>
          </w:p>
          <w:p w14:paraId="24273E64" w14:textId="4CADAD4C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lastRenderedPageBreak/>
              <w:t>Время полного высыхания (ч) 168.0</w:t>
            </w:r>
          </w:p>
          <w:p w14:paraId="311CCB3B" w14:textId="0D68FBEF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Время до начала эксплуатации (дней) 7.0</w:t>
            </w:r>
          </w:p>
          <w:p w14:paraId="6C12F4A4" w14:textId="7D9C1C2D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Минимальная температура применения (°C) 5</w:t>
            </w:r>
          </w:p>
          <w:p w14:paraId="6D8F6918" w14:textId="218C8E52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Максимальная температура применения (°C) 30</w:t>
            </w:r>
          </w:p>
          <w:p w14:paraId="22DA8496" w14:textId="3834FA81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Количество воды (л/кг) 0.65</w:t>
            </w:r>
          </w:p>
          <w:p w14:paraId="5EA40222" w14:textId="7EBD433E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Адгезия (МПа) 0,3</w:t>
            </w:r>
          </w:p>
          <w:p w14:paraId="7DDB78ED" w14:textId="7BBE4958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Прочность на сжатие (МПа) 2.0</w:t>
            </w:r>
          </w:p>
          <w:p w14:paraId="514C9FBD" w14:textId="72F1C012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39" w:hanging="39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Цвет Серый</w:t>
            </w:r>
          </w:p>
        </w:tc>
      </w:tr>
      <w:tr w:rsidR="00C40B5B" w:rsidRPr="00F50BF2" w14:paraId="3A5C62C1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255D199C" w14:textId="316505FB" w:rsidR="00C40B5B" w:rsidRPr="00F50BF2" w:rsidRDefault="00C40B5B" w:rsidP="00C40B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lastRenderedPageBreak/>
              <w:t>2328229</w:t>
            </w:r>
          </w:p>
        </w:tc>
        <w:tc>
          <w:tcPr>
            <w:tcW w:w="2693" w:type="dxa"/>
            <w:vAlign w:val="center"/>
          </w:tcPr>
          <w:p w14:paraId="7FAC4EE8" w14:textId="0BA33D76" w:rsidR="00C40B5B" w:rsidRPr="00F50BF2" w:rsidRDefault="00C40B5B" w:rsidP="00C40B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Плита ПЗК 240х480х16</w:t>
            </w:r>
          </w:p>
        </w:tc>
        <w:tc>
          <w:tcPr>
            <w:tcW w:w="5528" w:type="dxa"/>
            <w:vAlign w:val="center"/>
          </w:tcPr>
          <w:p w14:paraId="1426B3D2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Длина, мм</w:t>
            </w:r>
            <w:r w:rsidRPr="00F50BF2">
              <w:rPr>
                <w:rFonts w:ascii="Times New Roman" w:hAnsi="Times New Roman"/>
              </w:rPr>
              <w:tab/>
              <w:t>480</w:t>
            </w:r>
          </w:p>
          <w:p w14:paraId="2BCD4B7E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Ширина, мм</w:t>
            </w:r>
            <w:r w:rsidRPr="00F50BF2">
              <w:rPr>
                <w:rFonts w:ascii="Times New Roman" w:hAnsi="Times New Roman"/>
              </w:rPr>
              <w:tab/>
              <w:t>240</w:t>
            </w:r>
          </w:p>
          <w:p w14:paraId="7DD5F032" w14:textId="77777777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Высота, мм</w:t>
            </w:r>
            <w:r w:rsidRPr="00F50BF2">
              <w:rPr>
                <w:rFonts w:ascii="Times New Roman" w:hAnsi="Times New Roman"/>
              </w:rPr>
              <w:tab/>
              <w:t>16</w:t>
            </w:r>
          </w:p>
          <w:p w14:paraId="105C274D" w14:textId="136C9CB0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Масса, кг</w:t>
            </w:r>
            <w:r w:rsidRPr="00F50BF2">
              <w:rPr>
                <w:rFonts w:ascii="Times New Roman" w:hAnsi="Times New Roman"/>
              </w:rPr>
              <w:tab/>
              <w:t>1,6</w:t>
            </w:r>
          </w:p>
        </w:tc>
      </w:tr>
      <w:tr w:rsidR="00C40B5B" w:rsidRPr="00F50BF2" w14:paraId="0D77352B" w14:textId="77777777" w:rsidTr="00163D5A">
        <w:trPr>
          <w:trHeight w:val="402"/>
        </w:trPr>
        <w:tc>
          <w:tcPr>
            <w:tcW w:w="1418" w:type="dxa"/>
            <w:vAlign w:val="center"/>
          </w:tcPr>
          <w:p w14:paraId="6E7C343A" w14:textId="10799217" w:rsidR="00C40B5B" w:rsidRPr="00F50BF2" w:rsidRDefault="00C40B5B" w:rsidP="00C40B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2328371</w:t>
            </w:r>
          </w:p>
        </w:tc>
        <w:tc>
          <w:tcPr>
            <w:tcW w:w="2693" w:type="dxa"/>
            <w:vAlign w:val="center"/>
          </w:tcPr>
          <w:p w14:paraId="2DEC8324" w14:textId="22E63501" w:rsidR="00C40B5B" w:rsidRPr="00F50BF2" w:rsidRDefault="00C40B5B" w:rsidP="00C40B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F50BF2">
              <w:rPr>
                <w:rFonts w:ascii="Times New Roman" w:hAnsi="Times New Roman"/>
                <w:color w:val="000000"/>
              </w:rPr>
              <w:t>Плита ПЗК 360х480х16</w:t>
            </w:r>
          </w:p>
        </w:tc>
        <w:tc>
          <w:tcPr>
            <w:tcW w:w="5528" w:type="dxa"/>
            <w:vAlign w:val="center"/>
          </w:tcPr>
          <w:p w14:paraId="0349E623" w14:textId="77777777" w:rsidR="00C40B5B" w:rsidRPr="00F50BF2" w:rsidRDefault="00C40B5B" w:rsidP="0068055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Длина, мм</w:t>
            </w:r>
            <w:r w:rsidRPr="00F50BF2">
              <w:rPr>
                <w:rFonts w:ascii="Times New Roman" w:hAnsi="Times New Roman"/>
              </w:rPr>
              <w:tab/>
              <w:t>480</w:t>
            </w:r>
          </w:p>
          <w:p w14:paraId="450E7780" w14:textId="77777777" w:rsidR="00C40B5B" w:rsidRPr="00F50BF2" w:rsidRDefault="00C40B5B" w:rsidP="0068055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Ширина, мм</w:t>
            </w:r>
            <w:r w:rsidRPr="00F50BF2">
              <w:rPr>
                <w:rFonts w:ascii="Times New Roman" w:hAnsi="Times New Roman"/>
              </w:rPr>
              <w:tab/>
              <w:t>360</w:t>
            </w:r>
          </w:p>
          <w:p w14:paraId="570B387A" w14:textId="77777777" w:rsidR="00C40B5B" w:rsidRPr="00F50BF2" w:rsidRDefault="00C40B5B" w:rsidP="0068055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Высота, мм</w:t>
            </w:r>
            <w:r w:rsidRPr="00F50BF2">
              <w:rPr>
                <w:rFonts w:ascii="Times New Roman" w:hAnsi="Times New Roman"/>
              </w:rPr>
              <w:tab/>
              <w:t>16</w:t>
            </w:r>
          </w:p>
          <w:p w14:paraId="656FCF79" w14:textId="64827C08" w:rsidR="00C40B5B" w:rsidRPr="00F50BF2" w:rsidRDefault="00C40B5B" w:rsidP="00C40B5B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0BF2">
              <w:rPr>
                <w:rFonts w:ascii="Times New Roman" w:hAnsi="Times New Roman"/>
              </w:rPr>
              <w:t>Масса, кг</w:t>
            </w:r>
            <w:r w:rsidRPr="00F50BF2">
              <w:rPr>
                <w:rFonts w:ascii="Times New Roman" w:hAnsi="Times New Roman"/>
              </w:rPr>
              <w:tab/>
              <w:t>2,4</w:t>
            </w:r>
          </w:p>
        </w:tc>
      </w:tr>
    </w:tbl>
    <w:p w14:paraId="612F2328" w14:textId="77777777" w:rsidR="005E45C3" w:rsidRPr="005E45C3" w:rsidRDefault="005E45C3" w:rsidP="005E45C3">
      <w:pPr>
        <w:ind w:firstLine="709"/>
        <w:jc w:val="both"/>
        <w:rPr>
          <w:color w:val="000000"/>
          <w:highlight w:val="yellow"/>
        </w:rPr>
      </w:pPr>
    </w:p>
    <w:p w14:paraId="6CC230A3" w14:textId="77777777" w:rsidR="005E45C3" w:rsidRDefault="005E45C3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lang w:eastAsia="ru-RU"/>
        </w:rPr>
      </w:pPr>
    </w:p>
    <w:p w14:paraId="75349B7F" w14:textId="77777777" w:rsidR="00BD7C19" w:rsidRPr="00960914" w:rsidRDefault="00BD7C19" w:rsidP="00BD7C19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14:paraId="75349B80" w14:textId="77777777" w:rsidR="00BD7C19" w:rsidRPr="00457793" w:rsidRDefault="00BD7C19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2.1. К поставке допускается продукция, отвечающая следующим требованиям:</w:t>
      </w:r>
    </w:p>
    <w:p w14:paraId="75349B81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14:paraId="75349B82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5349B83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349B84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5349B85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запасные части, впервые поставляемые заводом - изготовителем для нужд ПАО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349B86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457793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Pr="00457793">
        <w:rPr>
          <w:rFonts w:ascii="Times New Roman" w:hAnsi="Times New Roman"/>
          <w:sz w:val="24"/>
          <w:szCs w:val="24"/>
        </w:rPr>
        <w:t xml:space="preserve"> ПАО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14:paraId="75349B87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8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9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75349B8A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5349B8B" w14:textId="2AE6A5C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lastRenderedPageBreak/>
        <w:t xml:space="preserve">2.2. Участник закупочных процедур на право заключения договора на поставку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5349B8C" w14:textId="180F0A73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2.3. </w:t>
      </w:r>
      <w:r w:rsidR="00DF6243">
        <w:rPr>
          <w:szCs w:val="24"/>
        </w:rPr>
        <w:t>Стройматериалы</w:t>
      </w:r>
      <w:r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14:paraId="75349B8D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5349B8E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2.4. Упаковка, транспортирование, условия и сроки хранения.</w:t>
      </w:r>
    </w:p>
    <w:p w14:paraId="75349B8F" w14:textId="5E1C5431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Упаковка, маркировка, транспортирование, условия и сроки хранения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5349B90" w14:textId="0266EEF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14:paraId="75349B91" w14:textId="7D40FC1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5349B92" w14:textId="1A615636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>.</w:t>
      </w:r>
    </w:p>
    <w:p w14:paraId="75349B93" w14:textId="10B352C5" w:rsidR="00BD7C19" w:rsidRPr="00457793" w:rsidRDefault="00DF6243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Стройматериалы</w:t>
      </w:r>
      <w:r w:rsidR="00BD7C19" w:rsidRPr="00457793">
        <w:rPr>
          <w:szCs w:val="24"/>
        </w:rPr>
        <w:t xml:space="preserve"> должны быть упакованы в ящики, изготовленные по нормативно-технической документации в соответствии с требованиями ГОСТ 2991-76 и ГОСТ 5959-80. В один ящик с</w:t>
      </w:r>
      <w:r>
        <w:rPr>
          <w:szCs w:val="24"/>
        </w:rPr>
        <w:t>о</w:t>
      </w:r>
      <w:r w:rsidR="00BD7C19" w:rsidRPr="00457793">
        <w:rPr>
          <w:szCs w:val="24"/>
        </w:rPr>
        <w:t xml:space="preserve"> </w:t>
      </w:r>
      <w:r>
        <w:rPr>
          <w:szCs w:val="24"/>
        </w:rPr>
        <w:t>стройматериалами</w:t>
      </w:r>
      <w:r w:rsidRPr="00457793">
        <w:rPr>
          <w:szCs w:val="24"/>
        </w:rPr>
        <w:t xml:space="preserve"> </w:t>
      </w:r>
      <w:r w:rsidR="00BD7C19" w:rsidRPr="00457793">
        <w:rPr>
          <w:szCs w:val="24"/>
        </w:rPr>
        <w:t>должен быть вложен упаковочный лист.</w:t>
      </w:r>
    </w:p>
    <w:p w14:paraId="75349B94" w14:textId="320249B3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2.5. Каждая партия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14:paraId="75349B95" w14:textId="6C86CAC9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2.6. Срок изготовления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быть не более полугода от момента поставки.</w:t>
      </w:r>
    </w:p>
    <w:p w14:paraId="75349B96" w14:textId="77777777" w:rsidR="00BD7C19" w:rsidRPr="00BD7C19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7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3. </w:t>
      </w:r>
      <w:r w:rsidR="00BD7C19" w:rsidRPr="00960914">
        <w:rPr>
          <w:b/>
          <w:sz w:val="26"/>
          <w:szCs w:val="26"/>
        </w:rPr>
        <w:t>Гарантийные обязательства.</w:t>
      </w:r>
    </w:p>
    <w:p w14:paraId="75349B98" w14:textId="6E361B45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349B99" w14:textId="77777777" w:rsidR="00BD7C19" w:rsidRP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A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4. </w:t>
      </w:r>
      <w:r w:rsidR="00BD7C19" w:rsidRPr="00960914">
        <w:rPr>
          <w:b/>
          <w:sz w:val="26"/>
          <w:szCs w:val="26"/>
        </w:rPr>
        <w:t>Требования к надежности и живучести продукции.</w:t>
      </w:r>
    </w:p>
    <w:p w14:paraId="75349B9B" w14:textId="77777777" w:rsidR="00960914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lastRenderedPageBreak/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14:paraId="75349B9C" w14:textId="77777777" w:rsidR="00960914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D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5. </w:t>
      </w:r>
      <w:r w:rsidR="00BD7C19" w:rsidRPr="00960914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14:paraId="75349B9E" w14:textId="05EE578C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входить документы: </w:t>
      </w:r>
    </w:p>
    <w:p w14:paraId="75349B9F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14:paraId="75349BA0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75349BA1" w14:textId="77777777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14:paraId="75349BA2" w14:textId="7DF6BDB2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содержание и способ нанесения ее указывается в стандартах или технических условиях на арматуру конкретных типов.</w:t>
      </w:r>
    </w:p>
    <w:p w14:paraId="75349BA3" w14:textId="6C50CABA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14:paraId="75349BA4" w14:textId="143C0658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14:paraId="75349BA5" w14:textId="2E196895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14:paraId="75349BA6" w14:textId="77777777" w:rsidR="00BD7C19" w:rsidRPr="00960914" w:rsidRDefault="00960914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6.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14:paraId="62A3D1A5" w14:textId="00A1B7FA" w:rsidR="0075029D" w:rsidRDefault="0075029D" w:rsidP="0075029D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457793">
        <w:rPr>
          <w:szCs w:val="24"/>
        </w:rPr>
        <w:t xml:space="preserve">Каждая партия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пройти входной контроль, осуществляемый представителями филиалов ПАО «МРСК Центра» и </w:t>
      </w:r>
      <w:r w:rsidRPr="0068055B">
        <w:rPr>
          <w:szCs w:val="24"/>
        </w:rPr>
        <w:t>ответственными представителями Поставщика при получении его на склад</w:t>
      </w:r>
      <w:r w:rsidR="00A940F7">
        <w:rPr>
          <w:szCs w:val="24"/>
        </w:rPr>
        <w:t xml:space="preserve"> </w:t>
      </w:r>
      <w:r w:rsidRPr="0068055B">
        <w:rPr>
          <w:szCs w:val="24"/>
        </w:rPr>
        <w:t>г. Липецк, Липецкий р-он, с. Подгорное, ПС Правобережная, Центральный склад филиала ПАО "</w:t>
      </w:r>
      <w:proofErr w:type="spellStart"/>
      <w:r w:rsidRPr="0068055B">
        <w:rPr>
          <w:szCs w:val="24"/>
        </w:rPr>
        <w:t>Россети</w:t>
      </w:r>
      <w:proofErr w:type="spellEnd"/>
      <w:r w:rsidRPr="0068055B">
        <w:rPr>
          <w:szCs w:val="24"/>
        </w:rPr>
        <w:t xml:space="preserve"> Центр"-"Липецкэнерго".</w:t>
      </w:r>
    </w:p>
    <w:p w14:paraId="31D0C204" w14:textId="77777777" w:rsidR="0075029D" w:rsidRPr="0068055B" w:rsidRDefault="0075029D" w:rsidP="0075029D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0AFDB03" w14:textId="77777777" w:rsidR="0075029D" w:rsidRPr="0068055B" w:rsidRDefault="0075029D" w:rsidP="0075029D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6571C779" w14:textId="77777777" w:rsidR="0075029D" w:rsidRPr="0068055B" w:rsidRDefault="0075029D" w:rsidP="0075029D">
      <w:pPr>
        <w:pStyle w:val="BodyText21"/>
        <w:tabs>
          <w:tab w:val="left" w:pos="0"/>
          <w:tab w:val="left" w:pos="1134"/>
        </w:tabs>
        <w:rPr>
          <w:b/>
          <w:szCs w:val="24"/>
        </w:rPr>
      </w:pPr>
      <w:r w:rsidRPr="0068055B">
        <w:rPr>
          <w:b/>
          <w:szCs w:val="24"/>
        </w:rPr>
        <w:t>7.</w:t>
      </w:r>
      <w:r w:rsidRPr="0068055B">
        <w:rPr>
          <w:b/>
          <w:szCs w:val="24"/>
        </w:rPr>
        <w:tab/>
        <w:t>Сроки и очередность поставки продукции.</w:t>
      </w:r>
    </w:p>
    <w:p w14:paraId="58FE4E70" w14:textId="769228F4" w:rsidR="0075029D" w:rsidRPr="0068055B" w:rsidRDefault="005F1C8E" w:rsidP="0075029D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5F1C8E">
        <w:rPr>
          <w:szCs w:val="24"/>
        </w:rPr>
        <w:t>Партиями, в течение 7 (семи) календарных дней с момента подачи заявки со стороны филиала ПАО «</w:t>
      </w:r>
      <w:proofErr w:type="spellStart"/>
      <w:r w:rsidRPr="005F1C8E">
        <w:rPr>
          <w:szCs w:val="24"/>
        </w:rPr>
        <w:t>Россети</w:t>
      </w:r>
      <w:proofErr w:type="spellEnd"/>
      <w:r w:rsidRPr="005F1C8E">
        <w:rPr>
          <w:szCs w:val="24"/>
        </w:rPr>
        <w:t xml:space="preserve"> Центр»-«Липецкэнерго», но не позднее 30.11.2022 года</w:t>
      </w:r>
      <w:r w:rsidR="0075029D" w:rsidRPr="0068055B">
        <w:rPr>
          <w:szCs w:val="24"/>
        </w:rPr>
        <w:t xml:space="preserve">. Поставка </w:t>
      </w:r>
      <w:r w:rsidR="0075029D">
        <w:rPr>
          <w:szCs w:val="24"/>
        </w:rPr>
        <w:t>стройматериалов</w:t>
      </w:r>
      <w:r w:rsidR="0075029D" w:rsidRPr="0068055B">
        <w:rPr>
          <w:szCs w:val="24"/>
        </w:rPr>
        <w:t xml:space="preserve">, входящих в предмет Договора, должна быть выполнена согласно графику, утвержденному покупателем. Изменение сроков поставки </w:t>
      </w:r>
      <w:r w:rsidR="0075029D">
        <w:rPr>
          <w:szCs w:val="24"/>
        </w:rPr>
        <w:t>стройматериалов</w:t>
      </w:r>
      <w:r w:rsidR="0075029D" w:rsidRPr="0068055B">
        <w:rPr>
          <w:szCs w:val="24"/>
        </w:rPr>
        <w:t xml:space="preserve"> возможно по решению ЦКК ПАО «</w:t>
      </w:r>
      <w:proofErr w:type="spellStart"/>
      <w:r w:rsidR="0075029D" w:rsidRPr="0068055B">
        <w:rPr>
          <w:szCs w:val="24"/>
        </w:rPr>
        <w:t>Россети</w:t>
      </w:r>
      <w:proofErr w:type="spellEnd"/>
      <w:r w:rsidR="0075029D" w:rsidRPr="0068055B">
        <w:rPr>
          <w:szCs w:val="24"/>
        </w:rPr>
        <w:t xml:space="preserve"> Центр</w:t>
      </w:r>
      <w:bookmarkStart w:id="1" w:name="_GoBack"/>
      <w:bookmarkEnd w:id="1"/>
      <w:r w:rsidR="0075029D" w:rsidRPr="0068055B">
        <w:rPr>
          <w:szCs w:val="24"/>
        </w:rPr>
        <w:t>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14:paraId="2F140497" w14:textId="77777777" w:rsidR="0075029D" w:rsidRPr="0068055B" w:rsidRDefault="0075029D" w:rsidP="0075029D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2E00EFE5" w14:textId="77777777" w:rsidR="0075029D" w:rsidRPr="0068055B" w:rsidRDefault="0075029D" w:rsidP="0075029D">
      <w:pPr>
        <w:pStyle w:val="BodyText21"/>
        <w:tabs>
          <w:tab w:val="left" w:pos="0"/>
          <w:tab w:val="left" w:pos="1134"/>
        </w:tabs>
        <w:rPr>
          <w:b/>
          <w:szCs w:val="24"/>
        </w:rPr>
      </w:pPr>
      <w:r w:rsidRPr="0068055B">
        <w:rPr>
          <w:b/>
          <w:szCs w:val="24"/>
        </w:rPr>
        <w:t>8.</w:t>
      </w:r>
      <w:r w:rsidRPr="0068055B">
        <w:rPr>
          <w:b/>
          <w:szCs w:val="24"/>
        </w:rPr>
        <w:tab/>
        <w:t>Стоимость.</w:t>
      </w:r>
    </w:p>
    <w:p w14:paraId="74FFF244" w14:textId="77777777" w:rsidR="0075029D" w:rsidRPr="0068055B" w:rsidRDefault="0075029D" w:rsidP="0075029D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 xml:space="preserve">   В стоимость должны быть </w:t>
      </w:r>
      <w:proofErr w:type="gramStart"/>
      <w:r w:rsidRPr="0068055B">
        <w:rPr>
          <w:szCs w:val="24"/>
        </w:rPr>
        <w:t>включены:  доставка</w:t>
      </w:r>
      <w:proofErr w:type="gramEnd"/>
      <w:r w:rsidRPr="0068055B">
        <w:rPr>
          <w:szCs w:val="24"/>
        </w:rPr>
        <w:t xml:space="preserve"> до склада Покупателя</w:t>
      </w:r>
    </w:p>
    <w:p w14:paraId="19FDFEE3" w14:textId="77777777" w:rsidR="0075029D" w:rsidRPr="0068055B" w:rsidRDefault="0075029D" w:rsidP="0075029D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587121CB" w14:textId="77777777" w:rsidR="0075029D" w:rsidRPr="0068055B" w:rsidRDefault="0075029D" w:rsidP="0075029D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072A4031" w14:textId="77777777" w:rsidR="0075029D" w:rsidRPr="0068055B" w:rsidRDefault="0075029D" w:rsidP="0075029D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>Ведущий инженер УРС             /__________________/                 Семенихин С.А.</w:t>
      </w:r>
    </w:p>
    <w:p w14:paraId="75349BAE" w14:textId="7C485625" w:rsidR="00990163" w:rsidRPr="0016438D" w:rsidRDefault="0075029D" w:rsidP="0075029D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>
        <w:rPr>
          <w:szCs w:val="24"/>
        </w:rPr>
        <w:t xml:space="preserve">      </w:t>
      </w:r>
      <w:r w:rsidRPr="0068055B">
        <w:rPr>
          <w:szCs w:val="24"/>
        </w:rPr>
        <w:t xml:space="preserve">      должность                          подпись                                                Ф. И.О.</w:t>
      </w:r>
    </w:p>
    <w:sectPr w:rsidR="00990163" w:rsidRPr="0016438D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" w15:restartNumberingAfterBreak="0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E22F3"/>
    <w:multiLevelType w:val="multilevel"/>
    <w:tmpl w:val="FDE8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13"/>
  </w:num>
  <w:num w:numId="10">
    <w:abstractNumId w:val="16"/>
  </w:num>
  <w:num w:numId="11">
    <w:abstractNumId w:val="6"/>
  </w:num>
  <w:num w:numId="12">
    <w:abstractNumId w:val="15"/>
  </w:num>
  <w:num w:numId="13">
    <w:abstractNumId w:val="15"/>
  </w:num>
  <w:num w:numId="14">
    <w:abstractNumId w:val="11"/>
  </w:num>
  <w:num w:numId="15">
    <w:abstractNumId w:val="15"/>
  </w:num>
  <w:num w:numId="16">
    <w:abstractNumId w:val="18"/>
  </w:num>
  <w:num w:numId="17">
    <w:abstractNumId w:val="3"/>
  </w:num>
  <w:num w:numId="18">
    <w:abstractNumId w:val="14"/>
  </w:num>
  <w:num w:numId="19">
    <w:abstractNumId w:val="2"/>
  </w:num>
  <w:num w:numId="20">
    <w:abstractNumId w:val="0"/>
  </w:num>
  <w:num w:numId="21">
    <w:abstractNumId w:val="1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927AF"/>
    <w:rsid w:val="000A1B47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2150E"/>
    <w:rsid w:val="00124802"/>
    <w:rsid w:val="00127AE6"/>
    <w:rsid w:val="00130989"/>
    <w:rsid w:val="00131F17"/>
    <w:rsid w:val="00136E52"/>
    <w:rsid w:val="00151F27"/>
    <w:rsid w:val="0016438D"/>
    <w:rsid w:val="00166DDF"/>
    <w:rsid w:val="001672BC"/>
    <w:rsid w:val="00182064"/>
    <w:rsid w:val="001827C6"/>
    <w:rsid w:val="0018582F"/>
    <w:rsid w:val="001868E3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4FE1"/>
    <w:rsid w:val="002153FC"/>
    <w:rsid w:val="0022163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1919"/>
    <w:rsid w:val="00275FE6"/>
    <w:rsid w:val="002829A2"/>
    <w:rsid w:val="00292C55"/>
    <w:rsid w:val="00294685"/>
    <w:rsid w:val="0029498E"/>
    <w:rsid w:val="002A1D51"/>
    <w:rsid w:val="002A37E7"/>
    <w:rsid w:val="002A7059"/>
    <w:rsid w:val="002B0AFB"/>
    <w:rsid w:val="002B3743"/>
    <w:rsid w:val="002B5950"/>
    <w:rsid w:val="002B779E"/>
    <w:rsid w:val="002C2F21"/>
    <w:rsid w:val="002C64A2"/>
    <w:rsid w:val="002C7247"/>
    <w:rsid w:val="002D5C24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070A3"/>
    <w:rsid w:val="0031003C"/>
    <w:rsid w:val="003125FC"/>
    <w:rsid w:val="00313FE1"/>
    <w:rsid w:val="00320584"/>
    <w:rsid w:val="00322D09"/>
    <w:rsid w:val="003237C2"/>
    <w:rsid w:val="00333FE6"/>
    <w:rsid w:val="00334DDD"/>
    <w:rsid w:val="003373F0"/>
    <w:rsid w:val="003375D8"/>
    <w:rsid w:val="003423F0"/>
    <w:rsid w:val="00352EE3"/>
    <w:rsid w:val="00364B71"/>
    <w:rsid w:val="00371919"/>
    <w:rsid w:val="00373B46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B72D4"/>
    <w:rsid w:val="003D43E7"/>
    <w:rsid w:val="003D74D6"/>
    <w:rsid w:val="003E0125"/>
    <w:rsid w:val="003E21C6"/>
    <w:rsid w:val="003E4A91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860"/>
    <w:rsid w:val="004712BC"/>
    <w:rsid w:val="0048051E"/>
    <w:rsid w:val="00481D4E"/>
    <w:rsid w:val="004849D4"/>
    <w:rsid w:val="00484E90"/>
    <w:rsid w:val="00494882"/>
    <w:rsid w:val="004A10C8"/>
    <w:rsid w:val="004A2814"/>
    <w:rsid w:val="004A53B2"/>
    <w:rsid w:val="004B3BC6"/>
    <w:rsid w:val="004B5BB7"/>
    <w:rsid w:val="004C4BAE"/>
    <w:rsid w:val="004C7D2E"/>
    <w:rsid w:val="004D5A14"/>
    <w:rsid w:val="004E4142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37610"/>
    <w:rsid w:val="00543D52"/>
    <w:rsid w:val="00545EA8"/>
    <w:rsid w:val="005654C0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FFA"/>
    <w:rsid w:val="005B2AFE"/>
    <w:rsid w:val="005C29BF"/>
    <w:rsid w:val="005C402E"/>
    <w:rsid w:val="005C49EB"/>
    <w:rsid w:val="005C5C63"/>
    <w:rsid w:val="005E45C3"/>
    <w:rsid w:val="005E7FEA"/>
    <w:rsid w:val="005F1C8E"/>
    <w:rsid w:val="005F35A7"/>
    <w:rsid w:val="005F5D28"/>
    <w:rsid w:val="005F6003"/>
    <w:rsid w:val="005F7D2E"/>
    <w:rsid w:val="006038AA"/>
    <w:rsid w:val="006041D6"/>
    <w:rsid w:val="006222AA"/>
    <w:rsid w:val="0062300D"/>
    <w:rsid w:val="0062472F"/>
    <w:rsid w:val="00625940"/>
    <w:rsid w:val="00632DB1"/>
    <w:rsid w:val="0064400A"/>
    <w:rsid w:val="00645B08"/>
    <w:rsid w:val="0065197B"/>
    <w:rsid w:val="0065445D"/>
    <w:rsid w:val="00670EE3"/>
    <w:rsid w:val="00673690"/>
    <w:rsid w:val="00674785"/>
    <w:rsid w:val="0068055B"/>
    <w:rsid w:val="00680EAC"/>
    <w:rsid w:val="006869CD"/>
    <w:rsid w:val="00686B58"/>
    <w:rsid w:val="00697172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C86"/>
    <w:rsid w:val="0073424D"/>
    <w:rsid w:val="0073562A"/>
    <w:rsid w:val="00736702"/>
    <w:rsid w:val="00742816"/>
    <w:rsid w:val="0074314E"/>
    <w:rsid w:val="00745A6A"/>
    <w:rsid w:val="00746BE5"/>
    <w:rsid w:val="0075029D"/>
    <w:rsid w:val="00753A95"/>
    <w:rsid w:val="0075539A"/>
    <w:rsid w:val="00764D6E"/>
    <w:rsid w:val="00766DB4"/>
    <w:rsid w:val="00773635"/>
    <w:rsid w:val="00775B6F"/>
    <w:rsid w:val="00781B41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489F"/>
    <w:rsid w:val="008805B6"/>
    <w:rsid w:val="00883EE7"/>
    <w:rsid w:val="008913CA"/>
    <w:rsid w:val="008914ED"/>
    <w:rsid w:val="0089678A"/>
    <w:rsid w:val="008A0211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E0089"/>
    <w:rsid w:val="008E3351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7551"/>
    <w:rsid w:val="0093277B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A0830"/>
    <w:rsid w:val="009A337E"/>
    <w:rsid w:val="009A3E40"/>
    <w:rsid w:val="009A7A90"/>
    <w:rsid w:val="009C3F39"/>
    <w:rsid w:val="009C6BD2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746"/>
    <w:rsid w:val="00A30F6A"/>
    <w:rsid w:val="00A34387"/>
    <w:rsid w:val="00A34D39"/>
    <w:rsid w:val="00A422F1"/>
    <w:rsid w:val="00A45EA3"/>
    <w:rsid w:val="00A51BAE"/>
    <w:rsid w:val="00A52847"/>
    <w:rsid w:val="00A561E8"/>
    <w:rsid w:val="00A6206B"/>
    <w:rsid w:val="00A75AF2"/>
    <w:rsid w:val="00A8064E"/>
    <w:rsid w:val="00A80F9B"/>
    <w:rsid w:val="00A85365"/>
    <w:rsid w:val="00A87D19"/>
    <w:rsid w:val="00A940F7"/>
    <w:rsid w:val="00A94B13"/>
    <w:rsid w:val="00A9614F"/>
    <w:rsid w:val="00AA0305"/>
    <w:rsid w:val="00AB482D"/>
    <w:rsid w:val="00AC2C4A"/>
    <w:rsid w:val="00AC4C0D"/>
    <w:rsid w:val="00AE593E"/>
    <w:rsid w:val="00AF023C"/>
    <w:rsid w:val="00AF68AB"/>
    <w:rsid w:val="00AF7FE4"/>
    <w:rsid w:val="00B05083"/>
    <w:rsid w:val="00B11763"/>
    <w:rsid w:val="00B16D97"/>
    <w:rsid w:val="00B2222C"/>
    <w:rsid w:val="00B26F40"/>
    <w:rsid w:val="00B36D94"/>
    <w:rsid w:val="00B44C5B"/>
    <w:rsid w:val="00B45AAF"/>
    <w:rsid w:val="00B502B4"/>
    <w:rsid w:val="00B5269C"/>
    <w:rsid w:val="00B52F50"/>
    <w:rsid w:val="00B5730E"/>
    <w:rsid w:val="00B5773A"/>
    <w:rsid w:val="00B62251"/>
    <w:rsid w:val="00B63FCF"/>
    <w:rsid w:val="00B642B0"/>
    <w:rsid w:val="00B778ED"/>
    <w:rsid w:val="00B903E9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7B90"/>
    <w:rsid w:val="00BD0B4F"/>
    <w:rsid w:val="00BD0DF7"/>
    <w:rsid w:val="00BD7C19"/>
    <w:rsid w:val="00BE4504"/>
    <w:rsid w:val="00BE6223"/>
    <w:rsid w:val="00BE7E14"/>
    <w:rsid w:val="00BF3BED"/>
    <w:rsid w:val="00BF7B75"/>
    <w:rsid w:val="00BF7D4C"/>
    <w:rsid w:val="00C06383"/>
    <w:rsid w:val="00C11745"/>
    <w:rsid w:val="00C206E7"/>
    <w:rsid w:val="00C23019"/>
    <w:rsid w:val="00C23E7D"/>
    <w:rsid w:val="00C32323"/>
    <w:rsid w:val="00C34A13"/>
    <w:rsid w:val="00C35353"/>
    <w:rsid w:val="00C40B5B"/>
    <w:rsid w:val="00C61BA7"/>
    <w:rsid w:val="00C70832"/>
    <w:rsid w:val="00C73946"/>
    <w:rsid w:val="00C744FF"/>
    <w:rsid w:val="00C755EA"/>
    <w:rsid w:val="00C801A4"/>
    <w:rsid w:val="00C81661"/>
    <w:rsid w:val="00C91723"/>
    <w:rsid w:val="00C96880"/>
    <w:rsid w:val="00CD75A1"/>
    <w:rsid w:val="00CD7994"/>
    <w:rsid w:val="00CD79D4"/>
    <w:rsid w:val="00CE73E5"/>
    <w:rsid w:val="00CF373D"/>
    <w:rsid w:val="00CF693A"/>
    <w:rsid w:val="00D0711A"/>
    <w:rsid w:val="00D173CC"/>
    <w:rsid w:val="00D23E40"/>
    <w:rsid w:val="00D25E14"/>
    <w:rsid w:val="00D27720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7390"/>
    <w:rsid w:val="00E40C13"/>
    <w:rsid w:val="00E4189A"/>
    <w:rsid w:val="00E4589E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6701"/>
    <w:rsid w:val="00F16B0C"/>
    <w:rsid w:val="00F21DFB"/>
    <w:rsid w:val="00F230ED"/>
    <w:rsid w:val="00F25252"/>
    <w:rsid w:val="00F34A7C"/>
    <w:rsid w:val="00F3731E"/>
    <w:rsid w:val="00F415C9"/>
    <w:rsid w:val="00F50BF2"/>
    <w:rsid w:val="00F5198A"/>
    <w:rsid w:val="00F55EF8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664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9B66"/>
  <w15:docId w15:val="{612214C5-C3C2-4BBC-9CDB-11A7E36D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link w:val="a8"/>
    <w:uiPriority w:val="34"/>
    <w:qFormat/>
    <w:rsid w:val="00D847EE"/>
    <w:pPr>
      <w:ind w:left="720"/>
      <w:contextualSpacing/>
    </w:pPr>
  </w:style>
  <w:style w:type="paragraph" w:styleId="a9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a">
    <w:name w:val="Title"/>
    <w:basedOn w:val="a"/>
    <w:next w:val="a"/>
    <w:link w:val="ab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e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f">
    <w:name w:val="Emphasis"/>
    <w:basedOn w:val="a0"/>
    <w:uiPriority w:val="20"/>
    <w:qFormat/>
    <w:rsid w:val="000A1B47"/>
    <w:rPr>
      <w:i/>
      <w:iCs/>
    </w:rPr>
  </w:style>
  <w:style w:type="character" w:styleId="af0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1">
    <w:name w:val="Strong"/>
    <w:basedOn w:val="a0"/>
    <w:uiPriority w:val="22"/>
    <w:qFormat/>
    <w:rsid w:val="000A1B47"/>
    <w:rPr>
      <w:b/>
      <w:bCs/>
    </w:rPr>
  </w:style>
  <w:style w:type="paragraph" w:styleId="af2">
    <w:name w:val="Plain Text"/>
    <w:basedOn w:val="a"/>
    <w:link w:val="af3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6A3BAA"/>
    <w:rPr>
      <w:rFonts w:ascii="Courier New" w:eastAsia="Times New Roman" w:hAnsi="Courier New"/>
    </w:rPr>
  </w:style>
  <w:style w:type="paragraph" w:styleId="af4">
    <w:name w:val="Body Text Indent"/>
    <w:basedOn w:val="a"/>
    <w:link w:val="af5"/>
    <w:uiPriority w:val="99"/>
    <w:unhideWhenUsed/>
    <w:rsid w:val="00D32EA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D32EAD"/>
    <w:rPr>
      <w:sz w:val="22"/>
      <w:szCs w:val="22"/>
      <w:lang w:eastAsia="en-US"/>
    </w:rPr>
  </w:style>
  <w:style w:type="character" w:styleId="af6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character" w:customStyle="1" w:styleId="a8">
    <w:name w:val="Абзац списка Знак"/>
    <w:link w:val="a7"/>
    <w:uiPriority w:val="34"/>
    <w:rsid w:val="003070A3"/>
    <w:rPr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1868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AC17C5-4FCA-409E-BEA9-6C67129B4F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83FFA-6966-47E5-8640-32AD3BDD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Бронников Никита Юрьевич</cp:lastModifiedBy>
  <cp:revision>12</cp:revision>
  <cp:lastPrinted>2016-01-13T07:56:00Z</cp:lastPrinted>
  <dcterms:created xsi:type="dcterms:W3CDTF">2022-04-18T08:23:00Z</dcterms:created>
  <dcterms:modified xsi:type="dcterms:W3CDTF">2022-07-04T13:06:00Z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