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29" w:type="pct"/>
        <w:tblInd w:w="-885" w:type="dxa"/>
        <w:tblLook w:val="04A0" w:firstRow="1" w:lastRow="0" w:firstColumn="1" w:lastColumn="0" w:noHBand="0" w:noVBand="1"/>
      </w:tblPr>
      <w:tblGrid>
        <w:gridCol w:w="5227"/>
        <w:gridCol w:w="246"/>
        <w:gridCol w:w="5696"/>
      </w:tblGrid>
      <w:tr w:rsidR="00A21BA8" w:rsidRPr="00C42394" w14:paraId="75349B75" w14:textId="77777777" w:rsidTr="00990163">
        <w:tc>
          <w:tcPr>
            <w:tcW w:w="2340" w:type="pct"/>
          </w:tcPr>
          <w:p w14:paraId="75349B6C" w14:textId="77777777" w:rsidR="00A21BA8" w:rsidRPr="00C42394" w:rsidRDefault="00A21BA8" w:rsidP="00A21B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14:paraId="75349B6D" w14:textId="77777777" w:rsidR="00A21BA8" w:rsidRPr="00C42394" w:rsidRDefault="00A21BA8" w:rsidP="00A21B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551" w:type="pct"/>
          </w:tcPr>
          <w:p w14:paraId="75349B6E" w14:textId="77777777" w:rsidR="00990163" w:rsidRPr="007B1BE7" w:rsidRDefault="00990163" w:rsidP="0099016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B1BE7">
              <w:rPr>
                <w:rFonts w:ascii="Times New Roman" w:hAnsi="Times New Roman"/>
                <w:b/>
                <w:sz w:val="26"/>
                <w:szCs w:val="26"/>
              </w:rPr>
              <w:t>“УТВЕРЖДАЮ”</w:t>
            </w:r>
          </w:p>
          <w:p w14:paraId="53A4DEF0" w14:textId="77777777" w:rsidR="0068055B" w:rsidRPr="006A6810" w:rsidRDefault="0068055B" w:rsidP="0068055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6810"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 w:rsidRPr="006A6810">
              <w:rPr>
                <w:rFonts w:ascii="Times New Roman" w:hAnsi="Times New Roman"/>
                <w:sz w:val="24"/>
                <w:szCs w:val="24"/>
              </w:rPr>
              <w:t>. первого заместителя</w:t>
            </w:r>
          </w:p>
          <w:p w14:paraId="77098FAD" w14:textId="77777777" w:rsidR="0068055B" w:rsidRPr="006A6810" w:rsidRDefault="0068055B" w:rsidP="0068055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A6810">
              <w:rPr>
                <w:rFonts w:ascii="Times New Roman" w:hAnsi="Times New Roman"/>
                <w:sz w:val="24"/>
                <w:szCs w:val="24"/>
              </w:rPr>
              <w:t xml:space="preserve"> директора - главного инженера</w:t>
            </w:r>
          </w:p>
          <w:p w14:paraId="44D9CEAB" w14:textId="77777777" w:rsidR="0068055B" w:rsidRPr="006A6810" w:rsidRDefault="0068055B" w:rsidP="0068055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A6810">
              <w:rPr>
                <w:rFonts w:ascii="Times New Roman" w:hAnsi="Times New Roman"/>
                <w:sz w:val="24"/>
                <w:szCs w:val="24"/>
              </w:rPr>
              <w:t>филиала ПАО "</w:t>
            </w:r>
            <w:proofErr w:type="spellStart"/>
            <w:r w:rsidRPr="006A6810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6A6810">
              <w:rPr>
                <w:rFonts w:ascii="Times New Roman" w:hAnsi="Times New Roman"/>
                <w:sz w:val="24"/>
                <w:szCs w:val="24"/>
              </w:rPr>
              <w:t xml:space="preserve"> Центр" - "Липецкэнерго"</w:t>
            </w:r>
          </w:p>
          <w:p w14:paraId="72DA4278" w14:textId="77777777" w:rsidR="0068055B" w:rsidRPr="006A6810" w:rsidRDefault="0068055B" w:rsidP="0068055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A6810">
              <w:rPr>
                <w:rFonts w:ascii="Times New Roman" w:hAnsi="Times New Roman"/>
                <w:sz w:val="24"/>
                <w:szCs w:val="24"/>
              </w:rPr>
              <w:t>__________________</w:t>
            </w:r>
            <w:proofErr w:type="spellStart"/>
            <w:r w:rsidRPr="006A6810">
              <w:rPr>
                <w:rFonts w:ascii="Times New Roman" w:hAnsi="Times New Roman"/>
                <w:sz w:val="24"/>
                <w:szCs w:val="24"/>
              </w:rPr>
              <w:t>А.А.Корнилов</w:t>
            </w:r>
            <w:proofErr w:type="spellEnd"/>
            <w:r w:rsidRPr="006A6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5349B74" w14:textId="3A34F952" w:rsidR="00A21BA8" w:rsidRPr="00C42394" w:rsidRDefault="0068055B" w:rsidP="0068055B">
            <w:pPr>
              <w:spacing w:after="0"/>
              <w:jc w:val="right"/>
              <w:rPr>
                <w:sz w:val="24"/>
                <w:szCs w:val="24"/>
              </w:rPr>
            </w:pPr>
            <w:r w:rsidRPr="006A6810">
              <w:rPr>
                <w:rFonts w:ascii="Times New Roman" w:hAnsi="Times New Roman"/>
                <w:sz w:val="24"/>
                <w:szCs w:val="24"/>
              </w:rPr>
              <w:t>“____"______________ 2022 г</w:t>
            </w:r>
          </w:p>
        </w:tc>
      </w:tr>
    </w:tbl>
    <w:p w14:paraId="75349B76" w14:textId="77777777" w:rsidR="00214FE1" w:rsidRDefault="00214FE1" w:rsidP="0073562A">
      <w:pPr>
        <w:pStyle w:val="2"/>
        <w:numPr>
          <w:ilvl w:val="0"/>
          <w:numId w:val="0"/>
        </w:numPr>
        <w:spacing w:after="120"/>
        <w:jc w:val="center"/>
        <w:rPr>
          <w:rFonts w:ascii="Times New Roman" w:hAnsi="Times New Roman"/>
          <w:b w:val="0"/>
          <w:color w:val="auto"/>
        </w:rPr>
      </w:pPr>
    </w:p>
    <w:p w14:paraId="75349B77" w14:textId="77777777" w:rsidR="0073562A" w:rsidRPr="00960914" w:rsidRDefault="0073562A" w:rsidP="0073562A">
      <w:pPr>
        <w:pStyle w:val="2"/>
        <w:numPr>
          <w:ilvl w:val="0"/>
          <w:numId w:val="0"/>
          <w:ins w:id="0" w:author="Kozlov_E" w:date="2005-05-24T16:56:00Z"/>
        </w:numPr>
        <w:spacing w:after="120"/>
        <w:jc w:val="center"/>
        <w:rPr>
          <w:rFonts w:ascii="Times New Roman" w:hAnsi="Times New Roman"/>
          <w:color w:val="auto"/>
        </w:rPr>
      </w:pPr>
      <w:r w:rsidRPr="00960914">
        <w:rPr>
          <w:rFonts w:ascii="Times New Roman" w:hAnsi="Times New Roman"/>
          <w:color w:val="auto"/>
        </w:rPr>
        <w:t>ТЕХНИЧЕСКОЕ ЗАДАНИЕ</w:t>
      </w:r>
    </w:p>
    <w:p w14:paraId="75349B78" w14:textId="00AB93A3" w:rsidR="00035341" w:rsidRPr="00960914" w:rsidRDefault="00035341" w:rsidP="00035341">
      <w:pPr>
        <w:pStyle w:val="1"/>
        <w:numPr>
          <w:ilvl w:val="0"/>
          <w:numId w:val="0"/>
        </w:numPr>
        <w:ind w:left="432" w:hanging="432"/>
      </w:pPr>
      <w:r w:rsidRPr="00960914">
        <w:t xml:space="preserve">на поставку </w:t>
      </w:r>
      <w:r w:rsidR="00DF6243">
        <w:t>стройматериалов</w:t>
      </w:r>
    </w:p>
    <w:p w14:paraId="75349B79" w14:textId="2166858F" w:rsidR="00035341" w:rsidRPr="00960914" w:rsidRDefault="00035341" w:rsidP="005654C0">
      <w:pPr>
        <w:pStyle w:val="1"/>
        <w:numPr>
          <w:ilvl w:val="0"/>
          <w:numId w:val="0"/>
        </w:numPr>
      </w:pPr>
      <w:r w:rsidRPr="00960914">
        <w:t xml:space="preserve">Лот № </w:t>
      </w:r>
      <w:r w:rsidR="00DF6243">
        <w:rPr>
          <w:u w:val="single"/>
        </w:rPr>
        <w:t>401</w:t>
      </w:r>
      <w:r w:rsidR="00DF6243">
        <w:rPr>
          <w:u w:val="single"/>
          <w:lang w:val="en-US"/>
        </w:rPr>
        <w:t>L</w:t>
      </w:r>
    </w:p>
    <w:p w14:paraId="75349B7A" w14:textId="77777777" w:rsidR="00035341" w:rsidRPr="00960914" w:rsidRDefault="00035341" w:rsidP="00035341">
      <w:pPr>
        <w:rPr>
          <w:b/>
          <w:lang w:eastAsia="ru-RU"/>
        </w:rPr>
      </w:pPr>
    </w:p>
    <w:p w14:paraId="75349B7B" w14:textId="77777777" w:rsidR="00B642B0" w:rsidRDefault="00B642B0" w:rsidP="00B642B0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Cs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>Технические требования к продукции.</w:t>
      </w:r>
    </w:p>
    <w:p w14:paraId="73639E76" w14:textId="77777777" w:rsidR="003070A3" w:rsidRDefault="00457793" w:rsidP="003070A3">
      <w:pPr>
        <w:pStyle w:val="a7"/>
        <w:tabs>
          <w:tab w:val="left" w:pos="993"/>
        </w:tabs>
        <w:spacing w:after="0"/>
        <w:ind w:left="0" w:firstLine="709"/>
        <w:jc w:val="both"/>
        <w:rPr>
          <w:noProof/>
          <w:lang w:eastAsia="ru-RU"/>
        </w:rPr>
      </w:pPr>
      <w:r w:rsidRPr="00457793">
        <w:rPr>
          <w:rFonts w:ascii="Times New Roman" w:hAnsi="Times New Roman"/>
          <w:sz w:val="24"/>
          <w:szCs w:val="24"/>
        </w:rPr>
        <w:t xml:space="preserve">Технические требования, характеристики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должны соответствовать параметрам </w:t>
      </w:r>
      <w:r w:rsidR="003070A3" w:rsidRPr="0059092A">
        <w:rPr>
          <w:sz w:val="26"/>
          <w:szCs w:val="26"/>
        </w:rPr>
        <w:t xml:space="preserve">и </w:t>
      </w:r>
      <w:r w:rsidR="003070A3" w:rsidRPr="003070A3">
        <w:rPr>
          <w:rFonts w:ascii="Times New Roman" w:hAnsi="Times New Roman"/>
          <w:sz w:val="24"/>
          <w:szCs w:val="24"/>
        </w:rPr>
        <w:t xml:space="preserve">быть не ниже значений, приведенных в Таблице:                                                                                     </w:t>
      </w:r>
    </w:p>
    <w:tbl>
      <w:tblPr>
        <w:tblW w:w="9825" w:type="dxa"/>
        <w:jc w:val="center"/>
        <w:tblLook w:val="04A0" w:firstRow="1" w:lastRow="0" w:firstColumn="1" w:lastColumn="0" w:noHBand="0" w:noVBand="1"/>
      </w:tblPr>
      <w:tblGrid>
        <w:gridCol w:w="656"/>
        <w:gridCol w:w="1248"/>
        <w:gridCol w:w="5475"/>
        <w:gridCol w:w="1029"/>
        <w:gridCol w:w="1417"/>
      </w:tblGrid>
      <w:tr w:rsidR="003070A3" w:rsidRPr="003070A3" w14:paraId="1DC76BDB" w14:textId="77777777" w:rsidTr="003070A3">
        <w:trPr>
          <w:trHeight w:val="69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073256" w14:textId="77777777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№ п</w:t>
            </w: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3070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</w:t>
            </w:r>
          </w:p>
          <w:p w14:paraId="4FC2FDEB" w14:textId="314C8E98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CECE3" w14:textId="6C22F444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EA4A45" w14:textId="77777777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  <w:p w14:paraId="0693ED54" w14:textId="1401CB8B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045188" w14:textId="440D4E91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8BA14" w14:textId="0C6E5318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FF620D" w:rsidRPr="003070A3" w14:paraId="05AE1279" w14:textId="77777777" w:rsidTr="00982887">
        <w:trPr>
          <w:trHeight w:val="242"/>
          <w:jc w:val="center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3DE8" w14:textId="0E77F4E6" w:rsidR="00FF620D" w:rsidRPr="003070A3" w:rsidRDefault="00FF620D" w:rsidP="00FF620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556D" w14:textId="26E7A936" w:rsidR="00FF620D" w:rsidRPr="00FF620D" w:rsidRDefault="00FF620D" w:rsidP="00FF62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0D">
              <w:rPr>
                <w:rFonts w:ascii="Times New Roman" w:hAnsi="Times New Roman"/>
                <w:sz w:val="24"/>
                <w:szCs w:val="24"/>
              </w:rPr>
              <w:t>2370176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6EEC2" w14:textId="34C47F3C" w:rsidR="00FF620D" w:rsidRPr="00FF620D" w:rsidRDefault="00FF620D" w:rsidP="00FF62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0D">
              <w:rPr>
                <w:rFonts w:ascii="Times New Roman" w:hAnsi="Times New Roman"/>
                <w:sz w:val="24"/>
                <w:szCs w:val="24"/>
              </w:rPr>
              <w:t>Щебень известняковый фракция 5-20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25D86" w14:textId="14E0102A" w:rsidR="00FF620D" w:rsidRPr="00FF620D" w:rsidRDefault="00FF620D" w:rsidP="00FF6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0D">
              <w:rPr>
                <w:rFonts w:ascii="Times New Roman" w:hAnsi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09A9760" w14:textId="0673A673" w:rsidR="00FF620D" w:rsidRPr="00FF620D" w:rsidRDefault="00FF620D" w:rsidP="00FF6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0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</w:tr>
      <w:tr w:rsidR="00FF620D" w:rsidRPr="003070A3" w14:paraId="3E2AAE4B" w14:textId="77777777" w:rsidTr="00FF620D">
        <w:trPr>
          <w:trHeight w:val="343"/>
          <w:jc w:val="center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76236" w14:textId="55577B85" w:rsidR="00FF620D" w:rsidRPr="003070A3" w:rsidRDefault="00FF620D" w:rsidP="00FF620D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D603" w14:textId="6DC1B6A6" w:rsidR="00FF620D" w:rsidRPr="00FF620D" w:rsidRDefault="00FF620D" w:rsidP="00FF620D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sz w:val="24"/>
                <w:szCs w:val="24"/>
              </w:rPr>
              <w:t>2227191</w:t>
            </w:r>
          </w:p>
        </w:tc>
        <w:tc>
          <w:tcPr>
            <w:tcW w:w="5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F5235" w14:textId="0DE9BD65" w:rsidR="00FF620D" w:rsidRPr="00FF620D" w:rsidRDefault="00FF620D" w:rsidP="00FF620D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sz w:val="24"/>
                <w:szCs w:val="24"/>
              </w:rPr>
              <w:t>Щебень известняковый фракция 8-25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FB5E9" w14:textId="33D42C63" w:rsidR="00FF620D" w:rsidRPr="00FF620D" w:rsidRDefault="00FF620D" w:rsidP="00FF620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65DD" w14:textId="3AE20886" w:rsidR="00FF620D" w:rsidRPr="00FF620D" w:rsidRDefault="00FF620D" w:rsidP="00FF620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</w:tr>
      <w:tr w:rsidR="00FF620D" w:rsidRPr="003070A3" w14:paraId="6B6D6A4D" w14:textId="77777777" w:rsidTr="00FF620D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1165" w14:textId="74DEBF74" w:rsidR="00FF620D" w:rsidRPr="003070A3" w:rsidRDefault="00FF620D" w:rsidP="00FF620D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44E0" w14:textId="5B138EAD" w:rsidR="00FF620D" w:rsidRPr="00FF620D" w:rsidRDefault="00FF620D" w:rsidP="00FF620D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sz w:val="24"/>
                <w:szCs w:val="24"/>
              </w:rPr>
              <w:t>2303429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748E0" w14:textId="18556B86" w:rsidR="00FF620D" w:rsidRPr="00FF620D" w:rsidRDefault="00FF620D" w:rsidP="00FF620D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sz w:val="24"/>
                <w:szCs w:val="24"/>
              </w:rPr>
              <w:t>Щебень гранитный фракция 20-40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38AD3" w14:textId="0C6DDDB7" w:rsidR="00FF620D" w:rsidRPr="00FF620D" w:rsidRDefault="00FF620D" w:rsidP="00FF620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8522" w14:textId="6DDF7192" w:rsidR="00FF620D" w:rsidRPr="00FF620D" w:rsidRDefault="00FF620D" w:rsidP="00FF620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F620D" w:rsidRPr="003070A3" w14:paraId="1CCADE71" w14:textId="77777777" w:rsidTr="00982887">
        <w:trPr>
          <w:trHeight w:val="343"/>
          <w:jc w:val="center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7CF41" w14:textId="2063C99E" w:rsidR="00FF620D" w:rsidRPr="003070A3" w:rsidRDefault="00FF620D" w:rsidP="00FF620D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D671" w14:textId="200AC401" w:rsidR="00FF620D" w:rsidRPr="00FF620D" w:rsidRDefault="00FF620D" w:rsidP="00FF620D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sz w:val="24"/>
                <w:szCs w:val="24"/>
              </w:rPr>
              <w:t>2349270</w:t>
            </w:r>
          </w:p>
        </w:tc>
        <w:tc>
          <w:tcPr>
            <w:tcW w:w="5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8120" w14:textId="580E2969" w:rsidR="00FF620D" w:rsidRPr="00FF620D" w:rsidRDefault="00FF620D" w:rsidP="00FF620D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sz w:val="24"/>
                <w:szCs w:val="24"/>
              </w:rPr>
              <w:t>Щебень известняковый фракция 20-40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F5475" w14:textId="3014E1CE" w:rsidR="00FF620D" w:rsidRPr="00FF620D" w:rsidRDefault="00FF620D" w:rsidP="00FF620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F04F" w14:textId="2C2767BD" w:rsidR="00FF620D" w:rsidRPr="00FF620D" w:rsidRDefault="00FF620D" w:rsidP="00FF620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</w:tr>
      <w:tr w:rsidR="00FF620D" w:rsidRPr="003070A3" w14:paraId="10EAD48F" w14:textId="77777777" w:rsidTr="00982887">
        <w:trPr>
          <w:trHeight w:val="343"/>
          <w:jc w:val="center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9B38" w14:textId="2F3A79A8" w:rsidR="00FF620D" w:rsidRPr="003070A3" w:rsidRDefault="00FF620D" w:rsidP="00FF620D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8EE7" w14:textId="32579330" w:rsidR="00FF620D" w:rsidRPr="00FF620D" w:rsidRDefault="00FF620D" w:rsidP="00FF620D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sz w:val="24"/>
                <w:szCs w:val="24"/>
              </w:rPr>
              <w:t>2359552</w:t>
            </w:r>
          </w:p>
        </w:tc>
        <w:tc>
          <w:tcPr>
            <w:tcW w:w="5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32C7" w14:textId="64B65D72" w:rsidR="00FF620D" w:rsidRPr="00FF620D" w:rsidRDefault="00FF620D" w:rsidP="00FF620D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sz w:val="24"/>
                <w:szCs w:val="24"/>
              </w:rPr>
              <w:t>Щебень известняковый фракция 5-20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59D43" w14:textId="7EC39792" w:rsidR="00FF620D" w:rsidRPr="00FF620D" w:rsidRDefault="00FF620D" w:rsidP="00FF620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EA2F" w14:textId="309ABB0B" w:rsidR="00FF620D" w:rsidRPr="00FF620D" w:rsidRDefault="00FF620D" w:rsidP="00FF620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FF620D" w:rsidRPr="003070A3" w14:paraId="7F5583EC" w14:textId="77777777" w:rsidTr="00982887">
        <w:trPr>
          <w:trHeight w:val="343"/>
          <w:jc w:val="center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6146F" w14:textId="7159F1E7" w:rsidR="00FF620D" w:rsidRPr="003070A3" w:rsidRDefault="00FF620D" w:rsidP="00FF620D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B153" w14:textId="432BC36B" w:rsidR="00FF620D" w:rsidRPr="00FF620D" w:rsidRDefault="00FF620D" w:rsidP="00FF620D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sz w:val="24"/>
                <w:szCs w:val="24"/>
              </w:rPr>
              <w:t>2303221</w:t>
            </w:r>
          </w:p>
        </w:tc>
        <w:tc>
          <w:tcPr>
            <w:tcW w:w="5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1B68A" w14:textId="00F4B405" w:rsidR="00FF620D" w:rsidRPr="00FF620D" w:rsidRDefault="00FF620D" w:rsidP="00FF620D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sz w:val="24"/>
                <w:szCs w:val="24"/>
              </w:rPr>
              <w:t>Щебень гранитный фракция 5-20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48980" w14:textId="3B066A57" w:rsidR="00FF620D" w:rsidRPr="00FF620D" w:rsidRDefault="00FF620D" w:rsidP="00FF620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C446" w14:textId="002A612E" w:rsidR="00FF620D" w:rsidRPr="00FF620D" w:rsidRDefault="00FF620D" w:rsidP="00FF620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20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</w:tr>
    </w:tbl>
    <w:p w14:paraId="75349B7E" w14:textId="62763AFF" w:rsidR="00B5773A" w:rsidRDefault="00B5773A" w:rsidP="003070A3">
      <w:pPr>
        <w:pStyle w:val="a7"/>
        <w:tabs>
          <w:tab w:val="left" w:pos="993"/>
        </w:tabs>
        <w:spacing w:after="0"/>
        <w:ind w:left="0" w:firstLine="709"/>
        <w:jc w:val="both"/>
        <w:rPr>
          <w:lang w:eastAsia="ru-RU"/>
        </w:rPr>
      </w:pPr>
    </w:p>
    <w:p w14:paraId="70D0BB8C" w14:textId="777F13FF" w:rsidR="005E45C3" w:rsidRDefault="005E45C3" w:rsidP="005E45C3">
      <w:pPr>
        <w:ind w:firstLine="709"/>
        <w:jc w:val="both"/>
      </w:pPr>
      <w:r w:rsidRPr="0030083A">
        <w:t xml:space="preserve">Технические данные </w:t>
      </w:r>
      <w:r>
        <w:rPr>
          <w:color w:val="000000"/>
        </w:rPr>
        <w:t>стройматериалов</w:t>
      </w:r>
      <w:r w:rsidRPr="0030083A">
        <w:t xml:space="preserve"> должны быть не </w:t>
      </w:r>
      <w:r>
        <w:t>хуже</w:t>
      </w:r>
      <w:r w:rsidRPr="0030083A">
        <w:t xml:space="preserve"> значений, приведенных в таблице: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5528"/>
      </w:tblGrid>
      <w:tr w:rsidR="005E45C3" w:rsidRPr="00F50BF2" w14:paraId="186187E8" w14:textId="77777777" w:rsidTr="00163D5A">
        <w:trPr>
          <w:tblHeader/>
        </w:trPr>
        <w:tc>
          <w:tcPr>
            <w:tcW w:w="1418" w:type="dxa"/>
          </w:tcPr>
          <w:p w14:paraId="6864A9BE" w14:textId="77777777" w:rsidR="005E45C3" w:rsidRPr="00F50BF2" w:rsidRDefault="005E45C3" w:rsidP="00163D5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50BF2">
              <w:rPr>
                <w:rFonts w:ascii="Times New Roman" w:hAnsi="Times New Roman"/>
                <w:b/>
                <w:color w:val="000000"/>
              </w:rPr>
              <w:t>Материал</w:t>
            </w:r>
          </w:p>
        </w:tc>
        <w:tc>
          <w:tcPr>
            <w:tcW w:w="2693" w:type="dxa"/>
            <w:vAlign w:val="center"/>
          </w:tcPr>
          <w:p w14:paraId="78D0D3A8" w14:textId="77777777" w:rsidR="005E45C3" w:rsidRPr="00F50BF2" w:rsidRDefault="005E45C3" w:rsidP="00163D5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50BF2">
              <w:rPr>
                <w:rFonts w:ascii="Times New Roman" w:hAnsi="Times New Roman"/>
                <w:b/>
                <w:bCs/>
              </w:rPr>
              <w:t>Наименование параметра</w:t>
            </w:r>
          </w:p>
        </w:tc>
        <w:tc>
          <w:tcPr>
            <w:tcW w:w="5528" w:type="dxa"/>
            <w:vAlign w:val="center"/>
          </w:tcPr>
          <w:p w14:paraId="7E54DAF9" w14:textId="77777777" w:rsidR="005E45C3" w:rsidRPr="00F50BF2" w:rsidRDefault="005E45C3" w:rsidP="00163D5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50BF2">
              <w:rPr>
                <w:rFonts w:ascii="Times New Roman" w:hAnsi="Times New Roman"/>
                <w:b/>
                <w:bCs/>
              </w:rPr>
              <w:t>Техническая характеристика</w:t>
            </w:r>
          </w:p>
        </w:tc>
      </w:tr>
      <w:tr w:rsidR="00FF620D" w:rsidRPr="00F50BF2" w14:paraId="686CABE2" w14:textId="77777777" w:rsidTr="001F4AE4">
        <w:trPr>
          <w:trHeight w:val="402"/>
        </w:trPr>
        <w:tc>
          <w:tcPr>
            <w:tcW w:w="1418" w:type="dxa"/>
          </w:tcPr>
          <w:p w14:paraId="70A79616" w14:textId="0FF578E1" w:rsidR="00FF620D" w:rsidRPr="005D2150" w:rsidRDefault="00FF620D" w:rsidP="00FF62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2150">
              <w:rPr>
                <w:rFonts w:ascii="Times New Roman" w:hAnsi="Times New Roman"/>
              </w:rPr>
              <w:t>2370176</w:t>
            </w:r>
          </w:p>
        </w:tc>
        <w:tc>
          <w:tcPr>
            <w:tcW w:w="2693" w:type="dxa"/>
          </w:tcPr>
          <w:p w14:paraId="6835BCC8" w14:textId="297497A7" w:rsidR="00FF620D" w:rsidRPr="005D2150" w:rsidRDefault="00FF620D" w:rsidP="00FF620D">
            <w:pPr>
              <w:rPr>
                <w:rFonts w:ascii="Times New Roman" w:hAnsi="Times New Roman"/>
                <w:color w:val="000000"/>
              </w:rPr>
            </w:pPr>
            <w:r w:rsidRPr="005D2150">
              <w:rPr>
                <w:rFonts w:ascii="Times New Roman" w:hAnsi="Times New Roman"/>
              </w:rPr>
              <w:t>Щебень известняковый фракция 5-20</w:t>
            </w:r>
          </w:p>
        </w:tc>
        <w:tc>
          <w:tcPr>
            <w:tcW w:w="5528" w:type="dxa"/>
            <w:vAlign w:val="center"/>
          </w:tcPr>
          <w:p w14:paraId="52A19FA7" w14:textId="77777777" w:rsidR="00FF620D" w:rsidRPr="00FF620D" w:rsidRDefault="00FF620D" w:rsidP="00FF620D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</w:rPr>
              <w:t>плотность — до 80 МПа;</w:t>
            </w:r>
          </w:p>
          <w:p w14:paraId="1D76A023" w14:textId="77777777" w:rsidR="00FF620D" w:rsidRPr="00FF620D" w:rsidRDefault="00FF620D" w:rsidP="00FF620D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proofErr w:type="spellStart"/>
            <w:r w:rsidRPr="00FF620D">
              <w:rPr>
                <w:rFonts w:ascii="Times New Roman" w:hAnsi="Times New Roman"/>
              </w:rPr>
              <w:t>водопоглощение</w:t>
            </w:r>
            <w:proofErr w:type="spellEnd"/>
            <w:r w:rsidRPr="00FF620D">
              <w:rPr>
                <w:rFonts w:ascii="Times New Roman" w:hAnsi="Times New Roman"/>
              </w:rPr>
              <w:t xml:space="preserve"> может изменяться в пределах от 1 до 2,2%;</w:t>
            </w:r>
          </w:p>
          <w:p w14:paraId="6AEA29B7" w14:textId="77777777" w:rsidR="00FF620D" w:rsidRPr="00FF620D" w:rsidRDefault="00FF620D" w:rsidP="00FF620D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</w:rPr>
              <w:t>морозостойкость — до 125 циклов замораживания-размораживания;</w:t>
            </w:r>
          </w:p>
          <w:p w14:paraId="18F17DA4" w14:textId="77777777" w:rsidR="00FF620D" w:rsidRDefault="00FF620D" w:rsidP="00FF620D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proofErr w:type="spellStart"/>
            <w:r w:rsidRPr="00FF620D">
              <w:rPr>
                <w:rFonts w:ascii="Times New Roman" w:hAnsi="Times New Roman"/>
              </w:rPr>
              <w:t>истираемость</w:t>
            </w:r>
            <w:proofErr w:type="spellEnd"/>
            <w:r w:rsidRPr="00FF620D">
              <w:rPr>
                <w:rFonts w:ascii="Times New Roman" w:hAnsi="Times New Roman"/>
              </w:rPr>
              <w:t xml:space="preserve"> в зависимости от различных факторов изменяется в пределах от 0,3 до 0,8 г/см2.</w:t>
            </w:r>
          </w:p>
          <w:p w14:paraId="34ACE8D3" w14:textId="036DBA06" w:rsidR="005D2150" w:rsidRPr="00F50BF2" w:rsidRDefault="005D2150" w:rsidP="00FF620D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  <w:sz w:val="24"/>
                <w:szCs w:val="24"/>
              </w:rPr>
              <w:t>фракция 5-20</w:t>
            </w:r>
          </w:p>
        </w:tc>
      </w:tr>
      <w:tr w:rsidR="004944FF" w:rsidRPr="00F50BF2" w14:paraId="6D03CA12" w14:textId="77777777" w:rsidTr="001F4AE4">
        <w:trPr>
          <w:trHeight w:val="402"/>
        </w:trPr>
        <w:tc>
          <w:tcPr>
            <w:tcW w:w="1418" w:type="dxa"/>
          </w:tcPr>
          <w:p w14:paraId="2C0AF703" w14:textId="5D709B32" w:rsidR="004944FF" w:rsidRPr="005D2150" w:rsidRDefault="004944FF" w:rsidP="004944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2150">
              <w:rPr>
                <w:rFonts w:ascii="Times New Roman" w:hAnsi="Times New Roman"/>
              </w:rPr>
              <w:t>2227191</w:t>
            </w:r>
          </w:p>
        </w:tc>
        <w:tc>
          <w:tcPr>
            <w:tcW w:w="2693" w:type="dxa"/>
          </w:tcPr>
          <w:p w14:paraId="3BB2F5DF" w14:textId="1B42A413" w:rsidR="004944FF" w:rsidRPr="005D2150" w:rsidRDefault="004944FF" w:rsidP="004944FF">
            <w:pPr>
              <w:rPr>
                <w:rFonts w:ascii="Times New Roman" w:hAnsi="Times New Roman"/>
                <w:color w:val="000000"/>
              </w:rPr>
            </w:pPr>
            <w:r w:rsidRPr="005D2150">
              <w:rPr>
                <w:rFonts w:ascii="Times New Roman" w:hAnsi="Times New Roman"/>
              </w:rPr>
              <w:t>Щебень известняковый фракция 8-25</w:t>
            </w:r>
          </w:p>
        </w:tc>
        <w:tc>
          <w:tcPr>
            <w:tcW w:w="5528" w:type="dxa"/>
            <w:vAlign w:val="center"/>
          </w:tcPr>
          <w:p w14:paraId="1173B0CD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</w:rPr>
              <w:t>плотность — до 80 МПа;</w:t>
            </w:r>
          </w:p>
          <w:p w14:paraId="1E5256EE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proofErr w:type="spellStart"/>
            <w:r w:rsidRPr="00FF620D">
              <w:rPr>
                <w:rFonts w:ascii="Times New Roman" w:hAnsi="Times New Roman"/>
              </w:rPr>
              <w:t>водопоглощение</w:t>
            </w:r>
            <w:proofErr w:type="spellEnd"/>
            <w:r w:rsidRPr="00FF620D">
              <w:rPr>
                <w:rFonts w:ascii="Times New Roman" w:hAnsi="Times New Roman"/>
              </w:rPr>
              <w:t xml:space="preserve"> может изменяться в пределах от 1 до 2,2%;</w:t>
            </w:r>
          </w:p>
          <w:p w14:paraId="57DDB39D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</w:rPr>
              <w:t>морозостойкость — до 125 циклов замораживания-размораживания;</w:t>
            </w:r>
          </w:p>
          <w:p w14:paraId="37B95E74" w14:textId="77777777" w:rsidR="004944FF" w:rsidRDefault="004944FF" w:rsidP="004944FF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proofErr w:type="spellStart"/>
            <w:r w:rsidRPr="00FF620D">
              <w:rPr>
                <w:rFonts w:ascii="Times New Roman" w:hAnsi="Times New Roman"/>
              </w:rPr>
              <w:lastRenderedPageBreak/>
              <w:t>истираемость</w:t>
            </w:r>
            <w:proofErr w:type="spellEnd"/>
            <w:r w:rsidRPr="00FF620D">
              <w:rPr>
                <w:rFonts w:ascii="Times New Roman" w:hAnsi="Times New Roman"/>
              </w:rPr>
              <w:t xml:space="preserve"> в зависимости от различных факторов изменяется в пределах от 0,3 до 0,8 г/см2.</w:t>
            </w:r>
          </w:p>
          <w:p w14:paraId="7530D261" w14:textId="5D695DA2" w:rsidR="005D2150" w:rsidRPr="00F50BF2" w:rsidRDefault="005D2150" w:rsidP="004944FF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5D2150">
              <w:rPr>
                <w:rFonts w:ascii="Times New Roman" w:hAnsi="Times New Roman"/>
              </w:rPr>
              <w:t>фракция 8-25</w:t>
            </w:r>
          </w:p>
        </w:tc>
      </w:tr>
      <w:tr w:rsidR="004944FF" w:rsidRPr="00F50BF2" w14:paraId="09408DA5" w14:textId="77777777" w:rsidTr="001F4AE4">
        <w:trPr>
          <w:trHeight w:val="402"/>
        </w:trPr>
        <w:tc>
          <w:tcPr>
            <w:tcW w:w="1418" w:type="dxa"/>
          </w:tcPr>
          <w:p w14:paraId="434C90F3" w14:textId="669D1A88" w:rsidR="004944FF" w:rsidRPr="005D2150" w:rsidRDefault="004944FF" w:rsidP="004944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2150">
              <w:rPr>
                <w:rFonts w:ascii="Times New Roman" w:hAnsi="Times New Roman"/>
              </w:rPr>
              <w:lastRenderedPageBreak/>
              <w:t>2303429</w:t>
            </w:r>
          </w:p>
        </w:tc>
        <w:tc>
          <w:tcPr>
            <w:tcW w:w="2693" w:type="dxa"/>
          </w:tcPr>
          <w:p w14:paraId="6B619098" w14:textId="340FC500" w:rsidR="004944FF" w:rsidRPr="005D2150" w:rsidRDefault="004944FF" w:rsidP="004944FF">
            <w:pPr>
              <w:rPr>
                <w:rFonts w:ascii="Times New Roman" w:hAnsi="Times New Roman"/>
                <w:color w:val="000000"/>
              </w:rPr>
            </w:pPr>
            <w:r w:rsidRPr="005D2150">
              <w:rPr>
                <w:rFonts w:ascii="Times New Roman" w:hAnsi="Times New Roman"/>
              </w:rPr>
              <w:t>Щебень гранитный фракция 20-40</w:t>
            </w:r>
          </w:p>
        </w:tc>
        <w:tc>
          <w:tcPr>
            <w:tcW w:w="5528" w:type="dxa"/>
            <w:vAlign w:val="center"/>
          </w:tcPr>
          <w:p w14:paraId="329E50F2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</w:rPr>
              <w:t>морозоустойчивость — F300;</w:t>
            </w:r>
          </w:p>
          <w:p w14:paraId="7E941134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proofErr w:type="spellStart"/>
            <w:r w:rsidRPr="00FF620D">
              <w:rPr>
                <w:rFonts w:ascii="Times New Roman" w:hAnsi="Times New Roman"/>
              </w:rPr>
              <w:t>лещадность</w:t>
            </w:r>
            <w:proofErr w:type="spellEnd"/>
            <w:r w:rsidRPr="00FF620D">
              <w:rPr>
                <w:rFonts w:ascii="Times New Roman" w:hAnsi="Times New Roman"/>
              </w:rPr>
              <w:t xml:space="preserve"> — до 5%;</w:t>
            </w:r>
          </w:p>
          <w:p w14:paraId="1164E810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</w:rPr>
              <w:t xml:space="preserve">среднюю насыпную плотность — 1390 </w:t>
            </w:r>
            <w:proofErr w:type="spellStart"/>
            <w:r w:rsidRPr="00FF620D">
              <w:rPr>
                <w:rFonts w:ascii="Times New Roman" w:hAnsi="Times New Roman"/>
              </w:rPr>
              <w:t>кт</w:t>
            </w:r>
            <w:proofErr w:type="spellEnd"/>
            <w:r w:rsidRPr="00FF620D">
              <w:rPr>
                <w:rFonts w:ascii="Times New Roman" w:hAnsi="Times New Roman"/>
              </w:rPr>
              <w:t>/м3;</w:t>
            </w:r>
          </w:p>
          <w:p w14:paraId="67275E24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</w:rPr>
              <w:t>радиоактивность — не более 370 Бк/кг;</w:t>
            </w:r>
          </w:p>
          <w:p w14:paraId="01704217" w14:textId="77777777" w:rsidR="004944FF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proofErr w:type="spellStart"/>
            <w:r w:rsidRPr="00FF620D">
              <w:rPr>
                <w:rFonts w:ascii="Times New Roman" w:hAnsi="Times New Roman"/>
              </w:rPr>
              <w:t>водопоглощение</w:t>
            </w:r>
            <w:proofErr w:type="spellEnd"/>
            <w:r w:rsidRPr="00FF620D">
              <w:rPr>
                <w:rFonts w:ascii="Times New Roman" w:hAnsi="Times New Roman"/>
              </w:rPr>
              <w:t xml:space="preserve"> — до 0,5%.</w:t>
            </w:r>
          </w:p>
          <w:p w14:paraId="18F4FAA7" w14:textId="4AA42753" w:rsidR="005D2150" w:rsidRPr="00733695" w:rsidRDefault="005D2150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5D2150">
              <w:rPr>
                <w:rFonts w:ascii="Times New Roman" w:hAnsi="Times New Roman"/>
              </w:rPr>
              <w:t>фракция 20-40</w:t>
            </w:r>
          </w:p>
        </w:tc>
      </w:tr>
      <w:tr w:rsidR="004944FF" w:rsidRPr="00F50BF2" w14:paraId="7C2CF143" w14:textId="77777777" w:rsidTr="001F4AE4">
        <w:trPr>
          <w:trHeight w:val="402"/>
        </w:trPr>
        <w:tc>
          <w:tcPr>
            <w:tcW w:w="1418" w:type="dxa"/>
          </w:tcPr>
          <w:p w14:paraId="40913833" w14:textId="5C055290" w:rsidR="004944FF" w:rsidRPr="005D2150" w:rsidRDefault="004944FF" w:rsidP="004944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2150">
              <w:rPr>
                <w:rFonts w:ascii="Times New Roman" w:hAnsi="Times New Roman"/>
              </w:rPr>
              <w:t>2349270</w:t>
            </w:r>
          </w:p>
        </w:tc>
        <w:tc>
          <w:tcPr>
            <w:tcW w:w="2693" w:type="dxa"/>
          </w:tcPr>
          <w:p w14:paraId="1E25C9A2" w14:textId="533D35AE" w:rsidR="004944FF" w:rsidRPr="005D2150" w:rsidRDefault="004944FF" w:rsidP="004944FF">
            <w:pPr>
              <w:rPr>
                <w:rFonts w:ascii="Times New Roman" w:hAnsi="Times New Roman"/>
                <w:color w:val="000000"/>
              </w:rPr>
            </w:pPr>
            <w:r w:rsidRPr="005D2150">
              <w:rPr>
                <w:rFonts w:ascii="Times New Roman" w:hAnsi="Times New Roman"/>
              </w:rPr>
              <w:t>Щебень известняковый фракция 20-40</w:t>
            </w:r>
          </w:p>
        </w:tc>
        <w:tc>
          <w:tcPr>
            <w:tcW w:w="5528" w:type="dxa"/>
            <w:vAlign w:val="center"/>
          </w:tcPr>
          <w:p w14:paraId="63BC7C56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</w:rPr>
              <w:t>прочность в пределах от 40 до 80 МПа;</w:t>
            </w:r>
          </w:p>
          <w:p w14:paraId="50FAD598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</w:rPr>
              <w:t>морозостойкость от 50 до 150 циклов;</w:t>
            </w:r>
          </w:p>
          <w:p w14:paraId="41E106B4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proofErr w:type="spellStart"/>
            <w:r w:rsidRPr="00FF620D">
              <w:rPr>
                <w:rFonts w:ascii="Times New Roman" w:hAnsi="Times New Roman"/>
              </w:rPr>
              <w:t>лещадность</w:t>
            </w:r>
            <w:proofErr w:type="spellEnd"/>
            <w:r w:rsidRPr="00FF620D">
              <w:rPr>
                <w:rFonts w:ascii="Times New Roman" w:hAnsi="Times New Roman"/>
              </w:rPr>
              <w:t xml:space="preserve"> — до 12%;</w:t>
            </w:r>
          </w:p>
          <w:p w14:paraId="70CB031A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</w:rPr>
              <w:t>плотность (насыпная) от 1,26 до 1,32 т/м3;</w:t>
            </w:r>
          </w:p>
          <w:p w14:paraId="3742E2E0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proofErr w:type="spellStart"/>
            <w:r w:rsidRPr="00FF620D">
              <w:rPr>
                <w:rFonts w:ascii="Times New Roman" w:hAnsi="Times New Roman"/>
              </w:rPr>
              <w:t>истираемость</w:t>
            </w:r>
            <w:proofErr w:type="spellEnd"/>
            <w:r w:rsidRPr="00FF620D">
              <w:rPr>
                <w:rFonts w:ascii="Times New Roman" w:hAnsi="Times New Roman"/>
              </w:rPr>
              <w:t xml:space="preserve"> в пределах 0,3-0,8 г/см2;</w:t>
            </w:r>
          </w:p>
          <w:p w14:paraId="1C066A8B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proofErr w:type="spellStart"/>
            <w:r w:rsidRPr="00FF620D">
              <w:rPr>
                <w:rFonts w:ascii="Times New Roman" w:hAnsi="Times New Roman"/>
              </w:rPr>
              <w:t>водопоглощение</w:t>
            </w:r>
            <w:proofErr w:type="spellEnd"/>
            <w:r w:rsidRPr="00FF620D">
              <w:rPr>
                <w:rFonts w:ascii="Times New Roman" w:hAnsi="Times New Roman"/>
              </w:rPr>
              <w:t xml:space="preserve"> от 1 до 2,2%;</w:t>
            </w:r>
          </w:p>
          <w:p w14:paraId="3D320EB1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</w:rPr>
              <w:t>удельный вес 1 м3 от 1,26 до 1,32 кг/м3;</w:t>
            </w:r>
          </w:p>
          <w:p w14:paraId="189E34A5" w14:textId="77777777" w:rsidR="004944FF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</w:rPr>
              <w:t>класс радиоактивности — 1.</w:t>
            </w:r>
          </w:p>
          <w:p w14:paraId="2AB4FBCF" w14:textId="08566341" w:rsidR="005D2150" w:rsidRPr="00733695" w:rsidRDefault="005D2150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5D2150">
              <w:rPr>
                <w:rFonts w:ascii="Times New Roman" w:hAnsi="Times New Roman"/>
              </w:rPr>
              <w:t>фракция 20-40</w:t>
            </w:r>
          </w:p>
        </w:tc>
      </w:tr>
      <w:tr w:rsidR="004944FF" w:rsidRPr="00F50BF2" w14:paraId="58CAAF74" w14:textId="77777777" w:rsidTr="001F4AE4">
        <w:trPr>
          <w:trHeight w:val="402"/>
        </w:trPr>
        <w:tc>
          <w:tcPr>
            <w:tcW w:w="1418" w:type="dxa"/>
          </w:tcPr>
          <w:p w14:paraId="59134508" w14:textId="6E41261B" w:rsidR="004944FF" w:rsidRPr="005D2150" w:rsidRDefault="004944FF" w:rsidP="004944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2150">
              <w:rPr>
                <w:rFonts w:ascii="Times New Roman" w:hAnsi="Times New Roman"/>
              </w:rPr>
              <w:t>2359552</w:t>
            </w:r>
          </w:p>
        </w:tc>
        <w:tc>
          <w:tcPr>
            <w:tcW w:w="2693" w:type="dxa"/>
          </w:tcPr>
          <w:p w14:paraId="534C29A8" w14:textId="545FC81A" w:rsidR="004944FF" w:rsidRPr="005D2150" w:rsidRDefault="004944FF" w:rsidP="004944FF">
            <w:pPr>
              <w:rPr>
                <w:rFonts w:ascii="Times New Roman" w:hAnsi="Times New Roman"/>
                <w:color w:val="000000"/>
              </w:rPr>
            </w:pPr>
            <w:r w:rsidRPr="005D2150">
              <w:rPr>
                <w:rFonts w:ascii="Times New Roman" w:hAnsi="Times New Roman"/>
              </w:rPr>
              <w:t>Щебень известняковый фракция 5-20</w:t>
            </w:r>
          </w:p>
        </w:tc>
        <w:tc>
          <w:tcPr>
            <w:tcW w:w="5528" w:type="dxa"/>
            <w:vAlign w:val="center"/>
          </w:tcPr>
          <w:p w14:paraId="6880EE04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</w:rPr>
              <w:t>плотность — до 80 МПа;</w:t>
            </w:r>
          </w:p>
          <w:p w14:paraId="3537F2E2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proofErr w:type="spellStart"/>
            <w:r w:rsidRPr="00FF620D">
              <w:rPr>
                <w:rFonts w:ascii="Times New Roman" w:hAnsi="Times New Roman"/>
              </w:rPr>
              <w:t>водопоглощение</w:t>
            </w:r>
            <w:proofErr w:type="spellEnd"/>
            <w:r w:rsidRPr="00FF620D">
              <w:rPr>
                <w:rFonts w:ascii="Times New Roman" w:hAnsi="Times New Roman"/>
              </w:rPr>
              <w:t xml:space="preserve"> может изменяться в пределах от 1 до 2,2%;</w:t>
            </w:r>
          </w:p>
          <w:p w14:paraId="3E6DA35D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</w:rPr>
              <w:t>морозостойкость — до 125 циклов замораживания-размораживания;</w:t>
            </w:r>
          </w:p>
          <w:p w14:paraId="7701EADC" w14:textId="77777777" w:rsidR="004944FF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proofErr w:type="spellStart"/>
            <w:r w:rsidRPr="00FF620D">
              <w:rPr>
                <w:rFonts w:ascii="Times New Roman" w:hAnsi="Times New Roman"/>
              </w:rPr>
              <w:t>истираемость</w:t>
            </w:r>
            <w:proofErr w:type="spellEnd"/>
            <w:r w:rsidRPr="00FF620D">
              <w:rPr>
                <w:rFonts w:ascii="Times New Roman" w:hAnsi="Times New Roman"/>
              </w:rPr>
              <w:t xml:space="preserve"> в зависимости от различных факторов изменяется в пределах от 0,3 до 0,8 г/см2.</w:t>
            </w:r>
          </w:p>
          <w:p w14:paraId="2BE7057F" w14:textId="7D47BA21" w:rsidR="005D2150" w:rsidRPr="00733695" w:rsidRDefault="005D2150" w:rsidP="005D2150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фракция 5</w:t>
            </w:r>
            <w:r w:rsidRPr="005D215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</w:t>
            </w:r>
            <w:r w:rsidRPr="005D2150">
              <w:rPr>
                <w:rFonts w:ascii="Times New Roman" w:hAnsi="Times New Roman"/>
              </w:rPr>
              <w:t>0</w:t>
            </w:r>
          </w:p>
        </w:tc>
      </w:tr>
      <w:tr w:rsidR="004944FF" w:rsidRPr="00F50BF2" w14:paraId="4F3D24EF" w14:textId="77777777" w:rsidTr="001F4AE4">
        <w:trPr>
          <w:trHeight w:val="402"/>
        </w:trPr>
        <w:tc>
          <w:tcPr>
            <w:tcW w:w="1418" w:type="dxa"/>
          </w:tcPr>
          <w:p w14:paraId="087EB0B8" w14:textId="798C75AB" w:rsidR="004944FF" w:rsidRPr="005D2150" w:rsidRDefault="004944FF" w:rsidP="004944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2150">
              <w:rPr>
                <w:rFonts w:ascii="Times New Roman" w:hAnsi="Times New Roman"/>
              </w:rPr>
              <w:t>2303221</w:t>
            </w:r>
          </w:p>
        </w:tc>
        <w:tc>
          <w:tcPr>
            <w:tcW w:w="2693" w:type="dxa"/>
          </w:tcPr>
          <w:p w14:paraId="7F4E2A41" w14:textId="1C8B145D" w:rsidR="004944FF" w:rsidRPr="005D2150" w:rsidRDefault="004944FF" w:rsidP="004944FF">
            <w:pPr>
              <w:rPr>
                <w:rFonts w:ascii="Times New Roman" w:hAnsi="Times New Roman"/>
                <w:color w:val="000000"/>
              </w:rPr>
            </w:pPr>
            <w:r w:rsidRPr="005D2150">
              <w:rPr>
                <w:rFonts w:ascii="Times New Roman" w:hAnsi="Times New Roman"/>
              </w:rPr>
              <w:t>Щебень гранитный фракция 5-20</w:t>
            </w:r>
          </w:p>
        </w:tc>
        <w:tc>
          <w:tcPr>
            <w:tcW w:w="5528" w:type="dxa"/>
            <w:vAlign w:val="center"/>
          </w:tcPr>
          <w:p w14:paraId="15075748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</w:rPr>
              <w:t>Радиационный класс — первый, что дает возможность применения его в гражданском строительстве.</w:t>
            </w:r>
          </w:p>
          <w:p w14:paraId="55AC12F0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</w:rPr>
              <w:t>Морозостойкость — от F300 до F400, число обозначает количество циклов заморозки и оттаивания без склонности к разрушению.</w:t>
            </w:r>
          </w:p>
          <w:p w14:paraId="455F5A5A" w14:textId="77777777" w:rsidR="004944FF" w:rsidRPr="00FF620D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FF620D">
              <w:rPr>
                <w:rFonts w:ascii="Times New Roman" w:hAnsi="Times New Roman"/>
              </w:rPr>
              <w:t>Насыпная плотность — значение колеблется в районе 1,35 — 1,45 т/м3.</w:t>
            </w:r>
          </w:p>
          <w:p w14:paraId="761A0E60" w14:textId="45F7BE90" w:rsidR="004944FF" w:rsidRDefault="004944FF" w:rsidP="004944F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proofErr w:type="spellStart"/>
            <w:r w:rsidRPr="00FF620D">
              <w:rPr>
                <w:rFonts w:ascii="Times New Roman" w:hAnsi="Times New Roman"/>
              </w:rPr>
              <w:t>Лещадность</w:t>
            </w:r>
            <w:proofErr w:type="spellEnd"/>
            <w:r w:rsidRPr="00FF620D">
              <w:rPr>
                <w:rFonts w:ascii="Times New Roman" w:hAnsi="Times New Roman"/>
              </w:rPr>
              <w:t xml:space="preserve"> зёрен — показатель характеризует форму камней: кубовидная или пластинчатая. </w:t>
            </w:r>
          </w:p>
          <w:p w14:paraId="74B7EE48" w14:textId="6F8BB7D4" w:rsidR="004944FF" w:rsidRPr="00733695" w:rsidRDefault="005D2150" w:rsidP="005D2150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фракция 5</w:t>
            </w:r>
            <w:r w:rsidRPr="005D215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</w:t>
            </w:r>
            <w:r w:rsidRPr="005D2150">
              <w:rPr>
                <w:rFonts w:ascii="Times New Roman" w:hAnsi="Times New Roman"/>
              </w:rPr>
              <w:t>0</w:t>
            </w:r>
          </w:p>
        </w:tc>
      </w:tr>
    </w:tbl>
    <w:p w14:paraId="612F2328" w14:textId="77777777" w:rsidR="005E45C3" w:rsidRPr="005E45C3" w:rsidRDefault="005E45C3" w:rsidP="005E45C3">
      <w:pPr>
        <w:ind w:firstLine="709"/>
        <w:jc w:val="both"/>
        <w:rPr>
          <w:color w:val="000000"/>
          <w:highlight w:val="yellow"/>
        </w:rPr>
      </w:pPr>
    </w:p>
    <w:p w14:paraId="6CC230A3" w14:textId="77777777" w:rsidR="005E45C3" w:rsidRDefault="005E45C3" w:rsidP="003070A3">
      <w:pPr>
        <w:pStyle w:val="a7"/>
        <w:tabs>
          <w:tab w:val="left" w:pos="993"/>
        </w:tabs>
        <w:spacing w:after="0"/>
        <w:ind w:left="0" w:firstLine="709"/>
        <w:jc w:val="both"/>
        <w:rPr>
          <w:lang w:eastAsia="ru-RU"/>
        </w:rPr>
      </w:pPr>
    </w:p>
    <w:p w14:paraId="75349B7F" w14:textId="77777777" w:rsidR="00BD7C19" w:rsidRPr="00960914" w:rsidRDefault="00BD7C19" w:rsidP="00BD7C19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 xml:space="preserve">Общие требования. </w:t>
      </w:r>
    </w:p>
    <w:p w14:paraId="75349B80" w14:textId="77777777" w:rsidR="00BD7C19" w:rsidRPr="00457793" w:rsidRDefault="00BD7C19" w:rsidP="00BD7C19">
      <w:pPr>
        <w:pStyle w:val="a7"/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2.1. К поставке допускается продукция, отвечающая следующим требованиям:</w:t>
      </w:r>
    </w:p>
    <w:p w14:paraId="75349B81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быть новой, ранее не использованной;</w:t>
      </w:r>
    </w:p>
    <w:p w14:paraId="75349B82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lastRenderedPageBreak/>
        <w:t>для российских производителей - наличие ТУ, подтверждающих соответствие техническим требованиям;</w:t>
      </w:r>
    </w:p>
    <w:p w14:paraId="75349B83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для импортных производителей, а также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5349B84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5349B85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запасные части, впервые поставляемые заводом - изготовителем для нужд ПАО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5349B86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457793">
        <w:rPr>
          <w:rFonts w:ascii="Times New Roman" w:hAnsi="Times New Roman"/>
          <w:sz w:val="24"/>
          <w:szCs w:val="24"/>
        </w:rPr>
        <w:t>энергообъектах</w:t>
      </w:r>
      <w:proofErr w:type="spellEnd"/>
      <w:r w:rsidRPr="00457793">
        <w:rPr>
          <w:rFonts w:ascii="Times New Roman" w:hAnsi="Times New Roman"/>
          <w:sz w:val="24"/>
          <w:szCs w:val="24"/>
        </w:rPr>
        <w:t xml:space="preserve"> ПАО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14:paraId="75349B87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пройти обязательную аттестацию в аккредитованном Центре ПАО «</w:t>
      </w:r>
      <w:proofErr w:type="spellStart"/>
      <w:r w:rsidRPr="00457793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57793">
        <w:rPr>
          <w:rFonts w:ascii="Times New Roman" w:hAnsi="Times New Roman"/>
          <w:sz w:val="24"/>
          <w:szCs w:val="24"/>
        </w:rPr>
        <w:t>»;</w:t>
      </w:r>
    </w:p>
    <w:p w14:paraId="75349B88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 w:rsidRPr="00457793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57793">
        <w:rPr>
          <w:rFonts w:ascii="Times New Roman" w:hAnsi="Times New Roman"/>
          <w:sz w:val="24"/>
          <w:szCs w:val="24"/>
        </w:rPr>
        <w:t>»;</w:t>
      </w:r>
    </w:p>
    <w:p w14:paraId="75349B89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75349B8A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5349B8B" w14:textId="2AE6A5CF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2.2. Участник закупочных процедур на право заключения договора на поставку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5349B8C" w14:textId="180F0A73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2.3. </w:t>
      </w:r>
      <w:r w:rsidR="00DF6243">
        <w:rPr>
          <w:szCs w:val="24"/>
        </w:rPr>
        <w:t>Стройматериалы</w:t>
      </w:r>
      <w:r w:rsidRPr="00457793">
        <w:rPr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 </w:t>
      </w:r>
    </w:p>
    <w:p w14:paraId="75349B8D" w14:textId="5F6F7791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ГОСТ </w:t>
      </w:r>
      <w:r w:rsidR="007F0B3E" w:rsidRPr="007F0B3E">
        <w:rPr>
          <w:szCs w:val="24"/>
        </w:rPr>
        <w:t>8267-93</w:t>
      </w:r>
      <w:r w:rsidRPr="00457793">
        <w:rPr>
          <w:szCs w:val="24"/>
        </w:rPr>
        <w:t xml:space="preserve"> «</w:t>
      </w:r>
      <w:r w:rsidR="007F0B3E" w:rsidRPr="007F0B3E">
        <w:rPr>
          <w:szCs w:val="24"/>
        </w:rPr>
        <w:t>Щебень и гравий из плотных горных пород для строительных работ</w:t>
      </w:r>
      <w:r w:rsidRPr="00457793">
        <w:rPr>
          <w:szCs w:val="24"/>
        </w:rPr>
        <w:t>».</w:t>
      </w:r>
    </w:p>
    <w:p w14:paraId="75349B8E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2.4. Упаковка, транспортирование, условия и сроки хранения.</w:t>
      </w:r>
    </w:p>
    <w:p w14:paraId="75349B8F" w14:textId="527101CF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5349B90" w14:textId="0266EEFF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Правила приемки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соответствовать требованиям ГОСТ 23216. </w:t>
      </w:r>
    </w:p>
    <w:p w14:paraId="75349B91" w14:textId="7D40FC1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Способ укладки и транспортировки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5349B92" w14:textId="1A615636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>.</w:t>
      </w:r>
    </w:p>
    <w:p w14:paraId="75349B94" w14:textId="320249B3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2.5. Каждая партия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должна подвергаться приемо-сдаточным испытаниям в соответствие с ГОСТ 23216-78.</w:t>
      </w:r>
    </w:p>
    <w:p w14:paraId="75349B95" w14:textId="6C86CAC9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lastRenderedPageBreak/>
        <w:t xml:space="preserve">2.6. Срок изготовления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должен быть не более полугода от момента поставки.</w:t>
      </w:r>
    </w:p>
    <w:p w14:paraId="75349B96" w14:textId="77777777" w:rsidR="00BD7C19" w:rsidRPr="00BD7C19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7" w14:textId="77777777"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3. </w:t>
      </w:r>
      <w:r w:rsidR="00BD7C19" w:rsidRPr="00960914">
        <w:rPr>
          <w:b/>
          <w:sz w:val="26"/>
          <w:szCs w:val="26"/>
        </w:rPr>
        <w:t>Гарантийные обязательства.</w:t>
      </w:r>
    </w:p>
    <w:p w14:paraId="75349B98" w14:textId="6E361B45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5349B99" w14:textId="77777777" w:rsidR="00BD7C19" w:rsidRPr="00BD7C19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A" w14:textId="77777777"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4. </w:t>
      </w:r>
      <w:r w:rsidR="00BD7C19" w:rsidRPr="00960914">
        <w:rPr>
          <w:b/>
          <w:sz w:val="26"/>
          <w:szCs w:val="26"/>
        </w:rPr>
        <w:t>Требования к надежности и живучести продукции.</w:t>
      </w:r>
    </w:p>
    <w:p w14:paraId="75349B9B" w14:textId="77777777" w:rsidR="00960914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A0211">
        <w:rPr>
          <w:szCs w:val="24"/>
        </w:rPr>
        <w:t>30</w:t>
      </w:r>
      <w:r w:rsidRPr="00457793">
        <w:rPr>
          <w:szCs w:val="24"/>
        </w:rPr>
        <w:t xml:space="preserve"> лет.</w:t>
      </w:r>
    </w:p>
    <w:p w14:paraId="75349B9C" w14:textId="77777777" w:rsidR="00960914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D" w14:textId="77777777"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5. </w:t>
      </w:r>
      <w:r w:rsidR="00BD7C19" w:rsidRPr="00960914">
        <w:rPr>
          <w:b/>
          <w:sz w:val="26"/>
          <w:szCs w:val="26"/>
        </w:rPr>
        <w:t>Маркировка, состав технической и эксплуатационной документации.</w:t>
      </w:r>
    </w:p>
    <w:p w14:paraId="75349B9E" w14:textId="05EE578C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В комплект поставки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входить документы: </w:t>
      </w:r>
    </w:p>
    <w:p w14:paraId="75349B9F" w14:textId="7777777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паспорт по нормативной документации, утвержденной в установленном порядке;</w:t>
      </w:r>
    </w:p>
    <w:p w14:paraId="75349BA0" w14:textId="7777777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75349BA1" w14:textId="77777777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14:paraId="75349BA2" w14:textId="7DF6BDB2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должна соответствовать требованиям </w:t>
      </w:r>
      <w:r w:rsidRPr="00457793">
        <w:rPr>
          <w:rFonts w:ascii="Times New Roman" w:hAnsi="Times New Roman"/>
          <w:color w:val="000000"/>
          <w:sz w:val="24"/>
          <w:szCs w:val="24"/>
        </w:rPr>
        <w:t>ГОСТ 14192 – 96</w:t>
      </w:r>
      <w:r w:rsidRPr="00457793">
        <w:rPr>
          <w:rFonts w:ascii="Times New Roman" w:hAnsi="Times New Roman"/>
          <w:sz w:val="24"/>
          <w:szCs w:val="24"/>
        </w:rPr>
        <w:t xml:space="preserve"> (для конкретного типа номенклатуры). 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>, содержание и способ нанесения ее указывается в стандартах или технических условиях на арматуру конкретных типов.</w:t>
      </w:r>
    </w:p>
    <w:p w14:paraId="75349BA3" w14:textId="6C50CABA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производится непосредственно на изделии или ярлыке.</w:t>
      </w:r>
    </w:p>
    <w:p w14:paraId="75349BA4" w14:textId="143C0658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Для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>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14:paraId="75349BA5" w14:textId="2E196895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По всем видам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14:paraId="75349BA6" w14:textId="77777777" w:rsidR="00BD7C19" w:rsidRPr="00960914" w:rsidRDefault="00960914" w:rsidP="0096091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 xml:space="preserve">6. </w:t>
      </w:r>
      <w:r w:rsidR="00BD7C19" w:rsidRPr="00960914">
        <w:rPr>
          <w:rFonts w:ascii="Times New Roman" w:hAnsi="Times New Roman"/>
          <w:b/>
          <w:bCs/>
          <w:sz w:val="26"/>
          <w:szCs w:val="26"/>
        </w:rPr>
        <w:t>Правила приемки продукции.</w:t>
      </w:r>
    </w:p>
    <w:p w14:paraId="18EF2380" w14:textId="77777777" w:rsidR="00606A29" w:rsidRDefault="00606A29" w:rsidP="00606A29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457793">
        <w:rPr>
          <w:szCs w:val="24"/>
        </w:rPr>
        <w:t xml:space="preserve">Каждая партия </w:t>
      </w:r>
      <w:r>
        <w:rPr>
          <w:szCs w:val="24"/>
        </w:rPr>
        <w:t>стройматериалов</w:t>
      </w:r>
      <w:r w:rsidRPr="00457793">
        <w:rPr>
          <w:szCs w:val="24"/>
        </w:rPr>
        <w:t xml:space="preserve"> должна пройти входной контроль, осуществляемый представителями филиалов ПАО «МРСК Центра» и </w:t>
      </w:r>
      <w:r w:rsidRPr="0068055B">
        <w:rPr>
          <w:szCs w:val="24"/>
        </w:rPr>
        <w:t>ответственными представителями Поставщика при получении его на склад</w:t>
      </w:r>
      <w:r>
        <w:rPr>
          <w:szCs w:val="24"/>
        </w:rPr>
        <w:t>ы:</w:t>
      </w:r>
    </w:p>
    <w:p w14:paraId="2931A305" w14:textId="77777777" w:rsidR="00606A29" w:rsidRDefault="00606A29" w:rsidP="00606A29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055B">
        <w:rPr>
          <w:szCs w:val="24"/>
        </w:rPr>
        <w:t xml:space="preserve"> </w:t>
      </w:r>
      <w:r>
        <w:rPr>
          <w:szCs w:val="24"/>
        </w:rPr>
        <w:t>-</w:t>
      </w:r>
      <w:r w:rsidRPr="0068055B">
        <w:rPr>
          <w:szCs w:val="24"/>
        </w:rPr>
        <w:t>г. Липецк, Липецкий р-он, с. Подгорное, ПС Правобережная, Центральный склад филиала ПАО "</w:t>
      </w:r>
      <w:proofErr w:type="spellStart"/>
      <w:r w:rsidRPr="0068055B">
        <w:rPr>
          <w:szCs w:val="24"/>
        </w:rPr>
        <w:t>Россети</w:t>
      </w:r>
      <w:proofErr w:type="spellEnd"/>
      <w:r w:rsidRPr="0068055B">
        <w:rPr>
          <w:szCs w:val="24"/>
        </w:rPr>
        <w:t xml:space="preserve"> Центр"-"Липецкэнерго".</w:t>
      </w:r>
    </w:p>
    <w:p w14:paraId="7047AF29" w14:textId="77777777" w:rsidR="00606A29" w:rsidRDefault="00606A29" w:rsidP="00606A29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-г. Липецк, Липецкий р-он, </w:t>
      </w:r>
      <w:proofErr w:type="spellStart"/>
      <w:r>
        <w:rPr>
          <w:szCs w:val="24"/>
        </w:rPr>
        <w:t>ул.Кузнечная</w:t>
      </w:r>
      <w:proofErr w:type="spellEnd"/>
      <w:r>
        <w:rPr>
          <w:szCs w:val="24"/>
        </w:rPr>
        <w:t xml:space="preserve"> д.1, склад ЛГЭС</w:t>
      </w:r>
    </w:p>
    <w:p w14:paraId="0917A884" w14:textId="77777777" w:rsidR="00606A29" w:rsidRDefault="00606A29" w:rsidP="00606A29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>-г. Елец, Елецкий р-он, ул. Новолипецкая 1б, склад Елецкого РЭС</w:t>
      </w:r>
    </w:p>
    <w:p w14:paraId="6BA883BA" w14:textId="77777777" w:rsidR="00606A29" w:rsidRPr="0068055B" w:rsidRDefault="00606A29" w:rsidP="00606A29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>-г. Лебедянь, Лебедянский р-он, ул. Мира 45, склад Лебедянского РЭС</w:t>
      </w:r>
    </w:p>
    <w:p w14:paraId="3AD2641E" w14:textId="77777777" w:rsidR="00606A29" w:rsidRPr="0068055B" w:rsidRDefault="00606A29" w:rsidP="00606A29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055B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4579BF4" w14:textId="77777777" w:rsidR="00606A29" w:rsidRPr="0068055B" w:rsidRDefault="00606A29" w:rsidP="00606A29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2006BD4E" w14:textId="77777777" w:rsidR="00606A29" w:rsidRPr="0068055B" w:rsidRDefault="00606A29" w:rsidP="00606A29">
      <w:pPr>
        <w:pStyle w:val="BodyText21"/>
        <w:tabs>
          <w:tab w:val="left" w:pos="0"/>
          <w:tab w:val="left" w:pos="1134"/>
        </w:tabs>
        <w:rPr>
          <w:b/>
          <w:szCs w:val="24"/>
        </w:rPr>
      </w:pPr>
      <w:r w:rsidRPr="0068055B">
        <w:rPr>
          <w:b/>
          <w:szCs w:val="24"/>
        </w:rPr>
        <w:t>7.</w:t>
      </w:r>
      <w:r w:rsidRPr="0068055B">
        <w:rPr>
          <w:b/>
          <w:szCs w:val="24"/>
        </w:rPr>
        <w:tab/>
        <w:t>Сроки и очередность поставки продукции.</w:t>
      </w:r>
    </w:p>
    <w:p w14:paraId="2F9473AB" w14:textId="0B065BDC" w:rsidR="00E2479A" w:rsidRDefault="00E2479A" w:rsidP="00606A29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E2479A">
        <w:t xml:space="preserve">Партиями, в течение </w:t>
      </w:r>
      <w:r>
        <w:t>1</w:t>
      </w:r>
      <w:r w:rsidRPr="00E2479A">
        <w:t xml:space="preserve"> (</w:t>
      </w:r>
      <w:r>
        <w:t>одного</w:t>
      </w:r>
      <w:r w:rsidRPr="00E2479A">
        <w:t>) календарн</w:t>
      </w:r>
      <w:r>
        <w:t>ого</w:t>
      </w:r>
      <w:r w:rsidRPr="00E2479A">
        <w:t xml:space="preserve"> дн</w:t>
      </w:r>
      <w:r>
        <w:t xml:space="preserve">я </w:t>
      </w:r>
      <w:r w:rsidRPr="00E2479A">
        <w:t>с момента подачи заявки со стороны филиала ПАО «</w:t>
      </w:r>
      <w:proofErr w:type="spellStart"/>
      <w:r w:rsidRPr="00E2479A">
        <w:t>Россети</w:t>
      </w:r>
      <w:proofErr w:type="spellEnd"/>
      <w:r w:rsidRPr="00E2479A">
        <w:t xml:space="preserve"> Центр»-«Липецкэнерго», но не позднее 30.11.2022 года</w:t>
      </w:r>
      <w:r w:rsidR="00606A29" w:rsidRPr="0068055B">
        <w:rPr>
          <w:szCs w:val="24"/>
        </w:rPr>
        <w:t>.</w:t>
      </w:r>
    </w:p>
    <w:p w14:paraId="3D990EC3" w14:textId="45173228" w:rsidR="00606A29" w:rsidRPr="0068055B" w:rsidRDefault="00E2479A" w:rsidP="00606A29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Сыпучие строительные материалы поставляются отдельными партиями автотранспортом с возможностью задней и боковой разгрузкой по заявкам со стороны филиала. Объем по заявке составляет от 1 </w:t>
      </w:r>
      <w:proofErr w:type="spellStart"/>
      <w:r>
        <w:rPr>
          <w:szCs w:val="24"/>
        </w:rPr>
        <w:t>м.куб</w:t>
      </w:r>
      <w:proofErr w:type="spellEnd"/>
      <w:r>
        <w:rPr>
          <w:szCs w:val="24"/>
        </w:rPr>
        <w:t>. до 3 м. куб. (в случае с щебнем в пересчете на указанный объем).</w:t>
      </w:r>
    </w:p>
    <w:p w14:paraId="33D815DF" w14:textId="77777777" w:rsidR="00606A29" w:rsidRPr="0068055B" w:rsidRDefault="00606A29" w:rsidP="00606A29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03CBED59" w14:textId="77777777" w:rsidR="00606A29" w:rsidRPr="0068055B" w:rsidRDefault="00606A29" w:rsidP="00606A29">
      <w:pPr>
        <w:pStyle w:val="BodyText21"/>
        <w:tabs>
          <w:tab w:val="left" w:pos="0"/>
          <w:tab w:val="left" w:pos="1134"/>
        </w:tabs>
        <w:rPr>
          <w:b/>
          <w:szCs w:val="24"/>
        </w:rPr>
      </w:pPr>
      <w:r w:rsidRPr="0068055B">
        <w:rPr>
          <w:b/>
          <w:szCs w:val="24"/>
        </w:rPr>
        <w:t>8.</w:t>
      </w:r>
      <w:r w:rsidRPr="0068055B">
        <w:rPr>
          <w:b/>
          <w:szCs w:val="24"/>
        </w:rPr>
        <w:tab/>
        <w:t>Стоимость.</w:t>
      </w:r>
    </w:p>
    <w:p w14:paraId="415D20EF" w14:textId="77777777" w:rsidR="00606A29" w:rsidRPr="0068055B" w:rsidRDefault="00606A29" w:rsidP="00606A29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055B">
        <w:rPr>
          <w:szCs w:val="24"/>
        </w:rPr>
        <w:t xml:space="preserve">   В стоимость должны быть </w:t>
      </w:r>
      <w:proofErr w:type="gramStart"/>
      <w:r w:rsidRPr="0068055B">
        <w:rPr>
          <w:szCs w:val="24"/>
        </w:rPr>
        <w:t>включены:  доставка</w:t>
      </w:r>
      <w:proofErr w:type="gramEnd"/>
      <w:r w:rsidRPr="0068055B">
        <w:rPr>
          <w:szCs w:val="24"/>
        </w:rPr>
        <w:t xml:space="preserve"> до склада Покупателя</w:t>
      </w:r>
    </w:p>
    <w:p w14:paraId="2CC5541B" w14:textId="77777777" w:rsidR="00606A29" w:rsidRPr="0068055B" w:rsidRDefault="00606A29" w:rsidP="00606A29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29385D23" w14:textId="77777777" w:rsidR="00606A29" w:rsidRPr="0068055B" w:rsidRDefault="00606A29" w:rsidP="00606A29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7259CC92" w14:textId="77777777" w:rsidR="00606A29" w:rsidRPr="0068055B" w:rsidRDefault="00606A29" w:rsidP="00606A29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7A09FA77" w14:textId="77777777" w:rsidR="00606A29" w:rsidRPr="0068055B" w:rsidRDefault="00606A29" w:rsidP="00606A29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055B">
        <w:rPr>
          <w:szCs w:val="24"/>
        </w:rPr>
        <w:t>Ведущий инженер УРС             /__________________/                 Семенихин С.А.</w:t>
      </w:r>
    </w:p>
    <w:p w14:paraId="6BDAAA21" w14:textId="77777777" w:rsidR="00606A29" w:rsidRPr="0068055B" w:rsidRDefault="00606A29" w:rsidP="00606A29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      </w:t>
      </w:r>
      <w:r w:rsidRPr="0068055B">
        <w:rPr>
          <w:szCs w:val="24"/>
        </w:rPr>
        <w:t xml:space="preserve">      должность                          подпись                                                Ф. И.О.</w:t>
      </w:r>
    </w:p>
    <w:p w14:paraId="75349BAE" w14:textId="25EBF9D5" w:rsidR="00990163" w:rsidRDefault="00990163" w:rsidP="00606A29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bookmarkStart w:id="1" w:name="_GoBack"/>
      <w:bookmarkEnd w:id="1"/>
    </w:p>
    <w:sectPr w:rsidR="00990163" w:rsidSect="007B1BE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YMXM Y+ Plumb">
    <w:altName w:val="Plumb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403"/>
    <w:multiLevelType w:val="hybridMultilevel"/>
    <w:tmpl w:val="3F5AD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3" w15:restartNumberingAfterBreak="0">
    <w:nsid w:val="1F542019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5" w15:restartNumberingAfterBreak="0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277B1"/>
    <w:multiLevelType w:val="multilevel"/>
    <w:tmpl w:val="4B66F9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7" w15:restartNumberingAfterBreak="0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E22F3"/>
    <w:multiLevelType w:val="multilevel"/>
    <w:tmpl w:val="FDE86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C4066"/>
    <w:multiLevelType w:val="multilevel"/>
    <w:tmpl w:val="3F2495D0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0A439B"/>
    <w:multiLevelType w:val="hybridMultilevel"/>
    <w:tmpl w:val="B4EAF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A54A3B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13"/>
  </w:num>
  <w:num w:numId="10">
    <w:abstractNumId w:val="16"/>
  </w:num>
  <w:num w:numId="11">
    <w:abstractNumId w:val="6"/>
  </w:num>
  <w:num w:numId="12">
    <w:abstractNumId w:val="15"/>
  </w:num>
  <w:num w:numId="13">
    <w:abstractNumId w:val="15"/>
  </w:num>
  <w:num w:numId="14">
    <w:abstractNumId w:val="11"/>
  </w:num>
  <w:num w:numId="15">
    <w:abstractNumId w:val="15"/>
  </w:num>
  <w:num w:numId="16">
    <w:abstractNumId w:val="18"/>
  </w:num>
  <w:num w:numId="17">
    <w:abstractNumId w:val="3"/>
  </w:num>
  <w:num w:numId="18">
    <w:abstractNumId w:val="14"/>
  </w:num>
  <w:num w:numId="19">
    <w:abstractNumId w:val="2"/>
  </w:num>
  <w:num w:numId="20">
    <w:abstractNumId w:val="0"/>
  </w:num>
  <w:num w:numId="21">
    <w:abstractNumId w:val="17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E7"/>
    <w:rsid w:val="0000022C"/>
    <w:rsid w:val="00002ABE"/>
    <w:rsid w:val="00005E89"/>
    <w:rsid w:val="00013416"/>
    <w:rsid w:val="00013F88"/>
    <w:rsid w:val="00020578"/>
    <w:rsid w:val="00022E27"/>
    <w:rsid w:val="00027866"/>
    <w:rsid w:val="00035341"/>
    <w:rsid w:val="000412BC"/>
    <w:rsid w:val="00047B9C"/>
    <w:rsid w:val="00051B05"/>
    <w:rsid w:val="000552CB"/>
    <w:rsid w:val="00057017"/>
    <w:rsid w:val="0007060B"/>
    <w:rsid w:val="0007501B"/>
    <w:rsid w:val="000844BF"/>
    <w:rsid w:val="00086C7C"/>
    <w:rsid w:val="00087EF1"/>
    <w:rsid w:val="000A1B47"/>
    <w:rsid w:val="000A3DF0"/>
    <w:rsid w:val="000B335C"/>
    <w:rsid w:val="000C2046"/>
    <w:rsid w:val="000C3510"/>
    <w:rsid w:val="000C61C6"/>
    <w:rsid w:val="000D0A89"/>
    <w:rsid w:val="000D58DB"/>
    <w:rsid w:val="000D6681"/>
    <w:rsid w:val="000E6C22"/>
    <w:rsid w:val="000E6C55"/>
    <w:rsid w:val="000F5C55"/>
    <w:rsid w:val="00101D4F"/>
    <w:rsid w:val="001069E0"/>
    <w:rsid w:val="00111A14"/>
    <w:rsid w:val="00111E55"/>
    <w:rsid w:val="0012150E"/>
    <w:rsid w:val="00124802"/>
    <w:rsid w:val="00127AE6"/>
    <w:rsid w:val="00130989"/>
    <w:rsid w:val="00131F17"/>
    <w:rsid w:val="00136E52"/>
    <w:rsid w:val="00151F27"/>
    <w:rsid w:val="0016438D"/>
    <w:rsid w:val="00166DDF"/>
    <w:rsid w:val="001672BC"/>
    <w:rsid w:val="00182064"/>
    <w:rsid w:val="001827C6"/>
    <w:rsid w:val="0018582F"/>
    <w:rsid w:val="001868E3"/>
    <w:rsid w:val="001A3A2B"/>
    <w:rsid w:val="001A3F43"/>
    <w:rsid w:val="001A5AE7"/>
    <w:rsid w:val="001A750F"/>
    <w:rsid w:val="001B2614"/>
    <w:rsid w:val="001B272B"/>
    <w:rsid w:val="001B2DE6"/>
    <w:rsid w:val="001B31EB"/>
    <w:rsid w:val="001B6572"/>
    <w:rsid w:val="001B71EE"/>
    <w:rsid w:val="001C0F04"/>
    <w:rsid w:val="001C1D57"/>
    <w:rsid w:val="001C303C"/>
    <w:rsid w:val="001C5FEC"/>
    <w:rsid w:val="001D0458"/>
    <w:rsid w:val="001D164F"/>
    <w:rsid w:val="001D2CE2"/>
    <w:rsid w:val="001E6C16"/>
    <w:rsid w:val="001E7C4C"/>
    <w:rsid w:val="001F2225"/>
    <w:rsid w:val="002036BF"/>
    <w:rsid w:val="002064DA"/>
    <w:rsid w:val="00210EB1"/>
    <w:rsid w:val="00214FE1"/>
    <w:rsid w:val="002153FC"/>
    <w:rsid w:val="00221636"/>
    <w:rsid w:val="00226EF8"/>
    <w:rsid w:val="00230594"/>
    <w:rsid w:val="0024064D"/>
    <w:rsid w:val="00245216"/>
    <w:rsid w:val="002502AA"/>
    <w:rsid w:val="002506F1"/>
    <w:rsid w:val="00252EA7"/>
    <w:rsid w:val="002602EC"/>
    <w:rsid w:val="00260CD9"/>
    <w:rsid w:val="00271919"/>
    <w:rsid w:val="00275FE6"/>
    <w:rsid w:val="002829A2"/>
    <w:rsid w:val="00292C55"/>
    <w:rsid w:val="00294685"/>
    <w:rsid w:val="0029498E"/>
    <w:rsid w:val="002A1D51"/>
    <w:rsid w:val="002A37E7"/>
    <w:rsid w:val="002A7059"/>
    <w:rsid w:val="002B0AFB"/>
    <w:rsid w:val="002B3743"/>
    <w:rsid w:val="002B5950"/>
    <w:rsid w:val="002B779E"/>
    <w:rsid w:val="002C2F21"/>
    <w:rsid w:val="002C64A2"/>
    <w:rsid w:val="002C7247"/>
    <w:rsid w:val="002D5C24"/>
    <w:rsid w:val="002D63BC"/>
    <w:rsid w:val="002E4F20"/>
    <w:rsid w:val="002E5DF7"/>
    <w:rsid w:val="002E6307"/>
    <w:rsid w:val="002E71FB"/>
    <w:rsid w:val="002F1993"/>
    <w:rsid w:val="002F2F28"/>
    <w:rsid w:val="002F42F2"/>
    <w:rsid w:val="002F6654"/>
    <w:rsid w:val="002F6CA3"/>
    <w:rsid w:val="00303C47"/>
    <w:rsid w:val="003070A3"/>
    <w:rsid w:val="0031003C"/>
    <w:rsid w:val="003125FC"/>
    <w:rsid w:val="00313FE1"/>
    <w:rsid w:val="00320584"/>
    <w:rsid w:val="00322D09"/>
    <w:rsid w:val="003237C2"/>
    <w:rsid w:val="00333FE6"/>
    <w:rsid w:val="00334DDD"/>
    <w:rsid w:val="003373F0"/>
    <w:rsid w:val="003375D8"/>
    <w:rsid w:val="003423F0"/>
    <w:rsid w:val="00352EE3"/>
    <w:rsid w:val="00364B71"/>
    <w:rsid w:val="00371919"/>
    <w:rsid w:val="00373B46"/>
    <w:rsid w:val="00377BCC"/>
    <w:rsid w:val="00380A3C"/>
    <w:rsid w:val="00385DBA"/>
    <w:rsid w:val="00391DEC"/>
    <w:rsid w:val="00394ECD"/>
    <w:rsid w:val="0039557C"/>
    <w:rsid w:val="003A1BED"/>
    <w:rsid w:val="003A7B4A"/>
    <w:rsid w:val="003B403A"/>
    <w:rsid w:val="003B72D4"/>
    <w:rsid w:val="003D43E7"/>
    <w:rsid w:val="003D74D6"/>
    <w:rsid w:val="003E0125"/>
    <w:rsid w:val="003E21C6"/>
    <w:rsid w:val="003E4A91"/>
    <w:rsid w:val="003F0B05"/>
    <w:rsid w:val="003F1BF5"/>
    <w:rsid w:val="003F49D7"/>
    <w:rsid w:val="003F7532"/>
    <w:rsid w:val="00401023"/>
    <w:rsid w:val="00405CD1"/>
    <w:rsid w:val="004103E4"/>
    <w:rsid w:val="004127B6"/>
    <w:rsid w:val="004141DA"/>
    <w:rsid w:val="004207F9"/>
    <w:rsid w:val="00420FD9"/>
    <w:rsid w:val="004215DF"/>
    <w:rsid w:val="00427510"/>
    <w:rsid w:val="004313B4"/>
    <w:rsid w:val="004362EC"/>
    <w:rsid w:val="00437244"/>
    <w:rsid w:val="0043741D"/>
    <w:rsid w:val="00440BFD"/>
    <w:rsid w:val="0045095C"/>
    <w:rsid w:val="00454497"/>
    <w:rsid w:val="00455EED"/>
    <w:rsid w:val="00456866"/>
    <w:rsid w:val="00456A0C"/>
    <w:rsid w:val="00457793"/>
    <w:rsid w:val="0046044B"/>
    <w:rsid w:val="00460688"/>
    <w:rsid w:val="00462860"/>
    <w:rsid w:val="004712BC"/>
    <w:rsid w:val="0048051E"/>
    <w:rsid w:val="00481D4E"/>
    <w:rsid w:val="004849D4"/>
    <w:rsid w:val="00484E90"/>
    <w:rsid w:val="004944FF"/>
    <w:rsid w:val="00494882"/>
    <w:rsid w:val="004A10C8"/>
    <w:rsid w:val="004A2814"/>
    <w:rsid w:val="004A53B2"/>
    <w:rsid w:val="004B3BC6"/>
    <w:rsid w:val="004B5BB7"/>
    <w:rsid w:val="004C4BAE"/>
    <w:rsid w:val="004C7D2E"/>
    <w:rsid w:val="004D5A14"/>
    <w:rsid w:val="004E4142"/>
    <w:rsid w:val="004F7ADE"/>
    <w:rsid w:val="00507532"/>
    <w:rsid w:val="00507EAE"/>
    <w:rsid w:val="00507ECD"/>
    <w:rsid w:val="00516376"/>
    <w:rsid w:val="00520824"/>
    <w:rsid w:val="00523682"/>
    <w:rsid w:val="00524F80"/>
    <w:rsid w:val="00535543"/>
    <w:rsid w:val="00543D52"/>
    <w:rsid w:val="00545EA8"/>
    <w:rsid w:val="005654C0"/>
    <w:rsid w:val="0057019D"/>
    <w:rsid w:val="00570701"/>
    <w:rsid w:val="00574CE3"/>
    <w:rsid w:val="00582A0E"/>
    <w:rsid w:val="00595CD0"/>
    <w:rsid w:val="005A0CE7"/>
    <w:rsid w:val="005A63AC"/>
    <w:rsid w:val="005A7EAB"/>
    <w:rsid w:val="005B106C"/>
    <w:rsid w:val="005B1A0F"/>
    <w:rsid w:val="005B1FFA"/>
    <w:rsid w:val="005B2AFE"/>
    <w:rsid w:val="005C29BF"/>
    <w:rsid w:val="005C402E"/>
    <w:rsid w:val="005C49EB"/>
    <w:rsid w:val="005C5C63"/>
    <w:rsid w:val="005D2150"/>
    <w:rsid w:val="005E45C3"/>
    <w:rsid w:val="005E7FEA"/>
    <w:rsid w:val="005F35A7"/>
    <w:rsid w:val="005F5D28"/>
    <w:rsid w:val="005F6003"/>
    <w:rsid w:val="005F7D2E"/>
    <w:rsid w:val="006038AA"/>
    <w:rsid w:val="006041D6"/>
    <w:rsid w:val="00606A29"/>
    <w:rsid w:val="006222AA"/>
    <w:rsid w:val="0062300D"/>
    <w:rsid w:val="0062472F"/>
    <w:rsid w:val="00625940"/>
    <w:rsid w:val="00632DB1"/>
    <w:rsid w:val="0064400A"/>
    <w:rsid w:val="00645B08"/>
    <w:rsid w:val="0065197B"/>
    <w:rsid w:val="0065445D"/>
    <w:rsid w:val="00670EE3"/>
    <w:rsid w:val="00673690"/>
    <w:rsid w:val="00674785"/>
    <w:rsid w:val="0068055B"/>
    <w:rsid w:val="00680EAC"/>
    <w:rsid w:val="006869CD"/>
    <w:rsid w:val="00686B58"/>
    <w:rsid w:val="00697172"/>
    <w:rsid w:val="006A3BAA"/>
    <w:rsid w:val="006A43FA"/>
    <w:rsid w:val="006A6810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D781C"/>
    <w:rsid w:val="006E5F4B"/>
    <w:rsid w:val="006E627B"/>
    <w:rsid w:val="006E660C"/>
    <w:rsid w:val="00700650"/>
    <w:rsid w:val="00700A98"/>
    <w:rsid w:val="00705B7C"/>
    <w:rsid w:val="00705FE0"/>
    <w:rsid w:val="00714636"/>
    <w:rsid w:val="0071768F"/>
    <w:rsid w:val="00721CBB"/>
    <w:rsid w:val="007221C9"/>
    <w:rsid w:val="00731328"/>
    <w:rsid w:val="00733695"/>
    <w:rsid w:val="00733C86"/>
    <w:rsid w:val="0073424D"/>
    <w:rsid w:val="0073562A"/>
    <w:rsid w:val="00736702"/>
    <w:rsid w:val="00742816"/>
    <w:rsid w:val="0074314E"/>
    <w:rsid w:val="00745A6A"/>
    <w:rsid w:val="00746BE5"/>
    <w:rsid w:val="00753A95"/>
    <w:rsid w:val="0075539A"/>
    <w:rsid w:val="00764D6E"/>
    <w:rsid w:val="00766DB4"/>
    <w:rsid w:val="00773635"/>
    <w:rsid w:val="00775B6F"/>
    <w:rsid w:val="00781B41"/>
    <w:rsid w:val="007929AB"/>
    <w:rsid w:val="00793239"/>
    <w:rsid w:val="00793FF4"/>
    <w:rsid w:val="00796ECB"/>
    <w:rsid w:val="007A0706"/>
    <w:rsid w:val="007B1BE7"/>
    <w:rsid w:val="007B3BB2"/>
    <w:rsid w:val="007B4CF5"/>
    <w:rsid w:val="007B7A06"/>
    <w:rsid w:val="007D3359"/>
    <w:rsid w:val="007E2936"/>
    <w:rsid w:val="007E37A0"/>
    <w:rsid w:val="007E56C0"/>
    <w:rsid w:val="007F08EB"/>
    <w:rsid w:val="007F0B3E"/>
    <w:rsid w:val="007F43AF"/>
    <w:rsid w:val="008002CF"/>
    <w:rsid w:val="00800A34"/>
    <w:rsid w:val="00803C11"/>
    <w:rsid w:val="00810B4F"/>
    <w:rsid w:val="0081236A"/>
    <w:rsid w:val="0081356C"/>
    <w:rsid w:val="00813F34"/>
    <w:rsid w:val="008141ED"/>
    <w:rsid w:val="00820DF5"/>
    <w:rsid w:val="00821015"/>
    <w:rsid w:val="00822297"/>
    <w:rsid w:val="00824A81"/>
    <w:rsid w:val="008276E6"/>
    <w:rsid w:val="00831CC4"/>
    <w:rsid w:val="00833836"/>
    <w:rsid w:val="008349F6"/>
    <w:rsid w:val="00836639"/>
    <w:rsid w:val="0083762C"/>
    <w:rsid w:val="00846AD0"/>
    <w:rsid w:val="00850C3D"/>
    <w:rsid w:val="0085208D"/>
    <w:rsid w:val="0085485F"/>
    <w:rsid w:val="0085745B"/>
    <w:rsid w:val="00871836"/>
    <w:rsid w:val="0087489F"/>
    <w:rsid w:val="008805B6"/>
    <w:rsid w:val="00883EE7"/>
    <w:rsid w:val="008913CA"/>
    <w:rsid w:val="008914ED"/>
    <w:rsid w:val="0089678A"/>
    <w:rsid w:val="008A0211"/>
    <w:rsid w:val="008A7040"/>
    <w:rsid w:val="008B0A0C"/>
    <w:rsid w:val="008B28E1"/>
    <w:rsid w:val="008B37C5"/>
    <w:rsid w:val="008B62BA"/>
    <w:rsid w:val="008C04DC"/>
    <w:rsid w:val="008C0865"/>
    <w:rsid w:val="008C337D"/>
    <w:rsid w:val="008C67BC"/>
    <w:rsid w:val="008E0089"/>
    <w:rsid w:val="008E3351"/>
    <w:rsid w:val="008F1819"/>
    <w:rsid w:val="008F2331"/>
    <w:rsid w:val="008F43C2"/>
    <w:rsid w:val="008F5C59"/>
    <w:rsid w:val="008F61F2"/>
    <w:rsid w:val="00901248"/>
    <w:rsid w:val="0090268E"/>
    <w:rsid w:val="00904025"/>
    <w:rsid w:val="009048F9"/>
    <w:rsid w:val="00904A16"/>
    <w:rsid w:val="00904E30"/>
    <w:rsid w:val="00907044"/>
    <w:rsid w:val="00910080"/>
    <w:rsid w:val="0091440A"/>
    <w:rsid w:val="0091699E"/>
    <w:rsid w:val="009238DC"/>
    <w:rsid w:val="00927551"/>
    <w:rsid w:val="0093277B"/>
    <w:rsid w:val="00940E4C"/>
    <w:rsid w:val="00943774"/>
    <w:rsid w:val="00943AB6"/>
    <w:rsid w:val="00945E76"/>
    <w:rsid w:val="009473C8"/>
    <w:rsid w:val="00951F01"/>
    <w:rsid w:val="00952686"/>
    <w:rsid w:val="00956615"/>
    <w:rsid w:val="0095683F"/>
    <w:rsid w:val="00960914"/>
    <w:rsid w:val="0096467E"/>
    <w:rsid w:val="00966287"/>
    <w:rsid w:val="00970C74"/>
    <w:rsid w:val="00974CCC"/>
    <w:rsid w:val="00982D55"/>
    <w:rsid w:val="00986FE7"/>
    <w:rsid w:val="00990163"/>
    <w:rsid w:val="009903F7"/>
    <w:rsid w:val="00991BA8"/>
    <w:rsid w:val="00992394"/>
    <w:rsid w:val="009A0830"/>
    <w:rsid w:val="009A337E"/>
    <w:rsid w:val="009A3E40"/>
    <w:rsid w:val="009A7A90"/>
    <w:rsid w:val="009C3F39"/>
    <w:rsid w:val="009C6BD2"/>
    <w:rsid w:val="009D24B2"/>
    <w:rsid w:val="009E6602"/>
    <w:rsid w:val="009E694D"/>
    <w:rsid w:val="009E7935"/>
    <w:rsid w:val="00A010F7"/>
    <w:rsid w:val="00A072EB"/>
    <w:rsid w:val="00A076EA"/>
    <w:rsid w:val="00A13FFE"/>
    <w:rsid w:val="00A14207"/>
    <w:rsid w:val="00A171E2"/>
    <w:rsid w:val="00A21BA8"/>
    <w:rsid w:val="00A21C0B"/>
    <w:rsid w:val="00A23FB1"/>
    <w:rsid w:val="00A27746"/>
    <w:rsid w:val="00A30F6A"/>
    <w:rsid w:val="00A34387"/>
    <w:rsid w:val="00A34D39"/>
    <w:rsid w:val="00A422F1"/>
    <w:rsid w:val="00A45EA3"/>
    <w:rsid w:val="00A52847"/>
    <w:rsid w:val="00A561E8"/>
    <w:rsid w:val="00A6206B"/>
    <w:rsid w:val="00A75AF2"/>
    <w:rsid w:val="00A8064E"/>
    <w:rsid w:val="00A80F9B"/>
    <w:rsid w:val="00A85365"/>
    <w:rsid w:val="00A87D19"/>
    <w:rsid w:val="00A94B13"/>
    <w:rsid w:val="00A9614F"/>
    <w:rsid w:val="00AA0305"/>
    <w:rsid w:val="00AB482D"/>
    <w:rsid w:val="00AC2C4A"/>
    <w:rsid w:val="00AC4C0D"/>
    <w:rsid w:val="00AE593E"/>
    <w:rsid w:val="00AF023C"/>
    <w:rsid w:val="00AF68AB"/>
    <w:rsid w:val="00AF7FE4"/>
    <w:rsid w:val="00B05083"/>
    <w:rsid w:val="00B11763"/>
    <w:rsid w:val="00B16D97"/>
    <w:rsid w:val="00B2222C"/>
    <w:rsid w:val="00B26F40"/>
    <w:rsid w:val="00B315FE"/>
    <w:rsid w:val="00B36D94"/>
    <w:rsid w:val="00B44C5B"/>
    <w:rsid w:val="00B45AAF"/>
    <w:rsid w:val="00B502B4"/>
    <w:rsid w:val="00B5269C"/>
    <w:rsid w:val="00B52F50"/>
    <w:rsid w:val="00B5730E"/>
    <w:rsid w:val="00B5773A"/>
    <w:rsid w:val="00B62251"/>
    <w:rsid w:val="00B63FCF"/>
    <w:rsid w:val="00B642B0"/>
    <w:rsid w:val="00B778ED"/>
    <w:rsid w:val="00B903E9"/>
    <w:rsid w:val="00B929F8"/>
    <w:rsid w:val="00B96CD8"/>
    <w:rsid w:val="00BA0744"/>
    <w:rsid w:val="00BA0D8F"/>
    <w:rsid w:val="00BA22B4"/>
    <w:rsid w:val="00BA70DC"/>
    <w:rsid w:val="00BB2CCF"/>
    <w:rsid w:val="00BC0890"/>
    <w:rsid w:val="00BC1913"/>
    <w:rsid w:val="00BC1AAF"/>
    <w:rsid w:val="00BC7B90"/>
    <w:rsid w:val="00BD0B4F"/>
    <w:rsid w:val="00BD0DF7"/>
    <w:rsid w:val="00BD7C19"/>
    <w:rsid w:val="00BE4504"/>
    <w:rsid w:val="00BE6223"/>
    <w:rsid w:val="00BE7E14"/>
    <w:rsid w:val="00BF3BED"/>
    <w:rsid w:val="00BF7B75"/>
    <w:rsid w:val="00BF7D4C"/>
    <w:rsid w:val="00C06383"/>
    <w:rsid w:val="00C11745"/>
    <w:rsid w:val="00C206E7"/>
    <w:rsid w:val="00C23019"/>
    <w:rsid w:val="00C23E7D"/>
    <w:rsid w:val="00C32323"/>
    <w:rsid w:val="00C34A13"/>
    <w:rsid w:val="00C35353"/>
    <w:rsid w:val="00C40B5B"/>
    <w:rsid w:val="00C61BA7"/>
    <w:rsid w:val="00C70832"/>
    <w:rsid w:val="00C73946"/>
    <w:rsid w:val="00C744FF"/>
    <w:rsid w:val="00C755EA"/>
    <w:rsid w:val="00C801A4"/>
    <w:rsid w:val="00C81661"/>
    <w:rsid w:val="00C91723"/>
    <w:rsid w:val="00C96880"/>
    <w:rsid w:val="00CD75A1"/>
    <w:rsid w:val="00CD7994"/>
    <w:rsid w:val="00CD79D4"/>
    <w:rsid w:val="00CE73E5"/>
    <w:rsid w:val="00CF373D"/>
    <w:rsid w:val="00CF693A"/>
    <w:rsid w:val="00D0711A"/>
    <w:rsid w:val="00D173CC"/>
    <w:rsid w:val="00D23E40"/>
    <w:rsid w:val="00D25E14"/>
    <w:rsid w:val="00D27720"/>
    <w:rsid w:val="00D31B67"/>
    <w:rsid w:val="00D32EAD"/>
    <w:rsid w:val="00D33860"/>
    <w:rsid w:val="00D46DE6"/>
    <w:rsid w:val="00D5203F"/>
    <w:rsid w:val="00D63A73"/>
    <w:rsid w:val="00D653C3"/>
    <w:rsid w:val="00D654D9"/>
    <w:rsid w:val="00D71C20"/>
    <w:rsid w:val="00D8074C"/>
    <w:rsid w:val="00D82BBD"/>
    <w:rsid w:val="00D82BCC"/>
    <w:rsid w:val="00D84308"/>
    <w:rsid w:val="00D847EE"/>
    <w:rsid w:val="00D90580"/>
    <w:rsid w:val="00D90697"/>
    <w:rsid w:val="00D9254D"/>
    <w:rsid w:val="00D9512B"/>
    <w:rsid w:val="00D96EE9"/>
    <w:rsid w:val="00DA468D"/>
    <w:rsid w:val="00DB7A8A"/>
    <w:rsid w:val="00DC0136"/>
    <w:rsid w:val="00DC3210"/>
    <w:rsid w:val="00DD2338"/>
    <w:rsid w:val="00DD350B"/>
    <w:rsid w:val="00DD3ACC"/>
    <w:rsid w:val="00DE5326"/>
    <w:rsid w:val="00DE7C1E"/>
    <w:rsid w:val="00DF0F3F"/>
    <w:rsid w:val="00DF2770"/>
    <w:rsid w:val="00DF6243"/>
    <w:rsid w:val="00DF6617"/>
    <w:rsid w:val="00DF7DF7"/>
    <w:rsid w:val="00E01AA2"/>
    <w:rsid w:val="00E02670"/>
    <w:rsid w:val="00E0656E"/>
    <w:rsid w:val="00E12069"/>
    <w:rsid w:val="00E124C6"/>
    <w:rsid w:val="00E166BD"/>
    <w:rsid w:val="00E2479A"/>
    <w:rsid w:val="00E24966"/>
    <w:rsid w:val="00E25262"/>
    <w:rsid w:val="00E26879"/>
    <w:rsid w:val="00E274FE"/>
    <w:rsid w:val="00E3085F"/>
    <w:rsid w:val="00E30E2B"/>
    <w:rsid w:val="00E3101A"/>
    <w:rsid w:val="00E31056"/>
    <w:rsid w:val="00E37390"/>
    <w:rsid w:val="00E40C13"/>
    <w:rsid w:val="00E4189A"/>
    <w:rsid w:val="00E4589E"/>
    <w:rsid w:val="00E5579F"/>
    <w:rsid w:val="00E55C73"/>
    <w:rsid w:val="00E61AD5"/>
    <w:rsid w:val="00E71FA8"/>
    <w:rsid w:val="00E7330D"/>
    <w:rsid w:val="00E843D1"/>
    <w:rsid w:val="00E87BCF"/>
    <w:rsid w:val="00E93413"/>
    <w:rsid w:val="00EA46BD"/>
    <w:rsid w:val="00EB0766"/>
    <w:rsid w:val="00EB1DB9"/>
    <w:rsid w:val="00EB1F31"/>
    <w:rsid w:val="00EB2A8D"/>
    <w:rsid w:val="00EB4842"/>
    <w:rsid w:val="00EB5D09"/>
    <w:rsid w:val="00EC3FE4"/>
    <w:rsid w:val="00EC443A"/>
    <w:rsid w:val="00EC54C9"/>
    <w:rsid w:val="00EC68B5"/>
    <w:rsid w:val="00ED533F"/>
    <w:rsid w:val="00ED597E"/>
    <w:rsid w:val="00EE003D"/>
    <w:rsid w:val="00EE578B"/>
    <w:rsid w:val="00EE77CA"/>
    <w:rsid w:val="00EE7C68"/>
    <w:rsid w:val="00EF212C"/>
    <w:rsid w:val="00EF645C"/>
    <w:rsid w:val="00EF6BD7"/>
    <w:rsid w:val="00F04E46"/>
    <w:rsid w:val="00F16701"/>
    <w:rsid w:val="00F16B0C"/>
    <w:rsid w:val="00F21DFB"/>
    <w:rsid w:val="00F230ED"/>
    <w:rsid w:val="00F25252"/>
    <w:rsid w:val="00F34A7C"/>
    <w:rsid w:val="00F3731E"/>
    <w:rsid w:val="00F415C9"/>
    <w:rsid w:val="00F50BF2"/>
    <w:rsid w:val="00F5198A"/>
    <w:rsid w:val="00F55EF8"/>
    <w:rsid w:val="00F82D75"/>
    <w:rsid w:val="00F8362B"/>
    <w:rsid w:val="00F844A7"/>
    <w:rsid w:val="00F85BE0"/>
    <w:rsid w:val="00F906EC"/>
    <w:rsid w:val="00F9339B"/>
    <w:rsid w:val="00F94E4D"/>
    <w:rsid w:val="00F95255"/>
    <w:rsid w:val="00FA02D7"/>
    <w:rsid w:val="00FA08D6"/>
    <w:rsid w:val="00FA1CBE"/>
    <w:rsid w:val="00FA67E9"/>
    <w:rsid w:val="00FC26E8"/>
    <w:rsid w:val="00FC756B"/>
    <w:rsid w:val="00FD2BDA"/>
    <w:rsid w:val="00FE310F"/>
    <w:rsid w:val="00FE41EF"/>
    <w:rsid w:val="00FE7CC0"/>
    <w:rsid w:val="00FF1664"/>
    <w:rsid w:val="00FF1C1D"/>
    <w:rsid w:val="00FF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9B66"/>
  <w15:docId w15:val="{612214C5-C3C2-4BBC-9CDB-11A7E36DD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numPr>
        <w:numId w:val="12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1B47"/>
    <w:pPr>
      <w:keepNext/>
      <w:keepLines/>
      <w:numPr>
        <w:ilvl w:val="1"/>
        <w:numId w:val="12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numPr>
        <w:ilvl w:val="2"/>
        <w:numId w:val="1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numPr>
        <w:ilvl w:val="3"/>
        <w:numId w:val="1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numPr>
        <w:ilvl w:val="4"/>
        <w:numId w:val="1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numPr>
        <w:ilvl w:val="5"/>
        <w:numId w:val="1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numPr>
        <w:ilvl w:val="6"/>
        <w:numId w:val="1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numPr>
        <w:ilvl w:val="7"/>
        <w:numId w:val="1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numPr>
        <w:ilvl w:val="8"/>
        <w:numId w:val="1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link w:val="a8"/>
    <w:uiPriority w:val="34"/>
    <w:qFormat/>
    <w:rsid w:val="00D847EE"/>
    <w:pPr>
      <w:ind w:left="720"/>
      <w:contextualSpacing/>
    </w:pPr>
  </w:style>
  <w:style w:type="paragraph" w:styleId="a9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0A1B47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/>
      <w:i/>
      <w:iCs/>
      <w:color w:val="404040"/>
      <w:lang w:eastAsia="en-US"/>
    </w:rPr>
  </w:style>
  <w:style w:type="paragraph" w:styleId="aa">
    <w:name w:val="Title"/>
    <w:basedOn w:val="a"/>
    <w:next w:val="a"/>
    <w:link w:val="ab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c">
    <w:name w:val="Subtitle"/>
    <w:basedOn w:val="a"/>
    <w:next w:val="a"/>
    <w:link w:val="ad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e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f">
    <w:name w:val="Emphasis"/>
    <w:basedOn w:val="a0"/>
    <w:uiPriority w:val="20"/>
    <w:qFormat/>
    <w:rsid w:val="000A1B47"/>
    <w:rPr>
      <w:i/>
      <w:iCs/>
    </w:rPr>
  </w:style>
  <w:style w:type="character" w:styleId="af0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1">
    <w:name w:val="Strong"/>
    <w:basedOn w:val="a0"/>
    <w:uiPriority w:val="22"/>
    <w:qFormat/>
    <w:rsid w:val="000A1B47"/>
    <w:rPr>
      <w:b/>
      <w:bCs/>
    </w:rPr>
  </w:style>
  <w:style w:type="paragraph" w:styleId="af2">
    <w:name w:val="Plain Text"/>
    <w:basedOn w:val="a"/>
    <w:link w:val="af3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6A3BAA"/>
    <w:rPr>
      <w:rFonts w:ascii="Courier New" w:eastAsia="Times New Roman" w:hAnsi="Courier New"/>
    </w:rPr>
  </w:style>
  <w:style w:type="paragraph" w:styleId="af4">
    <w:name w:val="Body Text Indent"/>
    <w:basedOn w:val="a"/>
    <w:link w:val="af5"/>
    <w:uiPriority w:val="99"/>
    <w:unhideWhenUsed/>
    <w:rsid w:val="00D32EA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D32EAD"/>
    <w:rPr>
      <w:sz w:val="22"/>
      <w:szCs w:val="22"/>
      <w:lang w:eastAsia="en-US"/>
    </w:rPr>
  </w:style>
  <w:style w:type="character" w:styleId="af6">
    <w:name w:val="Hyperlink"/>
    <w:basedOn w:val="a0"/>
    <w:uiPriority w:val="99"/>
    <w:unhideWhenUsed/>
    <w:rsid w:val="003423F0"/>
    <w:rPr>
      <w:color w:val="0000FF"/>
      <w:u w:val="single"/>
    </w:rPr>
  </w:style>
  <w:style w:type="paragraph" w:customStyle="1" w:styleId="BodyText21">
    <w:name w:val="Body Text 21"/>
    <w:basedOn w:val="a"/>
    <w:rsid w:val="009A337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0">
    <w:name w:val="A4"/>
    <w:uiPriority w:val="99"/>
    <w:rsid w:val="0016438D"/>
    <w:rPr>
      <w:rFonts w:cs="OYMXM Y+ Plumb"/>
      <w:color w:val="000000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03534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35341"/>
    <w:rPr>
      <w:sz w:val="16"/>
      <w:szCs w:val="16"/>
      <w:lang w:eastAsia="en-US"/>
    </w:rPr>
  </w:style>
  <w:style w:type="character" w:customStyle="1" w:styleId="a8">
    <w:name w:val="Абзац списка Знак"/>
    <w:link w:val="a7"/>
    <w:uiPriority w:val="34"/>
    <w:rsid w:val="003070A3"/>
    <w:rPr>
      <w:sz w:val="22"/>
      <w:szCs w:val="22"/>
      <w:lang w:eastAsia="en-US"/>
    </w:rPr>
  </w:style>
  <w:style w:type="paragraph" w:styleId="af7">
    <w:name w:val="Normal (Web)"/>
    <w:basedOn w:val="a"/>
    <w:uiPriority w:val="99"/>
    <w:unhideWhenUsed/>
    <w:rsid w:val="001868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6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4AC17C5-4FCA-409E-BEA9-6C67129B4F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A6F80A0-7F1F-4EAD-AC37-AFB2EDF8F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648585-FA21-4A25-84A1-B136FDF054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7C9702-8C49-42E4-8727-164B8B03B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1453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Бронников Никита Юрьевич</cp:lastModifiedBy>
  <cp:revision>14</cp:revision>
  <cp:lastPrinted>2016-01-13T07:56:00Z</cp:lastPrinted>
  <dcterms:created xsi:type="dcterms:W3CDTF">2022-04-18T08:23:00Z</dcterms:created>
  <dcterms:modified xsi:type="dcterms:W3CDTF">2022-07-04T13:03:00Z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