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629" w:type="pct"/>
        <w:tblInd w:w="-885" w:type="dxa"/>
        <w:tblLook w:val="04A0" w:firstRow="1" w:lastRow="0" w:firstColumn="1" w:lastColumn="0" w:noHBand="0" w:noVBand="1"/>
      </w:tblPr>
      <w:tblGrid>
        <w:gridCol w:w="5227"/>
        <w:gridCol w:w="246"/>
        <w:gridCol w:w="5696"/>
      </w:tblGrid>
      <w:tr w:rsidR="00A21BA8" w:rsidRPr="00C42394" w14:paraId="75349B75" w14:textId="77777777" w:rsidTr="00990163">
        <w:tc>
          <w:tcPr>
            <w:tcW w:w="2340" w:type="pct"/>
          </w:tcPr>
          <w:p w14:paraId="75349B6C" w14:textId="77777777" w:rsidR="00A21BA8" w:rsidRPr="00C42394" w:rsidRDefault="00A21BA8" w:rsidP="00A21BA8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10" w:type="pct"/>
          </w:tcPr>
          <w:p w14:paraId="75349B6D" w14:textId="77777777" w:rsidR="00A21BA8" w:rsidRPr="00C42394" w:rsidRDefault="00A21BA8" w:rsidP="00A21BA8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551" w:type="pct"/>
          </w:tcPr>
          <w:p w14:paraId="75349B6E" w14:textId="77777777" w:rsidR="00990163" w:rsidRPr="007B1BE7" w:rsidRDefault="00990163" w:rsidP="00990163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B1BE7">
              <w:rPr>
                <w:rFonts w:ascii="Times New Roman" w:hAnsi="Times New Roman"/>
                <w:b/>
                <w:sz w:val="26"/>
                <w:szCs w:val="26"/>
              </w:rPr>
              <w:t>“УТВЕРЖДАЮ”</w:t>
            </w:r>
          </w:p>
          <w:p w14:paraId="53A4DEF0" w14:textId="77777777" w:rsidR="0068055B" w:rsidRPr="00787D0D" w:rsidRDefault="0068055B" w:rsidP="0068055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7D0D">
              <w:rPr>
                <w:rFonts w:ascii="Times New Roman" w:hAnsi="Times New Roman"/>
                <w:sz w:val="24"/>
                <w:szCs w:val="24"/>
              </w:rPr>
              <w:t>И.о</w:t>
            </w:r>
            <w:proofErr w:type="spellEnd"/>
            <w:r w:rsidRPr="00787D0D">
              <w:rPr>
                <w:rFonts w:ascii="Times New Roman" w:hAnsi="Times New Roman"/>
                <w:sz w:val="24"/>
                <w:szCs w:val="24"/>
              </w:rPr>
              <w:t>. первого заместителя</w:t>
            </w:r>
          </w:p>
          <w:p w14:paraId="77098FAD" w14:textId="77777777" w:rsidR="0068055B" w:rsidRPr="00787D0D" w:rsidRDefault="0068055B" w:rsidP="0068055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87D0D">
              <w:rPr>
                <w:rFonts w:ascii="Times New Roman" w:hAnsi="Times New Roman"/>
                <w:sz w:val="24"/>
                <w:szCs w:val="24"/>
              </w:rPr>
              <w:t xml:space="preserve"> директора - главного инженера</w:t>
            </w:r>
          </w:p>
          <w:p w14:paraId="44D9CEAB" w14:textId="77777777" w:rsidR="0068055B" w:rsidRPr="00787D0D" w:rsidRDefault="0068055B" w:rsidP="0068055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87D0D">
              <w:rPr>
                <w:rFonts w:ascii="Times New Roman" w:hAnsi="Times New Roman"/>
                <w:sz w:val="24"/>
                <w:szCs w:val="24"/>
              </w:rPr>
              <w:t>филиала ПАО "</w:t>
            </w:r>
            <w:proofErr w:type="spellStart"/>
            <w:r w:rsidRPr="00787D0D"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 w:rsidRPr="00787D0D">
              <w:rPr>
                <w:rFonts w:ascii="Times New Roman" w:hAnsi="Times New Roman"/>
                <w:sz w:val="24"/>
                <w:szCs w:val="24"/>
              </w:rPr>
              <w:t xml:space="preserve"> Центр" - "Липецкэнерго"</w:t>
            </w:r>
          </w:p>
          <w:p w14:paraId="72DA4278" w14:textId="77777777" w:rsidR="0068055B" w:rsidRPr="00787D0D" w:rsidRDefault="0068055B" w:rsidP="0068055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87D0D">
              <w:rPr>
                <w:rFonts w:ascii="Times New Roman" w:hAnsi="Times New Roman"/>
                <w:sz w:val="24"/>
                <w:szCs w:val="24"/>
              </w:rPr>
              <w:t>__________________</w:t>
            </w:r>
            <w:proofErr w:type="spellStart"/>
            <w:r w:rsidRPr="00787D0D">
              <w:rPr>
                <w:rFonts w:ascii="Times New Roman" w:hAnsi="Times New Roman"/>
                <w:sz w:val="24"/>
                <w:szCs w:val="24"/>
              </w:rPr>
              <w:t>А.А.Корнилов</w:t>
            </w:r>
            <w:proofErr w:type="spellEnd"/>
            <w:r w:rsidRPr="00787D0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5349B74" w14:textId="3A34F952" w:rsidR="00A21BA8" w:rsidRPr="00C42394" w:rsidRDefault="0068055B" w:rsidP="0068055B">
            <w:pPr>
              <w:spacing w:after="0"/>
              <w:jc w:val="right"/>
              <w:rPr>
                <w:sz w:val="24"/>
                <w:szCs w:val="24"/>
              </w:rPr>
            </w:pPr>
            <w:r w:rsidRPr="00787D0D">
              <w:rPr>
                <w:rFonts w:ascii="Times New Roman" w:hAnsi="Times New Roman"/>
                <w:sz w:val="24"/>
                <w:szCs w:val="24"/>
              </w:rPr>
              <w:t>“____"______________ 2022 г</w:t>
            </w:r>
          </w:p>
        </w:tc>
      </w:tr>
    </w:tbl>
    <w:p w14:paraId="75349B76" w14:textId="77777777" w:rsidR="00214FE1" w:rsidRDefault="00214FE1" w:rsidP="0073562A">
      <w:pPr>
        <w:pStyle w:val="2"/>
        <w:numPr>
          <w:ilvl w:val="0"/>
          <w:numId w:val="0"/>
        </w:numPr>
        <w:spacing w:after="120"/>
        <w:jc w:val="center"/>
        <w:rPr>
          <w:rFonts w:ascii="Times New Roman" w:hAnsi="Times New Roman"/>
          <w:b w:val="0"/>
          <w:color w:val="auto"/>
        </w:rPr>
      </w:pPr>
    </w:p>
    <w:p w14:paraId="75349B77" w14:textId="77777777" w:rsidR="0073562A" w:rsidRPr="00960914" w:rsidRDefault="0073562A" w:rsidP="0073562A">
      <w:pPr>
        <w:pStyle w:val="2"/>
        <w:numPr>
          <w:ilvl w:val="0"/>
          <w:numId w:val="0"/>
          <w:ins w:id="0" w:author="Kozlov_E" w:date="2005-05-24T16:56:00Z"/>
        </w:numPr>
        <w:spacing w:after="120"/>
        <w:jc w:val="center"/>
        <w:rPr>
          <w:rFonts w:ascii="Times New Roman" w:hAnsi="Times New Roman"/>
          <w:color w:val="auto"/>
        </w:rPr>
      </w:pPr>
      <w:r w:rsidRPr="00960914">
        <w:rPr>
          <w:rFonts w:ascii="Times New Roman" w:hAnsi="Times New Roman"/>
          <w:color w:val="auto"/>
        </w:rPr>
        <w:t>ТЕХНИЧЕСКОЕ ЗАДАНИЕ</w:t>
      </w:r>
    </w:p>
    <w:p w14:paraId="75349B78" w14:textId="00AB93A3" w:rsidR="00035341" w:rsidRPr="00960914" w:rsidRDefault="00035341" w:rsidP="00035341">
      <w:pPr>
        <w:pStyle w:val="1"/>
        <w:numPr>
          <w:ilvl w:val="0"/>
          <w:numId w:val="0"/>
        </w:numPr>
        <w:ind w:left="432" w:hanging="432"/>
      </w:pPr>
      <w:r w:rsidRPr="00960914">
        <w:t xml:space="preserve">на поставку </w:t>
      </w:r>
      <w:r w:rsidR="00DF6243">
        <w:t>стройматериалов</w:t>
      </w:r>
    </w:p>
    <w:p w14:paraId="75349B79" w14:textId="2166858F" w:rsidR="00035341" w:rsidRPr="00960914" w:rsidRDefault="00035341" w:rsidP="005654C0">
      <w:pPr>
        <w:pStyle w:val="1"/>
        <w:numPr>
          <w:ilvl w:val="0"/>
          <w:numId w:val="0"/>
        </w:numPr>
      </w:pPr>
      <w:r w:rsidRPr="00960914">
        <w:t xml:space="preserve">Лот № </w:t>
      </w:r>
      <w:r w:rsidR="00DF6243">
        <w:rPr>
          <w:u w:val="single"/>
        </w:rPr>
        <w:t>401</w:t>
      </w:r>
      <w:r w:rsidR="00DF6243">
        <w:rPr>
          <w:u w:val="single"/>
          <w:lang w:val="en-US"/>
        </w:rPr>
        <w:t>L</w:t>
      </w:r>
    </w:p>
    <w:p w14:paraId="75349B7A" w14:textId="77777777" w:rsidR="00035341" w:rsidRPr="00960914" w:rsidRDefault="00035341" w:rsidP="00035341">
      <w:pPr>
        <w:rPr>
          <w:b/>
          <w:lang w:eastAsia="ru-RU"/>
        </w:rPr>
      </w:pPr>
    </w:p>
    <w:p w14:paraId="75349B7B" w14:textId="77777777" w:rsidR="00B642B0" w:rsidRDefault="00B642B0" w:rsidP="00B642B0">
      <w:pPr>
        <w:pStyle w:val="a7"/>
        <w:numPr>
          <w:ilvl w:val="0"/>
          <w:numId w:val="14"/>
        </w:numPr>
        <w:tabs>
          <w:tab w:val="left" w:pos="993"/>
        </w:tabs>
        <w:spacing w:after="0"/>
        <w:ind w:left="709" w:firstLine="0"/>
        <w:jc w:val="both"/>
        <w:rPr>
          <w:rFonts w:ascii="Times New Roman" w:hAnsi="Times New Roman"/>
          <w:bCs/>
          <w:sz w:val="26"/>
          <w:szCs w:val="26"/>
        </w:rPr>
      </w:pPr>
      <w:r w:rsidRPr="00960914">
        <w:rPr>
          <w:rFonts w:ascii="Times New Roman" w:hAnsi="Times New Roman"/>
          <w:b/>
          <w:bCs/>
          <w:sz w:val="26"/>
          <w:szCs w:val="26"/>
        </w:rPr>
        <w:t>Технические требования к продукции.</w:t>
      </w:r>
    </w:p>
    <w:p w14:paraId="73639E76" w14:textId="77777777" w:rsidR="003070A3" w:rsidRDefault="00457793" w:rsidP="003070A3">
      <w:pPr>
        <w:pStyle w:val="a7"/>
        <w:tabs>
          <w:tab w:val="left" w:pos="993"/>
        </w:tabs>
        <w:spacing w:after="0"/>
        <w:ind w:left="0" w:firstLine="709"/>
        <w:jc w:val="both"/>
        <w:rPr>
          <w:noProof/>
          <w:lang w:eastAsia="ru-RU"/>
        </w:rPr>
      </w:pPr>
      <w:r w:rsidRPr="00457793">
        <w:rPr>
          <w:rFonts w:ascii="Times New Roman" w:hAnsi="Times New Roman"/>
          <w:sz w:val="24"/>
          <w:szCs w:val="24"/>
        </w:rPr>
        <w:t xml:space="preserve">Технические требования, характеристики </w:t>
      </w:r>
      <w:r w:rsidR="00DF6243">
        <w:rPr>
          <w:rFonts w:ascii="Times New Roman" w:hAnsi="Times New Roman"/>
          <w:sz w:val="24"/>
          <w:szCs w:val="24"/>
        </w:rPr>
        <w:t>стройматериалов</w:t>
      </w:r>
      <w:r w:rsidRPr="00457793">
        <w:rPr>
          <w:rFonts w:ascii="Times New Roman" w:hAnsi="Times New Roman"/>
          <w:sz w:val="24"/>
          <w:szCs w:val="24"/>
        </w:rPr>
        <w:t xml:space="preserve"> должны соответствовать параметрам </w:t>
      </w:r>
      <w:r w:rsidR="003070A3" w:rsidRPr="0059092A">
        <w:rPr>
          <w:sz w:val="26"/>
          <w:szCs w:val="26"/>
        </w:rPr>
        <w:t xml:space="preserve">и </w:t>
      </w:r>
      <w:r w:rsidR="003070A3" w:rsidRPr="003070A3">
        <w:rPr>
          <w:rFonts w:ascii="Times New Roman" w:hAnsi="Times New Roman"/>
          <w:sz w:val="24"/>
          <w:szCs w:val="24"/>
        </w:rPr>
        <w:t xml:space="preserve">быть не ниже значений, приведенных в Таблице:                                                                                     </w:t>
      </w:r>
    </w:p>
    <w:tbl>
      <w:tblPr>
        <w:tblW w:w="9825" w:type="dxa"/>
        <w:jc w:val="center"/>
        <w:tblLook w:val="04A0" w:firstRow="1" w:lastRow="0" w:firstColumn="1" w:lastColumn="0" w:noHBand="0" w:noVBand="1"/>
      </w:tblPr>
      <w:tblGrid>
        <w:gridCol w:w="656"/>
        <w:gridCol w:w="1248"/>
        <w:gridCol w:w="5475"/>
        <w:gridCol w:w="1029"/>
        <w:gridCol w:w="1417"/>
      </w:tblGrid>
      <w:tr w:rsidR="003070A3" w:rsidRPr="003070A3" w14:paraId="1DC76BDB" w14:textId="77777777" w:rsidTr="003070A3">
        <w:trPr>
          <w:trHeight w:val="690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073256" w14:textId="77777777" w:rsidR="003070A3" w:rsidRPr="003070A3" w:rsidRDefault="003070A3" w:rsidP="003070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№ п</w:t>
            </w: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3070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</w:t>
            </w:r>
          </w:p>
          <w:p w14:paraId="4FC2FDEB" w14:textId="314C8E98" w:rsidR="003070A3" w:rsidRPr="003070A3" w:rsidRDefault="003070A3" w:rsidP="003070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3CECE3" w14:textId="6C22F444" w:rsidR="003070A3" w:rsidRPr="003070A3" w:rsidRDefault="003070A3" w:rsidP="003070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Материал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EA4A45" w14:textId="77777777" w:rsidR="003070A3" w:rsidRPr="003070A3" w:rsidRDefault="003070A3" w:rsidP="003070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  <w:p w14:paraId="0693ED54" w14:textId="1401CB8B" w:rsidR="003070A3" w:rsidRPr="003070A3" w:rsidRDefault="003070A3" w:rsidP="003070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045188" w14:textId="440D4E91" w:rsidR="003070A3" w:rsidRPr="003070A3" w:rsidRDefault="003070A3" w:rsidP="003070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B8BA14" w14:textId="0C6E5318" w:rsidR="003070A3" w:rsidRPr="003070A3" w:rsidRDefault="003070A3" w:rsidP="003070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</w:t>
            </w:r>
          </w:p>
        </w:tc>
      </w:tr>
      <w:tr w:rsidR="00A2764C" w:rsidRPr="003070A3" w14:paraId="05AE1279" w14:textId="77777777" w:rsidTr="00982887">
        <w:trPr>
          <w:trHeight w:val="242"/>
          <w:jc w:val="center"/>
        </w:trPr>
        <w:tc>
          <w:tcPr>
            <w:tcW w:w="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F3DE8" w14:textId="0E77F4E6" w:rsidR="00A2764C" w:rsidRPr="00A2764C" w:rsidRDefault="00A2764C" w:rsidP="00A2764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A2764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7556D" w14:textId="49F81D3B" w:rsidR="00A2764C" w:rsidRPr="00A2764C" w:rsidRDefault="00A2764C" w:rsidP="00A2764C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A2764C">
              <w:rPr>
                <w:rFonts w:ascii="Times New Roman" w:hAnsi="Times New Roman"/>
                <w:color w:val="000000"/>
              </w:rPr>
              <w:t>2321863</w:t>
            </w:r>
          </w:p>
        </w:tc>
        <w:tc>
          <w:tcPr>
            <w:tcW w:w="54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6EEC2" w14:textId="0EE95BEF" w:rsidR="00A2764C" w:rsidRPr="00A2764C" w:rsidRDefault="00A2764C" w:rsidP="00A276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764C">
              <w:rPr>
                <w:rFonts w:ascii="Times New Roman" w:hAnsi="Times New Roman"/>
                <w:color w:val="000000"/>
              </w:rPr>
              <w:t>Песок карьерный модуль крупности 0,7-1,2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25D86" w14:textId="77DB4ABC" w:rsidR="00A2764C" w:rsidRPr="00A2764C" w:rsidRDefault="00A2764C" w:rsidP="00A276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764C">
              <w:rPr>
                <w:rFonts w:ascii="Times New Roman" w:hAnsi="Times New Roman"/>
                <w:color w:val="000000"/>
              </w:rPr>
              <w:t>М3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09A9760" w14:textId="4A0D9176" w:rsidR="00A2764C" w:rsidRPr="00A2764C" w:rsidRDefault="00A2764C" w:rsidP="00A276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764C">
              <w:rPr>
                <w:rFonts w:ascii="Times New Roman" w:hAnsi="Times New Roman"/>
                <w:color w:val="000000"/>
              </w:rPr>
              <w:t>200</w:t>
            </w:r>
          </w:p>
        </w:tc>
      </w:tr>
      <w:tr w:rsidR="00A2764C" w:rsidRPr="003070A3" w14:paraId="3E2AAE4B" w14:textId="77777777" w:rsidTr="00FF620D">
        <w:trPr>
          <w:trHeight w:val="343"/>
          <w:jc w:val="center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76236" w14:textId="55577B85" w:rsidR="00A2764C" w:rsidRPr="00A2764C" w:rsidRDefault="00A2764C" w:rsidP="00A2764C">
            <w:pPr>
              <w:pStyle w:val="a7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A2764C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2D603" w14:textId="0FF19715" w:rsidR="00A2764C" w:rsidRPr="00A2764C" w:rsidRDefault="00A2764C" w:rsidP="00A2764C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color w:val="000000"/>
              </w:rPr>
            </w:pPr>
            <w:r w:rsidRPr="00A2764C">
              <w:rPr>
                <w:rFonts w:ascii="Times New Roman" w:hAnsi="Times New Roman"/>
                <w:color w:val="000000"/>
              </w:rPr>
              <w:t>2324190</w:t>
            </w:r>
          </w:p>
        </w:tc>
        <w:tc>
          <w:tcPr>
            <w:tcW w:w="5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F5235" w14:textId="53F9C411" w:rsidR="00A2764C" w:rsidRPr="00A2764C" w:rsidRDefault="00A2764C" w:rsidP="00A2764C">
            <w:pPr>
              <w:pStyle w:val="a7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764C">
              <w:rPr>
                <w:rFonts w:ascii="Times New Roman" w:hAnsi="Times New Roman"/>
                <w:color w:val="000000"/>
              </w:rPr>
              <w:t>Песок природный модуль крупности 1,5-3,5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FB5E9" w14:textId="53266951" w:rsidR="00A2764C" w:rsidRPr="00A2764C" w:rsidRDefault="00A2764C" w:rsidP="00A2764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764C">
              <w:rPr>
                <w:rFonts w:ascii="Times New Roman" w:hAnsi="Times New Roman"/>
                <w:color w:val="000000"/>
              </w:rPr>
              <w:t>М3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265DD" w14:textId="24693C3F" w:rsidR="00A2764C" w:rsidRPr="00A2764C" w:rsidRDefault="00A2764C" w:rsidP="00A2764C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2764C">
              <w:rPr>
                <w:rFonts w:ascii="Times New Roman" w:hAnsi="Times New Roman"/>
                <w:color w:val="000000"/>
              </w:rPr>
              <w:t>400</w:t>
            </w:r>
          </w:p>
        </w:tc>
      </w:tr>
      <w:tr w:rsidR="00A2764C" w:rsidRPr="003070A3" w14:paraId="6B6D6A4D" w14:textId="77777777" w:rsidTr="00FF620D">
        <w:trPr>
          <w:trHeight w:val="34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01165" w14:textId="74DEBF74" w:rsidR="00A2764C" w:rsidRPr="00A2764C" w:rsidRDefault="00A2764C" w:rsidP="00A2764C">
            <w:pPr>
              <w:pStyle w:val="a7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A2764C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844E0" w14:textId="4A619412" w:rsidR="00A2764C" w:rsidRPr="00A2764C" w:rsidRDefault="00A2764C" w:rsidP="00A2764C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color w:val="000000"/>
              </w:rPr>
            </w:pPr>
            <w:r w:rsidRPr="00A2764C">
              <w:rPr>
                <w:rFonts w:ascii="Times New Roman" w:hAnsi="Times New Roman"/>
                <w:color w:val="000000"/>
              </w:rPr>
              <w:t>2229918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748E0" w14:textId="1E1C4BE0" w:rsidR="00A2764C" w:rsidRPr="00A2764C" w:rsidRDefault="00A2764C" w:rsidP="00A2764C">
            <w:pPr>
              <w:pStyle w:val="a7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764C">
              <w:rPr>
                <w:rFonts w:ascii="Times New Roman" w:hAnsi="Times New Roman"/>
                <w:color w:val="000000"/>
              </w:rPr>
              <w:t>Песок карьерный модуль крупности 0,7-1,2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38AD3" w14:textId="4C7A5721" w:rsidR="00A2764C" w:rsidRPr="00A2764C" w:rsidRDefault="00A2764C" w:rsidP="00A2764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764C">
              <w:rPr>
                <w:rFonts w:ascii="Times New Roman" w:hAnsi="Times New Roman"/>
                <w:color w:val="000000"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18522" w14:textId="5F2DC0BC" w:rsidR="00A2764C" w:rsidRPr="00A2764C" w:rsidRDefault="00A2764C" w:rsidP="00A2764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764C">
              <w:rPr>
                <w:rFonts w:ascii="Times New Roman" w:hAnsi="Times New Roman"/>
                <w:color w:val="000000"/>
              </w:rPr>
              <w:t>18</w:t>
            </w:r>
          </w:p>
        </w:tc>
      </w:tr>
      <w:tr w:rsidR="00A2764C" w:rsidRPr="003070A3" w14:paraId="1CCADE71" w14:textId="77777777" w:rsidTr="00982887">
        <w:trPr>
          <w:trHeight w:val="343"/>
          <w:jc w:val="center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7CF41" w14:textId="2063C99E" w:rsidR="00A2764C" w:rsidRPr="00A2764C" w:rsidRDefault="00A2764C" w:rsidP="00A2764C">
            <w:pPr>
              <w:pStyle w:val="a7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A2764C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6D671" w14:textId="56DAC628" w:rsidR="00A2764C" w:rsidRPr="00A2764C" w:rsidRDefault="00A2764C" w:rsidP="00A2764C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color w:val="000000"/>
              </w:rPr>
            </w:pPr>
            <w:r w:rsidRPr="00A2764C">
              <w:rPr>
                <w:rFonts w:ascii="Times New Roman" w:hAnsi="Times New Roman"/>
                <w:color w:val="000000"/>
              </w:rPr>
              <w:t>2303154</w:t>
            </w:r>
          </w:p>
        </w:tc>
        <w:tc>
          <w:tcPr>
            <w:tcW w:w="5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D8120" w14:textId="306C545A" w:rsidR="00A2764C" w:rsidRPr="00A2764C" w:rsidRDefault="00A2764C" w:rsidP="00A2764C">
            <w:pPr>
              <w:pStyle w:val="a7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764C">
              <w:rPr>
                <w:rFonts w:ascii="Times New Roman" w:hAnsi="Times New Roman"/>
                <w:color w:val="000000"/>
              </w:rPr>
              <w:t>Песок для строит. работ класс I мелкий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F5475" w14:textId="5240F61C" w:rsidR="00A2764C" w:rsidRPr="00A2764C" w:rsidRDefault="00A2764C" w:rsidP="00A2764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764C">
              <w:rPr>
                <w:rFonts w:ascii="Times New Roman" w:hAnsi="Times New Roman"/>
                <w:color w:val="000000"/>
              </w:rPr>
              <w:t>М3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F04F" w14:textId="0D523F01" w:rsidR="00A2764C" w:rsidRPr="00A2764C" w:rsidRDefault="00A2764C" w:rsidP="00A2764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764C">
              <w:rPr>
                <w:rFonts w:ascii="Times New Roman" w:hAnsi="Times New Roman"/>
                <w:color w:val="000000"/>
              </w:rPr>
              <w:t>21</w:t>
            </w:r>
          </w:p>
        </w:tc>
      </w:tr>
      <w:tr w:rsidR="00A2764C" w:rsidRPr="003070A3" w14:paraId="10EAD48F" w14:textId="77777777" w:rsidTr="00982887">
        <w:trPr>
          <w:trHeight w:val="343"/>
          <w:jc w:val="center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F9B38" w14:textId="2F3A79A8" w:rsidR="00A2764C" w:rsidRPr="00A2764C" w:rsidRDefault="00A2764C" w:rsidP="00A2764C">
            <w:pPr>
              <w:pStyle w:val="a7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A2764C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28EE7" w14:textId="06F8D1E9" w:rsidR="00A2764C" w:rsidRPr="00A2764C" w:rsidRDefault="00A2764C" w:rsidP="00A2764C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color w:val="000000"/>
              </w:rPr>
            </w:pPr>
            <w:r w:rsidRPr="00A2764C">
              <w:rPr>
                <w:rFonts w:ascii="Times New Roman" w:hAnsi="Times New Roman"/>
                <w:color w:val="000000"/>
              </w:rPr>
              <w:t>2303154</w:t>
            </w:r>
          </w:p>
        </w:tc>
        <w:tc>
          <w:tcPr>
            <w:tcW w:w="5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132C7" w14:textId="298BDE24" w:rsidR="00A2764C" w:rsidRPr="00A2764C" w:rsidRDefault="00A2764C" w:rsidP="00A2764C">
            <w:pPr>
              <w:pStyle w:val="a7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764C">
              <w:rPr>
                <w:rFonts w:ascii="Times New Roman" w:hAnsi="Times New Roman"/>
                <w:color w:val="000000"/>
              </w:rPr>
              <w:t>Песок для строит. работ класс I мелкий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59D43" w14:textId="094371D4" w:rsidR="00A2764C" w:rsidRPr="00A2764C" w:rsidRDefault="00A2764C" w:rsidP="00A2764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764C">
              <w:rPr>
                <w:rFonts w:ascii="Times New Roman" w:hAnsi="Times New Roman"/>
                <w:color w:val="000000"/>
              </w:rPr>
              <w:t>М3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EA2F" w14:textId="742FFC2A" w:rsidR="00A2764C" w:rsidRPr="00A2764C" w:rsidRDefault="00A2764C" w:rsidP="00A2764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764C">
              <w:rPr>
                <w:rFonts w:ascii="Times New Roman" w:hAnsi="Times New Roman"/>
                <w:color w:val="000000"/>
              </w:rPr>
              <w:t>4.1</w:t>
            </w:r>
          </w:p>
        </w:tc>
      </w:tr>
      <w:tr w:rsidR="00A2764C" w:rsidRPr="003070A3" w14:paraId="347EB7E8" w14:textId="77777777" w:rsidTr="00982887">
        <w:trPr>
          <w:trHeight w:val="343"/>
          <w:jc w:val="center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91966" w14:textId="4F8995B8" w:rsidR="00A2764C" w:rsidRPr="00A2764C" w:rsidRDefault="00A2764C" w:rsidP="00A2764C">
            <w:pPr>
              <w:pStyle w:val="a7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A2764C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58A4" w14:textId="75D5C718" w:rsidR="00A2764C" w:rsidRPr="00A2764C" w:rsidRDefault="00A2764C" w:rsidP="00A2764C">
            <w:pPr>
              <w:tabs>
                <w:tab w:val="left" w:pos="993"/>
              </w:tabs>
              <w:spacing w:after="0"/>
              <w:rPr>
                <w:rFonts w:ascii="Times New Roman" w:hAnsi="Times New Roman"/>
              </w:rPr>
            </w:pPr>
            <w:r w:rsidRPr="00A2764C">
              <w:rPr>
                <w:rFonts w:ascii="Times New Roman" w:hAnsi="Times New Roman"/>
                <w:color w:val="000000"/>
              </w:rPr>
              <w:t>2360577</w:t>
            </w:r>
          </w:p>
        </w:tc>
        <w:tc>
          <w:tcPr>
            <w:tcW w:w="5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54559" w14:textId="2543D084" w:rsidR="00A2764C" w:rsidRPr="00A2764C" w:rsidRDefault="00A2764C" w:rsidP="00A2764C">
            <w:pPr>
              <w:pStyle w:val="a7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2764C">
              <w:rPr>
                <w:rFonts w:ascii="Times New Roman" w:hAnsi="Times New Roman"/>
                <w:color w:val="000000"/>
              </w:rPr>
              <w:t>Песок речной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242E5" w14:textId="6FE9DBF4" w:rsidR="00A2764C" w:rsidRPr="00A2764C" w:rsidRDefault="00A2764C" w:rsidP="00A2764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764C">
              <w:rPr>
                <w:rFonts w:ascii="Times New Roman" w:hAnsi="Times New Roman"/>
                <w:color w:val="000000"/>
              </w:rPr>
              <w:t>М3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D23AE" w14:textId="79A813DA" w:rsidR="00A2764C" w:rsidRPr="00A2764C" w:rsidRDefault="00A2764C" w:rsidP="00A2764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764C">
              <w:rPr>
                <w:rFonts w:ascii="Times New Roman" w:hAnsi="Times New Roman"/>
                <w:color w:val="000000"/>
              </w:rPr>
              <w:t>20</w:t>
            </w:r>
          </w:p>
        </w:tc>
      </w:tr>
      <w:tr w:rsidR="00A2764C" w:rsidRPr="003070A3" w14:paraId="7F5583EC" w14:textId="77777777" w:rsidTr="00982887">
        <w:trPr>
          <w:trHeight w:val="343"/>
          <w:jc w:val="center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6146F" w14:textId="511BBE48" w:rsidR="00A2764C" w:rsidRPr="00A2764C" w:rsidRDefault="00A2764C" w:rsidP="00A2764C">
            <w:pPr>
              <w:pStyle w:val="a7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A2764C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AB153" w14:textId="4F3E9B7D" w:rsidR="00A2764C" w:rsidRPr="00A2764C" w:rsidRDefault="00A2764C" w:rsidP="00A2764C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color w:val="000000"/>
              </w:rPr>
            </w:pPr>
            <w:r w:rsidRPr="00A2764C">
              <w:rPr>
                <w:rFonts w:ascii="Times New Roman" w:hAnsi="Times New Roman"/>
                <w:color w:val="000000"/>
              </w:rPr>
              <w:t>2321863</w:t>
            </w:r>
          </w:p>
        </w:tc>
        <w:tc>
          <w:tcPr>
            <w:tcW w:w="5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1B68A" w14:textId="3C3B71CD" w:rsidR="00A2764C" w:rsidRPr="00A2764C" w:rsidRDefault="00A2764C" w:rsidP="00A2764C">
            <w:pPr>
              <w:pStyle w:val="a7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764C">
              <w:rPr>
                <w:rFonts w:ascii="Times New Roman" w:hAnsi="Times New Roman"/>
                <w:color w:val="000000"/>
              </w:rPr>
              <w:t>Песок карьерный модуль крупности 0,7-1,2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48980" w14:textId="0880B6E9" w:rsidR="00A2764C" w:rsidRPr="00A2764C" w:rsidRDefault="00A2764C" w:rsidP="00A2764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764C">
              <w:rPr>
                <w:rFonts w:ascii="Times New Roman" w:hAnsi="Times New Roman"/>
                <w:color w:val="000000"/>
              </w:rPr>
              <w:t>М3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BC446" w14:textId="0B725519" w:rsidR="00A2764C" w:rsidRPr="00A2764C" w:rsidRDefault="00A2764C" w:rsidP="00A2764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764C">
              <w:rPr>
                <w:rFonts w:ascii="Times New Roman" w:hAnsi="Times New Roman"/>
                <w:color w:val="000000"/>
              </w:rPr>
              <w:t>500</w:t>
            </w:r>
          </w:p>
        </w:tc>
      </w:tr>
    </w:tbl>
    <w:p w14:paraId="75349B7E" w14:textId="62763AFF" w:rsidR="00B5773A" w:rsidRDefault="00B5773A" w:rsidP="003070A3">
      <w:pPr>
        <w:pStyle w:val="a7"/>
        <w:tabs>
          <w:tab w:val="left" w:pos="993"/>
        </w:tabs>
        <w:spacing w:after="0"/>
        <w:ind w:left="0" w:firstLine="709"/>
        <w:jc w:val="both"/>
        <w:rPr>
          <w:lang w:eastAsia="ru-RU"/>
        </w:rPr>
      </w:pPr>
    </w:p>
    <w:p w14:paraId="70D0BB8C" w14:textId="777F13FF" w:rsidR="005E45C3" w:rsidRDefault="005E45C3" w:rsidP="005E45C3">
      <w:pPr>
        <w:ind w:firstLine="709"/>
        <w:jc w:val="both"/>
      </w:pPr>
      <w:r w:rsidRPr="0030083A">
        <w:t xml:space="preserve">Технические данные </w:t>
      </w:r>
      <w:r>
        <w:rPr>
          <w:color w:val="000000"/>
        </w:rPr>
        <w:t>стройматериалов</w:t>
      </w:r>
      <w:r w:rsidRPr="0030083A">
        <w:t xml:space="preserve"> должны быть не </w:t>
      </w:r>
      <w:r>
        <w:t>хуже</w:t>
      </w:r>
      <w:r w:rsidRPr="0030083A">
        <w:t xml:space="preserve"> значений, приведенных в таблице: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693"/>
        <w:gridCol w:w="5528"/>
      </w:tblGrid>
      <w:tr w:rsidR="005E45C3" w:rsidRPr="00F50BF2" w14:paraId="186187E8" w14:textId="77777777" w:rsidTr="00163D5A">
        <w:trPr>
          <w:tblHeader/>
        </w:trPr>
        <w:tc>
          <w:tcPr>
            <w:tcW w:w="1418" w:type="dxa"/>
          </w:tcPr>
          <w:p w14:paraId="6864A9BE" w14:textId="77777777" w:rsidR="005E45C3" w:rsidRPr="00F50BF2" w:rsidRDefault="005E45C3" w:rsidP="00163D5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50BF2">
              <w:rPr>
                <w:rFonts w:ascii="Times New Roman" w:hAnsi="Times New Roman"/>
                <w:b/>
                <w:color w:val="000000"/>
              </w:rPr>
              <w:t>Материал</w:t>
            </w:r>
          </w:p>
        </w:tc>
        <w:tc>
          <w:tcPr>
            <w:tcW w:w="2693" w:type="dxa"/>
            <w:vAlign w:val="center"/>
          </w:tcPr>
          <w:p w14:paraId="78D0D3A8" w14:textId="77777777" w:rsidR="005E45C3" w:rsidRPr="00F50BF2" w:rsidRDefault="005E45C3" w:rsidP="00163D5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50BF2">
              <w:rPr>
                <w:rFonts w:ascii="Times New Roman" w:hAnsi="Times New Roman"/>
                <w:b/>
                <w:bCs/>
              </w:rPr>
              <w:t>Наименование параметра</w:t>
            </w:r>
          </w:p>
        </w:tc>
        <w:tc>
          <w:tcPr>
            <w:tcW w:w="5528" w:type="dxa"/>
            <w:vAlign w:val="center"/>
          </w:tcPr>
          <w:p w14:paraId="7E54DAF9" w14:textId="77777777" w:rsidR="005E45C3" w:rsidRPr="00F50BF2" w:rsidRDefault="005E45C3" w:rsidP="00163D5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50BF2">
              <w:rPr>
                <w:rFonts w:ascii="Times New Roman" w:hAnsi="Times New Roman"/>
                <w:b/>
                <w:bCs/>
              </w:rPr>
              <w:t>Техническая характеристика</w:t>
            </w:r>
          </w:p>
        </w:tc>
      </w:tr>
      <w:tr w:rsidR="00726532" w:rsidRPr="00F50BF2" w14:paraId="686CABE2" w14:textId="77777777" w:rsidTr="001F4AE4">
        <w:trPr>
          <w:trHeight w:val="402"/>
        </w:trPr>
        <w:tc>
          <w:tcPr>
            <w:tcW w:w="1418" w:type="dxa"/>
          </w:tcPr>
          <w:p w14:paraId="70A79616" w14:textId="4A1D79C9" w:rsidR="00726532" w:rsidRPr="008F68B4" w:rsidRDefault="00726532" w:rsidP="00F527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8F68B4">
              <w:rPr>
                <w:rFonts w:ascii="Times New Roman" w:hAnsi="Times New Roman"/>
                <w:color w:val="000000"/>
              </w:rPr>
              <w:t>2321863</w:t>
            </w:r>
          </w:p>
        </w:tc>
        <w:tc>
          <w:tcPr>
            <w:tcW w:w="2693" w:type="dxa"/>
          </w:tcPr>
          <w:p w14:paraId="6835BCC8" w14:textId="67D60370" w:rsidR="00726532" w:rsidRPr="008F68B4" w:rsidRDefault="00726532" w:rsidP="00F527D2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8F68B4">
              <w:rPr>
                <w:rFonts w:ascii="Times New Roman" w:hAnsi="Times New Roman"/>
                <w:color w:val="000000"/>
              </w:rPr>
              <w:t>Песок карьерный модуль крупности 0,7-1,2</w:t>
            </w:r>
          </w:p>
        </w:tc>
        <w:tc>
          <w:tcPr>
            <w:tcW w:w="5528" w:type="dxa"/>
            <w:vAlign w:val="center"/>
          </w:tcPr>
          <w:p w14:paraId="4163C1F7" w14:textId="0A990D42" w:rsidR="00726532" w:rsidRPr="008F68B4" w:rsidRDefault="00726532" w:rsidP="00F527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8F68B4">
              <w:rPr>
                <w:rFonts w:ascii="Times New Roman" w:eastAsia="Times New Roman" w:hAnsi="Times New Roman"/>
                <w:bCs/>
                <w:color w:val="333333"/>
                <w:lang w:eastAsia="ru-RU"/>
              </w:rPr>
              <w:t>Модуль крупности</w:t>
            </w:r>
            <w:r w:rsidRPr="008F68B4">
              <w:rPr>
                <w:rFonts w:ascii="Times New Roman" w:eastAsia="Times New Roman" w:hAnsi="Times New Roman"/>
                <w:color w:val="333333"/>
                <w:lang w:eastAsia="ru-RU"/>
              </w:rPr>
              <w:t>: от 0,7 до 1,2</w:t>
            </w:r>
          </w:p>
          <w:p w14:paraId="2B14FA32" w14:textId="77777777" w:rsidR="00726532" w:rsidRPr="008F68B4" w:rsidRDefault="00726532" w:rsidP="00F527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8F68B4">
              <w:rPr>
                <w:rFonts w:ascii="Times New Roman" w:eastAsia="Times New Roman" w:hAnsi="Times New Roman"/>
                <w:bCs/>
                <w:color w:val="333333"/>
                <w:lang w:eastAsia="ru-RU"/>
              </w:rPr>
              <w:t>Насыпная плотность</w:t>
            </w:r>
            <w:r w:rsidRPr="008F68B4">
              <w:rPr>
                <w:rFonts w:ascii="Times New Roman" w:eastAsia="Times New Roman" w:hAnsi="Times New Roman"/>
                <w:color w:val="333333"/>
                <w:lang w:eastAsia="ru-RU"/>
              </w:rPr>
              <w:t>: 1.5 тонны/м3</w:t>
            </w:r>
          </w:p>
          <w:p w14:paraId="4BD9020E" w14:textId="77777777" w:rsidR="00726532" w:rsidRPr="008F68B4" w:rsidRDefault="00726532" w:rsidP="00F527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8F68B4">
              <w:rPr>
                <w:rFonts w:ascii="Times New Roman" w:eastAsia="Times New Roman" w:hAnsi="Times New Roman"/>
                <w:bCs/>
                <w:color w:val="333333"/>
                <w:lang w:eastAsia="ru-RU"/>
              </w:rPr>
              <w:t>Коэффициент фильтрации</w:t>
            </w:r>
            <w:r w:rsidRPr="008F68B4">
              <w:rPr>
                <w:rFonts w:ascii="Times New Roman" w:eastAsia="Times New Roman" w:hAnsi="Times New Roman"/>
                <w:color w:val="333333"/>
                <w:lang w:eastAsia="ru-RU"/>
              </w:rPr>
              <w:t>: от 1 до 3 м</w:t>
            </w:r>
          </w:p>
          <w:p w14:paraId="34ACE8D3" w14:textId="01EB484B" w:rsidR="00726532" w:rsidRPr="008F68B4" w:rsidRDefault="00726532" w:rsidP="00F527D2">
            <w:pPr>
              <w:pStyle w:val="a7"/>
              <w:tabs>
                <w:tab w:val="left" w:pos="1134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F527D2" w:rsidRPr="00F50BF2" w14:paraId="6D03CA12" w14:textId="77777777" w:rsidTr="001F4AE4">
        <w:trPr>
          <w:trHeight w:val="402"/>
        </w:trPr>
        <w:tc>
          <w:tcPr>
            <w:tcW w:w="1418" w:type="dxa"/>
          </w:tcPr>
          <w:p w14:paraId="2C0AF703" w14:textId="184EBD5A" w:rsidR="00F527D2" w:rsidRPr="008F68B4" w:rsidRDefault="00F527D2" w:rsidP="00F527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8F68B4">
              <w:rPr>
                <w:rFonts w:ascii="Times New Roman" w:hAnsi="Times New Roman"/>
                <w:color w:val="000000"/>
              </w:rPr>
              <w:t>2324190</w:t>
            </w:r>
          </w:p>
        </w:tc>
        <w:tc>
          <w:tcPr>
            <w:tcW w:w="2693" w:type="dxa"/>
          </w:tcPr>
          <w:p w14:paraId="3BB2F5DF" w14:textId="1FC2DB1F" w:rsidR="00F527D2" w:rsidRPr="008F68B4" w:rsidRDefault="00F527D2" w:rsidP="00F527D2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8F68B4">
              <w:rPr>
                <w:rFonts w:ascii="Times New Roman" w:hAnsi="Times New Roman"/>
                <w:color w:val="000000"/>
              </w:rPr>
              <w:t>Песок природный модуль крупности 1,5-3,5</w:t>
            </w:r>
          </w:p>
        </w:tc>
        <w:tc>
          <w:tcPr>
            <w:tcW w:w="5528" w:type="dxa"/>
            <w:vAlign w:val="center"/>
          </w:tcPr>
          <w:p w14:paraId="401E6285" w14:textId="7250D379" w:rsidR="00F527D2" w:rsidRPr="008F68B4" w:rsidRDefault="00F527D2" w:rsidP="00F527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8F68B4">
              <w:rPr>
                <w:rFonts w:ascii="Times New Roman" w:eastAsia="Times New Roman" w:hAnsi="Times New Roman"/>
                <w:bCs/>
                <w:color w:val="333333"/>
                <w:lang w:eastAsia="ru-RU"/>
              </w:rPr>
              <w:t>Модуль крупности</w:t>
            </w:r>
            <w:r w:rsidRPr="008F68B4">
              <w:rPr>
                <w:rFonts w:ascii="Times New Roman" w:eastAsia="Times New Roman" w:hAnsi="Times New Roman"/>
                <w:color w:val="333333"/>
                <w:lang w:eastAsia="ru-RU"/>
              </w:rPr>
              <w:t>: от 1,5 до 3,5</w:t>
            </w:r>
          </w:p>
          <w:p w14:paraId="68B64BF9" w14:textId="0C472101" w:rsidR="00F527D2" w:rsidRPr="008F68B4" w:rsidRDefault="00F527D2" w:rsidP="00F527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8F68B4">
              <w:rPr>
                <w:rFonts w:ascii="Times New Roman" w:eastAsia="Times New Roman" w:hAnsi="Times New Roman"/>
                <w:bCs/>
                <w:color w:val="333333"/>
                <w:lang w:eastAsia="ru-RU"/>
              </w:rPr>
              <w:t>Насыпная плотность</w:t>
            </w:r>
            <w:r w:rsidRPr="008F68B4">
              <w:rPr>
                <w:rFonts w:ascii="Times New Roman" w:eastAsia="Times New Roman" w:hAnsi="Times New Roman"/>
                <w:color w:val="333333"/>
                <w:lang w:eastAsia="ru-RU"/>
              </w:rPr>
              <w:t>: 1.</w:t>
            </w:r>
            <w:r w:rsidR="00F76E75" w:rsidRPr="008F68B4">
              <w:rPr>
                <w:rFonts w:ascii="Times New Roman" w:eastAsia="Times New Roman" w:hAnsi="Times New Roman"/>
                <w:color w:val="333333"/>
                <w:lang w:eastAsia="ru-RU"/>
              </w:rPr>
              <w:t>4</w:t>
            </w:r>
            <w:r w:rsidRPr="008F68B4">
              <w:rPr>
                <w:rFonts w:ascii="Times New Roman" w:eastAsia="Times New Roman" w:hAnsi="Times New Roman"/>
                <w:color w:val="333333"/>
                <w:lang w:eastAsia="ru-RU"/>
              </w:rPr>
              <w:t xml:space="preserve"> тонны/м3</w:t>
            </w:r>
          </w:p>
          <w:p w14:paraId="348D907C" w14:textId="01571CE0" w:rsidR="00F527D2" w:rsidRPr="008F68B4" w:rsidRDefault="00F527D2" w:rsidP="00F527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8F68B4">
              <w:rPr>
                <w:rFonts w:ascii="Times New Roman" w:eastAsia="Times New Roman" w:hAnsi="Times New Roman"/>
                <w:bCs/>
                <w:color w:val="333333"/>
                <w:lang w:eastAsia="ru-RU"/>
              </w:rPr>
              <w:t>Коэффициент фильтрации</w:t>
            </w:r>
            <w:r w:rsidRPr="008F68B4">
              <w:rPr>
                <w:rFonts w:ascii="Times New Roman" w:eastAsia="Times New Roman" w:hAnsi="Times New Roman"/>
                <w:color w:val="333333"/>
                <w:lang w:eastAsia="ru-RU"/>
              </w:rPr>
              <w:t xml:space="preserve">: от </w:t>
            </w:r>
            <w:r w:rsidR="00F76E75" w:rsidRPr="008F68B4">
              <w:rPr>
                <w:rFonts w:ascii="Times New Roman" w:eastAsia="Times New Roman" w:hAnsi="Times New Roman"/>
                <w:color w:val="333333"/>
                <w:lang w:eastAsia="ru-RU"/>
              </w:rPr>
              <w:t>25</w:t>
            </w:r>
            <w:r w:rsidRPr="008F68B4">
              <w:rPr>
                <w:rFonts w:ascii="Times New Roman" w:eastAsia="Times New Roman" w:hAnsi="Times New Roman"/>
                <w:color w:val="333333"/>
                <w:lang w:eastAsia="ru-RU"/>
              </w:rPr>
              <w:t xml:space="preserve"> до 3</w:t>
            </w:r>
            <w:r w:rsidR="00F76E75" w:rsidRPr="008F68B4">
              <w:rPr>
                <w:rFonts w:ascii="Times New Roman" w:eastAsia="Times New Roman" w:hAnsi="Times New Roman"/>
                <w:color w:val="333333"/>
                <w:lang w:eastAsia="ru-RU"/>
              </w:rPr>
              <w:t>0</w:t>
            </w:r>
            <w:r w:rsidRPr="008F68B4">
              <w:rPr>
                <w:rFonts w:ascii="Times New Roman" w:eastAsia="Times New Roman" w:hAnsi="Times New Roman"/>
                <w:color w:val="333333"/>
                <w:lang w:eastAsia="ru-RU"/>
              </w:rPr>
              <w:t xml:space="preserve"> м</w:t>
            </w:r>
          </w:p>
          <w:p w14:paraId="7530D261" w14:textId="785D34C7" w:rsidR="00F527D2" w:rsidRPr="008F68B4" w:rsidRDefault="00F527D2" w:rsidP="00F527D2">
            <w:pPr>
              <w:pStyle w:val="a7"/>
              <w:tabs>
                <w:tab w:val="left" w:pos="1134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726532" w:rsidRPr="00F50BF2" w14:paraId="09408DA5" w14:textId="77777777" w:rsidTr="001F4AE4">
        <w:trPr>
          <w:trHeight w:val="402"/>
        </w:trPr>
        <w:tc>
          <w:tcPr>
            <w:tcW w:w="1418" w:type="dxa"/>
          </w:tcPr>
          <w:p w14:paraId="434C90F3" w14:textId="115CFB4C" w:rsidR="00726532" w:rsidRPr="008F68B4" w:rsidRDefault="00726532" w:rsidP="00F527D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68B4">
              <w:rPr>
                <w:rFonts w:ascii="Times New Roman" w:hAnsi="Times New Roman"/>
                <w:color w:val="000000"/>
              </w:rPr>
              <w:t>2229918</w:t>
            </w:r>
          </w:p>
        </w:tc>
        <w:tc>
          <w:tcPr>
            <w:tcW w:w="2693" w:type="dxa"/>
          </w:tcPr>
          <w:p w14:paraId="6B619098" w14:textId="37214D94" w:rsidR="00726532" w:rsidRPr="008F68B4" w:rsidRDefault="00726532" w:rsidP="00F527D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68B4">
              <w:rPr>
                <w:rFonts w:ascii="Times New Roman" w:hAnsi="Times New Roman"/>
                <w:color w:val="000000"/>
              </w:rPr>
              <w:t>Песок карьерный модуль крупности 0,7-1,2</w:t>
            </w:r>
          </w:p>
        </w:tc>
        <w:tc>
          <w:tcPr>
            <w:tcW w:w="5528" w:type="dxa"/>
            <w:vAlign w:val="center"/>
          </w:tcPr>
          <w:p w14:paraId="0B22D914" w14:textId="77777777" w:rsidR="00726532" w:rsidRPr="008F68B4" w:rsidRDefault="00726532" w:rsidP="00F527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8F68B4">
              <w:rPr>
                <w:rFonts w:ascii="Times New Roman" w:eastAsia="Times New Roman" w:hAnsi="Times New Roman"/>
                <w:bCs/>
                <w:color w:val="333333"/>
                <w:lang w:eastAsia="ru-RU"/>
              </w:rPr>
              <w:t>Модуль крупности</w:t>
            </w:r>
            <w:r w:rsidRPr="008F68B4">
              <w:rPr>
                <w:rFonts w:ascii="Times New Roman" w:eastAsia="Times New Roman" w:hAnsi="Times New Roman"/>
                <w:color w:val="333333"/>
                <w:lang w:eastAsia="ru-RU"/>
              </w:rPr>
              <w:t>: от 0,7 до 1,2</w:t>
            </w:r>
          </w:p>
          <w:p w14:paraId="52EE9993" w14:textId="77777777" w:rsidR="00726532" w:rsidRPr="008F68B4" w:rsidRDefault="00726532" w:rsidP="00F527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8F68B4">
              <w:rPr>
                <w:rFonts w:ascii="Times New Roman" w:eastAsia="Times New Roman" w:hAnsi="Times New Roman"/>
                <w:bCs/>
                <w:color w:val="333333"/>
                <w:lang w:eastAsia="ru-RU"/>
              </w:rPr>
              <w:t>Насыпная плотность</w:t>
            </w:r>
            <w:r w:rsidRPr="008F68B4">
              <w:rPr>
                <w:rFonts w:ascii="Times New Roman" w:eastAsia="Times New Roman" w:hAnsi="Times New Roman"/>
                <w:color w:val="333333"/>
                <w:lang w:eastAsia="ru-RU"/>
              </w:rPr>
              <w:t>: 1.5 тонны/м3</w:t>
            </w:r>
          </w:p>
          <w:p w14:paraId="268676EB" w14:textId="77777777" w:rsidR="00726532" w:rsidRPr="008F68B4" w:rsidRDefault="00726532" w:rsidP="00F527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8F68B4">
              <w:rPr>
                <w:rFonts w:ascii="Times New Roman" w:eastAsia="Times New Roman" w:hAnsi="Times New Roman"/>
                <w:bCs/>
                <w:color w:val="333333"/>
                <w:lang w:eastAsia="ru-RU"/>
              </w:rPr>
              <w:t>Коэффициент фильтрации</w:t>
            </w:r>
            <w:r w:rsidRPr="008F68B4">
              <w:rPr>
                <w:rFonts w:ascii="Times New Roman" w:eastAsia="Times New Roman" w:hAnsi="Times New Roman"/>
                <w:color w:val="333333"/>
                <w:lang w:eastAsia="ru-RU"/>
              </w:rPr>
              <w:t>: от 1 до 3 м</w:t>
            </w:r>
          </w:p>
          <w:p w14:paraId="18F4FAA7" w14:textId="4C1290B6" w:rsidR="00726532" w:rsidRPr="008F68B4" w:rsidRDefault="00726532" w:rsidP="00F527D2">
            <w:pPr>
              <w:pStyle w:val="a7"/>
              <w:tabs>
                <w:tab w:val="left" w:pos="1134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726532" w:rsidRPr="00F50BF2" w14:paraId="7C2CF143" w14:textId="77777777" w:rsidTr="001F4AE4">
        <w:trPr>
          <w:trHeight w:val="402"/>
        </w:trPr>
        <w:tc>
          <w:tcPr>
            <w:tcW w:w="1418" w:type="dxa"/>
          </w:tcPr>
          <w:p w14:paraId="40913833" w14:textId="13A9FEBC" w:rsidR="00726532" w:rsidRPr="008F68B4" w:rsidRDefault="00726532" w:rsidP="00F527D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68B4">
              <w:rPr>
                <w:rFonts w:ascii="Times New Roman" w:hAnsi="Times New Roman"/>
                <w:color w:val="000000"/>
              </w:rPr>
              <w:t>2303154</w:t>
            </w:r>
          </w:p>
        </w:tc>
        <w:tc>
          <w:tcPr>
            <w:tcW w:w="2693" w:type="dxa"/>
          </w:tcPr>
          <w:p w14:paraId="1E25C9A2" w14:textId="7B9E2F36" w:rsidR="00726532" w:rsidRPr="008F68B4" w:rsidRDefault="00726532" w:rsidP="00F527D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68B4">
              <w:rPr>
                <w:rFonts w:ascii="Times New Roman" w:hAnsi="Times New Roman"/>
                <w:color w:val="000000"/>
              </w:rPr>
              <w:t>Песок для строит. работ класс I мелкий</w:t>
            </w:r>
          </w:p>
        </w:tc>
        <w:tc>
          <w:tcPr>
            <w:tcW w:w="5528" w:type="dxa"/>
            <w:vAlign w:val="center"/>
          </w:tcPr>
          <w:p w14:paraId="03B48990" w14:textId="2F001A46" w:rsidR="00F527D2" w:rsidRPr="008F68B4" w:rsidRDefault="00F527D2" w:rsidP="00F527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8F68B4">
              <w:rPr>
                <w:rFonts w:ascii="Times New Roman" w:eastAsia="Times New Roman" w:hAnsi="Times New Roman"/>
                <w:bCs/>
                <w:color w:val="333333"/>
                <w:lang w:eastAsia="ru-RU"/>
              </w:rPr>
              <w:t>Модуль крупности</w:t>
            </w:r>
            <w:r w:rsidRPr="008F68B4">
              <w:rPr>
                <w:rFonts w:ascii="Times New Roman" w:eastAsia="Times New Roman" w:hAnsi="Times New Roman"/>
                <w:color w:val="333333"/>
                <w:lang w:eastAsia="ru-RU"/>
              </w:rPr>
              <w:t>: от 1,5 до 2</w:t>
            </w:r>
          </w:p>
          <w:p w14:paraId="49BF4DDE" w14:textId="69EDC1BE" w:rsidR="00F527D2" w:rsidRPr="008F68B4" w:rsidRDefault="00F527D2" w:rsidP="00F527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8F68B4">
              <w:rPr>
                <w:rFonts w:ascii="Times New Roman" w:eastAsia="Times New Roman" w:hAnsi="Times New Roman"/>
                <w:bCs/>
                <w:color w:val="333333"/>
                <w:lang w:eastAsia="ru-RU"/>
              </w:rPr>
              <w:t>Насыпная плотность</w:t>
            </w:r>
            <w:r w:rsidRPr="008F68B4">
              <w:rPr>
                <w:rFonts w:ascii="Times New Roman" w:eastAsia="Times New Roman" w:hAnsi="Times New Roman"/>
                <w:color w:val="333333"/>
                <w:lang w:eastAsia="ru-RU"/>
              </w:rPr>
              <w:t>: 1.4 тонны/м3</w:t>
            </w:r>
          </w:p>
          <w:p w14:paraId="2AB4FBCF" w14:textId="440B9D07" w:rsidR="00726532" w:rsidRPr="008F68B4" w:rsidRDefault="00F527D2" w:rsidP="00F527D2">
            <w:pPr>
              <w:pStyle w:val="a7"/>
              <w:tabs>
                <w:tab w:val="left" w:pos="1134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F68B4">
              <w:rPr>
                <w:rFonts w:ascii="Times New Roman" w:hAnsi="Times New Roman"/>
              </w:rPr>
              <w:t>Коэффициент фильтрации, м/сутки</w:t>
            </w:r>
            <w:r w:rsidRPr="008F68B4">
              <w:rPr>
                <w:rFonts w:ascii="Times New Roman" w:hAnsi="Times New Roman"/>
              </w:rPr>
              <w:tab/>
              <w:t>От 5 — 7</w:t>
            </w:r>
          </w:p>
        </w:tc>
      </w:tr>
      <w:tr w:rsidR="00726532" w:rsidRPr="00F50BF2" w14:paraId="58CAAF74" w14:textId="77777777" w:rsidTr="001F4AE4">
        <w:trPr>
          <w:trHeight w:val="402"/>
        </w:trPr>
        <w:tc>
          <w:tcPr>
            <w:tcW w:w="1418" w:type="dxa"/>
          </w:tcPr>
          <w:p w14:paraId="59134508" w14:textId="7E861E4E" w:rsidR="00726532" w:rsidRPr="008F68B4" w:rsidRDefault="00726532" w:rsidP="00F527D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68B4">
              <w:rPr>
                <w:rFonts w:ascii="Times New Roman" w:hAnsi="Times New Roman"/>
                <w:color w:val="000000"/>
              </w:rPr>
              <w:lastRenderedPageBreak/>
              <w:t>2303154</w:t>
            </w:r>
          </w:p>
        </w:tc>
        <w:tc>
          <w:tcPr>
            <w:tcW w:w="2693" w:type="dxa"/>
          </w:tcPr>
          <w:p w14:paraId="534C29A8" w14:textId="7A45818E" w:rsidR="00726532" w:rsidRPr="008F68B4" w:rsidRDefault="00726532" w:rsidP="00F527D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68B4">
              <w:rPr>
                <w:rFonts w:ascii="Times New Roman" w:hAnsi="Times New Roman"/>
                <w:color w:val="000000"/>
              </w:rPr>
              <w:t>Песок для строит. работ класс I мелкий</w:t>
            </w:r>
          </w:p>
        </w:tc>
        <w:tc>
          <w:tcPr>
            <w:tcW w:w="5528" w:type="dxa"/>
            <w:vAlign w:val="center"/>
          </w:tcPr>
          <w:p w14:paraId="5520B049" w14:textId="77777777" w:rsidR="00F527D2" w:rsidRPr="008F68B4" w:rsidRDefault="00F527D2" w:rsidP="00F527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8F68B4">
              <w:rPr>
                <w:rFonts w:ascii="Times New Roman" w:eastAsia="Times New Roman" w:hAnsi="Times New Roman"/>
                <w:bCs/>
                <w:color w:val="333333"/>
                <w:lang w:eastAsia="ru-RU"/>
              </w:rPr>
              <w:t>Модуль крупности</w:t>
            </w:r>
            <w:r w:rsidRPr="008F68B4">
              <w:rPr>
                <w:rFonts w:ascii="Times New Roman" w:eastAsia="Times New Roman" w:hAnsi="Times New Roman"/>
                <w:color w:val="333333"/>
                <w:lang w:eastAsia="ru-RU"/>
              </w:rPr>
              <w:t>: от 1,5 до 2</w:t>
            </w:r>
          </w:p>
          <w:p w14:paraId="6217C213" w14:textId="77777777" w:rsidR="00F527D2" w:rsidRPr="008F68B4" w:rsidRDefault="00F527D2" w:rsidP="00F527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8F68B4">
              <w:rPr>
                <w:rFonts w:ascii="Times New Roman" w:eastAsia="Times New Roman" w:hAnsi="Times New Roman"/>
                <w:bCs/>
                <w:color w:val="333333"/>
                <w:lang w:eastAsia="ru-RU"/>
              </w:rPr>
              <w:t>Насыпная плотность</w:t>
            </w:r>
            <w:r w:rsidRPr="008F68B4">
              <w:rPr>
                <w:rFonts w:ascii="Times New Roman" w:eastAsia="Times New Roman" w:hAnsi="Times New Roman"/>
                <w:color w:val="333333"/>
                <w:lang w:eastAsia="ru-RU"/>
              </w:rPr>
              <w:t>: 1.4 тонны/м3</w:t>
            </w:r>
          </w:p>
          <w:p w14:paraId="2BE7057F" w14:textId="447D3FC6" w:rsidR="00726532" w:rsidRPr="008F68B4" w:rsidRDefault="00F527D2" w:rsidP="00F527D2">
            <w:pPr>
              <w:pStyle w:val="a7"/>
              <w:tabs>
                <w:tab w:val="left" w:pos="1134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F68B4">
              <w:rPr>
                <w:rFonts w:ascii="Times New Roman" w:hAnsi="Times New Roman"/>
              </w:rPr>
              <w:t>Коэффициент фильтрации, м/сутки</w:t>
            </w:r>
            <w:r w:rsidRPr="008F68B4">
              <w:rPr>
                <w:rFonts w:ascii="Times New Roman" w:hAnsi="Times New Roman"/>
              </w:rPr>
              <w:tab/>
              <w:t>От 5 — 7</w:t>
            </w:r>
          </w:p>
        </w:tc>
      </w:tr>
      <w:tr w:rsidR="00F527D2" w:rsidRPr="00F50BF2" w14:paraId="4F3D24EF" w14:textId="77777777" w:rsidTr="001F4AE4">
        <w:trPr>
          <w:trHeight w:val="402"/>
        </w:trPr>
        <w:tc>
          <w:tcPr>
            <w:tcW w:w="1418" w:type="dxa"/>
          </w:tcPr>
          <w:p w14:paraId="087EB0B8" w14:textId="57882217" w:rsidR="00F527D2" w:rsidRPr="008F68B4" w:rsidRDefault="00F527D2" w:rsidP="00F527D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68B4">
              <w:rPr>
                <w:rFonts w:ascii="Times New Roman" w:hAnsi="Times New Roman"/>
                <w:color w:val="000000"/>
              </w:rPr>
              <w:t>2360577</w:t>
            </w:r>
          </w:p>
        </w:tc>
        <w:tc>
          <w:tcPr>
            <w:tcW w:w="2693" w:type="dxa"/>
          </w:tcPr>
          <w:p w14:paraId="7F4E2A41" w14:textId="1C90AFCA" w:rsidR="00F527D2" w:rsidRPr="008F68B4" w:rsidRDefault="00F527D2" w:rsidP="00F527D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68B4">
              <w:rPr>
                <w:rFonts w:ascii="Times New Roman" w:hAnsi="Times New Roman"/>
                <w:color w:val="000000"/>
              </w:rPr>
              <w:t>Песок речной</w:t>
            </w:r>
          </w:p>
        </w:tc>
        <w:tc>
          <w:tcPr>
            <w:tcW w:w="5528" w:type="dxa"/>
            <w:vAlign w:val="center"/>
          </w:tcPr>
          <w:p w14:paraId="5D4C7B16" w14:textId="0F1A5696" w:rsidR="00F527D2" w:rsidRPr="008F68B4" w:rsidRDefault="00F527D2" w:rsidP="00F527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8F68B4">
              <w:rPr>
                <w:rFonts w:ascii="Times New Roman" w:eastAsia="Times New Roman" w:hAnsi="Times New Roman"/>
                <w:bCs/>
                <w:color w:val="333333"/>
                <w:lang w:eastAsia="ru-RU"/>
              </w:rPr>
              <w:t>Модуль крупности</w:t>
            </w:r>
            <w:r w:rsidRPr="008F68B4">
              <w:rPr>
                <w:rFonts w:ascii="Times New Roman" w:eastAsia="Times New Roman" w:hAnsi="Times New Roman"/>
                <w:color w:val="333333"/>
                <w:lang w:eastAsia="ru-RU"/>
              </w:rPr>
              <w:t>: от 1,37 до 2,3</w:t>
            </w:r>
          </w:p>
          <w:p w14:paraId="5A1AE697" w14:textId="00786CA6" w:rsidR="00F527D2" w:rsidRPr="008F68B4" w:rsidRDefault="00F527D2" w:rsidP="00F527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8F68B4">
              <w:rPr>
                <w:rFonts w:ascii="Times New Roman" w:eastAsia="Times New Roman" w:hAnsi="Times New Roman"/>
                <w:bCs/>
                <w:color w:val="333333"/>
                <w:lang w:eastAsia="ru-RU"/>
              </w:rPr>
              <w:t>Насыпная плотность</w:t>
            </w:r>
            <w:r w:rsidRPr="008F68B4">
              <w:rPr>
                <w:rFonts w:ascii="Times New Roman" w:eastAsia="Times New Roman" w:hAnsi="Times New Roman"/>
                <w:color w:val="333333"/>
                <w:lang w:eastAsia="ru-RU"/>
              </w:rPr>
              <w:t>: 1.45 тонны/м3</w:t>
            </w:r>
          </w:p>
          <w:p w14:paraId="74B7EE48" w14:textId="550D0DDD" w:rsidR="00F527D2" w:rsidRPr="008F68B4" w:rsidRDefault="00F527D2" w:rsidP="00F527D2">
            <w:pPr>
              <w:pStyle w:val="a7"/>
              <w:tabs>
                <w:tab w:val="left" w:pos="1134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F68B4">
              <w:rPr>
                <w:rFonts w:ascii="Times New Roman" w:hAnsi="Times New Roman"/>
              </w:rPr>
              <w:t>Коэффициент фильтрации, м/сутки</w:t>
            </w:r>
            <w:r w:rsidRPr="008F68B4">
              <w:rPr>
                <w:rFonts w:ascii="Times New Roman" w:hAnsi="Times New Roman"/>
              </w:rPr>
              <w:tab/>
              <w:t>От 5 — 7</w:t>
            </w:r>
          </w:p>
        </w:tc>
      </w:tr>
      <w:tr w:rsidR="00726532" w:rsidRPr="00F50BF2" w14:paraId="18EF54D6" w14:textId="77777777" w:rsidTr="001F4AE4">
        <w:trPr>
          <w:trHeight w:val="402"/>
        </w:trPr>
        <w:tc>
          <w:tcPr>
            <w:tcW w:w="1418" w:type="dxa"/>
          </w:tcPr>
          <w:p w14:paraId="0C5E28D7" w14:textId="75B48D47" w:rsidR="00726532" w:rsidRPr="008F68B4" w:rsidRDefault="00726532" w:rsidP="00F527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8B4">
              <w:rPr>
                <w:rFonts w:ascii="Times New Roman" w:hAnsi="Times New Roman"/>
                <w:color w:val="000000"/>
              </w:rPr>
              <w:t>2321863</w:t>
            </w:r>
          </w:p>
        </w:tc>
        <w:tc>
          <w:tcPr>
            <w:tcW w:w="2693" w:type="dxa"/>
          </w:tcPr>
          <w:p w14:paraId="13517708" w14:textId="2A9CE623" w:rsidR="00726532" w:rsidRPr="008F68B4" w:rsidRDefault="00726532" w:rsidP="00F527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F68B4">
              <w:rPr>
                <w:rFonts w:ascii="Times New Roman" w:hAnsi="Times New Roman"/>
                <w:color w:val="000000"/>
              </w:rPr>
              <w:t>Песок карьерный модуль крупности 0,7-1,2</w:t>
            </w:r>
          </w:p>
        </w:tc>
        <w:tc>
          <w:tcPr>
            <w:tcW w:w="5528" w:type="dxa"/>
            <w:vAlign w:val="center"/>
          </w:tcPr>
          <w:p w14:paraId="6E694E8F" w14:textId="77777777" w:rsidR="00726532" w:rsidRPr="008F68B4" w:rsidRDefault="00726532" w:rsidP="00F527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8F68B4">
              <w:rPr>
                <w:rFonts w:ascii="Times New Roman" w:eastAsia="Times New Roman" w:hAnsi="Times New Roman"/>
                <w:bCs/>
                <w:color w:val="333333"/>
                <w:lang w:eastAsia="ru-RU"/>
              </w:rPr>
              <w:t>Модуль крупности</w:t>
            </w:r>
            <w:r w:rsidRPr="008F68B4">
              <w:rPr>
                <w:rFonts w:ascii="Times New Roman" w:eastAsia="Times New Roman" w:hAnsi="Times New Roman"/>
                <w:color w:val="333333"/>
                <w:lang w:eastAsia="ru-RU"/>
              </w:rPr>
              <w:t>: от 0,7 до 1,2</w:t>
            </w:r>
          </w:p>
          <w:p w14:paraId="58F7B5B0" w14:textId="77777777" w:rsidR="00726532" w:rsidRPr="008F68B4" w:rsidRDefault="00726532" w:rsidP="00F527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8F68B4">
              <w:rPr>
                <w:rFonts w:ascii="Times New Roman" w:eastAsia="Times New Roman" w:hAnsi="Times New Roman"/>
                <w:bCs/>
                <w:color w:val="333333"/>
                <w:lang w:eastAsia="ru-RU"/>
              </w:rPr>
              <w:t>Насыпная плотность</w:t>
            </w:r>
            <w:r w:rsidRPr="008F68B4">
              <w:rPr>
                <w:rFonts w:ascii="Times New Roman" w:eastAsia="Times New Roman" w:hAnsi="Times New Roman"/>
                <w:color w:val="333333"/>
                <w:lang w:eastAsia="ru-RU"/>
              </w:rPr>
              <w:t>: 1.5 тонны/м3</w:t>
            </w:r>
          </w:p>
          <w:p w14:paraId="320216F3" w14:textId="77777777" w:rsidR="00726532" w:rsidRPr="008F68B4" w:rsidRDefault="00726532" w:rsidP="00F527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8F68B4">
              <w:rPr>
                <w:rFonts w:ascii="Times New Roman" w:eastAsia="Times New Roman" w:hAnsi="Times New Roman"/>
                <w:bCs/>
                <w:color w:val="333333"/>
                <w:lang w:eastAsia="ru-RU"/>
              </w:rPr>
              <w:t>Коэффициент фильтрации</w:t>
            </w:r>
            <w:r w:rsidRPr="008F68B4">
              <w:rPr>
                <w:rFonts w:ascii="Times New Roman" w:eastAsia="Times New Roman" w:hAnsi="Times New Roman"/>
                <w:color w:val="333333"/>
                <w:lang w:eastAsia="ru-RU"/>
              </w:rPr>
              <w:t>: от 1 до 3 м</w:t>
            </w:r>
          </w:p>
          <w:p w14:paraId="375026DA" w14:textId="77777777" w:rsidR="00726532" w:rsidRPr="008F68B4" w:rsidRDefault="00726532" w:rsidP="00F527D2">
            <w:pPr>
              <w:pStyle w:val="a7"/>
              <w:tabs>
                <w:tab w:val="left" w:pos="1134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</w:tbl>
    <w:p w14:paraId="612F2328" w14:textId="77777777" w:rsidR="005E45C3" w:rsidRPr="005E45C3" w:rsidRDefault="005E45C3" w:rsidP="005E45C3">
      <w:pPr>
        <w:ind w:firstLine="709"/>
        <w:jc w:val="both"/>
        <w:rPr>
          <w:color w:val="000000"/>
          <w:highlight w:val="yellow"/>
        </w:rPr>
      </w:pPr>
    </w:p>
    <w:p w14:paraId="6CC230A3" w14:textId="77777777" w:rsidR="005E45C3" w:rsidRDefault="005E45C3" w:rsidP="003070A3">
      <w:pPr>
        <w:pStyle w:val="a7"/>
        <w:tabs>
          <w:tab w:val="left" w:pos="993"/>
        </w:tabs>
        <w:spacing w:after="0"/>
        <w:ind w:left="0" w:firstLine="709"/>
        <w:jc w:val="both"/>
        <w:rPr>
          <w:lang w:eastAsia="ru-RU"/>
        </w:rPr>
      </w:pPr>
    </w:p>
    <w:p w14:paraId="75349B7F" w14:textId="77777777" w:rsidR="00BD7C19" w:rsidRPr="00960914" w:rsidRDefault="00BD7C19" w:rsidP="00BD7C19">
      <w:pPr>
        <w:pStyle w:val="a7"/>
        <w:numPr>
          <w:ilvl w:val="0"/>
          <w:numId w:val="14"/>
        </w:numPr>
        <w:tabs>
          <w:tab w:val="left" w:pos="993"/>
        </w:tabs>
        <w:spacing w:after="0"/>
        <w:ind w:left="709" w:firstLine="0"/>
        <w:jc w:val="both"/>
        <w:rPr>
          <w:rFonts w:ascii="Times New Roman" w:hAnsi="Times New Roman"/>
          <w:b/>
          <w:bCs/>
          <w:sz w:val="26"/>
          <w:szCs w:val="26"/>
        </w:rPr>
      </w:pPr>
      <w:r w:rsidRPr="00960914">
        <w:rPr>
          <w:rFonts w:ascii="Times New Roman" w:hAnsi="Times New Roman"/>
          <w:b/>
          <w:bCs/>
          <w:sz w:val="26"/>
          <w:szCs w:val="26"/>
        </w:rPr>
        <w:t xml:space="preserve">Общие требования. </w:t>
      </w:r>
    </w:p>
    <w:p w14:paraId="75349B80" w14:textId="77777777" w:rsidR="00BD7C19" w:rsidRPr="00457793" w:rsidRDefault="00BD7C19" w:rsidP="00BD7C19">
      <w:pPr>
        <w:pStyle w:val="a7"/>
        <w:tabs>
          <w:tab w:val="left" w:pos="0"/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2.1. К поставке допускается продукция, отвечающая следующим требованиям:</w:t>
      </w:r>
    </w:p>
    <w:p w14:paraId="75349B81" w14:textId="77777777"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продукция должна быть новой, ранее не использованной;</w:t>
      </w:r>
    </w:p>
    <w:p w14:paraId="75349B82" w14:textId="77777777"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75349B83" w14:textId="77777777"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для импортных производителей, а также для отечественных, выпускающих запасные части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75349B84" w14:textId="77777777"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75349B85" w14:textId="77777777"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запасные части, впервые поставляемые заводом - изготовителем для нужд ПАО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75349B86" w14:textId="77777777"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запасные части, не использовавшиеся ранее на </w:t>
      </w:r>
      <w:proofErr w:type="spellStart"/>
      <w:r w:rsidRPr="00457793">
        <w:rPr>
          <w:rFonts w:ascii="Times New Roman" w:hAnsi="Times New Roman"/>
          <w:sz w:val="24"/>
          <w:szCs w:val="24"/>
        </w:rPr>
        <w:t>энергообъектах</w:t>
      </w:r>
      <w:proofErr w:type="spellEnd"/>
      <w:r w:rsidRPr="00457793">
        <w:rPr>
          <w:rFonts w:ascii="Times New Roman" w:hAnsi="Times New Roman"/>
          <w:sz w:val="24"/>
          <w:szCs w:val="24"/>
        </w:rPr>
        <w:t xml:space="preserve"> ПАО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14:paraId="75349B87" w14:textId="77777777"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продукция должна пройти обязательную аттестацию в аккредитованном Центре ПАО «</w:t>
      </w:r>
      <w:proofErr w:type="spellStart"/>
      <w:r w:rsidRPr="00457793">
        <w:rPr>
          <w:rFonts w:ascii="Times New Roman" w:hAnsi="Times New Roman"/>
          <w:sz w:val="24"/>
          <w:szCs w:val="24"/>
        </w:rPr>
        <w:t>Россети</w:t>
      </w:r>
      <w:proofErr w:type="spellEnd"/>
      <w:r w:rsidRPr="00457793">
        <w:rPr>
          <w:rFonts w:ascii="Times New Roman" w:hAnsi="Times New Roman"/>
          <w:sz w:val="24"/>
          <w:szCs w:val="24"/>
        </w:rPr>
        <w:t>»;</w:t>
      </w:r>
    </w:p>
    <w:p w14:paraId="75349B88" w14:textId="77777777"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продукция должна соответствовать требованиям технической политики ПАО «</w:t>
      </w:r>
      <w:proofErr w:type="spellStart"/>
      <w:r w:rsidRPr="00457793">
        <w:rPr>
          <w:rFonts w:ascii="Times New Roman" w:hAnsi="Times New Roman"/>
          <w:sz w:val="24"/>
          <w:szCs w:val="24"/>
        </w:rPr>
        <w:t>Россети</w:t>
      </w:r>
      <w:proofErr w:type="spellEnd"/>
      <w:r w:rsidRPr="00457793">
        <w:rPr>
          <w:rFonts w:ascii="Times New Roman" w:hAnsi="Times New Roman"/>
          <w:sz w:val="24"/>
          <w:szCs w:val="24"/>
        </w:rPr>
        <w:t>»;</w:t>
      </w:r>
    </w:p>
    <w:p w14:paraId="75349B89" w14:textId="77777777"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14:paraId="75349B8A" w14:textId="77777777"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75349B8B" w14:textId="2AE6A5CF"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2.2. Участник закупочных процедур на право заключения договора на поставку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для нужд ПАО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</w:t>
      </w:r>
      <w:r w:rsidRPr="00457793">
        <w:rPr>
          <w:szCs w:val="24"/>
        </w:rPr>
        <w:lastRenderedPageBreak/>
        <w:t>подтверждать технические характеристики, заявленные поставщиком оборудования в техническом предложении.</w:t>
      </w:r>
    </w:p>
    <w:p w14:paraId="75349B8C" w14:textId="180F0A73"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2.3. </w:t>
      </w:r>
      <w:r w:rsidR="00DF6243">
        <w:rPr>
          <w:szCs w:val="24"/>
        </w:rPr>
        <w:t>Стройматериалы</w:t>
      </w:r>
      <w:r w:rsidRPr="00457793">
        <w:rPr>
          <w:szCs w:val="24"/>
        </w:rPr>
        <w:t xml:space="preserve"> должны соответствовать требованиям «Правил устройства электроустановок» (ПУЭ) (7-е издание) и требованиям: </w:t>
      </w:r>
    </w:p>
    <w:p w14:paraId="75349B8D" w14:textId="359353B9"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ГОСТ </w:t>
      </w:r>
      <w:r w:rsidR="005D0418">
        <w:rPr>
          <w:szCs w:val="24"/>
        </w:rPr>
        <w:t>8736</w:t>
      </w:r>
      <w:r w:rsidRPr="00457793">
        <w:rPr>
          <w:szCs w:val="24"/>
        </w:rPr>
        <w:t>-</w:t>
      </w:r>
      <w:r w:rsidR="005D0418">
        <w:rPr>
          <w:szCs w:val="24"/>
        </w:rPr>
        <w:t>2014</w:t>
      </w:r>
      <w:r w:rsidRPr="00457793">
        <w:rPr>
          <w:szCs w:val="24"/>
        </w:rPr>
        <w:t xml:space="preserve"> «</w:t>
      </w:r>
      <w:r w:rsidR="005D0418">
        <w:rPr>
          <w:szCs w:val="24"/>
        </w:rPr>
        <w:t>Песок для строительных работ</w:t>
      </w:r>
      <w:r w:rsidRPr="00457793">
        <w:rPr>
          <w:szCs w:val="24"/>
        </w:rPr>
        <w:t>».</w:t>
      </w:r>
    </w:p>
    <w:p w14:paraId="75349B8E" w14:textId="77777777"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>2.4. Упаковка, транспортирование, условия и сроки хранения.</w:t>
      </w:r>
    </w:p>
    <w:p w14:paraId="75349B8F" w14:textId="12A5B173"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>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75349B90" w14:textId="0266EEFF"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Правила приемки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должны соответствовать требованиям ГОСТ 23216. </w:t>
      </w:r>
    </w:p>
    <w:p w14:paraId="75349B91" w14:textId="7D40FC17"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Способ укладки и транспортировки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75349B92" w14:textId="1A615636"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Упаковка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>.</w:t>
      </w:r>
    </w:p>
    <w:p w14:paraId="75349B94" w14:textId="320249B3"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2.5. Каждая партия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должна подвергаться приемо-сдаточным испытаниям в соответствие с ГОСТ 23216-78.</w:t>
      </w:r>
    </w:p>
    <w:p w14:paraId="75349B95" w14:textId="6C86CAC9"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2.6. Срок изготовления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должен быть не более полугода от момента поставки.</w:t>
      </w:r>
    </w:p>
    <w:p w14:paraId="75349B96" w14:textId="77777777" w:rsidR="00BD7C19" w:rsidRPr="00BD7C19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</w:p>
    <w:p w14:paraId="75349B97" w14:textId="77777777" w:rsidR="00BD7C19" w:rsidRPr="00960914" w:rsidRDefault="00960914" w:rsidP="00960914">
      <w:pPr>
        <w:pStyle w:val="BodyText21"/>
        <w:tabs>
          <w:tab w:val="left" w:pos="0"/>
          <w:tab w:val="left" w:pos="1134"/>
        </w:tabs>
        <w:spacing w:line="276" w:lineRule="auto"/>
        <w:rPr>
          <w:b/>
          <w:sz w:val="26"/>
          <w:szCs w:val="26"/>
        </w:rPr>
      </w:pPr>
      <w:r w:rsidRPr="00960914">
        <w:rPr>
          <w:b/>
          <w:sz w:val="26"/>
          <w:szCs w:val="26"/>
        </w:rPr>
        <w:t xml:space="preserve">3. </w:t>
      </w:r>
      <w:r w:rsidR="00BD7C19" w:rsidRPr="00960914">
        <w:rPr>
          <w:b/>
          <w:sz w:val="26"/>
          <w:szCs w:val="26"/>
        </w:rPr>
        <w:t>Гарантийные обязательства.</w:t>
      </w:r>
    </w:p>
    <w:p w14:paraId="75349B98" w14:textId="6E361B45"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Гарантия на поставляемую продукцию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в сроки, согласованные с Покупателем, устранять любые дефекты, выявленные в период гарантийного срока. В случае выхода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75349B99" w14:textId="77777777" w:rsidR="00BD7C19" w:rsidRPr="00BD7C19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</w:p>
    <w:p w14:paraId="75349B9A" w14:textId="77777777" w:rsidR="00BD7C19" w:rsidRPr="00960914" w:rsidRDefault="00960914" w:rsidP="00960914">
      <w:pPr>
        <w:pStyle w:val="BodyText21"/>
        <w:tabs>
          <w:tab w:val="left" w:pos="0"/>
          <w:tab w:val="left" w:pos="1134"/>
        </w:tabs>
        <w:spacing w:line="276" w:lineRule="auto"/>
        <w:rPr>
          <w:b/>
          <w:sz w:val="26"/>
          <w:szCs w:val="26"/>
        </w:rPr>
      </w:pPr>
      <w:r w:rsidRPr="00960914">
        <w:rPr>
          <w:b/>
          <w:sz w:val="26"/>
          <w:szCs w:val="26"/>
        </w:rPr>
        <w:t xml:space="preserve">4. </w:t>
      </w:r>
      <w:r w:rsidR="00BD7C19" w:rsidRPr="00960914">
        <w:rPr>
          <w:b/>
          <w:sz w:val="26"/>
          <w:szCs w:val="26"/>
        </w:rPr>
        <w:t>Требования к надежности и живучести продукции.</w:t>
      </w:r>
    </w:p>
    <w:p w14:paraId="75349B9B" w14:textId="77777777" w:rsidR="00960914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Поставляемая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8A0211">
        <w:rPr>
          <w:szCs w:val="24"/>
        </w:rPr>
        <w:t>30</w:t>
      </w:r>
      <w:r w:rsidRPr="00457793">
        <w:rPr>
          <w:szCs w:val="24"/>
        </w:rPr>
        <w:t xml:space="preserve"> лет.</w:t>
      </w:r>
    </w:p>
    <w:p w14:paraId="75349B9C" w14:textId="77777777" w:rsidR="00960914" w:rsidRPr="00960914" w:rsidRDefault="00960914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</w:p>
    <w:p w14:paraId="75349B9D" w14:textId="77777777" w:rsidR="00BD7C19" w:rsidRPr="00960914" w:rsidRDefault="00960914" w:rsidP="00960914">
      <w:pPr>
        <w:pStyle w:val="BodyText21"/>
        <w:tabs>
          <w:tab w:val="left" w:pos="0"/>
          <w:tab w:val="left" w:pos="1134"/>
        </w:tabs>
        <w:spacing w:line="276" w:lineRule="auto"/>
        <w:rPr>
          <w:b/>
          <w:sz w:val="26"/>
          <w:szCs w:val="26"/>
        </w:rPr>
      </w:pPr>
      <w:r w:rsidRPr="00960914">
        <w:rPr>
          <w:b/>
          <w:sz w:val="26"/>
          <w:szCs w:val="26"/>
        </w:rPr>
        <w:t xml:space="preserve">5. </w:t>
      </w:r>
      <w:r w:rsidR="00BD7C19" w:rsidRPr="00960914">
        <w:rPr>
          <w:b/>
          <w:sz w:val="26"/>
          <w:szCs w:val="26"/>
        </w:rPr>
        <w:t>Маркировка, состав технической и эксплуатационной документации.</w:t>
      </w:r>
    </w:p>
    <w:p w14:paraId="75349B9E" w14:textId="05EE578C"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В комплект поставки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должны входить документы: </w:t>
      </w:r>
    </w:p>
    <w:p w14:paraId="75349B9F" w14:textId="77777777"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>- паспорт по нормативной документации, утвержденной в установленном порядке;</w:t>
      </w:r>
    </w:p>
    <w:p w14:paraId="75349BA0" w14:textId="77777777"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>- эксплуатационные документы, утвержденные в установленном порядке на русском языке;</w:t>
      </w:r>
    </w:p>
    <w:p w14:paraId="75349BA1" w14:textId="77777777" w:rsidR="00BD7C19" w:rsidRPr="00457793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- сертификат соответствия и свидетельство о приемке на поставляемую продукцию, на русском языке.</w:t>
      </w:r>
    </w:p>
    <w:p w14:paraId="75349BA2" w14:textId="7DF6BDB2" w:rsidR="00BD7C19" w:rsidRPr="00457793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Маркировка </w:t>
      </w:r>
      <w:r w:rsidR="00DF6243">
        <w:rPr>
          <w:rFonts w:ascii="Times New Roman" w:hAnsi="Times New Roman"/>
          <w:sz w:val="24"/>
          <w:szCs w:val="24"/>
        </w:rPr>
        <w:t>стройматериалов</w:t>
      </w:r>
      <w:r w:rsidRPr="00457793">
        <w:rPr>
          <w:rFonts w:ascii="Times New Roman" w:hAnsi="Times New Roman"/>
          <w:sz w:val="24"/>
          <w:szCs w:val="24"/>
        </w:rPr>
        <w:t xml:space="preserve"> должна соответствовать требованиям </w:t>
      </w:r>
      <w:r w:rsidRPr="00457793">
        <w:rPr>
          <w:rFonts w:ascii="Times New Roman" w:hAnsi="Times New Roman"/>
          <w:color w:val="000000"/>
          <w:sz w:val="24"/>
          <w:szCs w:val="24"/>
        </w:rPr>
        <w:t>ГОСТ 14192 – 96</w:t>
      </w:r>
      <w:r w:rsidRPr="00457793">
        <w:rPr>
          <w:rFonts w:ascii="Times New Roman" w:hAnsi="Times New Roman"/>
          <w:sz w:val="24"/>
          <w:szCs w:val="24"/>
        </w:rPr>
        <w:t xml:space="preserve"> (для конкретного типа номенклатуры). Маркировка </w:t>
      </w:r>
      <w:r w:rsidR="00DF6243">
        <w:rPr>
          <w:rFonts w:ascii="Times New Roman" w:hAnsi="Times New Roman"/>
          <w:sz w:val="24"/>
          <w:szCs w:val="24"/>
        </w:rPr>
        <w:t>стройматериалов</w:t>
      </w:r>
      <w:r w:rsidRPr="00457793">
        <w:rPr>
          <w:rFonts w:ascii="Times New Roman" w:hAnsi="Times New Roman"/>
          <w:sz w:val="24"/>
          <w:szCs w:val="24"/>
        </w:rPr>
        <w:t>, содержание и способ нанесения ее указывается в стандартах или технических условиях на арматуру конкретных типов.</w:t>
      </w:r>
    </w:p>
    <w:p w14:paraId="75349BA3" w14:textId="6C50CABA" w:rsidR="00BD7C19" w:rsidRPr="00457793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lastRenderedPageBreak/>
        <w:t xml:space="preserve">Маркировка </w:t>
      </w:r>
      <w:r w:rsidR="00DF6243">
        <w:rPr>
          <w:rFonts w:ascii="Times New Roman" w:hAnsi="Times New Roman"/>
          <w:sz w:val="24"/>
          <w:szCs w:val="24"/>
        </w:rPr>
        <w:t>стройматериалов</w:t>
      </w:r>
      <w:r w:rsidRPr="00457793">
        <w:rPr>
          <w:rFonts w:ascii="Times New Roman" w:hAnsi="Times New Roman"/>
          <w:sz w:val="24"/>
          <w:szCs w:val="24"/>
        </w:rPr>
        <w:t xml:space="preserve"> производится непосредственно на изделии или ярлыке.</w:t>
      </w:r>
    </w:p>
    <w:p w14:paraId="75349BA4" w14:textId="143C0658" w:rsidR="00BD7C19" w:rsidRPr="00457793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Для </w:t>
      </w:r>
      <w:r w:rsidR="00DF6243">
        <w:rPr>
          <w:rFonts w:ascii="Times New Roman" w:hAnsi="Times New Roman"/>
          <w:sz w:val="24"/>
          <w:szCs w:val="24"/>
        </w:rPr>
        <w:t>стройматериалов</w:t>
      </w:r>
      <w:r w:rsidRPr="00457793">
        <w:rPr>
          <w:rFonts w:ascii="Times New Roman" w:hAnsi="Times New Roman"/>
          <w:sz w:val="24"/>
          <w:szCs w:val="24"/>
        </w:rPr>
        <w:t>, габаритные размеры которых не позволяют наносить маркировку непосредственно на поверхности, маркировочные данные наносятся на тару или этикетку.</w:t>
      </w:r>
    </w:p>
    <w:p w14:paraId="75349BA5" w14:textId="2E196895" w:rsidR="00BD7C19" w:rsidRPr="00457793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По всем видам </w:t>
      </w:r>
      <w:r w:rsidR="00DF6243">
        <w:rPr>
          <w:rFonts w:ascii="Times New Roman" w:hAnsi="Times New Roman"/>
          <w:sz w:val="24"/>
          <w:szCs w:val="24"/>
        </w:rPr>
        <w:t>стройматериалов</w:t>
      </w:r>
      <w:r w:rsidRPr="00457793">
        <w:rPr>
          <w:rFonts w:ascii="Times New Roman" w:hAnsi="Times New Roman"/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продукции.</w:t>
      </w:r>
    </w:p>
    <w:p w14:paraId="75349BA6" w14:textId="77777777" w:rsidR="00BD7C19" w:rsidRPr="00960914" w:rsidRDefault="00960914" w:rsidP="0096091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960914">
        <w:rPr>
          <w:rFonts w:ascii="Times New Roman" w:hAnsi="Times New Roman"/>
          <w:b/>
          <w:bCs/>
          <w:sz w:val="26"/>
          <w:szCs w:val="26"/>
        </w:rPr>
        <w:t xml:space="preserve">6. </w:t>
      </w:r>
      <w:r w:rsidR="00BD7C19" w:rsidRPr="00960914">
        <w:rPr>
          <w:rFonts w:ascii="Times New Roman" w:hAnsi="Times New Roman"/>
          <w:b/>
          <w:bCs/>
          <w:sz w:val="26"/>
          <w:szCs w:val="26"/>
        </w:rPr>
        <w:t>Правила приемки продукции.</w:t>
      </w:r>
    </w:p>
    <w:p w14:paraId="114AF28F" w14:textId="77777777" w:rsidR="002E23A1" w:rsidRDefault="00BD7C19" w:rsidP="0068055B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457793">
        <w:rPr>
          <w:szCs w:val="24"/>
        </w:rPr>
        <w:t xml:space="preserve">Каждая партия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должна пройти входной контроль, осуществляемый представителями филиалов ПАО «МРСК Центра» и </w:t>
      </w:r>
      <w:r w:rsidR="0068055B" w:rsidRPr="0068055B">
        <w:rPr>
          <w:szCs w:val="24"/>
        </w:rPr>
        <w:t>ответственными представителями Поставщика при получении его на склад</w:t>
      </w:r>
      <w:r w:rsidR="002E23A1">
        <w:rPr>
          <w:szCs w:val="24"/>
        </w:rPr>
        <w:t>ы:</w:t>
      </w:r>
    </w:p>
    <w:p w14:paraId="76F387BB" w14:textId="0018CD2F" w:rsidR="0068055B" w:rsidRDefault="0068055B" w:rsidP="0068055B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68055B">
        <w:rPr>
          <w:szCs w:val="24"/>
        </w:rPr>
        <w:t xml:space="preserve"> </w:t>
      </w:r>
      <w:r w:rsidR="002E23A1">
        <w:rPr>
          <w:szCs w:val="24"/>
        </w:rPr>
        <w:t>-</w:t>
      </w:r>
      <w:r w:rsidRPr="0068055B">
        <w:rPr>
          <w:szCs w:val="24"/>
        </w:rPr>
        <w:t>г. Липецк, Липецкий р-он, с. Подгорное, ПС Правобережная, Центральный склад филиала ПАО "</w:t>
      </w:r>
      <w:proofErr w:type="spellStart"/>
      <w:r w:rsidRPr="0068055B">
        <w:rPr>
          <w:szCs w:val="24"/>
        </w:rPr>
        <w:t>Россети</w:t>
      </w:r>
      <w:proofErr w:type="spellEnd"/>
      <w:r w:rsidRPr="0068055B">
        <w:rPr>
          <w:szCs w:val="24"/>
        </w:rPr>
        <w:t xml:space="preserve"> Центр"-"Липецкэнерго".</w:t>
      </w:r>
    </w:p>
    <w:p w14:paraId="52843D3F" w14:textId="335EF60F" w:rsidR="002E23A1" w:rsidRDefault="002E23A1" w:rsidP="0068055B">
      <w:pPr>
        <w:pStyle w:val="BodyText21"/>
        <w:tabs>
          <w:tab w:val="left" w:pos="0"/>
          <w:tab w:val="left" w:pos="1134"/>
        </w:tabs>
        <w:rPr>
          <w:szCs w:val="24"/>
        </w:rPr>
      </w:pPr>
      <w:r>
        <w:rPr>
          <w:szCs w:val="24"/>
        </w:rPr>
        <w:t xml:space="preserve">-г. Липецк, Липецкий р-он, </w:t>
      </w:r>
      <w:proofErr w:type="spellStart"/>
      <w:r>
        <w:rPr>
          <w:szCs w:val="24"/>
        </w:rPr>
        <w:t>ул.Кузнечная</w:t>
      </w:r>
      <w:proofErr w:type="spellEnd"/>
      <w:r>
        <w:rPr>
          <w:szCs w:val="24"/>
        </w:rPr>
        <w:t xml:space="preserve"> д.1, склад ЛГЭС</w:t>
      </w:r>
    </w:p>
    <w:p w14:paraId="5D126707" w14:textId="2A295778" w:rsidR="002E23A1" w:rsidRDefault="002E23A1" w:rsidP="0068055B">
      <w:pPr>
        <w:pStyle w:val="BodyText21"/>
        <w:tabs>
          <w:tab w:val="left" w:pos="0"/>
          <w:tab w:val="left" w:pos="1134"/>
        </w:tabs>
        <w:rPr>
          <w:szCs w:val="24"/>
        </w:rPr>
      </w:pPr>
      <w:r>
        <w:rPr>
          <w:szCs w:val="24"/>
        </w:rPr>
        <w:t>-г. Елец, Елецкий р-он, ул. Новолипецкая 1б, склад Елецкого РЭС</w:t>
      </w:r>
    </w:p>
    <w:p w14:paraId="0F0D4D38" w14:textId="5A3E1014" w:rsidR="002E23A1" w:rsidRPr="0068055B" w:rsidRDefault="002E23A1" w:rsidP="0068055B">
      <w:pPr>
        <w:pStyle w:val="BodyText21"/>
        <w:tabs>
          <w:tab w:val="left" w:pos="0"/>
          <w:tab w:val="left" w:pos="1134"/>
        </w:tabs>
        <w:rPr>
          <w:szCs w:val="24"/>
        </w:rPr>
      </w:pPr>
      <w:r>
        <w:rPr>
          <w:szCs w:val="24"/>
        </w:rPr>
        <w:t>-</w:t>
      </w:r>
      <w:r w:rsidR="009D5A11">
        <w:rPr>
          <w:szCs w:val="24"/>
        </w:rPr>
        <w:t xml:space="preserve">г. Лебедянь, Лебедянский р-он, ул. Мира 45, склад </w:t>
      </w:r>
      <w:r w:rsidR="001506E0">
        <w:rPr>
          <w:szCs w:val="24"/>
        </w:rPr>
        <w:t>Лебедянского РЭС</w:t>
      </w:r>
    </w:p>
    <w:p w14:paraId="77AB0D29" w14:textId="77777777" w:rsidR="0068055B" w:rsidRPr="0068055B" w:rsidRDefault="0068055B" w:rsidP="0068055B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68055B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7824E463" w14:textId="77777777" w:rsidR="0068055B" w:rsidRPr="0068055B" w:rsidRDefault="0068055B" w:rsidP="0068055B">
      <w:pPr>
        <w:pStyle w:val="BodyText21"/>
        <w:tabs>
          <w:tab w:val="left" w:pos="0"/>
          <w:tab w:val="left" w:pos="1134"/>
        </w:tabs>
        <w:rPr>
          <w:szCs w:val="24"/>
        </w:rPr>
      </w:pPr>
    </w:p>
    <w:p w14:paraId="3A5AABF7" w14:textId="77777777" w:rsidR="0068055B" w:rsidRPr="0068055B" w:rsidRDefault="0068055B" w:rsidP="0068055B">
      <w:pPr>
        <w:pStyle w:val="BodyText21"/>
        <w:tabs>
          <w:tab w:val="left" w:pos="0"/>
          <w:tab w:val="left" w:pos="1134"/>
        </w:tabs>
        <w:rPr>
          <w:b/>
          <w:szCs w:val="24"/>
        </w:rPr>
      </w:pPr>
      <w:r w:rsidRPr="0068055B">
        <w:rPr>
          <w:b/>
          <w:szCs w:val="24"/>
        </w:rPr>
        <w:t>7.</w:t>
      </w:r>
      <w:r w:rsidRPr="0068055B">
        <w:rPr>
          <w:b/>
          <w:szCs w:val="24"/>
        </w:rPr>
        <w:tab/>
        <w:t>Сроки и очередность поставки продукции.</w:t>
      </w:r>
    </w:p>
    <w:p w14:paraId="23A15C1E" w14:textId="77777777" w:rsidR="00745663" w:rsidRDefault="00745663" w:rsidP="00745663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E2479A">
        <w:t xml:space="preserve">Партиями, в течение </w:t>
      </w:r>
      <w:r>
        <w:t>1</w:t>
      </w:r>
      <w:r w:rsidRPr="00E2479A">
        <w:t xml:space="preserve"> (</w:t>
      </w:r>
      <w:r>
        <w:t>одного</w:t>
      </w:r>
      <w:r w:rsidRPr="00E2479A">
        <w:t>) календарн</w:t>
      </w:r>
      <w:r>
        <w:t>ого</w:t>
      </w:r>
      <w:r w:rsidRPr="00E2479A">
        <w:t xml:space="preserve"> дн</w:t>
      </w:r>
      <w:r>
        <w:t xml:space="preserve">я </w:t>
      </w:r>
      <w:r w:rsidRPr="00E2479A">
        <w:t>с момента подачи заявки со стороны филиала ПАО «</w:t>
      </w:r>
      <w:proofErr w:type="spellStart"/>
      <w:r w:rsidRPr="00E2479A">
        <w:t>Россети</w:t>
      </w:r>
      <w:proofErr w:type="spellEnd"/>
      <w:r w:rsidRPr="00E2479A">
        <w:t xml:space="preserve"> Центр»-«Липецкэнерго», но не позднее 30.11.2022 года</w:t>
      </w:r>
      <w:r w:rsidRPr="0068055B">
        <w:rPr>
          <w:szCs w:val="24"/>
        </w:rPr>
        <w:t>.</w:t>
      </w:r>
    </w:p>
    <w:p w14:paraId="43840244" w14:textId="0057BD66" w:rsidR="0068055B" w:rsidRPr="0068055B" w:rsidRDefault="00745663" w:rsidP="00745663">
      <w:pPr>
        <w:pStyle w:val="BodyText21"/>
        <w:tabs>
          <w:tab w:val="left" w:pos="0"/>
          <w:tab w:val="left" w:pos="1134"/>
        </w:tabs>
        <w:rPr>
          <w:szCs w:val="24"/>
        </w:rPr>
      </w:pPr>
      <w:r>
        <w:rPr>
          <w:szCs w:val="24"/>
        </w:rPr>
        <w:t xml:space="preserve">Сыпучие строительные материалы поставляются отдельными партиями автотранспортом с возможностью задней и боковой разгрузкой по заявкам со стороны филиала. Объем по заявке составляет от 1 </w:t>
      </w:r>
      <w:proofErr w:type="spellStart"/>
      <w:r>
        <w:rPr>
          <w:szCs w:val="24"/>
        </w:rPr>
        <w:t>м.куб</w:t>
      </w:r>
      <w:proofErr w:type="spellEnd"/>
      <w:r>
        <w:rPr>
          <w:szCs w:val="24"/>
        </w:rPr>
        <w:t>. до 3 м. куб. (в случае с щебнем в пересчете на указанный объем)</w:t>
      </w:r>
      <w:bookmarkStart w:id="1" w:name="_GoBack"/>
      <w:bookmarkEnd w:id="1"/>
      <w:r w:rsidR="0068055B" w:rsidRPr="0068055B">
        <w:rPr>
          <w:szCs w:val="24"/>
        </w:rPr>
        <w:t>.</w:t>
      </w:r>
    </w:p>
    <w:p w14:paraId="3A57B4E2" w14:textId="77777777" w:rsidR="0068055B" w:rsidRPr="0068055B" w:rsidRDefault="0068055B" w:rsidP="0068055B">
      <w:pPr>
        <w:pStyle w:val="BodyText21"/>
        <w:tabs>
          <w:tab w:val="left" w:pos="0"/>
          <w:tab w:val="left" w:pos="1134"/>
        </w:tabs>
        <w:rPr>
          <w:szCs w:val="24"/>
        </w:rPr>
      </w:pPr>
    </w:p>
    <w:p w14:paraId="51C31532" w14:textId="77777777" w:rsidR="0068055B" w:rsidRPr="0068055B" w:rsidRDefault="0068055B" w:rsidP="0068055B">
      <w:pPr>
        <w:pStyle w:val="BodyText21"/>
        <w:tabs>
          <w:tab w:val="left" w:pos="0"/>
          <w:tab w:val="left" w:pos="1134"/>
        </w:tabs>
        <w:rPr>
          <w:b/>
          <w:szCs w:val="24"/>
        </w:rPr>
      </w:pPr>
      <w:r w:rsidRPr="0068055B">
        <w:rPr>
          <w:b/>
          <w:szCs w:val="24"/>
        </w:rPr>
        <w:t>8.</w:t>
      </w:r>
      <w:r w:rsidRPr="0068055B">
        <w:rPr>
          <w:b/>
          <w:szCs w:val="24"/>
        </w:rPr>
        <w:tab/>
        <w:t>Стоимость.</w:t>
      </w:r>
    </w:p>
    <w:p w14:paraId="441109DD" w14:textId="77777777" w:rsidR="0068055B" w:rsidRPr="0068055B" w:rsidRDefault="0068055B" w:rsidP="0068055B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68055B">
        <w:rPr>
          <w:szCs w:val="24"/>
        </w:rPr>
        <w:t xml:space="preserve">   В стоимость должны быть </w:t>
      </w:r>
      <w:proofErr w:type="gramStart"/>
      <w:r w:rsidRPr="0068055B">
        <w:rPr>
          <w:szCs w:val="24"/>
        </w:rPr>
        <w:t>включены:  доставка</w:t>
      </w:r>
      <w:proofErr w:type="gramEnd"/>
      <w:r w:rsidRPr="0068055B">
        <w:rPr>
          <w:szCs w:val="24"/>
        </w:rPr>
        <w:t xml:space="preserve"> до склада Покупателя</w:t>
      </w:r>
    </w:p>
    <w:p w14:paraId="5CB42FEF" w14:textId="77777777" w:rsidR="0068055B" w:rsidRPr="0068055B" w:rsidRDefault="0068055B" w:rsidP="0068055B">
      <w:pPr>
        <w:pStyle w:val="BodyText21"/>
        <w:tabs>
          <w:tab w:val="left" w:pos="0"/>
          <w:tab w:val="left" w:pos="1134"/>
        </w:tabs>
        <w:rPr>
          <w:szCs w:val="24"/>
        </w:rPr>
      </w:pPr>
    </w:p>
    <w:p w14:paraId="079FDD10" w14:textId="77777777" w:rsidR="0068055B" w:rsidRPr="0068055B" w:rsidRDefault="0068055B" w:rsidP="0068055B">
      <w:pPr>
        <w:pStyle w:val="BodyText21"/>
        <w:tabs>
          <w:tab w:val="left" w:pos="0"/>
          <w:tab w:val="left" w:pos="1134"/>
        </w:tabs>
        <w:rPr>
          <w:szCs w:val="24"/>
        </w:rPr>
      </w:pPr>
    </w:p>
    <w:p w14:paraId="1AF05E3F" w14:textId="77777777" w:rsidR="0068055B" w:rsidRPr="0068055B" w:rsidRDefault="0068055B" w:rsidP="0068055B">
      <w:pPr>
        <w:pStyle w:val="BodyText21"/>
        <w:tabs>
          <w:tab w:val="left" w:pos="0"/>
          <w:tab w:val="left" w:pos="1134"/>
        </w:tabs>
        <w:rPr>
          <w:szCs w:val="24"/>
        </w:rPr>
      </w:pPr>
    </w:p>
    <w:p w14:paraId="125C498B" w14:textId="77777777" w:rsidR="0068055B" w:rsidRPr="0068055B" w:rsidRDefault="0068055B" w:rsidP="0068055B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68055B">
        <w:rPr>
          <w:szCs w:val="24"/>
        </w:rPr>
        <w:t>Ведущий инженер УРС             /__________________/                 Семенихин С.А.</w:t>
      </w:r>
    </w:p>
    <w:p w14:paraId="797E04E0" w14:textId="77733379" w:rsidR="0068055B" w:rsidRPr="0068055B" w:rsidRDefault="00D23E40" w:rsidP="0068055B">
      <w:pPr>
        <w:pStyle w:val="BodyText21"/>
        <w:tabs>
          <w:tab w:val="left" w:pos="0"/>
          <w:tab w:val="left" w:pos="1134"/>
        </w:tabs>
        <w:rPr>
          <w:szCs w:val="24"/>
        </w:rPr>
      </w:pPr>
      <w:r>
        <w:rPr>
          <w:szCs w:val="24"/>
        </w:rPr>
        <w:t xml:space="preserve">      </w:t>
      </w:r>
      <w:r w:rsidR="0068055B" w:rsidRPr="0068055B">
        <w:rPr>
          <w:szCs w:val="24"/>
        </w:rPr>
        <w:t xml:space="preserve">      должность                          подпись                                                Ф. И.О.</w:t>
      </w:r>
    </w:p>
    <w:p w14:paraId="75349BAE" w14:textId="5E54D16F" w:rsidR="00990163" w:rsidRPr="0016438D" w:rsidRDefault="00990163" w:rsidP="0068055B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</w:p>
    <w:sectPr w:rsidR="00990163" w:rsidRPr="0016438D" w:rsidSect="007B1BE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YMXM Y+ Plumb">
    <w:altName w:val="Plumb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C0403"/>
    <w:multiLevelType w:val="hybridMultilevel"/>
    <w:tmpl w:val="3F5AD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7791B"/>
    <w:multiLevelType w:val="hybridMultilevel"/>
    <w:tmpl w:val="2012BBF0"/>
    <w:lvl w:ilvl="0" w:tplc="E35E0CD8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2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9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3" w15:restartNumberingAfterBreak="0">
    <w:nsid w:val="1F542019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 w15:restartNumberingAfterBreak="0">
    <w:nsid w:val="20837879"/>
    <w:multiLevelType w:val="hybridMultilevel"/>
    <w:tmpl w:val="14C4E942"/>
    <w:lvl w:ilvl="0" w:tplc="DC9A9E4A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5" w15:restartNumberingAfterBreak="0">
    <w:nsid w:val="22D27E61"/>
    <w:multiLevelType w:val="hybridMultilevel"/>
    <w:tmpl w:val="5B1E057E"/>
    <w:lvl w:ilvl="0" w:tplc="1FEE786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277B1"/>
    <w:multiLevelType w:val="multilevel"/>
    <w:tmpl w:val="4B66F9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7" w15:restartNumberingAfterBreak="0">
    <w:nsid w:val="2E867C8E"/>
    <w:multiLevelType w:val="hybridMultilevel"/>
    <w:tmpl w:val="2F1E1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3E22F3"/>
    <w:multiLevelType w:val="multilevel"/>
    <w:tmpl w:val="FDE86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395477"/>
    <w:multiLevelType w:val="hybridMultilevel"/>
    <w:tmpl w:val="1972AD8C"/>
    <w:lvl w:ilvl="0" w:tplc="013803C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FB139C0"/>
    <w:multiLevelType w:val="hybridMultilevel"/>
    <w:tmpl w:val="9266E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2C4066"/>
    <w:multiLevelType w:val="multilevel"/>
    <w:tmpl w:val="3F2495D0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7275F2E"/>
    <w:multiLevelType w:val="hybridMultilevel"/>
    <w:tmpl w:val="4266A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D3695B"/>
    <w:multiLevelType w:val="hybridMultilevel"/>
    <w:tmpl w:val="D6AC0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A0A439B"/>
    <w:multiLevelType w:val="hybridMultilevel"/>
    <w:tmpl w:val="B4EAF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A54A3B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5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9"/>
  </w:num>
  <w:num w:numId="9">
    <w:abstractNumId w:val="13"/>
  </w:num>
  <w:num w:numId="10">
    <w:abstractNumId w:val="16"/>
  </w:num>
  <w:num w:numId="11">
    <w:abstractNumId w:val="6"/>
  </w:num>
  <w:num w:numId="12">
    <w:abstractNumId w:val="15"/>
  </w:num>
  <w:num w:numId="13">
    <w:abstractNumId w:val="15"/>
  </w:num>
  <w:num w:numId="14">
    <w:abstractNumId w:val="11"/>
  </w:num>
  <w:num w:numId="15">
    <w:abstractNumId w:val="15"/>
  </w:num>
  <w:num w:numId="16">
    <w:abstractNumId w:val="18"/>
  </w:num>
  <w:num w:numId="17">
    <w:abstractNumId w:val="3"/>
  </w:num>
  <w:num w:numId="18">
    <w:abstractNumId w:val="14"/>
  </w:num>
  <w:num w:numId="19">
    <w:abstractNumId w:val="2"/>
  </w:num>
  <w:num w:numId="20">
    <w:abstractNumId w:val="0"/>
  </w:num>
  <w:num w:numId="21">
    <w:abstractNumId w:val="17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CE7"/>
    <w:rsid w:val="0000022C"/>
    <w:rsid w:val="00002ABE"/>
    <w:rsid w:val="00005E89"/>
    <w:rsid w:val="00013416"/>
    <w:rsid w:val="00013F88"/>
    <w:rsid w:val="00020578"/>
    <w:rsid w:val="00022E27"/>
    <w:rsid w:val="00027866"/>
    <w:rsid w:val="00035341"/>
    <w:rsid w:val="000412BC"/>
    <w:rsid w:val="00047B9C"/>
    <w:rsid w:val="00051B05"/>
    <w:rsid w:val="000552CB"/>
    <w:rsid w:val="00057017"/>
    <w:rsid w:val="0007060B"/>
    <w:rsid w:val="0007501B"/>
    <w:rsid w:val="000844BF"/>
    <w:rsid w:val="00086C7C"/>
    <w:rsid w:val="00087EF1"/>
    <w:rsid w:val="000A1B47"/>
    <w:rsid w:val="000A3DF0"/>
    <w:rsid w:val="000B335C"/>
    <w:rsid w:val="000C2046"/>
    <w:rsid w:val="000C3510"/>
    <w:rsid w:val="000C61C6"/>
    <w:rsid w:val="000D0A89"/>
    <w:rsid w:val="000D58DB"/>
    <w:rsid w:val="000D6681"/>
    <w:rsid w:val="000E6C22"/>
    <w:rsid w:val="000E6C55"/>
    <w:rsid w:val="000F5C55"/>
    <w:rsid w:val="00101D4F"/>
    <w:rsid w:val="001069E0"/>
    <w:rsid w:val="00111A14"/>
    <w:rsid w:val="00111E55"/>
    <w:rsid w:val="0012150E"/>
    <w:rsid w:val="00124802"/>
    <w:rsid w:val="00127AE6"/>
    <w:rsid w:val="00130989"/>
    <w:rsid w:val="00131F17"/>
    <w:rsid w:val="00136E52"/>
    <w:rsid w:val="001506E0"/>
    <w:rsid w:val="00151F27"/>
    <w:rsid w:val="0016438D"/>
    <w:rsid w:val="00166DDF"/>
    <w:rsid w:val="001672BC"/>
    <w:rsid w:val="00182064"/>
    <w:rsid w:val="001827C6"/>
    <w:rsid w:val="0018582F"/>
    <w:rsid w:val="001868E3"/>
    <w:rsid w:val="001A3A2B"/>
    <w:rsid w:val="001A3F43"/>
    <w:rsid w:val="001A5AE7"/>
    <w:rsid w:val="001A750F"/>
    <w:rsid w:val="001B2614"/>
    <w:rsid w:val="001B272B"/>
    <w:rsid w:val="001B2DE6"/>
    <w:rsid w:val="001B31EB"/>
    <w:rsid w:val="001B6572"/>
    <w:rsid w:val="001B71EE"/>
    <w:rsid w:val="001C0F04"/>
    <w:rsid w:val="001C1D57"/>
    <w:rsid w:val="001C303C"/>
    <w:rsid w:val="001C5FEC"/>
    <w:rsid w:val="001D0458"/>
    <w:rsid w:val="001D164F"/>
    <w:rsid w:val="001D2CE2"/>
    <w:rsid w:val="001E6C16"/>
    <w:rsid w:val="001E7C4C"/>
    <w:rsid w:val="001F2225"/>
    <w:rsid w:val="002036BF"/>
    <w:rsid w:val="002064DA"/>
    <w:rsid w:val="00210EB1"/>
    <w:rsid w:val="00214FE1"/>
    <w:rsid w:val="002153FC"/>
    <w:rsid w:val="00221636"/>
    <w:rsid w:val="00226EF8"/>
    <w:rsid w:val="00230594"/>
    <w:rsid w:val="0024064D"/>
    <w:rsid w:val="00245216"/>
    <w:rsid w:val="002502AA"/>
    <w:rsid w:val="002506F1"/>
    <w:rsid w:val="00252EA7"/>
    <w:rsid w:val="002602EC"/>
    <w:rsid w:val="00260CD9"/>
    <w:rsid w:val="00271919"/>
    <w:rsid w:val="00275FE6"/>
    <w:rsid w:val="002829A2"/>
    <w:rsid w:val="00292C55"/>
    <w:rsid w:val="00294685"/>
    <w:rsid w:val="0029498E"/>
    <w:rsid w:val="002A1D51"/>
    <w:rsid w:val="002A37E7"/>
    <w:rsid w:val="002A7059"/>
    <w:rsid w:val="002B0AFB"/>
    <w:rsid w:val="002B3743"/>
    <w:rsid w:val="002B5950"/>
    <w:rsid w:val="002B779E"/>
    <w:rsid w:val="002C2F21"/>
    <w:rsid w:val="002C64A2"/>
    <w:rsid w:val="002C7247"/>
    <w:rsid w:val="002D5C24"/>
    <w:rsid w:val="002D63BC"/>
    <w:rsid w:val="002E23A1"/>
    <w:rsid w:val="002E4F20"/>
    <w:rsid w:val="002E5DF7"/>
    <w:rsid w:val="002E6307"/>
    <w:rsid w:val="002E71FB"/>
    <w:rsid w:val="002F1993"/>
    <w:rsid w:val="002F2F28"/>
    <w:rsid w:val="002F42F2"/>
    <w:rsid w:val="002F6654"/>
    <w:rsid w:val="002F6CA3"/>
    <w:rsid w:val="00303C47"/>
    <w:rsid w:val="003070A3"/>
    <w:rsid w:val="0031003C"/>
    <w:rsid w:val="003125FC"/>
    <w:rsid w:val="00313FE1"/>
    <w:rsid w:val="00320584"/>
    <w:rsid w:val="00322D09"/>
    <w:rsid w:val="003237C2"/>
    <w:rsid w:val="00333FE6"/>
    <w:rsid w:val="00334DDD"/>
    <w:rsid w:val="003373F0"/>
    <w:rsid w:val="003375D8"/>
    <w:rsid w:val="003423F0"/>
    <w:rsid w:val="00352EE3"/>
    <w:rsid w:val="00364B71"/>
    <w:rsid w:val="00371919"/>
    <w:rsid w:val="00373B46"/>
    <w:rsid w:val="00376FDF"/>
    <w:rsid w:val="00377BCC"/>
    <w:rsid w:val="00380A3C"/>
    <w:rsid w:val="00385DBA"/>
    <w:rsid w:val="00391DEC"/>
    <w:rsid w:val="00394ECD"/>
    <w:rsid w:val="0039557C"/>
    <w:rsid w:val="003A1BED"/>
    <w:rsid w:val="003A7B4A"/>
    <w:rsid w:val="003B403A"/>
    <w:rsid w:val="003B72D4"/>
    <w:rsid w:val="003D43E7"/>
    <w:rsid w:val="003D74D6"/>
    <w:rsid w:val="003E0125"/>
    <w:rsid w:val="003E21C6"/>
    <w:rsid w:val="003E4069"/>
    <w:rsid w:val="003E4A91"/>
    <w:rsid w:val="003F0B05"/>
    <w:rsid w:val="003F1BF5"/>
    <w:rsid w:val="003F49D7"/>
    <w:rsid w:val="003F7532"/>
    <w:rsid w:val="00401023"/>
    <w:rsid w:val="00405CD1"/>
    <w:rsid w:val="004103E4"/>
    <w:rsid w:val="004127B6"/>
    <w:rsid w:val="004141DA"/>
    <w:rsid w:val="004207F9"/>
    <w:rsid w:val="00420FD9"/>
    <w:rsid w:val="004215DF"/>
    <w:rsid w:val="00427510"/>
    <w:rsid w:val="004313B4"/>
    <w:rsid w:val="004362EC"/>
    <w:rsid w:val="00437244"/>
    <w:rsid w:val="0043741D"/>
    <w:rsid w:val="00440BFD"/>
    <w:rsid w:val="0045095C"/>
    <w:rsid w:val="00454497"/>
    <w:rsid w:val="00455EED"/>
    <w:rsid w:val="00456866"/>
    <w:rsid w:val="00456A0C"/>
    <w:rsid w:val="00457793"/>
    <w:rsid w:val="0046044B"/>
    <w:rsid w:val="00460688"/>
    <w:rsid w:val="00462860"/>
    <w:rsid w:val="004712BC"/>
    <w:rsid w:val="0048051E"/>
    <w:rsid w:val="00481D4E"/>
    <w:rsid w:val="004849D4"/>
    <w:rsid w:val="00484E90"/>
    <w:rsid w:val="004944FF"/>
    <w:rsid w:val="00494882"/>
    <w:rsid w:val="004A10C8"/>
    <w:rsid w:val="004A2814"/>
    <w:rsid w:val="004A53B2"/>
    <w:rsid w:val="004B3BC6"/>
    <w:rsid w:val="004B5BB7"/>
    <w:rsid w:val="004C4BAE"/>
    <w:rsid w:val="004C7D2E"/>
    <w:rsid w:val="004D5A14"/>
    <w:rsid w:val="004E4142"/>
    <w:rsid w:val="004F7ADE"/>
    <w:rsid w:val="00507532"/>
    <w:rsid w:val="00507EAE"/>
    <w:rsid w:val="00507ECD"/>
    <w:rsid w:val="00516376"/>
    <w:rsid w:val="00520824"/>
    <w:rsid w:val="00523682"/>
    <w:rsid w:val="00524F80"/>
    <w:rsid w:val="00535543"/>
    <w:rsid w:val="00543D52"/>
    <w:rsid w:val="00545EA8"/>
    <w:rsid w:val="005654C0"/>
    <w:rsid w:val="0057019D"/>
    <w:rsid w:val="00570701"/>
    <w:rsid w:val="00574CE3"/>
    <w:rsid w:val="00582A0E"/>
    <w:rsid w:val="00595CD0"/>
    <w:rsid w:val="005A0CE7"/>
    <w:rsid w:val="005A63AC"/>
    <w:rsid w:val="005A7EAB"/>
    <w:rsid w:val="005B106C"/>
    <w:rsid w:val="005B1A0F"/>
    <w:rsid w:val="005B1FFA"/>
    <w:rsid w:val="005B2AFE"/>
    <w:rsid w:val="005C29BF"/>
    <w:rsid w:val="005C402E"/>
    <w:rsid w:val="005C49EB"/>
    <w:rsid w:val="005C5C63"/>
    <w:rsid w:val="005D0418"/>
    <w:rsid w:val="005E45C3"/>
    <w:rsid w:val="005E7FEA"/>
    <w:rsid w:val="005F35A7"/>
    <w:rsid w:val="005F5D28"/>
    <w:rsid w:val="005F6003"/>
    <w:rsid w:val="005F7D2E"/>
    <w:rsid w:val="006038AA"/>
    <w:rsid w:val="006041D6"/>
    <w:rsid w:val="006222AA"/>
    <w:rsid w:val="0062300D"/>
    <w:rsid w:val="0062472F"/>
    <w:rsid w:val="00625940"/>
    <w:rsid w:val="00632DB1"/>
    <w:rsid w:val="0064400A"/>
    <w:rsid w:val="00645B08"/>
    <w:rsid w:val="0065197B"/>
    <w:rsid w:val="0065445D"/>
    <w:rsid w:val="00664C19"/>
    <w:rsid w:val="00670EE3"/>
    <w:rsid w:val="00673690"/>
    <w:rsid w:val="00674785"/>
    <w:rsid w:val="0068055B"/>
    <w:rsid w:val="00680EAC"/>
    <w:rsid w:val="006869CD"/>
    <w:rsid w:val="00686B58"/>
    <w:rsid w:val="00697172"/>
    <w:rsid w:val="006A3BAA"/>
    <w:rsid w:val="006A43FA"/>
    <w:rsid w:val="006A6968"/>
    <w:rsid w:val="006B280C"/>
    <w:rsid w:val="006C1938"/>
    <w:rsid w:val="006C234E"/>
    <w:rsid w:val="006C41F2"/>
    <w:rsid w:val="006C4F28"/>
    <w:rsid w:val="006C5273"/>
    <w:rsid w:val="006D62D2"/>
    <w:rsid w:val="006D77F1"/>
    <w:rsid w:val="006D781C"/>
    <w:rsid w:val="006E5F4B"/>
    <w:rsid w:val="006E627B"/>
    <w:rsid w:val="006E660C"/>
    <w:rsid w:val="00700650"/>
    <w:rsid w:val="00700A98"/>
    <w:rsid w:val="00705B7C"/>
    <w:rsid w:val="00705FE0"/>
    <w:rsid w:val="00714636"/>
    <w:rsid w:val="0071768F"/>
    <w:rsid w:val="00721CBB"/>
    <w:rsid w:val="007221C9"/>
    <w:rsid w:val="00726532"/>
    <w:rsid w:val="00731328"/>
    <w:rsid w:val="00733695"/>
    <w:rsid w:val="00733C86"/>
    <w:rsid w:val="0073424D"/>
    <w:rsid w:val="0073562A"/>
    <w:rsid w:val="00736702"/>
    <w:rsid w:val="00742816"/>
    <w:rsid w:val="0074314E"/>
    <w:rsid w:val="00745663"/>
    <w:rsid w:val="00745A6A"/>
    <w:rsid w:val="00746BE5"/>
    <w:rsid w:val="00753A95"/>
    <w:rsid w:val="0075539A"/>
    <w:rsid w:val="00764D6E"/>
    <w:rsid w:val="00766DB4"/>
    <w:rsid w:val="00773635"/>
    <w:rsid w:val="00775B6F"/>
    <w:rsid w:val="00781B41"/>
    <w:rsid w:val="00787D0D"/>
    <w:rsid w:val="007929AB"/>
    <w:rsid w:val="00793239"/>
    <w:rsid w:val="00793FF4"/>
    <w:rsid w:val="00796ECB"/>
    <w:rsid w:val="007A0706"/>
    <w:rsid w:val="007B1BE7"/>
    <w:rsid w:val="007B3BB2"/>
    <w:rsid w:val="007B4CF5"/>
    <w:rsid w:val="007B7A06"/>
    <w:rsid w:val="007D3359"/>
    <w:rsid w:val="007E2936"/>
    <w:rsid w:val="007E37A0"/>
    <w:rsid w:val="007E56C0"/>
    <w:rsid w:val="007F08EB"/>
    <w:rsid w:val="007F43AF"/>
    <w:rsid w:val="008002CF"/>
    <w:rsid w:val="00800A34"/>
    <w:rsid w:val="00803C11"/>
    <w:rsid w:val="00810B4F"/>
    <w:rsid w:val="0081236A"/>
    <w:rsid w:val="0081356C"/>
    <w:rsid w:val="00813F34"/>
    <w:rsid w:val="008141ED"/>
    <w:rsid w:val="00820DF5"/>
    <w:rsid w:val="00821015"/>
    <w:rsid w:val="00822297"/>
    <w:rsid w:val="00824A81"/>
    <w:rsid w:val="008276E6"/>
    <w:rsid w:val="00831CC4"/>
    <w:rsid w:val="00833836"/>
    <w:rsid w:val="008349F6"/>
    <w:rsid w:val="00836639"/>
    <w:rsid w:val="0083762C"/>
    <w:rsid w:val="00846AD0"/>
    <w:rsid w:val="00850C3D"/>
    <w:rsid w:val="0085208D"/>
    <w:rsid w:val="0085485F"/>
    <w:rsid w:val="0085745B"/>
    <w:rsid w:val="00871836"/>
    <w:rsid w:val="0087489F"/>
    <w:rsid w:val="008805B6"/>
    <w:rsid w:val="00883EE7"/>
    <w:rsid w:val="008913CA"/>
    <w:rsid w:val="008914ED"/>
    <w:rsid w:val="0089678A"/>
    <w:rsid w:val="008A0211"/>
    <w:rsid w:val="008A7040"/>
    <w:rsid w:val="008B0A0C"/>
    <w:rsid w:val="008B28E1"/>
    <w:rsid w:val="008B37C5"/>
    <w:rsid w:val="008B62BA"/>
    <w:rsid w:val="008C04DC"/>
    <w:rsid w:val="008C0865"/>
    <w:rsid w:val="008C337D"/>
    <w:rsid w:val="008C67BC"/>
    <w:rsid w:val="008E0089"/>
    <w:rsid w:val="008E3351"/>
    <w:rsid w:val="008F1819"/>
    <w:rsid w:val="008F2331"/>
    <w:rsid w:val="008F43C2"/>
    <w:rsid w:val="008F5C59"/>
    <w:rsid w:val="008F61F2"/>
    <w:rsid w:val="008F68B4"/>
    <w:rsid w:val="00901248"/>
    <w:rsid w:val="0090268E"/>
    <w:rsid w:val="00904025"/>
    <w:rsid w:val="009048F9"/>
    <w:rsid w:val="00904A16"/>
    <w:rsid w:val="00904E30"/>
    <w:rsid w:val="00907044"/>
    <w:rsid w:val="00910080"/>
    <w:rsid w:val="0091440A"/>
    <w:rsid w:val="0091699E"/>
    <w:rsid w:val="009238DC"/>
    <w:rsid w:val="00927551"/>
    <w:rsid w:val="0093277B"/>
    <w:rsid w:val="00940E4C"/>
    <w:rsid w:val="00943774"/>
    <w:rsid w:val="00943AB6"/>
    <w:rsid w:val="00945E76"/>
    <w:rsid w:val="009473C8"/>
    <w:rsid w:val="00951F01"/>
    <w:rsid w:val="00952686"/>
    <w:rsid w:val="00956615"/>
    <w:rsid w:val="0095683F"/>
    <w:rsid w:val="00960914"/>
    <w:rsid w:val="0096467E"/>
    <w:rsid w:val="00966287"/>
    <w:rsid w:val="00970C74"/>
    <w:rsid w:val="00974CCC"/>
    <w:rsid w:val="00982D55"/>
    <w:rsid w:val="00986FE7"/>
    <w:rsid w:val="00990163"/>
    <w:rsid w:val="009903F7"/>
    <w:rsid w:val="00991BA8"/>
    <w:rsid w:val="00992394"/>
    <w:rsid w:val="009A0830"/>
    <w:rsid w:val="009A337E"/>
    <w:rsid w:val="009A3E40"/>
    <w:rsid w:val="009A7A90"/>
    <w:rsid w:val="009C3F39"/>
    <w:rsid w:val="009C6BD2"/>
    <w:rsid w:val="009D24B2"/>
    <w:rsid w:val="009D5A11"/>
    <w:rsid w:val="009E6602"/>
    <w:rsid w:val="009E694D"/>
    <w:rsid w:val="009E7935"/>
    <w:rsid w:val="00A010F7"/>
    <w:rsid w:val="00A072EB"/>
    <w:rsid w:val="00A076EA"/>
    <w:rsid w:val="00A13FFE"/>
    <w:rsid w:val="00A14207"/>
    <w:rsid w:val="00A171E2"/>
    <w:rsid w:val="00A21BA8"/>
    <w:rsid w:val="00A23FB1"/>
    <w:rsid w:val="00A2764C"/>
    <w:rsid w:val="00A27746"/>
    <w:rsid w:val="00A30F6A"/>
    <w:rsid w:val="00A34387"/>
    <w:rsid w:val="00A34D39"/>
    <w:rsid w:val="00A422F1"/>
    <w:rsid w:val="00A45EA3"/>
    <w:rsid w:val="00A52847"/>
    <w:rsid w:val="00A561E8"/>
    <w:rsid w:val="00A6206B"/>
    <w:rsid w:val="00A75AF2"/>
    <w:rsid w:val="00A8064E"/>
    <w:rsid w:val="00A80F9B"/>
    <w:rsid w:val="00A85365"/>
    <w:rsid w:val="00A87D19"/>
    <w:rsid w:val="00A94B13"/>
    <w:rsid w:val="00A9614F"/>
    <w:rsid w:val="00AA0305"/>
    <w:rsid w:val="00AB482D"/>
    <w:rsid w:val="00AC2C4A"/>
    <w:rsid w:val="00AC4C0D"/>
    <w:rsid w:val="00AE593E"/>
    <w:rsid w:val="00AF023C"/>
    <w:rsid w:val="00AF68AB"/>
    <w:rsid w:val="00AF7FE4"/>
    <w:rsid w:val="00B05083"/>
    <w:rsid w:val="00B11763"/>
    <w:rsid w:val="00B16D97"/>
    <w:rsid w:val="00B2222C"/>
    <w:rsid w:val="00B26F40"/>
    <w:rsid w:val="00B36D94"/>
    <w:rsid w:val="00B44C5B"/>
    <w:rsid w:val="00B45AAF"/>
    <w:rsid w:val="00B502B4"/>
    <w:rsid w:val="00B5269C"/>
    <w:rsid w:val="00B52F50"/>
    <w:rsid w:val="00B5730E"/>
    <w:rsid w:val="00B5773A"/>
    <w:rsid w:val="00B62251"/>
    <w:rsid w:val="00B63FCF"/>
    <w:rsid w:val="00B642B0"/>
    <w:rsid w:val="00B778ED"/>
    <w:rsid w:val="00B903E9"/>
    <w:rsid w:val="00B929F8"/>
    <w:rsid w:val="00B96CD8"/>
    <w:rsid w:val="00BA0744"/>
    <w:rsid w:val="00BA0D8F"/>
    <w:rsid w:val="00BA22B4"/>
    <w:rsid w:val="00BA70DC"/>
    <w:rsid w:val="00BB2CCF"/>
    <w:rsid w:val="00BC0890"/>
    <w:rsid w:val="00BC1913"/>
    <w:rsid w:val="00BC1AAF"/>
    <w:rsid w:val="00BC7B90"/>
    <w:rsid w:val="00BD0B4F"/>
    <w:rsid w:val="00BD0DF7"/>
    <w:rsid w:val="00BD7C19"/>
    <w:rsid w:val="00BE4504"/>
    <w:rsid w:val="00BE6223"/>
    <w:rsid w:val="00BE7E14"/>
    <w:rsid w:val="00BF3BED"/>
    <w:rsid w:val="00BF7B75"/>
    <w:rsid w:val="00BF7D4C"/>
    <w:rsid w:val="00C06383"/>
    <w:rsid w:val="00C11745"/>
    <w:rsid w:val="00C206E7"/>
    <w:rsid w:val="00C23019"/>
    <w:rsid w:val="00C23E7D"/>
    <w:rsid w:val="00C32323"/>
    <w:rsid w:val="00C34A13"/>
    <w:rsid w:val="00C35353"/>
    <w:rsid w:val="00C40B5B"/>
    <w:rsid w:val="00C61BA7"/>
    <w:rsid w:val="00C70832"/>
    <w:rsid w:val="00C73946"/>
    <w:rsid w:val="00C744FF"/>
    <w:rsid w:val="00C755EA"/>
    <w:rsid w:val="00C801A4"/>
    <w:rsid w:val="00C81661"/>
    <w:rsid w:val="00C91723"/>
    <w:rsid w:val="00C96880"/>
    <w:rsid w:val="00CD75A1"/>
    <w:rsid w:val="00CD7994"/>
    <w:rsid w:val="00CD79D4"/>
    <w:rsid w:val="00CE73E5"/>
    <w:rsid w:val="00CF373D"/>
    <w:rsid w:val="00CF693A"/>
    <w:rsid w:val="00D0711A"/>
    <w:rsid w:val="00D173CC"/>
    <w:rsid w:val="00D23E40"/>
    <w:rsid w:val="00D25E14"/>
    <w:rsid w:val="00D27720"/>
    <w:rsid w:val="00D31B67"/>
    <w:rsid w:val="00D32EAD"/>
    <w:rsid w:val="00D33860"/>
    <w:rsid w:val="00D46DE6"/>
    <w:rsid w:val="00D5203F"/>
    <w:rsid w:val="00D63A73"/>
    <w:rsid w:val="00D653C3"/>
    <w:rsid w:val="00D654D9"/>
    <w:rsid w:val="00D71C20"/>
    <w:rsid w:val="00D8074C"/>
    <w:rsid w:val="00D82BBD"/>
    <w:rsid w:val="00D82BCC"/>
    <w:rsid w:val="00D84308"/>
    <w:rsid w:val="00D847EE"/>
    <w:rsid w:val="00D90580"/>
    <w:rsid w:val="00D90697"/>
    <w:rsid w:val="00D9254D"/>
    <w:rsid w:val="00D9512B"/>
    <w:rsid w:val="00D96EE9"/>
    <w:rsid w:val="00DA468D"/>
    <w:rsid w:val="00DB7A8A"/>
    <w:rsid w:val="00DC0136"/>
    <w:rsid w:val="00DC3210"/>
    <w:rsid w:val="00DD2338"/>
    <w:rsid w:val="00DD350B"/>
    <w:rsid w:val="00DD3ACC"/>
    <w:rsid w:val="00DE5326"/>
    <w:rsid w:val="00DE7C1E"/>
    <w:rsid w:val="00DF0F3F"/>
    <w:rsid w:val="00DF2770"/>
    <w:rsid w:val="00DF6243"/>
    <w:rsid w:val="00DF6617"/>
    <w:rsid w:val="00DF7DF7"/>
    <w:rsid w:val="00E01AA2"/>
    <w:rsid w:val="00E02670"/>
    <w:rsid w:val="00E0656E"/>
    <w:rsid w:val="00E12069"/>
    <w:rsid w:val="00E124C6"/>
    <w:rsid w:val="00E166BD"/>
    <w:rsid w:val="00E24966"/>
    <w:rsid w:val="00E25262"/>
    <w:rsid w:val="00E26879"/>
    <w:rsid w:val="00E274FE"/>
    <w:rsid w:val="00E3085F"/>
    <w:rsid w:val="00E30E2B"/>
    <w:rsid w:val="00E3101A"/>
    <w:rsid w:val="00E31056"/>
    <w:rsid w:val="00E37390"/>
    <w:rsid w:val="00E40C13"/>
    <w:rsid w:val="00E4189A"/>
    <w:rsid w:val="00E4589E"/>
    <w:rsid w:val="00E5579F"/>
    <w:rsid w:val="00E55C73"/>
    <w:rsid w:val="00E61AD5"/>
    <w:rsid w:val="00E71FA8"/>
    <w:rsid w:val="00E7330D"/>
    <w:rsid w:val="00E843D1"/>
    <w:rsid w:val="00E87BCF"/>
    <w:rsid w:val="00E93413"/>
    <w:rsid w:val="00EA46BD"/>
    <w:rsid w:val="00EB0766"/>
    <w:rsid w:val="00EB1DB9"/>
    <w:rsid w:val="00EB1F31"/>
    <w:rsid w:val="00EB2A8D"/>
    <w:rsid w:val="00EB4842"/>
    <w:rsid w:val="00EB5D09"/>
    <w:rsid w:val="00EC3FE4"/>
    <w:rsid w:val="00EC443A"/>
    <w:rsid w:val="00EC54C9"/>
    <w:rsid w:val="00EC68B5"/>
    <w:rsid w:val="00ED533F"/>
    <w:rsid w:val="00ED597E"/>
    <w:rsid w:val="00EE003D"/>
    <w:rsid w:val="00EE578B"/>
    <w:rsid w:val="00EE77CA"/>
    <w:rsid w:val="00EE7C68"/>
    <w:rsid w:val="00EF212C"/>
    <w:rsid w:val="00EF645C"/>
    <w:rsid w:val="00EF6BD7"/>
    <w:rsid w:val="00F04E46"/>
    <w:rsid w:val="00F16701"/>
    <w:rsid w:val="00F16B0C"/>
    <w:rsid w:val="00F21DFB"/>
    <w:rsid w:val="00F230ED"/>
    <w:rsid w:val="00F25252"/>
    <w:rsid w:val="00F25BB2"/>
    <w:rsid w:val="00F34A7C"/>
    <w:rsid w:val="00F3731E"/>
    <w:rsid w:val="00F415C9"/>
    <w:rsid w:val="00F50BF2"/>
    <w:rsid w:val="00F5198A"/>
    <w:rsid w:val="00F527D2"/>
    <w:rsid w:val="00F55EF8"/>
    <w:rsid w:val="00F76E75"/>
    <w:rsid w:val="00F82D75"/>
    <w:rsid w:val="00F8362B"/>
    <w:rsid w:val="00F844A7"/>
    <w:rsid w:val="00F85BE0"/>
    <w:rsid w:val="00F906EC"/>
    <w:rsid w:val="00F9339B"/>
    <w:rsid w:val="00F94E4D"/>
    <w:rsid w:val="00F95255"/>
    <w:rsid w:val="00FA02D7"/>
    <w:rsid w:val="00FA08D6"/>
    <w:rsid w:val="00FA1CBE"/>
    <w:rsid w:val="00FA67E9"/>
    <w:rsid w:val="00FC26E8"/>
    <w:rsid w:val="00FC756B"/>
    <w:rsid w:val="00FD2BDA"/>
    <w:rsid w:val="00FE310F"/>
    <w:rsid w:val="00FE41EF"/>
    <w:rsid w:val="00FE7CC0"/>
    <w:rsid w:val="00FF1664"/>
    <w:rsid w:val="00FF1C1D"/>
    <w:rsid w:val="00FF6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49B66"/>
  <w15:docId w15:val="{612214C5-C3C2-4BBC-9CDB-11A7E36DD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6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32323"/>
    <w:pPr>
      <w:keepNext/>
      <w:numPr>
        <w:numId w:val="12"/>
      </w:numPr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A1B47"/>
    <w:pPr>
      <w:keepNext/>
      <w:keepLines/>
      <w:numPr>
        <w:ilvl w:val="1"/>
        <w:numId w:val="12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0A1B47"/>
    <w:pPr>
      <w:keepNext/>
      <w:keepLines/>
      <w:numPr>
        <w:ilvl w:val="2"/>
        <w:numId w:val="12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0A1B47"/>
    <w:pPr>
      <w:keepNext/>
      <w:keepLines/>
      <w:numPr>
        <w:ilvl w:val="3"/>
        <w:numId w:val="12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0A1B47"/>
    <w:pPr>
      <w:keepNext/>
      <w:keepLines/>
      <w:numPr>
        <w:ilvl w:val="4"/>
        <w:numId w:val="12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0A1B47"/>
    <w:pPr>
      <w:keepNext/>
      <w:keepLines/>
      <w:numPr>
        <w:ilvl w:val="5"/>
        <w:numId w:val="12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0A1B47"/>
    <w:pPr>
      <w:keepNext/>
      <w:keepLines/>
      <w:numPr>
        <w:ilvl w:val="6"/>
        <w:numId w:val="12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0A1B47"/>
    <w:pPr>
      <w:keepNext/>
      <w:keepLines/>
      <w:numPr>
        <w:ilvl w:val="7"/>
        <w:numId w:val="12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0A1B47"/>
    <w:pPr>
      <w:keepNext/>
      <w:keepLines/>
      <w:numPr>
        <w:ilvl w:val="8"/>
        <w:numId w:val="12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CE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32323"/>
    <w:rPr>
      <w:rFonts w:ascii="Times New Roman" w:eastAsia="Times New Roman" w:hAnsi="Times New Roman"/>
      <w:b/>
      <w:sz w:val="28"/>
    </w:rPr>
  </w:style>
  <w:style w:type="paragraph" w:styleId="a5">
    <w:name w:val="Body Text"/>
    <w:basedOn w:val="a"/>
    <w:link w:val="a6"/>
    <w:unhideWhenUsed/>
    <w:rsid w:val="00C32323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32323"/>
    <w:rPr>
      <w:rFonts w:ascii="Times New Roman" w:eastAsia="Times New Roman" w:hAnsi="Times New Roman"/>
    </w:rPr>
  </w:style>
  <w:style w:type="paragraph" w:styleId="a7">
    <w:name w:val="List Paragraph"/>
    <w:basedOn w:val="a"/>
    <w:link w:val="a8"/>
    <w:uiPriority w:val="34"/>
    <w:qFormat/>
    <w:rsid w:val="00D847EE"/>
    <w:pPr>
      <w:ind w:left="720"/>
      <w:contextualSpacing/>
    </w:pPr>
  </w:style>
  <w:style w:type="paragraph" w:styleId="a9">
    <w:name w:val="No Spacing"/>
    <w:uiPriority w:val="1"/>
    <w:qFormat/>
    <w:rsid w:val="000A1B47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0A1B47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0A1B47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0A1B47"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0A1B47"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0A1B47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0A1B47"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0A1B47"/>
    <w:rPr>
      <w:rFonts w:ascii="Cambria" w:eastAsia="Times New Roman" w:hAnsi="Cambria"/>
      <w:color w:val="404040"/>
      <w:lang w:eastAsia="en-US"/>
    </w:rPr>
  </w:style>
  <w:style w:type="character" w:customStyle="1" w:styleId="90">
    <w:name w:val="Заголовок 9 Знак"/>
    <w:basedOn w:val="a0"/>
    <w:link w:val="9"/>
    <w:uiPriority w:val="9"/>
    <w:rsid w:val="000A1B47"/>
    <w:rPr>
      <w:rFonts w:ascii="Cambria" w:eastAsia="Times New Roman" w:hAnsi="Cambria"/>
      <w:i/>
      <w:iCs/>
      <w:color w:val="404040"/>
      <w:lang w:eastAsia="en-US"/>
    </w:rPr>
  </w:style>
  <w:style w:type="paragraph" w:styleId="aa">
    <w:name w:val="Title"/>
    <w:basedOn w:val="a"/>
    <w:next w:val="a"/>
    <w:link w:val="ab"/>
    <w:uiPriority w:val="10"/>
    <w:qFormat/>
    <w:rsid w:val="000A1B4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b">
    <w:name w:val="Заголовок Знак"/>
    <w:basedOn w:val="a0"/>
    <w:link w:val="aa"/>
    <w:uiPriority w:val="10"/>
    <w:rsid w:val="000A1B47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ac">
    <w:name w:val="Subtitle"/>
    <w:basedOn w:val="a"/>
    <w:next w:val="a"/>
    <w:link w:val="ad"/>
    <w:uiPriority w:val="11"/>
    <w:qFormat/>
    <w:rsid w:val="000A1B47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A1B4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character" w:styleId="ae">
    <w:name w:val="Subtle Emphasis"/>
    <w:basedOn w:val="a0"/>
    <w:uiPriority w:val="19"/>
    <w:qFormat/>
    <w:rsid w:val="000A1B47"/>
    <w:rPr>
      <w:i/>
      <w:iCs/>
      <w:color w:val="808080"/>
    </w:rPr>
  </w:style>
  <w:style w:type="character" w:styleId="af">
    <w:name w:val="Emphasis"/>
    <w:basedOn w:val="a0"/>
    <w:uiPriority w:val="20"/>
    <w:qFormat/>
    <w:rsid w:val="000A1B47"/>
    <w:rPr>
      <w:i/>
      <w:iCs/>
    </w:rPr>
  </w:style>
  <w:style w:type="character" w:styleId="af0">
    <w:name w:val="Intense Emphasis"/>
    <w:basedOn w:val="a0"/>
    <w:uiPriority w:val="21"/>
    <w:qFormat/>
    <w:rsid w:val="000A1B47"/>
    <w:rPr>
      <w:b/>
      <w:bCs/>
      <w:i/>
      <w:iCs/>
      <w:color w:val="4F81BD"/>
    </w:rPr>
  </w:style>
  <w:style w:type="character" w:styleId="af1">
    <w:name w:val="Strong"/>
    <w:basedOn w:val="a0"/>
    <w:uiPriority w:val="22"/>
    <w:qFormat/>
    <w:rsid w:val="000A1B47"/>
    <w:rPr>
      <w:b/>
      <w:bCs/>
    </w:rPr>
  </w:style>
  <w:style w:type="paragraph" w:styleId="af2">
    <w:name w:val="Plain Text"/>
    <w:basedOn w:val="a"/>
    <w:link w:val="af3"/>
    <w:rsid w:val="006A3BAA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6A3BAA"/>
    <w:rPr>
      <w:rFonts w:ascii="Courier New" w:eastAsia="Times New Roman" w:hAnsi="Courier New"/>
    </w:rPr>
  </w:style>
  <w:style w:type="paragraph" w:styleId="af4">
    <w:name w:val="Body Text Indent"/>
    <w:basedOn w:val="a"/>
    <w:link w:val="af5"/>
    <w:uiPriority w:val="99"/>
    <w:unhideWhenUsed/>
    <w:rsid w:val="00D32EAD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rsid w:val="00D32EAD"/>
    <w:rPr>
      <w:sz w:val="22"/>
      <w:szCs w:val="22"/>
      <w:lang w:eastAsia="en-US"/>
    </w:rPr>
  </w:style>
  <w:style w:type="character" w:styleId="af6">
    <w:name w:val="Hyperlink"/>
    <w:basedOn w:val="a0"/>
    <w:uiPriority w:val="99"/>
    <w:unhideWhenUsed/>
    <w:rsid w:val="003423F0"/>
    <w:rPr>
      <w:color w:val="0000FF"/>
      <w:u w:val="single"/>
    </w:rPr>
  </w:style>
  <w:style w:type="paragraph" w:customStyle="1" w:styleId="BodyText21">
    <w:name w:val="Body Text 21"/>
    <w:basedOn w:val="a"/>
    <w:rsid w:val="009A337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0">
    <w:name w:val="A4"/>
    <w:uiPriority w:val="99"/>
    <w:rsid w:val="0016438D"/>
    <w:rPr>
      <w:rFonts w:cs="OYMXM Y+ Plumb"/>
      <w:color w:val="000000"/>
      <w:sz w:val="16"/>
      <w:szCs w:val="16"/>
    </w:rPr>
  </w:style>
  <w:style w:type="paragraph" w:styleId="31">
    <w:name w:val="Body Text Indent 3"/>
    <w:basedOn w:val="a"/>
    <w:link w:val="32"/>
    <w:uiPriority w:val="99"/>
    <w:semiHidden/>
    <w:unhideWhenUsed/>
    <w:rsid w:val="0003534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35341"/>
    <w:rPr>
      <w:sz w:val="16"/>
      <w:szCs w:val="16"/>
      <w:lang w:eastAsia="en-US"/>
    </w:rPr>
  </w:style>
  <w:style w:type="character" w:customStyle="1" w:styleId="a8">
    <w:name w:val="Абзац списка Знак"/>
    <w:link w:val="a7"/>
    <w:uiPriority w:val="34"/>
    <w:rsid w:val="003070A3"/>
    <w:rPr>
      <w:sz w:val="22"/>
      <w:szCs w:val="22"/>
      <w:lang w:eastAsia="en-US"/>
    </w:rPr>
  </w:style>
  <w:style w:type="paragraph" w:styleId="af7">
    <w:name w:val="Normal (Web)"/>
    <w:basedOn w:val="a"/>
    <w:uiPriority w:val="99"/>
    <w:unhideWhenUsed/>
    <w:rsid w:val="001868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rop-name">
    <w:name w:val="prop-name"/>
    <w:basedOn w:val="a0"/>
    <w:rsid w:val="00726532"/>
  </w:style>
  <w:style w:type="character" w:customStyle="1" w:styleId="prop-val">
    <w:name w:val="prop-val"/>
    <w:basedOn w:val="a0"/>
    <w:rsid w:val="007265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26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6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9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6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4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2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6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0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0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4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4AC17C5-4FCA-409E-BEA9-6C67129B4FB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18648585-FA21-4A25-84A1-B136FDF054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6F80A0-7F1F-4EAD-AC37-AFB2EDF8FB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612DE7-0F0F-496E-A7AB-25C7FD249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4</Pages>
  <Words>1343</Words>
  <Characters>7657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Ярэнерго</Company>
  <LinksUpToDate>false</LinksUpToDate>
  <CharactersWithSpaces>8983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eskova</dc:creator>
  <cp:lastModifiedBy>Бронников Никита Юрьевич</cp:lastModifiedBy>
  <cp:revision>20</cp:revision>
  <cp:lastPrinted>2016-01-13T07:56:00Z</cp:lastPrinted>
  <dcterms:created xsi:type="dcterms:W3CDTF">2022-04-18T08:23:00Z</dcterms:created>
  <dcterms:modified xsi:type="dcterms:W3CDTF">2022-07-04T13:03:00Z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