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C" w:rsidRDefault="006C6C7C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</w:p>
    <w:p w:rsidR="006C6C7C" w:rsidRPr="00EB7F4F" w:rsidRDefault="00380C7E" w:rsidP="00EB7F4F">
      <w:pPr>
        <w:widowControl w:val="0"/>
        <w:shd w:val="clear" w:color="auto" w:fill="FFFFFF"/>
        <w:tabs>
          <w:tab w:val="left" w:pos="1134"/>
        </w:tabs>
        <w:adjustRightInd w:val="0"/>
        <w:ind w:left="3686"/>
        <w:jc w:val="center"/>
        <w:rPr>
          <w:sz w:val="20"/>
          <w:szCs w:val="20"/>
        </w:rPr>
      </w:pPr>
      <w:bookmarkStart w:id="0" w:name="_Toc240187574"/>
      <w:bookmarkStart w:id="1" w:name="_Toc241051448"/>
      <w:r>
        <w:rPr>
          <w:noProof/>
          <w:color w:val="1F497D"/>
        </w:rPr>
        <w:drawing>
          <wp:anchor distT="0" distB="0" distL="114300" distR="114300" simplePos="0" relativeHeight="251673600" behindDoc="1" locked="0" layoutInCell="1" allowOverlap="1" wp14:anchorId="6B8D7E5A" wp14:editId="2E353C9B">
            <wp:simplePos x="0" y="0"/>
            <wp:positionH relativeFrom="column">
              <wp:posOffset>58420</wp:posOffset>
            </wp:positionH>
            <wp:positionV relativeFrom="paragraph">
              <wp:posOffset>76200</wp:posOffset>
            </wp:positionV>
            <wp:extent cx="1412875" cy="549910"/>
            <wp:effectExtent l="0" t="0" r="0" b="2540"/>
            <wp:wrapThrough wrapText="bothSides">
              <wp:wrapPolygon edited="0">
                <wp:start x="0" y="0"/>
                <wp:lineTo x="0" y="20952"/>
                <wp:lineTo x="21260" y="20952"/>
                <wp:lineTo x="21260" y="0"/>
                <wp:lineTo x="0" y="0"/>
              </wp:wrapPolygon>
            </wp:wrapThrough>
            <wp:docPr id="7" name="Рисунок 7" descr="cid:image001.png@01D52298.E7337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1.png@01D52298.E73374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7C" w:rsidRPr="00EB7F4F">
        <w:rPr>
          <w:b/>
          <w:sz w:val="20"/>
          <w:szCs w:val="20"/>
        </w:rPr>
        <w:t xml:space="preserve">АКТ </w:t>
      </w:r>
      <w:r w:rsidR="006C6C7C" w:rsidRPr="00C0536A">
        <w:rPr>
          <w:b/>
          <w:sz w:val="20"/>
          <w:szCs w:val="20"/>
        </w:rPr>
        <w:t xml:space="preserve">№ </w:t>
      </w:r>
      <w:r w:rsidR="006C6C7C" w:rsidRPr="00C0536A">
        <w:rPr>
          <w:b/>
          <w:sz w:val="20"/>
          <w:szCs w:val="20"/>
          <w:u w:val="single"/>
        </w:rPr>
        <w:t xml:space="preserve">  </w:t>
      </w:r>
      <w:r w:rsidR="00C0536A" w:rsidRPr="00C0536A">
        <w:rPr>
          <w:b/>
          <w:sz w:val="20"/>
          <w:szCs w:val="20"/>
          <w:u w:val="single"/>
        </w:rPr>
        <w:t>6700НУ</w:t>
      </w:r>
      <w:r w:rsidR="00C0536A">
        <w:rPr>
          <w:b/>
          <w:sz w:val="20"/>
          <w:szCs w:val="20"/>
          <w:u w:val="single"/>
        </w:rPr>
        <w:t>Ф</w:t>
      </w:r>
      <w:r w:rsidR="00C0536A" w:rsidRPr="00C0536A">
        <w:rPr>
          <w:b/>
          <w:sz w:val="20"/>
          <w:szCs w:val="20"/>
          <w:u w:val="single"/>
        </w:rPr>
        <w:t>Л -</w:t>
      </w:r>
      <w:r w:rsidR="00316363">
        <w:rPr>
          <w:b/>
          <w:sz w:val="20"/>
          <w:szCs w:val="20"/>
          <w:u w:val="single"/>
        </w:rPr>
        <w:t>004001</w:t>
      </w:r>
      <w:r w:rsidR="00C0536A" w:rsidRPr="00C0536A">
        <w:rPr>
          <w:b/>
          <w:u w:val="single"/>
        </w:rPr>
        <w:t xml:space="preserve">    </w:t>
      </w:r>
      <w:r w:rsidR="00C0536A" w:rsidRPr="00C0536A">
        <w:rPr>
          <w:b/>
          <w:sz w:val="16"/>
          <w:szCs w:val="16"/>
          <w:u w:val="single"/>
        </w:rPr>
        <w:t xml:space="preserve">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="006C6C7C" w:rsidRPr="00EB7F4F">
        <w:rPr>
          <w:b/>
          <w:sz w:val="20"/>
          <w:szCs w:val="20"/>
        </w:rPr>
        <w:t>___ г.</w:t>
      </w:r>
    </w:p>
    <w:p w:rsidR="006E611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EB7F4F">
        <w:rPr>
          <w:rFonts w:eastAsia="MS Mincho"/>
          <w:b/>
          <w:bCs/>
          <w:sz w:val="20"/>
          <w:szCs w:val="20"/>
        </w:rPr>
        <w:t>гражданином (юридическим лицом), использующим электрическую энергию</w:t>
      </w:r>
    </w:p>
    <w:p w:rsidR="006C6C7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</w:p>
    <w:bookmarkEnd w:id="0"/>
    <w:bookmarkEnd w:id="1"/>
    <w:p w:rsidR="00C0536A" w:rsidRPr="00D07B07" w:rsidRDefault="00C0536A" w:rsidP="00C0536A">
      <w:pPr>
        <w:jc w:val="both"/>
        <w:rPr>
          <w:sz w:val="22"/>
          <w:szCs w:val="22"/>
        </w:rPr>
      </w:pPr>
      <w:r w:rsidRPr="00D07B07">
        <w:rPr>
          <w:sz w:val="22"/>
          <w:szCs w:val="22"/>
        </w:rPr>
        <w:t>Настоящий акт составлен представителями _________________</w:t>
      </w:r>
      <w:r>
        <w:rPr>
          <w:sz w:val="22"/>
          <w:szCs w:val="22"/>
        </w:rPr>
        <w:t>__________________________</w:t>
      </w:r>
      <w:r w:rsidRPr="00D07B07">
        <w:rPr>
          <w:sz w:val="22"/>
          <w:szCs w:val="22"/>
        </w:rPr>
        <w:t>_____филиала</w:t>
      </w:r>
    </w:p>
    <w:p w:rsidR="00C0536A" w:rsidRPr="00743846" w:rsidRDefault="00C0536A" w:rsidP="00C0536A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6C6C7C" w:rsidRPr="00743846" w:rsidRDefault="00C0536A" w:rsidP="00C0536A">
      <w:pPr>
        <w:rPr>
          <w:sz w:val="12"/>
          <w:szCs w:val="12"/>
        </w:rPr>
      </w:pPr>
      <w:r w:rsidRPr="00D07B07">
        <w:rPr>
          <w:sz w:val="22"/>
          <w:szCs w:val="22"/>
        </w:rPr>
        <w:t>ПАО «МРСК Центра»- «Смоленскэнерго»</w:t>
      </w:r>
      <w:r w:rsidRPr="007762E1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______________________________________________</w:t>
      </w:r>
      <w:r w:rsidRPr="007762E1">
        <w:rPr>
          <w:sz w:val="20"/>
          <w:szCs w:val="20"/>
        </w:rPr>
        <w:t>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  <w:r w:rsidR="00CA192A">
        <w:rPr>
          <w:sz w:val="20"/>
          <w:szCs w:val="20"/>
        </w:rPr>
        <w:t>_________________________________________________________________________________________________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</w:t>
      </w:r>
      <w:r w:rsidR="00FD477E">
        <w:rPr>
          <w:sz w:val="12"/>
          <w:szCs w:val="12"/>
        </w:rPr>
        <w:t>и</w:t>
      </w:r>
      <w:r>
        <w:rPr>
          <w:sz w:val="12"/>
          <w:szCs w:val="12"/>
        </w:rPr>
        <w:t>, Ф.</w:t>
      </w:r>
      <w:r w:rsidR="006C6C7C" w:rsidRPr="007762E1">
        <w:rPr>
          <w:sz w:val="12"/>
          <w:szCs w:val="12"/>
        </w:rPr>
        <w:t>И.О.)</w:t>
      </w:r>
    </w:p>
    <w:p w:rsidR="001710F2" w:rsidRPr="00CC6C3C" w:rsidRDefault="001710F2" w:rsidP="001710F2">
      <w:pPr>
        <w:jc w:val="both"/>
        <w:rPr>
          <w:sz w:val="18"/>
          <w:szCs w:val="18"/>
        </w:rPr>
      </w:pPr>
      <w:r w:rsidRPr="00CC6C3C">
        <w:rPr>
          <w:sz w:val="20"/>
          <w:szCs w:val="20"/>
        </w:rPr>
        <w:t xml:space="preserve">в присутствии Потребителя (представителя) </w:t>
      </w:r>
      <w:r w:rsidRPr="00CC6C3C">
        <w:rPr>
          <w:sz w:val="18"/>
          <w:szCs w:val="18"/>
        </w:rPr>
        <w:t xml:space="preserve">/ лица, осуществившего бездоговорное потребление (его представителя) </w:t>
      </w:r>
    </w:p>
    <w:p w:rsidR="001710F2" w:rsidRPr="00CC6C3C" w:rsidRDefault="001710F2" w:rsidP="001710F2">
      <w:pPr>
        <w:jc w:val="both"/>
        <w:rPr>
          <w:sz w:val="12"/>
          <w:szCs w:val="12"/>
        </w:rPr>
      </w:pPr>
      <w:r w:rsidRPr="00CC6C3C">
        <w:rPr>
          <w:i/>
          <w:sz w:val="14"/>
          <w:szCs w:val="14"/>
        </w:rPr>
        <w:t>(ненужное зачеркнуть)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__________________________________________________________________________________________________</w:t>
      </w:r>
      <w:r w:rsidR="00CA192A">
        <w:rPr>
          <w:sz w:val="20"/>
          <w:szCs w:val="20"/>
        </w:rPr>
        <w:br/>
        <w:t>_________________________________________________________________________________________________</w:t>
      </w:r>
    </w:p>
    <w:p w:rsidR="001710F2" w:rsidRPr="00CC6C3C" w:rsidRDefault="00CA192A" w:rsidP="00CA192A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</w:t>
      </w:r>
      <w:r w:rsidR="001710F2" w:rsidRPr="00CC6C3C">
        <w:rPr>
          <w:sz w:val="12"/>
          <w:szCs w:val="12"/>
        </w:rPr>
        <w:t>(Ф.И.О. полностью, телефон представителя)</w:t>
      </w:r>
    </w:p>
    <w:p w:rsidR="00CA192A" w:rsidRPr="00CA192A" w:rsidRDefault="001710F2" w:rsidP="001710F2">
      <w:pPr>
        <w:jc w:val="both"/>
        <w:rPr>
          <w:sz w:val="20"/>
          <w:szCs w:val="20"/>
          <w:u w:val="single"/>
        </w:rPr>
      </w:pPr>
      <w:proofErr w:type="gramStart"/>
      <w:r w:rsidRPr="00CC6C3C">
        <w:rPr>
          <w:sz w:val="20"/>
          <w:szCs w:val="20"/>
        </w:rPr>
        <w:t>действующего</w:t>
      </w:r>
      <w:proofErr w:type="gramEnd"/>
      <w:r w:rsidRPr="00CC6C3C">
        <w:rPr>
          <w:sz w:val="20"/>
          <w:szCs w:val="20"/>
        </w:rPr>
        <w:t xml:space="preserve"> на основании _____________________________________________________________________________</w:t>
      </w:r>
      <w:r w:rsidR="00CA192A">
        <w:rPr>
          <w:sz w:val="20"/>
          <w:szCs w:val="20"/>
        </w:rPr>
        <w:t xml:space="preserve"> </w:t>
      </w:r>
    </w:p>
    <w:p w:rsidR="00CA192A" w:rsidRPr="00CA192A" w:rsidRDefault="001710F2" w:rsidP="001710F2">
      <w:pPr>
        <w:jc w:val="both"/>
        <w:rPr>
          <w:sz w:val="12"/>
          <w:szCs w:val="12"/>
        </w:rPr>
      </w:pPr>
      <w:r w:rsidRPr="00CC6C3C">
        <w:rPr>
          <w:sz w:val="20"/>
          <w:szCs w:val="20"/>
        </w:rPr>
        <w:t xml:space="preserve">        </w:t>
      </w:r>
      <w:r w:rsidRPr="00CC6C3C">
        <w:rPr>
          <w:sz w:val="12"/>
          <w:szCs w:val="12"/>
        </w:rPr>
        <w:t>(указать полномочия представителя: совместное проживание, заключенный брак, долевая собственность, доверенность, степень родства, при предоставлении – указать реквизиты документа)</w:t>
      </w:r>
      <w:r w:rsidR="00CA192A">
        <w:rPr>
          <w:sz w:val="12"/>
          <w:szCs w:val="12"/>
        </w:rPr>
        <w:t xml:space="preserve">  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квартиросъемщик (собственник) помещения ____________________________________________________</w:t>
      </w:r>
      <w:r w:rsidRPr="00CC6C3C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C4DB545" wp14:editId="2C300085">
                <wp:extent cx="428625" cy="189230"/>
                <wp:effectExtent l="9525" t="9525" r="9525" b="10795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33.7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A/RwIAAE0EAAAOAAAAZHJzL2Uyb0RvYy54bWysVM2O0zAQviPxDpbvNGno7najpqtVlyKk&#10;BVZaeADXcRILxzZjt+lyQtorEo/AQ3BB/OwzpG/ExGlLFzghcrA8npnP33wzzuRsXSuyEuCk0Rkd&#10;DmJKhOYml7rM6OtX80djSpxnOmfKaJHRG+Ho2fThg0ljU5GYyqhcAEEQ7dLGZrTy3qZR5HglauYG&#10;xgqNzsJAzTyaUEY5sAbRaxUlcXwcNQZyC4YL5/D0onfSacAvCsH9y6JwwhOVUeTmwwphXXRrNJ2w&#10;tARmK8m3NNg/sKiZ1HjpHuqCeUaWIP+AqiUH40zhB9zUkSkKyUWoAasZxr9Vc10xK0ItKI6ze5nc&#10;/4PlL1ZXQGSOvaNEsxpb1H7avN98bL+3d5vb9nN7137bfGh/tF/ar2TY6dVYl2Latb2CrmJnLw1/&#10;44g2s4rpUpwDmKYSLEeWIT66l9AZDlPJonlucryOLb0J0q0LqDtAFIWsQ4du9h0Sa084Ho6S8XFy&#10;RAlH13B8mjwOHYxYuku24PxTYWrSbTIKOAABnK0unUfyGLoLCeSNkvlcKhUMKBczBWTFcFjm4evq&#10;xRR3GKY0afD25CSOA/Q9pzvEiMP3N4xaehx7JeuMjvdBLO1ke6LzMJSeSdXvkYDSyGMnXd+Chclv&#10;UEYw/UzjG8RNZeAdJQ3Oc0bd2yUDQYl6prEVp8PRqHsAwRgdnSRowKFncehhmiNURj0l/Xbm+0ez&#10;tCDLCm8ahtq1Ocf2FTJI2/HrWW3J4swG+bbvq3sUh3aI+vUXmP4EAAD//wMAUEsDBBQABgAIAAAA&#10;IQBzj4tW3QAAAAMBAAAPAAAAZHJzL2Rvd25yZXYueG1sTI9BS8NAEIXvgv9hGcGL2I0F0zRmU1QQ&#10;D4rQWlq8bbPjJjQ7G3a3bfz3jl70MvB4j/e+qRaj68URQ+w8KbiZZCCQGm86sgrW70/XBYiYNBnd&#10;e0IFXxhhUZ+fVbo0/kRLPK6SFVxCsdQK2pSGUsrYtOh0nPgBib1PH5xOLIOVJugTl7teTrMsl053&#10;xAutHvCxxWa/OjgFD/vN8m1mi5cw5PPX56uPbT7arVKXF+P9HYiEY/oLww8+o0PNTDt/IBNFr4Af&#10;Sb+XvXx2C2KnYDovQNaV/M9efwMAAP//AwBQSwECLQAUAAYACAAAACEAtoM4kv4AAADhAQAAEwAA&#10;AAAAAAAAAAAAAAAAAAAAW0NvbnRlbnRfVHlwZXNdLnhtbFBLAQItABQABgAIAAAAIQA4/SH/1gAA&#10;AJQBAAALAAAAAAAAAAAAAAAAAC8BAABfcmVscy8ucmVsc1BLAQItABQABgAIAAAAIQAXXrA/RwIA&#10;AE0EAAAOAAAAAAAAAAAAAAAAAC4CAABkcnMvZTJvRG9jLnhtbFBLAQItABQABgAIAAAAIQBzj4tW&#10;3QAAAAMBAAAPAAAAAAAAAAAAAAAAAKEEAABkcnMvZG93bnJldi54bWxQSwUGAAAAAAQABADzAAAA&#10;qwUAAAAA&#10;" strokeweight="1pt">
                <w10:anchorlock/>
              </v:rect>
            </w:pict>
          </mc:Fallback>
        </mc:AlternateContent>
      </w:r>
      <w:r w:rsidRPr="00CC6C3C">
        <w:rPr>
          <w:sz w:val="20"/>
          <w:szCs w:val="20"/>
        </w:rPr>
        <w:t xml:space="preserve"> чел.</w:t>
      </w:r>
    </w:p>
    <w:p w:rsidR="001710F2" w:rsidRPr="00DF6265" w:rsidRDefault="001710F2" w:rsidP="001710F2">
      <w:pPr>
        <w:ind w:left="3540"/>
        <w:jc w:val="both"/>
        <w:rPr>
          <w:sz w:val="12"/>
          <w:szCs w:val="12"/>
        </w:rPr>
      </w:pPr>
      <w:r w:rsidRPr="00CC6C3C">
        <w:rPr>
          <w:sz w:val="12"/>
          <w:szCs w:val="12"/>
        </w:rPr>
        <w:t xml:space="preserve">(Ф.И.О. полностью, телефон собственника / квартиросъемщика) </w:t>
      </w:r>
      <w:r w:rsidRPr="00CC6C3C">
        <w:rPr>
          <w:sz w:val="12"/>
          <w:szCs w:val="12"/>
        </w:rPr>
        <w:tab/>
      </w:r>
      <w:r w:rsidRPr="00CC6C3C">
        <w:rPr>
          <w:sz w:val="12"/>
          <w:szCs w:val="12"/>
        </w:rPr>
        <w:tab/>
        <w:t xml:space="preserve">             </w:t>
      </w:r>
      <w:r w:rsidRPr="00CC6C3C">
        <w:rPr>
          <w:b/>
          <w:sz w:val="12"/>
          <w:szCs w:val="12"/>
        </w:rPr>
        <w:t>(Количество собственников)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5B5295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5B5295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Pr="007762E1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безучетного/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6C6C7C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  <w:r w:rsidR="00A40251">
        <w:rPr>
          <w:i w:val="0"/>
          <w:sz w:val="20"/>
          <w:szCs w:val="20"/>
        </w:rPr>
        <w:t>,</w:t>
      </w:r>
    </w:p>
    <w:p w:rsidR="00A40251" w:rsidRPr="00B81389" w:rsidRDefault="006C6C7C" w:rsidP="00A40251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(квартира, жилой дом, гараж, баня, сауна, бассейн, теплица, помещение для содержания домашнего скота и птицы, </w:t>
      </w:r>
      <w:r w:rsidR="00A40251" w:rsidRPr="00B81389">
        <w:rPr>
          <w:sz w:val="12"/>
          <w:szCs w:val="12"/>
        </w:rPr>
        <w:t>иные объекты</w:t>
      </w:r>
      <w:r w:rsidR="00A40251">
        <w:rPr>
          <w:sz w:val="12"/>
          <w:szCs w:val="12"/>
        </w:rPr>
        <w:t>,</w:t>
      </w:r>
      <w:r w:rsidR="00A40251"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6C6C7C" w:rsidRPr="00B81389" w:rsidRDefault="006C6C7C" w:rsidP="00A40251">
      <w:pPr>
        <w:rPr>
          <w:sz w:val="12"/>
          <w:szCs w:val="12"/>
        </w:rPr>
      </w:pPr>
    </w:p>
    <w:p w:rsidR="006C6C7C" w:rsidRPr="00214C69" w:rsidRDefault="006C6C7C" w:rsidP="00214C69">
      <w:pPr>
        <w:pStyle w:val="2"/>
        <w:rPr>
          <w:b/>
          <w:sz w:val="20"/>
          <w:szCs w:val="20"/>
        </w:rPr>
      </w:pPr>
      <w:r w:rsidRPr="00214C69">
        <w:rPr>
          <w:sz w:val="20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и пользователям помещений в мно</w:t>
      </w:r>
      <w:r w:rsidR="006E611C">
        <w:rPr>
          <w:sz w:val="20"/>
          <w:szCs w:val="20"/>
        </w:rPr>
        <w:t>гоквартирных домах и жилых домах</w:t>
      </w:r>
      <w:r w:rsidRPr="00214C69">
        <w:rPr>
          <w:sz w:val="20"/>
          <w:szCs w:val="20"/>
        </w:rPr>
        <w:t>), о чём составлен настоящий акт.</w:t>
      </w:r>
    </w:p>
    <w:p w:rsidR="00425277" w:rsidRDefault="00425277" w:rsidP="00425277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425277" w:rsidRPr="006A75D4" w:rsidRDefault="00403997" w:rsidP="0042527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425277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425277">
        <w:rPr>
          <w:sz w:val="14"/>
          <w:szCs w:val="14"/>
        </w:rPr>
        <w:t xml:space="preserve">указать дату, </w:t>
      </w:r>
      <w:r w:rsidR="00425277" w:rsidRPr="006A75D4">
        <w:rPr>
          <w:sz w:val="14"/>
          <w:szCs w:val="14"/>
        </w:rPr>
        <w:t>если ранее проводилась проверка</w:t>
      </w:r>
      <w:r w:rsidR="00425277">
        <w:rPr>
          <w:sz w:val="14"/>
          <w:szCs w:val="14"/>
        </w:rPr>
        <w:t xml:space="preserve"> / указать «не проводилась»</w:t>
      </w:r>
      <w:r w:rsidR="00425277" w:rsidRPr="006A75D4">
        <w:rPr>
          <w:sz w:val="14"/>
          <w:szCs w:val="14"/>
        </w:rPr>
        <w:t>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CA192A">
        <w:rPr>
          <w:b/>
          <w:sz w:val="20"/>
          <w:szCs w:val="20"/>
        </w:rPr>
        <w:t xml:space="preserve">При проведении </w:t>
      </w:r>
      <w:proofErr w:type="gramStart"/>
      <w:r w:rsidRPr="00CA192A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электрической энергии / замены / допуска</w:t>
      </w:r>
      <w:proofErr w:type="gramEnd"/>
      <w:r w:rsidRPr="00CA192A">
        <w:rPr>
          <w:b/>
          <w:sz w:val="20"/>
          <w:szCs w:val="20"/>
        </w:rPr>
        <w:t xml:space="preserve">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CA192A">
        <w:rPr>
          <w:b/>
          <w:sz w:val="20"/>
          <w:szCs w:val="20"/>
        </w:rPr>
        <w:t>выявлено: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  <w:bookmarkStart w:id="2" w:name="_GoBack"/>
      <w:bookmarkEnd w:id="2"/>
    </w:p>
    <w:p w:rsidR="00F830DF" w:rsidRPr="006E611C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F830DF" w:rsidRPr="006E611C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4E3A73" w:rsidRDefault="004E3A73" w:rsidP="004E3A73">
      <w:pPr>
        <w:jc w:val="both"/>
        <w:rPr>
          <w:bCs/>
          <w:sz w:val="18"/>
          <w:szCs w:val="18"/>
        </w:rPr>
      </w:pPr>
      <w:r w:rsidRPr="00CC6C3C">
        <w:rPr>
          <w:bCs/>
          <w:sz w:val="18"/>
          <w:szCs w:val="18"/>
        </w:rPr>
        <w:t>Фото (видео) фиксация выполнена:  тип _____________________________________________________ №_______________________</w:t>
      </w:r>
    </w:p>
    <w:p w:rsidR="00F830DF" w:rsidRDefault="00F830DF" w:rsidP="00F830DF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Наличие пломб поверки _______</w:t>
      </w:r>
      <w:r>
        <w:rPr>
          <w:i w:val="0"/>
          <w:sz w:val="22"/>
          <w:szCs w:val="22"/>
        </w:rPr>
        <w:t>____________</w:t>
      </w:r>
      <w:r>
        <w:rPr>
          <w:i w:val="0"/>
          <w:sz w:val="22"/>
          <w:szCs w:val="22"/>
        </w:rPr>
        <w:t xml:space="preserve">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____________</w:t>
      </w:r>
      <w:r>
        <w:rPr>
          <w:i w:val="0"/>
          <w:sz w:val="22"/>
          <w:szCs w:val="22"/>
        </w:rPr>
        <w:t>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F830DF" w:rsidRDefault="00F830DF" w:rsidP="00F830DF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spellEnd"/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F830DF" w:rsidRPr="00D168B7" w:rsidRDefault="00F830DF" w:rsidP="00F830DF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</w:t>
      </w:r>
      <w:r w:rsidRPr="00734E53">
        <w:t xml:space="preserve"> 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F830DF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F830DF">
        <w:rPr>
          <w:sz w:val="16"/>
          <w:szCs w:val="14"/>
        </w:rPr>
        <w:t>(заполняется при составлении)</w:t>
      </w:r>
      <w:r>
        <w:rPr>
          <w:sz w:val="22"/>
          <w:szCs w:val="22"/>
        </w:rPr>
        <w:t>: №</w:t>
      </w:r>
      <w:r w:rsidR="00CA192A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  <w:r w:rsidR="00F830DF">
        <w:rPr>
          <w:sz w:val="22"/>
          <w:szCs w:val="22"/>
        </w:rPr>
        <w:t>__</w:t>
      </w:r>
      <w:r>
        <w:rPr>
          <w:sz w:val="22"/>
          <w:szCs w:val="22"/>
        </w:rPr>
        <w:t>_</w:t>
      </w:r>
      <w:r w:rsidR="00F830DF">
        <w:rPr>
          <w:sz w:val="22"/>
          <w:szCs w:val="22"/>
        </w:rPr>
        <w:t>__</w:t>
      </w:r>
      <w:r>
        <w:rPr>
          <w:sz w:val="22"/>
          <w:szCs w:val="22"/>
        </w:rPr>
        <w:t>__</w:t>
      </w:r>
      <w:r w:rsidR="00CA192A">
        <w:rPr>
          <w:sz w:val="22"/>
          <w:szCs w:val="22"/>
        </w:rPr>
        <w:t xml:space="preserve"> </w:t>
      </w:r>
      <w:r>
        <w:rPr>
          <w:sz w:val="22"/>
          <w:szCs w:val="22"/>
        </w:rPr>
        <w:t>дата «___»_____</w:t>
      </w:r>
      <w:r w:rsidR="00F830DF">
        <w:rPr>
          <w:sz w:val="22"/>
          <w:szCs w:val="22"/>
        </w:rPr>
        <w:t>____</w:t>
      </w:r>
      <w:r>
        <w:rPr>
          <w:sz w:val="22"/>
          <w:szCs w:val="22"/>
        </w:rPr>
        <w:t>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F830DF">
        <w:rPr>
          <w:sz w:val="16"/>
          <w:szCs w:val="14"/>
        </w:rPr>
        <w:t>(заполняется при использовании)</w:t>
      </w:r>
      <w:r w:rsidRPr="00F830DF">
        <w:rPr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фото- и виде</w:t>
      </w:r>
      <w:proofErr w:type="gramStart"/>
      <w:r w:rsidRPr="00A40251">
        <w:rPr>
          <w:i/>
          <w:sz w:val="12"/>
          <w:szCs w:val="12"/>
        </w:rPr>
        <w:t>о-</w:t>
      </w:r>
      <w:proofErr w:type="gramEnd"/>
      <w:r w:rsidRPr="00A40251">
        <w:rPr>
          <w:i/>
          <w:sz w:val="12"/>
          <w:szCs w:val="12"/>
        </w:rPr>
        <w:t xml:space="preserve"> 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 xml:space="preserve">Подключение произведено </w:t>
      </w:r>
      <w:proofErr w:type="gramStart"/>
      <w:r w:rsidRPr="00214C69">
        <w:rPr>
          <w:sz w:val="20"/>
          <w:szCs w:val="20"/>
        </w:rPr>
        <w:t>от</w:t>
      </w:r>
      <w:proofErr w:type="gramEnd"/>
      <w:r w:rsidR="00CA192A">
        <w:t xml:space="preserve"> </w:t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  <w:r w:rsidR="00CA192A">
        <w:t>__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 xml:space="preserve">ПС, фидера, </w:t>
      </w:r>
      <w:proofErr w:type="gramStart"/>
      <w:r w:rsidRPr="006B73AE">
        <w:rPr>
          <w:i/>
          <w:sz w:val="12"/>
          <w:szCs w:val="12"/>
        </w:rPr>
        <w:t>ВЛ</w:t>
      </w:r>
      <w:proofErr w:type="gramEnd"/>
      <w:r w:rsidRPr="006B73AE">
        <w:rPr>
          <w:i/>
          <w:sz w:val="12"/>
          <w:szCs w:val="12"/>
        </w:rPr>
        <w:t xml:space="preserve"> 10-6кВ, РУ-6, ТП 6/ 0,4, ВЛ-0,4 )</w:t>
      </w:r>
    </w:p>
    <w:p w:rsidR="00A40251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AB4A55" wp14:editId="784F8CDF">
                <wp:simplePos x="0" y="0"/>
                <wp:positionH relativeFrom="column">
                  <wp:posOffset>-70997</wp:posOffset>
                </wp:positionH>
                <wp:positionV relativeFrom="paragraph">
                  <wp:posOffset>54686</wp:posOffset>
                </wp:positionV>
                <wp:extent cx="6625922" cy="1241946"/>
                <wp:effectExtent l="0" t="0" r="22860" b="158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5922" cy="1241946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5.6pt;margin-top:4.3pt;width:521.75pt;height:9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J3lQIAAO4EAAAOAAAAZHJzL2Uyb0RvYy54bWysVM1uEzEQviPxDpbvdJNVEsiqmypqVYQU&#10;lUot6nnq9SYrvB5jO9mEExJXJB6Bh+CC+OkzbN6IsbPpH5wQe7BmPL/f+Js9PFrXiq2kdRXqnPcP&#10;epxJLbCo9Dznby5Pn73gzHnQBSjUMucb6fjR5OmTw8ZkMsUFqkJaRkm0yxqT84X3JksSJxayBneA&#10;Rmoylmhr8KTaeVJYaCh7rZK01xslDdrCWBTSObo92Rn5JOYvSyn867J00jOVc+rNx9PG8zqcyeQQ&#10;srkFs6hE1wb8Qxc1VJqK3qY6AQ9saas/UtWVsOiw9AcC6wTLshIyYiA0/d4jNBcLMDJioeE4czsm&#10;9//SirPVuWVVkfMhZxpqeqL2y/bD9nP7s73Zfmy/tjftj+2n9lf7rf3OhmFejXEZhV2YcxsQOzND&#10;8daRIXlgCYrrfNalrYMv4WXrOPzN7fDl2jNBl6NROhynKWeCbP100B8PRqFcAtk+3FjnX0qsWRBy&#10;bul149BhNXN+57p3CdU0nlZK0T1kSrMm5+NhSigFEM9KBZ7E2hByp+ecgZoTgYW3MaNDVRUhOiLc&#10;uGNl2QqIQ0S9AptLapozBc6TgZDEr2v2QWho5wTcYhdckNR5KR0yy8jQrvm7gQXpGosNvYzFHWWd&#10;EacVJZtRzXOwxFFiM+2df01HqZDQYSdxtkD7/m/3wZ+oQ1bOGuI8QX+3BCsJyitNpBr3B4OwJFEZ&#10;DJ+npNj7luv7Fr2sj5FG0qcNNyKKwd+rvVharK9oPaehKplAC6q9G3KnHPvdLtKCCzmdRjdaDAN+&#10;pi+MCMnDnMIYL9dXYE339J4e4Az3+wHZIwbsfEOkxunSY1lFetzNtSMrLVUkWPcDCFt7X49ed7+p&#10;yW8AAAD//wMAUEsDBBQABgAIAAAAIQAQ8Ug33wAAAAoBAAAPAAAAZHJzL2Rvd25yZXYueG1sTI/B&#10;TsMwEETvSPyDtUjcWicuikrIpkJFPYBEJQoHjk68JBHxOsRuGv4e90SPoxnNvCk2s+3FRKPvHCOk&#10;ywQEce1Mxw3Cx/tusQbhg2aje8eE8EseNuX1VaFz4078RtMhNCKWsM81QhvCkEvp65as9ks3EEfv&#10;y41WhyjHRppRn2K57aVKkkxa3XFcaPVA25bq78PRIth7+ZPN+5fXZ/VUWb/7lNu9mxBvb+bHBxCB&#10;5vAfhjN+RIcyMlXuyMaLHmGRpipGEdYZiLOfrNQKRIWgkjsFsizk5YXyDwAA//8DAFBLAQItABQA&#10;BgAIAAAAIQC2gziS/gAAAOEBAAATAAAAAAAAAAAAAAAAAAAAAABbQ29udGVudF9UeXBlc10ueG1s&#10;UEsBAi0AFAAGAAgAAAAhADj9If/WAAAAlAEAAAsAAAAAAAAAAAAAAAAALwEAAF9yZWxzLy5yZWxz&#10;UEsBAi0AFAAGAAgAAAAhACYysneVAgAA7gQAAA4AAAAAAAAAAAAAAAAALgIAAGRycy9lMm9Eb2Mu&#10;eG1sUEsBAi0AFAAGAAgAAAAhABDxSDffAAAACgEAAA8AAAAAAAAAAAAAAAAA7wQAAGRycy9kb3du&#10;cmV2LnhtbFBLBQYAAAAABAAEAPMAAAD7BQAAAAA=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A76BEA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sz w:val="12"/>
          <w:szCs w:val="12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Количество жилых комнат в квартире </w:t>
      </w:r>
      <w:r>
        <w:rPr>
          <w:sz w:val="18"/>
          <w:szCs w:val="18"/>
        </w:rPr>
        <w:t xml:space="preserve">(индивидуальном жилом доме):_____шт. </w:t>
      </w:r>
      <w:r w:rsidRPr="00214C69">
        <w:rPr>
          <w:sz w:val="18"/>
          <w:szCs w:val="18"/>
        </w:rPr>
        <w:t xml:space="preserve">Количество человек, зарегистрированных в квартире (индивидуальном </w:t>
      </w:r>
      <w:r>
        <w:rPr>
          <w:sz w:val="18"/>
          <w:szCs w:val="18"/>
        </w:rPr>
        <w:t xml:space="preserve">жилом </w:t>
      </w:r>
      <w:r w:rsidRPr="00214C69">
        <w:rPr>
          <w:sz w:val="18"/>
          <w:szCs w:val="18"/>
        </w:rPr>
        <w:t>доме)</w:t>
      </w:r>
      <w:r>
        <w:rPr>
          <w:sz w:val="18"/>
          <w:szCs w:val="18"/>
        </w:rPr>
        <w:t xml:space="preserve">:_______чел. </w:t>
      </w:r>
      <w:r w:rsidRPr="00214C69">
        <w:rPr>
          <w:sz w:val="18"/>
          <w:szCs w:val="18"/>
        </w:rPr>
        <w:t>Общая площадь квартиры</w:t>
      </w:r>
      <w:r>
        <w:rPr>
          <w:sz w:val="18"/>
          <w:szCs w:val="18"/>
        </w:rPr>
        <w:t xml:space="preserve"> (индивидуального жилого дома): ______</w:t>
      </w:r>
      <w:r w:rsidRPr="00214C69">
        <w:rPr>
          <w:sz w:val="18"/>
          <w:szCs w:val="18"/>
        </w:rPr>
        <w:t>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  <w:r>
        <w:rPr>
          <w:i/>
          <w:sz w:val="19"/>
          <w:szCs w:val="19"/>
        </w:rPr>
        <w:t xml:space="preserve">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 э</w:t>
      </w:r>
      <w:r w:rsidRPr="00214C69">
        <w:rPr>
          <w:sz w:val="18"/>
          <w:szCs w:val="18"/>
        </w:rPr>
        <w:t>лектроотопление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>
        <w:rPr>
          <w:sz w:val="18"/>
          <w:szCs w:val="18"/>
        </w:rPr>
        <w:t>Пищеприготовление:</w:t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</w:t>
      </w:r>
      <w:r w:rsidRPr="009258DD">
        <w:rPr>
          <w:sz w:val="22"/>
          <w:szCs w:val="22"/>
        </w:rPr>
        <w:t>___ м</w:t>
      </w:r>
      <w:proofErr w:type="gramStart"/>
      <w:r w:rsidRPr="009258DD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6C6C7C" w:rsidRPr="006B73AE" w:rsidRDefault="00403997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425277">
        <w:rPr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AE1B8" wp14:editId="111212E8">
                <wp:simplePos x="0" y="0"/>
                <wp:positionH relativeFrom="column">
                  <wp:posOffset>-67285</wp:posOffset>
                </wp:positionH>
                <wp:positionV relativeFrom="paragraph">
                  <wp:posOffset>64237</wp:posOffset>
                </wp:positionV>
                <wp:extent cx="6624625" cy="1572768"/>
                <wp:effectExtent l="0" t="0" r="24130" b="2794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4625" cy="157276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5.3pt;margin-top:5.05pt;width:521.6pt;height:12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YlAIAAO4EAAAOAAAAZHJzL2Uyb0RvYy54bWysVEtu2zAQ3RfoHQjuG9mG4yRC5MBIkKKA&#10;kQRIiqwnFGULpTgsSVt2VwW6LZAj9BDdFP3kDPKNOqTk/NpVUS0IDuf7Zt7o8GhVKbaU1pWoM97f&#10;6XEmtcC81LOMv706fbXPmfOgc1CoZcbX0vGj8csXh7VJ5QDnqHJpGQXRLq1NxufemzRJnJjLCtwO&#10;GqlJWaCtwJNoZ0luoabolUoGvd4oqdHmxqKQztHrSavk4xi/KKTw50XhpGcq41Sbj6eN5004k/Eh&#10;pDMLZl6Krgz4hyoqKDUlvQ91Ah7YwpZ/hKpKYdFh4XcEVgkWRSlkxEBo+r1naC7nYGTEQs1x5r5N&#10;7v+FFWfLC8vKPOMjzjRUNKLmy+bj5rb52dxtPjVfm7vmx+Zz86v51nxno9Cv2riU3C7NhQ2InZmi&#10;eOdIkTzRBMF1NqvCVsGW8LJVbP76vvly5Zmgx9FoMBwNdjkTpOvv7g32RvshXQLp1t1Y519LrFi4&#10;ZNzSdGPTYTl1vjXdmoRsGk9LpegdUqVZnfGD3RgfiGeFAk+pKkPInZ5xBmpGBBbexogOVZkH74hw&#10;7Y6VZUsgDhH1cqyvqGjOFDhPCkISv67YJ66hnBNw89Y5p1tnpXSILCNDu+IfGhZuN5ivaTIWW8o6&#10;I05LCjalnBdgiaPEZto7f05HoZDQYXfjbI72w9/egz1Rh7Sc1cR5gv5+AVYSlDeaSHXQHw7DkkRh&#10;SCMgwT7W3DzW6EV1jNSSPm24EfEa7L3aXguL1TWt5yRkJRVoQbnbJnfCsW93kRZcyMkkmtFiGPBT&#10;fWlECB76FNp4tboGa7rRexrAGW73A9JnDGhtg6fGycJjUUZ6PPS1IystVSRY9wMIW/tYjlYPv6nx&#10;bwAAAP//AwBQSwMEFAAGAAgAAAAhAE+hN8nfAAAACwEAAA8AAABkcnMvZG93bnJldi54bWxMj8FO&#10;wzAMhu9IvENkJG5b0iLKKE0nNLQDSExicOCYNqataJzSZF15e7zTONr/p9+fi/XsejHhGDpPGpKl&#10;AoFUe9tRo+HjfbtYgQjRkDW9J9TwiwHW5eVFYXLrj/SG0z42gkso5EZDG+OQSxnqFp0JSz8gcfbl&#10;R2cij2Mj7WiOXO56mSqVSWc64gutGXDTYv29PzgN7l7+ZPPu5fU5fapc2H7Kzc5PWl9fzY8PICLO&#10;8QzDSZ/VoWSnyh/IBtFrWCQqY5QDlYA4Aeom5U2lIb29W4EsC/n/h/IPAAD//wMAUEsBAi0AFAAG&#10;AAgAAAAhALaDOJL+AAAA4QEAABMAAAAAAAAAAAAAAAAAAAAAAFtDb250ZW50X1R5cGVzXS54bWxQ&#10;SwECLQAUAAYACAAAACEAOP0h/9YAAACUAQAACwAAAAAAAAAAAAAAAAAvAQAAX3JlbHMvLnJlbHNQ&#10;SwECLQAUAAYACAAAACEAgcbs2JQCAADuBAAADgAAAAAAAAAAAAAAAAAuAgAAZHJzL2Uyb0RvYy54&#10;bWxQSwECLQAUAAYACAAAACEAT6E3yd8AAAALAQAADwAAAAAAAAAAAAAAAADuBAAAZHJzL2Rvd25y&#10;ZXYueG1sUEsFBgAAAAAEAAQA8wAAAPo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rPr>
          <w:sz w:val="12"/>
          <w:szCs w:val="12"/>
        </w:rPr>
      </w:pPr>
      <w:proofErr w:type="gramStart"/>
      <w:r w:rsidRPr="00425277">
        <w:rPr>
          <w:sz w:val="12"/>
          <w:szCs w:val="12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</w:t>
      </w:r>
      <w:proofErr w:type="gramEnd"/>
      <w:r w:rsidRPr="00425277">
        <w:rPr>
          <w:sz w:val="12"/>
          <w:szCs w:val="12"/>
        </w:rPr>
        <w:t xml:space="preserve"> сооружений, а также в отношении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AC5CA" wp14:editId="3472D730">
                <wp:simplePos x="0" y="0"/>
                <wp:positionH relativeFrom="column">
                  <wp:posOffset>-74600</wp:posOffset>
                </wp:positionH>
                <wp:positionV relativeFrom="paragraph">
                  <wp:posOffset>111150</wp:posOffset>
                </wp:positionV>
                <wp:extent cx="6632414" cy="1704442"/>
                <wp:effectExtent l="0" t="0" r="1651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70444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85pt;margin-top:8.75pt;width:522.25pt;height:1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6WllQIAAO4EAAAOAAAAZHJzL2Uyb0RvYy54bWysVM1u1DAQviPxDpbvNLtL2tKoWbRqVYS0&#10;aiu1qOep4+xGOB5jeze7nJC4IvEIPAQXxE+fIftGjJ1s/+CEyMGa8fx+429y+HJVK7aU1lWocz7c&#10;GXAmtcCi0rOcv7k8efaCM+dBF6BQy5yvpeMvx0+fHDYmkyOcoyqkZZREu6wxOZ97b7IkcWIua3A7&#10;aKQmY4m2Bk+qnSWFhYay1yoZDQZ7SYO2MBaFdI5ujzsjH8f8ZSmFPytLJz1TOafefDxtPK/DmYwP&#10;IZtZMPNK9G3AP3RRQ6Wp6G2qY/DAFrb6I1VdCYsOS78jsE6wLCshIwZCMxw8QnMxByMjFhqOM7dj&#10;cv8vrThdnltWFTlPOdNQ0xO1XzYfNp/bn+3N5mP7tb1pf2w+tb/ab+13loZ5NcZlFHZhzm1A7MwU&#10;xVtHhuSBJSiu91mVtg6+hJet4vDXt8OXK88EXe7tPR+lQ+pCkG24P0jTdBTKJZBtw411/pXEmgUh&#10;55ZeNw4dllPnO9etS6im8aRSiu4hU5o1OT/YHe1SfiCelQo8ibUh5E7POAM1IwILb2NGh6oqQnRE&#10;uHZHyrIlEIeIegU2l9Q0ZwqcJwMhiV/f7IPQ0M4xuHkXXJDUeykdMsvI0L75u4EF6RqLNb2MxY6y&#10;zoiTipJNqeY5WOIosZn2zp/RUSokdNhLnM3Rvv/bffAn6pCVs4Y4T9DfLcBKgvJaE6kOhmkaliQq&#10;6e7+iBR733J936IX9RHSSIa04UZEMfh7tRVLi/UVreckVCUTaEG1uyH3ypHvdpEWXMjJJLrRYhjw&#10;U31hREge5hTGeLm6Amv6p/f0AKe43Q/IHjGg8w2RGicLj2UV6XE3156stFSRYP0PIGztfT163f2m&#10;xr8BAAD//wMAUEsDBBQABgAIAAAAIQDNZhcL4QAAAAsBAAAPAAAAZHJzL2Rvd25yZXYueG1sTI/L&#10;TsMwEEX3SPyDNZW6a52k6ivEqVBRFyBRicKCpRMPSdR4HGI3DX/PdAXL0T26c262G20rBux940hB&#10;PI9AIJXONFQp+Hg/zDYgfNBkdOsIFfygh11+f5fp1LgrveFwCpXgEvKpVlCH0KVS+rJGq/3cdUic&#10;fbne6sBnX0nT6yuX21YmUbSSVjfEH2rd4b7G8ny6WAV2K79X4/Hl9Tl5Kqw/fMr90Q1KTSfj4wOI&#10;gGP4g+Gmz+qQs1PhLmS8aBXM4njNKAfrJYgbEC0SHlMoSDbLLcg8k/835L8AAAD//wMAUEsBAi0A&#10;FAAGAAgAAAAhALaDOJL+AAAA4QEAABMAAAAAAAAAAAAAAAAAAAAAAFtDb250ZW50X1R5cGVzXS54&#10;bWxQSwECLQAUAAYACAAAACEAOP0h/9YAAACUAQAACwAAAAAAAAAAAAAAAAAvAQAAX3JlbHMvLnJl&#10;bHNQSwECLQAUAAYACAAAACEAnK+lpZUCAADuBAAADgAAAAAAAAAAAAAAAAAuAgAAZHJzL2Uyb0Rv&#10;Yy54bWxQSwECLQAUAAYACAAAACEAzWYXC+EAAAALAQAADwAAAAAAAAAAAAAAAADv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CA192A" w:rsidRDefault="006C6C7C" w:rsidP="00425277">
      <w:pPr>
        <w:jc w:val="both"/>
        <w:rPr>
          <w:sz w:val="14"/>
          <w:szCs w:val="14"/>
        </w:rPr>
      </w:pPr>
      <w:r w:rsidRPr="00CA192A">
        <w:rPr>
          <w:sz w:val="14"/>
          <w:szCs w:val="14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Мощность </w:t>
      </w:r>
      <w:proofErr w:type="spellStart"/>
      <w:r w:rsidRPr="009C7E0D">
        <w:rPr>
          <w:rFonts w:ascii="Times New Roman" w:eastAsia="Times New Roman" w:hAnsi="Times New Roman" w:cs="Times New Roman"/>
          <w:sz w:val="20"/>
          <w:szCs w:val="20"/>
        </w:rPr>
        <w:t>не</w:t>
      </w:r>
      <w:r w:rsidR="004E3A73">
        <w:rPr>
          <w:rFonts w:ascii="Times New Roman" w:eastAsia="Times New Roman" w:hAnsi="Times New Roman" w:cs="Times New Roman"/>
          <w:sz w:val="20"/>
          <w:szCs w:val="20"/>
        </w:rPr>
        <w:t>санкционированно</w:t>
      </w:r>
      <w:proofErr w:type="spellEnd"/>
      <w:r w:rsidR="004E3A73">
        <w:rPr>
          <w:rFonts w:ascii="Times New Roman" w:eastAsia="Times New Roman" w:hAnsi="Times New Roman" w:cs="Times New Roman"/>
          <w:sz w:val="20"/>
          <w:szCs w:val="20"/>
        </w:rPr>
        <w:t xml:space="preserve"> подключенного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электрооборудования и устрой</w:t>
      </w:r>
      <w:proofErr w:type="gramStart"/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</w:t>
      </w:r>
      <w:proofErr w:type="gramEnd"/>
      <w:r w:rsidRPr="009C7E0D">
        <w:rPr>
          <w:rFonts w:ascii="Times New Roman" w:eastAsia="Times New Roman" w:hAnsi="Times New Roman" w:cs="Times New Roman"/>
          <w:sz w:val="20"/>
          <w:szCs w:val="20"/>
        </w:rPr>
        <w:t>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766AB" w:rsidRPr="004B789E" w:rsidTr="009C7E0D">
        <w:trPr>
          <w:trHeight w:val="260"/>
        </w:trPr>
        <w:tc>
          <w:tcPr>
            <w:tcW w:w="709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A3692" w:rsidRPr="003A3692" w:rsidRDefault="003A3692" w:rsidP="006C6C7C">
      <w:pPr>
        <w:rPr>
          <w:sz w:val="16"/>
          <w:szCs w:val="16"/>
        </w:rPr>
      </w:pPr>
    </w:p>
    <w:p w:rsidR="00A40251" w:rsidRDefault="00A40251" w:rsidP="00A40251">
      <w:r>
        <w:t>Принятые меры:______</w:t>
      </w:r>
      <w:r w:rsidRPr="008017C6">
        <w:t>__________________________</w:t>
      </w:r>
      <w:r>
        <w:t>______________________________________</w:t>
      </w:r>
    </w:p>
    <w:p w:rsidR="00A40251" w:rsidRPr="00A40251" w:rsidRDefault="00A40251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CF6681" w:rsidRDefault="00CF668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  <w:r w:rsidR="005B5295"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5B5295" w:rsidRPr="008017C6" w:rsidRDefault="005B5295" w:rsidP="00A40251">
      <w:pPr>
        <w:rPr>
          <w:sz w:val="16"/>
          <w:szCs w:val="16"/>
        </w:rPr>
      </w:pP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  <w:r w:rsidR="005B5295"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безучетного/ бездоговорного </w:t>
      </w:r>
      <w:r w:rsidRPr="00802747">
        <w:rPr>
          <w:sz w:val="16"/>
          <w:szCs w:val="16"/>
        </w:rPr>
        <w:t>(</w:t>
      </w:r>
      <w:proofErr w:type="gramStart"/>
      <w:r w:rsidRPr="00802747">
        <w:rPr>
          <w:sz w:val="16"/>
          <w:szCs w:val="16"/>
        </w:rPr>
        <w:t>ненужное</w:t>
      </w:r>
      <w:proofErr w:type="gramEnd"/>
      <w:r w:rsidRPr="00802747">
        <w:rPr>
          <w:sz w:val="16"/>
          <w:szCs w:val="16"/>
        </w:rPr>
        <w:t xml:space="preserve">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201__г.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C0536A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>АО «МРСК Центра»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Pr="00C0536A">
        <w:rPr>
          <w:sz w:val="18"/>
          <w:szCs w:val="18"/>
        </w:rPr>
        <w:t>«</w:t>
      </w:r>
      <w:r w:rsidR="00C0536A" w:rsidRPr="00C0536A">
        <w:rPr>
          <w:sz w:val="18"/>
          <w:szCs w:val="18"/>
        </w:rPr>
        <w:t>Смоленскэнерго</w:t>
      </w:r>
      <w:r w:rsidRPr="00C0536A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>
        <w:rPr>
          <w:sz w:val="20"/>
          <w:szCs w:val="20"/>
        </w:rPr>
        <w:t>__________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802747" w:rsidRDefault="007976BA" w:rsidP="006C6C7C">
      <w:pPr>
        <w:jc w:val="both"/>
        <w:rPr>
          <w:sz w:val="12"/>
          <w:szCs w:val="12"/>
        </w:rPr>
      </w:pP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Потребитель (</w:t>
      </w:r>
      <w:r w:rsidR="007976BA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 xml:space="preserve">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осуществившее 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</w:t>
      </w:r>
      <w:r w:rsidR="00EB0FB5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>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(ненужное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69592" wp14:editId="7194E731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(указать причины со слов </w:t>
      </w:r>
      <w:r w:rsidR="005A085D">
        <w:rPr>
          <w:rFonts w:ascii="Times New Roman" w:eastAsia="Times New Roman" w:hAnsi="Times New Roman" w:cs="Times New Roman"/>
          <w:sz w:val="12"/>
          <w:szCs w:val="12"/>
        </w:rPr>
        <w:t xml:space="preserve">Потребителя / 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>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>зафиксирован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техническими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средствами</w:t>
      </w:r>
    </w:p>
    <w:p w:rsidR="004E3A73" w:rsidRPr="004E3A73" w:rsidRDefault="006C6C7C" w:rsidP="004E3A73">
      <w:pPr>
        <w:jc w:val="both"/>
        <w:rPr>
          <w:sz w:val="18"/>
          <w:szCs w:val="18"/>
        </w:rPr>
      </w:pPr>
      <w:r w:rsidRPr="00CC6C3C">
        <w:rPr>
          <w:sz w:val="18"/>
          <w:szCs w:val="18"/>
        </w:rPr>
        <w:t>фиксации (</w:t>
      </w:r>
      <w:r w:rsidR="00915E29" w:rsidRPr="00CC6C3C">
        <w:rPr>
          <w:sz w:val="18"/>
          <w:szCs w:val="18"/>
        </w:rPr>
        <w:t>заполняется при использовании):</w:t>
      </w:r>
      <w:r w:rsidR="004E3A73" w:rsidRPr="00CC6C3C">
        <w:rPr>
          <w:sz w:val="18"/>
          <w:szCs w:val="18"/>
        </w:rPr>
        <w:t xml:space="preserve"> </w:t>
      </w:r>
      <w:r w:rsidR="004E3A73" w:rsidRPr="00CC6C3C">
        <w:rPr>
          <w:bCs/>
          <w:sz w:val="18"/>
          <w:szCs w:val="18"/>
        </w:rPr>
        <w:t>тип _________________________________________________ №____________________</w:t>
      </w:r>
    </w:p>
    <w:p w:rsidR="006C6C7C" w:rsidRDefault="004E3A73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t xml:space="preserve"> </w:t>
      </w:r>
      <w:r w:rsidR="006C6C7C" w:rsidRPr="007762E1">
        <w:rPr>
          <w:sz w:val="12"/>
          <w:szCs w:val="12"/>
        </w:rPr>
        <w:t>(</w:t>
      </w:r>
      <w:r w:rsidR="006C6C7C"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>фот</w:t>
      </w:r>
      <w:proofErr w:type="gramStart"/>
      <w:r w:rsidR="00915E29">
        <w:rPr>
          <w:sz w:val="12"/>
          <w:szCs w:val="12"/>
        </w:rPr>
        <w:t>о-</w:t>
      </w:r>
      <w:proofErr w:type="gramEnd"/>
      <w:r w:rsidR="00915E29">
        <w:rPr>
          <w:sz w:val="12"/>
          <w:szCs w:val="12"/>
        </w:rPr>
        <w:t xml:space="preserve">, и </w:t>
      </w:r>
      <w:r w:rsidR="006C6C7C">
        <w:rPr>
          <w:sz w:val="12"/>
          <w:szCs w:val="12"/>
        </w:rPr>
        <w:t>видео-</w:t>
      </w:r>
      <w:r w:rsidR="00915E29">
        <w:rPr>
          <w:sz w:val="12"/>
          <w:szCs w:val="12"/>
        </w:rPr>
        <w:t xml:space="preserve"> </w:t>
      </w:r>
      <w:r w:rsidR="006C6C7C">
        <w:rPr>
          <w:sz w:val="12"/>
          <w:szCs w:val="12"/>
        </w:rPr>
        <w:t>фиксации)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 xml:space="preserve">АО «МРСК </w:t>
      </w:r>
      <w:r w:rsidRPr="00C0536A">
        <w:rPr>
          <w:sz w:val="18"/>
          <w:szCs w:val="18"/>
        </w:rPr>
        <w:t>Центра»- «</w:t>
      </w:r>
      <w:r w:rsidR="00C0536A" w:rsidRPr="00C0536A">
        <w:rPr>
          <w:sz w:val="18"/>
          <w:szCs w:val="18"/>
        </w:rPr>
        <w:t>Смоленскэнерго</w:t>
      </w:r>
      <w:r w:rsidRPr="00C0536A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 xml:space="preserve">При составлении Акта (отказе от подписи) присутствовали </w:t>
      </w:r>
      <w:r w:rsidR="005A085D">
        <w:rPr>
          <w:rFonts w:ascii="Times New Roman" w:hAnsi="Times New Roman" w:cs="Times New Roman"/>
          <w:sz w:val="18"/>
          <w:szCs w:val="18"/>
        </w:rPr>
        <w:t>не заинтересованные лица</w:t>
      </w:r>
      <w:r w:rsidR="005A085D" w:rsidRPr="004B789E">
        <w:rPr>
          <w:rFonts w:ascii="Times New Roman" w:hAnsi="Times New Roman" w:cs="Times New Roman"/>
          <w:sz w:val="18"/>
          <w:szCs w:val="18"/>
        </w:rPr>
        <w:t xml:space="preserve"> </w:t>
      </w:r>
      <w:r w:rsidRPr="004B789E">
        <w:rPr>
          <w:rFonts w:ascii="Times New Roman" w:hAnsi="Times New Roman" w:cs="Times New Roman"/>
          <w:sz w:val="18"/>
          <w:szCs w:val="18"/>
        </w:rPr>
        <w:t>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Pr="00915E29" w:rsidRDefault="00CD64C9" w:rsidP="00CD64C9">
      <w:pPr>
        <w:pStyle w:val="ab"/>
        <w:spacing w:before="0" w:beforeAutospacing="0" w:after="0" w:afterAutospacing="0"/>
        <w:rPr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sectPr w:rsidR="00102296" w:rsidRPr="00915E29" w:rsidSect="00C0536A">
      <w:pgSz w:w="11906" w:h="16838"/>
      <w:pgMar w:top="567" w:right="709" w:bottom="36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FC0" w:rsidRDefault="00836FC0" w:rsidP="006C6C7C">
      <w:r>
        <w:separator/>
      </w:r>
    </w:p>
  </w:endnote>
  <w:endnote w:type="continuationSeparator" w:id="0">
    <w:p w:rsidR="00836FC0" w:rsidRDefault="00836FC0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FC0" w:rsidRDefault="00836FC0" w:rsidP="006C6C7C">
      <w:r>
        <w:separator/>
      </w:r>
    </w:p>
  </w:footnote>
  <w:footnote w:type="continuationSeparator" w:id="0">
    <w:p w:rsidR="00836FC0" w:rsidRDefault="00836FC0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7C"/>
    <w:rsid w:val="00017483"/>
    <w:rsid w:val="00035D16"/>
    <w:rsid w:val="000D6CCB"/>
    <w:rsid w:val="00131516"/>
    <w:rsid w:val="001710F2"/>
    <w:rsid w:val="001B3CDD"/>
    <w:rsid w:val="001D26FA"/>
    <w:rsid w:val="00214C69"/>
    <w:rsid w:val="0022182C"/>
    <w:rsid w:val="00271971"/>
    <w:rsid w:val="002932A3"/>
    <w:rsid w:val="002D5311"/>
    <w:rsid w:val="00316363"/>
    <w:rsid w:val="00380C7E"/>
    <w:rsid w:val="003A3692"/>
    <w:rsid w:val="003B6096"/>
    <w:rsid w:val="003B6996"/>
    <w:rsid w:val="003C7014"/>
    <w:rsid w:val="00403997"/>
    <w:rsid w:val="00414E7E"/>
    <w:rsid w:val="00425277"/>
    <w:rsid w:val="00433556"/>
    <w:rsid w:val="004B789E"/>
    <w:rsid w:val="004E3A73"/>
    <w:rsid w:val="00545D88"/>
    <w:rsid w:val="00564EA8"/>
    <w:rsid w:val="005A085D"/>
    <w:rsid w:val="005B03F5"/>
    <w:rsid w:val="005B5295"/>
    <w:rsid w:val="005C040C"/>
    <w:rsid w:val="005C13FB"/>
    <w:rsid w:val="006054E2"/>
    <w:rsid w:val="006219AC"/>
    <w:rsid w:val="00651335"/>
    <w:rsid w:val="006766AB"/>
    <w:rsid w:val="006C1E4C"/>
    <w:rsid w:val="006C6C7C"/>
    <w:rsid w:val="006E611C"/>
    <w:rsid w:val="006E6558"/>
    <w:rsid w:val="00733AC4"/>
    <w:rsid w:val="00790142"/>
    <w:rsid w:val="0079621F"/>
    <w:rsid w:val="007976BA"/>
    <w:rsid w:val="007B0EB3"/>
    <w:rsid w:val="00802747"/>
    <w:rsid w:val="00817B45"/>
    <w:rsid w:val="0083372A"/>
    <w:rsid w:val="00836FC0"/>
    <w:rsid w:val="00845865"/>
    <w:rsid w:val="008645B5"/>
    <w:rsid w:val="00915E29"/>
    <w:rsid w:val="009271D7"/>
    <w:rsid w:val="009724AB"/>
    <w:rsid w:val="009C7E0D"/>
    <w:rsid w:val="00A04719"/>
    <w:rsid w:val="00A362F1"/>
    <w:rsid w:val="00A36AF2"/>
    <w:rsid w:val="00A40251"/>
    <w:rsid w:val="00A776E2"/>
    <w:rsid w:val="00BE2A49"/>
    <w:rsid w:val="00C0536A"/>
    <w:rsid w:val="00C4481F"/>
    <w:rsid w:val="00C55D6F"/>
    <w:rsid w:val="00C61901"/>
    <w:rsid w:val="00C77C78"/>
    <w:rsid w:val="00CA192A"/>
    <w:rsid w:val="00CB217A"/>
    <w:rsid w:val="00CC6C3C"/>
    <w:rsid w:val="00CC77C3"/>
    <w:rsid w:val="00CD64C9"/>
    <w:rsid w:val="00CF6681"/>
    <w:rsid w:val="00D36D97"/>
    <w:rsid w:val="00DD5645"/>
    <w:rsid w:val="00DF607B"/>
    <w:rsid w:val="00E06F42"/>
    <w:rsid w:val="00E2117E"/>
    <w:rsid w:val="00E4789A"/>
    <w:rsid w:val="00E60F20"/>
    <w:rsid w:val="00E72E30"/>
    <w:rsid w:val="00E752FD"/>
    <w:rsid w:val="00E85176"/>
    <w:rsid w:val="00EB07D4"/>
    <w:rsid w:val="00EB0FB5"/>
    <w:rsid w:val="00EB7F4F"/>
    <w:rsid w:val="00EE348F"/>
    <w:rsid w:val="00EF55EA"/>
    <w:rsid w:val="00F403B6"/>
    <w:rsid w:val="00F56736"/>
    <w:rsid w:val="00F73E9C"/>
    <w:rsid w:val="00F830DF"/>
    <w:rsid w:val="00FA5573"/>
    <w:rsid w:val="00FD477E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522C6.0A8BF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User</cp:lastModifiedBy>
  <cp:revision>2</cp:revision>
  <dcterms:created xsi:type="dcterms:W3CDTF">2019-10-18T05:48:00Z</dcterms:created>
  <dcterms:modified xsi:type="dcterms:W3CDTF">2019-10-18T05:48:00Z</dcterms:modified>
</cp:coreProperties>
</file>