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AA" w:rsidRPr="00514F80" w:rsidRDefault="006069AA" w:rsidP="00514F80">
      <w:pPr>
        <w:tabs>
          <w:tab w:val="right" w:pos="10207"/>
        </w:tabs>
        <w:ind w:right="-2"/>
        <w:jc w:val="right"/>
        <w:rPr>
          <w:b/>
        </w:rPr>
      </w:pPr>
      <w:r w:rsidRPr="00514F80">
        <w:rPr>
          <w:b/>
        </w:rPr>
        <w:t>“УТВЕРЖДАЮ”</w:t>
      </w:r>
    </w:p>
    <w:p w:rsidR="00514F80" w:rsidRPr="00514F80" w:rsidRDefault="00514F80" w:rsidP="00514F80">
      <w:pPr>
        <w:jc w:val="right"/>
      </w:pPr>
      <w:r w:rsidRPr="00514F80">
        <w:t>Первый заместитель директора –</w:t>
      </w:r>
    </w:p>
    <w:p w:rsidR="00514F80" w:rsidRPr="00514F80" w:rsidRDefault="00514F80" w:rsidP="00514F80">
      <w:pPr>
        <w:jc w:val="right"/>
      </w:pPr>
      <w:r w:rsidRPr="00514F80">
        <w:t>главный инженер</w:t>
      </w:r>
    </w:p>
    <w:p w:rsidR="00514F80" w:rsidRPr="00514F80" w:rsidRDefault="00514F80" w:rsidP="00514F80">
      <w:pPr>
        <w:jc w:val="right"/>
      </w:pPr>
      <w:r w:rsidRPr="00514F80">
        <w:t>филиала ПАО «МРСК Центра» -</w:t>
      </w:r>
    </w:p>
    <w:p w:rsidR="00514F80" w:rsidRPr="00514F80" w:rsidRDefault="00514F80" w:rsidP="00514F80">
      <w:pPr>
        <w:jc w:val="right"/>
      </w:pPr>
      <w:r w:rsidRPr="00514F80">
        <w:t>«Смоленскэнерго»</w:t>
      </w:r>
    </w:p>
    <w:p w:rsidR="00514F80" w:rsidRPr="00514F80" w:rsidRDefault="00514F80" w:rsidP="00514F80">
      <w:pPr>
        <w:jc w:val="right"/>
      </w:pPr>
    </w:p>
    <w:p w:rsidR="00514F80" w:rsidRPr="00514F80" w:rsidRDefault="00514F80" w:rsidP="00514F80">
      <w:pPr>
        <w:jc w:val="right"/>
      </w:pPr>
      <w:r w:rsidRPr="00514F80">
        <w:t>__________________ В.В. Мордыкин</w:t>
      </w:r>
    </w:p>
    <w:p w:rsidR="00A172BF" w:rsidRPr="00514F80" w:rsidRDefault="00514F80" w:rsidP="00514F80">
      <w:pPr>
        <w:jc w:val="right"/>
      </w:pPr>
      <w:r w:rsidRPr="00514F80">
        <w:t>09 декабря 2019 г.</w:t>
      </w:r>
    </w:p>
    <w:p w:rsidR="0052007C" w:rsidRPr="00514F80" w:rsidRDefault="0052007C" w:rsidP="00514F80">
      <w:pPr>
        <w:outlineLvl w:val="0"/>
      </w:pPr>
    </w:p>
    <w:p w:rsidR="009B22E0" w:rsidRPr="00514F80" w:rsidRDefault="008A4F04" w:rsidP="00514F80">
      <w:pPr>
        <w:jc w:val="center"/>
        <w:outlineLvl w:val="0"/>
        <w:rPr>
          <w:b/>
        </w:rPr>
      </w:pPr>
      <w:r w:rsidRPr="00514F80">
        <w:rPr>
          <w:b/>
        </w:rPr>
        <w:t>ТЕХНИЧЕСКОЕ ЗАДАНИЕ</w:t>
      </w:r>
    </w:p>
    <w:p w:rsidR="00514F80" w:rsidRDefault="005B5711" w:rsidP="00514F80">
      <w:pPr>
        <w:jc w:val="center"/>
        <w:outlineLvl w:val="0"/>
        <w:rPr>
          <w:b/>
        </w:rPr>
      </w:pPr>
      <w:r w:rsidRPr="00514F80">
        <w:rPr>
          <w:b/>
        </w:rPr>
        <w:t>н</w:t>
      </w:r>
      <w:r w:rsidR="008A4F04" w:rsidRPr="00514F80">
        <w:rPr>
          <w:b/>
        </w:rPr>
        <w:t>а</w:t>
      </w:r>
      <w:r w:rsidRPr="00514F80">
        <w:rPr>
          <w:b/>
        </w:rPr>
        <w:t xml:space="preserve"> </w:t>
      </w:r>
      <w:r w:rsidR="002502FD" w:rsidRPr="00514F80">
        <w:rPr>
          <w:b/>
        </w:rPr>
        <w:t>постав</w:t>
      </w:r>
      <w:r w:rsidR="008002CE" w:rsidRPr="00514F80">
        <w:rPr>
          <w:b/>
        </w:rPr>
        <w:t>ку</w:t>
      </w:r>
      <w:r w:rsidR="008C2E81" w:rsidRPr="00514F80">
        <w:rPr>
          <w:b/>
        </w:rPr>
        <w:t xml:space="preserve"> </w:t>
      </w:r>
      <w:r w:rsidR="00F34147" w:rsidRPr="00514F80">
        <w:rPr>
          <w:b/>
        </w:rPr>
        <w:t>печатной продукции</w:t>
      </w:r>
      <w:r w:rsidR="00710E85" w:rsidRPr="00514F80">
        <w:rPr>
          <w:b/>
        </w:rPr>
        <w:t xml:space="preserve"> на</w:t>
      </w:r>
      <w:r w:rsidR="00A172BF" w:rsidRPr="00514F80">
        <w:rPr>
          <w:b/>
        </w:rPr>
        <w:t xml:space="preserve"> </w:t>
      </w:r>
      <w:r w:rsidR="00710E85" w:rsidRPr="00514F80">
        <w:rPr>
          <w:b/>
        </w:rPr>
        <w:t>20</w:t>
      </w:r>
      <w:r w:rsidR="007530AC" w:rsidRPr="00514F80">
        <w:rPr>
          <w:b/>
        </w:rPr>
        <w:t>20</w:t>
      </w:r>
      <w:r w:rsidR="00710E85" w:rsidRPr="00514F80">
        <w:rPr>
          <w:b/>
        </w:rPr>
        <w:t xml:space="preserve"> г.</w:t>
      </w:r>
    </w:p>
    <w:p w:rsidR="00B129F0" w:rsidRPr="00514F80" w:rsidRDefault="004D5948" w:rsidP="00514F80">
      <w:pPr>
        <w:jc w:val="center"/>
        <w:outlineLvl w:val="0"/>
        <w:rPr>
          <w:b/>
        </w:rPr>
      </w:pPr>
      <w:r w:rsidRPr="00514F80">
        <w:rPr>
          <w:b/>
        </w:rPr>
        <w:t>Лот401</w:t>
      </w:r>
      <w:r w:rsidR="00F34147" w:rsidRPr="00514F80">
        <w:rPr>
          <w:b/>
        </w:rPr>
        <w:t>G</w:t>
      </w:r>
    </w:p>
    <w:p w:rsidR="009B22E0" w:rsidRPr="00514F80" w:rsidRDefault="009B22E0" w:rsidP="00514F80">
      <w:pPr>
        <w:outlineLvl w:val="0"/>
      </w:pPr>
    </w:p>
    <w:p w:rsidR="00111FBA" w:rsidRPr="00514F80" w:rsidRDefault="00FF4201" w:rsidP="00514F80">
      <w:pPr>
        <w:tabs>
          <w:tab w:val="left" w:pos="851"/>
        </w:tabs>
        <w:ind w:firstLine="567"/>
        <w:jc w:val="both"/>
        <w:rPr>
          <w:b/>
          <w:bCs/>
        </w:rPr>
      </w:pPr>
      <w:r w:rsidRPr="00514F80">
        <w:rPr>
          <w:b/>
          <w:bCs/>
        </w:rPr>
        <w:t>1.</w:t>
      </w:r>
      <w:r w:rsidR="00514F80">
        <w:rPr>
          <w:b/>
          <w:bCs/>
        </w:rPr>
        <w:tab/>
      </w:r>
      <w:r w:rsidR="00111FBA" w:rsidRPr="00514F80">
        <w:rPr>
          <w:b/>
          <w:bCs/>
        </w:rPr>
        <w:t xml:space="preserve">Предмет </w:t>
      </w:r>
      <w:r w:rsidR="000D1FFC" w:rsidRPr="00514F80">
        <w:rPr>
          <w:b/>
          <w:bCs/>
        </w:rPr>
        <w:t>закупки</w:t>
      </w:r>
      <w:r w:rsidR="00F04D71" w:rsidRPr="00514F80">
        <w:rPr>
          <w:b/>
          <w:bCs/>
        </w:rPr>
        <w:t>.</w:t>
      </w:r>
    </w:p>
    <w:p w:rsidR="007343B7" w:rsidRPr="00514F80" w:rsidRDefault="00B7581D" w:rsidP="00514F80">
      <w:pPr>
        <w:ind w:firstLine="567"/>
        <w:jc w:val="both"/>
      </w:pPr>
      <w:r w:rsidRPr="00514F80">
        <w:t>Печатная продукция.</w:t>
      </w:r>
    </w:p>
    <w:p w:rsidR="00BA5054" w:rsidRPr="00514F80" w:rsidRDefault="008A27AC" w:rsidP="00514F80">
      <w:pPr>
        <w:jc w:val="right"/>
      </w:pPr>
      <w:r w:rsidRPr="00514F80">
        <w:t xml:space="preserve">Таблица </w:t>
      </w:r>
      <w:r w:rsidR="0075562F" w:rsidRPr="00514F80">
        <w:t>№</w:t>
      </w:r>
      <w:r w:rsidRPr="00514F80">
        <w:t>1</w:t>
      </w:r>
      <w:r w:rsidR="0075562F" w:rsidRPr="00514F80">
        <w:t>.</w:t>
      </w:r>
      <w:r w:rsidRPr="00514F80">
        <w:t xml:space="preserve"> </w:t>
      </w:r>
      <w:r w:rsidR="00B7581D" w:rsidRPr="00514F80">
        <w:t xml:space="preserve">Перечень </w:t>
      </w:r>
      <w:r w:rsidR="00A849B6" w:rsidRPr="00514F80">
        <w:t>необходим</w:t>
      </w:r>
      <w:r w:rsidR="00514F80">
        <w:t>ой</w:t>
      </w:r>
      <w:r w:rsidR="00A849B6" w:rsidRPr="00514F80">
        <w:t xml:space="preserve"> </w:t>
      </w:r>
      <w:r w:rsidR="00514F80" w:rsidRPr="00514F80">
        <w:t>продукци</w:t>
      </w:r>
      <w:r w:rsidR="00514F80">
        <w:t>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2888"/>
        <w:gridCol w:w="674"/>
        <w:gridCol w:w="1499"/>
        <w:gridCol w:w="4480"/>
      </w:tblGrid>
      <w:tr w:rsidR="00394C92" w:rsidRPr="00475B10" w:rsidTr="003C7197">
        <w:trPr>
          <w:tblHeader/>
        </w:trPr>
        <w:tc>
          <w:tcPr>
            <w:tcW w:w="302" w:type="pct"/>
            <w:shd w:val="clear" w:color="auto" w:fill="auto"/>
            <w:vAlign w:val="center"/>
          </w:tcPr>
          <w:p w:rsidR="00580723" w:rsidRPr="00475B10" w:rsidRDefault="00580723" w:rsidP="00514F8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B10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spellStart"/>
            <w:r w:rsidRPr="00475B10">
              <w:rPr>
                <w:rFonts w:eastAsia="Calibri"/>
                <w:b/>
                <w:sz w:val="22"/>
                <w:szCs w:val="22"/>
              </w:rPr>
              <w:t>п.п</w:t>
            </w:r>
            <w:proofErr w:type="spellEnd"/>
            <w:r w:rsidRPr="00475B10">
              <w:rPr>
                <w:rFonts w:eastAsia="Calibri"/>
                <w:b/>
                <w:sz w:val="22"/>
                <w:szCs w:val="22"/>
              </w:rPr>
              <w:t>.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580723" w:rsidRPr="00475B10" w:rsidRDefault="00580723" w:rsidP="00514F8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B10">
              <w:rPr>
                <w:rFonts w:eastAsia="Calibri"/>
                <w:b/>
                <w:sz w:val="22"/>
                <w:szCs w:val="22"/>
              </w:rPr>
              <w:t>Наименование материала</w:t>
            </w:r>
          </w:p>
        </w:tc>
        <w:tc>
          <w:tcPr>
            <w:tcW w:w="332" w:type="pct"/>
            <w:vAlign w:val="center"/>
          </w:tcPr>
          <w:p w:rsidR="00580723" w:rsidRPr="00475B10" w:rsidRDefault="00394C92" w:rsidP="00514F8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B10">
              <w:rPr>
                <w:rFonts w:eastAsia="Calibri"/>
                <w:b/>
                <w:sz w:val="22"/>
                <w:szCs w:val="22"/>
              </w:rPr>
              <w:t>ЕИ</w:t>
            </w:r>
          </w:p>
        </w:tc>
        <w:tc>
          <w:tcPr>
            <w:tcW w:w="738" w:type="pct"/>
            <w:vAlign w:val="center"/>
          </w:tcPr>
          <w:p w:rsidR="00580723" w:rsidRPr="00475B10" w:rsidRDefault="00394C92" w:rsidP="00514F8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B10">
              <w:rPr>
                <w:rFonts w:eastAsia="Calibri"/>
                <w:b/>
                <w:sz w:val="22"/>
                <w:szCs w:val="22"/>
              </w:rPr>
              <w:t>Количество</w:t>
            </w:r>
          </w:p>
        </w:tc>
        <w:tc>
          <w:tcPr>
            <w:tcW w:w="2206" w:type="pct"/>
            <w:shd w:val="clear" w:color="auto" w:fill="auto"/>
            <w:vAlign w:val="center"/>
          </w:tcPr>
          <w:p w:rsidR="00580723" w:rsidRPr="00475B10" w:rsidRDefault="00580723" w:rsidP="00514F8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5B10">
              <w:rPr>
                <w:rFonts w:eastAsia="Calibri"/>
                <w:b/>
                <w:sz w:val="22"/>
                <w:szCs w:val="22"/>
              </w:rPr>
              <w:t>Примечания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 xml:space="preserve">Бланк Акт о </w:t>
            </w:r>
            <w:proofErr w:type="spellStart"/>
            <w:r w:rsidRPr="00475B10">
              <w:rPr>
                <w:color w:val="000000"/>
                <w:sz w:val="22"/>
                <w:szCs w:val="22"/>
              </w:rPr>
              <w:t>безучетном</w:t>
            </w:r>
            <w:proofErr w:type="spellEnd"/>
            <w:r w:rsidRPr="00475B10">
              <w:rPr>
                <w:color w:val="000000"/>
                <w:sz w:val="22"/>
                <w:szCs w:val="22"/>
              </w:rPr>
              <w:t xml:space="preserve"> потреблен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ии э/э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физ</w:t>
            </w:r>
            <w:r w:rsidR="00CC757C" w:rsidRPr="00475B10">
              <w:rPr>
                <w:color w:val="000000"/>
                <w:sz w:val="22"/>
                <w:szCs w:val="22"/>
              </w:rPr>
              <w:t xml:space="preserve">ическим </w:t>
            </w:r>
            <w:r w:rsidRPr="00475B10">
              <w:rPr>
                <w:color w:val="000000"/>
                <w:sz w:val="22"/>
                <w:szCs w:val="22"/>
              </w:rPr>
              <w:t>лиц</w:t>
            </w:r>
            <w:r w:rsidR="00CC757C" w:rsidRPr="00475B10">
              <w:rPr>
                <w:color w:val="000000"/>
                <w:sz w:val="22"/>
                <w:szCs w:val="22"/>
              </w:rPr>
              <w:t>ом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75B10">
              <w:rPr>
                <w:color w:val="000000"/>
                <w:sz w:val="22"/>
                <w:szCs w:val="22"/>
              </w:rPr>
              <w:t>(Акт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</w:t>
            </w:r>
            <w:proofErr w:type="gramEnd"/>
          </w:p>
          <w:p w:rsidR="00FB286A" w:rsidRPr="00475B10" w:rsidRDefault="00FB286A" w:rsidP="00C06CC4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1)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1</w:t>
            </w:r>
            <w:r w:rsidR="00514F80" w:rsidRPr="00475B10">
              <w:rPr>
                <w:sz w:val="22"/>
                <w:szCs w:val="22"/>
              </w:rPr>
              <w:t> </w:t>
            </w:r>
            <w:r w:rsidRPr="00475B10">
              <w:rPr>
                <w:sz w:val="22"/>
                <w:szCs w:val="22"/>
              </w:rPr>
              <w:t>010,00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Акты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 должны быть отпечатаны на формате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книжный, бумага мелованная матовая 60-70 </w:t>
            </w:r>
            <w:proofErr w:type="spellStart"/>
            <w:r w:rsidRPr="00475B10">
              <w:rPr>
                <w:color w:val="000000"/>
                <w:sz w:val="22"/>
                <w:szCs w:val="22"/>
              </w:rPr>
              <w:t>гр</w:t>
            </w:r>
            <w:proofErr w:type="spellEnd"/>
            <w:r w:rsidRPr="00475B10">
              <w:rPr>
                <w:color w:val="000000"/>
                <w:sz w:val="22"/>
                <w:szCs w:val="22"/>
              </w:rPr>
              <w:t xml:space="preserve">/м², логотип цветной согласно оригинал-макета в приложении печать двухсторонняя. Нумерация сквозная, один уникальный номер на </w:t>
            </w:r>
            <w:r w:rsidRPr="00475B10">
              <w:rPr>
                <w:color w:val="000000"/>
                <w:sz w:val="22"/>
                <w:szCs w:val="22"/>
                <w:u w:val="single"/>
              </w:rPr>
              <w:t>2 экземпляра</w:t>
            </w:r>
            <w:r w:rsidRPr="00475B10">
              <w:rPr>
                <w:color w:val="000000"/>
                <w:sz w:val="22"/>
                <w:szCs w:val="22"/>
              </w:rPr>
              <w:t xml:space="preserve"> акта. Для защиты бланка наносятся водяные знаки. На обратной стороне бланка снизу должна быть представлена информация о производителе и тираже. Бланки актов должны быть скреплены в блоки по 200 листов (100 уникальных номеров) собой путем склеивания по верхней кромке бланка. Отсоединение бланка от блока должно осуществляться без усилия. Филиал ПАО «МРСК Центра» - «Смоленскэнерго» вправе внести изменения в форму бланков актов, уведомив Поставщика не позднее</w:t>
            </w:r>
            <w:r w:rsidR="00514F80" w:rsidRPr="00475B10">
              <w:rPr>
                <w:color w:val="000000"/>
                <w:sz w:val="22"/>
                <w:szCs w:val="22"/>
              </w:rPr>
              <w:t>,</w:t>
            </w:r>
            <w:r w:rsidRPr="00475B10">
              <w:rPr>
                <w:color w:val="000000"/>
                <w:sz w:val="22"/>
                <w:szCs w:val="22"/>
              </w:rPr>
              <w:t xml:space="preserve"> чем за 1 месяц до месяца поставки продукции.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 xml:space="preserve">Бланк Акт о </w:t>
            </w:r>
            <w:proofErr w:type="spellStart"/>
            <w:r w:rsidRPr="00475B10">
              <w:rPr>
                <w:color w:val="000000"/>
                <w:sz w:val="22"/>
                <w:szCs w:val="22"/>
              </w:rPr>
              <w:t>безучетном</w:t>
            </w:r>
            <w:proofErr w:type="spellEnd"/>
            <w:r w:rsidRPr="00475B10">
              <w:rPr>
                <w:color w:val="000000"/>
                <w:sz w:val="22"/>
                <w:szCs w:val="22"/>
              </w:rPr>
              <w:t xml:space="preserve"> потреб</w:t>
            </w:r>
            <w:r w:rsidR="00CC757C" w:rsidRPr="00475B10">
              <w:rPr>
                <w:color w:val="000000"/>
                <w:sz w:val="22"/>
                <w:szCs w:val="22"/>
              </w:rPr>
              <w:t xml:space="preserve">ления </w:t>
            </w:r>
            <w:r w:rsidRPr="00475B10">
              <w:rPr>
                <w:color w:val="000000"/>
                <w:sz w:val="22"/>
                <w:szCs w:val="22"/>
              </w:rPr>
              <w:t>э/э юр</w:t>
            </w:r>
            <w:r w:rsidR="00CC757C" w:rsidRPr="00475B10">
              <w:rPr>
                <w:color w:val="000000"/>
                <w:sz w:val="22"/>
                <w:szCs w:val="22"/>
              </w:rPr>
              <w:t xml:space="preserve">идическим </w:t>
            </w:r>
            <w:r w:rsidRPr="00475B10">
              <w:rPr>
                <w:color w:val="000000"/>
                <w:sz w:val="22"/>
                <w:szCs w:val="22"/>
              </w:rPr>
              <w:t>лиц</w:t>
            </w:r>
            <w:r w:rsidR="00CC757C" w:rsidRPr="00475B10">
              <w:rPr>
                <w:color w:val="000000"/>
                <w:sz w:val="22"/>
                <w:szCs w:val="22"/>
              </w:rPr>
              <w:t>ом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75B10">
              <w:rPr>
                <w:color w:val="000000"/>
                <w:sz w:val="22"/>
                <w:szCs w:val="22"/>
              </w:rPr>
              <w:t>(Акт о неучтенном потреблении электрической энергии юридическим лицом (гражданином), использующим электрическую энергию для осуществления предпринимательской деятельности</w:t>
            </w:r>
            <w:proofErr w:type="gramEnd"/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2)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1</w:t>
            </w:r>
            <w:r w:rsidR="00514F80" w:rsidRPr="00475B10">
              <w:rPr>
                <w:sz w:val="22"/>
                <w:szCs w:val="22"/>
              </w:rPr>
              <w:t> </w:t>
            </w:r>
            <w:r w:rsidRPr="00475B10">
              <w:rPr>
                <w:sz w:val="22"/>
                <w:szCs w:val="22"/>
              </w:rPr>
              <w:t>008,00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Акты о неучтенном потреблении электрической энергии юридическим лицом (гражданином), использующим электрическую энергию для осуществления предпринимательской деятельности должны быть отпечатаны на формате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книжный, бумага мелованная матовая 60-70 </w:t>
            </w:r>
            <w:proofErr w:type="spellStart"/>
            <w:r w:rsidRPr="00475B10">
              <w:rPr>
                <w:color w:val="000000"/>
                <w:sz w:val="22"/>
                <w:szCs w:val="22"/>
              </w:rPr>
              <w:t>гр</w:t>
            </w:r>
            <w:proofErr w:type="spellEnd"/>
            <w:r w:rsidRPr="00475B10">
              <w:rPr>
                <w:color w:val="000000"/>
                <w:sz w:val="22"/>
                <w:szCs w:val="22"/>
              </w:rPr>
              <w:t xml:space="preserve">/м², логотип цветной согласно оригинал-макета в приложении печать двухсторонняя. Нумерация сквозная, один уникальный номер на </w:t>
            </w:r>
            <w:r w:rsidRPr="00475B10">
              <w:rPr>
                <w:color w:val="000000"/>
                <w:sz w:val="22"/>
                <w:szCs w:val="22"/>
                <w:u w:val="single"/>
              </w:rPr>
              <w:t>2 экземпляра</w:t>
            </w:r>
            <w:r w:rsidRPr="00475B10">
              <w:rPr>
                <w:color w:val="000000"/>
                <w:sz w:val="22"/>
                <w:szCs w:val="22"/>
              </w:rPr>
              <w:t xml:space="preserve"> акта. Для защиты бланка наносятся водяные знаки. На обратной стороне бланка снизу должна быть представлена информация о производителе и тираже. Бланки актов должны быть скреплены в блоки по 200 листов (100 </w:t>
            </w:r>
            <w:r w:rsidRPr="00475B10">
              <w:rPr>
                <w:color w:val="000000"/>
                <w:sz w:val="22"/>
                <w:szCs w:val="22"/>
              </w:rPr>
              <w:lastRenderedPageBreak/>
              <w:t>уникальных номеров) собой путем склеивания по верхней кромке бланка. Отсоединение бланка от блока должно осуществляться без усилия. Филиал ПАО «МРСК Центра» - «Смоленскэнерго» вправе внести изменения в форму бланков актов, уведомив Поставщика не позднее</w:t>
            </w:r>
            <w:r w:rsidR="00514F80" w:rsidRPr="00475B10">
              <w:rPr>
                <w:color w:val="000000"/>
                <w:sz w:val="22"/>
                <w:szCs w:val="22"/>
              </w:rPr>
              <w:t>,</w:t>
            </w:r>
            <w:r w:rsidRPr="00475B10">
              <w:rPr>
                <w:color w:val="000000"/>
                <w:sz w:val="22"/>
                <w:szCs w:val="22"/>
              </w:rPr>
              <w:t xml:space="preserve"> чем за 1 месяц до месяца поставки продукции.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учета выдачи пломбир</w:t>
            </w:r>
            <w:r w:rsidR="00CC757C" w:rsidRPr="00475B10">
              <w:rPr>
                <w:color w:val="000000"/>
                <w:sz w:val="22"/>
                <w:szCs w:val="22"/>
              </w:rPr>
              <w:t xml:space="preserve">овочного </w:t>
            </w:r>
            <w:r w:rsidRPr="00475B10">
              <w:rPr>
                <w:color w:val="000000"/>
                <w:sz w:val="22"/>
                <w:szCs w:val="22"/>
              </w:rPr>
              <w:t>материала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3)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шт</w:t>
            </w:r>
            <w:r w:rsidR="00FB286A" w:rsidRPr="00475B10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10,00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Журналы должны быть отпечатаны на формате А</w:t>
            </w:r>
            <w:proofErr w:type="gramStart"/>
            <w:r w:rsidRPr="00475B10">
              <w:rPr>
                <w:sz w:val="22"/>
                <w:szCs w:val="22"/>
              </w:rPr>
              <w:t>4</w:t>
            </w:r>
            <w:proofErr w:type="gramEnd"/>
            <w:r w:rsidRPr="00475B10">
              <w:rPr>
                <w:sz w:val="22"/>
                <w:szCs w:val="22"/>
              </w:rPr>
              <w:t xml:space="preserve"> (альбомный), 100 листов в твердой обложке, плотность используемой бумаги 80 г/м2, нумерация страниц, образец филиала ПАО «</w:t>
            </w:r>
            <w:r w:rsidRPr="00795733">
              <w:rPr>
                <w:sz w:val="22"/>
                <w:szCs w:val="22"/>
              </w:rPr>
              <w:t xml:space="preserve">МРСК Центра» - «Смоленскэнерго». Филиал ПАО «МРСК Центра» - «Смоленскэнерго» вправе внести корректировки в форму </w:t>
            </w:r>
            <w:r w:rsidR="00514F80" w:rsidRPr="00795733">
              <w:rPr>
                <w:sz w:val="22"/>
                <w:szCs w:val="22"/>
              </w:rPr>
              <w:t xml:space="preserve">журнала </w:t>
            </w:r>
            <w:r w:rsidRPr="00795733">
              <w:rPr>
                <w:sz w:val="22"/>
                <w:szCs w:val="22"/>
              </w:rPr>
              <w:t>в связи</w:t>
            </w:r>
            <w:bookmarkStart w:id="0" w:name="_GoBack"/>
            <w:bookmarkEnd w:id="0"/>
            <w:r w:rsidRPr="00475B10">
              <w:rPr>
                <w:sz w:val="22"/>
                <w:szCs w:val="22"/>
              </w:rPr>
              <w:t xml:space="preserve">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учета работ по нарядам и распоряжениям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4)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140,00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(альбомный),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оперативный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5)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238,00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(книжный),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регистрации вводного инструктажа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6)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(книжный),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учета и содержания средств защиты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7)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45,00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(книжный),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регистрации инструктажа на рабочем месте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8)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46,00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(книжный),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выдачи средств индивид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>ащиты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9)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30,00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(книжный),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lastRenderedPageBreak/>
              <w:t>10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 xml:space="preserve">Журнал учета проверки знаний норм 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э/у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10)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16,00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(книжный),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Журнал свод учета нарушений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11)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шт</w:t>
            </w:r>
            <w:r w:rsidR="00FB286A" w:rsidRPr="00475B1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16,00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Формат А</w:t>
            </w:r>
            <w:proofErr w:type="gramStart"/>
            <w:r w:rsidRPr="00475B1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475B10">
              <w:rPr>
                <w:color w:val="000000"/>
                <w:sz w:val="22"/>
                <w:szCs w:val="22"/>
              </w:rPr>
              <w:t xml:space="preserve"> (альбомный), 100 листов в твердой обложке, нумерация страниц, образец филиала ПАО «МРСК Центра» - «Смоленскэнерго». </w:t>
            </w:r>
            <w:r w:rsidRPr="00475B10">
              <w:rPr>
                <w:sz w:val="22"/>
                <w:szCs w:val="22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Бланк Удостоверение о провер</w:t>
            </w:r>
            <w:r w:rsidR="00CC757C" w:rsidRPr="00475B10">
              <w:rPr>
                <w:color w:val="000000"/>
                <w:sz w:val="22"/>
                <w:szCs w:val="22"/>
              </w:rPr>
              <w:t xml:space="preserve">ки </w:t>
            </w:r>
            <w:r w:rsidRPr="00475B10">
              <w:rPr>
                <w:color w:val="000000"/>
                <w:sz w:val="22"/>
                <w:szCs w:val="22"/>
              </w:rPr>
              <w:t>знаний э/у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12)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514F80" w:rsidP="00514F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шт</w:t>
            </w:r>
            <w:r w:rsidR="00FB286A" w:rsidRPr="00475B10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603,00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 xml:space="preserve">Удостоверение состоит из твердой переплетной крышки на тканевой основе и блока из восьми страниц. Размер удостоверения 95мм x 65мм. Предпочтительный цвет переплета </w:t>
            </w:r>
            <w:r w:rsidR="00514F80" w:rsidRPr="00475B10">
              <w:rPr>
                <w:sz w:val="22"/>
                <w:szCs w:val="22"/>
              </w:rPr>
              <w:t>–</w:t>
            </w:r>
            <w:r w:rsidRPr="00475B10">
              <w:rPr>
                <w:sz w:val="22"/>
                <w:szCs w:val="22"/>
              </w:rPr>
              <w:t xml:space="preserve"> темно-вишневый.</w:t>
            </w:r>
          </w:p>
          <w:p w:rsidR="00FB286A" w:rsidRPr="00475B10" w:rsidRDefault="00FB286A" w:rsidP="00514F80">
            <w:pPr>
              <w:jc w:val="both"/>
              <w:rPr>
                <w:color w:val="000000"/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На лицевой стороне переплетной крышки вытиснена контрастным (белым или желтым) цветом надпись. Филиал ПАО «МРСК Центра» - «Смоленскэнерго» вправе внести корректировки в форму бланка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rFonts w:eastAsia="Calibri"/>
                <w:sz w:val="22"/>
                <w:szCs w:val="22"/>
              </w:rPr>
            </w:pPr>
            <w:r w:rsidRPr="00475B1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Наклейка с логотипом 400х600</w:t>
            </w:r>
          </w:p>
          <w:p w:rsidR="00FB286A" w:rsidRPr="00475B10" w:rsidRDefault="00FB286A" w:rsidP="00514F80">
            <w:pPr>
              <w:jc w:val="center"/>
              <w:rPr>
                <w:color w:val="000000"/>
                <w:sz w:val="22"/>
                <w:szCs w:val="22"/>
              </w:rPr>
            </w:pPr>
            <w:r w:rsidRPr="00475B10">
              <w:rPr>
                <w:color w:val="000000"/>
                <w:sz w:val="22"/>
                <w:szCs w:val="22"/>
              </w:rPr>
              <w:t>(Приложение № 13)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475B10" w:rsidP="00514F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шт</w:t>
            </w:r>
            <w:r w:rsidR="00FB286A" w:rsidRPr="00475B10">
              <w:rPr>
                <w:sz w:val="22"/>
                <w:szCs w:val="22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475B10" w:rsidRDefault="00FB286A" w:rsidP="00514F80">
            <w:pPr>
              <w:jc w:val="center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>23,00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475B10" w:rsidRDefault="00FB286A" w:rsidP="00514F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5B10">
              <w:rPr>
                <w:sz w:val="22"/>
                <w:szCs w:val="22"/>
              </w:rPr>
              <w:t xml:space="preserve">Высота </w:t>
            </w:r>
            <w:r w:rsidR="00514F80" w:rsidRPr="00475B10">
              <w:rPr>
                <w:sz w:val="22"/>
                <w:szCs w:val="22"/>
              </w:rPr>
              <w:t>–</w:t>
            </w:r>
            <w:r w:rsidRPr="00475B10">
              <w:rPr>
                <w:sz w:val="22"/>
                <w:szCs w:val="22"/>
              </w:rPr>
              <w:t xml:space="preserve"> 400мм, ширина – 600мм, материал – плёнка ORAJET самоклеящаяся, печать – 1440 </w:t>
            </w:r>
            <w:proofErr w:type="spellStart"/>
            <w:r w:rsidRPr="00475B10">
              <w:rPr>
                <w:sz w:val="22"/>
                <w:szCs w:val="22"/>
              </w:rPr>
              <w:t>dpi</w:t>
            </w:r>
            <w:proofErr w:type="spellEnd"/>
            <w:r w:rsidRPr="00475B10">
              <w:rPr>
                <w:sz w:val="22"/>
                <w:szCs w:val="22"/>
              </w:rPr>
              <w:t xml:space="preserve">, резка – по формату (Названия </w:t>
            </w:r>
            <w:proofErr w:type="spellStart"/>
            <w:r w:rsidRPr="00475B10">
              <w:rPr>
                <w:sz w:val="22"/>
                <w:szCs w:val="22"/>
              </w:rPr>
              <w:t>РЭСов</w:t>
            </w:r>
            <w:proofErr w:type="spellEnd"/>
            <w:r w:rsidRPr="00475B10">
              <w:rPr>
                <w:sz w:val="22"/>
                <w:szCs w:val="22"/>
              </w:rPr>
              <w:t xml:space="preserve"> и адреса оговариваются при заказе продукции)</w:t>
            </w:r>
          </w:p>
        </w:tc>
      </w:tr>
    </w:tbl>
    <w:p w:rsidR="00AB3E00" w:rsidRPr="00514F80" w:rsidRDefault="00AB3E00" w:rsidP="00514F80">
      <w:pPr>
        <w:pStyle w:val="af0"/>
        <w:tabs>
          <w:tab w:val="left" w:pos="993"/>
        </w:tabs>
        <w:ind w:left="0"/>
        <w:contextualSpacing w:val="0"/>
        <w:jc w:val="both"/>
        <w:rPr>
          <w:b/>
          <w:bCs/>
          <w:sz w:val="24"/>
          <w:szCs w:val="24"/>
        </w:rPr>
      </w:pPr>
      <w:bookmarkStart w:id="1" w:name="_Toc176064096"/>
      <w:bookmarkStart w:id="2" w:name="_Toc176338524"/>
      <w:bookmarkStart w:id="3" w:name="_Toc180399752"/>
      <w:bookmarkStart w:id="4" w:name="_Toc191205941"/>
      <w:bookmarkStart w:id="5" w:name="_Toc194315544"/>
      <w:bookmarkStart w:id="6" w:name="_Toc230600217"/>
    </w:p>
    <w:p w:rsidR="006133AE" w:rsidRPr="00514F80" w:rsidRDefault="006133AE" w:rsidP="00514F80">
      <w:pPr>
        <w:tabs>
          <w:tab w:val="left" w:pos="851"/>
        </w:tabs>
        <w:ind w:firstLine="567"/>
        <w:jc w:val="both"/>
        <w:rPr>
          <w:b/>
          <w:bCs/>
        </w:rPr>
      </w:pPr>
      <w:r w:rsidRPr="00514F80">
        <w:rPr>
          <w:b/>
          <w:bCs/>
        </w:rPr>
        <w:t>2.</w:t>
      </w:r>
      <w:r w:rsidR="00514F80">
        <w:rPr>
          <w:b/>
          <w:bCs/>
        </w:rPr>
        <w:tab/>
      </w:r>
      <w:r w:rsidRPr="00514F80">
        <w:rPr>
          <w:b/>
          <w:bCs/>
        </w:rPr>
        <w:t>Общие требования.</w:t>
      </w:r>
    </w:p>
    <w:p w:rsidR="006133AE" w:rsidRPr="00514F80" w:rsidRDefault="006133AE" w:rsidP="00475B10">
      <w:pPr>
        <w:tabs>
          <w:tab w:val="left" w:pos="993"/>
        </w:tabs>
        <w:ind w:firstLine="567"/>
        <w:jc w:val="both"/>
      </w:pPr>
      <w:r w:rsidRPr="00514F80">
        <w:t>2.1.</w:t>
      </w:r>
      <w:r w:rsidR="00475B10">
        <w:tab/>
      </w:r>
      <w:r w:rsidRPr="00514F80">
        <w:t>К поставке допускается продукция, отвечающая следующим требованиям: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продукция должна быть новой, оригинальной, не восстановленной, не бывшей в эксплуатации, не заложенной, не арестованной, не являт</w:t>
      </w:r>
      <w:r w:rsidR="0075562F" w:rsidRPr="00514F80">
        <w:t>ься предметом иска третьих лиц;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продукция должна изготавливаться согласно требованиям нормативной документации</w:t>
      </w:r>
      <w:r w:rsidR="0075562F" w:rsidRPr="00514F80">
        <w:t>, действующей на территории РФ;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</w:t>
      </w:r>
      <w:r w:rsidR="0075562F" w:rsidRPr="00514F80">
        <w:t>льзования поставляемого товара;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товар должен быть пригоден для целей, для которых товар тако</w:t>
      </w:r>
      <w:r w:rsidR="0075562F" w:rsidRPr="00514F80">
        <w:t>го рода обычно используется;</w:t>
      </w:r>
    </w:p>
    <w:p w:rsidR="0050063B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товар должен поставляться в упаковке, способной предотвратить его повреждение или порчу во время перевозки, передачи З</w:t>
      </w:r>
      <w:r w:rsidR="00475B10">
        <w:t>аказчику и дальнейшего хранения;</w:t>
      </w:r>
    </w:p>
    <w:p w:rsidR="006133AE" w:rsidRPr="00514F80" w:rsidRDefault="0050063B" w:rsidP="00475B10">
      <w:pPr>
        <w:numPr>
          <w:ilvl w:val="0"/>
          <w:numId w:val="14"/>
        </w:numPr>
        <w:ind w:left="567" w:hanging="425"/>
        <w:jc w:val="both"/>
      </w:pPr>
      <w:r w:rsidRPr="00514F80">
        <w:t>товар должен</w:t>
      </w:r>
      <w:r w:rsidR="000D1FFC" w:rsidRPr="00514F80">
        <w:t xml:space="preserve"> соответствовать ГОСТ </w:t>
      </w:r>
      <w:proofErr w:type="gramStart"/>
      <w:r w:rsidR="000D1FFC" w:rsidRPr="00514F80">
        <w:t>Р</w:t>
      </w:r>
      <w:proofErr w:type="gramEnd"/>
      <w:r w:rsidR="000D1FFC" w:rsidRPr="00514F80">
        <w:t xml:space="preserve"> ИСО 9706-2000</w:t>
      </w:r>
      <w:r w:rsidR="0075562F" w:rsidRPr="00514F80">
        <w:t>;</w:t>
      </w:r>
    </w:p>
    <w:p w:rsidR="00CA306A" w:rsidRPr="00514F80" w:rsidRDefault="0050063B" w:rsidP="00475B10">
      <w:pPr>
        <w:numPr>
          <w:ilvl w:val="0"/>
          <w:numId w:val="14"/>
        </w:numPr>
        <w:ind w:left="567" w:hanging="425"/>
        <w:jc w:val="both"/>
      </w:pPr>
      <w:r w:rsidRPr="00514F80">
        <w:t>н</w:t>
      </w:r>
      <w:r w:rsidR="00C44BB7" w:rsidRPr="00514F80">
        <w:t xml:space="preserve">а тиражных листах не должно быть </w:t>
      </w:r>
      <w:proofErr w:type="spellStart"/>
      <w:r w:rsidR="00C44BB7" w:rsidRPr="00514F80">
        <w:t>отмарывания</w:t>
      </w:r>
      <w:proofErr w:type="spellEnd"/>
      <w:r w:rsidR="00C44BB7" w:rsidRPr="00514F80">
        <w:t xml:space="preserve">, </w:t>
      </w:r>
      <w:proofErr w:type="spellStart"/>
      <w:r w:rsidR="00C44BB7" w:rsidRPr="00514F80">
        <w:t>непропечатки</w:t>
      </w:r>
      <w:proofErr w:type="spellEnd"/>
      <w:r w:rsidR="00C44BB7" w:rsidRPr="00514F80">
        <w:t xml:space="preserve">, смазывания краски, </w:t>
      </w:r>
      <w:proofErr w:type="spellStart"/>
      <w:r w:rsidR="00C44BB7" w:rsidRPr="00514F80">
        <w:t>тенения</w:t>
      </w:r>
      <w:proofErr w:type="spellEnd"/>
      <w:r w:rsidR="00C44BB7" w:rsidRPr="00514F80">
        <w:t xml:space="preserve">, </w:t>
      </w:r>
      <w:proofErr w:type="spellStart"/>
      <w:r w:rsidR="00C44BB7" w:rsidRPr="00514F80">
        <w:t>выщипывания</w:t>
      </w:r>
      <w:proofErr w:type="spellEnd"/>
      <w:r w:rsidR="00C44BB7" w:rsidRPr="00514F80">
        <w:t xml:space="preserve"> волокон бумаги, масляных пятен, следов рук и других загрязнений, разрывов бумаги, морщин, складок, загнутых углов и кромок</w:t>
      </w:r>
      <w:r w:rsidR="0075562F" w:rsidRPr="00514F80">
        <w:t>.</w:t>
      </w:r>
      <w:bookmarkEnd w:id="1"/>
      <w:bookmarkEnd w:id="2"/>
      <w:bookmarkEnd w:id="3"/>
      <w:bookmarkEnd w:id="4"/>
      <w:bookmarkEnd w:id="5"/>
      <w:bookmarkEnd w:id="6"/>
    </w:p>
    <w:p w:rsidR="00D13872" w:rsidRPr="00514F80" w:rsidRDefault="00D13872" w:rsidP="00514F80">
      <w:pPr>
        <w:jc w:val="both"/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t>3.</w:t>
      </w:r>
      <w:r w:rsidR="00514F80">
        <w:rPr>
          <w:b/>
          <w:bCs/>
        </w:rPr>
        <w:tab/>
      </w:r>
      <w:r w:rsidR="00FF4201" w:rsidRPr="00514F80">
        <w:rPr>
          <w:b/>
          <w:bCs/>
        </w:rPr>
        <w:t>Правила приемки продукции.</w:t>
      </w:r>
    </w:p>
    <w:p w:rsidR="00AD1124" w:rsidRPr="00514F80" w:rsidRDefault="00AD1124" w:rsidP="00475B10">
      <w:pPr>
        <w:ind w:firstLine="567"/>
        <w:jc w:val="both"/>
      </w:pPr>
      <w:r w:rsidRPr="00514F80"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В случае выявления дефектов, в том числе и скрытых, Поставщик обязан за свой счет заменить поставленную продукцию.</w:t>
      </w:r>
    </w:p>
    <w:p w:rsidR="00FF4201" w:rsidRPr="00475B10" w:rsidRDefault="00FF4201" w:rsidP="00475B10">
      <w:pPr>
        <w:pStyle w:val="af0"/>
        <w:tabs>
          <w:tab w:val="left" w:pos="709"/>
          <w:tab w:val="left" w:pos="851"/>
          <w:tab w:val="left" w:pos="1134"/>
        </w:tabs>
        <w:ind w:left="0"/>
        <w:contextualSpacing w:val="0"/>
        <w:jc w:val="both"/>
        <w:rPr>
          <w:sz w:val="24"/>
          <w:szCs w:val="24"/>
        </w:rPr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="00FF4201" w:rsidRPr="00514F80">
        <w:rPr>
          <w:b/>
          <w:bCs/>
        </w:rPr>
        <w:t>.</w:t>
      </w:r>
      <w:r w:rsidR="00514F80">
        <w:rPr>
          <w:b/>
          <w:bCs/>
        </w:rPr>
        <w:tab/>
      </w:r>
      <w:r w:rsidR="00AD1124" w:rsidRPr="00514F80">
        <w:rPr>
          <w:b/>
          <w:bCs/>
        </w:rPr>
        <w:t>Сроки и очередность поставки.</w:t>
      </w:r>
    </w:p>
    <w:p w:rsidR="00FF4201" w:rsidRPr="00514F80" w:rsidRDefault="00FF4201" w:rsidP="00475B10">
      <w:pPr>
        <w:ind w:firstLine="567"/>
        <w:jc w:val="both"/>
      </w:pPr>
      <w:r w:rsidRPr="00514F80">
        <w:t>Срок поставки</w:t>
      </w:r>
      <w:r w:rsidR="00AD1124" w:rsidRPr="00514F80">
        <w:t>:</w:t>
      </w:r>
      <w:r w:rsidR="000D1FFC" w:rsidRPr="00514F80">
        <w:t xml:space="preserve"> </w:t>
      </w:r>
      <w:r w:rsidR="00CD3FB5" w:rsidRPr="00514F80">
        <w:t>с</w:t>
      </w:r>
      <w:r w:rsidR="00717B29" w:rsidRPr="00514F80">
        <w:t xml:space="preserve"> </w:t>
      </w:r>
      <w:r w:rsidR="00475B10">
        <w:t>момента заключения договора</w:t>
      </w:r>
      <w:r w:rsidR="00717B29" w:rsidRPr="00514F80">
        <w:t xml:space="preserve"> по 30.03.2020 года</w:t>
      </w:r>
      <w:r w:rsidRPr="00514F80">
        <w:t>.</w:t>
      </w:r>
    </w:p>
    <w:p w:rsidR="00FF4201" w:rsidRPr="00514F80" w:rsidRDefault="00FF4201" w:rsidP="00475B10">
      <w:pPr>
        <w:ind w:firstLine="567"/>
        <w:jc w:val="both"/>
      </w:pPr>
      <w:r w:rsidRPr="00514F80">
        <w:t xml:space="preserve">Базис поставки </w:t>
      </w:r>
      <w:r w:rsidR="00475B10">
        <w:t>–</w:t>
      </w:r>
      <w:r w:rsidRPr="00514F80">
        <w:t xml:space="preserve"> DDP (</w:t>
      </w:r>
      <w:r w:rsidR="00475B10" w:rsidRPr="00514F80">
        <w:t>ИНКОТЕРМС</w:t>
      </w:r>
      <w:r w:rsidRPr="00514F80">
        <w:t>-20</w:t>
      </w:r>
      <w:r w:rsidR="0075562F" w:rsidRPr="00514F80">
        <w:t>1</w:t>
      </w:r>
      <w:r w:rsidRPr="00514F80">
        <w:t xml:space="preserve">0) по адресу: </w:t>
      </w:r>
      <w:r w:rsidR="003233FC" w:rsidRPr="00514F80">
        <w:t>214020, г. Смоленск, ул. Попова, 7</w:t>
      </w:r>
      <w:r w:rsidRPr="00514F80">
        <w:t>.</w:t>
      </w:r>
    </w:p>
    <w:p w:rsidR="004D5886" w:rsidRPr="00475B10" w:rsidRDefault="004D5886" w:rsidP="00475B10">
      <w:pPr>
        <w:jc w:val="both"/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t>5</w:t>
      </w:r>
      <w:r w:rsidR="00FF4201" w:rsidRPr="00514F80">
        <w:rPr>
          <w:b/>
          <w:bCs/>
        </w:rPr>
        <w:t>.</w:t>
      </w:r>
      <w:r w:rsidR="00514F80">
        <w:rPr>
          <w:b/>
          <w:bCs/>
        </w:rPr>
        <w:tab/>
      </w:r>
      <w:r w:rsidR="00FF4201" w:rsidRPr="00514F80">
        <w:rPr>
          <w:b/>
          <w:bCs/>
        </w:rPr>
        <w:t>Состав предоставляемой Покупателю документации.</w:t>
      </w:r>
    </w:p>
    <w:p w:rsidR="00FF4201" w:rsidRPr="00514F80" w:rsidRDefault="00FF4201" w:rsidP="00475B10">
      <w:pPr>
        <w:ind w:firstLine="567"/>
        <w:jc w:val="both"/>
      </w:pPr>
      <w:r w:rsidRPr="00514F80">
        <w:t>Одновременно с поставкой каждой партии товара Поставщик обязан предоставить Покупателю оригиналы следующих документов: с</w:t>
      </w:r>
      <w:r w:rsidR="00095886" w:rsidRPr="00514F80">
        <w:t>чёт-фактуру</w:t>
      </w:r>
      <w:r w:rsidR="00475B10">
        <w:t>,</w:t>
      </w:r>
      <w:r w:rsidR="00095886" w:rsidRPr="00514F80">
        <w:t xml:space="preserve"> товарную накладную</w:t>
      </w:r>
      <w:r w:rsidRPr="00514F80">
        <w:t>, счёт на оплату товара.</w:t>
      </w:r>
    </w:p>
    <w:p w:rsidR="00FF4201" w:rsidRPr="00514F80" w:rsidRDefault="00FF4201" w:rsidP="00514F80">
      <w:pPr>
        <w:jc w:val="both"/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t>6</w:t>
      </w:r>
      <w:r w:rsidR="00FF4201" w:rsidRPr="00514F80">
        <w:rPr>
          <w:b/>
          <w:bCs/>
        </w:rPr>
        <w:t>.</w:t>
      </w:r>
      <w:r w:rsidR="00514F80">
        <w:rPr>
          <w:b/>
          <w:bCs/>
        </w:rPr>
        <w:tab/>
      </w:r>
      <w:r w:rsidR="000D1FFC" w:rsidRPr="00514F80">
        <w:rPr>
          <w:b/>
          <w:bCs/>
        </w:rPr>
        <w:t>С</w:t>
      </w:r>
      <w:r w:rsidR="00FF4201" w:rsidRPr="00514F80">
        <w:rPr>
          <w:b/>
          <w:bCs/>
        </w:rPr>
        <w:t>тоимость и условия оплаты.</w:t>
      </w:r>
    </w:p>
    <w:p w:rsidR="00FF4201" w:rsidRPr="00514F80" w:rsidRDefault="00FF4201" w:rsidP="00475B10">
      <w:pPr>
        <w:ind w:firstLine="567"/>
        <w:jc w:val="both"/>
      </w:pPr>
      <w:r w:rsidRPr="00514F80">
        <w:t>Покупатель оплачивает поставленный Поставщиком Товар по ценам, указанным в спецификации договора. Цена товара включает в себя затраты на транспортировку, тару, упаковку, страхование, уплату налогов, таможенных пошлин, сборов. Цена товара является окончательной и изменению не подлежит.</w:t>
      </w:r>
    </w:p>
    <w:p w:rsidR="00FF4201" w:rsidRPr="00514F80" w:rsidRDefault="00FF4201" w:rsidP="00475B10">
      <w:pPr>
        <w:ind w:firstLine="567"/>
        <w:jc w:val="both"/>
      </w:pPr>
      <w:r w:rsidRPr="00514F80">
        <w:t xml:space="preserve">Валюта платежа </w:t>
      </w:r>
      <w:r w:rsidR="00475B10">
        <w:t>–</w:t>
      </w:r>
      <w:r w:rsidRPr="00514F80">
        <w:t xml:space="preserve"> рубль</w:t>
      </w:r>
      <w:r w:rsidR="00475B10">
        <w:t xml:space="preserve"> </w:t>
      </w:r>
      <w:r w:rsidRPr="00514F80">
        <w:t>РФ.</w:t>
      </w:r>
    </w:p>
    <w:p w:rsidR="00FF4201" w:rsidRPr="00514F80" w:rsidRDefault="00FF4201" w:rsidP="00514F80">
      <w:pPr>
        <w:tabs>
          <w:tab w:val="left" w:pos="1134"/>
        </w:tabs>
        <w:jc w:val="both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826"/>
        <w:gridCol w:w="2393"/>
      </w:tblGrid>
      <w:tr w:rsidR="00D13872" w:rsidRPr="00514F80" w:rsidTr="00475B10">
        <w:tc>
          <w:tcPr>
            <w:tcW w:w="1938" w:type="pct"/>
            <w:vAlign w:val="bottom"/>
          </w:tcPr>
          <w:p w:rsidR="00D13872" w:rsidRPr="00514F80" w:rsidRDefault="00D13872" w:rsidP="00514F80">
            <w:pPr>
              <w:tabs>
                <w:tab w:val="left" w:pos="1134"/>
              </w:tabs>
            </w:pPr>
          </w:p>
          <w:p w:rsidR="00D13872" w:rsidRPr="00514F80" w:rsidRDefault="00475B10" w:rsidP="00514F80">
            <w:pPr>
              <w:tabs>
                <w:tab w:val="left" w:pos="1134"/>
              </w:tabs>
            </w:pPr>
            <w:r>
              <w:t>Начальник Управления</w:t>
            </w:r>
          </w:p>
          <w:p w:rsidR="00D13872" w:rsidRPr="00514F80" w:rsidRDefault="00D13872" w:rsidP="00514F80">
            <w:pPr>
              <w:tabs>
                <w:tab w:val="left" w:pos="1134"/>
              </w:tabs>
            </w:pPr>
            <w:r w:rsidRPr="00514F80">
              <w:t>учёта электроэнергии</w:t>
            </w:r>
            <w:r w:rsidR="00475B10">
              <w:t xml:space="preserve"> филиала</w:t>
            </w:r>
          </w:p>
        </w:tc>
        <w:tc>
          <w:tcPr>
            <w:tcW w:w="1884" w:type="pct"/>
            <w:vAlign w:val="bottom"/>
          </w:tcPr>
          <w:p w:rsidR="00D13872" w:rsidRPr="00514F80" w:rsidRDefault="00D13872" w:rsidP="00475B10">
            <w:pPr>
              <w:tabs>
                <w:tab w:val="left" w:pos="1134"/>
              </w:tabs>
              <w:jc w:val="center"/>
            </w:pPr>
            <w:r w:rsidRPr="00514F80">
              <w:t>________________________</w:t>
            </w:r>
          </w:p>
        </w:tc>
        <w:tc>
          <w:tcPr>
            <w:tcW w:w="1178" w:type="pct"/>
            <w:vAlign w:val="bottom"/>
          </w:tcPr>
          <w:p w:rsidR="00D13872" w:rsidRPr="00514F80" w:rsidRDefault="00D13872" w:rsidP="00514F80">
            <w:pPr>
              <w:tabs>
                <w:tab w:val="left" w:pos="1134"/>
              </w:tabs>
            </w:pPr>
            <w:r w:rsidRPr="00514F80">
              <w:t>О.В. Авсеенко</w:t>
            </w:r>
          </w:p>
        </w:tc>
      </w:tr>
      <w:tr w:rsidR="00CA306A" w:rsidRPr="00514F80" w:rsidTr="00475B10">
        <w:tc>
          <w:tcPr>
            <w:tcW w:w="1938" w:type="pct"/>
            <w:vAlign w:val="bottom"/>
          </w:tcPr>
          <w:p w:rsidR="00D13872" w:rsidRDefault="00D13872" w:rsidP="00514F80">
            <w:pPr>
              <w:tabs>
                <w:tab w:val="left" w:pos="1134"/>
              </w:tabs>
            </w:pPr>
          </w:p>
          <w:p w:rsidR="00475B10" w:rsidRPr="00514F80" w:rsidRDefault="00475B10" w:rsidP="00514F80">
            <w:pPr>
              <w:tabs>
                <w:tab w:val="left" w:pos="1134"/>
              </w:tabs>
            </w:pPr>
          </w:p>
          <w:p w:rsidR="00CA306A" w:rsidRPr="00514F80" w:rsidRDefault="00475B10" w:rsidP="00475B10">
            <w:r w:rsidRPr="00475B10">
              <w:t xml:space="preserve">Руководитель </w:t>
            </w:r>
            <w:proofErr w:type="gramStart"/>
            <w:r w:rsidRPr="00475B10">
              <w:t>службы охраны труда</w:t>
            </w:r>
            <w:r>
              <w:t xml:space="preserve"> </w:t>
            </w:r>
            <w:r w:rsidRPr="00475B10">
              <w:t>Управлени</w:t>
            </w:r>
            <w:r>
              <w:t>я</w:t>
            </w:r>
            <w:r w:rsidRPr="00475B10">
              <w:t xml:space="preserve"> производственной безопасности</w:t>
            </w:r>
            <w:proofErr w:type="gramEnd"/>
            <w:r w:rsidRPr="00475B10">
              <w:t xml:space="preserve"> и производственного контроля</w:t>
            </w:r>
            <w:r>
              <w:t xml:space="preserve"> филиала</w:t>
            </w:r>
          </w:p>
        </w:tc>
        <w:tc>
          <w:tcPr>
            <w:tcW w:w="1884" w:type="pct"/>
            <w:vAlign w:val="bottom"/>
          </w:tcPr>
          <w:p w:rsidR="00CA306A" w:rsidRPr="00514F80" w:rsidRDefault="00D13872" w:rsidP="00475B10">
            <w:pPr>
              <w:tabs>
                <w:tab w:val="left" w:pos="1134"/>
              </w:tabs>
              <w:jc w:val="center"/>
            </w:pPr>
            <w:r w:rsidRPr="00514F80">
              <w:t>________________________</w:t>
            </w:r>
          </w:p>
        </w:tc>
        <w:tc>
          <w:tcPr>
            <w:tcW w:w="1178" w:type="pct"/>
            <w:vAlign w:val="bottom"/>
          </w:tcPr>
          <w:p w:rsidR="00CA306A" w:rsidRPr="00514F80" w:rsidRDefault="00D13872" w:rsidP="00514F80">
            <w:pPr>
              <w:tabs>
                <w:tab w:val="left" w:pos="1134"/>
              </w:tabs>
            </w:pPr>
            <w:r w:rsidRPr="00514F80">
              <w:t>С.А. Михайлов</w:t>
            </w:r>
          </w:p>
        </w:tc>
      </w:tr>
      <w:tr w:rsidR="00CA306A" w:rsidRPr="00514F80" w:rsidTr="00475B10">
        <w:tc>
          <w:tcPr>
            <w:tcW w:w="1938" w:type="pct"/>
          </w:tcPr>
          <w:p w:rsidR="00D13872" w:rsidRPr="00514F80" w:rsidRDefault="00D13872" w:rsidP="00514F80"/>
          <w:p w:rsidR="00CA306A" w:rsidRPr="00514F80" w:rsidRDefault="00750295" w:rsidP="00475B10">
            <w:r w:rsidRPr="00514F80">
              <w:t>Заместитель</w:t>
            </w:r>
            <w:r w:rsidR="00475B10">
              <w:t xml:space="preserve"> </w:t>
            </w:r>
            <w:r w:rsidR="00071E7B" w:rsidRPr="00514F80">
              <w:t>н</w:t>
            </w:r>
            <w:r w:rsidRPr="00514F80">
              <w:t xml:space="preserve">ачальника </w:t>
            </w:r>
            <w:r w:rsidR="00CA306A" w:rsidRPr="00514F80">
              <w:t>Управления</w:t>
            </w:r>
            <w:r w:rsidRPr="00514F80">
              <w:t xml:space="preserve"> </w:t>
            </w:r>
            <w:r w:rsidR="00CA306A" w:rsidRPr="00514F80">
              <w:t>распределительных сетей</w:t>
            </w:r>
            <w:r w:rsidR="00475B10">
              <w:t xml:space="preserve"> филиала</w:t>
            </w:r>
          </w:p>
        </w:tc>
        <w:tc>
          <w:tcPr>
            <w:tcW w:w="1884" w:type="pct"/>
            <w:vAlign w:val="bottom"/>
          </w:tcPr>
          <w:p w:rsidR="00CA306A" w:rsidRPr="00514F80" w:rsidRDefault="00CA306A" w:rsidP="00475B10">
            <w:pPr>
              <w:tabs>
                <w:tab w:val="left" w:pos="1134"/>
              </w:tabs>
              <w:jc w:val="center"/>
            </w:pPr>
            <w:r w:rsidRPr="00514F80">
              <w:t>________________________</w:t>
            </w:r>
          </w:p>
        </w:tc>
        <w:tc>
          <w:tcPr>
            <w:tcW w:w="1178" w:type="pct"/>
            <w:vAlign w:val="bottom"/>
          </w:tcPr>
          <w:p w:rsidR="00CA306A" w:rsidRPr="00514F80" w:rsidRDefault="00750295" w:rsidP="00514F80">
            <w:pPr>
              <w:tabs>
                <w:tab w:val="left" w:pos="1134"/>
              </w:tabs>
            </w:pPr>
            <w:r w:rsidRPr="00514F80">
              <w:t>В</w:t>
            </w:r>
            <w:r w:rsidR="00CA306A" w:rsidRPr="00514F80">
              <w:t>.</w:t>
            </w:r>
            <w:r w:rsidRPr="00514F80">
              <w:t>В</w:t>
            </w:r>
            <w:r w:rsidR="00CA306A" w:rsidRPr="00514F80">
              <w:t xml:space="preserve">. </w:t>
            </w:r>
            <w:r w:rsidRPr="00514F80">
              <w:t>Никитин</w:t>
            </w:r>
          </w:p>
        </w:tc>
      </w:tr>
    </w:tbl>
    <w:p w:rsidR="006069AA" w:rsidRPr="00514F80" w:rsidRDefault="006069AA" w:rsidP="00475B10">
      <w:pPr>
        <w:tabs>
          <w:tab w:val="left" w:pos="1134"/>
        </w:tabs>
        <w:jc w:val="both"/>
      </w:pPr>
    </w:p>
    <w:sectPr w:rsidR="006069AA" w:rsidRPr="00514F80" w:rsidSect="00F04D71">
      <w:pgSz w:w="11906" w:h="16838"/>
      <w:pgMar w:top="567" w:right="720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2A" w:rsidRDefault="0082002A" w:rsidP="0043679D">
      <w:r>
        <w:separator/>
      </w:r>
    </w:p>
  </w:endnote>
  <w:endnote w:type="continuationSeparator" w:id="0">
    <w:p w:rsidR="0082002A" w:rsidRDefault="0082002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2A" w:rsidRDefault="0082002A" w:rsidP="0043679D">
      <w:r>
        <w:separator/>
      </w:r>
    </w:p>
  </w:footnote>
  <w:footnote w:type="continuationSeparator" w:id="0">
    <w:p w:rsidR="0082002A" w:rsidRDefault="0082002A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77F"/>
    <w:multiLevelType w:val="hybridMultilevel"/>
    <w:tmpl w:val="893AF3CC"/>
    <w:lvl w:ilvl="0" w:tplc="A48AAB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5030F2"/>
    <w:multiLevelType w:val="hybridMultilevel"/>
    <w:tmpl w:val="4A66C206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123F0"/>
    <w:multiLevelType w:val="hybridMultilevel"/>
    <w:tmpl w:val="DEDC1BE2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>
    <w:nsid w:val="47183679"/>
    <w:multiLevelType w:val="hybridMultilevel"/>
    <w:tmpl w:val="231AF644"/>
    <w:lvl w:ilvl="0" w:tplc="6E40E714">
      <w:start w:val="1"/>
      <w:numFmt w:val="decimal"/>
      <w:lvlText w:val="4.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59927A3D"/>
    <w:multiLevelType w:val="hybridMultilevel"/>
    <w:tmpl w:val="AEDA5FBA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52055"/>
    <w:multiLevelType w:val="hybridMultilevel"/>
    <w:tmpl w:val="E01C534C"/>
    <w:lvl w:ilvl="0" w:tplc="306025E0">
      <w:start w:val="1"/>
      <w:numFmt w:val="decimal"/>
      <w:lvlText w:val="2.%1."/>
      <w:lvlJc w:val="center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E495246"/>
    <w:multiLevelType w:val="hybridMultilevel"/>
    <w:tmpl w:val="3D40130C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917CB9"/>
    <w:multiLevelType w:val="hybridMultilevel"/>
    <w:tmpl w:val="C1349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07BE8">
      <w:start w:val="1"/>
      <w:numFmt w:val="decimal"/>
      <w:lvlText w:val="3.%4."/>
      <w:lvlJc w:val="center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8C17AD"/>
    <w:multiLevelType w:val="hybridMultilevel"/>
    <w:tmpl w:val="0CD8FF96"/>
    <w:lvl w:ilvl="0" w:tplc="0419000F">
      <w:start w:val="1"/>
      <w:numFmt w:val="decimal"/>
      <w:lvlText w:val="%1.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3">
    <w:nsid w:val="73A3063E"/>
    <w:multiLevelType w:val="hybridMultilevel"/>
    <w:tmpl w:val="C6A89552"/>
    <w:lvl w:ilvl="0" w:tplc="81F40B9A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13"/>
  </w:num>
  <w:num w:numId="7">
    <w:abstractNumId w:val="12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610C"/>
    <w:rsid w:val="00006208"/>
    <w:rsid w:val="0001253C"/>
    <w:rsid w:val="00013101"/>
    <w:rsid w:val="000177C2"/>
    <w:rsid w:val="00020F52"/>
    <w:rsid w:val="00021136"/>
    <w:rsid w:val="00022645"/>
    <w:rsid w:val="0002615F"/>
    <w:rsid w:val="00030FC6"/>
    <w:rsid w:val="0003148B"/>
    <w:rsid w:val="00041EC5"/>
    <w:rsid w:val="000449C7"/>
    <w:rsid w:val="000475BC"/>
    <w:rsid w:val="00050DBE"/>
    <w:rsid w:val="00054503"/>
    <w:rsid w:val="000565F5"/>
    <w:rsid w:val="00057CCB"/>
    <w:rsid w:val="00060F15"/>
    <w:rsid w:val="00063403"/>
    <w:rsid w:val="00063E8E"/>
    <w:rsid w:val="00064D6B"/>
    <w:rsid w:val="00066ABC"/>
    <w:rsid w:val="00067A1C"/>
    <w:rsid w:val="0007064E"/>
    <w:rsid w:val="00071E7B"/>
    <w:rsid w:val="00077CC5"/>
    <w:rsid w:val="0008644C"/>
    <w:rsid w:val="000914B5"/>
    <w:rsid w:val="000924EC"/>
    <w:rsid w:val="00095886"/>
    <w:rsid w:val="00095E72"/>
    <w:rsid w:val="000A0305"/>
    <w:rsid w:val="000A2CC8"/>
    <w:rsid w:val="000B255C"/>
    <w:rsid w:val="000B4B37"/>
    <w:rsid w:val="000B5184"/>
    <w:rsid w:val="000B5CB3"/>
    <w:rsid w:val="000C0A30"/>
    <w:rsid w:val="000D1C5C"/>
    <w:rsid w:val="000D1FFC"/>
    <w:rsid w:val="000E4D05"/>
    <w:rsid w:val="000F4460"/>
    <w:rsid w:val="00104374"/>
    <w:rsid w:val="00110F72"/>
    <w:rsid w:val="00111FBA"/>
    <w:rsid w:val="001168A6"/>
    <w:rsid w:val="001177F6"/>
    <w:rsid w:val="0011790B"/>
    <w:rsid w:val="00122EA8"/>
    <w:rsid w:val="001248A7"/>
    <w:rsid w:val="00133D4E"/>
    <w:rsid w:val="00143660"/>
    <w:rsid w:val="00145B71"/>
    <w:rsid w:val="00162364"/>
    <w:rsid w:val="00164054"/>
    <w:rsid w:val="00165731"/>
    <w:rsid w:val="00170AA9"/>
    <w:rsid w:val="00171B95"/>
    <w:rsid w:val="001735D1"/>
    <w:rsid w:val="001739BC"/>
    <w:rsid w:val="00173A8A"/>
    <w:rsid w:val="00176D53"/>
    <w:rsid w:val="00177534"/>
    <w:rsid w:val="00177E9D"/>
    <w:rsid w:val="00184EF5"/>
    <w:rsid w:val="00195461"/>
    <w:rsid w:val="00195C15"/>
    <w:rsid w:val="001A0BCC"/>
    <w:rsid w:val="001A57AC"/>
    <w:rsid w:val="001B069A"/>
    <w:rsid w:val="001C64E2"/>
    <w:rsid w:val="001D0B86"/>
    <w:rsid w:val="001D159D"/>
    <w:rsid w:val="001D1D16"/>
    <w:rsid w:val="001D74D7"/>
    <w:rsid w:val="001F19CA"/>
    <w:rsid w:val="001F4F9F"/>
    <w:rsid w:val="0021114F"/>
    <w:rsid w:val="002315B6"/>
    <w:rsid w:val="00232291"/>
    <w:rsid w:val="00232782"/>
    <w:rsid w:val="00233A53"/>
    <w:rsid w:val="00234766"/>
    <w:rsid w:val="00236B16"/>
    <w:rsid w:val="00242685"/>
    <w:rsid w:val="00242BC2"/>
    <w:rsid w:val="00243A29"/>
    <w:rsid w:val="00244317"/>
    <w:rsid w:val="002502FD"/>
    <w:rsid w:val="002503DB"/>
    <w:rsid w:val="00251BA5"/>
    <w:rsid w:val="002534D5"/>
    <w:rsid w:val="00253AEB"/>
    <w:rsid w:val="00253DC7"/>
    <w:rsid w:val="002550EE"/>
    <w:rsid w:val="0025780B"/>
    <w:rsid w:val="00260042"/>
    <w:rsid w:val="00261706"/>
    <w:rsid w:val="00265F6C"/>
    <w:rsid w:val="0026692A"/>
    <w:rsid w:val="002707A7"/>
    <w:rsid w:val="00272EA3"/>
    <w:rsid w:val="002760F7"/>
    <w:rsid w:val="0029061D"/>
    <w:rsid w:val="002B0FAE"/>
    <w:rsid w:val="002B2042"/>
    <w:rsid w:val="002B3DD6"/>
    <w:rsid w:val="002B5751"/>
    <w:rsid w:val="002B6863"/>
    <w:rsid w:val="002B6E20"/>
    <w:rsid w:val="002D0D72"/>
    <w:rsid w:val="002D1D17"/>
    <w:rsid w:val="002D2490"/>
    <w:rsid w:val="002D6ADA"/>
    <w:rsid w:val="002D761F"/>
    <w:rsid w:val="002E3621"/>
    <w:rsid w:val="002E495F"/>
    <w:rsid w:val="002E7365"/>
    <w:rsid w:val="002F042C"/>
    <w:rsid w:val="002F05B4"/>
    <w:rsid w:val="002F0C56"/>
    <w:rsid w:val="002F2AB7"/>
    <w:rsid w:val="002F376A"/>
    <w:rsid w:val="002F3D2F"/>
    <w:rsid w:val="002F46CD"/>
    <w:rsid w:val="003008B0"/>
    <w:rsid w:val="003028F7"/>
    <w:rsid w:val="00303587"/>
    <w:rsid w:val="00312394"/>
    <w:rsid w:val="00314D6F"/>
    <w:rsid w:val="003150FE"/>
    <w:rsid w:val="00317084"/>
    <w:rsid w:val="00320D95"/>
    <w:rsid w:val="003233FC"/>
    <w:rsid w:val="003244E3"/>
    <w:rsid w:val="00331744"/>
    <w:rsid w:val="003331AF"/>
    <w:rsid w:val="00340102"/>
    <w:rsid w:val="00344749"/>
    <w:rsid w:val="003452A1"/>
    <w:rsid w:val="00352118"/>
    <w:rsid w:val="00354656"/>
    <w:rsid w:val="003621C0"/>
    <w:rsid w:val="003621D4"/>
    <w:rsid w:val="0036301A"/>
    <w:rsid w:val="003634B5"/>
    <w:rsid w:val="00364EEA"/>
    <w:rsid w:val="003664EA"/>
    <w:rsid w:val="00377154"/>
    <w:rsid w:val="00377E7B"/>
    <w:rsid w:val="00382355"/>
    <w:rsid w:val="00386C94"/>
    <w:rsid w:val="003870EE"/>
    <w:rsid w:val="00390D00"/>
    <w:rsid w:val="0039100B"/>
    <w:rsid w:val="00394A23"/>
    <w:rsid w:val="00394C92"/>
    <w:rsid w:val="00395501"/>
    <w:rsid w:val="0039672B"/>
    <w:rsid w:val="003A1DD7"/>
    <w:rsid w:val="003A7C8B"/>
    <w:rsid w:val="003B0C9A"/>
    <w:rsid w:val="003B34FD"/>
    <w:rsid w:val="003B521E"/>
    <w:rsid w:val="003B5D81"/>
    <w:rsid w:val="003C2E0C"/>
    <w:rsid w:val="003C35F6"/>
    <w:rsid w:val="003C3DFF"/>
    <w:rsid w:val="003C430F"/>
    <w:rsid w:val="003C5761"/>
    <w:rsid w:val="003C7197"/>
    <w:rsid w:val="003D1394"/>
    <w:rsid w:val="003D572C"/>
    <w:rsid w:val="003D6E99"/>
    <w:rsid w:val="003D78D7"/>
    <w:rsid w:val="003E6D56"/>
    <w:rsid w:val="003F0FDE"/>
    <w:rsid w:val="003F1C30"/>
    <w:rsid w:val="004027A3"/>
    <w:rsid w:val="004071F6"/>
    <w:rsid w:val="00413A7C"/>
    <w:rsid w:val="00416105"/>
    <w:rsid w:val="004178D1"/>
    <w:rsid w:val="00421F2F"/>
    <w:rsid w:val="004236F9"/>
    <w:rsid w:val="00423AF4"/>
    <w:rsid w:val="00430169"/>
    <w:rsid w:val="00430B78"/>
    <w:rsid w:val="0043679D"/>
    <w:rsid w:val="00437531"/>
    <w:rsid w:val="00437954"/>
    <w:rsid w:val="00440DFE"/>
    <w:rsid w:val="00440E28"/>
    <w:rsid w:val="00446F52"/>
    <w:rsid w:val="00453E34"/>
    <w:rsid w:val="0045431A"/>
    <w:rsid w:val="00465FB1"/>
    <w:rsid w:val="00470CA7"/>
    <w:rsid w:val="00475B10"/>
    <w:rsid w:val="004779D8"/>
    <w:rsid w:val="00482670"/>
    <w:rsid w:val="00483EAA"/>
    <w:rsid w:val="00494C11"/>
    <w:rsid w:val="004A2F57"/>
    <w:rsid w:val="004A3908"/>
    <w:rsid w:val="004A4E83"/>
    <w:rsid w:val="004A5EB6"/>
    <w:rsid w:val="004B54D4"/>
    <w:rsid w:val="004C7B10"/>
    <w:rsid w:val="004D5886"/>
    <w:rsid w:val="004D5948"/>
    <w:rsid w:val="004D6AF5"/>
    <w:rsid w:val="004E3CFF"/>
    <w:rsid w:val="004F04E5"/>
    <w:rsid w:val="004F5721"/>
    <w:rsid w:val="0050063B"/>
    <w:rsid w:val="00500CDF"/>
    <w:rsid w:val="00512AF4"/>
    <w:rsid w:val="00514F80"/>
    <w:rsid w:val="00515A45"/>
    <w:rsid w:val="0052007C"/>
    <w:rsid w:val="00524BC6"/>
    <w:rsid w:val="005253A6"/>
    <w:rsid w:val="00525700"/>
    <w:rsid w:val="00525A4E"/>
    <w:rsid w:val="005263EA"/>
    <w:rsid w:val="00534E25"/>
    <w:rsid w:val="0053784D"/>
    <w:rsid w:val="00537931"/>
    <w:rsid w:val="00541F0E"/>
    <w:rsid w:val="005433D0"/>
    <w:rsid w:val="0054431F"/>
    <w:rsid w:val="00551948"/>
    <w:rsid w:val="005528BA"/>
    <w:rsid w:val="00561B03"/>
    <w:rsid w:val="00562C20"/>
    <w:rsid w:val="00564A63"/>
    <w:rsid w:val="005716D9"/>
    <w:rsid w:val="00572116"/>
    <w:rsid w:val="00572D6E"/>
    <w:rsid w:val="005768B7"/>
    <w:rsid w:val="00580723"/>
    <w:rsid w:val="005821E9"/>
    <w:rsid w:val="0058287D"/>
    <w:rsid w:val="005843D3"/>
    <w:rsid w:val="0058654E"/>
    <w:rsid w:val="0058743D"/>
    <w:rsid w:val="005876CC"/>
    <w:rsid w:val="005878E3"/>
    <w:rsid w:val="005975D8"/>
    <w:rsid w:val="005A4453"/>
    <w:rsid w:val="005A4E99"/>
    <w:rsid w:val="005A5795"/>
    <w:rsid w:val="005A5846"/>
    <w:rsid w:val="005B00BA"/>
    <w:rsid w:val="005B12CF"/>
    <w:rsid w:val="005B5711"/>
    <w:rsid w:val="005B7168"/>
    <w:rsid w:val="005C300B"/>
    <w:rsid w:val="005C53E3"/>
    <w:rsid w:val="005D0EE1"/>
    <w:rsid w:val="005D246A"/>
    <w:rsid w:val="005D3A83"/>
    <w:rsid w:val="005D561E"/>
    <w:rsid w:val="005D6D19"/>
    <w:rsid w:val="005E1439"/>
    <w:rsid w:val="005E20DE"/>
    <w:rsid w:val="005E5D39"/>
    <w:rsid w:val="00600621"/>
    <w:rsid w:val="00602FB2"/>
    <w:rsid w:val="00603E5E"/>
    <w:rsid w:val="006069AA"/>
    <w:rsid w:val="006103BB"/>
    <w:rsid w:val="006117B3"/>
    <w:rsid w:val="006133AE"/>
    <w:rsid w:val="00621B47"/>
    <w:rsid w:val="00621F60"/>
    <w:rsid w:val="006223B1"/>
    <w:rsid w:val="00622FE5"/>
    <w:rsid w:val="0062309F"/>
    <w:rsid w:val="00624973"/>
    <w:rsid w:val="006261D6"/>
    <w:rsid w:val="00630165"/>
    <w:rsid w:val="00632C8A"/>
    <w:rsid w:val="00637306"/>
    <w:rsid w:val="00646111"/>
    <w:rsid w:val="00647D01"/>
    <w:rsid w:val="00653850"/>
    <w:rsid w:val="006550CC"/>
    <w:rsid w:val="00655580"/>
    <w:rsid w:val="00657B82"/>
    <w:rsid w:val="006626B6"/>
    <w:rsid w:val="00666D13"/>
    <w:rsid w:val="0067035A"/>
    <w:rsid w:val="006756A1"/>
    <w:rsid w:val="00676E2F"/>
    <w:rsid w:val="006772A7"/>
    <w:rsid w:val="00682624"/>
    <w:rsid w:val="00682951"/>
    <w:rsid w:val="00686E57"/>
    <w:rsid w:val="00687883"/>
    <w:rsid w:val="006A0DA9"/>
    <w:rsid w:val="006A190D"/>
    <w:rsid w:val="006A2AAF"/>
    <w:rsid w:val="006A61A4"/>
    <w:rsid w:val="006B3E96"/>
    <w:rsid w:val="006B6817"/>
    <w:rsid w:val="006C0ABC"/>
    <w:rsid w:val="006C73B7"/>
    <w:rsid w:val="006E18E4"/>
    <w:rsid w:val="006E40ED"/>
    <w:rsid w:val="006F08A5"/>
    <w:rsid w:val="006F1812"/>
    <w:rsid w:val="006F26C8"/>
    <w:rsid w:val="006F2DB9"/>
    <w:rsid w:val="006F70C5"/>
    <w:rsid w:val="00701E70"/>
    <w:rsid w:val="007026B5"/>
    <w:rsid w:val="007041E4"/>
    <w:rsid w:val="0070430A"/>
    <w:rsid w:val="00710E85"/>
    <w:rsid w:val="0071670D"/>
    <w:rsid w:val="00717B29"/>
    <w:rsid w:val="00722F0C"/>
    <w:rsid w:val="00725B3E"/>
    <w:rsid w:val="0073250E"/>
    <w:rsid w:val="007340A4"/>
    <w:rsid w:val="007343B7"/>
    <w:rsid w:val="007346CD"/>
    <w:rsid w:val="00750295"/>
    <w:rsid w:val="0075134B"/>
    <w:rsid w:val="00751763"/>
    <w:rsid w:val="00752385"/>
    <w:rsid w:val="007530AC"/>
    <w:rsid w:val="00754D74"/>
    <w:rsid w:val="0075562F"/>
    <w:rsid w:val="00757716"/>
    <w:rsid w:val="0076198A"/>
    <w:rsid w:val="00762292"/>
    <w:rsid w:val="00771193"/>
    <w:rsid w:val="00772FB4"/>
    <w:rsid w:val="007738E1"/>
    <w:rsid w:val="00776387"/>
    <w:rsid w:val="007873FF"/>
    <w:rsid w:val="007912F3"/>
    <w:rsid w:val="00792B37"/>
    <w:rsid w:val="00795733"/>
    <w:rsid w:val="00797E02"/>
    <w:rsid w:val="007A701E"/>
    <w:rsid w:val="007A73EA"/>
    <w:rsid w:val="007B0B60"/>
    <w:rsid w:val="007C759A"/>
    <w:rsid w:val="007D0E5F"/>
    <w:rsid w:val="007D1194"/>
    <w:rsid w:val="007D6058"/>
    <w:rsid w:val="007D721F"/>
    <w:rsid w:val="007D7A54"/>
    <w:rsid w:val="007E3154"/>
    <w:rsid w:val="007F0898"/>
    <w:rsid w:val="007F0E4E"/>
    <w:rsid w:val="007F234C"/>
    <w:rsid w:val="007F4C57"/>
    <w:rsid w:val="008002CE"/>
    <w:rsid w:val="00801A10"/>
    <w:rsid w:val="00802FA9"/>
    <w:rsid w:val="008033CF"/>
    <w:rsid w:val="00803954"/>
    <w:rsid w:val="00804E9E"/>
    <w:rsid w:val="00810492"/>
    <w:rsid w:val="0081300D"/>
    <w:rsid w:val="00816973"/>
    <w:rsid w:val="0082002A"/>
    <w:rsid w:val="00820B30"/>
    <w:rsid w:val="008242B4"/>
    <w:rsid w:val="00826EB5"/>
    <w:rsid w:val="00832B55"/>
    <w:rsid w:val="00835A0C"/>
    <w:rsid w:val="00836942"/>
    <w:rsid w:val="00840555"/>
    <w:rsid w:val="0084084F"/>
    <w:rsid w:val="00843060"/>
    <w:rsid w:val="00845C78"/>
    <w:rsid w:val="0084696F"/>
    <w:rsid w:val="008473C5"/>
    <w:rsid w:val="008505BA"/>
    <w:rsid w:val="008517D5"/>
    <w:rsid w:val="00852996"/>
    <w:rsid w:val="008529A7"/>
    <w:rsid w:val="00856329"/>
    <w:rsid w:val="00860F38"/>
    <w:rsid w:val="00863DB3"/>
    <w:rsid w:val="00866913"/>
    <w:rsid w:val="00867B7A"/>
    <w:rsid w:val="008711F5"/>
    <w:rsid w:val="00872669"/>
    <w:rsid w:val="00872CC5"/>
    <w:rsid w:val="00881D9B"/>
    <w:rsid w:val="00883CE1"/>
    <w:rsid w:val="00891EE6"/>
    <w:rsid w:val="00895532"/>
    <w:rsid w:val="00895B0D"/>
    <w:rsid w:val="0089654F"/>
    <w:rsid w:val="00897F15"/>
    <w:rsid w:val="008A27AC"/>
    <w:rsid w:val="008A2940"/>
    <w:rsid w:val="008A4F04"/>
    <w:rsid w:val="008A68D4"/>
    <w:rsid w:val="008A756E"/>
    <w:rsid w:val="008B048D"/>
    <w:rsid w:val="008B5062"/>
    <w:rsid w:val="008C2E81"/>
    <w:rsid w:val="008C406A"/>
    <w:rsid w:val="008C433E"/>
    <w:rsid w:val="008C5452"/>
    <w:rsid w:val="008D047F"/>
    <w:rsid w:val="008D2F0D"/>
    <w:rsid w:val="008E22BC"/>
    <w:rsid w:val="008E272D"/>
    <w:rsid w:val="008E42FF"/>
    <w:rsid w:val="008E44D9"/>
    <w:rsid w:val="008F0E8E"/>
    <w:rsid w:val="008F3226"/>
    <w:rsid w:val="00900DEC"/>
    <w:rsid w:val="00905A74"/>
    <w:rsid w:val="0091268C"/>
    <w:rsid w:val="009148F0"/>
    <w:rsid w:val="009222F7"/>
    <w:rsid w:val="009264DE"/>
    <w:rsid w:val="00927C1D"/>
    <w:rsid w:val="00931A77"/>
    <w:rsid w:val="0093382C"/>
    <w:rsid w:val="00935892"/>
    <w:rsid w:val="009410D5"/>
    <w:rsid w:val="00942C3D"/>
    <w:rsid w:val="00960D0A"/>
    <w:rsid w:val="00962C18"/>
    <w:rsid w:val="0096750B"/>
    <w:rsid w:val="00967FFE"/>
    <w:rsid w:val="009702AF"/>
    <w:rsid w:val="00971CD7"/>
    <w:rsid w:val="00974AFF"/>
    <w:rsid w:val="00974D62"/>
    <w:rsid w:val="00976F0C"/>
    <w:rsid w:val="00981EDA"/>
    <w:rsid w:val="0098256D"/>
    <w:rsid w:val="00985CBE"/>
    <w:rsid w:val="00996A6C"/>
    <w:rsid w:val="009A370F"/>
    <w:rsid w:val="009A51EB"/>
    <w:rsid w:val="009A6437"/>
    <w:rsid w:val="009B22E0"/>
    <w:rsid w:val="009B2CCC"/>
    <w:rsid w:val="009B5EF7"/>
    <w:rsid w:val="009B740F"/>
    <w:rsid w:val="009B7624"/>
    <w:rsid w:val="009B78E9"/>
    <w:rsid w:val="009D20A4"/>
    <w:rsid w:val="009D21C9"/>
    <w:rsid w:val="009D656F"/>
    <w:rsid w:val="009D7E51"/>
    <w:rsid w:val="009E01EE"/>
    <w:rsid w:val="009E1DC4"/>
    <w:rsid w:val="009E5AF6"/>
    <w:rsid w:val="009F08A0"/>
    <w:rsid w:val="009F1458"/>
    <w:rsid w:val="009F7820"/>
    <w:rsid w:val="009F7D80"/>
    <w:rsid w:val="00A02A99"/>
    <w:rsid w:val="00A0498E"/>
    <w:rsid w:val="00A06E7E"/>
    <w:rsid w:val="00A14170"/>
    <w:rsid w:val="00A172BF"/>
    <w:rsid w:val="00A30E76"/>
    <w:rsid w:val="00A32C43"/>
    <w:rsid w:val="00A32CBD"/>
    <w:rsid w:val="00A3517E"/>
    <w:rsid w:val="00A3631C"/>
    <w:rsid w:val="00A36C04"/>
    <w:rsid w:val="00A40848"/>
    <w:rsid w:val="00A41B60"/>
    <w:rsid w:val="00A44ECF"/>
    <w:rsid w:val="00A46C71"/>
    <w:rsid w:val="00A55281"/>
    <w:rsid w:val="00A57E2E"/>
    <w:rsid w:val="00A60DF8"/>
    <w:rsid w:val="00A72306"/>
    <w:rsid w:val="00A72AE6"/>
    <w:rsid w:val="00A76167"/>
    <w:rsid w:val="00A82140"/>
    <w:rsid w:val="00A82592"/>
    <w:rsid w:val="00A849B6"/>
    <w:rsid w:val="00A97107"/>
    <w:rsid w:val="00AA0314"/>
    <w:rsid w:val="00AA11F4"/>
    <w:rsid w:val="00AA23AA"/>
    <w:rsid w:val="00AB3E00"/>
    <w:rsid w:val="00AC0E68"/>
    <w:rsid w:val="00AC2801"/>
    <w:rsid w:val="00AC334A"/>
    <w:rsid w:val="00AD1124"/>
    <w:rsid w:val="00AD3C26"/>
    <w:rsid w:val="00AD50E8"/>
    <w:rsid w:val="00AD53EE"/>
    <w:rsid w:val="00AE3E47"/>
    <w:rsid w:val="00AE6341"/>
    <w:rsid w:val="00AE7A7C"/>
    <w:rsid w:val="00AF1CA9"/>
    <w:rsid w:val="00AF5CCD"/>
    <w:rsid w:val="00AF6F0A"/>
    <w:rsid w:val="00B01C28"/>
    <w:rsid w:val="00B02BDF"/>
    <w:rsid w:val="00B02C74"/>
    <w:rsid w:val="00B07B85"/>
    <w:rsid w:val="00B129F0"/>
    <w:rsid w:val="00B20183"/>
    <w:rsid w:val="00B20621"/>
    <w:rsid w:val="00B22190"/>
    <w:rsid w:val="00B240D9"/>
    <w:rsid w:val="00B2510C"/>
    <w:rsid w:val="00B252B7"/>
    <w:rsid w:val="00B3264E"/>
    <w:rsid w:val="00B351B5"/>
    <w:rsid w:val="00B368AB"/>
    <w:rsid w:val="00B476A3"/>
    <w:rsid w:val="00B52314"/>
    <w:rsid w:val="00B52D9D"/>
    <w:rsid w:val="00B5340C"/>
    <w:rsid w:val="00B53978"/>
    <w:rsid w:val="00B54AC6"/>
    <w:rsid w:val="00B559EB"/>
    <w:rsid w:val="00B57996"/>
    <w:rsid w:val="00B6246C"/>
    <w:rsid w:val="00B63497"/>
    <w:rsid w:val="00B66AE0"/>
    <w:rsid w:val="00B7581D"/>
    <w:rsid w:val="00B76972"/>
    <w:rsid w:val="00B82C53"/>
    <w:rsid w:val="00B87E42"/>
    <w:rsid w:val="00B93BC7"/>
    <w:rsid w:val="00B93E31"/>
    <w:rsid w:val="00B952DB"/>
    <w:rsid w:val="00BA0429"/>
    <w:rsid w:val="00BA0ACF"/>
    <w:rsid w:val="00BA166A"/>
    <w:rsid w:val="00BA5054"/>
    <w:rsid w:val="00BB4E4C"/>
    <w:rsid w:val="00BC11A3"/>
    <w:rsid w:val="00BC47A9"/>
    <w:rsid w:val="00BC5EBA"/>
    <w:rsid w:val="00BD3B12"/>
    <w:rsid w:val="00BD47D6"/>
    <w:rsid w:val="00BD7D93"/>
    <w:rsid w:val="00BE01E3"/>
    <w:rsid w:val="00BE11A3"/>
    <w:rsid w:val="00BE6F50"/>
    <w:rsid w:val="00BE7147"/>
    <w:rsid w:val="00BE7FEA"/>
    <w:rsid w:val="00BF61C2"/>
    <w:rsid w:val="00C0073A"/>
    <w:rsid w:val="00C0549E"/>
    <w:rsid w:val="00C05747"/>
    <w:rsid w:val="00C06CC4"/>
    <w:rsid w:val="00C07554"/>
    <w:rsid w:val="00C12378"/>
    <w:rsid w:val="00C16594"/>
    <w:rsid w:val="00C21B2F"/>
    <w:rsid w:val="00C241E5"/>
    <w:rsid w:val="00C4075B"/>
    <w:rsid w:val="00C42D20"/>
    <w:rsid w:val="00C42DC1"/>
    <w:rsid w:val="00C43152"/>
    <w:rsid w:val="00C44BB7"/>
    <w:rsid w:val="00C469D0"/>
    <w:rsid w:val="00C57400"/>
    <w:rsid w:val="00C60DB6"/>
    <w:rsid w:val="00C63632"/>
    <w:rsid w:val="00C6469F"/>
    <w:rsid w:val="00C65AF1"/>
    <w:rsid w:val="00C73D7C"/>
    <w:rsid w:val="00C74EB0"/>
    <w:rsid w:val="00C75D89"/>
    <w:rsid w:val="00C802FC"/>
    <w:rsid w:val="00C922C4"/>
    <w:rsid w:val="00C95B7D"/>
    <w:rsid w:val="00CA1BB4"/>
    <w:rsid w:val="00CA260C"/>
    <w:rsid w:val="00CA306A"/>
    <w:rsid w:val="00CA4CEF"/>
    <w:rsid w:val="00CA5A06"/>
    <w:rsid w:val="00CA7313"/>
    <w:rsid w:val="00CA73E3"/>
    <w:rsid w:val="00CA77AE"/>
    <w:rsid w:val="00CA78C9"/>
    <w:rsid w:val="00CB5054"/>
    <w:rsid w:val="00CB5DB4"/>
    <w:rsid w:val="00CC0BA6"/>
    <w:rsid w:val="00CC2DE1"/>
    <w:rsid w:val="00CC55AC"/>
    <w:rsid w:val="00CC7331"/>
    <w:rsid w:val="00CC757C"/>
    <w:rsid w:val="00CD2A3D"/>
    <w:rsid w:val="00CD3111"/>
    <w:rsid w:val="00CD3FB5"/>
    <w:rsid w:val="00CE0F8E"/>
    <w:rsid w:val="00CE454A"/>
    <w:rsid w:val="00CF057A"/>
    <w:rsid w:val="00CF18B2"/>
    <w:rsid w:val="00D054C4"/>
    <w:rsid w:val="00D0578A"/>
    <w:rsid w:val="00D079EC"/>
    <w:rsid w:val="00D119DB"/>
    <w:rsid w:val="00D13872"/>
    <w:rsid w:val="00D17F1E"/>
    <w:rsid w:val="00D27C5A"/>
    <w:rsid w:val="00D30139"/>
    <w:rsid w:val="00D3224F"/>
    <w:rsid w:val="00D36CD3"/>
    <w:rsid w:val="00D407A9"/>
    <w:rsid w:val="00D5168E"/>
    <w:rsid w:val="00D6036E"/>
    <w:rsid w:val="00D653A3"/>
    <w:rsid w:val="00D67C15"/>
    <w:rsid w:val="00D71026"/>
    <w:rsid w:val="00D75097"/>
    <w:rsid w:val="00D76D68"/>
    <w:rsid w:val="00D778D6"/>
    <w:rsid w:val="00D81220"/>
    <w:rsid w:val="00D87343"/>
    <w:rsid w:val="00D9008E"/>
    <w:rsid w:val="00D94819"/>
    <w:rsid w:val="00DA532D"/>
    <w:rsid w:val="00DA681F"/>
    <w:rsid w:val="00DC2E4C"/>
    <w:rsid w:val="00DC767B"/>
    <w:rsid w:val="00DD4A11"/>
    <w:rsid w:val="00DD511D"/>
    <w:rsid w:val="00DD6FBE"/>
    <w:rsid w:val="00DE1E43"/>
    <w:rsid w:val="00DE24D8"/>
    <w:rsid w:val="00DE2767"/>
    <w:rsid w:val="00DE2FBA"/>
    <w:rsid w:val="00DE4526"/>
    <w:rsid w:val="00DE5830"/>
    <w:rsid w:val="00DE6245"/>
    <w:rsid w:val="00DF2ADE"/>
    <w:rsid w:val="00DF31FD"/>
    <w:rsid w:val="00DF3DBF"/>
    <w:rsid w:val="00DF3FEB"/>
    <w:rsid w:val="00DF5C2C"/>
    <w:rsid w:val="00E01B84"/>
    <w:rsid w:val="00E01C58"/>
    <w:rsid w:val="00E14091"/>
    <w:rsid w:val="00E15B39"/>
    <w:rsid w:val="00E27892"/>
    <w:rsid w:val="00E325D1"/>
    <w:rsid w:val="00E340A5"/>
    <w:rsid w:val="00E42E87"/>
    <w:rsid w:val="00E46B9E"/>
    <w:rsid w:val="00E50DA6"/>
    <w:rsid w:val="00E52789"/>
    <w:rsid w:val="00E54DA6"/>
    <w:rsid w:val="00E5668F"/>
    <w:rsid w:val="00E5673F"/>
    <w:rsid w:val="00E6304B"/>
    <w:rsid w:val="00E6315D"/>
    <w:rsid w:val="00E64D2A"/>
    <w:rsid w:val="00E659F6"/>
    <w:rsid w:val="00E66D10"/>
    <w:rsid w:val="00E6717F"/>
    <w:rsid w:val="00E671E1"/>
    <w:rsid w:val="00E73847"/>
    <w:rsid w:val="00E764F5"/>
    <w:rsid w:val="00E8486A"/>
    <w:rsid w:val="00E856A0"/>
    <w:rsid w:val="00E92E94"/>
    <w:rsid w:val="00E95A85"/>
    <w:rsid w:val="00E966FE"/>
    <w:rsid w:val="00EA33CC"/>
    <w:rsid w:val="00EA391D"/>
    <w:rsid w:val="00EA4BE0"/>
    <w:rsid w:val="00EA56FE"/>
    <w:rsid w:val="00EA637F"/>
    <w:rsid w:val="00EA6D71"/>
    <w:rsid w:val="00EB1B0B"/>
    <w:rsid w:val="00EB2247"/>
    <w:rsid w:val="00EB53C2"/>
    <w:rsid w:val="00EC0235"/>
    <w:rsid w:val="00EC126E"/>
    <w:rsid w:val="00EC2633"/>
    <w:rsid w:val="00EC399C"/>
    <w:rsid w:val="00EC53DB"/>
    <w:rsid w:val="00EC7703"/>
    <w:rsid w:val="00ED0DDD"/>
    <w:rsid w:val="00ED3728"/>
    <w:rsid w:val="00ED7951"/>
    <w:rsid w:val="00EE72F2"/>
    <w:rsid w:val="00EF2F45"/>
    <w:rsid w:val="00EF568D"/>
    <w:rsid w:val="00F04D71"/>
    <w:rsid w:val="00F057E0"/>
    <w:rsid w:val="00F05A0E"/>
    <w:rsid w:val="00F10F9B"/>
    <w:rsid w:val="00F16B43"/>
    <w:rsid w:val="00F173E3"/>
    <w:rsid w:val="00F2084F"/>
    <w:rsid w:val="00F2233F"/>
    <w:rsid w:val="00F306C9"/>
    <w:rsid w:val="00F32E09"/>
    <w:rsid w:val="00F34147"/>
    <w:rsid w:val="00F356FC"/>
    <w:rsid w:val="00F42F23"/>
    <w:rsid w:val="00F44362"/>
    <w:rsid w:val="00F5175E"/>
    <w:rsid w:val="00F538E7"/>
    <w:rsid w:val="00F5451E"/>
    <w:rsid w:val="00F54D94"/>
    <w:rsid w:val="00F60354"/>
    <w:rsid w:val="00F63B08"/>
    <w:rsid w:val="00F65A90"/>
    <w:rsid w:val="00F6605A"/>
    <w:rsid w:val="00F6650A"/>
    <w:rsid w:val="00F7077A"/>
    <w:rsid w:val="00F770BE"/>
    <w:rsid w:val="00F80296"/>
    <w:rsid w:val="00F812CB"/>
    <w:rsid w:val="00F8182E"/>
    <w:rsid w:val="00F83812"/>
    <w:rsid w:val="00F8407D"/>
    <w:rsid w:val="00F84732"/>
    <w:rsid w:val="00F85452"/>
    <w:rsid w:val="00FA17A9"/>
    <w:rsid w:val="00FA3861"/>
    <w:rsid w:val="00FB286A"/>
    <w:rsid w:val="00FB29EE"/>
    <w:rsid w:val="00FB4AD1"/>
    <w:rsid w:val="00FB53CD"/>
    <w:rsid w:val="00FB6C08"/>
    <w:rsid w:val="00FB7BD8"/>
    <w:rsid w:val="00FC1056"/>
    <w:rsid w:val="00FC1917"/>
    <w:rsid w:val="00FC20C8"/>
    <w:rsid w:val="00FC50E4"/>
    <w:rsid w:val="00FD04F9"/>
    <w:rsid w:val="00FD3A02"/>
    <w:rsid w:val="00FD7408"/>
    <w:rsid w:val="00FE2164"/>
    <w:rsid w:val="00FE4FDC"/>
    <w:rsid w:val="00FE6844"/>
    <w:rsid w:val="00FF396E"/>
    <w:rsid w:val="00FF4092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paragraph" w:customStyle="1" w:styleId="af3">
    <w:name w:val="Пункт"/>
    <w:basedOn w:val="a0"/>
    <w:link w:val="10"/>
    <w:rsid w:val="00EF2F4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customStyle="1" w:styleId="af4">
    <w:name w:val="Подпункт"/>
    <w:basedOn w:val="af3"/>
    <w:rsid w:val="00EF2F45"/>
    <w:pPr>
      <w:tabs>
        <w:tab w:val="clear" w:pos="1844"/>
        <w:tab w:val="num" w:pos="1440"/>
      </w:tabs>
      <w:ind w:left="1440" w:hanging="360"/>
    </w:pPr>
  </w:style>
  <w:style w:type="paragraph" w:customStyle="1" w:styleId="af5">
    <w:name w:val="Подподпункт"/>
    <w:basedOn w:val="af4"/>
    <w:rsid w:val="00EF2F45"/>
    <w:pPr>
      <w:tabs>
        <w:tab w:val="clear" w:pos="1440"/>
        <w:tab w:val="num" w:pos="1800"/>
      </w:tabs>
      <w:ind w:left="1800"/>
    </w:pPr>
  </w:style>
  <w:style w:type="character" w:customStyle="1" w:styleId="10">
    <w:name w:val="Пункт Знак1"/>
    <w:link w:val="af3"/>
    <w:rsid w:val="00EF2F45"/>
    <w:rPr>
      <w:snapToGrid w:val="0"/>
      <w:sz w:val="28"/>
    </w:rPr>
  </w:style>
  <w:style w:type="paragraph" w:styleId="af6">
    <w:name w:val="Document Map"/>
    <w:basedOn w:val="a0"/>
    <w:link w:val="af7"/>
    <w:rsid w:val="006626B6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rsid w:val="00662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paragraph" w:customStyle="1" w:styleId="af3">
    <w:name w:val="Пункт"/>
    <w:basedOn w:val="a0"/>
    <w:link w:val="10"/>
    <w:rsid w:val="00EF2F4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customStyle="1" w:styleId="af4">
    <w:name w:val="Подпункт"/>
    <w:basedOn w:val="af3"/>
    <w:rsid w:val="00EF2F45"/>
    <w:pPr>
      <w:tabs>
        <w:tab w:val="clear" w:pos="1844"/>
        <w:tab w:val="num" w:pos="1440"/>
      </w:tabs>
      <w:ind w:left="1440" w:hanging="360"/>
    </w:pPr>
  </w:style>
  <w:style w:type="paragraph" w:customStyle="1" w:styleId="af5">
    <w:name w:val="Подподпункт"/>
    <w:basedOn w:val="af4"/>
    <w:rsid w:val="00EF2F45"/>
    <w:pPr>
      <w:tabs>
        <w:tab w:val="clear" w:pos="1440"/>
        <w:tab w:val="num" w:pos="1800"/>
      </w:tabs>
      <w:ind w:left="1800"/>
    </w:pPr>
  </w:style>
  <w:style w:type="character" w:customStyle="1" w:styleId="10">
    <w:name w:val="Пункт Знак1"/>
    <w:link w:val="af3"/>
    <w:rsid w:val="00EF2F45"/>
    <w:rPr>
      <w:snapToGrid w:val="0"/>
      <w:sz w:val="28"/>
    </w:rPr>
  </w:style>
  <w:style w:type="paragraph" w:styleId="af6">
    <w:name w:val="Document Map"/>
    <w:basedOn w:val="a0"/>
    <w:link w:val="af7"/>
    <w:rsid w:val="006626B6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rsid w:val="00662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FAF5-D208-4F12-80A5-B6509184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Кудрявцева Татьяна Владимировна</cp:lastModifiedBy>
  <cp:revision>76</cp:revision>
  <cp:lastPrinted>2016-10-19T11:55:00Z</cp:lastPrinted>
  <dcterms:created xsi:type="dcterms:W3CDTF">2019-11-21T11:08:00Z</dcterms:created>
  <dcterms:modified xsi:type="dcterms:W3CDTF">2019-12-18T13:27:00Z</dcterms:modified>
</cp:coreProperties>
</file>