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22" w:rsidRPr="00C13222" w:rsidRDefault="006725BD" w:rsidP="008D6C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8D2C8F" w:rsidRPr="00C1322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13222">
        <w:rPr>
          <w:rFonts w:ascii="Times New Roman" w:hAnsi="Times New Roman" w:cs="Times New Roman"/>
          <w:sz w:val="24"/>
          <w:szCs w:val="24"/>
        </w:rPr>
        <w:t xml:space="preserve">      </w:t>
      </w:r>
      <w:r w:rsidR="008D6CBD">
        <w:rPr>
          <w:rFonts w:ascii="Times New Roman" w:hAnsi="Times New Roman" w:cs="Times New Roman"/>
          <w:sz w:val="24"/>
          <w:szCs w:val="24"/>
        </w:rPr>
        <w:t>Начальник управления по работе с персоналом филиала</w:t>
      </w:r>
    </w:p>
    <w:p w:rsidR="00C13222" w:rsidRPr="00C13222" w:rsidRDefault="008D6CBD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13222" w:rsidRPr="00C13222">
        <w:rPr>
          <w:rFonts w:ascii="Times New Roman" w:hAnsi="Times New Roman" w:cs="Times New Roman"/>
          <w:sz w:val="24"/>
          <w:szCs w:val="24"/>
        </w:rPr>
        <w:t>АО «МРСК Центра» - «Орелэнерго»</w:t>
      </w:r>
    </w:p>
    <w:p w:rsidR="00C13222" w:rsidRPr="00C13222" w:rsidRDefault="00C13222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3222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8D6CBD">
        <w:rPr>
          <w:rFonts w:ascii="Times New Roman" w:hAnsi="Times New Roman" w:cs="Times New Roman"/>
          <w:sz w:val="24"/>
          <w:szCs w:val="24"/>
        </w:rPr>
        <w:t>М.А. Яковенко</w:t>
      </w:r>
    </w:p>
    <w:p w:rsidR="00D36039" w:rsidRDefault="008D2C8F" w:rsidP="00C132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725BD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D36039" w:rsidRPr="006725BD">
        <w:rPr>
          <w:rFonts w:ascii="Times New Roman" w:hAnsi="Times New Roman" w:cs="Times New Roman"/>
        </w:rPr>
        <w:t>«______»____________________20</w:t>
      </w:r>
      <w:r w:rsidR="0028495A" w:rsidRPr="006725BD">
        <w:rPr>
          <w:rFonts w:ascii="Times New Roman" w:hAnsi="Times New Roman" w:cs="Times New Roman"/>
        </w:rPr>
        <w:t>1</w:t>
      </w:r>
      <w:r w:rsidR="008D6CBD">
        <w:rPr>
          <w:rFonts w:ascii="Times New Roman" w:hAnsi="Times New Roman" w:cs="Times New Roman"/>
        </w:rPr>
        <w:t>5</w:t>
      </w:r>
      <w:r w:rsidR="00D36039" w:rsidRPr="006725BD">
        <w:rPr>
          <w:rFonts w:ascii="Times New Roman" w:hAnsi="Times New Roman" w:cs="Times New Roman"/>
        </w:rPr>
        <w:t>г.</w:t>
      </w:r>
    </w:p>
    <w:p w:rsidR="00845D22" w:rsidRPr="006725BD" w:rsidRDefault="00845D22" w:rsidP="006725BD">
      <w:pPr>
        <w:pStyle w:val="a4"/>
        <w:rPr>
          <w:rFonts w:ascii="Times New Roman" w:hAnsi="Times New Roman" w:cs="Times New Roman"/>
        </w:rPr>
      </w:pPr>
    </w:p>
    <w:p w:rsidR="00D36039" w:rsidRDefault="00D36039" w:rsidP="00D360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Техническое задание </w:t>
      </w:r>
      <w:r w:rsidR="001D6D96">
        <w:rPr>
          <w:rFonts w:ascii="Times New Roman" w:hAnsi="Times New Roman" w:cs="Times New Roman"/>
          <w:b/>
        </w:rPr>
        <w:t xml:space="preserve">на закупку новогодних подарков для </w:t>
      </w:r>
      <w:r w:rsidR="00B37461">
        <w:rPr>
          <w:rFonts w:ascii="Times New Roman" w:hAnsi="Times New Roman" w:cs="Times New Roman"/>
          <w:b/>
        </w:rPr>
        <w:t xml:space="preserve">детей </w:t>
      </w:r>
      <w:r w:rsidR="008D6CBD">
        <w:rPr>
          <w:rFonts w:ascii="Times New Roman" w:hAnsi="Times New Roman" w:cs="Times New Roman"/>
          <w:b/>
        </w:rPr>
        <w:t>работников</w:t>
      </w:r>
      <w:r w:rsidR="00B37461">
        <w:rPr>
          <w:rFonts w:ascii="Times New Roman" w:hAnsi="Times New Roman" w:cs="Times New Roman"/>
          <w:b/>
        </w:rPr>
        <w:t xml:space="preserve">   на 201</w:t>
      </w:r>
      <w:r w:rsidR="008D6CBD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год.</w:t>
      </w:r>
    </w:p>
    <w:tbl>
      <w:tblPr>
        <w:tblStyle w:val="a3"/>
        <w:tblW w:w="0" w:type="auto"/>
        <w:tblLook w:val="04A0"/>
      </w:tblPr>
      <w:tblGrid>
        <w:gridCol w:w="675"/>
        <w:gridCol w:w="2835"/>
        <w:gridCol w:w="6061"/>
      </w:tblGrid>
      <w:tr w:rsidR="00D36039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Предъявляемые требования</w:t>
            </w:r>
          </w:p>
        </w:tc>
      </w:tr>
      <w:tr w:rsidR="00D36039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D36039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1D6D96" w:rsidP="008D6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Закупка Новогодних подарков для 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детей сотрудников филиала </w:t>
            </w:r>
            <w:r w:rsidR="008D6C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>АО «МРСК «Центра</w:t>
            </w:r>
            <w:proofErr w:type="gramStart"/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A5E18" w:rsidRPr="00270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9A5E18" w:rsidRPr="00270B0F">
              <w:rPr>
                <w:rFonts w:ascii="Times New Roman" w:hAnsi="Times New Roman" w:cs="Times New Roman"/>
                <w:sz w:val="24"/>
                <w:szCs w:val="24"/>
              </w:rPr>
              <w:t>«Орелэнерго»</w:t>
            </w:r>
            <w:r w:rsidR="004E6CF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039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7E4C2D" w:rsidP="0013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33365" w:rsidRPr="00270B0F">
              <w:rPr>
                <w:rFonts w:ascii="Times New Roman" w:hAnsi="Times New Roman" w:cs="Times New Roman"/>
                <w:sz w:val="24"/>
                <w:szCs w:val="24"/>
              </w:rPr>
              <w:t>упаковок</w:t>
            </w:r>
            <w:r w:rsidR="00915D5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8D6CBD" w:rsidP="00B0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0153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36039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15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Общие требования: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C52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r w:rsidR="00C52E5B" w:rsidRPr="00270B0F">
              <w:rPr>
                <w:rFonts w:ascii="Times New Roman" w:hAnsi="Times New Roman" w:cs="Times New Roman"/>
                <w:sz w:val="24"/>
                <w:szCs w:val="24"/>
              </w:rPr>
              <w:t>опыт работы в данной сфере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1D7008" w:rsidP="009024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обязателен</w:t>
            </w:r>
          </w:p>
        </w:tc>
      </w:tr>
      <w:tr w:rsidR="00D36039" w:rsidRPr="00270B0F" w:rsidTr="00FD0A59">
        <w:trPr>
          <w:trHeight w:val="135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C52E5B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в случае предоставления услуг 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>иногородней организацией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E05" w:rsidRPr="00270B0F" w:rsidRDefault="001D6D96" w:rsidP="00AB4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Доставка подарков за счет поставщика</w:t>
            </w:r>
          </w:p>
          <w:p w:rsidR="008A504C" w:rsidRPr="00270B0F" w:rsidRDefault="008A504C" w:rsidP="008A504C">
            <w:pPr>
              <w:pStyle w:val="a6"/>
              <w:tabs>
                <w:tab w:val="left" w:pos="0"/>
              </w:tabs>
              <w:jc w:val="both"/>
              <w:rPr>
                <w:sz w:val="24"/>
              </w:rPr>
            </w:pPr>
            <w:r w:rsidRPr="00270B0F">
              <w:rPr>
                <w:sz w:val="24"/>
              </w:rPr>
      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      </w:r>
          </w:p>
          <w:p w:rsidR="008A504C" w:rsidRPr="00270B0F" w:rsidRDefault="008A504C" w:rsidP="00AB4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1D6D96" w:rsidP="00DA4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с </w:t>
            </w:r>
            <w:r w:rsidR="008D6C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8D6C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240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4A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8D6C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039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>) оплата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A952A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Безналичный расчет в течение 30 рабочих дней после поступления товара на склад Заказчика</w:t>
            </w:r>
            <w:r w:rsidR="00845D22" w:rsidRPr="00270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36039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91F" w:rsidRPr="00270B0F" w:rsidRDefault="00994F4D" w:rsidP="00D64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оформление и предоставление пакета документов </w:t>
            </w:r>
          </w:p>
          <w:p w:rsidR="00D36039" w:rsidRPr="00270B0F" w:rsidRDefault="00D36039" w:rsidP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FC7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1.Поставщик предоставляет гарантию качества на продукцию, срок действия которой равен сроку хранения кондитерских изделий.</w:t>
            </w:r>
          </w:p>
          <w:p w:rsidR="00994F4D" w:rsidRPr="00270B0F" w:rsidRDefault="00994F4D" w:rsidP="00FC7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2.Поставщик должен предоставить полный пакет документов по соответствующей продукции.</w:t>
            </w:r>
          </w:p>
          <w:p w:rsidR="00994F4D" w:rsidRPr="00270B0F" w:rsidRDefault="00994F4D" w:rsidP="00D64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5B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270B0F" w:rsidRDefault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270B0F" w:rsidRDefault="00994F4D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05D5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товару</w:t>
            </w:r>
            <w:r w:rsidR="00C05D5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270B0F" w:rsidRDefault="006F2016" w:rsidP="00133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00218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Вес конфет в подарке должен быть не менее </w:t>
            </w:r>
            <w:r w:rsidR="000B39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0218" w:rsidRPr="00270B0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A4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218" w:rsidRPr="00270B0F"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  <w:r w:rsidR="004929A5" w:rsidRPr="00F1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4AEE" w:rsidRPr="00DA4AEE" w:rsidRDefault="006F2016" w:rsidP="00DA4AE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A4A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00218" w:rsidRPr="00DA4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AEE" w:rsidRPr="00DA4AEE">
              <w:rPr>
                <w:rFonts w:ascii="Times New Roman" w:hAnsi="Times New Roman" w:cs="Times New Roman"/>
              </w:rPr>
              <w:t xml:space="preserve">Комплектация всех кондитерских наборов должна быть одинаковой, должна соответствовать требованиям к комплектации кондитерских наборов, таб. </w:t>
            </w:r>
            <w:r w:rsidR="00DA4AEE">
              <w:rPr>
                <w:rFonts w:ascii="Times New Roman" w:hAnsi="Times New Roman" w:cs="Times New Roman"/>
              </w:rPr>
              <w:t>1</w:t>
            </w:r>
            <w:r w:rsidR="00DA4AEE" w:rsidRPr="00DA4AEE">
              <w:rPr>
                <w:rFonts w:ascii="Times New Roman" w:hAnsi="Times New Roman" w:cs="Times New Roman"/>
              </w:rPr>
              <w:t>.</w:t>
            </w:r>
          </w:p>
          <w:p w:rsidR="006F2016" w:rsidRPr="00270B0F" w:rsidRDefault="0000663A" w:rsidP="00A64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00218" w:rsidRPr="00F12BAD">
              <w:rPr>
                <w:rFonts w:ascii="Times New Roman" w:hAnsi="Times New Roman" w:cs="Times New Roman"/>
                <w:sz w:val="24"/>
                <w:szCs w:val="24"/>
              </w:rPr>
              <w:t xml:space="preserve"> Подарок должен быть упакован. Упаковка должна быть изготовлена из качественного и безопасного материала. На упаковке должен присутствовать логотип филиала </w:t>
            </w:r>
            <w:r w:rsidR="00DA4A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0218" w:rsidRPr="00F12BAD">
              <w:rPr>
                <w:rFonts w:ascii="Times New Roman" w:hAnsi="Times New Roman" w:cs="Times New Roman"/>
                <w:sz w:val="24"/>
                <w:szCs w:val="24"/>
              </w:rPr>
              <w:t>АО «МРСК Центр</w:t>
            </w:r>
            <w:proofErr w:type="gramStart"/>
            <w:r w:rsidR="00800218" w:rsidRPr="00F12BAD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800218" w:rsidRPr="00F12BAD">
              <w:rPr>
                <w:rFonts w:ascii="Times New Roman" w:hAnsi="Times New Roman" w:cs="Times New Roman"/>
                <w:sz w:val="24"/>
                <w:szCs w:val="24"/>
              </w:rPr>
              <w:t xml:space="preserve"> Орелэнерго».</w:t>
            </w:r>
            <w:r w:rsidR="00A64C49">
              <w:rPr>
                <w:rFonts w:eastAsia="Times New Roman"/>
              </w:rPr>
              <w:br/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016" w:rsidRPr="00270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Упаковка продукции и маркировка должны соответствовать требованиям </w:t>
            </w:r>
            <w:proofErr w:type="spellStart"/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>ГОСТов</w:t>
            </w:r>
            <w:proofErr w:type="spellEnd"/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4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>предъявляемых</w:t>
            </w:r>
            <w:proofErr w:type="gramEnd"/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к упаковке и маркировке.</w:t>
            </w:r>
          </w:p>
          <w:p w:rsidR="008A504C" w:rsidRPr="00270B0F" w:rsidRDefault="0000663A" w:rsidP="006F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06CF" w:rsidRPr="00150445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Допускаются дополнительные вложения в виде сувениров, игрушек и т.д., рассчитанных на широкую возрастную категорию. Вложение  должно быть изготовлено из качественного, безопасного материала. Сертификат соответствия гигиеническим требованиям обязателен.</w:t>
            </w:r>
          </w:p>
          <w:p w:rsidR="00C36C20" w:rsidRPr="00150445" w:rsidRDefault="0000663A" w:rsidP="00DA4AEE">
            <w:pPr>
              <w:shd w:val="clear" w:color="auto" w:fill="FFFFFF"/>
              <w:tabs>
                <w:tab w:val="left" w:pos="-1418"/>
              </w:tabs>
              <w:ind w:left="-108" w:right="21"/>
              <w:jc w:val="both"/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</w:pPr>
            <w:r w:rsidRPr="001504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504C" w:rsidRPr="001504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7F35" w:rsidRPr="00150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6CF" w:rsidRPr="00270B0F">
              <w:rPr>
                <w:rFonts w:ascii="Times New Roman" w:hAnsi="Times New Roman" w:cs="Times New Roman"/>
                <w:sz w:val="24"/>
                <w:szCs w:val="24"/>
              </w:rPr>
              <w:t>Конфеты должны быть изготовлены не ранее 01.10.201</w:t>
            </w:r>
            <w:r w:rsidR="00DA4A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106CF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и срок истечения реализации не ранее 15.02.201</w:t>
            </w:r>
            <w:r w:rsidR="00DA4A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06CF" w:rsidRPr="00270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6039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 w:rsidP="00A9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D53FA0" w:rsidRDefault="00D36039" w:rsidP="000D2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ED6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8E1561" w:rsidP="00A9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>олучатель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2A3" w:rsidRPr="00270B0F">
              <w:rPr>
                <w:rFonts w:ascii="Times New Roman" w:hAnsi="Times New Roman" w:cs="Times New Roman"/>
                <w:sz w:val="24"/>
                <w:szCs w:val="24"/>
              </w:rPr>
              <w:t>подарков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 w:rsidP="00DA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аппарат филиала </w:t>
            </w:r>
            <w:r w:rsidR="00DA4A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АО «МРСК 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</w:t>
            </w:r>
            <w:proofErr w:type="gramStart"/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«Орелэнерго»</w:t>
            </w:r>
          </w:p>
        </w:tc>
      </w:tr>
      <w:tr w:rsidR="0028495A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95A" w:rsidRPr="00270B0F" w:rsidRDefault="00ED6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95A" w:rsidRPr="00270B0F" w:rsidRDefault="004404CA" w:rsidP="008E1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Pr="004404CA" w:rsidRDefault="004404CA" w:rsidP="004404CA">
            <w:pPr>
              <w:ind w:firstLine="42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04CA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Pr="00440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новогоднего </w:t>
            </w:r>
            <w:r w:rsidRPr="004404CA">
              <w:rPr>
                <w:rFonts w:ascii="Times New Roman" w:hAnsi="Times New Roman" w:cs="Times New Roman"/>
                <w:sz w:val="24"/>
                <w:szCs w:val="24"/>
              </w:rPr>
              <w:t>подарка в размере до 500 (Пятьсот) рублей</w:t>
            </w:r>
            <w:r w:rsidRPr="004404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proofErr w:type="gramStart"/>
            <w:r w:rsidRPr="004404CA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гласно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Коллективного договора ПАО «МРСК Центра» на 2013-2015гг)</w:t>
            </w:r>
          </w:p>
          <w:p w:rsidR="00AB4E05" w:rsidRPr="00270B0F" w:rsidRDefault="00AB4E05" w:rsidP="00A952A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4CA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Default="00440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Pr="00270B0F" w:rsidRDefault="004404CA" w:rsidP="00316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Pr="00270B0F" w:rsidRDefault="004404CA" w:rsidP="00316C6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рел, ул.Советская, 15</w:t>
            </w:r>
          </w:p>
        </w:tc>
      </w:tr>
      <w:tr w:rsidR="004404CA" w:rsidRPr="00270B0F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Default="00440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Pr="00270B0F" w:rsidRDefault="004404CA" w:rsidP="008E1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Pr="00270B0F" w:rsidRDefault="004404CA" w:rsidP="00A952A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4AEE" w:rsidRPr="008044E4" w:rsidRDefault="00DA4AEE" w:rsidP="00DA4AEE">
      <w:pPr>
        <w:widowControl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044E4">
        <w:rPr>
          <w:rFonts w:ascii="Times New Roman" w:hAnsi="Times New Roman" w:cs="Times New Roman"/>
          <w:i/>
          <w:sz w:val="20"/>
          <w:szCs w:val="20"/>
        </w:rPr>
        <w:t>Таблица №1</w:t>
      </w:r>
    </w:p>
    <w:p w:rsidR="00DA4AEE" w:rsidRPr="00DA4AEE" w:rsidRDefault="00DA4AEE" w:rsidP="00DA4AEE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AEE">
        <w:rPr>
          <w:rFonts w:ascii="Times New Roman" w:hAnsi="Times New Roman" w:cs="Times New Roman"/>
          <w:b/>
          <w:sz w:val="24"/>
          <w:szCs w:val="24"/>
        </w:rPr>
        <w:t>Требования к комплектации кондитерских наборов</w:t>
      </w:r>
    </w:p>
    <w:tbl>
      <w:tblPr>
        <w:tblW w:w="5092" w:type="pct"/>
        <w:tblInd w:w="-176" w:type="dxa"/>
        <w:tblLayout w:type="fixed"/>
        <w:tblLook w:val="04A0"/>
      </w:tblPr>
      <w:tblGrid>
        <w:gridCol w:w="711"/>
        <w:gridCol w:w="2125"/>
        <w:gridCol w:w="5246"/>
        <w:gridCol w:w="992"/>
        <w:gridCol w:w="673"/>
      </w:tblGrid>
      <w:tr w:rsidR="00DA4AEE" w:rsidRPr="00DA4AEE" w:rsidTr="00063E7C">
        <w:trPr>
          <w:trHeight w:val="113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DA4AEE" w:rsidRDefault="00DA4AEE" w:rsidP="008463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продукции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Функциональные, технические</w:t>
            </w:r>
          </w:p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характеристики продукции, гарантии качества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(не менее)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</w:t>
            </w:r>
            <w:proofErr w:type="spellEnd"/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DA4AEE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Молочный шоколад «Аленка»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молочный шоколад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с нежным, мягким молочным вкусом;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вес: 1/100 г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69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B015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Шоколадное яйцо 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молочный шоколад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B01532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B01532">
              <w:rPr>
                <w:rFonts w:ascii="Times New Roman" w:hAnsi="Times New Roman" w:cs="Times New Roman"/>
                <w:sz w:val="24"/>
                <w:szCs w:val="24"/>
              </w:rPr>
              <w:t>внутри яйца – пластиковые фигурки, вес: 1/20 г;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«</w:t>
            </w:r>
            <w:proofErr w:type="spell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Конфитрейд</w:t>
            </w:r>
            <w:proofErr w:type="spell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» или аналог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Конфеты </w:t>
            </w: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«Соната» </w:t>
            </w: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шоколадные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с лесным орехом и ореховым кремом;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«Победа»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ассорти с начинкой «</w:t>
            </w:r>
            <w:proofErr w:type="spell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Каппучино</w:t>
            </w:r>
            <w:proofErr w:type="spell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шоколадные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корпус конфеты в молочно-темном шоколаде с кофейно-шоколадной начинкой «</w:t>
            </w:r>
            <w:proofErr w:type="spell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Каппучино</w:t>
            </w:r>
            <w:proofErr w:type="spell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«Победа» или аналог.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FD0A59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FD0A59" w:rsidRDefault="00DA4AEE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 xml:space="preserve">Конфеты ассорти с начинкой </w:t>
            </w:r>
            <w:r w:rsidRPr="00FD0A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«Ореховый вкус» </w:t>
            </w:r>
            <w:r w:rsidRPr="00FD0A59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FD0A59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шоколадные</w:t>
            </w:r>
            <w:r w:rsidRPr="00FD0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FD0A59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корпус конфеты в молочно-темном шоколаде с орехово-шоколадной начинкой «Ореховый вкус»;</w:t>
            </w:r>
          </w:p>
          <w:p w:rsidR="00DA4AEE" w:rsidRPr="00FD0A59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«Победа»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FD0A59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widowControl w:val="0"/>
              <w:tabs>
                <w:tab w:val="left" w:pos="182"/>
              </w:tabs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Конфеты ассорти «Детский сувенир» </w:t>
            </w: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ассорти в молочном шоколаде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в виде фигурок животных, с оригинальными кремовыми начинками.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«Славянка» или аналог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8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«Маленькое чудо» или эквивалент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вафельные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с нежной кремовой начинкой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с добавлением целого ореха, </w:t>
            </w:r>
            <w:proofErr w:type="gram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посыпанная</w:t>
            </w:r>
            <w:proofErr w:type="gram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 дробленым орехом и покрытая шоколадной глазурью;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«Славянка» или аналог.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F401E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="00F401E6" w:rsidRPr="00032B6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елочка» </w:t>
            </w: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глазированные шоколадной глазурью конфеты с добавлением дроблёных орехов;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ОАО «Кондитерский концерн </w:t>
            </w:r>
            <w:proofErr w:type="spell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Бабаевский</w:t>
            </w:r>
            <w:proofErr w:type="spell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B01532">
            <w:pPr>
              <w:pStyle w:val="a4"/>
              <w:ind w:righ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Трюфели «</w:t>
            </w:r>
            <w:proofErr w:type="spell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Бабаевские</w:t>
            </w:r>
            <w:proofErr w:type="spell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шоколадно-кремовая конфета куполообразной формы, обсыпанная какао-порошком;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ОАО «Кондитерский концерн </w:t>
            </w:r>
            <w:proofErr w:type="spell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Бабаевский</w:t>
            </w:r>
            <w:proofErr w:type="spell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CF2B98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FD0A59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FD0A59" w:rsidRDefault="00DA4AEE" w:rsidP="00FD0A5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«Аленка» </w:t>
            </w:r>
            <w:r w:rsidRPr="00FD0A59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FD0A59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шоколадные конфеты с начинкой из орехового пралине и хрустящих вафель;</w:t>
            </w:r>
          </w:p>
          <w:p w:rsidR="00DA4AEE" w:rsidRPr="00FD0A59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FD0A59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DA4AEE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«Вдохновение» или</w:t>
            </w: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целое ядрышко миндаля, облаченное в нежный миндальный крем и покрытое тонкой хрустящей вафлей в шоколадной глазури с измельченными орешками;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506776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DA4AEE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DA4AEE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«Грильяжные» и</w:t>
            </w: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из мягкого грильяжа с классическим вкусом хрустящих орешков, обжаренных в сахаре;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032B64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DA4AEE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31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«Кара-кум» </w:t>
            </w: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ореховое пралине с добавлением какао и хрустящих дробленых вафель, покрытое шоколадной глазурью;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«Красная шапочка» </w:t>
            </w: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состоит из массы пралине с орехом и </w:t>
            </w:r>
            <w:r w:rsidR="00FD0A59">
              <w:rPr>
                <w:rFonts w:ascii="Times New Roman" w:hAnsi="Times New Roman" w:cs="Times New Roman"/>
                <w:sz w:val="24"/>
                <w:szCs w:val="24"/>
              </w:rPr>
              <w:t>миндалем между 3 слоями вафель</w:t>
            </w: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506776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«Красный мак» или эквивалент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шоколадно-ореховое пралине с добавлением дробленной карамельной массы и вафель, покрытые шоколадной глазурью;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032B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«Мишка косолапый»</w:t>
            </w:r>
            <w:r w:rsidR="00032B64"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нежное пралине, между слоями вафель, покрыты шоколадной глазурью;</w:t>
            </w:r>
            <w:proofErr w:type="gramEnd"/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032B64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A4AEE" w:rsidRPr="00DA4AEE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032B64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846388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«Мишка косолапый» из грильяжа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из мягкого грильяжа с добавлением натурального меда и фундука;</w:t>
            </w:r>
          </w:p>
          <w:p w:rsidR="00DA4AEE" w:rsidRPr="00032B6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032B64" w:rsidRDefault="00032B64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DA4AEE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DA4AEE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FD0A59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FD0A59" w:rsidRDefault="00FD0A59" w:rsidP="00376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Конфеты «Кокосовый шейк»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FD0A59" w:rsidRDefault="00FD0A59" w:rsidP="0037696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мягкая белая помадка с кокосовой стружкой, покрытая шоколадной глазурью.</w:t>
            </w:r>
          </w:p>
          <w:p w:rsidR="00FD0A59" w:rsidRPr="00FD0A59" w:rsidRDefault="00FD0A59" w:rsidP="0037696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FD0A59" w:rsidRDefault="00FD0A59" w:rsidP="003769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301F85" w:rsidRDefault="00FD0A59" w:rsidP="00376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Конфеты «Петушок – золотой </w:t>
            </w: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гребешок»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пралине с апельсиновым ароматом в шоколадной глазури;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506776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DA4AEE" w:rsidTr="00063E7C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«Вечерний звон» или эквивалент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куполообразные конфеты из пралине с добавлением жареного дробленого арахиса и тертого кешью, на вершине конфеты;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целое ядро фундука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DA4AEE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DA4AEE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3A34C6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3A34C6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Конфеты «Замоскворечье»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3A34C6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глазированные</w:t>
            </w:r>
            <w:proofErr w:type="gramEnd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 xml:space="preserve"> шоколадной глазурью</w:t>
            </w:r>
            <w:r w:rsidRPr="003A34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FD0A59" w:rsidRPr="003A34C6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3A34C6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4C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DA4AEE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C6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«Коровка»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традиционная карамель с начинкой со вкусом топленого молока;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«Осенний вальс»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глазированные шоколадной глазурью куполообразные конфеты из пралине с добавлением жареного дробленого арахиса;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«Золотой степ» или эквивалент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мягкая молочная карамель с орехами, покрытая молочным шоколадом;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1/50 г.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«Славянка» или аналог.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31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«Птица дивная»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с клубникой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традиционные конфеты со сливочной сбивной начинкой в шоколадной глазури;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</w:t>
            </w:r>
            <w:proofErr w:type="spell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Акконд</w:t>
            </w:r>
            <w:proofErr w:type="spell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«Птичье молоко» или эквивалент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сливочно-ванильные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карамель с двойной начинкой: сбивной и шоколадно-ореховой переслоенной карамельной массой;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Суфле «Коровка»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воздушное суфле со сливочно-ванильным вкусом;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желейные в ассортименте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в форме долек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желе со вкусом  </w:t>
            </w:r>
            <w:r w:rsidR="000B39DD">
              <w:rPr>
                <w:rFonts w:ascii="Times New Roman" w:hAnsi="Times New Roman" w:cs="Times New Roman"/>
                <w:sz w:val="24"/>
                <w:szCs w:val="24"/>
              </w:rPr>
              <w:t>фруктов</w:t>
            </w: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«Славянка»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506776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Курага в глазури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курага в глазури из молочного шоколада;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Кондитерский комбинат «Озерский»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Чернослив в глазури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чернослив в глазури из молочного шоколада;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Кондитерский комбинат «Озерский»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«Забавные»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молочные</w:t>
            </w:r>
            <w:r w:rsidRPr="00032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</w:t>
            </w:r>
            <w:proofErr w:type="spell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Акконд</w:t>
            </w:r>
            <w:proofErr w:type="spell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DA4AEE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«Зачарованные»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с желейной массой сливочного вкуса и молочной начинкой, </w:t>
            </w:r>
            <w:proofErr w:type="gram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покрытые</w:t>
            </w:r>
            <w:proofErr w:type="gram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 xml:space="preserve"> шоколадной глазурью;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производитель: ОАО «</w:t>
            </w:r>
            <w:proofErr w:type="spell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Акконд</w:t>
            </w:r>
            <w:proofErr w:type="spell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DA4AEE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3A34C6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3A34C6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3A34C6" w:rsidRDefault="00FD0A59" w:rsidP="00032B64">
            <w:pPr>
              <w:widowControl w:val="0"/>
              <w:tabs>
                <w:tab w:val="left" w:pos="182"/>
              </w:tabs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proofErr w:type="spellStart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Тими</w:t>
            </w:r>
            <w:proofErr w:type="spellEnd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3A34C6" w:rsidRDefault="00FD0A59" w:rsidP="003A34C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суфле</w:t>
            </w:r>
            <w:proofErr w:type="gramEnd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 xml:space="preserve"> Глазированные конфеты из нежной </w:t>
            </w:r>
            <w:proofErr w:type="spellStart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суфлейной</w:t>
            </w:r>
            <w:proofErr w:type="spellEnd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 xml:space="preserve"> массы со сливочным вкусом.</w:t>
            </w:r>
          </w:p>
          <w:p w:rsidR="00FD0A59" w:rsidRPr="003A34C6" w:rsidRDefault="00FD0A59" w:rsidP="003A34C6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роизводитель</w:t>
            </w:r>
            <w:proofErr w:type="spellEnd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: ОАО «</w:t>
            </w:r>
            <w:proofErr w:type="spellStart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Конти-рус</w:t>
            </w:r>
            <w:proofErr w:type="spellEnd"/>
            <w:r w:rsidRPr="003A34C6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3A34C6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4C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3A34C6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C6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DA4AEE" w:rsidTr="00063E7C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FD0A59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FD0A59" w:rsidRDefault="00FD0A59" w:rsidP="0017400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 xml:space="preserve">Мармелад жевательный 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FD0A59" w:rsidRDefault="00FD0A59" w:rsidP="0017400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 xml:space="preserve">мармелад жевательный </w:t>
            </w:r>
          </w:p>
          <w:p w:rsidR="00FD0A59" w:rsidRPr="00FD0A59" w:rsidRDefault="00FD0A59" w:rsidP="0017400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вес: 1/70 г.</w:t>
            </w:r>
          </w:p>
          <w:p w:rsidR="00FD0A59" w:rsidRPr="00FD0A59" w:rsidRDefault="00FD0A59" w:rsidP="0017400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производитель: ООО «</w:t>
            </w:r>
            <w:proofErr w:type="spellStart"/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Би-энд-би</w:t>
            </w:r>
            <w:proofErr w:type="spellEnd"/>
            <w:r w:rsidRPr="00FD0A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FD0A5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D0A59">
              <w:rPr>
                <w:rFonts w:ascii="Times New Roman" w:hAnsi="Times New Roman" w:cs="Times New Roman"/>
                <w:sz w:val="24"/>
                <w:szCs w:val="24"/>
              </w:rPr>
              <w:t xml:space="preserve"> «Славянка»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FD0A59" w:rsidRDefault="00FD0A59" w:rsidP="001740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301F85" w:rsidRDefault="00FD0A59" w:rsidP="0017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A59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146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570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proofErr w:type="spell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Тоффи</w:t>
            </w:r>
            <w:proofErr w:type="spell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570C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конфеты, глазированные шоколадной глазурью, с корпусом из массы «</w:t>
            </w:r>
            <w:proofErr w:type="spellStart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Тоффи</w:t>
            </w:r>
            <w:proofErr w:type="spellEnd"/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» с молочным, шоколадным вкусом</w:t>
            </w:r>
          </w:p>
          <w:p w:rsidR="00FD0A59" w:rsidRPr="00032B64" w:rsidRDefault="00FD0A59" w:rsidP="00D570C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570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DA4AEE" w:rsidRDefault="00FD0A59" w:rsidP="00D5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032B64" w:rsidTr="00063E7C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Батончики «Ореховая роща» или эквивалент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пралине с добавлением корицы и хрустящих дробленых вафель;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D0A59" w:rsidRPr="00DA4AEE" w:rsidTr="00063E7C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A59" w:rsidRPr="00032B64" w:rsidRDefault="00FD0A59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Конфеты желейные в шоколадной глазури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желейная масса, покрытая шоколадной глазурью;</w:t>
            </w:r>
          </w:p>
          <w:p w:rsidR="00FD0A59" w:rsidRPr="00032B64" w:rsidRDefault="00FD0A5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A59" w:rsidRPr="00032B64" w:rsidRDefault="00506776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A59" w:rsidRPr="00DA4AEE" w:rsidRDefault="00FD0A59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</w:tbl>
    <w:p w:rsidR="00BF4563" w:rsidRPr="004404CA" w:rsidRDefault="00C6300E" w:rsidP="004404CA">
      <w:pPr>
        <w:ind w:left="-284"/>
        <w:rPr>
          <w:rFonts w:ascii="Times New Roman" w:hAnsi="Times New Roman" w:cs="Times New Roman"/>
        </w:rPr>
      </w:pPr>
      <w:r w:rsidRPr="004404CA">
        <w:rPr>
          <w:rFonts w:ascii="Times New Roman" w:eastAsia="Calibri" w:hAnsi="Times New Roman" w:cs="Times New Roman"/>
          <w:sz w:val="24"/>
          <w:szCs w:val="24"/>
        </w:rPr>
        <w:t xml:space="preserve">Допускается составление кондитерского набора из большего общего количества конфет и иных сладостей (более </w:t>
      </w:r>
      <w:r w:rsidR="00506776" w:rsidRPr="004404CA">
        <w:rPr>
          <w:rFonts w:ascii="Times New Roman" w:eastAsia="Calibri" w:hAnsi="Times New Roman" w:cs="Times New Roman"/>
          <w:sz w:val="24"/>
          <w:szCs w:val="24"/>
        </w:rPr>
        <w:t>38</w:t>
      </w:r>
      <w:r w:rsidRPr="004404CA">
        <w:rPr>
          <w:rFonts w:ascii="Times New Roman" w:eastAsia="Calibri" w:hAnsi="Times New Roman" w:cs="Times New Roman"/>
          <w:sz w:val="24"/>
          <w:szCs w:val="24"/>
        </w:rPr>
        <w:t xml:space="preserve"> штук), при соблюдении вышеуказанного требования предпочтительного состава набора к </w:t>
      </w:r>
      <w:r w:rsidR="00506776" w:rsidRPr="004404CA">
        <w:rPr>
          <w:rFonts w:ascii="Times New Roman" w:eastAsia="Calibri" w:hAnsi="Times New Roman" w:cs="Times New Roman"/>
          <w:sz w:val="24"/>
          <w:szCs w:val="24"/>
        </w:rPr>
        <w:t>38</w:t>
      </w:r>
      <w:r w:rsidRPr="004404CA">
        <w:rPr>
          <w:rFonts w:ascii="Times New Roman" w:eastAsia="Calibri" w:hAnsi="Times New Roman" w:cs="Times New Roman"/>
          <w:sz w:val="24"/>
          <w:szCs w:val="24"/>
        </w:rPr>
        <w:t xml:space="preserve"> штукам.</w:t>
      </w:r>
      <w:r w:rsidR="00BF4563" w:rsidRPr="004404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4563" w:rsidRPr="004404CA">
        <w:rPr>
          <w:rFonts w:ascii="Times New Roman" w:hAnsi="Times New Roman" w:cs="Times New Roman"/>
        </w:rPr>
        <w:t>В случае</w:t>
      </w:r>
      <w:proofErr w:type="gramStart"/>
      <w:r w:rsidR="00BF4563" w:rsidRPr="004404CA">
        <w:rPr>
          <w:rFonts w:ascii="Times New Roman" w:hAnsi="Times New Roman" w:cs="Times New Roman"/>
        </w:rPr>
        <w:t>,</w:t>
      </w:r>
      <w:proofErr w:type="gramEnd"/>
      <w:r w:rsidR="00BF4563" w:rsidRPr="004404CA">
        <w:rPr>
          <w:rFonts w:ascii="Times New Roman" w:hAnsi="Times New Roman" w:cs="Times New Roman"/>
        </w:rPr>
        <w:t xml:space="preserve"> если Поставщиком предлагаются аналоги требуемой Заказчику продукции, они должны быть согласованы Заказчиком. По вопросам получения согласования аналогов обращаться к ответственному сотруднику Заказчика: </w:t>
      </w:r>
      <w:proofErr w:type="spellStart"/>
      <w:r w:rsidR="00BF4563" w:rsidRPr="004404CA">
        <w:rPr>
          <w:rFonts w:ascii="Times New Roman" w:hAnsi="Times New Roman" w:cs="Times New Roman"/>
        </w:rPr>
        <w:t>Паршинцевой</w:t>
      </w:r>
      <w:proofErr w:type="spellEnd"/>
      <w:r w:rsidR="00BF4563" w:rsidRPr="004404CA">
        <w:rPr>
          <w:rFonts w:ascii="Times New Roman" w:hAnsi="Times New Roman" w:cs="Times New Roman"/>
        </w:rPr>
        <w:t xml:space="preserve"> Ирине Юрьевне, контактный телефон: </w:t>
      </w:r>
      <w:r w:rsidR="00BF4563" w:rsidRPr="004404CA">
        <w:rPr>
          <w:rFonts w:ascii="Times New Roman" w:hAnsi="Times New Roman" w:cs="Times New Roman"/>
          <w:bCs/>
        </w:rPr>
        <w:t>(4862) 73-53-35</w:t>
      </w:r>
      <w:r w:rsidR="00BF4563" w:rsidRPr="004404CA">
        <w:rPr>
          <w:rFonts w:ascii="Times New Roman" w:hAnsi="Times New Roman" w:cs="Times New Roman"/>
          <w:b/>
          <w:bCs/>
        </w:rPr>
        <w:t xml:space="preserve"> </w:t>
      </w:r>
      <w:r w:rsidR="00BF4563" w:rsidRPr="004404CA">
        <w:rPr>
          <w:rFonts w:ascii="Times New Roman" w:hAnsi="Times New Roman" w:cs="Times New Roman"/>
        </w:rPr>
        <w:t xml:space="preserve">или по адресу электронной почты: </w:t>
      </w:r>
      <w:hyperlink r:id="rId6" w:history="1">
        <w:r w:rsidR="00F0394F" w:rsidRPr="004404CA">
          <w:rPr>
            <w:rStyle w:val="a9"/>
            <w:rFonts w:ascii="Times New Roman" w:hAnsi="Times New Roman" w:cs="Times New Roman"/>
            <w:color w:val="auto"/>
            <w:lang w:val="en-US"/>
          </w:rPr>
          <w:t>parshintseva</w:t>
        </w:r>
        <w:r w:rsidR="00F0394F" w:rsidRPr="004404CA">
          <w:rPr>
            <w:rStyle w:val="a9"/>
            <w:rFonts w:ascii="Times New Roman" w:hAnsi="Times New Roman" w:cs="Times New Roman"/>
            <w:color w:val="auto"/>
          </w:rPr>
          <w:t>.</w:t>
        </w:r>
        <w:r w:rsidR="00F0394F" w:rsidRPr="004404CA">
          <w:rPr>
            <w:rStyle w:val="a9"/>
            <w:rFonts w:ascii="Times New Roman" w:hAnsi="Times New Roman" w:cs="Times New Roman"/>
            <w:color w:val="auto"/>
            <w:lang w:val="en-US"/>
          </w:rPr>
          <w:t>iy</w:t>
        </w:r>
        <w:r w:rsidR="00F0394F" w:rsidRPr="004404CA">
          <w:rPr>
            <w:rStyle w:val="a9"/>
            <w:rFonts w:ascii="Times New Roman" w:hAnsi="Times New Roman" w:cs="Times New Roman"/>
            <w:color w:val="auto"/>
          </w:rPr>
          <w:t>@mrsk-1.ru</w:t>
        </w:r>
      </w:hyperlink>
      <w:r w:rsidR="00BF4563" w:rsidRPr="004404CA">
        <w:rPr>
          <w:rFonts w:ascii="Times New Roman" w:hAnsi="Times New Roman" w:cs="Times New Roman"/>
        </w:rPr>
        <w:t>. Срок согласования – 1 рабочий день с момента поступления запроса.</w:t>
      </w:r>
    </w:p>
    <w:p w:rsidR="00D36039" w:rsidRPr="004404CA" w:rsidRDefault="00D6491F" w:rsidP="00D36039">
      <w:pPr>
        <w:jc w:val="both"/>
        <w:rPr>
          <w:rFonts w:ascii="Times New Roman" w:hAnsi="Times New Roman" w:cs="Times New Roman"/>
          <w:sz w:val="24"/>
          <w:szCs w:val="24"/>
        </w:rPr>
      </w:pPr>
      <w:r w:rsidRPr="004404CA">
        <w:rPr>
          <w:rFonts w:ascii="Times New Roman" w:hAnsi="Times New Roman" w:cs="Times New Roman"/>
          <w:sz w:val="24"/>
          <w:szCs w:val="24"/>
        </w:rPr>
        <w:t>Начальник отдела социальных отношений</w:t>
      </w:r>
      <w:r w:rsidR="00D36039" w:rsidRPr="004404CA">
        <w:rPr>
          <w:rFonts w:ascii="Times New Roman" w:hAnsi="Times New Roman" w:cs="Times New Roman"/>
          <w:sz w:val="24"/>
          <w:szCs w:val="24"/>
        </w:rPr>
        <w:t xml:space="preserve">                                                  И.Ю. Паршинцева</w:t>
      </w:r>
    </w:p>
    <w:p w:rsidR="00845D22" w:rsidRPr="00F0394F" w:rsidRDefault="00845D22" w:rsidP="00F0394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0394F">
        <w:rPr>
          <w:rFonts w:ascii="Times New Roman" w:hAnsi="Times New Roman" w:cs="Times New Roman"/>
          <w:sz w:val="18"/>
          <w:szCs w:val="18"/>
        </w:rPr>
        <w:t xml:space="preserve">Паршинцева И.Ю., </w:t>
      </w:r>
    </w:p>
    <w:p w:rsidR="00C36C20" w:rsidRPr="00F0394F" w:rsidRDefault="000B39DD" w:rsidP="00F0394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0394F">
        <w:rPr>
          <w:rFonts w:ascii="Times New Roman" w:hAnsi="Times New Roman" w:cs="Times New Roman"/>
          <w:sz w:val="18"/>
          <w:szCs w:val="18"/>
        </w:rPr>
        <w:t>8(4862)735335</w:t>
      </w:r>
    </w:p>
    <w:sectPr w:rsidR="00C36C20" w:rsidRPr="00F0394F" w:rsidSect="000A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750A"/>
    <w:multiLevelType w:val="hybridMultilevel"/>
    <w:tmpl w:val="9976B5AC"/>
    <w:lvl w:ilvl="0" w:tplc="2BCC89E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F0D4E"/>
    <w:multiLevelType w:val="hybridMultilevel"/>
    <w:tmpl w:val="DD6869B6"/>
    <w:lvl w:ilvl="0" w:tplc="DAACA2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039"/>
    <w:rsid w:val="0000663A"/>
    <w:rsid w:val="000174D4"/>
    <w:rsid w:val="00032B64"/>
    <w:rsid w:val="00063E7C"/>
    <w:rsid w:val="00091E34"/>
    <w:rsid w:val="000A51D4"/>
    <w:rsid w:val="000B39DD"/>
    <w:rsid w:val="000D2926"/>
    <w:rsid w:val="00133365"/>
    <w:rsid w:val="00150445"/>
    <w:rsid w:val="00163A6C"/>
    <w:rsid w:val="001B18CC"/>
    <w:rsid w:val="001C6D10"/>
    <w:rsid w:val="001D6D96"/>
    <w:rsid w:val="001D7008"/>
    <w:rsid w:val="002029BE"/>
    <w:rsid w:val="00220B16"/>
    <w:rsid w:val="00240F45"/>
    <w:rsid w:val="0024320D"/>
    <w:rsid w:val="00250AF3"/>
    <w:rsid w:val="00251CCC"/>
    <w:rsid w:val="00255F84"/>
    <w:rsid w:val="00270B0F"/>
    <w:rsid w:val="00277205"/>
    <w:rsid w:val="0028495A"/>
    <w:rsid w:val="00291514"/>
    <w:rsid w:val="002B1864"/>
    <w:rsid w:val="002D1693"/>
    <w:rsid w:val="002D33FD"/>
    <w:rsid w:val="00301F85"/>
    <w:rsid w:val="00302010"/>
    <w:rsid w:val="003214DD"/>
    <w:rsid w:val="00342362"/>
    <w:rsid w:val="003531E6"/>
    <w:rsid w:val="003863AC"/>
    <w:rsid w:val="003A34C6"/>
    <w:rsid w:val="003B7F2E"/>
    <w:rsid w:val="003E32B9"/>
    <w:rsid w:val="004404CA"/>
    <w:rsid w:val="00452FE4"/>
    <w:rsid w:val="004606B8"/>
    <w:rsid w:val="00470564"/>
    <w:rsid w:val="00485875"/>
    <w:rsid w:val="004929A5"/>
    <w:rsid w:val="004964D7"/>
    <w:rsid w:val="004B727A"/>
    <w:rsid w:val="004E6CFB"/>
    <w:rsid w:val="00506776"/>
    <w:rsid w:val="005776F6"/>
    <w:rsid w:val="005A5B17"/>
    <w:rsid w:val="005B3C62"/>
    <w:rsid w:val="005C3A35"/>
    <w:rsid w:val="00610419"/>
    <w:rsid w:val="00615FB2"/>
    <w:rsid w:val="00663AF8"/>
    <w:rsid w:val="006725BD"/>
    <w:rsid w:val="006B6134"/>
    <w:rsid w:val="006F0EB3"/>
    <w:rsid w:val="006F2016"/>
    <w:rsid w:val="00712EFE"/>
    <w:rsid w:val="0073163D"/>
    <w:rsid w:val="00733762"/>
    <w:rsid w:val="007433EB"/>
    <w:rsid w:val="00757B93"/>
    <w:rsid w:val="007E4C2D"/>
    <w:rsid w:val="00800218"/>
    <w:rsid w:val="008044E4"/>
    <w:rsid w:val="00804F64"/>
    <w:rsid w:val="0080518C"/>
    <w:rsid w:val="00810B11"/>
    <w:rsid w:val="00822127"/>
    <w:rsid w:val="00845D22"/>
    <w:rsid w:val="00851BEF"/>
    <w:rsid w:val="0086303C"/>
    <w:rsid w:val="00867B0D"/>
    <w:rsid w:val="00892380"/>
    <w:rsid w:val="008A2FF6"/>
    <w:rsid w:val="008A504C"/>
    <w:rsid w:val="008C7F35"/>
    <w:rsid w:val="008D2C8F"/>
    <w:rsid w:val="008D6CBD"/>
    <w:rsid w:val="008E1561"/>
    <w:rsid w:val="00902440"/>
    <w:rsid w:val="00905DD5"/>
    <w:rsid w:val="0091280C"/>
    <w:rsid w:val="00915D56"/>
    <w:rsid w:val="0095173F"/>
    <w:rsid w:val="00955855"/>
    <w:rsid w:val="00994F4D"/>
    <w:rsid w:val="009A5E18"/>
    <w:rsid w:val="00A12122"/>
    <w:rsid w:val="00A5126A"/>
    <w:rsid w:val="00A64C49"/>
    <w:rsid w:val="00A756E2"/>
    <w:rsid w:val="00A82525"/>
    <w:rsid w:val="00A86C10"/>
    <w:rsid w:val="00A952A3"/>
    <w:rsid w:val="00AB4E05"/>
    <w:rsid w:val="00AF382A"/>
    <w:rsid w:val="00B01532"/>
    <w:rsid w:val="00B212FF"/>
    <w:rsid w:val="00B37461"/>
    <w:rsid w:val="00BB11E8"/>
    <w:rsid w:val="00BC0DEA"/>
    <w:rsid w:val="00BF4563"/>
    <w:rsid w:val="00C05D5B"/>
    <w:rsid w:val="00C13222"/>
    <w:rsid w:val="00C35732"/>
    <w:rsid w:val="00C359B7"/>
    <w:rsid w:val="00C36C20"/>
    <w:rsid w:val="00C52E5B"/>
    <w:rsid w:val="00C60208"/>
    <w:rsid w:val="00C6300E"/>
    <w:rsid w:val="00CB0CEB"/>
    <w:rsid w:val="00CD1286"/>
    <w:rsid w:val="00CF2B98"/>
    <w:rsid w:val="00D106CF"/>
    <w:rsid w:val="00D31B5D"/>
    <w:rsid w:val="00D36039"/>
    <w:rsid w:val="00D53FA0"/>
    <w:rsid w:val="00D544BB"/>
    <w:rsid w:val="00D60580"/>
    <w:rsid w:val="00D6491F"/>
    <w:rsid w:val="00D71BF7"/>
    <w:rsid w:val="00DA4AEE"/>
    <w:rsid w:val="00E13299"/>
    <w:rsid w:val="00E81FF5"/>
    <w:rsid w:val="00ED6203"/>
    <w:rsid w:val="00F0394F"/>
    <w:rsid w:val="00F12BAD"/>
    <w:rsid w:val="00F401E6"/>
    <w:rsid w:val="00F72B59"/>
    <w:rsid w:val="00F80C24"/>
    <w:rsid w:val="00FC78D7"/>
    <w:rsid w:val="00FD0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8A50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A50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нак Знак Знак Знак Знак Знак Знак Знак Знак Знак"/>
    <w:basedOn w:val="a"/>
    <w:rsid w:val="00C630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basedOn w:val="a0"/>
    <w:uiPriority w:val="99"/>
    <w:unhideWhenUsed/>
    <w:rsid w:val="00BF45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rshintseva.iy@mrsk-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8D312-2594-44C6-A2A0-3273BA334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1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parshintseva.iy</cp:lastModifiedBy>
  <cp:revision>69</cp:revision>
  <cp:lastPrinted>2015-10-02T08:01:00Z</cp:lastPrinted>
  <dcterms:created xsi:type="dcterms:W3CDTF">2010-01-13T06:15:00Z</dcterms:created>
  <dcterms:modified xsi:type="dcterms:W3CDTF">2015-10-02T08:07:00Z</dcterms:modified>
</cp:coreProperties>
</file>