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07" w:rsidRPr="00E60607" w:rsidRDefault="009620CA" w:rsidP="00E60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аренды</w:t>
      </w:r>
    </w:p>
    <w:p w:rsidR="00E25EA0" w:rsidRDefault="00E60607" w:rsidP="00E606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607">
        <w:rPr>
          <w:rFonts w:ascii="Times New Roman" w:hAnsi="Times New Roman" w:cs="Times New Roman"/>
          <w:b/>
          <w:sz w:val="28"/>
          <w:szCs w:val="28"/>
        </w:rPr>
        <w:t>находящегося в государственной собственности земельного участка</w:t>
      </w:r>
    </w:p>
    <w:p w:rsidR="00E60607" w:rsidRDefault="00E60607" w:rsidP="00E60607">
      <w:pPr>
        <w:rPr>
          <w:rFonts w:ascii="Times New Roman" w:hAnsi="Times New Roman" w:cs="Times New Roman"/>
          <w:sz w:val="28"/>
          <w:szCs w:val="28"/>
        </w:rPr>
      </w:pPr>
      <w:r w:rsidRPr="00E60607">
        <w:rPr>
          <w:rFonts w:ascii="Times New Roman" w:hAnsi="Times New Roman" w:cs="Times New Roman"/>
          <w:sz w:val="28"/>
          <w:szCs w:val="28"/>
        </w:rPr>
        <w:t>Курская область</w:t>
      </w:r>
    </w:p>
    <w:p w:rsidR="00E60607" w:rsidRDefault="00E60607" w:rsidP="00FB0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9620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 на основание Устава, именуемого в дальнейшем «Арендодатель», и Публичное акционерное общество «Межрегиональная распределительная сетевая компания Центра» (ПАО МРСК Центра) ОГРН 1046900099498, ИНН 6901067107, КПП 771501001, в лице Заместителя генерального директора – Директора филиала ПАО «МРСК Центра» – «Курскэнерго» Рудневского Александра Николаевича</w:t>
      </w:r>
      <w:r w:rsidR="00F864FB">
        <w:rPr>
          <w:rFonts w:ascii="Times New Roman" w:hAnsi="Times New Roman" w:cs="Times New Roman"/>
          <w:sz w:val="28"/>
          <w:szCs w:val="28"/>
        </w:rPr>
        <w:t>, действующего на основание доверенности от 21.05.2015 г. удостоверенной Бобковой Ольгой Александровной, временно исполняющей обязанности нотариуса города Москвы Самоходкиной Ирины Ивановны, зарегистрированной в реестре за № 1-3114, именуемое в дальнейшем «Арендатор», и именуемые в дальнейшем «Стороны» , заключили настоящий договор (далее-Договор) о нижеследующем:</w:t>
      </w:r>
    </w:p>
    <w:p w:rsidR="00F864FB" w:rsidRDefault="00F864FB" w:rsidP="00F864F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4FB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F864FB" w:rsidRDefault="00F864FB" w:rsidP="00FB0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64FB">
        <w:rPr>
          <w:rFonts w:ascii="Times New Roman" w:hAnsi="Times New Roman" w:cs="Times New Roman"/>
          <w:sz w:val="28"/>
          <w:szCs w:val="28"/>
        </w:rPr>
        <w:t xml:space="preserve">Арендодатель предоставляет, а Арендатор принимает в аренду земельный участок из земель населенных пунктов с кадастровым номером 46:19:090301:15, площадью 5203 кв.м., для размещения подстанции, </w:t>
      </w:r>
      <w:r w:rsidR="00FB0A5A" w:rsidRPr="00F864FB">
        <w:rPr>
          <w:rFonts w:ascii="Times New Roman" w:hAnsi="Times New Roman" w:cs="Times New Roman"/>
          <w:sz w:val="28"/>
          <w:szCs w:val="28"/>
        </w:rPr>
        <w:t>расположенной</w:t>
      </w:r>
      <w:r w:rsidRPr="00F864FB">
        <w:rPr>
          <w:rFonts w:ascii="Times New Roman" w:hAnsi="Times New Roman" w:cs="Times New Roman"/>
          <w:sz w:val="28"/>
          <w:szCs w:val="28"/>
        </w:rPr>
        <w:t xml:space="preserve"> по адресу: Курская область, </w:t>
      </w:r>
      <w:r w:rsidR="00FB0A5A">
        <w:rPr>
          <w:rFonts w:ascii="Times New Roman" w:hAnsi="Times New Roman" w:cs="Times New Roman"/>
          <w:sz w:val="28"/>
          <w:szCs w:val="28"/>
        </w:rPr>
        <w:t>П</w:t>
      </w:r>
      <w:r w:rsidRPr="00F864FB">
        <w:rPr>
          <w:rFonts w:ascii="Times New Roman" w:hAnsi="Times New Roman" w:cs="Times New Roman"/>
          <w:sz w:val="28"/>
          <w:szCs w:val="28"/>
        </w:rPr>
        <w:t>ристенский район, п. Кировский, сроком на 49 (сорок девять) лет.</w:t>
      </w:r>
    </w:p>
    <w:p w:rsidR="00F864FB" w:rsidRDefault="00F864FB" w:rsidP="00F864F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4FB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F864FB" w:rsidRPr="00FB0A5A" w:rsidRDefault="00F864FB" w:rsidP="00FB0A5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0A5A">
        <w:rPr>
          <w:rFonts w:ascii="Times New Roman" w:hAnsi="Times New Roman" w:cs="Times New Roman"/>
          <w:sz w:val="28"/>
          <w:szCs w:val="28"/>
        </w:rPr>
        <w:t>Срок аренды участка устанавливается с 16.07.2015 года по 15.07.2064 г</w:t>
      </w:r>
      <w:r w:rsidR="00FB0A5A" w:rsidRPr="00FB0A5A">
        <w:rPr>
          <w:rFonts w:ascii="Times New Roman" w:hAnsi="Times New Roman" w:cs="Times New Roman"/>
          <w:sz w:val="28"/>
          <w:szCs w:val="28"/>
        </w:rPr>
        <w:t>ода</w:t>
      </w:r>
      <w:r w:rsidRPr="00FB0A5A">
        <w:rPr>
          <w:rFonts w:ascii="Times New Roman" w:hAnsi="Times New Roman" w:cs="Times New Roman"/>
          <w:sz w:val="28"/>
          <w:szCs w:val="28"/>
        </w:rPr>
        <w:t>.</w:t>
      </w:r>
    </w:p>
    <w:p w:rsidR="00F864FB" w:rsidRPr="00FB0A5A" w:rsidRDefault="00F864FB" w:rsidP="00FB0A5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0A5A">
        <w:rPr>
          <w:rFonts w:ascii="Times New Roman" w:hAnsi="Times New Roman" w:cs="Times New Roman"/>
          <w:sz w:val="28"/>
          <w:szCs w:val="28"/>
        </w:rPr>
        <w:t xml:space="preserve">Договор, заключенный на срок более одного года, вступает в силу </w:t>
      </w:r>
      <w:proofErr w:type="gramStart"/>
      <w:r w:rsidRPr="00FB0A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0A5A">
        <w:rPr>
          <w:rFonts w:ascii="Times New Roman" w:hAnsi="Times New Roman" w:cs="Times New Roman"/>
          <w:sz w:val="28"/>
          <w:szCs w:val="28"/>
        </w:rPr>
        <w:t xml:space="preserve"> даты его государственной регистрации в Управление Федеральной службы</w:t>
      </w:r>
      <w:r w:rsidR="00FB0A5A" w:rsidRPr="00FB0A5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кадастра и картографии по курской области.</w:t>
      </w:r>
    </w:p>
    <w:p w:rsidR="00FB0A5A" w:rsidRDefault="00FB0A5A" w:rsidP="00FB0A5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0A5A">
        <w:rPr>
          <w:rFonts w:ascii="Times New Roman" w:hAnsi="Times New Roman" w:cs="Times New Roman"/>
          <w:sz w:val="28"/>
          <w:szCs w:val="28"/>
        </w:rPr>
        <w:t xml:space="preserve">Условия настоящего договора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0A5A">
        <w:rPr>
          <w:rFonts w:ascii="Times New Roman" w:hAnsi="Times New Roman" w:cs="Times New Roman"/>
          <w:sz w:val="28"/>
          <w:szCs w:val="28"/>
        </w:rPr>
        <w:t>рименяются к правоотношениям Сторон с даты, указанной в п. 2.1.</w:t>
      </w:r>
    </w:p>
    <w:p w:rsidR="00FB0A5A" w:rsidRDefault="00FB0A5A" w:rsidP="00FB0A5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A5A">
        <w:rPr>
          <w:rFonts w:ascii="Times New Roman" w:hAnsi="Times New Roman" w:cs="Times New Roman"/>
          <w:b/>
          <w:sz w:val="28"/>
          <w:szCs w:val="28"/>
        </w:rPr>
        <w:t>Размер и условия арендной платы</w:t>
      </w:r>
    </w:p>
    <w:p w:rsidR="00FB0A5A" w:rsidRDefault="00FB0A5A" w:rsidP="00FB0A5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0A5A">
        <w:rPr>
          <w:rFonts w:ascii="Times New Roman" w:hAnsi="Times New Roman" w:cs="Times New Roman"/>
          <w:sz w:val="28"/>
          <w:szCs w:val="28"/>
        </w:rPr>
        <w:t xml:space="preserve"> Размер арендной платы за Участок составляет 1 833 068 (один миллион восемьсот тридцать три тысячи шестьдесят восемь) рублей 93 копейки за весь период аренды (49лет).</w:t>
      </w:r>
    </w:p>
    <w:p w:rsidR="00FB0A5A" w:rsidRDefault="00FB0A5A" w:rsidP="00FB0A5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Арендная плата вносится Арендатором ежеквартально, путем перечисления:</w:t>
      </w:r>
    </w:p>
    <w:p w:rsidR="00FB0A5A" w:rsidRDefault="00FB0A5A" w:rsidP="009620C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бюджетной классификации </w:t>
      </w:r>
      <w:r w:rsidR="009620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F22988">
        <w:rPr>
          <w:rFonts w:ascii="Times New Roman" w:hAnsi="Times New Roman" w:cs="Times New Roman"/>
          <w:sz w:val="28"/>
          <w:szCs w:val="28"/>
        </w:rPr>
        <w:t>.</w:t>
      </w:r>
    </w:p>
    <w:p w:rsidR="00F22988" w:rsidRDefault="00F22988" w:rsidP="00F22988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Арендная плата начисляется с </w:t>
      </w:r>
      <w:r w:rsidR="005B62E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омента подписания сторонами акта приема-передачи Участка.</w:t>
      </w:r>
    </w:p>
    <w:p w:rsidR="00F22988" w:rsidRDefault="00F22988" w:rsidP="00F2298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Исполнением обязательства по внесению арендной платы являются копии платежных документов.</w:t>
      </w:r>
    </w:p>
    <w:p w:rsidR="00F22988" w:rsidRDefault="00F22988" w:rsidP="00F2298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арендной платы определен в Приложение 1 к Договору, которое является неотъемлемой частью Договора.</w:t>
      </w:r>
    </w:p>
    <w:p w:rsidR="00F22988" w:rsidRDefault="00F22988" w:rsidP="005B62E1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арендной платы изменяется ежегодно путем корректировки индекса инфляции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текущий финансовый год в соответствии с федеральным законом о федеральном бюджете на соответствующий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 чаще одного раза в 1 год при изменении базовой ставки арендной платы. В этом случае </w:t>
      </w:r>
      <w:r w:rsidR="005B62E1">
        <w:rPr>
          <w:rFonts w:ascii="Times New Roman" w:hAnsi="Times New Roman" w:cs="Times New Roman"/>
          <w:sz w:val="28"/>
          <w:szCs w:val="28"/>
        </w:rPr>
        <w:t>исчисление</w:t>
      </w:r>
      <w:r>
        <w:rPr>
          <w:rFonts w:ascii="Times New Roman" w:hAnsi="Times New Roman" w:cs="Times New Roman"/>
          <w:sz w:val="28"/>
          <w:szCs w:val="28"/>
        </w:rPr>
        <w:t xml:space="preserve"> и уплата Арендатором арендной платы осуществляется на основании дополнительных соглашений к договору.</w:t>
      </w:r>
    </w:p>
    <w:p w:rsidR="00F22988" w:rsidRDefault="00F22988" w:rsidP="005B62E1">
      <w:pPr>
        <w:pStyle w:val="a3"/>
        <w:numPr>
          <w:ilvl w:val="1"/>
          <w:numId w:val="1"/>
        </w:numPr>
        <w:ind w:left="0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арендной платы пересматривается в случае перевода земельного участка из одной категории земель в другую или изменения </w:t>
      </w:r>
      <w:r w:rsidR="005B62E1">
        <w:rPr>
          <w:rFonts w:ascii="Times New Roman" w:hAnsi="Times New Roman" w:cs="Times New Roman"/>
          <w:sz w:val="28"/>
          <w:szCs w:val="28"/>
        </w:rPr>
        <w:t>разрешенного использования земельного участка в соответствии с требованиями законодательства Российской Федерации.</w:t>
      </w:r>
    </w:p>
    <w:p w:rsidR="005B62E1" w:rsidRDefault="005B62E1" w:rsidP="005B62E1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5B62E1" w:rsidRDefault="005B62E1" w:rsidP="005B62E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2E1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5B62E1" w:rsidRDefault="005B62E1" w:rsidP="005B62E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62E1">
        <w:rPr>
          <w:rFonts w:ascii="Times New Roman" w:hAnsi="Times New Roman" w:cs="Times New Roman"/>
          <w:sz w:val="28"/>
          <w:szCs w:val="28"/>
        </w:rPr>
        <w:t>Арендодатель имеет право:</w:t>
      </w:r>
    </w:p>
    <w:p w:rsidR="005B62E1" w:rsidRDefault="005B62E1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</w:t>
      </w:r>
      <w:proofErr w:type="gramStart"/>
      <w:r w:rsidR="00FD3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невнесение арендной платы более чем 6 месяцев, в случае не подписания арендатором дополнительных соглашений к Договору в соответствии</w:t>
      </w:r>
      <w:r w:rsidR="00EC3152">
        <w:rPr>
          <w:rFonts w:ascii="Times New Roman" w:hAnsi="Times New Roman" w:cs="Times New Roman"/>
          <w:sz w:val="28"/>
          <w:szCs w:val="28"/>
        </w:rPr>
        <w:t xml:space="preserve"> с п. 3.4 и нарушения других условий Договора.</w:t>
      </w:r>
    </w:p>
    <w:p w:rsidR="00EC3152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15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C3152">
        <w:rPr>
          <w:rFonts w:ascii="Times New Roman" w:hAnsi="Times New Roman" w:cs="Times New Roman"/>
          <w:sz w:val="28"/>
          <w:szCs w:val="28"/>
        </w:rPr>
        <w:t>а беспрепятственный доступ на территорию арендуемого земельного участка с целью его осмотра на предмет соблюдений условий Договора.</w:t>
      </w:r>
    </w:p>
    <w:p w:rsidR="007265BF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возмещение убытков, причиненных ухудшение качества Участка и экологической обстановки в результате 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арендатора, а также по иным основаниям, предусмотренным законодательством Российской Федерации.</w:t>
      </w:r>
    </w:p>
    <w:p w:rsidR="00FD319A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Арендодатель обязан:</w:t>
      </w:r>
    </w:p>
    <w:p w:rsidR="00FD319A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ыполнять в полном объеме все условия Договора.</w:t>
      </w:r>
    </w:p>
    <w:p w:rsidR="00FD319A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ередать Арендатору Участок по акту приема-передачи (Приложение 2) в срок один день.</w:t>
      </w:r>
    </w:p>
    <w:p w:rsidR="00FD319A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 письменно в десятидневный срок уведомлять Арендатора об изменение номеров счетов для перечисления арендной платы, указанных в п. 3.2.</w:t>
      </w:r>
    </w:p>
    <w:p w:rsidR="00FD319A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 Своевременно производить пересчет арендной платы и своевременно информировать об этом Арендатора.</w:t>
      </w:r>
    </w:p>
    <w:p w:rsidR="00FD319A" w:rsidRDefault="00FD319A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</w:t>
      </w:r>
      <w:r w:rsidR="00093708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093708" w:rsidRDefault="00093708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спользовать участок на условиях, установленных Договором.</w:t>
      </w:r>
    </w:p>
    <w:p w:rsidR="00093708" w:rsidRDefault="00093708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>ез согласия Арендодателя, но при условии его уведомления, сдавать Участок в субаренду, а также передавать свои права и обязанности по договору третьим лицам.</w:t>
      </w:r>
    </w:p>
    <w:p w:rsidR="00093708" w:rsidRDefault="00093708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1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561B7">
        <w:rPr>
          <w:rFonts w:ascii="Times New Roman" w:hAnsi="Times New Roman" w:cs="Times New Roman"/>
          <w:sz w:val="28"/>
          <w:szCs w:val="28"/>
        </w:rPr>
        <w:t>о истечению срока действия Договора в преимущественном порядке заключить договор на новый срок на согласованных Сторонами условиях по письменному заявлению, направленному Арендодателю не позднее, чем за 3(три) месяца до истечения срока действия Договора.</w:t>
      </w:r>
    </w:p>
    <w:p w:rsidR="00C561B7" w:rsidRDefault="00C561B7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 Арендатор обязан:</w:t>
      </w:r>
    </w:p>
    <w:p w:rsidR="00C561B7" w:rsidRDefault="00C561B7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ыполнить в полном объеме все условия договора.</w:t>
      </w:r>
    </w:p>
    <w:p w:rsidR="00C561B7" w:rsidRDefault="00C561B7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спользовать Участок в соответствии с целевым назначением и разрешенным использованием.</w:t>
      </w:r>
    </w:p>
    <w:p w:rsidR="00C561B7" w:rsidRDefault="00C561B7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плачивать в размере и на условиях, установленных договором арендную плату.</w:t>
      </w:r>
    </w:p>
    <w:p w:rsidR="00C561B7" w:rsidRDefault="00C561B7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C561B7" w:rsidRDefault="00C561B7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исьменно сообщать Арендодателю не позднее, чем за 3 (три) месяца о предстоящем освобождении Участка как в связи с окончанием срока действия Договора так и при досрочном его освобождении. </w:t>
      </w:r>
    </w:p>
    <w:p w:rsidR="00C561B7" w:rsidRDefault="00C561B7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 допускать </w:t>
      </w:r>
      <w:r w:rsidR="00343A48">
        <w:rPr>
          <w:rFonts w:ascii="Times New Roman" w:hAnsi="Times New Roman" w:cs="Times New Roman"/>
          <w:sz w:val="28"/>
          <w:szCs w:val="28"/>
        </w:rPr>
        <w:t>действий, приводящих к ухудшению экологической обстановки на арендуемом земельном участке и прилегающих к нему территориям, также выполнять работы по благоустройству территории.</w:t>
      </w:r>
    </w:p>
    <w:p w:rsidR="00343A48" w:rsidRDefault="00343A48" w:rsidP="00EC315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исьменно в десятидневный срок уведомлять Арендодателя об изменении своих реквизитов.</w:t>
      </w:r>
    </w:p>
    <w:p w:rsidR="00343A48" w:rsidRDefault="00343A48" w:rsidP="00013F3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 Арендодатель и Арендатор имеют иные права и несут, иные обязанности, установленные законодательством Российской Федерации.</w:t>
      </w:r>
    </w:p>
    <w:p w:rsidR="005B62E1" w:rsidRDefault="00343A48" w:rsidP="00013F36">
      <w:pPr>
        <w:pStyle w:val="a3"/>
        <w:spacing w:after="0"/>
        <w:ind w:left="12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48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343A48" w:rsidRDefault="00343A48" w:rsidP="00343A4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3A48">
        <w:rPr>
          <w:rFonts w:ascii="Times New Roman" w:hAnsi="Times New Roman" w:cs="Times New Roman"/>
          <w:sz w:val="28"/>
          <w:szCs w:val="28"/>
        </w:rPr>
        <w:lastRenderedPageBreak/>
        <w:t>5.1</w:t>
      </w:r>
      <w:proofErr w:type="gramStart"/>
      <w:r w:rsidRPr="00343A48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343A48">
        <w:rPr>
          <w:rFonts w:ascii="Times New Roman" w:hAnsi="Times New Roman" w:cs="Times New Roman"/>
          <w:sz w:val="28"/>
          <w:szCs w:val="28"/>
        </w:rPr>
        <w:t xml:space="preserve">а нарушение условий договора Стороны несут ответственность,  предусмотренную законодательством </w:t>
      </w:r>
      <w:r w:rsidRPr="00343A48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3A48" w:rsidRDefault="00343A48" w:rsidP="00343A4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 За нарушение срока внесения арендной платы по Договору, Арендодатель вправе начислить и взыскать а Арендатора пени и расчета 0,09% от размера невнесенной арендной платы за каждый календарный день просрочки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Пени перечисляются в порядке, предусмотренном п. 3.2 Договора.</w:t>
      </w:r>
    </w:p>
    <w:p w:rsidR="00343A48" w:rsidRDefault="00343A48" w:rsidP="00013F3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343A48" w:rsidRDefault="00343A48" w:rsidP="00DB2B0B">
      <w:pPr>
        <w:pStyle w:val="a3"/>
        <w:spacing w:after="0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48">
        <w:rPr>
          <w:rFonts w:ascii="Times New Roman" w:hAnsi="Times New Roman" w:cs="Times New Roman"/>
          <w:b/>
          <w:sz w:val="28"/>
          <w:szCs w:val="28"/>
        </w:rPr>
        <w:t>6. Изменение, расторжение и прекращение Договора</w:t>
      </w:r>
    </w:p>
    <w:p w:rsidR="00DB2B0B" w:rsidRDefault="00DB2B0B" w:rsidP="00DB2B0B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2B0B">
        <w:rPr>
          <w:rFonts w:ascii="Times New Roman" w:hAnsi="Times New Roman" w:cs="Times New Roman"/>
          <w:sz w:val="28"/>
          <w:szCs w:val="28"/>
        </w:rPr>
        <w:t>6.1</w:t>
      </w:r>
      <w:proofErr w:type="gramStart"/>
      <w:r w:rsidRPr="00DB2B0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B2B0B">
        <w:rPr>
          <w:rFonts w:ascii="Times New Roman" w:hAnsi="Times New Roman" w:cs="Times New Roman"/>
          <w:sz w:val="28"/>
          <w:szCs w:val="28"/>
        </w:rPr>
        <w:t>се изменения и дополнения к договору оформляются Сторонами в письменной форме.</w:t>
      </w:r>
    </w:p>
    <w:p w:rsidR="00DB2B0B" w:rsidRDefault="00DB2B0B" w:rsidP="00DB2B0B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расторгнут по требованию </w:t>
      </w:r>
      <w:r w:rsidR="004E002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рендодателя </w:t>
      </w:r>
      <w:r w:rsidR="004E0021">
        <w:rPr>
          <w:rFonts w:ascii="Times New Roman" w:hAnsi="Times New Roman" w:cs="Times New Roman"/>
          <w:sz w:val="28"/>
          <w:szCs w:val="28"/>
        </w:rPr>
        <w:t xml:space="preserve"> по решению суда на основании и в порядке, установленном гражданским законодательством, а также в случаях, указанных в пункте 4.1.1.</w:t>
      </w:r>
    </w:p>
    <w:p w:rsidR="004E0021" w:rsidRDefault="004E0021" w:rsidP="00DB2B0B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прекращение договора Арендатор обязан вернуть Арендодателю Участок в надлежащем состоянии.</w:t>
      </w:r>
    </w:p>
    <w:p w:rsidR="004E0021" w:rsidRDefault="004E0021" w:rsidP="004E0021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021">
        <w:rPr>
          <w:rFonts w:ascii="Times New Roman" w:hAnsi="Times New Roman" w:cs="Times New Roman"/>
          <w:b/>
          <w:sz w:val="28"/>
          <w:szCs w:val="28"/>
        </w:rPr>
        <w:t>7. Рассмотрение и урегулирование споров</w:t>
      </w:r>
    </w:p>
    <w:p w:rsidR="004E0021" w:rsidRDefault="004E0021" w:rsidP="004E0021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0021">
        <w:rPr>
          <w:rFonts w:ascii="Times New Roman" w:hAnsi="Times New Roman" w:cs="Times New Roman"/>
          <w:sz w:val="28"/>
          <w:szCs w:val="28"/>
        </w:rPr>
        <w:t>7.1</w:t>
      </w:r>
      <w:proofErr w:type="gramStart"/>
      <w:r w:rsidRPr="004E002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E0021">
        <w:rPr>
          <w:rFonts w:ascii="Times New Roman" w:hAnsi="Times New Roman" w:cs="Times New Roman"/>
          <w:sz w:val="28"/>
          <w:szCs w:val="28"/>
        </w:rPr>
        <w:t>се споры между сторонами, возникающие по договору, разрешаются в соответствии с законодательством российской Федерации.</w:t>
      </w:r>
    </w:p>
    <w:p w:rsidR="004E0021" w:rsidRDefault="004E0021" w:rsidP="004E0021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021">
        <w:rPr>
          <w:rFonts w:ascii="Times New Roman" w:hAnsi="Times New Roman" w:cs="Times New Roman"/>
          <w:b/>
          <w:sz w:val="28"/>
          <w:szCs w:val="28"/>
        </w:rPr>
        <w:t>8. особые условия договора</w:t>
      </w:r>
    </w:p>
    <w:p w:rsidR="00EF3FF3" w:rsidRPr="00057C2E" w:rsidRDefault="00057C2E" w:rsidP="00057C2E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C2E">
        <w:rPr>
          <w:rFonts w:ascii="Times New Roman" w:hAnsi="Times New Roman" w:cs="Times New Roman"/>
          <w:sz w:val="28"/>
          <w:szCs w:val="28"/>
        </w:rPr>
        <w:t>8.1 Срок действия договора субаренды не может превышать срок действия настоящего договора.</w:t>
      </w:r>
    </w:p>
    <w:p w:rsidR="00057C2E" w:rsidRPr="00057C2E" w:rsidRDefault="00057C2E" w:rsidP="00057C2E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C2E">
        <w:rPr>
          <w:rFonts w:ascii="Times New Roman" w:hAnsi="Times New Roman" w:cs="Times New Roman"/>
          <w:sz w:val="28"/>
          <w:szCs w:val="28"/>
        </w:rPr>
        <w:t>8.2 при досрочном расторжении Договора, договор субаренды земельного участка прекращает свое существование.</w:t>
      </w:r>
    </w:p>
    <w:p w:rsidR="00057C2E" w:rsidRPr="00057C2E" w:rsidRDefault="00057C2E" w:rsidP="00057C2E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C2E">
        <w:rPr>
          <w:rFonts w:ascii="Times New Roman" w:hAnsi="Times New Roman" w:cs="Times New Roman"/>
          <w:sz w:val="28"/>
          <w:szCs w:val="28"/>
        </w:rPr>
        <w:t xml:space="preserve">8.3 Расходы по государственной регистрации договора, а также изменений и дополнений к нему возлагается на Арендатора. </w:t>
      </w:r>
    </w:p>
    <w:p w:rsidR="00057C2E" w:rsidRDefault="00057C2E" w:rsidP="00057C2E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7C2E">
        <w:rPr>
          <w:rFonts w:ascii="Times New Roman" w:hAnsi="Times New Roman" w:cs="Times New Roman"/>
          <w:sz w:val="28"/>
          <w:szCs w:val="28"/>
        </w:rPr>
        <w:t xml:space="preserve">8.4 Договор составлен в 3 (трех) экземплярах, имеющих одинаковую юридическую силу. </w:t>
      </w:r>
      <w:proofErr w:type="gramStart"/>
      <w:r w:rsidRPr="00057C2E">
        <w:rPr>
          <w:rFonts w:ascii="Times New Roman" w:hAnsi="Times New Roman" w:cs="Times New Roman"/>
          <w:sz w:val="28"/>
          <w:szCs w:val="28"/>
        </w:rPr>
        <w:t>Из которых по одному экземпляру храниться у Сторон, один экземпляр передается в Управление Федеральной службы государственной регистрации кадастра и картографии по Курской области.</w:t>
      </w:r>
      <w:proofErr w:type="gramEnd"/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C2E">
        <w:rPr>
          <w:rFonts w:ascii="Times New Roman" w:hAnsi="Times New Roman" w:cs="Times New Roman"/>
          <w:b/>
          <w:sz w:val="28"/>
          <w:szCs w:val="28"/>
        </w:rPr>
        <w:t>9. реквизиты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057C2E" w:rsidRPr="00191758" w:rsidTr="00482493">
        <w:trPr>
          <w:trHeight w:val="288"/>
        </w:trPr>
        <w:tc>
          <w:tcPr>
            <w:tcW w:w="4896" w:type="dxa"/>
            <w:vAlign w:val="center"/>
          </w:tcPr>
          <w:p w:rsidR="00057C2E" w:rsidRDefault="00057C2E" w:rsidP="0048249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C2E" w:rsidRDefault="00057C2E" w:rsidP="0048249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Арендатор:</w:t>
            </w:r>
          </w:p>
          <w:p w:rsidR="00057C2E" w:rsidRPr="00191758" w:rsidRDefault="00057C2E" w:rsidP="0048249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057C2E" w:rsidRPr="00191758" w:rsidRDefault="00057C2E" w:rsidP="0048249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Арендодатель:</w:t>
            </w:r>
          </w:p>
        </w:tc>
      </w:tr>
      <w:tr w:rsidR="00057C2E" w:rsidRPr="005A0C53" w:rsidTr="00482493">
        <w:trPr>
          <w:trHeight w:val="576"/>
        </w:trPr>
        <w:tc>
          <w:tcPr>
            <w:tcW w:w="4896" w:type="dxa"/>
          </w:tcPr>
          <w:p w:rsidR="00057C2E" w:rsidRPr="00057C2E" w:rsidRDefault="00057C2E" w:rsidP="00057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 w:rsidRPr="00057C2E">
              <w:rPr>
                <w:rFonts w:ascii="Times New Roman" w:hAnsi="Times New Roman" w:cs="Times New Roman"/>
                <w:b/>
              </w:rPr>
              <w:t xml:space="preserve">ПАО «МРСК Центра» </w:t>
            </w:r>
          </w:p>
        </w:tc>
        <w:tc>
          <w:tcPr>
            <w:tcW w:w="4993" w:type="dxa"/>
          </w:tcPr>
          <w:p w:rsidR="00057C2E" w:rsidRPr="005A0C53" w:rsidRDefault="00057C2E" w:rsidP="00482493">
            <w:pPr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057C2E" w:rsidRPr="00976248" w:rsidTr="00482493">
        <w:trPr>
          <w:trHeight w:val="592"/>
        </w:trPr>
        <w:tc>
          <w:tcPr>
            <w:tcW w:w="4896" w:type="dxa"/>
          </w:tcPr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Юридический адрес: 127018, г. Москва, ул. 2-ая Ямская, д. 4.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Фактический адрес: 127018, г. Москва, ул. 2-ая Ямская, д. 4.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7C2E">
              <w:rPr>
                <w:rFonts w:ascii="Times New Roman" w:hAnsi="Times New Roman" w:cs="Times New Roman"/>
                <w:b/>
              </w:rPr>
              <w:lastRenderedPageBreak/>
              <w:t xml:space="preserve">Филиал ПАО «МРСК Центра» </w:t>
            </w:r>
            <w:proofErr w:type="gramStart"/>
            <w:r w:rsidRPr="00057C2E">
              <w:rPr>
                <w:rFonts w:ascii="Times New Roman" w:hAnsi="Times New Roman" w:cs="Times New Roman"/>
                <w:b/>
              </w:rPr>
              <w:t>-«</w:t>
            </w:r>
            <w:proofErr w:type="gramEnd"/>
            <w:r w:rsidRPr="00057C2E">
              <w:rPr>
                <w:rFonts w:ascii="Times New Roman" w:hAnsi="Times New Roman" w:cs="Times New Roman"/>
                <w:b/>
              </w:rPr>
              <w:t>Курскэнерго»</w:t>
            </w:r>
          </w:p>
          <w:p w:rsidR="00057C2E" w:rsidRPr="00057C2E" w:rsidRDefault="00057C2E" w:rsidP="00057C2E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305029, г"/>
              </w:smartTagPr>
              <w:r w:rsidRPr="00057C2E">
                <w:rPr>
                  <w:rFonts w:ascii="Times New Roman" w:hAnsi="Times New Roman" w:cs="Times New Roman"/>
                </w:rPr>
                <w:t>305029, г</w:t>
              </w:r>
            </w:smartTag>
            <w:r w:rsidRPr="00057C2E">
              <w:rPr>
                <w:rFonts w:ascii="Times New Roman" w:hAnsi="Times New Roman" w:cs="Times New Roman"/>
              </w:rPr>
              <w:t xml:space="preserve">. Курск, ул. К. Маркса, д. 27 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305029, г"/>
              </w:smartTagPr>
              <w:r w:rsidRPr="00057C2E">
                <w:rPr>
                  <w:rFonts w:ascii="Times New Roman" w:hAnsi="Times New Roman" w:cs="Times New Roman"/>
                </w:rPr>
                <w:t>305029, г</w:t>
              </w:r>
            </w:smartTag>
            <w:r w:rsidRPr="00057C2E">
              <w:rPr>
                <w:rFonts w:ascii="Times New Roman" w:hAnsi="Times New Roman" w:cs="Times New Roman"/>
              </w:rPr>
              <w:t>. Курск, ул. К. Маркса, д. 27</w:t>
            </w:r>
          </w:p>
        </w:tc>
        <w:tc>
          <w:tcPr>
            <w:tcW w:w="4993" w:type="dxa"/>
          </w:tcPr>
          <w:p w:rsidR="00057C2E" w:rsidRPr="00976248" w:rsidRDefault="00057C2E" w:rsidP="00482493"/>
        </w:tc>
      </w:tr>
      <w:tr w:rsidR="00057C2E" w:rsidRPr="00976248" w:rsidTr="00482493">
        <w:trPr>
          <w:trHeight w:val="641"/>
        </w:trPr>
        <w:tc>
          <w:tcPr>
            <w:tcW w:w="4896" w:type="dxa"/>
          </w:tcPr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lastRenderedPageBreak/>
              <w:t>ИНН/КПП: 6901067107/463202002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57C2E">
              <w:rPr>
                <w:rFonts w:ascii="Times New Roman" w:hAnsi="Times New Roman" w:cs="Times New Roman"/>
              </w:rPr>
              <w:t>р</w:t>
            </w:r>
            <w:proofErr w:type="gramEnd"/>
            <w:r w:rsidRPr="00057C2E">
              <w:rPr>
                <w:rFonts w:ascii="Times New Roman" w:hAnsi="Times New Roman" w:cs="Times New Roman"/>
              </w:rPr>
              <w:t>/с:  40702810418250001092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в филиале ПАО Банк ВТБ в г. Воронеже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БИК:  042007835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к/с:  30101810100000000835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ОКПО: 00104610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ОГРН:  1046900099498</w:t>
            </w:r>
          </w:p>
          <w:p w:rsidR="00057C2E" w:rsidRPr="00057C2E" w:rsidRDefault="00057C2E" w:rsidP="0005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ОКТМО:  38701000</w:t>
            </w:r>
          </w:p>
        </w:tc>
        <w:tc>
          <w:tcPr>
            <w:tcW w:w="4993" w:type="dxa"/>
          </w:tcPr>
          <w:p w:rsidR="00057C2E" w:rsidRPr="00976248" w:rsidRDefault="00057C2E" w:rsidP="00482493">
            <w:pPr>
              <w:ind w:firstLine="6"/>
            </w:pPr>
            <w:r>
              <w:t xml:space="preserve"> </w:t>
            </w:r>
          </w:p>
        </w:tc>
      </w:tr>
      <w:tr w:rsidR="00057C2E" w:rsidRPr="00782B3A" w:rsidTr="00482493">
        <w:trPr>
          <w:trHeight w:val="641"/>
        </w:trPr>
        <w:tc>
          <w:tcPr>
            <w:tcW w:w="4896" w:type="dxa"/>
          </w:tcPr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Заместитель генерального директора – директор филиала ПАО «МРСК Центра</w:t>
            </w:r>
            <w:proofErr w:type="gramStart"/>
            <w:r w:rsidRPr="00057C2E">
              <w:rPr>
                <w:rFonts w:ascii="Times New Roman" w:hAnsi="Times New Roman" w:cs="Times New Roman"/>
              </w:rPr>
              <w:t>»-</w:t>
            </w:r>
            <w:proofErr w:type="gramEnd"/>
            <w:r w:rsidRPr="00057C2E">
              <w:rPr>
                <w:rFonts w:ascii="Times New Roman" w:hAnsi="Times New Roman" w:cs="Times New Roman"/>
              </w:rPr>
              <w:t>«Курскэнерго»</w:t>
            </w: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>______________________/Рудневский А.Н./</w:t>
            </w: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 xml:space="preserve">М.П.«_____» _____________20___г.   </w:t>
            </w:r>
          </w:p>
          <w:p w:rsidR="00057C2E" w:rsidRPr="00057C2E" w:rsidRDefault="00057C2E" w:rsidP="00057C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7C2E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4993" w:type="dxa"/>
          </w:tcPr>
          <w:p w:rsidR="00057C2E" w:rsidRPr="00782B3A" w:rsidRDefault="00057C2E" w:rsidP="00482493">
            <w:pPr>
              <w:ind w:firstLine="6"/>
            </w:pPr>
          </w:p>
        </w:tc>
      </w:tr>
    </w:tbl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2E" w:rsidRDefault="00057C2E" w:rsidP="00057C2E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1 </w:t>
      </w:r>
    </w:p>
    <w:p w:rsidR="00057C2E" w:rsidRDefault="00057C2E" w:rsidP="00057C2E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t xml:space="preserve">к договору аренды </w:t>
      </w:r>
    </w:p>
    <w:p w:rsidR="00057C2E" w:rsidRDefault="00057C2E" w:rsidP="00057C2E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t xml:space="preserve">находящегося в государственной </w:t>
      </w:r>
    </w:p>
    <w:p w:rsidR="00057C2E" w:rsidRDefault="00057C2E" w:rsidP="00057C2E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t>собственности земельного участка</w:t>
      </w:r>
    </w:p>
    <w:p w:rsidR="00057C2E" w:rsidRDefault="00057C2E" w:rsidP="00057C2E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57C2E" w:rsidRDefault="00057C2E" w:rsidP="00057C2E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57C2E" w:rsidRPr="007C3D73" w:rsidRDefault="00057C2E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D73">
        <w:rPr>
          <w:rFonts w:ascii="Times New Roman" w:hAnsi="Times New Roman" w:cs="Times New Roman"/>
          <w:b/>
          <w:sz w:val="28"/>
          <w:szCs w:val="28"/>
        </w:rPr>
        <w:t xml:space="preserve">Расчет арендной платы за аренду земельного участка </w:t>
      </w:r>
      <w:r w:rsidR="00000057" w:rsidRPr="007C3D73">
        <w:rPr>
          <w:rFonts w:ascii="Times New Roman" w:hAnsi="Times New Roman" w:cs="Times New Roman"/>
          <w:b/>
          <w:sz w:val="28"/>
          <w:szCs w:val="28"/>
        </w:rPr>
        <w:t>с _______________ по 15.07.2064 года.</w:t>
      </w:r>
    </w:p>
    <w:p w:rsidR="00000057" w:rsidRPr="007C3D73" w:rsidRDefault="00000057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A91BC0" w:rsidRPr="007C3D73" w:rsidTr="00A91BC0">
        <w:tc>
          <w:tcPr>
            <w:tcW w:w="3379" w:type="dxa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379" w:type="dxa"/>
          </w:tcPr>
          <w:p w:rsidR="00A91BC0" w:rsidRPr="007C3D73" w:rsidRDefault="00A91BC0" w:rsidP="00057C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3379" w:type="dxa"/>
          </w:tcPr>
          <w:p w:rsidR="00A91BC0" w:rsidRPr="007C3D73" w:rsidRDefault="00A91BC0" w:rsidP="00057C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A91BC0" w:rsidRPr="007C3D73" w:rsidTr="00A91BC0">
        <w:trPr>
          <w:trHeight w:val="826"/>
        </w:trPr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5203</w:t>
            </w:r>
          </w:p>
        </w:tc>
      </w:tr>
      <w:tr w:rsidR="00A91BC0" w:rsidRPr="007C3D73" w:rsidTr="00A91BC0">
        <w:trPr>
          <w:trHeight w:val="680"/>
        </w:trPr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Ставка арендной платы, руб./кв.м.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Руб./ кв.м.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7,19</w:t>
            </w:r>
          </w:p>
        </w:tc>
      </w:tr>
      <w:tr w:rsidR="00A91BC0" w:rsidRPr="007C3D73" w:rsidTr="00A91BC0">
        <w:trPr>
          <w:trHeight w:val="849"/>
        </w:trPr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Размер арендной платы в год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37 409,57</w:t>
            </w:r>
          </w:p>
        </w:tc>
      </w:tr>
      <w:tr w:rsidR="00A91BC0" w:rsidRPr="007C3D73" w:rsidTr="00A91BC0">
        <w:trPr>
          <w:trHeight w:val="974"/>
        </w:trPr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Размер арендной платы</w:t>
            </w: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 xml:space="preserve"> за весь период аренды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1 833 068,93</w:t>
            </w:r>
          </w:p>
        </w:tc>
      </w:tr>
      <w:tr w:rsidR="00A91BC0" w:rsidRPr="007C3D73" w:rsidTr="00A91BC0"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Размер и сроки внесения арендной платы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79" w:type="dxa"/>
            <w:vAlign w:val="center"/>
          </w:tcPr>
          <w:p w:rsidR="00A91BC0" w:rsidRPr="007C3D73" w:rsidRDefault="00A91BC0" w:rsidP="00A91BC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до 10 марта -9352,39 руб.</w:t>
            </w:r>
          </w:p>
          <w:p w:rsidR="00A91BC0" w:rsidRPr="007C3D73" w:rsidRDefault="00A91BC0" w:rsidP="00A91BC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до 10 июня -9352,39 руб.</w:t>
            </w:r>
          </w:p>
          <w:p w:rsidR="00A91BC0" w:rsidRPr="007C3D73" w:rsidRDefault="00A91BC0" w:rsidP="00A91BC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до 10 сентября -9352,39 руб.</w:t>
            </w:r>
          </w:p>
          <w:p w:rsidR="00A91BC0" w:rsidRPr="007C3D73" w:rsidRDefault="00A91BC0" w:rsidP="00A91B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D73">
              <w:rPr>
                <w:rFonts w:ascii="Times New Roman" w:hAnsi="Times New Roman" w:cs="Times New Roman"/>
                <w:sz w:val="28"/>
                <w:szCs w:val="28"/>
              </w:rPr>
              <w:t>до 10 марта -9352,40 руб.</w:t>
            </w:r>
          </w:p>
        </w:tc>
      </w:tr>
    </w:tbl>
    <w:p w:rsidR="00000057" w:rsidRPr="007C3D73" w:rsidRDefault="00000057" w:rsidP="00057C2E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BC0" w:rsidRPr="007C3D73" w:rsidRDefault="00A91BC0" w:rsidP="00A91BC0">
      <w:pPr>
        <w:pStyle w:val="a3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>С расчетом и сроками внесения арендной платы ознакомлены:</w:t>
      </w:r>
    </w:p>
    <w:p w:rsidR="00A91BC0" w:rsidRPr="007C3D73" w:rsidRDefault="00A91BC0" w:rsidP="00A91BC0">
      <w:pPr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9620C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3D73">
        <w:rPr>
          <w:rFonts w:ascii="Times New Roman" w:hAnsi="Times New Roman" w:cs="Times New Roman"/>
          <w:sz w:val="28"/>
          <w:szCs w:val="28"/>
        </w:rPr>
        <w:t xml:space="preserve">    </w:t>
      </w:r>
      <w:r w:rsidR="009620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C3D73">
        <w:rPr>
          <w:rFonts w:ascii="Times New Roman" w:hAnsi="Times New Roman" w:cs="Times New Roman"/>
          <w:sz w:val="28"/>
          <w:szCs w:val="28"/>
        </w:rPr>
        <w:t>________________</w:t>
      </w:r>
    </w:p>
    <w:p w:rsidR="00A91BC0" w:rsidRPr="007C3D73" w:rsidRDefault="00A91BC0" w:rsidP="00A91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 xml:space="preserve">Заместитель генерального директора – </w:t>
      </w:r>
    </w:p>
    <w:p w:rsidR="00A91BC0" w:rsidRPr="007C3D73" w:rsidRDefault="00A91BC0" w:rsidP="00A91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 xml:space="preserve">директор филиала </w:t>
      </w:r>
    </w:p>
    <w:p w:rsidR="00A91BC0" w:rsidRPr="007C3D73" w:rsidRDefault="00A91BC0" w:rsidP="00A91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 xml:space="preserve">ПАО «МРСК Центра» - «Курскэнерго»          </w:t>
      </w:r>
      <w:r w:rsidR="009620CA">
        <w:rPr>
          <w:rFonts w:ascii="Times New Roman" w:hAnsi="Times New Roman" w:cs="Times New Roman"/>
          <w:sz w:val="28"/>
          <w:szCs w:val="28"/>
        </w:rPr>
        <w:t xml:space="preserve">      </w:t>
      </w:r>
      <w:r w:rsidRPr="007C3D73">
        <w:rPr>
          <w:rFonts w:ascii="Times New Roman" w:hAnsi="Times New Roman" w:cs="Times New Roman"/>
          <w:sz w:val="28"/>
          <w:szCs w:val="28"/>
        </w:rPr>
        <w:t xml:space="preserve">                   А.Н. Рудневский</w:t>
      </w:r>
    </w:p>
    <w:p w:rsidR="00A91BC0" w:rsidRPr="007C3D73" w:rsidRDefault="00A91BC0" w:rsidP="00A91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C0" w:rsidRPr="007C3D73" w:rsidRDefault="00A91BC0" w:rsidP="00A91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0CA" w:rsidRDefault="009620CA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0CA" w:rsidRDefault="009620CA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0CA" w:rsidRDefault="009620CA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0CA" w:rsidRDefault="009620CA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BC0" w:rsidRDefault="00A91BC0" w:rsidP="00A91BC0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t xml:space="preserve">Приложение 1 </w:t>
      </w:r>
    </w:p>
    <w:p w:rsidR="00A91BC0" w:rsidRDefault="00A91BC0" w:rsidP="00A91BC0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t xml:space="preserve">к договору аренды </w:t>
      </w:r>
    </w:p>
    <w:p w:rsidR="00A91BC0" w:rsidRDefault="00A91BC0" w:rsidP="00A91BC0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t xml:space="preserve">находящегося в государственной </w:t>
      </w:r>
    </w:p>
    <w:p w:rsidR="00A91BC0" w:rsidRDefault="00A91BC0" w:rsidP="00A91BC0">
      <w:pPr>
        <w:pStyle w:val="a3"/>
        <w:ind w:left="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7C2E">
        <w:rPr>
          <w:rFonts w:ascii="Times New Roman" w:hAnsi="Times New Roman" w:cs="Times New Roman"/>
          <w:b/>
          <w:sz w:val="24"/>
          <w:szCs w:val="24"/>
        </w:rPr>
        <w:t>собственности земельного участка</w:t>
      </w:r>
    </w:p>
    <w:p w:rsidR="00A91BC0" w:rsidRDefault="007C3D73" w:rsidP="00962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>Мы, __________________________________________________________________________________________________________________________________________________, действующего на основани</w:t>
      </w:r>
      <w:proofErr w:type="gramStart"/>
      <w:r w:rsidRPr="007C3D7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C3D73">
        <w:rPr>
          <w:rFonts w:ascii="Times New Roman" w:hAnsi="Times New Roman" w:cs="Times New Roman"/>
          <w:sz w:val="28"/>
          <w:szCs w:val="28"/>
        </w:rPr>
        <w:t xml:space="preserve"> Устава, именуемая в дальнейшем «Арендодатель», с одной стороны и </w:t>
      </w:r>
      <w:r w:rsidRPr="007C3D73">
        <w:rPr>
          <w:rFonts w:ascii="Times New Roman" w:hAnsi="Times New Roman" w:cs="Times New Roman"/>
          <w:sz w:val="28"/>
          <w:szCs w:val="28"/>
        </w:rPr>
        <w:t>Публичное акционерное общество «Межрегиональная распределительная сетевая компания Центра» (ПАО МРСК Центра) ОГРН 1046900099498, ИНН 6901067107, КПП 771501001, в лице Заместителя генерального директора – Директора филиала ПАО «МРСК Центра» – «Курскэнерго» Рудневского Александра Николаевича, действующего на основание доверенности от 21.05.2015 г. удостоверенной Бобковой Ольгой Александровной, временно исполняющей обязанности нотариуса города Москвы Самоходкиной Ирины Ивановны, зарегистрированной в реестре за № 1-3114, именуемое в дальнейшем «Арендатор»</w:t>
      </w:r>
      <w:r>
        <w:rPr>
          <w:rFonts w:ascii="Times New Roman" w:hAnsi="Times New Roman" w:cs="Times New Roman"/>
          <w:sz w:val="28"/>
          <w:szCs w:val="28"/>
        </w:rPr>
        <w:t>, с другой стороны, составили настоящий акт о нижеследующем:</w:t>
      </w:r>
    </w:p>
    <w:p w:rsidR="007C3D73" w:rsidRDefault="002B4860" w:rsidP="00962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Арендодатель в соответствии с договором аренды № ____ от _______ года передал Арендатору земельный участок из земель населенных пунктов с кадастровым номером 46:19:090301:15 </w:t>
      </w:r>
      <w:r w:rsidRPr="00F864FB">
        <w:rPr>
          <w:rFonts w:ascii="Times New Roman" w:hAnsi="Times New Roman" w:cs="Times New Roman"/>
          <w:sz w:val="28"/>
          <w:szCs w:val="28"/>
        </w:rPr>
        <w:t xml:space="preserve">площадью 5203 кв.м., для размещения подстанции, расположенной по адресу: </w:t>
      </w:r>
      <w:proofErr w:type="gramStart"/>
      <w:r w:rsidRPr="00F864FB">
        <w:rPr>
          <w:rFonts w:ascii="Times New Roman" w:hAnsi="Times New Roman" w:cs="Times New Roman"/>
          <w:sz w:val="28"/>
          <w:szCs w:val="28"/>
        </w:rPr>
        <w:t xml:space="preserve">Курская область,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864FB">
        <w:rPr>
          <w:rFonts w:ascii="Times New Roman" w:hAnsi="Times New Roman" w:cs="Times New Roman"/>
          <w:sz w:val="28"/>
          <w:szCs w:val="28"/>
        </w:rPr>
        <w:t>ристенский район, п. Кировский, сроком на 49 (сорок девять) лет</w:t>
      </w:r>
      <w:r>
        <w:rPr>
          <w:rFonts w:ascii="Times New Roman" w:hAnsi="Times New Roman" w:cs="Times New Roman"/>
          <w:sz w:val="28"/>
          <w:szCs w:val="28"/>
        </w:rPr>
        <w:t xml:space="preserve"> с ________ по __________, а Арендатор принял от Арендодателя указанный земельный участок.</w:t>
      </w:r>
      <w:proofErr w:type="gramEnd"/>
    </w:p>
    <w:p w:rsidR="002B4860" w:rsidRDefault="002B4860" w:rsidP="00962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Претензий у Арендатора к Арендодателю по передаваемому земельному участку не имеется.</w:t>
      </w:r>
    </w:p>
    <w:p w:rsidR="002B4860" w:rsidRDefault="002B4860" w:rsidP="00962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актом каждая из Сторон по договору подтверждает, что </w:t>
      </w:r>
      <w:r w:rsidR="009620CA">
        <w:rPr>
          <w:rFonts w:ascii="Times New Roman" w:hAnsi="Times New Roman" w:cs="Times New Roman"/>
          <w:sz w:val="28"/>
          <w:szCs w:val="28"/>
        </w:rPr>
        <w:t>обязательства Сторон выполнены, у Сторон нет друг к другу претензий по существу договора.</w:t>
      </w:r>
    </w:p>
    <w:p w:rsidR="009620CA" w:rsidRPr="007C3D73" w:rsidRDefault="009620CA" w:rsidP="00962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передаточный акт составлен в трех экземплярах, имеющих </w:t>
      </w:r>
      <w:r w:rsidRPr="00057C2E">
        <w:rPr>
          <w:rFonts w:ascii="Times New Roman" w:hAnsi="Times New Roman" w:cs="Times New Roman"/>
          <w:sz w:val="28"/>
          <w:szCs w:val="28"/>
        </w:rPr>
        <w:t xml:space="preserve">одинаковую юридическую силу. </w:t>
      </w:r>
      <w:proofErr w:type="gramStart"/>
      <w:r w:rsidRPr="00057C2E">
        <w:rPr>
          <w:rFonts w:ascii="Times New Roman" w:hAnsi="Times New Roman" w:cs="Times New Roman"/>
          <w:sz w:val="28"/>
          <w:szCs w:val="28"/>
        </w:rPr>
        <w:t>Из которых по одному экземпляру храниться у Сторон, один экземпляр передается в Управление Федеральной службы государственной регистрации кадастра и картографии по Курской области</w:t>
      </w:r>
      <w:proofErr w:type="gramEnd"/>
    </w:p>
    <w:p w:rsidR="00A91BC0" w:rsidRDefault="00A91BC0" w:rsidP="00962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0CA" w:rsidRDefault="009620CA" w:rsidP="00962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0CA" w:rsidRPr="007C3D73" w:rsidRDefault="009620CA" w:rsidP="009620CA">
      <w:pPr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3D7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C3D73">
        <w:rPr>
          <w:rFonts w:ascii="Times New Roman" w:hAnsi="Times New Roman" w:cs="Times New Roman"/>
          <w:sz w:val="28"/>
          <w:szCs w:val="28"/>
        </w:rPr>
        <w:t>________________</w:t>
      </w:r>
    </w:p>
    <w:p w:rsidR="009620CA" w:rsidRPr="007C3D73" w:rsidRDefault="009620CA" w:rsidP="00962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 xml:space="preserve">Заместитель генерального директора – </w:t>
      </w:r>
    </w:p>
    <w:p w:rsidR="009620CA" w:rsidRPr="007C3D73" w:rsidRDefault="009620CA" w:rsidP="00962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 xml:space="preserve">директор филиала </w:t>
      </w:r>
    </w:p>
    <w:p w:rsidR="009620CA" w:rsidRPr="007C3D73" w:rsidRDefault="009620CA" w:rsidP="00962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D73">
        <w:rPr>
          <w:rFonts w:ascii="Times New Roman" w:hAnsi="Times New Roman" w:cs="Times New Roman"/>
          <w:sz w:val="28"/>
          <w:szCs w:val="28"/>
        </w:rPr>
        <w:t xml:space="preserve">ПАО «МРСК Центра» - «Курскэнерго»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C3D73">
        <w:rPr>
          <w:rFonts w:ascii="Times New Roman" w:hAnsi="Times New Roman" w:cs="Times New Roman"/>
          <w:sz w:val="28"/>
          <w:szCs w:val="28"/>
        </w:rPr>
        <w:t xml:space="preserve">                   А.Н. Рудневский</w:t>
      </w:r>
    </w:p>
    <w:p w:rsidR="009620CA" w:rsidRPr="007C3D73" w:rsidRDefault="009620CA" w:rsidP="00962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0CA" w:rsidRPr="007C3D73" w:rsidRDefault="009620CA" w:rsidP="00962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620CA" w:rsidRPr="007C3D73" w:rsidSect="00F864F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14296"/>
    <w:multiLevelType w:val="multilevel"/>
    <w:tmpl w:val="1B9C813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56"/>
    <w:rsid w:val="00000057"/>
    <w:rsid w:val="00013F36"/>
    <w:rsid w:val="00057C2E"/>
    <w:rsid w:val="00093708"/>
    <w:rsid w:val="002B4860"/>
    <w:rsid w:val="00306E56"/>
    <w:rsid w:val="00343A48"/>
    <w:rsid w:val="004E0021"/>
    <w:rsid w:val="005B62E1"/>
    <w:rsid w:val="007265BF"/>
    <w:rsid w:val="007C3D73"/>
    <w:rsid w:val="009620CA"/>
    <w:rsid w:val="00A91BC0"/>
    <w:rsid w:val="00C561B7"/>
    <w:rsid w:val="00DB2B0B"/>
    <w:rsid w:val="00E25EA0"/>
    <w:rsid w:val="00E60607"/>
    <w:rsid w:val="00EC3152"/>
    <w:rsid w:val="00EF3FF3"/>
    <w:rsid w:val="00F22988"/>
    <w:rsid w:val="00F864FB"/>
    <w:rsid w:val="00FB0A5A"/>
    <w:rsid w:val="00FD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4FB"/>
    <w:pPr>
      <w:ind w:left="720"/>
      <w:contextualSpacing/>
    </w:pPr>
  </w:style>
  <w:style w:type="paragraph" w:customStyle="1" w:styleId="ConsNonformat">
    <w:name w:val="ConsNonformat"/>
    <w:rsid w:val="00057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91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A91BC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91BC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4FB"/>
    <w:pPr>
      <w:ind w:left="720"/>
      <w:contextualSpacing/>
    </w:pPr>
  </w:style>
  <w:style w:type="paragraph" w:customStyle="1" w:styleId="ConsNonformat">
    <w:name w:val="ConsNonformat"/>
    <w:rsid w:val="00057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91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A91BC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91BC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 Александр Борисович</dc:creator>
  <cp:keywords/>
  <dc:description/>
  <cp:lastModifiedBy>Носов Александр Борисович</cp:lastModifiedBy>
  <cp:revision>10</cp:revision>
  <dcterms:created xsi:type="dcterms:W3CDTF">2016-05-20T07:37:00Z</dcterms:created>
  <dcterms:modified xsi:type="dcterms:W3CDTF">2016-05-20T10:48:00Z</dcterms:modified>
</cp:coreProperties>
</file>