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BB34E5" w:rsidRPr="00D204FB" w:rsidTr="00BB34E5">
        <w:trPr>
          <w:trHeight w:val="2010"/>
        </w:trPr>
        <w:tc>
          <w:tcPr>
            <w:tcW w:w="9318" w:type="dxa"/>
          </w:tcPr>
          <w:p w:rsidR="00BB34E5" w:rsidRPr="00D204FB" w:rsidRDefault="00BB34E5" w:rsidP="00BB34E5">
            <w:pPr>
              <w:jc w:val="center"/>
              <w:rPr>
                <w:sz w:val="26"/>
                <w:szCs w:val="26"/>
              </w:rPr>
            </w:pPr>
            <w:r w:rsidRPr="00D204FB">
              <w:rPr>
                <w:sz w:val="26"/>
                <w:szCs w:val="26"/>
              </w:rPr>
              <w:t>Филиал ПАО «Россети Центр и Приволжье» - «</w:t>
            </w:r>
            <w:r w:rsidRPr="00D204FB">
              <w:rPr>
                <w:sz w:val="26"/>
                <w:szCs w:val="26"/>
                <w:shd w:val="clear" w:color="auto" w:fill="FFFFFF"/>
              </w:rPr>
              <w:t>Калуга</w:t>
            </w:r>
            <w:r w:rsidRPr="00D204FB">
              <w:rPr>
                <w:sz w:val="26"/>
                <w:szCs w:val="26"/>
              </w:rPr>
              <w:t>энерго»</w:t>
            </w:r>
          </w:p>
          <w:p w:rsidR="00BB34E5" w:rsidRPr="00D204FB" w:rsidRDefault="00BB34E5" w:rsidP="00BB34E5">
            <w:pPr>
              <w:jc w:val="center"/>
              <w:rPr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ad"/>
              <w:tblW w:w="92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6"/>
              <w:gridCol w:w="850"/>
              <w:gridCol w:w="3857"/>
            </w:tblGrid>
            <w:tr w:rsidR="00BB34E5" w:rsidRPr="00D204FB" w:rsidTr="002F7348">
              <w:tc>
                <w:tcPr>
                  <w:tcW w:w="4566" w:type="dxa"/>
                </w:tcPr>
                <w:p w:rsidR="00BB34E5" w:rsidRPr="00D204FB" w:rsidRDefault="003918B1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УТВЕРЖДАЮ</w:t>
                  </w:r>
                  <w:r w:rsidR="00BB34E5" w:rsidRPr="00D204FB">
                    <w:rPr>
                      <w:sz w:val="26"/>
                      <w:szCs w:val="26"/>
                    </w:rPr>
                    <w:t>:</w:t>
                  </w:r>
                </w:p>
                <w:p w:rsidR="00BB34E5" w:rsidRPr="00D204FB" w:rsidRDefault="00BC54C0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Заместитель генерального директора по взаимодействию с клиентами и развитию дополнительных услуг, и. о. заместителя генерального директора по КиТ АСУ ПАО «Россети Центр»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__________________</w:t>
                  </w:r>
                  <w:r w:rsidR="002F7348" w:rsidRPr="00D204FB">
                    <w:rPr>
                      <w:sz w:val="26"/>
                      <w:szCs w:val="26"/>
                    </w:rPr>
                    <w:t>К. С. Михайленко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BB34E5" w:rsidP="00BC54C0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«___»______________ 202</w:t>
                  </w:r>
                  <w:r w:rsidR="00BC54C0" w:rsidRPr="00D204FB">
                    <w:rPr>
                      <w:sz w:val="26"/>
                      <w:szCs w:val="26"/>
                    </w:rPr>
                    <w:t>3</w:t>
                  </w:r>
                  <w:r w:rsidRPr="00D204FB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850" w:type="dxa"/>
                </w:tcPr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857" w:type="dxa"/>
                </w:tcPr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УТВЕРЖДАЮ:</w:t>
                  </w:r>
                </w:p>
                <w:p w:rsidR="00BB34E5" w:rsidRPr="00D204FB" w:rsidRDefault="00BC54C0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П</w:t>
                  </w:r>
                  <w:r w:rsidR="00BB34E5" w:rsidRPr="00D204FB">
                    <w:rPr>
                      <w:sz w:val="26"/>
                      <w:szCs w:val="26"/>
                    </w:rPr>
                    <w:t>ерв</w:t>
                  </w:r>
                  <w:r w:rsidRPr="00D204FB">
                    <w:rPr>
                      <w:sz w:val="26"/>
                      <w:szCs w:val="26"/>
                    </w:rPr>
                    <w:t>ый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заместител</w:t>
                  </w:r>
                  <w:r w:rsidRPr="00D204FB">
                    <w:rPr>
                      <w:sz w:val="26"/>
                      <w:szCs w:val="26"/>
                    </w:rPr>
                    <w:t>ь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директора-Главн</w:t>
                  </w:r>
                  <w:r w:rsidRPr="00D204FB">
                    <w:rPr>
                      <w:sz w:val="26"/>
                      <w:szCs w:val="26"/>
                    </w:rPr>
                    <w:t>ый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инженер 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филиала ПАО «Россети Центр и Приволжье» - «Калугаэнерго»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________________ А.Г. Лебедев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105669" w:rsidP="00BC54C0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 xml:space="preserve"> «___»______________</w:t>
                  </w:r>
                  <w:r w:rsidR="00BB34E5" w:rsidRPr="00D204FB">
                    <w:rPr>
                      <w:sz w:val="26"/>
                      <w:szCs w:val="26"/>
                    </w:rPr>
                    <w:t>__ 202</w:t>
                  </w:r>
                  <w:r w:rsidR="00BC54C0" w:rsidRPr="00D204FB">
                    <w:rPr>
                      <w:sz w:val="26"/>
                      <w:szCs w:val="26"/>
                    </w:rPr>
                    <w:t>3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</w:tr>
          </w:tbl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ТЕХНИЧЕСКОЕ ЗАДАНИЕ № </w:t>
            </w:r>
            <w:r w:rsidR="001332FB" w:rsidRPr="00D204FB">
              <w:rPr>
                <w:b/>
                <w:sz w:val="26"/>
                <w:szCs w:val="26"/>
              </w:rPr>
              <w:t>5</w:t>
            </w:r>
            <w:r w:rsidRPr="00D204FB">
              <w:rPr>
                <w:b/>
                <w:sz w:val="26"/>
                <w:szCs w:val="26"/>
              </w:rPr>
              <w:t>_40_</w:t>
            </w:r>
            <w:r w:rsidR="001332FB" w:rsidRPr="00D204FB">
              <w:rPr>
                <w:b/>
                <w:sz w:val="26"/>
                <w:szCs w:val="26"/>
              </w:rPr>
              <w:t>31</w:t>
            </w:r>
          </w:p>
          <w:p w:rsidR="0061487E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на поставку </w:t>
            </w:r>
            <w:r w:rsidR="0061487E" w:rsidRPr="00D204FB">
              <w:rPr>
                <w:b/>
                <w:sz w:val="26"/>
                <w:szCs w:val="26"/>
              </w:rPr>
              <w:t xml:space="preserve">расходных материалов и комплектующих </w:t>
            </w:r>
          </w:p>
          <w:p w:rsidR="00BB34E5" w:rsidRPr="00D204FB" w:rsidRDefault="0061487E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для </w:t>
            </w:r>
            <w:r w:rsidR="005266AC" w:rsidRPr="00D204FB">
              <w:rPr>
                <w:b/>
                <w:sz w:val="26"/>
                <w:szCs w:val="26"/>
              </w:rPr>
              <w:t xml:space="preserve">оборудования СВТ </w:t>
            </w: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для нужд филиала ПАО «Россети Центр и Приволжье» - «Калугаэнерго» </w:t>
            </w: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tbl>
            <w:tblPr>
              <w:tblStyle w:val="ad"/>
              <w:tblW w:w="964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283"/>
              <w:gridCol w:w="3998"/>
              <w:gridCol w:w="397"/>
            </w:tblGrid>
            <w:tr w:rsidR="00BB34E5" w:rsidRPr="00D204FB" w:rsidTr="00BB34E5">
              <w:tc>
                <w:tcPr>
                  <w:tcW w:w="4395" w:type="dxa"/>
                </w:tcPr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СОГЛАСОВАНО: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proofErr w:type="spellStart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И.о</w:t>
                  </w:r>
                  <w:proofErr w:type="spellEnd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. начальника Департамента информационных технологий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ПАО «Россети Центр» </w:t>
                  </w:r>
                </w:p>
                <w:p w:rsidR="00385FAD" w:rsidRPr="00D204FB" w:rsidRDefault="00385FAD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___________________/В.Н. Коровин/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BB34E5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«____» ___________________ 2023 г.</w:t>
                  </w:r>
                </w:p>
                <w:p w:rsidR="0043051B" w:rsidRPr="00D204FB" w:rsidRDefault="0043051B" w:rsidP="0043051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</w:tcPr>
                <w:p w:rsidR="00BB34E5" w:rsidRPr="00D204FB" w:rsidRDefault="00BB34E5" w:rsidP="00BB34E5">
                  <w:pPr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8" w:type="dxa"/>
                  <w:gridSpan w:val="3"/>
                </w:tcPr>
                <w:p w:rsidR="002F7348" w:rsidRPr="00D204FB" w:rsidRDefault="002F7348" w:rsidP="002F7348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СОГЛАСОВАНО: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Начальник </w:t>
                  </w:r>
                  <w:proofErr w:type="spellStart"/>
                  <w:r w:rsidR="0021227E" w:rsidRPr="00D204FB">
                    <w:rPr>
                      <w:sz w:val="26"/>
                      <w:szCs w:val="26"/>
                      <w:shd w:val="clear" w:color="auto" w:fill="FFFFFF"/>
                    </w:rPr>
                    <w:t>Д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КиТАСУ</w:t>
                  </w:r>
                  <w:proofErr w:type="spellEnd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 филиала 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ПАО «Россети Центр и Приволжье» - «Калугаэнерго»</w:t>
                  </w:r>
                </w:p>
                <w:p w:rsidR="00385FAD" w:rsidRPr="00D204FB" w:rsidRDefault="00385FAD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_____________А.В. Виноградов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C26475">
                  <w:pPr>
                    <w:ind w:left="34" w:right="323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«___»______________ 202</w:t>
                  </w:r>
                  <w:r w:rsidR="00BC54C0" w:rsidRPr="00D204FB">
                    <w:rPr>
                      <w:sz w:val="26"/>
                      <w:szCs w:val="26"/>
                      <w:shd w:val="clear" w:color="auto" w:fill="FFFFFF"/>
                    </w:rPr>
                    <w:t>3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C26475" w:rsidRPr="00D204FB">
                    <w:rPr>
                      <w:sz w:val="26"/>
                      <w:szCs w:val="26"/>
                      <w:shd w:val="clear" w:color="auto" w:fill="FFFFFF"/>
                    </w:rPr>
                    <w:t>г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.</w:t>
                  </w:r>
                </w:p>
                <w:p w:rsidR="00BB34E5" w:rsidRPr="00D204FB" w:rsidRDefault="00BB34E5" w:rsidP="00BB34E5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  <w:tr w:rsidR="00BB34E5" w:rsidRPr="00D204FB" w:rsidTr="00BB34E5">
              <w:trPr>
                <w:gridAfter w:val="1"/>
                <w:wAfter w:w="397" w:type="dxa"/>
              </w:trPr>
              <w:tc>
                <w:tcPr>
                  <w:tcW w:w="4395" w:type="dxa"/>
                </w:tcPr>
                <w:p w:rsidR="00BB34E5" w:rsidRPr="00D204FB" w:rsidRDefault="00BB34E5" w:rsidP="0043051B">
                  <w:pPr>
                    <w:jc w:val="center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850" w:type="dxa"/>
                  <w:gridSpan w:val="2"/>
                </w:tcPr>
                <w:p w:rsidR="00BB34E5" w:rsidRPr="00D204FB" w:rsidRDefault="00BB34E5" w:rsidP="00BB34E5">
                  <w:pPr>
                    <w:jc w:val="center"/>
                    <w:rPr>
                      <w:b/>
                    </w:rPr>
                  </w:pPr>
                </w:p>
                <w:p w:rsidR="00BB34E5" w:rsidRPr="00D204FB" w:rsidRDefault="00BB34E5" w:rsidP="00BB34E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8" w:type="dxa"/>
                </w:tcPr>
                <w:p w:rsidR="00BB34E5" w:rsidRPr="00D204FB" w:rsidRDefault="00BB34E5" w:rsidP="002F7348">
                  <w:pPr>
                    <w:ind w:left="34" w:right="323"/>
                    <w:jc w:val="right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</w:tbl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F7348" w:rsidRPr="00D204FB" w:rsidRDefault="002F7348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F7348" w:rsidRPr="00D204FB" w:rsidRDefault="002F7348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spacing w:after="200" w:line="276" w:lineRule="auto"/>
              <w:ind w:left="34"/>
              <w:jc w:val="center"/>
              <w:rPr>
                <w:sz w:val="26"/>
                <w:szCs w:val="26"/>
              </w:rPr>
            </w:pPr>
          </w:p>
          <w:p w:rsidR="00BB34E5" w:rsidRPr="00D204FB" w:rsidRDefault="00BB34E5" w:rsidP="00BC54C0">
            <w:pPr>
              <w:spacing w:after="200" w:line="276" w:lineRule="auto"/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6"/>
                <w:szCs w:val="26"/>
              </w:rPr>
              <w:t>г. Калуга, 202</w:t>
            </w:r>
            <w:r w:rsidR="00BC54C0" w:rsidRPr="00D204FB">
              <w:rPr>
                <w:sz w:val="26"/>
                <w:szCs w:val="26"/>
              </w:rPr>
              <w:t>3</w:t>
            </w:r>
            <w:r w:rsidRPr="00D204FB">
              <w:rPr>
                <w:sz w:val="26"/>
                <w:szCs w:val="26"/>
              </w:rPr>
              <w:t xml:space="preserve"> г.</w:t>
            </w:r>
            <w:r w:rsidRPr="00D204FB">
              <w:rPr>
                <w:b/>
                <w:sz w:val="26"/>
                <w:szCs w:val="26"/>
              </w:rPr>
              <w:br w:type="page"/>
            </w:r>
          </w:p>
        </w:tc>
      </w:tr>
    </w:tbl>
    <w:p w:rsidR="00385FAD" w:rsidRPr="00D204FB" w:rsidRDefault="00385FAD">
      <w:pPr>
        <w:rPr>
          <w:sz w:val="20"/>
          <w:szCs w:val="20"/>
        </w:rPr>
      </w:pPr>
      <w:r w:rsidRPr="00D204FB">
        <w:rPr>
          <w:sz w:val="20"/>
          <w:szCs w:val="20"/>
        </w:rPr>
        <w:br w:type="page"/>
      </w:r>
    </w:p>
    <w:p w:rsidR="00EF4BA8" w:rsidRPr="00D204FB" w:rsidRDefault="00EF4BA8" w:rsidP="00EF4BA8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204FB">
        <w:rPr>
          <w:b/>
          <w:sz w:val="24"/>
          <w:szCs w:val="24"/>
        </w:rPr>
        <w:lastRenderedPageBreak/>
        <w:t>Содержание</w:t>
      </w:r>
    </w:p>
    <w:p w:rsidR="00156BE3" w:rsidRDefault="00EF4BA8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204FB">
        <w:rPr>
          <w:b/>
          <w:bCs/>
          <w:sz w:val="24"/>
        </w:rPr>
        <w:fldChar w:fldCharType="begin"/>
      </w:r>
      <w:r w:rsidRPr="00D204FB">
        <w:rPr>
          <w:b/>
          <w:bCs/>
          <w:sz w:val="24"/>
        </w:rPr>
        <w:instrText xml:space="preserve"> TOC \o "1-3" \h \z \u </w:instrText>
      </w:r>
      <w:r w:rsidRPr="00D204FB">
        <w:rPr>
          <w:b/>
          <w:bCs/>
          <w:sz w:val="24"/>
        </w:rPr>
        <w:fldChar w:fldCharType="separate"/>
      </w:r>
      <w:hyperlink w:anchor="_Toc138852237" w:history="1">
        <w:r w:rsidR="00156BE3" w:rsidRPr="00E431D8">
          <w:rPr>
            <w:rStyle w:val="a6"/>
            <w:noProof/>
          </w:rPr>
          <w:t>1.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Общие данные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_Toc138852237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38" w:history="1">
        <w:r w:rsidR="00156BE3" w:rsidRPr="00E431D8">
          <w:rPr>
            <w:rStyle w:val="a6"/>
            <w:noProof/>
          </w:rPr>
          <w:t>2.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Сроки начала/окончания поставки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_Toc138852238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39" w:history="1">
        <w:r w:rsidR="00156BE3" w:rsidRPr="00E431D8">
          <w:rPr>
            <w:rStyle w:val="a6"/>
            <w:noProof/>
          </w:rPr>
          <w:t>3.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Финансирование поставки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_Toc138852239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0" w:history="1">
        <w:r w:rsidR="00156BE3" w:rsidRPr="00E431D8">
          <w:rPr>
            <w:rStyle w:val="a6"/>
            <w:noProof/>
          </w:rPr>
          <w:t>4.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Требования к Поставщику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_Toc138852240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1" w:history="1">
        <w:r w:rsidR="00156BE3" w:rsidRPr="00E431D8">
          <w:rPr>
            <w:rStyle w:val="a6"/>
            <w:noProof/>
          </w:rPr>
          <w:t>5.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Технические требования к комплектующим и материалам.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_Toc138852241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2" w:history="1">
        <w:r w:rsidR="00156BE3" w:rsidRPr="00E431D8">
          <w:rPr>
            <w:rStyle w:val="a6"/>
            <w:noProof/>
          </w:rPr>
          <w:t>6.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Гарантийные обязательства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_Toc138852242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3" w:history="1">
        <w:r w:rsidR="00156BE3" w:rsidRPr="00E431D8">
          <w:rPr>
            <w:rStyle w:val="a6"/>
            <w:noProof/>
          </w:rPr>
          <w:t>7.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Условия и требования к поставке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_Toc138852243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4" w:history="1">
        <w:r w:rsidR="00156BE3" w:rsidRPr="00E431D8">
          <w:rPr>
            <w:rStyle w:val="a6"/>
            <w:noProof/>
          </w:rPr>
          <w:t>8.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Правила приёмки комплектующих и материалов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_Toc138852244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4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7D2035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5" w:history="1">
        <w:r w:rsidR="00156BE3" w:rsidRPr="00E431D8">
          <w:rPr>
            <w:rStyle w:val="a6"/>
            <w:noProof/>
          </w:rPr>
          <w:t>Приложение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_Toc138852245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293F19">
          <w:rPr>
            <w:noProof/>
            <w:webHidden/>
          </w:rPr>
          <w:t>5</w:t>
        </w:r>
        <w:r w:rsidR="00156BE3">
          <w:rPr>
            <w:noProof/>
            <w:webHidden/>
          </w:rPr>
          <w:fldChar w:fldCharType="end"/>
        </w:r>
      </w:hyperlink>
    </w:p>
    <w:p w:rsidR="0046066E" w:rsidRPr="00D204FB" w:rsidRDefault="00EF4BA8" w:rsidP="00EF4BA8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D204FB">
        <w:rPr>
          <w:rFonts w:ascii="Times New Roman" w:eastAsia="Calibri" w:hAnsi="Times New Roman"/>
          <w:color w:val="auto"/>
          <w:sz w:val="24"/>
          <w:szCs w:val="24"/>
        </w:rPr>
        <w:fldChar w:fldCharType="end"/>
      </w:r>
      <w:r w:rsidR="0046066E" w:rsidRPr="00D204FB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0" w:name="_Toc138852237"/>
      <w:r w:rsidRPr="00D204FB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0"/>
    </w:p>
    <w:p w:rsidR="00E20062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E20062" w:rsidRPr="00D204FB">
        <w:rPr>
          <w:sz w:val="26"/>
          <w:szCs w:val="26"/>
        </w:rPr>
        <w:t xml:space="preserve">на поставку </w:t>
      </w:r>
      <w:r w:rsidR="00827A4D" w:rsidRPr="00D204FB">
        <w:rPr>
          <w:sz w:val="26"/>
          <w:szCs w:val="26"/>
        </w:rPr>
        <w:t>расходных материалов и комплектующих для оборудования СВТ</w:t>
      </w:r>
      <w:r w:rsidR="00A36AE3" w:rsidRPr="00D204FB">
        <w:rPr>
          <w:sz w:val="26"/>
          <w:szCs w:val="26"/>
        </w:rPr>
        <w:t xml:space="preserve"> для нужд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="00A36AE3" w:rsidRPr="00D204FB">
        <w:rPr>
          <w:sz w:val="26"/>
          <w:szCs w:val="26"/>
        </w:rPr>
        <w:t>»</w:t>
      </w:r>
      <w:r w:rsidR="00342FB8" w:rsidRPr="00D204FB">
        <w:rPr>
          <w:sz w:val="26"/>
          <w:szCs w:val="26"/>
        </w:rPr>
        <w:t xml:space="preserve"> - «Калугаэнерго» </w:t>
      </w:r>
      <w:r w:rsidR="00E20062" w:rsidRPr="00D204FB">
        <w:rPr>
          <w:sz w:val="26"/>
          <w:szCs w:val="26"/>
        </w:rPr>
        <w:t>на 202</w:t>
      </w:r>
      <w:r w:rsidR="00DC5234" w:rsidRPr="00D204FB">
        <w:rPr>
          <w:sz w:val="26"/>
          <w:szCs w:val="26"/>
        </w:rPr>
        <w:t>3</w:t>
      </w:r>
      <w:r w:rsidR="00E20062" w:rsidRPr="00D204FB">
        <w:rPr>
          <w:sz w:val="26"/>
          <w:szCs w:val="26"/>
        </w:rPr>
        <w:t>г.</w:t>
      </w:r>
    </w:p>
    <w:p w:rsidR="00EF4BA8" w:rsidRPr="00D204FB" w:rsidRDefault="00EF4BA8" w:rsidP="009D0A3A">
      <w:pPr>
        <w:ind w:firstLine="567"/>
        <w:jc w:val="both"/>
        <w:rPr>
          <w:sz w:val="26"/>
          <w:szCs w:val="26"/>
        </w:rPr>
      </w:pPr>
      <w:r w:rsidRPr="00D204FB">
        <w:rPr>
          <w:b/>
          <w:sz w:val="26"/>
          <w:szCs w:val="26"/>
        </w:rPr>
        <w:t>Заказчик:</w:t>
      </w:r>
      <w:r w:rsidRPr="00D204FB">
        <w:rPr>
          <w:sz w:val="26"/>
          <w:szCs w:val="26"/>
        </w:rPr>
        <w:t xml:space="preserve"> Филиал ПАО «</w:t>
      </w:r>
      <w:r w:rsidR="00342FB8" w:rsidRPr="00D204FB">
        <w:rPr>
          <w:sz w:val="26"/>
          <w:szCs w:val="26"/>
        </w:rPr>
        <w:t>Россети Центр и Приволжье</w:t>
      </w:r>
      <w:r w:rsidR="00DC147F" w:rsidRPr="00D204FB">
        <w:rPr>
          <w:sz w:val="26"/>
          <w:szCs w:val="26"/>
        </w:rPr>
        <w:t>» - «Калугаэнерго», 248000, г. </w:t>
      </w:r>
      <w:r w:rsidRPr="00D204FB">
        <w:rPr>
          <w:sz w:val="26"/>
          <w:szCs w:val="26"/>
        </w:rPr>
        <w:t>Калуга, ул. Красная Гора, д.9/12</w:t>
      </w:r>
    </w:p>
    <w:p w:rsidR="00EF4BA8" w:rsidRPr="00D204FB" w:rsidRDefault="00AD6E45" w:rsidP="00821ED1">
      <w:pPr>
        <w:ind w:firstLine="567"/>
        <w:rPr>
          <w:sz w:val="26"/>
          <w:szCs w:val="26"/>
        </w:rPr>
      </w:pPr>
      <w:r w:rsidRPr="00D204FB">
        <w:rPr>
          <w:b/>
          <w:sz w:val="26"/>
          <w:szCs w:val="26"/>
        </w:rPr>
        <w:t>Поставщик</w:t>
      </w:r>
      <w:r w:rsidR="00EF4BA8" w:rsidRPr="00D204FB">
        <w:rPr>
          <w:b/>
          <w:sz w:val="26"/>
          <w:szCs w:val="26"/>
        </w:rPr>
        <w:t>:</w:t>
      </w:r>
      <w:r w:rsidR="00821ED1" w:rsidRPr="00D204FB">
        <w:rPr>
          <w:sz w:val="26"/>
          <w:szCs w:val="26"/>
        </w:rPr>
        <w:t xml:space="preserve"> О</w:t>
      </w:r>
      <w:r w:rsidR="00EF4BA8" w:rsidRPr="00D204FB">
        <w:rPr>
          <w:sz w:val="26"/>
          <w:szCs w:val="26"/>
        </w:rPr>
        <w:t>пределяется по итогам торговой процедуры.</w:t>
      </w:r>
    </w:p>
    <w:p w:rsidR="00522927" w:rsidRPr="00D204FB" w:rsidRDefault="00EF4BA8" w:rsidP="009D0A3A">
      <w:pPr>
        <w:ind w:firstLine="567"/>
        <w:jc w:val="both"/>
        <w:rPr>
          <w:sz w:val="26"/>
          <w:szCs w:val="26"/>
        </w:rPr>
      </w:pPr>
      <w:r w:rsidRPr="00D204FB">
        <w:rPr>
          <w:b/>
          <w:sz w:val="26"/>
          <w:szCs w:val="26"/>
        </w:rPr>
        <w:t xml:space="preserve">Основная цель: </w:t>
      </w:r>
      <w:r w:rsidRPr="00D204FB">
        <w:rPr>
          <w:sz w:val="26"/>
          <w:szCs w:val="26"/>
        </w:rPr>
        <w:t>выбор Поставщика для заключения договора</w:t>
      </w:r>
      <w:r w:rsidR="00A36AE3" w:rsidRPr="00D204FB">
        <w:rPr>
          <w:sz w:val="26"/>
          <w:szCs w:val="26"/>
        </w:rPr>
        <w:t xml:space="preserve"> поставки</w:t>
      </w:r>
      <w:r w:rsidRPr="00D204FB">
        <w:rPr>
          <w:sz w:val="26"/>
          <w:szCs w:val="26"/>
        </w:rPr>
        <w:t xml:space="preserve"> </w:t>
      </w:r>
      <w:r w:rsidR="00827A4D" w:rsidRPr="00D204FB">
        <w:rPr>
          <w:sz w:val="26"/>
          <w:szCs w:val="26"/>
        </w:rPr>
        <w:t>расходных материалов и комплектующих для оборудования СВТ для нужд филиала ПАО </w:t>
      </w:r>
      <w:r w:rsidR="00E20062" w:rsidRPr="00D204FB">
        <w:rPr>
          <w:sz w:val="26"/>
          <w:szCs w:val="26"/>
        </w:rPr>
        <w:t>«</w:t>
      </w:r>
      <w:r w:rsidR="00342FB8" w:rsidRPr="00D204FB">
        <w:rPr>
          <w:sz w:val="26"/>
          <w:szCs w:val="26"/>
        </w:rPr>
        <w:t>Россети Центр и Приволжье</w:t>
      </w:r>
      <w:r w:rsidR="00E20062" w:rsidRPr="00D204FB">
        <w:rPr>
          <w:sz w:val="26"/>
          <w:szCs w:val="26"/>
        </w:rPr>
        <w:t>»</w:t>
      </w:r>
      <w:r w:rsidR="00342FB8" w:rsidRPr="00D204FB">
        <w:rPr>
          <w:sz w:val="26"/>
          <w:szCs w:val="26"/>
        </w:rPr>
        <w:t xml:space="preserve"> - «Калугаэнерго».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1" w:name="_Toc287003616"/>
      <w:bookmarkStart w:id="2" w:name="_Toc319666312"/>
      <w:bookmarkStart w:id="3" w:name="_Toc138852238"/>
      <w:r w:rsidRPr="00D204FB"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"/>
      <w:bookmarkEnd w:id="2"/>
      <w:r w:rsidRPr="00D204FB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3"/>
    </w:p>
    <w:p w:rsidR="00B11D7D" w:rsidRPr="00D204FB" w:rsidRDefault="00B11D7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Начало: </w:t>
      </w:r>
      <w:r w:rsidR="001C1152" w:rsidRPr="00D204FB">
        <w:rPr>
          <w:sz w:val="26"/>
          <w:szCs w:val="26"/>
        </w:rPr>
        <w:t>c</w:t>
      </w:r>
      <w:r w:rsidRPr="00D204FB">
        <w:rPr>
          <w:sz w:val="26"/>
          <w:szCs w:val="26"/>
        </w:rPr>
        <w:t xml:space="preserve"> момента заключения договора.</w:t>
      </w:r>
    </w:p>
    <w:p w:rsidR="00EF4BA8" w:rsidRPr="00D204FB" w:rsidRDefault="00EA7329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Окончание: </w:t>
      </w:r>
      <w:r w:rsidR="0014000C" w:rsidRPr="00D204FB">
        <w:rPr>
          <w:sz w:val="26"/>
          <w:szCs w:val="26"/>
        </w:rPr>
        <w:t>в течение 30 календарных дней с момента заключения договора.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4" w:name="_Toc319666313"/>
      <w:bookmarkStart w:id="5" w:name="_Toc138852239"/>
      <w:r w:rsidRPr="00D204FB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4"/>
      <w:r w:rsidRPr="00D204FB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5"/>
    </w:p>
    <w:p w:rsidR="00DC5234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Выполняется на основании БДР 20</w:t>
      </w:r>
      <w:r w:rsidR="00D2016F" w:rsidRPr="00D204FB">
        <w:rPr>
          <w:sz w:val="26"/>
          <w:szCs w:val="26"/>
        </w:rPr>
        <w:t>2</w:t>
      </w:r>
      <w:r w:rsidR="00737E2C" w:rsidRPr="00D204FB">
        <w:rPr>
          <w:sz w:val="26"/>
          <w:szCs w:val="26"/>
        </w:rPr>
        <w:t>3</w:t>
      </w:r>
      <w:r w:rsidR="00DC5234" w:rsidRPr="00D204FB">
        <w:rPr>
          <w:sz w:val="26"/>
          <w:szCs w:val="26"/>
        </w:rPr>
        <w:t xml:space="preserve">г. </w:t>
      </w:r>
      <w:r w:rsidR="00B11D7D" w:rsidRPr="00D204FB">
        <w:rPr>
          <w:sz w:val="26"/>
          <w:szCs w:val="26"/>
        </w:rPr>
        <w:t>статья</w:t>
      </w:r>
      <w:r w:rsidR="00A132AC" w:rsidRPr="00D204FB">
        <w:rPr>
          <w:sz w:val="26"/>
          <w:szCs w:val="26"/>
        </w:rPr>
        <w:t xml:space="preserve"> </w:t>
      </w:r>
      <w:r w:rsidRPr="00D204FB">
        <w:rPr>
          <w:sz w:val="26"/>
          <w:szCs w:val="26"/>
        </w:rPr>
        <w:t>2120</w:t>
      </w:r>
      <w:r w:rsidR="00827A4D" w:rsidRPr="00D204FB">
        <w:rPr>
          <w:sz w:val="26"/>
          <w:szCs w:val="26"/>
        </w:rPr>
        <w:t>8</w:t>
      </w:r>
      <w:r w:rsidR="00DC5234" w:rsidRPr="00D204FB">
        <w:rPr>
          <w:sz w:val="26"/>
          <w:szCs w:val="26"/>
        </w:rPr>
        <w:t xml:space="preserve"> - </w:t>
      </w:r>
      <w:r w:rsidR="00827A4D" w:rsidRPr="00D204FB">
        <w:rPr>
          <w:sz w:val="26"/>
          <w:szCs w:val="26"/>
        </w:rPr>
        <w:t>Расходные материалы к оргтехнике и средствам АСУ</w:t>
      </w:r>
      <w:r w:rsidR="00DC5234" w:rsidRPr="00D204FB">
        <w:rPr>
          <w:sz w:val="26"/>
          <w:szCs w:val="26"/>
        </w:rPr>
        <w:t xml:space="preserve">. </w:t>
      </w:r>
    </w:p>
    <w:p w:rsidR="00EF4BA8" w:rsidRPr="00D204FB" w:rsidRDefault="00EF4BA8" w:rsidP="00385FAD">
      <w:pPr>
        <w:pStyle w:val="1"/>
        <w:numPr>
          <w:ilvl w:val="0"/>
          <w:numId w:val="18"/>
        </w:numPr>
        <w:spacing w:before="240" w:after="12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6" w:name="_Toc351445379"/>
      <w:bookmarkStart w:id="7" w:name="_Toc358363919"/>
      <w:bookmarkStart w:id="8" w:name="_Toc358363961"/>
      <w:bookmarkStart w:id="9" w:name="_Toc358364025"/>
      <w:bookmarkStart w:id="10" w:name="_Toc358364641"/>
      <w:bookmarkStart w:id="11" w:name="_Toc358364854"/>
      <w:bookmarkStart w:id="12" w:name="_Toc363475155"/>
      <w:bookmarkStart w:id="13" w:name="_Toc349570484"/>
      <w:bookmarkStart w:id="14" w:name="_Toc349570705"/>
      <w:bookmarkStart w:id="15" w:name="_Toc349571100"/>
      <w:bookmarkStart w:id="16" w:name="_Toc274560384"/>
      <w:bookmarkStart w:id="17" w:name="_Toc291589525"/>
      <w:bookmarkStart w:id="18" w:name="_Toc319666314"/>
      <w:bookmarkStart w:id="19" w:name="_Toc13885224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D204FB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6"/>
      <w:bookmarkEnd w:id="17"/>
      <w:bookmarkEnd w:id="18"/>
      <w:r w:rsidRPr="00D204FB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19"/>
    </w:p>
    <w:p w:rsidR="00D35860" w:rsidRPr="00D204FB" w:rsidRDefault="00D35860" w:rsidP="001B3200">
      <w:pPr>
        <w:pStyle w:val="BodyText21"/>
        <w:spacing w:line="228" w:lineRule="auto"/>
        <w:ind w:firstLine="567"/>
        <w:rPr>
          <w:sz w:val="26"/>
          <w:szCs w:val="26"/>
        </w:rPr>
      </w:pPr>
      <w:bookmarkStart w:id="20" w:name="_Toc274560385"/>
      <w:r w:rsidRPr="00D204FB">
        <w:rPr>
          <w:sz w:val="26"/>
          <w:szCs w:val="26"/>
        </w:rPr>
        <w:t>Требования к поставщику учтены в закупочной документации.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21" w:name="_Toc351445381"/>
      <w:bookmarkStart w:id="22" w:name="_Toc358363921"/>
      <w:bookmarkStart w:id="23" w:name="_Toc358363963"/>
      <w:bookmarkStart w:id="24" w:name="_Toc358364027"/>
      <w:bookmarkStart w:id="25" w:name="_Toc358364643"/>
      <w:bookmarkStart w:id="26" w:name="_Toc358364856"/>
      <w:bookmarkStart w:id="27" w:name="_Toc363475157"/>
      <w:bookmarkStart w:id="28" w:name="_Toc349570486"/>
      <w:bookmarkStart w:id="29" w:name="_Toc349570707"/>
      <w:bookmarkStart w:id="30" w:name="_Toc349571102"/>
      <w:bookmarkStart w:id="31" w:name="_Toc349656164"/>
      <w:bookmarkStart w:id="32" w:name="_Toc350851423"/>
      <w:bookmarkStart w:id="33" w:name="_Toc351445382"/>
      <w:bookmarkStart w:id="34" w:name="_Toc358363922"/>
      <w:bookmarkStart w:id="35" w:name="_Toc358363964"/>
      <w:bookmarkStart w:id="36" w:name="_Toc358364028"/>
      <w:bookmarkStart w:id="37" w:name="_Toc358364644"/>
      <w:bookmarkStart w:id="38" w:name="_Toc358364857"/>
      <w:bookmarkStart w:id="39" w:name="_Toc363475158"/>
      <w:bookmarkStart w:id="40" w:name="_Toc425409831"/>
      <w:bookmarkStart w:id="41" w:name="_Toc274560739"/>
      <w:bookmarkStart w:id="42" w:name="_Toc13885224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D204FB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282182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D204FB">
        <w:rPr>
          <w:rFonts w:ascii="Times New Roman" w:hAnsi="Times New Roman"/>
          <w:color w:val="auto"/>
          <w:sz w:val="26"/>
          <w:szCs w:val="26"/>
        </w:rPr>
        <w:t xml:space="preserve"> и материалам.</w:t>
      </w:r>
      <w:bookmarkEnd w:id="41"/>
      <w:bookmarkEnd w:id="42"/>
    </w:p>
    <w:p w:rsidR="00385FAD" w:rsidRPr="00D204FB" w:rsidRDefault="00385FA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Закупаемые расходные материалы и комплектующие должны быть рекомендованы производителем оборудования, быть новыми и ранее не используемыми, иметь количество и состав согласно Приложению </w:t>
      </w:r>
    </w:p>
    <w:p w:rsidR="00385FAD" w:rsidRPr="00D204FB" w:rsidRDefault="00385FA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Закупаемые расходные материалы и комплектующие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 </w:t>
      </w:r>
    </w:p>
    <w:p w:rsidR="00DC5234" w:rsidRPr="00D204FB" w:rsidRDefault="00DC5234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43" w:name="_Toc351445387"/>
      <w:bookmarkStart w:id="44" w:name="_Toc358363927"/>
      <w:bookmarkStart w:id="45" w:name="_Toc358363969"/>
      <w:bookmarkStart w:id="46" w:name="_Toc358364033"/>
      <w:bookmarkStart w:id="47" w:name="_Toc358364649"/>
      <w:bookmarkStart w:id="48" w:name="_Toc358364862"/>
      <w:bookmarkStart w:id="49" w:name="_Toc363475163"/>
      <w:bookmarkStart w:id="50" w:name="_Toc351445388"/>
      <w:bookmarkStart w:id="51" w:name="_Toc358363928"/>
      <w:bookmarkStart w:id="52" w:name="_Toc358363970"/>
      <w:bookmarkStart w:id="53" w:name="_Toc358364034"/>
      <w:bookmarkStart w:id="54" w:name="_Toc358364650"/>
      <w:bookmarkStart w:id="55" w:name="_Toc358364863"/>
      <w:bookmarkStart w:id="56" w:name="_Toc363475164"/>
      <w:bookmarkStart w:id="57" w:name="_Toc351445389"/>
      <w:bookmarkStart w:id="58" w:name="_Toc358363929"/>
      <w:bookmarkStart w:id="59" w:name="_Toc358363971"/>
      <w:bookmarkStart w:id="60" w:name="_Toc358364035"/>
      <w:bookmarkStart w:id="61" w:name="_Toc358364651"/>
      <w:bookmarkStart w:id="62" w:name="_Toc358364864"/>
      <w:bookmarkStart w:id="63" w:name="_Toc363475165"/>
      <w:bookmarkStart w:id="64" w:name="_Toc351445390"/>
      <w:bookmarkStart w:id="65" w:name="_Toc358363930"/>
      <w:bookmarkStart w:id="66" w:name="_Toc358363972"/>
      <w:bookmarkStart w:id="67" w:name="_Toc358364036"/>
      <w:bookmarkStart w:id="68" w:name="_Toc358364652"/>
      <w:bookmarkStart w:id="69" w:name="_Toc358364865"/>
      <w:bookmarkStart w:id="70" w:name="_Toc363475166"/>
      <w:bookmarkStart w:id="71" w:name="_Toc349571108"/>
      <w:bookmarkStart w:id="72" w:name="_Toc1388522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D204FB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2"/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Гарантия на поставляемые</w:t>
      </w:r>
      <w:r w:rsidR="00282182">
        <w:rPr>
          <w:sz w:val="26"/>
          <w:szCs w:val="26"/>
        </w:rPr>
        <w:t xml:space="preserve"> комплектующие и</w:t>
      </w:r>
      <w:r w:rsidRPr="00D204FB">
        <w:rPr>
          <w:sz w:val="26"/>
          <w:szCs w:val="26"/>
        </w:rPr>
        <w:t xml:space="preserve"> материалы должна распространяться не менее чем на 12 месяцев.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282182">
        <w:rPr>
          <w:sz w:val="26"/>
          <w:szCs w:val="26"/>
        </w:rPr>
        <w:t>ых комплектующих и материалах</w:t>
      </w:r>
      <w:r w:rsidRPr="00D204FB">
        <w:rPr>
          <w:sz w:val="26"/>
          <w:szCs w:val="26"/>
        </w:rPr>
        <w:t xml:space="preserve">, выявленные в период гарантийного срока. Срок устранения неисправностей или замена неисправной продукции в течение 10 (десяти) </w:t>
      </w:r>
      <w:r w:rsidR="00385FAD" w:rsidRPr="00D204FB">
        <w:rPr>
          <w:sz w:val="26"/>
          <w:szCs w:val="26"/>
        </w:rPr>
        <w:t xml:space="preserve">рабочих </w:t>
      </w:r>
      <w:r w:rsidRPr="00D204FB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Время начала исчисления гарантийного срока – с момента поставки</w:t>
      </w:r>
      <w:r w:rsidR="00282182">
        <w:rPr>
          <w:sz w:val="26"/>
          <w:szCs w:val="26"/>
        </w:rPr>
        <w:t xml:space="preserve"> комплектующих и</w:t>
      </w:r>
      <w:r w:rsidRPr="00D204FB">
        <w:rPr>
          <w:sz w:val="26"/>
          <w:szCs w:val="26"/>
        </w:rPr>
        <w:t xml:space="preserve"> материалов на склад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>» - «Калугаэнерго».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73" w:name="_Toc138852243"/>
      <w:bookmarkStart w:id="74" w:name="_Toc291589529"/>
      <w:bookmarkStart w:id="75" w:name="_Toc319666318"/>
      <w:r w:rsidRPr="00D204FB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73"/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</w:t>
      </w:r>
      <w:r w:rsidRPr="00D204FB">
        <w:rPr>
          <w:sz w:val="26"/>
          <w:szCs w:val="26"/>
        </w:rPr>
        <w:lastRenderedPageBreak/>
        <w:t xml:space="preserve">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</w:t>
      </w:r>
      <w:r w:rsidR="00282182">
        <w:rPr>
          <w:sz w:val="26"/>
          <w:szCs w:val="26"/>
        </w:rPr>
        <w:t>комплектующих и материалов</w:t>
      </w:r>
      <w:r w:rsidRPr="00D204FB">
        <w:rPr>
          <w:sz w:val="26"/>
          <w:szCs w:val="26"/>
        </w:rPr>
        <w:t xml:space="preserve">. 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Стоимость транспортных расходов должна входить в стоимость поставляемых </w:t>
      </w:r>
      <w:r w:rsidR="00282182">
        <w:rPr>
          <w:sz w:val="26"/>
          <w:szCs w:val="26"/>
        </w:rPr>
        <w:t>комплектующих</w:t>
      </w:r>
      <w:r w:rsidRPr="00D204FB">
        <w:rPr>
          <w:sz w:val="26"/>
          <w:szCs w:val="26"/>
        </w:rPr>
        <w:t xml:space="preserve"> и материалов.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76" w:name="_Toc351445393"/>
      <w:bookmarkStart w:id="77" w:name="_Toc358363933"/>
      <w:bookmarkStart w:id="78" w:name="_Toc358363975"/>
      <w:bookmarkStart w:id="79" w:name="_Toc358364039"/>
      <w:bookmarkStart w:id="80" w:name="_Toc358364655"/>
      <w:bookmarkStart w:id="81" w:name="_Toc358364868"/>
      <w:bookmarkStart w:id="82" w:name="_Toc363475169"/>
      <w:bookmarkStart w:id="83" w:name="_Toc138852244"/>
      <w:bookmarkEnd w:id="76"/>
      <w:bookmarkEnd w:id="77"/>
      <w:bookmarkEnd w:id="78"/>
      <w:bookmarkEnd w:id="79"/>
      <w:bookmarkEnd w:id="80"/>
      <w:bookmarkEnd w:id="81"/>
      <w:bookmarkEnd w:id="82"/>
      <w:r w:rsidRPr="00D204FB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74"/>
      <w:bookmarkEnd w:id="75"/>
      <w:r w:rsidR="00282182">
        <w:rPr>
          <w:rFonts w:ascii="Times New Roman" w:hAnsi="Times New Roman"/>
          <w:color w:val="auto"/>
          <w:sz w:val="26"/>
          <w:szCs w:val="26"/>
        </w:rPr>
        <w:t>комплектующих и материалов</w:t>
      </w:r>
      <w:bookmarkEnd w:id="83"/>
    </w:p>
    <w:p w:rsidR="003D57EB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Все поставляем</w:t>
      </w:r>
      <w:r w:rsidR="00282182">
        <w:rPr>
          <w:sz w:val="26"/>
          <w:szCs w:val="26"/>
        </w:rPr>
        <w:t>ые комплектующие и материалы</w:t>
      </w:r>
      <w:r w:rsidRPr="00D204FB">
        <w:rPr>
          <w:sz w:val="26"/>
          <w:szCs w:val="26"/>
        </w:rPr>
        <w:t xml:space="preserve"> проходит входной контроль, осуществляемый представителями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 xml:space="preserve">» - «Калугаэнерго» при получении </w:t>
      </w:r>
      <w:r w:rsidR="00282182">
        <w:rPr>
          <w:sz w:val="26"/>
          <w:szCs w:val="26"/>
        </w:rPr>
        <w:t>комплектующих и материалов</w:t>
      </w:r>
      <w:r w:rsidRPr="00D204FB">
        <w:rPr>
          <w:sz w:val="26"/>
          <w:szCs w:val="26"/>
        </w:rPr>
        <w:t xml:space="preserve"> на склад</w:t>
      </w:r>
      <w:r w:rsidR="003D57EB" w:rsidRPr="00D204FB">
        <w:rPr>
          <w:sz w:val="26"/>
          <w:szCs w:val="26"/>
        </w:rPr>
        <w:t>ы</w:t>
      </w:r>
      <w:r w:rsidRPr="00D204FB">
        <w:rPr>
          <w:sz w:val="26"/>
          <w:szCs w:val="26"/>
        </w:rPr>
        <w:t xml:space="preserve">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>» - «Калугаэнерго»</w:t>
      </w:r>
      <w:r w:rsidR="003D57EB" w:rsidRPr="00D204FB">
        <w:rPr>
          <w:sz w:val="26"/>
          <w:szCs w:val="26"/>
        </w:rPr>
        <w:t>,</w:t>
      </w:r>
      <w:r w:rsidRPr="00D204FB">
        <w:rPr>
          <w:sz w:val="26"/>
          <w:szCs w:val="26"/>
        </w:rPr>
        <w:t xml:space="preserve"> расположенн</w:t>
      </w:r>
      <w:r w:rsidR="003D57EB" w:rsidRPr="00D204FB">
        <w:rPr>
          <w:sz w:val="26"/>
          <w:szCs w:val="26"/>
        </w:rPr>
        <w:t>ые</w:t>
      </w:r>
      <w:r w:rsidRPr="00D204FB">
        <w:rPr>
          <w:sz w:val="26"/>
          <w:szCs w:val="26"/>
        </w:rPr>
        <w:t xml:space="preserve"> по адрес</w:t>
      </w:r>
      <w:r w:rsidR="003D57EB" w:rsidRPr="00D204FB">
        <w:rPr>
          <w:sz w:val="26"/>
          <w:szCs w:val="26"/>
        </w:rPr>
        <w:t>ам</w:t>
      </w:r>
      <w:r w:rsidRPr="00D204FB">
        <w:rPr>
          <w:sz w:val="26"/>
          <w:szCs w:val="26"/>
        </w:rPr>
        <w:t xml:space="preserve">: 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Управление филиала, 248000, г. Калуга, ул. Красная гора, д.9/12;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Калужский участок, 248009, г. Калуга, ул. </w:t>
      </w:r>
      <w:proofErr w:type="spellStart"/>
      <w:r w:rsidRPr="00D204FB">
        <w:rPr>
          <w:sz w:val="26"/>
          <w:szCs w:val="26"/>
        </w:rPr>
        <w:t>Грабцевское</w:t>
      </w:r>
      <w:proofErr w:type="spellEnd"/>
      <w:r w:rsidRPr="00D204FB">
        <w:rPr>
          <w:sz w:val="26"/>
          <w:szCs w:val="26"/>
        </w:rPr>
        <w:t xml:space="preserve"> шоссе, д.35а;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Кировский участок, 249440, г. Киров, ул. Жмакина, д.2б;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Обнинский участок, 249000, г. Обнинск, д. Доброе, 107км Киевского шоссе.</w:t>
      </w:r>
    </w:p>
    <w:p w:rsidR="000C2B1E" w:rsidRPr="00D204FB" w:rsidRDefault="000C2B1E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385FAD" w:rsidRPr="00D204FB">
        <w:rPr>
          <w:sz w:val="26"/>
          <w:szCs w:val="26"/>
        </w:rPr>
        <w:t xml:space="preserve">рабочих </w:t>
      </w:r>
      <w:r w:rsidRPr="00D204FB">
        <w:rPr>
          <w:sz w:val="26"/>
          <w:szCs w:val="26"/>
        </w:rPr>
        <w:t>дней с момента получения письменного извещения Заказчика.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</w:t>
      </w:r>
      <w:r w:rsidR="00DC2855" w:rsidRPr="00D204FB">
        <w:rPr>
          <w:sz w:val="26"/>
          <w:szCs w:val="26"/>
        </w:rPr>
        <w:t xml:space="preserve"> проведения</w:t>
      </w:r>
      <w:r w:rsidRPr="00D204FB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bookmarkEnd w:id="20"/>
    <w:p w:rsidR="00B11D7D" w:rsidRDefault="00B11D7D" w:rsidP="00EF4BA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25391B" w:rsidRPr="00D204FB" w:rsidRDefault="0025391B" w:rsidP="00EF4BA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EF4BA8" w:rsidRPr="00D204FB" w:rsidRDefault="00B11D7D" w:rsidP="00EF4BA8">
      <w:pPr>
        <w:pStyle w:val="af7"/>
        <w:spacing w:after="0"/>
        <w:ind w:left="0" w:firstLine="709"/>
        <w:jc w:val="center"/>
        <w:rPr>
          <w:sz w:val="24"/>
          <w:szCs w:val="24"/>
        </w:rPr>
      </w:pPr>
      <w:r w:rsidRPr="00D204FB">
        <w:rPr>
          <w:sz w:val="24"/>
          <w:szCs w:val="24"/>
        </w:rPr>
        <w:t>СОСТАВИЛ</w:t>
      </w:r>
      <w:r w:rsidR="00EF4BA8" w:rsidRPr="00D204FB">
        <w:rPr>
          <w:sz w:val="24"/>
          <w:szCs w:val="24"/>
        </w:rPr>
        <w:t>:</w:t>
      </w:r>
    </w:p>
    <w:p w:rsidR="00EF4BA8" w:rsidRPr="00D204FB" w:rsidRDefault="00EF4BA8" w:rsidP="00EF4BA8">
      <w:pPr>
        <w:pStyle w:val="af7"/>
        <w:spacing w:after="0"/>
        <w:ind w:left="0"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395"/>
        <w:gridCol w:w="1978"/>
        <w:gridCol w:w="1425"/>
        <w:gridCol w:w="1489"/>
      </w:tblGrid>
      <w:tr w:rsidR="00EF4BA8" w:rsidRPr="00D204FB" w:rsidTr="001B3200">
        <w:trPr>
          <w:trHeight w:val="20"/>
        </w:trPr>
        <w:tc>
          <w:tcPr>
            <w:tcW w:w="2284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Должность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Фамилия, имя,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отчество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Дата</w:t>
            </w:r>
          </w:p>
        </w:tc>
      </w:tr>
      <w:tr w:rsidR="00EF4BA8" w:rsidRPr="00D204FB" w:rsidTr="001B3200">
        <w:trPr>
          <w:trHeight w:val="20"/>
        </w:trPr>
        <w:tc>
          <w:tcPr>
            <w:tcW w:w="2284" w:type="dxa"/>
            <w:shd w:val="clear" w:color="auto" w:fill="auto"/>
          </w:tcPr>
          <w:p w:rsidR="00EF4BA8" w:rsidRPr="00D204FB" w:rsidRDefault="00EF4BA8" w:rsidP="001B3200">
            <w:pPr>
              <w:pStyle w:val="ae"/>
              <w:ind w:left="34"/>
              <w:jc w:val="center"/>
              <w:rPr>
                <w:sz w:val="22"/>
                <w:szCs w:val="22"/>
                <w:lang w:val="ru-RU"/>
              </w:rPr>
            </w:pPr>
            <w:r w:rsidRPr="00D204FB">
              <w:rPr>
                <w:sz w:val="22"/>
                <w:szCs w:val="22"/>
                <w:lang w:val="ru-RU"/>
              </w:rPr>
              <w:t>Филиал ПАО «</w:t>
            </w:r>
            <w:r w:rsidR="00342FB8" w:rsidRPr="00D204FB">
              <w:rPr>
                <w:sz w:val="22"/>
                <w:szCs w:val="22"/>
                <w:lang w:val="ru-RU"/>
              </w:rPr>
              <w:t>Россети Центр и Приволжье</w:t>
            </w:r>
            <w:r w:rsidRPr="00D204FB">
              <w:rPr>
                <w:sz w:val="22"/>
                <w:szCs w:val="22"/>
                <w:lang w:val="ru-RU"/>
              </w:rPr>
              <w:t>» - «Калугаэнерго»</w:t>
            </w:r>
          </w:p>
        </w:tc>
        <w:tc>
          <w:tcPr>
            <w:tcW w:w="2395" w:type="dxa"/>
            <w:shd w:val="clear" w:color="auto" w:fill="auto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Ведущий инженер </w:t>
            </w:r>
            <w:r w:rsidR="00904DD0" w:rsidRPr="00D204FB">
              <w:rPr>
                <w:sz w:val="22"/>
                <w:szCs w:val="22"/>
              </w:rPr>
              <w:t>отдела контроллинга ИТ и ТК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F4BA8" w:rsidRPr="00D204FB" w:rsidRDefault="00BB34E5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D204FB">
              <w:rPr>
                <w:sz w:val="24"/>
                <w:szCs w:val="24"/>
              </w:rPr>
              <w:t>Пашкевич А.К</w:t>
            </w:r>
            <w:r w:rsidR="00EF4BA8" w:rsidRPr="00D204FB">
              <w:rPr>
                <w:sz w:val="24"/>
                <w:szCs w:val="24"/>
              </w:rPr>
              <w:t>.</w:t>
            </w:r>
          </w:p>
        </w:tc>
        <w:tc>
          <w:tcPr>
            <w:tcW w:w="1425" w:type="dxa"/>
            <w:shd w:val="clear" w:color="auto" w:fill="auto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EF4BA8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0B3888" w:rsidRPr="00D204FB" w:rsidRDefault="000B388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27.04.2023</w:t>
            </w:r>
          </w:p>
        </w:tc>
      </w:tr>
    </w:tbl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16"/>
          <w:szCs w:val="16"/>
        </w:rPr>
      </w:pPr>
    </w:p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  <w:szCs w:val="24"/>
        </w:rPr>
      </w:pPr>
      <w:r w:rsidRPr="00D204FB">
        <w:rPr>
          <w:sz w:val="24"/>
          <w:szCs w:val="24"/>
        </w:rPr>
        <w:t>СОГЛАСОВАНО:</w:t>
      </w:r>
    </w:p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2460"/>
        <w:gridCol w:w="1975"/>
        <w:gridCol w:w="1486"/>
        <w:gridCol w:w="1456"/>
      </w:tblGrid>
      <w:tr w:rsidR="00EF4BA8" w:rsidRPr="00D204FB" w:rsidTr="008A4D86">
        <w:tc>
          <w:tcPr>
            <w:tcW w:w="2223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Должность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Фамилия, имя,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отчество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Подпись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Дата</w:t>
            </w:r>
          </w:p>
        </w:tc>
      </w:tr>
      <w:tr w:rsidR="00F9414F" w:rsidRPr="00D204FB" w:rsidTr="001B3200">
        <w:tc>
          <w:tcPr>
            <w:tcW w:w="2223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Филиал ПАО «</w:t>
            </w:r>
            <w:r w:rsidR="00342FB8" w:rsidRPr="00D204FB">
              <w:rPr>
                <w:sz w:val="22"/>
                <w:szCs w:val="22"/>
              </w:rPr>
              <w:t>Россети Центр и Приволжье</w:t>
            </w:r>
            <w:r w:rsidRPr="00D204FB">
              <w:rPr>
                <w:sz w:val="22"/>
                <w:szCs w:val="22"/>
              </w:rPr>
              <w:t>» - «Калугаэнерго»</w:t>
            </w:r>
          </w:p>
        </w:tc>
        <w:tc>
          <w:tcPr>
            <w:tcW w:w="2460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Начальник </w:t>
            </w:r>
            <w:r w:rsidR="00D2016F" w:rsidRPr="00D204FB">
              <w:rPr>
                <w:sz w:val="22"/>
                <w:szCs w:val="22"/>
              </w:rPr>
              <w:t>отдела контроллинга ИТ и ТК</w:t>
            </w:r>
            <w:r w:rsidRPr="00D20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9414F" w:rsidRPr="00D204FB" w:rsidRDefault="008A4D86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04FB">
              <w:rPr>
                <w:sz w:val="24"/>
                <w:szCs w:val="24"/>
              </w:rPr>
              <w:t>Куренкова А.А</w:t>
            </w:r>
            <w:r w:rsidR="00D2016F" w:rsidRPr="00D204FB">
              <w:rPr>
                <w:sz w:val="24"/>
                <w:szCs w:val="24"/>
              </w:rPr>
              <w:t>.</w:t>
            </w:r>
          </w:p>
        </w:tc>
        <w:tc>
          <w:tcPr>
            <w:tcW w:w="1486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bookmarkStart w:id="84" w:name="_GoBack"/>
            <w:bookmarkEnd w:id="84"/>
          </w:p>
        </w:tc>
        <w:tc>
          <w:tcPr>
            <w:tcW w:w="1456" w:type="dxa"/>
            <w:shd w:val="clear" w:color="auto" w:fill="auto"/>
          </w:tcPr>
          <w:p w:rsidR="00F9414F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0B3888" w:rsidRPr="00D204FB" w:rsidRDefault="000B388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27.04.2023</w:t>
            </w:r>
          </w:p>
        </w:tc>
      </w:tr>
    </w:tbl>
    <w:p w:rsidR="00EF4BA8" w:rsidRPr="00D204FB" w:rsidRDefault="00EF4BA8" w:rsidP="008D7B8E">
      <w:pPr>
        <w:ind w:left="34"/>
        <w:jc w:val="right"/>
        <w:rPr>
          <w:sz w:val="24"/>
          <w:szCs w:val="24"/>
        </w:rPr>
      </w:pPr>
    </w:p>
    <w:p w:rsidR="00385FAD" w:rsidRPr="00D204FB" w:rsidRDefault="00385FAD">
      <w:pPr>
        <w:rPr>
          <w:rFonts w:eastAsia="Times New Roman"/>
          <w:b/>
          <w:bCs/>
          <w:sz w:val="20"/>
          <w:szCs w:val="20"/>
        </w:rPr>
      </w:pPr>
      <w:r w:rsidRPr="00D204FB">
        <w:rPr>
          <w:sz w:val="20"/>
          <w:szCs w:val="20"/>
        </w:rPr>
        <w:br w:type="page"/>
      </w:r>
    </w:p>
    <w:p w:rsidR="00EF4BA8" w:rsidRPr="00D204FB" w:rsidRDefault="00EF4BA8" w:rsidP="00385FAD">
      <w:pPr>
        <w:pStyle w:val="1"/>
        <w:spacing w:before="240" w:after="120"/>
        <w:ind w:left="924"/>
        <w:jc w:val="right"/>
        <w:rPr>
          <w:rFonts w:ascii="Times New Roman" w:hAnsi="Times New Roman"/>
          <w:color w:val="auto"/>
          <w:sz w:val="26"/>
          <w:szCs w:val="26"/>
        </w:rPr>
      </w:pPr>
      <w:bookmarkStart w:id="85" w:name="_Toc138852245"/>
      <w:r w:rsidRPr="00D204FB">
        <w:rPr>
          <w:rFonts w:ascii="Times New Roman" w:hAnsi="Times New Roman"/>
          <w:color w:val="auto"/>
          <w:sz w:val="26"/>
          <w:szCs w:val="26"/>
        </w:rPr>
        <w:lastRenderedPageBreak/>
        <w:t>Приложение</w:t>
      </w:r>
      <w:bookmarkEnd w:id="85"/>
    </w:p>
    <w:p w:rsidR="00385FAD" w:rsidRPr="00D204FB" w:rsidRDefault="00385FAD" w:rsidP="00385FAD">
      <w:pPr>
        <w:pStyle w:val="af7"/>
        <w:spacing w:after="0"/>
        <w:ind w:left="0" w:firstLine="567"/>
        <w:jc w:val="right"/>
        <w:rPr>
          <w:rFonts w:eastAsia="Times New Roman"/>
          <w:sz w:val="26"/>
          <w:szCs w:val="26"/>
        </w:rPr>
      </w:pPr>
      <w:r w:rsidRPr="00D204FB">
        <w:rPr>
          <w:rFonts w:eastAsia="Times New Roman"/>
          <w:sz w:val="26"/>
          <w:szCs w:val="26"/>
        </w:rPr>
        <w:t>к Техническому заданию № 5_40_31</w:t>
      </w:r>
    </w:p>
    <w:p w:rsidR="00385FAD" w:rsidRPr="00D204FB" w:rsidRDefault="00385FAD" w:rsidP="00385FAD">
      <w:pPr>
        <w:pStyle w:val="af7"/>
        <w:spacing w:after="0"/>
        <w:ind w:left="0" w:firstLine="567"/>
        <w:jc w:val="right"/>
        <w:rPr>
          <w:rFonts w:eastAsia="Times New Roman"/>
          <w:sz w:val="26"/>
          <w:szCs w:val="26"/>
        </w:rPr>
      </w:pPr>
    </w:p>
    <w:p w:rsidR="00EF4BA8" w:rsidRPr="00D204FB" w:rsidRDefault="00EF4BA8" w:rsidP="00EF4BA8">
      <w:pPr>
        <w:spacing w:after="200" w:line="276" w:lineRule="auto"/>
        <w:jc w:val="center"/>
        <w:rPr>
          <w:b/>
          <w:sz w:val="24"/>
          <w:szCs w:val="24"/>
        </w:rPr>
      </w:pPr>
      <w:r w:rsidRPr="00D204FB">
        <w:rPr>
          <w:b/>
          <w:sz w:val="24"/>
          <w:szCs w:val="24"/>
        </w:rPr>
        <w:t>Перечень комплектующих и материалов</w:t>
      </w:r>
    </w:p>
    <w:tbl>
      <w:tblPr>
        <w:tblStyle w:val="a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626"/>
        <w:gridCol w:w="2096"/>
        <w:gridCol w:w="5784"/>
        <w:gridCol w:w="830"/>
        <w:gridCol w:w="723"/>
      </w:tblGrid>
      <w:tr w:rsidR="00ED1CD0" w:rsidRPr="00D204FB" w:rsidTr="00AA59C7">
        <w:trPr>
          <w:trHeight w:val="20"/>
        </w:trPr>
        <w:tc>
          <w:tcPr>
            <w:tcW w:w="626" w:type="dxa"/>
            <w:noWrap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№п/п</w:t>
            </w:r>
          </w:p>
        </w:tc>
        <w:tc>
          <w:tcPr>
            <w:tcW w:w="2096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784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30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723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Кол-во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Управление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C9374A </w:t>
            </w:r>
            <w:proofErr w:type="spellStart"/>
            <w:r w:rsidRPr="00D204FB">
              <w:rPr>
                <w:sz w:val="22"/>
                <w:szCs w:val="22"/>
              </w:rPr>
              <w:t>Gray</w:t>
            </w:r>
            <w:proofErr w:type="spellEnd"/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C9374A серый, № 72 оригинальный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ind w:left="-61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C9384A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HP C9384A №72 черный матовый и желтый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T1100/T1120/T610/T770/T790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C9383A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72 пурпурный, синий </w:t>
            </w:r>
            <w:proofErr w:type="spellStart"/>
            <w:r w:rsidRPr="00D204FB">
              <w:rPr>
                <w:sz w:val="22"/>
                <w:szCs w:val="22"/>
              </w:rPr>
              <w:t>Magenta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Cyan</w:t>
            </w:r>
            <w:proofErr w:type="spellEnd"/>
            <w:r w:rsidRPr="00D204FB">
              <w:rPr>
                <w:sz w:val="22"/>
                <w:szCs w:val="22"/>
              </w:rPr>
              <w:t xml:space="preserve">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T1100, T1100ps, T1120, T1120PS, T1200, T1300, T2300, T610, T620, T770, T790, T795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C9380A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72 серый, фото черный </w:t>
            </w:r>
            <w:proofErr w:type="spellStart"/>
            <w:r w:rsidRPr="00D204FB">
              <w:rPr>
                <w:sz w:val="22"/>
                <w:szCs w:val="22"/>
              </w:rPr>
              <w:t>Gray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Photo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  <w:r w:rsidRPr="00D204FB">
              <w:rPr>
                <w:sz w:val="22"/>
                <w:szCs w:val="22"/>
              </w:rPr>
              <w:t xml:space="preserve"> 1K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T1100, T1100ps, T1120, T1120PS, T1200, T1300, T2300, T610, T620, T770, T790, T795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CE410X black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CE411A cyan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голубой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CE412A yellow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желтый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CE413A magenta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красный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CE278A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Black 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Совместимость с производителем: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Тип картриджа: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Тонер-картридж для лазерной печати </w:t>
            </w:r>
            <w:r w:rsidRPr="00D204FB">
              <w:rPr>
                <w:sz w:val="22"/>
                <w:szCs w:val="22"/>
              </w:rPr>
              <w:br/>
              <w:t>Цвет тонера/чернил: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Чёрный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Cyan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Совместимость с производителем: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Тип картриджа: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Тонер-картридж для лазерной печати </w:t>
            </w:r>
            <w:r w:rsidRPr="00D204FB">
              <w:rPr>
                <w:sz w:val="22"/>
                <w:szCs w:val="22"/>
              </w:rPr>
              <w:br/>
              <w:t>Цвет тонера/чернил: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Голубой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Magenta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</w:t>
            </w:r>
            <w:r w:rsidR="00333501">
              <w:rPr>
                <w:sz w:val="22"/>
                <w:szCs w:val="22"/>
              </w:rPr>
              <w:t xml:space="preserve">ость с </w:t>
            </w:r>
            <w:proofErr w:type="spellStart"/>
            <w:proofErr w:type="gramStart"/>
            <w:r w:rsidR="00333501">
              <w:rPr>
                <w:sz w:val="22"/>
                <w:szCs w:val="22"/>
              </w:rPr>
              <w:t>производителем:Kyocera</w:t>
            </w:r>
            <w:proofErr w:type="spellEnd"/>
            <w:proofErr w:type="gramEnd"/>
            <w:r w:rsidR="00333501">
              <w:rPr>
                <w:sz w:val="22"/>
                <w:szCs w:val="22"/>
              </w:rPr>
              <w:t xml:space="preserve">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 xml:space="preserve">Тип </w:t>
            </w:r>
            <w:proofErr w:type="spellStart"/>
            <w:r w:rsidRPr="00D204FB">
              <w:rPr>
                <w:sz w:val="22"/>
                <w:szCs w:val="22"/>
              </w:rPr>
              <w:t>картри</w:t>
            </w:r>
            <w:r w:rsidR="00333501">
              <w:rPr>
                <w:sz w:val="22"/>
                <w:szCs w:val="22"/>
              </w:rPr>
              <w:t>джа:Тонер</w:t>
            </w:r>
            <w:proofErr w:type="spellEnd"/>
            <w:r w:rsidR="00333501">
              <w:rPr>
                <w:sz w:val="22"/>
                <w:szCs w:val="22"/>
              </w:rPr>
              <w:t xml:space="preserve"> для лазерной печати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>Цвет тонера/</w:t>
            </w:r>
            <w:proofErr w:type="spellStart"/>
            <w:r w:rsidRPr="00D204FB">
              <w:rPr>
                <w:sz w:val="22"/>
                <w:szCs w:val="22"/>
              </w:rPr>
              <w:t>чернил:Пурпурный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noWrap/>
            <w:hideMark/>
          </w:tcPr>
          <w:p w:rsidR="00ED1CD0" w:rsidRPr="002D7545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NV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Print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TK</w:t>
            </w:r>
            <w:r w:rsidRPr="002D7545">
              <w:rPr>
                <w:sz w:val="22"/>
                <w:szCs w:val="22"/>
                <w:lang w:val="en-US"/>
              </w:rPr>
              <w:t xml:space="preserve">-8335 </w:t>
            </w:r>
            <w:r w:rsidRPr="00D204FB">
              <w:rPr>
                <w:sz w:val="22"/>
                <w:szCs w:val="22"/>
                <w:lang w:val="en-US"/>
              </w:rPr>
              <w:t>Yellow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 </w:t>
            </w:r>
            <w:proofErr w:type="spellStart"/>
            <w:proofErr w:type="gramStart"/>
            <w:r w:rsidRPr="00D204FB">
              <w:rPr>
                <w:sz w:val="22"/>
                <w:szCs w:val="22"/>
              </w:rPr>
              <w:t>производителем:Kyocera</w:t>
            </w:r>
            <w:proofErr w:type="spellEnd"/>
            <w:proofErr w:type="gram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 xml:space="preserve">Тип </w:t>
            </w:r>
            <w:proofErr w:type="spellStart"/>
            <w:r w:rsidRPr="00D204FB">
              <w:rPr>
                <w:sz w:val="22"/>
                <w:szCs w:val="22"/>
              </w:rPr>
              <w:t>картриджа:Тонер</w:t>
            </w:r>
            <w:r w:rsidR="00333501">
              <w:rPr>
                <w:sz w:val="22"/>
                <w:szCs w:val="22"/>
              </w:rPr>
              <w:t>-картридж</w:t>
            </w:r>
            <w:proofErr w:type="spellEnd"/>
            <w:r w:rsidR="00333501">
              <w:rPr>
                <w:sz w:val="22"/>
                <w:szCs w:val="22"/>
              </w:rPr>
              <w:t xml:space="preserve"> для лазерной печати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>Цвет тонера/</w:t>
            </w:r>
            <w:proofErr w:type="spellStart"/>
            <w:r w:rsidRPr="00D204FB">
              <w:rPr>
                <w:sz w:val="22"/>
                <w:szCs w:val="22"/>
              </w:rPr>
              <w:t>чернил:Жёлтый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C4844A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2200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lastRenderedPageBreak/>
              <w:t>Совместимость с производителем: HP</w:t>
            </w:r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C4911A </w:t>
            </w:r>
            <w:proofErr w:type="spellStart"/>
            <w:r w:rsidRPr="00D204FB">
              <w:rPr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C4912A </w:t>
            </w:r>
            <w:proofErr w:type="spellStart"/>
            <w:r w:rsidRPr="00D204FB">
              <w:rPr>
                <w:sz w:val="22"/>
                <w:szCs w:val="22"/>
              </w:rPr>
              <w:t>magent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C4913A </w:t>
            </w:r>
            <w:proofErr w:type="spellStart"/>
            <w:r w:rsidRPr="00D204FB">
              <w:rPr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CE740A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CE741A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CE742A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CE743A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TK-3160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12500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Kyocera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3ED78A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3ED79A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80мл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3ED71A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3ED77A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CS-Q2612AS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2000 страниц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Назначенеие</w:t>
            </w:r>
            <w:proofErr w:type="spellEnd"/>
            <w:r w:rsidRPr="001C1DFF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CE285A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1600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Canon</w:t>
            </w:r>
            <w:proofErr w:type="spellEnd"/>
            <w:r w:rsidRPr="00D204FB">
              <w:rPr>
                <w:sz w:val="22"/>
                <w:szCs w:val="22"/>
              </w:rPr>
              <w:t xml:space="preserve"> 728, черный 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2100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Canon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NV-CB436A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лазерный HP 35A (CB435A)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1500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TK-1140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7200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TK-1130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TK-1150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TK-1200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TK-6115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15000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TK-7105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40000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CF283A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2200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Сумка для ноутбука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Основной цвет черный</w:t>
            </w:r>
            <w:r w:rsidRPr="00D204FB">
              <w:rPr>
                <w:sz w:val="22"/>
                <w:szCs w:val="22"/>
              </w:rPr>
              <w:br/>
              <w:t>Женский дизайн нет</w:t>
            </w:r>
            <w:r w:rsidRPr="00D204FB">
              <w:rPr>
                <w:sz w:val="22"/>
                <w:szCs w:val="22"/>
              </w:rPr>
              <w:br/>
              <w:t>Конструкция Максимальная поддерживаемая диагональ ноутбука 15.6"</w:t>
            </w:r>
            <w:r w:rsidRPr="00D204FB">
              <w:rPr>
                <w:sz w:val="22"/>
                <w:szCs w:val="22"/>
              </w:rPr>
              <w:br/>
              <w:t>Материал полиэстер</w:t>
            </w:r>
            <w:r w:rsidRPr="00D204FB">
              <w:rPr>
                <w:sz w:val="22"/>
                <w:szCs w:val="22"/>
              </w:rPr>
              <w:br/>
              <w:t>Плечевой ремень есть</w:t>
            </w:r>
            <w:r w:rsidRPr="00D204FB">
              <w:rPr>
                <w:sz w:val="22"/>
                <w:szCs w:val="22"/>
              </w:rPr>
              <w:br/>
              <w:t>Количество отделений 2</w:t>
            </w:r>
            <w:r w:rsidRPr="00D204FB">
              <w:rPr>
                <w:sz w:val="22"/>
                <w:szCs w:val="22"/>
              </w:rPr>
              <w:br/>
              <w:t>Ширина 410 мм</w:t>
            </w:r>
            <w:r w:rsidRPr="00D204FB">
              <w:rPr>
                <w:sz w:val="22"/>
                <w:szCs w:val="22"/>
              </w:rPr>
              <w:br/>
              <w:t>Высота 290 мм</w:t>
            </w:r>
            <w:r w:rsidRPr="00D204FB">
              <w:rPr>
                <w:sz w:val="22"/>
                <w:szCs w:val="22"/>
              </w:rPr>
              <w:br/>
              <w:t xml:space="preserve">Толщина 40 мм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подключения: Проводное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 xml:space="preserve">Чувствительность (точек на дюйм, мин./макс.): ± 1000 Технология отслеживания: Оптическое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Разрешение датчика: 1000 точек на дюйм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Колесико прокрутки: Есть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Число кнопок: 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клавиатуры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Проводная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Цвета, использованные в оформлении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клавиш клавиатуры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Серия </w:t>
            </w:r>
            <w:proofErr w:type="spellStart"/>
            <w:r w:rsidRPr="00D204FB">
              <w:rPr>
                <w:sz w:val="22"/>
                <w:szCs w:val="22"/>
              </w:rPr>
              <w:t>Classic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оборудования Клавиатура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Влагоустойчивость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Есть</w:t>
            </w:r>
            <w:proofErr w:type="gramEnd"/>
            <w:r w:rsidRPr="00D204FB">
              <w:rPr>
                <w:sz w:val="22"/>
                <w:szCs w:val="22"/>
              </w:rPr>
              <w:t xml:space="preserve"> (допустимо попадание не более 60 мл жидкости; не допустимо погружение клавиатуры в жидкость)</w:t>
            </w:r>
            <w:r w:rsidR="003D5EC9" w:rsidRPr="00D204FB">
              <w:rPr>
                <w:sz w:val="22"/>
                <w:szCs w:val="22"/>
              </w:rPr>
              <w:t xml:space="preserve"> Поддержка ОС </w:t>
            </w:r>
            <w:proofErr w:type="spellStart"/>
            <w:r w:rsidR="003D5EC9" w:rsidRPr="00D204FB">
              <w:rPr>
                <w:sz w:val="22"/>
                <w:szCs w:val="22"/>
              </w:rPr>
              <w:t>Windows</w:t>
            </w:r>
            <w:proofErr w:type="spellEnd"/>
            <w:r w:rsidR="003D5EC9" w:rsidRPr="00D204FB">
              <w:rPr>
                <w:sz w:val="22"/>
                <w:szCs w:val="22"/>
              </w:rPr>
              <w:t xml:space="preserve"> 10, </w:t>
            </w:r>
            <w:proofErr w:type="spellStart"/>
            <w:r w:rsidR="003D5EC9" w:rsidRPr="00D204FB">
              <w:rPr>
                <w:sz w:val="22"/>
                <w:szCs w:val="22"/>
              </w:rPr>
              <w:t>Windows</w:t>
            </w:r>
            <w:proofErr w:type="spellEnd"/>
            <w:r w:rsidR="003D5EC9" w:rsidRPr="00D204FB">
              <w:rPr>
                <w:sz w:val="22"/>
                <w:szCs w:val="22"/>
              </w:rPr>
              <w:t xml:space="preserve"> 8</w:t>
            </w:r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7,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Vista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XP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3D5EC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</w:rPr>
              <w:t xml:space="preserve"> 450W</w:t>
            </w:r>
          </w:p>
        </w:tc>
        <w:tc>
          <w:tcPr>
            <w:tcW w:w="5784" w:type="dxa"/>
            <w:hideMark/>
          </w:tcPr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Версия ATX,12V v2.3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Мощность 450 Вт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Питание материнской платы и процессора- 24+4+4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Длина линий питания МП 500 мм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Питание видеокарты 6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SATA 2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</w:t>
            </w:r>
            <w:proofErr w:type="spellStart"/>
            <w:r w:rsidRPr="00D204FB">
              <w:rPr>
                <w:sz w:val="22"/>
                <w:szCs w:val="22"/>
              </w:rPr>
              <w:t>Peripheral</w:t>
            </w:r>
            <w:proofErr w:type="spellEnd"/>
            <w:r w:rsidRPr="00D204FB">
              <w:rPr>
                <w:sz w:val="22"/>
                <w:szCs w:val="22"/>
              </w:rPr>
              <w:t>(</w:t>
            </w:r>
            <w:proofErr w:type="spellStart"/>
            <w:r w:rsidRPr="00D204FB">
              <w:rPr>
                <w:sz w:val="22"/>
                <w:szCs w:val="22"/>
              </w:rPr>
              <w:t>Molex</w:t>
            </w:r>
            <w:proofErr w:type="spellEnd"/>
            <w:r w:rsidRPr="00D204FB">
              <w:rPr>
                <w:sz w:val="22"/>
                <w:szCs w:val="22"/>
              </w:rPr>
              <w:t xml:space="preserve">) 2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для FDD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Размер вентилятора(</w:t>
            </w:r>
            <w:proofErr w:type="spellStart"/>
            <w:r w:rsidRPr="00D204FB">
              <w:rPr>
                <w:sz w:val="22"/>
                <w:szCs w:val="22"/>
              </w:rPr>
              <w:t>ов</w:t>
            </w:r>
            <w:proofErr w:type="spellEnd"/>
            <w:r w:rsidRPr="00D204FB">
              <w:rPr>
                <w:sz w:val="22"/>
                <w:szCs w:val="22"/>
              </w:rPr>
              <w:t>) 120мм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Количество вентиляторов один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Терморегулятор оборотов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Сетевой кабель в комплекте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Стандарт эффективности</w:t>
            </w:r>
            <w:r w:rsidR="00CE159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80 PLUS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Функции защиты защита от короткого замыкания, защита от перенапряжения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Накопитель</w:t>
            </w:r>
            <w:r w:rsidRPr="00D204FB">
              <w:rPr>
                <w:sz w:val="22"/>
                <w:szCs w:val="22"/>
                <w:lang w:val="en-US"/>
              </w:rPr>
              <w:t>SSD 240Gb</w:t>
            </w:r>
          </w:p>
        </w:tc>
        <w:tc>
          <w:tcPr>
            <w:tcW w:w="5784" w:type="dxa"/>
            <w:hideMark/>
          </w:tcPr>
          <w:p w:rsidR="00DB432D" w:rsidRPr="00D204FB" w:rsidRDefault="00DB432D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Интерфейсы</w:t>
            </w:r>
            <w:r w:rsidRPr="00D204FB">
              <w:rPr>
                <w:sz w:val="22"/>
                <w:szCs w:val="22"/>
                <w:lang w:val="en-US"/>
              </w:rPr>
              <w:t xml:space="preserve"> SATA 6Gb/s</w:t>
            </w:r>
          </w:p>
          <w:p w:rsidR="00DB432D" w:rsidRPr="00D204FB" w:rsidRDefault="00DB432D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Разъем</w:t>
            </w:r>
            <w:r w:rsidRPr="00D204FB">
              <w:rPr>
                <w:sz w:val="22"/>
                <w:szCs w:val="22"/>
                <w:lang w:val="en-US"/>
              </w:rPr>
              <w:t xml:space="preserve"> SATA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Скорость чтения </w:t>
            </w:r>
            <w:r w:rsidR="00DB432D" w:rsidRPr="00D204FB">
              <w:rPr>
                <w:sz w:val="22"/>
                <w:szCs w:val="22"/>
              </w:rPr>
              <w:t>545 МБ/с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Скорость записи </w:t>
            </w:r>
            <w:r w:rsidR="00DB432D" w:rsidRPr="00D204FB">
              <w:rPr>
                <w:sz w:val="22"/>
                <w:szCs w:val="22"/>
              </w:rPr>
              <w:t>465 МБ/с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Ударостойкость при работе</w:t>
            </w:r>
            <w:r w:rsidR="00DB432D" w:rsidRPr="00D204FB">
              <w:rPr>
                <w:sz w:val="22"/>
                <w:szCs w:val="22"/>
              </w:rPr>
              <w:t>1500 G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Ударостойкость при хранении </w:t>
            </w:r>
            <w:r w:rsidR="00DB432D" w:rsidRPr="00D204FB">
              <w:rPr>
                <w:sz w:val="22"/>
                <w:szCs w:val="22"/>
              </w:rPr>
              <w:t>1500 G</w:t>
            </w:r>
          </w:p>
          <w:p w:rsidR="00CE159E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Время наработки на отказ </w:t>
            </w:r>
            <w:r w:rsidR="00DB432D" w:rsidRPr="00D204FB">
              <w:rPr>
                <w:sz w:val="22"/>
                <w:szCs w:val="22"/>
              </w:rPr>
              <w:t>1000000 ч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Суммарное число записываемых байтов (TBW)</w:t>
            </w:r>
            <w:r w:rsidR="00CE159E" w:rsidRPr="00D204FB">
              <w:rPr>
                <w:sz w:val="22"/>
                <w:szCs w:val="22"/>
              </w:rPr>
              <w:t xml:space="preserve"> 80 ТБ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Процессор</w:t>
            </w:r>
            <w:r w:rsidRPr="00D204FB">
              <w:rPr>
                <w:sz w:val="22"/>
                <w:szCs w:val="22"/>
                <w:lang w:val="en-US"/>
              </w:rPr>
              <w:t xml:space="preserve"> Intel Core i3-10100 Box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Сокет: </w:t>
            </w:r>
            <w:r w:rsidRPr="00E213E7">
              <w:rPr>
                <w:sz w:val="22"/>
                <w:szCs w:val="22"/>
                <w:lang w:val="en-US"/>
              </w:rPr>
              <w:t>LGA</w:t>
            </w:r>
            <w:r w:rsidRPr="00E213E7">
              <w:rPr>
                <w:sz w:val="22"/>
                <w:szCs w:val="22"/>
              </w:rPr>
              <w:t xml:space="preserve"> 1200,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Частота памяти: 4 </w:t>
            </w:r>
            <w:r w:rsidRPr="00E213E7">
              <w:rPr>
                <w:sz w:val="22"/>
                <w:szCs w:val="22"/>
                <w:lang w:val="en-US"/>
              </w:rPr>
              <w:t>x</w:t>
            </w:r>
            <w:r w:rsidRPr="00E213E7">
              <w:rPr>
                <w:sz w:val="22"/>
                <w:szCs w:val="22"/>
              </w:rPr>
              <w:t xml:space="preserve"> 3600 МГц,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КЭШ: </w:t>
            </w:r>
            <w:r w:rsidRPr="00E213E7">
              <w:rPr>
                <w:sz w:val="22"/>
                <w:szCs w:val="22"/>
                <w:lang w:val="en-US"/>
              </w:rPr>
              <w:t>L</w:t>
            </w:r>
            <w:r w:rsidRPr="00E213E7">
              <w:rPr>
                <w:sz w:val="22"/>
                <w:szCs w:val="22"/>
              </w:rPr>
              <w:t xml:space="preserve">2 - 1 МБ, </w:t>
            </w:r>
            <w:r w:rsidRPr="00E213E7">
              <w:rPr>
                <w:sz w:val="22"/>
                <w:szCs w:val="22"/>
                <w:lang w:val="en-US"/>
              </w:rPr>
              <w:t>L</w:t>
            </w:r>
            <w:r w:rsidRPr="00E213E7">
              <w:rPr>
                <w:sz w:val="22"/>
                <w:szCs w:val="22"/>
              </w:rPr>
              <w:t xml:space="preserve">3 - 6 МБ,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 памяти: 2х</w:t>
            </w:r>
            <w:r w:rsidRPr="00E213E7">
              <w:rPr>
                <w:sz w:val="22"/>
                <w:szCs w:val="22"/>
                <w:lang w:val="en-US"/>
              </w:rPr>
              <w:t>DDR</w:t>
            </w:r>
            <w:r w:rsidRPr="00E213E7">
              <w:rPr>
                <w:sz w:val="22"/>
                <w:szCs w:val="22"/>
              </w:rPr>
              <w:t xml:space="preserve">4-2666 МГц,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Графическое ядро: </w:t>
            </w:r>
            <w:r w:rsidRPr="00E213E7">
              <w:rPr>
                <w:sz w:val="22"/>
                <w:szCs w:val="22"/>
                <w:lang w:val="en-US"/>
              </w:rPr>
              <w:t>Intel</w:t>
            </w:r>
            <w:r w:rsidRPr="00E213E7">
              <w:rPr>
                <w:sz w:val="22"/>
                <w:szCs w:val="22"/>
              </w:rPr>
              <w:t xml:space="preserve"> </w:t>
            </w:r>
            <w:r w:rsidRPr="00E213E7">
              <w:rPr>
                <w:sz w:val="22"/>
                <w:szCs w:val="22"/>
                <w:lang w:val="en-US"/>
              </w:rPr>
              <w:t>UHD</w:t>
            </w:r>
            <w:r w:rsidRPr="00E213E7">
              <w:rPr>
                <w:sz w:val="22"/>
                <w:szCs w:val="22"/>
              </w:rPr>
              <w:t xml:space="preserve"> </w:t>
            </w:r>
            <w:r w:rsidRPr="00E213E7">
              <w:rPr>
                <w:sz w:val="22"/>
                <w:szCs w:val="22"/>
                <w:lang w:val="en-US"/>
              </w:rPr>
              <w:t>Graphics</w:t>
            </w:r>
            <w:r w:rsidRPr="00E213E7">
              <w:rPr>
                <w:sz w:val="22"/>
                <w:szCs w:val="22"/>
              </w:rPr>
              <w:t xml:space="preserve"> 630, 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Потребляемая мощность: </w:t>
            </w:r>
            <w:r w:rsidRPr="00E213E7">
              <w:rPr>
                <w:sz w:val="22"/>
                <w:szCs w:val="22"/>
                <w:lang w:val="en-US"/>
              </w:rPr>
              <w:t>TDP</w:t>
            </w:r>
            <w:r w:rsidRPr="001C1DFF">
              <w:rPr>
                <w:sz w:val="22"/>
                <w:szCs w:val="22"/>
              </w:rPr>
              <w:t xml:space="preserve"> 65 Вт,</w:t>
            </w:r>
          </w:p>
          <w:p w:rsidR="00ED1CD0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Доп. Оборудование: кулер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Материнская плата GIGABYTE H410M H V2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Socket</w:t>
            </w:r>
            <w:proofErr w:type="spellEnd"/>
            <w:r w:rsidRPr="00D204FB">
              <w:rPr>
                <w:sz w:val="22"/>
                <w:szCs w:val="22"/>
              </w:rPr>
              <w:t xml:space="preserve"> LGA1200,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H470, 1 слот 16x PCI-E, HDMI, 15-пиновый коннектор D-</w:t>
            </w:r>
            <w:proofErr w:type="spellStart"/>
            <w:r w:rsidRPr="00D204FB">
              <w:rPr>
                <w:sz w:val="22"/>
                <w:szCs w:val="22"/>
              </w:rPr>
              <w:t>Sub</w:t>
            </w:r>
            <w:proofErr w:type="spellEnd"/>
            <w:r w:rsidRPr="00D204FB">
              <w:rPr>
                <w:sz w:val="22"/>
                <w:szCs w:val="22"/>
              </w:rPr>
              <w:t xml:space="preserve">, 1 Гбит/с, </w:t>
            </w:r>
            <w:proofErr w:type="spellStart"/>
            <w:r w:rsidRPr="00D204FB">
              <w:rPr>
                <w:sz w:val="22"/>
                <w:szCs w:val="22"/>
              </w:rPr>
              <w:t>MicroATX</w:t>
            </w:r>
            <w:proofErr w:type="spellEnd"/>
            <w:r w:rsidRPr="00D204FB">
              <w:rPr>
                <w:sz w:val="22"/>
                <w:szCs w:val="22"/>
              </w:rPr>
              <w:t xml:space="preserve">, 2x DDR4,1 разъем M </w:t>
            </w:r>
            <w:proofErr w:type="spellStart"/>
            <w:r w:rsidRPr="00D204FB">
              <w:rPr>
                <w:sz w:val="22"/>
                <w:szCs w:val="22"/>
              </w:rPr>
              <w:t>Key</w:t>
            </w:r>
            <w:proofErr w:type="spellEnd"/>
            <w:r w:rsidRPr="00D204FB">
              <w:rPr>
                <w:sz w:val="22"/>
                <w:szCs w:val="22"/>
              </w:rPr>
              <w:t xml:space="preserve"> SATA, PCI-E 2242, 2260, 2280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</w:t>
            </w:r>
            <w:proofErr w:type="gramStart"/>
            <w:r w:rsidRPr="00D204FB">
              <w:rPr>
                <w:sz w:val="22"/>
                <w:szCs w:val="22"/>
              </w:rPr>
              <w:t>памяти  DIMM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Регистровая </w:t>
            </w:r>
            <w:proofErr w:type="gramStart"/>
            <w:r w:rsidRPr="00D204FB">
              <w:rPr>
                <w:sz w:val="22"/>
                <w:szCs w:val="22"/>
              </w:rPr>
              <w:t>память  нет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ECC-</w:t>
            </w:r>
            <w:proofErr w:type="gramStart"/>
            <w:r w:rsidRPr="00D204FB">
              <w:rPr>
                <w:sz w:val="22"/>
                <w:szCs w:val="22"/>
              </w:rPr>
              <w:t>память  нет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одного модуля </w:t>
            </w:r>
            <w:proofErr w:type="gramStart"/>
            <w:r w:rsidRPr="00D204FB">
              <w:rPr>
                <w:sz w:val="22"/>
                <w:szCs w:val="22"/>
              </w:rPr>
              <w:t>памяти  8</w:t>
            </w:r>
            <w:proofErr w:type="gramEnd"/>
            <w:r w:rsidRPr="00D204FB">
              <w:rPr>
                <w:sz w:val="22"/>
                <w:szCs w:val="22"/>
              </w:rPr>
              <w:t xml:space="preserve"> ГБ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модулей в </w:t>
            </w:r>
            <w:proofErr w:type="gramStart"/>
            <w:r w:rsidRPr="00D204FB">
              <w:rPr>
                <w:sz w:val="22"/>
                <w:szCs w:val="22"/>
              </w:rPr>
              <w:t>комплекте  1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Быстродействие Тактовая </w:t>
            </w:r>
            <w:proofErr w:type="gramStart"/>
            <w:r w:rsidRPr="00D204FB">
              <w:rPr>
                <w:sz w:val="22"/>
                <w:szCs w:val="22"/>
              </w:rPr>
              <w:t>частота  2666</w:t>
            </w:r>
            <w:proofErr w:type="gramEnd"/>
            <w:r w:rsidRPr="00D204FB">
              <w:rPr>
                <w:sz w:val="22"/>
                <w:szCs w:val="22"/>
              </w:rPr>
              <w:t xml:space="preserve"> МГц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Пропускная </w:t>
            </w:r>
            <w:proofErr w:type="gramStart"/>
            <w:r w:rsidRPr="00D204FB">
              <w:rPr>
                <w:sz w:val="22"/>
                <w:szCs w:val="22"/>
              </w:rPr>
              <w:t>способность  PC</w:t>
            </w:r>
            <w:proofErr w:type="gramEnd"/>
            <w:r w:rsidRPr="00D204FB">
              <w:rPr>
                <w:sz w:val="22"/>
                <w:szCs w:val="22"/>
              </w:rPr>
              <w:t xml:space="preserve">21300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XMP  нет</w:t>
            </w:r>
            <w:proofErr w:type="gramEnd"/>
            <w:r w:rsidRPr="00D204FB">
              <w:rPr>
                <w:sz w:val="22"/>
                <w:szCs w:val="22"/>
              </w:rPr>
              <w:t xml:space="preserve">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</w:t>
            </w:r>
            <w:r w:rsidRPr="00D204FB">
              <w:rPr>
                <w:sz w:val="22"/>
                <w:szCs w:val="22"/>
              </w:rPr>
              <w:lastRenderedPageBreak/>
              <w:t xml:space="preserve">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color w:val="333333"/>
                <w:sz w:val="22"/>
                <w:szCs w:val="22"/>
                <w:shd w:val="clear" w:color="auto" w:fill="FFFFFF"/>
              </w:rPr>
              <w:t>Компьютерный корпус</w:t>
            </w:r>
          </w:p>
        </w:tc>
        <w:tc>
          <w:tcPr>
            <w:tcW w:w="5784" w:type="dxa"/>
            <w:hideMark/>
          </w:tcPr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Типоразмер: 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Midi-Tower</w:t>
            </w:r>
            <w:proofErr w:type="spellEnd"/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Блок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отсутствует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Форм-фактор блока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ATX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Расположение блока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горизонтальное расположение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Ширина: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200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Высота: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430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Глубина: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377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Форм-фактор материнской платы: 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Micro</w:t>
            </w:r>
            <w:proofErr w:type="spellEnd"/>
            <w:r w:rsidRPr="00333501">
              <w:rPr>
                <w:rFonts w:eastAsia="Times New Roman"/>
                <w:color w:val="333333"/>
                <w:sz w:val="22"/>
                <w:szCs w:val="22"/>
              </w:rPr>
              <w:t xml:space="preserve">-ATX, ATX, 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Mini</w:t>
            </w:r>
            <w:proofErr w:type="spellEnd"/>
            <w:r w:rsidRPr="00333501">
              <w:rPr>
                <w:rFonts w:eastAsia="Times New Roman"/>
                <w:color w:val="333333"/>
                <w:sz w:val="22"/>
                <w:szCs w:val="22"/>
              </w:rPr>
              <w:t>-ITX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Максимальная высота процессорного кулера: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165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Максимальная длина видеокарты: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280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Число внутренних отсеков 2,5: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4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Интерфейсы лицевой панели: 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color w:val="333333"/>
                <w:sz w:val="22"/>
                <w:szCs w:val="22"/>
              </w:rPr>
              <w:t>выход на наушники, вход микрофонный, USB 3.0, USB 2.0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color w:val="333333"/>
                <w:sz w:val="22"/>
                <w:szCs w:val="22"/>
              </w:rPr>
              <w:t>Цвет: Черный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3D5EC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Диск жесткий </w:t>
            </w:r>
            <w:r w:rsidR="00ED1CD0" w:rsidRPr="00D204FB">
              <w:rPr>
                <w:sz w:val="22"/>
                <w:szCs w:val="22"/>
              </w:rPr>
              <w:t>1Tb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</w:t>
            </w:r>
            <w:r w:rsidRPr="00D204FB">
              <w:rPr>
                <w:sz w:val="22"/>
                <w:szCs w:val="22"/>
              </w:rPr>
              <w:br/>
              <w:t>Объем HDD 1 ТБ</w:t>
            </w:r>
            <w:r w:rsidRPr="00D204FB">
              <w:rPr>
                <w:sz w:val="22"/>
                <w:szCs w:val="22"/>
              </w:rPr>
              <w:br/>
              <w:t>Гибридный SSHD накопитель (объем SSD буфера) нет</w:t>
            </w:r>
            <w:r w:rsidRPr="00D204FB">
              <w:rPr>
                <w:sz w:val="22"/>
                <w:szCs w:val="22"/>
              </w:rPr>
              <w:br/>
              <w:t>Объем кэш-памяти 64 МБ</w:t>
            </w:r>
            <w:r w:rsidRPr="00D204FB">
              <w:rPr>
                <w:sz w:val="22"/>
                <w:szCs w:val="22"/>
              </w:rPr>
              <w:br/>
              <w:t>Скорость вращения шпинделя 5400 об/мин</w:t>
            </w:r>
            <w:r w:rsidRPr="00D204FB">
              <w:rPr>
                <w:sz w:val="22"/>
                <w:szCs w:val="22"/>
              </w:rPr>
              <w:br/>
              <w:t>Количество пластин 1</w:t>
            </w:r>
            <w:r w:rsidRPr="00D204FB">
              <w:rPr>
                <w:sz w:val="22"/>
                <w:szCs w:val="22"/>
              </w:rPr>
              <w:br/>
              <w:t>Быстродействие</w:t>
            </w:r>
            <w:r w:rsidRPr="00D204FB">
              <w:rPr>
                <w:sz w:val="22"/>
                <w:szCs w:val="22"/>
              </w:rPr>
              <w:br/>
              <w:t>Максимальная скорость передачи данных 150 Мбайт/с</w:t>
            </w:r>
            <w:r w:rsidRPr="00D204FB">
              <w:rPr>
                <w:sz w:val="22"/>
                <w:szCs w:val="22"/>
              </w:rPr>
              <w:br/>
              <w:t xml:space="preserve">Среднее время доступа, чтение 12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Среднее время доступа, запись 13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Среднее время задержки (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) 4.2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Поддержка NCQ 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Интерфейс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 SATA III</w:t>
            </w:r>
            <w:r w:rsidRPr="00D204FB">
              <w:rPr>
                <w:sz w:val="22"/>
                <w:szCs w:val="22"/>
              </w:rPr>
              <w:br/>
              <w:t>Пропускная способность интерфейса 6 Гбит/с</w:t>
            </w:r>
            <w:r w:rsidRPr="00D204FB">
              <w:rPr>
                <w:sz w:val="22"/>
                <w:szCs w:val="22"/>
              </w:rPr>
              <w:br/>
              <w:t>Оптимизация под RAID-массивы есть</w:t>
            </w:r>
            <w:r w:rsidRPr="00D204FB">
              <w:rPr>
                <w:sz w:val="22"/>
                <w:szCs w:val="22"/>
              </w:rPr>
              <w:br/>
              <w:t>Механика и надежность</w:t>
            </w:r>
            <w:r w:rsidRPr="00D204FB">
              <w:rPr>
                <w:sz w:val="22"/>
                <w:szCs w:val="22"/>
              </w:rPr>
              <w:br/>
              <w:t>Ударостойкость при работе 65 G</w:t>
            </w:r>
            <w:r w:rsidRPr="00D204FB">
              <w:rPr>
                <w:sz w:val="22"/>
                <w:szCs w:val="22"/>
              </w:rPr>
              <w:br/>
              <w:t xml:space="preserve">Уровень шума во время работы 22 </w:t>
            </w:r>
            <w:proofErr w:type="spellStart"/>
            <w:r w:rsidRPr="00D204FB">
              <w:rPr>
                <w:sz w:val="22"/>
                <w:szCs w:val="22"/>
              </w:rPr>
              <w:t>дБа</w:t>
            </w:r>
            <w:proofErr w:type="spellEnd"/>
            <w:r w:rsidRPr="00D204FB">
              <w:rPr>
                <w:sz w:val="22"/>
                <w:szCs w:val="22"/>
              </w:rPr>
              <w:br/>
              <w:t>Уровень шума в простое 21 дБ</w:t>
            </w:r>
            <w:r w:rsidRPr="00D204FB">
              <w:rPr>
                <w:sz w:val="22"/>
                <w:szCs w:val="22"/>
              </w:rPr>
              <w:br/>
              <w:t>С гелиевым наполнением нет</w:t>
            </w:r>
            <w:r w:rsidRPr="00D204FB">
              <w:rPr>
                <w:sz w:val="22"/>
                <w:szCs w:val="22"/>
              </w:rPr>
              <w:br/>
              <w:t>Дополнительно</w:t>
            </w:r>
            <w:r w:rsidRPr="00D204FB">
              <w:rPr>
                <w:sz w:val="22"/>
                <w:szCs w:val="22"/>
              </w:rPr>
              <w:br/>
              <w:t>Назначение NAS</w:t>
            </w:r>
            <w:r w:rsidRPr="00D204FB">
              <w:rPr>
                <w:sz w:val="22"/>
                <w:szCs w:val="22"/>
              </w:rPr>
              <w:br/>
              <w:t>Максимальное энергопотребление 3.3 Вт</w:t>
            </w:r>
            <w:r w:rsidRPr="00D204FB">
              <w:rPr>
                <w:sz w:val="22"/>
                <w:szCs w:val="22"/>
              </w:rPr>
              <w:br/>
              <w:t>Габариты, вес</w:t>
            </w:r>
            <w:r w:rsidRPr="00D204FB">
              <w:rPr>
                <w:sz w:val="22"/>
                <w:szCs w:val="22"/>
              </w:rPr>
              <w:br/>
              <w:t>Ширина 102 мм</w:t>
            </w:r>
            <w:r w:rsidRPr="00D204FB">
              <w:rPr>
                <w:sz w:val="22"/>
                <w:szCs w:val="22"/>
              </w:rPr>
              <w:br/>
              <w:t>Длина 147 мм</w:t>
            </w:r>
            <w:r w:rsidRPr="00D204FB">
              <w:rPr>
                <w:sz w:val="22"/>
                <w:szCs w:val="22"/>
              </w:rPr>
              <w:br/>
              <w:t>Толщина 26 мм</w:t>
            </w:r>
            <w:r w:rsidRPr="00D204FB">
              <w:rPr>
                <w:sz w:val="22"/>
                <w:szCs w:val="22"/>
              </w:rPr>
              <w:br/>
              <w:t>Вес 450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HDMI Кабель 1,5метра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Длина кабеля: 1,5метра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Версия кабеля 2.1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 кадров при максимальном разрешении: 60Гц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Пропускная способность: 48 Гбит/с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E79A4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HDMI Кабель 3 метра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Длина кабеля: 3 метра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Версия кабеля 2.1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 кадров при максимальном разрешении: 60Гц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Пропускная способность: 48 Гбит/с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5</w:t>
            </w:r>
            <w:r w:rsidR="003E79A4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компьютерные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Мощность фронтальных АС2 x 10 Вт</w:t>
            </w:r>
            <w:r w:rsidRPr="00D204FB">
              <w:rPr>
                <w:sz w:val="22"/>
                <w:szCs w:val="22"/>
              </w:rPr>
              <w:br/>
              <w:t>Количество полос фронтальной АС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</w:t>
            </w:r>
            <w:r w:rsidRPr="00D204FB">
              <w:rPr>
                <w:sz w:val="22"/>
                <w:szCs w:val="22"/>
              </w:rPr>
              <w:br/>
              <w:t>Регулировка громкости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Да</w:t>
            </w:r>
            <w:r w:rsidRPr="00D204FB">
              <w:rPr>
                <w:sz w:val="22"/>
                <w:szCs w:val="22"/>
              </w:rPr>
              <w:br/>
              <w:t>Питание от сети 220 В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Да</w:t>
            </w:r>
            <w:r w:rsidRPr="00D204FB">
              <w:rPr>
                <w:sz w:val="22"/>
                <w:szCs w:val="22"/>
              </w:rPr>
              <w:br/>
              <w:t>Материал корпуса фронтальной АС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MDF</w:t>
            </w:r>
          </w:p>
          <w:p w:rsidR="00723D5F" w:rsidRPr="00D204FB" w:rsidRDefault="00723D5F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2.0</w:t>
            </w:r>
            <w:r w:rsidRPr="00D204FB">
              <w:rPr>
                <w:sz w:val="22"/>
                <w:szCs w:val="22"/>
              </w:rPr>
              <w:br/>
              <w:t>Суммарная мощность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8 Вт RMS/8 Вт PMPO</w:t>
            </w:r>
            <w:r w:rsidRPr="00D204FB">
              <w:rPr>
                <w:sz w:val="22"/>
                <w:szCs w:val="22"/>
              </w:rPr>
              <w:br/>
              <w:t>Материал корпуса фронтальных колонок/сателлитов</w:t>
            </w:r>
            <w:r w:rsidRPr="00D204FB">
              <w:rPr>
                <w:sz w:val="22"/>
                <w:szCs w:val="22"/>
              </w:rPr>
              <w:br/>
              <w:t>пластик</w:t>
            </w:r>
            <w:r w:rsidRPr="00D204FB">
              <w:rPr>
                <w:sz w:val="22"/>
                <w:szCs w:val="22"/>
              </w:rPr>
              <w:br/>
              <w:t>Диапазон воспроизводимых частот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70-20000 Гц</w:t>
            </w:r>
            <w:r w:rsidRPr="00D204FB">
              <w:rPr>
                <w:sz w:val="22"/>
                <w:szCs w:val="22"/>
              </w:rPr>
              <w:br/>
              <w:t>Частотный диапазон фронтальных колонок/сателлитов</w:t>
            </w:r>
            <w:r w:rsidRPr="00D204FB">
              <w:rPr>
                <w:sz w:val="22"/>
                <w:szCs w:val="22"/>
              </w:rPr>
              <w:br/>
              <w:t>70-20000 Гц</w:t>
            </w:r>
            <w:r w:rsidRPr="00D204FB">
              <w:rPr>
                <w:sz w:val="22"/>
                <w:szCs w:val="22"/>
              </w:rPr>
              <w:br/>
              <w:t>Питание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от USB</w:t>
            </w:r>
            <w:r w:rsidRPr="00D204FB">
              <w:rPr>
                <w:sz w:val="22"/>
                <w:szCs w:val="22"/>
              </w:rPr>
              <w:br/>
              <w:t>Линейный вход (стерео)</w:t>
            </w:r>
            <w:r w:rsidRPr="00D204FB">
              <w:rPr>
                <w:sz w:val="22"/>
                <w:szCs w:val="22"/>
              </w:rPr>
              <w:br/>
              <w:t xml:space="preserve">есть, разъем </w:t>
            </w:r>
            <w:proofErr w:type="spellStart"/>
            <w:r w:rsidRPr="00D204FB">
              <w:rPr>
                <w:sz w:val="22"/>
                <w:szCs w:val="22"/>
              </w:rPr>
              <w:t>mini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jack</w:t>
            </w:r>
            <w:proofErr w:type="spellEnd"/>
            <w:r w:rsidRPr="00D204FB">
              <w:rPr>
                <w:sz w:val="22"/>
                <w:szCs w:val="22"/>
              </w:rPr>
              <w:br/>
              <w:t>Разъем для наушников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Вход для микрофона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Количество полос фронтальных колонок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>Web-</w:t>
            </w:r>
            <w:r w:rsidRPr="00D204FB">
              <w:rPr>
                <w:sz w:val="22"/>
                <w:szCs w:val="22"/>
              </w:rPr>
              <w:t>камера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Разрешение матрицы (без интерполяции)</w:t>
            </w:r>
            <w:r w:rsidRPr="00D204FB">
              <w:rPr>
                <w:sz w:val="22"/>
                <w:szCs w:val="22"/>
              </w:rPr>
              <w:br/>
              <w:t>1280 х 720 пикселей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Угол обзора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68 °</w:t>
            </w:r>
            <w:r w:rsidRPr="00D204FB">
              <w:rPr>
                <w:sz w:val="22"/>
                <w:szCs w:val="22"/>
              </w:rPr>
              <w:br/>
              <w:t>Микрофон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Шумоподавление микрофона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USB2.0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Карта сетевая TP-</w:t>
            </w:r>
            <w:proofErr w:type="spellStart"/>
            <w:r w:rsidRPr="00D204FB">
              <w:rPr>
                <w:sz w:val="22"/>
                <w:szCs w:val="22"/>
              </w:rPr>
              <w:t>Link</w:t>
            </w:r>
            <w:proofErr w:type="spellEnd"/>
            <w:r w:rsidRPr="00D204FB">
              <w:rPr>
                <w:sz w:val="22"/>
                <w:szCs w:val="22"/>
              </w:rPr>
              <w:t xml:space="preserve"> TG-3468 </w:t>
            </w:r>
            <w:proofErr w:type="spellStart"/>
            <w:r w:rsidRPr="00D204FB">
              <w:rPr>
                <w:sz w:val="22"/>
                <w:szCs w:val="22"/>
              </w:rPr>
              <w:t>Gigabit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Модель: TP-</w:t>
            </w:r>
            <w:proofErr w:type="spellStart"/>
            <w:r w:rsidRPr="00E213E7">
              <w:rPr>
                <w:sz w:val="22"/>
                <w:szCs w:val="22"/>
              </w:rPr>
              <w:t>Link</w:t>
            </w:r>
            <w:proofErr w:type="spellEnd"/>
            <w:r w:rsidRPr="00E213E7">
              <w:rPr>
                <w:sz w:val="22"/>
                <w:szCs w:val="22"/>
              </w:rPr>
              <w:t xml:space="preserve"> TG-3468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Скорость передачи данных: 100 Мбит/сек, 1000 Мбит/сек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Чип: RTL8168B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Интерфейс: PCI-E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Кулер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процессора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  <w:lang w:val="en-US"/>
              </w:rPr>
              <w:t>DeepCool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 Gamma Archer Pro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Сокет: LGA775/1150/1151/1155/1156,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Скорость вращения: 1900 - 1600RPM,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Шум:18-21dBa,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Размер: 120mm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Модуль памяти DDR3 </w:t>
            </w:r>
            <w:proofErr w:type="spellStart"/>
            <w:r w:rsidRPr="00D204FB">
              <w:rPr>
                <w:sz w:val="22"/>
                <w:szCs w:val="22"/>
              </w:rPr>
              <w:t>Hynix</w:t>
            </w:r>
            <w:proofErr w:type="spellEnd"/>
            <w:r w:rsidRPr="00D204FB">
              <w:rPr>
                <w:sz w:val="22"/>
                <w:szCs w:val="22"/>
              </w:rPr>
              <w:t xml:space="preserve"> 8Gb PC3-12800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Объем: 8GB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Частота: 1600MHz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Тип </w:t>
            </w:r>
            <w:proofErr w:type="gramStart"/>
            <w:r w:rsidRPr="00E213E7">
              <w:rPr>
                <w:sz w:val="22"/>
                <w:szCs w:val="22"/>
              </w:rPr>
              <w:t>оборудования  Модуль</w:t>
            </w:r>
            <w:proofErr w:type="gramEnd"/>
            <w:r w:rsidRPr="00E213E7">
              <w:rPr>
                <w:sz w:val="22"/>
                <w:szCs w:val="22"/>
              </w:rPr>
              <w:t xml:space="preserve"> памяти DDR3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Форм-фактор модуля </w:t>
            </w:r>
            <w:proofErr w:type="gramStart"/>
            <w:r w:rsidRPr="00E213E7">
              <w:rPr>
                <w:sz w:val="22"/>
                <w:szCs w:val="22"/>
              </w:rPr>
              <w:t>памяти  DIMM</w:t>
            </w:r>
            <w:proofErr w:type="gramEnd"/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Тип чипов </w:t>
            </w:r>
            <w:proofErr w:type="gramStart"/>
            <w:r w:rsidRPr="00E213E7">
              <w:rPr>
                <w:sz w:val="22"/>
                <w:szCs w:val="22"/>
              </w:rPr>
              <w:t>памяти  DDR</w:t>
            </w:r>
            <w:proofErr w:type="gramEnd"/>
            <w:r w:rsidRPr="00E213E7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10 ТБ Жесткий диск </w:t>
            </w:r>
            <w:proofErr w:type="spellStart"/>
            <w:r w:rsidRPr="00D204FB">
              <w:rPr>
                <w:sz w:val="22"/>
                <w:szCs w:val="22"/>
              </w:rPr>
              <w:t>Seagate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Exos</w:t>
            </w:r>
            <w:proofErr w:type="spellEnd"/>
            <w:r w:rsidRPr="00D204FB">
              <w:rPr>
                <w:sz w:val="22"/>
                <w:szCs w:val="22"/>
              </w:rPr>
              <w:t xml:space="preserve"> X16</w:t>
            </w:r>
          </w:p>
        </w:tc>
        <w:tc>
          <w:tcPr>
            <w:tcW w:w="5784" w:type="dxa"/>
            <w:hideMark/>
          </w:tcPr>
          <w:p w:rsidR="006639FE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HDD 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10 ТБ</w:t>
            </w:r>
            <w:r w:rsidRPr="00D204FB">
              <w:rPr>
                <w:sz w:val="22"/>
                <w:szCs w:val="22"/>
              </w:rPr>
              <w:br/>
              <w:t>Объем кэш-памяти 256 МБ</w:t>
            </w:r>
            <w:r w:rsidRPr="00D204FB">
              <w:rPr>
                <w:sz w:val="22"/>
                <w:szCs w:val="22"/>
              </w:rPr>
              <w:br/>
              <w:t>Скорость вращения шпинделя 7200 об/мин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передачи данных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245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USB2 </w:t>
            </w:r>
            <w:proofErr w:type="spellStart"/>
            <w:r w:rsidRPr="00D204FB">
              <w:rPr>
                <w:sz w:val="22"/>
                <w:szCs w:val="22"/>
              </w:rPr>
              <w:t>Kingston</w:t>
            </w:r>
            <w:proofErr w:type="spellEnd"/>
            <w:r w:rsidRPr="00D204FB">
              <w:rPr>
                <w:sz w:val="22"/>
                <w:szCs w:val="22"/>
              </w:rPr>
              <w:t xml:space="preserve"> DT104 32Gb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товара: USB-</w:t>
            </w:r>
            <w:proofErr w:type="spellStart"/>
            <w:r w:rsidRPr="00D204FB">
              <w:rPr>
                <w:sz w:val="22"/>
                <w:szCs w:val="22"/>
              </w:rPr>
              <w:t>флеш</w:t>
            </w:r>
            <w:proofErr w:type="spellEnd"/>
            <w:r w:rsidRPr="00D204FB">
              <w:rPr>
                <w:sz w:val="22"/>
                <w:szCs w:val="22"/>
              </w:rPr>
              <w:t>-накопитель Функции и особенности: Выдвижной разъем Интерфейс: USB 2.0 Емкость накопителя: 32 ГБ Материал корпуса: Пластик Габариты: 69,62 x 22,14 x 12,76 мм Вес: 11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USB </w:t>
            </w:r>
            <w:proofErr w:type="spellStart"/>
            <w:r w:rsidRPr="00D204FB">
              <w:rPr>
                <w:sz w:val="22"/>
                <w:szCs w:val="22"/>
              </w:rPr>
              <w:t>Transcend</w:t>
            </w:r>
            <w:proofErr w:type="spellEnd"/>
            <w:r w:rsidRPr="00D204FB">
              <w:rPr>
                <w:sz w:val="22"/>
                <w:szCs w:val="22"/>
              </w:rPr>
              <w:t xml:space="preserve"> TS64GJF700 64Gb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цвет — черный, материал корпуса — пластик, интерфейс USB3.0, разъем закрывается колпачком, чтение: 80МБ/с, запись: 25МБ/с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Память</w:t>
            </w:r>
            <w:r w:rsidRPr="00D204FB">
              <w:rPr>
                <w:sz w:val="22"/>
                <w:szCs w:val="22"/>
                <w:lang w:val="en-US"/>
              </w:rPr>
              <w:t xml:space="preserve"> USB Flash 128 </w:t>
            </w:r>
            <w:r w:rsidRPr="00D204FB">
              <w:rPr>
                <w:sz w:val="22"/>
                <w:szCs w:val="22"/>
              </w:rPr>
              <w:t>ГБ</w:t>
            </w:r>
            <w:r w:rsidRPr="00D204FB">
              <w:rPr>
                <w:sz w:val="22"/>
                <w:szCs w:val="22"/>
                <w:lang w:val="en-US"/>
              </w:rPr>
              <w:t xml:space="preserve"> Transcend </w:t>
            </w:r>
            <w:proofErr w:type="spellStart"/>
            <w:r w:rsidRPr="00D204FB">
              <w:rPr>
                <w:sz w:val="22"/>
                <w:szCs w:val="22"/>
                <w:lang w:val="en-US"/>
              </w:rPr>
              <w:t>JetFlash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 700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Стандарт USB 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USB</w:t>
            </w:r>
            <w:proofErr w:type="spellEnd"/>
            <w:r w:rsidRPr="00D204FB">
              <w:rPr>
                <w:sz w:val="22"/>
                <w:szCs w:val="22"/>
              </w:rPr>
              <w:t xml:space="preserve"> 3.2 Gen1 (USB 3.0; USB 3.1 Gen</w:t>
            </w:r>
            <w:proofErr w:type="gramStart"/>
            <w:r w:rsidRPr="00D204FB">
              <w:rPr>
                <w:sz w:val="22"/>
                <w:szCs w:val="22"/>
              </w:rPr>
              <w:t>1)</w:t>
            </w:r>
            <w:r w:rsidRPr="00D204FB">
              <w:rPr>
                <w:sz w:val="22"/>
                <w:szCs w:val="22"/>
              </w:rPr>
              <w:br/>
              <w:t>Объем</w:t>
            </w:r>
            <w:proofErr w:type="gramEnd"/>
            <w:r w:rsidRPr="00D204FB">
              <w:rPr>
                <w:sz w:val="22"/>
                <w:szCs w:val="22"/>
              </w:rPr>
              <w:t xml:space="preserve"> памяти </w:t>
            </w:r>
            <w:r w:rsidRPr="00D204FB">
              <w:rPr>
                <w:sz w:val="22"/>
                <w:szCs w:val="22"/>
              </w:rPr>
              <w:br/>
              <w:t>128 ГБ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записи данных </w:t>
            </w:r>
            <w:r w:rsidRPr="00D204FB">
              <w:rPr>
                <w:sz w:val="22"/>
                <w:szCs w:val="22"/>
              </w:rPr>
              <w:br/>
              <w:t>40 Мбайт/сек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чтения данных </w:t>
            </w:r>
            <w:r w:rsidRPr="00D204FB">
              <w:rPr>
                <w:sz w:val="22"/>
                <w:szCs w:val="22"/>
              </w:rPr>
              <w:br/>
              <w:t>90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Модем 2G\3G\4G LTE ZTE MF79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Стандарт </w:t>
            </w:r>
            <w:proofErr w:type="spellStart"/>
            <w:r w:rsidRPr="008825DE">
              <w:rPr>
                <w:sz w:val="22"/>
                <w:szCs w:val="22"/>
              </w:rPr>
              <w:t>WiFi</w:t>
            </w:r>
            <w:proofErr w:type="spellEnd"/>
            <w:r w:rsidRPr="008825DE">
              <w:rPr>
                <w:sz w:val="22"/>
                <w:szCs w:val="22"/>
              </w:rPr>
              <w:t>: 4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Класс </w:t>
            </w:r>
            <w:proofErr w:type="spellStart"/>
            <w:r w:rsidRPr="008825DE">
              <w:rPr>
                <w:sz w:val="22"/>
                <w:szCs w:val="22"/>
              </w:rPr>
              <w:t>WiFi</w:t>
            </w:r>
            <w:proofErr w:type="spellEnd"/>
            <w:r w:rsidRPr="008825DE">
              <w:rPr>
                <w:sz w:val="22"/>
                <w:szCs w:val="22"/>
              </w:rPr>
              <w:t>: N300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Максимальная скорость соединения: 300Мбит/с</w:t>
            </w:r>
          </w:p>
          <w:p w:rsidR="00ED1CD0" w:rsidRPr="00D204FB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Частоты: WPA, WPA2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Батарейки ААА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Батарейки ААА (18 штук в упаковке)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Технология: алкалиновая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Напряжение: 1.5 В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Ёмкость: 2400 мА*ч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Высота 4,5 см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Диаметр 1,1 см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 0,044гр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B4290" w:rsidRPr="00EB4290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6</w:t>
            </w:r>
            <w:r w:rsidR="00F85871" w:rsidRPr="00EB4290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130157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 xml:space="preserve">Типоразмер: CR2032 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тип – литиево-марганцевая;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номинальное напряжение, В – 3;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рекомендуемый ток разряда, мА – до 0.5;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максимальный ток разряда, мА – 3;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саморазряд, % в год – не более 2;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срок службы (хранения), лет – до 10*;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EB4290" w:rsidRDefault="00ED1CD0" w:rsidP="00AA59C7">
            <w:pPr>
              <w:jc w:val="center"/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B4290" w:rsidRDefault="00ED1CD0" w:rsidP="00AA59C7">
            <w:pPr>
              <w:jc w:val="center"/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AA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Батарейка AA, 4 шт.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>AA (R6, LR6, FR6, HR6, ZR6)</w:t>
            </w:r>
          </w:p>
          <w:p w:rsidR="00130157" w:rsidRPr="00D204FB" w:rsidRDefault="0013015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 производителя</w:t>
            </w:r>
            <w:r w:rsid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LR6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>щелочная (</w:t>
            </w:r>
            <w:proofErr w:type="spellStart"/>
            <w:r w:rsidR="00333501" w:rsidRPr="00333501">
              <w:rPr>
                <w:sz w:val="22"/>
                <w:szCs w:val="22"/>
              </w:rPr>
              <w:t>alkaline</w:t>
            </w:r>
            <w:proofErr w:type="spellEnd"/>
            <w:r w:rsidR="00333501" w:rsidRPr="00333501">
              <w:rPr>
                <w:sz w:val="22"/>
                <w:szCs w:val="22"/>
              </w:rPr>
              <w:t>)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Емкость</w:t>
            </w:r>
            <w:r w:rsidR="00333501" w:rsidRPr="00333501">
              <w:rPr>
                <w:sz w:val="22"/>
                <w:szCs w:val="22"/>
              </w:rPr>
              <w:t xml:space="preserve">1500 </w:t>
            </w:r>
            <w:proofErr w:type="spellStart"/>
            <w:r w:rsidR="00333501" w:rsidRPr="00333501">
              <w:rPr>
                <w:sz w:val="22"/>
                <w:szCs w:val="22"/>
              </w:rPr>
              <w:t>мА·ч</w:t>
            </w:r>
            <w:proofErr w:type="spellEnd"/>
          </w:p>
          <w:p w:rsidR="00130157" w:rsidRPr="00D204FB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Рабочее напряжение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 xml:space="preserve">1.5 В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АКБ</w:t>
            </w:r>
            <w:r w:rsidRPr="00D204FB">
              <w:rPr>
                <w:sz w:val="22"/>
                <w:szCs w:val="22"/>
                <w:lang w:val="en-US"/>
              </w:rPr>
              <w:t xml:space="preserve"> WBR HR 1221W F2 12V 5Ah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Ёмкость: 5 Описание: Батарея для ИБП Вес: 178 </w:t>
            </w:r>
            <w:proofErr w:type="gramStart"/>
            <w:r w:rsidRPr="00D204FB">
              <w:rPr>
                <w:sz w:val="22"/>
                <w:szCs w:val="22"/>
              </w:rPr>
              <w:t>Тип:  Батарея</w:t>
            </w:r>
            <w:proofErr w:type="gramEnd"/>
            <w:r w:rsidRPr="00D204FB">
              <w:rPr>
                <w:sz w:val="22"/>
                <w:szCs w:val="22"/>
              </w:rPr>
              <w:t xml:space="preserve"> Напряжение: 12 Модель: HR 1221 W F2 Ресурс: более 1200 циклов разряд-заряд (около 6 лет) Совместимость: Свинцово-кислотный аккумулятор для ИБП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 CSB HRL 1234W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Напряжение, В 12</w:t>
            </w:r>
            <w:r w:rsidRPr="00D204FB">
              <w:rPr>
                <w:sz w:val="22"/>
                <w:szCs w:val="22"/>
              </w:rPr>
              <w:br/>
              <w:t xml:space="preserve">Ёмкость,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9</w:t>
            </w:r>
            <w:r w:rsidRPr="00D204FB">
              <w:rPr>
                <w:sz w:val="22"/>
                <w:szCs w:val="22"/>
              </w:rPr>
              <w:br/>
              <w:t>Размеры (</w:t>
            </w:r>
            <w:proofErr w:type="spellStart"/>
            <w:r w:rsidRPr="00D204FB">
              <w:rPr>
                <w:sz w:val="22"/>
                <w:szCs w:val="22"/>
              </w:rPr>
              <w:t>ДхШхВ</w:t>
            </w:r>
            <w:proofErr w:type="spellEnd"/>
            <w:r w:rsidRPr="00D204FB">
              <w:rPr>
                <w:sz w:val="22"/>
                <w:szCs w:val="22"/>
              </w:rPr>
              <w:t>), мм 150,9x64,8x94,3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АКБ</w:t>
            </w:r>
            <w:r w:rsidRPr="00D204FB">
              <w:rPr>
                <w:sz w:val="22"/>
                <w:szCs w:val="22"/>
                <w:lang w:val="en-US"/>
              </w:rPr>
              <w:t xml:space="preserve"> CSB GP 1272 12V 7,2Ah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Рабочее напряжение АКБ, B 12 Емкость по С20,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7.2 Технология AGM Клеммы F2 (</w:t>
            </w:r>
            <w:proofErr w:type="spellStart"/>
            <w:r w:rsidRPr="00D204FB">
              <w:rPr>
                <w:sz w:val="22"/>
                <w:szCs w:val="22"/>
              </w:rPr>
              <w:t>faston</w:t>
            </w:r>
            <w:proofErr w:type="spellEnd"/>
            <w:r w:rsidRPr="00D204FB">
              <w:rPr>
                <w:sz w:val="22"/>
                <w:szCs w:val="22"/>
              </w:rPr>
              <w:t xml:space="preserve">) 6.3 </w:t>
            </w:r>
            <w:proofErr w:type="spellStart"/>
            <w:r w:rsidRPr="00D204FB">
              <w:rPr>
                <w:sz w:val="22"/>
                <w:szCs w:val="22"/>
              </w:rPr>
              <w:t>mm</w:t>
            </w:r>
            <w:proofErr w:type="spellEnd"/>
            <w:r w:rsidRPr="00D204FB">
              <w:rPr>
                <w:sz w:val="22"/>
                <w:szCs w:val="22"/>
              </w:rPr>
              <w:t xml:space="preserve"> Длина 151 мм Ширина 65 мм Высота без учета клемм 94 мм Высота с учетом клемм 100 мм Вес 2.1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Аккумулятор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12-12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Напряжение, В 12</w:t>
            </w:r>
            <w:r w:rsidRPr="00D204FB">
              <w:rPr>
                <w:sz w:val="22"/>
                <w:szCs w:val="22"/>
              </w:rPr>
              <w:br/>
              <w:t xml:space="preserve">Ёмкость,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12</w:t>
            </w:r>
            <w:r w:rsidRPr="00D204FB">
              <w:rPr>
                <w:sz w:val="22"/>
                <w:szCs w:val="22"/>
              </w:rPr>
              <w:br/>
              <w:t>Размеры (</w:t>
            </w:r>
            <w:proofErr w:type="spellStart"/>
            <w:r w:rsidRPr="00D204FB">
              <w:rPr>
                <w:sz w:val="22"/>
                <w:szCs w:val="22"/>
              </w:rPr>
              <w:t>ДхШхВ</w:t>
            </w:r>
            <w:proofErr w:type="spellEnd"/>
            <w:r w:rsidRPr="00D204FB">
              <w:rPr>
                <w:sz w:val="22"/>
                <w:szCs w:val="22"/>
              </w:rPr>
              <w:t>), мм 151x98x95</w:t>
            </w:r>
            <w:r w:rsidRPr="00D204FB">
              <w:rPr>
                <w:sz w:val="22"/>
                <w:szCs w:val="22"/>
              </w:rPr>
              <w:br/>
              <w:t>Высота с клеммой, мм 101</w:t>
            </w:r>
            <w:r w:rsidRPr="00D204FB">
              <w:rPr>
                <w:sz w:val="22"/>
                <w:szCs w:val="22"/>
              </w:rPr>
              <w:br/>
              <w:t>Тип клеммы FASTON (зажим) 6,35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Cалфетки</w:t>
            </w:r>
            <w:proofErr w:type="spellEnd"/>
            <w:r w:rsidRPr="00D204FB">
              <w:rPr>
                <w:sz w:val="22"/>
                <w:szCs w:val="22"/>
              </w:rPr>
              <w:t xml:space="preserve"> влажные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туба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Назначение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для экранов</w:t>
            </w:r>
            <w:r w:rsidRPr="00D204FB">
              <w:rPr>
                <w:sz w:val="22"/>
                <w:szCs w:val="22"/>
              </w:rPr>
              <w:br/>
              <w:t xml:space="preserve">Вид упаковки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туба пластиковая</w:t>
            </w:r>
            <w:r w:rsidRPr="00D204FB">
              <w:rPr>
                <w:sz w:val="22"/>
                <w:szCs w:val="22"/>
              </w:rPr>
              <w:br/>
              <w:t xml:space="preserve">Количество салфеток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100 шт.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Очиститель пласт.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BU-</w:t>
            </w:r>
            <w:proofErr w:type="spellStart"/>
            <w:r w:rsidRPr="00D204FB">
              <w:rPr>
                <w:sz w:val="22"/>
                <w:szCs w:val="22"/>
              </w:rPr>
              <w:t>Ssurface</w:t>
            </w:r>
            <w:proofErr w:type="spellEnd"/>
            <w:r w:rsidRPr="00D204FB">
              <w:rPr>
                <w:sz w:val="22"/>
                <w:szCs w:val="22"/>
              </w:rPr>
              <w:t xml:space="preserve"> 250мл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Спрей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Область применения салфеток для пластика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Емкость 250 мл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Антистатическое действие ДА Д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ля пластиковых поверхностей ДА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Для компьютеров ДА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Для оргтехники ДА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Для любых поверхностей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7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CS-Air400 пневматический очиститель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Объем 0,4 л</w:t>
            </w:r>
            <w:r w:rsidRPr="00D204FB">
              <w:rPr>
                <w:sz w:val="22"/>
                <w:szCs w:val="22"/>
              </w:rPr>
              <w:br/>
              <w:t>Состав бутан, пропан</w:t>
            </w:r>
            <w:r w:rsidRPr="00D204FB">
              <w:rPr>
                <w:sz w:val="22"/>
                <w:szCs w:val="22"/>
              </w:rPr>
              <w:br/>
              <w:t>Вид упаковки баллон с распылителем</w:t>
            </w:r>
            <w:r w:rsidRPr="00D204FB">
              <w:rPr>
                <w:sz w:val="22"/>
                <w:szCs w:val="22"/>
              </w:rPr>
              <w:br/>
              <w:t>Тип сжатый воздух</w:t>
            </w:r>
            <w:r w:rsidRPr="00D204FB">
              <w:rPr>
                <w:sz w:val="22"/>
                <w:szCs w:val="22"/>
              </w:rPr>
              <w:br/>
              <w:t>Негорючий нет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Стяжка кабельная 3,6х150 100шт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Цвет: белый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Материал: нейлон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Количество в упаковке: 100шт.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Длина: 150мм.</w:t>
            </w:r>
          </w:p>
          <w:p w:rsidR="00ED1CD0" w:rsidRPr="00333501" w:rsidRDefault="008825DE" w:rsidP="008825DE">
            <w:pPr>
              <w:rPr>
                <w:sz w:val="22"/>
                <w:szCs w:val="22"/>
                <w:highlight w:val="yellow"/>
              </w:rPr>
            </w:pPr>
            <w:r w:rsidRPr="008825DE">
              <w:rPr>
                <w:sz w:val="22"/>
                <w:szCs w:val="22"/>
              </w:rPr>
              <w:t>Ширина: 3,6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Изолента </w:t>
            </w:r>
            <w:proofErr w:type="spellStart"/>
            <w:r w:rsidRPr="00D204FB">
              <w:rPr>
                <w:sz w:val="22"/>
                <w:szCs w:val="22"/>
              </w:rPr>
              <w:t>Temflex</w:t>
            </w:r>
            <w:proofErr w:type="spellEnd"/>
            <w:r w:rsidRPr="00D204FB">
              <w:rPr>
                <w:sz w:val="22"/>
                <w:szCs w:val="22"/>
              </w:rPr>
              <w:t xml:space="preserve"> 1300 15ммх10мх0,13мм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Длина: 15м.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Ширина: 22мм.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Толщина: 0.13мм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Цвет: синий</w:t>
            </w:r>
          </w:p>
          <w:p w:rsidR="00ED1CD0" w:rsidRPr="00333501" w:rsidRDefault="008825DE" w:rsidP="008825DE">
            <w:pPr>
              <w:rPr>
                <w:sz w:val="22"/>
                <w:szCs w:val="22"/>
                <w:highlight w:val="yellow"/>
              </w:rPr>
            </w:pPr>
            <w:r w:rsidRPr="008825DE">
              <w:rPr>
                <w:sz w:val="22"/>
                <w:szCs w:val="22"/>
              </w:rPr>
              <w:t>Материал: ПВХ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РУЛ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8P8C (RJ45)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Диаметр проводников по </w:t>
            </w:r>
            <w:proofErr w:type="spellStart"/>
            <w:proofErr w:type="gramStart"/>
            <w:r w:rsidRPr="00D204FB">
              <w:rPr>
                <w:sz w:val="22"/>
                <w:szCs w:val="22"/>
              </w:rPr>
              <w:t>изоляции:до</w:t>
            </w:r>
            <w:proofErr w:type="spellEnd"/>
            <w:proofErr w:type="gramEnd"/>
            <w:r w:rsidRPr="00D204FB">
              <w:rPr>
                <w:sz w:val="22"/>
                <w:szCs w:val="22"/>
              </w:rPr>
              <w:t xml:space="preserve"> 1.05 мм</w:t>
            </w:r>
            <w:r w:rsidRPr="00D204FB">
              <w:rPr>
                <w:sz w:val="22"/>
                <w:szCs w:val="22"/>
              </w:rPr>
              <w:br/>
              <w:t>Назначение Коннектор RJ45</w:t>
            </w:r>
            <w:r w:rsidRPr="00D204FB">
              <w:rPr>
                <w:sz w:val="22"/>
                <w:szCs w:val="22"/>
              </w:rPr>
              <w:br/>
              <w:t>Совместимость Витая пара категории 5е</w:t>
            </w:r>
            <w:r w:rsidRPr="00D204FB">
              <w:rPr>
                <w:sz w:val="22"/>
                <w:szCs w:val="22"/>
              </w:rPr>
              <w:br/>
              <w:t>Вес, г 10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Розетка 8P8C (RJ45) SB2-1-8P8C-C5e-WH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Категория (TIA/EIA): 5e</w:t>
            </w:r>
            <w:r w:rsidRPr="00D204FB">
              <w:rPr>
                <w:sz w:val="22"/>
                <w:szCs w:val="22"/>
              </w:rPr>
              <w:br/>
              <w:t>Тип разъема: RJ45</w:t>
            </w:r>
            <w:r w:rsidRPr="00D204FB">
              <w:rPr>
                <w:sz w:val="22"/>
                <w:szCs w:val="22"/>
              </w:rPr>
              <w:br/>
              <w:t>Количество модулей: 2 модуля</w:t>
            </w:r>
            <w:r w:rsidRPr="00D204FB">
              <w:rPr>
                <w:sz w:val="22"/>
                <w:szCs w:val="22"/>
              </w:rPr>
              <w:br/>
              <w:t>Цвет: белый</w:t>
            </w:r>
            <w:r w:rsidRPr="00D204FB">
              <w:rPr>
                <w:sz w:val="22"/>
                <w:szCs w:val="22"/>
              </w:rPr>
              <w:br/>
              <w:t>Подключаемые проводники: 0,40-0,64 мм (26-22 AWG)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сетевой UTP, cat.5E, 100м,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сетевой UTP, cat.5E, 100м, 4 пары, 24AWG, 0.50мм, алюминий омедненный, одножильный (</w:t>
            </w:r>
            <w:proofErr w:type="spellStart"/>
            <w:r w:rsidRPr="00D204FB">
              <w:rPr>
                <w:sz w:val="22"/>
                <w:szCs w:val="22"/>
              </w:rPr>
              <w:t>solid</w:t>
            </w:r>
            <w:proofErr w:type="spellEnd"/>
            <w:r w:rsidRPr="00D204FB">
              <w:rPr>
                <w:sz w:val="22"/>
                <w:szCs w:val="22"/>
              </w:rPr>
              <w:t>), серый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Патч</w:t>
            </w:r>
            <w:proofErr w:type="spellEnd"/>
            <w:r w:rsidRPr="00D204FB">
              <w:rPr>
                <w:sz w:val="22"/>
                <w:szCs w:val="22"/>
              </w:rPr>
              <w:t xml:space="preserve">-панель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PL-24-Cat.5e-SH-Dual IDC 19"(1U), 24 порта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Патч</w:t>
            </w:r>
            <w:proofErr w:type="spellEnd"/>
            <w:r w:rsidRPr="00D204FB">
              <w:rPr>
                <w:sz w:val="22"/>
                <w:szCs w:val="22"/>
              </w:rPr>
              <w:t xml:space="preserve">-панель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PL-24-Cat.5e-SH-Dual IDC 19"(1U), 24 порта RJ-45 полностью экранированная, категория 5e, </w:t>
            </w:r>
            <w:proofErr w:type="spellStart"/>
            <w:r w:rsidRPr="00D204FB">
              <w:rPr>
                <w:sz w:val="22"/>
                <w:szCs w:val="22"/>
              </w:rPr>
              <w:t>Dual</w:t>
            </w:r>
            <w:proofErr w:type="spellEnd"/>
            <w:r w:rsidRPr="00D204FB">
              <w:rPr>
                <w:sz w:val="22"/>
                <w:szCs w:val="22"/>
              </w:rPr>
              <w:t xml:space="preserve"> IDC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Коммутатор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устройства</w:t>
            </w:r>
            <w:r w:rsidRPr="00D204FB">
              <w:rPr>
                <w:sz w:val="22"/>
                <w:szCs w:val="22"/>
              </w:rPr>
              <w:br/>
              <w:t>коммутатор</w:t>
            </w:r>
            <w:r w:rsidRPr="00D204FB">
              <w:rPr>
                <w:sz w:val="22"/>
                <w:szCs w:val="22"/>
              </w:rPr>
              <w:br/>
              <w:t>Количество LAN-портов</w:t>
            </w:r>
            <w:r w:rsidRPr="00D204FB">
              <w:rPr>
                <w:sz w:val="22"/>
                <w:szCs w:val="22"/>
              </w:rPr>
              <w:br/>
              <w:t>8</w:t>
            </w:r>
            <w:r w:rsidRPr="00D204FB">
              <w:rPr>
                <w:sz w:val="22"/>
                <w:szCs w:val="22"/>
              </w:rPr>
              <w:br/>
              <w:t>Базовая скорость передачи данных</w:t>
            </w:r>
            <w:r w:rsidRPr="00D204FB">
              <w:rPr>
                <w:sz w:val="22"/>
                <w:szCs w:val="22"/>
              </w:rPr>
              <w:br/>
              <w:t>1 Гбит/с</w:t>
            </w:r>
            <w:r w:rsidRPr="00D204FB">
              <w:rPr>
                <w:sz w:val="22"/>
                <w:szCs w:val="22"/>
              </w:rPr>
              <w:br/>
              <w:t>Внутренняя пропускная способность</w:t>
            </w:r>
            <w:r w:rsidRPr="00D204FB">
              <w:rPr>
                <w:sz w:val="22"/>
                <w:szCs w:val="22"/>
              </w:rPr>
              <w:br/>
              <w:t>16 Гбит/сек</w:t>
            </w:r>
            <w:r w:rsidRPr="00D204FB">
              <w:rPr>
                <w:sz w:val="22"/>
                <w:szCs w:val="22"/>
              </w:rPr>
              <w:br/>
              <w:t>Размер таблицы MAC адресов</w:t>
            </w:r>
            <w:r w:rsidRPr="00D204FB">
              <w:rPr>
                <w:sz w:val="22"/>
                <w:szCs w:val="22"/>
              </w:rPr>
              <w:br/>
              <w:t>4096</w:t>
            </w:r>
            <w:r w:rsidRPr="00D204FB">
              <w:rPr>
                <w:sz w:val="22"/>
                <w:szCs w:val="22"/>
              </w:rPr>
              <w:br/>
              <w:t>Тип управления коммутатора</w:t>
            </w:r>
            <w:r w:rsidRPr="00D204FB">
              <w:rPr>
                <w:sz w:val="22"/>
                <w:szCs w:val="22"/>
              </w:rPr>
              <w:br/>
              <w:t>неуправляемый</w:t>
            </w:r>
            <w:r w:rsidRPr="00D204FB">
              <w:rPr>
                <w:sz w:val="22"/>
                <w:szCs w:val="22"/>
              </w:rPr>
              <w:br/>
              <w:t>Особенности</w:t>
            </w:r>
            <w:r w:rsidRPr="00D204FB">
              <w:rPr>
                <w:sz w:val="22"/>
                <w:szCs w:val="22"/>
              </w:rPr>
              <w:br/>
              <w:t xml:space="preserve">поддержка </w:t>
            </w:r>
            <w:proofErr w:type="spellStart"/>
            <w:r w:rsidRPr="00D204FB">
              <w:rPr>
                <w:sz w:val="22"/>
                <w:szCs w:val="22"/>
              </w:rPr>
              <w:t>PoE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Выходная мощность </w:t>
            </w:r>
            <w:proofErr w:type="spellStart"/>
            <w:r w:rsidRPr="00D204FB">
              <w:rPr>
                <w:sz w:val="22"/>
                <w:szCs w:val="22"/>
              </w:rPr>
              <w:t>PoE</w:t>
            </w:r>
            <w:proofErr w:type="spellEnd"/>
            <w:r w:rsidRPr="00D204FB">
              <w:rPr>
                <w:sz w:val="22"/>
                <w:szCs w:val="22"/>
              </w:rPr>
              <w:t xml:space="preserve"> (на порт)</w:t>
            </w:r>
            <w:r w:rsidRPr="00D204FB">
              <w:rPr>
                <w:sz w:val="22"/>
                <w:szCs w:val="22"/>
              </w:rPr>
              <w:br/>
              <w:t>30 Вт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Аккумуляторная ударная дрель-</w:t>
            </w:r>
            <w:proofErr w:type="spellStart"/>
            <w:r w:rsidRPr="00D204FB">
              <w:rPr>
                <w:sz w:val="22"/>
                <w:szCs w:val="22"/>
              </w:rPr>
              <w:t>шуруповерт</w:t>
            </w:r>
            <w:proofErr w:type="spellEnd"/>
            <w:r w:rsidRPr="00D204FB">
              <w:rPr>
                <w:sz w:val="22"/>
                <w:szCs w:val="22"/>
              </w:rPr>
              <w:t xml:space="preserve"> BOSCH GSB 120-LI</w:t>
            </w:r>
          </w:p>
        </w:tc>
        <w:tc>
          <w:tcPr>
            <w:tcW w:w="5784" w:type="dxa"/>
            <w:hideMark/>
          </w:tcPr>
          <w:p w:rsidR="00ED1CD0" w:rsidRP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 аккумулятора 12 В</w:t>
            </w:r>
            <w:r w:rsidRPr="00D204FB">
              <w:rPr>
                <w:sz w:val="22"/>
                <w:szCs w:val="22"/>
              </w:rPr>
              <w:br/>
              <w:t>Максимальный крутящий момент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30 </w:t>
            </w:r>
            <w:proofErr w:type="spellStart"/>
            <w:r w:rsidRPr="00D204FB">
              <w:rPr>
                <w:sz w:val="22"/>
                <w:szCs w:val="22"/>
              </w:rPr>
              <w:t>Н·м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Макс. </w:t>
            </w:r>
            <w:r w:rsidRPr="00333501">
              <w:rPr>
                <w:sz w:val="22"/>
                <w:szCs w:val="22"/>
              </w:rPr>
              <w:t>диаметр сверления (дерево)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20 мм</w:t>
            </w:r>
            <w:r w:rsidRPr="00333501">
              <w:rPr>
                <w:sz w:val="22"/>
                <w:szCs w:val="22"/>
              </w:rPr>
              <w:br/>
              <w:t>Макс. диаметр сверления (металл)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10 мм</w:t>
            </w:r>
            <w:r w:rsidRPr="00333501">
              <w:rPr>
                <w:sz w:val="22"/>
                <w:szCs w:val="22"/>
              </w:rPr>
              <w:br/>
              <w:t>Вес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0.9 кг</w:t>
            </w:r>
            <w:r w:rsidRPr="00333501">
              <w:rPr>
                <w:sz w:val="22"/>
                <w:szCs w:val="22"/>
              </w:rPr>
              <w:br/>
              <w:t xml:space="preserve">Емкость </w:t>
            </w:r>
            <w:proofErr w:type="gramStart"/>
            <w:r w:rsidRPr="00333501">
              <w:rPr>
                <w:sz w:val="22"/>
                <w:szCs w:val="22"/>
              </w:rPr>
              <w:t xml:space="preserve">аккумулятора 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</w:t>
            </w:r>
            <w:proofErr w:type="gramEnd"/>
            <w:r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333501">
              <w:rPr>
                <w:sz w:val="22"/>
                <w:szCs w:val="22"/>
              </w:rPr>
              <w:t>А·ч</w:t>
            </w:r>
            <w:proofErr w:type="spellEnd"/>
            <w:r w:rsidRPr="00333501">
              <w:rPr>
                <w:sz w:val="22"/>
                <w:szCs w:val="22"/>
              </w:rPr>
              <w:br/>
              <w:t xml:space="preserve">Количество аккумуляторов 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 шт.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Тип патрона: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быстрозажимной</w:t>
            </w:r>
          </w:p>
          <w:p w:rsidR="00E92E7F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Особенности конструкции: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лампа точечной подсветки, блокировка кнопки включения, фиксация шпинделя</w:t>
            </w:r>
          </w:p>
          <w:p w:rsidR="00E92E7F" w:rsidRPr="00333501" w:rsidRDefault="00E92E7F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Упаковка: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кейс</w:t>
            </w:r>
          </w:p>
          <w:p w:rsidR="00CE159E" w:rsidRPr="00D204FB" w:rsidRDefault="00CE159E" w:rsidP="00AA59C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8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Фильтр сетевой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3м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черный Количество выходных розеток 5 Входная вилка, тип </w:t>
            </w:r>
            <w:proofErr w:type="spellStart"/>
            <w:r w:rsidRPr="00D204FB">
              <w:rPr>
                <w:sz w:val="22"/>
                <w:szCs w:val="22"/>
              </w:rPr>
              <w:t>Euro</w:t>
            </w:r>
            <w:proofErr w:type="spellEnd"/>
            <w:r w:rsidRPr="00D204FB">
              <w:rPr>
                <w:sz w:val="22"/>
                <w:szCs w:val="22"/>
              </w:rPr>
              <w:t xml:space="preserve"> Максимальная нагрузка 2200 Вт Максимальный ток нагрузки 10 A Максимальный импульсный ток помехи 4500 A Максимальная рассеиваемая энергия 107 Дж Частота сети 50 Гц Длина шнура 3 м Защита от короткого замыкания биметаллический размыкатель Защита от перегрева Автоматический (</w:t>
            </w:r>
            <w:proofErr w:type="spellStart"/>
            <w:r w:rsidRPr="00D204FB">
              <w:rPr>
                <w:sz w:val="22"/>
                <w:szCs w:val="22"/>
              </w:rPr>
              <w:t>термобиметаллический</w:t>
            </w:r>
            <w:proofErr w:type="spellEnd"/>
            <w:r w:rsidRPr="00D204FB">
              <w:rPr>
                <w:sz w:val="22"/>
                <w:szCs w:val="22"/>
              </w:rPr>
              <w:t>) предохранитель Подавление импульсных помех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5м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Длина кабеля 5 метров Ослабление помех на частотах 1-100 МГц 20 дБ - максимальное Суммарная мощность нагрузки 2.2 кВт Максимальный ток нагрузки 10А Максимальный ток помехи, поглощаемый ограничителем 4.5 кА Кол-во выходных розеток 5 розеток </w:t>
            </w:r>
            <w:proofErr w:type="spellStart"/>
            <w:r w:rsidRPr="00D204FB">
              <w:rPr>
                <w:sz w:val="22"/>
                <w:szCs w:val="22"/>
              </w:rPr>
              <w:t>евростандарт</w:t>
            </w:r>
            <w:proofErr w:type="spellEnd"/>
            <w:r w:rsidRPr="00D204FB">
              <w:rPr>
                <w:sz w:val="22"/>
                <w:szCs w:val="22"/>
              </w:rPr>
              <w:t xml:space="preserve"> с </w:t>
            </w:r>
            <w:proofErr w:type="spellStart"/>
            <w:r w:rsidRPr="00D204FB">
              <w:rPr>
                <w:sz w:val="22"/>
                <w:szCs w:val="22"/>
              </w:rPr>
              <w:t>заземлениемФильтры</w:t>
            </w:r>
            <w:proofErr w:type="spellEnd"/>
            <w:r w:rsidRPr="00D204FB">
              <w:rPr>
                <w:sz w:val="22"/>
                <w:szCs w:val="22"/>
              </w:rPr>
              <w:t xml:space="preserve"> и стабилизаторы с 5 розетками </w:t>
            </w:r>
            <w:proofErr w:type="spellStart"/>
            <w:r w:rsidRPr="00D204FB">
              <w:rPr>
                <w:sz w:val="22"/>
                <w:szCs w:val="22"/>
              </w:rPr>
              <w:t>евростандарт</w:t>
            </w:r>
            <w:proofErr w:type="spellEnd"/>
            <w:r w:rsidRPr="00D204FB">
              <w:rPr>
                <w:sz w:val="22"/>
                <w:szCs w:val="22"/>
              </w:rPr>
              <w:t xml:space="preserve"> с заземлением Максимальная энергия входного импульсного воздействия 150 Дж Уровень ограничения напряжения при токе помех 100А 650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Калужский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Удлинитель на кат. ПВС 3х2,5 30м 4роз.</w:t>
            </w:r>
          </w:p>
        </w:tc>
        <w:tc>
          <w:tcPr>
            <w:tcW w:w="5784" w:type="dxa"/>
            <w:hideMark/>
          </w:tcPr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Катушка </w:t>
            </w:r>
            <w:r w:rsidR="00ED1CD0" w:rsidRPr="003A4B34">
              <w:rPr>
                <w:sz w:val="22"/>
                <w:szCs w:val="22"/>
              </w:rPr>
              <w:t xml:space="preserve">30м 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Количество розеток – 4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Тип - с</w:t>
            </w:r>
            <w:r w:rsidR="00ED1CD0" w:rsidRPr="003A4B34">
              <w:rPr>
                <w:sz w:val="22"/>
                <w:szCs w:val="22"/>
              </w:rPr>
              <w:t xml:space="preserve"> заземл</w:t>
            </w:r>
            <w:r w:rsidRPr="003A4B34">
              <w:rPr>
                <w:sz w:val="22"/>
                <w:szCs w:val="22"/>
              </w:rPr>
              <w:t>ением</w:t>
            </w:r>
            <w:r w:rsidR="00ED1CD0" w:rsidRPr="003A4B34">
              <w:rPr>
                <w:sz w:val="22"/>
                <w:szCs w:val="22"/>
              </w:rPr>
              <w:t xml:space="preserve"> 16А IP44 ВЕМ-250 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Провод - </w:t>
            </w:r>
            <w:proofErr w:type="spellStart"/>
            <w:r w:rsidR="00ED1CD0" w:rsidRPr="003A4B34">
              <w:rPr>
                <w:sz w:val="22"/>
                <w:szCs w:val="22"/>
              </w:rPr>
              <w:t>термо</w:t>
            </w:r>
            <w:proofErr w:type="spellEnd"/>
            <w:r w:rsidR="00ED1CD0" w:rsidRPr="003A4B34">
              <w:rPr>
                <w:sz w:val="22"/>
                <w:szCs w:val="22"/>
              </w:rPr>
              <w:t xml:space="preserve"> ПВС </w:t>
            </w:r>
          </w:p>
          <w:p w:rsidR="00ED1CD0" w:rsidRPr="00D204FB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Размер - </w:t>
            </w:r>
            <w:r w:rsidR="00ED1CD0" w:rsidRPr="003A4B34">
              <w:rPr>
                <w:sz w:val="22"/>
                <w:szCs w:val="22"/>
              </w:rPr>
              <w:t>3х2.5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5м 6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Длина шнура5 м Входная вилка, тип EURO Выходные розетки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с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заземлением типа EURO 6 Максимальная нагрузка 2200Вт Максимальный ток нагрузки10 A Номинальное напряжение питающей сети 220 В Частота сети50 Гц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3A4B34" w:rsidRDefault="00ED1CD0" w:rsidP="00AA59C7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Карта памяти </w:t>
            </w:r>
            <w:proofErr w:type="spellStart"/>
            <w:r w:rsidRPr="003A4B34">
              <w:rPr>
                <w:sz w:val="22"/>
                <w:szCs w:val="22"/>
              </w:rPr>
              <w:t>microSDHC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Transcend</w:t>
            </w:r>
            <w:proofErr w:type="spellEnd"/>
            <w:r w:rsidRPr="003A4B34">
              <w:rPr>
                <w:sz w:val="22"/>
                <w:szCs w:val="22"/>
              </w:rPr>
              <w:t xml:space="preserve"> 32Gb</w:t>
            </w:r>
          </w:p>
        </w:tc>
        <w:tc>
          <w:tcPr>
            <w:tcW w:w="5784" w:type="dxa"/>
            <w:hideMark/>
          </w:tcPr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Тип - к</w:t>
            </w:r>
            <w:r w:rsidR="00ED1CD0" w:rsidRPr="003A4B34">
              <w:rPr>
                <w:sz w:val="22"/>
                <w:szCs w:val="22"/>
              </w:rPr>
              <w:t>арт</w:t>
            </w:r>
            <w:r w:rsidRPr="003A4B34">
              <w:rPr>
                <w:sz w:val="22"/>
                <w:szCs w:val="22"/>
              </w:rPr>
              <w:t>а</w:t>
            </w:r>
            <w:r w:rsidR="00ED1CD0" w:rsidRPr="003A4B34">
              <w:rPr>
                <w:sz w:val="22"/>
                <w:szCs w:val="22"/>
              </w:rPr>
              <w:t xml:space="preserve"> памяти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Вид -</w:t>
            </w:r>
            <w:r w:rsidR="00ED1CD0"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microSDHC</w:t>
            </w:r>
            <w:proofErr w:type="spellEnd"/>
            <w:r w:rsidRPr="003A4B34">
              <w:rPr>
                <w:sz w:val="22"/>
                <w:szCs w:val="22"/>
              </w:rPr>
              <w:t xml:space="preserve"> 32Gb стандарт UHS </w:t>
            </w:r>
            <w:proofErr w:type="spellStart"/>
            <w:r w:rsidRPr="003A4B34">
              <w:rPr>
                <w:sz w:val="22"/>
                <w:szCs w:val="22"/>
              </w:rPr>
              <w:t>Speed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Class</w:t>
            </w:r>
            <w:proofErr w:type="spellEnd"/>
            <w:r w:rsidRPr="003A4B34">
              <w:rPr>
                <w:sz w:val="22"/>
                <w:szCs w:val="22"/>
              </w:rPr>
              <w:t xml:space="preserve"> 3 (U3) скорости чтения 95 МБ/с</w:t>
            </w:r>
          </w:p>
          <w:p w:rsidR="00ED1CD0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Скорость записи 40 МБ/с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 xml:space="preserve">Картридж черный для лазерных принтеров 1500 страниц 0.488 кг для HP </w:t>
            </w:r>
            <w:proofErr w:type="spellStart"/>
            <w:r w:rsidRPr="003A4B34">
              <w:rPr>
                <w:sz w:val="22"/>
                <w:szCs w:val="22"/>
              </w:rPr>
              <w:t>LaserJet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Pro</w:t>
            </w:r>
            <w:proofErr w:type="spellEnd"/>
            <w:r w:rsidRPr="003A4B34">
              <w:rPr>
                <w:sz w:val="22"/>
                <w:szCs w:val="22"/>
              </w:rPr>
              <w:t xml:space="preserve"> MFP M125, MFP M127, M201n, M201dw, MFP M225dn, MFP M225dw Размеры упаковки 37.15 x 12.63 x 11.75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CF218A</w:t>
            </w:r>
          </w:p>
        </w:tc>
        <w:tc>
          <w:tcPr>
            <w:tcW w:w="5784" w:type="dxa"/>
            <w:hideMark/>
          </w:tcPr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 xml:space="preserve">Картридж черный для лазерных принтеров 1400 страниц 0.772 кг для HP </w:t>
            </w:r>
            <w:proofErr w:type="spellStart"/>
            <w:r w:rsidRPr="003A4B34">
              <w:rPr>
                <w:sz w:val="22"/>
                <w:szCs w:val="22"/>
              </w:rPr>
              <w:t>LaserJet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Pro</w:t>
            </w:r>
            <w:proofErr w:type="spellEnd"/>
            <w:r w:rsidRPr="003A4B34">
              <w:rPr>
                <w:sz w:val="22"/>
                <w:szCs w:val="22"/>
              </w:rPr>
              <w:t xml:space="preserve"> M132a, M132fn, M132fw, M132nw, M104a, M104wРазмеры упаковки 35.91 x 13.61 x 11.23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TK-1200</w:t>
            </w:r>
          </w:p>
        </w:tc>
        <w:tc>
          <w:tcPr>
            <w:tcW w:w="5784" w:type="dxa"/>
            <w:hideMark/>
          </w:tcPr>
          <w:p w:rsidR="003A4B34" w:rsidRDefault="003A4B34" w:rsidP="00AA5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- т</w:t>
            </w:r>
            <w:r w:rsidRPr="003A4B34">
              <w:rPr>
                <w:sz w:val="22"/>
                <w:szCs w:val="22"/>
              </w:rPr>
              <w:t xml:space="preserve">онер-картридж </w:t>
            </w:r>
          </w:p>
          <w:p w:rsidR="003A4B34" w:rsidRDefault="003A4B34" w:rsidP="00AA5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- </w:t>
            </w:r>
            <w:r w:rsidRPr="003A4B34">
              <w:rPr>
                <w:sz w:val="22"/>
                <w:szCs w:val="22"/>
              </w:rPr>
              <w:t xml:space="preserve">черный 3000 страниц </w:t>
            </w:r>
            <w:proofErr w:type="spellStart"/>
            <w:r w:rsidRPr="003A4B34">
              <w:rPr>
                <w:sz w:val="22"/>
                <w:szCs w:val="22"/>
              </w:rPr>
              <w:t>lkz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Ecosys</w:t>
            </w:r>
            <w:proofErr w:type="spellEnd"/>
            <w:r w:rsidRPr="003A4B34">
              <w:rPr>
                <w:sz w:val="22"/>
                <w:szCs w:val="22"/>
              </w:rPr>
              <w:t xml:space="preserve"> M2235dn, M2735dn, M2835dw, P2335d, P2335dn, P2335dw </w:t>
            </w:r>
          </w:p>
          <w:p w:rsidR="003A4B34" w:rsidRDefault="003A4B34" w:rsidP="00AA59C7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Размеры упаковки 28.67 x 14.74 x 9.9 см </w:t>
            </w:r>
          </w:p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>Вес брутто 0.513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Веб</w:t>
            </w:r>
            <w:r w:rsidRPr="00D204FB">
              <w:rPr>
                <w:sz w:val="22"/>
                <w:szCs w:val="22"/>
                <w:lang w:val="en-US"/>
              </w:rPr>
              <w:t>-</w:t>
            </w:r>
            <w:r w:rsidRPr="00D204FB">
              <w:rPr>
                <w:sz w:val="22"/>
                <w:szCs w:val="22"/>
              </w:rPr>
              <w:t>камера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</w:t>
            </w:r>
            <w:r w:rsidR="00ED1CD0" w:rsidRPr="00D204FB">
              <w:rPr>
                <w:sz w:val="22"/>
                <w:szCs w:val="22"/>
              </w:rPr>
              <w:t>азрешение (видео) 1280x720 матрица 1 МП</w:t>
            </w:r>
            <w:r w:rsidR="00ED1CD0" w:rsidRPr="00D204FB">
              <w:rPr>
                <w:sz w:val="22"/>
                <w:szCs w:val="22"/>
              </w:rPr>
              <w:br/>
              <w:t>максимальная частота кадров 30 подключение USB2.0 ручная фокусировка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>+</w:t>
            </w:r>
            <w:r w:rsidRPr="00D204FB">
              <w:rPr>
                <w:sz w:val="22"/>
                <w:szCs w:val="22"/>
              </w:rPr>
              <w:t>мышь</w:t>
            </w:r>
            <w:r w:rsidRPr="00D204FB">
              <w:rPr>
                <w:sz w:val="22"/>
                <w:szCs w:val="22"/>
                <w:lang w:val="en-US"/>
              </w:rPr>
              <w:t xml:space="preserve"> Wireless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Комплектация  клавиатура</w:t>
            </w:r>
            <w:proofErr w:type="gramEnd"/>
            <w:r w:rsidRPr="00D204FB">
              <w:rPr>
                <w:sz w:val="22"/>
                <w:szCs w:val="22"/>
              </w:rPr>
              <w:t xml:space="preserve"> и мышь Назначение   настольный компьютер</w:t>
            </w:r>
            <w:r w:rsidRPr="00D204FB">
              <w:rPr>
                <w:sz w:val="22"/>
                <w:szCs w:val="22"/>
              </w:rPr>
              <w:br/>
              <w:t>Тип беспроводной связи радиоканал Радиус действия беспроводной связи 10 м Интерфейс подключения USB, радиоканал Цвет черный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Салфетки влажные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туба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Салфетки для очистки 100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12,5 х 17,0 см 21 г/м2 </w:t>
            </w:r>
            <w:proofErr w:type="spellStart"/>
            <w:r w:rsidRPr="00D204FB">
              <w:rPr>
                <w:sz w:val="22"/>
                <w:szCs w:val="22"/>
              </w:rPr>
              <w:t>Крепированная</w:t>
            </w:r>
            <w:proofErr w:type="spellEnd"/>
            <w:r w:rsidRPr="00D204FB">
              <w:rPr>
                <w:sz w:val="22"/>
                <w:szCs w:val="22"/>
              </w:rPr>
              <w:t xml:space="preserve"> бумага пропитанная Вода, 1-пропанол, неионогенные ПАВ менее 5%, консервант, антистатик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Диск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жесткий</w:t>
            </w:r>
            <w:r w:rsidRPr="00D204FB">
              <w:rPr>
                <w:sz w:val="22"/>
                <w:szCs w:val="22"/>
                <w:lang w:val="en-US"/>
              </w:rPr>
              <w:t xml:space="preserve"> 1Tb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Жесткий диск 1000 ГБ 3.5" SATA 6Gbit/s 7200 </w:t>
            </w:r>
            <w:proofErr w:type="spellStart"/>
            <w:r w:rsidRPr="00D204FB">
              <w:rPr>
                <w:sz w:val="22"/>
                <w:szCs w:val="22"/>
              </w:rPr>
              <w:t>rpm</w:t>
            </w:r>
            <w:proofErr w:type="spellEnd"/>
            <w:r w:rsidRPr="00D204FB">
              <w:rPr>
                <w:sz w:val="22"/>
                <w:szCs w:val="22"/>
              </w:rPr>
              <w:t xml:space="preserve"> скорость записи/чтения: 156/156 МБ/с 101.60х146.99х20.17 </w:t>
            </w:r>
            <w:proofErr w:type="gramStart"/>
            <w:r w:rsidRPr="00D204FB">
              <w:rPr>
                <w:sz w:val="22"/>
                <w:szCs w:val="22"/>
              </w:rPr>
              <w:t>мм ,</w:t>
            </w:r>
            <w:proofErr w:type="gramEnd"/>
            <w:r w:rsidRPr="00D204FB">
              <w:rPr>
                <w:sz w:val="22"/>
                <w:szCs w:val="22"/>
              </w:rPr>
              <w:t xml:space="preserve"> вес: 400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Типоразмер: CR2032 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– литиево-марганцевая;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номинальное напряжение, В – 3;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рекомендуемый ток разряда, мА – до 0.5;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максимальный ток разряда, мА – 3;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саморазряд, % в год – не более 2;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срок службы (хранения), лет – до 10*;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Коврик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для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мыши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C114C6" w:rsidRPr="00AA26CF" w:rsidRDefault="00AA26CF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>С</w:t>
            </w:r>
            <w:r w:rsidR="00C114C6" w:rsidRPr="00AA26CF">
              <w:rPr>
                <w:sz w:val="22"/>
                <w:szCs w:val="22"/>
              </w:rPr>
              <w:t>истем</w:t>
            </w:r>
            <w:r w:rsidRPr="00AA26CF">
              <w:rPr>
                <w:sz w:val="22"/>
                <w:szCs w:val="22"/>
              </w:rPr>
              <w:t>а микро-зеркал - да</w:t>
            </w:r>
          </w:p>
          <w:p w:rsidR="00C114C6" w:rsidRPr="00AA26CF" w:rsidRDefault="00AA26CF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 xml:space="preserve">Состав </w:t>
            </w:r>
            <w:r w:rsidR="00C114C6" w:rsidRPr="00AA26CF">
              <w:rPr>
                <w:sz w:val="22"/>
                <w:szCs w:val="22"/>
              </w:rPr>
              <w:t>обратн</w:t>
            </w:r>
            <w:r w:rsidRPr="00AA26CF">
              <w:rPr>
                <w:sz w:val="22"/>
                <w:szCs w:val="22"/>
              </w:rPr>
              <w:t>ой</w:t>
            </w:r>
            <w:r w:rsidR="00C114C6" w:rsidRPr="00AA26CF">
              <w:rPr>
                <w:sz w:val="22"/>
                <w:szCs w:val="22"/>
              </w:rPr>
              <w:t xml:space="preserve"> сторон</w:t>
            </w:r>
            <w:r w:rsidRPr="00AA26CF">
              <w:rPr>
                <w:sz w:val="22"/>
                <w:szCs w:val="22"/>
              </w:rPr>
              <w:t>ы – пена из микроскопических ячеек</w:t>
            </w:r>
          </w:p>
          <w:p w:rsidR="00C114C6" w:rsidRPr="00AA26CF" w:rsidRDefault="00C114C6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 xml:space="preserve">точность работы мыши </w:t>
            </w:r>
            <w:r w:rsidR="00AA26CF" w:rsidRPr="00AA26CF">
              <w:rPr>
                <w:sz w:val="22"/>
                <w:szCs w:val="22"/>
              </w:rPr>
              <w:t xml:space="preserve">- </w:t>
            </w:r>
            <w:r w:rsidRPr="00AA26CF">
              <w:rPr>
                <w:sz w:val="22"/>
                <w:szCs w:val="22"/>
              </w:rPr>
              <w:t>4000DPI</w:t>
            </w:r>
          </w:p>
          <w:p w:rsidR="00ED1CD0" w:rsidRPr="00D204FB" w:rsidRDefault="00C114C6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>размер не менее 350х250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Клавиатура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KB-110 USB</w:t>
            </w:r>
          </w:p>
        </w:tc>
        <w:tc>
          <w:tcPr>
            <w:tcW w:w="5784" w:type="dxa"/>
            <w:hideMark/>
          </w:tcPr>
          <w:p w:rsidR="0008348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Интерфейс подключения USB цифровой блок Конструкция классическая </w:t>
            </w:r>
          </w:p>
          <w:p w:rsidR="0008348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клавиатуры мембранная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Общее количество клавиш 104 Вес 648 г Ширина 467 мм Высота 40 мм Глубина 200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</w:t>
            </w:r>
          </w:p>
        </w:tc>
        <w:tc>
          <w:tcPr>
            <w:tcW w:w="5784" w:type="dxa"/>
            <w:hideMark/>
          </w:tcPr>
          <w:p w:rsidR="00ED1CD0" w:rsidRPr="00C114C6" w:rsidRDefault="00C114C6" w:rsidP="00AA59C7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Картридж черный для лазерных принтеров 2000 страниц 0.93 кг для HP </w:t>
            </w:r>
            <w:proofErr w:type="spellStart"/>
            <w:r w:rsidRPr="00C114C6">
              <w:rPr>
                <w:sz w:val="22"/>
                <w:szCs w:val="22"/>
              </w:rPr>
              <w:t>LaserJet</w:t>
            </w:r>
            <w:proofErr w:type="spellEnd"/>
            <w:r w:rsidRPr="00C114C6">
              <w:rPr>
                <w:sz w:val="22"/>
                <w:szCs w:val="22"/>
              </w:rPr>
              <w:t xml:space="preserve"> 3015, 3030, 1012, 1010, 1015, 3020, 1020, 1022, 1022N, 1022NW, 1018, 3050 </w:t>
            </w:r>
            <w:proofErr w:type="spellStart"/>
            <w:r w:rsidRPr="00C114C6">
              <w:rPr>
                <w:sz w:val="22"/>
                <w:szCs w:val="22"/>
              </w:rPr>
              <w:t>All-in-one</w:t>
            </w:r>
            <w:proofErr w:type="spellEnd"/>
            <w:r w:rsidRPr="00C114C6">
              <w:rPr>
                <w:sz w:val="22"/>
                <w:szCs w:val="22"/>
              </w:rPr>
              <w:t>, 3052, 3055, 1018, 3050Z Размеры упаковки 345 x105 x141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для пылесоса 3М (Тип 2)</w:t>
            </w:r>
          </w:p>
        </w:tc>
        <w:tc>
          <w:tcPr>
            <w:tcW w:w="5784" w:type="dxa"/>
            <w:hideMark/>
          </w:tcPr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фильтр для сервисного </w:t>
            </w:r>
            <w:proofErr w:type="spellStart"/>
            <w:r w:rsidRPr="00C114C6">
              <w:rPr>
                <w:sz w:val="22"/>
                <w:szCs w:val="22"/>
              </w:rPr>
              <w:t>тонерного</w:t>
            </w:r>
            <w:proofErr w:type="spellEnd"/>
            <w:r w:rsidRPr="00C114C6">
              <w:rPr>
                <w:sz w:val="22"/>
                <w:szCs w:val="22"/>
              </w:rPr>
              <w:t xml:space="preserve"> пылесоса </w:t>
            </w:r>
            <w:proofErr w:type="spellStart"/>
            <w:r w:rsidRPr="00C114C6">
              <w:rPr>
                <w:sz w:val="22"/>
                <w:szCs w:val="22"/>
              </w:rPr>
              <w:t>type</w:t>
            </w:r>
            <w:proofErr w:type="spellEnd"/>
            <w:r w:rsidRPr="00C114C6">
              <w:rPr>
                <w:sz w:val="22"/>
                <w:szCs w:val="22"/>
              </w:rPr>
              <w:t xml:space="preserve"> 2,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цвет белый,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тип сменный,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уровень фильтрации Н13, </w:t>
            </w:r>
          </w:p>
          <w:p w:rsidR="00ED1CD0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>чистка 200 картриджей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CLI-451M magenta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magenta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CLI-451C cyan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CLI-451Y yellow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PGI-450PGBK black</w:t>
            </w:r>
          </w:p>
        </w:tc>
        <w:tc>
          <w:tcPr>
            <w:tcW w:w="5784" w:type="dxa"/>
            <w:hideMark/>
          </w:tcPr>
          <w:p w:rsidR="00ED1CD0" w:rsidRPr="00D52706" w:rsidRDefault="00D52706" w:rsidP="00AA59C7">
            <w:pPr>
              <w:rPr>
                <w:sz w:val="22"/>
                <w:szCs w:val="22"/>
                <w:highlight w:val="yellow"/>
              </w:rPr>
            </w:pPr>
            <w:r w:rsidRPr="00D52706">
              <w:rPr>
                <w:sz w:val="22"/>
                <w:szCs w:val="22"/>
              </w:rPr>
              <w:t xml:space="preserve">Картридж черный для струйных принтеров 15 мл 375 страниц Размеры упаковки 7 x 11.5 x 3.2 см Вес брутто 0.053 кг официально разрешен к использованию в </w:t>
            </w:r>
            <w:proofErr w:type="spellStart"/>
            <w:r w:rsidRPr="00D52706">
              <w:rPr>
                <w:sz w:val="22"/>
                <w:szCs w:val="22"/>
              </w:rPr>
              <w:t>Pixma</w:t>
            </w:r>
            <w:proofErr w:type="spellEnd"/>
            <w:r w:rsidRPr="00D52706">
              <w:rPr>
                <w:sz w:val="22"/>
                <w:szCs w:val="22"/>
              </w:rPr>
              <w:t xml:space="preserve"> iP7240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CLI-451Bk black</w:t>
            </w:r>
          </w:p>
        </w:tc>
        <w:tc>
          <w:tcPr>
            <w:tcW w:w="5784" w:type="dxa"/>
            <w:hideMark/>
          </w:tcPr>
          <w:p w:rsidR="00ED1CD0" w:rsidRPr="0008348C" w:rsidRDefault="00D52706" w:rsidP="00AA59C7">
            <w:pPr>
              <w:rPr>
                <w:sz w:val="22"/>
                <w:szCs w:val="22"/>
                <w:highlight w:val="yellow"/>
              </w:rPr>
            </w:pPr>
            <w:r w:rsidRPr="00D5270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D52706">
              <w:rPr>
                <w:sz w:val="22"/>
                <w:szCs w:val="22"/>
              </w:rPr>
              <w:t>страниц  Размеры</w:t>
            </w:r>
            <w:proofErr w:type="gramEnd"/>
            <w:r w:rsidRPr="00D5270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D52706">
              <w:rPr>
                <w:sz w:val="22"/>
                <w:szCs w:val="22"/>
              </w:rPr>
              <w:t>Pixma</w:t>
            </w:r>
            <w:proofErr w:type="spellEnd"/>
            <w:r w:rsidRPr="00D5270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D52706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модулей в комплекте 1 шт. Объем одного модуля 8 ГБ Тип DDR4 DIMM 288-pin Тактовая частота 2133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15 Напряжение питания 1.2 В Пропускная способность PC17000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подключения: Проводное Чувствительность (точек на дюйм, мин./макс.): ± 1000 Технология отслеживания: </w:t>
            </w:r>
            <w:r w:rsidRPr="00D204FB">
              <w:rPr>
                <w:sz w:val="22"/>
                <w:szCs w:val="22"/>
              </w:rPr>
              <w:lastRenderedPageBreak/>
              <w:t>Оптическое Разрешение датчика: 1000 точек на дюйм Колесико прокрутки: Есть Число кнопок: 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23</w:t>
            </w:r>
          </w:p>
        </w:tc>
        <w:tc>
          <w:tcPr>
            <w:tcW w:w="2096" w:type="dxa"/>
            <w:hideMark/>
          </w:tcPr>
          <w:p w:rsidR="00ED1CD0" w:rsidRPr="00D204FB" w:rsidRDefault="004D0425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</w:rPr>
              <w:t xml:space="preserve"> </w:t>
            </w:r>
            <w:proofErr w:type="spellStart"/>
            <w:r w:rsidR="00ED1CD0" w:rsidRPr="00D204FB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="00ED1CD0" w:rsidRPr="00D204FB">
              <w:rPr>
                <w:sz w:val="22"/>
                <w:szCs w:val="22"/>
              </w:rPr>
              <w:t xml:space="preserve"> </w:t>
            </w:r>
            <w:r w:rsidR="00ED1CD0" w:rsidRPr="00D204FB">
              <w:rPr>
                <w:sz w:val="22"/>
                <w:szCs w:val="22"/>
                <w:lang w:val="en-US"/>
              </w:rPr>
              <w:t>VX</w:t>
            </w:r>
            <w:r w:rsidR="00ED1CD0" w:rsidRPr="00D204FB">
              <w:rPr>
                <w:sz w:val="22"/>
                <w:szCs w:val="22"/>
              </w:rPr>
              <w:t>-450 450</w:t>
            </w:r>
            <w:r w:rsidR="00ED1CD0" w:rsidRPr="00D204FB">
              <w:rPr>
                <w:sz w:val="22"/>
                <w:szCs w:val="22"/>
                <w:lang w:val="en-US"/>
              </w:rPr>
              <w:t>W</w:t>
            </w:r>
            <w:r w:rsidR="00ED1CD0" w:rsidRPr="00D204FB">
              <w:rPr>
                <w:sz w:val="22"/>
                <w:szCs w:val="22"/>
              </w:rPr>
              <w:t xml:space="preserve"> </w:t>
            </w:r>
            <w:r w:rsidR="00ED1CD0" w:rsidRPr="00D204FB">
              <w:rPr>
                <w:sz w:val="22"/>
                <w:szCs w:val="22"/>
                <w:lang w:val="en-US"/>
              </w:rPr>
              <w:t>ATX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450 Вт ATX 12V 2.3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 / 8-pin разъем, КПД 80%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200-240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Фильтр сетевой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5м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черный Количество выходных розеток 5 Входная вилка, тип </w:t>
            </w:r>
            <w:proofErr w:type="spellStart"/>
            <w:r w:rsidRPr="00D204FB">
              <w:rPr>
                <w:sz w:val="22"/>
                <w:szCs w:val="22"/>
              </w:rPr>
              <w:t>Euro</w:t>
            </w:r>
            <w:proofErr w:type="spellEnd"/>
            <w:r w:rsidRPr="00D204FB">
              <w:rPr>
                <w:sz w:val="22"/>
                <w:szCs w:val="22"/>
              </w:rPr>
              <w:t xml:space="preserve"> Максимальная нагрузка 2200 Вт Максимальный ток нагрузки 10 A Максимальный импульсный ток помехи 4500 A Максимальная рассеиваемая энергия 107 Дж Частота сети 50 Гц Длина шнура 5 м Защита от короткого замыкания биметаллический размыкатель Защита от перегрева Автоматический (</w:t>
            </w:r>
            <w:proofErr w:type="spellStart"/>
            <w:r w:rsidRPr="00D204FB">
              <w:rPr>
                <w:sz w:val="22"/>
                <w:szCs w:val="22"/>
              </w:rPr>
              <w:t>термобиметаллический</w:t>
            </w:r>
            <w:proofErr w:type="spellEnd"/>
            <w:r w:rsidRPr="00D204FB">
              <w:rPr>
                <w:sz w:val="22"/>
                <w:szCs w:val="22"/>
              </w:rPr>
              <w:t>) предохранитель Подавление импульсных помех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Видеокарта </w:t>
            </w:r>
            <w:proofErr w:type="spellStart"/>
            <w:r w:rsidRPr="00D204FB">
              <w:rPr>
                <w:sz w:val="22"/>
                <w:szCs w:val="22"/>
              </w:rPr>
              <w:t>Gigabyte</w:t>
            </w:r>
            <w:proofErr w:type="spellEnd"/>
            <w:r w:rsidRPr="00D204FB">
              <w:rPr>
                <w:sz w:val="22"/>
                <w:szCs w:val="22"/>
              </w:rPr>
              <w:t xml:space="preserve"> GV-N105TWF2OC-4GD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видеокарта NVIDIA работа с 4 мониторами разъемы DVI-D, поддержка HDCP, HDMI x3, </w:t>
            </w:r>
            <w:proofErr w:type="spellStart"/>
            <w:r w:rsidRPr="00D204FB">
              <w:rPr>
                <w:sz w:val="22"/>
                <w:szCs w:val="22"/>
              </w:rPr>
              <w:t>DisplayPort</w:t>
            </w:r>
            <w:proofErr w:type="spellEnd"/>
            <w:r w:rsidRPr="00D204FB">
              <w:rPr>
                <w:sz w:val="22"/>
                <w:szCs w:val="22"/>
              </w:rPr>
              <w:t xml:space="preserve"> частота ядра/памяти: 1328/7008 МГц поддержка </w:t>
            </w:r>
            <w:proofErr w:type="spellStart"/>
            <w:r w:rsidRPr="00D204FB">
              <w:rPr>
                <w:sz w:val="22"/>
                <w:szCs w:val="22"/>
              </w:rPr>
              <w:t>DirectX</w:t>
            </w:r>
            <w:proofErr w:type="spellEnd"/>
            <w:r w:rsidRPr="00D204FB">
              <w:rPr>
                <w:sz w:val="22"/>
                <w:szCs w:val="22"/>
              </w:rPr>
              <w:t xml:space="preserve"> 12, </w:t>
            </w:r>
            <w:proofErr w:type="spellStart"/>
            <w:r w:rsidRPr="00D204FB">
              <w:rPr>
                <w:sz w:val="22"/>
                <w:szCs w:val="22"/>
              </w:rPr>
              <w:t>OpenGL</w:t>
            </w:r>
            <w:proofErr w:type="spellEnd"/>
            <w:r w:rsidRPr="00D204FB">
              <w:rPr>
                <w:sz w:val="22"/>
                <w:szCs w:val="22"/>
              </w:rPr>
              <w:t xml:space="preserve"> 4.5, </w:t>
            </w:r>
            <w:proofErr w:type="spellStart"/>
            <w:r w:rsidRPr="00D204FB">
              <w:rPr>
                <w:sz w:val="22"/>
                <w:szCs w:val="22"/>
              </w:rPr>
              <w:t>Vulkan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1,8м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  <w:lang w:val="en-US"/>
              </w:rPr>
            </w:pPr>
            <w:r w:rsidRPr="002D2A8B">
              <w:rPr>
                <w:sz w:val="22"/>
                <w:szCs w:val="22"/>
              </w:rPr>
              <w:t>Кабель</w:t>
            </w:r>
            <w:r w:rsidRPr="002D2A8B">
              <w:rPr>
                <w:sz w:val="22"/>
                <w:szCs w:val="22"/>
                <w:lang w:val="en-US"/>
              </w:rPr>
              <w:t xml:space="preserve"> DVI Dual Link &lt;-&gt; DVI Dual Link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DVI 25M, DVI 25M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1.8 метра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2 ферритовых фильтра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23.2 x 14.2 x 5.5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0.308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проходной 8P8C (RJ45)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Категория 5е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Порты RJ-45 - RJ-45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3.7 x 1.8 x 2.3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0.006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8Р8С (RJ45)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RJ-45(8P8C) под витую пару, категория 5е, универсальные не экранированные 100шт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</w:t>
            </w:r>
            <w:r w:rsidR="007D5AAC" w:rsidRPr="00D204FB">
              <w:rPr>
                <w:sz w:val="22"/>
                <w:szCs w:val="22"/>
              </w:rPr>
              <w:t>лок питания</w:t>
            </w:r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DN450 450W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450 Вт ATX 12V с активным PFC 24+8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 / 8-pin разъем, с активным PFC, КПД 85%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200-240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7D5AAC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Розетка компьютерная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Розетка медная коммуникационная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Тип разъема</w:t>
            </w:r>
            <w:r w:rsidRPr="002D2A8B">
              <w:rPr>
                <w:sz w:val="22"/>
                <w:szCs w:val="22"/>
              </w:rPr>
              <w:tab/>
              <w:t>RJ45 8(8)</w:t>
            </w:r>
            <w:r w:rsidRPr="002D2A8B">
              <w:rPr>
                <w:sz w:val="22"/>
                <w:szCs w:val="22"/>
              </w:rPr>
              <w:tab/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Степень защиты IP</w:t>
            </w:r>
            <w:r w:rsidRPr="002D2A8B">
              <w:rPr>
                <w:sz w:val="22"/>
                <w:szCs w:val="22"/>
              </w:rPr>
              <w:tab/>
              <w:t>ip20</w:t>
            </w:r>
            <w:r w:rsidRPr="002D2A8B">
              <w:rPr>
                <w:sz w:val="22"/>
                <w:szCs w:val="22"/>
              </w:rPr>
              <w:tab/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Категория</w:t>
            </w:r>
            <w:r w:rsidRPr="002D2A8B">
              <w:rPr>
                <w:sz w:val="22"/>
                <w:szCs w:val="22"/>
              </w:rPr>
              <w:tab/>
              <w:t>5e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Способ присоединения</w:t>
            </w:r>
            <w:r w:rsidRPr="002D2A8B">
              <w:rPr>
                <w:sz w:val="22"/>
                <w:szCs w:val="22"/>
              </w:rPr>
              <w:tab/>
              <w:t>винт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Для наружной установки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Тип крепления</w:t>
            </w:r>
            <w:r w:rsidRPr="002D2A8B">
              <w:rPr>
                <w:sz w:val="22"/>
                <w:szCs w:val="22"/>
              </w:rPr>
              <w:tab/>
              <w:t xml:space="preserve"> Винтовой</w:t>
            </w:r>
            <w:r w:rsidRPr="002D2A8B">
              <w:rPr>
                <w:sz w:val="22"/>
                <w:szCs w:val="22"/>
              </w:rPr>
              <w:tab/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Вес, г</w:t>
            </w:r>
            <w:r w:rsidRPr="002D2A8B">
              <w:rPr>
                <w:sz w:val="22"/>
                <w:szCs w:val="22"/>
              </w:rPr>
              <w:tab/>
              <w:t>41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 SSD 250Gb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 250 Гб SATA 6Gb / s (SATA-III) 3D TLC V-NAND контроллер </w:t>
            </w:r>
            <w:proofErr w:type="spellStart"/>
            <w:r w:rsidRPr="00D204FB">
              <w:rPr>
                <w:sz w:val="22"/>
                <w:szCs w:val="22"/>
              </w:rPr>
              <w:t>Samsung</w:t>
            </w:r>
            <w:proofErr w:type="spellEnd"/>
            <w:r w:rsidRPr="00D204FB">
              <w:rPr>
                <w:sz w:val="22"/>
                <w:szCs w:val="22"/>
              </w:rPr>
              <w:t xml:space="preserve"> MJX Технология </w:t>
            </w:r>
            <w:proofErr w:type="spellStart"/>
            <w:r w:rsidRPr="00D204FB">
              <w:rPr>
                <w:sz w:val="22"/>
                <w:szCs w:val="22"/>
              </w:rPr>
              <w:t>Intelligent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TurboWrite</w:t>
            </w:r>
            <w:proofErr w:type="spellEnd"/>
            <w:r w:rsidRPr="00D204FB">
              <w:rPr>
                <w:sz w:val="22"/>
                <w:szCs w:val="22"/>
              </w:rPr>
              <w:t xml:space="preserve"> AES 256 бит 150 TBW 0.33 перезаписи всего объема накопителя в день (DWPD - </w:t>
            </w:r>
            <w:proofErr w:type="spellStart"/>
            <w:r w:rsidRPr="00D204FB">
              <w:rPr>
                <w:sz w:val="22"/>
                <w:szCs w:val="22"/>
              </w:rPr>
              <w:t>Drive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Writes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Per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Day</w:t>
            </w:r>
            <w:proofErr w:type="spellEnd"/>
            <w:r w:rsidRPr="00D204FB">
              <w:rPr>
                <w:sz w:val="22"/>
                <w:szCs w:val="22"/>
              </w:rPr>
              <w:t>) в течение 5 лет скорость чтения 550 Мб/сек записи 520 Мб/сек2.5" (толщиной 7 мм)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i3-10100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сокет: LGA1200 количество ядер: 4 x 3600-4300 МГц объем кэша L2/L3: 1 МБ/6 МБ оперативная память: 2 x DDR4 2666 МГц тепловыделение: 65 Вт интегрированная графика: UHD 630 2666 МГц техпроцесс: 14 </w:t>
            </w:r>
            <w:proofErr w:type="spellStart"/>
            <w:r w:rsidRPr="00D204FB">
              <w:rPr>
                <w:sz w:val="22"/>
                <w:szCs w:val="22"/>
              </w:rPr>
              <w:t>нм</w:t>
            </w:r>
            <w:proofErr w:type="spellEnd"/>
            <w:r w:rsidRPr="00D204FB">
              <w:rPr>
                <w:sz w:val="22"/>
                <w:szCs w:val="22"/>
              </w:rPr>
              <w:t xml:space="preserve"> количество потоков: 8 ядро процессора: </w:t>
            </w:r>
            <w:proofErr w:type="spellStart"/>
            <w:r w:rsidRPr="00D204FB">
              <w:rPr>
                <w:sz w:val="22"/>
                <w:szCs w:val="22"/>
              </w:rPr>
              <w:t>Comet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Lake</w:t>
            </w:r>
            <w:proofErr w:type="spellEnd"/>
            <w:r w:rsidRPr="00D204FB">
              <w:rPr>
                <w:sz w:val="22"/>
                <w:szCs w:val="22"/>
              </w:rPr>
              <w:t>-S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Плата материнская ASUS PRIME H510M-K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чипсет </w:t>
            </w:r>
            <w:proofErr w:type="spellStart"/>
            <w:r w:rsidRPr="002D2A8B">
              <w:rPr>
                <w:sz w:val="22"/>
                <w:szCs w:val="22"/>
              </w:rPr>
              <w:t>Intel</w:t>
            </w:r>
            <w:proofErr w:type="spellEnd"/>
            <w:r w:rsidRPr="002D2A8B">
              <w:rPr>
                <w:sz w:val="22"/>
                <w:szCs w:val="22"/>
              </w:rPr>
              <w:t xml:space="preserve"> H510.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разъемом LGA 1200,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форм-факторе </w:t>
            </w:r>
            <w:proofErr w:type="spellStart"/>
            <w:r w:rsidRPr="002D2A8B">
              <w:rPr>
                <w:sz w:val="22"/>
                <w:szCs w:val="22"/>
              </w:rPr>
              <w:t>micro</w:t>
            </w:r>
            <w:proofErr w:type="spellEnd"/>
            <w:r w:rsidRPr="002D2A8B">
              <w:rPr>
                <w:sz w:val="22"/>
                <w:szCs w:val="22"/>
              </w:rPr>
              <w:t>-ATX,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 </w:t>
            </w:r>
            <w:proofErr w:type="spellStart"/>
            <w:r w:rsidRPr="002D2A8B">
              <w:rPr>
                <w:sz w:val="22"/>
                <w:szCs w:val="22"/>
              </w:rPr>
              <w:t>PCIe</w:t>
            </w:r>
            <w:proofErr w:type="spellEnd"/>
            <w:r w:rsidRPr="002D2A8B">
              <w:rPr>
                <w:sz w:val="22"/>
                <w:szCs w:val="22"/>
              </w:rPr>
              <w:t xml:space="preserve"> 4.0, M.2 (32 Гбит / с), </w:t>
            </w:r>
            <w:proofErr w:type="spellStart"/>
            <w:r w:rsidRPr="002D2A8B">
              <w:rPr>
                <w:sz w:val="22"/>
                <w:szCs w:val="22"/>
              </w:rPr>
              <w:t>Intel</w:t>
            </w:r>
            <w:proofErr w:type="spellEnd"/>
            <w:r w:rsidRPr="002D2A8B">
              <w:rPr>
                <w:sz w:val="22"/>
                <w:szCs w:val="22"/>
              </w:rPr>
              <w:t xml:space="preserve"> 1G </w:t>
            </w:r>
            <w:proofErr w:type="spellStart"/>
            <w:r w:rsidRPr="002D2A8B">
              <w:rPr>
                <w:sz w:val="22"/>
                <w:szCs w:val="22"/>
              </w:rPr>
              <w:t>Ethernet</w:t>
            </w:r>
            <w:proofErr w:type="spellEnd"/>
            <w:r w:rsidRPr="002D2A8B">
              <w:rPr>
                <w:sz w:val="22"/>
                <w:szCs w:val="22"/>
              </w:rPr>
              <w:t xml:space="preserve">, USB 3.2 gen1.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proofErr w:type="spellStart"/>
            <w:r w:rsidRPr="002D2A8B">
              <w:rPr>
                <w:sz w:val="22"/>
                <w:szCs w:val="22"/>
              </w:rPr>
              <w:t>чипсетный</w:t>
            </w:r>
            <w:proofErr w:type="spellEnd"/>
            <w:r w:rsidRPr="002D2A8B">
              <w:rPr>
                <w:sz w:val="22"/>
                <w:szCs w:val="22"/>
              </w:rPr>
              <w:t xml:space="preserve"> радиатор и утилиту </w:t>
            </w:r>
            <w:proofErr w:type="spellStart"/>
            <w:r w:rsidRPr="002D2A8B">
              <w:rPr>
                <w:sz w:val="22"/>
                <w:szCs w:val="22"/>
              </w:rPr>
              <w:t>Fan</w:t>
            </w:r>
            <w:proofErr w:type="spellEnd"/>
            <w:r w:rsidRPr="002D2A8B">
              <w:rPr>
                <w:sz w:val="22"/>
                <w:szCs w:val="22"/>
              </w:rPr>
              <w:t xml:space="preserve"> </w:t>
            </w:r>
            <w:proofErr w:type="spellStart"/>
            <w:r w:rsidRPr="002D2A8B">
              <w:rPr>
                <w:sz w:val="22"/>
                <w:szCs w:val="22"/>
              </w:rPr>
              <w:t>Xpert</w:t>
            </w:r>
            <w:proofErr w:type="spellEnd"/>
            <w:r w:rsidRPr="002D2A8B">
              <w:rPr>
                <w:sz w:val="22"/>
                <w:szCs w:val="22"/>
              </w:rPr>
              <w:t xml:space="preserve">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Тип памяти DDR4 DIMM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lastRenderedPageBreak/>
              <w:t xml:space="preserve">Максимальная частота памяти 3200 МГц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Максимальный объем памяти 64 ГБ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Разъемы на задней панели VGA, HDMI, PS/2 (клавиатура/мышь), </w:t>
            </w:r>
            <w:proofErr w:type="gramStart"/>
            <w:r w:rsidRPr="002D2A8B">
              <w:rPr>
                <w:sz w:val="22"/>
                <w:szCs w:val="22"/>
              </w:rPr>
              <w:t>6  USB</w:t>
            </w:r>
            <w:proofErr w:type="gramEnd"/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8-канальный HDA кодек </w:t>
            </w:r>
            <w:proofErr w:type="spellStart"/>
            <w:r w:rsidRPr="002D2A8B">
              <w:rPr>
                <w:sz w:val="22"/>
                <w:szCs w:val="22"/>
              </w:rPr>
              <w:t>Realtek</w:t>
            </w:r>
            <w:proofErr w:type="spellEnd"/>
            <w:r w:rsidRPr="002D2A8B">
              <w:rPr>
                <w:sz w:val="22"/>
                <w:szCs w:val="22"/>
              </w:rPr>
              <w:t xml:space="preserve"> ALC887/ALC897. 192 кГц/24 бита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UEFI AMI BIOS, 128 Мб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27.06 x 26.24 x 5.48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0.818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процессора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Theta</w:t>
            </w:r>
            <w:proofErr w:type="spellEnd"/>
            <w:r w:rsidRPr="00D204FB">
              <w:rPr>
                <w:sz w:val="22"/>
                <w:szCs w:val="22"/>
              </w:rPr>
              <w:t xml:space="preserve"> 20 PWM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для процессора Максимальная рассеиваемая мощность (TDP), Вт 95 Сокет процессора LGA 1151, LGA 1150, LGA 1155, LGA 1156, LGA 1151-v2, LGA 1200 Совместимость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i7/i5/i3/</w:t>
            </w:r>
            <w:proofErr w:type="spellStart"/>
            <w:r w:rsidRPr="00D204FB">
              <w:rPr>
                <w:sz w:val="22"/>
                <w:szCs w:val="22"/>
              </w:rPr>
              <w:t>Pentium</w:t>
            </w:r>
            <w:proofErr w:type="spellEnd"/>
            <w:r w:rsidRPr="00D204FB">
              <w:rPr>
                <w:sz w:val="22"/>
                <w:szCs w:val="22"/>
              </w:rPr>
              <w:t xml:space="preserve"> G Материал радиатора алюминий Количество вентиляторов 1 Диаметр вентилятора 100 мм Толщина вентилятора 25 мм Скорость вращения 900 - 2400 об/мин Воздушный поток 42.76 CFM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Гарнитура </w:t>
            </w:r>
            <w:proofErr w:type="spellStart"/>
            <w:r w:rsidRPr="00D204FB">
              <w:rPr>
                <w:sz w:val="22"/>
                <w:szCs w:val="22"/>
              </w:rPr>
              <w:t>Sven</w:t>
            </w:r>
            <w:proofErr w:type="spellEnd"/>
            <w:r w:rsidRPr="00D204FB">
              <w:rPr>
                <w:sz w:val="22"/>
                <w:szCs w:val="22"/>
              </w:rPr>
              <w:t xml:space="preserve"> AP-010MV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Подключение кабеля к чашкам наушников</w:t>
            </w:r>
            <w:r w:rsidRPr="00644791">
              <w:rPr>
                <w:sz w:val="22"/>
                <w:szCs w:val="22"/>
              </w:rPr>
              <w:tab/>
            </w:r>
            <w:proofErr w:type="gramStart"/>
            <w:r w:rsidRPr="00644791">
              <w:rPr>
                <w:sz w:val="22"/>
                <w:szCs w:val="22"/>
              </w:rPr>
              <w:t>К</w:t>
            </w:r>
            <w:proofErr w:type="gramEnd"/>
            <w:r w:rsidRPr="00644791">
              <w:rPr>
                <w:sz w:val="22"/>
                <w:szCs w:val="22"/>
              </w:rPr>
              <w:t xml:space="preserve"> обеим чашкам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наушников (интерфейс)</w:t>
            </w:r>
            <w:r w:rsidRPr="00644791">
              <w:rPr>
                <w:sz w:val="22"/>
                <w:szCs w:val="22"/>
              </w:rPr>
              <w:tab/>
              <w:t>Проводные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Динамики</w:t>
            </w:r>
            <w:r w:rsidRPr="00644791">
              <w:rPr>
                <w:sz w:val="22"/>
                <w:szCs w:val="22"/>
              </w:rPr>
              <w:tab/>
              <w:t>27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Частотный диапазон наушников</w:t>
            </w:r>
            <w:r w:rsidRPr="00644791">
              <w:rPr>
                <w:sz w:val="22"/>
                <w:szCs w:val="22"/>
              </w:rPr>
              <w:tab/>
              <w:t>20 Гц ~ 20 кГц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Сопротивление наушников</w:t>
            </w:r>
            <w:r w:rsidRPr="00644791">
              <w:rPr>
                <w:sz w:val="22"/>
                <w:szCs w:val="22"/>
              </w:rPr>
              <w:tab/>
              <w:t>32 Ома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Чувствительность наушников </w:t>
            </w:r>
            <w:r w:rsidRPr="00644791">
              <w:rPr>
                <w:sz w:val="22"/>
                <w:szCs w:val="22"/>
              </w:rPr>
              <w:tab/>
              <w:t>105 дБ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звукового оформления</w:t>
            </w:r>
            <w:r w:rsidRPr="00644791">
              <w:rPr>
                <w:sz w:val="22"/>
                <w:szCs w:val="22"/>
              </w:rPr>
              <w:tab/>
              <w:t>Открытый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конструкции</w:t>
            </w:r>
            <w:r w:rsidRPr="00644791">
              <w:rPr>
                <w:sz w:val="22"/>
                <w:szCs w:val="22"/>
              </w:rPr>
              <w:tab/>
              <w:t>Накладные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Крепление наушников</w:t>
            </w:r>
            <w:r w:rsidRPr="00644791">
              <w:rPr>
                <w:sz w:val="22"/>
                <w:szCs w:val="22"/>
              </w:rPr>
              <w:tab/>
              <w:t xml:space="preserve"> Вертикальная дужка с регулируемым оголовьем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Длина кабеля наушников</w:t>
            </w:r>
            <w:r w:rsidRPr="00644791">
              <w:rPr>
                <w:sz w:val="22"/>
                <w:szCs w:val="22"/>
              </w:rPr>
              <w:tab/>
              <w:t>2 метра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Частотный диапазон микрофона</w:t>
            </w:r>
            <w:r w:rsidRPr="00644791">
              <w:rPr>
                <w:sz w:val="22"/>
                <w:szCs w:val="22"/>
              </w:rPr>
              <w:tab/>
              <w:t>30 Гц ~ 16 кГц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Чувствительность микрофона</w:t>
            </w:r>
            <w:r w:rsidRPr="00644791">
              <w:rPr>
                <w:sz w:val="22"/>
                <w:szCs w:val="22"/>
              </w:rPr>
              <w:tab/>
              <w:t>-58 дБ ± 3 дБ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Крепление микрофона</w:t>
            </w:r>
            <w:r w:rsidRPr="00644791">
              <w:rPr>
                <w:sz w:val="22"/>
                <w:szCs w:val="22"/>
              </w:rPr>
              <w:tab/>
              <w:t>Встроенный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Разъемы</w:t>
            </w:r>
            <w:r w:rsidRPr="00644791">
              <w:rPr>
                <w:sz w:val="22"/>
                <w:szCs w:val="22"/>
              </w:rPr>
              <w:tab/>
              <w:t xml:space="preserve">2 </w:t>
            </w:r>
            <w:proofErr w:type="spellStart"/>
            <w:r w:rsidRPr="00644791">
              <w:rPr>
                <w:sz w:val="22"/>
                <w:szCs w:val="22"/>
              </w:rPr>
              <w:t>миниджека</w:t>
            </w:r>
            <w:proofErr w:type="spellEnd"/>
            <w:r w:rsidRPr="00644791">
              <w:rPr>
                <w:sz w:val="22"/>
                <w:szCs w:val="22"/>
              </w:rPr>
              <w:t xml:space="preserve"> 3.5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</w:t>
            </w:r>
            <w:r w:rsidRPr="00644791">
              <w:rPr>
                <w:sz w:val="22"/>
                <w:szCs w:val="22"/>
              </w:rPr>
              <w:tab/>
              <w:t>72 грамма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Размеры упаковки 16.6 x 22.3 x 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2C48F3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Тонерный</w:t>
            </w:r>
            <w:proofErr w:type="spellEnd"/>
            <w:r w:rsidRPr="00D204FB">
              <w:rPr>
                <w:sz w:val="22"/>
                <w:szCs w:val="22"/>
              </w:rPr>
              <w:t xml:space="preserve"> п</w:t>
            </w:r>
            <w:r w:rsidR="00ED1CD0" w:rsidRPr="00D204FB">
              <w:rPr>
                <w:sz w:val="22"/>
                <w:szCs w:val="22"/>
              </w:rPr>
              <w:t xml:space="preserve">ылесос 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Габариты</w:t>
            </w:r>
            <w:r w:rsidRPr="00644791">
              <w:rPr>
                <w:sz w:val="22"/>
                <w:szCs w:val="22"/>
              </w:rPr>
              <w:tab/>
              <w:t>220х300х450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Количество собираемого тонера</w:t>
            </w:r>
            <w:r w:rsidRPr="00644791">
              <w:rPr>
                <w:sz w:val="22"/>
                <w:szCs w:val="22"/>
              </w:rPr>
              <w:tab/>
              <w:t>1 кг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КОМПЛЕКТАЦИЯ</w:t>
            </w:r>
            <w:r w:rsidRPr="00644791">
              <w:rPr>
                <w:sz w:val="22"/>
                <w:szCs w:val="22"/>
              </w:rPr>
              <w:tab/>
              <w:t>• гофрированный шланг длиной 79 см (растягивается до 2,1 м)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щелевая насадка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щелевая насадка-щетка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труба-насадка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фильтр Тип 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съемный шнур питания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Масса, кг</w:t>
            </w:r>
            <w:r w:rsidRPr="00644791">
              <w:rPr>
                <w:sz w:val="22"/>
                <w:szCs w:val="22"/>
              </w:rPr>
              <w:tab/>
              <w:t>около 4.2 кг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Напряжение, В</w:t>
            </w:r>
            <w:r w:rsidRPr="00644791">
              <w:rPr>
                <w:sz w:val="22"/>
                <w:szCs w:val="22"/>
              </w:rPr>
              <w:tab/>
              <w:t>220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Объём фильтрующего элемента</w:t>
            </w:r>
            <w:r w:rsidRPr="00644791">
              <w:rPr>
                <w:sz w:val="22"/>
                <w:szCs w:val="22"/>
              </w:rPr>
              <w:tab/>
              <w:t>1 литр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Охлаждение двигателя</w:t>
            </w:r>
            <w:r w:rsidRPr="00644791">
              <w:rPr>
                <w:sz w:val="22"/>
                <w:szCs w:val="22"/>
              </w:rPr>
              <w:tab/>
              <w:t>очищенный поток воздуха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Потребляемая мощность</w:t>
            </w:r>
            <w:r w:rsidRPr="00644791">
              <w:rPr>
                <w:sz w:val="22"/>
                <w:szCs w:val="22"/>
              </w:rPr>
              <w:tab/>
              <w:t>735Вт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Ресурс фильтра</w:t>
            </w:r>
            <w:r w:rsidRPr="00644791">
              <w:rPr>
                <w:sz w:val="22"/>
                <w:szCs w:val="22"/>
              </w:rPr>
              <w:tab/>
              <w:t>300 картриджей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Степени очистки фильтрующего элемента Тип2 и Тип 1</w:t>
            </w:r>
            <w:r w:rsidRPr="00644791">
              <w:rPr>
                <w:sz w:val="22"/>
                <w:szCs w:val="22"/>
              </w:rPr>
              <w:tab/>
              <w:t>7-ая и 13-ая (5 мкм и 0.3 мкм)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Частота переменного тока, Гц</w:t>
            </w:r>
            <w:r w:rsidRPr="00644791">
              <w:rPr>
                <w:sz w:val="22"/>
                <w:szCs w:val="22"/>
              </w:rPr>
              <w:tab/>
              <w:t xml:space="preserve"> 50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акустические 2.0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SP-HF160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акустические Мощность, Вт: 2х2 Питание: разъем USB Регулятор громкости: есть Звуковой вход, мм: 3,5 Габаритные </w:t>
            </w:r>
            <w:proofErr w:type="gramStart"/>
            <w:r w:rsidRPr="00D204FB">
              <w:rPr>
                <w:sz w:val="22"/>
                <w:szCs w:val="22"/>
              </w:rPr>
              <w:t>размеры,(</w:t>
            </w:r>
            <w:proofErr w:type="spellStart"/>
            <w:proofErr w:type="gramEnd"/>
            <w:r w:rsidRPr="00D204FB">
              <w:rPr>
                <w:sz w:val="22"/>
                <w:szCs w:val="22"/>
              </w:rPr>
              <w:t>ШxВxД</w:t>
            </w:r>
            <w:proofErr w:type="spellEnd"/>
            <w:r w:rsidRPr="00D204FB">
              <w:rPr>
                <w:sz w:val="22"/>
                <w:szCs w:val="22"/>
              </w:rPr>
              <w:t>), мм: 84х129х84 Вес, кг: 0,644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4263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096" w:type="dxa"/>
            <w:hideMark/>
          </w:tcPr>
          <w:p w:rsidR="00ED1CD0" w:rsidRPr="00D204FB" w:rsidRDefault="002C48F3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Проводная</w:t>
            </w:r>
            <w:r w:rsidRPr="00D204FB">
              <w:rPr>
                <w:sz w:val="22"/>
                <w:szCs w:val="22"/>
                <w:lang w:val="en-US"/>
              </w:rPr>
              <w:t xml:space="preserve"> USB-</w:t>
            </w:r>
            <w:r w:rsidRPr="00D204FB">
              <w:rPr>
                <w:sz w:val="22"/>
                <w:szCs w:val="22"/>
              </w:rPr>
              <w:t>гарнитура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Проводная</w:t>
            </w:r>
            <w:r w:rsidRPr="00D204FB">
              <w:rPr>
                <w:sz w:val="22"/>
                <w:szCs w:val="22"/>
                <w:lang w:val="en-US"/>
              </w:rPr>
              <w:t xml:space="preserve"> USB-</w:t>
            </w:r>
            <w:r w:rsidRPr="00D204FB">
              <w:rPr>
                <w:sz w:val="22"/>
                <w:szCs w:val="22"/>
              </w:rPr>
              <w:t>гарнитура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Регулятор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громкости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Разъёмы</w:t>
            </w:r>
            <w:r w:rsidRPr="00D204FB">
              <w:rPr>
                <w:sz w:val="22"/>
                <w:szCs w:val="22"/>
                <w:lang w:val="en-US"/>
              </w:rPr>
              <w:t xml:space="preserve">: Mini-Jack 3.5 </w:t>
            </w:r>
            <w:r w:rsidRPr="00D204FB">
              <w:rPr>
                <w:sz w:val="22"/>
                <w:szCs w:val="22"/>
              </w:rPr>
              <w:t>мм</w:t>
            </w:r>
            <w:r w:rsidRPr="00D204FB">
              <w:rPr>
                <w:sz w:val="22"/>
                <w:szCs w:val="22"/>
                <w:lang w:val="en-US"/>
              </w:rPr>
              <w:t xml:space="preserve"> + USB; </w:t>
            </w:r>
            <w:r w:rsidRPr="00D204FB">
              <w:rPr>
                <w:sz w:val="22"/>
                <w:szCs w:val="22"/>
              </w:rPr>
              <w:t>Частотный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диапазон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наушников</w:t>
            </w:r>
            <w:r w:rsidRPr="00D204FB">
              <w:rPr>
                <w:sz w:val="22"/>
                <w:szCs w:val="22"/>
                <w:lang w:val="en-US"/>
              </w:rPr>
              <w:t xml:space="preserve">: 20 </w:t>
            </w:r>
            <w:r w:rsidRPr="00D204FB">
              <w:rPr>
                <w:sz w:val="22"/>
                <w:szCs w:val="22"/>
              </w:rPr>
              <w:t>Гц</w:t>
            </w:r>
            <w:r w:rsidRPr="00D204FB">
              <w:rPr>
                <w:sz w:val="22"/>
                <w:szCs w:val="22"/>
                <w:lang w:val="en-US"/>
              </w:rPr>
              <w:t xml:space="preserve">-20 </w:t>
            </w:r>
            <w:r w:rsidRPr="00D204FB">
              <w:rPr>
                <w:sz w:val="22"/>
                <w:szCs w:val="22"/>
              </w:rPr>
              <w:t>кГц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D204FB">
              <w:rPr>
                <w:sz w:val="22"/>
                <w:szCs w:val="22"/>
              </w:rPr>
              <w:t>Амбюшуры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: </w:t>
            </w:r>
            <w:r w:rsidRPr="00D204FB">
              <w:rPr>
                <w:sz w:val="22"/>
                <w:szCs w:val="22"/>
              </w:rPr>
              <w:t>мягкие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длинна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шнура</w:t>
            </w:r>
            <w:r w:rsidRPr="00D204FB">
              <w:rPr>
                <w:sz w:val="22"/>
                <w:szCs w:val="22"/>
                <w:lang w:val="en-US"/>
              </w:rPr>
              <w:t xml:space="preserve"> 2300 </w:t>
            </w:r>
            <w:r w:rsidRPr="00D204FB">
              <w:rPr>
                <w:sz w:val="22"/>
                <w:szCs w:val="22"/>
              </w:rPr>
              <w:t>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Светильник настольный NLED-446-9W-W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Лампа настольная офисная светодиодная ЭРА NLED-446-9W-W, 9 Вт, Высота плафона регулируется гибкой стойкой, направление света регулируется поворотом плафона в любом направлении. Теплый свет, аналогичный свету лампы накаливания. Выключатель на корпусе, напряжение питания 220-240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Набор надфилей </w:t>
            </w:r>
            <w:proofErr w:type="spellStart"/>
            <w:r w:rsidRPr="00D204FB">
              <w:rPr>
                <w:sz w:val="22"/>
                <w:szCs w:val="22"/>
              </w:rPr>
              <w:t>Topex</w:t>
            </w:r>
            <w:proofErr w:type="spellEnd"/>
            <w:r w:rsidRPr="00D204FB">
              <w:rPr>
                <w:sz w:val="22"/>
                <w:szCs w:val="22"/>
              </w:rPr>
              <w:t xml:space="preserve"> 150мм 6шт 06А010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Набор надфилей по металлу TOPEX 06A</w:t>
            </w:r>
            <w:proofErr w:type="gramStart"/>
            <w:r w:rsidRPr="00D204FB">
              <w:rPr>
                <w:sz w:val="22"/>
                <w:szCs w:val="22"/>
              </w:rPr>
              <w:t>010 ;</w:t>
            </w:r>
            <w:proofErr w:type="gramEnd"/>
            <w:r w:rsidRPr="00D204FB">
              <w:rPr>
                <w:sz w:val="22"/>
                <w:szCs w:val="22"/>
              </w:rPr>
              <w:t xml:space="preserve"> Форма: плоский/полукруглый/круглый/трехгранный/квадратный ; Материал рукояти: двухкомпонентная ; Рабочая длина: 150 мм.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АКБ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12-7.2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Напряжение, В12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Емкость, Ач7.2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Длина, мм151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Ширина, мм65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Высота, мм94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Высота с клеммой, мм100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Вес, кг2.5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Срок службы АКБ, лет8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Тип </w:t>
            </w:r>
            <w:proofErr w:type="spellStart"/>
            <w:r w:rsidRPr="00644791">
              <w:rPr>
                <w:sz w:val="22"/>
                <w:szCs w:val="22"/>
              </w:rPr>
              <w:t>клеммыFASTON</w:t>
            </w:r>
            <w:proofErr w:type="spellEnd"/>
            <w:r w:rsidRPr="00644791">
              <w:rPr>
                <w:sz w:val="22"/>
                <w:szCs w:val="22"/>
              </w:rPr>
              <w:t xml:space="preserve"> (зажим) 6,35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 2650mAh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Модель</w:t>
            </w:r>
            <w:r w:rsidRPr="00644791">
              <w:rPr>
                <w:sz w:val="22"/>
                <w:szCs w:val="22"/>
              </w:rPr>
              <w:tab/>
              <w:t>AA/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оборудования</w:t>
            </w:r>
            <w:r w:rsidRPr="00644791">
              <w:rPr>
                <w:sz w:val="22"/>
                <w:szCs w:val="22"/>
              </w:rPr>
              <w:tab/>
              <w:t xml:space="preserve">Аккумулятор 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Типоразмер аккумулятора</w:t>
            </w:r>
            <w:r w:rsidRPr="00644791">
              <w:rPr>
                <w:sz w:val="22"/>
                <w:szCs w:val="22"/>
              </w:rPr>
              <w:tab/>
              <w:t>AA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аккумуляторов</w:t>
            </w:r>
            <w:r w:rsidRPr="00644791">
              <w:rPr>
                <w:sz w:val="22"/>
                <w:szCs w:val="22"/>
              </w:rPr>
              <w:tab/>
            </w:r>
            <w:proofErr w:type="spellStart"/>
            <w:r w:rsidRPr="00644791">
              <w:rPr>
                <w:sz w:val="22"/>
                <w:szCs w:val="22"/>
              </w:rPr>
              <w:t>Ni-Mh</w:t>
            </w:r>
            <w:proofErr w:type="spellEnd"/>
            <w:r w:rsidRPr="00644791">
              <w:rPr>
                <w:sz w:val="22"/>
                <w:szCs w:val="22"/>
              </w:rPr>
              <w:t xml:space="preserve"> 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Описание</w:t>
            </w:r>
            <w:r w:rsidRPr="00644791">
              <w:rPr>
                <w:sz w:val="22"/>
                <w:szCs w:val="22"/>
              </w:rPr>
              <w:tab/>
              <w:t>Никель-металлгидридные аккумуляторы.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Ресурс</w:t>
            </w:r>
            <w:r w:rsidRPr="00644791">
              <w:rPr>
                <w:sz w:val="22"/>
                <w:szCs w:val="22"/>
              </w:rPr>
              <w:tab/>
            </w:r>
            <w:proofErr w:type="gramStart"/>
            <w:r w:rsidRPr="00644791">
              <w:rPr>
                <w:sz w:val="22"/>
                <w:szCs w:val="22"/>
              </w:rPr>
              <w:t>До</w:t>
            </w:r>
            <w:proofErr w:type="gramEnd"/>
            <w:r w:rsidRPr="00644791">
              <w:rPr>
                <w:sz w:val="22"/>
                <w:szCs w:val="22"/>
              </w:rPr>
              <w:t xml:space="preserve"> 1000 перезарядок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 питания</w:t>
            </w:r>
            <w:r w:rsidRPr="00644791">
              <w:rPr>
                <w:sz w:val="22"/>
                <w:szCs w:val="22"/>
              </w:rPr>
              <w:tab/>
              <w:t>1.2 В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</w:t>
            </w:r>
            <w:r w:rsidRPr="00644791">
              <w:rPr>
                <w:sz w:val="22"/>
                <w:szCs w:val="22"/>
              </w:rPr>
              <w:tab/>
              <w:t>23 грамма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Размеры упаковки </w:t>
            </w:r>
            <w:r w:rsidRPr="00644791">
              <w:rPr>
                <w:sz w:val="22"/>
                <w:szCs w:val="22"/>
              </w:rPr>
              <w:tab/>
              <w:t>12 x 8.4 x 1.5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Кировский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тип: оптическая, тип соединения: проводная, сенсор: 1000dpi, количество кнопок: 3, колесо прокрутки, интерфейс: USB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SF-05PL 3м. 5 роз.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Сетевой фильтр, Номинальное напряжение 220 </w:t>
            </w:r>
            <w:proofErr w:type="spellStart"/>
            <w:r w:rsidRPr="00D204FB">
              <w:rPr>
                <w:sz w:val="22"/>
                <w:szCs w:val="22"/>
              </w:rPr>
              <w:t>В.Рабочая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частота  50</w:t>
            </w:r>
            <w:proofErr w:type="gramEnd"/>
            <w:r w:rsidRPr="00D204FB">
              <w:rPr>
                <w:sz w:val="22"/>
                <w:szCs w:val="22"/>
              </w:rPr>
              <w:t xml:space="preserve"> Гц. Максимальная мощность подключенной нагрузки 2200 Вт. Максимальный ток нагрузки 10 А. Максимальная поглощаемая энергия 350 </w:t>
            </w:r>
            <w:proofErr w:type="spellStart"/>
            <w:r w:rsidRPr="00D204FB">
              <w:rPr>
                <w:sz w:val="22"/>
                <w:szCs w:val="22"/>
              </w:rPr>
              <w:t>Дж.Предохранители</w:t>
            </w:r>
            <w:proofErr w:type="spellEnd"/>
            <w:r w:rsidRPr="00D204FB">
              <w:rPr>
                <w:sz w:val="22"/>
                <w:szCs w:val="22"/>
              </w:rPr>
              <w:t xml:space="preserve"> автоматический. Количество выходных розеток 5. Длина кабеля 3 м. Тип входной вилки Тип F (</w:t>
            </w:r>
            <w:proofErr w:type="spellStart"/>
            <w:r w:rsidRPr="00D204FB">
              <w:rPr>
                <w:sz w:val="22"/>
                <w:szCs w:val="22"/>
              </w:rPr>
              <w:t>евровилка</w:t>
            </w:r>
            <w:proofErr w:type="spellEnd"/>
            <w:r w:rsidRPr="00D204FB">
              <w:rPr>
                <w:sz w:val="22"/>
                <w:szCs w:val="22"/>
              </w:rPr>
              <w:t>). Тип розеток Тип F (</w:t>
            </w:r>
            <w:proofErr w:type="spellStart"/>
            <w:r w:rsidRPr="00D204FB">
              <w:rPr>
                <w:sz w:val="22"/>
                <w:szCs w:val="22"/>
              </w:rPr>
              <w:t>евророзетка</w:t>
            </w:r>
            <w:proofErr w:type="spellEnd"/>
            <w:r w:rsidRPr="00D204FB">
              <w:rPr>
                <w:sz w:val="22"/>
                <w:szCs w:val="22"/>
              </w:rPr>
              <w:t>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CS-CF218A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Лазерный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Cactus CS-CF218A (HP 18A) </w:t>
            </w:r>
            <w:r w:rsidRPr="00D204FB">
              <w:rPr>
                <w:sz w:val="22"/>
                <w:szCs w:val="22"/>
              </w:rPr>
              <w:t>черный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для</w:t>
            </w:r>
            <w:r w:rsidRPr="00D204FB">
              <w:rPr>
                <w:sz w:val="22"/>
                <w:szCs w:val="22"/>
                <w:lang w:val="en-US"/>
              </w:rPr>
              <w:t xml:space="preserve"> HP LaserJet M104a Pro, M104w Pro, M132a Pro, M132fn Pro, M132fw Pro, M132nw Pro (1'400 </w:t>
            </w:r>
            <w:proofErr w:type="spellStart"/>
            <w:r w:rsidRPr="00D204FB">
              <w:rPr>
                <w:sz w:val="22"/>
                <w:szCs w:val="22"/>
              </w:rPr>
              <w:t>стр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CS-CB436A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CS-CB436AS (HP 36A)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M1120 </w:t>
            </w:r>
            <w:proofErr w:type="spellStart"/>
            <w:r w:rsidRPr="00D204FB">
              <w:rPr>
                <w:sz w:val="22"/>
                <w:szCs w:val="22"/>
              </w:rPr>
              <w:t>mfp</w:t>
            </w:r>
            <w:proofErr w:type="spellEnd"/>
            <w:r w:rsidRPr="00D204FB">
              <w:rPr>
                <w:sz w:val="22"/>
                <w:szCs w:val="22"/>
              </w:rPr>
              <w:t xml:space="preserve">, M1120n </w:t>
            </w:r>
            <w:proofErr w:type="spellStart"/>
            <w:r w:rsidRPr="00D204FB">
              <w:rPr>
                <w:sz w:val="22"/>
                <w:szCs w:val="22"/>
              </w:rPr>
              <w:t>mfp</w:t>
            </w:r>
            <w:proofErr w:type="spellEnd"/>
            <w:r w:rsidRPr="00D204FB">
              <w:rPr>
                <w:sz w:val="22"/>
                <w:szCs w:val="22"/>
              </w:rPr>
              <w:t>, M1522 MFP, M1522n MFP, M1522nf MFP, P1504, P1504n, P1505, P1505n, P1506, P1506n (2'000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CS-CE285AS (HP 85A)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M1130, M1130, M1132, M1132, M1132s, M1137, M1210, M1212, M1214, M1217, P1100, P1101, P1102, P1103, P1104, P1106, P1108, P1109 (1'600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 (HP 12A)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1010, 1012, 1015, 1018, 1020, 1020 </w:t>
            </w:r>
            <w:proofErr w:type="spellStart"/>
            <w:r w:rsidRPr="00D204FB">
              <w:rPr>
                <w:sz w:val="22"/>
                <w:szCs w:val="22"/>
              </w:rPr>
              <w:t>Plus</w:t>
            </w:r>
            <w:proofErr w:type="spellEnd"/>
            <w:r w:rsidRPr="00D204FB">
              <w:rPr>
                <w:sz w:val="22"/>
                <w:szCs w:val="22"/>
              </w:rPr>
              <w:t>, 1022, 1022N, 1022NW, 3015, 3020, 3030, 3050, 3050z, 3052, 3055, M1005 MFP, M1300 MFP, M1319 (2'000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096" w:type="dxa"/>
            <w:hideMark/>
          </w:tcPr>
          <w:p w:rsidR="00ED1CD0" w:rsidRPr="00D204FB" w:rsidRDefault="001817B8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="00ED1CD0" w:rsidRPr="00D204FB">
              <w:rPr>
                <w:sz w:val="22"/>
                <w:szCs w:val="22"/>
              </w:rPr>
              <w:t>Cactus</w:t>
            </w:r>
            <w:proofErr w:type="spellEnd"/>
            <w:r w:rsidR="00ED1CD0" w:rsidRPr="00D204FB">
              <w:rPr>
                <w:sz w:val="22"/>
                <w:szCs w:val="22"/>
              </w:rPr>
              <w:t xml:space="preserve"> CS-CF230A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CS-CF230A (HP 30A)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M203dn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, M203dw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, M227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MFP, M227fwd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MPF, M227sdn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MPF (1'600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 (HP 83A)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M125, M125a, M125nw, M125r, M125ra, M125rnw, M127, M127fn, M127fw, M201dw, M201n, M202dw, M202n, M</w:t>
            </w:r>
            <w:proofErr w:type="gramStart"/>
            <w:r w:rsidRPr="00D204FB">
              <w:rPr>
                <w:sz w:val="22"/>
                <w:szCs w:val="22"/>
              </w:rPr>
              <w:t>225 ,</w:t>
            </w:r>
            <w:proofErr w:type="gramEnd"/>
            <w:r w:rsidRPr="00D204FB">
              <w:rPr>
                <w:sz w:val="22"/>
                <w:szCs w:val="22"/>
              </w:rPr>
              <w:t xml:space="preserve"> M225dn, M225dw, M225rdn (1'500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1817B8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="001817B8" w:rsidRPr="00D204FB">
              <w:rPr>
                <w:sz w:val="22"/>
                <w:szCs w:val="22"/>
              </w:rPr>
              <w:t xml:space="preserve"> </w:t>
            </w:r>
            <w:r w:rsidR="001817B8" w:rsidRPr="00D204FB">
              <w:rPr>
                <w:sz w:val="22"/>
                <w:szCs w:val="22"/>
                <w:lang w:val="en-US"/>
              </w:rPr>
              <w:t>Black</w:t>
            </w:r>
            <w:r w:rsidRPr="00D204FB">
              <w:rPr>
                <w:sz w:val="22"/>
                <w:szCs w:val="22"/>
              </w:rPr>
              <w:t xml:space="preserve"> оборудована 104 кнопками, имеет блок с цифрами. Устройство подсоединяется к компьютеру с помощью шнура длиной в 1.5 м, для подключения используется интерфейс USB.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C13T67314A black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черный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8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9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1C1DFF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</w:t>
            </w:r>
            <w:r w:rsidR="00ED1CD0" w:rsidRPr="001C1DFF">
              <w:rPr>
                <w:sz w:val="22"/>
                <w:szCs w:val="22"/>
              </w:rPr>
              <w:t>одорастворим</w:t>
            </w:r>
            <w:r w:rsidRPr="001C1DFF">
              <w:rPr>
                <w:sz w:val="22"/>
                <w:szCs w:val="22"/>
              </w:rPr>
              <w:t>ость</w:t>
            </w:r>
            <w:proofErr w:type="spellEnd"/>
            <w:r w:rsidR="00ED1CD0" w:rsidRPr="001C1DFF">
              <w:rPr>
                <w:sz w:val="22"/>
                <w:szCs w:val="22"/>
              </w:rPr>
              <w:t xml:space="preserve"> чернил</w:t>
            </w:r>
            <w:r w:rsidRPr="001C1DFF">
              <w:rPr>
                <w:sz w:val="22"/>
                <w:szCs w:val="22"/>
              </w:rPr>
              <w:t xml:space="preserve">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C13T67324A cyan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голубой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10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11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AA59C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C13T67334A magenta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пурпурный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12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13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AA59C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C13T67344A yellow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чернила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желтый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Тип печати</w:t>
            </w:r>
            <w:hyperlink r:id="rId14" w:tgtFrame="_blank" w:history="1">
              <w:r w:rsidRPr="00800643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800643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Ресурс:</w:t>
            </w:r>
            <w:hyperlink r:id="rId15" w:tgtFrame="_blank" w:history="1">
              <w:r w:rsidRPr="00800643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DE3EC6" w:rsidRDefault="001C1DFF" w:rsidP="00AA59C7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C13T67354A l. cyan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чернила</w:t>
            </w:r>
          </w:p>
          <w:p w:rsidR="001C1DFF" w:rsidRPr="003F5CB4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голубой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Тип печати</w:t>
            </w:r>
            <w:hyperlink r:id="rId16" w:tgtFrame="_blank" w:history="1">
              <w:r w:rsidRPr="00800643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800643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Ресурс:</w:t>
            </w:r>
            <w:hyperlink r:id="rId17" w:tgtFrame="_blank" w:history="1">
              <w:r w:rsidRPr="00800643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1C1DFF" w:rsidRPr="00DE3EC6" w:rsidRDefault="001C1DFF" w:rsidP="00AA59C7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C13T67364A l. magenta 100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пурпурный</w:t>
            </w:r>
          </w:p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печати: струйная</w:t>
            </w:r>
          </w:p>
          <w:p w:rsid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 1800 стр.</w:t>
            </w:r>
          </w:p>
          <w:p w:rsidR="001C1DFF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Вентилятор для корпуса </w:t>
            </w:r>
            <w:proofErr w:type="spellStart"/>
            <w:r w:rsidRPr="00D204FB">
              <w:rPr>
                <w:sz w:val="22"/>
                <w:szCs w:val="22"/>
              </w:rPr>
              <w:t>Zalman</w:t>
            </w:r>
            <w:proofErr w:type="spellEnd"/>
            <w:r w:rsidRPr="00D204FB">
              <w:rPr>
                <w:sz w:val="22"/>
                <w:szCs w:val="22"/>
              </w:rPr>
              <w:t xml:space="preserve"> ZM-F3 (SF)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Размер 120x120x25 мм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вращения 1200 об/мин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Максимальный уровень шума 23 </w:t>
            </w:r>
            <w:proofErr w:type="spellStart"/>
            <w:r w:rsidRPr="006679B2">
              <w:rPr>
                <w:sz w:val="22"/>
                <w:szCs w:val="22"/>
              </w:rPr>
              <w:t>дБа</w:t>
            </w:r>
            <w:proofErr w:type="spellEnd"/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 xml:space="preserve">Тип разъема питания вентилятора 3 </w:t>
            </w:r>
            <w:proofErr w:type="spellStart"/>
            <w:r w:rsidRPr="006679B2">
              <w:rPr>
                <w:sz w:val="22"/>
                <w:szCs w:val="22"/>
              </w:rPr>
              <w:t>pin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Видеокарта</w:t>
            </w:r>
            <w:r w:rsidRPr="00D204FB">
              <w:rPr>
                <w:sz w:val="22"/>
                <w:szCs w:val="22"/>
                <w:lang w:val="en-US"/>
              </w:rPr>
              <w:t xml:space="preserve"> Gigabyte GeForce GT 710 1Gb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Графический процессор </w:t>
            </w:r>
            <w:proofErr w:type="spellStart"/>
            <w:r w:rsidRPr="006679B2">
              <w:rPr>
                <w:sz w:val="22"/>
                <w:szCs w:val="22"/>
              </w:rPr>
              <w:t>GeForce</w:t>
            </w:r>
            <w:proofErr w:type="spellEnd"/>
            <w:r w:rsidRPr="006679B2">
              <w:rPr>
                <w:sz w:val="22"/>
                <w:szCs w:val="22"/>
              </w:rPr>
              <w:t xml:space="preserve"> GT 710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Низкопрофильная карта (</w:t>
            </w:r>
            <w:proofErr w:type="spellStart"/>
            <w:r w:rsidRPr="006679B2">
              <w:rPr>
                <w:sz w:val="22"/>
                <w:szCs w:val="22"/>
              </w:rPr>
              <w:t>Low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Profile</w:t>
            </w:r>
            <w:proofErr w:type="spellEnd"/>
            <w:r w:rsidRPr="006679B2">
              <w:rPr>
                <w:sz w:val="22"/>
                <w:szCs w:val="22"/>
              </w:rPr>
              <w:t>)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охлаждения – пассивное</w:t>
            </w:r>
          </w:p>
          <w:p w:rsidR="00ED1CD0" w:rsidRPr="001C1DFF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Тип памяти GDDR5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  <w:proofErr w:type="spellStart"/>
            <w:r w:rsidRPr="00D204FB">
              <w:rPr>
                <w:sz w:val="22"/>
                <w:szCs w:val="22"/>
              </w:rPr>
              <w:t>акустическ</w:t>
            </w:r>
            <w:proofErr w:type="spellEnd"/>
            <w:r w:rsidRPr="00D204FB">
              <w:rPr>
                <w:sz w:val="22"/>
                <w:szCs w:val="22"/>
              </w:rPr>
              <w:t xml:space="preserve">. 2.0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SP-M150b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Формат системы 2.0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Питание сеть 220 В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proofErr w:type="gramStart"/>
            <w:r w:rsidRPr="006679B2">
              <w:rPr>
                <w:sz w:val="22"/>
                <w:szCs w:val="22"/>
              </w:rPr>
              <w:t>Мощность  2</w:t>
            </w:r>
            <w:proofErr w:type="gramEnd"/>
            <w:r w:rsidRPr="006679B2">
              <w:rPr>
                <w:sz w:val="22"/>
                <w:szCs w:val="22"/>
              </w:rPr>
              <w:t>x2 Вт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Материал корпуса пластик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Плата материнская ASUS PRIME H510M-K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Сокет LGA 1200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Чипсет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H510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Совместимые ядра процессоров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Comet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Lake</w:t>
            </w:r>
            <w:proofErr w:type="spellEnd"/>
            <w:r w:rsidRPr="006679B2">
              <w:rPr>
                <w:sz w:val="22"/>
                <w:szCs w:val="22"/>
              </w:rPr>
              <w:t xml:space="preserve">, </w:t>
            </w:r>
            <w:proofErr w:type="spellStart"/>
            <w:r w:rsidRPr="006679B2">
              <w:rPr>
                <w:sz w:val="22"/>
                <w:szCs w:val="22"/>
              </w:rPr>
              <w:t>Rocket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Lake</w:t>
            </w:r>
            <w:proofErr w:type="spellEnd"/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поддерживаемой памяти - DDR4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Количество и тип USB на задней панели - USB 2.0 x4, USB 3.2 Gen1 </w:t>
            </w:r>
            <w:proofErr w:type="spellStart"/>
            <w:r w:rsidRPr="006679B2">
              <w:rPr>
                <w:sz w:val="22"/>
                <w:szCs w:val="22"/>
              </w:rPr>
              <w:t>Type</w:t>
            </w:r>
            <w:proofErr w:type="spellEnd"/>
            <w:r w:rsidRPr="006679B2">
              <w:rPr>
                <w:sz w:val="22"/>
                <w:szCs w:val="22"/>
              </w:rPr>
              <w:t xml:space="preserve"> A x2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Видеовыходы - HDMI, VGA (D-</w:t>
            </w:r>
            <w:proofErr w:type="spellStart"/>
            <w:r w:rsidRPr="006679B2">
              <w:rPr>
                <w:sz w:val="22"/>
                <w:szCs w:val="22"/>
              </w:rPr>
              <w:t>Sub</w:t>
            </w:r>
            <w:proofErr w:type="spellEnd"/>
            <w:r w:rsidRPr="006679B2">
              <w:rPr>
                <w:sz w:val="22"/>
                <w:szCs w:val="22"/>
              </w:rPr>
              <w:t>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Кулер для процессора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Сокет</w:t>
            </w:r>
            <w:r w:rsidRPr="006679B2">
              <w:rPr>
                <w:sz w:val="22"/>
                <w:szCs w:val="22"/>
                <w:lang w:val="en-US"/>
              </w:rPr>
              <w:t>- LGA1200, LGA1151, LGA1150, Socket LGA1155, LGA1156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Количество вентиляторов в комплекте – 1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конструкции горизонтальный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  <w:lang w:val="en-US"/>
              </w:rPr>
            </w:pPr>
            <w:r w:rsidRPr="006679B2">
              <w:rPr>
                <w:sz w:val="22"/>
                <w:szCs w:val="22"/>
              </w:rPr>
              <w:t>Материал радиатора - алюминий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i3-10100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Сокет LGA 1200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Общее количество ядер 4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кэша L2 1 МБ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кэша L3 6 МБ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Техпроцесс</w:t>
            </w:r>
            <w:r w:rsidRPr="006679B2">
              <w:rPr>
                <w:sz w:val="22"/>
                <w:szCs w:val="22"/>
                <w:lang w:val="en-US"/>
              </w:rPr>
              <w:t xml:space="preserve"> 14 </w:t>
            </w:r>
            <w:proofErr w:type="spellStart"/>
            <w:r w:rsidRPr="006679B2">
              <w:rPr>
                <w:sz w:val="22"/>
                <w:szCs w:val="22"/>
              </w:rPr>
              <w:t>нм</w:t>
            </w:r>
            <w:proofErr w:type="spellEnd"/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Ядро</w:t>
            </w:r>
            <w:r w:rsidRPr="006679B2">
              <w:rPr>
                <w:sz w:val="22"/>
                <w:szCs w:val="22"/>
                <w:lang w:val="en-US"/>
              </w:rPr>
              <w:t xml:space="preserve"> Intel Comet Lake-S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Базовая частота процессора 3.6 ГГц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Интегрированное графическое ядро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 xml:space="preserve">Модель графического процессора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UHD </w:t>
            </w:r>
            <w:proofErr w:type="spellStart"/>
            <w:r w:rsidRPr="006679B2">
              <w:rPr>
                <w:sz w:val="22"/>
                <w:szCs w:val="22"/>
              </w:rPr>
              <w:t>Graphics</w:t>
            </w:r>
            <w:proofErr w:type="spellEnd"/>
            <w:r w:rsidRPr="006679B2">
              <w:rPr>
                <w:sz w:val="22"/>
                <w:szCs w:val="22"/>
              </w:rPr>
              <w:t xml:space="preserve"> 630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08348C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и состав комплекта 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ED1CD0" w:rsidRPr="00D204FB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памяти  DIMM Регистровая память  нет ECC-память  нет Объем одного модуля памяти  8 ГБ Количество модулей в комплекте 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Быстродействие Тактовая частота  2666 МГц Пропускная способность  PC21300 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XMP  нет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Defender AM-BM 3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2 USB 2.0 Type-B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Длина кабеля 3 м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Экранированный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Defender AM-BM 1,8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2 USB 2.0 Type-B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Длина кабеля 1,8 м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Экранированный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 SSD 250Gb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накопителя 250 ГБ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Разъем подключения SATA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Максимальный ресурс записи (TBW) не менее 100 ТБ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последовательного чтения не менее 500 Мбайт/сек</w:t>
            </w:r>
          </w:p>
          <w:p w:rsidR="00ED1CD0" w:rsidRPr="00D204FB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последовательной записи не менее 440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Диск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жесткий</w:t>
            </w:r>
            <w:r w:rsidRPr="00D204FB">
              <w:rPr>
                <w:sz w:val="22"/>
                <w:szCs w:val="22"/>
                <w:lang w:val="en-US"/>
              </w:rPr>
              <w:t xml:space="preserve"> 1Tb</w:t>
            </w:r>
          </w:p>
        </w:tc>
        <w:tc>
          <w:tcPr>
            <w:tcW w:w="5784" w:type="dxa"/>
            <w:hideMark/>
          </w:tcPr>
          <w:p w:rsidR="00ED1CD0" w:rsidRPr="00D204FB" w:rsidRDefault="005552E0" w:rsidP="0008348C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Общие параметры</w:t>
            </w:r>
            <w:r w:rsidRPr="00D204FB">
              <w:rPr>
                <w:sz w:val="22"/>
                <w:szCs w:val="22"/>
              </w:rPr>
              <w:br/>
            </w:r>
            <w:r w:rsidR="0008348C">
              <w:rPr>
                <w:sz w:val="22"/>
                <w:szCs w:val="22"/>
              </w:rPr>
              <w:t>Тип - н</w:t>
            </w:r>
            <w:r w:rsidRPr="00D204FB">
              <w:rPr>
                <w:sz w:val="22"/>
                <w:szCs w:val="22"/>
              </w:rPr>
              <w:t>акопитель</w:t>
            </w:r>
            <w:r w:rsidRPr="00D204FB">
              <w:rPr>
                <w:sz w:val="22"/>
                <w:szCs w:val="22"/>
              </w:rPr>
              <w:br/>
              <w:t>Объем HDD 1 ТБ</w:t>
            </w:r>
            <w:r w:rsidRPr="00D204FB">
              <w:rPr>
                <w:sz w:val="22"/>
                <w:szCs w:val="22"/>
              </w:rPr>
              <w:br/>
              <w:t>Гибридный SSHD накопитель (объем SSD буфера) нет</w:t>
            </w:r>
            <w:r w:rsidRPr="00D204FB">
              <w:rPr>
                <w:sz w:val="22"/>
                <w:szCs w:val="22"/>
              </w:rPr>
              <w:br/>
              <w:t>Объем кэш-памяти 64 МБ</w:t>
            </w:r>
            <w:r w:rsidRPr="00D204FB">
              <w:rPr>
                <w:sz w:val="22"/>
                <w:szCs w:val="22"/>
              </w:rPr>
              <w:br/>
              <w:t>Скорость вращения шпинделя 5400 об/мин</w:t>
            </w:r>
            <w:r w:rsidRPr="00D204FB">
              <w:rPr>
                <w:sz w:val="22"/>
                <w:szCs w:val="22"/>
              </w:rPr>
              <w:br/>
              <w:t>Количество пластин 1</w:t>
            </w:r>
            <w:r w:rsidRPr="00D204FB">
              <w:rPr>
                <w:sz w:val="22"/>
                <w:szCs w:val="22"/>
              </w:rPr>
              <w:br/>
              <w:t>Быстродействие</w:t>
            </w:r>
            <w:r w:rsidRPr="00D204FB">
              <w:rPr>
                <w:sz w:val="22"/>
                <w:szCs w:val="22"/>
              </w:rPr>
              <w:br/>
              <w:t>Максимальная скорость передачи данных 150 Мбайт/с</w:t>
            </w:r>
            <w:r w:rsidRPr="00D204FB">
              <w:rPr>
                <w:sz w:val="22"/>
                <w:szCs w:val="22"/>
              </w:rPr>
              <w:br/>
              <w:t xml:space="preserve">Среднее время доступа, чтение 12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lastRenderedPageBreak/>
              <w:t xml:space="preserve">Среднее время доступа, запись 13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Среднее время задержки (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) 4.2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Поддержка NCQ 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Интерфейс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 SATA III</w:t>
            </w:r>
            <w:r w:rsidRPr="00D204FB">
              <w:rPr>
                <w:sz w:val="22"/>
                <w:szCs w:val="22"/>
              </w:rPr>
              <w:br/>
              <w:t>Пропускная способность интерфейса 6 Гбит/с</w:t>
            </w:r>
            <w:r w:rsidRPr="00D204FB">
              <w:rPr>
                <w:sz w:val="22"/>
                <w:szCs w:val="22"/>
              </w:rPr>
              <w:br/>
              <w:t>Оптимизация под RAID-массивы есть</w:t>
            </w:r>
            <w:r w:rsidRPr="00D204FB">
              <w:rPr>
                <w:sz w:val="22"/>
                <w:szCs w:val="22"/>
              </w:rPr>
              <w:br/>
              <w:t>Механика и надежность</w:t>
            </w:r>
            <w:r w:rsidRPr="00D204FB">
              <w:rPr>
                <w:sz w:val="22"/>
                <w:szCs w:val="22"/>
              </w:rPr>
              <w:br/>
              <w:t>Ударостойкость при работе 65 G</w:t>
            </w:r>
            <w:r w:rsidRPr="00D204FB">
              <w:rPr>
                <w:sz w:val="22"/>
                <w:szCs w:val="22"/>
              </w:rPr>
              <w:br/>
              <w:t xml:space="preserve">Уровень шума во время работы 22 </w:t>
            </w:r>
            <w:proofErr w:type="spellStart"/>
            <w:r w:rsidRPr="00D204FB">
              <w:rPr>
                <w:sz w:val="22"/>
                <w:szCs w:val="22"/>
              </w:rPr>
              <w:t>дБа</w:t>
            </w:r>
            <w:proofErr w:type="spellEnd"/>
            <w:r w:rsidRPr="00D204FB">
              <w:rPr>
                <w:sz w:val="22"/>
                <w:szCs w:val="22"/>
              </w:rPr>
              <w:br/>
              <w:t>Уровень шума в простое 21 дБ</w:t>
            </w:r>
            <w:r w:rsidRPr="00D204FB">
              <w:rPr>
                <w:sz w:val="22"/>
                <w:szCs w:val="22"/>
              </w:rPr>
              <w:br/>
              <w:t>С гелиевым наполнением нет</w:t>
            </w:r>
            <w:r w:rsidRPr="00D204FB">
              <w:rPr>
                <w:sz w:val="22"/>
                <w:szCs w:val="22"/>
              </w:rPr>
              <w:br/>
              <w:t>Дополнительно</w:t>
            </w:r>
            <w:r w:rsidRPr="00D204FB">
              <w:rPr>
                <w:sz w:val="22"/>
                <w:szCs w:val="22"/>
              </w:rPr>
              <w:br/>
              <w:t>Назначение NAS</w:t>
            </w:r>
            <w:r w:rsidRPr="00D204FB">
              <w:rPr>
                <w:sz w:val="22"/>
                <w:szCs w:val="22"/>
              </w:rPr>
              <w:br/>
              <w:t>Максимальное энергопотребление 3.3 Вт</w:t>
            </w:r>
            <w:r w:rsidRPr="00D204FB">
              <w:rPr>
                <w:sz w:val="22"/>
                <w:szCs w:val="22"/>
              </w:rPr>
              <w:br/>
              <w:t>Габариты, вес</w:t>
            </w:r>
            <w:r w:rsidRPr="00D204FB">
              <w:rPr>
                <w:sz w:val="22"/>
                <w:szCs w:val="22"/>
              </w:rPr>
              <w:br/>
              <w:t>Ширина 102 мм</w:t>
            </w:r>
            <w:r w:rsidRPr="00D204FB">
              <w:rPr>
                <w:sz w:val="22"/>
                <w:szCs w:val="22"/>
              </w:rPr>
              <w:br/>
              <w:t>Длина 147 мм</w:t>
            </w:r>
            <w:r w:rsidRPr="00D204FB">
              <w:rPr>
                <w:sz w:val="22"/>
                <w:szCs w:val="22"/>
              </w:rPr>
              <w:br/>
              <w:t>Толщина 26 мм</w:t>
            </w:r>
            <w:r w:rsidRPr="00D204FB">
              <w:rPr>
                <w:sz w:val="22"/>
                <w:szCs w:val="22"/>
              </w:rPr>
              <w:br/>
              <w:t>Вес 450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CS-C725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Поддерживаемые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модели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принтеров</w:t>
            </w:r>
            <w:r w:rsidRPr="008374FA">
              <w:rPr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LBP6000,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LBP6000B,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LBP6020,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LBP6020B,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>-SENSYS MF3010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Ресурс 1600 </w:t>
            </w:r>
            <w:proofErr w:type="spellStart"/>
            <w:r w:rsidRPr="008374FA">
              <w:rPr>
                <w:sz w:val="22"/>
                <w:szCs w:val="22"/>
              </w:rPr>
              <w:t>стр</w:t>
            </w:r>
            <w:proofErr w:type="spellEnd"/>
          </w:p>
          <w:p w:rsidR="00ED1CD0" w:rsidRPr="00D204FB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Цвет печати черный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Кабель USB - </w:t>
            </w:r>
            <w:proofErr w:type="spellStart"/>
            <w:r w:rsidRPr="00D204FB">
              <w:rPr>
                <w:sz w:val="22"/>
                <w:szCs w:val="22"/>
              </w:rPr>
              <w:t>micro</w:t>
            </w:r>
            <w:proofErr w:type="spellEnd"/>
            <w:r w:rsidRPr="00D204FB">
              <w:rPr>
                <w:sz w:val="22"/>
                <w:szCs w:val="22"/>
              </w:rPr>
              <w:t>-USB 1,8м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micro USB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Длина кабеля не менее 1.5 м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Пропускной ток не менее 2 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Кабель-удлинитель USB 2.0 </w:t>
            </w:r>
            <w:proofErr w:type="spellStart"/>
            <w:r w:rsidRPr="00D204FB">
              <w:rPr>
                <w:sz w:val="22"/>
                <w:szCs w:val="22"/>
              </w:rPr>
              <w:t>Am-Af</w:t>
            </w:r>
            <w:proofErr w:type="spellEnd"/>
            <w:r w:rsidRPr="00D204FB">
              <w:rPr>
                <w:sz w:val="22"/>
                <w:szCs w:val="22"/>
              </w:rPr>
              <w:t xml:space="preserve"> 1м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Вид удлинительный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Разъем 1 USB 2.0 </w:t>
            </w:r>
            <w:proofErr w:type="spellStart"/>
            <w:r w:rsidRPr="008374FA">
              <w:rPr>
                <w:sz w:val="22"/>
                <w:szCs w:val="22"/>
              </w:rPr>
              <w:t>Type</w:t>
            </w:r>
            <w:proofErr w:type="spellEnd"/>
            <w:r w:rsidRPr="008374FA">
              <w:rPr>
                <w:sz w:val="22"/>
                <w:szCs w:val="22"/>
              </w:rPr>
              <w:t>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Вид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разъема</w:t>
            </w:r>
            <w:r w:rsidRPr="008374FA">
              <w:rPr>
                <w:sz w:val="22"/>
                <w:szCs w:val="22"/>
                <w:lang w:val="en-US"/>
              </w:rPr>
              <w:t xml:space="preserve"> 1 Male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Вид разъема 2 </w:t>
            </w:r>
            <w:proofErr w:type="spellStart"/>
            <w:r w:rsidRPr="008374FA">
              <w:rPr>
                <w:sz w:val="22"/>
                <w:szCs w:val="22"/>
              </w:rPr>
              <w:t>Female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Длина не менее 1 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AM-mini USB B 5P 1,5 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mini USB B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Длина кабеля не менее 1.5 м</w:t>
            </w:r>
          </w:p>
          <w:p w:rsidR="00ED1CD0" w:rsidRPr="008374FA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Пропускной ток не менее 2 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Бушинг</w:t>
            </w:r>
            <w:proofErr w:type="spellEnd"/>
            <w:r w:rsidRPr="00D204FB">
              <w:rPr>
                <w:sz w:val="22"/>
                <w:szCs w:val="22"/>
              </w:rPr>
              <w:t xml:space="preserve"> тефлонов. вала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2НS25280</w:t>
            </w:r>
          </w:p>
        </w:tc>
        <w:tc>
          <w:tcPr>
            <w:tcW w:w="5784" w:type="dxa"/>
            <w:hideMark/>
          </w:tcPr>
          <w:p w:rsidR="001C1DFF" w:rsidRPr="0082610B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 w:rsidRPr="003F5CB4">
              <w:rPr>
                <w:color w:val="000000" w:themeColor="text1"/>
                <w:sz w:val="22"/>
                <w:szCs w:val="22"/>
              </w:rPr>
              <w:t>Тип: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бушинг</w:t>
            </w:r>
            <w:proofErr w:type="spellEnd"/>
          </w:p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Тип принтера: лазерный</w:t>
            </w:r>
          </w:p>
          <w:p w:rsidR="00ED1CD0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r>
              <w:rPr>
                <w:color w:val="000000" w:themeColor="text1"/>
                <w:sz w:val="22"/>
                <w:szCs w:val="22"/>
              </w:rPr>
              <w:t>Совместимы принтеры:</w:t>
            </w:r>
            <w:r>
              <w:rPr>
                <w:rFonts w:ascii="Arial" w:hAnsi="Arial" w:cs="Arial"/>
                <w:color w:val="2B2B2B"/>
                <w:sz w:val="23"/>
                <w:szCs w:val="23"/>
                <w:shd w:val="clear" w:color="auto" w:fill="FFFFFF"/>
              </w:rPr>
              <w:t xml:space="preserve"> </w:t>
            </w:r>
            <w:r w:rsidRPr="0082610B">
              <w:rPr>
                <w:color w:val="000000" w:themeColor="text1"/>
                <w:sz w:val="22"/>
                <w:szCs w:val="22"/>
              </w:rPr>
              <w:t>KYOCERA: FS-1100, FS-1300D, FS-1110, FS-1120D, FS-1320D, FS-1370DN, FS-2000D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Вал тефлоновый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2F825050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 w:rsidRPr="003F5CB4">
              <w:rPr>
                <w:color w:val="000000" w:themeColor="text1"/>
                <w:sz w:val="22"/>
                <w:szCs w:val="22"/>
              </w:rPr>
              <w:t>Тип:</w:t>
            </w:r>
            <w:r>
              <w:rPr>
                <w:color w:val="000000" w:themeColor="text1"/>
                <w:sz w:val="22"/>
                <w:szCs w:val="22"/>
              </w:rPr>
              <w:t xml:space="preserve"> тефлоновый вал</w:t>
            </w:r>
          </w:p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Тип принтера: лазерный</w:t>
            </w:r>
          </w:p>
          <w:p w:rsidR="00ED1CD0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Совместимы принтеры: </w:t>
            </w:r>
            <w:r w:rsidRPr="003F5CB4">
              <w:rPr>
                <w:color w:val="000000" w:themeColor="text1"/>
                <w:sz w:val="22"/>
                <w:szCs w:val="22"/>
              </w:rPr>
              <w:t>KYOCERA: FS-1028, FS-1128MFP, FS-1350DN, FS-2000D, KM-2810, KM-2820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Смазка WD-40 300мл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 изделия смазка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Объем 300 мл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Назначение средства универсальное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выпуска аэрозоль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Смазка для </w:t>
            </w:r>
            <w:proofErr w:type="spellStart"/>
            <w:r w:rsidRPr="00D204FB">
              <w:rPr>
                <w:sz w:val="22"/>
                <w:szCs w:val="22"/>
              </w:rPr>
              <w:t>термопленкиHP</w:t>
            </w:r>
            <w:proofErr w:type="spellEnd"/>
            <w:r w:rsidRPr="00D204FB">
              <w:rPr>
                <w:sz w:val="22"/>
                <w:szCs w:val="22"/>
              </w:rPr>
              <w:t>/</w:t>
            </w:r>
            <w:proofErr w:type="spellStart"/>
            <w:r w:rsidRPr="00D204FB">
              <w:rPr>
                <w:sz w:val="22"/>
                <w:szCs w:val="22"/>
              </w:rPr>
              <w:t>Canon</w:t>
            </w:r>
            <w:proofErr w:type="spellEnd"/>
            <w:r w:rsidRPr="00D204FB">
              <w:rPr>
                <w:sz w:val="22"/>
                <w:szCs w:val="22"/>
              </w:rPr>
              <w:t xml:space="preserve"> ZH-250 2г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Цвет - белый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374FA">
              <w:rPr>
                <w:sz w:val="22"/>
                <w:szCs w:val="22"/>
              </w:rPr>
              <w:t>Canon</w:t>
            </w:r>
            <w:proofErr w:type="spellEnd"/>
            <w:r w:rsidRPr="008374FA">
              <w:rPr>
                <w:sz w:val="22"/>
                <w:szCs w:val="22"/>
              </w:rPr>
              <w:t>, HP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Объем - 2 мл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упаковки - шприц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Смазка силиконовая </w:t>
            </w:r>
            <w:r w:rsidRPr="00D204FB">
              <w:rPr>
                <w:sz w:val="22"/>
                <w:szCs w:val="22"/>
              </w:rPr>
              <w:lastRenderedPageBreak/>
              <w:t>SILICONE SPRAY 200мл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lastRenderedPageBreak/>
              <w:t>Тип изделия смазка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 смазки силиконовая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lastRenderedPageBreak/>
              <w:t>Объем 200 мл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выпуска аэрозоль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Термоблок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FK-3200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 w:rsidRPr="0082610B">
              <w:rPr>
                <w:sz w:val="22"/>
                <w:szCs w:val="22"/>
              </w:rPr>
              <w:t>Тип: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2610B">
              <w:rPr>
                <w:sz w:val="22"/>
                <w:szCs w:val="22"/>
              </w:rPr>
              <w:t>Kyocera</w:t>
            </w:r>
            <w:proofErr w:type="spellEnd"/>
            <w:r w:rsidRPr="0082610B">
              <w:rPr>
                <w:sz w:val="22"/>
                <w:szCs w:val="22"/>
              </w:rPr>
              <w:t xml:space="preserve"> FK-3200 </w:t>
            </w:r>
            <w:proofErr w:type="spellStart"/>
            <w:r w:rsidRPr="0082610B">
              <w:rPr>
                <w:sz w:val="22"/>
                <w:szCs w:val="22"/>
              </w:rPr>
              <w:t>термоблок</w:t>
            </w:r>
            <w:proofErr w:type="spellEnd"/>
            <w:r w:rsidRPr="0082610B">
              <w:rPr>
                <w:sz w:val="22"/>
                <w:szCs w:val="22"/>
              </w:rPr>
              <w:t xml:space="preserve"> (оригинальный)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 w:rsidRPr="0082610B">
              <w:rPr>
                <w:sz w:val="22"/>
                <w:szCs w:val="22"/>
              </w:rPr>
              <w:t>Ресурс: 300 000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82610B">
              <w:rPr>
                <w:sz w:val="22"/>
                <w:szCs w:val="22"/>
              </w:rPr>
              <w:t>Совместимы принтеры: KYOCERA: P3145</w:t>
            </w:r>
            <w:proofErr w:type="gramStart"/>
            <w:r w:rsidRPr="0082610B">
              <w:rPr>
                <w:sz w:val="22"/>
                <w:szCs w:val="22"/>
              </w:rPr>
              <w:t>dn,P</w:t>
            </w:r>
            <w:proofErr w:type="gramEnd"/>
            <w:r w:rsidRPr="0082610B">
              <w:rPr>
                <w:sz w:val="22"/>
                <w:szCs w:val="22"/>
              </w:rPr>
              <w:t>3150dn,M3145dn,M3645dn,M3145idn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Термопленка</w:t>
            </w:r>
            <w:proofErr w:type="spellEnd"/>
            <w:r w:rsidRPr="00D204FB">
              <w:rPr>
                <w:sz w:val="22"/>
                <w:szCs w:val="22"/>
              </w:rPr>
              <w:t xml:space="preserve"> HP LJ MF-1522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 w:rsidRPr="00E93585">
              <w:rPr>
                <w:sz w:val="22"/>
                <w:szCs w:val="22"/>
              </w:rPr>
              <w:t xml:space="preserve">Тип: </w:t>
            </w:r>
            <w:proofErr w:type="spellStart"/>
            <w:r w:rsidRPr="00E93585">
              <w:rPr>
                <w:sz w:val="22"/>
                <w:szCs w:val="22"/>
              </w:rPr>
              <w:t>термопленка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70 000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E93585">
              <w:rPr>
                <w:sz w:val="22"/>
                <w:szCs w:val="22"/>
              </w:rPr>
              <w:t>Совместимые принтеры: HP P1505, P</w:t>
            </w:r>
            <w:proofErr w:type="gramStart"/>
            <w:r w:rsidRPr="00E93585">
              <w:rPr>
                <w:sz w:val="22"/>
                <w:szCs w:val="22"/>
              </w:rPr>
              <w:t>1566,  P</w:t>
            </w:r>
            <w:proofErr w:type="gramEnd"/>
            <w:r w:rsidRPr="00E93585">
              <w:rPr>
                <w:sz w:val="22"/>
                <w:szCs w:val="22"/>
              </w:rPr>
              <w:t xml:space="preserve">1606, M1120; </w:t>
            </w:r>
            <w:proofErr w:type="spellStart"/>
            <w:r w:rsidRPr="00E93585">
              <w:rPr>
                <w:sz w:val="22"/>
                <w:szCs w:val="22"/>
              </w:rPr>
              <w:t>Canon</w:t>
            </w:r>
            <w:proofErr w:type="spellEnd"/>
            <w:r w:rsidRPr="00E93585">
              <w:rPr>
                <w:sz w:val="22"/>
                <w:szCs w:val="22"/>
              </w:rPr>
              <w:t>: MF4410, MF4450, MF4570, MF4430, MF4550, MF4580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DK-1110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черный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r>
              <w:rPr>
                <w:sz w:val="22"/>
                <w:szCs w:val="22"/>
                <w:lang w:val="en-US"/>
              </w:rPr>
              <w:t>Kyocera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DK-1150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Pr="009674CB" w:rsidRDefault="00176EEC" w:rsidP="00176EEC">
            <w:pPr>
              <w:rPr>
                <w:sz w:val="22"/>
                <w:szCs w:val="22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устройства: 2040/2540/2132/2635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DK-150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Pr="009674CB" w:rsidRDefault="00176EEC" w:rsidP="00176EEC">
            <w:pPr>
              <w:rPr>
                <w:sz w:val="22"/>
                <w:szCs w:val="22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2675D3">
              <w:rPr>
                <w:sz w:val="22"/>
                <w:szCs w:val="22"/>
              </w:rPr>
              <w:t>Kyocera</w:t>
            </w:r>
            <w:proofErr w:type="spellEnd"/>
            <w:r w:rsidRPr="002675D3">
              <w:rPr>
                <w:sz w:val="22"/>
                <w:szCs w:val="22"/>
              </w:rPr>
              <w:t xml:space="preserve"> </w:t>
            </w:r>
            <w:proofErr w:type="spellStart"/>
            <w:r w:rsidRPr="002675D3">
              <w:rPr>
                <w:sz w:val="22"/>
                <w:szCs w:val="22"/>
              </w:rPr>
              <w:t>EcoSys</w:t>
            </w:r>
            <w:proofErr w:type="spellEnd"/>
            <w:r w:rsidRPr="002675D3">
              <w:rPr>
                <w:sz w:val="22"/>
                <w:szCs w:val="22"/>
              </w:rPr>
              <w:t xml:space="preserve"> M2030/ M2530/ P2035/ FS-1028/ 1030 MFP/ 1120/ 1128/ 1130/ 1350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DK-3100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300 000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Масса: 700 г.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подачи бумаги </w:t>
            </w:r>
            <w:proofErr w:type="spellStart"/>
            <w:r w:rsidRPr="00D204FB">
              <w:rPr>
                <w:sz w:val="22"/>
                <w:szCs w:val="22"/>
              </w:rPr>
              <w:t>Ricoh</w:t>
            </w:r>
            <w:proofErr w:type="spellEnd"/>
            <w:r w:rsidRPr="00D204FB">
              <w:rPr>
                <w:sz w:val="22"/>
                <w:szCs w:val="22"/>
              </w:rPr>
              <w:t xml:space="preserve"> G1272627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>
              <w:rPr>
                <w:sz w:val="22"/>
                <w:szCs w:val="22"/>
                <w:lang w:val="en-US"/>
              </w:rPr>
              <w:t>Ricoh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2675D3">
              <w:rPr>
                <w:sz w:val="22"/>
                <w:szCs w:val="22"/>
              </w:rPr>
              <w:t>Ricoh</w:t>
            </w:r>
            <w:proofErr w:type="spellEnd"/>
            <w:r w:rsidRPr="002675D3">
              <w:rPr>
                <w:sz w:val="22"/>
                <w:szCs w:val="22"/>
              </w:rPr>
              <w:t xml:space="preserve"> </w:t>
            </w:r>
            <w:proofErr w:type="spellStart"/>
            <w:r w:rsidRPr="002675D3">
              <w:rPr>
                <w:sz w:val="22"/>
                <w:szCs w:val="22"/>
              </w:rPr>
              <w:t>sp</w:t>
            </w:r>
            <w:proofErr w:type="spellEnd"/>
            <w:r w:rsidRPr="002675D3">
              <w:rPr>
                <w:sz w:val="22"/>
                <w:szCs w:val="22"/>
              </w:rPr>
              <w:t xml:space="preserve"> 3400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Трубка </w:t>
            </w:r>
            <w:proofErr w:type="spellStart"/>
            <w:r w:rsidRPr="00D204FB">
              <w:rPr>
                <w:sz w:val="22"/>
                <w:szCs w:val="22"/>
              </w:rPr>
              <w:t>термоусадочная</w:t>
            </w:r>
            <w:proofErr w:type="spellEnd"/>
            <w:r w:rsidRPr="00D204FB">
              <w:rPr>
                <w:sz w:val="22"/>
                <w:szCs w:val="22"/>
              </w:rPr>
              <w:t xml:space="preserve"> H-2(Z) 6/3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Горючесть - С подавлением горения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Номинальный диаметр до усадки - 6 мм 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Номинальный диаметр после усадки - 3 мм.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Тип - </w:t>
            </w:r>
            <w:proofErr w:type="spellStart"/>
            <w:r w:rsidRPr="008374FA">
              <w:rPr>
                <w:sz w:val="22"/>
                <w:szCs w:val="22"/>
              </w:rPr>
              <w:t>Термоусадочная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Коэффициент усадки 2:1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Трубка </w:t>
            </w:r>
            <w:proofErr w:type="spellStart"/>
            <w:r w:rsidRPr="00D204FB">
              <w:rPr>
                <w:sz w:val="22"/>
                <w:szCs w:val="22"/>
              </w:rPr>
              <w:t>термоусадочная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ТУТнг</w:t>
            </w:r>
            <w:proofErr w:type="spellEnd"/>
            <w:r w:rsidRPr="00D204FB">
              <w:rPr>
                <w:sz w:val="22"/>
                <w:szCs w:val="22"/>
              </w:rPr>
              <w:t xml:space="preserve"> 30/15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Горючесть - С подавлением горения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Номинальный диаметр до усадки - 30 мм 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Номинальный диаметр после усадки - 15 мм.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Тип - </w:t>
            </w:r>
            <w:proofErr w:type="spellStart"/>
            <w:r w:rsidRPr="008374FA">
              <w:rPr>
                <w:sz w:val="22"/>
                <w:szCs w:val="22"/>
              </w:rPr>
              <w:t>Термоусадочная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Коэффициент усадки 2:1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Узел закрепления HP LJ 1012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r w:rsidRPr="00D204FB">
              <w:rPr>
                <w:sz w:val="22"/>
                <w:szCs w:val="22"/>
              </w:rPr>
              <w:t>Узел закрепления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 принтера:</w:t>
            </w:r>
            <w:r w:rsidRPr="005D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r w:rsidRPr="00D204FB">
              <w:rPr>
                <w:sz w:val="22"/>
                <w:szCs w:val="22"/>
              </w:rPr>
              <w:t xml:space="preserve">HP </w:t>
            </w:r>
            <w:r>
              <w:rPr>
                <w:sz w:val="22"/>
                <w:szCs w:val="22"/>
              </w:rPr>
              <w:t>LJ 1010/1012/1015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DK-3150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500 000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DK-170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Pr="009674CB" w:rsidRDefault="00176EEC" w:rsidP="00176EEC">
            <w:pPr>
              <w:rPr>
                <w:sz w:val="22"/>
                <w:szCs w:val="22"/>
              </w:rPr>
            </w:pPr>
            <w:r w:rsidRPr="00B83060">
              <w:rPr>
                <w:sz w:val="22"/>
                <w:szCs w:val="22"/>
              </w:rPr>
              <w:lastRenderedPageBreak/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</w:t>
            </w:r>
            <w:proofErr w:type="spellStart"/>
            <w:r w:rsidRPr="005D62E5">
              <w:rPr>
                <w:sz w:val="22"/>
                <w:szCs w:val="22"/>
              </w:rPr>
              <w:t>Ecosys</w:t>
            </w:r>
            <w:proofErr w:type="spellEnd"/>
            <w:r w:rsidRPr="005D62E5">
              <w:rPr>
                <w:sz w:val="22"/>
                <w:szCs w:val="22"/>
              </w:rPr>
              <w:t xml:space="preserve"> M2035,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M2035dn,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M2535,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M2535dn,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P2035d,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P2035dn,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P2135;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FS1035 MFP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подачи бумаги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2А806010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KM-1500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подачи бумаги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302F906230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захвата бумаги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r w:rsidRPr="005D62E5">
              <w:rPr>
                <w:sz w:val="22"/>
                <w:szCs w:val="22"/>
              </w:rPr>
              <w:t>FS-1028, 1035, 1100 / 1120D, 1128D, 1300D, 1320D, 1</w:t>
            </w:r>
            <w:r>
              <w:rPr>
                <w:sz w:val="22"/>
                <w:szCs w:val="22"/>
              </w:rPr>
              <w:t>370D, 2000D / M2035, 3900M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подачи бумаги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3BR07040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r w:rsidRPr="005D62E5">
              <w:rPr>
                <w:sz w:val="22"/>
                <w:szCs w:val="22"/>
              </w:rPr>
              <w:t xml:space="preserve">ADF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  <w:r w:rsidRPr="005D62E5">
              <w:rPr>
                <w:sz w:val="22"/>
                <w:szCs w:val="22"/>
              </w:rPr>
              <w:t xml:space="preserve"> DP-100, DP-410, DP-420, DP-670, DP-670(B), FS-1024MFP, FS-1124MFP, FS-1028MFP, FS-1028MFP/DP, FS-1128MFP, FS-1030MFP, FS-1030MFP/DP</w:t>
            </w:r>
            <w:r>
              <w:rPr>
                <w:sz w:val="22"/>
                <w:szCs w:val="22"/>
              </w:rPr>
              <w:t>, FS-1130MFP, FS-1035MFP/DP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подхвата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302F906240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захвата бумаги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proofErr w:type="spellStart"/>
            <w:r w:rsidRPr="005D62E5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>:</w:t>
            </w:r>
            <w:r w:rsidRPr="00001F85">
              <w:rPr>
                <w:sz w:val="22"/>
                <w:szCs w:val="22"/>
              </w:rPr>
              <w:t xml:space="preserve"> </w:t>
            </w:r>
            <w:proofErr w:type="spellStart"/>
            <w:r w:rsidRPr="00001F85">
              <w:rPr>
                <w:sz w:val="22"/>
                <w:szCs w:val="22"/>
              </w:rPr>
              <w:t>Kyocera</w:t>
            </w:r>
            <w:proofErr w:type="spellEnd"/>
            <w:r w:rsidRPr="00001F85">
              <w:rPr>
                <w:sz w:val="22"/>
                <w:szCs w:val="22"/>
              </w:rPr>
              <w:t xml:space="preserve"> FS-1350DN, 1028MFP, 1128MFP, KM-2810, KM-2820MFP, 2020D, 3920DN, 4020DN, 2000D, 3900DN, 4000DN, 1030MFP, 1130MFP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захвата бумаги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P1102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захвата бумаги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 w:rsidRPr="00DF7393">
              <w:rPr>
                <w:sz w:val="22"/>
                <w:szCs w:val="22"/>
              </w:rPr>
              <w:t xml:space="preserve">HP,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 w:rsidRPr="00DF7393">
              <w:rPr>
                <w:sz w:val="22"/>
                <w:szCs w:val="22"/>
              </w:rPr>
              <w:t xml:space="preserve">: HP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M1130, M1132, M1136, M1210, M1212, M1213, M1214;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  <w:r w:rsidRPr="00DF7393">
              <w:rPr>
                <w:sz w:val="22"/>
                <w:szCs w:val="22"/>
              </w:rPr>
              <w:t>: LBP-3010, LBP-3018, LBP-3050, LBP-3100, LBP-3108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Термопленка</w:t>
            </w:r>
            <w:proofErr w:type="spellEnd"/>
            <w:r w:rsidRPr="00D204FB">
              <w:rPr>
                <w:sz w:val="22"/>
                <w:szCs w:val="22"/>
              </w:rPr>
              <w:t xml:space="preserve"> HP LJ 1012/1010</w:t>
            </w:r>
          </w:p>
        </w:tc>
        <w:tc>
          <w:tcPr>
            <w:tcW w:w="5784" w:type="dxa"/>
            <w:hideMark/>
          </w:tcPr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термопленка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>
              <w:rPr>
                <w:sz w:val="22"/>
                <w:szCs w:val="22"/>
                <w:lang w:val="en-US"/>
              </w:rPr>
              <w:t>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 w:rsidRPr="00DF7393">
              <w:rPr>
                <w:sz w:val="22"/>
                <w:szCs w:val="22"/>
              </w:rPr>
              <w:t>: HP LJ 1200/1000W/1300/1005/1010/1015/1020/1160/1320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Ролик захвата бумаги HP RL1-0266-000CN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 w:rsidRPr="00DF7393">
              <w:rPr>
                <w:sz w:val="22"/>
                <w:szCs w:val="22"/>
              </w:rPr>
              <w:t xml:space="preserve">HP,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>:</w:t>
            </w:r>
            <w:r w:rsidRPr="00DF7393">
              <w:rPr>
                <w:sz w:val="22"/>
                <w:szCs w:val="22"/>
              </w:rPr>
              <w:t xml:space="preserve">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  <w:r w:rsidRPr="00DF7393">
              <w:rPr>
                <w:sz w:val="22"/>
                <w:szCs w:val="22"/>
              </w:rPr>
              <w:t xml:space="preserve"> FAX-L100/L120/L95; HP CLJ 1600/2600HP CLJ 2605HP LJ CM1015/CM1017HP LJ 1010/1012/1015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Бушинг</w:t>
            </w:r>
            <w:proofErr w:type="spellEnd"/>
            <w:r w:rsidRPr="00D204FB">
              <w:rPr>
                <w:sz w:val="22"/>
                <w:szCs w:val="22"/>
              </w:rPr>
              <w:t xml:space="preserve"> резин. вала HP LJ 1010/1015/1020</w:t>
            </w:r>
          </w:p>
        </w:tc>
        <w:tc>
          <w:tcPr>
            <w:tcW w:w="5784" w:type="dxa"/>
            <w:hideMark/>
          </w:tcPr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бушинг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 принтера: 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1022,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1020,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1018,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1015,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1010, CANON: LBP2900B, LBP2900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Инструмент обжимной HT-500R</w:t>
            </w:r>
          </w:p>
        </w:tc>
        <w:tc>
          <w:tcPr>
            <w:tcW w:w="5784" w:type="dxa"/>
            <w:hideMark/>
          </w:tcPr>
          <w:p w:rsidR="00ED1CD0" w:rsidRPr="00D204FB" w:rsidRDefault="0008348C" w:rsidP="00083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D1CD0" w:rsidRPr="00D204FB">
              <w:rPr>
                <w:sz w:val="22"/>
                <w:szCs w:val="22"/>
              </w:rPr>
              <w:t xml:space="preserve">ип </w:t>
            </w:r>
            <w:r w:rsidR="00176EE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кримпер</w:t>
            </w:r>
            <w:proofErr w:type="spellEnd"/>
            <w:r w:rsidR="00176E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назначение     обжим кабеля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тип кабеля     витая пар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тип наконечн</w:t>
            </w:r>
            <w:r>
              <w:rPr>
                <w:sz w:val="22"/>
                <w:szCs w:val="22"/>
              </w:rPr>
              <w:t>ика     RJ-11, RJ-12, RJ-45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рычажный механизм     есть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Набор отверток </w:t>
            </w:r>
            <w:proofErr w:type="spellStart"/>
            <w:r w:rsidRPr="00D204FB">
              <w:rPr>
                <w:sz w:val="22"/>
                <w:szCs w:val="22"/>
              </w:rPr>
              <w:t>Sturm</w:t>
            </w:r>
            <w:proofErr w:type="spellEnd"/>
            <w:r w:rsidRPr="00D204FB">
              <w:rPr>
                <w:sz w:val="22"/>
                <w:szCs w:val="22"/>
              </w:rPr>
              <w:t xml:space="preserve"> 1040-02-SS2 11шт</w:t>
            </w:r>
          </w:p>
        </w:tc>
        <w:tc>
          <w:tcPr>
            <w:tcW w:w="5784" w:type="dxa"/>
            <w:noWrap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Типоразмеры: SL4x75, SL5x100, SL6x100, SL6x38 мм; PH0x75, PH1x75, PH2x100, PH3x125, PH2x38мм; PZ1x75, PZ2x100 мм</w:t>
            </w:r>
          </w:p>
          <w:p w:rsidR="00ED1CD0" w:rsidRPr="00D204FB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Твердость 54-56 HRC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Набор инструментов TTK-1230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 комплект </w:t>
            </w:r>
            <w:proofErr w:type="gramStart"/>
            <w:r w:rsidRPr="00D204FB">
              <w:rPr>
                <w:sz w:val="22"/>
                <w:szCs w:val="22"/>
              </w:rPr>
              <w:t>входят:</w:t>
            </w:r>
            <w:r w:rsidRPr="00D204FB">
              <w:rPr>
                <w:sz w:val="22"/>
                <w:szCs w:val="22"/>
              </w:rPr>
              <w:br/>
              <w:t>-</w:t>
            </w:r>
            <w:proofErr w:type="gramEnd"/>
            <w:r w:rsidRPr="00D204FB">
              <w:rPr>
                <w:sz w:val="22"/>
                <w:szCs w:val="22"/>
              </w:rPr>
              <w:t xml:space="preserve"> тестер LAN сетей</w:t>
            </w:r>
            <w:r w:rsidRPr="00D204FB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D204FB">
              <w:rPr>
                <w:sz w:val="22"/>
                <w:szCs w:val="22"/>
              </w:rPr>
              <w:t>кримпер</w:t>
            </w:r>
            <w:proofErr w:type="spellEnd"/>
            <w:r w:rsidRPr="00D204FB">
              <w:rPr>
                <w:sz w:val="22"/>
                <w:szCs w:val="22"/>
              </w:rPr>
              <w:br/>
              <w:t>- инструмент для заделки кабеля</w:t>
            </w:r>
            <w:r w:rsidRPr="00D204FB">
              <w:rPr>
                <w:sz w:val="22"/>
                <w:szCs w:val="22"/>
              </w:rPr>
              <w:br/>
              <w:t>- нож-резак</w:t>
            </w:r>
            <w:r w:rsidRPr="00D204FB">
              <w:rPr>
                <w:sz w:val="22"/>
                <w:szCs w:val="22"/>
              </w:rPr>
              <w:br/>
              <w:t>- кусачки</w:t>
            </w:r>
            <w:r w:rsidRPr="00D204FB">
              <w:rPr>
                <w:sz w:val="22"/>
                <w:szCs w:val="22"/>
              </w:rPr>
              <w:br/>
              <w:t>- модульный штекер</w:t>
            </w:r>
            <w:r w:rsidRPr="00D204FB">
              <w:rPr>
                <w:sz w:val="22"/>
                <w:szCs w:val="22"/>
              </w:rPr>
              <w:br/>
              <w:t>- кабельный зажим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Обнинский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Разъем</w:t>
            </w:r>
            <w:r w:rsidRPr="00D204FB">
              <w:rPr>
                <w:sz w:val="22"/>
                <w:szCs w:val="22"/>
                <w:lang w:val="en-US"/>
              </w:rPr>
              <w:t xml:space="preserve"> 8P8C (RJ45) 100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84" w:type="dxa"/>
            <w:hideMark/>
          </w:tcPr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изделия Разъем </w:t>
            </w:r>
          </w:p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Максимальный ток нагрузки 1.5  </w:t>
            </w:r>
          </w:p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Материал изделия Пластик 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Цвет Прозрачный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="005552E0" w:rsidRPr="00D204FB">
              <w:rPr>
                <w:sz w:val="22"/>
                <w:szCs w:val="22"/>
              </w:rPr>
              <w:t>UTP категория 5е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Категория (TIA/EIA): 5e Количество пар: 4 пары Конструкция экрана: U/UTP Цвет: белый Среда эксплуатации: внутри помещений (</w:t>
            </w:r>
            <w:proofErr w:type="spellStart"/>
            <w:r w:rsidRPr="00D204FB">
              <w:rPr>
                <w:sz w:val="22"/>
                <w:szCs w:val="22"/>
              </w:rPr>
              <w:t>indoor</w:t>
            </w:r>
            <w:proofErr w:type="spellEnd"/>
            <w:r w:rsidRPr="00D204FB">
              <w:rPr>
                <w:sz w:val="22"/>
                <w:szCs w:val="22"/>
              </w:rPr>
              <w:t xml:space="preserve">) Внешний диаметр: 5.1 мм Температура эксплуатации: -20 °C ... +75 °C Тип внешней оболочки: PVC (поливинилхлорид) Толщина оболочки: 0.5 мм Конструкция проводников: </w:t>
            </w:r>
            <w:proofErr w:type="spellStart"/>
            <w:r w:rsidRPr="00D204FB">
              <w:rPr>
                <w:sz w:val="22"/>
                <w:szCs w:val="22"/>
              </w:rPr>
              <w:t>однопроволочная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solid</w:t>
            </w:r>
            <w:proofErr w:type="spellEnd"/>
            <w:r w:rsidRPr="00D204FB">
              <w:rPr>
                <w:sz w:val="22"/>
                <w:szCs w:val="22"/>
              </w:rPr>
              <w:t>) Калибр AWG: 24 AWG Диаметр проводника в изоляции: 0.89 мм Изоляция проводников: полиэтилен высокой плотности (HDPE) Материал проводников: медь электролитическая отожженная (BC) Номинальный диаметр проводника: 0,51 мм Сечение проводника: 0,205 кв.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м.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Клавиатура оборудована 104 кнопками, имеет блок с цифрами. Устройство подсоединяется к компьютеру с помощью шнура длиной в 1.5 м, для подключения используется интерфейс USB.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Мышь оптическая, тип соединения: проводная, сенсор: 800 </w:t>
            </w:r>
            <w:proofErr w:type="spellStart"/>
            <w:r w:rsidRPr="00D204FB">
              <w:rPr>
                <w:sz w:val="22"/>
                <w:szCs w:val="22"/>
              </w:rPr>
              <w:t>dpi</w:t>
            </w:r>
            <w:proofErr w:type="spellEnd"/>
            <w:r w:rsidRPr="00D204FB">
              <w:rPr>
                <w:sz w:val="22"/>
                <w:szCs w:val="22"/>
              </w:rPr>
              <w:t>, количество кнопок: 3, колесо прокрутки, интерфейс: USB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</w:t>
            </w:r>
            <w:proofErr w:type="spellStart"/>
            <w:r w:rsidRPr="00D204FB">
              <w:rPr>
                <w:sz w:val="22"/>
                <w:szCs w:val="22"/>
              </w:rPr>
              <w:t>Crucial</w:t>
            </w:r>
            <w:proofErr w:type="spellEnd"/>
            <w:r w:rsidRPr="00D204FB">
              <w:rPr>
                <w:sz w:val="22"/>
                <w:szCs w:val="22"/>
              </w:rPr>
              <w:t xml:space="preserve"> SSD BX500 240GB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Назначение: внутренний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Тип: SSD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Форм-фактор: 2.5"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Объём накопителя: 240 Гб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Интерфейс: SATA-III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Скорость чтения: 540 МБ/сек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Скорость записи: 500 МБ/сек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5552E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  <w:lang w:val="en-US"/>
              </w:rPr>
              <w:t xml:space="preserve"> 400W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400 Вт ATX 12V с пассивным PFC 24+4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6-pin разъем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Типоразмер: CR2032 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– литиево-марганцевая;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номинальное напряжение, В – 3;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рекомендуемый ток разряда, мА – до 0.5;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максимальный ток разряда, мА – 3;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саморазряд, % в год – не более 2;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срок службы (хранения), лет – до 10*;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Элемент питания AAA </w:t>
            </w:r>
          </w:p>
        </w:tc>
        <w:tc>
          <w:tcPr>
            <w:tcW w:w="5784" w:type="dxa"/>
            <w:hideMark/>
          </w:tcPr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Батарейки ААА (18 штук в упаковке)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Технология: алкалиновая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Напряжение: 1.5 В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Ёмкость: 2400 мА*ч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Высота 4,5 см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Диаметр 1,1 см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 0,044гр</w:t>
            </w:r>
          </w:p>
          <w:p w:rsidR="00ED1CD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В каждой упаковке 4 шт. батарейки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5552E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lastRenderedPageBreak/>
              <w:t>Уп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AA</w:t>
            </w:r>
          </w:p>
        </w:tc>
        <w:tc>
          <w:tcPr>
            <w:tcW w:w="5784" w:type="dxa"/>
            <w:hideMark/>
          </w:tcPr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Батарейка AA, 4 шт.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"https://market.yandex.ru/catalog--batareiki-i-akkumuliatory/26914470?hid=90626&amp;glfilter=33451070%3A33620311"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7D2035" w:rsidRDefault="00222809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>AA</w:t>
            </w:r>
            <w:r w:rsidRPr="007D2035">
              <w:rPr>
                <w:sz w:val="22"/>
                <w:szCs w:val="22"/>
                <w:lang w:val="en-US"/>
              </w:rPr>
              <w:t xml:space="preserve"> (</w:t>
            </w:r>
            <w:r w:rsidRPr="00D204FB">
              <w:rPr>
                <w:sz w:val="22"/>
                <w:szCs w:val="22"/>
                <w:lang w:val="en-US"/>
              </w:rPr>
              <w:t>R</w:t>
            </w:r>
            <w:r w:rsidRPr="007D2035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LR</w:t>
            </w:r>
            <w:r w:rsidRPr="007D2035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FR</w:t>
            </w:r>
            <w:r w:rsidRPr="007D2035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HR</w:t>
            </w:r>
            <w:r w:rsidRPr="007D2035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ZR</w:t>
            </w:r>
            <w:r w:rsidRPr="007D2035">
              <w:rPr>
                <w:sz w:val="22"/>
                <w:szCs w:val="22"/>
                <w:lang w:val="en-US"/>
              </w:rPr>
              <w:t>6)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Типоразмер производителя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LR6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"https://market.yandex.ru/catalog--batareiki-i-akkumuliatory/26914470?hid=90626&amp;glfilter=14806030%3A41831075"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щелочная (</w:t>
            </w:r>
            <w:proofErr w:type="spellStart"/>
            <w:r w:rsidRPr="00D204FB">
              <w:rPr>
                <w:sz w:val="22"/>
                <w:szCs w:val="22"/>
              </w:rPr>
              <w:t>alkaline</w:t>
            </w:r>
            <w:proofErr w:type="spellEnd"/>
            <w:r w:rsidRPr="00D204FB">
              <w:rPr>
                <w:sz w:val="22"/>
                <w:szCs w:val="22"/>
              </w:rPr>
              <w:t>)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Емкость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"https://market.yandex.ru/catalog--batareiki-i-akkumuliatory/26914470?hid=90626&amp;glfilter=14805696%3A1500~1500"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1500 </w:t>
            </w:r>
            <w:proofErr w:type="spellStart"/>
            <w:r w:rsidRPr="00D204FB">
              <w:rPr>
                <w:sz w:val="22"/>
                <w:szCs w:val="22"/>
              </w:rPr>
              <w:t>мА·ч</w:t>
            </w:r>
            <w:proofErr w:type="spellEnd"/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Рабочее напряжение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"https://market.yandex.ru/catalog--batareiki-i-akkumuliatory/26914470?hid=90626&amp;glfilter=14806026%3A1.5~1.5"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1.5 В</w:t>
            </w:r>
            <w:r w:rsidRPr="00D204FB">
              <w:rPr>
                <w:sz w:val="22"/>
                <w:szCs w:val="22"/>
              </w:rPr>
              <w:fldChar w:fldCharType="end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 каждой упаковке 4шт. батарейки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222809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SF-05PL 3м. 5 роз.</w:t>
            </w:r>
          </w:p>
        </w:tc>
        <w:tc>
          <w:tcPr>
            <w:tcW w:w="5784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Сетевой фильтр, Номинальное напряжение 220 </w:t>
            </w:r>
            <w:proofErr w:type="spellStart"/>
            <w:r w:rsidRPr="00D204FB">
              <w:rPr>
                <w:sz w:val="22"/>
                <w:szCs w:val="22"/>
              </w:rPr>
              <w:t>В.Рабочая</w:t>
            </w:r>
            <w:proofErr w:type="spellEnd"/>
            <w:r w:rsidRPr="00D204FB">
              <w:rPr>
                <w:sz w:val="22"/>
                <w:szCs w:val="22"/>
              </w:rPr>
              <w:t xml:space="preserve"> частота 50 Гц. Максимальная мощность подключенной нагрузки 2200 Вт. Максимальный ток нагрузки 10 А. Максимальная поглощаемая энергия 350 </w:t>
            </w:r>
            <w:proofErr w:type="spellStart"/>
            <w:r w:rsidRPr="00D204FB">
              <w:rPr>
                <w:sz w:val="22"/>
                <w:szCs w:val="22"/>
              </w:rPr>
              <w:t>Дж.Предохранители</w:t>
            </w:r>
            <w:proofErr w:type="spellEnd"/>
            <w:r w:rsidRPr="00D204FB">
              <w:rPr>
                <w:sz w:val="22"/>
                <w:szCs w:val="22"/>
              </w:rPr>
              <w:t xml:space="preserve"> автоматический. Количество выходных розеток 5. Длина кабеля 3 м. Тип входной вилки Тип F (</w:t>
            </w:r>
            <w:proofErr w:type="spellStart"/>
            <w:r w:rsidRPr="00D204FB">
              <w:rPr>
                <w:sz w:val="22"/>
                <w:szCs w:val="22"/>
              </w:rPr>
              <w:t>евровилка</w:t>
            </w:r>
            <w:proofErr w:type="spellEnd"/>
            <w:r w:rsidRPr="00D204FB">
              <w:rPr>
                <w:sz w:val="22"/>
                <w:szCs w:val="22"/>
              </w:rPr>
              <w:t>). Тип розеток Тип F (</w:t>
            </w:r>
            <w:proofErr w:type="spellStart"/>
            <w:r w:rsidRPr="00D204FB">
              <w:rPr>
                <w:sz w:val="22"/>
                <w:szCs w:val="22"/>
              </w:rPr>
              <w:t>евророзетка</w:t>
            </w:r>
            <w:proofErr w:type="spellEnd"/>
            <w:r w:rsidRPr="00D204FB">
              <w:rPr>
                <w:sz w:val="22"/>
                <w:szCs w:val="22"/>
              </w:rPr>
              <w:t>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АКБ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12-7.2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Серия HR относится к линейке DELTA UPS </w:t>
            </w:r>
            <w:proofErr w:type="spellStart"/>
            <w:r w:rsidRPr="00D204FB">
              <w:rPr>
                <w:sz w:val="22"/>
                <w:szCs w:val="22"/>
              </w:rPr>
              <w:t>series</w:t>
            </w:r>
            <w:proofErr w:type="spellEnd"/>
            <w:r w:rsidRPr="00D204FB">
              <w:rPr>
                <w:sz w:val="22"/>
                <w:szCs w:val="22"/>
              </w:rPr>
              <w:t>, разработанной специально для использования в источниках бесперебойного питания. Свинцово-кислотные аккумуляторы DELTA серии HR являются герметизированными, необслуживаемыми с системой рекомбинации газов (VRLA).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  <w:proofErr w:type="spellStart"/>
            <w:r w:rsidRPr="00D204FB">
              <w:rPr>
                <w:sz w:val="22"/>
                <w:szCs w:val="22"/>
              </w:rPr>
              <w:t>акустическ</w:t>
            </w:r>
            <w:proofErr w:type="spellEnd"/>
            <w:r w:rsidRPr="00D204FB">
              <w:rPr>
                <w:sz w:val="22"/>
                <w:szCs w:val="22"/>
              </w:rPr>
              <w:t xml:space="preserve">. 2.0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SPK-220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Акустический тип-2.0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Вес -0,35 кг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Выходная мощность- </w:t>
            </w:r>
            <w:proofErr w:type="gramStart"/>
            <w:r w:rsidRPr="00C4293B">
              <w:rPr>
                <w:sz w:val="22"/>
                <w:szCs w:val="22"/>
              </w:rPr>
              <w:t>4  Вт.</w:t>
            </w:r>
            <w:proofErr w:type="gram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 воспроизводимых частот -200 Гц – 18 кГц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 xml:space="preserve"> Интерфейс подключения - USB 2.0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Theta</w:t>
            </w:r>
            <w:proofErr w:type="spellEnd"/>
            <w:r w:rsidRPr="00D204FB">
              <w:rPr>
                <w:sz w:val="22"/>
                <w:szCs w:val="22"/>
              </w:rPr>
              <w:t xml:space="preserve"> 21 PWM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Сокет процессора: LGA 1200, LGA 1156, LGA 1155, LGA 1151, LGA 1151-v2, LGA 1150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92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коннектора: 4-pin PWM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Максимальная рассеиваемая мощность (TDP): 95 Вт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Максимальный уровень шума: 33.4 дБ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гидродинамический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Материал радиатора: алюминий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2400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Вентилятор</w:t>
            </w:r>
            <w:r w:rsidRPr="00D204FB">
              <w:rPr>
                <w:sz w:val="22"/>
                <w:szCs w:val="22"/>
                <w:lang w:val="en-US"/>
              </w:rPr>
              <w:t xml:space="preserve"> Arctic Cooling Arctic F9 PWM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92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коннектора: 4-pin PWM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гидродинамический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1800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Вентилятор</w:t>
            </w:r>
            <w:r w:rsidRPr="00D204FB">
              <w:rPr>
                <w:sz w:val="22"/>
                <w:szCs w:val="22"/>
                <w:lang w:val="en-US"/>
              </w:rPr>
              <w:t xml:space="preserve"> Cooler Master BC 120 LED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120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Количество вентиляторов: 1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Максимальный уровень шума: 21 дБ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скольжения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1200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Материнская плата ASUS PRIME A320M-K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Socket AM4 1 </w:t>
            </w:r>
            <w:r w:rsidRPr="00C4293B">
              <w:rPr>
                <w:sz w:val="22"/>
                <w:szCs w:val="22"/>
              </w:rPr>
              <w:t>слот</w:t>
            </w:r>
            <w:r w:rsidRPr="00C4293B">
              <w:rPr>
                <w:sz w:val="22"/>
                <w:szCs w:val="22"/>
                <w:lang w:val="en-US"/>
              </w:rPr>
              <w:t xml:space="preserve"> 16x PCI-E 1x HDMI, 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1x VGA </w:t>
            </w:r>
            <w:r w:rsidRPr="00C4293B">
              <w:rPr>
                <w:sz w:val="22"/>
                <w:szCs w:val="22"/>
              </w:rPr>
              <w:t>монитор</w:t>
            </w:r>
            <w:r w:rsidRPr="00C4293B">
              <w:rPr>
                <w:sz w:val="22"/>
                <w:szCs w:val="22"/>
                <w:lang w:val="en-US"/>
              </w:rPr>
              <w:t xml:space="preserve"> 1 </w:t>
            </w:r>
            <w:r w:rsidRPr="00C4293B">
              <w:rPr>
                <w:sz w:val="22"/>
                <w:szCs w:val="22"/>
              </w:rPr>
              <w:t>Гбит</w:t>
            </w:r>
            <w:r w:rsidRPr="00C4293B">
              <w:rPr>
                <w:sz w:val="22"/>
                <w:szCs w:val="22"/>
                <w:lang w:val="en-US"/>
              </w:rPr>
              <w:t xml:space="preserve"> / </w:t>
            </w:r>
            <w:r w:rsidRPr="00C4293B">
              <w:rPr>
                <w:sz w:val="22"/>
                <w:szCs w:val="22"/>
              </w:rPr>
              <w:t>с</w:t>
            </w:r>
            <w:r w:rsidRPr="00C4293B">
              <w:rPr>
                <w:sz w:val="22"/>
                <w:szCs w:val="22"/>
                <w:lang w:val="en-US"/>
              </w:rPr>
              <w:t xml:space="preserve"> RAID-</w:t>
            </w:r>
            <w:r w:rsidRPr="00C4293B">
              <w:rPr>
                <w:sz w:val="22"/>
                <w:szCs w:val="22"/>
              </w:rPr>
              <w:t>контроллер</w:t>
            </w:r>
            <w:r w:rsidRPr="00C4293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MicroATX</w:t>
            </w:r>
            <w:proofErr w:type="spellEnd"/>
            <w:r w:rsidRPr="00C4293B">
              <w:rPr>
                <w:sz w:val="22"/>
                <w:szCs w:val="22"/>
                <w:lang w:val="en-US"/>
              </w:rPr>
              <w:t xml:space="preserve"> 2x DDR4 1 </w:t>
            </w:r>
            <w:r w:rsidRPr="00C4293B">
              <w:rPr>
                <w:sz w:val="22"/>
                <w:szCs w:val="22"/>
              </w:rPr>
              <w:t>разъем</w:t>
            </w:r>
            <w:r w:rsidRPr="00C4293B">
              <w:rPr>
                <w:sz w:val="22"/>
                <w:szCs w:val="22"/>
                <w:lang w:val="en-US"/>
              </w:rPr>
              <w:t xml:space="preserve"> M Key SATA, 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PCI-E 2242, 2260, 2280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AMD A8-9600 </w:t>
            </w:r>
            <w:proofErr w:type="spellStart"/>
            <w:r w:rsidRPr="00D204FB">
              <w:rPr>
                <w:sz w:val="22"/>
                <w:szCs w:val="22"/>
              </w:rPr>
              <w:t>Box</w:t>
            </w:r>
            <w:proofErr w:type="spellEnd"/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Сокет SocketAM4, ядро </w:t>
            </w:r>
            <w:proofErr w:type="spellStart"/>
            <w:r w:rsidRPr="00D204FB">
              <w:rPr>
                <w:sz w:val="22"/>
                <w:szCs w:val="22"/>
              </w:rPr>
              <w:t>Excavator</w:t>
            </w:r>
            <w:proofErr w:type="spellEnd"/>
            <w:r w:rsidRPr="00D204FB">
              <w:rPr>
                <w:sz w:val="22"/>
                <w:szCs w:val="22"/>
              </w:rPr>
              <w:t xml:space="preserve">, ядер - 4, потоков - 4, частота 3.1 ГГц и 3.4 ГГц в режиме </w:t>
            </w:r>
            <w:proofErr w:type="spellStart"/>
            <w:r w:rsidRPr="00D204FB">
              <w:rPr>
                <w:sz w:val="22"/>
                <w:szCs w:val="22"/>
              </w:rPr>
              <w:t>Turbo</w:t>
            </w:r>
            <w:proofErr w:type="spellEnd"/>
            <w:r w:rsidRPr="00D204FB">
              <w:rPr>
                <w:sz w:val="22"/>
                <w:szCs w:val="22"/>
              </w:rPr>
              <w:t xml:space="preserve">, техпроцесс 28нм, поддержка памяти DDR4 каналов памяти - 2, </w:t>
            </w:r>
            <w:r w:rsidRPr="00D204FB">
              <w:rPr>
                <w:sz w:val="22"/>
                <w:szCs w:val="22"/>
              </w:rPr>
              <w:lastRenderedPageBreak/>
              <w:t xml:space="preserve">контроллер PCI </w:t>
            </w:r>
            <w:proofErr w:type="spellStart"/>
            <w:r w:rsidRPr="00D204FB">
              <w:rPr>
                <w:sz w:val="22"/>
                <w:szCs w:val="22"/>
              </w:rPr>
              <w:t>Express</w:t>
            </w:r>
            <w:proofErr w:type="spellEnd"/>
            <w:r w:rsidRPr="00D204FB">
              <w:rPr>
                <w:sz w:val="22"/>
                <w:szCs w:val="22"/>
              </w:rPr>
              <w:t xml:space="preserve"> 3.0, графическое ядро AMD </w:t>
            </w:r>
            <w:proofErr w:type="spellStart"/>
            <w:r w:rsidRPr="00D204FB">
              <w:rPr>
                <w:sz w:val="22"/>
                <w:szCs w:val="22"/>
              </w:rPr>
              <w:t>Radeon</w:t>
            </w:r>
            <w:proofErr w:type="spellEnd"/>
            <w:r w:rsidRPr="00D204FB">
              <w:rPr>
                <w:sz w:val="22"/>
                <w:szCs w:val="22"/>
              </w:rPr>
              <w:t xml:space="preserve"> R7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lastRenderedPageBreak/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</w:t>
            </w:r>
            <w:r w:rsidR="00222809" w:rsidRPr="00D204FB">
              <w:rPr>
                <w:sz w:val="22"/>
                <w:szCs w:val="22"/>
              </w:rPr>
              <w:t xml:space="preserve">яти </w:t>
            </w:r>
            <w:r w:rsidRPr="00D204FB">
              <w:rPr>
                <w:sz w:val="22"/>
                <w:szCs w:val="22"/>
              </w:rPr>
              <w:t>DDR4 8Gb</w:t>
            </w:r>
          </w:p>
        </w:tc>
        <w:tc>
          <w:tcPr>
            <w:tcW w:w="5784" w:type="dxa"/>
            <w:hideMark/>
          </w:tcPr>
          <w:p w:rsidR="0003339C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и состав комплекта 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03339C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</w:t>
            </w:r>
            <w:proofErr w:type="gramStart"/>
            <w:r w:rsidRPr="00D204FB">
              <w:rPr>
                <w:sz w:val="22"/>
                <w:szCs w:val="22"/>
              </w:rPr>
              <w:t>памяти  DIMM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Регистровая память  нет ECC-память  нет Объем одного модуля памяти  8 ГБ Количество модулей в комплекте 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Быстродействие Тактовая частота  2666 МГц Пропускная способность  PC21300 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XMP  нет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Корпус системного блока </w:t>
            </w:r>
            <w:proofErr w:type="spellStart"/>
            <w:r w:rsidRPr="00D204FB">
              <w:rPr>
                <w:sz w:val="22"/>
                <w:szCs w:val="22"/>
              </w:rPr>
              <w:t>Inwin</w:t>
            </w:r>
            <w:proofErr w:type="spellEnd"/>
            <w:r w:rsidRPr="00D204FB">
              <w:rPr>
                <w:sz w:val="22"/>
                <w:szCs w:val="22"/>
              </w:rPr>
              <w:t xml:space="preserve"> ENR708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Типоразмер: </w:t>
            </w:r>
            <w:proofErr w:type="spellStart"/>
            <w:r w:rsidRPr="00C4293B">
              <w:rPr>
                <w:sz w:val="22"/>
                <w:szCs w:val="22"/>
              </w:rPr>
              <w:t>Mini-Tower</w:t>
            </w:r>
            <w:proofErr w:type="spell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Блок питания: отсутствует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Расположение блока питания: горизонтальное расположение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Ширина: 168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Высота: 360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Глубина: 350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Форм-фактор материнской платы: </w:t>
            </w:r>
            <w:proofErr w:type="spellStart"/>
            <w:r w:rsidRPr="00C4293B">
              <w:rPr>
                <w:sz w:val="22"/>
                <w:szCs w:val="22"/>
              </w:rPr>
              <w:t>Micro</w:t>
            </w:r>
            <w:proofErr w:type="spellEnd"/>
            <w:r w:rsidRPr="00C4293B">
              <w:rPr>
                <w:sz w:val="22"/>
                <w:szCs w:val="22"/>
              </w:rPr>
              <w:t>-ATX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Максимальная длина видеокарты: 350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Число внутренних отсеков 2,5: комбинированные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Интерфейсы лицевой панели: выход на наушники, вход микрофонный, USB 3.0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CS-CF218A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M104a </w:t>
            </w:r>
            <w:proofErr w:type="spellStart"/>
            <w:r w:rsidRPr="00C4293B">
              <w:rPr>
                <w:sz w:val="22"/>
                <w:szCs w:val="22"/>
              </w:rPr>
              <w:t>Pro</w:t>
            </w:r>
            <w:proofErr w:type="spellEnd"/>
            <w:r w:rsidRPr="00C4293B">
              <w:rPr>
                <w:sz w:val="22"/>
                <w:szCs w:val="22"/>
              </w:rPr>
              <w:t xml:space="preserve">, 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>M104w Pro,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 M132a Pro, M132fn Pro,</w:t>
            </w:r>
          </w:p>
          <w:p w:rsidR="00C4293B" w:rsidRPr="001C1DFF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 </w:t>
            </w:r>
            <w:r w:rsidRPr="001C1DFF">
              <w:rPr>
                <w:sz w:val="22"/>
                <w:szCs w:val="22"/>
                <w:lang w:val="en-US"/>
              </w:rPr>
              <w:t xml:space="preserve">M132fw Pro, 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  <w:lang w:val="en-US"/>
              </w:rPr>
            </w:pPr>
            <w:r w:rsidRPr="001C1DFF">
              <w:rPr>
                <w:sz w:val="22"/>
                <w:szCs w:val="22"/>
                <w:lang w:val="en-US"/>
              </w:rPr>
              <w:t xml:space="preserve">M132nw Pro (1'400 </w:t>
            </w:r>
            <w:proofErr w:type="spellStart"/>
            <w:r w:rsidRPr="00C4293B">
              <w:rPr>
                <w:sz w:val="22"/>
                <w:szCs w:val="22"/>
              </w:rPr>
              <w:t>стр</w:t>
            </w:r>
            <w:proofErr w:type="spellEnd"/>
            <w:r w:rsidRPr="001C1DFF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M1130, </w:t>
            </w:r>
          </w:p>
          <w:p w:rsidR="00ED1CD0" w:rsidRPr="00C4293B" w:rsidRDefault="00C4293B" w:rsidP="00C4293B">
            <w:pPr>
              <w:rPr>
                <w:sz w:val="22"/>
                <w:szCs w:val="22"/>
                <w:highlight w:val="yellow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M1130, M1132, M1132, M1132s, M1137, M1210, M1212, M1214, M1217, P1100, P1101, P1102, P1103, P1104, P1106, P1108, P1109 (1'600 </w:t>
            </w:r>
            <w:proofErr w:type="spellStart"/>
            <w:r w:rsidRPr="00C4293B">
              <w:rPr>
                <w:sz w:val="22"/>
                <w:szCs w:val="22"/>
              </w:rPr>
              <w:t>стр</w:t>
            </w:r>
            <w:proofErr w:type="spellEnd"/>
            <w:r w:rsidRPr="00C4293B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CS-CF230A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ED1CD0" w:rsidRPr="001C1DFF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для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HP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LaserJet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203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dn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203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dw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 xml:space="preserve">227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MFP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227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fwd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MPF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227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sdn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MPF</w:t>
            </w:r>
            <w:r w:rsidRPr="001C1DFF">
              <w:rPr>
                <w:sz w:val="22"/>
                <w:szCs w:val="22"/>
              </w:rPr>
              <w:t xml:space="preserve"> (1'600 </w:t>
            </w:r>
            <w:r w:rsidRPr="00C4293B">
              <w:rPr>
                <w:sz w:val="22"/>
                <w:szCs w:val="22"/>
              </w:rPr>
              <w:t>стр</w:t>
            </w:r>
            <w:r w:rsidRPr="001C1DFF">
              <w:rPr>
                <w:sz w:val="22"/>
                <w:szCs w:val="22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03339C" w:rsidRDefault="00C4293B" w:rsidP="00AA59C7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M125, M125a, M125nw, M125r, M125ra, M125rnw, M127, M127fn, M127fw, M201dw, M201n, M202dw, M202n, M225, M225dn, M225dw, M225rdn (1'500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CS-TK6115</w:t>
            </w:r>
          </w:p>
        </w:tc>
        <w:tc>
          <w:tcPr>
            <w:tcW w:w="5784" w:type="dxa"/>
            <w:noWrap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CS-TK475</w:t>
            </w:r>
          </w:p>
        </w:tc>
        <w:tc>
          <w:tcPr>
            <w:tcW w:w="5784" w:type="dxa"/>
            <w:noWrap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Cactus TK-8115K black</w:t>
            </w:r>
          </w:p>
        </w:tc>
        <w:tc>
          <w:tcPr>
            <w:tcW w:w="5784" w:type="dxa"/>
            <w:noWrap/>
            <w:hideMark/>
          </w:tcPr>
          <w:p w:rsidR="008825DE" w:rsidRPr="00E9005C" w:rsidRDefault="008825DE" w:rsidP="008825DE">
            <w:pPr>
              <w:rPr>
                <w:sz w:val="22"/>
                <w:szCs w:val="22"/>
              </w:rPr>
            </w:pPr>
            <w:r w:rsidRPr="00E9005C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E9005C" w:rsidRDefault="008825DE" w:rsidP="008825DE">
            <w:pPr>
              <w:rPr>
                <w:sz w:val="22"/>
                <w:szCs w:val="22"/>
              </w:rPr>
            </w:pPr>
            <w:r w:rsidRPr="00E9005C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  <w:lang w:val="en-US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</w:t>
            </w:r>
            <w:r w:rsidR="00416FFA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Фотобарабан</w:t>
            </w:r>
            <w:proofErr w:type="spellEnd"/>
            <w:r w:rsidRPr="00D204FB">
              <w:rPr>
                <w:sz w:val="22"/>
                <w:szCs w:val="22"/>
              </w:rPr>
              <w:t xml:space="preserve"> CACTUS DK-1150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печати - лазерная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825DE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- 100000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416FFA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Фотобарабан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Bion</w:t>
            </w:r>
            <w:proofErr w:type="spellEnd"/>
            <w:r w:rsidRPr="00D204FB">
              <w:rPr>
                <w:sz w:val="22"/>
                <w:szCs w:val="22"/>
              </w:rPr>
              <w:t xml:space="preserve"> DK-150 DU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печати - лазерная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825DE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- 100000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Цифровой </w:t>
            </w:r>
            <w:proofErr w:type="spellStart"/>
            <w:r w:rsidRPr="00D204FB">
              <w:rPr>
                <w:sz w:val="22"/>
                <w:szCs w:val="22"/>
              </w:rPr>
              <w:t>мультиметр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Mastecy</w:t>
            </w:r>
            <w:proofErr w:type="spellEnd"/>
            <w:r w:rsidRPr="00D204FB">
              <w:rPr>
                <w:sz w:val="22"/>
                <w:szCs w:val="22"/>
              </w:rPr>
              <w:t xml:space="preserve"> MAS838 57762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tabs>
                <w:tab w:val="left" w:pos="6"/>
              </w:tabs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Диапазоны измерения постоянного напряжения</w:t>
            </w:r>
            <w:r w:rsidRPr="00C4293B">
              <w:rPr>
                <w:sz w:val="22"/>
                <w:szCs w:val="22"/>
              </w:rPr>
              <w:tab/>
              <w:t>600</w:t>
            </w:r>
            <w:r w:rsidRPr="00C4293B">
              <w:rPr>
                <w:sz w:val="22"/>
                <w:szCs w:val="22"/>
              </w:rPr>
              <w:tab/>
              <w:t>Диапазоны измерения переменного напряжения</w:t>
            </w:r>
            <w:r w:rsidRPr="00C4293B">
              <w:rPr>
                <w:sz w:val="22"/>
                <w:szCs w:val="22"/>
              </w:rPr>
              <w:tab/>
              <w:t>600</w:t>
            </w:r>
            <w:r w:rsidRPr="00C4293B">
              <w:rPr>
                <w:sz w:val="22"/>
                <w:szCs w:val="22"/>
              </w:rPr>
              <w:tab/>
              <w:t>Диапазоны измерения постоянного тока</w:t>
            </w:r>
            <w:r w:rsidRPr="00C4293B">
              <w:rPr>
                <w:sz w:val="22"/>
                <w:szCs w:val="22"/>
              </w:rPr>
              <w:tab/>
              <w:t>10</w:t>
            </w:r>
            <w:r w:rsidRPr="00C4293B">
              <w:rPr>
                <w:sz w:val="22"/>
                <w:szCs w:val="22"/>
              </w:rPr>
              <w:tab/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Диапазоны измерения переменного тока</w:t>
            </w:r>
            <w:r w:rsidRPr="00C4293B">
              <w:rPr>
                <w:sz w:val="22"/>
                <w:szCs w:val="22"/>
              </w:rPr>
              <w:tab/>
              <w:t>нет</w:t>
            </w:r>
            <w:r w:rsidRPr="00C4293B">
              <w:rPr>
                <w:sz w:val="22"/>
                <w:szCs w:val="22"/>
              </w:rPr>
              <w:tab/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Измерение сопротивления</w:t>
            </w:r>
            <w:r w:rsidRPr="00C4293B">
              <w:rPr>
                <w:sz w:val="22"/>
                <w:szCs w:val="22"/>
              </w:rPr>
              <w:tab/>
              <w:t>да</w:t>
            </w:r>
            <w:r w:rsidRPr="00C4293B">
              <w:rPr>
                <w:sz w:val="22"/>
                <w:szCs w:val="22"/>
              </w:rPr>
              <w:tab/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proofErr w:type="spellStart"/>
            <w:proofErr w:type="gramStart"/>
            <w:r w:rsidRPr="00C4293B">
              <w:rPr>
                <w:sz w:val="22"/>
                <w:szCs w:val="22"/>
              </w:rPr>
              <w:t>Размеры,мм</w:t>
            </w:r>
            <w:proofErr w:type="spellEnd"/>
            <w:proofErr w:type="gramEnd"/>
            <w:r w:rsidRPr="00C4293B">
              <w:rPr>
                <w:sz w:val="22"/>
                <w:szCs w:val="22"/>
              </w:rPr>
              <w:tab/>
              <w:t>138x69x31</w:t>
            </w:r>
            <w:r w:rsidRPr="00C4293B">
              <w:rPr>
                <w:sz w:val="22"/>
                <w:szCs w:val="22"/>
              </w:rPr>
              <w:tab/>
            </w:r>
            <w:r w:rsidR="00ED1CD0" w:rsidRPr="0003339C">
              <w:rPr>
                <w:sz w:val="22"/>
                <w:szCs w:val="22"/>
                <w:highlight w:val="yellow"/>
              </w:rPr>
              <w:br/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Влажные салфетки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BU_FII_screen</w:t>
            </w:r>
            <w:proofErr w:type="spellEnd"/>
            <w:r w:rsidRPr="00D204FB">
              <w:rPr>
                <w:sz w:val="22"/>
                <w:szCs w:val="22"/>
              </w:rPr>
              <w:t xml:space="preserve">, 100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(туба)</w:t>
            </w:r>
          </w:p>
        </w:tc>
        <w:tc>
          <w:tcPr>
            <w:tcW w:w="5784" w:type="dxa"/>
            <w:hideMark/>
          </w:tcPr>
          <w:p w:rsidR="006639FE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Влажные салфетки 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Назначение Оптика, Экран </w:t>
            </w:r>
            <w:r w:rsidRPr="00D204FB">
              <w:rPr>
                <w:sz w:val="22"/>
                <w:szCs w:val="22"/>
              </w:rPr>
              <w:br/>
              <w:t xml:space="preserve">Количество салфеток 100 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Крестовая отвертка с двухкомпонентной рукояткой (PH 1 х 100 мм)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наконечника -крестообразный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Размер крестообразного наконечника</w:t>
            </w:r>
            <w:r w:rsidRPr="00C4293B">
              <w:rPr>
                <w:sz w:val="22"/>
                <w:szCs w:val="22"/>
              </w:rPr>
              <w:tab/>
              <w:t>-PZ1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отвертки - 200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рабочей части</w:t>
            </w:r>
            <w:r w:rsidRPr="00C4293B">
              <w:rPr>
                <w:sz w:val="22"/>
                <w:szCs w:val="22"/>
              </w:rPr>
              <w:tab/>
              <w:t>- 100 мм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Материал насадки - хромованадиевая сталь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Плоскогубцы 180мм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- пассатижи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Рукоятки-чехлы - многокомпонентные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Режущие кромки - есть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- 180 мм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Вес - 0.297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Бокорезы</w:t>
            </w:r>
            <w:proofErr w:type="spellEnd"/>
            <w:r w:rsidRPr="00D204FB">
              <w:rPr>
                <w:sz w:val="22"/>
                <w:szCs w:val="22"/>
              </w:rPr>
              <w:t xml:space="preserve"> Зубр Стандарт 22024-5-16 160мм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Тип - </w:t>
            </w:r>
            <w:proofErr w:type="spellStart"/>
            <w:r w:rsidRPr="00C4293B">
              <w:rPr>
                <w:sz w:val="22"/>
                <w:szCs w:val="22"/>
              </w:rPr>
              <w:t>бокорезы</w:t>
            </w:r>
            <w:proofErr w:type="spell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Рукоятки-чехлы - многокомпонентные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Режущие кромки - есть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- 160 мм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Вес - 0.297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</w:tbl>
    <w:p w:rsidR="008E69A0" w:rsidRPr="007E3390" w:rsidRDefault="008E69A0" w:rsidP="008E69A0">
      <w:pPr>
        <w:rPr>
          <w:sz w:val="24"/>
          <w:szCs w:val="24"/>
        </w:rPr>
      </w:pPr>
      <w:r w:rsidRPr="00D204FB">
        <w:rPr>
          <w:sz w:val="24"/>
          <w:szCs w:val="24"/>
        </w:rPr>
        <w:t>*** Допускается поставка полнофункционального эквивалента заявленного в спецификации товара по согласованию с Заказчиком.</w:t>
      </w:r>
    </w:p>
    <w:p w:rsidR="008E69A0" w:rsidRPr="00F20773" w:rsidRDefault="008E69A0" w:rsidP="008E69A0"/>
    <w:p w:rsidR="00B46230" w:rsidRPr="008E69A0" w:rsidRDefault="00B46230" w:rsidP="008E69A0"/>
    <w:sectPr w:rsidR="00B46230" w:rsidRPr="008E69A0" w:rsidSect="001B3200">
      <w:headerReference w:type="default" r:id="rId18"/>
      <w:pgSz w:w="11906" w:h="16838"/>
      <w:pgMar w:top="851" w:right="566" w:bottom="709" w:left="1418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45" w:rsidRDefault="002D7545" w:rsidP="00AF00E0">
      <w:r>
        <w:separator/>
      </w:r>
    </w:p>
  </w:endnote>
  <w:endnote w:type="continuationSeparator" w:id="0">
    <w:p w:rsidR="002D7545" w:rsidRDefault="002D754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45" w:rsidRDefault="002D7545" w:rsidP="00AF00E0">
      <w:r>
        <w:separator/>
      </w:r>
    </w:p>
  </w:footnote>
  <w:footnote w:type="continuationSeparator" w:id="0">
    <w:p w:rsidR="002D7545" w:rsidRDefault="002D754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3704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D7545" w:rsidRPr="00385FAD" w:rsidRDefault="002D7545" w:rsidP="00385FAD">
        <w:pPr>
          <w:pStyle w:val="af3"/>
          <w:jc w:val="center"/>
          <w:rPr>
            <w:sz w:val="24"/>
            <w:szCs w:val="24"/>
          </w:rPr>
        </w:pPr>
        <w:r w:rsidRPr="00385FAD">
          <w:rPr>
            <w:sz w:val="24"/>
            <w:szCs w:val="24"/>
          </w:rPr>
          <w:fldChar w:fldCharType="begin"/>
        </w:r>
        <w:r w:rsidRPr="00385FAD">
          <w:rPr>
            <w:sz w:val="24"/>
            <w:szCs w:val="24"/>
          </w:rPr>
          <w:instrText>PAGE   \* MERGEFORMAT</w:instrText>
        </w:r>
        <w:r w:rsidRPr="00385FAD">
          <w:rPr>
            <w:sz w:val="24"/>
            <w:szCs w:val="24"/>
          </w:rPr>
          <w:fldChar w:fldCharType="separate"/>
        </w:r>
        <w:r w:rsidR="007D2035">
          <w:rPr>
            <w:noProof/>
            <w:sz w:val="24"/>
            <w:szCs w:val="24"/>
          </w:rPr>
          <w:t>20</w:t>
        </w:r>
        <w:r w:rsidRPr="00385FA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6E7318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838A5"/>
    <w:multiLevelType w:val="multilevel"/>
    <w:tmpl w:val="AD40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6356AB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0E1C7AF2"/>
    <w:multiLevelType w:val="multilevel"/>
    <w:tmpl w:val="AD20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711CC4"/>
    <w:multiLevelType w:val="multilevel"/>
    <w:tmpl w:val="A6C4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3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84488"/>
    <w:multiLevelType w:val="hybridMultilevel"/>
    <w:tmpl w:val="A3BC0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30ABD"/>
    <w:multiLevelType w:val="multilevel"/>
    <w:tmpl w:val="673A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0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1459C0"/>
    <w:multiLevelType w:val="hybridMultilevel"/>
    <w:tmpl w:val="39387FD2"/>
    <w:lvl w:ilvl="0" w:tplc="0DAA9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F5221C3"/>
    <w:multiLevelType w:val="multilevel"/>
    <w:tmpl w:val="D52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A6078B"/>
    <w:multiLevelType w:val="hybridMultilevel"/>
    <w:tmpl w:val="019AF3F6"/>
    <w:lvl w:ilvl="0" w:tplc="B39262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C510BD7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8"/>
  </w:num>
  <w:num w:numId="4">
    <w:abstractNumId w:val="17"/>
  </w:num>
  <w:num w:numId="5">
    <w:abstractNumId w:val="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12"/>
  </w:num>
  <w:num w:numId="10">
    <w:abstractNumId w:val="5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0"/>
  </w:num>
  <w:num w:numId="15">
    <w:abstractNumId w:val="22"/>
  </w:num>
  <w:num w:numId="16">
    <w:abstractNumId w:val="9"/>
  </w:num>
  <w:num w:numId="17">
    <w:abstractNumId w:val="9"/>
  </w:num>
  <w:num w:numId="18">
    <w:abstractNumId w:val="20"/>
  </w:num>
  <w:num w:numId="19">
    <w:abstractNumId w:val="26"/>
  </w:num>
  <w:num w:numId="20">
    <w:abstractNumId w:val="19"/>
  </w:num>
  <w:num w:numId="21">
    <w:abstractNumId w:val="11"/>
  </w:num>
  <w:num w:numId="22">
    <w:abstractNumId w:val="15"/>
  </w:num>
  <w:num w:numId="23">
    <w:abstractNumId w:val="25"/>
  </w:num>
  <w:num w:numId="24">
    <w:abstractNumId w:val="4"/>
  </w:num>
  <w:num w:numId="25">
    <w:abstractNumId w:val="2"/>
  </w:num>
  <w:num w:numId="26">
    <w:abstractNumId w:val="24"/>
  </w:num>
  <w:num w:numId="27">
    <w:abstractNumId w:val="21"/>
  </w:num>
  <w:num w:numId="28">
    <w:abstractNumId w:val="6"/>
  </w:num>
  <w:num w:numId="29">
    <w:abstractNumId w:val="16"/>
  </w:num>
  <w:num w:numId="3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6C3"/>
    <w:rsid w:val="000076C5"/>
    <w:rsid w:val="00010345"/>
    <w:rsid w:val="00011231"/>
    <w:rsid w:val="00011C41"/>
    <w:rsid w:val="0001204E"/>
    <w:rsid w:val="000148AD"/>
    <w:rsid w:val="00014A2F"/>
    <w:rsid w:val="00015708"/>
    <w:rsid w:val="00015D51"/>
    <w:rsid w:val="00017251"/>
    <w:rsid w:val="000221CF"/>
    <w:rsid w:val="000249BA"/>
    <w:rsid w:val="00030F08"/>
    <w:rsid w:val="000312B1"/>
    <w:rsid w:val="0003134C"/>
    <w:rsid w:val="0003339C"/>
    <w:rsid w:val="00036650"/>
    <w:rsid w:val="000418C3"/>
    <w:rsid w:val="000441A3"/>
    <w:rsid w:val="000464AC"/>
    <w:rsid w:val="00047BB4"/>
    <w:rsid w:val="0005002D"/>
    <w:rsid w:val="000520BB"/>
    <w:rsid w:val="000542D3"/>
    <w:rsid w:val="000554CB"/>
    <w:rsid w:val="00063D12"/>
    <w:rsid w:val="000644C5"/>
    <w:rsid w:val="00071529"/>
    <w:rsid w:val="0007426F"/>
    <w:rsid w:val="00076208"/>
    <w:rsid w:val="000773B0"/>
    <w:rsid w:val="0008348C"/>
    <w:rsid w:val="00084AC9"/>
    <w:rsid w:val="00091730"/>
    <w:rsid w:val="00092D05"/>
    <w:rsid w:val="000938B1"/>
    <w:rsid w:val="00094BE5"/>
    <w:rsid w:val="00095AD9"/>
    <w:rsid w:val="00095CB3"/>
    <w:rsid w:val="00097C1E"/>
    <w:rsid w:val="000A2497"/>
    <w:rsid w:val="000A4945"/>
    <w:rsid w:val="000A4FDD"/>
    <w:rsid w:val="000B3888"/>
    <w:rsid w:val="000B440A"/>
    <w:rsid w:val="000B463F"/>
    <w:rsid w:val="000B496F"/>
    <w:rsid w:val="000C2B1E"/>
    <w:rsid w:val="000C5C51"/>
    <w:rsid w:val="000C7EDE"/>
    <w:rsid w:val="000D1D27"/>
    <w:rsid w:val="000D3506"/>
    <w:rsid w:val="000D6AA0"/>
    <w:rsid w:val="000E1720"/>
    <w:rsid w:val="000E2407"/>
    <w:rsid w:val="000E2C39"/>
    <w:rsid w:val="000E3940"/>
    <w:rsid w:val="000F0899"/>
    <w:rsid w:val="00101E2D"/>
    <w:rsid w:val="001024E5"/>
    <w:rsid w:val="00102CC6"/>
    <w:rsid w:val="00104D20"/>
    <w:rsid w:val="00105669"/>
    <w:rsid w:val="001072B0"/>
    <w:rsid w:val="001078B6"/>
    <w:rsid w:val="00107EFA"/>
    <w:rsid w:val="001167C4"/>
    <w:rsid w:val="001169A7"/>
    <w:rsid w:val="00117567"/>
    <w:rsid w:val="001177C7"/>
    <w:rsid w:val="001254EB"/>
    <w:rsid w:val="00130157"/>
    <w:rsid w:val="00131949"/>
    <w:rsid w:val="001332FB"/>
    <w:rsid w:val="00133FCC"/>
    <w:rsid w:val="001369B5"/>
    <w:rsid w:val="001378C3"/>
    <w:rsid w:val="0014000C"/>
    <w:rsid w:val="001428BD"/>
    <w:rsid w:val="00142FE9"/>
    <w:rsid w:val="00143D4F"/>
    <w:rsid w:val="00153830"/>
    <w:rsid w:val="00155BFA"/>
    <w:rsid w:val="001569D5"/>
    <w:rsid w:val="00156BE3"/>
    <w:rsid w:val="00161155"/>
    <w:rsid w:val="00161FBE"/>
    <w:rsid w:val="00170733"/>
    <w:rsid w:val="00174226"/>
    <w:rsid w:val="001759F4"/>
    <w:rsid w:val="001762B4"/>
    <w:rsid w:val="00176A37"/>
    <w:rsid w:val="00176EEC"/>
    <w:rsid w:val="0017773D"/>
    <w:rsid w:val="001817B8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A5BEB"/>
    <w:rsid w:val="001B3200"/>
    <w:rsid w:val="001C1152"/>
    <w:rsid w:val="001C1DFF"/>
    <w:rsid w:val="001C2AFD"/>
    <w:rsid w:val="001C5AF0"/>
    <w:rsid w:val="001D1DF8"/>
    <w:rsid w:val="001D65D8"/>
    <w:rsid w:val="001D7857"/>
    <w:rsid w:val="001E06E6"/>
    <w:rsid w:val="001E0FCE"/>
    <w:rsid w:val="001E1804"/>
    <w:rsid w:val="001E2221"/>
    <w:rsid w:val="001E4ACB"/>
    <w:rsid w:val="001E53AA"/>
    <w:rsid w:val="001E75EB"/>
    <w:rsid w:val="001F0F71"/>
    <w:rsid w:val="00200E5C"/>
    <w:rsid w:val="00200F3F"/>
    <w:rsid w:val="00202495"/>
    <w:rsid w:val="002031EB"/>
    <w:rsid w:val="00203507"/>
    <w:rsid w:val="00204F0F"/>
    <w:rsid w:val="0020632B"/>
    <w:rsid w:val="00206A8B"/>
    <w:rsid w:val="00206B90"/>
    <w:rsid w:val="002072A6"/>
    <w:rsid w:val="0021227E"/>
    <w:rsid w:val="002151D2"/>
    <w:rsid w:val="0021601D"/>
    <w:rsid w:val="00217D57"/>
    <w:rsid w:val="00222139"/>
    <w:rsid w:val="00222809"/>
    <w:rsid w:val="00222FE1"/>
    <w:rsid w:val="002301E9"/>
    <w:rsid w:val="0023134C"/>
    <w:rsid w:val="00233071"/>
    <w:rsid w:val="0023378D"/>
    <w:rsid w:val="002351BD"/>
    <w:rsid w:val="0023548C"/>
    <w:rsid w:val="00237BC3"/>
    <w:rsid w:val="00240390"/>
    <w:rsid w:val="00241493"/>
    <w:rsid w:val="00242B98"/>
    <w:rsid w:val="0025391B"/>
    <w:rsid w:val="00255235"/>
    <w:rsid w:val="00255871"/>
    <w:rsid w:val="00256701"/>
    <w:rsid w:val="00256AA1"/>
    <w:rsid w:val="00257756"/>
    <w:rsid w:val="00260602"/>
    <w:rsid w:val="0026334B"/>
    <w:rsid w:val="00264905"/>
    <w:rsid w:val="00266147"/>
    <w:rsid w:val="00267BFD"/>
    <w:rsid w:val="00267C86"/>
    <w:rsid w:val="00271FDD"/>
    <w:rsid w:val="00275AB1"/>
    <w:rsid w:val="0028209D"/>
    <w:rsid w:val="00282182"/>
    <w:rsid w:val="00283D9D"/>
    <w:rsid w:val="0028583A"/>
    <w:rsid w:val="0028585F"/>
    <w:rsid w:val="002871B8"/>
    <w:rsid w:val="00287EFB"/>
    <w:rsid w:val="0029126F"/>
    <w:rsid w:val="00292FD3"/>
    <w:rsid w:val="002931BE"/>
    <w:rsid w:val="00293F19"/>
    <w:rsid w:val="00295181"/>
    <w:rsid w:val="0029520D"/>
    <w:rsid w:val="002A2663"/>
    <w:rsid w:val="002B1AFA"/>
    <w:rsid w:val="002B240C"/>
    <w:rsid w:val="002B5308"/>
    <w:rsid w:val="002B55A4"/>
    <w:rsid w:val="002B5FEA"/>
    <w:rsid w:val="002C0A8D"/>
    <w:rsid w:val="002C1F94"/>
    <w:rsid w:val="002C48F3"/>
    <w:rsid w:val="002D1907"/>
    <w:rsid w:val="002D2575"/>
    <w:rsid w:val="002D2A8B"/>
    <w:rsid w:val="002D2E10"/>
    <w:rsid w:val="002D36F8"/>
    <w:rsid w:val="002D4155"/>
    <w:rsid w:val="002D5128"/>
    <w:rsid w:val="002D7545"/>
    <w:rsid w:val="002D7675"/>
    <w:rsid w:val="002D7CA2"/>
    <w:rsid w:val="002E290B"/>
    <w:rsid w:val="002E4DD4"/>
    <w:rsid w:val="002E588F"/>
    <w:rsid w:val="002F4190"/>
    <w:rsid w:val="002F42F3"/>
    <w:rsid w:val="002F7348"/>
    <w:rsid w:val="00302789"/>
    <w:rsid w:val="003070D9"/>
    <w:rsid w:val="00312477"/>
    <w:rsid w:val="003126C2"/>
    <w:rsid w:val="00312EA5"/>
    <w:rsid w:val="00317F93"/>
    <w:rsid w:val="003304F5"/>
    <w:rsid w:val="003308F9"/>
    <w:rsid w:val="00331937"/>
    <w:rsid w:val="00331EB2"/>
    <w:rsid w:val="003325BF"/>
    <w:rsid w:val="00333501"/>
    <w:rsid w:val="00337227"/>
    <w:rsid w:val="00341384"/>
    <w:rsid w:val="003417E3"/>
    <w:rsid w:val="00342755"/>
    <w:rsid w:val="00342FB8"/>
    <w:rsid w:val="00345CA0"/>
    <w:rsid w:val="003521A7"/>
    <w:rsid w:val="003538DE"/>
    <w:rsid w:val="00361619"/>
    <w:rsid w:val="003651B9"/>
    <w:rsid w:val="00367378"/>
    <w:rsid w:val="00367C26"/>
    <w:rsid w:val="00370020"/>
    <w:rsid w:val="00373901"/>
    <w:rsid w:val="00376487"/>
    <w:rsid w:val="0037712E"/>
    <w:rsid w:val="003814DC"/>
    <w:rsid w:val="00381A71"/>
    <w:rsid w:val="00384803"/>
    <w:rsid w:val="00385FAD"/>
    <w:rsid w:val="003918B1"/>
    <w:rsid w:val="0039295A"/>
    <w:rsid w:val="003A249A"/>
    <w:rsid w:val="003A4B34"/>
    <w:rsid w:val="003A4DF3"/>
    <w:rsid w:val="003A5600"/>
    <w:rsid w:val="003B36FB"/>
    <w:rsid w:val="003B53C5"/>
    <w:rsid w:val="003B7A0D"/>
    <w:rsid w:val="003C0286"/>
    <w:rsid w:val="003C16E2"/>
    <w:rsid w:val="003C1872"/>
    <w:rsid w:val="003C1A07"/>
    <w:rsid w:val="003C1A4C"/>
    <w:rsid w:val="003C2F57"/>
    <w:rsid w:val="003C404E"/>
    <w:rsid w:val="003C4C8E"/>
    <w:rsid w:val="003D086F"/>
    <w:rsid w:val="003D4EF7"/>
    <w:rsid w:val="003D57EB"/>
    <w:rsid w:val="003D5D28"/>
    <w:rsid w:val="003D5EC9"/>
    <w:rsid w:val="003D64DC"/>
    <w:rsid w:val="003D7C53"/>
    <w:rsid w:val="003E081F"/>
    <w:rsid w:val="003E0AC6"/>
    <w:rsid w:val="003E2FC6"/>
    <w:rsid w:val="003E38F6"/>
    <w:rsid w:val="003E6BB2"/>
    <w:rsid w:val="003E751E"/>
    <w:rsid w:val="003E79A4"/>
    <w:rsid w:val="003F1457"/>
    <w:rsid w:val="003F43E3"/>
    <w:rsid w:val="003F4FF9"/>
    <w:rsid w:val="003F6253"/>
    <w:rsid w:val="003F754D"/>
    <w:rsid w:val="0040008E"/>
    <w:rsid w:val="004002E0"/>
    <w:rsid w:val="00401CBA"/>
    <w:rsid w:val="00401E6E"/>
    <w:rsid w:val="0040699C"/>
    <w:rsid w:val="00407092"/>
    <w:rsid w:val="00414E2E"/>
    <w:rsid w:val="004168A9"/>
    <w:rsid w:val="00416EB2"/>
    <w:rsid w:val="00416FFA"/>
    <w:rsid w:val="00421EF9"/>
    <w:rsid w:val="0042639D"/>
    <w:rsid w:val="0043051B"/>
    <w:rsid w:val="0043242F"/>
    <w:rsid w:val="00432A7C"/>
    <w:rsid w:val="00434BDC"/>
    <w:rsid w:val="00435FA4"/>
    <w:rsid w:val="00437378"/>
    <w:rsid w:val="0044228F"/>
    <w:rsid w:val="004446B6"/>
    <w:rsid w:val="00447917"/>
    <w:rsid w:val="00456273"/>
    <w:rsid w:val="0046066E"/>
    <w:rsid w:val="0046091C"/>
    <w:rsid w:val="004734C8"/>
    <w:rsid w:val="0047531F"/>
    <w:rsid w:val="004757F0"/>
    <w:rsid w:val="00482D06"/>
    <w:rsid w:val="00483359"/>
    <w:rsid w:val="004846CC"/>
    <w:rsid w:val="0048734D"/>
    <w:rsid w:val="00493F02"/>
    <w:rsid w:val="0049481D"/>
    <w:rsid w:val="00497ED2"/>
    <w:rsid w:val="004A0AF1"/>
    <w:rsid w:val="004A6EF0"/>
    <w:rsid w:val="004B40B0"/>
    <w:rsid w:val="004B743B"/>
    <w:rsid w:val="004B7B3F"/>
    <w:rsid w:val="004C0405"/>
    <w:rsid w:val="004C187C"/>
    <w:rsid w:val="004C3BE7"/>
    <w:rsid w:val="004C60AC"/>
    <w:rsid w:val="004C60FD"/>
    <w:rsid w:val="004D0425"/>
    <w:rsid w:val="004D1386"/>
    <w:rsid w:val="004D26D4"/>
    <w:rsid w:val="004D5BCB"/>
    <w:rsid w:val="004D742A"/>
    <w:rsid w:val="004D7E87"/>
    <w:rsid w:val="004E2631"/>
    <w:rsid w:val="004E2BAA"/>
    <w:rsid w:val="004E7694"/>
    <w:rsid w:val="004E7917"/>
    <w:rsid w:val="004F1081"/>
    <w:rsid w:val="004F7C06"/>
    <w:rsid w:val="00502BC5"/>
    <w:rsid w:val="00503F50"/>
    <w:rsid w:val="0050418D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2927"/>
    <w:rsid w:val="005230F8"/>
    <w:rsid w:val="005243B1"/>
    <w:rsid w:val="00524684"/>
    <w:rsid w:val="00525EFB"/>
    <w:rsid w:val="005266AC"/>
    <w:rsid w:val="00526BE6"/>
    <w:rsid w:val="0052786E"/>
    <w:rsid w:val="00531DBB"/>
    <w:rsid w:val="00531E21"/>
    <w:rsid w:val="0053258A"/>
    <w:rsid w:val="005331ED"/>
    <w:rsid w:val="0053376D"/>
    <w:rsid w:val="0053571B"/>
    <w:rsid w:val="00537174"/>
    <w:rsid w:val="00537FDD"/>
    <w:rsid w:val="0054139C"/>
    <w:rsid w:val="00543603"/>
    <w:rsid w:val="00545B0F"/>
    <w:rsid w:val="00550A5F"/>
    <w:rsid w:val="00554B40"/>
    <w:rsid w:val="005552E0"/>
    <w:rsid w:val="005604E8"/>
    <w:rsid w:val="00561BE3"/>
    <w:rsid w:val="00571806"/>
    <w:rsid w:val="00572AB4"/>
    <w:rsid w:val="0057309B"/>
    <w:rsid w:val="00573216"/>
    <w:rsid w:val="00576DAE"/>
    <w:rsid w:val="005772B4"/>
    <w:rsid w:val="00581080"/>
    <w:rsid w:val="005852BF"/>
    <w:rsid w:val="00586399"/>
    <w:rsid w:val="00586C8C"/>
    <w:rsid w:val="00587F51"/>
    <w:rsid w:val="00590CC4"/>
    <w:rsid w:val="00591F2A"/>
    <w:rsid w:val="0059249A"/>
    <w:rsid w:val="00594D13"/>
    <w:rsid w:val="00595011"/>
    <w:rsid w:val="005966B3"/>
    <w:rsid w:val="005969E7"/>
    <w:rsid w:val="005A1168"/>
    <w:rsid w:val="005A11B8"/>
    <w:rsid w:val="005A1633"/>
    <w:rsid w:val="005A199F"/>
    <w:rsid w:val="005A27D1"/>
    <w:rsid w:val="005A7362"/>
    <w:rsid w:val="005B2D73"/>
    <w:rsid w:val="005B43D4"/>
    <w:rsid w:val="005B65DF"/>
    <w:rsid w:val="005B67D4"/>
    <w:rsid w:val="005C4851"/>
    <w:rsid w:val="005C6398"/>
    <w:rsid w:val="005C65E7"/>
    <w:rsid w:val="005C65FC"/>
    <w:rsid w:val="005C6951"/>
    <w:rsid w:val="005D16E3"/>
    <w:rsid w:val="005E1BF1"/>
    <w:rsid w:val="005E389A"/>
    <w:rsid w:val="005E559B"/>
    <w:rsid w:val="005E5F5B"/>
    <w:rsid w:val="005E7C74"/>
    <w:rsid w:val="005F08C3"/>
    <w:rsid w:val="005F0F37"/>
    <w:rsid w:val="005F4951"/>
    <w:rsid w:val="00600638"/>
    <w:rsid w:val="006053E7"/>
    <w:rsid w:val="00611B70"/>
    <w:rsid w:val="0061477F"/>
    <w:rsid w:val="0061487E"/>
    <w:rsid w:val="006151BE"/>
    <w:rsid w:val="00616556"/>
    <w:rsid w:val="00621F62"/>
    <w:rsid w:val="00622002"/>
    <w:rsid w:val="0062294C"/>
    <w:rsid w:val="00623FFA"/>
    <w:rsid w:val="006242B7"/>
    <w:rsid w:val="0062504D"/>
    <w:rsid w:val="00627C65"/>
    <w:rsid w:val="00630394"/>
    <w:rsid w:val="00630418"/>
    <w:rsid w:val="00632B56"/>
    <w:rsid w:val="00634F6C"/>
    <w:rsid w:val="006368FE"/>
    <w:rsid w:val="00636EDB"/>
    <w:rsid w:val="00641A90"/>
    <w:rsid w:val="00644791"/>
    <w:rsid w:val="00644D11"/>
    <w:rsid w:val="0065044D"/>
    <w:rsid w:val="006508A9"/>
    <w:rsid w:val="00651ADE"/>
    <w:rsid w:val="00653C73"/>
    <w:rsid w:val="00653F33"/>
    <w:rsid w:val="006639FE"/>
    <w:rsid w:val="00666102"/>
    <w:rsid w:val="006662A6"/>
    <w:rsid w:val="00666300"/>
    <w:rsid w:val="006678F8"/>
    <w:rsid w:val="006679B2"/>
    <w:rsid w:val="00670FC1"/>
    <w:rsid w:val="00671D21"/>
    <w:rsid w:val="00676B81"/>
    <w:rsid w:val="00680239"/>
    <w:rsid w:val="0068486E"/>
    <w:rsid w:val="006931F4"/>
    <w:rsid w:val="00693816"/>
    <w:rsid w:val="00696510"/>
    <w:rsid w:val="00696858"/>
    <w:rsid w:val="006978FA"/>
    <w:rsid w:val="006A1419"/>
    <w:rsid w:val="006B0511"/>
    <w:rsid w:val="006B4A3B"/>
    <w:rsid w:val="006B5209"/>
    <w:rsid w:val="006C05AB"/>
    <w:rsid w:val="006D1C19"/>
    <w:rsid w:val="006D48BE"/>
    <w:rsid w:val="006D5D74"/>
    <w:rsid w:val="006D65C0"/>
    <w:rsid w:val="006E3C40"/>
    <w:rsid w:val="006F2CA5"/>
    <w:rsid w:val="006F3D98"/>
    <w:rsid w:val="006F480F"/>
    <w:rsid w:val="006F7CF5"/>
    <w:rsid w:val="006F7EAB"/>
    <w:rsid w:val="0070038D"/>
    <w:rsid w:val="00710250"/>
    <w:rsid w:val="00711D15"/>
    <w:rsid w:val="00712B17"/>
    <w:rsid w:val="007174FF"/>
    <w:rsid w:val="007175F7"/>
    <w:rsid w:val="00717B48"/>
    <w:rsid w:val="00723D5F"/>
    <w:rsid w:val="007265C0"/>
    <w:rsid w:val="0073100E"/>
    <w:rsid w:val="00736FAA"/>
    <w:rsid w:val="00737E2C"/>
    <w:rsid w:val="007406CA"/>
    <w:rsid w:val="00741B74"/>
    <w:rsid w:val="0074375C"/>
    <w:rsid w:val="007462B4"/>
    <w:rsid w:val="00747BC2"/>
    <w:rsid w:val="00751A76"/>
    <w:rsid w:val="00753695"/>
    <w:rsid w:val="00754C23"/>
    <w:rsid w:val="0075571D"/>
    <w:rsid w:val="00755E07"/>
    <w:rsid w:val="00760F6B"/>
    <w:rsid w:val="00761D70"/>
    <w:rsid w:val="00763320"/>
    <w:rsid w:val="00763834"/>
    <w:rsid w:val="00771291"/>
    <w:rsid w:val="00773D04"/>
    <w:rsid w:val="007746F0"/>
    <w:rsid w:val="007756A4"/>
    <w:rsid w:val="0077793D"/>
    <w:rsid w:val="00780CD8"/>
    <w:rsid w:val="00781CA7"/>
    <w:rsid w:val="00791AE7"/>
    <w:rsid w:val="00795491"/>
    <w:rsid w:val="007A22EA"/>
    <w:rsid w:val="007A2D75"/>
    <w:rsid w:val="007A5770"/>
    <w:rsid w:val="007B3118"/>
    <w:rsid w:val="007B35CF"/>
    <w:rsid w:val="007B4FC2"/>
    <w:rsid w:val="007B740E"/>
    <w:rsid w:val="007B7591"/>
    <w:rsid w:val="007C30AE"/>
    <w:rsid w:val="007C327F"/>
    <w:rsid w:val="007C4221"/>
    <w:rsid w:val="007C7A13"/>
    <w:rsid w:val="007C7A5D"/>
    <w:rsid w:val="007D0E03"/>
    <w:rsid w:val="007D0E77"/>
    <w:rsid w:val="007D1BB5"/>
    <w:rsid w:val="007D2035"/>
    <w:rsid w:val="007D2D2A"/>
    <w:rsid w:val="007D36BF"/>
    <w:rsid w:val="007D4336"/>
    <w:rsid w:val="007D47E3"/>
    <w:rsid w:val="007D53B3"/>
    <w:rsid w:val="007D58BB"/>
    <w:rsid w:val="007D5AAC"/>
    <w:rsid w:val="007D63EF"/>
    <w:rsid w:val="007E07BE"/>
    <w:rsid w:val="007E1094"/>
    <w:rsid w:val="007E1191"/>
    <w:rsid w:val="007E18F9"/>
    <w:rsid w:val="007E3390"/>
    <w:rsid w:val="007E4689"/>
    <w:rsid w:val="007F0D80"/>
    <w:rsid w:val="007F35FD"/>
    <w:rsid w:val="007F7103"/>
    <w:rsid w:val="008031E5"/>
    <w:rsid w:val="00806688"/>
    <w:rsid w:val="00806DFB"/>
    <w:rsid w:val="008076A5"/>
    <w:rsid w:val="00810C83"/>
    <w:rsid w:val="00811D58"/>
    <w:rsid w:val="00817337"/>
    <w:rsid w:val="00820944"/>
    <w:rsid w:val="00821ED1"/>
    <w:rsid w:val="00824600"/>
    <w:rsid w:val="008271DB"/>
    <w:rsid w:val="00827A4D"/>
    <w:rsid w:val="00831953"/>
    <w:rsid w:val="00833102"/>
    <w:rsid w:val="00835224"/>
    <w:rsid w:val="00836723"/>
    <w:rsid w:val="00836A44"/>
    <w:rsid w:val="008374FA"/>
    <w:rsid w:val="00837A9B"/>
    <w:rsid w:val="00845C4E"/>
    <w:rsid w:val="0084690C"/>
    <w:rsid w:val="008524A0"/>
    <w:rsid w:val="008532D7"/>
    <w:rsid w:val="00857298"/>
    <w:rsid w:val="008623CD"/>
    <w:rsid w:val="00866945"/>
    <w:rsid w:val="0086735B"/>
    <w:rsid w:val="00874E17"/>
    <w:rsid w:val="008825DE"/>
    <w:rsid w:val="00891CF0"/>
    <w:rsid w:val="00893D71"/>
    <w:rsid w:val="00895188"/>
    <w:rsid w:val="008968F8"/>
    <w:rsid w:val="008A0810"/>
    <w:rsid w:val="008A2E12"/>
    <w:rsid w:val="008A3770"/>
    <w:rsid w:val="008A4D86"/>
    <w:rsid w:val="008A5EAF"/>
    <w:rsid w:val="008A7923"/>
    <w:rsid w:val="008A7B4B"/>
    <w:rsid w:val="008B1039"/>
    <w:rsid w:val="008B2098"/>
    <w:rsid w:val="008B3413"/>
    <w:rsid w:val="008B36CA"/>
    <w:rsid w:val="008C535A"/>
    <w:rsid w:val="008D0680"/>
    <w:rsid w:val="008D2122"/>
    <w:rsid w:val="008D2184"/>
    <w:rsid w:val="008D295B"/>
    <w:rsid w:val="008D38DB"/>
    <w:rsid w:val="008D6496"/>
    <w:rsid w:val="008D708F"/>
    <w:rsid w:val="008D7B8E"/>
    <w:rsid w:val="008D7C6D"/>
    <w:rsid w:val="008D7F2D"/>
    <w:rsid w:val="008E03FE"/>
    <w:rsid w:val="008E1998"/>
    <w:rsid w:val="008E2036"/>
    <w:rsid w:val="008E2C4E"/>
    <w:rsid w:val="008E4C58"/>
    <w:rsid w:val="008E4C5F"/>
    <w:rsid w:val="008E69A0"/>
    <w:rsid w:val="008F196F"/>
    <w:rsid w:val="008F198B"/>
    <w:rsid w:val="008F3B8D"/>
    <w:rsid w:val="008F78EA"/>
    <w:rsid w:val="00901835"/>
    <w:rsid w:val="00901DC1"/>
    <w:rsid w:val="009022B4"/>
    <w:rsid w:val="00904DD0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6E23"/>
    <w:rsid w:val="00932F01"/>
    <w:rsid w:val="00933788"/>
    <w:rsid w:val="00940F86"/>
    <w:rsid w:val="00940F8F"/>
    <w:rsid w:val="009423AA"/>
    <w:rsid w:val="00942A2D"/>
    <w:rsid w:val="00943D2F"/>
    <w:rsid w:val="009442D1"/>
    <w:rsid w:val="00946B7C"/>
    <w:rsid w:val="0094737C"/>
    <w:rsid w:val="0095232A"/>
    <w:rsid w:val="00954EDB"/>
    <w:rsid w:val="00955615"/>
    <w:rsid w:val="009615D7"/>
    <w:rsid w:val="009616DD"/>
    <w:rsid w:val="00962F72"/>
    <w:rsid w:val="00963D26"/>
    <w:rsid w:val="00964984"/>
    <w:rsid w:val="009669D6"/>
    <w:rsid w:val="00966D75"/>
    <w:rsid w:val="00970017"/>
    <w:rsid w:val="009723BC"/>
    <w:rsid w:val="00983962"/>
    <w:rsid w:val="00984D50"/>
    <w:rsid w:val="00985F2B"/>
    <w:rsid w:val="00986A7A"/>
    <w:rsid w:val="00990CE3"/>
    <w:rsid w:val="00997209"/>
    <w:rsid w:val="0099731B"/>
    <w:rsid w:val="009973B4"/>
    <w:rsid w:val="009A08B9"/>
    <w:rsid w:val="009A1733"/>
    <w:rsid w:val="009A2F98"/>
    <w:rsid w:val="009B1E0A"/>
    <w:rsid w:val="009B3E5F"/>
    <w:rsid w:val="009B7284"/>
    <w:rsid w:val="009C0214"/>
    <w:rsid w:val="009D0A3A"/>
    <w:rsid w:val="009D4695"/>
    <w:rsid w:val="009D4DF9"/>
    <w:rsid w:val="009D5E8E"/>
    <w:rsid w:val="009D7FAF"/>
    <w:rsid w:val="009E00BE"/>
    <w:rsid w:val="009E03A3"/>
    <w:rsid w:val="009E0474"/>
    <w:rsid w:val="009F0C13"/>
    <w:rsid w:val="009F149D"/>
    <w:rsid w:val="009F5E55"/>
    <w:rsid w:val="009F7A76"/>
    <w:rsid w:val="00A01DF1"/>
    <w:rsid w:val="00A02C1F"/>
    <w:rsid w:val="00A07134"/>
    <w:rsid w:val="00A106B3"/>
    <w:rsid w:val="00A10BB2"/>
    <w:rsid w:val="00A11649"/>
    <w:rsid w:val="00A12752"/>
    <w:rsid w:val="00A132AC"/>
    <w:rsid w:val="00A1362C"/>
    <w:rsid w:val="00A13C26"/>
    <w:rsid w:val="00A17E1C"/>
    <w:rsid w:val="00A17F8C"/>
    <w:rsid w:val="00A2227A"/>
    <w:rsid w:val="00A22784"/>
    <w:rsid w:val="00A2313F"/>
    <w:rsid w:val="00A23AF6"/>
    <w:rsid w:val="00A334EF"/>
    <w:rsid w:val="00A36AE3"/>
    <w:rsid w:val="00A372AB"/>
    <w:rsid w:val="00A37AD3"/>
    <w:rsid w:val="00A413E8"/>
    <w:rsid w:val="00A42999"/>
    <w:rsid w:val="00A506EF"/>
    <w:rsid w:val="00A507C7"/>
    <w:rsid w:val="00A52DB9"/>
    <w:rsid w:val="00A57A26"/>
    <w:rsid w:val="00A612CF"/>
    <w:rsid w:val="00A618DB"/>
    <w:rsid w:val="00A62E32"/>
    <w:rsid w:val="00A62F03"/>
    <w:rsid w:val="00A672CD"/>
    <w:rsid w:val="00A71F30"/>
    <w:rsid w:val="00A82F99"/>
    <w:rsid w:val="00A8505E"/>
    <w:rsid w:val="00A904F5"/>
    <w:rsid w:val="00A92BAF"/>
    <w:rsid w:val="00A930F3"/>
    <w:rsid w:val="00A94882"/>
    <w:rsid w:val="00A95F05"/>
    <w:rsid w:val="00A971DA"/>
    <w:rsid w:val="00AA0B8F"/>
    <w:rsid w:val="00AA1644"/>
    <w:rsid w:val="00AA26CF"/>
    <w:rsid w:val="00AA3C9A"/>
    <w:rsid w:val="00AA59C7"/>
    <w:rsid w:val="00AA6D57"/>
    <w:rsid w:val="00AB039B"/>
    <w:rsid w:val="00AB0457"/>
    <w:rsid w:val="00AB2079"/>
    <w:rsid w:val="00AB2EF2"/>
    <w:rsid w:val="00AB3559"/>
    <w:rsid w:val="00AB3B77"/>
    <w:rsid w:val="00AB3C31"/>
    <w:rsid w:val="00AB408C"/>
    <w:rsid w:val="00AC1C28"/>
    <w:rsid w:val="00AC5A35"/>
    <w:rsid w:val="00AC5B3B"/>
    <w:rsid w:val="00AC5B95"/>
    <w:rsid w:val="00AC7C79"/>
    <w:rsid w:val="00AD63EC"/>
    <w:rsid w:val="00AD6E45"/>
    <w:rsid w:val="00AD764C"/>
    <w:rsid w:val="00AE34F5"/>
    <w:rsid w:val="00AE79C5"/>
    <w:rsid w:val="00AE7CDC"/>
    <w:rsid w:val="00AF00E0"/>
    <w:rsid w:val="00AF12EA"/>
    <w:rsid w:val="00AF2E1D"/>
    <w:rsid w:val="00AF4C67"/>
    <w:rsid w:val="00AF7053"/>
    <w:rsid w:val="00B02110"/>
    <w:rsid w:val="00B06B1B"/>
    <w:rsid w:val="00B070CA"/>
    <w:rsid w:val="00B10142"/>
    <w:rsid w:val="00B11D7D"/>
    <w:rsid w:val="00B120D8"/>
    <w:rsid w:val="00B12D7E"/>
    <w:rsid w:val="00B159A4"/>
    <w:rsid w:val="00B16B38"/>
    <w:rsid w:val="00B17ED0"/>
    <w:rsid w:val="00B222A8"/>
    <w:rsid w:val="00B224B9"/>
    <w:rsid w:val="00B25663"/>
    <w:rsid w:val="00B258C9"/>
    <w:rsid w:val="00B25EA6"/>
    <w:rsid w:val="00B2710E"/>
    <w:rsid w:val="00B27FF6"/>
    <w:rsid w:val="00B31283"/>
    <w:rsid w:val="00B32889"/>
    <w:rsid w:val="00B33FFF"/>
    <w:rsid w:val="00B36E1C"/>
    <w:rsid w:val="00B370B8"/>
    <w:rsid w:val="00B4078F"/>
    <w:rsid w:val="00B40B27"/>
    <w:rsid w:val="00B410CA"/>
    <w:rsid w:val="00B429FF"/>
    <w:rsid w:val="00B43CD7"/>
    <w:rsid w:val="00B4489B"/>
    <w:rsid w:val="00B45A8F"/>
    <w:rsid w:val="00B46230"/>
    <w:rsid w:val="00B52051"/>
    <w:rsid w:val="00B53C21"/>
    <w:rsid w:val="00B55434"/>
    <w:rsid w:val="00B56DD2"/>
    <w:rsid w:val="00B57963"/>
    <w:rsid w:val="00B57F06"/>
    <w:rsid w:val="00B654B8"/>
    <w:rsid w:val="00B6550B"/>
    <w:rsid w:val="00B65F19"/>
    <w:rsid w:val="00B66ABB"/>
    <w:rsid w:val="00B67F82"/>
    <w:rsid w:val="00B70C19"/>
    <w:rsid w:val="00B73703"/>
    <w:rsid w:val="00B75E29"/>
    <w:rsid w:val="00B77391"/>
    <w:rsid w:val="00B80CC6"/>
    <w:rsid w:val="00B81A1E"/>
    <w:rsid w:val="00B84F55"/>
    <w:rsid w:val="00B85AD9"/>
    <w:rsid w:val="00B959B8"/>
    <w:rsid w:val="00B97CA6"/>
    <w:rsid w:val="00BA4351"/>
    <w:rsid w:val="00BA5FD8"/>
    <w:rsid w:val="00BB1509"/>
    <w:rsid w:val="00BB24D9"/>
    <w:rsid w:val="00BB34E5"/>
    <w:rsid w:val="00BB772A"/>
    <w:rsid w:val="00BC0363"/>
    <w:rsid w:val="00BC32E9"/>
    <w:rsid w:val="00BC54C0"/>
    <w:rsid w:val="00BC58F2"/>
    <w:rsid w:val="00BD2082"/>
    <w:rsid w:val="00BD259D"/>
    <w:rsid w:val="00BD4785"/>
    <w:rsid w:val="00BD519F"/>
    <w:rsid w:val="00BE0369"/>
    <w:rsid w:val="00BE211F"/>
    <w:rsid w:val="00BE2C14"/>
    <w:rsid w:val="00BE452B"/>
    <w:rsid w:val="00BE6DD4"/>
    <w:rsid w:val="00BF1211"/>
    <w:rsid w:val="00BF4A00"/>
    <w:rsid w:val="00BF5021"/>
    <w:rsid w:val="00C002CC"/>
    <w:rsid w:val="00C104EC"/>
    <w:rsid w:val="00C114C6"/>
    <w:rsid w:val="00C12EC5"/>
    <w:rsid w:val="00C1302A"/>
    <w:rsid w:val="00C14C92"/>
    <w:rsid w:val="00C20A42"/>
    <w:rsid w:val="00C25D5B"/>
    <w:rsid w:val="00C26475"/>
    <w:rsid w:val="00C27B79"/>
    <w:rsid w:val="00C308A1"/>
    <w:rsid w:val="00C42265"/>
    <w:rsid w:val="00C4293B"/>
    <w:rsid w:val="00C475E6"/>
    <w:rsid w:val="00C52193"/>
    <w:rsid w:val="00C55A33"/>
    <w:rsid w:val="00C6088A"/>
    <w:rsid w:val="00C61E5B"/>
    <w:rsid w:val="00C627E9"/>
    <w:rsid w:val="00C63E86"/>
    <w:rsid w:val="00C643B5"/>
    <w:rsid w:val="00C6578C"/>
    <w:rsid w:val="00C701ED"/>
    <w:rsid w:val="00C7038C"/>
    <w:rsid w:val="00C70AFD"/>
    <w:rsid w:val="00C73B7C"/>
    <w:rsid w:val="00C7470C"/>
    <w:rsid w:val="00C75126"/>
    <w:rsid w:val="00C754FB"/>
    <w:rsid w:val="00C75728"/>
    <w:rsid w:val="00C805D9"/>
    <w:rsid w:val="00C80C49"/>
    <w:rsid w:val="00C823C7"/>
    <w:rsid w:val="00C8243F"/>
    <w:rsid w:val="00C85769"/>
    <w:rsid w:val="00C90AE3"/>
    <w:rsid w:val="00C95E7A"/>
    <w:rsid w:val="00C97F3B"/>
    <w:rsid w:val="00CA45E3"/>
    <w:rsid w:val="00CA603E"/>
    <w:rsid w:val="00CB2E42"/>
    <w:rsid w:val="00CB3B8C"/>
    <w:rsid w:val="00CB42AB"/>
    <w:rsid w:val="00CB5FC0"/>
    <w:rsid w:val="00CB60A8"/>
    <w:rsid w:val="00CC027C"/>
    <w:rsid w:val="00CC1C98"/>
    <w:rsid w:val="00CC3DF4"/>
    <w:rsid w:val="00CC48AB"/>
    <w:rsid w:val="00CD03BF"/>
    <w:rsid w:val="00CD1F0A"/>
    <w:rsid w:val="00CD23C1"/>
    <w:rsid w:val="00CD2BB8"/>
    <w:rsid w:val="00CD31E3"/>
    <w:rsid w:val="00CD503A"/>
    <w:rsid w:val="00CD6127"/>
    <w:rsid w:val="00CD6AD6"/>
    <w:rsid w:val="00CD70D4"/>
    <w:rsid w:val="00CE0982"/>
    <w:rsid w:val="00CE0AA5"/>
    <w:rsid w:val="00CE159E"/>
    <w:rsid w:val="00CE3A30"/>
    <w:rsid w:val="00CE3F97"/>
    <w:rsid w:val="00CF0E4D"/>
    <w:rsid w:val="00D020D0"/>
    <w:rsid w:val="00D02562"/>
    <w:rsid w:val="00D04C62"/>
    <w:rsid w:val="00D0550A"/>
    <w:rsid w:val="00D05553"/>
    <w:rsid w:val="00D07421"/>
    <w:rsid w:val="00D07A5C"/>
    <w:rsid w:val="00D150E9"/>
    <w:rsid w:val="00D1593B"/>
    <w:rsid w:val="00D16910"/>
    <w:rsid w:val="00D2016F"/>
    <w:rsid w:val="00D204FB"/>
    <w:rsid w:val="00D2705C"/>
    <w:rsid w:val="00D35860"/>
    <w:rsid w:val="00D36A5C"/>
    <w:rsid w:val="00D408F2"/>
    <w:rsid w:val="00D40986"/>
    <w:rsid w:val="00D43A4D"/>
    <w:rsid w:val="00D447C2"/>
    <w:rsid w:val="00D46F30"/>
    <w:rsid w:val="00D52706"/>
    <w:rsid w:val="00D52878"/>
    <w:rsid w:val="00D5301E"/>
    <w:rsid w:val="00D548E6"/>
    <w:rsid w:val="00D55856"/>
    <w:rsid w:val="00D56F7A"/>
    <w:rsid w:val="00D57287"/>
    <w:rsid w:val="00D60C44"/>
    <w:rsid w:val="00D6141C"/>
    <w:rsid w:val="00D61497"/>
    <w:rsid w:val="00D67171"/>
    <w:rsid w:val="00D67539"/>
    <w:rsid w:val="00D7057A"/>
    <w:rsid w:val="00D70BDB"/>
    <w:rsid w:val="00D72773"/>
    <w:rsid w:val="00D764F7"/>
    <w:rsid w:val="00D817B2"/>
    <w:rsid w:val="00D83416"/>
    <w:rsid w:val="00D85114"/>
    <w:rsid w:val="00D86EB0"/>
    <w:rsid w:val="00D87863"/>
    <w:rsid w:val="00D90C79"/>
    <w:rsid w:val="00D9607B"/>
    <w:rsid w:val="00D964B1"/>
    <w:rsid w:val="00DA1815"/>
    <w:rsid w:val="00DA2CCF"/>
    <w:rsid w:val="00DA4D45"/>
    <w:rsid w:val="00DA642C"/>
    <w:rsid w:val="00DB432D"/>
    <w:rsid w:val="00DB51EF"/>
    <w:rsid w:val="00DB5EA1"/>
    <w:rsid w:val="00DB6559"/>
    <w:rsid w:val="00DB73D1"/>
    <w:rsid w:val="00DC147F"/>
    <w:rsid w:val="00DC2855"/>
    <w:rsid w:val="00DC5234"/>
    <w:rsid w:val="00DC597A"/>
    <w:rsid w:val="00DC75EC"/>
    <w:rsid w:val="00DC7D6C"/>
    <w:rsid w:val="00DD07D4"/>
    <w:rsid w:val="00DD1F11"/>
    <w:rsid w:val="00DD413F"/>
    <w:rsid w:val="00DE3A14"/>
    <w:rsid w:val="00DE3EC6"/>
    <w:rsid w:val="00DE791A"/>
    <w:rsid w:val="00DF1BED"/>
    <w:rsid w:val="00DF2351"/>
    <w:rsid w:val="00DF48F3"/>
    <w:rsid w:val="00DF7C80"/>
    <w:rsid w:val="00E0151D"/>
    <w:rsid w:val="00E04713"/>
    <w:rsid w:val="00E06385"/>
    <w:rsid w:val="00E10045"/>
    <w:rsid w:val="00E12F4C"/>
    <w:rsid w:val="00E130AF"/>
    <w:rsid w:val="00E15017"/>
    <w:rsid w:val="00E1611A"/>
    <w:rsid w:val="00E20062"/>
    <w:rsid w:val="00E20FC5"/>
    <w:rsid w:val="00E213E7"/>
    <w:rsid w:val="00E2275B"/>
    <w:rsid w:val="00E262E9"/>
    <w:rsid w:val="00E26511"/>
    <w:rsid w:val="00E2786B"/>
    <w:rsid w:val="00E30BAA"/>
    <w:rsid w:val="00E37FC9"/>
    <w:rsid w:val="00E41F37"/>
    <w:rsid w:val="00E41F80"/>
    <w:rsid w:val="00E42032"/>
    <w:rsid w:val="00E46DD0"/>
    <w:rsid w:val="00E478CF"/>
    <w:rsid w:val="00E51D8D"/>
    <w:rsid w:val="00E52135"/>
    <w:rsid w:val="00E53E03"/>
    <w:rsid w:val="00E5594A"/>
    <w:rsid w:val="00E57202"/>
    <w:rsid w:val="00E61533"/>
    <w:rsid w:val="00E6636E"/>
    <w:rsid w:val="00E71B72"/>
    <w:rsid w:val="00E722B5"/>
    <w:rsid w:val="00E754FC"/>
    <w:rsid w:val="00E77563"/>
    <w:rsid w:val="00E864E1"/>
    <w:rsid w:val="00E8672A"/>
    <w:rsid w:val="00E87A13"/>
    <w:rsid w:val="00E916E9"/>
    <w:rsid w:val="00E9188C"/>
    <w:rsid w:val="00E922D5"/>
    <w:rsid w:val="00E92AAA"/>
    <w:rsid w:val="00E92E7F"/>
    <w:rsid w:val="00E93A00"/>
    <w:rsid w:val="00E95DF6"/>
    <w:rsid w:val="00E964A2"/>
    <w:rsid w:val="00EA0C69"/>
    <w:rsid w:val="00EA1395"/>
    <w:rsid w:val="00EA7329"/>
    <w:rsid w:val="00EB38BC"/>
    <w:rsid w:val="00EB4290"/>
    <w:rsid w:val="00EC15D8"/>
    <w:rsid w:val="00EC6142"/>
    <w:rsid w:val="00ED0150"/>
    <w:rsid w:val="00ED1CD0"/>
    <w:rsid w:val="00ED3E15"/>
    <w:rsid w:val="00ED76E7"/>
    <w:rsid w:val="00EE0654"/>
    <w:rsid w:val="00EE0EF9"/>
    <w:rsid w:val="00EE1924"/>
    <w:rsid w:val="00EE1DDB"/>
    <w:rsid w:val="00EE40BA"/>
    <w:rsid w:val="00EE519E"/>
    <w:rsid w:val="00EE625A"/>
    <w:rsid w:val="00EF0A5D"/>
    <w:rsid w:val="00EF4BA8"/>
    <w:rsid w:val="00EF6073"/>
    <w:rsid w:val="00F02E30"/>
    <w:rsid w:val="00F03BB6"/>
    <w:rsid w:val="00F0423E"/>
    <w:rsid w:val="00F05CA0"/>
    <w:rsid w:val="00F0664B"/>
    <w:rsid w:val="00F06E2F"/>
    <w:rsid w:val="00F10932"/>
    <w:rsid w:val="00F12ABA"/>
    <w:rsid w:val="00F20773"/>
    <w:rsid w:val="00F22431"/>
    <w:rsid w:val="00F25160"/>
    <w:rsid w:val="00F33651"/>
    <w:rsid w:val="00F34639"/>
    <w:rsid w:val="00F351D1"/>
    <w:rsid w:val="00F36E14"/>
    <w:rsid w:val="00F378D1"/>
    <w:rsid w:val="00F37E46"/>
    <w:rsid w:val="00F41A6C"/>
    <w:rsid w:val="00F43A9D"/>
    <w:rsid w:val="00F46600"/>
    <w:rsid w:val="00F4682E"/>
    <w:rsid w:val="00F47FCF"/>
    <w:rsid w:val="00F52CF8"/>
    <w:rsid w:val="00F573F3"/>
    <w:rsid w:val="00F608E0"/>
    <w:rsid w:val="00F60B3B"/>
    <w:rsid w:val="00F62369"/>
    <w:rsid w:val="00F63C5E"/>
    <w:rsid w:val="00F6477B"/>
    <w:rsid w:val="00F647B9"/>
    <w:rsid w:val="00F6481E"/>
    <w:rsid w:val="00F64C45"/>
    <w:rsid w:val="00F64E1B"/>
    <w:rsid w:val="00F64FC3"/>
    <w:rsid w:val="00F66394"/>
    <w:rsid w:val="00F82FEC"/>
    <w:rsid w:val="00F84F3A"/>
    <w:rsid w:val="00F85871"/>
    <w:rsid w:val="00F93336"/>
    <w:rsid w:val="00F9414F"/>
    <w:rsid w:val="00F94560"/>
    <w:rsid w:val="00F94CD1"/>
    <w:rsid w:val="00F9512F"/>
    <w:rsid w:val="00FA0DDE"/>
    <w:rsid w:val="00FA54E6"/>
    <w:rsid w:val="00FA7EE6"/>
    <w:rsid w:val="00FB4007"/>
    <w:rsid w:val="00FC07C6"/>
    <w:rsid w:val="00FC3E37"/>
    <w:rsid w:val="00FD0485"/>
    <w:rsid w:val="00FD3086"/>
    <w:rsid w:val="00FD36FF"/>
    <w:rsid w:val="00FD4298"/>
    <w:rsid w:val="00FD5E00"/>
    <w:rsid w:val="00FE26A3"/>
    <w:rsid w:val="00FE2782"/>
    <w:rsid w:val="00FE3889"/>
    <w:rsid w:val="00FE3923"/>
    <w:rsid w:val="00FE48D2"/>
    <w:rsid w:val="00FF1B4C"/>
    <w:rsid w:val="00FF35E3"/>
    <w:rsid w:val="00FF4F83"/>
    <w:rsid w:val="00FF5B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0B97F92B-CE95-4C1F-861E-4B72CFFD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25DE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character" w:styleId="aff5">
    <w:name w:val="FollowedHyperlink"/>
    <w:basedOn w:val="a1"/>
    <w:uiPriority w:val="99"/>
    <w:semiHidden/>
    <w:unhideWhenUsed/>
    <w:rsid w:val="006F7EAB"/>
    <w:rPr>
      <w:color w:val="800080"/>
      <w:u w:val="single"/>
    </w:rPr>
  </w:style>
  <w:style w:type="paragraph" w:customStyle="1" w:styleId="font5">
    <w:name w:val="font5"/>
    <w:basedOn w:val="a0"/>
    <w:rsid w:val="006F7EAB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font6">
    <w:name w:val="font6"/>
    <w:basedOn w:val="a0"/>
    <w:rsid w:val="006F7EAB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7">
    <w:name w:val="font7"/>
    <w:basedOn w:val="a0"/>
    <w:rsid w:val="006F7EAB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65">
    <w:name w:val="xl6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6F7EA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0">
    <w:name w:val="xl70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60497A"/>
      <w:sz w:val="24"/>
      <w:szCs w:val="24"/>
    </w:rPr>
  </w:style>
  <w:style w:type="paragraph" w:customStyle="1" w:styleId="xl71">
    <w:name w:val="xl71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6">
    <w:name w:val="xl7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6F7EA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60497A"/>
      <w:sz w:val="24"/>
      <w:szCs w:val="24"/>
    </w:rPr>
  </w:style>
  <w:style w:type="paragraph" w:customStyle="1" w:styleId="xl83">
    <w:name w:val="xl83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4">
    <w:name w:val="xl84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6">
    <w:name w:val="xl8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7">
    <w:name w:val="xl87"/>
    <w:basedOn w:val="a0"/>
    <w:rsid w:val="006F7EAB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xl88">
    <w:name w:val="xl88"/>
    <w:basedOn w:val="a0"/>
    <w:rsid w:val="006F7EAB"/>
    <w:pPr>
      <w:spacing w:before="100" w:beforeAutospacing="1" w:after="100" w:afterAutospacing="1"/>
    </w:pPr>
    <w:rPr>
      <w:rFonts w:ascii="Arial" w:eastAsia="Times New Roman" w:hAnsi="Arial" w:cs="Arial"/>
      <w:color w:val="4C4C4C"/>
      <w:sz w:val="24"/>
      <w:szCs w:val="24"/>
    </w:rPr>
  </w:style>
  <w:style w:type="paragraph" w:customStyle="1" w:styleId="xl89">
    <w:name w:val="xl89"/>
    <w:basedOn w:val="a0"/>
    <w:rsid w:val="006F7EAB"/>
    <w:pPr>
      <w:spacing w:before="100" w:beforeAutospacing="1" w:after="100" w:afterAutospacing="1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xl90">
    <w:name w:val="xl90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1">
    <w:name w:val="xl91"/>
    <w:basedOn w:val="a0"/>
    <w:rsid w:val="006F7EAB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character" w:customStyle="1" w:styleId="e1ckvoeh1">
    <w:name w:val="e1ckvoeh1"/>
    <w:basedOn w:val="a1"/>
    <w:rsid w:val="00DB432D"/>
  </w:style>
  <w:style w:type="character" w:customStyle="1" w:styleId="e1ckvoeh0">
    <w:name w:val="e1ckvoeh0"/>
    <w:basedOn w:val="a1"/>
    <w:rsid w:val="00DB432D"/>
  </w:style>
  <w:style w:type="character" w:customStyle="1" w:styleId="app-catalog-1baulvz">
    <w:name w:val="app-catalog-1baulvz"/>
    <w:basedOn w:val="a1"/>
    <w:rsid w:val="00DB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93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044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06455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46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42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3463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9103">
                      <w:marLeft w:val="0"/>
                      <w:marRight w:val="0"/>
                      <w:marTop w:val="0"/>
                      <w:marBottom w:val="600"/>
                      <w:divBdr>
                        <w:top w:val="single" w:sz="12" w:space="0" w:color="3F435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4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ADADA"/>
                                <w:left w:val="single" w:sz="6" w:space="0" w:color="DADADA"/>
                                <w:bottom w:val="single" w:sz="6" w:space="0" w:color="DADADA"/>
                                <w:right w:val="single" w:sz="6" w:space="0" w:color="DADADA"/>
                              </w:divBdr>
                              <w:divsChild>
                                <w:div w:id="73617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5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06753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25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44514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11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7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45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62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25283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480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0431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19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0089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052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69836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84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005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81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20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9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6631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2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433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0071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8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604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5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2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8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40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0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653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6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68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4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35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3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3467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96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021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34190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9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57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7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06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catalog--raskhodnye-materialy-dlia-printerov/27003470?hid=14375087&amp;glfilter=16439384%3A16439386" TargetMode="External"/><Relationship Id="rId13" Type="http://schemas.openxmlformats.org/officeDocument/2006/relationships/hyperlink" Target="https://market.yandex.ru/catalog--raskhodnye-materialy-dlia-printerov/27003470?hid=14375087&amp;glfilter=43991743%3A1800~180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rket.yandex.ru/catalog--raskhodnye-materialy-dlia-printerov/27003470?hid=14375087&amp;glfilter=16439384%3A16439386" TargetMode="External"/><Relationship Id="rId17" Type="http://schemas.openxmlformats.org/officeDocument/2006/relationships/hyperlink" Target="https://market.yandex.ru/catalog--raskhodnye-materialy-dlia-printerov/27003470?hid=14375087&amp;glfilter=43991743%3A1800~18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rket.yandex.ru/catalog--raskhodnye-materialy-dlia-printerov/27003470?hid=14375087&amp;glfilter=16439384%3A1643938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ket.yandex.ru/catalog--raskhodnye-materialy-dlia-printerov/27003470?hid=14375087&amp;glfilter=43991743%3A1800~1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rket.yandex.ru/catalog--raskhodnye-materialy-dlia-printerov/27003470?hid=14375087&amp;glfilter=43991743%3A1800~1800" TargetMode="External"/><Relationship Id="rId10" Type="http://schemas.openxmlformats.org/officeDocument/2006/relationships/hyperlink" Target="https://market.yandex.ru/catalog--raskhodnye-materialy-dlia-printerov/27003470?hid=14375087&amp;glfilter=16439384%3A1643938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arket.yandex.ru/catalog--raskhodnye-materialy-dlia-printerov/27003470?hid=14375087&amp;glfilter=43991743%3A1800~1800" TargetMode="External"/><Relationship Id="rId14" Type="http://schemas.openxmlformats.org/officeDocument/2006/relationships/hyperlink" Target="https://market.yandex.ru/catalog--raskhodnye-materialy-dlia-printerov/27003470?hid=14375087&amp;glfilter=16439384%3A16439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0306-B858-4ABC-977D-C7987FAF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26</Pages>
  <Words>8506</Words>
  <Characters>48486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56879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Куренкова Альбина Александровна</cp:lastModifiedBy>
  <cp:revision>27</cp:revision>
  <cp:lastPrinted>2023-06-28T10:44:00Z</cp:lastPrinted>
  <dcterms:created xsi:type="dcterms:W3CDTF">2023-05-02T12:10:00Z</dcterms:created>
  <dcterms:modified xsi:type="dcterms:W3CDTF">2023-06-28T10:49:00Z</dcterms:modified>
</cp:coreProperties>
</file>