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720" w:rsidRPr="0061404A" w:rsidRDefault="00225720" w:rsidP="00225720">
      <w:pPr>
        <w:ind w:left="5812"/>
        <w:rPr>
          <w:sz w:val="26"/>
          <w:szCs w:val="26"/>
        </w:rPr>
      </w:pPr>
      <w:r w:rsidRPr="0061404A">
        <w:rPr>
          <w:sz w:val="26"/>
          <w:szCs w:val="26"/>
        </w:rPr>
        <w:t>“УТВЕРЖДАЮ”</w:t>
      </w:r>
    </w:p>
    <w:p w:rsidR="00225720" w:rsidRDefault="00225720" w:rsidP="00225720">
      <w:pPr>
        <w:ind w:left="5812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</w:t>
      </w:r>
    </w:p>
    <w:p w:rsidR="00225720" w:rsidRDefault="00225720" w:rsidP="00225720">
      <w:pPr>
        <w:ind w:left="5812"/>
        <w:rPr>
          <w:sz w:val="26"/>
          <w:szCs w:val="26"/>
        </w:rPr>
      </w:pPr>
      <w:r>
        <w:rPr>
          <w:sz w:val="26"/>
          <w:szCs w:val="26"/>
        </w:rPr>
        <w:t xml:space="preserve"> - главный инженер</w:t>
      </w:r>
      <w:r w:rsidRPr="00CA25E1">
        <w:rPr>
          <w:sz w:val="26"/>
          <w:szCs w:val="26"/>
        </w:rPr>
        <w:t xml:space="preserve"> </w:t>
      </w:r>
      <w:r>
        <w:rPr>
          <w:sz w:val="26"/>
          <w:szCs w:val="26"/>
        </w:rPr>
        <w:t>филиала</w:t>
      </w:r>
    </w:p>
    <w:p w:rsidR="00225720" w:rsidRDefault="00225720" w:rsidP="00225720">
      <w:pPr>
        <w:ind w:left="5812"/>
        <w:rPr>
          <w:sz w:val="26"/>
          <w:szCs w:val="26"/>
        </w:rPr>
      </w:pPr>
      <w:r>
        <w:rPr>
          <w:sz w:val="26"/>
          <w:szCs w:val="26"/>
        </w:rPr>
        <w:t xml:space="preserve">ПАО "МРСК Центра" - "Курскэнерго"                                                                                    </w:t>
      </w:r>
    </w:p>
    <w:p w:rsidR="00225720" w:rsidRDefault="00225720" w:rsidP="00225720">
      <w:pPr>
        <w:ind w:left="5812"/>
        <w:rPr>
          <w:sz w:val="26"/>
          <w:szCs w:val="26"/>
        </w:rPr>
      </w:pPr>
      <w:r>
        <w:rPr>
          <w:sz w:val="26"/>
          <w:szCs w:val="26"/>
        </w:rPr>
        <w:t xml:space="preserve">____________________ В.И. Истомин                                                                                        </w:t>
      </w:r>
    </w:p>
    <w:p w:rsidR="00225720" w:rsidRDefault="00225720" w:rsidP="00225720">
      <w:pPr>
        <w:ind w:left="5812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"_13_" _____мая__________ 2020  г.</w:t>
      </w:r>
    </w:p>
    <w:p w:rsidR="0019138A" w:rsidRPr="001159F3" w:rsidRDefault="0019138A" w:rsidP="001159F3">
      <w:pPr>
        <w:ind w:left="5812"/>
        <w:rPr>
          <w:sz w:val="26"/>
          <w:szCs w:val="26"/>
        </w:rPr>
      </w:pPr>
    </w:p>
    <w:p w:rsidR="0019138A" w:rsidRDefault="0019138A" w:rsidP="008F0EAA">
      <w:pPr>
        <w:ind w:left="5812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</w:t>
      </w:r>
    </w:p>
    <w:p w:rsidR="00797E02" w:rsidRDefault="00797E02" w:rsidP="00104374">
      <w:pPr>
        <w:jc w:val="center"/>
        <w:rPr>
          <w:b/>
          <w:sz w:val="32"/>
          <w:szCs w:val="32"/>
        </w:rPr>
      </w:pPr>
    </w:p>
    <w:p w:rsidR="008A4F04" w:rsidRPr="00296FDB" w:rsidRDefault="008A4F04" w:rsidP="008A4F04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102969" w:rsidRDefault="0019138A" w:rsidP="0019138A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8A4F04" w:rsidRPr="0035674F">
        <w:rPr>
          <w:sz w:val="28"/>
          <w:szCs w:val="28"/>
        </w:rPr>
        <w:t>а</w:t>
      </w:r>
      <w:r w:rsidR="00DA7019">
        <w:rPr>
          <w:sz w:val="28"/>
          <w:szCs w:val="28"/>
        </w:rPr>
        <w:t xml:space="preserve"> </w:t>
      </w:r>
      <w:r w:rsidR="008C2E81" w:rsidRPr="008C2E81">
        <w:rPr>
          <w:sz w:val="28"/>
          <w:szCs w:val="28"/>
        </w:rPr>
        <w:t>поставк</w:t>
      </w:r>
      <w:r w:rsidR="008C2E81">
        <w:rPr>
          <w:sz w:val="28"/>
          <w:szCs w:val="28"/>
        </w:rPr>
        <w:t>у</w:t>
      </w:r>
      <w:r w:rsidR="00DA7019">
        <w:rPr>
          <w:sz w:val="28"/>
          <w:szCs w:val="28"/>
        </w:rPr>
        <w:t xml:space="preserve"> </w:t>
      </w:r>
      <w:r w:rsidR="005D672B" w:rsidRPr="005D672B">
        <w:rPr>
          <w:sz w:val="28"/>
          <w:szCs w:val="28"/>
        </w:rPr>
        <w:t>комплектующих РЗА.</w:t>
      </w:r>
      <w:r w:rsidR="0070748D">
        <w:rPr>
          <w:sz w:val="28"/>
          <w:szCs w:val="28"/>
        </w:rPr>
        <w:t xml:space="preserve"> Лот </w:t>
      </w:r>
      <w:proofErr w:type="spellStart"/>
      <w:r w:rsidR="0070748D">
        <w:rPr>
          <w:sz w:val="28"/>
          <w:szCs w:val="28"/>
        </w:rPr>
        <w:t>309В</w:t>
      </w:r>
      <w:proofErr w:type="spellEnd"/>
      <w:r w:rsidR="0070748D">
        <w:rPr>
          <w:sz w:val="28"/>
          <w:szCs w:val="28"/>
        </w:rPr>
        <w:t>.</w:t>
      </w:r>
      <w:r w:rsidR="004F41FA">
        <w:rPr>
          <w:sz w:val="28"/>
          <w:szCs w:val="28"/>
        </w:rPr>
        <w:t xml:space="preserve">   </w:t>
      </w:r>
    </w:p>
    <w:p w:rsidR="00F63E3D" w:rsidRDefault="00F63E3D" w:rsidP="00F85452">
      <w:pPr>
        <w:ind w:firstLine="709"/>
        <w:jc w:val="both"/>
        <w:rPr>
          <w:b/>
          <w:bCs/>
          <w:sz w:val="28"/>
        </w:rPr>
      </w:pPr>
    </w:p>
    <w:p w:rsidR="003C579D" w:rsidRDefault="003C579D" w:rsidP="00F85452">
      <w:pPr>
        <w:ind w:firstLine="709"/>
        <w:jc w:val="both"/>
        <w:rPr>
          <w:b/>
          <w:bCs/>
          <w:sz w:val="28"/>
        </w:rPr>
      </w:pPr>
    </w:p>
    <w:p w:rsidR="00F85452" w:rsidRPr="00375BFE" w:rsidRDefault="00835A0C" w:rsidP="00F85452">
      <w:pPr>
        <w:ind w:firstLine="709"/>
        <w:jc w:val="both"/>
        <w:rPr>
          <w:bCs/>
          <w:sz w:val="26"/>
          <w:szCs w:val="26"/>
        </w:rPr>
      </w:pPr>
      <w:r w:rsidRPr="00375BFE">
        <w:rPr>
          <w:bCs/>
          <w:sz w:val="26"/>
          <w:szCs w:val="26"/>
        </w:rPr>
        <w:t>1.</w:t>
      </w:r>
      <w:r w:rsidR="0062268C">
        <w:rPr>
          <w:bCs/>
          <w:sz w:val="26"/>
          <w:szCs w:val="26"/>
        </w:rPr>
        <w:t xml:space="preserve"> </w:t>
      </w:r>
      <w:r w:rsidR="005B5711" w:rsidRPr="00375BFE">
        <w:rPr>
          <w:bCs/>
          <w:sz w:val="26"/>
          <w:szCs w:val="26"/>
        </w:rPr>
        <w:t>Общая часть</w:t>
      </w:r>
      <w:r w:rsidR="00F85452" w:rsidRPr="00375BFE">
        <w:rPr>
          <w:bCs/>
          <w:sz w:val="26"/>
          <w:szCs w:val="26"/>
        </w:rPr>
        <w:t>.</w:t>
      </w:r>
    </w:p>
    <w:p w:rsidR="0019138A" w:rsidRPr="00534713" w:rsidRDefault="001810DD" w:rsidP="0019138A">
      <w:pPr>
        <w:numPr>
          <w:ilvl w:val="1"/>
          <w:numId w:val="41"/>
        </w:numPr>
        <w:spacing w:line="276" w:lineRule="auto"/>
        <w:ind w:left="0" w:firstLine="709"/>
        <w:jc w:val="both"/>
      </w:pPr>
      <w:r>
        <w:t>П</w:t>
      </w:r>
      <w:r w:rsidR="0019138A" w:rsidRPr="00534713">
        <w:t xml:space="preserve">АО «МРСК Центра» производит </w:t>
      </w:r>
      <w:r w:rsidR="005D672B">
        <w:t>закупку комплектующих</w:t>
      </w:r>
      <w:r w:rsidR="0019138A">
        <w:t xml:space="preserve"> РЗА </w:t>
      </w:r>
      <w:r w:rsidR="0019138A" w:rsidRPr="00534713">
        <w:t xml:space="preserve">для </w:t>
      </w:r>
      <w:r w:rsidR="0019138A">
        <w:t>ремонтного</w:t>
      </w:r>
      <w:r w:rsidR="0019138A" w:rsidRPr="00534713">
        <w:t xml:space="preserve"> обслуживания</w:t>
      </w:r>
      <w:r w:rsidR="0019138A">
        <w:t xml:space="preserve"> электросетевого оборудования</w:t>
      </w:r>
      <w:r w:rsidR="0019138A" w:rsidRPr="00534713">
        <w:t xml:space="preserve">. </w:t>
      </w:r>
    </w:p>
    <w:p w:rsidR="0082646B" w:rsidRDefault="0082646B" w:rsidP="0082646B">
      <w:pPr>
        <w:numPr>
          <w:ilvl w:val="1"/>
          <w:numId w:val="41"/>
        </w:numPr>
        <w:spacing w:line="276" w:lineRule="auto"/>
        <w:ind w:hanging="720"/>
        <w:jc w:val="both"/>
        <w:rPr>
          <w:bCs/>
        </w:rPr>
      </w:pPr>
      <w:r>
        <w:t>Основанием для</w:t>
      </w:r>
      <w:r w:rsidR="001810DD">
        <w:t xml:space="preserve"> закупки является план закупок ПАО «МРСК Центра» на 20</w:t>
      </w:r>
      <w:r w:rsidR="00225720">
        <w:t>20</w:t>
      </w:r>
      <w:r>
        <w:t>г.</w:t>
      </w:r>
    </w:p>
    <w:p w:rsidR="00111FBA" w:rsidRPr="0019138A" w:rsidRDefault="00835A0C" w:rsidP="00797E02">
      <w:pPr>
        <w:ind w:firstLine="709"/>
        <w:jc w:val="both"/>
        <w:rPr>
          <w:bCs/>
          <w:szCs w:val="26"/>
        </w:rPr>
      </w:pPr>
      <w:r w:rsidRPr="0019138A">
        <w:rPr>
          <w:bCs/>
          <w:szCs w:val="26"/>
        </w:rPr>
        <w:t>2.</w:t>
      </w:r>
      <w:r w:rsidR="0062268C">
        <w:rPr>
          <w:bCs/>
          <w:szCs w:val="26"/>
        </w:rPr>
        <w:t xml:space="preserve"> </w:t>
      </w:r>
      <w:r w:rsidR="00111FBA" w:rsidRPr="0019138A">
        <w:rPr>
          <w:bCs/>
          <w:szCs w:val="26"/>
        </w:rPr>
        <w:t>Предмет конкурса</w:t>
      </w:r>
    </w:p>
    <w:p w:rsidR="00111FBA" w:rsidRPr="0019138A" w:rsidRDefault="0063730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Поставщик</w:t>
      </w:r>
      <w:r w:rsidR="005B5711" w:rsidRPr="0019138A">
        <w:rPr>
          <w:szCs w:val="26"/>
        </w:rPr>
        <w:t xml:space="preserve"> обеспечивает поставку оборудования в</w:t>
      </w:r>
      <w:r w:rsidR="00B50380">
        <w:rPr>
          <w:szCs w:val="26"/>
        </w:rPr>
        <w:t xml:space="preserve"> </w:t>
      </w:r>
      <w:r w:rsidR="005B5711" w:rsidRPr="0019138A">
        <w:rPr>
          <w:szCs w:val="26"/>
        </w:rPr>
        <w:t>объемах и сроки установленные данным</w:t>
      </w:r>
      <w:r w:rsidR="00111FBA" w:rsidRPr="0019138A">
        <w:rPr>
          <w:szCs w:val="26"/>
        </w:rPr>
        <w:t xml:space="preserve"> ТЗ</w:t>
      </w:r>
      <w:r w:rsidR="008C2E81" w:rsidRPr="0019138A">
        <w:rPr>
          <w:szCs w:val="26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528"/>
        <w:gridCol w:w="1559"/>
      </w:tblGrid>
      <w:tr w:rsidR="00FF0AEB" w:rsidRPr="00381723" w:rsidTr="00143923">
        <w:trPr>
          <w:trHeight w:val="651"/>
        </w:trPr>
        <w:tc>
          <w:tcPr>
            <w:tcW w:w="3227" w:type="dxa"/>
            <w:tcBorders>
              <w:bottom w:val="single" w:sz="4" w:space="0" w:color="auto"/>
            </w:tcBorders>
            <w:vAlign w:val="center"/>
          </w:tcPr>
          <w:p w:rsidR="00FF0AEB" w:rsidRPr="00381723" w:rsidRDefault="00FF0AEB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Филиал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FF0AEB" w:rsidRPr="00381723" w:rsidRDefault="00FF0AEB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Оборудование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F0AEB" w:rsidRPr="00381723" w:rsidRDefault="00FF0AEB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Количество, шт.</w:t>
            </w:r>
          </w:p>
        </w:tc>
      </w:tr>
      <w:tr w:rsidR="00014B74" w:rsidRPr="00381723" w:rsidTr="00143923">
        <w:trPr>
          <w:trHeight w:val="215"/>
        </w:trPr>
        <w:tc>
          <w:tcPr>
            <w:tcW w:w="3227" w:type="dxa"/>
            <w:vMerge w:val="restart"/>
            <w:vAlign w:val="center"/>
          </w:tcPr>
          <w:p w:rsidR="00014B74" w:rsidRPr="00381723" w:rsidRDefault="00014B74" w:rsidP="00A846AE">
            <w:pPr>
              <w:tabs>
                <w:tab w:val="left" w:pos="1134"/>
              </w:tabs>
              <w:rPr>
                <w:sz w:val="22"/>
              </w:rPr>
            </w:pPr>
          </w:p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  <w:r w:rsidRPr="00381723">
              <w:rPr>
                <w:sz w:val="22"/>
              </w:rPr>
              <w:t>Филиал ПАО «МРСК Центра» - «Курскэнерго»</w:t>
            </w:r>
          </w:p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Cs w:val="26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4C3928">
            <w:pPr>
              <w:tabs>
                <w:tab w:val="left" w:pos="1134"/>
              </w:tabs>
              <w:ind w:firstLine="175"/>
              <w:jc w:val="both"/>
              <w:rPr>
                <w:szCs w:val="23"/>
                <w:lang w:val="en-US"/>
              </w:rPr>
            </w:pPr>
            <w:r w:rsidRPr="00381723">
              <w:rPr>
                <w:szCs w:val="23"/>
              </w:rPr>
              <w:t>Блок конденсаторов БК-40</w:t>
            </w:r>
            <w:r w:rsidRPr="00381723">
              <w:rPr>
                <w:szCs w:val="23"/>
                <w:lang w:val="en-US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4</w:t>
            </w:r>
          </w:p>
        </w:tc>
      </w:tr>
      <w:tr w:rsidR="00014B74" w:rsidRPr="00381723" w:rsidTr="00143923">
        <w:trPr>
          <w:trHeight w:val="299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Блок конденсаторов БК-40</w:t>
            </w:r>
            <w:r w:rsidRPr="00381723">
              <w:rPr>
                <w:szCs w:val="23"/>
                <w:lang w:val="en-US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6</w:t>
            </w:r>
          </w:p>
        </w:tc>
      </w:tr>
      <w:tr w:rsidR="00014B74" w:rsidRPr="00381723" w:rsidTr="00143923">
        <w:trPr>
          <w:trHeight w:val="150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БП БПЗ-401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4</w:t>
            </w:r>
          </w:p>
        </w:tc>
      </w:tr>
      <w:tr w:rsidR="00014B74" w:rsidRPr="00381723" w:rsidTr="00143923">
        <w:trPr>
          <w:trHeight w:val="28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4C3928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Накладка НКР-3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12</w:t>
            </w:r>
          </w:p>
        </w:tc>
      </w:tr>
      <w:tr w:rsidR="00014B74" w:rsidRPr="00381723" w:rsidTr="00143923">
        <w:trPr>
          <w:trHeight w:val="126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4C3928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Нуль-индикатор полупроводниковый РС-237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6</w:t>
            </w:r>
          </w:p>
        </w:tc>
      </w:tr>
      <w:tr w:rsidR="00014B74" w:rsidRPr="00381723" w:rsidTr="00143923">
        <w:trPr>
          <w:trHeight w:val="13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4C3928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времени РВ-112 </w:t>
            </w:r>
            <w:proofErr w:type="spellStart"/>
            <w:r w:rsidRPr="00381723">
              <w:rPr>
                <w:szCs w:val="23"/>
              </w:rPr>
              <w:t>220В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3</w:t>
            </w:r>
          </w:p>
        </w:tc>
      </w:tr>
      <w:tr w:rsidR="00014B74" w:rsidRPr="00381723" w:rsidTr="00143923">
        <w:trPr>
          <w:trHeight w:val="126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4C3928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времени РВ-228 </w:t>
            </w:r>
            <w:proofErr w:type="spellStart"/>
            <w:r w:rsidRPr="00381723">
              <w:rPr>
                <w:szCs w:val="23"/>
              </w:rPr>
              <w:t>220В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</w:t>
            </w:r>
          </w:p>
        </w:tc>
      </w:tr>
      <w:tr w:rsidR="00014B74" w:rsidRPr="00381723" w:rsidTr="00143923">
        <w:trPr>
          <w:trHeight w:val="151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A757A5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времени РВ-235 </w:t>
            </w:r>
            <w:proofErr w:type="spellStart"/>
            <w:r w:rsidRPr="00381723">
              <w:rPr>
                <w:szCs w:val="23"/>
              </w:rPr>
              <w:t>220В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8</w:t>
            </w:r>
          </w:p>
        </w:tc>
      </w:tr>
      <w:tr w:rsidR="00014B74" w:rsidRPr="00381723" w:rsidTr="00143923">
        <w:trPr>
          <w:trHeight w:val="267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A757A5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времени РВ-238 </w:t>
            </w:r>
            <w:proofErr w:type="spellStart"/>
            <w:r w:rsidRPr="00381723">
              <w:rPr>
                <w:szCs w:val="23"/>
              </w:rPr>
              <w:t>220В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2</w:t>
            </w:r>
          </w:p>
        </w:tc>
      </w:tr>
      <w:tr w:rsidR="00014B74" w:rsidRPr="00381723" w:rsidTr="00143923">
        <w:trPr>
          <w:trHeight w:val="270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A757A5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времени РВ-248 </w:t>
            </w:r>
            <w:proofErr w:type="spellStart"/>
            <w:r w:rsidRPr="00381723">
              <w:rPr>
                <w:szCs w:val="23"/>
              </w:rPr>
              <w:t>220В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</w:t>
            </w:r>
          </w:p>
        </w:tc>
      </w:tr>
      <w:tr w:rsidR="00014B74" w:rsidRPr="00381723" w:rsidTr="00143923">
        <w:trPr>
          <w:trHeight w:val="134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времени РСВ-13-18 УХЛ4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5</w:t>
            </w:r>
          </w:p>
        </w:tc>
      </w:tr>
      <w:tr w:rsidR="00014B74" w:rsidRPr="00381723" w:rsidTr="00143923">
        <w:trPr>
          <w:trHeight w:val="111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 xml:space="preserve">Реле времени РСВ-160 </w:t>
            </w:r>
            <w:proofErr w:type="spellStart"/>
            <w:r w:rsidRPr="00381723">
              <w:rPr>
                <w:szCs w:val="23"/>
              </w:rPr>
              <w:t>110В</w:t>
            </w:r>
            <w:proofErr w:type="spellEnd"/>
            <w:r w:rsidRPr="00381723">
              <w:rPr>
                <w:szCs w:val="23"/>
              </w:rPr>
              <w:t xml:space="preserve"> УХЛ</w:t>
            </w:r>
            <w:proofErr w:type="gramStart"/>
            <w:r w:rsidRPr="00381723">
              <w:rPr>
                <w:szCs w:val="23"/>
              </w:rPr>
              <w:t>4</w:t>
            </w:r>
            <w:proofErr w:type="gram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2</w:t>
            </w:r>
          </w:p>
        </w:tc>
      </w:tr>
      <w:tr w:rsidR="00014B74" w:rsidRPr="00381723" w:rsidTr="00143923">
        <w:trPr>
          <w:trHeight w:val="126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 xml:space="preserve">Реле времени РСВ-260 </w:t>
            </w:r>
            <w:proofErr w:type="spellStart"/>
            <w:r w:rsidRPr="00381723">
              <w:rPr>
                <w:szCs w:val="23"/>
              </w:rPr>
              <w:t>220В</w:t>
            </w:r>
            <w:proofErr w:type="spellEnd"/>
            <w:r w:rsidRPr="00381723">
              <w:rPr>
                <w:szCs w:val="23"/>
              </w:rPr>
              <w:t xml:space="preserve"> УХЛ</w:t>
            </w:r>
            <w:proofErr w:type="gramStart"/>
            <w:r w:rsidRPr="00381723">
              <w:rPr>
                <w:szCs w:val="23"/>
              </w:rPr>
              <w:t>4</w:t>
            </w:r>
            <w:proofErr w:type="gram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5</w:t>
            </w:r>
          </w:p>
        </w:tc>
      </w:tr>
      <w:tr w:rsidR="00014B74" w:rsidRPr="00381723" w:rsidTr="00143923">
        <w:trPr>
          <w:trHeight w:val="13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напряжения РН-53/</w:t>
            </w:r>
            <w:proofErr w:type="spellStart"/>
            <w:r w:rsidRPr="00381723">
              <w:rPr>
                <w:szCs w:val="23"/>
              </w:rPr>
              <w:t>60Д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9</w:t>
            </w:r>
          </w:p>
        </w:tc>
      </w:tr>
      <w:tr w:rsidR="00014B74" w:rsidRPr="00381723" w:rsidTr="00143923">
        <w:trPr>
          <w:trHeight w:val="100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напряжения РН-54/160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3</w:t>
            </w:r>
          </w:p>
        </w:tc>
      </w:tr>
      <w:tr w:rsidR="00014B74" w:rsidRPr="00381723" w:rsidTr="00143923">
        <w:trPr>
          <w:trHeight w:val="150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 xml:space="preserve">Реле напряжения РНФ </w:t>
            </w:r>
            <w:proofErr w:type="spellStart"/>
            <w:r w:rsidRPr="00381723">
              <w:rPr>
                <w:szCs w:val="23"/>
              </w:rPr>
              <w:t>1М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2</w:t>
            </w:r>
          </w:p>
        </w:tc>
      </w:tr>
      <w:tr w:rsidR="00014B74" w:rsidRPr="00381723" w:rsidTr="00143923">
        <w:trPr>
          <w:trHeight w:val="109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напряжения РСН 18-1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2</w:t>
            </w:r>
          </w:p>
        </w:tc>
      </w:tr>
      <w:tr w:rsidR="00014B74" w:rsidRPr="00381723" w:rsidTr="00143923">
        <w:trPr>
          <w:trHeight w:val="22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промежуточное РП-11 </w:t>
            </w:r>
            <w:proofErr w:type="spellStart"/>
            <w:r w:rsidRPr="00381723">
              <w:rPr>
                <w:szCs w:val="23"/>
              </w:rPr>
              <w:t>220В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</w:t>
            </w:r>
          </w:p>
        </w:tc>
      </w:tr>
      <w:tr w:rsidR="00014B74" w:rsidRPr="00381723" w:rsidTr="00143923">
        <w:trPr>
          <w:trHeight w:val="19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промежуточное РП-12 </w:t>
            </w:r>
            <w:proofErr w:type="spellStart"/>
            <w:r w:rsidRPr="00381723">
              <w:rPr>
                <w:szCs w:val="23"/>
              </w:rPr>
              <w:t>220В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3</w:t>
            </w:r>
          </w:p>
        </w:tc>
      </w:tr>
      <w:tr w:rsidR="00014B74" w:rsidRPr="00381723" w:rsidTr="00143923">
        <w:trPr>
          <w:trHeight w:val="12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промежуточное РП-23 </w:t>
            </w:r>
            <w:proofErr w:type="spellStart"/>
            <w:r w:rsidRPr="00381723">
              <w:rPr>
                <w:szCs w:val="23"/>
              </w:rPr>
              <w:t>220В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5</w:t>
            </w:r>
          </w:p>
        </w:tc>
      </w:tr>
      <w:tr w:rsidR="00014B74" w:rsidRPr="00381723" w:rsidTr="00143923">
        <w:trPr>
          <w:trHeight w:val="12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промежуточное РП-25 </w:t>
            </w:r>
            <w:proofErr w:type="spellStart"/>
            <w:r w:rsidRPr="00381723">
              <w:rPr>
                <w:szCs w:val="23"/>
              </w:rPr>
              <w:t>220В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18</w:t>
            </w:r>
          </w:p>
        </w:tc>
      </w:tr>
      <w:tr w:rsidR="00014B74" w:rsidRPr="00381723" w:rsidTr="00143923">
        <w:trPr>
          <w:trHeight w:val="210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промежуточное РП-256 </w:t>
            </w:r>
            <w:proofErr w:type="spellStart"/>
            <w:r w:rsidRPr="00381723">
              <w:rPr>
                <w:szCs w:val="23"/>
              </w:rPr>
              <w:t>220В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</w:t>
            </w:r>
          </w:p>
        </w:tc>
      </w:tr>
      <w:tr w:rsidR="00014B74" w:rsidRPr="00381723" w:rsidTr="00143923">
        <w:trPr>
          <w:trHeight w:val="197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1A30AF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промежуточное РП-341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2</w:t>
            </w:r>
          </w:p>
        </w:tc>
      </w:tr>
      <w:tr w:rsidR="00014B74" w:rsidRPr="00381723" w:rsidTr="00143923">
        <w:trPr>
          <w:trHeight w:val="58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 xml:space="preserve">Реле РПВ-01 </w:t>
            </w:r>
            <w:proofErr w:type="spellStart"/>
            <w:r w:rsidRPr="00381723">
              <w:rPr>
                <w:szCs w:val="23"/>
              </w:rPr>
              <w:t>1А</w:t>
            </w:r>
            <w:proofErr w:type="spellEnd"/>
            <w:r w:rsidRPr="00381723">
              <w:rPr>
                <w:szCs w:val="23"/>
              </w:rPr>
              <w:t xml:space="preserve"> </w:t>
            </w:r>
            <w:proofErr w:type="spellStart"/>
            <w:r w:rsidRPr="00381723">
              <w:rPr>
                <w:szCs w:val="23"/>
              </w:rPr>
              <w:t>110В</w:t>
            </w:r>
            <w:proofErr w:type="spellEnd"/>
            <w:r w:rsidRPr="00381723">
              <w:rPr>
                <w:szCs w:val="23"/>
              </w:rPr>
              <w:t xml:space="preserve"> УХЛ</w:t>
            </w:r>
            <w:proofErr w:type="gramStart"/>
            <w:r w:rsidRPr="00381723">
              <w:rPr>
                <w:szCs w:val="23"/>
              </w:rPr>
              <w:t>4</w:t>
            </w:r>
            <w:proofErr w:type="gram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</w:t>
            </w:r>
          </w:p>
        </w:tc>
      </w:tr>
      <w:tr w:rsidR="00014B74" w:rsidRPr="00381723" w:rsidTr="00143923">
        <w:trPr>
          <w:trHeight w:val="159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 xml:space="preserve">Реле РТО-01 </w:t>
            </w:r>
            <w:proofErr w:type="spellStart"/>
            <w:r w:rsidRPr="00381723">
              <w:rPr>
                <w:szCs w:val="23"/>
              </w:rPr>
              <w:t>10А</w:t>
            </w:r>
            <w:proofErr w:type="spellEnd"/>
            <w:r w:rsidRPr="00381723">
              <w:rPr>
                <w:szCs w:val="23"/>
              </w:rPr>
              <w:t xml:space="preserve">, </w:t>
            </w:r>
            <w:proofErr w:type="spellStart"/>
            <w:r w:rsidRPr="00381723">
              <w:rPr>
                <w:szCs w:val="23"/>
              </w:rPr>
              <w:t>15А</w:t>
            </w:r>
            <w:proofErr w:type="spellEnd"/>
            <w:r w:rsidRPr="00381723">
              <w:rPr>
                <w:szCs w:val="23"/>
              </w:rPr>
              <w:t xml:space="preserve"> , </w:t>
            </w:r>
            <w:proofErr w:type="spellStart"/>
            <w:r w:rsidRPr="00381723">
              <w:rPr>
                <w:szCs w:val="23"/>
              </w:rPr>
              <w:t>20А</w:t>
            </w:r>
            <w:proofErr w:type="spellEnd"/>
            <w:r w:rsidRPr="00381723">
              <w:rPr>
                <w:szCs w:val="23"/>
              </w:rPr>
              <w:t xml:space="preserve">, </w:t>
            </w:r>
            <w:proofErr w:type="spellStart"/>
            <w:r w:rsidRPr="00381723">
              <w:rPr>
                <w:szCs w:val="23"/>
              </w:rPr>
              <w:t>25А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2</w:t>
            </w:r>
          </w:p>
        </w:tc>
      </w:tr>
      <w:tr w:rsidR="00014B74" w:rsidRPr="00381723" w:rsidTr="00143923">
        <w:trPr>
          <w:trHeight w:val="25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 xml:space="preserve">Реле РТО-01 </w:t>
            </w:r>
            <w:proofErr w:type="spellStart"/>
            <w:r w:rsidRPr="00381723">
              <w:rPr>
                <w:szCs w:val="23"/>
              </w:rPr>
              <w:t>30А</w:t>
            </w:r>
            <w:proofErr w:type="spellEnd"/>
            <w:r w:rsidRPr="00381723">
              <w:rPr>
                <w:szCs w:val="23"/>
              </w:rPr>
              <w:t xml:space="preserve">, </w:t>
            </w:r>
            <w:proofErr w:type="spellStart"/>
            <w:r w:rsidRPr="00381723">
              <w:rPr>
                <w:szCs w:val="23"/>
              </w:rPr>
              <w:t>40А</w:t>
            </w:r>
            <w:proofErr w:type="spellEnd"/>
            <w:r w:rsidRPr="00381723">
              <w:rPr>
                <w:szCs w:val="23"/>
              </w:rPr>
              <w:t xml:space="preserve"> , </w:t>
            </w:r>
            <w:proofErr w:type="spellStart"/>
            <w:r w:rsidRPr="00381723">
              <w:rPr>
                <w:szCs w:val="23"/>
              </w:rPr>
              <w:t>50А</w:t>
            </w:r>
            <w:proofErr w:type="spellEnd"/>
            <w:r w:rsidRPr="00381723">
              <w:rPr>
                <w:szCs w:val="23"/>
              </w:rPr>
              <w:t xml:space="preserve">, </w:t>
            </w:r>
            <w:proofErr w:type="spellStart"/>
            <w:r w:rsidRPr="00381723">
              <w:rPr>
                <w:szCs w:val="23"/>
              </w:rPr>
              <w:t>60А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4</w:t>
            </w:r>
          </w:p>
        </w:tc>
      </w:tr>
      <w:tr w:rsidR="00014B74" w:rsidRPr="00381723" w:rsidTr="00143923">
        <w:trPr>
          <w:trHeight w:val="126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 xml:space="preserve">Реле РТО-01 </w:t>
            </w:r>
            <w:proofErr w:type="spellStart"/>
            <w:r w:rsidRPr="00381723">
              <w:rPr>
                <w:szCs w:val="23"/>
              </w:rPr>
              <w:t>5А</w:t>
            </w:r>
            <w:proofErr w:type="spellEnd"/>
            <w:r w:rsidRPr="00381723">
              <w:rPr>
                <w:szCs w:val="23"/>
              </w:rPr>
              <w:t xml:space="preserve">, </w:t>
            </w:r>
            <w:proofErr w:type="spellStart"/>
            <w:r w:rsidRPr="00381723">
              <w:rPr>
                <w:szCs w:val="23"/>
              </w:rPr>
              <w:t>7,5А</w:t>
            </w:r>
            <w:proofErr w:type="spellEnd"/>
            <w:r w:rsidRPr="00381723">
              <w:rPr>
                <w:szCs w:val="23"/>
              </w:rPr>
              <w:t xml:space="preserve">, </w:t>
            </w:r>
            <w:proofErr w:type="spellStart"/>
            <w:r w:rsidRPr="00381723">
              <w:rPr>
                <w:szCs w:val="23"/>
              </w:rPr>
              <w:t>10А</w:t>
            </w:r>
            <w:proofErr w:type="spellEnd"/>
            <w:r w:rsidRPr="00381723">
              <w:rPr>
                <w:szCs w:val="23"/>
              </w:rPr>
              <w:t xml:space="preserve">, </w:t>
            </w:r>
            <w:proofErr w:type="spellStart"/>
            <w:r w:rsidRPr="00381723">
              <w:rPr>
                <w:szCs w:val="23"/>
              </w:rPr>
              <w:t>15А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16</w:t>
            </w:r>
          </w:p>
        </w:tc>
      </w:tr>
      <w:tr w:rsidR="00014B74" w:rsidRPr="00381723" w:rsidTr="00143923">
        <w:trPr>
          <w:trHeight w:val="16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 xml:space="preserve">Реле РТО-01 </w:t>
            </w:r>
            <w:proofErr w:type="spellStart"/>
            <w:r w:rsidRPr="00381723">
              <w:rPr>
                <w:szCs w:val="23"/>
              </w:rPr>
              <w:t>75А</w:t>
            </w:r>
            <w:proofErr w:type="spellEnd"/>
            <w:r w:rsidRPr="00381723">
              <w:rPr>
                <w:szCs w:val="23"/>
              </w:rPr>
              <w:t xml:space="preserve">, </w:t>
            </w:r>
            <w:proofErr w:type="spellStart"/>
            <w:r w:rsidRPr="00381723">
              <w:rPr>
                <w:szCs w:val="23"/>
              </w:rPr>
              <w:t>100А</w:t>
            </w:r>
            <w:proofErr w:type="spellEnd"/>
            <w:r w:rsidRPr="00381723">
              <w:rPr>
                <w:szCs w:val="23"/>
              </w:rPr>
              <w:t xml:space="preserve">, </w:t>
            </w:r>
            <w:proofErr w:type="spellStart"/>
            <w:r w:rsidRPr="00381723">
              <w:rPr>
                <w:szCs w:val="23"/>
              </w:rPr>
              <w:t>125А</w:t>
            </w:r>
            <w:proofErr w:type="spellEnd"/>
            <w:r w:rsidRPr="00381723">
              <w:rPr>
                <w:szCs w:val="23"/>
              </w:rPr>
              <w:t xml:space="preserve">, </w:t>
            </w:r>
            <w:proofErr w:type="spellStart"/>
            <w:r w:rsidRPr="00381723">
              <w:rPr>
                <w:szCs w:val="23"/>
              </w:rPr>
              <w:t>150А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2</w:t>
            </w:r>
          </w:p>
        </w:tc>
      </w:tr>
      <w:tr w:rsidR="00014B74" w:rsidRPr="00381723" w:rsidTr="00143923">
        <w:trPr>
          <w:trHeight w:val="96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 xml:space="preserve">Реле РЭПУ-12М-101-1 </w:t>
            </w:r>
            <w:proofErr w:type="spellStart"/>
            <w:r w:rsidRPr="00381723">
              <w:rPr>
                <w:szCs w:val="23"/>
              </w:rPr>
              <w:t>У3</w:t>
            </w:r>
            <w:proofErr w:type="spellEnd"/>
            <w:r w:rsidRPr="00381723">
              <w:rPr>
                <w:szCs w:val="23"/>
              </w:rPr>
              <w:t xml:space="preserve"> </w:t>
            </w:r>
            <w:proofErr w:type="spellStart"/>
            <w:r w:rsidRPr="00381723">
              <w:rPr>
                <w:szCs w:val="23"/>
              </w:rPr>
              <w:t>0,16А</w:t>
            </w:r>
            <w:proofErr w:type="spellEnd"/>
            <w:r w:rsidRPr="00381723">
              <w:rPr>
                <w:szCs w:val="23"/>
              </w:rPr>
              <w:t xml:space="preserve"> </w:t>
            </w:r>
            <w:proofErr w:type="spellStart"/>
            <w:r w:rsidRPr="00381723">
              <w:rPr>
                <w:szCs w:val="23"/>
              </w:rPr>
              <w:t>перем</w:t>
            </w:r>
            <w:proofErr w:type="spellEnd"/>
            <w:r w:rsidRPr="00381723">
              <w:rPr>
                <w:szCs w:val="23"/>
              </w:rPr>
              <w:t>. ток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24</w:t>
            </w:r>
          </w:p>
        </w:tc>
      </w:tr>
      <w:tr w:rsidR="00014B74" w:rsidRPr="00381723" w:rsidTr="00143923">
        <w:trPr>
          <w:trHeight w:val="132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 xml:space="preserve">Реле РЭПУ-12М-200-3 </w:t>
            </w:r>
            <w:proofErr w:type="spellStart"/>
            <w:r w:rsidRPr="00381723">
              <w:rPr>
                <w:szCs w:val="23"/>
              </w:rPr>
              <w:t>У3</w:t>
            </w:r>
            <w:proofErr w:type="spellEnd"/>
            <w:r w:rsidRPr="00381723">
              <w:rPr>
                <w:szCs w:val="23"/>
              </w:rPr>
              <w:t xml:space="preserve"> </w:t>
            </w:r>
            <w:proofErr w:type="spellStart"/>
            <w:r w:rsidRPr="00381723">
              <w:rPr>
                <w:szCs w:val="23"/>
              </w:rPr>
              <w:t>0,16А</w:t>
            </w:r>
            <w:proofErr w:type="spellEnd"/>
            <w:r w:rsidRPr="00381723">
              <w:rPr>
                <w:szCs w:val="23"/>
              </w:rPr>
              <w:t xml:space="preserve"> </w:t>
            </w:r>
            <w:proofErr w:type="spellStart"/>
            <w:r w:rsidRPr="00381723">
              <w:rPr>
                <w:szCs w:val="23"/>
              </w:rPr>
              <w:t>перем</w:t>
            </w:r>
            <w:proofErr w:type="spellEnd"/>
            <w:r w:rsidRPr="00381723">
              <w:rPr>
                <w:szCs w:val="23"/>
              </w:rPr>
              <w:t>. ток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18</w:t>
            </w:r>
          </w:p>
        </w:tc>
      </w:tr>
      <w:tr w:rsidR="00014B74" w:rsidRPr="00381723" w:rsidTr="00143923">
        <w:trPr>
          <w:trHeight w:val="231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1871E4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 xml:space="preserve">Реле РЭУ-11-20-1-40-У3 </w:t>
            </w:r>
            <w:proofErr w:type="spellStart"/>
            <w:r w:rsidRPr="00381723">
              <w:rPr>
                <w:szCs w:val="23"/>
              </w:rPr>
              <w:t>220В</w:t>
            </w:r>
            <w:proofErr w:type="spellEnd"/>
            <w:r w:rsidRPr="00381723">
              <w:rPr>
                <w:szCs w:val="23"/>
              </w:rPr>
              <w:t xml:space="preserve"> пост</w:t>
            </w:r>
            <w:proofErr w:type="gramStart"/>
            <w:r w:rsidRPr="00381723">
              <w:rPr>
                <w:szCs w:val="23"/>
              </w:rPr>
              <w:t>.</w:t>
            </w:r>
            <w:proofErr w:type="gramEnd"/>
            <w:r w:rsidRPr="00381723">
              <w:rPr>
                <w:szCs w:val="23"/>
              </w:rPr>
              <w:t xml:space="preserve"> </w:t>
            </w:r>
            <w:proofErr w:type="gramStart"/>
            <w:r w:rsidRPr="00381723">
              <w:rPr>
                <w:szCs w:val="23"/>
              </w:rPr>
              <w:t>т</w:t>
            </w:r>
            <w:proofErr w:type="gramEnd"/>
            <w:r w:rsidRPr="00381723">
              <w:rPr>
                <w:szCs w:val="23"/>
              </w:rPr>
              <w:t>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18</w:t>
            </w:r>
          </w:p>
        </w:tc>
      </w:tr>
      <w:tr w:rsidR="00014B74" w:rsidRPr="00381723" w:rsidTr="00143923">
        <w:trPr>
          <w:trHeight w:val="22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1871E4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тока РТ-40/10 УХЛ</w:t>
            </w:r>
            <w:proofErr w:type="gramStart"/>
            <w:r w:rsidRPr="00381723">
              <w:rPr>
                <w:szCs w:val="23"/>
              </w:rPr>
              <w:t>4</w:t>
            </w:r>
            <w:proofErr w:type="gram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</w:t>
            </w:r>
          </w:p>
        </w:tc>
      </w:tr>
      <w:tr w:rsidR="00014B74" w:rsidRPr="00381723" w:rsidTr="00143923">
        <w:trPr>
          <w:trHeight w:val="25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1871E4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тока РТД-11-04-15-40 </w:t>
            </w:r>
            <w:proofErr w:type="spellStart"/>
            <w:r w:rsidRPr="00381723">
              <w:rPr>
                <w:szCs w:val="23"/>
              </w:rPr>
              <w:t>220В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6</w:t>
            </w:r>
          </w:p>
        </w:tc>
      </w:tr>
      <w:tr w:rsidR="00014B74" w:rsidRPr="00381723" w:rsidTr="00143923">
        <w:trPr>
          <w:trHeight w:val="22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1871E4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 xml:space="preserve">Реле указательное РУ-21 </w:t>
            </w:r>
            <w:proofErr w:type="spellStart"/>
            <w:r w:rsidRPr="00381723">
              <w:rPr>
                <w:szCs w:val="23"/>
              </w:rPr>
              <w:t>0,025А</w:t>
            </w:r>
            <w:proofErr w:type="spellEnd"/>
            <w:r w:rsidRPr="00381723">
              <w:rPr>
                <w:szCs w:val="23"/>
              </w:rPr>
              <w:t xml:space="preserve"> </w:t>
            </w:r>
            <w:proofErr w:type="spellStart"/>
            <w:r w:rsidRPr="00381723">
              <w:rPr>
                <w:szCs w:val="23"/>
              </w:rPr>
              <w:t>перем</w:t>
            </w:r>
            <w:proofErr w:type="gramStart"/>
            <w:r w:rsidRPr="00381723">
              <w:rPr>
                <w:szCs w:val="23"/>
              </w:rPr>
              <w:t>.т</w:t>
            </w:r>
            <w:proofErr w:type="gramEnd"/>
            <w:r w:rsidRPr="00381723">
              <w:rPr>
                <w:szCs w:val="23"/>
              </w:rPr>
              <w:t>ок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2</w:t>
            </w:r>
          </w:p>
        </w:tc>
      </w:tr>
      <w:tr w:rsidR="00014B74" w:rsidRPr="00381723" w:rsidTr="00143923">
        <w:trPr>
          <w:trHeight w:val="25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1871E4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 xml:space="preserve">Реле указательное РУ-21 </w:t>
            </w:r>
            <w:proofErr w:type="spellStart"/>
            <w:r w:rsidRPr="00381723">
              <w:rPr>
                <w:szCs w:val="23"/>
              </w:rPr>
              <w:t>0,16А</w:t>
            </w:r>
            <w:proofErr w:type="spellEnd"/>
            <w:r w:rsidRPr="00381723">
              <w:rPr>
                <w:szCs w:val="23"/>
              </w:rPr>
              <w:t xml:space="preserve"> </w:t>
            </w:r>
            <w:proofErr w:type="spellStart"/>
            <w:r w:rsidRPr="00381723">
              <w:rPr>
                <w:szCs w:val="23"/>
              </w:rPr>
              <w:t>перем</w:t>
            </w:r>
            <w:proofErr w:type="spellEnd"/>
            <w:r w:rsidRPr="00381723">
              <w:rPr>
                <w:szCs w:val="23"/>
              </w:rPr>
              <w:t>. ток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37</w:t>
            </w:r>
          </w:p>
        </w:tc>
      </w:tr>
      <w:tr w:rsidR="00014B74" w:rsidRPr="00381723" w:rsidTr="00143923">
        <w:trPr>
          <w:trHeight w:val="25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1871E4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 xml:space="preserve">Реле указательное РУ-21 </w:t>
            </w:r>
            <w:proofErr w:type="spellStart"/>
            <w:r w:rsidRPr="00381723">
              <w:rPr>
                <w:szCs w:val="23"/>
              </w:rPr>
              <w:t>0,16А</w:t>
            </w:r>
            <w:proofErr w:type="spellEnd"/>
            <w:r w:rsidRPr="00381723">
              <w:rPr>
                <w:szCs w:val="23"/>
              </w:rPr>
              <w:t xml:space="preserve"> пост</w:t>
            </w:r>
            <w:proofErr w:type="gramStart"/>
            <w:r w:rsidRPr="00381723">
              <w:rPr>
                <w:szCs w:val="23"/>
              </w:rPr>
              <w:t>.</w:t>
            </w:r>
            <w:proofErr w:type="gramEnd"/>
            <w:r w:rsidRPr="00381723">
              <w:rPr>
                <w:szCs w:val="23"/>
              </w:rPr>
              <w:t xml:space="preserve"> </w:t>
            </w:r>
            <w:proofErr w:type="gramStart"/>
            <w:r w:rsidRPr="00381723">
              <w:rPr>
                <w:szCs w:val="23"/>
              </w:rPr>
              <w:t>т</w:t>
            </w:r>
            <w:proofErr w:type="gramEnd"/>
            <w:r w:rsidRPr="00381723">
              <w:rPr>
                <w:szCs w:val="23"/>
              </w:rPr>
              <w:t>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5</w:t>
            </w:r>
          </w:p>
        </w:tc>
      </w:tr>
      <w:tr w:rsidR="00014B74" w:rsidRPr="00381723" w:rsidTr="00143923">
        <w:trPr>
          <w:trHeight w:val="122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1871E4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 xml:space="preserve">Реле указательное РУ-21-1 </w:t>
            </w:r>
            <w:proofErr w:type="spellStart"/>
            <w:r w:rsidRPr="00381723">
              <w:rPr>
                <w:szCs w:val="23"/>
              </w:rPr>
              <w:t>0,16А</w:t>
            </w:r>
            <w:proofErr w:type="spellEnd"/>
            <w:r w:rsidRPr="00381723">
              <w:rPr>
                <w:szCs w:val="23"/>
              </w:rPr>
              <w:t xml:space="preserve"> пост</w:t>
            </w:r>
            <w:proofErr w:type="gramStart"/>
            <w:r w:rsidRPr="00381723">
              <w:rPr>
                <w:szCs w:val="23"/>
              </w:rPr>
              <w:t>.</w:t>
            </w:r>
            <w:proofErr w:type="gramEnd"/>
            <w:r w:rsidRPr="00381723">
              <w:rPr>
                <w:szCs w:val="23"/>
              </w:rPr>
              <w:t xml:space="preserve"> </w:t>
            </w:r>
            <w:proofErr w:type="gramStart"/>
            <w:r w:rsidRPr="00381723">
              <w:rPr>
                <w:szCs w:val="23"/>
              </w:rPr>
              <w:t>т</w:t>
            </w:r>
            <w:proofErr w:type="gramEnd"/>
            <w:r w:rsidRPr="00381723">
              <w:rPr>
                <w:szCs w:val="23"/>
              </w:rPr>
              <w:t>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6</w:t>
            </w:r>
          </w:p>
        </w:tc>
      </w:tr>
      <w:tr w:rsidR="00014B74" w:rsidRPr="00381723" w:rsidTr="00143923">
        <w:trPr>
          <w:trHeight w:val="126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 xml:space="preserve">Реле указательное РУ-21 </w:t>
            </w:r>
            <w:proofErr w:type="spellStart"/>
            <w:r w:rsidRPr="00381723">
              <w:rPr>
                <w:szCs w:val="23"/>
              </w:rPr>
              <w:t>220В</w:t>
            </w:r>
            <w:proofErr w:type="spellEnd"/>
            <w:r w:rsidRPr="00381723">
              <w:rPr>
                <w:szCs w:val="23"/>
              </w:rPr>
              <w:t xml:space="preserve"> </w:t>
            </w:r>
            <w:proofErr w:type="spellStart"/>
            <w:r w:rsidRPr="00381723">
              <w:rPr>
                <w:szCs w:val="23"/>
              </w:rPr>
              <w:t>перем</w:t>
            </w:r>
            <w:proofErr w:type="spellEnd"/>
            <w:r w:rsidRPr="00381723">
              <w:rPr>
                <w:szCs w:val="23"/>
              </w:rPr>
              <w:t>. ток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18</w:t>
            </w:r>
          </w:p>
        </w:tc>
      </w:tr>
      <w:tr w:rsidR="00014B74" w:rsidRPr="00381723" w:rsidTr="00143923">
        <w:trPr>
          <w:trHeight w:val="13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 xml:space="preserve">Реле указательное РУ-21 </w:t>
            </w:r>
            <w:proofErr w:type="spellStart"/>
            <w:r w:rsidRPr="00381723">
              <w:rPr>
                <w:szCs w:val="23"/>
              </w:rPr>
              <w:t>220В</w:t>
            </w:r>
            <w:proofErr w:type="spellEnd"/>
            <w:r w:rsidRPr="00381723">
              <w:rPr>
                <w:szCs w:val="23"/>
              </w:rPr>
              <w:t xml:space="preserve"> пост</w:t>
            </w:r>
            <w:proofErr w:type="gramStart"/>
            <w:r w:rsidRPr="00381723">
              <w:rPr>
                <w:szCs w:val="23"/>
              </w:rPr>
              <w:t>.</w:t>
            </w:r>
            <w:proofErr w:type="gramEnd"/>
            <w:r w:rsidRPr="00381723">
              <w:rPr>
                <w:szCs w:val="23"/>
              </w:rPr>
              <w:t xml:space="preserve"> </w:t>
            </w:r>
            <w:proofErr w:type="gramStart"/>
            <w:r w:rsidRPr="00381723">
              <w:rPr>
                <w:szCs w:val="23"/>
              </w:rPr>
              <w:t>т</w:t>
            </w:r>
            <w:proofErr w:type="gramEnd"/>
            <w:r w:rsidRPr="00381723">
              <w:rPr>
                <w:szCs w:val="23"/>
              </w:rPr>
              <w:t>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18</w:t>
            </w:r>
          </w:p>
        </w:tc>
      </w:tr>
      <w:tr w:rsidR="00014B74" w:rsidRPr="00381723" w:rsidTr="00143923">
        <w:trPr>
          <w:trHeight w:val="180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Устройство РС80-МР-2231</w:t>
            </w:r>
            <w:r w:rsidR="00225720">
              <w:rPr>
                <w:szCs w:val="23"/>
              </w:rPr>
              <w:t xml:space="preserve"> или аналог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5</w:t>
            </w:r>
          </w:p>
        </w:tc>
      </w:tr>
      <w:tr w:rsidR="00014B74" w:rsidRPr="00381723" w:rsidTr="00143923">
        <w:trPr>
          <w:trHeight w:val="70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</w:tcPr>
          <w:p w:rsidR="00014B74" w:rsidRPr="00381723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Устройство РС80-МР-3231</w:t>
            </w:r>
            <w:r w:rsidR="00225720">
              <w:rPr>
                <w:szCs w:val="23"/>
              </w:rPr>
              <w:t xml:space="preserve"> или аналог</w:t>
            </w:r>
          </w:p>
        </w:tc>
        <w:tc>
          <w:tcPr>
            <w:tcW w:w="1559" w:type="dxa"/>
          </w:tcPr>
          <w:p w:rsidR="00014B74" w:rsidRPr="00381723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48</w:t>
            </w:r>
          </w:p>
        </w:tc>
      </w:tr>
      <w:tr w:rsidR="00014B74" w:rsidRPr="00381723" w:rsidTr="00143923">
        <w:trPr>
          <w:trHeight w:val="270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</w:tcPr>
          <w:p w:rsidR="00014B74" w:rsidRPr="00734D80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670443">
              <w:rPr>
                <w:szCs w:val="23"/>
              </w:rPr>
              <w:t>Лампа СКЛ 11Б-Ж-2-220</w:t>
            </w:r>
          </w:p>
        </w:tc>
        <w:tc>
          <w:tcPr>
            <w:tcW w:w="1559" w:type="dxa"/>
          </w:tcPr>
          <w:p w:rsidR="00014B74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88</w:t>
            </w:r>
          </w:p>
        </w:tc>
      </w:tr>
      <w:tr w:rsidR="00014B74" w:rsidRPr="00381723" w:rsidTr="00143923">
        <w:trPr>
          <w:trHeight w:val="31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</w:tcPr>
          <w:p w:rsidR="00014B74" w:rsidRPr="00670443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014B74">
              <w:rPr>
                <w:szCs w:val="23"/>
              </w:rPr>
              <w:t>Лампа СКЛ 11Б-К-2-220</w:t>
            </w:r>
          </w:p>
        </w:tc>
        <w:tc>
          <w:tcPr>
            <w:tcW w:w="1559" w:type="dxa"/>
          </w:tcPr>
          <w:p w:rsidR="00014B74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26</w:t>
            </w:r>
          </w:p>
        </w:tc>
      </w:tr>
      <w:tr w:rsidR="00014B74" w:rsidRPr="00381723" w:rsidTr="00143923">
        <w:trPr>
          <w:trHeight w:val="222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</w:tcPr>
          <w:p w:rsidR="00014B74" w:rsidRPr="00014B74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014B74">
              <w:rPr>
                <w:szCs w:val="23"/>
              </w:rPr>
              <w:t>Лампа СКЛ 11Б-Л-2-220</w:t>
            </w:r>
          </w:p>
        </w:tc>
        <w:tc>
          <w:tcPr>
            <w:tcW w:w="1559" w:type="dxa"/>
          </w:tcPr>
          <w:p w:rsidR="00014B74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18</w:t>
            </w:r>
          </w:p>
        </w:tc>
      </w:tr>
      <w:tr w:rsidR="00014B74" w:rsidRPr="00381723" w:rsidTr="00143923">
        <w:trPr>
          <w:trHeight w:val="207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</w:tcPr>
          <w:p w:rsidR="00014B74" w:rsidRPr="00014B74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014B74">
              <w:rPr>
                <w:szCs w:val="23"/>
              </w:rPr>
              <w:t>Лампа СКЛ 11-Ж-2-220</w:t>
            </w:r>
          </w:p>
        </w:tc>
        <w:tc>
          <w:tcPr>
            <w:tcW w:w="1559" w:type="dxa"/>
          </w:tcPr>
          <w:p w:rsidR="00014B74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132</w:t>
            </w:r>
          </w:p>
        </w:tc>
      </w:tr>
      <w:tr w:rsidR="00014B74" w:rsidRPr="00381723" w:rsidTr="00143923">
        <w:trPr>
          <w:trHeight w:val="13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</w:tcPr>
          <w:p w:rsidR="00014B74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014B74">
              <w:rPr>
                <w:szCs w:val="23"/>
              </w:rPr>
              <w:t>Лампа СКЛ 11-К-2-220</w:t>
            </w:r>
          </w:p>
        </w:tc>
        <w:tc>
          <w:tcPr>
            <w:tcW w:w="1559" w:type="dxa"/>
          </w:tcPr>
          <w:p w:rsidR="00014B74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84</w:t>
            </w:r>
          </w:p>
        </w:tc>
      </w:tr>
      <w:tr w:rsidR="00014B74" w:rsidRPr="00381723" w:rsidTr="00143923">
        <w:trPr>
          <w:trHeight w:val="252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</w:tcPr>
          <w:p w:rsidR="00014B74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014B74">
              <w:rPr>
                <w:szCs w:val="23"/>
              </w:rPr>
              <w:t>Лампа СКЛ 11-Л-2-220</w:t>
            </w:r>
          </w:p>
        </w:tc>
        <w:tc>
          <w:tcPr>
            <w:tcW w:w="1559" w:type="dxa"/>
          </w:tcPr>
          <w:p w:rsidR="00014B74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139</w:t>
            </w:r>
          </w:p>
        </w:tc>
      </w:tr>
      <w:tr w:rsidR="00014B74" w:rsidRPr="00381723" w:rsidTr="00143923">
        <w:trPr>
          <w:trHeight w:val="330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</w:tcPr>
          <w:p w:rsidR="00014B74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014B74">
              <w:rPr>
                <w:szCs w:val="23"/>
              </w:rPr>
              <w:t>Лампа СКЛ 16.2 Б-Ж-М-2-220</w:t>
            </w:r>
          </w:p>
        </w:tc>
        <w:tc>
          <w:tcPr>
            <w:tcW w:w="1559" w:type="dxa"/>
          </w:tcPr>
          <w:p w:rsidR="00014B74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180</w:t>
            </w:r>
          </w:p>
        </w:tc>
      </w:tr>
      <w:tr w:rsidR="00014B74" w:rsidRPr="00381723" w:rsidTr="00143923">
        <w:trPr>
          <w:trHeight w:val="13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</w:tcPr>
          <w:p w:rsidR="00014B74" w:rsidRPr="00014B74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014B74">
              <w:rPr>
                <w:szCs w:val="23"/>
              </w:rPr>
              <w:t>Лампа СКЛ 1Б-К-2-220</w:t>
            </w:r>
          </w:p>
        </w:tc>
        <w:tc>
          <w:tcPr>
            <w:tcW w:w="1559" w:type="dxa"/>
          </w:tcPr>
          <w:p w:rsidR="00014B74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20</w:t>
            </w:r>
          </w:p>
        </w:tc>
      </w:tr>
      <w:tr w:rsidR="00014B74" w:rsidRPr="00381723" w:rsidTr="00143923">
        <w:trPr>
          <w:trHeight w:val="111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</w:tcPr>
          <w:p w:rsidR="00014B74" w:rsidRPr="00014B74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014B74">
              <w:rPr>
                <w:szCs w:val="23"/>
              </w:rPr>
              <w:t>Лампа СКЛ 1Б-Л-2-220</w:t>
            </w:r>
          </w:p>
        </w:tc>
        <w:tc>
          <w:tcPr>
            <w:tcW w:w="1559" w:type="dxa"/>
          </w:tcPr>
          <w:p w:rsidR="00014B74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32</w:t>
            </w:r>
          </w:p>
        </w:tc>
      </w:tr>
    </w:tbl>
    <w:p w:rsidR="001871E4" w:rsidRDefault="001871E4" w:rsidP="006539CC">
      <w:pPr>
        <w:ind w:right="142" w:firstLine="709"/>
        <w:jc w:val="both"/>
        <w:rPr>
          <w:szCs w:val="26"/>
        </w:rPr>
      </w:pPr>
    </w:p>
    <w:p w:rsidR="00111FBA" w:rsidRPr="00245495" w:rsidRDefault="005B5711" w:rsidP="006539CC">
      <w:pPr>
        <w:ind w:right="142" w:firstLine="709"/>
        <w:jc w:val="both"/>
        <w:rPr>
          <w:szCs w:val="26"/>
        </w:rPr>
      </w:pPr>
      <w:r w:rsidRPr="00245495">
        <w:rPr>
          <w:szCs w:val="26"/>
        </w:rPr>
        <w:t>Поставка обо</w:t>
      </w:r>
      <w:r w:rsidR="00D82932" w:rsidRPr="00245495">
        <w:rPr>
          <w:szCs w:val="26"/>
        </w:rPr>
        <w:t>рудования производится на склад</w:t>
      </w:r>
      <w:r w:rsidR="00FC4BDB" w:rsidRPr="00245495">
        <w:rPr>
          <w:szCs w:val="26"/>
        </w:rPr>
        <w:t>ы</w:t>
      </w:r>
      <w:r w:rsidRPr="00245495">
        <w:rPr>
          <w:szCs w:val="26"/>
        </w:rPr>
        <w:t xml:space="preserve"> получател</w:t>
      </w:r>
      <w:r w:rsidR="00FC4BDB" w:rsidRPr="00245495">
        <w:rPr>
          <w:szCs w:val="26"/>
        </w:rPr>
        <w:t>ей</w:t>
      </w:r>
      <w:r w:rsidRPr="00245495">
        <w:rPr>
          <w:szCs w:val="26"/>
        </w:rPr>
        <w:t xml:space="preserve"> – филиал</w:t>
      </w:r>
      <w:r w:rsidR="00FC4BDB" w:rsidRPr="00245495">
        <w:rPr>
          <w:szCs w:val="26"/>
        </w:rPr>
        <w:t>ов</w:t>
      </w:r>
      <w:r w:rsidR="001810DD" w:rsidRPr="00245495">
        <w:rPr>
          <w:szCs w:val="26"/>
        </w:rPr>
        <w:t xml:space="preserve"> П</w:t>
      </w:r>
      <w:r w:rsidRPr="00245495">
        <w:rPr>
          <w:szCs w:val="26"/>
        </w:rPr>
        <w:t>АО «МРСК Центра»</w:t>
      </w:r>
      <w:r w:rsidR="00FC4BDB" w:rsidRPr="00245495">
        <w:rPr>
          <w:szCs w:val="26"/>
        </w:rPr>
        <w:t>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1510"/>
        <w:gridCol w:w="3844"/>
        <w:gridCol w:w="2393"/>
      </w:tblGrid>
      <w:tr w:rsidR="00AE2380" w:rsidRPr="00245495" w:rsidTr="003D115E"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6"/>
              </w:rPr>
            </w:pPr>
            <w:r w:rsidRPr="00245495">
              <w:rPr>
                <w:sz w:val="24"/>
                <w:szCs w:val="26"/>
              </w:rPr>
              <w:t>Филиал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6"/>
              </w:rPr>
            </w:pPr>
            <w:r w:rsidRPr="00245495">
              <w:rPr>
                <w:sz w:val="24"/>
                <w:szCs w:val="26"/>
              </w:rPr>
              <w:t>Вид транспорта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6"/>
              </w:rPr>
            </w:pPr>
            <w:r w:rsidRPr="00245495">
              <w:rPr>
                <w:sz w:val="24"/>
                <w:szCs w:val="26"/>
              </w:rPr>
              <w:t>Точка поставки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80" w:rsidRPr="00245495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6"/>
              </w:rPr>
            </w:pPr>
            <w:r w:rsidRPr="00245495">
              <w:rPr>
                <w:sz w:val="24"/>
                <w:szCs w:val="26"/>
              </w:rPr>
              <w:t>Срок поставки*</w:t>
            </w:r>
          </w:p>
        </w:tc>
      </w:tr>
      <w:tr w:rsidR="00AE2380" w:rsidRPr="00245495" w:rsidTr="003D115E"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1810DD" w:rsidP="003D115E">
            <w:pPr>
              <w:tabs>
                <w:tab w:val="left" w:pos="1134"/>
              </w:tabs>
              <w:jc w:val="center"/>
              <w:rPr>
                <w:sz w:val="22"/>
              </w:rPr>
            </w:pPr>
            <w:r w:rsidRPr="00245495">
              <w:rPr>
                <w:sz w:val="22"/>
              </w:rPr>
              <w:t>Филиал П</w:t>
            </w:r>
            <w:r w:rsidR="00AE2380" w:rsidRPr="00245495">
              <w:rPr>
                <w:sz w:val="22"/>
              </w:rPr>
              <w:t>АО «МРСК Центра» - «Курскэнерго 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AE2380" w:rsidP="003D115E">
            <w:pPr>
              <w:jc w:val="center"/>
              <w:rPr>
                <w:sz w:val="22"/>
              </w:rPr>
            </w:pPr>
            <w:r w:rsidRPr="00245495">
              <w:rPr>
                <w:szCs w:val="26"/>
              </w:rPr>
              <w:t>Авто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37B" w:rsidRPr="00245495" w:rsidRDefault="00035DF7" w:rsidP="00035DF7">
            <w:pPr>
              <w:pStyle w:val="10"/>
              <w:tabs>
                <w:tab w:val="left" w:pos="1276"/>
              </w:tabs>
              <w:spacing w:line="276" w:lineRule="auto"/>
              <w:ind w:left="0"/>
              <w:jc w:val="center"/>
              <w:rPr>
                <w:color w:val="000000"/>
                <w:sz w:val="22"/>
                <w:szCs w:val="24"/>
              </w:rPr>
            </w:pPr>
            <w:r w:rsidRPr="00245495">
              <w:rPr>
                <w:bCs/>
                <w:color w:val="000000"/>
                <w:sz w:val="22"/>
                <w:szCs w:val="24"/>
              </w:rPr>
              <w:t>Курская область, Курский район, п. Ворошнево, центральные склады филиала ПАО «МРСК Центра» - «Курскэнерго»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D3" w:rsidRPr="00245495" w:rsidRDefault="003D7F36" w:rsidP="00627FD3">
            <w:pPr>
              <w:pStyle w:val="10"/>
              <w:tabs>
                <w:tab w:val="left" w:pos="1276"/>
              </w:tabs>
              <w:spacing w:line="276" w:lineRule="auto"/>
              <w:ind w:left="0"/>
              <w:jc w:val="center"/>
              <w:rPr>
                <w:bCs/>
                <w:color w:val="000000"/>
                <w:sz w:val="22"/>
                <w:szCs w:val="24"/>
              </w:rPr>
            </w:pPr>
            <w:r w:rsidRPr="00245495">
              <w:rPr>
                <w:bCs/>
                <w:color w:val="000000"/>
                <w:sz w:val="22"/>
                <w:szCs w:val="24"/>
              </w:rPr>
              <w:t>45</w:t>
            </w:r>
            <w:r w:rsidR="00627FD3" w:rsidRPr="00245495">
              <w:rPr>
                <w:bCs/>
                <w:color w:val="000000"/>
                <w:sz w:val="22"/>
                <w:szCs w:val="24"/>
              </w:rPr>
              <w:t xml:space="preserve"> календарных дней с момента заключения договора.</w:t>
            </w:r>
          </w:p>
          <w:p w:rsidR="00AE2380" w:rsidRPr="00245495" w:rsidRDefault="00AE2380" w:rsidP="003D115E">
            <w:pPr>
              <w:pStyle w:val="10"/>
              <w:tabs>
                <w:tab w:val="left" w:pos="1276"/>
              </w:tabs>
              <w:spacing w:line="276" w:lineRule="auto"/>
              <w:ind w:left="0"/>
              <w:jc w:val="center"/>
              <w:rPr>
                <w:bCs/>
                <w:color w:val="000000"/>
                <w:sz w:val="22"/>
                <w:szCs w:val="24"/>
              </w:rPr>
            </w:pPr>
          </w:p>
        </w:tc>
      </w:tr>
    </w:tbl>
    <w:p w:rsidR="005B5711" w:rsidRPr="00245495" w:rsidRDefault="005B5711" w:rsidP="005B5711">
      <w:pPr>
        <w:pStyle w:val="af0"/>
        <w:numPr>
          <w:ilvl w:val="0"/>
          <w:numId w:val="37"/>
        </w:numPr>
        <w:tabs>
          <w:tab w:val="left" w:pos="1134"/>
        </w:tabs>
        <w:rPr>
          <w:sz w:val="24"/>
          <w:szCs w:val="26"/>
        </w:rPr>
      </w:pPr>
      <w:r w:rsidRPr="00245495">
        <w:rPr>
          <w:sz w:val="24"/>
          <w:szCs w:val="26"/>
        </w:rPr>
        <w:t>Технические требования к оборудованию.</w:t>
      </w:r>
    </w:p>
    <w:p w:rsidR="005B5711" w:rsidRPr="00245495" w:rsidRDefault="00637306" w:rsidP="00751D82">
      <w:pPr>
        <w:tabs>
          <w:tab w:val="left" w:pos="1134"/>
        </w:tabs>
        <w:ind w:firstLine="851"/>
        <w:jc w:val="both"/>
        <w:rPr>
          <w:szCs w:val="26"/>
        </w:rPr>
      </w:pPr>
      <w:r w:rsidRPr="00245495">
        <w:rPr>
          <w:szCs w:val="26"/>
        </w:rPr>
        <w:t xml:space="preserve">3.1 </w:t>
      </w:r>
      <w:r w:rsidR="005B5711" w:rsidRPr="00245495">
        <w:rPr>
          <w:szCs w:val="26"/>
        </w:rPr>
        <w:t xml:space="preserve">Технические данные </w:t>
      </w:r>
      <w:r w:rsidR="00A757A5" w:rsidRPr="00245495">
        <w:t>комплектующих РЗА</w:t>
      </w:r>
      <w:r w:rsidR="00B956A8" w:rsidRPr="00245495">
        <w:rPr>
          <w:szCs w:val="26"/>
        </w:rPr>
        <w:t xml:space="preserve"> </w:t>
      </w:r>
      <w:r w:rsidR="005B5711" w:rsidRPr="00245495">
        <w:rPr>
          <w:szCs w:val="26"/>
        </w:rPr>
        <w:t>должны соответствовать параметрам и быть не ниже значений, приведенных в таблице: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582"/>
        <w:gridCol w:w="3969"/>
        <w:gridCol w:w="2410"/>
        <w:gridCol w:w="3402"/>
      </w:tblGrid>
      <w:tr w:rsidR="00A757A5" w:rsidRPr="00245495" w:rsidTr="00F63E3D">
        <w:trPr>
          <w:trHeight w:val="83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7A5" w:rsidRPr="00245495" w:rsidRDefault="00A757A5" w:rsidP="008237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>№</w:t>
            </w:r>
          </w:p>
          <w:p w:rsidR="00A757A5" w:rsidRPr="00245495" w:rsidRDefault="00A757A5" w:rsidP="008237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 xml:space="preserve"> </w:t>
            </w:r>
            <w:proofErr w:type="gramStart"/>
            <w:r w:rsidRPr="00245495">
              <w:rPr>
                <w:color w:val="000000"/>
              </w:rPr>
              <w:t>п</w:t>
            </w:r>
            <w:proofErr w:type="gramEnd"/>
            <w:r w:rsidRPr="00245495">
              <w:rPr>
                <w:color w:val="000000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7A5" w:rsidRPr="00245495" w:rsidRDefault="00A757A5" w:rsidP="00E2588A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 xml:space="preserve">Наименование </w:t>
            </w:r>
            <w:proofErr w:type="gramStart"/>
            <w:r w:rsidRPr="00245495">
              <w:t>комплектующих</w:t>
            </w:r>
            <w:proofErr w:type="gramEnd"/>
            <w:r w:rsidRPr="00245495">
              <w:t xml:space="preserve"> РЗА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7A5" w:rsidRPr="00245495" w:rsidRDefault="00A757A5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 xml:space="preserve">Технические требования и характеристики </w:t>
            </w:r>
            <w:proofErr w:type="gramStart"/>
            <w:r w:rsidRPr="00245495">
              <w:t>комплектующих</w:t>
            </w:r>
            <w:proofErr w:type="gramEnd"/>
            <w:r w:rsidRPr="00245495">
              <w:t xml:space="preserve"> РЗА</w:t>
            </w:r>
          </w:p>
        </w:tc>
      </w:tr>
      <w:tr w:rsidR="00A846AE" w:rsidRPr="00245495" w:rsidTr="00F63E3D">
        <w:trPr>
          <w:trHeight w:val="12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>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</w:rPr>
            </w:pPr>
            <w:r w:rsidRPr="0070748D">
              <w:rPr>
                <w:szCs w:val="23"/>
              </w:rPr>
              <w:t>Блок конденсаторов БК-40</w:t>
            </w:r>
            <w:r>
              <w:rPr>
                <w:szCs w:val="23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 16-88 (или аналоги)</w:t>
            </w:r>
          </w:p>
        </w:tc>
      </w:tr>
      <w:tr w:rsidR="00A846AE" w:rsidRPr="00245495" w:rsidTr="00F63E3D">
        <w:trPr>
          <w:trHeight w:val="12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емкость, мкФ, не менее – 40 </w:t>
            </w:r>
          </w:p>
        </w:tc>
      </w:tr>
      <w:tr w:rsidR="00A846AE" w:rsidRPr="00245495" w:rsidTr="00F63E3D">
        <w:trPr>
          <w:trHeight w:val="13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Номинальное напряжение, В – 400 </w:t>
            </w:r>
          </w:p>
        </w:tc>
      </w:tr>
      <w:tr w:rsidR="00A846AE" w:rsidRPr="00245495" w:rsidTr="00F63E3D">
        <w:trPr>
          <w:trHeight w:val="13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Напряжение заряда конденсаторов, В – 400 </w:t>
            </w:r>
          </w:p>
        </w:tc>
      </w:tr>
      <w:tr w:rsidR="00A846AE" w:rsidRPr="00245495" w:rsidTr="00F63E3D">
        <w:trPr>
          <w:trHeight w:val="12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- 3</w:t>
            </w:r>
          </w:p>
        </w:tc>
      </w:tr>
      <w:tr w:rsidR="00A846AE" w:rsidRPr="00245495" w:rsidTr="00F63E3D">
        <w:trPr>
          <w:trHeight w:val="12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+ 40˚ С</w:t>
            </w:r>
          </w:p>
        </w:tc>
      </w:tr>
      <w:tr w:rsidR="00A846AE" w:rsidRPr="00245495" w:rsidTr="00F63E3D">
        <w:trPr>
          <w:trHeight w:val="12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Вид присоединения внешних проводников –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заднее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шпилькой</w:t>
            </w:r>
          </w:p>
        </w:tc>
      </w:tr>
      <w:tr w:rsidR="00A846AE" w:rsidRPr="00245495" w:rsidTr="00F63E3D">
        <w:trPr>
          <w:trHeight w:val="13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и категория размещения – УХЛ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4</w:t>
            </w:r>
            <w:proofErr w:type="gramEnd"/>
          </w:p>
        </w:tc>
      </w:tr>
      <w:tr w:rsidR="00A846AE" w:rsidRPr="00245495" w:rsidTr="00F63E3D">
        <w:trPr>
          <w:trHeight w:val="15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>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6AE" w:rsidRDefault="00A846AE" w:rsidP="003C579D">
            <w:pPr>
              <w:tabs>
                <w:tab w:val="left" w:pos="1134"/>
              </w:tabs>
              <w:rPr>
                <w:szCs w:val="23"/>
              </w:rPr>
            </w:pPr>
          </w:p>
          <w:p w:rsidR="00143923" w:rsidRDefault="00143923" w:rsidP="003C579D">
            <w:pPr>
              <w:tabs>
                <w:tab w:val="left" w:pos="1134"/>
              </w:tabs>
              <w:rPr>
                <w:szCs w:val="23"/>
              </w:rPr>
            </w:pPr>
          </w:p>
          <w:p w:rsidR="00143923" w:rsidRDefault="00143923" w:rsidP="003C579D">
            <w:pPr>
              <w:tabs>
                <w:tab w:val="left" w:pos="1134"/>
              </w:tabs>
              <w:rPr>
                <w:szCs w:val="23"/>
              </w:rPr>
            </w:pPr>
          </w:p>
          <w:p w:rsidR="00143923" w:rsidRDefault="00143923" w:rsidP="003C579D">
            <w:pPr>
              <w:tabs>
                <w:tab w:val="left" w:pos="1134"/>
              </w:tabs>
              <w:rPr>
                <w:szCs w:val="23"/>
              </w:rPr>
            </w:pPr>
          </w:p>
          <w:p w:rsidR="003C579D" w:rsidRPr="00245495" w:rsidRDefault="003C579D" w:rsidP="003C579D">
            <w:pPr>
              <w:tabs>
                <w:tab w:val="left" w:pos="1134"/>
              </w:tabs>
              <w:rPr>
                <w:szCs w:val="23"/>
              </w:rPr>
            </w:pPr>
          </w:p>
          <w:p w:rsidR="00A846AE" w:rsidRPr="003C7FF1" w:rsidRDefault="00A846AE" w:rsidP="00A846AE">
            <w:pPr>
              <w:tabs>
                <w:tab w:val="left" w:pos="1134"/>
              </w:tabs>
              <w:ind w:firstLine="175"/>
              <w:jc w:val="center"/>
            </w:pPr>
            <w:r w:rsidRPr="0070748D">
              <w:rPr>
                <w:szCs w:val="23"/>
              </w:rPr>
              <w:t>Блок конденсаторов БК-403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 16-88 (или аналоги)</w:t>
            </w:r>
          </w:p>
        </w:tc>
      </w:tr>
      <w:tr w:rsidR="00A846AE" w:rsidRPr="00245495" w:rsidTr="00F63E3D">
        <w:trPr>
          <w:trHeight w:val="11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6AE" w:rsidRPr="00245495" w:rsidRDefault="00A846AE" w:rsidP="00A846AE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емкость, мкФ, не менее – 200 </w:t>
            </w:r>
          </w:p>
        </w:tc>
      </w:tr>
      <w:tr w:rsidR="00A846AE" w:rsidRPr="00245495" w:rsidTr="00F63E3D">
        <w:trPr>
          <w:trHeight w:val="11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6AE" w:rsidRPr="00245495" w:rsidRDefault="00A846AE" w:rsidP="00A846AE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Номинальное напряжение, В – 400 </w:t>
            </w:r>
          </w:p>
        </w:tc>
      </w:tr>
      <w:tr w:rsidR="00A846AE" w:rsidRPr="00245495" w:rsidTr="00F63E3D">
        <w:trPr>
          <w:trHeight w:val="1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6AE" w:rsidRPr="00245495" w:rsidRDefault="00A846AE" w:rsidP="00A846AE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Напряжение заряда конденсаторов, В – 400 </w:t>
            </w:r>
          </w:p>
        </w:tc>
      </w:tr>
      <w:tr w:rsidR="00A846AE" w:rsidRPr="00245495" w:rsidTr="00F63E3D">
        <w:trPr>
          <w:trHeight w:val="1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6AE" w:rsidRPr="00245495" w:rsidRDefault="00A846AE" w:rsidP="00A846AE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8</w:t>
            </w:r>
          </w:p>
        </w:tc>
      </w:tr>
      <w:tr w:rsidR="00A846AE" w:rsidRPr="00245495" w:rsidTr="00F63E3D">
        <w:trPr>
          <w:trHeight w:val="11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6AE" w:rsidRPr="00245495" w:rsidRDefault="00A846AE" w:rsidP="00A846AE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+ 40˚ С</w:t>
            </w:r>
          </w:p>
        </w:tc>
      </w:tr>
      <w:tr w:rsidR="00A846AE" w:rsidRPr="00245495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6AE" w:rsidRPr="00245495" w:rsidRDefault="00A846AE" w:rsidP="00A846AE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Вид присоединения внешних проводников –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переднее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A846AE" w:rsidRPr="00245495" w:rsidTr="00F63E3D">
        <w:trPr>
          <w:trHeight w:val="16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6AE" w:rsidRPr="00245495" w:rsidRDefault="00A846AE" w:rsidP="00A846AE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и категория размещения – УХЛ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4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.</w:t>
            </w:r>
          </w:p>
        </w:tc>
      </w:tr>
      <w:tr w:rsidR="00A846AE" w:rsidRPr="00245495" w:rsidTr="00F63E3D">
        <w:trPr>
          <w:trHeight w:val="29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>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E2588A" w:rsidRDefault="00A846AE" w:rsidP="00A846AE">
            <w:pPr>
              <w:tabs>
                <w:tab w:val="left" w:pos="1134"/>
              </w:tabs>
              <w:ind w:firstLine="175"/>
              <w:jc w:val="center"/>
              <w:rPr>
                <w:szCs w:val="23"/>
                <w:highlight w:val="green"/>
                <w:lang w:val="en-US"/>
              </w:rPr>
            </w:pPr>
            <w:r>
              <w:rPr>
                <w:szCs w:val="23"/>
              </w:rPr>
              <w:t>БП БПЗ-401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 16-88 (или аналоги)</w:t>
            </w:r>
          </w:p>
        </w:tc>
      </w:tr>
      <w:tr w:rsidR="00A846AE" w:rsidRPr="00245495" w:rsidTr="00F63E3D">
        <w:trPr>
          <w:trHeight w:val="17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70748D" w:rsidRDefault="00A846AE" w:rsidP="00A846AE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входное напряжение переменного тока, В – 220</w:t>
            </w:r>
          </w:p>
        </w:tc>
      </w:tr>
      <w:tr w:rsidR="00A846AE" w:rsidRPr="00245495" w:rsidTr="00F63E3D">
        <w:trPr>
          <w:trHeight w:val="13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70748D" w:rsidRDefault="00A846AE" w:rsidP="00A846AE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выходное напряжение выпрямленного тока, В – 220</w:t>
            </w:r>
          </w:p>
        </w:tc>
      </w:tr>
      <w:tr w:rsidR="00A846AE" w:rsidRPr="00245495" w:rsidTr="00F63E3D">
        <w:trPr>
          <w:trHeight w:val="13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70748D" w:rsidRDefault="00A846AE" w:rsidP="00A846AE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Напряжение заряда конденсаторов, В – 400 </w:t>
            </w:r>
          </w:p>
        </w:tc>
      </w:tr>
      <w:tr w:rsidR="00A846AE" w:rsidRPr="00245495" w:rsidTr="00F63E3D">
        <w:trPr>
          <w:trHeight w:val="13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70748D" w:rsidRDefault="00A846AE" w:rsidP="00A846AE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Выходная мощность в длительном режиме,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Вт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-100</w:t>
            </w:r>
          </w:p>
        </w:tc>
      </w:tr>
      <w:tr w:rsidR="00A846AE" w:rsidRPr="00245495" w:rsidTr="00F63E3D">
        <w:trPr>
          <w:trHeight w:val="11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70748D" w:rsidRDefault="00A846AE" w:rsidP="00A846AE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 Выходная мощность в кратковременном режиме,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Вт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- 200</w:t>
            </w:r>
          </w:p>
        </w:tc>
      </w:tr>
      <w:tr w:rsidR="00A846AE" w:rsidRPr="00245495" w:rsidTr="00F63E3D">
        <w:trPr>
          <w:trHeight w:val="1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70748D" w:rsidRDefault="00A846AE" w:rsidP="00A846AE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- 9</w:t>
            </w:r>
          </w:p>
        </w:tc>
      </w:tr>
      <w:tr w:rsidR="00A846AE" w:rsidRPr="0024549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6AE" w:rsidRPr="00E2588A" w:rsidRDefault="00A846AE" w:rsidP="00A846AE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+ 40˚ С</w:t>
            </w:r>
          </w:p>
        </w:tc>
      </w:tr>
      <w:tr w:rsidR="00A846AE" w:rsidRPr="00245495" w:rsidTr="00F63E3D">
        <w:trPr>
          <w:trHeight w:val="11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6AE" w:rsidRPr="00A846AE" w:rsidRDefault="00A846AE" w:rsidP="00A846AE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Вид присоединения внешних проводников –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переднее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.</w:t>
            </w:r>
          </w:p>
        </w:tc>
      </w:tr>
      <w:tr w:rsidR="00EF1F45" w:rsidRPr="007036E5" w:rsidTr="00F63E3D">
        <w:trPr>
          <w:trHeight w:val="12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45" w:rsidRPr="00245495" w:rsidRDefault="00EF1F45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>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F45" w:rsidRPr="00E2588A" w:rsidRDefault="00EF1F45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>
              <w:rPr>
                <w:szCs w:val="23"/>
              </w:rPr>
              <w:t>Накладка НКР-3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45" w:rsidRPr="007036E5" w:rsidRDefault="00EF1F4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 ТУ 16-538.013-77 (или аналоги)</w:t>
            </w:r>
          </w:p>
        </w:tc>
      </w:tr>
      <w:tr w:rsidR="00EF1F45" w:rsidRPr="007036E5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45" w:rsidRPr="00245495" w:rsidRDefault="00EF1F45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1F45" w:rsidRPr="00E2588A" w:rsidRDefault="00EF1F45" w:rsidP="00981A4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45" w:rsidRPr="007036E5" w:rsidRDefault="00EF1F4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Рабочий ток, А, не менее - 15</w:t>
            </w:r>
          </w:p>
        </w:tc>
      </w:tr>
      <w:tr w:rsidR="00EF1F45" w:rsidRPr="007036E5" w:rsidTr="00F63E3D">
        <w:trPr>
          <w:trHeight w:val="18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45" w:rsidRPr="00245495" w:rsidRDefault="00EF1F45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1F45" w:rsidRPr="00E2588A" w:rsidRDefault="00EF1F45" w:rsidP="00981A4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45" w:rsidRPr="007036E5" w:rsidRDefault="00EF1F4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Рабочее напряжение,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менее - 600</w:t>
            </w:r>
          </w:p>
        </w:tc>
      </w:tr>
      <w:tr w:rsidR="00EF1F45" w:rsidRPr="007036E5" w:rsidTr="00F63E3D">
        <w:trPr>
          <w:trHeight w:val="8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45" w:rsidRPr="00245495" w:rsidRDefault="00EF1F45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1F45" w:rsidRPr="00EF1F45" w:rsidRDefault="00EF1F45" w:rsidP="00981A4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45" w:rsidRPr="007036E5" w:rsidRDefault="00EF1F4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Количество фиксированных положений - 3 </w:t>
            </w:r>
          </w:p>
        </w:tc>
      </w:tr>
      <w:tr w:rsidR="00EF1F45" w:rsidRPr="007036E5" w:rsidTr="00F63E3D">
        <w:trPr>
          <w:trHeight w:val="18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45" w:rsidRPr="00245495" w:rsidRDefault="00EF1F45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1F45" w:rsidRPr="00981A47" w:rsidRDefault="00EF1F45" w:rsidP="00981A4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45" w:rsidRPr="007036E5" w:rsidRDefault="00EF1F4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+ 50˚ С</w:t>
            </w:r>
          </w:p>
        </w:tc>
      </w:tr>
      <w:tr w:rsidR="00965B84" w:rsidRPr="007036E5" w:rsidTr="00F63E3D">
        <w:trPr>
          <w:trHeight w:val="15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>5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EF1F45">
              <w:rPr>
                <w:szCs w:val="23"/>
              </w:rPr>
              <w:t>Нуль-индикатор полупроводниковый РС-237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B84" w:rsidRPr="007036E5" w:rsidRDefault="00965B84" w:rsidP="00381723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Рабочее напряжение питания, В – 88….</w:t>
            </w:r>
            <w:proofErr w:type="spellStart"/>
            <w:r w:rsidRPr="007036E5">
              <w:rPr>
                <w:sz w:val="22"/>
                <w:szCs w:val="22"/>
              </w:rPr>
              <w:t>242В</w:t>
            </w:r>
            <w:proofErr w:type="spellEnd"/>
          </w:p>
        </w:tc>
      </w:tr>
      <w:tr w:rsidR="00965B84" w:rsidRPr="007036E5" w:rsidTr="00F63E3D">
        <w:trPr>
          <w:trHeight w:val="10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B84" w:rsidRPr="007036E5" w:rsidRDefault="00965B84" w:rsidP="00381723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Вид оперативного тока – постоянный </w:t>
            </w:r>
          </w:p>
        </w:tc>
      </w:tr>
      <w:tr w:rsidR="00965B84" w:rsidRPr="007036E5" w:rsidTr="00F63E3D">
        <w:trPr>
          <w:trHeight w:val="23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B84" w:rsidRPr="007036E5" w:rsidRDefault="00965B84" w:rsidP="00381723">
            <w:pPr>
              <w:tabs>
                <w:tab w:val="left" w:pos="1325"/>
              </w:tabs>
              <w:jc w:val="center"/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Напряжение оперативного тока, В –  220</w:t>
            </w:r>
          </w:p>
        </w:tc>
      </w:tr>
      <w:tr w:rsidR="00965B84" w:rsidRPr="007036E5" w:rsidTr="00F63E3D">
        <w:trPr>
          <w:trHeight w:val="21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B84" w:rsidRPr="007036E5" w:rsidRDefault="00965B84" w:rsidP="00381723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Коэффициент возврата реле, не менее  0,5…0,7</w:t>
            </w:r>
          </w:p>
        </w:tc>
      </w:tr>
      <w:tr w:rsidR="00965B84" w:rsidRPr="007036E5" w:rsidTr="00F63E3D">
        <w:trPr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B84" w:rsidRPr="007036E5" w:rsidRDefault="00965B84" w:rsidP="00381723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Основная погрешность напряжения срабатывания реле, не более</w:t>
            </w:r>
          </w:p>
          <w:p w:rsidR="00965B84" w:rsidRPr="007036E5" w:rsidRDefault="00965B84" w:rsidP="00381723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  <w:r w:rsidRPr="007036E5">
              <w:rPr>
                <w:rFonts w:eastAsia="SymbolMT"/>
                <w:sz w:val="22"/>
                <w:szCs w:val="22"/>
              </w:rPr>
              <w:t xml:space="preserve"> 20 %</w:t>
            </w:r>
          </w:p>
        </w:tc>
      </w:tr>
      <w:tr w:rsidR="00965B84" w:rsidRPr="007036E5" w:rsidTr="00F63E3D">
        <w:trPr>
          <w:trHeight w:val="13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B84" w:rsidRPr="007036E5" w:rsidRDefault="00965B84" w:rsidP="00381723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Климатическое исполнение – УХЛ, </w:t>
            </w:r>
          </w:p>
        </w:tc>
      </w:tr>
      <w:tr w:rsidR="00965B84" w:rsidRPr="007036E5" w:rsidTr="00F63E3D">
        <w:trPr>
          <w:trHeight w:val="8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B84" w:rsidRPr="007036E5" w:rsidRDefault="00965B84" w:rsidP="00381723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Категория размещения – 4</w:t>
            </w:r>
          </w:p>
        </w:tc>
      </w:tr>
      <w:tr w:rsidR="00965B84" w:rsidRPr="007036E5" w:rsidTr="00F63E3D">
        <w:trPr>
          <w:trHeight w:val="18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B84" w:rsidRPr="007036E5" w:rsidRDefault="00965B84" w:rsidP="00381723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Входные цепи выдерживают длительно без повреждения ток, не менее  </w:t>
            </w:r>
            <w:proofErr w:type="spellStart"/>
            <w:r w:rsidRPr="007036E5">
              <w:rPr>
                <w:sz w:val="22"/>
                <w:szCs w:val="22"/>
              </w:rPr>
              <w:t>0,01А</w:t>
            </w:r>
            <w:proofErr w:type="spellEnd"/>
          </w:p>
        </w:tc>
      </w:tr>
      <w:tr w:rsidR="00965B84" w:rsidRPr="007036E5" w:rsidTr="00F63E3D">
        <w:trPr>
          <w:trHeight w:val="10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B84" w:rsidRPr="007036E5" w:rsidRDefault="00965B84" w:rsidP="0038172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Мощность, потребляемая реле при номинальном напряжении питания в сработанном состоянии, не более 2 Вт</w:t>
            </w:r>
          </w:p>
        </w:tc>
      </w:tr>
      <w:tr w:rsidR="00965B84" w:rsidRPr="007036E5" w:rsidTr="00F63E3D">
        <w:trPr>
          <w:trHeight w:val="27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>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965B84" w:rsidRDefault="00965B84" w:rsidP="00143923">
            <w:pPr>
              <w:tabs>
                <w:tab w:val="left" w:pos="1134"/>
              </w:tabs>
              <w:rPr>
                <w:szCs w:val="23"/>
              </w:rPr>
            </w:pPr>
          </w:p>
          <w:p w:rsidR="00143923" w:rsidRDefault="00143923" w:rsidP="00143923">
            <w:pPr>
              <w:tabs>
                <w:tab w:val="left" w:pos="1134"/>
              </w:tabs>
              <w:rPr>
                <w:szCs w:val="23"/>
              </w:rPr>
            </w:pPr>
          </w:p>
          <w:p w:rsidR="00965B84" w:rsidRPr="00245495" w:rsidRDefault="00965B84" w:rsidP="00965B84">
            <w:pPr>
              <w:tabs>
                <w:tab w:val="left" w:pos="1134"/>
              </w:tabs>
              <w:jc w:val="center"/>
              <w:rPr>
                <w:szCs w:val="23"/>
              </w:rPr>
            </w:pPr>
            <w:r>
              <w:rPr>
                <w:szCs w:val="23"/>
              </w:rPr>
              <w:t>Реле времени РВ-112 </w:t>
            </w:r>
            <w:proofErr w:type="spellStart"/>
            <w:r>
              <w:rPr>
                <w:szCs w:val="23"/>
              </w:rPr>
              <w:t>220В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ТУ16-523.158-79 (или аналог)</w:t>
            </w:r>
          </w:p>
        </w:tc>
      </w:tr>
      <w:tr w:rsidR="00965B84" w:rsidRPr="007036E5" w:rsidTr="00F63E3D">
        <w:trPr>
          <w:trHeight w:val="46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Напряжение срабатывания, % от номинального напряжения, не более – 80</w:t>
            </w:r>
          </w:p>
        </w:tc>
      </w:tr>
      <w:tr w:rsidR="00965B84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 220</w:t>
            </w:r>
          </w:p>
        </w:tc>
      </w:tr>
      <w:tr w:rsidR="00965B84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Диапазон уставок по времени,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менее – 0,1-1,3</w:t>
            </w:r>
          </w:p>
        </w:tc>
      </w:tr>
      <w:tr w:rsidR="00965B84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- постоянный</w:t>
            </w:r>
          </w:p>
        </w:tc>
      </w:tr>
      <w:tr w:rsidR="00965B84" w:rsidRPr="007036E5" w:rsidTr="00F63E3D">
        <w:trPr>
          <w:trHeight w:val="5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Время срабатывания контакта мгновенного действия,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0,08</w:t>
            </w:r>
          </w:p>
        </w:tc>
      </w:tr>
      <w:tr w:rsidR="00965B84" w:rsidRPr="007036E5" w:rsidTr="00F63E3D">
        <w:trPr>
          <w:trHeight w:val="5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Время возврата подвижных частей в исходное положение,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0,15</w:t>
            </w:r>
          </w:p>
        </w:tc>
      </w:tr>
      <w:tr w:rsidR="00965B84" w:rsidRPr="007036E5" w:rsidTr="00F63E3D">
        <w:trPr>
          <w:trHeight w:val="8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один замыкающий, один скользящий и один переключающий мгновенного действия</w:t>
            </w:r>
          </w:p>
        </w:tc>
      </w:tr>
      <w:tr w:rsidR="00965B84" w:rsidRPr="007036E5" w:rsidTr="00F63E3D">
        <w:trPr>
          <w:trHeight w:val="19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965B84" w:rsidRPr="007036E5" w:rsidTr="00F63E3D">
        <w:trPr>
          <w:trHeight w:val="3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965B84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Степень защиты оболочки, не ниже – IP40</w:t>
            </w:r>
          </w:p>
        </w:tc>
      </w:tr>
      <w:tr w:rsidR="00965B84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98х147х137</w:t>
            </w:r>
            <w:proofErr w:type="spellEnd"/>
          </w:p>
        </w:tc>
      </w:tr>
      <w:tr w:rsidR="00965B84" w:rsidRPr="007036E5" w:rsidTr="00F63E3D">
        <w:trPr>
          <w:trHeight w:val="2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2 </w:t>
            </w:r>
          </w:p>
        </w:tc>
      </w:tr>
      <w:tr w:rsidR="00965B84" w:rsidRPr="007036E5" w:rsidTr="00F63E3D">
        <w:trPr>
          <w:trHeight w:val="5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–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заднее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шпильками</w:t>
            </w:r>
          </w:p>
        </w:tc>
      </w:tr>
      <w:tr w:rsidR="00965B84" w:rsidRPr="007036E5" w:rsidTr="00F63E3D">
        <w:trPr>
          <w:trHeight w:val="5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- 30˚ С до + 55˚ С</w:t>
            </w:r>
          </w:p>
        </w:tc>
      </w:tr>
      <w:tr w:rsidR="00F5201D" w:rsidRPr="007036E5" w:rsidTr="00F63E3D">
        <w:trPr>
          <w:trHeight w:val="25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>7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5201D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F5201D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F5201D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F5201D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F5201D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F5201D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F5201D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F5201D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F5201D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F5201D" w:rsidRDefault="00F5201D" w:rsidP="00F5201D">
            <w:pPr>
              <w:tabs>
                <w:tab w:val="left" w:pos="1134"/>
              </w:tabs>
              <w:rPr>
                <w:szCs w:val="23"/>
              </w:rPr>
            </w:pPr>
          </w:p>
          <w:p w:rsidR="00F5201D" w:rsidRPr="0024549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EF1F45">
              <w:rPr>
                <w:szCs w:val="23"/>
              </w:rPr>
              <w:t>Реле времени РВ-228</w:t>
            </w:r>
            <w:r>
              <w:rPr>
                <w:szCs w:val="23"/>
              </w:rPr>
              <w:t> </w:t>
            </w:r>
            <w:proofErr w:type="spellStart"/>
            <w:r w:rsidRPr="00EF1F45">
              <w:rPr>
                <w:szCs w:val="23"/>
              </w:rPr>
              <w:t>220В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lastRenderedPageBreak/>
              <w:t>ТУ16-523.158-79 (или аналог)</w:t>
            </w:r>
          </w:p>
        </w:tc>
      </w:tr>
      <w:tr w:rsidR="00F5201D" w:rsidRPr="007036E5" w:rsidTr="00F63E3D">
        <w:trPr>
          <w:trHeight w:val="51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Напряжение срабатывания, % от номинального напряжения, не более – 85</w:t>
            </w:r>
          </w:p>
        </w:tc>
      </w:tr>
      <w:tr w:rsidR="00F5201D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 220</w:t>
            </w:r>
          </w:p>
        </w:tc>
      </w:tr>
      <w:tr w:rsidR="00F5201D" w:rsidRPr="007036E5" w:rsidTr="00F63E3D">
        <w:trPr>
          <w:trHeight w:val="28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Диапазон уставок по времени,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менее – 0,25-3,5</w:t>
            </w:r>
          </w:p>
        </w:tc>
      </w:tr>
      <w:tr w:rsidR="00F5201D" w:rsidRPr="007036E5" w:rsidTr="00F63E3D">
        <w:trPr>
          <w:trHeight w:val="28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F5201D" w:rsidRPr="007036E5" w:rsidTr="00F63E3D">
        <w:trPr>
          <w:trHeight w:val="51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Время срабатывания контакта мгновенного действия,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0,08</w:t>
            </w:r>
          </w:p>
        </w:tc>
      </w:tr>
      <w:tr w:rsidR="00F5201D" w:rsidRPr="007036E5" w:rsidTr="00F63E3D">
        <w:trPr>
          <w:trHeight w:val="5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Время возврата подвижных частей в исходное положение,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0,15</w:t>
            </w:r>
          </w:p>
        </w:tc>
      </w:tr>
      <w:tr w:rsidR="00F5201D" w:rsidRPr="007036E5" w:rsidTr="00F63E3D">
        <w:trPr>
          <w:trHeight w:val="79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один замыкающий, один скользящий и один переключающий мгновенного действия</w:t>
            </w:r>
          </w:p>
        </w:tc>
      </w:tr>
      <w:tr w:rsidR="00F5201D" w:rsidRPr="007036E5" w:rsidTr="00F63E3D">
        <w:trPr>
          <w:trHeight w:val="2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F5201D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F5201D" w:rsidRPr="007036E5" w:rsidTr="00F63E3D">
        <w:trPr>
          <w:trHeight w:val="22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Степень защиты оболочки, не ниже – IP40</w:t>
            </w:r>
          </w:p>
        </w:tc>
      </w:tr>
      <w:tr w:rsidR="00F5201D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98х147х137</w:t>
            </w:r>
            <w:proofErr w:type="spellEnd"/>
          </w:p>
        </w:tc>
      </w:tr>
      <w:tr w:rsidR="00F5201D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2 </w:t>
            </w:r>
          </w:p>
        </w:tc>
      </w:tr>
      <w:tr w:rsidR="00F5201D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–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переднее</w:t>
            </w:r>
            <w:proofErr w:type="gramEnd"/>
          </w:p>
        </w:tc>
      </w:tr>
      <w:tr w:rsidR="00F5201D" w:rsidRPr="007036E5" w:rsidTr="00F63E3D">
        <w:trPr>
          <w:trHeight w:val="26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- 30˚ С до + 55˚ С</w:t>
            </w:r>
          </w:p>
        </w:tc>
      </w:tr>
      <w:tr w:rsidR="00105258" w:rsidRPr="007036E5" w:rsidTr="00F63E3D">
        <w:trPr>
          <w:trHeight w:val="25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Pr="00245495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05258" w:rsidRDefault="00105258" w:rsidP="00F63E3D">
            <w:pPr>
              <w:tabs>
                <w:tab w:val="left" w:pos="1134"/>
              </w:tabs>
              <w:rPr>
                <w:szCs w:val="23"/>
              </w:rPr>
            </w:pPr>
          </w:p>
          <w:p w:rsidR="00F63E3D" w:rsidRDefault="00F63E3D" w:rsidP="00F63E3D">
            <w:pPr>
              <w:tabs>
                <w:tab w:val="left" w:pos="1134"/>
              </w:tabs>
              <w:rPr>
                <w:szCs w:val="23"/>
              </w:rPr>
            </w:pPr>
          </w:p>
          <w:p w:rsidR="00143923" w:rsidRDefault="00143923" w:rsidP="00F63E3D">
            <w:pPr>
              <w:tabs>
                <w:tab w:val="left" w:pos="1134"/>
              </w:tabs>
              <w:rPr>
                <w:szCs w:val="23"/>
              </w:rPr>
            </w:pPr>
          </w:p>
          <w:p w:rsidR="00143923" w:rsidRDefault="00143923" w:rsidP="00F63E3D">
            <w:pPr>
              <w:tabs>
                <w:tab w:val="left" w:pos="1134"/>
              </w:tabs>
              <w:rPr>
                <w:szCs w:val="23"/>
              </w:rPr>
            </w:pPr>
          </w:p>
          <w:p w:rsidR="00143923" w:rsidRDefault="00143923" w:rsidP="00F63E3D">
            <w:pPr>
              <w:tabs>
                <w:tab w:val="left" w:pos="1134"/>
              </w:tabs>
              <w:rPr>
                <w:szCs w:val="23"/>
              </w:rPr>
            </w:pPr>
          </w:p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05258" w:rsidRDefault="00105258" w:rsidP="00105258">
            <w:pPr>
              <w:tabs>
                <w:tab w:val="left" w:pos="1134"/>
              </w:tabs>
              <w:rPr>
                <w:szCs w:val="23"/>
              </w:rPr>
            </w:pPr>
          </w:p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>
              <w:rPr>
                <w:szCs w:val="23"/>
              </w:rPr>
              <w:t>Реле времени РВ-235 </w:t>
            </w:r>
            <w:proofErr w:type="spellStart"/>
            <w:r w:rsidRPr="00EF1F45">
              <w:rPr>
                <w:szCs w:val="23"/>
              </w:rPr>
              <w:t>220В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ТУ16-523.158-79 (или аналог)</w:t>
            </w:r>
          </w:p>
        </w:tc>
      </w:tr>
      <w:tr w:rsidR="00105258" w:rsidRPr="007036E5" w:rsidTr="00F63E3D">
        <w:trPr>
          <w:trHeight w:val="5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Напряжение срабатывания, % от номинального напряжения, не более – 85</w:t>
            </w:r>
          </w:p>
        </w:tc>
      </w:tr>
      <w:tr w:rsidR="00105258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 220</w:t>
            </w:r>
          </w:p>
        </w:tc>
      </w:tr>
      <w:tr w:rsidR="00105258" w:rsidRPr="007036E5" w:rsidTr="00F63E3D">
        <w:trPr>
          <w:trHeight w:val="30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Диапазон уставок по времени,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менее – 0,5-9</w:t>
            </w:r>
          </w:p>
        </w:tc>
      </w:tr>
      <w:tr w:rsidR="00105258" w:rsidRPr="007036E5" w:rsidTr="00F63E3D">
        <w:trPr>
          <w:trHeight w:val="26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- переменный</w:t>
            </w:r>
          </w:p>
        </w:tc>
      </w:tr>
      <w:tr w:rsidR="00105258" w:rsidRPr="007036E5" w:rsidTr="00F63E3D">
        <w:trPr>
          <w:trHeight w:val="48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Время срабатывания контакта мгновенного действия,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0,08</w:t>
            </w:r>
          </w:p>
        </w:tc>
      </w:tr>
      <w:tr w:rsidR="00105258" w:rsidRPr="007036E5" w:rsidTr="00F63E3D">
        <w:trPr>
          <w:trHeight w:val="5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Время возврата подвижных частей в исходное положение,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0,15</w:t>
            </w:r>
          </w:p>
        </w:tc>
      </w:tr>
      <w:tr w:rsidR="00105258" w:rsidRPr="007036E5" w:rsidTr="00F63E3D">
        <w:trPr>
          <w:trHeight w:val="8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один замыкающий, один скользящий и один переключающий мгновенного действия</w:t>
            </w:r>
          </w:p>
        </w:tc>
      </w:tr>
      <w:tr w:rsidR="00105258" w:rsidRPr="007036E5" w:rsidTr="00F63E3D">
        <w:trPr>
          <w:trHeight w:val="27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105258" w:rsidRPr="007036E5" w:rsidTr="00F63E3D">
        <w:trPr>
          <w:trHeight w:val="25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105258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Степень защиты оболочки, не ниже – IP40</w:t>
            </w:r>
          </w:p>
        </w:tc>
      </w:tr>
      <w:tr w:rsidR="00105258" w:rsidRPr="007036E5" w:rsidTr="00F63E3D">
        <w:trPr>
          <w:trHeight w:val="32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98х147х137</w:t>
            </w:r>
            <w:proofErr w:type="spellEnd"/>
          </w:p>
        </w:tc>
      </w:tr>
      <w:tr w:rsidR="00105258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2 </w:t>
            </w:r>
          </w:p>
        </w:tc>
      </w:tr>
      <w:tr w:rsidR="00105258" w:rsidRPr="007036E5" w:rsidTr="00F63E3D">
        <w:trPr>
          <w:trHeight w:val="5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–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заднее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шпильками</w:t>
            </w:r>
          </w:p>
        </w:tc>
      </w:tr>
      <w:tr w:rsidR="00105258" w:rsidRPr="007036E5" w:rsidTr="00F63E3D">
        <w:trPr>
          <w:trHeight w:val="54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- 30˚ С до + 55˚ С</w:t>
            </w:r>
          </w:p>
        </w:tc>
      </w:tr>
      <w:tr w:rsidR="00105258" w:rsidRPr="007036E5" w:rsidTr="00F63E3D">
        <w:trPr>
          <w:trHeight w:val="21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Pr="00245495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3C579D" w:rsidRDefault="003C579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3C579D" w:rsidRDefault="003C579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3C579D" w:rsidRDefault="003C579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3C579D" w:rsidRDefault="003C579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3C579D" w:rsidRDefault="003C579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3C579D" w:rsidRDefault="003C579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3C579D" w:rsidRDefault="003C579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3C579D" w:rsidRDefault="003C579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>
              <w:rPr>
                <w:szCs w:val="23"/>
              </w:rPr>
              <w:t>Реле времени РВ-238 </w:t>
            </w:r>
            <w:proofErr w:type="spellStart"/>
            <w:r w:rsidRPr="00EF1F45">
              <w:rPr>
                <w:szCs w:val="23"/>
              </w:rPr>
              <w:t>220В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ТУ16-523.158-79 (или аналог)</w:t>
            </w:r>
          </w:p>
        </w:tc>
      </w:tr>
      <w:tr w:rsidR="00105258" w:rsidRPr="007036E5" w:rsidTr="00F63E3D">
        <w:trPr>
          <w:trHeight w:val="5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Напряжение срабатывания, % от номинального напряжения, не более – 85</w:t>
            </w:r>
          </w:p>
        </w:tc>
      </w:tr>
      <w:tr w:rsidR="00105258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 220</w:t>
            </w:r>
          </w:p>
        </w:tc>
      </w:tr>
      <w:tr w:rsidR="00105258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Диапазон уставок по времени,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менее – 0,5-9</w:t>
            </w:r>
          </w:p>
        </w:tc>
      </w:tr>
      <w:tr w:rsidR="00105258" w:rsidRPr="007036E5" w:rsidTr="00F63E3D">
        <w:trPr>
          <w:trHeight w:val="3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105258" w:rsidRPr="007036E5" w:rsidTr="00F63E3D">
        <w:trPr>
          <w:trHeight w:val="21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Время срабатывания контакта мгновенного действия,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0,08</w:t>
            </w:r>
          </w:p>
        </w:tc>
      </w:tr>
      <w:tr w:rsidR="00105258" w:rsidRPr="007036E5" w:rsidTr="00F63E3D">
        <w:trPr>
          <w:trHeight w:val="5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Время возврата подвижных частей в исходное положение,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0,15</w:t>
            </w:r>
          </w:p>
        </w:tc>
      </w:tr>
      <w:tr w:rsidR="00105258" w:rsidRPr="007036E5" w:rsidTr="00F63E3D">
        <w:trPr>
          <w:trHeight w:val="79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один замыкающий, один скользящий и один переключающий мгновенного действия</w:t>
            </w:r>
          </w:p>
        </w:tc>
      </w:tr>
      <w:tr w:rsidR="00105258" w:rsidRPr="007036E5" w:rsidTr="00F63E3D">
        <w:trPr>
          <w:trHeight w:val="9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105258" w:rsidRPr="007036E5" w:rsidTr="00F63E3D">
        <w:trPr>
          <w:trHeight w:val="31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Категория размещения – 4</w:t>
            </w:r>
          </w:p>
        </w:tc>
      </w:tr>
      <w:tr w:rsidR="00105258" w:rsidRPr="007036E5" w:rsidTr="00F63E3D">
        <w:trPr>
          <w:trHeight w:val="30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Степень защиты оболочки, не ниже – IP40</w:t>
            </w:r>
          </w:p>
        </w:tc>
      </w:tr>
      <w:tr w:rsidR="00105258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98х147х137</w:t>
            </w:r>
            <w:proofErr w:type="spellEnd"/>
          </w:p>
        </w:tc>
      </w:tr>
      <w:tr w:rsidR="00105258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2 </w:t>
            </w:r>
          </w:p>
        </w:tc>
      </w:tr>
      <w:tr w:rsidR="00105258" w:rsidRPr="007036E5" w:rsidTr="00F63E3D">
        <w:trPr>
          <w:trHeight w:val="5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–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заднее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винтами</w:t>
            </w:r>
          </w:p>
        </w:tc>
      </w:tr>
      <w:tr w:rsidR="00105258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- 30˚ С до + 55˚ С</w:t>
            </w:r>
          </w:p>
        </w:tc>
      </w:tr>
      <w:tr w:rsidR="00105258" w:rsidRPr="007036E5" w:rsidTr="00F63E3D">
        <w:trPr>
          <w:trHeight w:val="22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Pr="00245495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05258" w:rsidRDefault="00105258" w:rsidP="00F63E3D">
            <w:pPr>
              <w:tabs>
                <w:tab w:val="left" w:pos="1134"/>
              </w:tabs>
              <w:rPr>
                <w:szCs w:val="23"/>
              </w:rPr>
            </w:pPr>
          </w:p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43923" w:rsidRDefault="0014392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43923" w:rsidRDefault="0014392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43923" w:rsidRDefault="0014392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E5321F" w:rsidRDefault="00E5321F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>
              <w:rPr>
                <w:szCs w:val="23"/>
              </w:rPr>
              <w:t>Реле времени РВ-248 </w:t>
            </w:r>
            <w:proofErr w:type="spellStart"/>
            <w:r w:rsidRPr="00EF1F45">
              <w:rPr>
                <w:szCs w:val="23"/>
              </w:rPr>
              <w:t>220В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ТУ16-523.158-79 (или аналог)</w:t>
            </w:r>
          </w:p>
        </w:tc>
      </w:tr>
      <w:tr w:rsidR="00105258" w:rsidRPr="007036E5" w:rsidTr="00F63E3D">
        <w:trPr>
          <w:trHeight w:val="5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Напряжение срабатывания, % от номинального напряжения, не более – 85</w:t>
            </w:r>
          </w:p>
        </w:tc>
      </w:tr>
      <w:tr w:rsidR="00105258" w:rsidRPr="007036E5" w:rsidTr="00F63E3D">
        <w:trPr>
          <w:trHeight w:val="2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 220</w:t>
            </w:r>
          </w:p>
        </w:tc>
      </w:tr>
      <w:tr w:rsidR="00105258" w:rsidRPr="007036E5" w:rsidTr="00F63E3D">
        <w:trPr>
          <w:trHeight w:val="3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Диапазон уставок по времени,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менее – 1-20</w:t>
            </w:r>
          </w:p>
        </w:tc>
      </w:tr>
      <w:tr w:rsidR="00105258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105258" w:rsidRPr="007036E5" w:rsidTr="00F63E3D">
        <w:trPr>
          <w:trHeight w:val="54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Время срабатывания контакта мгновенного действия,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0,08</w:t>
            </w:r>
          </w:p>
        </w:tc>
      </w:tr>
      <w:tr w:rsidR="00105258" w:rsidRPr="007036E5" w:rsidTr="00F63E3D">
        <w:trPr>
          <w:trHeight w:val="51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Время возврата подвижных частей в исходное положение,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0,15</w:t>
            </w:r>
          </w:p>
        </w:tc>
      </w:tr>
      <w:tr w:rsidR="00105258" w:rsidRPr="007036E5" w:rsidTr="00F63E3D">
        <w:trPr>
          <w:trHeight w:val="8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один замыкающий, один скользящий и один переключающий мгновенного действия</w:t>
            </w:r>
          </w:p>
        </w:tc>
      </w:tr>
      <w:tr w:rsidR="00105258" w:rsidRPr="007036E5" w:rsidTr="00F63E3D">
        <w:trPr>
          <w:trHeight w:val="26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105258" w:rsidRPr="007036E5" w:rsidTr="00F63E3D">
        <w:trPr>
          <w:trHeight w:val="28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105258" w:rsidRPr="007036E5" w:rsidTr="00F63E3D">
        <w:trPr>
          <w:trHeight w:val="25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Степень защиты оболочки, не ниже – IP40</w:t>
            </w:r>
          </w:p>
        </w:tc>
      </w:tr>
      <w:tr w:rsidR="00105258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98х147х137</w:t>
            </w:r>
            <w:proofErr w:type="spellEnd"/>
          </w:p>
        </w:tc>
      </w:tr>
      <w:tr w:rsidR="00105258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2 </w:t>
            </w:r>
          </w:p>
        </w:tc>
      </w:tr>
      <w:tr w:rsidR="00105258" w:rsidRPr="007036E5" w:rsidTr="00F63E3D">
        <w:trPr>
          <w:trHeight w:val="5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–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заднее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шпильками</w:t>
            </w:r>
          </w:p>
        </w:tc>
      </w:tr>
      <w:tr w:rsidR="00105258" w:rsidRPr="007036E5" w:rsidTr="00F63E3D">
        <w:trPr>
          <w:trHeight w:val="53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- 30˚ С до + 55˚ С</w:t>
            </w:r>
          </w:p>
        </w:tc>
      </w:tr>
      <w:tr w:rsidR="00F5201D" w:rsidRPr="007036E5" w:rsidTr="00F63E3D">
        <w:trPr>
          <w:trHeight w:val="24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63E3D" w:rsidRDefault="00F63E3D" w:rsidP="00143923">
            <w:pPr>
              <w:tabs>
                <w:tab w:val="left" w:pos="1134"/>
              </w:tabs>
              <w:rPr>
                <w:szCs w:val="23"/>
              </w:rPr>
            </w:pPr>
          </w:p>
          <w:p w:rsidR="00F5201D" w:rsidRPr="0024549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70748D">
              <w:rPr>
                <w:szCs w:val="23"/>
              </w:rPr>
              <w:t>Реле времени РСВ-13-18 УХЛ</w:t>
            </w:r>
            <w:proofErr w:type="gramStart"/>
            <w:r w:rsidRPr="0070748D">
              <w:rPr>
                <w:szCs w:val="23"/>
              </w:rPr>
              <w:t>4</w:t>
            </w:r>
            <w:proofErr w:type="gramEnd"/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ТУ16-89 ИГРФ.647464.005 ТУ (или аналог)</w:t>
            </w:r>
          </w:p>
        </w:tc>
      </w:tr>
      <w:tr w:rsidR="000722B7" w:rsidRPr="007036E5" w:rsidTr="00F63E3D">
        <w:trPr>
          <w:trHeight w:val="1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оперативного тока – переменный</w:t>
            </w:r>
          </w:p>
        </w:tc>
      </w:tr>
      <w:tr w:rsidR="000722B7" w:rsidRPr="007036E5" w:rsidTr="00F63E3D">
        <w:trPr>
          <w:trHeight w:val="10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Номинальный ток, А – 5</w:t>
            </w:r>
          </w:p>
        </w:tc>
      </w:tr>
      <w:tr w:rsidR="000722B7" w:rsidRPr="007036E5" w:rsidTr="00F63E3D">
        <w:trPr>
          <w:trHeight w:val="15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частота,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Гц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– 50 </w:t>
            </w:r>
          </w:p>
        </w:tc>
      </w:tr>
      <w:tr w:rsidR="000722B7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Диапазон уставок по времени,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менее – 0,1-9,9</w:t>
            </w:r>
          </w:p>
        </w:tc>
      </w:tr>
      <w:tr w:rsidR="000722B7" w:rsidRPr="007036E5" w:rsidTr="00F63E3D">
        <w:trPr>
          <w:trHeight w:val="16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1 замыкающий и 2 скользящих</w:t>
            </w:r>
          </w:p>
        </w:tc>
      </w:tr>
      <w:tr w:rsidR="000722B7" w:rsidRPr="007036E5" w:rsidTr="00F63E3D">
        <w:trPr>
          <w:trHeight w:val="13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0722B7" w:rsidRPr="007036E5" w:rsidTr="00F63E3D">
        <w:trPr>
          <w:trHeight w:val="1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0722B7" w:rsidRPr="007036E5" w:rsidTr="00F63E3D">
        <w:trPr>
          <w:trHeight w:val="9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Степень защиты оболочки, не ниже – 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IP</w:t>
            </w:r>
            <w:r w:rsidRPr="007036E5">
              <w:rPr>
                <w:color w:val="000000"/>
                <w:sz w:val="22"/>
                <w:szCs w:val="22"/>
              </w:rPr>
              <w:t>40</w:t>
            </w:r>
          </w:p>
        </w:tc>
      </w:tr>
      <w:tr w:rsidR="000722B7" w:rsidRPr="007036E5" w:rsidTr="00F63E3D">
        <w:trPr>
          <w:trHeight w:val="18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118х147х168</w:t>
            </w:r>
            <w:proofErr w:type="spellEnd"/>
          </w:p>
        </w:tc>
      </w:tr>
      <w:tr w:rsidR="000722B7" w:rsidRPr="007036E5" w:rsidTr="00F63E3D">
        <w:trPr>
          <w:trHeight w:val="1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2,5</w:t>
            </w:r>
          </w:p>
        </w:tc>
      </w:tr>
      <w:tr w:rsidR="000722B7" w:rsidRPr="007036E5" w:rsidTr="00F63E3D">
        <w:trPr>
          <w:trHeight w:val="1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–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переднее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. </w:t>
            </w:r>
          </w:p>
        </w:tc>
      </w:tr>
      <w:tr w:rsidR="000722B7" w:rsidRPr="007036E5" w:rsidTr="00F63E3D">
        <w:trPr>
          <w:trHeight w:val="1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+ 55˚ С</w:t>
            </w:r>
          </w:p>
        </w:tc>
      </w:tr>
      <w:tr w:rsidR="00620E43" w:rsidRPr="007036E5" w:rsidTr="00F63E3D">
        <w:trPr>
          <w:trHeight w:val="26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Pr="00245495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3D210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  <w:highlight w:val="green"/>
              </w:rPr>
            </w:pPr>
            <w:r w:rsidRPr="00105258">
              <w:rPr>
                <w:szCs w:val="23"/>
              </w:rPr>
              <w:t xml:space="preserve">Реле времени РСВ-160 </w:t>
            </w:r>
            <w:proofErr w:type="spellStart"/>
            <w:r w:rsidRPr="00105258">
              <w:rPr>
                <w:szCs w:val="23"/>
              </w:rPr>
              <w:t>110В</w:t>
            </w:r>
            <w:proofErr w:type="spellEnd"/>
            <w:r w:rsidRPr="00105258">
              <w:rPr>
                <w:szCs w:val="23"/>
              </w:rPr>
              <w:t xml:space="preserve"> УХЛ</w:t>
            </w:r>
            <w:proofErr w:type="gramStart"/>
            <w:r w:rsidRPr="00105258">
              <w:rPr>
                <w:szCs w:val="23"/>
              </w:rPr>
              <w:t>4</w:t>
            </w:r>
            <w:proofErr w:type="gramEnd"/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ТУ16-523.158-79 (или аналог)</w:t>
            </w:r>
          </w:p>
        </w:tc>
      </w:tr>
      <w:tr w:rsidR="00620E43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105258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оперативного тока – постоянный</w:t>
            </w:r>
          </w:p>
        </w:tc>
      </w:tr>
      <w:tr w:rsidR="00620E43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105258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Номинальное напряжение, В – 110; </w:t>
            </w:r>
          </w:p>
        </w:tc>
      </w:tr>
      <w:tr w:rsidR="00620E43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105258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Диапазон уставок по времени, не менее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0,1с-30мин</w:t>
            </w:r>
            <w:proofErr w:type="spellEnd"/>
          </w:p>
        </w:tc>
      </w:tr>
      <w:tr w:rsidR="00620E43" w:rsidRPr="007036E5" w:rsidTr="00F63E3D">
        <w:trPr>
          <w:trHeight w:val="81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105258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один замыкающий, один скользящий и один переключающий мгновенного действия</w:t>
            </w:r>
          </w:p>
        </w:tc>
      </w:tr>
      <w:tr w:rsidR="00620E43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105258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620E43" w:rsidRPr="007036E5" w:rsidTr="00F63E3D">
        <w:trPr>
          <w:trHeight w:val="30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105258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620E43" w:rsidRPr="007036E5" w:rsidTr="00F63E3D">
        <w:trPr>
          <w:trHeight w:val="25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105258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Степень защиты оболочки, не ниже – IP40</w:t>
            </w:r>
          </w:p>
        </w:tc>
      </w:tr>
      <w:tr w:rsidR="00620E43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105258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98х147х137</w:t>
            </w:r>
            <w:proofErr w:type="spellEnd"/>
          </w:p>
        </w:tc>
      </w:tr>
      <w:tr w:rsidR="00620E43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105258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1 </w:t>
            </w:r>
          </w:p>
        </w:tc>
      </w:tr>
      <w:tr w:rsidR="00620E43" w:rsidRPr="007036E5" w:rsidTr="00F63E3D">
        <w:trPr>
          <w:trHeight w:val="51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105258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– 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заднее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шпильками</w:t>
            </w:r>
          </w:p>
        </w:tc>
      </w:tr>
      <w:tr w:rsidR="00620E43" w:rsidRPr="007036E5" w:rsidTr="00F63E3D">
        <w:trPr>
          <w:trHeight w:val="58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Pr="00105258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- 30˚ С до + 55˚ С</w:t>
            </w:r>
          </w:p>
        </w:tc>
      </w:tr>
      <w:tr w:rsidR="00620E43" w:rsidRPr="007036E5" w:rsidTr="00F63E3D">
        <w:trPr>
          <w:trHeight w:val="30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Pr="00245495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EF1F45">
              <w:rPr>
                <w:szCs w:val="23"/>
              </w:rPr>
              <w:t xml:space="preserve">Реле времени РСВ-260 </w:t>
            </w:r>
            <w:proofErr w:type="spellStart"/>
            <w:r w:rsidRPr="00EF1F45">
              <w:rPr>
                <w:szCs w:val="23"/>
              </w:rPr>
              <w:t>220В</w:t>
            </w:r>
            <w:proofErr w:type="spellEnd"/>
            <w:r w:rsidRPr="00EF1F45">
              <w:rPr>
                <w:szCs w:val="23"/>
              </w:rPr>
              <w:t xml:space="preserve"> УХЛ</w:t>
            </w:r>
            <w:proofErr w:type="gramStart"/>
            <w:r w:rsidRPr="00EF1F45">
              <w:rPr>
                <w:szCs w:val="23"/>
              </w:rPr>
              <w:t>4</w:t>
            </w:r>
            <w:proofErr w:type="gramEnd"/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ТУ16-523.158-79 (или аналог)</w:t>
            </w:r>
          </w:p>
        </w:tc>
      </w:tr>
      <w:tr w:rsidR="00620E43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EF1F4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оперативного тока – переменный</w:t>
            </w:r>
          </w:p>
        </w:tc>
      </w:tr>
      <w:tr w:rsidR="00620E43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EF1F4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 220</w:t>
            </w:r>
          </w:p>
        </w:tc>
      </w:tr>
      <w:tr w:rsidR="00620E43" w:rsidRPr="007036E5" w:rsidTr="00F63E3D">
        <w:trPr>
          <w:trHeight w:val="30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EF1F4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частота,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Гц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– 50 </w:t>
            </w:r>
          </w:p>
        </w:tc>
      </w:tr>
      <w:tr w:rsidR="00620E43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EF1F4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Диапазон уставок по времени, не менее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0,1с-30мин</w:t>
            </w:r>
            <w:proofErr w:type="spellEnd"/>
          </w:p>
        </w:tc>
      </w:tr>
      <w:tr w:rsidR="00620E43" w:rsidRPr="007036E5" w:rsidTr="00F63E3D">
        <w:trPr>
          <w:trHeight w:val="6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EF1F4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один замыкающий, один скользящий и один переключающий мгновенного действия</w:t>
            </w:r>
          </w:p>
        </w:tc>
      </w:tr>
      <w:tr w:rsidR="00620E43" w:rsidRPr="007036E5" w:rsidTr="00F63E3D">
        <w:trPr>
          <w:trHeight w:val="30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EF1F4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620E43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EF1F4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620E43" w:rsidRPr="007036E5" w:rsidTr="00F63E3D">
        <w:trPr>
          <w:trHeight w:val="27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EF1F4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Степень защиты оболочки, не ниже – IP40</w:t>
            </w:r>
          </w:p>
        </w:tc>
      </w:tr>
      <w:tr w:rsidR="00620E43" w:rsidRPr="007036E5" w:rsidTr="00F63E3D">
        <w:trPr>
          <w:trHeight w:val="2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EF1F4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98х147х137</w:t>
            </w:r>
            <w:proofErr w:type="spellEnd"/>
          </w:p>
        </w:tc>
      </w:tr>
      <w:tr w:rsidR="00620E43" w:rsidRPr="007036E5" w:rsidTr="00F63E3D">
        <w:trPr>
          <w:trHeight w:val="20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EF1F4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1 </w:t>
            </w:r>
          </w:p>
        </w:tc>
      </w:tr>
      <w:tr w:rsidR="00620E43" w:rsidRPr="007036E5" w:rsidTr="00F63E3D">
        <w:trPr>
          <w:trHeight w:val="15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EF1F4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–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переднее</w:t>
            </w:r>
            <w:proofErr w:type="gramEnd"/>
          </w:p>
        </w:tc>
      </w:tr>
      <w:tr w:rsidR="00620E43" w:rsidRPr="007036E5" w:rsidTr="00F63E3D">
        <w:trPr>
          <w:trHeight w:val="41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Pr="00EF1F4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- 30˚ С до + 55˚ С</w:t>
            </w:r>
          </w:p>
        </w:tc>
      </w:tr>
      <w:tr w:rsidR="000722B7" w:rsidRPr="007036E5" w:rsidTr="00F63E3D">
        <w:trPr>
          <w:trHeight w:val="25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2B7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>
              <w:rPr>
                <w:szCs w:val="23"/>
              </w:rPr>
              <w:t xml:space="preserve">Реле </w:t>
            </w:r>
            <w:r w:rsidRPr="0070748D">
              <w:rPr>
                <w:szCs w:val="23"/>
              </w:rPr>
              <w:t>РН-53/</w:t>
            </w:r>
            <w:proofErr w:type="spellStart"/>
            <w:r w:rsidRPr="0070748D">
              <w:rPr>
                <w:szCs w:val="23"/>
              </w:rPr>
              <w:t>60Д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ТУ16-523.500-83 (или аналог)</w:t>
            </w:r>
          </w:p>
        </w:tc>
      </w:tr>
      <w:tr w:rsidR="00105258" w:rsidRPr="007036E5" w:rsidTr="00F63E3D">
        <w:trPr>
          <w:trHeight w:val="28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Pr="00245495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Назначение – реле максимального напряжения</w:t>
            </w:r>
          </w:p>
        </w:tc>
      </w:tr>
      <w:tr w:rsidR="000722B7" w:rsidRPr="007036E5" w:rsidTr="00F63E3D">
        <w:trPr>
          <w:trHeight w:val="8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2B7" w:rsidRDefault="000722B7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Напряжение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максимальной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уставки, В – 60</w:t>
            </w:r>
          </w:p>
        </w:tc>
      </w:tr>
      <w:tr w:rsidR="000722B7" w:rsidRPr="007036E5" w:rsidTr="00F63E3D">
        <w:trPr>
          <w:trHeight w:val="7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2B7" w:rsidRDefault="000722B7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Номинальное напряжение в 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I</w:t>
            </w:r>
            <w:r w:rsidRPr="007036E5">
              <w:rPr>
                <w:color w:val="000000"/>
                <w:sz w:val="22"/>
                <w:szCs w:val="22"/>
              </w:rPr>
              <w:t xml:space="preserve"> диапазоне, В – 100</w:t>
            </w:r>
          </w:p>
        </w:tc>
      </w:tr>
      <w:tr w:rsidR="000722B7" w:rsidRPr="007036E5" w:rsidTr="00F63E3D">
        <w:trPr>
          <w:trHeight w:val="12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2B7" w:rsidRDefault="000722B7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Номинальное напряжение во 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II</w:t>
            </w:r>
            <w:r w:rsidRPr="007036E5">
              <w:rPr>
                <w:color w:val="000000"/>
                <w:sz w:val="22"/>
                <w:szCs w:val="22"/>
              </w:rPr>
              <w:t xml:space="preserve"> диапазоне, В – 200</w:t>
            </w:r>
          </w:p>
        </w:tc>
      </w:tr>
      <w:tr w:rsidR="000722B7" w:rsidRPr="007036E5" w:rsidTr="00F63E3D">
        <w:trPr>
          <w:trHeight w:val="14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2B7" w:rsidRDefault="000722B7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Коэффициент возврата, не менее – 0,8</w:t>
            </w:r>
          </w:p>
        </w:tc>
      </w:tr>
      <w:tr w:rsidR="000722B7" w:rsidRPr="007036E5" w:rsidTr="00F63E3D">
        <w:trPr>
          <w:trHeight w:val="15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2B7" w:rsidRDefault="000722B7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- переменный</w:t>
            </w:r>
          </w:p>
        </w:tc>
      </w:tr>
      <w:tr w:rsidR="000722B7" w:rsidRPr="007036E5" w:rsidTr="00F63E3D">
        <w:trPr>
          <w:trHeight w:val="13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2B7" w:rsidRDefault="000722B7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частота,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Гц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– 50</w:t>
            </w:r>
          </w:p>
        </w:tc>
      </w:tr>
      <w:tr w:rsidR="000722B7" w:rsidRPr="007036E5" w:rsidTr="00F63E3D">
        <w:trPr>
          <w:trHeight w:val="11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2B7" w:rsidRDefault="000722B7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Количество замыкающих контактов, шт. – 1 </w:t>
            </w:r>
          </w:p>
        </w:tc>
      </w:tr>
      <w:tr w:rsidR="000722B7" w:rsidRPr="007036E5" w:rsidTr="00F63E3D">
        <w:trPr>
          <w:trHeight w:val="9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2B7" w:rsidRDefault="000722B7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размыкающих контактов, шт. – 1</w:t>
            </w:r>
          </w:p>
        </w:tc>
      </w:tr>
      <w:tr w:rsidR="000722B7" w:rsidRPr="007036E5" w:rsidTr="00F63E3D">
        <w:trPr>
          <w:trHeight w:val="12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2B7" w:rsidRDefault="000722B7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0722B7" w:rsidRPr="007036E5" w:rsidTr="00F63E3D">
        <w:trPr>
          <w:trHeight w:val="14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2B7" w:rsidRDefault="000722B7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0722B7" w:rsidRPr="007036E5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Степень защиты оболочки, не ниже – 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IP</w:t>
            </w:r>
            <w:r w:rsidRPr="007036E5">
              <w:rPr>
                <w:color w:val="000000"/>
                <w:sz w:val="22"/>
                <w:szCs w:val="22"/>
              </w:rPr>
              <w:t>40</w:t>
            </w:r>
          </w:p>
        </w:tc>
      </w:tr>
      <w:tr w:rsidR="000722B7" w:rsidRPr="007036E5" w:rsidTr="00F63E3D">
        <w:trPr>
          <w:trHeight w:val="12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67х128х158</w:t>
            </w:r>
            <w:proofErr w:type="spellEnd"/>
          </w:p>
        </w:tc>
      </w:tr>
      <w:tr w:rsidR="000722B7" w:rsidRPr="007036E5" w:rsidTr="00F63E3D">
        <w:trPr>
          <w:trHeight w:val="1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1 </w:t>
            </w:r>
          </w:p>
        </w:tc>
      </w:tr>
      <w:tr w:rsidR="000722B7" w:rsidRPr="007036E5" w:rsidTr="00F63E3D">
        <w:trPr>
          <w:trHeight w:val="13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–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переднее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. </w:t>
            </w:r>
          </w:p>
        </w:tc>
      </w:tr>
      <w:tr w:rsidR="000722B7" w:rsidRPr="007036E5" w:rsidTr="00F63E3D">
        <w:trPr>
          <w:trHeight w:val="13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+ 55˚ С</w:t>
            </w:r>
          </w:p>
        </w:tc>
      </w:tr>
      <w:tr w:rsidR="00EC3E73" w:rsidRPr="007036E5" w:rsidTr="00F63E3D">
        <w:trPr>
          <w:trHeight w:val="16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620E4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EC3E73" w:rsidRPr="00245495" w:rsidRDefault="00EC3E73" w:rsidP="00EC3E73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EC3E73" w:rsidRPr="00245495" w:rsidRDefault="00EC3E73" w:rsidP="00EC3E73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EC3E73" w:rsidRPr="00245495" w:rsidRDefault="00EC3E73" w:rsidP="00EC3E73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EC3E73" w:rsidRPr="00245495" w:rsidRDefault="00EC3E73" w:rsidP="00EC3E73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EC3E73" w:rsidRPr="00245495" w:rsidRDefault="00EC3E73" w:rsidP="00EC3E73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E5321F" w:rsidRDefault="00E5321F" w:rsidP="00EC3E73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E5321F" w:rsidRDefault="00E5321F" w:rsidP="00EC3E73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E5321F" w:rsidRDefault="00E5321F" w:rsidP="00EC3E73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EC3E73" w:rsidRPr="00245495" w:rsidRDefault="00EC3E73" w:rsidP="00EC3E73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>
              <w:rPr>
                <w:szCs w:val="23"/>
              </w:rPr>
              <w:t>Реле напряжения РН-54</w:t>
            </w:r>
            <w:r w:rsidRPr="0070748D">
              <w:rPr>
                <w:szCs w:val="23"/>
              </w:rPr>
              <w:t>/</w:t>
            </w:r>
            <w:r>
              <w:rPr>
                <w:szCs w:val="23"/>
              </w:rPr>
              <w:t>1</w:t>
            </w:r>
            <w:r w:rsidRPr="0070748D">
              <w:rPr>
                <w:szCs w:val="23"/>
              </w:rPr>
              <w:t>60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ТУ16-523.500-83 (или аналог)</w:t>
            </w:r>
          </w:p>
        </w:tc>
      </w:tr>
      <w:tr w:rsidR="00EC3E73" w:rsidRPr="007036E5" w:rsidTr="00F63E3D">
        <w:trPr>
          <w:trHeight w:val="10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Назначение – реле минимального напряжения</w:t>
            </w:r>
          </w:p>
        </w:tc>
      </w:tr>
      <w:tr w:rsidR="00EC3E73" w:rsidRPr="007036E5" w:rsidTr="00F63E3D">
        <w:trPr>
          <w:trHeight w:val="10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Напряжение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максимальной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уставки, В – 160</w:t>
            </w:r>
          </w:p>
        </w:tc>
      </w:tr>
      <w:tr w:rsidR="00EC3E73" w:rsidRPr="007036E5" w:rsidTr="00F63E3D">
        <w:trPr>
          <w:trHeight w:val="1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Номинальное напряжение в 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I</w:t>
            </w:r>
            <w:r w:rsidRPr="007036E5">
              <w:rPr>
                <w:color w:val="000000"/>
                <w:sz w:val="22"/>
                <w:szCs w:val="22"/>
              </w:rPr>
              <w:t xml:space="preserve"> диапазоне, В – 100</w:t>
            </w:r>
          </w:p>
        </w:tc>
      </w:tr>
      <w:tr w:rsidR="00EC3E73" w:rsidRPr="007036E5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Номинальное напряжение во 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II</w:t>
            </w:r>
            <w:r w:rsidRPr="007036E5">
              <w:rPr>
                <w:color w:val="000000"/>
                <w:sz w:val="22"/>
                <w:szCs w:val="22"/>
              </w:rPr>
              <w:t xml:space="preserve"> диапазоне, В – 200</w:t>
            </w:r>
          </w:p>
        </w:tc>
      </w:tr>
      <w:tr w:rsidR="00EC3E73" w:rsidRPr="007036E5" w:rsidTr="00F63E3D">
        <w:trPr>
          <w:trHeight w:val="10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Коэффициент возврата, не более – 1,25</w:t>
            </w:r>
          </w:p>
        </w:tc>
      </w:tr>
      <w:tr w:rsidR="00EC3E73" w:rsidRPr="007036E5" w:rsidTr="00F63E3D">
        <w:trPr>
          <w:trHeight w:val="12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- переменный</w:t>
            </w:r>
          </w:p>
        </w:tc>
      </w:tr>
      <w:tr w:rsidR="00EC3E73" w:rsidRPr="007036E5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частота,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Гц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– 50</w:t>
            </w:r>
          </w:p>
        </w:tc>
      </w:tr>
      <w:tr w:rsidR="00EC3E73" w:rsidRPr="007036E5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Количество замыкающих контактов, шт. – 1 </w:t>
            </w:r>
          </w:p>
        </w:tc>
      </w:tr>
      <w:tr w:rsidR="00EC3E73" w:rsidRPr="007036E5" w:rsidTr="00F63E3D">
        <w:trPr>
          <w:trHeight w:val="12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размыкающих контактов, шт. – 1</w:t>
            </w:r>
          </w:p>
        </w:tc>
      </w:tr>
      <w:tr w:rsidR="00EC3E73" w:rsidRPr="007036E5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EC3E73" w:rsidRPr="007036E5" w:rsidTr="00F63E3D">
        <w:trPr>
          <w:trHeight w:val="2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EC3E73" w:rsidRPr="007036E5" w:rsidTr="00F63E3D">
        <w:trPr>
          <w:trHeight w:val="18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Степень защиты оболочки, не ниже – 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IP</w:t>
            </w:r>
            <w:r w:rsidRPr="007036E5">
              <w:rPr>
                <w:color w:val="000000"/>
                <w:sz w:val="22"/>
                <w:szCs w:val="22"/>
              </w:rPr>
              <w:t>40</w:t>
            </w:r>
          </w:p>
        </w:tc>
      </w:tr>
      <w:tr w:rsidR="00EC3E73" w:rsidRPr="007036E5" w:rsidTr="00F63E3D">
        <w:trPr>
          <w:trHeight w:val="16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67х128х158</w:t>
            </w:r>
            <w:proofErr w:type="spellEnd"/>
          </w:p>
        </w:tc>
      </w:tr>
      <w:tr w:rsidR="00EC3E73" w:rsidRPr="007036E5" w:rsidTr="00F63E3D">
        <w:trPr>
          <w:trHeight w:val="10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1 </w:t>
            </w:r>
          </w:p>
        </w:tc>
      </w:tr>
      <w:tr w:rsidR="00EC3E73" w:rsidRPr="007036E5" w:rsidTr="00F63E3D">
        <w:trPr>
          <w:trHeight w:val="1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–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заднее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винтами</w:t>
            </w:r>
          </w:p>
        </w:tc>
      </w:tr>
      <w:tr w:rsidR="00EC3E73" w:rsidRPr="007036E5" w:rsidTr="00F63E3D">
        <w:trPr>
          <w:trHeight w:val="1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+ 55˚ С</w:t>
            </w:r>
          </w:p>
        </w:tc>
      </w:tr>
      <w:tr w:rsidR="002D1FEC" w:rsidRPr="007036E5" w:rsidTr="00F63E3D">
        <w:trPr>
          <w:trHeight w:val="13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>1</w:t>
            </w:r>
            <w:r w:rsidR="00620E43">
              <w:rPr>
                <w:color w:val="000000"/>
              </w:rPr>
              <w:t>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2D1FEC" w:rsidRPr="00245495" w:rsidRDefault="002D1FEC" w:rsidP="002D1FEC">
            <w:pPr>
              <w:tabs>
                <w:tab w:val="left" w:pos="1134"/>
              </w:tabs>
              <w:rPr>
                <w:szCs w:val="23"/>
              </w:rPr>
            </w:pPr>
          </w:p>
          <w:p w:rsidR="00620E43" w:rsidRDefault="00620E43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620E43" w:rsidRDefault="00620E43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620E43" w:rsidRDefault="00620E43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620E43" w:rsidRDefault="00620E43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E5321F" w:rsidRDefault="00E5321F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>
              <w:rPr>
                <w:szCs w:val="23"/>
              </w:rPr>
              <w:t xml:space="preserve">Реле напряжения РНФ </w:t>
            </w:r>
            <w:proofErr w:type="spellStart"/>
            <w:r>
              <w:rPr>
                <w:szCs w:val="23"/>
              </w:rPr>
              <w:t>1М</w:t>
            </w:r>
            <w:proofErr w:type="spellEnd"/>
          </w:p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lastRenderedPageBreak/>
              <w:t>ТУ16-523.154-75 (или аналог)</w:t>
            </w:r>
          </w:p>
        </w:tc>
      </w:tr>
      <w:tr w:rsidR="002D1FEC" w:rsidRPr="007036E5" w:rsidTr="00F63E3D">
        <w:trPr>
          <w:trHeight w:val="7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Назначение – реле обратной последовательности</w:t>
            </w:r>
          </w:p>
        </w:tc>
      </w:tr>
      <w:tr w:rsidR="002D1FEC" w:rsidRPr="007036E5" w:rsidTr="00F63E3D">
        <w:trPr>
          <w:trHeight w:val="15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Напряжение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максимальной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уставки, В – 12</w:t>
            </w:r>
          </w:p>
        </w:tc>
      </w:tr>
      <w:tr w:rsidR="002D1FEC" w:rsidRPr="007036E5" w:rsidTr="00F63E3D">
        <w:trPr>
          <w:trHeight w:val="10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 100</w:t>
            </w:r>
          </w:p>
        </w:tc>
      </w:tr>
      <w:tr w:rsidR="002D1FEC" w:rsidRPr="007036E5" w:rsidTr="00F63E3D">
        <w:trPr>
          <w:trHeight w:val="9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Коэффициент возврата, не менее – 0,75</w:t>
            </w:r>
          </w:p>
        </w:tc>
      </w:tr>
      <w:tr w:rsidR="002D1FEC" w:rsidRPr="007036E5" w:rsidTr="00F63E3D">
        <w:trPr>
          <w:trHeight w:val="11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- переменный</w:t>
            </w:r>
          </w:p>
        </w:tc>
      </w:tr>
      <w:tr w:rsidR="002D1FEC" w:rsidRPr="007036E5" w:rsidTr="00F63E3D">
        <w:trPr>
          <w:trHeight w:val="13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частота,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Гц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– 50</w:t>
            </w:r>
          </w:p>
        </w:tc>
      </w:tr>
      <w:tr w:rsidR="002D1FEC" w:rsidRPr="007036E5" w:rsidTr="00F63E3D">
        <w:trPr>
          <w:trHeight w:val="14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2D1FEC" w:rsidRPr="007036E5" w:rsidTr="00F63E3D">
        <w:trPr>
          <w:trHeight w:val="12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2D1FEC" w:rsidRPr="007036E5" w:rsidTr="00F63E3D">
        <w:trPr>
          <w:trHeight w:val="12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Степень защиты оболочки, не ниже – 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IP</w:t>
            </w:r>
            <w:r w:rsidRPr="007036E5">
              <w:rPr>
                <w:color w:val="000000"/>
                <w:sz w:val="22"/>
                <w:szCs w:val="22"/>
              </w:rPr>
              <w:t>40</w:t>
            </w:r>
          </w:p>
        </w:tc>
      </w:tr>
      <w:tr w:rsidR="002D1FEC" w:rsidRPr="007036E5" w:rsidTr="00F63E3D">
        <w:trPr>
          <w:trHeight w:val="19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179х218х170</w:t>
            </w:r>
            <w:proofErr w:type="spellEnd"/>
          </w:p>
        </w:tc>
      </w:tr>
      <w:tr w:rsidR="002D1FEC" w:rsidRPr="007036E5" w:rsidTr="00F63E3D">
        <w:trPr>
          <w:trHeight w:val="9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4 </w:t>
            </w:r>
          </w:p>
        </w:tc>
      </w:tr>
      <w:tr w:rsidR="002D1FEC" w:rsidRPr="007036E5" w:rsidTr="00F63E3D">
        <w:trPr>
          <w:trHeight w:val="14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–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заднее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шпильками</w:t>
            </w:r>
          </w:p>
        </w:tc>
      </w:tr>
      <w:tr w:rsidR="002D1FEC" w:rsidRPr="007036E5" w:rsidTr="00F63E3D">
        <w:trPr>
          <w:trHeight w:val="63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Диапазон рабочих температур, не менее, -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20˚С</w:t>
            </w:r>
            <w:proofErr w:type="spellEnd"/>
            <w:r w:rsidRPr="007036E5">
              <w:rPr>
                <w:color w:val="000000"/>
                <w:sz w:val="22"/>
                <w:szCs w:val="22"/>
              </w:rPr>
              <w:t xml:space="preserve"> до + 55˚ С</w:t>
            </w:r>
          </w:p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2935" w:rsidRPr="007036E5" w:rsidTr="00F63E3D">
        <w:trPr>
          <w:trHeight w:val="28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Pr="0024549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B293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F63E3D" w:rsidRDefault="00F63E3D" w:rsidP="00F63E3D">
            <w:pPr>
              <w:tabs>
                <w:tab w:val="left" w:pos="1134"/>
              </w:tabs>
              <w:rPr>
                <w:szCs w:val="23"/>
              </w:rPr>
            </w:pPr>
          </w:p>
          <w:p w:rsidR="008B293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Pr="0024549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EF1F45">
              <w:rPr>
                <w:szCs w:val="23"/>
              </w:rPr>
              <w:t>Реле напряжения РСН 18-1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ТУ16-647.008-84 (или аналог)</w:t>
            </w:r>
          </w:p>
        </w:tc>
      </w:tr>
      <w:tr w:rsidR="008B2935" w:rsidRPr="007036E5" w:rsidTr="00F63E3D">
        <w:trPr>
          <w:trHeight w:val="5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Pr="00EF1F4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Назначение – реле минимального напряжения постоянного тока</w:t>
            </w:r>
          </w:p>
        </w:tc>
      </w:tr>
      <w:tr w:rsidR="008B2935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Pr="00EF1F4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Диапазон напряжений уставки,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менее – 180-245</w:t>
            </w:r>
          </w:p>
        </w:tc>
      </w:tr>
      <w:tr w:rsidR="008B2935" w:rsidRPr="007036E5" w:rsidTr="00F63E3D">
        <w:trPr>
          <w:trHeight w:val="18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Pr="00EF1F4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 постоянного тока, В – 220</w:t>
            </w:r>
          </w:p>
        </w:tc>
      </w:tr>
      <w:tr w:rsidR="008B2935" w:rsidRPr="007036E5" w:rsidTr="00F63E3D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Pr="00EF1F4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2257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Коэффициент возврата, не более</w:t>
            </w:r>
            <w:r w:rsidR="008B2935" w:rsidRPr="007036E5">
              <w:rPr>
                <w:color w:val="000000"/>
                <w:sz w:val="22"/>
                <w:szCs w:val="22"/>
              </w:rPr>
              <w:t xml:space="preserve"> – 1,05</w:t>
            </w:r>
          </w:p>
        </w:tc>
      </w:tr>
      <w:tr w:rsidR="008B2935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Pr="00EF1F4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Тип и количество контактов – 1 замыкающий и 1 размыкающий</w:t>
            </w:r>
          </w:p>
        </w:tc>
      </w:tr>
      <w:tr w:rsidR="008B2935" w:rsidRPr="007036E5" w:rsidTr="00F63E3D">
        <w:trPr>
          <w:trHeight w:val="33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Pr="00EF1F4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8B2935" w:rsidRPr="007036E5" w:rsidTr="00F63E3D">
        <w:trPr>
          <w:trHeight w:val="2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Pr="00EF1F4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8B2935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Pr="00EF1F4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Степень защиты оболочки, не ниже – IP40</w:t>
            </w:r>
          </w:p>
        </w:tc>
      </w:tr>
      <w:tr w:rsidR="008B2935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Pr="00EF1F4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66х152х181</w:t>
            </w:r>
            <w:proofErr w:type="spellEnd"/>
          </w:p>
        </w:tc>
      </w:tr>
      <w:tr w:rsidR="008B2935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Pr="00EF1F4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1 </w:t>
            </w:r>
          </w:p>
        </w:tc>
      </w:tr>
      <w:tr w:rsidR="008B2935" w:rsidRPr="007036E5" w:rsidTr="00F63E3D">
        <w:trPr>
          <w:trHeight w:val="13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Pr="00EF1F4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–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переднее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винтами</w:t>
            </w:r>
          </w:p>
        </w:tc>
      </w:tr>
      <w:tr w:rsidR="008B2935" w:rsidRPr="007036E5" w:rsidTr="00F63E3D">
        <w:trPr>
          <w:trHeight w:val="24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Pr="00EF1F4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8B2935" w:rsidRPr="007036E5" w:rsidTr="00F63E3D">
        <w:trPr>
          <w:trHeight w:val="25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Pr="0024549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>
              <w:rPr>
                <w:szCs w:val="23"/>
              </w:rPr>
              <w:t>Реле промежуточное РП-11 </w:t>
            </w:r>
            <w:proofErr w:type="spellStart"/>
            <w:r w:rsidRPr="0070748D">
              <w:rPr>
                <w:szCs w:val="23"/>
              </w:rPr>
              <w:t>220В</w:t>
            </w:r>
            <w:proofErr w:type="spellEnd"/>
          </w:p>
          <w:p w:rsidR="008B2935" w:rsidRPr="00245495" w:rsidRDefault="008B2935" w:rsidP="00850620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ТУ16-523.072-75 (или аналог)</w:t>
            </w:r>
          </w:p>
        </w:tc>
      </w:tr>
      <w:tr w:rsidR="008B2935" w:rsidRPr="007036E5" w:rsidTr="00F63E3D">
        <w:trPr>
          <w:trHeight w:val="5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Напряжение срабатывания, % от номинального напряжения, не более – 80</w:t>
            </w:r>
          </w:p>
        </w:tc>
      </w:tr>
      <w:tr w:rsidR="008B2935" w:rsidRPr="007036E5" w:rsidTr="00F63E3D">
        <w:trPr>
          <w:trHeight w:val="28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 220</w:t>
            </w:r>
          </w:p>
        </w:tc>
      </w:tr>
      <w:tr w:rsidR="008B2935" w:rsidRPr="007036E5" w:rsidTr="00F63E3D">
        <w:trPr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постоянный</w:t>
            </w:r>
          </w:p>
        </w:tc>
      </w:tr>
      <w:tr w:rsidR="008B2935" w:rsidRPr="007036E5" w:rsidTr="00F63E3D">
        <w:trPr>
          <w:trHeight w:val="6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один замыкающий, один размыкающий и два переключающих</w:t>
            </w:r>
          </w:p>
        </w:tc>
      </w:tr>
      <w:tr w:rsidR="008B2935" w:rsidRPr="007036E5" w:rsidTr="00F63E3D">
        <w:trPr>
          <w:trHeight w:val="27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8B2935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8B2935" w:rsidRPr="007036E5" w:rsidTr="00F63E3D">
        <w:trPr>
          <w:trHeight w:val="24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98х147х136</w:t>
            </w:r>
            <w:proofErr w:type="spellEnd"/>
          </w:p>
        </w:tc>
      </w:tr>
      <w:tr w:rsidR="008B2935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1,5</w:t>
            </w:r>
          </w:p>
        </w:tc>
      </w:tr>
      <w:tr w:rsidR="008B2935" w:rsidRPr="007036E5" w:rsidTr="00F63E3D">
        <w:trPr>
          <w:trHeight w:val="41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–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заднее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шпилькой</w:t>
            </w:r>
          </w:p>
        </w:tc>
      </w:tr>
      <w:tr w:rsidR="008B2935" w:rsidRPr="007036E5" w:rsidTr="00F63E3D">
        <w:trPr>
          <w:trHeight w:val="31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+ 55˚ С</w:t>
            </w:r>
          </w:p>
        </w:tc>
      </w:tr>
      <w:tr w:rsidR="008B2935" w:rsidRPr="007036E5" w:rsidTr="00F63E3D">
        <w:trPr>
          <w:trHeight w:val="37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Pr="0024549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B2935" w:rsidRPr="00245495" w:rsidRDefault="008B2935" w:rsidP="00850620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Pr="00245495" w:rsidRDefault="008B2935" w:rsidP="00850620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50620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50620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50620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50620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50620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50620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>
              <w:rPr>
                <w:szCs w:val="23"/>
              </w:rPr>
              <w:t>Реле промежуточное РП-12 </w:t>
            </w:r>
            <w:proofErr w:type="spellStart"/>
            <w:r w:rsidRPr="0070748D">
              <w:rPr>
                <w:szCs w:val="23"/>
              </w:rPr>
              <w:t>220В</w:t>
            </w:r>
            <w:proofErr w:type="spellEnd"/>
          </w:p>
          <w:p w:rsidR="008B2935" w:rsidRPr="00245495" w:rsidRDefault="008B2935" w:rsidP="00850620">
            <w:pPr>
              <w:tabs>
                <w:tab w:val="left" w:pos="1134"/>
              </w:tabs>
              <w:rPr>
                <w:szCs w:val="23"/>
              </w:rPr>
            </w:pPr>
          </w:p>
          <w:p w:rsidR="008B2935" w:rsidRDefault="008B2935" w:rsidP="00850620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ТУ16-523.072-75 (или аналог)</w:t>
            </w:r>
          </w:p>
        </w:tc>
      </w:tr>
      <w:tr w:rsidR="00850620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Напряжение срабатывания, % от номинального напряжения, не более – 80</w:t>
            </w:r>
          </w:p>
        </w:tc>
      </w:tr>
      <w:tr w:rsidR="00850620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 220</w:t>
            </w:r>
          </w:p>
        </w:tc>
      </w:tr>
      <w:tr w:rsidR="00850620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850620" w:rsidRPr="007036E5" w:rsidTr="00F63E3D">
        <w:trPr>
          <w:trHeight w:val="2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один замыкающий, один размыкающий и два переключающих</w:t>
            </w:r>
          </w:p>
        </w:tc>
      </w:tr>
      <w:tr w:rsidR="00850620" w:rsidRPr="007036E5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850620" w:rsidRPr="007036E5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850620" w:rsidRPr="007036E5" w:rsidTr="00F63E3D">
        <w:trPr>
          <w:trHeight w:val="12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98х147х136</w:t>
            </w:r>
            <w:proofErr w:type="spellEnd"/>
          </w:p>
        </w:tc>
      </w:tr>
      <w:tr w:rsidR="00850620" w:rsidRPr="007036E5" w:rsidTr="00F63E3D">
        <w:trPr>
          <w:trHeight w:val="1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1,5</w:t>
            </w:r>
          </w:p>
        </w:tc>
      </w:tr>
      <w:tr w:rsidR="00850620" w:rsidRPr="007036E5" w:rsidTr="00F63E3D">
        <w:trPr>
          <w:trHeight w:val="35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–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заднее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шпилькой</w:t>
            </w:r>
          </w:p>
        </w:tc>
      </w:tr>
      <w:tr w:rsidR="00850620" w:rsidRPr="007036E5" w:rsidTr="00F63E3D">
        <w:trPr>
          <w:trHeight w:val="12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+ 55˚ С</w:t>
            </w:r>
          </w:p>
        </w:tc>
      </w:tr>
      <w:tr w:rsidR="00850620" w:rsidRPr="007036E5" w:rsidTr="00F63E3D">
        <w:trPr>
          <w:trHeight w:val="12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  <w:p w:rsidR="00850620" w:rsidRPr="00245495" w:rsidRDefault="00850620" w:rsidP="00850620">
            <w:pPr>
              <w:tabs>
                <w:tab w:val="left" w:pos="1134"/>
              </w:tabs>
              <w:rPr>
                <w:szCs w:val="23"/>
              </w:rPr>
            </w:pPr>
          </w:p>
          <w:p w:rsidR="00850620" w:rsidRPr="00245495" w:rsidRDefault="00850620" w:rsidP="00850620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>
              <w:rPr>
                <w:szCs w:val="23"/>
              </w:rPr>
              <w:t>Реле промежуточное РП-23 </w:t>
            </w:r>
            <w:proofErr w:type="spellStart"/>
            <w:r w:rsidRPr="0070748D">
              <w:rPr>
                <w:szCs w:val="23"/>
              </w:rPr>
              <w:t>220В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ТУ16-523.483-78 (или аналог)</w:t>
            </w:r>
          </w:p>
        </w:tc>
      </w:tr>
      <w:tr w:rsidR="00850620" w:rsidRPr="007036E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–220</w:t>
            </w:r>
          </w:p>
        </w:tc>
      </w:tr>
      <w:tr w:rsidR="00850620" w:rsidRPr="007036E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постоянный</w:t>
            </w:r>
          </w:p>
        </w:tc>
      </w:tr>
      <w:tr w:rsidR="00850620" w:rsidRPr="007036E5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4 замыкающих и 1 размыкающий</w:t>
            </w:r>
          </w:p>
        </w:tc>
      </w:tr>
      <w:tr w:rsidR="00850620" w:rsidRPr="007036E5" w:rsidTr="00F63E3D">
        <w:trPr>
          <w:trHeight w:val="1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850620" w:rsidRPr="007036E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850620" w:rsidRPr="007036E5" w:rsidTr="00F63E3D">
        <w:trPr>
          <w:trHeight w:val="9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67х128х118</w:t>
            </w:r>
            <w:proofErr w:type="spellEnd"/>
          </w:p>
        </w:tc>
      </w:tr>
      <w:tr w:rsidR="00850620" w:rsidRPr="007036E5" w:rsidTr="00F63E3D">
        <w:trPr>
          <w:trHeight w:val="1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1</w:t>
            </w:r>
          </w:p>
        </w:tc>
      </w:tr>
      <w:tr w:rsidR="00850620" w:rsidRPr="007036E5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–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заднее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шпилькой</w:t>
            </w:r>
          </w:p>
        </w:tc>
      </w:tr>
      <w:tr w:rsidR="00850620" w:rsidRPr="007036E5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+ 55˚ С</w:t>
            </w:r>
          </w:p>
        </w:tc>
      </w:tr>
      <w:tr w:rsidR="00850620" w:rsidRPr="007036E5" w:rsidTr="00F63E3D">
        <w:trPr>
          <w:trHeight w:val="12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20" w:rsidRPr="00B22D29" w:rsidRDefault="00850620" w:rsidP="00850620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</w:rPr>
            </w:pPr>
            <w:r w:rsidRPr="0070748D">
              <w:rPr>
                <w:szCs w:val="23"/>
              </w:rPr>
              <w:t>Реле промежуточное РП-25</w:t>
            </w:r>
            <w:r>
              <w:rPr>
                <w:szCs w:val="23"/>
              </w:rPr>
              <w:t> </w:t>
            </w:r>
            <w:proofErr w:type="spellStart"/>
            <w:r w:rsidRPr="0070748D">
              <w:rPr>
                <w:szCs w:val="23"/>
              </w:rPr>
              <w:t>220В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ТУ16-523.483-78 (или аналог)</w:t>
            </w:r>
          </w:p>
        </w:tc>
      </w:tr>
      <w:tr w:rsidR="00850620" w:rsidRPr="007036E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0"/>
              </w:tabs>
              <w:ind w:right="-156" w:firstLine="49"/>
              <w:rPr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–220</w:t>
            </w:r>
          </w:p>
        </w:tc>
      </w:tr>
      <w:tr w:rsidR="00850620" w:rsidRPr="007036E5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0"/>
              </w:tabs>
              <w:ind w:right="-156" w:firstLine="49"/>
              <w:rPr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850620" w:rsidRPr="007036E5" w:rsidTr="00F63E3D">
        <w:trPr>
          <w:trHeight w:val="1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0"/>
              </w:tabs>
              <w:ind w:right="-156" w:firstLine="49"/>
              <w:rPr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4 замыкающих и 1 размыкающий</w:t>
            </w:r>
          </w:p>
        </w:tc>
      </w:tr>
      <w:tr w:rsidR="00850620" w:rsidRPr="007036E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0"/>
              </w:tabs>
              <w:ind w:right="-156" w:firstLine="49"/>
              <w:rPr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850620" w:rsidRPr="007036E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0"/>
              </w:tabs>
              <w:ind w:right="-156" w:firstLine="49"/>
              <w:rPr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850620" w:rsidRPr="007036E5" w:rsidTr="00F63E3D">
        <w:trPr>
          <w:trHeight w:val="1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0"/>
              </w:tabs>
              <w:ind w:right="-156" w:firstLine="49"/>
              <w:rPr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67х128х118</w:t>
            </w:r>
            <w:proofErr w:type="spellEnd"/>
          </w:p>
        </w:tc>
      </w:tr>
      <w:tr w:rsidR="00850620" w:rsidRPr="007036E5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0"/>
              </w:tabs>
              <w:ind w:right="-156" w:firstLine="49"/>
              <w:rPr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1</w:t>
            </w:r>
          </w:p>
        </w:tc>
      </w:tr>
      <w:tr w:rsidR="00D00D28" w:rsidRPr="007036E5" w:rsidTr="00F63E3D">
        <w:trPr>
          <w:trHeight w:val="12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8B2935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8B2935">
            <w:pPr>
              <w:tabs>
                <w:tab w:val="left" w:pos="0"/>
              </w:tabs>
              <w:ind w:right="-156" w:firstLine="49"/>
              <w:jc w:val="center"/>
              <w:rPr>
                <w:b/>
                <w:color w:val="000000"/>
              </w:rPr>
            </w:pPr>
            <w:r>
              <w:rPr>
                <w:szCs w:val="23"/>
              </w:rPr>
              <w:t>Реле промежуточное РП-3</w:t>
            </w:r>
            <w:r w:rsidR="008B2935">
              <w:rPr>
                <w:szCs w:val="23"/>
              </w:rPr>
              <w:t>4</w:t>
            </w:r>
            <w:r>
              <w:rPr>
                <w:szCs w:val="23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D28" w:rsidRPr="007036E5" w:rsidRDefault="00D00D2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ТУ16-523.459-79 (или аналог)</w:t>
            </w:r>
          </w:p>
        </w:tc>
      </w:tr>
      <w:tr w:rsidR="00D00D28" w:rsidRPr="007036E5" w:rsidTr="00F63E3D">
        <w:trPr>
          <w:trHeight w:val="12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D28" w:rsidRPr="007036E5" w:rsidRDefault="00D00D2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частота,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Гц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– 50 </w:t>
            </w:r>
          </w:p>
        </w:tc>
      </w:tr>
      <w:tr w:rsidR="00D00D28" w:rsidRPr="007036E5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D28" w:rsidRPr="007036E5" w:rsidRDefault="00D00D2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D00D28" w:rsidRPr="007036E5" w:rsidTr="00F63E3D">
        <w:trPr>
          <w:trHeight w:val="11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D28" w:rsidRPr="007036E5" w:rsidRDefault="00D00D2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Ток срабатывания, А – 2,5; 5</w:t>
            </w:r>
          </w:p>
        </w:tc>
      </w:tr>
      <w:tr w:rsidR="00D00D28" w:rsidRPr="007036E5" w:rsidTr="00F63E3D">
        <w:trPr>
          <w:trHeight w:val="12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D28" w:rsidRPr="007036E5" w:rsidRDefault="00D00D2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2 замыкающих; 1 переключающий</w:t>
            </w:r>
          </w:p>
        </w:tc>
      </w:tr>
      <w:tr w:rsidR="00D00D28" w:rsidRPr="007036E5" w:rsidTr="00F63E3D">
        <w:trPr>
          <w:trHeight w:val="1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D28" w:rsidRPr="007036E5" w:rsidRDefault="00D00D2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D00D28" w:rsidRPr="007036E5" w:rsidTr="00F63E3D">
        <w:trPr>
          <w:trHeight w:val="11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D28" w:rsidRPr="007036E5" w:rsidRDefault="00D00D2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D00D28" w:rsidRPr="007036E5" w:rsidTr="00F63E3D">
        <w:trPr>
          <w:trHeight w:val="11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D28" w:rsidRPr="007036E5" w:rsidRDefault="00D00D2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98х147х151</w:t>
            </w:r>
            <w:proofErr w:type="spellEnd"/>
          </w:p>
        </w:tc>
      </w:tr>
      <w:tr w:rsidR="00D00D28" w:rsidRPr="007036E5" w:rsidTr="00F63E3D">
        <w:trPr>
          <w:trHeight w:val="1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D28" w:rsidRPr="007036E5" w:rsidRDefault="00D00D2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2</w:t>
            </w:r>
          </w:p>
        </w:tc>
      </w:tr>
      <w:tr w:rsidR="00D00D28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D28" w:rsidRPr="007036E5" w:rsidRDefault="00D00D2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–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переднее</w:t>
            </w:r>
            <w:proofErr w:type="gramEnd"/>
          </w:p>
        </w:tc>
      </w:tr>
      <w:tr w:rsidR="00D00D28" w:rsidRPr="007036E5" w:rsidTr="00F63E3D">
        <w:trPr>
          <w:trHeight w:val="12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D28" w:rsidRPr="007036E5" w:rsidRDefault="00D00D2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+ 55˚ С</w:t>
            </w:r>
          </w:p>
        </w:tc>
      </w:tr>
      <w:tr w:rsidR="00292D13" w:rsidRPr="007036E5" w:rsidTr="00F63E3D">
        <w:trPr>
          <w:trHeight w:val="28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245495" w:rsidRDefault="00292D13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D13" w:rsidRPr="00325FA6" w:rsidRDefault="00292D13" w:rsidP="00292D13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</w:rPr>
            </w:pPr>
            <w:r>
              <w:rPr>
                <w:szCs w:val="23"/>
              </w:rPr>
              <w:t>Реле промежуточное РП-256 </w:t>
            </w:r>
            <w:proofErr w:type="spellStart"/>
            <w:r w:rsidRPr="0070748D">
              <w:rPr>
                <w:szCs w:val="23"/>
              </w:rPr>
              <w:t>220В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ТУ16-523.483-78 (или аналог)</w:t>
            </w:r>
          </w:p>
        </w:tc>
      </w:tr>
      <w:tr w:rsidR="00292D13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292D13">
            <w:pPr>
              <w:tabs>
                <w:tab w:val="left" w:pos="0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–220</w:t>
            </w:r>
          </w:p>
        </w:tc>
      </w:tr>
      <w:tr w:rsidR="00292D13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292D13">
            <w:pPr>
              <w:tabs>
                <w:tab w:val="left" w:pos="0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частота,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Гц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– 50 </w:t>
            </w:r>
          </w:p>
        </w:tc>
      </w:tr>
      <w:tr w:rsidR="00292D13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292D13">
            <w:pPr>
              <w:tabs>
                <w:tab w:val="left" w:pos="0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292D13" w:rsidRPr="007036E5" w:rsidTr="00F63E3D">
        <w:trPr>
          <w:trHeight w:val="51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292D13">
            <w:pPr>
              <w:tabs>
                <w:tab w:val="left" w:pos="0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Диапазон выдержки времени отпускания,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менее – 0,5-1,4</w:t>
            </w:r>
          </w:p>
        </w:tc>
      </w:tr>
      <w:tr w:rsidR="00292D13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292D13">
            <w:pPr>
              <w:tabs>
                <w:tab w:val="left" w:pos="0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5 замыкающих</w:t>
            </w:r>
          </w:p>
        </w:tc>
      </w:tr>
      <w:tr w:rsidR="00292D13" w:rsidRPr="007036E5" w:rsidTr="00F63E3D">
        <w:trPr>
          <w:trHeight w:val="27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292D13">
            <w:pPr>
              <w:tabs>
                <w:tab w:val="left" w:pos="0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292D13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292D13">
            <w:pPr>
              <w:tabs>
                <w:tab w:val="left" w:pos="0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292D13" w:rsidRPr="007036E5" w:rsidTr="00F63E3D">
        <w:trPr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292D13">
            <w:pPr>
              <w:tabs>
                <w:tab w:val="left" w:pos="0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67х128х170</w:t>
            </w:r>
            <w:proofErr w:type="spellEnd"/>
          </w:p>
        </w:tc>
      </w:tr>
      <w:tr w:rsidR="00292D13" w:rsidRPr="007036E5" w:rsidTr="00F63E3D">
        <w:trPr>
          <w:trHeight w:val="3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292D13">
            <w:pPr>
              <w:tabs>
                <w:tab w:val="left" w:pos="0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2</w:t>
            </w:r>
          </w:p>
        </w:tc>
      </w:tr>
      <w:tr w:rsidR="00292D13" w:rsidRPr="007036E5" w:rsidTr="00F63E3D">
        <w:trPr>
          <w:trHeight w:val="5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292D13">
            <w:pPr>
              <w:tabs>
                <w:tab w:val="left" w:pos="0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–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заднее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шпилькой</w:t>
            </w:r>
          </w:p>
        </w:tc>
      </w:tr>
      <w:tr w:rsidR="00292D13" w:rsidRPr="007036E5" w:rsidTr="00F63E3D">
        <w:trPr>
          <w:trHeight w:val="35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292D13">
            <w:pPr>
              <w:tabs>
                <w:tab w:val="left" w:pos="0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+ 55˚ С</w:t>
            </w:r>
          </w:p>
        </w:tc>
      </w:tr>
      <w:tr w:rsidR="00292D13" w:rsidRPr="007036E5" w:rsidTr="00F63E3D">
        <w:trPr>
          <w:trHeight w:val="21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D13" w:rsidRPr="00245495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D13" w:rsidRPr="00245495" w:rsidRDefault="00292D13" w:rsidP="0034540C">
            <w:pPr>
              <w:tabs>
                <w:tab w:val="left" w:pos="1325"/>
              </w:tabs>
              <w:ind w:right="-156" w:firstLine="49"/>
              <w:jc w:val="center"/>
            </w:pPr>
            <w:r w:rsidRPr="00EF1F45">
              <w:rPr>
                <w:szCs w:val="23"/>
              </w:rPr>
              <w:t xml:space="preserve">Реле РПВ-01 </w:t>
            </w:r>
            <w:proofErr w:type="spellStart"/>
            <w:r w:rsidRPr="00EF1F45">
              <w:rPr>
                <w:szCs w:val="23"/>
              </w:rPr>
              <w:t>1А</w:t>
            </w:r>
            <w:proofErr w:type="spellEnd"/>
            <w:r w:rsidRPr="00EF1F45">
              <w:rPr>
                <w:szCs w:val="23"/>
              </w:rPr>
              <w:t xml:space="preserve"> </w:t>
            </w:r>
            <w:proofErr w:type="spellStart"/>
            <w:r w:rsidRPr="00EF1F45">
              <w:rPr>
                <w:szCs w:val="23"/>
              </w:rPr>
              <w:t>110В</w:t>
            </w:r>
            <w:proofErr w:type="spellEnd"/>
            <w:r w:rsidRPr="00EF1F45">
              <w:rPr>
                <w:szCs w:val="23"/>
              </w:rPr>
              <w:t xml:space="preserve"> УХЛ</w:t>
            </w:r>
            <w:proofErr w:type="gramStart"/>
            <w:r w:rsidRPr="00EF1F45">
              <w:rPr>
                <w:szCs w:val="23"/>
              </w:rPr>
              <w:t>4</w:t>
            </w:r>
            <w:proofErr w:type="gramEnd"/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 16-523.621-82 (или аналог)</w:t>
            </w:r>
          </w:p>
        </w:tc>
      </w:tr>
      <w:tr w:rsidR="00292D13" w:rsidRPr="007036E5" w:rsidTr="00F63E3D">
        <w:trPr>
          <w:trHeight w:val="5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Назначение – реле повторного включения однократного действия</w:t>
            </w:r>
          </w:p>
        </w:tc>
      </w:tr>
      <w:tr w:rsidR="00292D13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Род оперативного тока – выпрямленный </w:t>
            </w:r>
          </w:p>
        </w:tc>
      </w:tr>
      <w:tr w:rsidR="00292D13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Напряжение оперативного тока, В – 110</w:t>
            </w:r>
          </w:p>
        </w:tc>
      </w:tr>
      <w:tr w:rsidR="00292D13" w:rsidRPr="007036E5" w:rsidTr="00F63E3D">
        <w:trPr>
          <w:trHeight w:val="5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номинальных токов удерживания выходного реле, А, не менее – 0,2-1</w:t>
            </w:r>
          </w:p>
        </w:tc>
      </w:tr>
      <w:tr w:rsidR="00292D13" w:rsidRPr="007036E5" w:rsidTr="00F63E3D">
        <w:trPr>
          <w:trHeight w:val="25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Время срабатывания в режиме быстродействующего </w:t>
            </w:r>
            <w:r w:rsidRPr="007036E5">
              <w:rPr>
                <w:color w:val="000000"/>
                <w:sz w:val="22"/>
                <w:szCs w:val="22"/>
              </w:rPr>
              <w:lastRenderedPageBreak/>
              <w:t xml:space="preserve">АПВ,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0,06</w:t>
            </w:r>
          </w:p>
        </w:tc>
      </w:tr>
      <w:tr w:rsidR="00292D13" w:rsidRPr="007036E5" w:rsidTr="00F63E3D">
        <w:trPr>
          <w:trHeight w:val="46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Диапазон выдержки времени на включение,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менее – 0,5-15</w:t>
            </w:r>
          </w:p>
        </w:tc>
      </w:tr>
      <w:tr w:rsidR="00292D13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Выдержка времени готовности, с – 16; 32; 64</w:t>
            </w:r>
          </w:p>
        </w:tc>
      </w:tr>
      <w:tr w:rsidR="00292D13" w:rsidRPr="007036E5" w:rsidTr="00F63E3D">
        <w:trPr>
          <w:trHeight w:val="5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Тип и количество выходных контактов – 2 замыкающих</w:t>
            </w:r>
          </w:p>
        </w:tc>
      </w:tr>
      <w:tr w:rsidR="00292D13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292D13" w:rsidRPr="007036E5" w:rsidTr="00F63E3D">
        <w:trPr>
          <w:trHeight w:val="3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292D13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66х152х181</w:t>
            </w:r>
            <w:proofErr w:type="spellEnd"/>
          </w:p>
        </w:tc>
      </w:tr>
      <w:tr w:rsidR="00292D13" w:rsidRPr="007036E5" w:rsidTr="00F63E3D">
        <w:trPr>
          <w:trHeight w:val="13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–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переднее</w:t>
            </w:r>
            <w:proofErr w:type="gramEnd"/>
          </w:p>
        </w:tc>
      </w:tr>
      <w:tr w:rsidR="00292D13" w:rsidRPr="007036E5" w:rsidTr="00F63E3D">
        <w:trPr>
          <w:trHeight w:val="29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+ 50˚ С</w:t>
            </w:r>
          </w:p>
        </w:tc>
      </w:tr>
      <w:tr w:rsidR="0060750F" w:rsidRPr="007036E5" w:rsidTr="00F63E3D">
        <w:trPr>
          <w:trHeight w:val="14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60750F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60750F" w:rsidRDefault="0060750F" w:rsidP="0060750F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/>
            </w:pPr>
          </w:p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  <w:p w:rsidR="0060750F" w:rsidRPr="00245495" w:rsidRDefault="0060750F" w:rsidP="0034540C">
            <w:pPr>
              <w:tabs>
                <w:tab w:val="left" w:pos="1325"/>
              </w:tabs>
              <w:ind w:right="-156"/>
            </w:pPr>
            <w:r w:rsidRPr="00EF1F45">
              <w:rPr>
                <w:szCs w:val="23"/>
              </w:rPr>
              <w:t xml:space="preserve">Реле РТО-01 </w:t>
            </w:r>
            <w:proofErr w:type="spellStart"/>
            <w:r w:rsidRPr="00EF1F45">
              <w:rPr>
                <w:szCs w:val="23"/>
              </w:rPr>
              <w:t>10А</w:t>
            </w:r>
            <w:proofErr w:type="spellEnd"/>
            <w:r w:rsidRPr="00EF1F45">
              <w:rPr>
                <w:szCs w:val="23"/>
              </w:rPr>
              <w:t xml:space="preserve">, </w:t>
            </w:r>
            <w:proofErr w:type="spellStart"/>
            <w:r w:rsidRPr="00EF1F45">
              <w:rPr>
                <w:szCs w:val="23"/>
              </w:rPr>
              <w:t>15А</w:t>
            </w:r>
            <w:proofErr w:type="spellEnd"/>
            <w:r w:rsidRPr="00EF1F45">
              <w:rPr>
                <w:szCs w:val="23"/>
              </w:rPr>
              <w:t xml:space="preserve"> , </w:t>
            </w:r>
            <w:proofErr w:type="spellStart"/>
            <w:r w:rsidRPr="00EF1F45">
              <w:rPr>
                <w:szCs w:val="23"/>
              </w:rPr>
              <w:t>20А</w:t>
            </w:r>
            <w:proofErr w:type="spellEnd"/>
            <w:r w:rsidRPr="00EF1F45">
              <w:rPr>
                <w:szCs w:val="23"/>
              </w:rPr>
              <w:t xml:space="preserve">, </w:t>
            </w:r>
            <w:proofErr w:type="spellStart"/>
            <w:r w:rsidRPr="00EF1F45">
              <w:rPr>
                <w:szCs w:val="23"/>
              </w:rPr>
              <w:t>25А</w:t>
            </w:r>
            <w:proofErr w:type="spellEnd"/>
            <w:r w:rsidRPr="00245495">
              <w:t xml:space="preserve"> </w:t>
            </w:r>
          </w:p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ТУ3425-008-00107258-2001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7036E5">
              <w:rPr>
                <w:color w:val="000000"/>
                <w:sz w:val="22"/>
                <w:szCs w:val="22"/>
              </w:rPr>
              <w:t>или аналог)</w:t>
            </w:r>
          </w:p>
        </w:tc>
      </w:tr>
      <w:tr w:rsidR="0060750F" w:rsidRPr="007036E5" w:rsidTr="00F63E3D">
        <w:trPr>
          <w:trHeight w:val="14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Назначение – прямого действия</w:t>
            </w:r>
          </w:p>
        </w:tc>
      </w:tr>
      <w:tr w:rsidR="0060750F" w:rsidRPr="007036E5" w:rsidTr="00F63E3D">
        <w:trPr>
          <w:trHeight w:val="14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036E5">
              <w:rPr>
                <w:color w:val="000000"/>
                <w:sz w:val="22"/>
                <w:szCs w:val="22"/>
              </w:rPr>
              <w:t>Номинальная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уставка</w:t>
            </w:r>
            <w:proofErr w:type="spellEnd"/>
            <w:r w:rsidRPr="007036E5">
              <w:rPr>
                <w:color w:val="000000"/>
                <w:sz w:val="22"/>
                <w:szCs w:val="22"/>
              </w:rPr>
              <w:t xml:space="preserve"> тока, А – 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10</w:t>
            </w:r>
            <w:r w:rsidRPr="007036E5">
              <w:rPr>
                <w:color w:val="000000"/>
                <w:sz w:val="22"/>
                <w:szCs w:val="22"/>
              </w:rPr>
              <w:t>; 15; 20; 25</w:t>
            </w:r>
          </w:p>
        </w:tc>
      </w:tr>
      <w:tr w:rsidR="0060750F" w:rsidRPr="007036E5" w:rsidTr="00F63E3D">
        <w:trPr>
          <w:trHeight w:val="35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60750F" w:rsidRPr="007036E5" w:rsidTr="00F63E3D">
        <w:trPr>
          <w:trHeight w:val="13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60750F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60750F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  <w:p w:rsidR="0060750F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60750F">
            <w:pPr>
              <w:tabs>
                <w:tab w:val="left" w:pos="1325"/>
              </w:tabs>
              <w:ind w:right="-156"/>
            </w:pPr>
            <w:r w:rsidRPr="00EF1F45">
              <w:rPr>
                <w:szCs w:val="23"/>
              </w:rPr>
              <w:t xml:space="preserve">Реле РТО-01 </w:t>
            </w:r>
            <w:proofErr w:type="spellStart"/>
            <w:r>
              <w:rPr>
                <w:szCs w:val="23"/>
              </w:rPr>
              <w:t>30А</w:t>
            </w:r>
            <w:proofErr w:type="spellEnd"/>
            <w:r>
              <w:rPr>
                <w:szCs w:val="23"/>
              </w:rPr>
              <w:t xml:space="preserve">, </w:t>
            </w:r>
            <w:proofErr w:type="spellStart"/>
            <w:r>
              <w:rPr>
                <w:szCs w:val="23"/>
              </w:rPr>
              <w:t>40А</w:t>
            </w:r>
            <w:proofErr w:type="spellEnd"/>
            <w:r>
              <w:rPr>
                <w:szCs w:val="23"/>
              </w:rPr>
              <w:t xml:space="preserve"> , </w:t>
            </w:r>
            <w:proofErr w:type="spellStart"/>
            <w:r>
              <w:rPr>
                <w:szCs w:val="23"/>
              </w:rPr>
              <w:t>50А</w:t>
            </w:r>
            <w:proofErr w:type="spellEnd"/>
            <w:r>
              <w:rPr>
                <w:szCs w:val="23"/>
              </w:rPr>
              <w:t xml:space="preserve">, </w:t>
            </w:r>
            <w:proofErr w:type="spellStart"/>
            <w:r>
              <w:rPr>
                <w:szCs w:val="23"/>
              </w:rPr>
              <w:t>60</w:t>
            </w:r>
            <w:r w:rsidRPr="00EF1F45">
              <w:rPr>
                <w:szCs w:val="23"/>
              </w:rPr>
              <w:t>А</w:t>
            </w:r>
            <w:proofErr w:type="spellEnd"/>
            <w:r w:rsidRPr="00245495">
              <w:t xml:space="preserve"> </w:t>
            </w:r>
          </w:p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ТУ3425-008-00107258-2001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7036E5">
              <w:rPr>
                <w:color w:val="000000"/>
                <w:sz w:val="22"/>
                <w:szCs w:val="22"/>
              </w:rPr>
              <w:t>или аналог)</w:t>
            </w:r>
          </w:p>
        </w:tc>
      </w:tr>
      <w:tr w:rsidR="0060750F" w:rsidRPr="007036E5" w:rsidTr="00F63E3D">
        <w:trPr>
          <w:trHeight w:val="14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Назначение – прямого действия</w:t>
            </w:r>
          </w:p>
        </w:tc>
      </w:tr>
      <w:tr w:rsidR="0060750F" w:rsidRPr="007036E5" w:rsidTr="00F63E3D">
        <w:trPr>
          <w:trHeight w:val="27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036E5">
              <w:rPr>
                <w:color w:val="000000"/>
                <w:sz w:val="22"/>
                <w:szCs w:val="22"/>
              </w:rPr>
              <w:t>Номинальная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уставка</w:t>
            </w:r>
            <w:proofErr w:type="spellEnd"/>
            <w:r w:rsidRPr="007036E5">
              <w:rPr>
                <w:color w:val="000000"/>
                <w:sz w:val="22"/>
                <w:szCs w:val="22"/>
              </w:rPr>
              <w:t xml:space="preserve"> тока, А – 30; 40; 50; 60</w:t>
            </w:r>
          </w:p>
        </w:tc>
      </w:tr>
      <w:tr w:rsidR="0060750F" w:rsidRPr="007036E5" w:rsidTr="00F63E3D">
        <w:trPr>
          <w:trHeight w:val="40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60750F" w:rsidRPr="007036E5" w:rsidTr="00F63E3D">
        <w:trPr>
          <w:trHeight w:val="408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Default="0060750F" w:rsidP="0060750F">
            <w:pPr>
              <w:tabs>
                <w:tab w:val="left" w:pos="132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60750F">
            <w:pPr>
              <w:tabs>
                <w:tab w:val="left" w:pos="1325"/>
              </w:tabs>
              <w:ind w:right="-156"/>
            </w:pPr>
            <w:r w:rsidRPr="00EF1F45">
              <w:rPr>
                <w:szCs w:val="23"/>
              </w:rPr>
              <w:t xml:space="preserve">Реле РТО-01 </w:t>
            </w:r>
            <w:proofErr w:type="spellStart"/>
            <w:r>
              <w:rPr>
                <w:szCs w:val="23"/>
              </w:rPr>
              <w:t>5А</w:t>
            </w:r>
            <w:proofErr w:type="spellEnd"/>
            <w:r>
              <w:rPr>
                <w:szCs w:val="23"/>
              </w:rPr>
              <w:t xml:space="preserve">, </w:t>
            </w:r>
            <w:proofErr w:type="spellStart"/>
            <w:r>
              <w:rPr>
                <w:szCs w:val="23"/>
              </w:rPr>
              <w:t>7,5А</w:t>
            </w:r>
            <w:proofErr w:type="spellEnd"/>
            <w:r>
              <w:rPr>
                <w:szCs w:val="23"/>
              </w:rPr>
              <w:t xml:space="preserve"> , </w:t>
            </w:r>
            <w:proofErr w:type="spellStart"/>
            <w:r>
              <w:rPr>
                <w:szCs w:val="23"/>
              </w:rPr>
              <w:t>10А</w:t>
            </w:r>
            <w:proofErr w:type="spellEnd"/>
            <w:r>
              <w:rPr>
                <w:szCs w:val="23"/>
              </w:rPr>
              <w:t xml:space="preserve">, </w:t>
            </w:r>
            <w:proofErr w:type="spellStart"/>
            <w:r>
              <w:rPr>
                <w:szCs w:val="23"/>
              </w:rPr>
              <w:t>15</w:t>
            </w:r>
            <w:r w:rsidRPr="00EF1F45">
              <w:rPr>
                <w:szCs w:val="23"/>
              </w:rPr>
              <w:t>А</w:t>
            </w:r>
            <w:proofErr w:type="spellEnd"/>
            <w:r w:rsidRPr="00245495">
              <w:t xml:space="preserve"> </w:t>
            </w:r>
          </w:p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ТУ3425-008-00107258-2001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7036E5">
              <w:rPr>
                <w:color w:val="000000"/>
                <w:sz w:val="22"/>
                <w:szCs w:val="22"/>
              </w:rPr>
              <w:t>или аналог)</w:t>
            </w:r>
          </w:p>
        </w:tc>
      </w:tr>
      <w:tr w:rsidR="0060750F" w:rsidRPr="007036E5" w:rsidTr="00F63E3D">
        <w:trPr>
          <w:trHeight w:val="22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Назначение – прямого действия</w:t>
            </w:r>
          </w:p>
        </w:tc>
      </w:tr>
      <w:tr w:rsidR="0060750F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036E5">
              <w:rPr>
                <w:color w:val="000000"/>
                <w:sz w:val="22"/>
                <w:szCs w:val="22"/>
              </w:rPr>
              <w:t>Номинальная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уставка</w:t>
            </w:r>
            <w:proofErr w:type="spellEnd"/>
            <w:r w:rsidRPr="007036E5">
              <w:rPr>
                <w:color w:val="000000"/>
                <w:sz w:val="22"/>
                <w:szCs w:val="22"/>
              </w:rPr>
              <w:t xml:space="preserve"> тока, А – 5; 7,5; 10; 15</w:t>
            </w:r>
          </w:p>
        </w:tc>
      </w:tr>
      <w:tr w:rsidR="0060750F" w:rsidRPr="007036E5" w:rsidTr="00F63E3D">
        <w:trPr>
          <w:trHeight w:val="36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60750F" w:rsidRPr="007036E5" w:rsidTr="00F63E3D">
        <w:trPr>
          <w:trHeight w:val="9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60750F">
            <w:pPr>
              <w:tabs>
                <w:tab w:val="left" w:pos="1325"/>
              </w:tabs>
              <w:ind w:right="-156"/>
            </w:pPr>
            <w:r w:rsidRPr="00EF1F45">
              <w:rPr>
                <w:szCs w:val="23"/>
              </w:rPr>
              <w:t xml:space="preserve">Реле РТО-01 </w:t>
            </w:r>
            <w:proofErr w:type="spellStart"/>
            <w:r>
              <w:rPr>
                <w:szCs w:val="23"/>
              </w:rPr>
              <w:t>75А</w:t>
            </w:r>
            <w:proofErr w:type="spellEnd"/>
            <w:r>
              <w:rPr>
                <w:szCs w:val="23"/>
              </w:rPr>
              <w:t xml:space="preserve">, </w:t>
            </w:r>
            <w:proofErr w:type="spellStart"/>
            <w:r>
              <w:rPr>
                <w:szCs w:val="23"/>
              </w:rPr>
              <w:t>100А</w:t>
            </w:r>
            <w:proofErr w:type="spellEnd"/>
            <w:r>
              <w:rPr>
                <w:szCs w:val="23"/>
              </w:rPr>
              <w:t xml:space="preserve"> , </w:t>
            </w:r>
            <w:proofErr w:type="spellStart"/>
            <w:r>
              <w:rPr>
                <w:szCs w:val="23"/>
              </w:rPr>
              <w:t>125А</w:t>
            </w:r>
            <w:proofErr w:type="spellEnd"/>
            <w:r>
              <w:rPr>
                <w:szCs w:val="23"/>
              </w:rPr>
              <w:t xml:space="preserve">, </w:t>
            </w:r>
            <w:proofErr w:type="spellStart"/>
            <w:r>
              <w:rPr>
                <w:szCs w:val="23"/>
              </w:rPr>
              <w:t>150</w:t>
            </w:r>
            <w:r w:rsidRPr="00EF1F45">
              <w:rPr>
                <w:szCs w:val="23"/>
              </w:rPr>
              <w:t>А</w:t>
            </w:r>
            <w:proofErr w:type="spellEnd"/>
            <w:r w:rsidRPr="00245495">
              <w:t xml:space="preserve"> 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ТУ3425-008-00107258-2001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7036E5">
              <w:rPr>
                <w:color w:val="000000"/>
                <w:sz w:val="22"/>
                <w:szCs w:val="22"/>
              </w:rPr>
              <w:t>или аналог)</w:t>
            </w:r>
          </w:p>
        </w:tc>
      </w:tr>
      <w:tr w:rsidR="0060750F" w:rsidRPr="007036E5" w:rsidTr="00F63E3D">
        <w:trPr>
          <w:trHeight w:val="11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Назначение – прямого действия</w:t>
            </w:r>
          </w:p>
        </w:tc>
      </w:tr>
      <w:tr w:rsidR="0060750F" w:rsidRPr="007036E5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036E5">
              <w:rPr>
                <w:color w:val="000000"/>
                <w:sz w:val="22"/>
                <w:szCs w:val="22"/>
              </w:rPr>
              <w:t>Номинальная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уставка</w:t>
            </w:r>
            <w:proofErr w:type="spellEnd"/>
            <w:r w:rsidRPr="007036E5">
              <w:rPr>
                <w:color w:val="000000"/>
                <w:sz w:val="22"/>
                <w:szCs w:val="22"/>
              </w:rPr>
              <w:t xml:space="preserve"> тока, А – 75; 100; 125; 150</w:t>
            </w:r>
          </w:p>
        </w:tc>
      </w:tr>
      <w:tr w:rsidR="0060750F" w:rsidRPr="007036E5" w:rsidTr="00F63E3D">
        <w:trPr>
          <w:trHeight w:val="16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4A5B92" w:rsidRPr="007036E5" w:rsidTr="00F63E3D">
        <w:trPr>
          <w:trHeight w:val="248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Pr="00245495" w:rsidRDefault="004A5B92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Pr="00245495" w:rsidRDefault="004A5B92" w:rsidP="0034540C">
            <w:pPr>
              <w:tabs>
                <w:tab w:val="left" w:pos="1325"/>
              </w:tabs>
              <w:ind w:right="-156" w:firstLine="49"/>
              <w:jc w:val="center"/>
            </w:pPr>
            <w:r w:rsidRPr="00EF1F45">
              <w:rPr>
                <w:szCs w:val="23"/>
              </w:rPr>
              <w:t xml:space="preserve">Реле РЭПУ-12М-101-1 </w:t>
            </w:r>
            <w:proofErr w:type="spellStart"/>
            <w:r w:rsidRPr="00EF1F45">
              <w:rPr>
                <w:szCs w:val="23"/>
              </w:rPr>
              <w:t>У3</w:t>
            </w:r>
            <w:proofErr w:type="spellEnd"/>
            <w:r w:rsidRPr="00EF1F45">
              <w:rPr>
                <w:szCs w:val="23"/>
              </w:rPr>
              <w:t xml:space="preserve"> </w:t>
            </w:r>
            <w:proofErr w:type="spellStart"/>
            <w:r w:rsidRPr="00EF1F45">
              <w:rPr>
                <w:szCs w:val="23"/>
              </w:rPr>
              <w:t>0,16А</w:t>
            </w:r>
            <w:proofErr w:type="spellEnd"/>
            <w:r w:rsidRPr="00EF1F45">
              <w:rPr>
                <w:szCs w:val="23"/>
              </w:rPr>
              <w:t xml:space="preserve"> </w:t>
            </w:r>
            <w:proofErr w:type="spellStart"/>
            <w:r w:rsidRPr="00EF1F45">
              <w:rPr>
                <w:szCs w:val="23"/>
              </w:rPr>
              <w:t>перем</w:t>
            </w:r>
            <w:proofErr w:type="spellEnd"/>
            <w:r w:rsidRPr="00EF1F45">
              <w:rPr>
                <w:szCs w:val="23"/>
              </w:rPr>
              <w:t>. ток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B92" w:rsidRPr="007036E5" w:rsidRDefault="004A5B92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 3425-059-00216823-99 (или аналог)</w:t>
            </w:r>
          </w:p>
        </w:tc>
      </w:tr>
      <w:tr w:rsidR="004A5B92" w:rsidRPr="007036E5" w:rsidTr="00F63E3D">
        <w:trPr>
          <w:trHeight w:val="21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Default="004A5B92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Pr="00EF1F45" w:rsidRDefault="004A5B92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B92" w:rsidRPr="007036E5" w:rsidRDefault="004A5B92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частота,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Гц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– 50 </w:t>
            </w:r>
          </w:p>
        </w:tc>
      </w:tr>
      <w:tr w:rsidR="004A5B92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Default="004A5B92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Pr="00EF1F45" w:rsidRDefault="004A5B92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B92" w:rsidRPr="007036E5" w:rsidRDefault="004A5B92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Номинальный ток, А – 0,16</w:t>
            </w:r>
          </w:p>
        </w:tc>
      </w:tr>
      <w:tr w:rsidR="004A5B92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Default="004A5B92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Pr="00EF1F45" w:rsidRDefault="004A5B92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B92" w:rsidRPr="007036E5" w:rsidRDefault="004A5B92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4A5B92" w:rsidRPr="007036E5" w:rsidTr="00F63E3D">
        <w:trPr>
          <w:trHeight w:val="5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Default="004A5B92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Pr="00EF1F45" w:rsidRDefault="004A5B92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B92" w:rsidRPr="007036E5" w:rsidRDefault="004A5B92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Количество и тип контактов – 1 замыкающий и 1 размыкающий; </w:t>
            </w:r>
          </w:p>
        </w:tc>
      </w:tr>
      <w:tr w:rsidR="004A5B92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Default="004A5B92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Pr="00EF1F45" w:rsidRDefault="004A5B92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B92" w:rsidRPr="007036E5" w:rsidRDefault="004A5B92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4A5B92" w:rsidRPr="007036E5" w:rsidTr="00F63E3D">
        <w:trPr>
          <w:trHeight w:val="26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Default="004A5B92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Pr="00EF1F45" w:rsidRDefault="004A5B92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B92" w:rsidRPr="007036E5" w:rsidRDefault="004A5B92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3 </w:t>
            </w:r>
          </w:p>
        </w:tc>
      </w:tr>
      <w:tr w:rsidR="004A5B92" w:rsidRPr="007036E5" w:rsidTr="00F63E3D">
        <w:trPr>
          <w:trHeight w:val="33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Default="004A5B92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Pr="00EF1F45" w:rsidRDefault="004A5B92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B92" w:rsidRPr="007036E5" w:rsidRDefault="004A5B92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42х42х73</w:t>
            </w:r>
            <w:proofErr w:type="spellEnd"/>
          </w:p>
        </w:tc>
      </w:tr>
      <w:tr w:rsidR="004A5B92" w:rsidRPr="007036E5" w:rsidTr="00F63E3D">
        <w:trPr>
          <w:trHeight w:val="25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Default="004A5B92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Pr="00EF1F45" w:rsidRDefault="004A5B92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B92" w:rsidRPr="007036E5" w:rsidRDefault="004A5B92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0,2</w:t>
            </w:r>
          </w:p>
        </w:tc>
      </w:tr>
      <w:tr w:rsidR="004A5B92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Default="004A5B92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Pr="00EF1F45" w:rsidRDefault="004A5B92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B92" w:rsidRPr="007036E5" w:rsidRDefault="004A5B92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заднее под винт утопленное</w:t>
            </w:r>
          </w:p>
        </w:tc>
      </w:tr>
      <w:tr w:rsidR="004A5B92" w:rsidRPr="007036E5" w:rsidTr="00F63E3D">
        <w:trPr>
          <w:trHeight w:val="29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Default="004A5B92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Pr="00EF1F45" w:rsidRDefault="004A5B92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B92" w:rsidRPr="007036E5" w:rsidRDefault="004A5B92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- 45˚ С до + 55˚ С</w:t>
            </w:r>
          </w:p>
        </w:tc>
      </w:tr>
      <w:tr w:rsidR="00E13786" w:rsidRPr="007036E5" w:rsidTr="00F63E3D">
        <w:trPr>
          <w:trHeight w:val="288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70748D" w:rsidRDefault="00E13786" w:rsidP="004A5B92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EF1F45">
              <w:rPr>
                <w:szCs w:val="23"/>
              </w:rPr>
              <w:t>Реле РЭПУ-12М-</w:t>
            </w:r>
            <w:r>
              <w:rPr>
                <w:szCs w:val="23"/>
              </w:rPr>
              <w:t>200-3</w:t>
            </w:r>
            <w:r w:rsidRPr="00EF1F45">
              <w:rPr>
                <w:szCs w:val="23"/>
              </w:rPr>
              <w:t xml:space="preserve"> </w:t>
            </w:r>
            <w:proofErr w:type="spellStart"/>
            <w:r w:rsidRPr="00EF1F45">
              <w:rPr>
                <w:szCs w:val="23"/>
              </w:rPr>
              <w:t>У3</w:t>
            </w:r>
            <w:proofErr w:type="spellEnd"/>
            <w:r w:rsidRPr="00EF1F45">
              <w:rPr>
                <w:szCs w:val="23"/>
              </w:rPr>
              <w:t xml:space="preserve"> </w:t>
            </w:r>
            <w:proofErr w:type="spellStart"/>
            <w:r w:rsidRPr="00EF1F45">
              <w:rPr>
                <w:szCs w:val="23"/>
              </w:rPr>
              <w:t>0,16А</w:t>
            </w:r>
            <w:proofErr w:type="spellEnd"/>
            <w:r w:rsidRPr="00EF1F45">
              <w:rPr>
                <w:szCs w:val="23"/>
              </w:rPr>
              <w:t xml:space="preserve"> </w:t>
            </w:r>
            <w:proofErr w:type="spellStart"/>
            <w:r w:rsidRPr="00EF1F45">
              <w:rPr>
                <w:szCs w:val="23"/>
              </w:rPr>
              <w:t>перем</w:t>
            </w:r>
            <w:proofErr w:type="spellEnd"/>
            <w:r w:rsidRPr="00EF1F45">
              <w:rPr>
                <w:szCs w:val="23"/>
              </w:rPr>
              <w:t>. ток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 3425-059-00216823-99 (или аналог)</w:t>
            </w:r>
          </w:p>
        </w:tc>
      </w:tr>
      <w:tr w:rsidR="00E13786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4A5B92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частота,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Гц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– 50 </w:t>
            </w:r>
          </w:p>
        </w:tc>
      </w:tr>
      <w:tr w:rsidR="00E13786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4A5B92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Номинальный ток, А – 0,16</w:t>
            </w:r>
          </w:p>
        </w:tc>
      </w:tr>
      <w:tr w:rsidR="00E13786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4A5B92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E13786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4A5B92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2 замыкающий</w:t>
            </w:r>
          </w:p>
        </w:tc>
      </w:tr>
      <w:tr w:rsidR="00E13786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4A5B92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УХЛ,</w:t>
            </w:r>
          </w:p>
        </w:tc>
      </w:tr>
      <w:tr w:rsidR="00E13786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4A5B92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3 </w:t>
            </w:r>
          </w:p>
        </w:tc>
      </w:tr>
      <w:tr w:rsidR="00E13786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4A5B92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42х42х73</w:t>
            </w:r>
            <w:proofErr w:type="spellEnd"/>
          </w:p>
        </w:tc>
      </w:tr>
      <w:tr w:rsidR="00E13786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4A5B92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0,2</w:t>
            </w:r>
          </w:p>
        </w:tc>
      </w:tr>
      <w:tr w:rsidR="00E13786" w:rsidRPr="007036E5" w:rsidTr="00F63E3D">
        <w:trPr>
          <w:trHeight w:val="39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4A5B92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переднее под винт выступающее</w:t>
            </w:r>
          </w:p>
        </w:tc>
      </w:tr>
      <w:tr w:rsidR="00E13786" w:rsidRPr="007036E5" w:rsidTr="00F63E3D">
        <w:trPr>
          <w:trHeight w:val="57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4A5B92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- 45˚ С до + 55˚ С</w:t>
            </w:r>
          </w:p>
        </w:tc>
      </w:tr>
      <w:tr w:rsidR="0060750F" w:rsidRPr="007036E5" w:rsidTr="00F63E3D">
        <w:trPr>
          <w:trHeight w:val="58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E13786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60750F" w:rsidP="00E13786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70748D">
              <w:rPr>
                <w:szCs w:val="23"/>
              </w:rPr>
              <w:t>Реле РЭУ-11-</w:t>
            </w:r>
            <w:r>
              <w:rPr>
                <w:szCs w:val="23"/>
              </w:rPr>
              <w:t>20</w:t>
            </w:r>
            <w:r w:rsidRPr="0070748D">
              <w:rPr>
                <w:szCs w:val="23"/>
              </w:rPr>
              <w:t>-1-40-У3</w:t>
            </w:r>
            <w:r w:rsidR="00E13786">
              <w:rPr>
                <w:szCs w:val="23"/>
              </w:rPr>
              <w:t> </w:t>
            </w:r>
            <w:proofErr w:type="spellStart"/>
            <w:r w:rsidR="00E13786">
              <w:rPr>
                <w:szCs w:val="23"/>
              </w:rPr>
              <w:t>220В</w:t>
            </w:r>
            <w:proofErr w:type="spellEnd"/>
            <w:r w:rsidRPr="0070748D">
              <w:rPr>
                <w:szCs w:val="23"/>
              </w:rPr>
              <w:t xml:space="preserve"> </w:t>
            </w:r>
          </w:p>
          <w:p w:rsidR="0060750F" w:rsidRPr="0070748D" w:rsidRDefault="00E13786" w:rsidP="00E13786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proofErr w:type="spellStart"/>
            <w:r>
              <w:rPr>
                <w:szCs w:val="23"/>
              </w:rPr>
              <w:t>Пост</w:t>
            </w:r>
            <w:proofErr w:type="gramStart"/>
            <w:r>
              <w:rPr>
                <w:szCs w:val="23"/>
              </w:rPr>
              <w:t>.т</w:t>
            </w:r>
            <w:proofErr w:type="gramEnd"/>
            <w:r>
              <w:rPr>
                <w:szCs w:val="23"/>
              </w:rPr>
              <w:t>ок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</w:p>
          <w:p w:rsidR="0060750F" w:rsidRPr="007036E5" w:rsidRDefault="0060750F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ТУ16-647.022-85 (или аналог)</w:t>
            </w:r>
          </w:p>
        </w:tc>
      </w:tr>
      <w:tr w:rsidR="0060750F" w:rsidRPr="007036E5" w:rsidTr="00F63E3D">
        <w:trPr>
          <w:trHeight w:val="11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E13786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="0060750F" w:rsidRPr="007036E5">
              <w:rPr>
                <w:color w:val="000000"/>
                <w:sz w:val="22"/>
                <w:szCs w:val="22"/>
              </w:rPr>
              <w:t xml:space="preserve"> – </w:t>
            </w:r>
            <w:r w:rsidRPr="007036E5">
              <w:rPr>
                <w:color w:val="000000"/>
                <w:sz w:val="22"/>
                <w:szCs w:val="22"/>
              </w:rPr>
              <w:t>220</w:t>
            </w:r>
          </w:p>
        </w:tc>
      </w:tr>
      <w:tr w:rsidR="0060750F" w:rsidRPr="007036E5" w:rsidTr="00F63E3D">
        <w:trPr>
          <w:trHeight w:val="15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Род тока – </w:t>
            </w:r>
            <w:r w:rsidR="00E13786" w:rsidRPr="007036E5">
              <w:rPr>
                <w:color w:val="000000"/>
                <w:sz w:val="22"/>
                <w:szCs w:val="22"/>
              </w:rPr>
              <w:t>постоянный</w:t>
            </w:r>
          </w:p>
        </w:tc>
      </w:tr>
      <w:tr w:rsidR="0060750F" w:rsidRPr="007036E5" w:rsidTr="00F63E3D">
        <w:trPr>
          <w:trHeight w:val="1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2 замыкающий</w:t>
            </w:r>
          </w:p>
        </w:tc>
      </w:tr>
      <w:tr w:rsidR="0060750F" w:rsidRPr="007036E5" w:rsidTr="00F63E3D">
        <w:trPr>
          <w:trHeight w:val="1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60750F" w:rsidRPr="007036E5" w:rsidTr="00F63E3D">
        <w:trPr>
          <w:trHeight w:val="9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Категория размещения – 4</w:t>
            </w:r>
          </w:p>
        </w:tc>
      </w:tr>
      <w:tr w:rsidR="0060750F" w:rsidRPr="007036E5" w:rsidTr="00F63E3D">
        <w:trPr>
          <w:trHeight w:val="16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42х42х94</w:t>
            </w:r>
            <w:proofErr w:type="spellEnd"/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0,5</w:t>
            </w:r>
          </w:p>
        </w:tc>
      </w:tr>
      <w:tr w:rsidR="0060750F" w:rsidRPr="007036E5" w:rsidTr="00F63E3D">
        <w:trPr>
          <w:trHeight w:val="1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–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переднее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винтом,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- 50˚ С до + 55˚ С</w:t>
            </w:r>
          </w:p>
        </w:tc>
      </w:tr>
      <w:tr w:rsidR="0060750F" w:rsidRPr="007036E5" w:rsidTr="00F63E3D">
        <w:trPr>
          <w:trHeight w:val="12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D322C9">
            <w:pPr>
              <w:tabs>
                <w:tab w:val="left" w:pos="1325"/>
              </w:tabs>
              <w:ind w:right="-156" w:firstLine="49"/>
              <w:jc w:val="center"/>
            </w:pPr>
            <w:r>
              <w:rPr>
                <w:szCs w:val="23"/>
              </w:rPr>
              <w:t>Реле тока РТ-40/10 УХЛ</w:t>
            </w:r>
            <w:proofErr w:type="gramStart"/>
            <w:r>
              <w:rPr>
                <w:szCs w:val="23"/>
              </w:rPr>
              <w:t>4</w:t>
            </w:r>
            <w:proofErr w:type="gramEnd"/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ТУ16-523.468-78 (или аналог)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Ток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максимальной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уставки, А – 10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Номинальный ток при последовательном соединении катушек, А – 16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Номинальный ток при параллельном соединении катушек, А – 16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частота,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Гц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– 50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Коэффициент возврата, не менее – 0,8</w:t>
            </w:r>
          </w:p>
        </w:tc>
      </w:tr>
      <w:tr w:rsidR="0060750F" w:rsidRPr="007036E5" w:rsidTr="00F63E3D">
        <w:trPr>
          <w:trHeight w:val="9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Количество замыкающих контактов, шт. – 1 </w:t>
            </w:r>
          </w:p>
        </w:tc>
      </w:tr>
      <w:tr w:rsidR="0060750F" w:rsidRPr="007036E5" w:rsidTr="00F63E3D">
        <w:trPr>
          <w:trHeight w:val="12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размыкающих контактов, шт. – 1</w:t>
            </w:r>
          </w:p>
        </w:tc>
      </w:tr>
      <w:tr w:rsidR="0060750F" w:rsidRPr="007036E5" w:rsidTr="00F63E3D">
        <w:trPr>
          <w:trHeight w:val="10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60750F" w:rsidRPr="007036E5" w:rsidTr="00F63E3D">
        <w:trPr>
          <w:trHeight w:val="1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60750F" w:rsidRPr="007036E5" w:rsidTr="00F63E3D">
        <w:trPr>
          <w:trHeight w:val="1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Степень защиты оболочки, не ниже – 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IP</w:t>
            </w:r>
            <w:r w:rsidRPr="007036E5">
              <w:rPr>
                <w:color w:val="000000"/>
                <w:sz w:val="22"/>
                <w:szCs w:val="22"/>
              </w:rPr>
              <w:t>40</w:t>
            </w:r>
          </w:p>
        </w:tc>
      </w:tr>
      <w:tr w:rsidR="0060750F" w:rsidRPr="007036E5" w:rsidTr="00F63E3D">
        <w:trPr>
          <w:trHeight w:val="11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67х128х158</w:t>
            </w:r>
            <w:proofErr w:type="spellEnd"/>
          </w:p>
        </w:tc>
      </w:tr>
      <w:tr w:rsidR="0060750F" w:rsidRPr="007036E5" w:rsidTr="00F63E3D">
        <w:trPr>
          <w:trHeight w:val="9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1 </w:t>
            </w:r>
          </w:p>
        </w:tc>
      </w:tr>
      <w:tr w:rsidR="0060750F" w:rsidRPr="007036E5" w:rsidTr="00F63E3D">
        <w:trPr>
          <w:trHeight w:val="10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–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переднее</w:t>
            </w:r>
            <w:proofErr w:type="gramEnd"/>
          </w:p>
        </w:tc>
      </w:tr>
      <w:tr w:rsidR="0060750F" w:rsidRPr="007036E5" w:rsidTr="00F63E3D">
        <w:trPr>
          <w:trHeight w:val="1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E13786" w:rsidRPr="007036E5" w:rsidTr="00F63E3D">
        <w:trPr>
          <w:trHeight w:val="288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245495" w:rsidRDefault="00E13786" w:rsidP="00D322C9">
            <w:pPr>
              <w:tabs>
                <w:tab w:val="left" w:pos="1325"/>
              </w:tabs>
              <w:ind w:right="-156" w:firstLine="49"/>
              <w:jc w:val="center"/>
            </w:pPr>
            <w:r w:rsidRPr="00EF1F45">
              <w:rPr>
                <w:szCs w:val="23"/>
              </w:rPr>
              <w:t>Реле тока РТД-11-04-15-40</w:t>
            </w:r>
            <w:r>
              <w:rPr>
                <w:szCs w:val="23"/>
              </w:rPr>
              <w:t> </w:t>
            </w:r>
            <w:proofErr w:type="spellStart"/>
            <w:r w:rsidRPr="00EF1F45">
              <w:rPr>
                <w:szCs w:val="23"/>
              </w:rPr>
              <w:t>220В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 16-523.601-81 (или аналог)</w:t>
            </w:r>
          </w:p>
        </w:tc>
      </w:tr>
      <w:tr w:rsidR="00E13786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Назначение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двустабильное</w:t>
            </w:r>
            <w:proofErr w:type="spellEnd"/>
            <w:r w:rsidRPr="007036E5">
              <w:rPr>
                <w:color w:val="000000"/>
                <w:sz w:val="22"/>
                <w:szCs w:val="22"/>
              </w:rPr>
              <w:t xml:space="preserve"> реле тока</w:t>
            </w:r>
          </w:p>
        </w:tc>
      </w:tr>
      <w:tr w:rsidR="00E13786" w:rsidRPr="007036E5" w:rsidTr="00F63E3D">
        <w:trPr>
          <w:trHeight w:val="29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Род оперативного тока – постоянный </w:t>
            </w:r>
          </w:p>
        </w:tc>
      </w:tr>
      <w:tr w:rsidR="00E13786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Напряжение оперативного тока, В – 220</w:t>
            </w:r>
          </w:p>
        </w:tc>
      </w:tr>
      <w:tr w:rsidR="00E13786" w:rsidRPr="007036E5" w:rsidTr="00F63E3D">
        <w:trPr>
          <w:trHeight w:val="3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Импульс тока срабатывания, А – 0,2</w:t>
            </w:r>
          </w:p>
        </w:tc>
      </w:tr>
      <w:tr w:rsidR="00E13786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Тип и количество выходных контактов – 1 замыкающий</w:t>
            </w:r>
          </w:p>
        </w:tc>
      </w:tr>
      <w:tr w:rsidR="00E13786" w:rsidRPr="007036E5" w:rsidTr="00F63E3D">
        <w:trPr>
          <w:trHeight w:val="2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E13786" w:rsidRPr="007036E5" w:rsidTr="00F63E3D">
        <w:trPr>
          <w:trHeight w:val="26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E13786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81х152х181</w:t>
            </w:r>
            <w:proofErr w:type="spellEnd"/>
          </w:p>
        </w:tc>
      </w:tr>
      <w:tr w:rsidR="00E13786" w:rsidRPr="007036E5" w:rsidTr="00F63E3D">
        <w:trPr>
          <w:trHeight w:val="1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1,5</w:t>
            </w:r>
          </w:p>
        </w:tc>
      </w:tr>
      <w:tr w:rsidR="00E13786" w:rsidRPr="007036E5" w:rsidTr="00F63E3D">
        <w:trPr>
          <w:trHeight w:val="2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–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переднее</w:t>
            </w:r>
            <w:proofErr w:type="gramEnd"/>
          </w:p>
        </w:tc>
      </w:tr>
      <w:tr w:rsidR="00E13786" w:rsidRPr="007036E5" w:rsidTr="00F63E3D">
        <w:trPr>
          <w:trHeight w:val="26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+ 55˚ С</w:t>
            </w:r>
          </w:p>
        </w:tc>
      </w:tr>
      <w:tr w:rsidR="0060750F" w:rsidRPr="007036E5" w:rsidTr="00F63E3D">
        <w:trPr>
          <w:trHeight w:val="12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E55988">
            <w:pPr>
              <w:tabs>
                <w:tab w:val="left" w:pos="1325"/>
              </w:tabs>
              <w:ind w:right="-156" w:firstLine="49"/>
              <w:jc w:val="center"/>
            </w:pPr>
            <w:r w:rsidRPr="0070748D">
              <w:rPr>
                <w:szCs w:val="23"/>
              </w:rPr>
              <w:t xml:space="preserve">Реле указательное РУ-21 </w:t>
            </w:r>
            <w:proofErr w:type="spellStart"/>
            <w:r w:rsidRPr="0070748D">
              <w:rPr>
                <w:szCs w:val="23"/>
              </w:rPr>
              <w:t>0,</w:t>
            </w:r>
            <w:r>
              <w:rPr>
                <w:szCs w:val="23"/>
              </w:rPr>
              <w:t>0</w:t>
            </w:r>
            <w:r w:rsidR="00E13786">
              <w:rPr>
                <w:szCs w:val="23"/>
              </w:rPr>
              <w:t>25</w:t>
            </w:r>
            <w:r w:rsidRPr="0070748D">
              <w:rPr>
                <w:szCs w:val="23"/>
              </w:rPr>
              <w:t>А</w:t>
            </w:r>
            <w:proofErr w:type="spellEnd"/>
            <w:r w:rsidRPr="0070748D">
              <w:rPr>
                <w:szCs w:val="23"/>
              </w:rPr>
              <w:t xml:space="preserve"> </w:t>
            </w:r>
            <w:proofErr w:type="spellStart"/>
            <w:r w:rsidRPr="0070748D">
              <w:rPr>
                <w:szCs w:val="23"/>
              </w:rPr>
              <w:t>перем</w:t>
            </w:r>
            <w:proofErr w:type="spellEnd"/>
            <w:r w:rsidRPr="0070748D">
              <w:rPr>
                <w:szCs w:val="23"/>
              </w:rPr>
              <w:t>. ток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ТУ16-523.465-79 (или аналог)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Номинальный ток, А – 0,0</w:t>
            </w:r>
            <w:r w:rsidR="00E13786" w:rsidRPr="007036E5">
              <w:rPr>
                <w:color w:val="000000"/>
                <w:sz w:val="22"/>
                <w:szCs w:val="22"/>
              </w:rPr>
              <w:t>25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2 замыкающих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60750F" w:rsidRPr="007036E5" w:rsidTr="00F63E3D">
        <w:trPr>
          <w:trHeight w:val="9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66х66х115</w:t>
            </w:r>
            <w:proofErr w:type="spellEnd"/>
          </w:p>
        </w:tc>
      </w:tr>
      <w:tr w:rsidR="0060750F" w:rsidRPr="007036E5" w:rsidTr="00F63E3D">
        <w:trPr>
          <w:trHeight w:val="12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0,6</w:t>
            </w:r>
          </w:p>
        </w:tc>
      </w:tr>
      <w:tr w:rsidR="0060750F" w:rsidRPr="007036E5" w:rsidTr="00F63E3D">
        <w:trPr>
          <w:trHeight w:val="10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–з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аднее шпилькой</w:t>
            </w:r>
          </w:p>
        </w:tc>
      </w:tr>
      <w:tr w:rsidR="0060750F" w:rsidRPr="007036E5" w:rsidTr="00F63E3D">
        <w:trPr>
          <w:trHeight w:val="1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60750F" w:rsidRPr="007036E5" w:rsidTr="00F63E3D">
        <w:trPr>
          <w:trHeight w:val="12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60750F">
              <w:rPr>
                <w:color w:val="000000"/>
              </w:rPr>
              <w:t>5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E55988">
            <w:pPr>
              <w:tabs>
                <w:tab w:val="left" w:pos="1325"/>
              </w:tabs>
              <w:ind w:right="-156" w:firstLine="49"/>
              <w:jc w:val="center"/>
            </w:pPr>
            <w:r w:rsidRPr="0070748D">
              <w:rPr>
                <w:szCs w:val="23"/>
              </w:rPr>
              <w:t xml:space="preserve">Реле указательное РУ-21 </w:t>
            </w:r>
            <w:proofErr w:type="spellStart"/>
            <w:r w:rsidRPr="0070748D">
              <w:rPr>
                <w:szCs w:val="23"/>
              </w:rPr>
              <w:t>0,16А</w:t>
            </w:r>
            <w:proofErr w:type="spellEnd"/>
            <w:r w:rsidRPr="0070748D">
              <w:rPr>
                <w:szCs w:val="23"/>
              </w:rPr>
              <w:t xml:space="preserve"> </w:t>
            </w:r>
            <w:proofErr w:type="spellStart"/>
            <w:r w:rsidRPr="0070748D">
              <w:rPr>
                <w:szCs w:val="23"/>
              </w:rPr>
              <w:t>перем</w:t>
            </w:r>
            <w:proofErr w:type="spellEnd"/>
            <w:r w:rsidRPr="0070748D">
              <w:rPr>
                <w:szCs w:val="23"/>
              </w:rPr>
              <w:t>. ток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ТУ16-523.465-79 (или аналог)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Номинальный ток, А – 0,16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частота,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Гц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– 50 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2 замыкающих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60750F" w:rsidRPr="007036E5" w:rsidTr="00F63E3D">
        <w:trPr>
          <w:trHeight w:val="9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60750F" w:rsidRPr="007036E5" w:rsidTr="00F63E3D">
        <w:trPr>
          <w:trHeight w:val="12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66х66х115</w:t>
            </w:r>
            <w:proofErr w:type="spellEnd"/>
          </w:p>
        </w:tc>
      </w:tr>
      <w:tr w:rsidR="0060750F" w:rsidRPr="007036E5" w:rsidTr="00F63E3D">
        <w:trPr>
          <w:trHeight w:val="10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0,6</w:t>
            </w:r>
          </w:p>
        </w:tc>
      </w:tr>
      <w:tr w:rsidR="0060750F" w:rsidRPr="007036E5" w:rsidTr="00F63E3D">
        <w:trPr>
          <w:trHeight w:val="1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–з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аднее шпилькой</w:t>
            </w:r>
          </w:p>
        </w:tc>
      </w:tr>
      <w:tr w:rsidR="0060750F" w:rsidRPr="007036E5" w:rsidTr="00F63E3D">
        <w:trPr>
          <w:trHeight w:val="1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E13786" w:rsidRPr="007036E5" w:rsidTr="00F63E3D">
        <w:trPr>
          <w:trHeight w:val="26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E13786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70748D">
              <w:rPr>
                <w:szCs w:val="23"/>
              </w:rPr>
              <w:t>Реле указательное РУ-21</w:t>
            </w:r>
            <w:r>
              <w:rPr>
                <w:szCs w:val="23"/>
              </w:rPr>
              <w:t xml:space="preserve"> </w:t>
            </w:r>
            <w:proofErr w:type="spellStart"/>
            <w:r w:rsidRPr="0070748D">
              <w:rPr>
                <w:szCs w:val="23"/>
              </w:rPr>
              <w:t>0,16А</w:t>
            </w:r>
            <w:proofErr w:type="spellEnd"/>
            <w:r w:rsidRPr="0070748D">
              <w:rPr>
                <w:szCs w:val="23"/>
              </w:rPr>
              <w:t xml:space="preserve"> </w:t>
            </w:r>
          </w:p>
          <w:p w:rsidR="00E13786" w:rsidRPr="00245495" w:rsidRDefault="00E13786" w:rsidP="00E13786">
            <w:pPr>
              <w:tabs>
                <w:tab w:val="left" w:pos="1325"/>
              </w:tabs>
              <w:ind w:right="-156" w:firstLine="49"/>
              <w:jc w:val="center"/>
            </w:pPr>
            <w:r>
              <w:rPr>
                <w:szCs w:val="23"/>
              </w:rPr>
              <w:t>пост</w:t>
            </w:r>
            <w:proofErr w:type="gramStart"/>
            <w:r w:rsidRPr="0070748D">
              <w:rPr>
                <w:szCs w:val="23"/>
              </w:rPr>
              <w:t>.</w:t>
            </w:r>
            <w:proofErr w:type="gramEnd"/>
            <w:r w:rsidRPr="0070748D">
              <w:rPr>
                <w:szCs w:val="23"/>
              </w:rPr>
              <w:t xml:space="preserve"> </w:t>
            </w:r>
            <w:proofErr w:type="gramStart"/>
            <w:r w:rsidRPr="0070748D">
              <w:rPr>
                <w:szCs w:val="23"/>
              </w:rPr>
              <w:t>т</w:t>
            </w:r>
            <w:proofErr w:type="gramEnd"/>
            <w:r w:rsidRPr="0070748D">
              <w:rPr>
                <w:szCs w:val="23"/>
              </w:rPr>
              <w:t>ок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ТУ16-523.465-79 (или аналог)</w:t>
            </w:r>
          </w:p>
        </w:tc>
      </w:tr>
      <w:tr w:rsidR="00E13786" w:rsidRPr="007036E5" w:rsidTr="00F63E3D">
        <w:trPr>
          <w:trHeight w:val="30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70748D" w:rsidRDefault="00E13786" w:rsidP="00E13786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Номинальный ток, А – 0,16</w:t>
            </w:r>
          </w:p>
        </w:tc>
      </w:tr>
      <w:tr w:rsidR="00E13786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70748D" w:rsidRDefault="00E13786" w:rsidP="00E13786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постоянный</w:t>
            </w:r>
          </w:p>
        </w:tc>
      </w:tr>
      <w:tr w:rsidR="00E13786" w:rsidRPr="007036E5" w:rsidTr="00F63E3D">
        <w:trPr>
          <w:trHeight w:val="24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70748D" w:rsidRDefault="00E13786" w:rsidP="00E13786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2 замыкающих</w:t>
            </w:r>
          </w:p>
        </w:tc>
      </w:tr>
      <w:tr w:rsidR="00E13786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70748D" w:rsidRDefault="00E13786" w:rsidP="00E13786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E13786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70748D" w:rsidRDefault="00E13786" w:rsidP="00E13786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E13786" w:rsidRPr="007036E5" w:rsidTr="00F63E3D">
        <w:trPr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70748D" w:rsidRDefault="00E13786" w:rsidP="00E13786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66х66х115</w:t>
            </w:r>
            <w:proofErr w:type="spellEnd"/>
          </w:p>
        </w:tc>
      </w:tr>
      <w:tr w:rsidR="00E13786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70748D" w:rsidRDefault="00E13786" w:rsidP="00E13786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0,6</w:t>
            </w:r>
          </w:p>
        </w:tc>
      </w:tr>
      <w:tr w:rsidR="00E13786" w:rsidRPr="007036E5" w:rsidTr="00F63E3D">
        <w:trPr>
          <w:trHeight w:val="5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70748D" w:rsidRDefault="00E13786" w:rsidP="00E13786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–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заднее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шпилькой</w:t>
            </w:r>
          </w:p>
        </w:tc>
      </w:tr>
      <w:tr w:rsidR="00E13786" w:rsidRPr="007036E5" w:rsidTr="00F63E3D">
        <w:trPr>
          <w:trHeight w:val="57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70748D" w:rsidRDefault="00E13786" w:rsidP="00E13786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E13786" w:rsidRPr="007036E5" w:rsidTr="00F63E3D">
        <w:trPr>
          <w:trHeight w:val="27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70748D" w:rsidRDefault="00E13786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70748D">
              <w:rPr>
                <w:szCs w:val="23"/>
              </w:rPr>
              <w:t>Реле указательное РУ-21</w:t>
            </w:r>
            <w:r>
              <w:rPr>
                <w:szCs w:val="23"/>
              </w:rPr>
              <w:t>-1</w:t>
            </w:r>
            <w:r w:rsidRPr="0070748D">
              <w:rPr>
                <w:szCs w:val="23"/>
              </w:rPr>
              <w:t xml:space="preserve"> </w:t>
            </w:r>
            <w:proofErr w:type="spellStart"/>
            <w:r w:rsidRPr="0070748D">
              <w:rPr>
                <w:szCs w:val="23"/>
              </w:rPr>
              <w:t>0,16А</w:t>
            </w:r>
            <w:proofErr w:type="spellEnd"/>
            <w:r w:rsidRPr="0070748D">
              <w:rPr>
                <w:szCs w:val="23"/>
              </w:rPr>
              <w:t xml:space="preserve"> </w:t>
            </w:r>
            <w:r>
              <w:rPr>
                <w:szCs w:val="23"/>
              </w:rPr>
              <w:t>пост</w:t>
            </w:r>
            <w:proofErr w:type="gramStart"/>
            <w:r w:rsidRPr="0070748D">
              <w:rPr>
                <w:szCs w:val="23"/>
              </w:rPr>
              <w:t>.</w:t>
            </w:r>
            <w:proofErr w:type="gramEnd"/>
            <w:r w:rsidRPr="0070748D">
              <w:rPr>
                <w:szCs w:val="23"/>
              </w:rPr>
              <w:t xml:space="preserve"> </w:t>
            </w:r>
            <w:proofErr w:type="gramStart"/>
            <w:r w:rsidRPr="0070748D">
              <w:rPr>
                <w:szCs w:val="23"/>
              </w:rPr>
              <w:t>т</w:t>
            </w:r>
            <w:proofErr w:type="gramEnd"/>
            <w:r w:rsidRPr="0070748D">
              <w:rPr>
                <w:szCs w:val="23"/>
              </w:rPr>
              <w:t>ок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ТУ16-523.465-79 (или аналог)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Номинальный ток, А – 0,16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постоянный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2 замыкающих и 1 с самовозвратом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60750F" w:rsidRPr="007036E5" w:rsidTr="00F63E3D">
        <w:trPr>
          <w:trHeight w:val="9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66х66х115</w:t>
            </w:r>
            <w:proofErr w:type="spellEnd"/>
          </w:p>
        </w:tc>
      </w:tr>
      <w:tr w:rsidR="0060750F" w:rsidRPr="007036E5" w:rsidTr="00F63E3D">
        <w:trPr>
          <w:trHeight w:val="12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0,6</w:t>
            </w:r>
          </w:p>
        </w:tc>
      </w:tr>
      <w:tr w:rsidR="0060750F" w:rsidRPr="007036E5" w:rsidTr="00F63E3D">
        <w:trPr>
          <w:trHeight w:val="10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–з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аднее шпилькой</w:t>
            </w:r>
          </w:p>
        </w:tc>
      </w:tr>
      <w:tr w:rsidR="0060750F" w:rsidRPr="007036E5" w:rsidTr="00F63E3D">
        <w:trPr>
          <w:trHeight w:val="28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381723" w:rsidRPr="007036E5" w:rsidTr="00F63E3D">
        <w:trPr>
          <w:trHeight w:val="27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EF1F45">
              <w:rPr>
                <w:szCs w:val="23"/>
              </w:rPr>
              <w:t xml:space="preserve">Реле указательное РУ-21 </w:t>
            </w:r>
            <w:proofErr w:type="spellStart"/>
            <w:r w:rsidRPr="00EF1F45">
              <w:rPr>
                <w:szCs w:val="23"/>
              </w:rPr>
              <w:t>220В</w:t>
            </w:r>
            <w:proofErr w:type="spellEnd"/>
            <w:r w:rsidRPr="00EF1F45">
              <w:rPr>
                <w:szCs w:val="23"/>
              </w:rPr>
              <w:t xml:space="preserve"> </w:t>
            </w:r>
            <w:proofErr w:type="spellStart"/>
            <w:r w:rsidRPr="00EF1F45">
              <w:rPr>
                <w:szCs w:val="23"/>
              </w:rPr>
              <w:t>перем</w:t>
            </w:r>
            <w:proofErr w:type="spellEnd"/>
            <w:r w:rsidRPr="00EF1F45">
              <w:rPr>
                <w:szCs w:val="23"/>
              </w:rPr>
              <w:t>. ток</w:t>
            </w:r>
          </w:p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ТУ16-523.465-79 (или аналог)</w:t>
            </w:r>
          </w:p>
        </w:tc>
      </w:tr>
      <w:tr w:rsidR="00381723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Номинальное напряжение, В – 220 </w:t>
            </w:r>
          </w:p>
        </w:tc>
      </w:tr>
      <w:tr w:rsidR="00381723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381723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частота,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Гц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– 50 </w:t>
            </w:r>
          </w:p>
        </w:tc>
      </w:tr>
      <w:tr w:rsidR="00381723" w:rsidRPr="007036E5" w:rsidTr="00F63E3D">
        <w:trPr>
          <w:trHeight w:val="3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2 замыкающих</w:t>
            </w:r>
          </w:p>
        </w:tc>
      </w:tr>
      <w:tr w:rsidR="00381723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381723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66х66х115</w:t>
            </w:r>
            <w:proofErr w:type="spellEnd"/>
          </w:p>
        </w:tc>
      </w:tr>
      <w:tr w:rsidR="00381723" w:rsidRPr="007036E5" w:rsidTr="00F63E3D">
        <w:trPr>
          <w:trHeight w:val="13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0,6</w:t>
            </w:r>
          </w:p>
        </w:tc>
      </w:tr>
      <w:tr w:rsidR="00381723" w:rsidRPr="007036E5" w:rsidTr="00F63E3D">
        <w:trPr>
          <w:trHeight w:val="13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381723" w:rsidRPr="007036E5" w:rsidTr="00F63E3D">
        <w:trPr>
          <w:trHeight w:val="26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переднее, заднее винтом</w:t>
            </w:r>
          </w:p>
        </w:tc>
      </w:tr>
      <w:tr w:rsidR="00381723" w:rsidRPr="007036E5" w:rsidTr="00F63E3D">
        <w:trPr>
          <w:trHeight w:val="13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381723" w:rsidRPr="007036E5" w:rsidTr="00F63E3D">
        <w:trPr>
          <w:trHeight w:val="22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E3D" w:rsidRDefault="00F63E3D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E3D" w:rsidRDefault="00F63E3D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EF1F45">
              <w:rPr>
                <w:szCs w:val="23"/>
              </w:rPr>
              <w:t xml:space="preserve">Реле указательное РУ-21 </w:t>
            </w:r>
            <w:proofErr w:type="spellStart"/>
            <w:r w:rsidRPr="00EF1F45">
              <w:rPr>
                <w:szCs w:val="23"/>
              </w:rPr>
              <w:t>220В</w:t>
            </w:r>
            <w:proofErr w:type="spellEnd"/>
            <w:r w:rsidRPr="00EF1F45">
              <w:rPr>
                <w:szCs w:val="23"/>
              </w:rPr>
              <w:t xml:space="preserve"> </w:t>
            </w:r>
          </w:p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EF1F45">
              <w:rPr>
                <w:szCs w:val="23"/>
              </w:rPr>
              <w:t>пост</w:t>
            </w:r>
            <w:proofErr w:type="gramStart"/>
            <w:r w:rsidRPr="00EF1F45">
              <w:rPr>
                <w:szCs w:val="23"/>
              </w:rPr>
              <w:t>.</w:t>
            </w:r>
            <w:proofErr w:type="gramEnd"/>
            <w:r w:rsidRPr="00EF1F45">
              <w:rPr>
                <w:szCs w:val="23"/>
              </w:rPr>
              <w:t xml:space="preserve"> </w:t>
            </w:r>
            <w:proofErr w:type="gramStart"/>
            <w:r w:rsidRPr="00EF1F45">
              <w:rPr>
                <w:szCs w:val="23"/>
              </w:rPr>
              <w:t>т</w:t>
            </w:r>
            <w:proofErr w:type="gramEnd"/>
            <w:r w:rsidRPr="00EF1F45">
              <w:rPr>
                <w:szCs w:val="23"/>
              </w:rPr>
              <w:t>ок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ТУ16-523.465-79 (или аналог)</w:t>
            </w:r>
          </w:p>
        </w:tc>
      </w:tr>
      <w:tr w:rsidR="00381723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Pr="00EF1F45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Номинальное напряжение, В – 220 </w:t>
            </w:r>
          </w:p>
        </w:tc>
      </w:tr>
      <w:tr w:rsidR="00381723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Pr="00EF1F45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постоянный</w:t>
            </w:r>
          </w:p>
        </w:tc>
      </w:tr>
      <w:tr w:rsidR="00381723" w:rsidRPr="007036E5" w:rsidTr="00F63E3D">
        <w:trPr>
          <w:trHeight w:val="26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Pr="00EF1F45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2 замыкающих</w:t>
            </w:r>
          </w:p>
        </w:tc>
      </w:tr>
      <w:tr w:rsidR="00381723" w:rsidRPr="007036E5" w:rsidTr="00F63E3D">
        <w:trPr>
          <w:trHeight w:val="25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Pr="00EF1F45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381723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Pr="00EF1F45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381723" w:rsidRPr="007036E5" w:rsidTr="00F63E3D">
        <w:trPr>
          <w:trHeight w:val="2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Pr="00EF1F45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Габаритные размеры,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, не более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66х66х115</w:t>
            </w:r>
            <w:proofErr w:type="spellEnd"/>
          </w:p>
        </w:tc>
      </w:tr>
      <w:tr w:rsidR="00381723" w:rsidRPr="007036E5" w:rsidTr="00F63E3D">
        <w:trPr>
          <w:trHeight w:val="19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Pr="00EF1F45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>, не более – 0,6</w:t>
            </w:r>
          </w:p>
        </w:tc>
      </w:tr>
      <w:tr w:rsidR="00381723" w:rsidRPr="007036E5" w:rsidTr="00F63E3D">
        <w:trPr>
          <w:trHeight w:val="3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Pr="00EF1F45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-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заднее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шпилькой</w:t>
            </w:r>
          </w:p>
        </w:tc>
      </w:tr>
      <w:tr w:rsidR="00381723" w:rsidRPr="007036E5" w:rsidTr="00F63E3D">
        <w:trPr>
          <w:trHeight w:val="21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Pr="00EF1F45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60750F" w:rsidRPr="007036E5" w:rsidTr="00F63E3D">
        <w:trPr>
          <w:trHeight w:val="12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40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>
              <w:rPr>
                <w:szCs w:val="23"/>
              </w:rPr>
              <w:t>Устройство РС80-МР-2231</w:t>
            </w:r>
          </w:p>
          <w:p w:rsidR="0041097F" w:rsidRPr="00245495" w:rsidRDefault="0041097F" w:rsidP="00E55988">
            <w:pPr>
              <w:tabs>
                <w:tab w:val="left" w:pos="1325"/>
              </w:tabs>
              <w:ind w:right="-156" w:firstLine="49"/>
              <w:jc w:val="center"/>
            </w:pPr>
            <w:r>
              <w:rPr>
                <w:szCs w:val="23"/>
              </w:rPr>
              <w:t>или аналог</w:t>
            </w:r>
            <w:r w:rsidR="007B79A8">
              <w:rPr>
                <w:szCs w:val="23"/>
              </w:rPr>
              <w:t xml:space="preserve"> 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Default="0060750F" w:rsidP="00381723">
            <w:pPr>
              <w:tabs>
                <w:tab w:val="left" w:pos="1325"/>
              </w:tabs>
              <w:ind w:firstLine="318"/>
              <w:jc w:val="both"/>
              <w:rPr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Назначение – </w:t>
            </w:r>
            <w:r w:rsidRPr="007036E5">
              <w:rPr>
                <w:sz w:val="22"/>
                <w:szCs w:val="22"/>
              </w:rPr>
              <w:t>многофункциональное цифровое устройство, собранное на современной элементной базе с применением SMD монтажа, объединяющее различные функции защиты, контроля и управления</w:t>
            </w:r>
            <w:r w:rsidR="0041097F">
              <w:rPr>
                <w:sz w:val="22"/>
                <w:szCs w:val="22"/>
              </w:rPr>
              <w:t xml:space="preserve"> присоединения 6-10кВ.</w:t>
            </w:r>
          </w:p>
          <w:p w:rsidR="0060750F" w:rsidRDefault="0060750F" w:rsidP="00381723">
            <w:pPr>
              <w:tabs>
                <w:tab w:val="left" w:pos="1325"/>
              </w:tabs>
              <w:ind w:firstLine="318"/>
              <w:jc w:val="both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Устройство должно корректно работать и не иметь ограничений по функционированию и изменений в значениях срабатывания различных функций при отклонении частоты от номинального значения в диапазоне от 45 Гц до 55 Гц.</w:t>
            </w:r>
          </w:p>
          <w:p w:rsidR="007B79A8" w:rsidRPr="007B79A8" w:rsidRDefault="007B79A8" w:rsidP="007B79A8">
            <w:pPr>
              <w:tabs>
                <w:tab w:val="left" w:pos="1325"/>
              </w:tabs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Технические характеристики аналога не должны быть хуже требуемого устройства.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постоянный и переменный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 80…220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Количество выходных реле, </w:t>
            </w:r>
            <w:proofErr w:type="spellStart"/>
            <w:proofErr w:type="gramStart"/>
            <w:r w:rsidRPr="007036E5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7036E5">
              <w:rPr>
                <w:sz w:val="22"/>
                <w:szCs w:val="22"/>
              </w:rPr>
              <w:t xml:space="preserve"> - 5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Категория размещения – 3.1</w:t>
            </w:r>
          </w:p>
        </w:tc>
      </w:tr>
      <w:tr w:rsidR="0060750F" w:rsidRPr="007036E5" w:rsidTr="00F63E3D">
        <w:trPr>
          <w:trHeight w:val="9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Токовые измерительные входы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2ф</w:t>
            </w:r>
            <w:proofErr w:type="spellEnd"/>
            <w:r w:rsidRPr="007036E5">
              <w:rPr>
                <w:color w:val="000000"/>
                <w:sz w:val="22"/>
                <w:szCs w:val="22"/>
              </w:rPr>
              <w:t xml:space="preserve"> АС 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In</w:t>
            </w:r>
            <w:r w:rsidRPr="007036E5">
              <w:rPr>
                <w:color w:val="000000"/>
                <w:sz w:val="22"/>
                <w:szCs w:val="22"/>
              </w:rPr>
              <w:t>=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5А</w:t>
            </w:r>
            <w:proofErr w:type="spellEnd"/>
            <w:r w:rsidRPr="007036E5">
              <w:rPr>
                <w:color w:val="000000"/>
                <w:sz w:val="22"/>
                <w:szCs w:val="22"/>
              </w:rPr>
              <w:t>, 3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I</w:t>
            </w:r>
            <w:r w:rsidRPr="007036E5">
              <w:rPr>
                <w:color w:val="000000"/>
                <w:sz w:val="22"/>
                <w:szCs w:val="22"/>
              </w:rPr>
              <w:t xml:space="preserve">о от 0,1 до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150А</w:t>
            </w:r>
            <w:proofErr w:type="spellEnd"/>
            <w:r w:rsidRPr="007036E5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50Гц</w:t>
            </w:r>
            <w:proofErr w:type="spellEnd"/>
          </w:p>
        </w:tc>
      </w:tr>
      <w:tr w:rsidR="0060750F" w:rsidRPr="007036E5" w:rsidTr="00F63E3D">
        <w:trPr>
          <w:trHeight w:val="12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Оперативное напряжение дискретных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входов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,В</w:t>
            </w:r>
            <w:proofErr w:type="spellEnd"/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- 220</w:t>
            </w:r>
          </w:p>
        </w:tc>
      </w:tr>
      <w:tr w:rsidR="0060750F" w:rsidRPr="007036E5" w:rsidTr="00F63E3D">
        <w:trPr>
          <w:trHeight w:val="10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Питание от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ТТ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дешунтирование</w:t>
            </w:r>
            <w:proofErr w:type="spellEnd"/>
            <w:r w:rsidRPr="007036E5">
              <w:rPr>
                <w:color w:val="000000"/>
                <w:sz w:val="22"/>
                <w:szCs w:val="22"/>
              </w:rPr>
              <w:t xml:space="preserve">: с питанием от ТТ и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дешунтированием</w:t>
            </w:r>
            <w:proofErr w:type="spellEnd"/>
          </w:p>
        </w:tc>
      </w:tr>
      <w:tr w:rsidR="0060750F" w:rsidRPr="007036E5" w:rsidTr="00F63E3D">
        <w:trPr>
          <w:trHeight w:val="1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Тип присоединения: крепление для утопленного монтажа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+ 70˚ С</w:t>
            </w:r>
          </w:p>
        </w:tc>
      </w:tr>
      <w:tr w:rsidR="00734D80" w:rsidRPr="007036E5" w:rsidTr="00F63E3D">
        <w:trPr>
          <w:trHeight w:val="12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3C579D" w:rsidRDefault="003C579D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3C579D" w:rsidRDefault="003C579D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3C579D" w:rsidRDefault="003C579D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3C579D" w:rsidRDefault="003C579D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734D80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3C579D" w:rsidRDefault="003C579D" w:rsidP="0041097F">
            <w:pPr>
              <w:tabs>
                <w:tab w:val="left" w:pos="1325"/>
              </w:tabs>
              <w:ind w:right="-156"/>
              <w:rPr>
                <w:szCs w:val="23"/>
              </w:rPr>
            </w:pPr>
          </w:p>
          <w:p w:rsidR="003C579D" w:rsidRDefault="003C579D" w:rsidP="00734D80">
            <w:pPr>
              <w:tabs>
                <w:tab w:val="left" w:pos="1325"/>
              </w:tabs>
              <w:ind w:right="-156"/>
              <w:jc w:val="center"/>
              <w:rPr>
                <w:szCs w:val="23"/>
              </w:rPr>
            </w:pPr>
          </w:p>
          <w:p w:rsidR="003C579D" w:rsidRDefault="003C579D" w:rsidP="00734D80">
            <w:pPr>
              <w:tabs>
                <w:tab w:val="left" w:pos="1325"/>
              </w:tabs>
              <w:ind w:right="-156"/>
              <w:jc w:val="center"/>
              <w:rPr>
                <w:szCs w:val="23"/>
              </w:rPr>
            </w:pPr>
          </w:p>
          <w:p w:rsidR="0041097F" w:rsidRDefault="00734D80" w:rsidP="00734D80">
            <w:pPr>
              <w:tabs>
                <w:tab w:val="left" w:pos="1325"/>
              </w:tabs>
              <w:ind w:right="-156"/>
              <w:jc w:val="center"/>
              <w:rPr>
                <w:szCs w:val="23"/>
              </w:rPr>
            </w:pPr>
            <w:r>
              <w:rPr>
                <w:szCs w:val="23"/>
              </w:rPr>
              <w:t>Устройство РС80-МР-3231</w:t>
            </w:r>
            <w:r w:rsidR="0041097F">
              <w:rPr>
                <w:szCs w:val="23"/>
              </w:rPr>
              <w:t xml:space="preserve"> </w:t>
            </w:r>
          </w:p>
          <w:p w:rsidR="00734D80" w:rsidRDefault="0041097F" w:rsidP="00734D80">
            <w:pPr>
              <w:tabs>
                <w:tab w:val="left" w:pos="1325"/>
              </w:tabs>
              <w:ind w:right="-156"/>
              <w:jc w:val="center"/>
              <w:rPr>
                <w:szCs w:val="23"/>
              </w:rPr>
            </w:pPr>
            <w:r>
              <w:rPr>
                <w:szCs w:val="23"/>
              </w:rPr>
              <w:t>или аналог</w:t>
            </w:r>
          </w:p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34D80" w:rsidRPr="00245495" w:rsidRDefault="00734D80" w:rsidP="003C579D">
            <w:pPr>
              <w:tabs>
                <w:tab w:val="left" w:pos="1325"/>
              </w:tabs>
              <w:ind w:right="-156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D80" w:rsidRPr="007036E5" w:rsidRDefault="00734D80" w:rsidP="00381723">
            <w:pPr>
              <w:tabs>
                <w:tab w:val="left" w:pos="1325"/>
              </w:tabs>
              <w:ind w:firstLine="318"/>
              <w:jc w:val="both"/>
              <w:rPr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Назначение – </w:t>
            </w:r>
            <w:r w:rsidRPr="007036E5">
              <w:rPr>
                <w:sz w:val="22"/>
                <w:szCs w:val="22"/>
              </w:rPr>
              <w:t>многофункциональное цифровое устройство, собранное на современной элементной базе с применением SMD монтажа, объединяющее различные функции защиты, контроля и управления</w:t>
            </w:r>
            <w:r w:rsidR="0041097F">
              <w:rPr>
                <w:sz w:val="22"/>
                <w:szCs w:val="22"/>
              </w:rPr>
              <w:t xml:space="preserve"> присоединения 6-10кВ.</w:t>
            </w:r>
          </w:p>
          <w:p w:rsidR="00734D80" w:rsidRDefault="00734D80" w:rsidP="00381723">
            <w:pPr>
              <w:tabs>
                <w:tab w:val="left" w:pos="1325"/>
              </w:tabs>
              <w:ind w:firstLine="318"/>
              <w:jc w:val="both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Устройство должно корректно работать и не иметь ограничений по функционированию и изменений в значениях срабатывания различных функций при отклонении частоты от номинального значения в диапазоне от 45 Гц до 55 Гц.</w:t>
            </w:r>
          </w:p>
          <w:p w:rsidR="00D3758E" w:rsidRPr="007036E5" w:rsidRDefault="00D3758E" w:rsidP="00381723">
            <w:pPr>
              <w:tabs>
                <w:tab w:val="left" w:pos="1325"/>
              </w:tabs>
              <w:ind w:firstLine="318"/>
              <w:jc w:val="both"/>
              <w:rPr>
                <w:color w:val="000000"/>
                <w:sz w:val="22"/>
                <w:szCs w:val="22"/>
              </w:rPr>
            </w:pPr>
            <w:r w:rsidRPr="00D3758E">
              <w:rPr>
                <w:color w:val="000000"/>
                <w:sz w:val="22"/>
                <w:szCs w:val="22"/>
              </w:rPr>
              <w:t>Технические характеристики аналога не должны быть хуже требуемого устройства.</w:t>
            </w:r>
          </w:p>
        </w:tc>
      </w:tr>
      <w:tr w:rsidR="00734D80" w:rsidRPr="007036E5" w:rsidTr="00F63E3D">
        <w:trPr>
          <w:trHeight w:val="13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D80" w:rsidRPr="007036E5" w:rsidRDefault="00734D80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постоянный и переменный</w:t>
            </w:r>
          </w:p>
        </w:tc>
      </w:tr>
      <w:tr w:rsidR="00734D80" w:rsidRPr="007036E5" w:rsidTr="00F63E3D">
        <w:trPr>
          <w:trHeight w:val="13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D80" w:rsidRPr="007036E5" w:rsidRDefault="00734D80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 80…220</w:t>
            </w:r>
          </w:p>
        </w:tc>
      </w:tr>
      <w:tr w:rsidR="00734D80" w:rsidRPr="007036E5" w:rsidTr="00F63E3D">
        <w:trPr>
          <w:trHeight w:val="13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D80" w:rsidRPr="007036E5" w:rsidRDefault="00734D80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Количество выходных реле, </w:t>
            </w:r>
            <w:proofErr w:type="spellStart"/>
            <w:proofErr w:type="gramStart"/>
            <w:r w:rsidRPr="007036E5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7036E5">
              <w:rPr>
                <w:sz w:val="22"/>
                <w:szCs w:val="22"/>
              </w:rPr>
              <w:t xml:space="preserve"> - 5</w:t>
            </w:r>
          </w:p>
        </w:tc>
      </w:tr>
      <w:tr w:rsidR="00734D80" w:rsidRPr="007036E5" w:rsidTr="00F63E3D">
        <w:trPr>
          <w:trHeight w:val="13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D80" w:rsidRPr="007036E5" w:rsidRDefault="00734D80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734D80" w:rsidRPr="007036E5" w:rsidTr="00F63E3D">
        <w:trPr>
          <w:trHeight w:val="13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D80" w:rsidRPr="007036E5" w:rsidRDefault="00734D80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Категория размещения – 3.1</w:t>
            </w:r>
          </w:p>
        </w:tc>
      </w:tr>
      <w:tr w:rsidR="00734D80" w:rsidRPr="007036E5" w:rsidTr="00F63E3D">
        <w:trPr>
          <w:trHeight w:val="9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D80" w:rsidRPr="007036E5" w:rsidRDefault="00734D80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Токовые измерительные входы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3ф</w:t>
            </w:r>
            <w:proofErr w:type="spellEnd"/>
            <w:r w:rsidRPr="007036E5">
              <w:rPr>
                <w:color w:val="000000"/>
                <w:sz w:val="22"/>
                <w:szCs w:val="22"/>
              </w:rPr>
              <w:t xml:space="preserve"> АВС 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In</w:t>
            </w:r>
            <w:r w:rsidRPr="007036E5">
              <w:rPr>
                <w:color w:val="000000"/>
                <w:sz w:val="22"/>
                <w:szCs w:val="22"/>
              </w:rPr>
              <w:t>=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5А</w:t>
            </w:r>
            <w:proofErr w:type="spellEnd"/>
            <w:r w:rsidRPr="007036E5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50Гц</w:t>
            </w:r>
            <w:proofErr w:type="spellEnd"/>
          </w:p>
        </w:tc>
      </w:tr>
      <w:tr w:rsidR="00734D80" w:rsidRPr="007036E5" w:rsidTr="00F63E3D">
        <w:trPr>
          <w:trHeight w:val="12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D80" w:rsidRPr="007036E5" w:rsidRDefault="00734D80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Оперативное напряжение дискретных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входов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,В</w:t>
            </w:r>
            <w:proofErr w:type="spellEnd"/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- 220</w:t>
            </w:r>
          </w:p>
        </w:tc>
      </w:tr>
      <w:tr w:rsidR="00734D80" w:rsidRPr="007036E5" w:rsidTr="00F63E3D">
        <w:trPr>
          <w:trHeight w:val="10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D80" w:rsidRPr="007036E5" w:rsidRDefault="00734D80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Питание от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ТТ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дешунтирование</w:t>
            </w:r>
            <w:proofErr w:type="spellEnd"/>
            <w:r w:rsidRPr="007036E5">
              <w:rPr>
                <w:color w:val="000000"/>
                <w:sz w:val="22"/>
                <w:szCs w:val="22"/>
              </w:rPr>
              <w:t xml:space="preserve">: с питанием от ТТ и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дешунтированием</w:t>
            </w:r>
            <w:proofErr w:type="spellEnd"/>
          </w:p>
        </w:tc>
      </w:tr>
      <w:tr w:rsidR="00734D80" w:rsidRPr="007036E5" w:rsidTr="00F63E3D">
        <w:trPr>
          <w:trHeight w:val="14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D80" w:rsidRPr="007036E5" w:rsidRDefault="00734D80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Тип присоединения: крепление для утопленного монтажа</w:t>
            </w:r>
          </w:p>
        </w:tc>
      </w:tr>
      <w:tr w:rsidR="00734D80" w:rsidRPr="007036E5" w:rsidTr="0041097F">
        <w:trPr>
          <w:trHeight w:val="158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D80" w:rsidRPr="007036E5" w:rsidRDefault="00734D80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+ 70˚ С</w:t>
            </w:r>
          </w:p>
        </w:tc>
      </w:tr>
      <w:tr w:rsidR="00760BF4" w:rsidRPr="007036E5" w:rsidTr="00F63E3D">
        <w:trPr>
          <w:trHeight w:val="22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036E5">
              <w:rPr>
                <w:color w:val="000000"/>
              </w:rPr>
              <w:t>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F63E3D" w:rsidRDefault="00F63E3D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F63E3D" w:rsidRDefault="00F63E3D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670443">
              <w:rPr>
                <w:szCs w:val="23"/>
              </w:rPr>
              <w:t>Лампа СКЛ 11Б-Ж-2-220</w:t>
            </w:r>
          </w:p>
          <w:p w:rsidR="00760BF4" w:rsidRDefault="00760BF4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70B4">
            <w:pPr>
              <w:tabs>
                <w:tab w:val="left" w:pos="1325"/>
              </w:tabs>
              <w:ind w:firstLine="318"/>
              <w:jc w:val="both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Светодиодная индикаторная лампа предназначена для установки на панелях вводно-распределительных устройств, электрических щитов, пультов, шкафов и прочего электрооборудования. Крепление к панели производится при помощи гайки.</w:t>
            </w:r>
          </w:p>
        </w:tc>
      </w:tr>
      <w:tr w:rsidR="00760BF4" w:rsidRPr="007036E5" w:rsidTr="00F63E3D">
        <w:trPr>
          <w:trHeight w:val="3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70B4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Рабочее напряжение, В – 220</w:t>
            </w:r>
          </w:p>
        </w:tc>
      </w:tr>
      <w:tr w:rsidR="00760BF4" w:rsidRPr="007036E5" w:rsidTr="00F63E3D">
        <w:trPr>
          <w:trHeight w:val="20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70B4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Цвет свечения - жёлтый</w:t>
            </w:r>
          </w:p>
        </w:tc>
      </w:tr>
      <w:tr w:rsidR="00760BF4" w:rsidRPr="007036E5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27F64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цоколя</w:t>
            </w:r>
            <w:r w:rsidRPr="007036E5">
              <w:rPr>
                <w:sz w:val="22"/>
                <w:szCs w:val="22"/>
              </w:rPr>
              <w:tab/>
              <w:t xml:space="preserve">- </w:t>
            </w:r>
            <w:proofErr w:type="spellStart"/>
            <w:r w:rsidRPr="007036E5">
              <w:rPr>
                <w:sz w:val="22"/>
                <w:szCs w:val="22"/>
              </w:rPr>
              <w:t>бесцокольная</w:t>
            </w:r>
            <w:proofErr w:type="spellEnd"/>
            <w:r w:rsidRPr="007036E5">
              <w:rPr>
                <w:sz w:val="22"/>
                <w:szCs w:val="22"/>
              </w:rPr>
              <w:t xml:space="preserve"> </w:t>
            </w:r>
          </w:p>
        </w:tc>
      </w:tr>
      <w:tr w:rsidR="00760BF4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27F64">
            <w:pPr>
              <w:tabs>
                <w:tab w:val="left" w:pos="743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Установочный диаметр (для светосигнальной арматуры), </w:t>
            </w:r>
            <w:proofErr w:type="gramStart"/>
            <w:r w:rsidRPr="007036E5">
              <w:rPr>
                <w:sz w:val="22"/>
                <w:szCs w:val="22"/>
              </w:rPr>
              <w:t>мм</w:t>
            </w:r>
            <w:proofErr w:type="gramEnd"/>
            <w:r w:rsidRPr="007036E5">
              <w:rPr>
                <w:sz w:val="22"/>
                <w:szCs w:val="22"/>
              </w:rPr>
              <w:t xml:space="preserve"> - 27</w:t>
            </w:r>
          </w:p>
        </w:tc>
      </w:tr>
      <w:tr w:rsidR="00760BF4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27F64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Потребляемая мощность, </w:t>
            </w:r>
            <w:proofErr w:type="gramStart"/>
            <w:r w:rsidRPr="007036E5">
              <w:rPr>
                <w:sz w:val="22"/>
                <w:szCs w:val="22"/>
              </w:rPr>
              <w:t>Вт</w:t>
            </w:r>
            <w:proofErr w:type="gramEnd"/>
            <w:r w:rsidRPr="007036E5">
              <w:rPr>
                <w:sz w:val="22"/>
                <w:szCs w:val="22"/>
              </w:rPr>
              <w:t xml:space="preserve"> - 1,1</w:t>
            </w:r>
          </w:p>
        </w:tc>
      </w:tr>
      <w:tr w:rsidR="00760BF4" w:rsidRPr="007036E5" w:rsidTr="00F63E3D">
        <w:trPr>
          <w:trHeight w:val="19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27F64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Род тока - универсальный (переменный и постоянный) / </w:t>
            </w:r>
            <w:r w:rsidRPr="007036E5">
              <w:rPr>
                <w:sz w:val="22"/>
                <w:szCs w:val="22"/>
              </w:rPr>
              <w:lastRenderedPageBreak/>
              <w:t>AC/DC</w:t>
            </w:r>
          </w:p>
        </w:tc>
      </w:tr>
      <w:tr w:rsidR="00760BF4" w:rsidRPr="007036E5" w:rsidTr="00F63E3D">
        <w:trPr>
          <w:trHeight w:val="2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27F64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колбы (линзы)</w:t>
            </w:r>
            <w:r w:rsidRPr="007036E5">
              <w:rPr>
                <w:sz w:val="22"/>
                <w:szCs w:val="22"/>
              </w:rPr>
              <w:tab/>
              <w:t xml:space="preserve">- </w:t>
            </w:r>
            <w:proofErr w:type="gramStart"/>
            <w:r w:rsidRPr="007036E5">
              <w:rPr>
                <w:sz w:val="22"/>
                <w:szCs w:val="22"/>
              </w:rPr>
              <w:t>окрашенная</w:t>
            </w:r>
            <w:proofErr w:type="gramEnd"/>
            <w:r w:rsidRPr="007036E5">
              <w:rPr>
                <w:sz w:val="22"/>
                <w:szCs w:val="22"/>
              </w:rPr>
              <w:t xml:space="preserve"> в цвет свечения</w:t>
            </w:r>
          </w:p>
        </w:tc>
      </w:tr>
      <w:tr w:rsidR="00760BF4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27F64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Режим свечения - постоянное свечение</w:t>
            </w:r>
          </w:p>
        </w:tc>
      </w:tr>
      <w:tr w:rsidR="00760BF4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27F64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Группа яркости – повышенной яркости</w:t>
            </w:r>
          </w:p>
        </w:tc>
      </w:tr>
      <w:tr w:rsidR="00760BF4" w:rsidRPr="007036E5" w:rsidTr="00F63E3D">
        <w:trPr>
          <w:trHeight w:val="15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036E5">
              <w:rPr>
                <w:color w:val="000000"/>
              </w:rPr>
              <w:t>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014B74">
              <w:rPr>
                <w:szCs w:val="23"/>
              </w:rPr>
              <w:t>Лампа СКЛ 11Б-К-2-220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27F64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Светодиодная индикаторная лампа предназначена для установки на панелях вводно-распределительных устройств, электрических щитов, пультов, шкафов и прочего электрооборудования. Крепление к панели производится при помощи гайки.</w:t>
            </w:r>
          </w:p>
        </w:tc>
      </w:tr>
      <w:tr w:rsidR="00760BF4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2159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Рабочее напряжение, В – 220</w:t>
            </w:r>
          </w:p>
        </w:tc>
      </w:tr>
      <w:tr w:rsidR="00760BF4" w:rsidRPr="007036E5" w:rsidTr="00F63E3D">
        <w:trPr>
          <w:trHeight w:val="21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2159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Цвет свечения - красный</w:t>
            </w:r>
          </w:p>
        </w:tc>
      </w:tr>
      <w:tr w:rsidR="00760BF4" w:rsidRPr="007036E5" w:rsidTr="00F63E3D">
        <w:trPr>
          <w:trHeight w:val="19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2159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цоколя</w:t>
            </w:r>
            <w:r w:rsidRPr="007036E5">
              <w:rPr>
                <w:sz w:val="22"/>
                <w:szCs w:val="22"/>
              </w:rPr>
              <w:tab/>
              <w:t xml:space="preserve">- </w:t>
            </w:r>
            <w:proofErr w:type="spellStart"/>
            <w:r w:rsidRPr="007036E5">
              <w:rPr>
                <w:sz w:val="22"/>
                <w:szCs w:val="22"/>
              </w:rPr>
              <w:t>бесцокольная</w:t>
            </w:r>
            <w:proofErr w:type="spellEnd"/>
          </w:p>
        </w:tc>
      </w:tr>
      <w:tr w:rsidR="00760BF4" w:rsidRPr="007036E5" w:rsidTr="00F63E3D">
        <w:trPr>
          <w:trHeight w:val="19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2159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Установочный диаметр (для светосигнальной арматуры), </w:t>
            </w:r>
            <w:proofErr w:type="gramStart"/>
            <w:r w:rsidRPr="007036E5">
              <w:rPr>
                <w:sz w:val="22"/>
                <w:szCs w:val="22"/>
              </w:rPr>
              <w:t>мм</w:t>
            </w:r>
            <w:proofErr w:type="gramEnd"/>
            <w:r w:rsidRPr="007036E5">
              <w:rPr>
                <w:sz w:val="22"/>
                <w:szCs w:val="22"/>
              </w:rPr>
              <w:t xml:space="preserve"> - 27</w:t>
            </w:r>
          </w:p>
        </w:tc>
      </w:tr>
      <w:tr w:rsidR="00760BF4" w:rsidRPr="007036E5" w:rsidTr="00F63E3D">
        <w:trPr>
          <w:trHeight w:val="18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2159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Потребляемая мощность, </w:t>
            </w:r>
            <w:proofErr w:type="gramStart"/>
            <w:r w:rsidRPr="007036E5">
              <w:rPr>
                <w:sz w:val="22"/>
                <w:szCs w:val="22"/>
              </w:rPr>
              <w:t>Вт</w:t>
            </w:r>
            <w:proofErr w:type="gramEnd"/>
            <w:r w:rsidRPr="007036E5">
              <w:rPr>
                <w:sz w:val="22"/>
                <w:szCs w:val="22"/>
              </w:rPr>
              <w:t xml:space="preserve"> - 1,1</w:t>
            </w:r>
          </w:p>
        </w:tc>
      </w:tr>
      <w:tr w:rsidR="00760BF4" w:rsidRPr="007036E5" w:rsidTr="00F63E3D">
        <w:trPr>
          <w:trHeight w:val="18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2159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Род тока - универсальный (переменный и постоянный) / AC/DC</w:t>
            </w:r>
          </w:p>
        </w:tc>
      </w:tr>
      <w:tr w:rsidR="00760BF4" w:rsidRPr="007036E5" w:rsidTr="00F63E3D">
        <w:trPr>
          <w:trHeight w:val="16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2159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колбы (линзы)</w:t>
            </w:r>
            <w:r w:rsidRPr="007036E5">
              <w:rPr>
                <w:sz w:val="22"/>
                <w:szCs w:val="22"/>
              </w:rPr>
              <w:tab/>
              <w:t xml:space="preserve">- </w:t>
            </w:r>
            <w:proofErr w:type="gramStart"/>
            <w:r w:rsidRPr="007036E5">
              <w:rPr>
                <w:sz w:val="22"/>
                <w:szCs w:val="22"/>
              </w:rPr>
              <w:t>окрашенная</w:t>
            </w:r>
            <w:proofErr w:type="gramEnd"/>
            <w:r w:rsidRPr="007036E5">
              <w:rPr>
                <w:sz w:val="22"/>
                <w:szCs w:val="22"/>
              </w:rPr>
              <w:t xml:space="preserve"> в цвет свечения</w:t>
            </w:r>
          </w:p>
        </w:tc>
      </w:tr>
      <w:tr w:rsidR="00760BF4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2159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Режим свечения - постоянное свечение</w:t>
            </w:r>
          </w:p>
        </w:tc>
      </w:tr>
      <w:tr w:rsidR="00760BF4" w:rsidRPr="007036E5" w:rsidTr="00F63E3D">
        <w:trPr>
          <w:trHeight w:val="22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2159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Группа яркости – повышенной яркости</w:t>
            </w:r>
          </w:p>
        </w:tc>
      </w:tr>
      <w:tr w:rsidR="00760BF4" w:rsidRPr="007036E5" w:rsidTr="00F63E3D">
        <w:trPr>
          <w:trHeight w:val="11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036E5">
              <w:rPr>
                <w:color w:val="000000"/>
              </w:rPr>
              <w:t>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E92159">
              <w:rPr>
                <w:szCs w:val="23"/>
              </w:rPr>
              <w:t>Лампа СКЛ 11Б-Л-2-220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2159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Светодиодная индикаторная лампа предназначена для установки на панелях вводно-распределительных устройств, электрических щитов, пультов, шкафов и прочего электрооборудования. Крепление к панели производится при помощи гайки.</w:t>
            </w:r>
          </w:p>
        </w:tc>
      </w:tr>
      <w:tr w:rsidR="00760BF4" w:rsidRPr="007036E5" w:rsidTr="00F63E3D">
        <w:trPr>
          <w:trHeight w:val="9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Рабочее напряжение, В – 220</w:t>
            </w:r>
          </w:p>
        </w:tc>
      </w:tr>
      <w:tr w:rsidR="00760BF4" w:rsidRPr="007036E5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2159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Цвет свечения - зеленый</w:t>
            </w:r>
          </w:p>
        </w:tc>
      </w:tr>
      <w:tr w:rsidR="00760BF4" w:rsidRPr="007036E5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цоколя</w:t>
            </w:r>
            <w:r w:rsidRPr="007036E5">
              <w:rPr>
                <w:sz w:val="22"/>
                <w:szCs w:val="22"/>
              </w:rPr>
              <w:tab/>
              <w:t xml:space="preserve">- </w:t>
            </w:r>
            <w:proofErr w:type="spellStart"/>
            <w:r w:rsidRPr="007036E5">
              <w:rPr>
                <w:sz w:val="22"/>
                <w:szCs w:val="22"/>
              </w:rPr>
              <w:t>бесцокольная</w:t>
            </w:r>
            <w:proofErr w:type="spellEnd"/>
          </w:p>
        </w:tc>
      </w:tr>
      <w:tr w:rsidR="00760BF4" w:rsidRPr="007036E5" w:rsidTr="00F63E3D">
        <w:trPr>
          <w:trHeight w:val="12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Установочный диаметр (для светосигнальной арматуры), </w:t>
            </w:r>
            <w:proofErr w:type="gramStart"/>
            <w:r w:rsidRPr="007036E5">
              <w:rPr>
                <w:sz w:val="22"/>
                <w:szCs w:val="22"/>
              </w:rPr>
              <w:t>мм</w:t>
            </w:r>
            <w:proofErr w:type="gramEnd"/>
            <w:r w:rsidRPr="007036E5">
              <w:rPr>
                <w:sz w:val="22"/>
                <w:szCs w:val="22"/>
              </w:rPr>
              <w:t xml:space="preserve"> - 27</w:t>
            </w:r>
          </w:p>
        </w:tc>
      </w:tr>
      <w:tr w:rsidR="00760BF4" w:rsidRPr="007036E5" w:rsidTr="00F63E3D">
        <w:trPr>
          <w:trHeight w:val="11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Потребляемая мощность, </w:t>
            </w:r>
            <w:proofErr w:type="gramStart"/>
            <w:r w:rsidRPr="007036E5">
              <w:rPr>
                <w:sz w:val="22"/>
                <w:szCs w:val="22"/>
              </w:rPr>
              <w:t>Вт</w:t>
            </w:r>
            <w:proofErr w:type="gramEnd"/>
            <w:r w:rsidRPr="007036E5">
              <w:rPr>
                <w:sz w:val="22"/>
                <w:szCs w:val="22"/>
              </w:rPr>
              <w:t xml:space="preserve"> - 1,1</w:t>
            </w:r>
          </w:p>
        </w:tc>
      </w:tr>
      <w:tr w:rsidR="00760BF4" w:rsidRPr="007036E5" w:rsidTr="00F63E3D">
        <w:trPr>
          <w:trHeight w:val="11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Род тока - универсальный (переменный и постоянный) / AC/DC</w:t>
            </w:r>
          </w:p>
        </w:tc>
      </w:tr>
      <w:tr w:rsidR="00760BF4" w:rsidRPr="007036E5" w:rsidTr="00F63E3D">
        <w:trPr>
          <w:trHeight w:val="1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колбы (линзы)</w:t>
            </w:r>
            <w:r w:rsidRPr="007036E5">
              <w:rPr>
                <w:sz w:val="22"/>
                <w:szCs w:val="22"/>
              </w:rPr>
              <w:tab/>
              <w:t xml:space="preserve">- </w:t>
            </w:r>
            <w:proofErr w:type="gramStart"/>
            <w:r w:rsidRPr="007036E5">
              <w:rPr>
                <w:sz w:val="22"/>
                <w:szCs w:val="22"/>
              </w:rPr>
              <w:t>окрашенная</w:t>
            </w:r>
            <w:proofErr w:type="gramEnd"/>
            <w:r w:rsidRPr="007036E5">
              <w:rPr>
                <w:sz w:val="22"/>
                <w:szCs w:val="22"/>
              </w:rPr>
              <w:t xml:space="preserve"> в цвет свечения</w:t>
            </w:r>
          </w:p>
        </w:tc>
      </w:tr>
      <w:tr w:rsidR="00760BF4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Режим свечения - постоянное свечение</w:t>
            </w:r>
          </w:p>
        </w:tc>
      </w:tr>
      <w:tr w:rsidR="00760BF4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Группа яркости – повышенной яркости</w:t>
            </w:r>
          </w:p>
        </w:tc>
      </w:tr>
      <w:tr w:rsidR="00760BF4" w:rsidRPr="007036E5" w:rsidTr="00F63E3D">
        <w:trPr>
          <w:trHeight w:val="21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036E5">
              <w:rPr>
                <w:color w:val="000000"/>
              </w:rPr>
              <w:t>5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760BF4">
              <w:rPr>
                <w:szCs w:val="23"/>
              </w:rPr>
              <w:t>Лампа СКЛ 11-Ж-2-220</w:t>
            </w: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ind w:firstLine="318"/>
              <w:jc w:val="both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Светодиодная индикаторная лампа предназначена для установки на панелях вводно-распределительных устройств, электрических щитов, пультов, шкафов и прочего электрооборудования. Крепление к панели производится при помощи гайки.</w:t>
            </w:r>
          </w:p>
        </w:tc>
      </w:tr>
      <w:tr w:rsidR="00760BF4" w:rsidRPr="007036E5" w:rsidTr="00F63E3D">
        <w:trPr>
          <w:trHeight w:val="24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Рабочее напряжение, В – 220</w:t>
            </w:r>
          </w:p>
        </w:tc>
      </w:tr>
      <w:tr w:rsidR="00760BF4" w:rsidRPr="007036E5" w:rsidTr="00F63E3D">
        <w:trPr>
          <w:trHeight w:val="25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Цвет свечения - жёлтый</w:t>
            </w:r>
          </w:p>
        </w:tc>
      </w:tr>
      <w:tr w:rsidR="00760BF4" w:rsidRPr="007036E5" w:rsidTr="00F63E3D">
        <w:trPr>
          <w:trHeight w:val="19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цоколя</w:t>
            </w:r>
            <w:r w:rsidRPr="007036E5">
              <w:rPr>
                <w:sz w:val="22"/>
                <w:szCs w:val="22"/>
              </w:rPr>
              <w:tab/>
              <w:t xml:space="preserve">- </w:t>
            </w:r>
            <w:proofErr w:type="spellStart"/>
            <w:r w:rsidRPr="007036E5">
              <w:rPr>
                <w:sz w:val="22"/>
                <w:szCs w:val="22"/>
              </w:rPr>
              <w:t>бесцокольная</w:t>
            </w:r>
            <w:proofErr w:type="spellEnd"/>
            <w:r w:rsidRPr="007036E5">
              <w:rPr>
                <w:sz w:val="22"/>
                <w:szCs w:val="22"/>
              </w:rPr>
              <w:t xml:space="preserve"> </w:t>
            </w:r>
          </w:p>
        </w:tc>
      </w:tr>
      <w:tr w:rsidR="00760BF4" w:rsidRPr="007036E5" w:rsidTr="00F63E3D">
        <w:trPr>
          <w:trHeight w:val="18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743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Установочный диаметр (для светосигнальной арматуры), </w:t>
            </w:r>
            <w:proofErr w:type="gramStart"/>
            <w:r w:rsidRPr="007036E5">
              <w:rPr>
                <w:sz w:val="22"/>
                <w:szCs w:val="22"/>
              </w:rPr>
              <w:t>мм</w:t>
            </w:r>
            <w:proofErr w:type="gramEnd"/>
            <w:r w:rsidRPr="007036E5">
              <w:rPr>
                <w:sz w:val="22"/>
                <w:szCs w:val="22"/>
              </w:rPr>
              <w:t xml:space="preserve"> - 27</w:t>
            </w:r>
          </w:p>
        </w:tc>
      </w:tr>
      <w:tr w:rsidR="00760BF4" w:rsidRPr="007036E5" w:rsidTr="00F63E3D">
        <w:trPr>
          <w:trHeight w:val="1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Потребляемая мощность, </w:t>
            </w:r>
            <w:proofErr w:type="gramStart"/>
            <w:r w:rsidRPr="007036E5">
              <w:rPr>
                <w:sz w:val="22"/>
                <w:szCs w:val="22"/>
              </w:rPr>
              <w:t>Вт</w:t>
            </w:r>
            <w:proofErr w:type="gramEnd"/>
            <w:r w:rsidRPr="007036E5">
              <w:rPr>
                <w:sz w:val="22"/>
                <w:szCs w:val="22"/>
              </w:rPr>
              <w:t xml:space="preserve"> - 1,1</w:t>
            </w:r>
          </w:p>
        </w:tc>
      </w:tr>
      <w:tr w:rsidR="00760BF4" w:rsidRPr="007036E5" w:rsidTr="00F63E3D">
        <w:trPr>
          <w:trHeight w:val="11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Род тока - универсальный (переменный и постоянный) / AC/DC</w:t>
            </w:r>
          </w:p>
        </w:tc>
      </w:tr>
      <w:tr w:rsidR="00760BF4" w:rsidRPr="007036E5" w:rsidTr="00F63E3D">
        <w:trPr>
          <w:trHeight w:val="9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колбы (линзы)</w:t>
            </w:r>
            <w:r w:rsidRPr="007036E5">
              <w:rPr>
                <w:sz w:val="22"/>
                <w:szCs w:val="22"/>
              </w:rPr>
              <w:tab/>
              <w:t xml:space="preserve">- </w:t>
            </w:r>
            <w:proofErr w:type="gramStart"/>
            <w:r w:rsidRPr="007036E5">
              <w:rPr>
                <w:sz w:val="22"/>
                <w:szCs w:val="22"/>
              </w:rPr>
              <w:t>окрашенная</w:t>
            </w:r>
            <w:proofErr w:type="gramEnd"/>
            <w:r w:rsidRPr="007036E5">
              <w:rPr>
                <w:sz w:val="22"/>
                <w:szCs w:val="22"/>
              </w:rPr>
              <w:t xml:space="preserve"> в цвет свечения</w:t>
            </w:r>
          </w:p>
        </w:tc>
      </w:tr>
      <w:tr w:rsidR="00760BF4" w:rsidRPr="007036E5" w:rsidTr="00F63E3D">
        <w:trPr>
          <w:trHeight w:val="16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Режим свечения - постоянное свечение</w:t>
            </w:r>
          </w:p>
        </w:tc>
      </w:tr>
      <w:tr w:rsidR="00760BF4" w:rsidRPr="007036E5" w:rsidTr="00F63E3D">
        <w:trPr>
          <w:trHeight w:val="16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760BF4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Группа яркости – нормальной яркости</w:t>
            </w:r>
          </w:p>
        </w:tc>
      </w:tr>
      <w:tr w:rsidR="00760BF4" w:rsidRPr="007036E5" w:rsidTr="00F63E3D">
        <w:trPr>
          <w:trHeight w:val="21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036E5">
              <w:rPr>
                <w:color w:val="000000"/>
              </w:rPr>
              <w:t>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924B04">
              <w:rPr>
                <w:szCs w:val="23"/>
              </w:rPr>
              <w:t>Лампа СКЛ 11-К-2-220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ind w:firstLine="318"/>
              <w:jc w:val="both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Светодиодная индикаторная лампа предназначена для установки на панелях вводно-распределительных устройств, электрических щитов, пультов, шкафов и прочего электрооборудования. Крепление к панели производится при помощи гайки.</w:t>
            </w:r>
          </w:p>
        </w:tc>
      </w:tr>
      <w:tr w:rsidR="00760BF4" w:rsidRPr="007036E5" w:rsidTr="00F63E3D">
        <w:trPr>
          <w:trHeight w:val="11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Рабочее напряжение, В – 220</w:t>
            </w:r>
          </w:p>
        </w:tc>
      </w:tr>
      <w:tr w:rsidR="00760BF4" w:rsidRPr="007036E5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924B04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Цвет свечения - </w:t>
            </w:r>
            <w:r w:rsidR="00924B04" w:rsidRPr="007036E5">
              <w:rPr>
                <w:sz w:val="22"/>
                <w:szCs w:val="22"/>
              </w:rPr>
              <w:t>красный</w:t>
            </w:r>
          </w:p>
        </w:tc>
      </w:tr>
      <w:tr w:rsidR="00760BF4" w:rsidRPr="007036E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цоколя</w:t>
            </w:r>
            <w:r w:rsidRPr="007036E5">
              <w:rPr>
                <w:sz w:val="22"/>
                <w:szCs w:val="22"/>
              </w:rPr>
              <w:tab/>
              <w:t xml:space="preserve">- </w:t>
            </w:r>
            <w:proofErr w:type="spellStart"/>
            <w:r w:rsidRPr="007036E5">
              <w:rPr>
                <w:sz w:val="22"/>
                <w:szCs w:val="22"/>
              </w:rPr>
              <w:t>бесцокольная</w:t>
            </w:r>
            <w:proofErr w:type="spellEnd"/>
            <w:r w:rsidRPr="007036E5">
              <w:rPr>
                <w:sz w:val="22"/>
                <w:szCs w:val="22"/>
              </w:rPr>
              <w:t xml:space="preserve"> </w:t>
            </w:r>
          </w:p>
        </w:tc>
      </w:tr>
      <w:tr w:rsidR="00760BF4" w:rsidRPr="007036E5" w:rsidTr="00F63E3D">
        <w:trPr>
          <w:trHeight w:val="1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743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Установочный диаметр (для светосигнальной арматуры), </w:t>
            </w:r>
            <w:proofErr w:type="gramStart"/>
            <w:r w:rsidRPr="007036E5">
              <w:rPr>
                <w:sz w:val="22"/>
                <w:szCs w:val="22"/>
              </w:rPr>
              <w:t>мм</w:t>
            </w:r>
            <w:proofErr w:type="gramEnd"/>
            <w:r w:rsidRPr="007036E5">
              <w:rPr>
                <w:sz w:val="22"/>
                <w:szCs w:val="22"/>
              </w:rPr>
              <w:t xml:space="preserve"> - 27</w:t>
            </w:r>
          </w:p>
        </w:tc>
      </w:tr>
      <w:tr w:rsidR="00760BF4" w:rsidRPr="007036E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Потребляемая мощность, </w:t>
            </w:r>
            <w:proofErr w:type="gramStart"/>
            <w:r w:rsidRPr="007036E5">
              <w:rPr>
                <w:sz w:val="22"/>
                <w:szCs w:val="22"/>
              </w:rPr>
              <w:t>Вт</w:t>
            </w:r>
            <w:proofErr w:type="gramEnd"/>
            <w:r w:rsidRPr="007036E5">
              <w:rPr>
                <w:sz w:val="22"/>
                <w:szCs w:val="22"/>
              </w:rPr>
              <w:t xml:space="preserve"> - 1,1</w:t>
            </w:r>
          </w:p>
        </w:tc>
      </w:tr>
      <w:tr w:rsidR="00760BF4" w:rsidRPr="007036E5" w:rsidTr="00F63E3D">
        <w:trPr>
          <w:trHeight w:val="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Род тока - универсальный (переменный и постоянный) / AC/DC</w:t>
            </w:r>
          </w:p>
        </w:tc>
      </w:tr>
      <w:tr w:rsidR="00760BF4" w:rsidRPr="007036E5" w:rsidTr="00F63E3D">
        <w:trPr>
          <w:trHeight w:val="2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колбы (линзы)</w:t>
            </w:r>
            <w:r w:rsidRPr="007036E5">
              <w:rPr>
                <w:sz w:val="22"/>
                <w:szCs w:val="22"/>
              </w:rPr>
              <w:tab/>
              <w:t xml:space="preserve">- </w:t>
            </w:r>
            <w:proofErr w:type="gramStart"/>
            <w:r w:rsidRPr="007036E5">
              <w:rPr>
                <w:sz w:val="22"/>
                <w:szCs w:val="22"/>
              </w:rPr>
              <w:t>окрашенная</w:t>
            </w:r>
            <w:proofErr w:type="gramEnd"/>
            <w:r w:rsidRPr="007036E5">
              <w:rPr>
                <w:sz w:val="22"/>
                <w:szCs w:val="22"/>
              </w:rPr>
              <w:t xml:space="preserve"> в цвет свечения</w:t>
            </w:r>
          </w:p>
        </w:tc>
      </w:tr>
      <w:tr w:rsidR="00760BF4" w:rsidRPr="007036E5" w:rsidTr="00F63E3D">
        <w:trPr>
          <w:trHeight w:val="2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Режим свечения - постоянное свечение</w:t>
            </w:r>
          </w:p>
        </w:tc>
      </w:tr>
      <w:tr w:rsidR="00760BF4" w:rsidRPr="007036E5" w:rsidTr="00F63E3D">
        <w:trPr>
          <w:trHeight w:val="11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Группа яркости – нормальной яркости</w:t>
            </w:r>
          </w:p>
        </w:tc>
      </w:tr>
      <w:tr w:rsidR="00924B04" w:rsidRPr="007036E5" w:rsidTr="00F63E3D">
        <w:trPr>
          <w:trHeight w:val="9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036E5">
              <w:rPr>
                <w:color w:val="000000"/>
              </w:rPr>
              <w:t>7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924B04">
              <w:rPr>
                <w:szCs w:val="23"/>
              </w:rPr>
              <w:t>Лампа СКЛ 11-Л-2-220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924B04" w:rsidP="00F63E3D">
            <w:pPr>
              <w:tabs>
                <w:tab w:val="left" w:pos="1325"/>
              </w:tabs>
              <w:ind w:firstLine="318"/>
              <w:jc w:val="both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Светодиодная индикаторная лампа предназначена для установки на панелях вводно-распределительных устройств, электрических щитов, пультов, шкафов и прочего электрооборудования. Крепление к панели производится при помощи гайки.</w:t>
            </w:r>
          </w:p>
        </w:tc>
      </w:tr>
      <w:tr w:rsidR="00924B04" w:rsidRPr="007036E5" w:rsidTr="00F63E3D">
        <w:trPr>
          <w:trHeight w:val="11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924B0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Рабочее напряжение, В – 220</w:t>
            </w:r>
          </w:p>
        </w:tc>
      </w:tr>
      <w:tr w:rsidR="00924B04" w:rsidRPr="007036E5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924B04" w:rsidP="00924B04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Цвет свечения - зеленый</w:t>
            </w:r>
          </w:p>
        </w:tc>
      </w:tr>
      <w:tr w:rsidR="00924B04" w:rsidRPr="007036E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924B0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цоколя</w:t>
            </w:r>
            <w:r w:rsidRPr="007036E5">
              <w:rPr>
                <w:sz w:val="22"/>
                <w:szCs w:val="22"/>
              </w:rPr>
              <w:tab/>
              <w:t xml:space="preserve">- </w:t>
            </w:r>
            <w:proofErr w:type="spellStart"/>
            <w:r w:rsidRPr="007036E5">
              <w:rPr>
                <w:sz w:val="22"/>
                <w:szCs w:val="22"/>
              </w:rPr>
              <w:t>бесцокольная</w:t>
            </w:r>
            <w:proofErr w:type="spellEnd"/>
            <w:r w:rsidRPr="007036E5">
              <w:rPr>
                <w:sz w:val="22"/>
                <w:szCs w:val="22"/>
              </w:rPr>
              <w:t xml:space="preserve"> </w:t>
            </w:r>
          </w:p>
        </w:tc>
      </w:tr>
      <w:tr w:rsidR="00924B04" w:rsidRPr="007036E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924B04" w:rsidP="00F63E3D">
            <w:pPr>
              <w:tabs>
                <w:tab w:val="left" w:pos="743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Установочный диаметр (для светосигнальной арматуры), </w:t>
            </w:r>
            <w:proofErr w:type="gramStart"/>
            <w:r w:rsidRPr="007036E5">
              <w:rPr>
                <w:sz w:val="22"/>
                <w:szCs w:val="22"/>
              </w:rPr>
              <w:t>мм</w:t>
            </w:r>
            <w:proofErr w:type="gramEnd"/>
            <w:r w:rsidRPr="007036E5">
              <w:rPr>
                <w:sz w:val="22"/>
                <w:szCs w:val="22"/>
              </w:rPr>
              <w:t xml:space="preserve"> - 27</w:t>
            </w:r>
          </w:p>
        </w:tc>
      </w:tr>
      <w:tr w:rsidR="00924B04" w:rsidRPr="007036E5" w:rsidTr="00F63E3D">
        <w:trPr>
          <w:trHeight w:val="1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924B0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Потребляемая мощность, </w:t>
            </w:r>
            <w:proofErr w:type="gramStart"/>
            <w:r w:rsidRPr="007036E5">
              <w:rPr>
                <w:sz w:val="22"/>
                <w:szCs w:val="22"/>
              </w:rPr>
              <w:t>Вт</w:t>
            </w:r>
            <w:proofErr w:type="gramEnd"/>
            <w:r w:rsidRPr="007036E5">
              <w:rPr>
                <w:sz w:val="22"/>
                <w:szCs w:val="22"/>
              </w:rPr>
              <w:t xml:space="preserve"> - 1,1</w:t>
            </w:r>
          </w:p>
        </w:tc>
      </w:tr>
      <w:tr w:rsidR="00924B04" w:rsidRPr="007036E5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924B0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Род тока - универсальный (переменный и постоянный) / AC/DC</w:t>
            </w:r>
          </w:p>
        </w:tc>
      </w:tr>
      <w:tr w:rsidR="00924B04" w:rsidRPr="007036E5" w:rsidTr="00F63E3D">
        <w:trPr>
          <w:trHeight w:val="18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924B0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колбы (линзы)</w:t>
            </w:r>
            <w:r w:rsidRPr="007036E5">
              <w:rPr>
                <w:sz w:val="22"/>
                <w:szCs w:val="22"/>
              </w:rPr>
              <w:tab/>
              <w:t xml:space="preserve">- </w:t>
            </w:r>
            <w:proofErr w:type="gramStart"/>
            <w:r w:rsidRPr="007036E5">
              <w:rPr>
                <w:sz w:val="22"/>
                <w:szCs w:val="22"/>
              </w:rPr>
              <w:t>окрашенная</w:t>
            </w:r>
            <w:proofErr w:type="gramEnd"/>
            <w:r w:rsidRPr="007036E5">
              <w:rPr>
                <w:sz w:val="22"/>
                <w:szCs w:val="22"/>
              </w:rPr>
              <w:t xml:space="preserve"> в цвет свечения</w:t>
            </w:r>
          </w:p>
        </w:tc>
      </w:tr>
      <w:tr w:rsidR="00924B04" w:rsidRPr="007036E5" w:rsidTr="00F63E3D">
        <w:trPr>
          <w:trHeight w:val="1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924B0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Режим свечения - постоянное свечение</w:t>
            </w:r>
          </w:p>
        </w:tc>
      </w:tr>
      <w:tr w:rsidR="00924B04" w:rsidRPr="007036E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924B0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Группа яркости – нормальной яркости</w:t>
            </w:r>
          </w:p>
        </w:tc>
      </w:tr>
      <w:tr w:rsidR="00924B04" w:rsidRPr="007036E5" w:rsidTr="00F63E3D">
        <w:trPr>
          <w:trHeight w:val="13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924B04" w:rsidRDefault="007036E5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7F7" w:rsidRDefault="00F747F7" w:rsidP="00D3758E">
            <w:pPr>
              <w:tabs>
                <w:tab w:val="left" w:pos="1325"/>
              </w:tabs>
              <w:ind w:right="-156"/>
              <w:rPr>
                <w:szCs w:val="23"/>
              </w:rPr>
            </w:pPr>
          </w:p>
          <w:p w:rsidR="00F747F7" w:rsidRDefault="00F747F7" w:rsidP="00D3758E">
            <w:pPr>
              <w:tabs>
                <w:tab w:val="left" w:pos="1325"/>
              </w:tabs>
              <w:ind w:right="-156"/>
              <w:rPr>
                <w:szCs w:val="23"/>
              </w:rPr>
            </w:pPr>
          </w:p>
          <w:p w:rsidR="00F747F7" w:rsidRDefault="00F747F7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924B04">
              <w:rPr>
                <w:szCs w:val="23"/>
              </w:rPr>
              <w:t>Лампа СКЛ 16.2 Б-Ж-М-2-220</w:t>
            </w:r>
          </w:p>
          <w:p w:rsidR="00F747F7" w:rsidRDefault="00F747F7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F747F7" w:rsidRDefault="00F747F7" w:rsidP="00D3758E">
            <w:pPr>
              <w:tabs>
                <w:tab w:val="left" w:pos="1325"/>
              </w:tabs>
              <w:ind w:right="-156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F747F7" w:rsidP="00F747F7">
            <w:pPr>
              <w:tabs>
                <w:tab w:val="left" w:pos="1325"/>
              </w:tabs>
              <w:ind w:firstLine="318"/>
              <w:jc w:val="both"/>
              <w:rPr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Светодиодная индикаторная лампа предназначена для установки на панелях вводно-распределительных устройств, электрических щитов, пультов, шкафов и прочего электрооборудования. Крепление к панели производится при помощи гайки.</w:t>
            </w:r>
          </w:p>
        </w:tc>
      </w:tr>
      <w:tr w:rsidR="00924B04" w:rsidRPr="007036E5" w:rsidTr="00F63E3D">
        <w:trPr>
          <w:trHeight w:val="11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F747F7" w:rsidP="00F747F7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Рабочее напряжение, В – 220</w:t>
            </w:r>
          </w:p>
        </w:tc>
      </w:tr>
      <w:tr w:rsidR="00924B04" w:rsidRPr="007036E5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F747F7" w:rsidP="00F747F7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Цвет свечения - желтый</w:t>
            </w:r>
          </w:p>
        </w:tc>
      </w:tr>
      <w:tr w:rsidR="00924B04" w:rsidRPr="007036E5" w:rsidTr="00F63E3D">
        <w:trPr>
          <w:trHeight w:val="1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F747F7" w:rsidP="00F747F7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Группа яркости – повышенной яркости</w:t>
            </w:r>
          </w:p>
        </w:tc>
      </w:tr>
      <w:tr w:rsidR="00924B04" w:rsidRPr="007036E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F747F7" w:rsidP="00F747F7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Тип контактов: гибкий вывод под монтаж (с наконечниками под </w:t>
            </w:r>
            <w:proofErr w:type="spellStart"/>
            <w:r w:rsidRPr="007036E5">
              <w:rPr>
                <w:sz w:val="22"/>
                <w:szCs w:val="22"/>
              </w:rPr>
              <w:t>М3</w:t>
            </w:r>
            <w:proofErr w:type="spellEnd"/>
            <w:r w:rsidRPr="007036E5">
              <w:rPr>
                <w:sz w:val="22"/>
                <w:szCs w:val="22"/>
              </w:rPr>
              <w:t>)</w:t>
            </w:r>
          </w:p>
        </w:tc>
      </w:tr>
      <w:tr w:rsidR="00924B04" w:rsidRPr="007036E5" w:rsidTr="00F63E3D">
        <w:trPr>
          <w:trHeight w:val="1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F747F7" w:rsidP="00F747F7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Установочный диаметр (для светосигнальной арматуры), </w:t>
            </w:r>
            <w:proofErr w:type="gramStart"/>
            <w:r w:rsidRPr="007036E5">
              <w:rPr>
                <w:sz w:val="22"/>
                <w:szCs w:val="22"/>
              </w:rPr>
              <w:t>мм</w:t>
            </w:r>
            <w:proofErr w:type="gramEnd"/>
            <w:r w:rsidRPr="007036E5">
              <w:rPr>
                <w:sz w:val="22"/>
                <w:szCs w:val="22"/>
              </w:rPr>
              <w:t xml:space="preserve"> - 14</w:t>
            </w:r>
          </w:p>
        </w:tc>
      </w:tr>
      <w:tr w:rsidR="00B410AB" w:rsidRPr="007036E5" w:rsidTr="00D3758E">
        <w:trPr>
          <w:trHeight w:val="44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F747F7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Род тока - универсальный (переменный и постоянный) / AC/DC</w:t>
            </w:r>
          </w:p>
        </w:tc>
      </w:tr>
      <w:tr w:rsidR="00B410AB" w:rsidRPr="007036E5" w:rsidTr="00F63E3D">
        <w:trPr>
          <w:trHeight w:val="24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7036E5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B410AB">
              <w:rPr>
                <w:szCs w:val="23"/>
              </w:rPr>
              <w:t>Лампа СКЛ 1Б-К-2-220</w:t>
            </w:r>
          </w:p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B410AB">
            <w:pPr>
              <w:tabs>
                <w:tab w:val="left" w:pos="1325"/>
              </w:tabs>
              <w:ind w:firstLine="318"/>
              <w:jc w:val="both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Светодиодная коммутаторная лампа с цоколем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B15d</w:t>
            </w:r>
            <w:proofErr w:type="spellEnd"/>
            <w:r w:rsidRPr="007036E5">
              <w:rPr>
                <w:color w:val="000000"/>
                <w:sz w:val="22"/>
                <w:szCs w:val="22"/>
              </w:rPr>
              <w:t xml:space="preserve"> применяется в пультах управления и сигнализации. Устанавливается в арматуру АС-220 (с фиксатором) вместо ламп накаливания с цилиндрической колбой.</w:t>
            </w:r>
          </w:p>
        </w:tc>
      </w:tr>
      <w:tr w:rsidR="00B410AB" w:rsidRPr="007036E5" w:rsidTr="00F63E3D">
        <w:trPr>
          <w:trHeight w:val="2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F747F7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Рабочее напряжение, В – 220</w:t>
            </w:r>
          </w:p>
        </w:tc>
      </w:tr>
      <w:tr w:rsidR="00B410AB" w:rsidRPr="007036E5" w:rsidTr="00F63E3D">
        <w:trPr>
          <w:trHeight w:val="19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B410AB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Цвет свечения - красный</w:t>
            </w:r>
          </w:p>
        </w:tc>
      </w:tr>
      <w:tr w:rsidR="00B410AB" w:rsidRPr="007036E5" w:rsidTr="00F63E3D">
        <w:trPr>
          <w:trHeight w:val="1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F747F7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Род тока - универсальный (переменный и постоянный) / AC/DC</w:t>
            </w:r>
          </w:p>
        </w:tc>
      </w:tr>
      <w:tr w:rsidR="00B410AB" w:rsidRPr="007036E5" w:rsidTr="00F63E3D">
        <w:trPr>
          <w:trHeight w:val="12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B410AB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Тип цоколя - </w:t>
            </w:r>
            <w:proofErr w:type="spellStart"/>
            <w:r w:rsidRPr="007036E5">
              <w:rPr>
                <w:sz w:val="22"/>
                <w:szCs w:val="22"/>
              </w:rPr>
              <w:t>B15d</w:t>
            </w:r>
            <w:proofErr w:type="spellEnd"/>
          </w:p>
        </w:tc>
      </w:tr>
      <w:tr w:rsidR="00B410AB" w:rsidRPr="007036E5" w:rsidTr="00F63E3D">
        <w:trPr>
          <w:trHeight w:val="12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B410AB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колбы (линзы)</w:t>
            </w:r>
            <w:r w:rsidRPr="007036E5">
              <w:rPr>
                <w:sz w:val="22"/>
                <w:szCs w:val="22"/>
              </w:rPr>
              <w:tab/>
              <w:t xml:space="preserve">- </w:t>
            </w:r>
            <w:proofErr w:type="gramStart"/>
            <w:r w:rsidRPr="007036E5">
              <w:rPr>
                <w:sz w:val="22"/>
                <w:szCs w:val="22"/>
              </w:rPr>
              <w:t>окрашенная</w:t>
            </w:r>
            <w:proofErr w:type="gramEnd"/>
            <w:r w:rsidRPr="007036E5">
              <w:rPr>
                <w:sz w:val="22"/>
                <w:szCs w:val="22"/>
              </w:rPr>
              <w:t xml:space="preserve"> в цвет свечения</w:t>
            </w:r>
          </w:p>
        </w:tc>
      </w:tr>
      <w:tr w:rsidR="00B410AB" w:rsidRPr="007036E5" w:rsidTr="00F63E3D">
        <w:trPr>
          <w:trHeight w:val="126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B410AB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Группа яркости – повышенной яркости</w:t>
            </w:r>
          </w:p>
        </w:tc>
      </w:tr>
      <w:tr w:rsidR="00B410AB" w:rsidRPr="007036E5" w:rsidTr="00F63E3D">
        <w:trPr>
          <w:trHeight w:val="13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F63E3D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7036E5">
              <w:rPr>
                <w:color w:val="000000"/>
              </w:rPr>
              <w:t>0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F63E3D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F63E3D">
              <w:rPr>
                <w:szCs w:val="23"/>
              </w:rPr>
              <w:t>Лампа СКЛ 1Б-Л-2-220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B410AB">
            <w:pPr>
              <w:tabs>
                <w:tab w:val="left" w:pos="1325"/>
              </w:tabs>
              <w:ind w:firstLine="318"/>
              <w:jc w:val="both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Светодиодная коммутаторная лампа с цоколем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B15d</w:t>
            </w:r>
            <w:proofErr w:type="spellEnd"/>
            <w:r w:rsidRPr="007036E5">
              <w:rPr>
                <w:color w:val="000000"/>
                <w:sz w:val="22"/>
                <w:szCs w:val="22"/>
              </w:rPr>
              <w:t xml:space="preserve"> применяется в пультах управления и сигнализации. Устанавливается в арматуру АС-220 (с фиксатором) вместо ламп накаливания с цилиндрической колбой.</w:t>
            </w:r>
          </w:p>
        </w:tc>
      </w:tr>
      <w:tr w:rsidR="00B410AB" w:rsidRPr="007036E5" w:rsidTr="00F63E3D">
        <w:trPr>
          <w:trHeight w:val="11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B410AB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Рабочее напряжение, В – 220</w:t>
            </w:r>
          </w:p>
        </w:tc>
      </w:tr>
      <w:tr w:rsidR="00B410AB" w:rsidRPr="007036E5" w:rsidTr="00F63E3D">
        <w:trPr>
          <w:trHeight w:val="16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B410AB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Цвет свечения - зеленый</w:t>
            </w:r>
          </w:p>
        </w:tc>
      </w:tr>
      <w:tr w:rsidR="00B410AB" w:rsidRPr="007036E5" w:rsidTr="00F63E3D">
        <w:trPr>
          <w:trHeight w:val="9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B410AB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Род тока - универсальный (переменный и постоянный) / AC/DC</w:t>
            </w:r>
          </w:p>
        </w:tc>
      </w:tr>
      <w:tr w:rsidR="00B410AB" w:rsidRPr="007036E5" w:rsidTr="00F63E3D">
        <w:trPr>
          <w:trHeight w:val="1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Тип цоколя - </w:t>
            </w:r>
            <w:proofErr w:type="spellStart"/>
            <w:r w:rsidRPr="007036E5">
              <w:rPr>
                <w:sz w:val="22"/>
                <w:szCs w:val="22"/>
              </w:rPr>
              <w:t>B15d</w:t>
            </w:r>
            <w:proofErr w:type="spellEnd"/>
          </w:p>
        </w:tc>
      </w:tr>
      <w:tr w:rsidR="00B410AB" w:rsidRPr="007036E5" w:rsidTr="00F63E3D">
        <w:trPr>
          <w:trHeight w:val="11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колбы (линзы)</w:t>
            </w:r>
            <w:r w:rsidRPr="007036E5">
              <w:rPr>
                <w:sz w:val="22"/>
                <w:szCs w:val="22"/>
              </w:rPr>
              <w:tab/>
              <w:t xml:space="preserve">- </w:t>
            </w:r>
            <w:proofErr w:type="gramStart"/>
            <w:r w:rsidRPr="007036E5">
              <w:rPr>
                <w:sz w:val="22"/>
                <w:szCs w:val="22"/>
              </w:rPr>
              <w:t>окрашенная</w:t>
            </w:r>
            <w:proofErr w:type="gramEnd"/>
            <w:r w:rsidRPr="007036E5">
              <w:rPr>
                <w:sz w:val="22"/>
                <w:szCs w:val="22"/>
              </w:rPr>
              <w:t xml:space="preserve"> в цвет свечения</w:t>
            </w:r>
          </w:p>
        </w:tc>
      </w:tr>
      <w:tr w:rsidR="00B410AB" w:rsidRPr="007036E5" w:rsidTr="00F63E3D">
        <w:trPr>
          <w:trHeight w:val="1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Группа яркости – повышенной яркости</w:t>
            </w:r>
          </w:p>
        </w:tc>
      </w:tr>
      <w:tr w:rsidR="00B410AB" w:rsidRPr="00245495" w:rsidTr="00F63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6961" w:type="dxa"/>
            <w:gridSpan w:val="3"/>
            <w:shd w:val="clear" w:color="000000" w:fill="FFFFFF"/>
          </w:tcPr>
          <w:p w:rsidR="00B410AB" w:rsidRPr="00245495" w:rsidRDefault="00F63E3D" w:rsidP="00B339DE">
            <w:pPr>
              <w:ind w:firstLine="34"/>
              <w:rPr>
                <w:color w:val="000000"/>
              </w:rPr>
            </w:pPr>
            <w:r w:rsidRPr="00245495">
              <w:rPr>
                <w:color w:val="000000"/>
              </w:rPr>
              <w:t>Гарантийный срок эксплуатации, месяцев, не менее</w:t>
            </w:r>
          </w:p>
        </w:tc>
        <w:tc>
          <w:tcPr>
            <w:tcW w:w="3402" w:type="dxa"/>
            <w:shd w:val="clear" w:color="000000" w:fill="FFFFFF"/>
          </w:tcPr>
          <w:p w:rsidR="00F63E3D" w:rsidRPr="00245495" w:rsidRDefault="00F63E3D" w:rsidP="00B339DE">
            <w:pPr>
              <w:ind w:firstLine="34"/>
              <w:jc w:val="center"/>
            </w:pPr>
            <w:r w:rsidRPr="00245495">
              <w:rPr>
                <w:color w:val="000000"/>
              </w:rPr>
              <w:t>24</w:t>
            </w:r>
          </w:p>
        </w:tc>
      </w:tr>
      <w:tr w:rsidR="00F63E3D" w:rsidRPr="00245495" w:rsidTr="00F63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6961" w:type="dxa"/>
            <w:gridSpan w:val="3"/>
            <w:shd w:val="clear" w:color="000000" w:fill="FFFFFF"/>
          </w:tcPr>
          <w:p w:rsidR="00F63E3D" w:rsidRPr="00245495" w:rsidRDefault="00F63E3D" w:rsidP="00B339DE">
            <w:pPr>
              <w:ind w:firstLine="34"/>
              <w:rPr>
                <w:color w:val="000000"/>
              </w:rPr>
            </w:pPr>
            <w:r w:rsidRPr="00245495">
              <w:rPr>
                <w:color w:val="000000"/>
              </w:rPr>
              <w:t>Срок службы, лет, не менее</w:t>
            </w:r>
          </w:p>
        </w:tc>
        <w:tc>
          <w:tcPr>
            <w:tcW w:w="3402" w:type="dxa"/>
            <w:shd w:val="clear" w:color="000000" w:fill="FFFFFF"/>
          </w:tcPr>
          <w:p w:rsidR="00F63E3D" w:rsidRPr="00245495" w:rsidRDefault="00F63E3D" w:rsidP="00B339DE">
            <w:pPr>
              <w:ind w:firstLine="34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</w:tr>
      <w:tr w:rsidR="00B410AB" w:rsidRPr="00245495" w:rsidTr="00F63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3"/>
            <w:shd w:val="clear" w:color="000000" w:fill="FFFFFF"/>
          </w:tcPr>
          <w:p w:rsidR="00B410AB" w:rsidRPr="00245495" w:rsidRDefault="00B410AB" w:rsidP="00B339DE">
            <w:pPr>
              <w:ind w:firstLine="34"/>
              <w:rPr>
                <w:color w:val="000000"/>
              </w:rPr>
            </w:pPr>
            <w:r w:rsidRPr="00245495">
              <w:rPr>
                <w:color w:val="000000"/>
              </w:rPr>
              <w:t>Наличие Российских Сертификатов безопасности и соответствия</w:t>
            </w:r>
          </w:p>
        </w:tc>
        <w:tc>
          <w:tcPr>
            <w:tcW w:w="3402" w:type="dxa"/>
            <w:shd w:val="clear" w:color="000000" w:fill="FFFFFF"/>
          </w:tcPr>
          <w:p w:rsidR="00B410AB" w:rsidRPr="00245495" w:rsidRDefault="00B410AB" w:rsidP="00B339DE">
            <w:pPr>
              <w:ind w:firstLine="34"/>
              <w:jc w:val="center"/>
            </w:pPr>
            <w:r w:rsidRPr="00245495">
              <w:rPr>
                <w:color w:val="000000"/>
              </w:rPr>
              <w:t>+</w:t>
            </w:r>
          </w:p>
          <w:p w:rsidR="00B410AB" w:rsidRPr="00245495" w:rsidRDefault="00B410AB" w:rsidP="00B339DE"/>
        </w:tc>
      </w:tr>
      <w:tr w:rsidR="00B410AB" w:rsidRPr="00245495" w:rsidTr="00F63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363" w:type="dxa"/>
            <w:gridSpan w:val="4"/>
            <w:shd w:val="clear" w:color="000000" w:fill="FFFFFF"/>
          </w:tcPr>
          <w:p w:rsidR="00B410AB" w:rsidRPr="00245495" w:rsidRDefault="00B410AB" w:rsidP="00B339DE">
            <w:pPr>
              <w:numPr>
                <w:ilvl w:val="2"/>
                <w:numId w:val="42"/>
              </w:numPr>
              <w:tabs>
                <w:tab w:val="left" w:pos="993"/>
              </w:tabs>
              <w:ind w:left="0" w:firstLine="601"/>
            </w:pPr>
            <w:r w:rsidRPr="00245495">
              <w:t>на каждом комплектующем должно быть указано: год выпуска, марка изделия, завод-изготовитель</w:t>
            </w:r>
          </w:p>
          <w:p w:rsidR="00B410AB" w:rsidRPr="00245495" w:rsidRDefault="00B410AB" w:rsidP="00B339DE">
            <w:pPr>
              <w:numPr>
                <w:ilvl w:val="2"/>
                <w:numId w:val="42"/>
              </w:numPr>
              <w:tabs>
                <w:tab w:val="left" w:pos="993"/>
              </w:tabs>
              <w:ind w:left="0" w:firstLine="601"/>
            </w:pPr>
            <w:r w:rsidRPr="00245495">
              <w:t>поставляемые комплектующие РЗА должны быть экологически безопасны и не должны наносить вред окружающей среде.</w:t>
            </w:r>
          </w:p>
        </w:tc>
      </w:tr>
    </w:tbl>
    <w:p w:rsidR="00F63E3D" w:rsidRDefault="00F63E3D" w:rsidP="00797E02">
      <w:pPr>
        <w:ind w:firstLine="709"/>
        <w:jc w:val="both"/>
        <w:rPr>
          <w:bCs/>
          <w:szCs w:val="26"/>
        </w:rPr>
      </w:pPr>
    </w:p>
    <w:p w:rsidR="000F4460" w:rsidRPr="00245495" w:rsidRDefault="00637306" w:rsidP="00797E02">
      <w:pPr>
        <w:ind w:firstLine="709"/>
        <w:jc w:val="both"/>
        <w:rPr>
          <w:bCs/>
          <w:szCs w:val="26"/>
        </w:rPr>
      </w:pPr>
      <w:r w:rsidRPr="00245495">
        <w:rPr>
          <w:bCs/>
          <w:szCs w:val="26"/>
        </w:rPr>
        <w:t>3</w:t>
      </w:r>
      <w:r w:rsidR="001B069A" w:rsidRPr="00245495">
        <w:rPr>
          <w:bCs/>
          <w:szCs w:val="26"/>
        </w:rPr>
        <w:t>.</w:t>
      </w:r>
      <w:r w:rsidRPr="00245495">
        <w:rPr>
          <w:bCs/>
          <w:szCs w:val="26"/>
        </w:rPr>
        <w:t xml:space="preserve">2 </w:t>
      </w:r>
      <w:r w:rsidR="000F4460" w:rsidRPr="00245495">
        <w:rPr>
          <w:bCs/>
          <w:szCs w:val="26"/>
        </w:rPr>
        <w:t xml:space="preserve">Общие </w:t>
      </w:r>
      <w:r w:rsidRPr="00245495">
        <w:rPr>
          <w:bCs/>
          <w:szCs w:val="26"/>
        </w:rPr>
        <w:t>требования</w:t>
      </w:r>
      <w:r w:rsidR="000F4460" w:rsidRPr="00245495">
        <w:rPr>
          <w:bCs/>
          <w:szCs w:val="26"/>
        </w:rPr>
        <w:t>.</w:t>
      </w:r>
    </w:p>
    <w:p w:rsidR="004071F6" w:rsidRPr="00245495" w:rsidRDefault="00637306" w:rsidP="00797E02">
      <w:pPr>
        <w:ind w:firstLine="709"/>
        <w:jc w:val="both"/>
        <w:rPr>
          <w:szCs w:val="26"/>
        </w:rPr>
      </w:pPr>
      <w:r w:rsidRPr="00245495">
        <w:rPr>
          <w:szCs w:val="26"/>
        </w:rPr>
        <w:t>3.2</w:t>
      </w:r>
      <w:r w:rsidR="001B069A" w:rsidRPr="00245495">
        <w:rPr>
          <w:szCs w:val="26"/>
        </w:rPr>
        <w:t>.</w:t>
      </w:r>
      <w:r w:rsidR="00CF057A" w:rsidRPr="00245495">
        <w:rPr>
          <w:szCs w:val="26"/>
        </w:rPr>
        <w:t>1. К</w:t>
      </w:r>
      <w:r w:rsidR="004071F6" w:rsidRPr="00245495">
        <w:rPr>
          <w:szCs w:val="26"/>
        </w:rPr>
        <w:t xml:space="preserve"> поставке допускается оборудование, отвечающее следующим требованиям:</w:t>
      </w:r>
    </w:p>
    <w:p w:rsidR="001C5960" w:rsidRPr="00245495" w:rsidRDefault="001C5960" w:rsidP="00797E02">
      <w:pPr>
        <w:ind w:firstLine="709"/>
        <w:jc w:val="both"/>
        <w:rPr>
          <w:szCs w:val="26"/>
        </w:rPr>
      </w:pPr>
      <w:r w:rsidRPr="00245495">
        <w:rPr>
          <w:szCs w:val="26"/>
        </w:rPr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A86075" w:rsidRPr="00245495" w:rsidRDefault="006539CC" w:rsidP="00797E02">
      <w:pPr>
        <w:ind w:firstLine="709"/>
        <w:jc w:val="both"/>
        <w:rPr>
          <w:szCs w:val="26"/>
        </w:rPr>
      </w:pPr>
      <w:r w:rsidRPr="00245495">
        <w:rPr>
          <w:szCs w:val="26"/>
        </w:rPr>
        <w:t xml:space="preserve">- </w:t>
      </w:r>
      <w:r w:rsidR="00A86075" w:rsidRPr="00245495">
        <w:rPr>
          <w:szCs w:val="26"/>
        </w:rPr>
        <w:t xml:space="preserve">для производителей необходимо наличие развитой сети сервисных центров, обеспечивающей </w:t>
      </w:r>
      <w:r w:rsidR="00DA50EA" w:rsidRPr="00245495">
        <w:rPr>
          <w:szCs w:val="26"/>
        </w:rPr>
        <w:t>ремонт или замену вышедшего из строя оборудования в течении не более 1 суток с момента выхода оборудования из строя;</w:t>
      </w:r>
    </w:p>
    <w:p w:rsidR="004071F6" w:rsidRPr="00245495" w:rsidRDefault="004071F6" w:rsidP="00797E02">
      <w:pPr>
        <w:ind w:firstLine="709"/>
        <w:jc w:val="both"/>
        <w:rPr>
          <w:szCs w:val="26"/>
        </w:rPr>
      </w:pPr>
      <w:r w:rsidRPr="00245495">
        <w:rPr>
          <w:szCs w:val="26"/>
        </w:rPr>
        <w:t>- для</w:t>
      </w:r>
      <w:r w:rsidR="00B339DE">
        <w:rPr>
          <w:szCs w:val="26"/>
        </w:rPr>
        <w:t xml:space="preserve"> импортного оборудования, а также</w:t>
      </w:r>
      <w:r w:rsidRPr="00245495">
        <w:rPr>
          <w:szCs w:val="26"/>
        </w:rPr>
        <w:t xml:space="preserve">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</w:t>
      </w:r>
      <w:r w:rsidR="005014A5" w:rsidRPr="00245495">
        <w:rPr>
          <w:szCs w:val="26"/>
        </w:rPr>
        <w:t>осстандарт России, Москва, 1999;</w:t>
      </w:r>
    </w:p>
    <w:p w:rsidR="005014A5" w:rsidRPr="00245495" w:rsidRDefault="005014A5" w:rsidP="00797E02">
      <w:pPr>
        <w:ind w:firstLine="709"/>
        <w:jc w:val="both"/>
        <w:rPr>
          <w:szCs w:val="26"/>
        </w:rPr>
      </w:pPr>
      <w:r w:rsidRPr="00245495">
        <w:rPr>
          <w:szCs w:val="26"/>
        </w:rPr>
        <w:t>- все поставляемое электротехническое оборудование, изделия, технологии и материалы должны иметь атте</w:t>
      </w:r>
      <w:r w:rsidR="006539CC" w:rsidRPr="00245495">
        <w:rPr>
          <w:szCs w:val="26"/>
        </w:rPr>
        <w:t>стацию аккредитованного центра П</w:t>
      </w:r>
      <w:r w:rsidRPr="00245495">
        <w:rPr>
          <w:szCs w:val="26"/>
        </w:rPr>
        <w:t>АО «</w:t>
      </w:r>
      <w:r w:rsidR="007C2899" w:rsidRPr="00245495">
        <w:rPr>
          <w:szCs w:val="26"/>
        </w:rPr>
        <w:t>Российские сети</w:t>
      </w:r>
      <w:r w:rsidRPr="00245495">
        <w:rPr>
          <w:szCs w:val="26"/>
        </w:rPr>
        <w:t>».</w:t>
      </w:r>
    </w:p>
    <w:p w:rsidR="004071F6" w:rsidRPr="00245495" w:rsidRDefault="00637306" w:rsidP="00797E02">
      <w:pPr>
        <w:ind w:firstLine="709"/>
        <w:jc w:val="both"/>
        <w:rPr>
          <w:szCs w:val="26"/>
        </w:rPr>
      </w:pPr>
      <w:r w:rsidRPr="00245495">
        <w:rPr>
          <w:szCs w:val="26"/>
        </w:rPr>
        <w:t>3</w:t>
      </w:r>
      <w:r w:rsidR="001B069A" w:rsidRPr="00245495">
        <w:rPr>
          <w:szCs w:val="26"/>
        </w:rPr>
        <w:t>.</w:t>
      </w:r>
      <w:r w:rsidRPr="00245495">
        <w:rPr>
          <w:szCs w:val="26"/>
        </w:rPr>
        <w:t>2</w:t>
      </w:r>
      <w:r w:rsidR="001B069A" w:rsidRPr="00245495">
        <w:rPr>
          <w:szCs w:val="26"/>
        </w:rPr>
        <w:t>.</w:t>
      </w:r>
      <w:r w:rsidR="00CF057A" w:rsidRPr="00245495">
        <w:rPr>
          <w:szCs w:val="26"/>
        </w:rPr>
        <w:t xml:space="preserve">2. </w:t>
      </w:r>
      <w:r w:rsidR="004071F6" w:rsidRPr="00245495">
        <w:rPr>
          <w:szCs w:val="26"/>
        </w:rPr>
        <w:t>Оборудование должн</w:t>
      </w:r>
      <w:r w:rsidR="000054E0" w:rsidRPr="00245495">
        <w:rPr>
          <w:szCs w:val="26"/>
        </w:rPr>
        <w:t>о</w:t>
      </w:r>
      <w:r w:rsidR="004071F6" w:rsidRPr="00245495">
        <w:rPr>
          <w:szCs w:val="26"/>
        </w:rPr>
        <w:t xml:space="preserve"> соответствовать требованиям «Правил устройства электроустановок» (ПУЭ) (7-е издание) и требованиям стандартов МЭК и ГОСТ.</w:t>
      </w:r>
    </w:p>
    <w:p w:rsidR="004071F6" w:rsidRPr="00245495" w:rsidRDefault="00637306" w:rsidP="00797E02">
      <w:pPr>
        <w:ind w:firstLine="709"/>
        <w:jc w:val="both"/>
        <w:rPr>
          <w:szCs w:val="26"/>
        </w:rPr>
      </w:pPr>
      <w:r w:rsidRPr="00245495">
        <w:rPr>
          <w:szCs w:val="26"/>
        </w:rPr>
        <w:t>3</w:t>
      </w:r>
      <w:r w:rsidR="001B069A" w:rsidRPr="00245495">
        <w:rPr>
          <w:szCs w:val="26"/>
        </w:rPr>
        <w:t>.</w:t>
      </w:r>
      <w:r w:rsidRPr="00245495">
        <w:rPr>
          <w:szCs w:val="26"/>
        </w:rPr>
        <w:t>2</w:t>
      </w:r>
      <w:r w:rsidR="001B069A" w:rsidRPr="00245495">
        <w:rPr>
          <w:szCs w:val="26"/>
        </w:rPr>
        <w:t>.</w:t>
      </w:r>
      <w:r w:rsidR="004071F6" w:rsidRPr="00245495">
        <w:rPr>
          <w:szCs w:val="26"/>
        </w:rPr>
        <w:t>3. Комплектность запасных частей, расходных материалов, принадлежностей.</w:t>
      </w:r>
    </w:p>
    <w:p w:rsidR="004071F6" w:rsidRPr="00245495" w:rsidRDefault="004071F6" w:rsidP="00797E02">
      <w:pPr>
        <w:ind w:firstLine="709"/>
        <w:jc w:val="both"/>
        <w:rPr>
          <w:szCs w:val="26"/>
        </w:rPr>
      </w:pPr>
      <w:r w:rsidRPr="00245495">
        <w:rPr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245495" w:rsidRDefault="00637306" w:rsidP="00797E02">
      <w:pPr>
        <w:ind w:firstLine="709"/>
        <w:jc w:val="both"/>
        <w:rPr>
          <w:szCs w:val="26"/>
        </w:rPr>
      </w:pPr>
      <w:r w:rsidRPr="00245495">
        <w:rPr>
          <w:szCs w:val="26"/>
        </w:rPr>
        <w:t>3</w:t>
      </w:r>
      <w:r w:rsidR="001B069A" w:rsidRPr="00245495">
        <w:rPr>
          <w:szCs w:val="26"/>
        </w:rPr>
        <w:t>.</w:t>
      </w:r>
      <w:r w:rsidRPr="00245495">
        <w:rPr>
          <w:szCs w:val="26"/>
        </w:rPr>
        <w:t>2</w:t>
      </w:r>
      <w:r w:rsidR="001B069A" w:rsidRPr="00245495">
        <w:rPr>
          <w:szCs w:val="26"/>
        </w:rPr>
        <w:t>.</w:t>
      </w:r>
      <w:r w:rsidR="004071F6" w:rsidRPr="00245495">
        <w:rPr>
          <w:szCs w:val="26"/>
        </w:rPr>
        <w:t>4. Упаковка, транспортирование, условия и сроки хранения</w:t>
      </w:r>
    </w:p>
    <w:p w:rsidR="004071F6" w:rsidRPr="00245495" w:rsidRDefault="004071F6" w:rsidP="00797E02">
      <w:pPr>
        <w:ind w:firstLine="709"/>
        <w:jc w:val="both"/>
        <w:rPr>
          <w:szCs w:val="26"/>
        </w:rPr>
      </w:pPr>
      <w:r w:rsidRPr="00245495">
        <w:rPr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  <w:r w:rsidR="0070748D">
        <w:rPr>
          <w:szCs w:val="26"/>
        </w:rPr>
        <w:t xml:space="preserve"> </w:t>
      </w:r>
      <w:r w:rsidRPr="00245495">
        <w:rPr>
          <w:szCs w:val="26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19138A" w:rsidRDefault="00637306" w:rsidP="00797E02">
      <w:pPr>
        <w:ind w:firstLine="709"/>
        <w:jc w:val="both"/>
        <w:rPr>
          <w:szCs w:val="26"/>
        </w:rPr>
      </w:pPr>
      <w:r w:rsidRPr="00245495">
        <w:rPr>
          <w:szCs w:val="26"/>
        </w:rPr>
        <w:t>3</w:t>
      </w:r>
      <w:r w:rsidR="001B069A" w:rsidRPr="00245495">
        <w:rPr>
          <w:szCs w:val="26"/>
        </w:rPr>
        <w:t>.</w:t>
      </w:r>
      <w:r w:rsidRPr="00245495">
        <w:rPr>
          <w:szCs w:val="26"/>
        </w:rPr>
        <w:t>2</w:t>
      </w:r>
      <w:r w:rsidR="001B069A" w:rsidRPr="00245495">
        <w:rPr>
          <w:szCs w:val="26"/>
        </w:rPr>
        <w:t>.</w:t>
      </w:r>
      <w:r w:rsidR="004071F6" w:rsidRPr="00245495">
        <w:rPr>
          <w:szCs w:val="26"/>
        </w:rPr>
        <w:t>5. Гарантийные обязательства</w:t>
      </w:r>
      <w:r w:rsidRPr="00245495">
        <w:rPr>
          <w:szCs w:val="26"/>
        </w:rPr>
        <w:t>.</w:t>
      </w:r>
    </w:p>
    <w:p w:rsidR="004071F6" w:rsidRPr="0019138A" w:rsidRDefault="004071F6" w:rsidP="00637306">
      <w:pPr>
        <w:ind w:firstLine="709"/>
        <w:jc w:val="both"/>
        <w:rPr>
          <w:szCs w:val="26"/>
        </w:rPr>
      </w:pPr>
      <w:r w:rsidRPr="0019138A">
        <w:rPr>
          <w:szCs w:val="26"/>
        </w:rPr>
        <w:t>Гарантия на поставляемые материалы</w:t>
      </w:r>
      <w:r w:rsidR="00E71F3F" w:rsidRPr="0019138A">
        <w:rPr>
          <w:szCs w:val="26"/>
        </w:rPr>
        <w:t xml:space="preserve"> и</w:t>
      </w:r>
      <w:r w:rsidRPr="0019138A">
        <w:rPr>
          <w:szCs w:val="26"/>
        </w:rPr>
        <w:t xml:space="preserve"> оборудование</w:t>
      </w:r>
      <w:r w:rsidR="00E71F3F" w:rsidRPr="0019138A">
        <w:rPr>
          <w:szCs w:val="26"/>
        </w:rPr>
        <w:t xml:space="preserve"> должна распространяться не менее чем на </w:t>
      </w:r>
      <w:r w:rsidR="00A757A5">
        <w:rPr>
          <w:szCs w:val="26"/>
        </w:rPr>
        <w:t>24</w:t>
      </w:r>
      <w:r w:rsidR="00E71F3F" w:rsidRPr="0019138A">
        <w:rPr>
          <w:szCs w:val="26"/>
        </w:rPr>
        <w:t xml:space="preserve"> месяц</w:t>
      </w:r>
      <w:r w:rsidR="00D125C1" w:rsidRPr="0019138A">
        <w:rPr>
          <w:szCs w:val="26"/>
        </w:rPr>
        <w:t>ев</w:t>
      </w:r>
      <w:r w:rsidRPr="0019138A">
        <w:rPr>
          <w:szCs w:val="26"/>
        </w:rPr>
        <w:t>. Время начала исчисления гарантийного срока – с момента ввода оборудования в эксплуатацию.</w:t>
      </w:r>
      <w:r w:rsidR="0070748D">
        <w:rPr>
          <w:szCs w:val="26"/>
        </w:rPr>
        <w:t xml:space="preserve"> </w:t>
      </w:r>
      <w:r w:rsidR="00637306" w:rsidRPr="0019138A">
        <w:rPr>
          <w:szCs w:val="26"/>
        </w:rPr>
        <w:t>Поставщик</w:t>
      </w:r>
      <w:r w:rsidR="00B339DE">
        <w:rPr>
          <w:szCs w:val="26"/>
        </w:rPr>
        <w:t xml:space="preserve"> должен за свой счет</w:t>
      </w:r>
      <w:r w:rsidRPr="0019138A">
        <w:rPr>
          <w:szCs w:val="26"/>
        </w:rPr>
        <w:t xml:space="preserve"> и сроки, согласованные с Заказчиком</w:t>
      </w:r>
      <w:r w:rsidR="000054E0" w:rsidRPr="0019138A">
        <w:rPr>
          <w:szCs w:val="26"/>
        </w:rPr>
        <w:t>,</w:t>
      </w:r>
      <w:r w:rsidRPr="0019138A">
        <w:rPr>
          <w:szCs w:val="26"/>
        </w:rPr>
        <w:t xml:space="preserve"> устранять любые дефекты в поставляемом оборудовании</w:t>
      </w:r>
      <w:r w:rsidR="000054E0" w:rsidRPr="0019138A">
        <w:rPr>
          <w:szCs w:val="26"/>
        </w:rPr>
        <w:t>,</w:t>
      </w:r>
      <w:r w:rsidRPr="0019138A">
        <w:rPr>
          <w:szCs w:val="26"/>
        </w:rPr>
        <w:t xml:space="preserve"> материалах и выполняемых работах, выявленные в период гарантийного срока.</w:t>
      </w:r>
      <w:r w:rsidR="0070748D">
        <w:rPr>
          <w:szCs w:val="26"/>
        </w:rPr>
        <w:t xml:space="preserve"> </w:t>
      </w:r>
      <w:r w:rsidRPr="0019138A">
        <w:rPr>
          <w:szCs w:val="26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="0070748D">
        <w:rPr>
          <w:szCs w:val="26"/>
        </w:rPr>
        <w:t xml:space="preserve"> </w:t>
      </w:r>
      <w:r w:rsidRPr="0019138A">
        <w:rPr>
          <w:szCs w:val="26"/>
        </w:rPr>
        <w:t>Поставщик должен осуществлять послегарантийное обслуживание в течение 10 лет на заранее оговоренных условиях.</w:t>
      </w:r>
    </w:p>
    <w:p w:rsidR="004071F6" w:rsidRPr="0019138A" w:rsidRDefault="0063730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3</w:t>
      </w:r>
      <w:r w:rsidR="001B069A" w:rsidRPr="0019138A">
        <w:rPr>
          <w:szCs w:val="26"/>
        </w:rPr>
        <w:t>.</w:t>
      </w:r>
      <w:r w:rsidRPr="0019138A">
        <w:rPr>
          <w:szCs w:val="26"/>
        </w:rPr>
        <w:t>2</w:t>
      </w:r>
      <w:r w:rsidR="001B069A" w:rsidRPr="0019138A">
        <w:rPr>
          <w:szCs w:val="26"/>
        </w:rPr>
        <w:t>.</w:t>
      </w:r>
      <w:r w:rsidR="004071F6" w:rsidRPr="0019138A">
        <w:rPr>
          <w:szCs w:val="26"/>
        </w:rPr>
        <w:t>6.</w:t>
      </w:r>
      <w:r w:rsidR="0070748D">
        <w:rPr>
          <w:szCs w:val="26"/>
        </w:rPr>
        <w:t xml:space="preserve"> </w:t>
      </w:r>
      <w:r w:rsidR="004071F6" w:rsidRPr="0019138A">
        <w:rPr>
          <w:szCs w:val="26"/>
        </w:rPr>
        <w:t>Требования к надежности и живучести оборудования</w:t>
      </w:r>
    </w:p>
    <w:p w:rsidR="004071F6" w:rsidRPr="0019138A" w:rsidRDefault="004071F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995A6B" w:rsidRPr="0019138A">
        <w:rPr>
          <w:szCs w:val="26"/>
        </w:rPr>
        <w:t>12</w:t>
      </w:r>
      <w:r w:rsidRPr="0019138A">
        <w:rPr>
          <w:szCs w:val="26"/>
        </w:rPr>
        <w:t xml:space="preserve"> лет.</w:t>
      </w:r>
    </w:p>
    <w:p w:rsidR="004071F6" w:rsidRPr="0019138A" w:rsidRDefault="0063730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3</w:t>
      </w:r>
      <w:r w:rsidR="001B069A" w:rsidRPr="0019138A">
        <w:rPr>
          <w:szCs w:val="26"/>
        </w:rPr>
        <w:t>.</w:t>
      </w:r>
      <w:r w:rsidRPr="0019138A">
        <w:rPr>
          <w:szCs w:val="26"/>
        </w:rPr>
        <w:t>2</w:t>
      </w:r>
      <w:r w:rsidR="001B069A" w:rsidRPr="0019138A">
        <w:rPr>
          <w:szCs w:val="26"/>
        </w:rPr>
        <w:t>.</w:t>
      </w:r>
      <w:r w:rsidR="004071F6" w:rsidRPr="0019138A">
        <w:rPr>
          <w:szCs w:val="26"/>
        </w:rPr>
        <w:t>7.</w:t>
      </w:r>
      <w:r w:rsidR="0070748D">
        <w:rPr>
          <w:szCs w:val="26"/>
        </w:rPr>
        <w:t xml:space="preserve"> </w:t>
      </w:r>
      <w:r w:rsidR="004071F6" w:rsidRPr="0019138A">
        <w:rPr>
          <w:szCs w:val="26"/>
        </w:rPr>
        <w:t xml:space="preserve">Состав технической и </w:t>
      </w:r>
      <w:r w:rsidR="00B339DE" w:rsidRPr="0019138A">
        <w:rPr>
          <w:szCs w:val="26"/>
        </w:rPr>
        <w:t>эксплуатационной документации</w:t>
      </w:r>
    </w:p>
    <w:p w:rsidR="004071F6" w:rsidRPr="0019138A" w:rsidRDefault="004071F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lastRenderedPageBreak/>
        <w:t xml:space="preserve">По всем видам оборудования </w:t>
      </w:r>
      <w:r w:rsidR="00637306" w:rsidRPr="0019138A">
        <w:rPr>
          <w:szCs w:val="26"/>
        </w:rPr>
        <w:t>Поставщик</w:t>
      </w:r>
      <w:r w:rsidRPr="0019138A">
        <w:rPr>
          <w:szCs w:val="26"/>
        </w:rPr>
        <w:t xml:space="preserve"> должен предоставить полный комплект технической и </w:t>
      </w:r>
      <w:r w:rsidR="00B339DE" w:rsidRPr="0019138A">
        <w:rPr>
          <w:szCs w:val="26"/>
        </w:rPr>
        <w:t>эксплуатационной документации</w:t>
      </w:r>
      <w:r w:rsidRPr="0019138A">
        <w:rPr>
          <w:szCs w:val="26"/>
        </w:rPr>
        <w:t xml:space="preserve"> на русском языке, подготовленной в соответствии с ГОСТ 34.003-90, ГОСТ 34.201 –89, ГОСТ 27300-87, ГОСТ 2.601</w:t>
      </w:r>
      <w:r w:rsidR="00637306" w:rsidRPr="0019138A">
        <w:rPr>
          <w:szCs w:val="26"/>
        </w:rPr>
        <w:t xml:space="preserve"> по</w:t>
      </w:r>
      <w:r w:rsidRPr="0019138A">
        <w:rPr>
          <w:szCs w:val="26"/>
        </w:rPr>
        <w:t xml:space="preserve"> монтаж</w:t>
      </w:r>
      <w:r w:rsidR="0029061D" w:rsidRPr="0019138A">
        <w:rPr>
          <w:szCs w:val="26"/>
        </w:rPr>
        <w:t>у</w:t>
      </w:r>
      <w:r w:rsidRPr="0019138A">
        <w:rPr>
          <w:szCs w:val="26"/>
        </w:rPr>
        <w:t>, наладк</w:t>
      </w:r>
      <w:r w:rsidR="0029061D" w:rsidRPr="0019138A">
        <w:rPr>
          <w:szCs w:val="26"/>
        </w:rPr>
        <w:t>е</w:t>
      </w:r>
      <w:r w:rsidRPr="0019138A">
        <w:rPr>
          <w:szCs w:val="26"/>
        </w:rPr>
        <w:t>, пуск</w:t>
      </w:r>
      <w:r w:rsidR="0029061D" w:rsidRPr="0019138A">
        <w:rPr>
          <w:szCs w:val="26"/>
        </w:rPr>
        <w:t>у</w:t>
      </w:r>
      <w:r w:rsidRPr="0019138A">
        <w:rPr>
          <w:szCs w:val="26"/>
        </w:rPr>
        <w:t>, сдач</w:t>
      </w:r>
      <w:r w:rsidR="0029061D" w:rsidRPr="0019138A">
        <w:rPr>
          <w:szCs w:val="26"/>
        </w:rPr>
        <w:t>е</w:t>
      </w:r>
      <w:r w:rsidRPr="0019138A">
        <w:rPr>
          <w:szCs w:val="26"/>
        </w:rPr>
        <w:t xml:space="preserve"> в эксплуатацию, обеспечени</w:t>
      </w:r>
      <w:r w:rsidR="0029061D" w:rsidRPr="0019138A">
        <w:rPr>
          <w:szCs w:val="26"/>
        </w:rPr>
        <w:t>ю</w:t>
      </w:r>
      <w:r w:rsidRPr="0019138A">
        <w:rPr>
          <w:szCs w:val="26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19138A" w:rsidRDefault="004071F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 xml:space="preserve">Предоставляемая </w:t>
      </w:r>
      <w:r w:rsidR="00637306" w:rsidRPr="0019138A">
        <w:rPr>
          <w:szCs w:val="26"/>
        </w:rPr>
        <w:t>Поставщиком</w:t>
      </w:r>
      <w:r w:rsidRPr="0019138A">
        <w:rPr>
          <w:szCs w:val="26"/>
        </w:rPr>
        <w:t xml:space="preserve"> техническая и эксплуатационная документация </w:t>
      </w:r>
      <w:r w:rsidR="00637306" w:rsidRPr="0019138A">
        <w:rPr>
          <w:szCs w:val="26"/>
        </w:rPr>
        <w:t xml:space="preserve">для каждого </w:t>
      </w:r>
      <w:r w:rsidR="005E0594" w:rsidRPr="0019138A">
        <w:rPr>
          <w:szCs w:val="26"/>
        </w:rPr>
        <w:t>устройства</w:t>
      </w:r>
      <w:r w:rsidRPr="0019138A">
        <w:rPr>
          <w:szCs w:val="26"/>
        </w:rPr>
        <w:t xml:space="preserve"> должна включать:</w:t>
      </w:r>
    </w:p>
    <w:p w:rsidR="005E0594" w:rsidRPr="0019138A" w:rsidRDefault="005E0594" w:rsidP="005E0594">
      <w:pPr>
        <w:ind w:firstLine="709"/>
        <w:jc w:val="both"/>
        <w:rPr>
          <w:szCs w:val="26"/>
        </w:rPr>
      </w:pPr>
      <w:r w:rsidRPr="0019138A">
        <w:rPr>
          <w:szCs w:val="26"/>
        </w:rPr>
        <w:t>- паспорт;</w:t>
      </w:r>
    </w:p>
    <w:p w:rsidR="005E0594" w:rsidRPr="0019138A" w:rsidRDefault="005E0594" w:rsidP="005E0594">
      <w:pPr>
        <w:ind w:firstLine="709"/>
        <w:jc w:val="both"/>
        <w:rPr>
          <w:szCs w:val="26"/>
        </w:rPr>
      </w:pPr>
      <w:r w:rsidRPr="0019138A">
        <w:rPr>
          <w:szCs w:val="26"/>
        </w:rPr>
        <w:t>- комплект электрических схем;</w:t>
      </w:r>
    </w:p>
    <w:p w:rsidR="005E0594" w:rsidRPr="0019138A" w:rsidRDefault="005E0594" w:rsidP="005E0594">
      <w:pPr>
        <w:ind w:firstLine="709"/>
        <w:jc w:val="both"/>
        <w:rPr>
          <w:szCs w:val="26"/>
        </w:rPr>
      </w:pPr>
      <w:r w:rsidRPr="0019138A">
        <w:rPr>
          <w:szCs w:val="26"/>
        </w:rPr>
        <w:t xml:space="preserve">- руководство по эксплуатации; </w:t>
      </w:r>
    </w:p>
    <w:p w:rsidR="00E95A85" w:rsidRPr="0019138A" w:rsidRDefault="005E0594" w:rsidP="005E0594">
      <w:pPr>
        <w:ind w:firstLine="709"/>
        <w:jc w:val="both"/>
        <w:rPr>
          <w:szCs w:val="26"/>
        </w:rPr>
      </w:pPr>
      <w:r w:rsidRPr="0019138A">
        <w:rPr>
          <w:szCs w:val="26"/>
        </w:rPr>
        <w:t>- ЗИП в соответствии с прилагаемой к оборудованию ведомостью.</w:t>
      </w:r>
    </w:p>
    <w:p w:rsidR="0029061D" w:rsidRPr="0019138A" w:rsidRDefault="00B76972" w:rsidP="00872669">
      <w:pPr>
        <w:ind w:firstLine="709"/>
        <w:jc w:val="both"/>
        <w:rPr>
          <w:szCs w:val="26"/>
        </w:rPr>
      </w:pPr>
      <w:r w:rsidRPr="0019138A">
        <w:rPr>
          <w:szCs w:val="26"/>
        </w:rPr>
        <w:t>4</w:t>
      </w:r>
      <w:r w:rsidR="001B069A" w:rsidRPr="0019138A">
        <w:rPr>
          <w:szCs w:val="26"/>
        </w:rPr>
        <w:t>.</w:t>
      </w:r>
      <w:r w:rsidR="0070748D">
        <w:rPr>
          <w:szCs w:val="26"/>
        </w:rPr>
        <w:t xml:space="preserve"> </w:t>
      </w:r>
      <w:r w:rsidR="0029061D" w:rsidRPr="0019138A">
        <w:rPr>
          <w:szCs w:val="26"/>
        </w:rPr>
        <w:t xml:space="preserve">Сроки и очередность </w:t>
      </w:r>
      <w:r w:rsidRPr="0019138A">
        <w:rPr>
          <w:szCs w:val="26"/>
        </w:rPr>
        <w:t>поставки оборудования</w:t>
      </w:r>
      <w:r w:rsidR="0029061D" w:rsidRPr="0019138A">
        <w:rPr>
          <w:szCs w:val="26"/>
        </w:rPr>
        <w:t>.</w:t>
      </w:r>
    </w:p>
    <w:p w:rsidR="001F4F9F" w:rsidRPr="0019138A" w:rsidRDefault="00B76972" w:rsidP="00872669">
      <w:pPr>
        <w:ind w:firstLine="709"/>
        <w:jc w:val="both"/>
        <w:rPr>
          <w:szCs w:val="26"/>
        </w:rPr>
      </w:pPr>
      <w:r w:rsidRPr="0019138A">
        <w:rPr>
          <w:szCs w:val="26"/>
        </w:rPr>
        <w:t>Поставка оборудования</w:t>
      </w:r>
      <w:r w:rsidR="0029061D" w:rsidRPr="0019138A">
        <w:rPr>
          <w:szCs w:val="26"/>
        </w:rPr>
        <w:t xml:space="preserve"> должн</w:t>
      </w:r>
      <w:r w:rsidR="00E64D2A" w:rsidRPr="0019138A">
        <w:rPr>
          <w:szCs w:val="26"/>
        </w:rPr>
        <w:t>а</w:t>
      </w:r>
      <w:r w:rsidR="0029061D" w:rsidRPr="0019138A">
        <w:rPr>
          <w:szCs w:val="26"/>
        </w:rPr>
        <w:t xml:space="preserve"> быть выполнен</w:t>
      </w:r>
      <w:r w:rsidR="00E64D2A" w:rsidRPr="0019138A">
        <w:rPr>
          <w:szCs w:val="26"/>
        </w:rPr>
        <w:t>а</w:t>
      </w:r>
      <w:r w:rsidR="009A0F91">
        <w:rPr>
          <w:szCs w:val="26"/>
        </w:rPr>
        <w:t xml:space="preserve"> </w:t>
      </w:r>
      <w:r w:rsidRPr="0019138A">
        <w:rPr>
          <w:szCs w:val="26"/>
        </w:rPr>
        <w:t>в</w:t>
      </w:r>
      <w:r w:rsidR="0029061D" w:rsidRPr="0019138A">
        <w:rPr>
          <w:szCs w:val="26"/>
        </w:rPr>
        <w:t xml:space="preserve"> сроки </w:t>
      </w:r>
      <w:r w:rsidRPr="0019138A">
        <w:rPr>
          <w:szCs w:val="26"/>
        </w:rPr>
        <w:t>указанные</w:t>
      </w:r>
      <w:r w:rsidR="0029061D" w:rsidRPr="0019138A">
        <w:rPr>
          <w:szCs w:val="26"/>
        </w:rPr>
        <w:t xml:space="preserve"> в графике </w:t>
      </w:r>
      <w:r w:rsidRPr="0019138A">
        <w:rPr>
          <w:szCs w:val="26"/>
        </w:rPr>
        <w:t>поставк</w:t>
      </w:r>
      <w:r w:rsidR="00A86075" w:rsidRPr="0019138A">
        <w:rPr>
          <w:szCs w:val="26"/>
        </w:rPr>
        <w:t>и,</w:t>
      </w:r>
      <w:r w:rsidR="0029061D" w:rsidRPr="0019138A">
        <w:rPr>
          <w:szCs w:val="26"/>
        </w:rPr>
        <w:t xml:space="preserve"> утвержд</w:t>
      </w:r>
      <w:r w:rsidR="00A86075" w:rsidRPr="0019138A">
        <w:rPr>
          <w:szCs w:val="26"/>
        </w:rPr>
        <w:t>енном</w:t>
      </w:r>
      <w:r w:rsidR="0029061D" w:rsidRPr="0019138A">
        <w:rPr>
          <w:szCs w:val="26"/>
        </w:rPr>
        <w:t xml:space="preserve"> заказчиком. </w:t>
      </w:r>
    </w:p>
    <w:p w:rsidR="005E0594" w:rsidRPr="0019138A" w:rsidRDefault="00A06D1B" w:rsidP="00872669">
      <w:pPr>
        <w:ind w:firstLine="709"/>
        <w:jc w:val="both"/>
        <w:rPr>
          <w:szCs w:val="26"/>
        </w:rPr>
      </w:pPr>
      <w:r w:rsidRPr="0019138A">
        <w:rPr>
          <w:szCs w:val="26"/>
        </w:rPr>
        <w:t>Доставка оборудования со склада Заказчика должна быть включена в стоимость оборудования.</w:t>
      </w:r>
    </w:p>
    <w:p w:rsidR="000475BC" w:rsidRPr="0019138A" w:rsidRDefault="00B76972" w:rsidP="00872669">
      <w:pPr>
        <w:ind w:firstLine="709"/>
        <w:jc w:val="both"/>
        <w:rPr>
          <w:szCs w:val="26"/>
        </w:rPr>
      </w:pPr>
      <w:r w:rsidRPr="0019138A">
        <w:rPr>
          <w:szCs w:val="26"/>
        </w:rPr>
        <w:t>5</w:t>
      </w:r>
      <w:r w:rsidR="001B069A" w:rsidRPr="0019138A">
        <w:rPr>
          <w:szCs w:val="26"/>
        </w:rPr>
        <w:t>.</w:t>
      </w:r>
      <w:r w:rsidR="0070748D">
        <w:rPr>
          <w:szCs w:val="26"/>
        </w:rPr>
        <w:t xml:space="preserve"> </w:t>
      </w:r>
      <w:r w:rsidR="001F4F9F" w:rsidRPr="0019138A">
        <w:rPr>
          <w:szCs w:val="26"/>
        </w:rPr>
        <w:t xml:space="preserve">Требования к </w:t>
      </w:r>
      <w:r w:rsidRPr="0019138A">
        <w:rPr>
          <w:szCs w:val="26"/>
        </w:rPr>
        <w:t>Поставщику</w:t>
      </w:r>
      <w:r w:rsidR="000475BC" w:rsidRPr="0019138A">
        <w:rPr>
          <w:szCs w:val="26"/>
        </w:rPr>
        <w:t>.</w:t>
      </w:r>
    </w:p>
    <w:p w:rsidR="00A86075" w:rsidRPr="0019138A" w:rsidRDefault="00985CBE" w:rsidP="00A86075">
      <w:pPr>
        <w:ind w:firstLine="709"/>
        <w:jc w:val="both"/>
        <w:rPr>
          <w:szCs w:val="26"/>
        </w:rPr>
      </w:pPr>
      <w:r w:rsidRPr="0019138A">
        <w:rPr>
          <w:szCs w:val="26"/>
        </w:rPr>
        <w:t>- наличие д</w:t>
      </w:r>
      <w:r w:rsidR="000475BC" w:rsidRPr="0019138A">
        <w:rPr>
          <w:szCs w:val="26"/>
        </w:rPr>
        <w:t>ействующ</w:t>
      </w:r>
      <w:r w:rsidR="001F4F9F" w:rsidRPr="0019138A">
        <w:rPr>
          <w:szCs w:val="26"/>
        </w:rPr>
        <w:t>и</w:t>
      </w:r>
      <w:r w:rsidRPr="0019138A">
        <w:rPr>
          <w:szCs w:val="26"/>
        </w:rPr>
        <w:t>х</w:t>
      </w:r>
      <w:r w:rsidR="000475BC" w:rsidRPr="0019138A">
        <w:rPr>
          <w:szCs w:val="26"/>
        </w:rPr>
        <w:t xml:space="preserve"> лицензи</w:t>
      </w:r>
      <w:r w:rsidR="00E671E1" w:rsidRPr="0019138A">
        <w:rPr>
          <w:szCs w:val="26"/>
        </w:rPr>
        <w:t>й</w:t>
      </w:r>
      <w:r w:rsidR="000475BC" w:rsidRPr="0019138A">
        <w:rPr>
          <w:szCs w:val="26"/>
        </w:rPr>
        <w:t xml:space="preserve"> на виды деятельности, связанные с </w:t>
      </w:r>
      <w:r w:rsidR="006C5563" w:rsidRPr="0019138A">
        <w:rPr>
          <w:szCs w:val="26"/>
        </w:rPr>
        <w:t>поставкой оборудования.</w:t>
      </w:r>
    </w:p>
    <w:p w:rsidR="00872669" w:rsidRPr="0019138A" w:rsidRDefault="006C5563" w:rsidP="00B52B80">
      <w:pPr>
        <w:tabs>
          <w:tab w:val="left" w:pos="709"/>
          <w:tab w:val="left" w:pos="1560"/>
        </w:tabs>
        <w:spacing w:line="276" w:lineRule="auto"/>
        <w:jc w:val="both"/>
        <w:rPr>
          <w:szCs w:val="26"/>
        </w:rPr>
      </w:pPr>
      <w:r w:rsidRPr="0019138A">
        <w:rPr>
          <w:szCs w:val="26"/>
        </w:rPr>
        <w:tab/>
      </w:r>
      <w:r w:rsidR="00B76972" w:rsidRPr="0019138A">
        <w:rPr>
          <w:szCs w:val="26"/>
        </w:rPr>
        <w:t>6. Правила приемки оборудования.</w:t>
      </w:r>
    </w:p>
    <w:p w:rsidR="00B76972" w:rsidRPr="0019138A" w:rsidRDefault="00B76972" w:rsidP="00B76972">
      <w:pPr>
        <w:pStyle w:val="BodyText21"/>
        <w:rPr>
          <w:szCs w:val="26"/>
        </w:rPr>
      </w:pPr>
      <w:r w:rsidRPr="0019138A">
        <w:rPr>
          <w:szCs w:val="26"/>
        </w:rPr>
        <w:t>Все поставляемое оборудование проходит входной контроль, осуществляемый представителями фили</w:t>
      </w:r>
      <w:r w:rsidR="006539CC">
        <w:rPr>
          <w:szCs w:val="26"/>
        </w:rPr>
        <w:t>алов П</w:t>
      </w:r>
      <w:r w:rsidRPr="0019138A">
        <w:rPr>
          <w:szCs w:val="26"/>
        </w:rPr>
        <w:t>АО «МРСК Центра» при получении оборудования на склад.</w:t>
      </w:r>
    </w:p>
    <w:p w:rsidR="00B76972" w:rsidRPr="0019138A" w:rsidRDefault="00B76972" w:rsidP="00B76972">
      <w:pPr>
        <w:ind w:firstLine="709"/>
        <w:jc w:val="both"/>
        <w:rPr>
          <w:szCs w:val="26"/>
        </w:rPr>
      </w:pPr>
      <w:r w:rsidRPr="0019138A">
        <w:rPr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C579D" w:rsidRDefault="003C579D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3C579D" w:rsidRDefault="003C579D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3C579D" w:rsidRDefault="003C579D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7036E5" w:rsidRDefault="007036E5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3C579D" w:rsidRDefault="003C579D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3C579D" w:rsidRDefault="003C579D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3C579D" w:rsidRDefault="003C579D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751D82" w:rsidRDefault="00751D82" w:rsidP="00751D82">
      <w:pPr>
        <w:jc w:val="center"/>
        <w:rPr>
          <w:rStyle w:val="apple-style-span"/>
          <w:color w:val="000000"/>
          <w:sz w:val="26"/>
          <w:szCs w:val="26"/>
        </w:rPr>
      </w:pPr>
    </w:p>
    <w:p w:rsidR="009F179D" w:rsidRDefault="007C2899" w:rsidP="00E5321F">
      <w:pPr>
        <w:ind w:firstLine="1134"/>
        <w:rPr>
          <w:rStyle w:val="apple-style-span"/>
          <w:sz w:val="26"/>
          <w:szCs w:val="26"/>
        </w:rPr>
      </w:pPr>
      <w:r w:rsidRPr="00CB200E">
        <w:rPr>
          <w:rStyle w:val="apple-style-span"/>
          <w:sz w:val="26"/>
          <w:szCs w:val="26"/>
        </w:rPr>
        <w:tab/>
      </w:r>
      <w:r w:rsidRPr="00CB200E">
        <w:rPr>
          <w:rStyle w:val="apple-style-span"/>
          <w:sz w:val="26"/>
          <w:szCs w:val="26"/>
        </w:rPr>
        <w:tab/>
      </w:r>
      <w:r w:rsidR="00E5321F">
        <w:rPr>
          <w:rStyle w:val="apple-style-span"/>
          <w:sz w:val="26"/>
          <w:szCs w:val="26"/>
        </w:rPr>
        <w:t xml:space="preserve">               </w:t>
      </w:r>
      <w:r w:rsidR="00CF43F5">
        <w:rPr>
          <w:rStyle w:val="apple-style-span"/>
          <w:sz w:val="26"/>
          <w:szCs w:val="26"/>
        </w:rPr>
        <w:t xml:space="preserve">   </w:t>
      </w:r>
      <w:r w:rsidR="0070748D">
        <w:rPr>
          <w:rStyle w:val="apple-style-span"/>
          <w:sz w:val="26"/>
          <w:szCs w:val="26"/>
        </w:rPr>
        <w:t xml:space="preserve">    </w:t>
      </w:r>
      <w:r w:rsidR="0070748D">
        <w:rPr>
          <w:rStyle w:val="apple-style-span"/>
          <w:sz w:val="26"/>
          <w:szCs w:val="26"/>
        </w:rPr>
        <w:tab/>
        <w:t xml:space="preserve">    </w:t>
      </w:r>
      <w:r w:rsidR="009F179D">
        <w:rPr>
          <w:rStyle w:val="apple-style-span"/>
          <w:sz w:val="26"/>
          <w:szCs w:val="26"/>
        </w:rPr>
        <w:t xml:space="preserve">       </w:t>
      </w:r>
    </w:p>
    <w:p w:rsidR="0070748D" w:rsidRDefault="0070748D" w:rsidP="00DA00BD">
      <w:pPr>
        <w:ind w:firstLine="1134"/>
        <w:rPr>
          <w:rStyle w:val="apple-style-span"/>
          <w:sz w:val="26"/>
          <w:szCs w:val="26"/>
        </w:rPr>
      </w:pPr>
    </w:p>
    <w:p w:rsidR="0070748D" w:rsidRDefault="0070748D" w:rsidP="00DA00BD">
      <w:pPr>
        <w:ind w:firstLine="1134"/>
        <w:rPr>
          <w:rStyle w:val="apple-style-span"/>
          <w:sz w:val="26"/>
          <w:szCs w:val="26"/>
        </w:rPr>
      </w:pPr>
    </w:p>
    <w:p w:rsidR="0070748D" w:rsidRDefault="0070748D" w:rsidP="00DA00BD">
      <w:pPr>
        <w:ind w:firstLine="1134"/>
        <w:rPr>
          <w:rStyle w:val="apple-style-span"/>
          <w:sz w:val="26"/>
          <w:szCs w:val="26"/>
        </w:rPr>
      </w:pPr>
    </w:p>
    <w:p w:rsidR="0070748D" w:rsidRDefault="00D3758E" w:rsidP="00DA00BD">
      <w:pPr>
        <w:ind w:firstLine="1134"/>
        <w:rPr>
          <w:rStyle w:val="apple-style-span"/>
          <w:sz w:val="26"/>
          <w:szCs w:val="26"/>
        </w:rPr>
      </w:pPr>
      <w:r>
        <w:rPr>
          <w:rStyle w:val="apple-style-span"/>
          <w:sz w:val="26"/>
          <w:szCs w:val="26"/>
        </w:rPr>
        <w:t>Начальник СРЗАИиМ                                                               А.И. Зорин</w:t>
      </w:r>
    </w:p>
    <w:p w:rsidR="00E5321F" w:rsidRDefault="00E5321F" w:rsidP="00DA00BD">
      <w:pPr>
        <w:ind w:firstLine="1134"/>
        <w:rPr>
          <w:rStyle w:val="apple-style-span"/>
          <w:sz w:val="26"/>
          <w:szCs w:val="26"/>
        </w:rPr>
      </w:pPr>
    </w:p>
    <w:p w:rsidR="00E5321F" w:rsidRDefault="00E5321F" w:rsidP="00DA00BD">
      <w:pPr>
        <w:ind w:firstLine="1134"/>
        <w:rPr>
          <w:rStyle w:val="apple-style-span"/>
          <w:sz w:val="26"/>
          <w:szCs w:val="26"/>
        </w:rPr>
      </w:pPr>
    </w:p>
    <w:p w:rsidR="00E5321F" w:rsidRDefault="00E5321F" w:rsidP="00DA00BD">
      <w:pPr>
        <w:ind w:firstLine="1134"/>
        <w:rPr>
          <w:rStyle w:val="apple-style-span"/>
          <w:sz w:val="26"/>
          <w:szCs w:val="26"/>
        </w:rPr>
      </w:pPr>
    </w:p>
    <w:p w:rsidR="00D3758E" w:rsidRDefault="00D3758E" w:rsidP="00DA00BD">
      <w:pPr>
        <w:ind w:firstLine="1134"/>
        <w:rPr>
          <w:rStyle w:val="apple-style-span"/>
          <w:sz w:val="26"/>
          <w:szCs w:val="26"/>
        </w:rPr>
      </w:pPr>
    </w:p>
    <w:p w:rsidR="00D3758E" w:rsidRDefault="00D3758E" w:rsidP="00DA00BD">
      <w:pPr>
        <w:ind w:firstLine="1134"/>
        <w:rPr>
          <w:rStyle w:val="apple-style-span"/>
          <w:sz w:val="26"/>
          <w:szCs w:val="26"/>
        </w:rPr>
      </w:pPr>
    </w:p>
    <w:p w:rsidR="00D3758E" w:rsidRDefault="00D3758E" w:rsidP="00DA00BD">
      <w:pPr>
        <w:ind w:firstLine="1134"/>
        <w:rPr>
          <w:rStyle w:val="apple-style-span"/>
          <w:sz w:val="26"/>
          <w:szCs w:val="26"/>
        </w:rPr>
      </w:pPr>
    </w:p>
    <w:p w:rsidR="00D3758E" w:rsidRDefault="00D3758E" w:rsidP="00DA00BD">
      <w:pPr>
        <w:ind w:firstLine="1134"/>
        <w:rPr>
          <w:rStyle w:val="apple-style-span"/>
          <w:sz w:val="26"/>
          <w:szCs w:val="26"/>
        </w:rPr>
      </w:pPr>
    </w:p>
    <w:p w:rsidR="00D3758E" w:rsidRDefault="00D3758E" w:rsidP="00DA00BD">
      <w:pPr>
        <w:ind w:firstLine="1134"/>
        <w:rPr>
          <w:rStyle w:val="apple-style-span"/>
          <w:sz w:val="26"/>
          <w:szCs w:val="26"/>
        </w:rPr>
      </w:pPr>
    </w:p>
    <w:p w:rsidR="00D3758E" w:rsidRDefault="00D3758E" w:rsidP="00DA00BD">
      <w:pPr>
        <w:ind w:firstLine="1134"/>
        <w:rPr>
          <w:rStyle w:val="apple-style-span"/>
          <w:sz w:val="26"/>
          <w:szCs w:val="26"/>
        </w:rPr>
      </w:pPr>
    </w:p>
    <w:p w:rsidR="00D3758E" w:rsidRDefault="00D3758E" w:rsidP="00DA00BD">
      <w:pPr>
        <w:ind w:firstLine="1134"/>
        <w:rPr>
          <w:rStyle w:val="apple-style-span"/>
          <w:sz w:val="26"/>
          <w:szCs w:val="26"/>
        </w:rPr>
      </w:pPr>
    </w:p>
    <w:p w:rsidR="00E5321F" w:rsidRDefault="00E5321F" w:rsidP="00DA00BD">
      <w:pPr>
        <w:ind w:firstLine="1134"/>
        <w:rPr>
          <w:rStyle w:val="apple-style-span"/>
          <w:sz w:val="26"/>
          <w:szCs w:val="26"/>
        </w:rPr>
      </w:pPr>
    </w:p>
    <w:p w:rsidR="0070748D" w:rsidRDefault="0070748D" w:rsidP="00DA00BD">
      <w:pPr>
        <w:ind w:firstLine="1134"/>
        <w:rPr>
          <w:rStyle w:val="apple-style-span"/>
          <w:sz w:val="26"/>
          <w:szCs w:val="26"/>
        </w:rPr>
      </w:pPr>
    </w:p>
    <w:p w:rsidR="0070748D" w:rsidRPr="0070748D" w:rsidRDefault="0070748D" w:rsidP="0070748D">
      <w:pPr>
        <w:rPr>
          <w:rStyle w:val="apple-style-span"/>
          <w:sz w:val="16"/>
          <w:szCs w:val="16"/>
        </w:rPr>
      </w:pPr>
      <w:r w:rsidRPr="0070748D">
        <w:rPr>
          <w:rStyle w:val="apple-style-span"/>
          <w:sz w:val="16"/>
          <w:szCs w:val="16"/>
        </w:rPr>
        <w:t>Калашников А.И.</w:t>
      </w:r>
    </w:p>
    <w:p w:rsidR="0070748D" w:rsidRPr="0070748D" w:rsidRDefault="0070748D" w:rsidP="0070748D">
      <w:pPr>
        <w:rPr>
          <w:rStyle w:val="apple-style-span"/>
          <w:sz w:val="16"/>
          <w:szCs w:val="16"/>
        </w:rPr>
      </w:pPr>
      <w:r w:rsidRPr="0070748D">
        <w:rPr>
          <w:rStyle w:val="apple-style-span"/>
          <w:sz w:val="16"/>
          <w:szCs w:val="16"/>
        </w:rPr>
        <w:t>тел. 55-72-09</w:t>
      </w:r>
    </w:p>
    <w:sectPr w:rsidR="0070748D" w:rsidRPr="0070748D" w:rsidSect="00143923">
      <w:pgSz w:w="11906" w:h="16838"/>
      <w:pgMar w:top="567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eta BT">
    <w:charset w:val="00"/>
    <w:family w:val="decorative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4CD3DE3"/>
    <w:multiLevelType w:val="hybridMultilevel"/>
    <w:tmpl w:val="B61E0C8C"/>
    <w:lvl w:ilvl="0" w:tplc="EA6A7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7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18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1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4">
    <w:nsid w:val="46C77B5B"/>
    <w:multiLevelType w:val="hybridMultilevel"/>
    <w:tmpl w:val="EB4EAA4E"/>
    <w:lvl w:ilvl="0" w:tplc="D0968F30">
      <w:start w:val="1"/>
      <w:numFmt w:val="bullet"/>
      <w:lvlText w:val="-"/>
      <w:lvlJc w:val="left"/>
      <w:pPr>
        <w:ind w:left="720" w:hanging="360"/>
      </w:pPr>
      <w:rPr>
        <w:rFonts w:ascii="Vineta BT" w:hAnsi="Vineta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>
    <w:nsid w:val="48785E72"/>
    <w:multiLevelType w:val="hybridMultilevel"/>
    <w:tmpl w:val="DFFA1670"/>
    <w:lvl w:ilvl="0" w:tplc="8232617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5AE46C5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BB0A63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B4301DC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BA20EA8E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742BE8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E36028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6E52C67E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23CF33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50D82AF8"/>
    <w:multiLevelType w:val="hybridMultilevel"/>
    <w:tmpl w:val="769A8A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0A0FA6"/>
    <w:multiLevelType w:val="hybridMultilevel"/>
    <w:tmpl w:val="0FF80D4E"/>
    <w:lvl w:ilvl="0" w:tplc="0419000F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0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1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EAA4C53"/>
    <w:multiLevelType w:val="hybridMultilevel"/>
    <w:tmpl w:val="4C82A520"/>
    <w:lvl w:ilvl="0" w:tplc="92FEA8A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AB2E817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7B780E6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9C2CAA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2EC6B6C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62A861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8A1E495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13167FBC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322F24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3">
    <w:nsid w:val="70652984"/>
    <w:multiLevelType w:val="hybridMultilevel"/>
    <w:tmpl w:val="D5B61F90"/>
    <w:lvl w:ilvl="0" w:tplc="D60C2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35">
    <w:nsid w:val="74064AF4"/>
    <w:multiLevelType w:val="hybridMultilevel"/>
    <w:tmpl w:val="D4ECEB9E"/>
    <w:lvl w:ilvl="0" w:tplc="104468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AEC96B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44062FA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94AE3D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DC16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1402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A0DF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CED5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60C5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A66DC3"/>
    <w:multiLevelType w:val="hybridMultilevel"/>
    <w:tmpl w:val="28DAB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C175299"/>
    <w:multiLevelType w:val="hybridMultilevel"/>
    <w:tmpl w:val="F78AF2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39">
    <w:nsid w:val="7F07041E"/>
    <w:multiLevelType w:val="hybridMultilevel"/>
    <w:tmpl w:val="E9306FCC"/>
    <w:lvl w:ilvl="0" w:tplc="E15C055A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A9188DA8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D116B562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223E051E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B568E1DE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969A237C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A8462B3A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B5949746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CDCA3E78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31"/>
  </w:num>
  <w:num w:numId="4">
    <w:abstractNumId w:val="20"/>
  </w:num>
  <w:num w:numId="5">
    <w:abstractNumId w:val="10"/>
  </w:num>
  <w:num w:numId="6">
    <w:abstractNumId w:val="28"/>
  </w:num>
  <w:num w:numId="7">
    <w:abstractNumId w:val="21"/>
  </w:num>
  <w:num w:numId="8">
    <w:abstractNumId w:val="8"/>
  </w:num>
  <w:num w:numId="9">
    <w:abstractNumId w:val="25"/>
  </w:num>
  <w:num w:numId="10">
    <w:abstractNumId w:val="13"/>
  </w:num>
  <w:num w:numId="11">
    <w:abstractNumId w:val="33"/>
  </w:num>
  <w:num w:numId="12">
    <w:abstractNumId w:val="5"/>
  </w:num>
  <w:num w:numId="13">
    <w:abstractNumId w:val="12"/>
  </w:num>
  <w:num w:numId="14">
    <w:abstractNumId w:val="38"/>
  </w:num>
  <w:num w:numId="15">
    <w:abstractNumId w:val="16"/>
  </w:num>
  <w:num w:numId="16">
    <w:abstractNumId w:val="15"/>
  </w:num>
  <w:num w:numId="17">
    <w:abstractNumId w:val="9"/>
  </w:num>
  <w:num w:numId="18">
    <w:abstractNumId w:val="18"/>
  </w:num>
  <w:num w:numId="19">
    <w:abstractNumId w:val="37"/>
  </w:num>
  <w:num w:numId="20">
    <w:abstractNumId w:val="14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3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4"/>
  </w:num>
  <w:num w:numId="26">
    <w:abstractNumId w:val="17"/>
  </w:num>
  <w:num w:numId="27">
    <w:abstractNumId w:val="26"/>
  </w:num>
  <w:num w:numId="28">
    <w:abstractNumId w:val="39"/>
  </w:num>
  <w:num w:numId="29">
    <w:abstractNumId w:val="23"/>
  </w:num>
  <w:num w:numId="30">
    <w:abstractNumId w:val="35"/>
  </w:num>
  <w:num w:numId="31">
    <w:abstractNumId w:val="32"/>
  </w:num>
  <w:num w:numId="32">
    <w:abstractNumId w:val="27"/>
  </w:num>
  <w:num w:numId="33">
    <w:abstractNumId w:val="19"/>
  </w:num>
  <w:num w:numId="34">
    <w:abstractNumId w:val="29"/>
  </w:num>
  <w:num w:numId="35">
    <w:abstractNumId w:val="11"/>
  </w:num>
  <w:num w:numId="36">
    <w:abstractNumId w:val="30"/>
  </w:num>
  <w:num w:numId="37">
    <w:abstractNumId w:val="4"/>
  </w:num>
  <w:num w:numId="38">
    <w:abstractNumId w:val="6"/>
  </w:num>
  <w:num w:numId="39">
    <w:abstractNumId w:val="24"/>
  </w:num>
  <w:num w:numId="40">
    <w:abstractNumId w:val="36"/>
  </w:num>
  <w:num w:numId="41">
    <w:abstractNumId w:val="22"/>
  </w:num>
  <w:num w:numId="42">
    <w:abstractNumId w:val="2"/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3AD9"/>
    <w:rsid w:val="000054E0"/>
    <w:rsid w:val="00011DFD"/>
    <w:rsid w:val="0001235C"/>
    <w:rsid w:val="0001253C"/>
    <w:rsid w:val="00014B74"/>
    <w:rsid w:val="00020833"/>
    <w:rsid w:val="00022DC7"/>
    <w:rsid w:val="0003148B"/>
    <w:rsid w:val="00035DF7"/>
    <w:rsid w:val="000371EA"/>
    <w:rsid w:val="000475BC"/>
    <w:rsid w:val="000532CB"/>
    <w:rsid w:val="00056E75"/>
    <w:rsid w:val="000605AB"/>
    <w:rsid w:val="00063E8E"/>
    <w:rsid w:val="0006625A"/>
    <w:rsid w:val="000722B7"/>
    <w:rsid w:val="00073B0C"/>
    <w:rsid w:val="00075DFE"/>
    <w:rsid w:val="000858AB"/>
    <w:rsid w:val="00095E72"/>
    <w:rsid w:val="000A49B0"/>
    <w:rsid w:val="000B0FDC"/>
    <w:rsid w:val="000B4B37"/>
    <w:rsid w:val="000E3578"/>
    <w:rsid w:val="000F4460"/>
    <w:rsid w:val="000F791F"/>
    <w:rsid w:val="00102969"/>
    <w:rsid w:val="00104374"/>
    <w:rsid w:val="00105258"/>
    <w:rsid w:val="00110F72"/>
    <w:rsid w:val="00111FBA"/>
    <w:rsid w:val="00114619"/>
    <w:rsid w:val="001159F3"/>
    <w:rsid w:val="00120565"/>
    <w:rsid w:val="001248A7"/>
    <w:rsid w:val="00133D4E"/>
    <w:rsid w:val="00143923"/>
    <w:rsid w:val="00157E4A"/>
    <w:rsid w:val="001641A4"/>
    <w:rsid w:val="001739BC"/>
    <w:rsid w:val="00173A8A"/>
    <w:rsid w:val="00177534"/>
    <w:rsid w:val="00180230"/>
    <w:rsid w:val="001810DD"/>
    <w:rsid w:val="001859E1"/>
    <w:rsid w:val="00185B9D"/>
    <w:rsid w:val="001871E4"/>
    <w:rsid w:val="0019138A"/>
    <w:rsid w:val="00195C15"/>
    <w:rsid w:val="001A0F5D"/>
    <w:rsid w:val="001A30AF"/>
    <w:rsid w:val="001B069A"/>
    <w:rsid w:val="001C2F5A"/>
    <w:rsid w:val="001C5960"/>
    <w:rsid w:val="001D159D"/>
    <w:rsid w:val="001D74D7"/>
    <w:rsid w:val="001E33D3"/>
    <w:rsid w:val="001E5D00"/>
    <w:rsid w:val="001F17E3"/>
    <w:rsid w:val="001F32FF"/>
    <w:rsid w:val="001F4F9F"/>
    <w:rsid w:val="0020239A"/>
    <w:rsid w:val="00222854"/>
    <w:rsid w:val="00225720"/>
    <w:rsid w:val="002274C9"/>
    <w:rsid w:val="00232782"/>
    <w:rsid w:val="002343EC"/>
    <w:rsid w:val="002371D2"/>
    <w:rsid w:val="002411CC"/>
    <w:rsid w:val="00242685"/>
    <w:rsid w:val="00245495"/>
    <w:rsid w:val="00251BA5"/>
    <w:rsid w:val="00253F87"/>
    <w:rsid w:val="00256439"/>
    <w:rsid w:val="00257F71"/>
    <w:rsid w:val="00260042"/>
    <w:rsid w:val="00261706"/>
    <w:rsid w:val="00271239"/>
    <w:rsid w:val="002753C9"/>
    <w:rsid w:val="002755CA"/>
    <w:rsid w:val="00286FBD"/>
    <w:rsid w:val="0029061D"/>
    <w:rsid w:val="00292D13"/>
    <w:rsid w:val="002A5274"/>
    <w:rsid w:val="002B05AA"/>
    <w:rsid w:val="002B2042"/>
    <w:rsid w:val="002B22FF"/>
    <w:rsid w:val="002D0D72"/>
    <w:rsid w:val="002D0DCB"/>
    <w:rsid w:val="002D1FEC"/>
    <w:rsid w:val="00314D6F"/>
    <w:rsid w:val="00315A49"/>
    <w:rsid w:val="00317EA7"/>
    <w:rsid w:val="00320D95"/>
    <w:rsid w:val="00325FA6"/>
    <w:rsid w:val="003331AF"/>
    <w:rsid w:val="00340FD1"/>
    <w:rsid w:val="00344749"/>
    <w:rsid w:val="003452A1"/>
    <w:rsid w:val="0034540C"/>
    <w:rsid w:val="0034630F"/>
    <w:rsid w:val="0034688D"/>
    <w:rsid w:val="00355F85"/>
    <w:rsid w:val="003634B5"/>
    <w:rsid w:val="00364EEA"/>
    <w:rsid w:val="00375BFE"/>
    <w:rsid w:val="00381723"/>
    <w:rsid w:val="00382355"/>
    <w:rsid w:val="00386569"/>
    <w:rsid w:val="00394A23"/>
    <w:rsid w:val="003959A1"/>
    <w:rsid w:val="0039667F"/>
    <w:rsid w:val="0039672B"/>
    <w:rsid w:val="003A4770"/>
    <w:rsid w:val="003B521E"/>
    <w:rsid w:val="003C0F19"/>
    <w:rsid w:val="003C3DFF"/>
    <w:rsid w:val="003C579D"/>
    <w:rsid w:val="003C7E98"/>
    <w:rsid w:val="003C7FF1"/>
    <w:rsid w:val="003D115E"/>
    <w:rsid w:val="003D13AB"/>
    <w:rsid w:val="003D2105"/>
    <w:rsid w:val="003D572C"/>
    <w:rsid w:val="003D78D7"/>
    <w:rsid w:val="003D7F36"/>
    <w:rsid w:val="003F39B6"/>
    <w:rsid w:val="004015DE"/>
    <w:rsid w:val="0040280C"/>
    <w:rsid w:val="004071F6"/>
    <w:rsid w:val="0041097F"/>
    <w:rsid w:val="00414477"/>
    <w:rsid w:val="004325FF"/>
    <w:rsid w:val="00437531"/>
    <w:rsid w:val="004405DB"/>
    <w:rsid w:val="00443984"/>
    <w:rsid w:val="00446F52"/>
    <w:rsid w:val="00453E34"/>
    <w:rsid w:val="00456BBC"/>
    <w:rsid w:val="0045737B"/>
    <w:rsid w:val="00465FB1"/>
    <w:rsid w:val="00472069"/>
    <w:rsid w:val="004721B9"/>
    <w:rsid w:val="00472292"/>
    <w:rsid w:val="00476000"/>
    <w:rsid w:val="00494C11"/>
    <w:rsid w:val="004A4E83"/>
    <w:rsid w:val="004A5B92"/>
    <w:rsid w:val="004A65CD"/>
    <w:rsid w:val="004A7E0C"/>
    <w:rsid w:val="004B1B5C"/>
    <w:rsid w:val="004B54D4"/>
    <w:rsid w:val="004C3928"/>
    <w:rsid w:val="004D6AF5"/>
    <w:rsid w:val="004E003F"/>
    <w:rsid w:val="004E2CD0"/>
    <w:rsid w:val="004E6A52"/>
    <w:rsid w:val="004F3384"/>
    <w:rsid w:val="004F41FA"/>
    <w:rsid w:val="00501147"/>
    <w:rsid w:val="005014A5"/>
    <w:rsid w:val="00504D2B"/>
    <w:rsid w:val="005200B3"/>
    <w:rsid w:val="00525700"/>
    <w:rsid w:val="00532F69"/>
    <w:rsid w:val="0053762F"/>
    <w:rsid w:val="00564799"/>
    <w:rsid w:val="00572D6E"/>
    <w:rsid w:val="00573670"/>
    <w:rsid w:val="005843D3"/>
    <w:rsid w:val="00591F2B"/>
    <w:rsid w:val="005B5711"/>
    <w:rsid w:val="005D3151"/>
    <w:rsid w:val="005D4120"/>
    <w:rsid w:val="005D672B"/>
    <w:rsid w:val="005E0594"/>
    <w:rsid w:val="005E24EF"/>
    <w:rsid w:val="005F175D"/>
    <w:rsid w:val="00603E5E"/>
    <w:rsid w:val="0060750F"/>
    <w:rsid w:val="00620E43"/>
    <w:rsid w:val="0062268C"/>
    <w:rsid w:val="00623326"/>
    <w:rsid w:val="00624973"/>
    <w:rsid w:val="00627FD3"/>
    <w:rsid w:val="006327E4"/>
    <w:rsid w:val="00632C8A"/>
    <w:rsid w:val="00637306"/>
    <w:rsid w:val="00645EE7"/>
    <w:rsid w:val="00647D01"/>
    <w:rsid w:val="006539CC"/>
    <w:rsid w:val="006703B2"/>
    <w:rsid w:val="00670443"/>
    <w:rsid w:val="00671822"/>
    <w:rsid w:val="006756A1"/>
    <w:rsid w:val="006856EF"/>
    <w:rsid w:val="00691C54"/>
    <w:rsid w:val="006C4E7F"/>
    <w:rsid w:val="006C5563"/>
    <w:rsid w:val="006C73B7"/>
    <w:rsid w:val="006E67EE"/>
    <w:rsid w:val="007036E5"/>
    <w:rsid w:val="0070748D"/>
    <w:rsid w:val="0071005E"/>
    <w:rsid w:val="0071041D"/>
    <w:rsid w:val="00725B3E"/>
    <w:rsid w:val="007340A4"/>
    <w:rsid w:val="00734D80"/>
    <w:rsid w:val="00737046"/>
    <w:rsid w:val="00751D82"/>
    <w:rsid w:val="00753E25"/>
    <w:rsid w:val="00755EE7"/>
    <w:rsid w:val="00757716"/>
    <w:rsid w:val="00760BF4"/>
    <w:rsid w:val="00763A87"/>
    <w:rsid w:val="007738E1"/>
    <w:rsid w:val="00780484"/>
    <w:rsid w:val="00782F08"/>
    <w:rsid w:val="00797E02"/>
    <w:rsid w:val="007A0F6A"/>
    <w:rsid w:val="007A37AE"/>
    <w:rsid w:val="007A73EA"/>
    <w:rsid w:val="007B79A8"/>
    <w:rsid w:val="007C06CB"/>
    <w:rsid w:val="007C2899"/>
    <w:rsid w:val="007C5400"/>
    <w:rsid w:val="007D19B5"/>
    <w:rsid w:val="007D77D0"/>
    <w:rsid w:val="007E3154"/>
    <w:rsid w:val="007E7CD7"/>
    <w:rsid w:val="007F0898"/>
    <w:rsid w:val="007F4AEE"/>
    <w:rsid w:val="007F4C57"/>
    <w:rsid w:val="007F7F2C"/>
    <w:rsid w:val="00801A10"/>
    <w:rsid w:val="00803954"/>
    <w:rsid w:val="00810492"/>
    <w:rsid w:val="008118DF"/>
    <w:rsid w:val="00812000"/>
    <w:rsid w:val="00823720"/>
    <w:rsid w:val="008242B4"/>
    <w:rsid w:val="0082646B"/>
    <w:rsid w:val="00826EB5"/>
    <w:rsid w:val="008321A3"/>
    <w:rsid w:val="0083542E"/>
    <w:rsid w:val="00835A0C"/>
    <w:rsid w:val="00850620"/>
    <w:rsid w:val="008529A7"/>
    <w:rsid w:val="00860037"/>
    <w:rsid w:val="00860F38"/>
    <w:rsid w:val="00867717"/>
    <w:rsid w:val="0087090F"/>
    <w:rsid w:val="00872669"/>
    <w:rsid w:val="00874B20"/>
    <w:rsid w:val="00884B87"/>
    <w:rsid w:val="00884C97"/>
    <w:rsid w:val="0088680C"/>
    <w:rsid w:val="00891EE6"/>
    <w:rsid w:val="00895532"/>
    <w:rsid w:val="008966B5"/>
    <w:rsid w:val="00897F15"/>
    <w:rsid w:val="008A4F04"/>
    <w:rsid w:val="008A584F"/>
    <w:rsid w:val="008A68D4"/>
    <w:rsid w:val="008A7649"/>
    <w:rsid w:val="008B2935"/>
    <w:rsid w:val="008C2E81"/>
    <w:rsid w:val="008C3009"/>
    <w:rsid w:val="008C406A"/>
    <w:rsid w:val="008C7FD8"/>
    <w:rsid w:val="008E0B61"/>
    <w:rsid w:val="008E1EB2"/>
    <w:rsid w:val="008E22BC"/>
    <w:rsid w:val="008E272D"/>
    <w:rsid w:val="008E44D9"/>
    <w:rsid w:val="008E67C5"/>
    <w:rsid w:val="008E7220"/>
    <w:rsid w:val="008F0EAA"/>
    <w:rsid w:val="008F226F"/>
    <w:rsid w:val="008F3226"/>
    <w:rsid w:val="00901B18"/>
    <w:rsid w:val="00920BDB"/>
    <w:rsid w:val="00924B04"/>
    <w:rsid w:val="00925BEA"/>
    <w:rsid w:val="00927C1D"/>
    <w:rsid w:val="00930F1F"/>
    <w:rsid w:val="00961E56"/>
    <w:rsid w:val="00962C18"/>
    <w:rsid w:val="00963226"/>
    <w:rsid w:val="00965B84"/>
    <w:rsid w:val="0096668E"/>
    <w:rsid w:val="0096750B"/>
    <w:rsid w:val="00967FFE"/>
    <w:rsid w:val="009702AF"/>
    <w:rsid w:val="00970893"/>
    <w:rsid w:val="009729A2"/>
    <w:rsid w:val="009736D5"/>
    <w:rsid w:val="009813C0"/>
    <w:rsid w:val="00981A47"/>
    <w:rsid w:val="00985CBE"/>
    <w:rsid w:val="00995A6B"/>
    <w:rsid w:val="009A0F91"/>
    <w:rsid w:val="009A51EB"/>
    <w:rsid w:val="009B204D"/>
    <w:rsid w:val="009C36C1"/>
    <w:rsid w:val="009D20A4"/>
    <w:rsid w:val="009D656F"/>
    <w:rsid w:val="009D7E51"/>
    <w:rsid w:val="009F1458"/>
    <w:rsid w:val="009F179D"/>
    <w:rsid w:val="009F3C31"/>
    <w:rsid w:val="00A04E43"/>
    <w:rsid w:val="00A06D1B"/>
    <w:rsid w:val="00A12E09"/>
    <w:rsid w:val="00A162F3"/>
    <w:rsid w:val="00A24E11"/>
    <w:rsid w:val="00A30E76"/>
    <w:rsid w:val="00A32C43"/>
    <w:rsid w:val="00A36C04"/>
    <w:rsid w:val="00A40848"/>
    <w:rsid w:val="00A414EA"/>
    <w:rsid w:val="00A41B60"/>
    <w:rsid w:val="00A46C71"/>
    <w:rsid w:val="00A54934"/>
    <w:rsid w:val="00A60DF8"/>
    <w:rsid w:val="00A72206"/>
    <w:rsid w:val="00A757A5"/>
    <w:rsid w:val="00A846AE"/>
    <w:rsid w:val="00A86075"/>
    <w:rsid w:val="00A864FE"/>
    <w:rsid w:val="00A943FB"/>
    <w:rsid w:val="00AC0E68"/>
    <w:rsid w:val="00AD50E8"/>
    <w:rsid w:val="00AE2380"/>
    <w:rsid w:val="00AE52D2"/>
    <w:rsid w:val="00AF6978"/>
    <w:rsid w:val="00B005F9"/>
    <w:rsid w:val="00B02C74"/>
    <w:rsid w:val="00B0535C"/>
    <w:rsid w:val="00B129F0"/>
    <w:rsid w:val="00B12ABC"/>
    <w:rsid w:val="00B13713"/>
    <w:rsid w:val="00B151CB"/>
    <w:rsid w:val="00B20621"/>
    <w:rsid w:val="00B22190"/>
    <w:rsid w:val="00B22D29"/>
    <w:rsid w:val="00B2510C"/>
    <w:rsid w:val="00B31F23"/>
    <w:rsid w:val="00B3318A"/>
    <w:rsid w:val="00B339DE"/>
    <w:rsid w:val="00B36A7A"/>
    <w:rsid w:val="00B3791E"/>
    <w:rsid w:val="00B410AB"/>
    <w:rsid w:val="00B50380"/>
    <w:rsid w:val="00B511D7"/>
    <w:rsid w:val="00B52B80"/>
    <w:rsid w:val="00B53555"/>
    <w:rsid w:val="00B54AC6"/>
    <w:rsid w:val="00B5590E"/>
    <w:rsid w:val="00B561B2"/>
    <w:rsid w:val="00B605B6"/>
    <w:rsid w:val="00B6405F"/>
    <w:rsid w:val="00B7194C"/>
    <w:rsid w:val="00B72F9E"/>
    <w:rsid w:val="00B72FFA"/>
    <w:rsid w:val="00B73C2C"/>
    <w:rsid w:val="00B743CB"/>
    <w:rsid w:val="00B754EB"/>
    <w:rsid w:val="00B76972"/>
    <w:rsid w:val="00B93BC7"/>
    <w:rsid w:val="00B956A8"/>
    <w:rsid w:val="00BB4E4C"/>
    <w:rsid w:val="00BE0D1D"/>
    <w:rsid w:val="00BE11A3"/>
    <w:rsid w:val="00BE1E1F"/>
    <w:rsid w:val="00BE4280"/>
    <w:rsid w:val="00BE7147"/>
    <w:rsid w:val="00BF0B70"/>
    <w:rsid w:val="00BF2EF0"/>
    <w:rsid w:val="00C0549E"/>
    <w:rsid w:val="00C12378"/>
    <w:rsid w:val="00C2395A"/>
    <w:rsid w:val="00C31B8F"/>
    <w:rsid w:val="00C4068D"/>
    <w:rsid w:val="00C55BD8"/>
    <w:rsid w:val="00C56360"/>
    <w:rsid w:val="00C62F5A"/>
    <w:rsid w:val="00C64FFF"/>
    <w:rsid w:val="00C65B40"/>
    <w:rsid w:val="00C74EB0"/>
    <w:rsid w:val="00C75307"/>
    <w:rsid w:val="00C802FC"/>
    <w:rsid w:val="00C8556E"/>
    <w:rsid w:val="00C86B8F"/>
    <w:rsid w:val="00C915D1"/>
    <w:rsid w:val="00C922C4"/>
    <w:rsid w:val="00CA5A06"/>
    <w:rsid w:val="00CB6564"/>
    <w:rsid w:val="00CC55AC"/>
    <w:rsid w:val="00CD7359"/>
    <w:rsid w:val="00CE454A"/>
    <w:rsid w:val="00CF057A"/>
    <w:rsid w:val="00CF15E8"/>
    <w:rsid w:val="00CF43F5"/>
    <w:rsid w:val="00D00D28"/>
    <w:rsid w:val="00D054C4"/>
    <w:rsid w:val="00D119DB"/>
    <w:rsid w:val="00D125C1"/>
    <w:rsid w:val="00D23125"/>
    <w:rsid w:val="00D3224F"/>
    <w:rsid w:val="00D322C9"/>
    <w:rsid w:val="00D3758E"/>
    <w:rsid w:val="00D37BF6"/>
    <w:rsid w:val="00D458F4"/>
    <w:rsid w:val="00D47E3C"/>
    <w:rsid w:val="00D5168E"/>
    <w:rsid w:val="00D565E6"/>
    <w:rsid w:val="00D6036E"/>
    <w:rsid w:val="00D668D4"/>
    <w:rsid w:val="00D71026"/>
    <w:rsid w:val="00D82932"/>
    <w:rsid w:val="00D87343"/>
    <w:rsid w:val="00D9008E"/>
    <w:rsid w:val="00DA00BD"/>
    <w:rsid w:val="00DA50EA"/>
    <w:rsid w:val="00DA7019"/>
    <w:rsid w:val="00DC2E4C"/>
    <w:rsid w:val="00DC71B3"/>
    <w:rsid w:val="00DC7372"/>
    <w:rsid w:val="00DE24D8"/>
    <w:rsid w:val="00DF3FEB"/>
    <w:rsid w:val="00DF7886"/>
    <w:rsid w:val="00E00B4D"/>
    <w:rsid w:val="00E12601"/>
    <w:rsid w:val="00E13786"/>
    <w:rsid w:val="00E24661"/>
    <w:rsid w:val="00E2588A"/>
    <w:rsid w:val="00E27F64"/>
    <w:rsid w:val="00E41677"/>
    <w:rsid w:val="00E42E87"/>
    <w:rsid w:val="00E46B9E"/>
    <w:rsid w:val="00E505C3"/>
    <w:rsid w:val="00E5321F"/>
    <w:rsid w:val="00E54DA6"/>
    <w:rsid w:val="00E55988"/>
    <w:rsid w:val="00E5668F"/>
    <w:rsid w:val="00E6304B"/>
    <w:rsid w:val="00E6315D"/>
    <w:rsid w:val="00E64D2A"/>
    <w:rsid w:val="00E66167"/>
    <w:rsid w:val="00E6717F"/>
    <w:rsid w:val="00E671E1"/>
    <w:rsid w:val="00E71F3F"/>
    <w:rsid w:val="00E92159"/>
    <w:rsid w:val="00E95A85"/>
    <w:rsid w:val="00E96F8B"/>
    <w:rsid w:val="00E970B4"/>
    <w:rsid w:val="00EA0D78"/>
    <w:rsid w:val="00EA637F"/>
    <w:rsid w:val="00EA70C3"/>
    <w:rsid w:val="00EB2E66"/>
    <w:rsid w:val="00EC126E"/>
    <w:rsid w:val="00EC3E73"/>
    <w:rsid w:val="00ED3728"/>
    <w:rsid w:val="00ED6A01"/>
    <w:rsid w:val="00EE7D42"/>
    <w:rsid w:val="00EF1F45"/>
    <w:rsid w:val="00F057E0"/>
    <w:rsid w:val="00F05A34"/>
    <w:rsid w:val="00F10A26"/>
    <w:rsid w:val="00F10F9B"/>
    <w:rsid w:val="00F111B0"/>
    <w:rsid w:val="00F13952"/>
    <w:rsid w:val="00F15867"/>
    <w:rsid w:val="00F173E3"/>
    <w:rsid w:val="00F2748C"/>
    <w:rsid w:val="00F31CE8"/>
    <w:rsid w:val="00F42F23"/>
    <w:rsid w:val="00F5201D"/>
    <w:rsid w:val="00F53204"/>
    <w:rsid w:val="00F538E7"/>
    <w:rsid w:val="00F5451E"/>
    <w:rsid w:val="00F54F5D"/>
    <w:rsid w:val="00F57B54"/>
    <w:rsid w:val="00F60354"/>
    <w:rsid w:val="00F6137F"/>
    <w:rsid w:val="00F63B08"/>
    <w:rsid w:val="00F63E3D"/>
    <w:rsid w:val="00F666F6"/>
    <w:rsid w:val="00F73DA0"/>
    <w:rsid w:val="00F747F7"/>
    <w:rsid w:val="00F770BE"/>
    <w:rsid w:val="00F85452"/>
    <w:rsid w:val="00F86309"/>
    <w:rsid w:val="00F962CD"/>
    <w:rsid w:val="00F973E0"/>
    <w:rsid w:val="00FB4AD1"/>
    <w:rsid w:val="00FB53CD"/>
    <w:rsid w:val="00FC1056"/>
    <w:rsid w:val="00FC4BDB"/>
    <w:rsid w:val="00FC6EC4"/>
    <w:rsid w:val="00FC76BA"/>
    <w:rsid w:val="00FD3A02"/>
    <w:rsid w:val="00FE2164"/>
    <w:rsid w:val="00FE4FDC"/>
    <w:rsid w:val="00FE7AEC"/>
    <w:rsid w:val="00FF0AEB"/>
    <w:rsid w:val="00FF5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1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DC7372"/>
  </w:style>
  <w:style w:type="paragraph" w:customStyle="1" w:styleId="af3">
    <w:name w:val="Подподпункт"/>
    <w:basedOn w:val="af2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5E0594"/>
  </w:style>
  <w:style w:type="paragraph" w:customStyle="1" w:styleId="10">
    <w:name w:val="Абзац списка1"/>
    <w:basedOn w:val="a0"/>
    <w:rsid w:val="0006625A"/>
    <w:pPr>
      <w:ind w:left="720"/>
    </w:pPr>
    <w:rPr>
      <w:sz w:val="20"/>
      <w:szCs w:val="20"/>
    </w:rPr>
  </w:style>
  <w:style w:type="paragraph" w:customStyle="1" w:styleId="TimesNewRoman14">
    <w:name w:val="Стиль Основной текст с отступом + Times New Roman 14 пт полужирный"/>
    <w:basedOn w:val="a5"/>
    <w:next w:val="a5"/>
    <w:link w:val="TimesNewRoman140"/>
    <w:rsid w:val="006C4E7F"/>
    <w:pPr>
      <w:widowControl w:val="0"/>
      <w:suppressAutoHyphens/>
      <w:spacing w:after="0" w:line="360" w:lineRule="atLeast"/>
      <w:jc w:val="both"/>
      <w:textAlignment w:val="baseline"/>
    </w:pPr>
    <w:rPr>
      <w:b/>
      <w:bCs/>
      <w:sz w:val="28"/>
      <w:szCs w:val="20"/>
      <w:lang w:eastAsia="ar-SA"/>
    </w:rPr>
  </w:style>
  <w:style w:type="character" w:customStyle="1" w:styleId="TimesNewRoman140">
    <w:name w:val="Стиль Основной текст с отступом + Times New Roman 14 пт полужирный Знак"/>
    <w:link w:val="TimesNewRoman14"/>
    <w:rsid w:val="006C4E7F"/>
    <w:rPr>
      <w:b/>
      <w:bCs/>
      <w:sz w:val="28"/>
      <w:lang w:eastAsia="ar-SA"/>
    </w:rPr>
  </w:style>
  <w:style w:type="paragraph" w:customStyle="1" w:styleId="Default">
    <w:name w:val="Default"/>
    <w:rsid w:val="00D37BF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Strong"/>
    <w:basedOn w:val="a1"/>
    <w:uiPriority w:val="22"/>
    <w:qFormat/>
    <w:rsid w:val="003D7F3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1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DC7372"/>
  </w:style>
  <w:style w:type="paragraph" w:customStyle="1" w:styleId="af3">
    <w:name w:val="Подподпункт"/>
    <w:basedOn w:val="af2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5E0594"/>
  </w:style>
  <w:style w:type="paragraph" w:customStyle="1" w:styleId="10">
    <w:name w:val="Абзац списка1"/>
    <w:basedOn w:val="a0"/>
    <w:rsid w:val="0006625A"/>
    <w:pPr>
      <w:ind w:left="720"/>
    </w:pPr>
    <w:rPr>
      <w:sz w:val="20"/>
      <w:szCs w:val="20"/>
    </w:rPr>
  </w:style>
  <w:style w:type="paragraph" w:customStyle="1" w:styleId="TimesNewRoman14">
    <w:name w:val="Стиль Основной текст с отступом + Times New Roman 14 пт полужирный"/>
    <w:basedOn w:val="a5"/>
    <w:next w:val="a5"/>
    <w:link w:val="TimesNewRoman140"/>
    <w:rsid w:val="006C4E7F"/>
    <w:pPr>
      <w:widowControl w:val="0"/>
      <w:suppressAutoHyphens/>
      <w:spacing w:after="0" w:line="360" w:lineRule="atLeast"/>
      <w:jc w:val="both"/>
      <w:textAlignment w:val="baseline"/>
    </w:pPr>
    <w:rPr>
      <w:b/>
      <w:bCs/>
      <w:sz w:val="28"/>
      <w:szCs w:val="20"/>
      <w:lang w:eastAsia="ar-SA"/>
    </w:rPr>
  </w:style>
  <w:style w:type="character" w:customStyle="1" w:styleId="TimesNewRoman140">
    <w:name w:val="Стиль Основной текст с отступом + Times New Roman 14 пт полужирный Знак"/>
    <w:link w:val="TimesNewRoman14"/>
    <w:rsid w:val="006C4E7F"/>
    <w:rPr>
      <w:b/>
      <w:bCs/>
      <w:sz w:val="28"/>
      <w:lang w:eastAsia="ar-SA"/>
    </w:rPr>
  </w:style>
  <w:style w:type="paragraph" w:customStyle="1" w:styleId="Default">
    <w:name w:val="Default"/>
    <w:rsid w:val="00D37BF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Strong"/>
    <w:basedOn w:val="a1"/>
    <w:uiPriority w:val="22"/>
    <w:qFormat/>
    <w:rsid w:val="003D7F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B0F22-1947-4F21-B5B7-6F0CC77E8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993</TotalTime>
  <Pages>16</Pages>
  <Words>5350</Words>
  <Characters>30499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35778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Калашников Александр Игоревич</cp:lastModifiedBy>
  <cp:revision>22</cp:revision>
  <cp:lastPrinted>2019-12-16T07:39:00Z</cp:lastPrinted>
  <dcterms:created xsi:type="dcterms:W3CDTF">2016-09-28T12:46:00Z</dcterms:created>
  <dcterms:modified xsi:type="dcterms:W3CDTF">2020-05-14T09:12:00Z</dcterms:modified>
</cp:coreProperties>
</file>