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C4BD2" w:rsidRPr="001F23CE" w:rsidTr="0064371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D2" w:rsidRPr="001F23CE" w:rsidRDefault="005C4BD2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1F23C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BD2" w:rsidRPr="001F23CE" w:rsidRDefault="005C4BD2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</w:p>
        </w:tc>
      </w:tr>
      <w:tr w:rsidR="005C4BD2" w:rsidRPr="001F23CE" w:rsidTr="0064371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BAB" w:rsidRPr="001F23CE" w:rsidRDefault="005C4BD2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1F23CE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5C4BD2" w:rsidRPr="001F23CE" w:rsidRDefault="00773BAB" w:rsidP="0064371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1F23CE">
              <w:rPr>
                <w:b/>
                <w:sz w:val="26"/>
                <w:szCs w:val="26"/>
              </w:rPr>
              <w:t xml:space="preserve">КИСУР </w:t>
            </w:r>
            <w:r w:rsidR="00011A35" w:rsidRPr="001F23CE">
              <w:rPr>
                <w:b/>
                <w:sz w:val="26"/>
                <w:szCs w:val="26"/>
              </w:rPr>
              <w:t xml:space="preserve">(ПО </w:t>
            </w:r>
            <w:r w:rsidR="00011A35" w:rsidRPr="001F23CE">
              <w:rPr>
                <w:b/>
                <w:sz w:val="26"/>
                <w:szCs w:val="26"/>
                <w:lang w:val="en-US"/>
              </w:rPr>
              <w:t>SAP</w:t>
            </w:r>
            <w:r w:rsidR="00011A35" w:rsidRPr="001F23CE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5B" w:rsidRPr="001F23CE" w:rsidRDefault="003F2E5B" w:rsidP="003F2E5B">
            <w:pPr>
              <w:rPr>
                <w:color w:val="000000"/>
                <w:sz w:val="26"/>
                <w:szCs w:val="26"/>
              </w:rPr>
            </w:pPr>
            <w:r w:rsidRPr="001F23CE">
              <w:rPr>
                <w:color w:val="000000"/>
                <w:sz w:val="26"/>
                <w:szCs w:val="26"/>
              </w:rPr>
              <w:t>2235485</w:t>
            </w:r>
          </w:p>
          <w:p w:rsidR="005C4BD2" w:rsidRPr="001F23CE" w:rsidRDefault="005C4BD2" w:rsidP="00643717">
            <w:pPr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5C4BD2" w:rsidRPr="001F23CE" w:rsidRDefault="003F2E5B" w:rsidP="00C55FC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1F23CE">
        <w:rPr>
          <w:b/>
          <w:sz w:val="26"/>
          <w:szCs w:val="26"/>
        </w:rPr>
        <w:t>“УТВЕРЖДАЮ”</w:t>
      </w:r>
    </w:p>
    <w:p w:rsidR="00C55FC7" w:rsidRPr="001F23CE" w:rsidRDefault="00C55FC7" w:rsidP="00C55FC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3F2E5B" w:rsidRPr="009C186E" w:rsidRDefault="003F2E5B" w:rsidP="003F2E5B">
      <w:pPr>
        <w:framePr w:hSpace="180" w:wrap="around" w:vAnchor="text" w:hAnchor="margin" w:y="-312"/>
        <w:ind w:left="-108"/>
        <w:jc w:val="right"/>
        <w:rPr>
          <w:sz w:val="26"/>
          <w:szCs w:val="26"/>
        </w:rPr>
      </w:pPr>
      <w:r w:rsidRPr="009C186E">
        <w:rPr>
          <w:sz w:val="26"/>
          <w:szCs w:val="26"/>
        </w:rPr>
        <w:t>Первый заместитель директора - главный</w:t>
      </w:r>
    </w:p>
    <w:p w:rsidR="003F2E5B" w:rsidRPr="009C186E" w:rsidRDefault="003F2E5B" w:rsidP="003F2E5B">
      <w:pPr>
        <w:framePr w:hSpace="180" w:wrap="around" w:vAnchor="text" w:hAnchor="margin" w:y="-312"/>
        <w:ind w:left="-108"/>
        <w:jc w:val="right"/>
        <w:rPr>
          <w:sz w:val="26"/>
          <w:szCs w:val="26"/>
        </w:rPr>
      </w:pPr>
      <w:r w:rsidRPr="009C186E">
        <w:rPr>
          <w:sz w:val="26"/>
          <w:szCs w:val="26"/>
        </w:rPr>
        <w:t>инженер филиала</w:t>
      </w:r>
    </w:p>
    <w:p w:rsidR="003F2E5B" w:rsidRDefault="003F2E5B" w:rsidP="003F2E5B">
      <w:pPr>
        <w:framePr w:hSpace="180" w:wrap="around" w:vAnchor="text" w:hAnchor="margin" w:y="-312"/>
        <w:ind w:left="-108"/>
        <w:jc w:val="right"/>
        <w:rPr>
          <w:sz w:val="26"/>
          <w:szCs w:val="26"/>
        </w:rPr>
      </w:pPr>
      <w:r w:rsidRPr="009C186E">
        <w:rPr>
          <w:sz w:val="26"/>
          <w:szCs w:val="26"/>
        </w:rPr>
        <w:t>ПАО «МРСК Центра» - «Орелэнерго»</w:t>
      </w:r>
    </w:p>
    <w:p w:rsidR="003F2E5B" w:rsidRPr="009C186E" w:rsidRDefault="003F2E5B" w:rsidP="003F2E5B">
      <w:pPr>
        <w:framePr w:hSpace="180" w:wrap="around" w:vAnchor="text" w:hAnchor="margin" w:y="-312"/>
        <w:ind w:left="-108"/>
        <w:jc w:val="right"/>
        <w:rPr>
          <w:sz w:val="26"/>
          <w:szCs w:val="26"/>
        </w:rPr>
      </w:pPr>
      <w:r w:rsidRPr="009C186E">
        <w:rPr>
          <w:sz w:val="26"/>
          <w:szCs w:val="26"/>
        </w:rPr>
        <w:t xml:space="preserve"> </w:t>
      </w:r>
    </w:p>
    <w:p w:rsidR="003F2E5B" w:rsidRPr="009C186E" w:rsidRDefault="003F2E5B" w:rsidP="003F2E5B">
      <w:pPr>
        <w:framePr w:hSpace="180" w:wrap="around" w:vAnchor="text" w:hAnchor="margin" w:y="-312"/>
        <w:ind w:left="-108"/>
        <w:jc w:val="right"/>
        <w:rPr>
          <w:sz w:val="26"/>
          <w:szCs w:val="26"/>
        </w:rPr>
      </w:pPr>
      <w:r w:rsidRPr="009C186E">
        <w:rPr>
          <w:sz w:val="26"/>
          <w:szCs w:val="26"/>
        </w:rPr>
        <w:t xml:space="preserve">________________ И.В. </w:t>
      </w:r>
      <w:r>
        <w:rPr>
          <w:sz w:val="26"/>
          <w:szCs w:val="26"/>
        </w:rPr>
        <w:t>Колуб</w:t>
      </w:r>
      <w:r w:rsidRPr="009C186E">
        <w:rPr>
          <w:sz w:val="26"/>
          <w:szCs w:val="26"/>
        </w:rPr>
        <w:t>анов</w:t>
      </w:r>
    </w:p>
    <w:p w:rsidR="00C55FC7" w:rsidRPr="00EB40C8" w:rsidRDefault="003F2E5B" w:rsidP="003F2E5B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“</w:t>
      </w:r>
      <w:r>
        <w:rPr>
          <w:sz w:val="26"/>
          <w:szCs w:val="26"/>
          <w:u w:val="single"/>
        </w:rPr>
        <w:t xml:space="preserve"> 10 </w:t>
      </w:r>
      <w:r>
        <w:rPr>
          <w:sz w:val="26"/>
          <w:szCs w:val="26"/>
        </w:rPr>
        <w:t xml:space="preserve">” </w:t>
      </w:r>
      <w:r w:rsidRPr="00A06225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марта</w:t>
      </w:r>
      <w:r>
        <w:rPr>
          <w:sz w:val="26"/>
          <w:szCs w:val="26"/>
        </w:rPr>
        <w:t xml:space="preserve">   2021</w:t>
      </w:r>
      <w:r w:rsidRPr="009C186E">
        <w:rPr>
          <w:sz w:val="26"/>
          <w:szCs w:val="26"/>
        </w:rPr>
        <w:t xml:space="preserve"> г.</w:t>
      </w:r>
    </w:p>
    <w:p w:rsidR="00797E02" w:rsidRPr="00566792" w:rsidRDefault="00797E02" w:rsidP="00566792">
      <w:pPr>
        <w:spacing w:line="276" w:lineRule="auto"/>
        <w:jc w:val="center"/>
        <w:rPr>
          <w:b/>
        </w:rPr>
      </w:pPr>
    </w:p>
    <w:p w:rsidR="00962C18" w:rsidRPr="00566792" w:rsidRDefault="00962C18" w:rsidP="00566792">
      <w:pPr>
        <w:spacing w:line="276" w:lineRule="auto"/>
        <w:jc w:val="center"/>
        <w:rPr>
          <w:b/>
        </w:rPr>
      </w:pPr>
    </w:p>
    <w:p w:rsidR="006C4A3F" w:rsidRPr="00D25CB2" w:rsidRDefault="006C4A3F" w:rsidP="006C4A3F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ТИПОВАЯ ФОРМА </w:t>
      </w:r>
      <w:r w:rsidRPr="00D25CB2">
        <w:rPr>
          <w:b/>
        </w:rPr>
        <w:t>ТЕХНИЧЕСКО</w:t>
      </w:r>
      <w:r>
        <w:rPr>
          <w:b/>
        </w:rPr>
        <w:t>ГО</w:t>
      </w:r>
      <w:r w:rsidRPr="00D25CB2">
        <w:rPr>
          <w:b/>
        </w:rPr>
        <w:t xml:space="preserve"> ЗАДАНИ</w:t>
      </w:r>
      <w:r>
        <w:rPr>
          <w:b/>
        </w:rPr>
        <w:t>Я</w:t>
      </w:r>
    </w:p>
    <w:p w:rsidR="00B129F0" w:rsidRPr="00566792" w:rsidRDefault="005B5711" w:rsidP="00566792">
      <w:pPr>
        <w:spacing w:line="276" w:lineRule="auto"/>
        <w:ind w:left="705"/>
        <w:jc w:val="center"/>
      </w:pPr>
      <w:r w:rsidRPr="00566792">
        <w:t>н</w:t>
      </w:r>
      <w:r w:rsidR="008A4F04" w:rsidRPr="00566792">
        <w:t>а</w:t>
      </w:r>
      <w:r w:rsidRPr="00566792">
        <w:t xml:space="preserve"> </w:t>
      </w:r>
      <w:r w:rsidR="008C2E81" w:rsidRPr="00566792">
        <w:t xml:space="preserve">поставку </w:t>
      </w:r>
      <w:r w:rsidR="00912B4F" w:rsidRPr="00566792">
        <w:t>вольтодобавочных трансформаторов 0,4</w:t>
      </w:r>
      <w:r w:rsidR="00974AFF" w:rsidRPr="00566792">
        <w:t xml:space="preserve"> </w:t>
      </w:r>
      <w:proofErr w:type="spellStart"/>
      <w:r w:rsidR="00974AFF" w:rsidRPr="00566792">
        <w:t>кВ</w:t>
      </w:r>
      <w:r w:rsidR="00AD6E8F">
        <w:t>.</w:t>
      </w:r>
      <w:proofErr w:type="spellEnd"/>
      <w:r w:rsidR="00AD6E8F">
        <w:t xml:space="preserve"> Лот №301Н</w:t>
      </w:r>
    </w:p>
    <w:p w:rsidR="00B129F0" w:rsidRPr="00566792" w:rsidRDefault="00B129F0" w:rsidP="00566792">
      <w:pPr>
        <w:spacing w:line="276" w:lineRule="auto"/>
        <w:ind w:firstLine="709"/>
        <w:jc w:val="both"/>
        <w:rPr>
          <w:b/>
          <w:bCs/>
        </w:rPr>
      </w:pPr>
    </w:p>
    <w:p w:rsidR="00F85452" w:rsidRPr="00566792" w:rsidRDefault="005B5711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>Общая часть</w:t>
      </w:r>
      <w:r w:rsidR="00F85452" w:rsidRPr="00566792">
        <w:rPr>
          <w:b/>
          <w:bCs/>
          <w:sz w:val="24"/>
          <w:szCs w:val="24"/>
        </w:rPr>
        <w:t>.</w:t>
      </w:r>
    </w:p>
    <w:p w:rsidR="005B5711" w:rsidRDefault="006C4A3F" w:rsidP="002458F1">
      <w:pPr>
        <w:ind w:firstLine="709"/>
        <w:jc w:val="both"/>
      </w:pPr>
      <w:r>
        <w:t>П</w:t>
      </w:r>
      <w:r w:rsidR="005B5711" w:rsidRPr="00566792">
        <w:t>АО «МРСК Центра»</w:t>
      </w:r>
      <w:r w:rsidR="005C4BD2" w:rsidRPr="00461E8E">
        <w:t xml:space="preserve"> </w:t>
      </w:r>
      <w:r w:rsidR="005B5711" w:rsidRPr="00566792">
        <w:t xml:space="preserve"> </w:t>
      </w:r>
      <w:r w:rsidR="002A513E">
        <w:t xml:space="preserve">(Покупатель) </w:t>
      </w:r>
      <w:r w:rsidR="005B5711" w:rsidRPr="00566792">
        <w:t xml:space="preserve">производит закупку </w:t>
      </w:r>
      <w:r w:rsidR="003F2E5B">
        <w:t>2 (дв</w:t>
      </w:r>
      <w:bookmarkStart w:id="0" w:name="_GoBack"/>
      <w:bookmarkEnd w:id="0"/>
      <w:r w:rsidR="003F2E5B">
        <w:t>ух)</w:t>
      </w:r>
      <w:r w:rsidR="005B5711" w:rsidRPr="00566792">
        <w:t xml:space="preserve"> </w:t>
      </w:r>
      <w:r w:rsidR="00912B4F" w:rsidRPr="00566792">
        <w:t xml:space="preserve">вольтодобавочных трансформаторов (ВДТ) </w:t>
      </w:r>
      <w:r w:rsidR="005B5711" w:rsidRPr="00566792">
        <w:t xml:space="preserve">для </w:t>
      </w:r>
      <w:r w:rsidR="00912B4F" w:rsidRPr="00566792">
        <w:t xml:space="preserve">распределительной сети 0,4 </w:t>
      </w:r>
      <w:proofErr w:type="spellStart"/>
      <w:r w:rsidR="00912B4F" w:rsidRPr="00566792">
        <w:t>кВ</w:t>
      </w:r>
      <w:r w:rsidR="005B5711" w:rsidRPr="00566792">
        <w:t>.</w:t>
      </w:r>
      <w:proofErr w:type="spellEnd"/>
      <w:r w:rsidR="005B5711" w:rsidRPr="00566792">
        <w:t xml:space="preserve"> </w:t>
      </w:r>
    </w:p>
    <w:p w:rsidR="009C4676" w:rsidRPr="00461E8E" w:rsidRDefault="009C4676" w:rsidP="009C4676">
      <w:pPr>
        <w:spacing w:line="276" w:lineRule="auto"/>
        <w:ind w:firstLine="709"/>
        <w:jc w:val="both"/>
      </w:pPr>
      <w:r w:rsidRPr="00461E8E">
        <w:t>Закупка производится на основании плана закупок ПАО «МРСК Центра» на 20</w:t>
      </w:r>
      <w:r w:rsidR="003F2E5B">
        <w:t>21</w:t>
      </w:r>
      <w:r w:rsidRPr="00461E8E">
        <w:t xml:space="preserve"> год. </w:t>
      </w:r>
    </w:p>
    <w:p w:rsidR="00111FBA" w:rsidRPr="00566792" w:rsidRDefault="00111FBA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 xml:space="preserve">Предмет </w:t>
      </w:r>
      <w:r w:rsidR="002458F1" w:rsidRPr="00D615F1">
        <w:rPr>
          <w:b/>
          <w:bCs/>
          <w:sz w:val="24"/>
          <w:szCs w:val="24"/>
        </w:rPr>
        <w:t>закупочной процедуры</w:t>
      </w:r>
      <w:r w:rsidR="00566792">
        <w:rPr>
          <w:b/>
          <w:bCs/>
          <w:sz w:val="24"/>
          <w:szCs w:val="24"/>
        </w:rPr>
        <w:t>.</w:t>
      </w:r>
    </w:p>
    <w:p w:rsidR="005C4BD2" w:rsidRDefault="00844F49" w:rsidP="002458F1">
      <w:pPr>
        <w:ind w:firstLine="708"/>
        <w:jc w:val="both"/>
      </w:pPr>
      <w:r w:rsidRPr="00F969E7">
        <w:t xml:space="preserve">Поставщик обеспечивает поставку </w:t>
      </w:r>
      <w:r w:rsidR="00146CDF">
        <w:t>оборудования</w:t>
      </w:r>
      <w:r>
        <w:t xml:space="preserve"> </w:t>
      </w:r>
      <w:r w:rsidRPr="00F969E7">
        <w:t xml:space="preserve"> на склады получателей – филиалов </w:t>
      </w:r>
      <w:r w:rsidR="006C4A3F">
        <w:t>П</w:t>
      </w:r>
      <w:r w:rsidRPr="00F969E7">
        <w:t>АО «МРСК Центра»</w:t>
      </w:r>
      <w:r w:rsidR="005C4BD2" w:rsidRPr="005C4BD2">
        <w:t xml:space="preserve"> </w:t>
      </w:r>
      <w:r w:rsidR="005C4BD2" w:rsidRPr="00461E8E">
        <w:t xml:space="preserve">/ПАО «МРСК Центра и Приволжья» </w:t>
      </w:r>
      <w:r>
        <w:t xml:space="preserve"> </w:t>
      </w:r>
      <w:r w:rsidRPr="00F969E7">
        <w:t>в объемах и сроки установленные данным ТЗ</w:t>
      </w:r>
      <w:r w:rsidR="006F0DE3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681"/>
        <w:gridCol w:w="2723"/>
        <w:gridCol w:w="2196"/>
        <w:gridCol w:w="1780"/>
      </w:tblGrid>
      <w:tr w:rsidR="009F03D3" w:rsidRPr="00D25CB2" w:rsidTr="002E2273">
        <w:trPr>
          <w:trHeight w:val="1279"/>
        </w:trPr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03D3" w:rsidRPr="00D25CB2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  <w:r w:rsidRPr="00D25CB2">
              <w:t>Филиал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F03D3" w:rsidRPr="00894541" w:rsidRDefault="009F03D3" w:rsidP="002E2273">
            <w:pPr>
              <w:pStyle w:val="af0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 xml:space="preserve">Вид транспорта       </w:t>
            </w:r>
            <w:r w:rsidRPr="00D25CB2">
              <w:t>Авто/</w:t>
            </w:r>
            <w:proofErr w:type="spellStart"/>
            <w:r w:rsidRPr="00D25CB2">
              <w:t>жд</w:t>
            </w:r>
            <w:proofErr w:type="spellEnd"/>
          </w:p>
        </w:tc>
        <w:tc>
          <w:tcPr>
            <w:tcW w:w="2723" w:type="dxa"/>
            <w:shd w:val="clear" w:color="auto" w:fill="auto"/>
            <w:vAlign w:val="center"/>
          </w:tcPr>
          <w:p w:rsidR="009F03D3" w:rsidRPr="00B17287" w:rsidRDefault="009F03D3" w:rsidP="002E2273">
            <w:pPr>
              <w:tabs>
                <w:tab w:val="left" w:pos="1276"/>
              </w:tabs>
              <w:spacing w:line="276" w:lineRule="auto"/>
              <w:jc w:val="center"/>
            </w:pPr>
            <w:r w:rsidRPr="00B17287">
              <w:t>Точка поставки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9F03D3" w:rsidRPr="00894541" w:rsidRDefault="009F03D3" w:rsidP="002E2273">
            <w:pPr>
              <w:pStyle w:val="af0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894541">
              <w:rPr>
                <w:sz w:val="24"/>
                <w:szCs w:val="24"/>
              </w:rPr>
              <w:t>Срок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поставки*</w:t>
            </w:r>
            <w:r w:rsidRPr="00894541">
              <w:rPr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9F03D3" w:rsidRPr="00B302DA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  <w:r w:rsidRPr="00566792">
              <w:t>Количество ВДТ,</w:t>
            </w:r>
            <w:r>
              <w:t xml:space="preserve"> </w:t>
            </w:r>
            <w:r w:rsidRPr="00566792">
              <w:t>шт.</w:t>
            </w:r>
          </w:p>
        </w:tc>
      </w:tr>
      <w:tr w:rsidR="009F03D3" w:rsidRPr="00D25CB2" w:rsidTr="002E2273">
        <w:tc>
          <w:tcPr>
            <w:tcW w:w="1757" w:type="dxa"/>
            <w:shd w:val="clear" w:color="auto" w:fill="auto"/>
            <w:vAlign w:val="center"/>
          </w:tcPr>
          <w:p w:rsidR="009F03D3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9F03D3" w:rsidRPr="00D25CB2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  <w:r>
              <w:t>ОРЕЛЭНЕРГО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9F03D3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</w:p>
          <w:p w:rsidR="009F03D3" w:rsidRPr="00D25CB2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  <w:r w:rsidRPr="00D25CB2">
              <w:t>Авто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9F03D3" w:rsidRPr="0056282F" w:rsidRDefault="009F03D3" w:rsidP="002E2273">
            <w:pPr>
              <w:tabs>
                <w:tab w:val="left" w:pos="1134"/>
              </w:tabs>
              <w:spacing w:line="276" w:lineRule="auto"/>
              <w:ind w:firstLine="11"/>
              <w:jc w:val="center"/>
            </w:pPr>
            <w:r w:rsidRPr="00894541">
              <w:rPr>
                <w:color w:val="000000"/>
              </w:rPr>
              <w:t>ЦС филиала ПАО «МРСК Центра» - «Орелэнерго»                       г.</w:t>
            </w:r>
            <w:r>
              <w:rPr>
                <w:color w:val="000000"/>
              </w:rPr>
              <w:t xml:space="preserve"> </w:t>
            </w:r>
            <w:r w:rsidRPr="00894541">
              <w:rPr>
                <w:color w:val="000000"/>
              </w:rPr>
              <w:t>Орел, ул.</w:t>
            </w:r>
            <w:r>
              <w:rPr>
                <w:color w:val="000000"/>
              </w:rPr>
              <w:t xml:space="preserve"> </w:t>
            </w:r>
            <w:proofErr w:type="gramStart"/>
            <w:r w:rsidRPr="00894541">
              <w:rPr>
                <w:color w:val="000000"/>
              </w:rPr>
              <w:t>Высоковольтная</w:t>
            </w:r>
            <w:proofErr w:type="gramEnd"/>
            <w:r w:rsidRPr="00894541">
              <w:rPr>
                <w:color w:val="000000"/>
              </w:rPr>
              <w:t>, 9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9F03D3" w:rsidRPr="00D25CB2" w:rsidRDefault="006251C4" w:rsidP="002E2273">
            <w:pPr>
              <w:tabs>
                <w:tab w:val="left" w:pos="1134"/>
              </w:tabs>
              <w:spacing w:line="276" w:lineRule="auto"/>
              <w:jc w:val="center"/>
            </w:pPr>
            <w:r w:rsidRPr="00266F24">
              <w:t>в течение 10 календарных дней, с момента подачи заявки от филиала, но не позднее  30.11.2021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9F03D3" w:rsidRPr="00D25CB2" w:rsidRDefault="009F03D3" w:rsidP="002E2273">
            <w:pPr>
              <w:tabs>
                <w:tab w:val="left" w:pos="1134"/>
              </w:tabs>
              <w:spacing w:line="276" w:lineRule="auto"/>
              <w:jc w:val="center"/>
            </w:pPr>
            <w:r>
              <w:t>2</w:t>
            </w:r>
          </w:p>
        </w:tc>
      </w:tr>
    </w:tbl>
    <w:p w:rsidR="005C4BD2" w:rsidRPr="00141671" w:rsidRDefault="005C4BD2" w:rsidP="005C4BD2">
      <w:pPr>
        <w:spacing w:line="276" w:lineRule="auto"/>
        <w:jc w:val="both"/>
      </w:pPr>
      <w:r w:rsidRPr="00461E8E">
        <w:t xml:space="preserve">*в календарных днях, </w:t>
      </w:r>
      <w:proofErr w:type="gramStart"/>
      <w:r w:rsidRPr="00461E8E">
        <w:t>с даты заключения</w:t>
      </w:r>
      <w:proofErr w:type="gramEnd"/>
      <w:r w:rsidRPr="00461E8E">
        <w:t xml:space="preserve"> договора</w:t>
      </w:r>
      <w:r w:rsidRPr="00141671">
        <w:t xml:space="preserve"> </w:t>
      </w:r>
    </w:p>
    <w:p w:rsidR="00B85FE3" w:rsidRDefault="00B85FE3" w:rsidP="002458F1">
      <w:pPr>
        <w:ind w:firstLine="709"/>
        <w:jc w:val="both"/>
      </w:pPr>
    </w:p>
    <w:p w:rsidR="005B5711" w:rsidRPr="00566792" w:rsidRDefault="005B5711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>Технические требования к оборудованию.</w:t>
      </w:r>
    </w:p>
    <w:p w:rsidR="00566792" w:rsidRPr="00566792" w:rsidRDefault="00566792" w:rsidP="002458F1">
      <w:pPr>
        <w:tabs>
          <w:tab w:val="left" w:pos="709"/>
        </w:tabs>
        <w:jc w:val="both"/>
      </w:pPr>
      <w:r>
        <w:tab/>
      </w:r>
      <w:r w:rsidR="005B5711" w:rsidRPr="00566792">
        <w:t xml:space="preserve">Технические данные </w:t>
      </w:r>
      <w:r w:rsidR="00555F9B" w:rsidRPr="00566792">
        <w:t>ВДТ</w:t>
      </w:r>
      <w:r w:rsidR="005B5711" w:rsidRPr="00566792">
        <w:t xml:space="preserve"> должны </w:t>
      </w:r>
      <w:r w:rsidR="00695BFD" w:rsidRPr="009B590B">
        <w:t>соответствовать параметрам</w:t>
      </w:r>
      <w:r w:rsidR="00695BFD">
        <w:t xml:space="preserve">, </w:t>
      </w:r>
      <w:r w:rsidR="005B5711" w:rsidRPr="00566792">
        <w:t>и быть не ниже значений, приведенных в таблице:</w:t>
      </w:r>
    </w:p>
    <w:tbl>
      <w:tblPr>
        <w:tblW w:w="9356" w:type="dxa"/>
        <w:tblInd w:w="817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C13C21" w:rsidRPr="00566792" w:rsidTr="001F23CE">
        <w:trPr>
          <w:trHeight w:val="31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1F23CE">
            <w:pPr>
              <w:ind w:left="176"/>
              <w:rPr>
                <w:color w:val="000000"/>
              </w:rPr>
            </w:pPr>
            <w:r w:rsidRPr="00566792">
              <w:rPr>
                <w:color w:val="000000"/>
              </w:rPr>
              <w:t>Принцип регулирования напряжения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EC68A9" w:rsidP="002458F1">
            <w:pPr>
              <w:jc w:val="center"/>
              <w:rPr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указать из </w:t>
            </w:r>
            <w:proofErr w:type="spellStart"/>
            <w:r>
              <w:rPr>
                <w:bCs/>
                <w:i/>
                <w:color w:val="000000"/>
                <w:lang w:val="uk-UA"/>
              </w:rPr>
              <w:t>проекта</w:t>
            </w:r>
            <w:proofErr w:type="spellEnd"/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460FA5" w:rsidRDefault="00C13C21" w:rsidP="001F23CE">
            <w:pPr>
              <w:ind w:left="176"/>
              <w:rPr>
                <w:color w:val="000000"/>
              </w:rPr>
            </w:pPr>
            <w:r w:rsidRPr="00460FA5">
              <w:rPr>
                <w:color w:val="000000"/>
              </w:rPr>
              <w:t>Мощность</w:t>
            </w:r>
            <w:r w:rsidR="00460FA5" w:rsidRPr="00460FA5">
              <w:rPr>
                <w:color w:val="000000"/>
              </w:rPr>
              <w:t xml:space="preserve"> номинальная</w:t>
            </w:r>
            <w:r w:rsidRPr="00460FA5">
              <w:rPr>
                <w:color w:val="000000"/>
              </w:rPr>
              <w:t xml:space="preserve">, </w:t>
            </w:r>
            <w:proofErr w:type="spellStart"/>
            <w:r w:rsidRPr="00460FA5">
              <w:rPr>
                <w:color w:val="000000"/>
              </w:rPr>
              <w:t>кВА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460FA5" w:rsidRDefault="006251C4" w:rsidP="002458F1">
            <w:pPr>
              <w:jc w:val="center"/>
              <w:rPr>
                <w:color w:val="000000"/>
              </w:rPr>
            </w:pPr>
            <w:r w:rsidRPr="00460FA5">
              <w:rPr>
                <w:bCs/>
                <w:i/>
                <w:color w:val="000000"/>
              </w:rPr>
              <w:t>52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460FA5" w:rsidRDefault="00C13C21" w:rsidP="001F23CE">
            <w:pPr>
              <w:ind w:left="176"/>
              <w:rPr>
                <w:color w:val="000000"/>
              </w:rPr>
            </w:pPr>
            <w:r w:rsidRPr="00460FA5">
              <w:rPr>
                <w:color w:val="000000"/>
              </w:rPr>
              <w:t>Диапазон номинальных характеристик</w:t>
            </w:r>
            <w:r w:rsidR="00EC68A9" w:rsidRPr="00460FA5">
              <w:rPr>
                <w:color w:val="000000"/>
              </w:rPr>
              <w:t>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460FA5" w:rsidRDefault="00C13C21" w:rsidP="002458F1">
            <w:pPr>
              <w:rPr>
                <w:color w:val="000000"/>
              </w:rPr>
            </w:pPr>
          </w:p>
        </w:tc>
      </w:tr>
      <w:tr w:rsidR="00460FA5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96"/>
            </w:tblGrid>
            <w:tr w:rsidR="00460FA5" w:rsidRPr="00460FA5">
              <w:tblPrEx>
                <w:tblCellMar>
                  <w:top w:w="0" w:type="dxa"/>
                  <w:bottom w:w="0" w:type="dxa"/>
                </w:tblCellMar>
              </w:tblPrEx>
              <w:trPr>
                <w:trHeight w:val="266"/>
              </w:trPr>
              <w:tc>
                <w:tcPr>
                  <w:tcW w:w="0" w:type="auto"/>
                </w:tcPr>
                <w:p w:rsidR="00460FA5" w:rsidRPr="00460FA5" w:rsidRDefault="001F23CE" w:rsidP="001F23CE">
                  <w:pPr>
                    <w:pStyle w:val="Default"/>
                    <w:ind w:left="34" w:hanging="3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60FA5" w:rsidRPr="00460FA5">
                    <w:rPr>
                      <w:rFonts w:ascii="Times New Roman" w:hAnsi="Times New Roman" w:cs="Times New Roman"/>
                    </w:rPr>
                    <w:t>Мощность максимальная, не более 6 часов при 20о</w:t>
                  </w:r>
                  <w:r w:rsidR="00460FA5">
                    <w:rPr>
                      <w:rFonts w:ascii="Times New Roman" w:hAnsi="Times New Roman" w:cs="Times New Roman"/>
                    </w:rPr>
                    <w:t>С, входное напряжение 195</w:t>
                  </w:r>
                  <w:proofErr w:type="gramStart"/>
                  <w:r w:rsidR="00460FA5">
                    <w:rPr>
                      <w:rFonts w:ascii="Times New Roman" w:hAnsi="Times New Roman" w:cs="Times New Roman"/>
                    </w:rPr>
                    <w:t xml:space="preserve"> В</w:t>
                  </w:r>
                  <w:proofErr w:type="gramEnd"/>
                  <w:r w:rsidR="00460FA5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spellStart"/>
                  <w:r w:rsidR="00460FA5">
                    <w:rPr>
                      <w:rFonts w:ascii="Times New Roman" w:hAnsi="Times New Roman" w:cs="Times New Roman"/>
                    </w:rPr>
                    <w:t>кВА</w:t>
                  </w:r>
                  <w:proofErr w:type="spellEnd"/>
                </w:p>
              </w:tc>
            </w:tr>
          </w:tbl>
          <w:p w:rsidR="00460FA5" w:rsidRPr="00460FA5" w:rsidRDefault="00460FA5" w:rsidP="001F23CE">
            <w:pPr>
              <w:ind w:left="34" w:hanging="34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Pr="00460FA5" w:rsidRDefault="00460FA5" w:rsidP="002458F1">
            <w:pPr>
              <w:jc w:val="center"/>
              <w:rPr>
                <w:bCs/>
                <w:i/>
                <w:color w:val="000000"/>
              </w:rPr>
            </w:pPr>
            <w:r w:rsidRPr="00460FA5">
              <w:rPr>
                <w:bCs/>
                <w:i/>
                <w:color w:val="000000"/>
              </w:rPr>
              <w:t>82</w:t>
            </w:r>
          </w:p>
        </w:tc>
      </w:tr>
      <w:tr w:rsidR="00460FA5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424"/>
            </w:tblGrid>
            <w:tr w:rsidR="00460FA5" w:rsidRPr="00460FA5">
              <w:tblPrEx>
                <w:tblCellMar>
                  <w:top w:w="0" w:type="dxa"/>
                  <w:bottom w:w="0" w:type="dxa"/>
                </w:tblCellMar>
              </w:tblPrEx>
              <w:trPr>
                <w:trHeight w:val="75"/>
              </w:trPr>
              <w:tc>
                <w:tcPr>
                  <w:tcW w:w="0" w:type="auto"/>
                </w:tcPr>
                <w:p w:rsidR="00460FA5" w:rsidRPr="00460FA5" w:rsidRDefault="001F23CE" w:rsidP="001F23CE">
                  <w:pPr>
                    <w:pStyle w:val="Default"/>
                    <w:ind w:left="34" w:hanging="3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60FA5" w:rsidRPr="00460FA5">
                    <w:rPr>
                      <w:rFonts w:ascii="Times New Roman" w:hAnsi="Times New Roman" w:cs="Times New Roman"/>
                    </w:rPr>
                    <w:t>Ток номинальный</w:t>
                  </w:r>
                  <w:r w:rsidR="00460FA5">
                    <w:rPr>
                      <w:rFonts w:ascii="Times New Roman" w:hAnsi="Times New Roman" w:cs="Times New Roman"/>
                    </w:rPr>
                    <w:t>, А</w:t>
                  </w:r>
                  <w:r w:rsidR="00460FA5" w:rsidRPr="00460FA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460FA5" w:rsidRPr="00460FA5" w:rsidRDefault="00460FA5" w:rsidP="001F23CE">
            <w:pPr>
              <w:ind w:left="34" w:hanging="34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Pr="00460FA5" w:rsidRDefault="00460FA5" w:rsidP="002458F1">
            <w:pPr>
              <w:jc w:val="center"/>
              <w:rPr>
                <w:bCs/>
                <w:i/>
                <w:color w:val="000000"/>
              </w:rPr>
            </w:pPr>
            <w:r w:rsidRPr="00460FA5">
              <w:rPr>
                <w:bCs/>
                <w:i/>
                <w:color w:val="000000"/>
              </w:rPr>
              <w:t>80</w:t>
            </w:r>
          </w:p>
        </w:tc>
      </w:tr>
      <w:tr w:rsidR="00460FA5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96"/>
            </w:tblGrid>
            <w:tr w:rsidR="00460FA5" w:rsidRPr="00460FA5">
              <w:tblPrEx>
                <w:tblCellMar>
                  <w:top w:w="0" w:type="dxa"/>
                  <w:bottom w:w="0" w:type="dxa"/>
                </w:tblCellMar>
              </w:tblPrEx>
              <w:trPr>
                <w:trHeight w:val="75"/>
              </w:trPr>
              <w:tc>
                <w:tcPr>
                  <w:tcW w:w="0" w:type="auto"/>
                </w:tcPr>
                <w:p w:rsidR="00460FA5" w:rsidRPr="00460FA5" w:rsidRDefault="001F23CE" w:rsidP="001F23CE">
                  <w:pPr>
                    <w:pStyle w:val="Default"/>
                    <w:ind w:left="34" w:hanging="34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60FA5" w:rsidRPr="00460FA5">
                    <w:rPr>
                      <w:rFonts w:ascii="Times New Roman" w:hAnsi="Times New Roman" w:cs="Times New Roman"/>
                    </w:rPr>
                    <w:t>Стабилизированное фазное напряжение</w:t>
                  </w:r>
                  <w:r w:rsidR="00460FA5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460FA5" w:rsidRPr="00566792">
                    <w:t>(не менее)</w:t>
                  </w:r>
                  <w:r w:rsidR="00460FA5" w:rsidRPr="00460FA5">
                    <w:rPr>
                      <w:rFonts w:ascii="Times New Roman" w:hAnsi="Times New Roman" w:cs="Times New Roman"/>
                    </w:rPr>
                    <w:t xml:space="preserve">, </w:t>
                  </w:r>
                  <w:proofErr w:type="gramStart"/>
                  <w:r w:rsidR="00460FA5" w:rsidRPr="00460FA5">
                    <w:rPr>
                      <w:rFonts w:ascii="Times New Roman" w:hAnsi="Times New Roman" w:cs="Times New Roman"/>
                    </w:rPr>
                    <w:t>В</w:t>
                  </w:r>
                  <w:proofErr w:type="gramEnd"/>
                  <w:r w:rsidR="00460FA5" w:rsidRPr="00460FA5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460FA5" w:rsidRPr="00460FA5" w:rsidRDefault="00460FA5" w:rsidP="001F23CE">
            <w:pPr>
              <w:ind w:left="34" w:hanging="34"/>
              <w:rPr>
                <w:color w:val="00000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Pr="00460FA5" w:rsidRDefault="00460FA5" w:rsidP="002458F1">
            <w:pPr>
              <w:jc w:val="center"/>
              <w:rPr>
                <w:bCs/>
                <w:i/>
                <w:color w:val="000000"/>
              </w:rPr>
            </w:pPr>
            <w:r w:rsidRPr="00460FA5">
              <w:rPr>
                <w:bCs/>
                <w:i/>
                <w:color w:val="000000"/>
              </w:rPr>
              <w:t>225</w:t>
            </w:r>
          </w:p>
        </w:tc>
      </w:tr>
      <w:tr w:rsidR="00460FA5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Pr="00566792" w:rsidRDefault="00460FA5" w:rsidP="001F23CE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Потери ХХ (не более), </w:t>
            </w:r>
            <w:proofErr w:type="gramStart"/>
            <w:r>
              <w:rPr>
                <w:color w:val="000000"/>
              </w:rPr>
              <w:t>Вт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Default="00460FA5" w:rsidP="002458F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340</w:t>
            </w:r>
          </w:p>
        </w:tc>
      </w:tr>
      <w:tr w:rsidR="00460FA5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Pr="00566792" w:rsidRDefault="00460FA5" w:rsidP="001F23CE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КПД </w:t>
            </w:r>
            <w:r w:rsidRPr="00566792">
              <w:rPr>
                <w:color w:val="000000"/>
              </w:rPr>
              <w:t>(не менее), %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FA5" w:rsidRDefault="00460FA5" w:rsidP="002458F1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96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21" w:rsidRPr="00566792" w:rsidRDefault="00460FA5" w:rsidP="001F23CE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Скорость стабилизации сигнала, </w:t>
            </w:r>
            <w:proofErr w:type="spellStart"/>
            <w:r>
              <w:rPr>
                <w:color w:val="000000"/>
              </w:rPr>
              <w:t>мс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21" w:rsidRPr="00566792" w:rsidRDefault="00460FA5" w:rsidP="002458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21" w:rsidRPr="00566792" w:rsidRDefault="00460FA5" w:rsidP="001F23CE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Коэффициент линейных искажений, </w:t>
            </w:r>
            <w:r w:rsidRPr="00566792">
              <w:rPr>
                <w:color w:val="000000"/>
              </w:rPr>
              <w:t>%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21" w:rsidRPr="00566792" w:rsidRDefault="00460FA5" w:rsidP="002458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1-6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21" w:rsidRPr="00566792" w:rsidRDefault="00460FA5" w:rsidP="001F23CE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Пределы повышения напряжения, </w:t>
            </w:r>
            <w:r w:rsidRPr="00566792">
              <w:rPr>
                <w:color w:val="000000"/>
              </w:rPr>
              <w:t>%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21" w:rsidRPr="00566792" w:rsidRDefault="00460FA5" w:rsidP="002458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0-20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1F23CE">
            <w:pPr>
              <w:ind w:left="176"/>
              <w:rPr>
                <w:color w:val="000000"/>
              </w:rPr>
            </w:pPr>
            <w:r w:rsidRPr="00566792">
              <w:rPr>
                <w:color w:val="000000"/>
              </w:rPr>
              <w:t xml:space="preserve">Масса (не более), </w:t>
            </w:r>
            <w:proofErr w:type="gramStart"/>
            <w:r w:rsidRPr="00566792">
              <w:rPr>
                <w:color w:val="000000"/>
              </w:rPr>
              <w:t>кг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5101D2" w:rsidP="002458F1">
            <w:pPr>
              <w:jc w:val="center"/>
              <w:rPr>
                <w:color w:val="000000"/>
              </w:rPr>
            </w:pPr>
            <w:r>
              <w:rPr>
                <w:bCs/>
                <w:i/>
                <w:color w:val="000000"/>
              </w:rPr>
              <w:t>76</w:t>
            </w:r>
            <w:r w:rsidR="006251C4">
              <w:rPr>
                <w:bCs/>
                <w:i/>
                <w:color w:val="000000"/>
              </w:rPr>
              <w:t>0</w:t>
            </w:r>
          </w:p>
        </w:tc>
      </w:tr>
      <w:tr w:rsidR="006251C4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1C4" w:rsidRPr="00566792" w:rsidRDefault="006251C4" w:rsidP="001F23CE">
            <w:pPr>
              <w:ind w:left="176"/>
              <w:rPr>
                <w:color w:val="000000"/>
              </w:rPr>
            </w:pPr>
            <w:r w:rsidRPr="00566792">
              <w:rPr>
                <w:color w:val="000000"/>
              </w:rPr>
              <w:t>Масса</w:t>
            </w:r>
            <w:r>
              <w:rPr>
                <w:color w:val="000000"/>
              </w:rPr>
              <w:t xml:space="preserve"> масла </w:t>
            </w:r>
            <w:r w:rsidRPr="00566792">
              <w:rPr>
                <w:color w:val="000000"/>
              </w:rPr>
              <w:t xml:space="preserve">(не более), </w:t>
            </w:r>
            <w:proofErr w:type="gramStart"/>
            <w:r w:rsidRPr="00566792">
              <w:rPr>
                <w:color w:val="000000"/>
              </w:rPr>
              <w:t>кг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51C4" w:rsidRPr="00566792" w:rsidRDefault="006251C4" w:rsidP="002458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</w:tr>
      <w:tr w:rsidR="001F23CE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3CE" w:rsidRPr="00566792" w:rsidRDefault="001F23CE" w:rsidP="001F23CE">
            <w:pPr>
              <w:ind w:left="176"/>
              <w:rPr>
                <w:color w:val="000000"/>
              </w:rPr>
            </w:pPr>
            <w:r>
              <w:rPr>
                <w:color w:val="000000"/>
              </w:rPr>
              <w:t xml:space="preserve">Размеры </w:t>
            </w:r>
            <w:proofErr w:type="spellStart"/>
            <w:r>
              <w:rPr>
                <w:color w:val="000000"/>
              </w:rPr>
              <w:t>ШхВхГ</w:t>
            </w:r>
            <w:proofErr w:type="spellEnd"/>
            <w:r>
              <w:rPr>
                <w:color w:val="000000"/>
              </w:rPr>
              <w:t xml:space="preserve"> </w:t>
            </w:r>
            <w:r w:rsidRPr="00566792">
              <w:rPr>
                <w:color w:val="000000"/>
              </w:rPr>
              <w:t>(не более),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мм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23CE" w:rsidRDefault="001F23CE" w:rsidP="002458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1000х1045х670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rPr>
                <w:color w:val="000000"/>
              </w:rPr>
            </w:pPr>
            <w:r w:rsidRPr="00566792">
              <w:rPr>
                <w:color w:val="000000"/>
              </w:rPr>
              <w:t>Дополнительные опции: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jc w:val="center"/>
              <w:rPr>
                <w:color w:val="000000"/>
              </w:rPr>
            </w:pP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rPr>
                <w:color w:val="000000"/>
              </w:rPr>
            </w:pPr>
            <w:r w:rsidRPr="00566792">
              <w:rPr>
                <w:color w:val="000000"/>
              </w:rPr>
              <w:t>Байпас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jc w:val="center"/>
              <w:rPr>
                <w:color w:val="000000"/>
              </w:rPr>
            </w:pPr>
            <w:r w:rsidRPr="00566792">
              <w:rPr>
                <w:color w:val="000000"/>
              </w:rPr>
              <w:t>да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rPr>
                <w:color w:val="000000"/>
              </w:rPr>
            </w:pPr>
            <w:proofErr w:type="spellStart"/>
            <w:r w:rsidRPr="00566792">
              <w:rPr>
                <w:color w:val="000000"/>
              </w:rPr>
              <w:t>Симетрирующая</w:t>
            </w:r>
            <w:proofErr w:type="spellEnd"/>
            <w:r w:rsidRPr="00566792">
              <w:rPr>
                <w:color w:val="000000"/>
              </w:rPr>
              <w:t xml:space="preserve"> функция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jc w:val="center"/>
              <w:rPr>
                <w:color w:val="000000"/>
              </w:rPr>
            </w:pPr>
            <w:r w:rsidRPr="00566792">
              <w:rPr>
                <w:color w:val="000000"/>
              </w:rPr>
              <w:t>да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rPr>
                <w:color w:val="000000"/>
              </w:rPr>
            </w:pPr>
            <w:r w:rsidRPr="00566792">
              <w:rPr>
                <w:color w:val="000000"/>
              </w:rPr>
              <w:t>Защита от токов КЗ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jc w:val="center"/>
              <w:rPr>
                <w:color w:val="000000"/>
              </w:rPr>
            </w:pPr>
            <w:r w:rsidRPr="00566792">
              <w:rPr>
                <w:color w:val="000000"/>
              </w:rPr>
              <w:t>да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rPr>
                <w:color w:val="000000"/>
              </w:rPr>
            </w:pPr>
            <w:r w:rsidRPr="00566792">
              <w:rPr>
                <w:color w:val="000000"/>
              </w:rPr>
              <w:t>Защита от перегрузки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jc w:val="center"/>
              <w:rPr>
                <w:color w:val="000000"/>
              </w:rPr>
            </w:pPr>
            <w:r w:rsidRPr="00566792">
              <w:rPr>
                <w:color w:val="000000"/>
              </w:rPr>
              <w:t>да</w:t>
            </w:r>
          </w:p>
        </w:tc>
      </w:tr>
      <w:tr w:rsidR="00C13C21" w:rsidRPr="00566792" w:rsidTr="001F23CE">
        <w:trPr>
          <w:trHeight w:val="315"/>
        </w:trPr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rPr>
                <w:color w:val="000000"/>
              </w:rPr>
            </w:pPr>
            <w:r w:rsidRPr="00566792">
              <w:rPr>
                <w:color w:val="000000"/>
              </w:rPr>
              <w:t>Исполнение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3C21" w:rsidRPr="00566792" w:rsidRDefault="00C13C21" w:rsidP="002458F1">
            <w:pPr>
              <w:jc w:val="center"/>
              <w:rPr>
                <w:color w:val="000000"/>
              </w:rPr>
            </w:pPr>
            <w:r w:rsidRPr="00566792">
              <w:rPr>
                <w:color w:val="000000"/>
              </w:rPr>
              <w:t>наружное</w:t>
            </w:r>
          </w:p>
        </w:tc>
      </w:tr>
      <w:tr w:rsidR="00CD1C0F" w:rsidRPr="00566792" w:rsidTr="001F23CE">
        <w:trPr>
          <w:trHeight w:val="31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1C0F" w:rsidRPr="00CD1C0F" w:rsidRDefault="00CD1C0F" w:rsidP="002458F1">
            <w:pPr>
              <w:rPr>
                <w:color w:val="000000"/>
              </w:rPr>
            </w:pPr>
            <w:r w:rsidRPr="00947992">
              <w:rPr>
                <w:b/>
              </w:rPr>
              <w:t>Дополнительные условия/требования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C0F" w:rsidRPr="00CD1C0F" w:rsidRDefault="00CD1C0F" w:rsidP="002458F1">
            <w:pPr>
              <w:jc w:val="center"/>
              <w:rPr>
                <w:color w:val="000000"/>
              </w:rPr>
            </w:pPr>
          </w:p>
        </w:tc>
      </w:tr>
    </w:tbl>
    <w:p w:rsidR="002A753F" w:rsidRPr="001E18DD" w:rsidRDefault="002A753F" w:rsidP="002458F1">
      <w:pPr>
        <w:tabs>
          <w:tab w:val="left" w:pos="1134"/>
        </w:tabs>
        <w:jc w:val="both"/>
      </w:pPr>
    </w:p>
    <w:p w:rsidR="00C13C21" w:rsidRPr="00566792" w:rsidRDefault="000F4460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566792">
        <w:rPr>
          <w:b/>
          <w:bCs/>
          <w:sz w:val="24"/>
          <w:szCs w:val="24"/>
        </w:rPr>
        <w:t xml:space="preserve">Общие </w:t>
      </w:r>
      <w:r w:rsidR="00637306" w:rsidRPr="00566792">
        <w:rPr>
          <w:b/>
          <w:bCs/>
          <w:sz w:val="24"/>
          <w:szCs w:val="24"/>
        </w:rPr>
        <w:t>требования</w:t>
      </w:r>
      <w:r w:rsidRPr="00566792">
        <w:rPr>
          <w:b/>
          <w:bCs/>
          <w:sz w:val="24"/>
          <w:szCs w:val="24"/>
        </w:rPr>
        <w:t>.</w:t>
      </w:r>
    </w:p>
    <w:p w:rsidR="00566792" w:rsidRPr="00566792" w:rsidRDefault="00566792" w:rsidP="002458F1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66792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C11589" w:rsidRPr="00FF0BE8" w:rsidRDefault="00C11589" w:rsidP="002458F1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</w:t>
      </w:r>
      <w:r w:rsidRPr="00FF0BE8">
        <w:rPr>
          <w:sz w:val="24"/>
          <w:szCs w:val="24"/>
        </w:rPr>
        <w:lastRenderedPageBreak/>
        <w:t>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C11589" w:rsidRPr="00FF0BE8" w:rsidRDefault="00C11589" w:rsidP="002458F1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22815" w:rsidRPr="00BB70ED" w:rsidRDefault="00B22815" w:rsidP="002458F1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6C4A3F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6C4A3F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6C4A3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по допуску оборудования, материалов и систем.</w:t>
      </w:r>
    </w:p>
    <w:p w:rsidR="00566792" w:rsidRDefault="00566792" w:rsidP="002458F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958D2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</w:t>
      </w:r>
      <w:r>
        <w:rPr>
          <w:sz w:val="24"/>
          <w:szCs w:val="24"/>
        </w:rPr>
        <w:t>и требованиям стандартов</w:t>
      </w:r>
      <w:r w:rsidRPr="002958D2">
        <w:rPr>
          <w:sz w:val="24"/>
          <w:szCs w:val="24"/>
        </w:rPr>
        <w:t xml:space="preserve"> ГОСТ:</w:t>
      </w:r>
    </w:p>
    <w:p w:rsidR="00566792" w:rsidRPr="008F78DF" w:rsidRDefault="00566792" w:rsidP="002458F1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66792" w:rsidRPr="00566792" w:rsidRDefault="00566792" w:rsidP="002458F1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0A0DD4" w:rsidRDefault="004071F6" w:rsidP="002458F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0A0DD4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566792" w:rsidRDefault="004071F6" w:rsidP="002458F1">
      <w:pPr>
        <w:pStyle w:val="af0"/>
        <w:tabs>
          <w:tab w:val="left" w:pos="709"/>
          <w:tab w:val="left" w:pos="1560"/>
        </w:tabs>
        <w:ind w:left="0" w:firstLine="709"/>
        <w:jc w:val="both"/>
        <w:rPr>
          <w:sz w:val="24"/>
          <w:szCs w:val="24"/>
        </w:rPr>
      </w:pPr>
      <w:r w:rsidRPr="00566792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566792" w:rsidRDefault="004071F6" w:rsidP="002458F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566792">
        <w:rPr>
          <w:sz w:val="24"/>
          <w:szCs w:val="24"/>
        </w:rPr>
        <w:t>Упаковка, транспортирование, условия и сроки хранения</w:t>
      </w:r>
      <w:r w:rsidR="000A0DD4">
        <w:rPr>
          <w:sz w:val="24"/>
          <w:szCs w:val="24"/>
        </w:rPr>
        <w:t>.</w:t>
      </w:r>
    </w:p>
    <w:p w:rsidR="00002EBF" w:rsidRDefault="004071F6" w:rsidP="002458F1">
      <w:pPr>
        <w:jc w:val="both"/>
      </w:pPr>
      <w:r w:rsidRPr="00566792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</w:t>
      </w:r>
      <w:r w:rsidR="00002EBF" w:rsidRPr="00566792">
        <w:t xml:space="preserve"> </w:t>
      </w:r>
      <w:r w:rsidR="00002EBF" w:rsidRPr="00566792">
        <w:rPr>
          <w:color w:val="000000"/>
        </w:rPr>
        <w:t>687, ГОСТ 14192, ГОСТ 23216 и ГОСТ 15150-69</w:t>
      </w:r>
      <w:r w:rsidRPr="00566792">
        <w:t xml:space="preserve"> или </w:t>
      </w:r>
      <w:r w:rsidR="00002EBF" w:rsidRPr="00566792">
        <w:t xml:space="preserve">соответствующих </w:t>
      </w:r>
      <w:r w:rsidRPr="00566792">
        <w:t>МЭК.</w:t>
      </w:r>
      <w:r w:rsidR="0029061D" w:rsidRPr="00566792">
        <w:t xml:space="preserve"> </w:t>
      </w:r>
      <w:r w:rsidRPr="00566792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5101D2" w:rsidRPr="00566792" w:rsidRDefault="005101D2" w:rsidP="002458F1">
      <w:pPr>
        <w:jc w:val="both"/>
        <w:rPr>
          <w:color w:val="000000"/>
        </w:rPr>
      </w:pPr>
    </w:p>
    <w:p w:rsidR="004071F6" w:rsidRPr="000A0DD4" w:rsidRDefault="004071F6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0A0DD4">
        <w:rPr>
          <w:b/>
          <w:bCs/>
          <w:sz w:val="24"/>
          <w:szCs w:val="24"/>
        </w:rPr>
        <w:t>Гарантийные обязательства</w:t>
      </w:r>
      <w:r w:rsidR="00637306" w:rsidRPr="000A0DD4">
        <w:rPr>
          <w:b/>
          <w:bCs/>
          <w:sz w:val="24"/>
          <w:szCs w:val="24"/>
        </w:rPr>
        <w:t>.</w:t>
      </w:r>
    </w:p>
    <w:p w:rsidR="004071F6" w:rsidRDefault="00616A9B" w:rsidP="002458F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</w:t>
      </w:r>
      <w:r w:rsidR="00C744AD" w:rsidRPr="00566792">
        <w:rPr>
          <w:sz w:val="24"/>
          <w:szCs w:val="24"/>
        </w:rPr>
        <w:t>е оборудование должна распространяться не менее чем на 60 месяцев</w:t>
      </w:r>
      <w:r w:rsidR="004071F6" w:rsidRPr="00566792">
        <w:rPr>
          <w:sz w:val="24"/>
          <w:szCs w:val="24"/>
        </w:rPr>
        <w:t>. Время начала исчисления гарантийного срока – с момента ввода оборудования в эксплуатацию.</w:t>
      </w:r>
      <w:r w:rsidR="0029061D" w:rsidRPr="00566792">
        <w:rPr>
          <w:sz w:val="24"/>
          <w:szCs w:val="24"/>
        </w:rPr>
        <w:t xml:space="preserve"> </w:t>
      </w:r>
      <w:r w:rsidR="00637306" w:rsidRPr="00566792">
        <w:rPr>
          <w:sz w:val="24"/>
          <w:szCs w:val="24"/>
        </w:rPr>
        <w:t>Поставщик</w:t>
      </w:r>
      <w:r w:rsidR="004071F6" w:rsidRPr="00566792">
        <w:rPr>
          <w:sz w:val="24"/>
          <w:szCs w:val="24"/>
        </w:rPr>
        <w:t xml:space="preserve"> должен за свой счет  и  сроки, согласованные с </w:t>
      </w:r>
      <w:r w:rsidR="00C906CB">
        <w:rPr>
          <w:sz w:val="24"/>
          <w:szCs w:val="24"/>
        </w:rPr>
        <w:t>Покупателем</w:t>
      </w:r>
      <w:r w:rsidR="000054E0" w:rsidRPr="00566792">
        <w:rPr>
          <w:sz w:val="24"/>
          <w:szCs w:val="24"/>
        </w:rPr>
        <w:t>,</w:t>
      </w:r>
      <w:r w:rsidR="004071F6" w:rsidRPr="00566792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566792">
        <w:rPr>
          <w:sz w:val="24"/>
          <w:szCs w:val="24"/>
        </w:rPr>
        <w:t>,</w:t>
      </w:r>
      <w:r w:rsidR="004071F6" w:rsidRPr="00566792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566792">
        <w:rPr>
          <w:sz w:val="24"/>
          <w:szCs w:val="24"/>
        </w:rPr>
        <w:t xml:space="preserve"> </w:t>
      </w:r>
      <w:r w:rsidR="004071F6" w:rsidRPr="00566792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C906CB">
        <w:rPr>
          <w:sz w:val="24"/>
          <w:szCs w:val="24"/>
        </w:rPr>
        <w:t>Покупателя</w:t>
      </w:r>
      <w:r w:rsidR="004071F6" w:rsidRPr="00566792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29061D" w:rsidRPr="00566792">
        <w:rPr>
          <w:sz w:val="24"/>
          <w:szCs w:val="24"/>
        </w:rPr>
        <w:t xml:space="preserve"> </w:t>
      </w:r>
      <w:r w:rsidR="004071F6" w:rsidRPr="00566792">
        <w:rPr>
          <w:sz w:val="24"/>
          <w:szCs w:val="24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5101D2" w:rsidRPr="00566792" w:rsidRDefault="005101D2" w:rsidP="002458F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071F6" w:rsidRPr="000A0DD4" w:rsidRDefault="004071F6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0A0DD4">
        <w:rPr>
          <w:b/>
          <w:bCs/>
          <w:sz w:val="24"/>
          <w:szCs w:val="24"/>
        </w:rPr>
        <w:t>Требования к надежности и живучести оборудования</w:t>
      </w:r>
      <w:r w:rsidR="006E32C9">
        <w:rPr>
          <w:b/>
          <w:bCs/>
          <w:sz w:val="24"/>
          <w:szCs w:val="24"/>
        </w:rPr>
        <w:t>.</w:t>
      </w:r>
    </w:p>
    <w:p w:rsidR="004071F6" w:rsidRDefault="004071F6" w:rsidP="002458F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6792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566792">
        <w:rPr>
          <w:sz w:val="24"/>
          <w:szCs w:val="24"/>
        </w:rPr>
        <w:t>3</w:t>
      </w:r>
      <w:r w:rsidRPr="00566792">
        <w:rPr>
          <w:sz w:val="24"/>
          <w:szCs w:val="24"/>
        </w:rPr>
        <w:t>0 лет.</w:t>
      </w:r>
    </w:p>
    <w:p w:rsidR="005101D2" w:rsidRPr="00566792" w:rsidRDefault="005101D2" w:rsidP="002458F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071F6" w:rsidRPr="00566792" w:rsidRDefault="004071F6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0A0DD4">
        <w:rPr>
          <w:b/>
          <w:bCs/>
          <w:sz w:val="24"/>
          <w:szCs w:val="24"/>
        </w:rPr>
        <w:t>Состав технической и эксплуатационной  документации</w:t>
      </w:r>
      <w:r w:rsidR="006E32C9">
        <w:rPr>
          <w:b/>
          <w:bCs/>
          <w:sz w:val="24"/>
          <w:szCs w:val="24"/>
        </w:rPr>
        <w:t>.</w:t>
      </w:r>
    </w:p>
    <w:p w:rsidR="004071F6" w:rsidRPr="00566792" w:rsidRDefault="004071F6" w:rsidP="002458F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6792">
        <w:rPr>
          <w:sz w:val="24"/>
          <w:szCs w:val="24"/>
        </w:rPr>
        <w:t xml:space="preserve">По всем видам оборудования </w:t>
      </w:r>
      <w:r w:rsidR="00637306" w:rsidRPr="00566792">
        <w:rPr>
          <w:sz w:val="24"/>
          <w:szCs w:val="24"/>
        </w:rPr>
        <w:t>Поставщик</w:t>
      </w:r>
      <w:r w:rsidRPr="00566792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637306" w:rsidRPr="00566792">
        <w:rPr>
          <w:sz w:val="24"/>
          <w:szCs w:val="24"/>
        </w:rPr>
        <w:t xml:space="preserve"> по</w:t>
      </w:r>
      <w:r w:rsidRPr="00566792">
        <w:rPr>
          <w:sz w:val="24"/>
          <w:szCs w:val="24"/>
        </w:rPr>
        <w:t xml:space="preserve"> монтаж</w:t>
      </w:r>
      <w:r w:rsidR="0029061D" w:rsidRPr="00566792">
        <w:rPr>
          <w:sz w:val="24"/>
          <w:szCs w:val="24"/>
        </w:rPr>
        <w:t>у</w:t>
      </w:r>
      <w:r w:rsidRPr="00566792">
        <w:rPr>
          <w:sz w:val="24"/>
          <w:szCs w:val="24"/>
        </w:rPr>
        <w:t>, наладк</w:t>
      </w:r>
      <w:r w:rsidR="0029061D" w:rsidRPr="00566792">
        <w:rPr>
          <w:sz w:val="24"/>
          <w:szCs w:val="24"/>
        </w:rPr>
        <w:t>е</w:t>
      </w:r>
      <w:r w:rsidRPr="00566792">
        <w:rPr>
          <w:sz w:val="24"/>
          <w:szCs w:val="24"/>
        </w:rPr>
        <w:t>, пуск</w:t>
      </w:r>
      <w:r w:rsidR="0029061D" w:rsidRPr="00566792">
        <w:rPr>
          <w:sz w:val="24"/>
          <w:szCs w:val="24"/>
        </w:rPr>
        <w:t>у</w:t>
      </w:r>
      <w:r w:rsidRPr="00566792">
        <w:rPr>
          <w:sz w:val="24"/>
          <w:szCs w:val="24"/>
        </w:rPr>
        <w:t>, сдач</w:t>
      </w:r>
      <w:r w:rsidR="0029061D" w:rsidRPr="00566792">
        <w:rPr>
          <w:sz w:val="24"/>
          <w:szCs w:val="24"/>
        </w:rPr>
        <w:t>е</w:t>
      </w:r>
      <w:r w:rsidRPr="00566792">
        <w:rPr>
          <w:sz w:val="24"/>
          <w:szCs w:val="24"/>
        </w:rPr>
        <w:t xml:space="preserve"> в эксплуатацию, обеспечени</w:t>
      </w:r>
      <w:r w:rsidR="0029061D" w:rsidRPr="00566792">
        <w:rPr>
          <w:sz w:val="24"/>
          <w:szCs w:val="24"/>
        </w:rPr>
        <w:t>ю</w:t>
      </w:r>
      <w:r w:rsidRPr="00566792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566792" w:rsidRDefault="004071F6" w:rsidP="002458F1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566792">
        <w:rPr>
          <w:sz w:val="24"/>
          <w:szCs w:val="24"/>
        </w:rPr>
        <w:t xml:space="preserve">Предоставляемая </w:t>
      </w:r>
      <w:r w:rsidR="00637306" w:rsidRPr="00566792">
        <w:rPr>
          <w:sz w:val="24"/>
          <w:szCs w:val="24"/>
        </w:rPr>
        <w:t>Поставщиком</w:t>
      </w:r>
      <w:r w:rsidRPr="00566792">
        <w:rPr>
          <w:sz w:val="24"/>
          <w:szCs w:val="24"/>
        </w:rPr>
        <w:t xml:space="preserve"> техническая и эксплуатационная документация </w:t>
      </w:r>
      <w:r w:rsidR="00637306" w:rsidRPr="00566792">
        <w:rPr>
          <w:sz w:val="24"/>
          <w:szCs w:val="24"/>
        </w:rPr>
        <w:t xml:space="preserve">для каждого </w:t>
      </w:r>
      <w:r w:rsidR="00555F9B" w:rsidRPr="00566792">
        <w:rPr>
          <w:sz w:val="24"/>
          <w:szCs w:val="24"/>
        </w:rPr>
        <w:t>ВДТ</w:t>
      </w:r>
      <w:r w:rsidRPr="00566792">
        <w:rPr>
          <w:sz w:val="24"/>
          <w:szCs w:val="24"/>
        </w:rPr>
        <w:t xml:space="preserve"> должна включать:</w:t>
      </w:r>
    </w:p>
    <w:p w:rsidR="00E95A85" w:rsidRPr="00566792" w:rsidRDefault="00E95A85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4"/>
          <w:szCs w:val="24"/>
        </w:rPr>
      </w:pPr>
      <w:r w:rsidRPr="00566792">
        <w:rPr>
          <w:sz w:val="24"/>
          <w:szCs w:val="24"/>
        </w:rPr>
        <w:t>паспорт;</w:t>
      </w:r>
    </w:p>
    <w:p w:rsidR="00E95A85" w:rsidRPr="00566792" w:rsidRDefault="00E95A85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4"/>
          <w:szCs w:val="24"/>
        </w:rPr>
      </w:pPr>
      <w:r w:rsidRPr="00566792">
        <w:rPr>
          <w:sz w:val="24"/>
          <w:szCs w:val="24"/>
        </w:rPr>
        <w:t>комплект электрических схем;</w:t>
      </w:r>
    </w:p>
    <w:p w:rsidR="00E95A85" w:rsidRDefault="00D70B45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</w:p>
    <w:p w:rsidR="005101D2" w:rsidRPr="00566792" w:rsidRDefault="005101D2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4"/>
          <w:szCs w:val="24"/>
        </w:rPr>
      </w:pPr>
    </w:p>
    <w:p w:rsidR="006F0DE3" w:rsidRPr="00701206" w:rsidRDefault="006F0DE3" w:rsidP="006F0DE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6F0DE3" w:rsidRPr="006F0DE3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F0DE3">
        <w:rPr>
          <w:sz w:val="24"/>
          <w:szCs w:val="24"/>
        </w:rPr>
        <w:lastRenderedPageBreak/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0DE3" w:rsidRPr="00701206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F0DE3" w:rsidRPr="00BB07AE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0DE3" w:rsidRPr="00BB07AE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2458F1" w:rsidRDefault="002458F1" w:rsidP="002458F1">
      <w:pPr>
        <w:ind w:firstLine="709"/>
        <w:jc w:val="both"/>
        <w:rPr>
          <w:b/>
        </w:rPr>
      </w:pPr>
    </w:p>
    <w:p w:rsidR="002458F1" w:rsidRDefault="002458F1" w:rsidP="002458F1">
      <w:pPr>
        <w:ind w:firstLine="709"/>
        <w:jc w:val="both"/>
        <w:rPr>
          <w:b/>
        </w:rPr>
      </w:pPr>
    </w:p>
    <w:p w:rsidR="009B7693" w:rsidRDefault="009B7693" w:rsidP="002458F1">
      <w:pPr>
        <w:ind w:firstLine="709"/>
        <w:jc w:val="both"/>
      </w:pPr>
    </w:p>
    <w:p w:rsidR="009B7693" w:rsidRDefault="009B7693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460FA5" w:rsidRPr="00AA2AEB" w:rsidRDefault="00460FA5" w:rsidP="00460FA5">
      <w:r w:rsidRPr="00AA2AEB">
        <w:t>Начальник Управления распределительных с</w:t>
      </w:r>
      <w:r>
        <w:t xml:space="preserve">етей </w:t>
      </w:r>
      <w:r>
        <w:tab/>
        <w:t xml:space="preserve">                        </w:t>
      </w:r>
      <w:r w:rsidRPr="00AA2AEB">
        <w:t xml:space="preserve">                       М.А. Юрусов</w:t>
      </w: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6F0DE3" w:rsidRDefault="006F0DE3" w:rsidP="002458F1">
      <w:pPr>
        <w:ind w:firstLine="709"/>
        <w:jc w:val="both"/>
      </w:pPr>
    </w:p>
    <w:p w:rsidR="006F0DE3" w:rsidRDefault="006F0DE3" w:rsidP="002458F1">
      <w:pPr>
        <w:ind w:firstLine="709"/>
        <w:jc w:val="both"/>
      </w:pPr>
    </w:p>
    <w:p w:rsidR="006F0DE3" w:rsidRDefault="006F0DE3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1F23CE" w:rsidRDefault="001F23CE" w:rsidP="002458F1">
      <w:pPr>
        <w:ind w:firstLine="709"/>
        <w:jc w:val="both"/>
      </w:pPr>
    </w:p>
    <w:p w:rsidR="001F23CE" w:rsidRDefault="001F23CE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9B7693" w:rsidRPr="004A08AB" w:rsidRDefault="009B7693" w:rsidP="004A08AB">
      <w:pPr>
        <w:spacing w:line="276" w:lineRule="auto"/>
        <w:ind w:firstLine="709"/>
        <w:jc w:val="both"/>
        <w:rPr>
          <w:b/>
        </w:rPr>
      </w:pPr>
    </w:p>
    <w:sectPr w:rsidR="009B7693" w:rsidRPr="004A08AB" w:rsidSect="009B7693">
      <w:headerReference w:type="default" r:id="rId9"/>
      <w:headerReference w:type="first" r:id="rId10"/>
      <w:pgSz w:w="11906" w:h="16838"/>
      <w:pgMar w:top="308" w:right="567" w:bottom="426" w:left="1418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A3F" w:rsidRDefault="00582A3F" w:rsidP="0043679D">
      <w:r>
        <w:separator/>
      </w:r>
    </w:p>
  </w:endnote>
  <w:endnote w:type="continuationSeparator" w:id="0">
    <w:p w:rsidR="00582A3F" w:rsidRDefault="00582A3F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A3F" w:rsidRDefault="00582A3F" w:rsidP="0043679D">
      <w:r>
        <w:separator/>
      </w:r>
    </w:p>
  </w:footnote>
  <w:footnote w:type="continuationSeparator" w:id="0">
    <w:p w:rsidR="00582A3F" w:rsidRDefault="00582A3F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20941"/>
      <w:docPartObj>
        <w:docPartGallery w:val="Page Numbers (Top of Page)"/>
        <w:docPartUnique/>
      </w:docPartObj>
    </w:sdtPr>
    <w:sdtEndPr/>
    <w:sdtContent>
      <w:p w:rsidR="00100FB6" w:rsidRDefault="00E0174A">
        <w:pPr>
          <w:pStyle w:val="af2"/>
          <w:jc w:val="center"/>
        </w:pPr>
        <w:r w:rsidRPr="00100FB6">
          <w:rPr>
            <w:sz w:val="20"/>
            <w:szCs w:val="20"/>
          </w:rPr>
          <w:fldChar w:fldCharType="begin"/>
        </w:r>
        <w:r w:rsidR="00100FB6" w:rsidRPr="00100FB6">
          <w:rPr>
            <w:sz w:val="20"/>
            <w:szCs w:val="20"/>
          </w:rPr>
          <w:instrText xml:space="preserve"> PAGE   \* MERGEFORMAT </w:instrText>
        </w:r>
        <w:r w:rsidRPr="00100FB6">
          <w:rPr>
            <w:sz w:val="20"/>
            <w:szCs w:val="20"/>
          </w:rPr>
          <w:fldChar w:fldCharType="separate"/>
        </w:r>
        <w:r w:rsidR="0050317E">
          <w:rPr>
            <w:noProof/>
            <w:sz w:val="20"/>
            <w:szCs w:val="20"/>
          </w:rPr>
          <w:t>2</w:t>
        </w:r>
        <w:r w:rsidRPr="00100FB6">
          <w:rPr>
            <w:sz w:val="20"/>
            <w:szCs w:val="20"/>
          </w:rPr>
          <w:fldChar w:fldCharType="end"/>
        </w:r>
      </w:p>
    </w:sdtContent>
  </w:sdt>
  <w:p w:rsidR="0043679D" w:rsidRPr="00100FB6" w:rsidRDefault="0043679D" w:rsidP="00100FB6">
    <w:pPr>
      <w:pStyle w:val="af2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B6" w:rsidRDefault="00100FB6">
    <w:pPr>
      <w:pStyle w:val="af2"/>
      <w:jc w:val="center"/>
    </w:pPr>
  </w:p>
  <w:p w:rsidR="00100FB6" w:rsidRDefault="00100F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669124D4"/>
    <w:multiLevelType w:val="hybridMultilevel"/>
    <w:tmpl w:val="FF8C6594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736E0647"/>
    <w:multiLevelType w:val="multilevel"/>
    <w:tmpl w:val="3FEEFE4A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1A35"/>
    <w:rsid w:val="0001253C"/>
    <w:rsid w:val="00022FCD"/>
    <w:rsid w:val="0003148B"/>
    <w:rsid w:val="00040C7C"/>
    <w:rsid w:val="000440B9"/>
    <w:rsid w:val="000475BC"/>
    <w:rsid w:val="0005465D"/>
    <w:rsid w:val="0005651F"/>
    <w:rsid w:val="00063390"/>
    <w:rsid w:val="00063E8B"/>
    <w:rsid w:val="00063E8E"/>
    <w:rsid w:val="00065FEC"/>
    <w:rsid w:val="00070DB8"/>
    <w:rsid w:val="00076601"/>
    <w:rsid w:val="00085F93"/>
    <w:rsid w:val="00095E72"/>
    <w:rsid w:val="000A0DD4"/>
    <w:rsid w:val="000B4B37"/>
    <w:rsid w:val="000C0959"/>
    <w:rsid w:val="000F4460"/>
    <w:rsid w:val="00100FB6"/>
    <w:rsid w:val="00104374"/>
    <w:rsid w:val="00110F72"/>
    <w:rsid w:val="00111FBA"/>
    <w:rsid w:val="001248A7"/>
    <w:rsid w:val="00126F77"/>
    <w:rsid w:val="00133D4E"/>
    <w:rsid w:val="0014524D"/>
    <w:rsid w:val="00146CDF"/>
    <w:rsid w:val="00153AAC"/>
    <w:rsid w:val="00165D38"/>
    <w:rsid w:val="001739BC"/>
    <w:rsid w:val="00173A8A"/>
    <w:rsid w:val="00177534"/>
    <w:rsid w:val="00195C15"/>
    <w:rsid w:val="001966AF"/>
    <w:rsid w:val="001B04C4"/>
    <w:rsid w:val="001B069A"/>
    <w:rsid w:val="001C59BD"/>
    <w:rsid w:val="001D159D"/>
    <w:rsid w:val="001D74D7"/>
    <w:rsid w:val="001E18DD"/>
    <w:rsid w:val="001E30ED"/>
    <w:rsid w:val="001F1061"/>
    <w:rsid w:val="001F23CE"/>
    <w:rsid w:val="001F4F9F"/>
    <w:rsid w:val="00212524"/>
    <w:rsid w:val="00232782"/>
    <w:rsid w:val="002364A7"/>
    <w:rsid w:val="00242685"/>
    <w:rsid w:val="002458F1"/>
    <w:rsid w:val="00251BA5"/>
    <w:rsid w:val="00257424"/>
    <w:rsid w:val="00260042"/>
    <w:rsid w:val="00261706"/>
    <w:rsid w:val="002678B0"/>
    <w:rsid w:val="0029061D"/>
    <w:rsid w:val="002A1AC1"/>
    <w:rsid w:val="002A513E"/>
    <w:rsid w:val="002A753F"/>
    <w:rsid w:val="002B2042"/>
    <w:rsid w:val="002B61C9"/>
    <w:rsid w:val="002C523E"/>
    <w:rsid w:val="002D0D72"/>
    <w:rsid w:val="003136FD"/>
    <w:rsid w:val="00314D6F"/>
    <w:rsid w:val="00320D95"/>
    <w:rsid w:val="003331AF"/>
    <w:rsid w:val="00344749"/>
    <w:rsid w:val="003452A1"/>
    <w:rsid w:val="003634B5"/>
    <w:rsid w:val="00364EEA"/>
    <w:rsid w:val="00382355"/>
    <w:rsid w:val="00394A23"/>
    <w:rsid w:val="0039672B"/>
    <w:rsid w:val="003967CB"/>
    <w:rsid w:val="003975B7"/>
    <w:rsid w:val="003A200E"/>
    <w:rsid w:val="003B3746"/>
    <w:rsid w:val="003B521E"/>
    <w:rsid w:val="003C3DFF"/>
    <w:rsid w:val="003D572C"/>
    <w:rsid w:val="003D6E99"/>
    <w:rsid w:val="003D78D7"/>
    <w:rsid w:val="003F2E5B"/>
    <w:rsid w:val="003F4FBF"/>
    <w:rsid w:val="003F6D49"/>
    <w:rsid w:val="004071F6"/>
    <w:rsid w:val="00413907"/>
    <w:rsid w:val="0043679D"/>
    <w:rsid w:val="00437531"/>
    <w:rsid w:val="0044445E"/>
    <w:rsid w:val="00446F52"/>
    <w:rsid w:val="00453E34"/>
    <w:rsid w:val="00460FA5"/>
    <w:rsid w:val="00465FB1"/>
    <w:rsid w:val="00466AE0"/>
    <w:rsid w:val="00470F64"/>
    <w:rsid w:val="00494C11"/>
    <w:rsid w:val="004A08AB"/>
    <w:rsid w:val="004A4E83"/>
    <w:rsid w:val="004B54D4"/>
    <w:rsid w:val="004B6C2C"/>
    <w:rsid w:val="004D6AF5"/>
    <w:rsid w:val="004E2D27"/>
    <w:rsid w:val="0050317E"/>
    <w:rsid w:val="005101D2"/>
    <w:rsid w:val="00517E38"/>
    <w:rsid w:val="00525700"/>
    <w:rsid w:val="0053585F"/>
    <w:rsid w:val="00535E69"/>
    <w:rsid w:val="00537931"/>
    <w:rsid w:val="00555F9B"/>
    <w:rsid w:val="00566792"/>
    <w:rsid w:val="005727E4"/>
    <w:rsid w:val="00572D6E"/>
    <w:rsid w:val="0058008B"/>
    <w:rsid w:val="00582A3F"/>
    <w:rsid w:val="00583F50"/>
    <w:rsid w:val="005843D3"/>
    <w:rsid w:val="00594A20"/>
    <w:rsid w:val="005B12CF"/>
    <w:rsid w:val="005B42CD"/>
    <w:rsid w:val="005B5711"/>
    <w:rsid w:val="005B59DE"/>
    <w:rsid w:val="005C4BD2"/>
    <w:rsid w:val="005D2BBA"/>
    <w:rsid w:val="005E20DE"/>
    <w:rsid w:val="00603E5E"/>
    <w:rsid w:val="00615F9B"/>
    <w:rsid w:val="00616A9B"/>
    <w:rsid w:val="00621B47"/>
    <w:rsid w:val="006224F5"/>
    <w:rsid w:val="0062309F"/>
    <w:rsid w:val="00624973"/>
    <w:rsid w:val="006251C4"/>
    <w:rsid w:val="00632C8A"/>
    <w:rsid w:val="00637306"/>
    <w:rsid w:val="00647D01"/>
    <w:rsid w:val="006756A1"/>
    <w:rsid w:val="00684C7F"/>
    <w:rsid w:val="006941CA"/>
    <w:rsid w:val="00695BFD"/>
    <w:rsid w:val="00697CB8"/>
    <w:rsid w:val="006B10C4"/>
    <w:rsid w:val="006C2C47"/>
    <w:rsid w:val="006C4A3F"/>
    <w:rsid w:val="006C73B7"/>
    <w:rsid w:val="006E32C9"/>
    <w:rsid w:val="006E62EB"/>
    <w:rsid w:val="006F0DE3"/>
    <w:rsid w:val="00704CE1"/>
    <w:rsid w:val="00704D0A"/>
    <w:rsid w:val="00712685"/>
    <w:rsid w:val="00725B3E"/>
    <w:rsid w:val="007340A4"/>
    <w:rsid w:val="00757716"/>
    <w:rsid w:val="00770188"/>
    <w:rsid w:val="00773368"/>
    <w:rsid w:val="007738E1"/>
    <w:rsid w:val="00773BAB"/>
    <w:rsid w:val="00774668"/>
    <w:rsid w:val="00775080"/>
    <w:rsid w:val="007823A5"/>
    <w:rsid w:val="00797E02"/>
    <w:rsid w:val="007A73EA"/>
    <w:rsid w:val="007B1090"/>
    <w:rsid w:val="007C3CF4"/>
    <w:rsid w:val="007C5B07"/>
    <w:rsid w:val="007D7A24"/>
    <w:rsid w:val="007D7A54"/>
    <w:rsid w:val="007E3154"/>
    <w:rsid w:val="007E7D1A"/>
    <w:rsid w:val="007F0898"/>
    <w:rsid w:val="007F0E4E"/>
    <w:rsid w:val="007F234C"/>
    <w:rsid w:val="007F4C57"/>
    <w:rsid w:val="00801A10"/>
    <w:rsid w:val="00803954"/>
    <w:rsid w:val="00810492"/>
    <w:rsid w:val="008242B4"/>
    <w:rsid w:val="00826EB5"/>
    <w:rsid w:val="00835A0C"/>
    <w:rsid w:val="00844F49"/>
    <w:rsid w:val="008529A7"/>
    <w:rsid w:val="00860F38"/>
    <w:rsid w:val="008647C1"/>
    <w:rsid w:val="00872669"/>
    <w:rsid w:val="00891EE6"/>
    <w:rsid w:val="008925D8"/>
    <w:rsid w:val="00895532"/>
    <w:rsid w:val="00897F15"/>
    <w:rsid w:val="008A0829"/>
    <w:rsid w:val="008A4F04"/>
    <w:rsid w:val="008A68D4"/>
    <w:rsid w:val="008C2E81"/>
    <w:rsid w:val="008C406A"/>
    <w:rsid w:val="008E22BC"/>
    <w:rsid w:val="008E272D"/>
    <w:rsid w:val="008E356A"/>
    <w:rsid w:val="008E44D9"/>
    <w:rsid w:val="008E5E22"/>
    <w:rsid w:val="008F3226"/>
    <w:rsid w:val="008F6891"/>
    <w:rsid w:val="00912B4F"/>
    <w:rsid w:val="00914A1E"/>
    <w:rsid w:val="00927C1D"/>
    <w:rsid w:val="00935892"/>
    <w:rsid w:val="00962C18"/>
    <w:rsid w:val="0096750B"/>
    <w:rsid w:val="00967FFE"/>
    <w:rsid w:val="009702AF"/>
    <w:rsid w:val="009704E6"/>
    <w:rsid w:val="00974AFF"/>
    <w:rsid w:val="00985CBE"/>
    <w:rsid w:val="009A016F"/>
    <w:rsid w:val="009A370F"/>
    <w:rsid w:val="009A51EB"/>
    <w:rsid w:val="009B7693"/>
    <w:rsid w:val="009C4676"/>
    <w:rsid w:val="009C70AC"/>
    <w:rsid w:val="009D20A4"/>
    <w:rsid w:val="009D656F"/>
    <w:rsid w:val="009D7E51"/>
    <w:rsid w:val="009E5AF6"/>
    <w:rsid w:val="009F03D3"/>
    <w:rsid w:val="009F1458"/>
    <w:rsid w:val="00A21B4E"/>
    <w:rsid w:val="00A22E83"/>
    <w:rsid w:val="00A254C5"/>
    <w:rsid w:val="00A30E76"/>
    <w:rsid w:val="00A32C43"/>
    <w:rsid w:val="00A32FE7"/>
    <w:rsid w:val="00A36C04"/>
    <w:rsid w:val="00A40848"/>
    <w:rsid w:val="00A41498"/>
    <w:rsid w:val="00A41B60"/>
    <w:rsid w:val="00A46C71"/>
    <w:rsid w:val="00A57576"/>
    <w:rsid w:val="00A60DF8"/>
    <w:rsid w:val="00A64998"/>
    <w:rsid w:val="00A97107"/>
    <w:rsid w:val="00AB326A"/>
    <w:rsid w:val="00AC0E68"/>
    <w:rsid w:val="00AD44A4"/>
    <w:rsid w:val="00AD50E8"/>
    <w:rsid w:val="00AD6E8F"/>
    <w:rsid w:val="00AE67B4"/>
    <w:rsid w:val="00AE6A25"/>
    <w:rsid w:val="00AF5CCD"/>
    <w:rsid w:val="00B02C74"/>
    <w:rsid w:val="00B129F0"/>
    <w:rsid w:val="00B20621"/>
    <w:rsid w:val="00B22190"/>
    <w:rsid w:val="00B22815"/>
    <w:rsid w:val="00B2510C"/>
    <w:rsid w:val="00B52D9D"/>
    <w:rsid w:val="00B54AC6"/>
    <w:rsid w:val="00B60903"/>
    <w:rsid w:val="00B76972"/>
    <w:rsid w:val="00B85FE3"/>
    <w:rsid w:val="00B93BC7"/>
    <w:rsid w:val="00B93BCE"/>
    <w:rsid w:val="00BB4E4C"/>
    <w:rsid w:val="00BE11A3"/>
    <w:rsid w:val="00BE3C19"/>
    <w:rsid w:val="00BE7147"/>
    <w:rsid w:val="00C0549E"/>
    <w:rsid w:val="00C10ABC"/>
    <w:rsid w:val="00C11589"/>
    <w:rsid w:val="00C12378"/>
    <w:rsid w:val="00C13898"/>
    <w:rsid w:val="00C13C21"/>
    <w:rsid w:val="00C202E4"/>
    <w:rsid w:val="00C46664"/>
    <w:rsid w:val="00C55FC7"/>
    <w:rsid w:val="00C744AD"/>
    <w:rsid w:val="00C745A1"/>
    <w:rsid w:val="00C74EB0"/>
    <w:rsid w:val="00C802FC"/>
    <w:rsid w:val="00C906CB"/>
    <w:rsid w:val="00C922C4"/>
    <w:rsid w:val="00CA57FB"/>
    <w:rsid w:val="00CA5A06"/>
    <w:rsid w:val="00CA78C9"/>
    <w:rsid w:val="00CB39F0"/>
    <w:rsid w:val="00CB3A9A"/>
    <w:rsid w:val="00CC1DBB"/>
    <w:rsid w:val="00CC55AC"/>
    <w:rsid w:val="00CD1C0F"/>
    <w:rsid w:val="00CE454A"/>
    <w:rsid w:val="00CF057A"/>
    <w:rsid w:val="00D054C4"/>
    <w:rsid w:val="00D119DB"/>
    <w:rsid w:val="00D16CAA"/>
    <w:rsid w:val="00D3224F"/>
    <w:rsid w:val="00D5168E"/>
    <w:rsid w:val="00D6036E"/>
    <w:rsid w:val="00D70B45"/>
    <w:rsid w:val="00D71026"/>
    <w:rsid w:val="00D87343"/>
    <w:rsid w:val="00D9008E"/>
    <w:rsid w:val="00DC258C"/>
    <w:rsid w:val="00DC2E4C"/>
    <w:rsid w:val="00DD511D"/>
    <w:rsid w:val="00DE24D8"/>
    <w:rsid w:val="00DF3FEB"/>
    <w:rsid w:val="00E0163D"/>
    <w:rsid w:val="00E0174A"/>
    <w:rsid w:val="00E17E02"/>
    <w:rsid w:val="00E42E87"/>
    <w:rsid w:val="00E442F4"/>
    <w:rsid w:val="00E46B9E"/>
    <w:rsid w:val="00E5124C"/>
    <w:rsid w:val="00E54DA6"/>
    <w:rsid w:val="00E5668F"/>
    <w:rsid w:val="00E575C4"/>
    <w:rsid w:val="00E6304B"/>
    <w:rsid w:val="00E6315D"/>
    <w:rsid w:val="00E64D2A"/>
    <w:rsid w:val="00E6717F"/>
    <w:rsid w:val="00E671E1"/>
    <w:rsid w:val="00E93504"/>
    <w:rsid w:val="00E95A85"/>
    <w:rsid w:val="00EA637F"/>
    <w:rsid w:val="00EC126E"/>
    <w:rsid w:val="00EC68A9"/>
    <w:rsid w:val="00ED3728"/>
    <w:rsid w:val="00ED4637"/>
    <w:rsid w:val="00ED7951"/>
    <w:rsid w:val="00EE0181"/>
    <w:rsid w:val="00EF2764"/>
    <w:rsid w:val="00F057E0"/>
    <w:rsid w:val="00F10F9B"/>
    <w:rsid w:val="00F14AD0"/>
    <w:rsid w:val="00F173E3"/>
    <w:rsid w:val="00F27825"/>
    <w:rsid w:val="00F417AD"/>
    <w:rsid w:val="00F42F23"/>
    <w:rsid w:val="00F538E7"/>
    <w:rsid w:val="00F5451E"/>
    <w:rsid w:val="00F60354"/>
    <w:rsid w:val="00F63B08"/>
    <w:rsid w:val="00F660BA"/>
    <w:rsid w:val="00F770BE"/>
    <w:rsid w:val="00F834EE"/>
    <w:rsid w:val="00F85452"/>
    <w:rsid w:val="00F87243"/>
    <w:rsid w:val="00F91379"/>
    <w:rsid w:val="00FA2D68"/>
    <w:rsid w:val="00FB4AD1"/>
    <w:rsid w:val="00FB53CD"/>
    <w:rsid w:val="00FC1056"/>
    <w:rsid w:val="00FD3A02"/>
    <w:rsid w:val="00FE2164"/>
    <w:rsid w:val="00FE2509"/>
    <w:rsid w:val="00FE2607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paragraph" w:customStyle="1" w:styleId="Default">
    <w:name w:val="Default"/>
    <w:rsid w:val="00460FA5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  <w:style w:type="paragraph" w:customStyle="1" w:styleId="Default">
    <w:name w:val="Default"/>
    <w:rsid w:val="00460FA5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0640-9BE5-46EB-A462-B69EE8E2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839</Words>
  <Characters>6002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Помазнев Виталий Русланович</cp:lastModifiedBy>
  <cp:revision>4</cp:revision>
  <cp:lastPrinted>2021-03-10T10:33:00Z</cp:lastPrinted>
  <dcterms:created xsi:type="dcterms:W3CDTF">2021-03-10T07:10:00Z</dcterms:created>
  <dcterms:modified xsi:type="dcterms:W3CDTF">2021-03-11T06:17:00Z</dcterms:modified>
</cp:coreProperties>
</file>