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C9C" w:rsidRDefault="0045553F" w:rsidP="001A10BE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</w:t>
      </w:r>
      <w:r>
        <w:rPr>
          <w:b/>
          <w:sz w:val="28"/>
          <w:szCs w:val="28"/>
        </w:rPr>
        <w:t>«Утверждаю»</w:t>
      </w:r>
    </w:p>
    <w:p w:rsidR="0045553F" w:rsidRDefault="0045553F" w:rsidP="001A10B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</w:t>
      </w:r>
      <w:r w:rsidR="00D8091B">
        <w:rPr>
          <w:sz w:val="28"/>
          <w:szCs w:val="28"/>
        </w:rPr>
        <w:t>Начальник Управления по работе с персоналом</w:t>
      </w:r>
    </w:p>
    <w:p w:rsidR="00107C23" w:rsidRDefault="00107C23" w:rsidP="001A10B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92084B">
        <w:rPr>
          <w:sz w:val="28"/>
          <w:szCs w:val="28"/>
        </w:rPr>
        <w:t xml:space="preserve">       </w:t>
      </w:r>
      <w:r>
        <w:rPr>
          <w:sz w:val="28"/>
          <w:szCs w:val="28"/>
        </w:rPr>
        <w:t>филиала «ОАО МРСК Центра</w:t>
      </w:r>
      <w:proofErr w:type="gramStart"/>
      <w:r>
        <w:rPr>
          <w:sz w:val="28"/>
          <w:szCs w:val="28"/>
        </w:rPr>
        <w:t>»-</w:t>
      </w:r>
      <w:proofErr w:type="gramEnd"/>
      <w:r>
        <w:rPr>
          <w:sz w:val="28"/>
          <w:szCs w:val="28"/>
        </w:rPr>
        <w:t>«Смоленскэнерго»</w:t>
      </w:r>
    </w:p>
    <w:p w:rsidR="00107C23" w:rsidRDefault="00107C23" w:rsidP="001A10BE">
      <w:pPr>
        <w:rPr>
          <w:sz w:val="28"/>
          <w:szCs w:val="28"/>
        </w:rPr>
      </w:pPr>
    </w:p>
    <w:p w:rsidR="00107C23" w:rsidRDefault="00107C23" w:rsidP="001A10B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D8091B">
        <w:rPr>
          <w:sz w:val="28"/>
          <w:szCs w:val="28"/>
        </w:rPr>
        <w:t xml:space="preserve">                _______________А.П. Королькова</w:t>
      </w:r>
    </w:p>
    <w:p w:rsidR="00107C23" w:rsidRDefault="00107C23" w:rsidP="001A10B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</w:p>
    <w:p w:rsidR="00107C23" w:rsidRDefault="00107C23" w:rsidP="001A10B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="00D8091B">
        <w:rPr>
          <w:sz w:val="28"/>
          <w:szCs w:val="28"/>
        </w:rPr>
        <w:t xml:space="preserve">         «_____»____________2015</w:t>
      </w:r>
      <w:r>
        <w:rPr>
          <w:sz w:val="28"/>
          <w:szCs w:val="28"/>
        </w:rPr>
        <w:t>г.</w:t>
      </w:r>
    </w:p>
    <w:p w:rsidR="00107C23" w:rsidRPr="0045553F" w:rsidRDefault="00107C23" w:rsidP="001A10BE">
      <w:pPr>
        <w:rPr>
          <w:sz w:val="28"/>
          <w:szCs w:val="28"/>
        </w:rPr>
      </w:pPr>
    </w:p>
    <w:p w:rsidR="00E35C9C" w:rsidRDefault="00E35C9C" w:rsidP="00C30466">
      <w:pPr>
        <w:jc w:val="center"/>
        <w:rPr>
          <w:b/>
          <w:sz w:val="28"/>
          <w:szCs w:val="28"/>
        </w:rPr>
      </w:pPr>
    </w:p>
    <w:p w:rsidR="00C30466" w:rsidRDefault="00E31E45" w:rsidP="00E31E4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ТЕХНИЧЕСКОЕ ЗАДАНИЕ</w:t>
      </w:r>
    </w:p>
    <w:p w:rsidR="00E31E45" w:rsidRPr="006F78C7" w:rsidRDefault="00E31E45" w:rsidP="00E31E45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проведение регламентированной процедуры по выбору учебной организации на про</w:t>
      </w:r>
      <w:r w:rsidR="00042A11">
        <w:rPr>
          <w:b/>
          <w:sz w:val="28"/>
          <w:szCs w:val="28"/>
        </w:rPr>
        <w:t>ведение повышения квалификации</w:t>
      </w:r>
      <w:r>
        <w:rPr>
          <w:b/>
          <w:sz w:val="28"/>
          <w:szCs w:val="28"/>
        </w:rPr>
        <w:t xml:space="preserve"> рук</w:t>
      </w:r>
      <w:r w:rsidR="005043F0">
        <w:rPr>
          <w:b/>
          <w:sz w:val="28"/>
          <w:szCs w:val="28"/>
        </w:rPr>
        <w:t>оводителей и специалистов в 2015</w:t>
      </w:r>
      <w:r>
        <w:rPr>
          <w:b/>
          <w:sz w:val="28"/>
          <w:szCs w:val="28"/>
        </w:rPr>
        <w:t>г.</w:t>
      </w:r>
    </w:p>
    <w:p w:rsidR="00C30466" w:rsidRDefault="00C30466" w:rsidP="00C30466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4"/>
        <w:gridCol w:w="4145"/>
        <w:gridCol w:w="961"/>
        <w:gridCol w:w="642"/>
        <w:gridCol w:w="1944"/>
        <w:gridCol w:w="2232"/>
      </w:tblGrid>
      <w:tr w:rsidR="00BF20B1" w:rsidTr="00CC5638">
        <w:tc>
          <w:tcPr>
            <w:tcW w:w="584" w:type="dxa"/>
          </w:tcPr>
          <w:p w:rsidR="00322B33" w:rsidRDefault="00322B33" w:rsidP="00C30466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145" w:type="dxa"/>
          </w:tcPr>
          <w:p w:rsidR="00322B33" w:rsidRDefault="00322B33" w:rsidP="00C30466">
            <w:pPr>
              <w:jc w:val="center"/>
            </w:pPr>
            <w:r>
              <w:t>Наименование темы обучения</w:t>
            </w:r>
          </w:p>
        </w:tc>
        <w:tc>
          <w:tcPr>
            <w:tcW w:w="961" w:type="dxa"/>
          </w:tcPr>
          <w:p w:rsidR="00322B33" w:rsidRPr="00C30466" w:rsidRDefault="00322B33" w:rsidP="00C30466">
            <w:pPr>
              <w:jc w:val="center"/>
              <w:rPr>
                <w:sz w:val="20"/>
                <w:szCs w:val="20"/>
              </w:rPr>
            </w:pPr>
            <w:r w:rsidRPr="00C30466">
              <w:rPr>
                <w:sz w:val="20"/>
                <w:szCs w:val="20"/>
              </w:rPr>
              <w:t>Кол-во учебных часов</w:t>
            </w:r>
          </w:p>
        </w:tc>
        <w:tc>
          <w:tcPr>
            <w:tcW w:w="642" w:type="dxa"/>
          </w:tcPr>
          <w:p w:rsidR="00322B33" w:rsidRPr="00C30466" w:rsidRDefault="00322B33" w:rsidP="00C30466">
            <w:pPr>
              <w:jc w:val="center"/>
              <w:rPr>
                <w:sz w:val="20"/>
                <w:szCs w:val="20"/>
              </w:rPr>
            </w:pPr>
            <w:r w:rsidRPr="00C30466">
              <w:rPr>
                <w:sz w:val="20"/>
                <w:szCs w:val="20"/>
              </w:rPr>
              <w:t>Кол-во чел.</w:t>
            </w:r>
          </w:p>
        </w:tc>
        <w:tc>
          <w:tcPr>
            <w:tcW w:w="1944" w:type="dxa"/>
          </w:tcPr>
          <w:p w:rsidR="00322B33" w:rsidRDefault="00322B33" w:rsidP="00C30466">
            <w:pPr>
              <w:jc w:val="center"/>
            </w:pPr>
            <w:r>
              <w:t>Предполагаемые сроки проведения</w:t>
            </w:r>
          </w:p>
        </w:tc>
        <w:tc>
          <w:tcPr>
            <w:tcW w:w="2232" w:type="dxa"/>
          </w:tcPr>
          <w:p w:rsidR="00322B33" w:rsidRDefault="00B6398C" w:rsidP="00C30466">
            <w:pPr>
              <w:jc w:val="center"/>
            </w:pPr>
            <w:r>
              <w:t>Контингент слушателей</w:t>
            </w:r>
          </w:p>
        </w:tc>
      </w:tr>
      <w:tr w:rsidR="00BF20B1" w:rsidTr="00CC5638">
        <w:tc>
          <w:tcPr>
            <w:tcW w:w="584" w:type="dxa"/>
          </w:tcPr>
          <w:p w:rsidR="00322B33" w:rsidRDefault="00322B33" w:rsidP="00C30466">
            <w:pPr>
              <w:jc w:val="center"/>
            </w:pPr>
            <w:r>
              <w:t>1</w:t>
            </w:r>
          </w:p>
        </w:tc>
        <w:tc>
          <w:tcPr>
            <w:tcW w:w="4145" w:type="dxa"/>
          </w:tcPr>
          <w:p w:rsidR="00322B33" w:rsidRDefault="00322B33" w:rsidP="00C30466">
            <w:pPr>
              <w:jc w:val="center"/>
            </w:pPr>
            <w:r>
              <w:t>2</w:t>
            </w:r>
          </w:p>
        </w:tc>
        <w:tc>
          <w:tcPr>
            <w:tcW w:w="961" w:type="dxa"/>
          </w:tcPr>
          <w:p w:rsidR="00322B33" w:rsidRDefault="00322B33" w:rsidP="00C30466">
            <w:pPr>
              <w:jc w:val="center"/>
            </w:pPr>
            <w:r>
              <w:t>3</w:t>
            </w:r>
          </w:p>
        </w:tc>
        <w:tc>
          <w:tcPr>
            <w:tcW w:w="642" w:type="dxa"/>
          </w:tcPr>
          <w:p w:rsidR="00322B33" w:rsidRDefault="00322B33" w:rsidP="00C30466">
            <w:pPr>
              <w:jc w:val="center"/>
            </w:pPr>
            <w:r>
              <w:t>4</w:t>
            </w:r>
          </w:p>
        </w:tc>
        <w:tc>
          <w:tcPr>
            <w:tcW w:w="1944" w:type="dxa"/>
          </w:tcPr>
          <w:p w:rsidR="00322B33" w:rsidRDefault="00322B33" w:rsidP="00C30466">
            <w:pPr>
              <w:jc w:val="center"/>
            </w:pPr>
            <w:r>
              <w:t>5</w:t>
            </w:r>
          </w:p>
        </w:tc>
        <w:tc>
          <w:tcPr>
            <w:tcW w:w="2232" w:type="dxa"/>
          </w:tcPr>
          <w:p w:rsidR="00322B33" w:rsidRDefault="00322B33" w:rsidP="00C30466">
            <w:pPr>
              <w:jc w:val="center"/>
            </w:pPr>
            <w:r>
              <w:t>6</w:t>
            </w:r>
          </w:p>
        </w:tc>
      </w:tr>
      <w:tr w:rsidR="00BF20B1" w:rsidTr="00CC5638">
        <w:tc>
          <w:tcPr>
            <w:tcW w:w="584" w:type="dxa"/>
          </w:tcPr>
          <w:p w:rsidR="00322B33" w:rsidRDefault="00B078ED" w:rsidP="00C30466">
            <w:pPr>
              <w:jc w:val="center"/>
            </w:pPr>
            <w:r>
              <w:t>3</w:t>
            </w:r>
          </w:p>
        </w:tc>
        <w:tc>
          <w:tcPr>
            <w:tcW w:w="4145" w:type="dxa"/>
          </w:tcPr>
          <w:p w:rsidR="00322B33" w:rsidRDefault="00782CD3" w:rsidP="00C30466">
            <w:pPr>
              <w:jc w:val="left"/>
            </w:pPr>
            <w:r>
              <w:t>Повышение квалификации по теме «</w:t>
            </w:r>
            <w:r w:rsidR="00322B33">
              <w:t>Оперативн</w:t>
            </w:r>
            <w:r w:rsidR="00042A11">
              <w:t xml:space="preserve">ое управление </w:t>
            </w:r>
            <w:r w:rsidR="00322B33">
              <w:t xml:space="preserve"> э</w:t>
            </w:r>
            <w:r w:rsidR="006554FA">
              <w:t>лектрическими сетями предприятий электрических сетей</w:t>
            </w:r>
            <w:r>
              <w:t>»</w:t>
            </w:r>
          </w:p>
        </w:tc>
        <w:tc>
          <w:tcPr>
            <w:tcW w:w="961" w:type="dxa"/>
          </w:tcPr>
          <w:p w:rsidR="00322B33" w:rsidRDefault="00322B33" w:rsidP="00C30466">
            <w:pPr>
              <w:jc w:val="center"/>
            </w:pPr>
            <w:r>
              <w:t>72</w:t>
            </w:r>
          </w:p>
        </w:tc>
        <w:tc>
          <w:tcPr>
            <w:tcW w:w="642" w:type="dxa"/>
          </w:tcPr>
          <w:p w:rsidR="00322B33" w:rsidRDefault="00DB0795" w:rsidP="007666B1">
            <w:pPr>
              <w:jc w:val="center"/>
            </w:pPr>
            <w:r>
              <w:t>13</w:t>
            </w:r>
          </w:p>
          <w:p w:rsidR="00A37961" w:rsidRDefault="00A37961" w:rsidP="00C30466">
            <w:pPr>
              <w:jc w:val="center"/>
            </w:pPr>
          </w:p>
          <w:p w:rsidR="00A37961" w:rsidRDefault="007666B1" w:rsidP="00C30466">
            <w:pPr>
              <w:jc w:val="center"/>
            </w:pPr>
            <w:r>
              <w:t>12</w:t>
            </w:r>
          </w:p>
        </w:tc>
        <w:tc>
          <w:tcPr>
            <w:tcW w:w="1944" w:type="dxa"/>
          </w:tcPr>
          <w:p w:rsidR="00322B33" w:rsidRDefault="00322B33" w:rsidP="00C30466">
            <w:pPr>
              <w:jc w:val="center"/>
            </w:pPr>
            <w:r>
              <w:t>Апрель</w:t>
            </w:r>
            <w:r w:rsidR="003850D3">
              <w:t>,</w:t>
            </w:r>
          </w:p>
          <w:p w:rsidR="00322B33" w:rsidRDefault="00322B33" w:rsidP="00C30466">
            <w:pPr>
              <w:jc w:val="center"/>
            </w:pPr>
          </w:p>
          <w:p w:rsidR="00322B33" w:rsidRDefault="00EA2A70" w:rsidP="00C30466">
            <w:pPr>
              <w:jc w:val="center"/>
            </w:pPr>
            <w:r>
              <w:t>н</w:t>
            </w:r>
            <w:r w:rsidR="00322B33">
              <w:t>оябрь</w:t>
            </w:r>
            <w:r w:rsidR="003850D3">
              <w:t>,</w:t>
            </w:r>
          </w:p>
          <w:p w:rsidR="00A21825" w:rsidRDefault="00A21825" w:rsidP="00C30466">
            <w:pPr>
              <w:jc w:val="center"/>
            </w:pPr>
            <w:r>
              <w:t>по очной форме</w:t>
            </w:r>
          </w:p>
          <w:p w:rsidR="00A21825" w:rsidRDefault="00A21825" w:rsidP="00C30466">
            <w:pPr>
              <w:jc w:val="center"/>
            </w:pPr>
            <w:r>
              <w:t>обучения</w:t>
            </w:r>
          </w:p>
        </w:tc>
        <w:tc>
          <w:tcPr>
            <w:tcW w:w="2232" w:type="dxa"/>
          </w:tcPr>
          <w:p w:rsidR="00322B33" w:rsidRDefault="00B6398C" w:rsidP="00C30466">
            <w:pPr>
              <w:jc w:val="center"/>
            </w:pPr>
            <w:r>
              <w:t>Руководители и специалисты</w:t>
            </w:r>
            <w:r w:rsidR="00322B33">
              <w:t xml:space="preserve"> оперативно-технологических групп РЭС</w:t>
            </w:r>
            <w:r w:rsidR="009741E3">
              <w:t>-</w:t>
            </w:r>
            <w:proofErr w:type="spellStart"/>
            <w:r w:rsidR="00322B33">
              <w:t>ов</w:t>
            </w:r>
            <w:proofErr w:type="spellEnd"/>
            <w:r>
              <w:t xml:space="preserve"> и ОТС</w:t>
            </w:r>
          </w:p>
        </w:tc>
      </w:tr>
      <w:tr w:rsidR="00BF20B1" w:rsidTr="00CC5638">
        <w:tc>
          <w:tcPr>
            <w:tcW w:w="584" w:type="dxa"/>
          </w:tcPr>
          <w:p w:rsidR="00322B33" w:rsidRDefault="00B078ED" w:rsidP="00C30466">
            <w:pPr>
              <w:jc w:val="center"/>
            </w:pPr>
            <w:r>
              <w:t>4</w:t>
            </w:r>
          </w:p>
        </w:tc>
        <w:tc>
          <w:tcPr>
            <w:tcW w:w="4145" w:type="dxa"/>
          </w:tcPr>
          <w:p w:rsidR="00322B33" w:rsidRDefault="00782CD3" w:rsidP="00C30466">
            <w:pPr>
              <w:jc w:val="left"/>
            </w:pPr>
            <w:r>
              <w:t>Повышение квалификации по теме  «</w:t>
            </w:r>
            <w:r w:rsidR="00837F20">
              <w:t xml:space="preserve">Эксплуатация </w:t>
            </w:r>
            <w:r w:rsidR="00322B33">
              <w:t xml:space="preserve"> электрических сетей предприятий электрических сетей</w:t>
            </w:r>
            <w:r>
              <w:t>»</w:t>
            </w:r>
          </w:p>
        </w:tc>
        <w:tc>
          <w:tcPr>
            <w:tcW w:w="961" w:type="dxa"/>
          </w:tcPr>
          <w:p w:rsidR="00322B33" w:rsidRDefault="00322B33" w:rsidP="00C30466">
            <w:pPr>
              <w:jc w:val="center"/>
            </w:pPr>
            <w:r>
              <w:t>72</w:t>
            </w:r>
          </w:p>
        </w:tc>
        <w:tc>
          <w:tcPr>
            <w:tcW w:w="642" w:type="dxa"/>
          </w:tcPr>
          <w:p w:rsidR="00C97EA0" w:rsidRDefault="00DB0795" w:rsidP="00C30466">
            <w:pPr>
              <w:jc w:val="center"/>
            </w:pPr>
            <w:r>
              <w:t>11</w:t>
            </w:r>
          </w:p>
          <w:p w:rsidR="00C97EA0" w:rsidRDefault="00C97EA0" w:rsidP="00C30466">
            <w:pPr>
              <w:jc w:val="center"/>
            </w:pPr>
          </w:p>
          <w:p w:rsidR="00322B33" w:rsidRDefault="00322B33" w:rsidP="00C30466">
            <w:pPr>
              <w:jc w:val="center"/>
            </w:pPr>
            <w:r>
              <w:t xml:space="preserve"> </w:t>
            </w:r>
            <w:r w:rsidR="006C2497">
              <w:t>9</w:t>
            </w:r>
          </w:p>
        </w:tc>
        <w:tc>
          <w:tcPr>
            <w:tcW w:w="1944" w:type="dxa"/>
          </w:tcPr>
          <w:p w:rsidR="00322B33" w:rsidRDefault="00DF24C6" w:rsidP="00C30466">
            <w:pPr>
              <w:jc w:val="center"/>
            </w:pPr>
            <w:r>
              <w:t>С момента заключения договора</w:t>
            </w:r>
          </w:p>
          <w:p w:rsidR="00322B33" w:rsidRDefault="00322B33" w:rsidP="00C30466">
            <w:pPr>
              <w:jc w:val="center"/>
            </w:pPr>
          </w:p>
          <w:p w:rsidR="00322B33" w:rsidRDefault="003850D3" w:rsidP="00C30466">
            <w:pPr>
              <w:jc w:val="center"/>
            </w:pPr>
            <w:r>
              <w:t>д</w:t>
            </w:r>
            <w:r w:rsidR="00322B33">
              <w:t>екабрь</w:t>
            </w:r>
            <w:r>
              <w:t>,</w:t>
            </w:r>
          </w:p>
          <w:p w:rsidR="00A21825" w:rsidRDefault="00A21825" w:rsidP="00C30466">
            <w:pPr>
              <w:jc w:val="center"/>
            </w:pPr>
            <w:r>
              <w:t>по очной форме</w:t>
            </w:r>
          </w:p>
          <w:p w:rsidR="00A21825" w:rsidRDefault="00A21825" w:rsidP="00C30466">
            <w:pPr>
              <w:jc w:val="center"/>
            </w:pPr>
            <w:r>
              <w:t>обучения</w:t>
            </w:r>
          </w:p>
        </w:tc>
        <w:tc>
          <w:tcPr>
            <w:tcW w:w="2232" w:type="dxa"/>
          </w:tcPr>
          <w:p w:rsidR="00322B33" w:rsidRDefault="00B6398C" w:rsidP="00C30466">
            <w:pPr>
              <w:jc w:val="center"/>
            </w:pPr>
            <w:r>
              <w:t>Специалисты</w:t>
            </w:r>
            <w:r w:rsidR="00322B33">
              <w:t xml:space="preserve"> Управления ра</w:t>
            </w:r>
            <w:r>
              <w:t>спределительных сетей и мастера</w:t>
            </w:r>
            <w:r w:rsidR="00322B33">
              <w:t xml:space="preserve"> РЭС</w:t>
            </w:r>
            <w:r w:rsidR="009741E3">
              <w:t>-</w:t>
            </w:r>
            <w:proofErr w:type="spellStart"/>
            <w:r w:rsidR="00322B33">
              <w:t>ов</w:t>
            </w:r>
            <w:proofErr w:type="spellEnd"/>
          </w:p>
        </w:tc>
      </w:tr>
      <w:tr w:rsidR="00BF20B1" w:rsidTr="00CC5638">
        <w:tc>
          <w:tcPr>
            <w:tcW w:w="584" w:type="dxa"/>
          </w:tcPr>
          <w:p w:rsidR="00322B33" w:rsidRDefault="00B078ED" w:rsidP="00C30466">
            <w:pPr>
              <w:jc w:val="center"/>
            </w:pPr>
            <w:r>
              <w:t>5</w:t>
            </w:r>
          </w:p>
        </w:tc>
        <w:tc>
          <w:tcPr>
            <w:tcW w:w="4145" w:type="dxa"/>
          </w:tcPr>
          <w:p w:rsidR="00322B33" w:rsidRDefault="00782CD3" w:rsidP="00C30466">
            <w:pPr>
              <w:jc w:val="left"/>
            </w:pPr>
            <w:r>
              <w:t>Повышение квалификации по теме «</w:t>
            </w:r>
            <w:r w:rsidR="00BB3975">
              <w:t>Учет и сбыт электроэнергии</w:t>
            </w:r>
            <w:r>
              <w:t>»</w:t>
            </w:r>
          </w:p>
        </w:tc>
        <w:tc>
          <w:tcPr>
            <w:tcW w:w="961" w:type="dxa"/>
          </w:tcPr>
          <w:p w:rsidR="00322B33" w:rsidRDefault="00322B33" w:rsidP="00C30466">
            <w:pPr>
              <w:jc w:val="center"/>
            </w:pPr>
            <w:r>
              <w:t>72</w:t>
            </w:r>
          </w:p>
        </w:tc>
        <w:tc>
          <w:tcPr>
            <w:tcW w:w="642" w:type="dxa"/>
          </w:tcPr>
          <w:p w:rsidR="00322B33" w:rsidRDefault="00C5678F" w:rsidP="00C30466">
            <w:pPr>
              <w:jc w:val="center"/>
            </w:pPr>
            <w:r>
              <w:t>7</w:t>
            </w:r>
          </w:p>
          <w:p w:rsidR="00C97EA0" w:rsidRDefault="00C97EA0" w:rsidP="00C30466">
            <w:pPr>
              <w:jc w:val="center"/>
            </w:pPr>
          </w:p>
          <w:p w:rsidR="007006CB" w:rsidRDefault="007006CB" w:rsidP="00C30466">
            <w:pPr>
              <w:jc w:val="center"/>
            </w:pPr>
          </w:p>
        </w:tc>
        <w:tc>
          <w:tcPr>
            <w:tcW w:w="1944" w:type="dxa"/>
          </w:tcPr>
          <w:p w:rsidR="00322B33" w:rsidRDefault="00C5678F" w:rsidP="00C30466">
            <w:pPr>
              <w:jc w:val="center"/>
            </w:pPr>
            <w:r>
              <w:t>Ноябрь по очной форме обучения</w:t>
            </w:r>
          </w:p>
          <w:p w:rsidR="00322B33" w:rsidRDefault="00322B33" w:rsidP="00C30466">
            <w:pPr>
              <w:jc w:val="center"/>
            </w:pPr>
          </w:p>
          <w:p w:rsidR="00A21825" w:rsidRDefault="00A21825" w:rsidP="00C5678F"/>
        </w:tc>
        <w:tc>
          <w:tcPr>
            <w:tcW w:w="2232" w:type="dxa"/>
          </w:tcPr>
          <w:p w:rsidR="00322B33" w:rsidRDefault="00B6398C" w:rsidP="00C30466">
            <w:pPr>
              <w:jc w:val="center"/>
            </w:pPr>
            <w:r>
              <w:t>Руководители и специалисты</w:t>
            </w:r>
            <w:r w:rsidR="00322B33">
              <w:t xml:space="preserve"> Управления учета электроэнергии</w:t>
            </w:r>
            <w:r w:rsidR="00BB3975">
              <w:t xml:space="preserve"> и структурных подразделений РЭС-</w:t>
            </w:r>
            <w:proofErr w:type="spellStart"/>
            <w:r w:rsidR="00BB3975">
              <w:t>ов</w:t>
            </w:r>
            <w:proofErr w:type="spellEnd"/>
          </w:p>
        </w:tc>
      </w:tr>
      <w:tr w:rsidR="00BF20B1" w:rsidTr="00CC5638">
        <w:tc>
          <w:tcPr>
            <w:tcW w:w="584" w:type="dxa"/>
          </w:tcPr>
          <w:p w:rsidR="00322B33" w:rsidRDefault="00B078ED" w:rsidP="00C30466">
            <w:pPr>
              <w:jc w:val="center"/>
            </w:pPr>
            <w:r>
              <w:t>6</w:t>
            </w:r>
          </w:p>
        </w:tc>
        <w:tc>
          <w:tcPr>
            <w:tcW w:w="4145" w:type="dxa"/>
          </w:tcPr>
          <w:p w:rsidR="00322B33" w:rsidRDefault="00782CD3" w:rsidP="00C30466">
            <w:pPr>
              <w:jc w:val="left"/>
            </w:pPr>
            <w:r>
              <w:t>Повышение квалификации по теме  «</w:t>
            </w:r>
            <w:r w:rsidR="006F35E9">
              <w:t>Подстанции распределительного электросетевого комплекса</w:t>
            </w:r>
            <w:r>
              <w:t>»</w:t>
            </w:r>
          </w:p>
        </w:tc>
        <w:tc>
          <w:tcPr>
            <w:tcW w:w="961" w:type="dxa"/>
          </w:tcPr>
          <w:p w:rsidR="00322B33" w:rsidRDefault="00322B33" w:rsidP="00C30466">
            <w:pPr>
              <w:jc w:val="center"/>
            </w:pPr>
            <w:r>
              <w:t>72</w:t>
            </w:r>
          </w:p>
        </w:tc>
        <w:tc>
          <w:tcPr>
            <w:tcW w:w="642" w:type="dxa"/>
          </w:tcPr>
          <w:p w:rsidR="00322B33" w:rsidRDefault="007666B1" w:rsidP="00C30466">
            <w:pPr>
              <w:jc w:val="center"/>
            </w:pPr>
            <w:r>
              <w:t>4</w:t>
            </w:r>
          </w:p>
          <w:p w:rsidR="0088091B" w:rsidRDefault="0088091B" w:rsidP="00C30466">
            <w:pPr>
              <w:jc w:val="center"/>
            </w:pPr>
          </w:p>
          <w:p w:rsidR="0088091B" w:rsidRDefault="007666B1" w:rsidP="00C30466">
            <w:pPr>
              <w:jc w:val="center"/>
            </w:pPr>
            <w:r>
              <w:t>7</w:t>
            </w:r>
          </w:p>
        </w:tc>
        <w:tc>
          <w:tcPr>
            <w:tcW w:w="1944" w:type="dxa"/>
          </w:tcPr>
          <w:p w:rsidR="00322B33" w:rsidRDefault="003A5C56" w:rsidP="00C30466">
            <w:pPr>
              <w:jc w:val="center"/>
            </w:pPr>
            <w:r>
              <w:t>Май</w:t>
            </w:r>
            <w:r w:rsidR="003850D3">
              <w:t>,</w:t>
            </w:r>
          </w:p>
          <w:p w:rsidR="009F0FFB" w:rsidRDefault="009F0FFB" w:rsidP="00C30466">
            <w:pPr>
              <w:jc w:val="center"/>
            </w:pPr>
          </w:p>
          <w:p w:rsidR="009F0FFB" w:rsidRDefault="003850D3" w:rsidP="00C30466">
            <w:pPr>
              <w:jc w:val="center"/>
            </w:pPr>
            <w:r>
              <w:t>с</w:t>
            </w:r>
            <w:r w:rsidR="003A5C56">
              <w:t>ентябрь</w:t>
            </w:r>
            <w:r>
              <w:t>,</w:t>
            </w:r>
          </w:p>
          <w:p w:rsidR="00A21825" w:rsidRDefault="00A21825" w:rsidP="00C30466">
            <w:pPr>
              <w:jc w:val="center"/>
            </w:pPr>
            <w:r>
              <w:t>по очной форме</w:t>
            </w:r>
          </w:p>
          <w:p w:rsidR="00A21825" w:rsidRDefault="00A21825" w:rsidP="00C30466">
            <w:pPr>
              <w:jc w:val="center"/>
            </w:pPr>
            <w:r>
              <w:t>обучения</w:t>
            </w:r>
          </w:p>
        </w:tc>
        <w:tc>
          <w:tcPr>
            <w:tcW w:w="2232" w:type="dxa"/>
          </w:tcPr>
          <w:p w:rsidR="00322B33" w:rsidRDefault="00B6398C" w:rsidP="00C30466">
            <w:pPr>
              <w:jc w:val="center"/>
            </w:pPr>
            <w:r>
              <w:t>Руководители и специалисты</w:t>
            </w:r>
            <w:r w:rsidR="00322B33">
              <w:t xml:space="preserve"> Службы подстанций Управления высоковольтных сетей</w:t>
            </w:r>
          </w:p>
        </w:tc>
      </w:tr>
      <w:tr w:rsidR="00BF20B1" w:rsidTr="00CC5638">
        <w:tc>
          <w:tcPr>
            <w:tcW w:w="584" w:type="dxa"/>
          </w:tcPr>
          <w:p w:rsidR="00322B33" w:rsidRDefault="00B078ED" w:rsidP="00C30466">
            <w:pPr>
              <w:jc w:val="center"/>
            </w:pPr>
            <w:r>
              <w:t>8</w:t>
            </w:r>
          </w:p>
        </w:tc>
        <w:tc>
          <w:tcPr>
            <w:tcW w:w="4145" w:type="dxa"/>
          </w:tcPr>
          <w:p w:rsidR="00322B33" w:rsidRDefault="000512D0" w:rsidP="00C30466">
            <w:pPr>
              <w:jc w:val="left"/>
            </w:pPr>
            <w:r>
              <w:t xml:space="preserve">Повышение квалификации по теме </w:t>
            </w:r>
            <w:r w:rsidR="00BF20B1">
              <w:t xml:space="preserve"> </w:t>
            </w:r>
            <w:r>
              <w:t>«</w:t>
            </w:r>
            <w:r w:rsidR="00322B33">
              <w:t>Распределительные электрические сети предприятий электрических сетей</w:t>
            </w:r>
            <w:r w:rsidR="00BF20B1">
              <w:t>»</w:t>
            </w:r>
          </w:p>
        </w:tc>
        <w:tc>
          <w:tcPr>
            <w:tcW w:w="961" w:type="dxa"/>
          </w:tcPr>
          <w:p w:rsidR="00322B33" w:rsidRDefault="00322B33" w:rsidP="00C30466">
            <w:pPr>
              <w:jc w:val="center"/>
            </w:pPr>
            <w:r>
              <w:t>72</w:t>
            </w:r>
          </w:p>
        </w:tc>
        <w:tc>
          <w:tcPr>
            <w:tcW w:w="642" w:type="dxa"/>
          </w:tcPr>
          <w:p w:rsidR="00322B33" w:rsidRDefault="00DB0795" w:rsidP="00C30466">
            <w:pPr>
              <w:jc w:val="center"/>
            </w:pPr>
            <w:r>
              <w:t>10</w:t>
            </w:r>
          </w:p>
          <w:p w:rsidR="00C97EA0" w:rsidRDefault="00C97EA0" w:rsidP="00C30466">
            <w:pPr>
              <w:jc w:val="center"/>
            </w:pPr>
          </w:p>
          <w:p w:rsidR="00EE533C" w:rsidRDefault="00EE533C" w:rsidP="00C30466">
            <w:pPr>
              <w:jc w:val="center"/>
            </w:pPr>
          </w:p>
        </w:tc>
        <w:tc>
          <w:tcPr>
            <w:tcW w:w="1944" w:type="dxa"/>
          </w:tcPr>
          <w:p w:rsidR="00DF24C6" w:rsidRDefault="00DF24C6" w:rsidP="00DF24C6">
            <w:pPr>
              <w:jc w:val="center"/>
            </w:pPr>
            <w:r>
              <w:t>С момента заключения договора</w:t>
            </w:r>
            <w:r>
              <w:t xml:space="preserve"> в течение месяца</w:t>
            </w:r>
          </w:p>
          <w:p w:rsidR="00A21825" w:rsidRDefault="008672AD" w:rsidP="008672AD">
            <w:pPr>
              <w:jc w:val="center"/>
            </w:pPr>
            <w:r>
              <w:t>, по очной форме обу</w:t>
            </w:r>
            <w:bookmarkStart w:id="0" w:name="_GoBack"/>
            <w:bookmarkEnd w:id="0"/>
            <w:r>
              <w:t>чения</w:t>
            </w:r>
          </w:p>
        </w:tc>
        <w:tc>
          <w:tcPr>
            <w:tcW w:w="2232" w:type="dxa"/>
          </w:tcPr>
          <w:p w:rsidR="00322B33" w:rsidRDefault="00B078ED" w:rsidP="00B6398C">
            <w:pPr>
              <w:jc w:val="center"/>
            </w:pPr>
            <w:r>
              <w:t xml:space="preserve"> Р</w:t>
            </w:r>
            <w:r w:rsidR="00B6398C">
              <w:t>уководители и специалисты</w:t>
            </w:r>
            <w:r>
              <w:t xml:space="preserve"> Управления распределительных сетей, </w:t>
            </w:r>
            <w:r w:rsidR="00322B33">
              <w:t xml:space="preserve"> РЭС</w:t>
            </w:r>
            <w:r w:rsidR="009741E3">
              <w:t>-</w:t>
            </w:r>
            <w:proofErr w:type="spellStart"/>
            <w:r w:rsidR="00322B33">
              <w:t>ов</w:t>
            </w:r>
            <w:proofErr w:type="spellEnd"/>
          </w:p>
        </w:tc>
      </w:tr>
      <w:tr w:rsidR="00BF20B1" w:rsidTr="00CC5638">
        <w:tc>
          <w:tcPr>
            <w:tcW w:w="584" w:type="dxa"/>
          </w:tcPr>
          <w:p w:rsidR="00322B33" w:rsidRDefault="00B078ED" w:rsidP="00C30466">
            <w:pPr>
              <w:jc w:val="center"/>
            </w:pPr>
            <w:r>
              <w:lastRenderedPageBreak/>
              <w:t>9</w:t>
            </w:r>
          </w:p>
        </w:tc>
        <w:tc>
          <w:tcPr>
            <w:tcW w:w="4145" w:type="dxa"/>
          </w:tcPr>
          <w:p w:rsidR="00322B33" w:rsidRDefault="00BF20B1" w:rsidP="00C30466">
            <w:pPr>
              <w:jc w:val="left"/>
            </w:pPr>
            <w:r>
              <w:t>Повышение квалификации по теме «</w:t>
            </w:r>
            <w:r w:rsidR="005446B4">
              <w:t>Обеспечение эффективности функционирования распределительных электрических сетей</w:t>
            </w:r>
            <w:r>
              <w:t>»</w:t>
            </w:r>
          </w:p>
        </w:tc>
        <w:tc>
          <w:tcPr>
            <w:tcW w:w="961" w:type="dxa"/>
          </w:tcPr>
          <w:p w:rsidR="00322B33" w:rsidRDefault="00B95B1C" w:rsidP="00C30466">
            <w:pPr>
              <w:jc w:val="center"/>
            </w:pPr>
            <w:r>
              <w:t>72</w:t>
            </w:r>
          </w:p>
        </w:tc>
        <w:tc>
          <w:tcPr>
            <w:tcW w:w="642" w:type="dxa"/>
          </w:tcPr>
          <w:p w:rsidR="00322B33" w:rsidRDefault="007666B1" w:rsidP="00C30466">
            <w:pPr>
              <w:jc w:val="center"/>
            </w:pPr>
            <w:r>
              <w:t>3</w:t>
            </w:r>
          </w:p>
          <w:p w:rsidR="00D70EA2" w:rsidRDefault="00D70EA2" w:rsidP="00C30466">
            <w:pPr>
              <w:jc w:val="center"/>
            </w:pPr>
          </w:p>
          <w:p w:rsidR="00D70EA2" w:rsidRDefault="00D70EA2" w:rsidP="00C30466">
            <w:pPr>
              <w:jc w:val="center"/>
            </w:pPr>
          </w:p>
        </w:tc>
        <w:tc>
          <w:tcPr>
            <w:tcW w:w="1944" w:type="dxa"/>
          </w:tcPr>
          <w:p w:rsidR="00A21825" w:rsidRDefault="00B078ED" w:rsidP="00B078ED">
            <w:pPr>
              <w:jc w:val="center"/>
            </w:pPr>
            <w:r>
              <w:t>Сентябрь, по очной форме обучения</w:t>
            </w:r>
          </w:p>
        </w:tc>
        <w:tc>
          <w:tcPr>
            <w:tcW w:w="2232" w:type="dxa"/>
          </w:tcPr>
          <w:p w:rsidR="009C68DF" w:rsidRDefault="00B95B1C" w:rsidP="005446B4">
            <w:pPr>
              <w:jc w:val="center"/>
            </w:pPr>
            <w:r>
              <w:t>Рук</w:t>
            </w:r>
            <w:r w:rsidR="00932E23">
              <w:t xml:space="preserve">оводители </w:t>
            </w:r>
            <w:r w:rsidR="00B078ED">
              <w:t>РЭС</w:t>
            </w:r>
            <w:r w:rsidR="005446B4">
              <w:t>-</w:t>
            </w:r>
            <w:proofErr w:type="spellStart"/>
            <w:r w:rsidR="005446B4">
              <w:t>ов</w:t>
            </w:r>
            <w:proofErr w:type="spellEnd"/>
          </w:p>
          <w:p w:rsidR="009C68DF" w:rsidRDefault="00B078ED" w:rsidP="00404E7D">
            <w:r>
              <w:t xml:space="preserve">    </w:t>
            </w:r>
          </w:p>
          <w:p w:rsidR="009C68DF" w:rsidRDefault="00B078ED" w:rsidP="00404E7D">
            <w:r>
              <w:t xml:space="preserve">  </w:t>
            </w:r>
            <w:r w:rsidR="00932E23">
              <w:t xml:space="preserve">     </w:t>
            </w:r>
          </w:p>
        </w:tc>
      </w:tr>
      <w:tr w:rsidR="00BF20B1" w:rsidRPr="00CA348D" w:rsidTr="00CC5638">
        <w:tc>
          <w:tcPr>
            <w:tcW w:w="584" w:type="dxa"/>
          </w:tcPr>
          <w:p w:rsidR="00322B33" w:rsidRDefault="00322B33" w:rsidP="00C30466">
            <w:pPr>
              <w:jc w:val="center"/>
            </w:pPr>
          </w:p>
        </w:tc>
        <w:tc>
          <w:tcPr>
            <w:tcW w:w="4145" w:type="dxa"/>
          </w:tcPr>
          <w:p w:rsidR="00322B33" w:rsidRPr="00CA348D" w:rsidRDefault="00322B33" w:rsidP="00C30466">
            <w:pPr>
              <w:jc w:val="left"/>
              <w:rPr>
                <w:b/>
              </w:rPr>
            </w:pPr>
            <w:r w:rsidRPr="00CA348D">
              <w:rPr>
                <w:b/>
              </w:rPr>
              <w:t>ИТОГО</w:t>
            </w:r>
            <w:r>
              <w:rPr>
                <w:b/>
              </w:rPr>
              <w:t>:</w:t>
            </w:r>
          </w:p>
        </w:tc>
        <w:tc>
          <w:tcPr>
            <w:tcW w:w="961" w:type="dxa"/>
          </w:tcPr>
          <w:p w:rsidR="00322B33" w:rsidRDefault="00322B33" w:rsidP="00C30466">
            <w:pPr>
              <w:jc w:val="center"/>
            </w:pPr>
          </w:p>
        </w:tc>
        <w:tc>
          <w:tcPr>
            <w:tcW w:w="642" w:type="dxa"/>
          </w:tcPr>
          <w:p w:rsidR="00322B33" w:rsidRPr="00CA348D" w:rsidRDefault="00DB0795" w:rsidP="00C30466">
            <w:pPr>
              <w:jc w:val="center"/>
              <w:rPr>
                <w:b/>
              </w:rPr>
            </w:pPr>
            <w:r>
              <w:rPr>
                <w:b/>
              </w:rPr>
              <w:t>76</w:t>
            </w:r>
          </w:p>
        </w:tc>
        <w:tc>
          <w:tcPr>
            <w:tcW w:w="1944" w:type="dxa"/>
          </w:tcPr>
          <w:p w:rsidR="00322B33" w:rsidRDefault="00322B33" w:rsidP="00C30466">
            <w:pPr>
              <w:jc w:val="center"/>
            </w:pPr>
          </w:p>
        </w:tc>
        <w:tc>
          <w:tcPr>
            <w:tcW w:w="2232" w:type="dxa"/>
          </w:tcPr>
          <w:p w:rsidR="00322B33" w:rsidRDefault="00322B33" w:rsidP="00C30466">
            <w:pPr>
              <w:jc w:val="center"/>
            </w:pPr>
          </w:p>
        </w:tc>
      </w:tr>
    </w:tbl>
    <w:p w:rsidR="00C70C42" w:rsidRPr="00C70C42" w:rsidRDefault="00C70C42" w:rsidP="00C70C42">
      <w:pPr>
        <w:spacing w:line="276" w:lineRule="auto"/>
        <w:jc w:val="left"/>
        <w:rPr>
          <w:rFonts w:eastAsia="Calibri" w:cs="Times New Roman"/>
          <w:sz w:val="22"/>
        </w:rPr>
      </w:pPr>
      <w:r w:rsidRPr="00C70C42">
        <w:rPr>
          <w:rFonts w:eastAsia="Calibri" w:cs="Times New Roman"/>
          <w:sz w:val="22"/>
        </w:rPr>
        <w:t xml:space="preserve">                                                                                                        </w:t>
      </w:r>
    </w:p>
    <w:p w:rsidR="00C70C42" w:rsidRPr="00C70C42" w:rsidRDefault="00C70C42" w:rsidP="00C70C42">
      <w:pPr>
        <w:spacing w:line="276" w:lineRule="auto"/>
        <w:jc w:val="center"/>
        <w:rPr>
          <w:rFonts w:eastAsia="Calibri" w:cs="Times New Roman"/>
          <w:b/>
          <w:szCs w:val="24"/>
        </w:rPr>
      </w:pPr>
      <w:r w:rsidRPr="00C70C42">
        <w:rPr>
          <w:rFonts w:eastAsia="Calibri" w:cs="Times New Roman"/>
          <w:b/>
          <w:szCs w:val="24"/>
        </w:rPr>
        <w:t>ПРИМЕРНЫЕ ОРИЕНТИРОВОЧНЫЕ УЧЕБНО-ТЕМАТИЧЕСКИЕ ПЛАНЫ</w:t>
      </w:r>
    </w:p>
    <w:p w:rsidR="00C70C42" w:rsidRDefault="00C70C42" w:rsidP="00C70C42">
      <w:pPr>
        <w:spacing w:line="276" w:lineRule="auto"/>
        <w:jc w:val="center"/>
        <w:rPr>
          <w:rFonts w:eastAsia="Calibri" w:cs="Times New Roman"/>
          <w:b/>
          <w:szCs w:val="24"/>
        </w:rPr>
      </w:pPr>
      <w:r w:rsidRPr="00C70C42">
        <w:rPr>
          <w:rFonts w:eastAsia="Calibri" w:cs="Times New Roman"/>
          <w:b/>
          <w:szCs w:val="24"/>
        </w:rPr>
        <w:t>курсов повышения квалификации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387"/>
        <w:gridCol w:w="1701"/>
        <w:gridCol w:w="2835"/>
      </w:tblGrid>
      <w:tr w:rsidR="000B45B2" w:rsidTr="00124C70">
        <w:tc>
          <w:tcPr>
            <w:tcW w:w="105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B2" w:rsidRPr="000B45B2" w:rsidRDefault="005961D8" w:rsidP="009051AB">
            <w:pPr>
              <w:spacing w:line="276" w:lineRule="auto"/>
              <w:jc w:val="center"/>
              <w:rPr>
                <w:rFonts w:eastAsia="Calibri" w:cs="Times New Roman"/>
                <w:b/>
                <w:szCs w:val="24"/>
              </w:rPr>
            </w:pPr>
            <w:r>
              <w:rPr>
                <w:rFonts w:eastAsia="Calibri" w:cs="Times New Roman"/>
                <w:b/>
                <w:szCs w:val="24"/>
              </w:rPr>
              <w:t>Оперативное управление электрическими сетями предприятий</w:t>
            </w:r>
            <w:r w:rsidR="009051AB">
              <w:rPr>
                <w:rFonts w:eastAsia="Calibri" w:cs="Times New Roman"/>
                <w:b/>
                <w:szCs w:val="24"/>
              </w:rPr>
              <w:t xml:space="preserve"> электрических сетей</w:t>
            </w:r>
          </w:p>
        </w:tc>
      </w:tr>
      <w:tr w:rsidR="00EF5B95" w:rsidTr="001454B5">
        <w:tc>
          <w:tcPr>
            <w:tcW w:w="675" w:type="dxa"/>
            <w:tcBorders>
              <w:top w:val="single" w:sz="4" w:space="0" w:color="auto"/>
            </w:tcBorders>
          </w:tcPr>
          <w:p w:rsidR="00EF5B95" w:rsidRPr="00936F87" w:rsidRDefault="00124C70" w:rsidP="00EF5B95">
            <w:pPr>
              <w:spacing w:line="276" w:lineRule="auto"/>
              <w:jc w:val="left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№</w:t>
            </w:r>
          </w:p>
          <w:p w:rsidR="00EF5B95" w:rsidRPr="00936F87" w:rsidRDefault="00EF5B95" w:rsidP="00EF5B95">
            <w:pPr>
              <w:spacing w:line="276" w:lineRule="auto"/>
              <w:jc w:val="left"/>
              <w:rPr>
                <w:rFonts w:eastAsia="Calibri" w:cs="Times New Roman"/>
                <w:b/>
                <w:szCs w:val="24"/>
              </w:rPr>
            </w:pPr>
            <w:proofErr w:type="gramStart"/>
            <w:r w:rsidRPr="00936F87">
              <w:rPr>
                <w:rFonts w:eastAsia="Calibri" w:cs="Times New Roman"/>
                <w:szCs w:val="24"/>
              </w:rPr>
              <w:t>п</w:t>
            </w:r>
            <w:proofErr w:type="gramEnd"/>
            <w:r w:rsidRPr="00936F87">
              <w:rPr>
                <w:rFonts w:eastAsia="Calibri" w:cs="Times New Roman"/>
                <w:szCs w:val="24"/>
              </w:rPr>
              <w:t>/п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EF5B95" w:rsidRPr="00936F87" w:rsidRDefault="00EF5B95" w:rsidP="00EF5B95">
            <w:pPr>
              <w:spacing w:line="276" w:lineRule="auto"/>
              <w:jc w:val="left"/>
              <w:rPr>
                <w:rFonts w:eastAsia="Calibri" w:cs="Times New Roman"/>
                <w:b/>
                <w:szCs w:val="24"/>
              </w:rPr>
            </w:pPr>
            <w:r w:rsidRPr="00936F87">
              <w:rPr>
                <w:rFonts w:eastAsia="Calibri" w:cs="Times New Roman"/>
                <w:szCs w:val="24"/>
              </w:rPr>
              <w:t>Наименование разделов, дисциплин, тем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F5B95" w:rsidRPr="00936F87" w:rsidRDefault="00EF5B95" w:rsidP="00EF5B95">
            <w:pPr>
              <w:spacing w:line="276" w:lineRule="auto"/>
              <w:jc w:val="left"/>
              <w:rPr>
                <w:rFonts w:eastAsia="Calibri" w:cs="Times New Roman"/>
                <w:b/>
                <w:szCs w:val="24"/>
              </w:rPr>
            </w:pPr>
            <w:r w:rsidRPr="00936F87">
              <w:rPr>
                <w:rFonts w:eastAsia="Calibri" w:cs="Times New Roman"/>
                <w:szCs w:val="24"/>
              </w:rPr>
              <w:t>Примерное количество учебных  часов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EF5B95" w:rsidRPr="00936F87" w:rsidRDefault="00EF5B95" w:rsidP="00EF5B95">
            <w:pPr>
              <w:spacing w:line="276" w:lineRule="auto"/>
              <w:jc w:val="left"/>
              <w:rPr>
                <w:rFonts w:eastAsia="Calibri" w:cs="Times New Roman"/>
                <w:b/>
                <w:szCs w:val="24"/>
              </w:rPr>
            </w:pPr>
            <w:r w:rsidRPr="00936F87">
              <w:rPr>
                <w:rFonts w:eastAsia="Calibri" w:cs="Times New Roman"/>
                <w:szCs w:val="24"/>
              </w:rPr>
              <w:t>Желательное наличие практических  занятий</w:t>
            </w:r>
          </w:p>
        </w:tc>
      </w:tr>
    </w:tbl>
    <w:tbl>
      <w:tblPr>
        <w:tblStyle w:val="1"/>
        <w:tblW w:w="21059" w:type="dxa"/>
        <w:tblLayout w:type="fixed"/>
        <w:tblLook w:val="04A0" w:firstRow="1" w:lastRow="0" w:firstColumn="1" w:lastColumn="0" w:noHBand="0" w:noVBand="1"/>
      </w:tblPr>
      <w:tblGrid>
        <w:gridCol w:w="675"/>
        <w:gridCol w:w="5356"/>
        <w:gridCol w:w="31"/>
        <w:gridCol w:w="1670"/>
        <w:gridCol w:w="2866"/>
        <w:gridCol w:w="10461"/>
      </w:tblGrid>
      <w:tr w:rsidR="005636A0" w:rsidRPr="005636A0" w:rsidTr="00124C70">
        <w:trPr>
          <w:gridAfter w:val="1"/>
          <w:wAfter w:w="10461" w:type="dxa"/>
        </w:trPr>
        <w:tc>
          <w:tcPr>
            <w:tcW w:w="675" w:type="dxa"/>
            <w:tcBorders>
              <w:top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66" w:type="dxa"/>
            <w:tcBorders>
              <w:top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636A0" w:rsidRPr="005636A0" w:rsidTr="00124C70">
        <w:trPr>
          <w:gridAfter w:val="1"/>
          <w:wAfter w:w="10461" w:type="dxa"/>
        </w:trPr>
        <w:tc>
          <w:tcPr>
            <w:tcW w:w="675" w:type="dxa"/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56" w:type="dxa"/>
          </w:tcPr>
          <w:p w:rsidR="005636A0" w:rsidRPr="005636A0" w:rsidRDefault="005636A0" w:rsidP="005636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Реформы в электроэнергетике</w:t>
            </w:r>
          </w:p>
        </w:tc>
        <w:tc>
          <w:tcPr>
            <w:tcW w:w="1701" w:type="dxa"/>
            <w:gridSpan w:val="2"/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66" w:type="dxa"/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36A0" w:rsidRPr="005636A0" w:rsidTr="00124C70">
        <w:trPr>
          <w:gridAfter w:val="1"/>
          <w:wAfter w:w="10461" w:type="dxa"/>
        </w:trPr>
        <w:tc>
          <w:tcPr>
            <w:tcW w:w="675" w:type="dxa"/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56" w:type="dxa"/>
          </w:tcPr>
          <w:p w:rsidR="005636A0" w:rsidRPr="005636A0" w:rsidRDefault="005636A0" w:rsidP="005636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Основы безопасной работы в электрических сетях</w:t>
            </w:r>
          </w:p>
        </w:tc>
        <w:tc>
          <w:tcPr>
            <w:tcW w:w="1701" w:type="dxa"/>
            <w:gridSpan w:val="2"/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66" w:type="dxa"/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36A0" w:rsidRPr="005636A0" w:rsidTr="00124C70">
        <w:trPr>
          <w:gridAfter w:val="1"/>
          <w:wAfter w:w="10461" w:type="dxa"/>
        </w:trPr>
        <w:tc>
          <w:tcPr>
            <w:tcW w:w="675" w:type="dxa"/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56" w:type="dxa"/>
          </w:tcPr>
          <w:p w:rsidR="005636A0" w:rsidRPr="005636A0" w:rsidRDefault="005636A0" w:rsidP="005636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Основы оперативно-диспетчерского управления в электроэнергетике </w:t>
            </w:r>
          </w:p>
        </w:tc>
        <w:tc>
          <w:tcPr>
            <w:tcW w:w="1701" w:type="dxa"/>
            <w:gridSpan w:val="2"/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66" w:type="dxa"/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5636A0" w:rsidRPr="005636A0" w:rsidTr="00124C70">
        <w:trPr>
          <w:gridAfter w:val="1"/>
          <w:wAfter w:w="10461" w:type="dxa"/>
        </w:trPr>
        <w:tc>
          <w:tcPr>
            <w:tcW w:w="675" w:type="dxa"/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56" w:type="dxa"/>
          </w:tcPr>
          <w:p w:rsidR="005636A0" w:rsidRPr="005636A0" w:rsidRDefault="005636A0" w:rsidP="005636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Нормальные и аварийные режимы работы электрических сетей</w:t>
            </w:r>
          </w:p>
        </w:tc>
        <w:tc>
          <w:tcPr>
            <w:tcW w:w="1701" w:type="dxa"/>
            <w:gridSpan w:val="2"/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66" w:type="dxa"/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5636A0" w:rsidRPr="005636A0" w:rsidTr="00124C70">
        <w:trPr>
          <w:gridAfter w:val="1"/>
          <w:wAfter w:w="10461" w:type="dxa"/>
        </w:trPr>
        <w:tc>
          <w:tcPr>
            <w:tcW w:w="675" w:type="dxa"/>
            <w:tcBorders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36A0" w:rsidRPr="005636A0" w:rsidRDefault="005636A0" w:rsidP="005636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Современная коммутационная аппаратура и оборудование электрических сетей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66" w:type="dxa"/>
            <w:tcBorders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5636A0" w:rsidRPr="005636A0" w:rsidTr="00124C70">
        <w:trPr>
          <w:gridAfter w:val="1"/>
          <w:wAfter w:w="10461" w:type="dxa"/>
        </w:trPr>
        <w:tc>
          <w:tcPr>
            <w:tcW w:w="675" w:type="dxa"/>
            <w:tcBorders>
              <w:bottom w:val="single" w:sz="4" w:space="0" w:color="auto"/>
            </w:tcBorders>
          </w:tcPr>
          <w:p w:rsidR="005636A0" w:rsidRPr="005636A0" w:rsidRDefault="005636A0" w:rsidP="005636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36A0" w:rsidRPr="005636A0" w:rsidRDefault="005636A0" w:rsidP="005636A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2866" w:type="dxa"/>
            <w:tcBorders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36A0" w:rsidRPr="005636A0" w:rsidTr="005C698D">
        <w:trPr>
          <w:gridAfter w:val="1"/>
          <w:wAfter w:w="10461" w:type="dxa"/>
        </w:trPr>
        <w:tc>
          <w:tcPr>
            <w:tcW w:w="105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A0" w:rsidRPr="005636A0" w:rsidRDefault="005636A0" w:rsidP="005636A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</w:t>
            </w:r>
          </w:p>
        </w:tc>
      </w:tr>
      <w:tr w:rsidR="005636A0" w:rsidRPr="005636A0" w:rsidTr="005C698D">
        <w:tc>
          <w:tcPr>
            <w:tcW w:w="210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636A0" w:rsidRPr="005636A0" w:rsidRDefault="008019EF" w:rsidP="0025366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36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</w:t>
            </w:r>
            <w:r w:rsidR="005636A0" w:rsidRPr="005636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Эксплуатация электрических сетей предприятий электрических сетей</w:t>
            </w:r>
          </w:p>
        </w:tc>
      </w:tr>
      <w:tr w:rsidR="005636A0" w:rsidRPr="005636A0" w:rsidTr="00124C70">
        <w:trPr>
          <w:gridAfter w:val="1"/>
          <w:wAfter w:w="10461" w:type="dxa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66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636A0" w:rsidRPr="005636A0" w:rsidTr="00124C70">
        <w:trPr>
          <w:gridAfter w:val="1"/>
          <w:wAfter w:w="10461" w:type="dxa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Перспективы развития электрических сетей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66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36A0" w:rsidRPr="005636A0" w:rsidTr="00124C70">
        <w:trPr>
          <w:gridAfter w:val="1"/>
          <w:wAfter w:w="10461" w:type="dxa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Вопросы охраны труда в электроэнергетике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66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36A0" w:rsidRPr="005636A0" w:rsidTr="00124C70">
        <w:trPr>
          <w:gridAfter w:val="1"/>
          <w:wAfter w:w="10461" w:type="dxa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Приборы и аппараты электрических сетей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66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5636A0" w:rsidRPr="005636A0" w:rsidTr="00124C70">
        <w:trPr>
          <w:gridAfter w:val="1"/>
          <w:wAfter w:w="10461" w:type="dxa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Устройства защиты электрических сетей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66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5636A0" w:rsidRPr="005636A0" w:rsidTr="00124C70">
        <w:trPr>
          <w:gridAfter w:val="1"/>
          <w:wAfter w:w="10461" w:type="dxa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Системы учета и контроля электрической энергии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66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5636A0" w:rsidRPr="005636A0" w:rsidTr="00124C70">
        <w:trPr>
          <w:gridAfter w:val="1"/>
          <w:wAfter w:w="10461" w:type="dxa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2866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36A0" w:rsidRPr="005636A0" w:rsidTr="005C698D">
        <w:trPr>
          <w:gridAfter w:val="1"/>
          <w:wAfter w:w="10461" w:type="dxa"/>
        </w:trPr>
        <w:tc>
          <w:tcPr>
            <w:tcW w:w="105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A0" w:rsidRPr="005636A0" w:rsidRDefault="005636A0" w:rsidP="005636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36A0" w:rsidRPr="005636A0" w:rsidTr="005C698D">
        <w:tc>
          <w:tcPr>
            <w:tcW w:w="210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636A0" w:rsidRPr="005636A0" w:rsidRDefault="008019EF" w:rsidP="0025366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36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</w:t>
            </w:r>
            <w:r w:rsidR="005636A0" w:rsidRPr="005636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Подстанции распределительного электросетевого комплекса</w:t>
            </w:r>
          </w:p>
        </w:tc>
      </w:tr>
      <w:tr w:rsidR="005636A0" w:rsidRPr="005636A0" w:rsidTr="001454B5">
        <w:trPr>
          <w:gridAfter w:val="1"/>
          <w:wAfter w:w="10461" w:type="dxa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70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66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636A0" w:rsidRPr="005636A0" w:rsidTr="001454B5">
        <w:trPr>
          <w:gridAfter w:val="1"/>
          <w:wAfter w:w="10461" w:type="dxa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Реформа электроэнергетики России.  </w:t>
            </w:r>
          </w:p>
        </w:tc>
        <w:tc>
          <w:tcPr>
            <w:tcW w:w="1670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66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36A0" w:rsidRPr="005636A0" w:rsidTr="001454B5">
        <w:trPr>
          <w:gridAfter w:val="1"/>
          <w:wAfter w:w="10461" w:type="dxa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Вопросы охраны труда в электроэнергетике</w:t>
            </w:r>
          </w:p>
        </w:tc>
        <w:tc>
          <w:tcPr>
            <w:tcW w:w="1670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66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36A0" w:rsidRPr="005636A0" w:rsidTr="001454B5">
        <w:trPr>
          <w:gridAfter w:val="1"/>
          <w:wAfter w:w="10461" w:type="dxa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электрооборудование подстанций 35-220 кВ.</w:t>
            </w:r>
          </w:p>
        </w:tc>
        <w:tc>
          <w:tcPr>
            <w:tcW w:w="1670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66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36A0" w:rsidRPr="005636A0" w:rsidTr="001454B5">
        <w:trPr>
          <w:gridAfter w:val="1"/>
          <w:wAfter w:w="10461" w:type="dxa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Современные силовые трансформаторы. </w:t>
            </w:r>
          </w:p>
        </w:tc>
        <w:tc>
          <w:tcPr>
            <w:tcW w:w="1670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66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36A0" w:rsidRPr="005636A0" w:rsidTr="001454B5">
        <w:trPr>
          <w:gridAfter w:val="1"/>
          <w:wAfter w:w="10461" w:type="dxa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Модульные и блочные подстанции 35-220 кВ. Варианты конструкций.</w:t>
            </w:r>
          </w:p>
        </w:tc>
        <w:tc>
          <w:tcPr>
            <w:tcW w:w="1670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66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2"/>
        <w:tblW w:w="1548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5387"/>
        <w:gridCol w:w="1701"/>
        <w:gridCol w:w="1783"/>
        <w:gridCol w:w="1052"/>
        <w:gridCol w:w="1027"/>
        <w:gridCol w:w="1276"/>
        <w:gridCol w:w="1276"/>
        <w:gridCol w:w="1276"/>
      </w:tblGrid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комплексные, сборные и модульные распределительные устройства 6-35 кВ.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Современные отечественные и зарубежные высоковольтные и низковольтные </w:t>
            </w: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коммутационные электрические аппараты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измерительные трансформаторы тока и напряжения.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Заземляющие устройства подстанции 35-110 кВ 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устройства для защиты оборудования подстанций от перенапряжений.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обслуживания,  ремонтов и диагностика основного электрооборудования подстанций.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66A9" w:rsidRPr="007F66A9" w:rsidTr="007F66A9">
        <w:trPr>
          <w:gridAfter w:val="5"/>
          <w:wAfter w:w="5907" w:type="dxa"/>
        </w:trPr>
        <w:tc>
          <w:tcPr>
            <w:tcW w:w="9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A9" w:rsidRPr="007F66A9" w:rsidRDefault="00EE2D92" w:rsidP="00050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                   </w:t>
            </w:r>
            <w:r w:rsidRPr="00EE2D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Распределительные электрические сети предприятий электрических сетей</w:t>
            </w: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Анализ и оценка существующего уровня технического состояния и эксплуатации электрических распределительных сетей.  Проблемы и перспективы развития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3634D5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Вопросы охраны труда в электроэнергетике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Распределительные электрические сети: потери, надежность, регулирование напряжения  и компенсация реактивной мощности, организация оперативного обслуживания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A55F1A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7F66A9"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Современное и перспективное электрооборудование  распределительных сетей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A55F1A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7F66A9"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учета и сбыта электрической энергии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7F66A9" w:rsidRPr="007F66A9" w:rsidTr="007F66A9">
        <w:trPr>
          <w:gridAfter w:val="4"/>
          <w:wAfter w:w="4855" w:type="dxa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66A9" w:rsidRPr="007F66A9" w:rsidTr="007F66A9">
        <w:trPr>
          <w:gridAfter w:val="4"/>
          <w:wAfter w:w="4855" w:type="dxa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A9" w:rsidRPr="007F66A9" w:rsidRDefault="00292D81" w:rsidP="00292D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2D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Обеспечение эффективности функционирования распределительных электрических сетей</w:t>
            </w: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Современное состояние и проблемы распределительных электрических сетей, стратегия развития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надежности распределительных электрических сетей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Электробезопасность в электрических сетях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средства защиты и автоматики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Регулирование напряжения и компенсация реактивной мощности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Оперативно-диспетчерское управление электрическими сетями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Информационно-измерительные системы в электрических сетях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Оборудование защиты электрических сетей от перенапряжений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Нормирование и снижение потерь электроэнергии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66A9" w:rsidRPr="00366635" w:rsidTr="001454B5"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66A9" w:rsidRPr="00366635" w:rsidRDefault="007F66A9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66A9" w:rsidRPr="00366635" w:rsidRDefault="00806EBE" w:rsidP="00806EB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Учет и сбыт электроэнергии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66A9" w:rsidRPr="00366635" w:rsidRDefault="007F66A9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66A9" w:rsidRPr="00366635" w:rsidRDefault="007F66A9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7F66A9" w:rsidRPr="00366635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:rsidR="007F66A9" w:rsidRPr="00366635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66A9" w:rsidRPr="00366635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66A9" w:rsidRPr="00366635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66A9" w:rsidRPr="00366635" w:rsidTr="001454B5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66A9" w:rsidRPr="00366635" w:rsidTr="001454B5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Правовые взаимоотношения между потребителем и </w:t>
            </w:r>
            <w:proofErr w:type="spellStart"/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энергоснабжающей</w:t>
            </w:r>
            <w:proofErr w:type="spellEnd"/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организацией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66A9" w:rsidRPr="00366635" w:rsidTr="001454B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Балансы электроэнергии и их роль в формировании тарифов. Виды и структура тарифов на электрическую энергию. Энергетические рынки.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66A9" w:rsidRPr="00366635" w:rsidTr="001454B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Учет электроэнергии: основные технические требования, технология учета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66A9" w:rsidRPr="00366635" w:rsidTr="001454B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Автоматизированные системы учета: АСУ, ИИС, АСКУЭ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Системы учета электроэнергии в </w:t>
            </w:r>
            <w:proofErr w:type="gramStart"/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бытовом</w:t>
            </w:r>
            <w:proofErr w:type="gramEnd"/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мелкомоторном</w:t>
            </w:r>
            <w:proofErr w:type="spellEnd"/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секторах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Элементная база систем учета электроэнергии. Измерительные трансформаторы тока и напряжения.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Индукционные и электронные счетчики электрической энергии: устройство, принцип действия, типы, характеристики, схемы включения, погрешности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Сумматоры и интегрированные системы сбора и обработки информации в автоматизированных системах учета электроэнергии.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Эксплуатация, обслуживание и наладка систем учета электроэнергии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Охрана труда при проведении работ с приборами учета.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достоверности учета и баланса электроэнергии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Расчет, анализ и нормирование потерь электроэнергии в электрических сетях. Основные принципы управления в энергосбережении.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F66A9" w:rsidRPr="007F66A9" w:rsidRDefault="007F66A9" w:rsidP="007F66A9">
      <w:pPr>
        <w:jc w:val="left"/>
        <w:rPr>
          <w:rFonts w:eastAsia="Calibri" w:cs="Times New Roman"/>
          <w:szCs w:val="24"/>
        </w:rPr>
      </w:pPr>
    </w:p>
    <w:p w:rsidR="007F66A9" w:rsidRPr="007F66A9" w:rsidRDefault="007F66A9" w:rsidP="007F66A9">
      <w:pPr>
        <w:jc w:val="left"/>
        <w:rPr>
          <w:rFonts w:ascii="Calibri" w:eastAsia="Calibri" w:hAnsi="Calibri" w:cs="Times New Roman"/>
          <w:sz w:val="22"/>
        </w:rPr>
      </w:pPr>
    </w:p>
    <w:p w:rsidR="006F78C7" w:rsidRPr="005B6FA7" w:rsidRDefault="00CE1B35" w:rsidP="005B6FA7">
      <w:pPr>
        <w:jc w:val="center"/>
        <w:rPr>
          <w:b/>
          <w:sz w:val="28"/>
          <w:szCs w:val="28"/>
        </w:rPr>
      </w:pPr>
      <w:r w:rsidRPr="006F78C7">
        <w:rPr>
          <w:b/>
          <w:sz w:val="28"/>
          <w:szCs w:val="28"/>
        </w:rPr>
        <w:t>ОСОБЫЕ  ТРЕБОВАНИЯ:</w:t>
      </w:r>
    </w:p>
    <w:p w:rsidR="00CE1B35" w:rsidRDefault="00CE1B35" w:rsidP="00CE1B35">
      <w:r>
        <w:t>- учебное заведение должно иметь лицензию и</w:t>
      </w:r>
      <w:r w:rsidR="009713DA">
        <w:t xml:space="preserve"> государственную</w:t>
      </w:r>
      <w:r>
        <w:t xml:space="preserve"> аккредитацию на проведение данных видов образовательной деятельности;</w:t>
      </w:r>
    </w:p>
    <w:p w:rsidR="00CE1B35" w:rsidRDefault="00CE1B35" w:rsidP="00CE1B35">
      <w:r>
        <w:t>- учебно-лабораторная база должна соответствовать современным требованиям;</w:t>
      </w:r>
    </w:p>
    <w:p w:rsidR="00CE1B35" w:rsidRDefault="00CE1B35" w:rsidP="00CE1B35">
      <w:r>
        <w:t>- о</w:t>
      </w:r>
      <w:r w:rsidR="00490CED">
        <w:t xml:space="preserve">пыт  работы по данным </w:t>
      </w:r>
      <w:r>
        <w:t xml:space="preserve"> направлениям образовательной деятельности не менее 5 лет;</w:t>
      </w:r>
    </w:p>
    <w:p w:rsidR="006F78C7" w:rsidRDefault="00CE1B35" w:rsidP="00CE1B35">
      <w:r>
        <w:t>- наличие возможностей обеспечения условий для проживания слушателей курсов (общежитие, гостиница</w:t>
      </w:r>
      <w:r w:rsidR="006F78C7">
        <w:t>);</w:t>
      </w:r>
    </w:p>
    <w:p w:rsidR="000B7C46" w:rsidRDefault="000B7C46" w:rsidP="00CE1B35">
      <w:r>
        <w:t>- при разработке программ обучения взять за основу предлагаемые примерные учебно</w:t>
      </w:r>
      <w:r w:rsidR="003A16CF">
        <w:t>-тематические планы.</w:t>
      </w:r>
    </w:p>
    <w:p w:rsidR="006F78C7" w:rsidRDefault="006F78C7" w:rsidP="00CE1B35">
      <w:r>
        <w:tab/>
      </w:r>
      <w:proofErr w:type="gramStart"/>
      <w:r>
        <w:t>В комиссию по конкурсному отбору поставщика образовательных у</w:t>
      </w:r>
      <w:r w:rsidR="000A42E6">
        <w:t>слуг необходимо представить</w:t>
      </w:r>
      <w:r w:rsidR="00EC504A">
        <w:t xml:space="preserve"> подробную информацию по пунктам особых требований, планируемые затраты на обучение одного слушателя и</w:t>
      </w:r>
      <w:r w:rsidR="003850D3">
        <w:t xml:space="preserve"> предварительную</w:t>
      </w:r>
      <w:r w:rsidR="00EC504A">
        <w:t xml:space="preserve"> стоимость проживания в общежитии (гостинице) за одни сутки,</w:t>
      </w:r>
      <w:r w:rsidR="000A42E6">
        <w:t xml:space="preserve"> копии</w:t>
      </w:r>
      <w:r w:rsidR="00EC504A">
        <w:t xml:space="preserve"> документов (лицензия</w:t>
      </w:r>
      <w:r w:rsidR="008C2A95">
        <w:t xml:space="preserve"> с приложением</w:t>
      </w:r>
      <w:r w:rsidR="00EC504A">
        <w:t>, свидетельство о госуд</w:t>
      </w:r>
      <w:r w:rsidR="008C2A95">
        <w:t>арственной аккредитации, устав, уведомление о постановке на учет в налоговом органе, свидетельство ЕГРЮЛ,</w:t>
      </w:r>
      <w:r w:rsidR="00752D75">
        <w:t xml:space="preserve"> учредительные документы,</w:t>
      </w:r>
      <w:r w:rsidR="00BF20B1">
        <w:t xml:space="preserve"> информац</w:t>
      </w:r>
      <w:r w:rsidR="000512D0">
        <w:t>ию о собственниках (акционерах).</w:t>
      </w:r>
      <w:proofErr w:type="gramEnd"/>
    </w:p>
    <w:p w:rsidR="00FE421D" w:rsidRDefault="00FE421D" w:rsidP="00CE1B35"/>
    <w:p w:rsidR="00FE421D" w:rsidRDefault="00FE421D" w:rsidP="00CE1B35"/>
    <w:p w:rsidR="006F78C7" w:rsidRDefault="006F78C7" w:rsidP="00CE1B35"/>
    <w:p w:rsidR="006F78C7" w:rsidRDefault="006F78C7" w:rsidP="00CE1B35">
      <w:r>
        <w:t>Начальник отдела управления персоналом</w:t>
      </w:r>
    </w:p>
    <w:p w:rsidR="006F78C7" w:rsidRPr="005B6FA7" w:rsidRDefault="006F78C7" w:rsidP="005B6FA7">
      <w:pPr>
        <w:rPr>
          <w:b/>
        </w:rPr>
      </w:pPr>
      <w:r>
        <w:t>филиала ОАО «МРСК Центра</w:t>
      </w:r>
      <w:proofErr w:type="gramStart"/>
      <w:r>
        <w:t>»-</w:t>
      </w:r>
      <w:proofErr w:type="gramEnd"/>
      <w:r>
        <w:t>«Смоленскэнерго»</w:t>
      </w:r>
      <w:r>
        <w:tab/>
      </w:r>
      <w:r>
        <w:tab/>
      </w:r>
      <w:r>
        <w:tab/>
        <w:t>Е.Н. Веселов</w:t>
      </w:r>
      <w:r w:rsidR="00413793">
        <w:t>а</w:t>
      </w:r>
    </w:p>
    <w:p w:rsidR="006F78C7" w:rsidRPr="006F78C7" w:rsidRDefault="006F78C7" w:rsidP="006F78C7">
      <w:pPr>
        <w:rPr>
          <w:sz w:val="20"/>
          <w:szCs w:val="20"/>
        </w:rPr>
      </w:pPr>
    </w:p>
    <w:p w:rsidR="006F78C7" w:rsidRDefault="006F78C7" w:rsidP="00C30466">
      <w:pPr>
        <w:jc w:val="center"/>
        <w:rPr>
          <w:sz w:val="20"/>
          <w:szCs w:val="20"/>
        </w:rPr>
      </w:pPr>
    </w:p>
    <w:p w:rsidR="006F78C7" w:rsidRDefault="006F78C7" w:rsidP="00C30466">
      <w:pPr>
        <w:jc w:val="center"/>
        <w:rPr>
          <w:sz w:val="20"/>
          <w:szCs w:val="20"/>
        </w:rPr>
      </w:pPr>
    </w:p>
    <w:p w:rsidR="006F78C7" w:rsidRDefault="006F78C7" w:rsidP="00C30466">
      <w:pPr>
        <w:jc w:val="center"/>
        <w:rPr>
          <w:sz w:val="20"/>
          <w:szCs w:val="20"/>
        </w:rPr>
      </w:pPr>
    </w:p>
    <w:p w:rsidR="006F78C7" w:rsidRDefault="006F78C7" w:rsidP="00C30466">
      <w:pPr>
        <w:jc w:val="center"/>
        <w:rPr>
          <w:sz w:val="20"/>
          <w:szCs w:val="20"/>
        </w:rPr>
      </w:pPr>
    </w:p>
    <w:p w:rsidR="006F78C7" w:rsidRDefault="002821C8" w:rsidP="002821C8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Подг</w:t>
      </w:r>
      <w:proofErr w:type="spellEnd"/>
      <w:r>
        <w:rPr>
          <w:sz w:val="20"/>
          <w:szCs w:val="20"/>
        </w:rPr>
        <w:t>. А.П.Осипов</w:t>
      </w:r>
    </w:p>
    <w:p w:rsidR="002821C8" w:rsidRDefault="002821C8" w:rsidP="002821C8">
      <w:pPr>
        <w:rPr>
          <w:sz w:val="20"/>
          <w:szCs w:val="20"/>
        </w:rPr>
      </w:pPr>
      <w:r>
        <w:rPr>
          <w:sz w:val="20"/>
          <w:szCs w:val="20"/>
        </w:rPr>
        <w:t>(4812) 429505</w:t>
      </w:r>
    </w:p>
    <w:p w:rsidR="002821C8" w:rsidRDefault="002821C8" w:rsidP="002821C8">
      <w:pPr>
        <w:rPr>
          <w:sz w:val="20"/>
          <w:szCs w:val="20"/>
        </w:rPr>
      </w:pP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вн</w:t>
      </w:r>
      <w:proofErr w:type="spellEnd"/>
      <w:r>
        <w:rPr>
          <w:sz w:val="20"/>
          <w:szCs w:val="20"/>
        </w:rPr>
        <w:t>. 11-05)</w:t>
      </w:r>
    </w:p>
    <w:p w:rsidR="00CE1B35" w:rsidRDefault="00CE1B35" w:rsidP="00B22B0C"/>
    <w:sectPr w:rsidR="00CE1B35" w:rsidSect="00C30466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30466"/>
    <w:rsid w:val="00024BFC"/>
    <w:rsid w:val="000265E4"/>
    <w:rsid w:val="000350C1"/>
    <w:rsid w:val="000355FC"/>
    <w:rsid w:val="00042A11"/>
    <w:rsid w:val="00050C90"/>
    <w:rsid w:val="000512D0"/>
    <w:rsid w:val="000675F5"/>
    <w:rsid w:val="00074C11"/>
    <w:rsid w:val="000849E6"/>
    <w:rsid w:val="0009211F"/>
    <w:rsid w:val="000A42E6"/>
    <w:rsid w:val="000B2329"/>
    <w:rsid w:val="000B45B2"/>
    <w:rsid w:val="000B7C46"/>
    <w:rsid w:val="000C6231"/>
    <w:rsid w:val="000E4744"/>
    <w:rsid w:val="000F5022"/>
    <w:rsid w:val="000F687D"/>
    <w:rsid w:val="00107C23"/>
    <w:rsid w:val="00120987"/>
    <w:rsid w:val="00124C70"/>
    <w:rsid w:val="00125ACE"/>
    <w:rsid w:val="00142689"/>
    <w:rsid w:val="001454B5"/>
    <w:rsid w:val="0016270A"/>
    <w:rsid w:val="001A10BE"/>
    <w:rsid w:val="001A3373"/>
    <w:rsid w:val="001B1C8B"/>
    <w:rsid w:val="001B531F"/>
    <w:rsid w:val="001C74A9"/>
    <w:rsid w:val="001E053D"/>
    <w:rsid w:val="001E2B70"/>
    <w:rsid w:val="001F58E4"/>
    <w:rsid w:val="00220BE5"/>
    <w:rsid w:val="00226129"/>
    <w:rsid w:val="002364A0"/>
    <w:rsid w:val="00236B73"/>
    <w:rsid w:val="00240D3A"/>
    <w:rsid w:val="00245852"/>
    <w:rsid w:val="00253661"/>
    <w:rsid w:val="00257FCF"/>
    <w:rsid w:val="00274D5C"/>
    <w:rsid w:val="0027521B"/>
    <w:rsid w:val="002821C8"/>
    <w:rsid w:val="00285456"/>
    <w:rsid w:val="00292D81"/>
    <w:rsid w:val="00297052"/>
    <w:rsid w:val="002C143F"/>
    <w:rsid w:val="002C57B7"/>
    <w:rsid w:val="002E373B"/>
    <w:rsid w:val="002E739F"/>
    <w:rsid w:val="002F15FF"/>
    <w:rsid w:val="002F4699"/>
    <w:rsid w:val="003015A7"/>
    <w:rsid w:val="00310FAA"/>
    <w:rsid w:val="00322B33"/>
    <w:rsid w:val="00352D16"/>
    <w:rsid w:val="00362D9D"/>
    <w:rsid w:val="003634D5"/>
    <w:rsid w:val="00366635"/>
    <w:rsid w:val="003823EC"/>
    <w:rsid w:val="003850D3"/>
    <w:rsid w:val="003878ED"/>
    <w:rsid w:val="003A16CF"/>
    <w:rsid w:val="003A3E8D"/>
    <w:rsid w:val="003A5C56"/>
    <w:rsid w:val="003D40C6"/>
    <w:rsid w:val="003E40DE"/>
    <w:rsid w:val="00404E7D"/>
    <w:rsid w:val="004074AD"/>
    <w:rsid w:val="00413793"/>
    <w:rsid w:val="00434ABD"/>
    <w:rsid w:val="00443B8D"/>
    <w:rsid w:val="00452273"/>
    <w:rsid w:val="0045553F"/>
    <w:rsid w:val="00470995"/>
    <w:rsid w:val="00490CED"/>
    <w:rsid w:val="004C0C1A"/>
    <w:rsid w:val="004D03B6"/>
    <w:rsid w:val="004F457A"/>
    <w:rsid w:val="00501B9A"/>
    <w:rsid w:val="005043F0"/>
    <w:rsid w:val="00504BDD"/>
    <w:rsid w:val="00525D6A"/>
    <w:rsid w:val="00527128"/>
    <w:rsid w:val="005358E7"/>
    <w:rsid w:val="00543933"/>
    <w:rsid w:val="005446B4"/>
    <w:rsid w:val="005636A0"/>
    <w:rsid w:val="005636FF"/>
    <w:rsid w:val="00580EB2"/>
    <w:rsid w:val="005947AE"/>
    <w:rsid w:val="005961D8"/>
    <w:rsid w:val="005A54C6"/>
    <w:rsid w:val="005B27B3"/>
    <w:rsid w:val="005B2C32"/>
    <w:rsid w:val="005B6FA7"/>
    <w:rsid w:val="005C698D"/>
    <w:rsid w:val="005E0A64"/>
    <w:rsid w:val="005F0B2A"/>
    <w:rsid w:val="00616C95"/>
    <w:rsid w:val="00630AA8"/>
    <w:rsid w:val="00643C78"/>
    <w:rsid w:val="006554FA"/>
    <w:rsid w:val="0066054A"/>
    <w:rsid w:val="00670346"/>
    <w:rsid w:val="0067447A"/>
    <w:rsid w:val="00686D9C"/>
    <w:rsid w:val="006C2497"/>
    <w:rsid w:val="006C3AAD"/>
    <w:rsid w:val="006F35E9"/>
    <w:rsid w:val="006F78C7"/>
    <w:rsid w:val="007006CB"/>
    <w:rsid w:val="00705996"/>
    <w:rsid w:val="00716376"/>
    <w:rsid w:val="00733F79"/>
    <w:rsid w:val="00751F93"/>
    <w:rsid w:val="00752D75"/>
    <w:rsid w:val="007666B1"/>
    <w:rsid w:val="00773524"/>
    <w:rsid w:val="00782CD3"/>
    <w:rsid w:val="00785C75"/>
    <w:rsid w:val="007A5513"/>
    <w:rsid w:val="007B5F47"/>
    <w:rsid w:val="007C6F3E"/>
    <w:rsid w:val="007D308F"/>
    <w:rsid w:val="007E3C36"/>
    <w:rsid w:val="007F66A9"/>
    <w:rsid w:val="008019EF"/>
    <w:rsid w:val="00806EBE"/>
    <w:rsid w:val="00812A7C"/>
    <w:rsid w:val="00817EAD"/>
    <w:rsid w:val="00825E25"/>
    <w:rsid w:val="00837F20"/>
    <w:rsid w:val="008468DC"/>
    <w:rsid w:val="008672AD"/>
    <w:rsid w:val="008769A4"/>
    <w:rsid w:val="0088091B"/>
    <w:rsid w:val="008834CB"/>
    <w:rsid w:val="008843A7"/>
    <w:rsid w:val="00885325"/>
    <w:rsid w:val="008B251A"/>
    <w:rsid w:val="008C2A95"/>
    <w:rsid w:val="008F7B41"/>
    <w:rsid w:val="009051AB"/>
    <w:rsid w:val="00912A20"/>
    <w:rsid w:val="0092084B"/>
    <w:rsid w:val="0092100E"/>
    <w:rsid w:val="00932E23"/>
    <w:rsid w:val="00934C0A"/>
    <w:rsid w:val="00936F87"/>
    <w:rsid w:val="009519AA"/>
    <w:rsid w:val="00962245"/>
    <w:rsid w:val="009713DA"/>
    <w:rsid w:val="009741E3"/>
    <w:rsid w:val="009908EE"/>
    <w:rsid w:val="00995EA5"/>
    <w:rsid w:val="009A4C4D"/>
    <w:rsid w:val="009B5C6A"/>
    <w:rsid w:val="009C68DF"/>
    <w:rsid w:val="009E3601"/>
    <w:rsid w:val="009F0FFB"/>
    <w:rsid w:val="00A027BA"/>
    <w:rsid w:val="00A21825"/>
    <w:rsid w:val="00A24768"/>
    <w:rsid w:val="00A37961"/>
    <w:rsid w:val="00A55F1A"/>
    <w:rsid w:val="00A57E4C"/>
    <w:rsid w:val="00A62AFC"/>
    <w:rsid w:val="00A72606"/>
    <w:rsid w:val="00A91898"/>
    <w:rsid w:val="00AB1715"/>
    <w:rsid w:val="00AB2325"/>
    <w:rsid w:val="00AD7684"/>
    <w:rsid w:val="00AF1BF7"/>
    <w:rsid w:val="00B00A3B"/>
    <w:rsid w:val="00B078ED"/>
    <w:rsid w:val="00B16C1D"/>
    <w:rsid w:val="00B2133D"/>
    <w:rsid w:val="00B22B0C"/>
    <w:rsid w:val="00B370DD"/>
    <w:rsid w:val="00B6398C"/>
    <w:rsid w:val="00B67E3B"/>
    <w:rsid w:val="00B76EBC"/>
    <w:rsid w:val="00B93C38"/>
    <w:rsid w:val="00B95B1C"/>
    <w:rsid w:val="00BA7F38"/>
    <w:rsid w:val="00BB3975"/>
    <w:rsid w:val="00BB75B0"/>
    <w:rsid w:val="00BE3A62"/>
    <w:rsid w:val="00BE7BF3"/>
    <w:rsid w:val="00BF20B1"/>
    <w:rsid w:val="00C0380B"/>
    <w:rsid w:val="00C14B8B"/>
    <w:rsid w:val="00C2090D"/>
    <w:rsid w:val="00C2105D"/>
    <w:rsid w:val="00C237FF"/>
    <w:rsid w:val="00C30466"/>
    <w:rsid w:val="00C338C2"/>
    <w:rsid w:val="00C4231C"/>
    <w:rsid w:val="00C5678F"/>
    <w:rsid w:val="00C70C42"/>
    <w:rsid w:val="00C76723"/>
    <w:rsid w:val="00C97EA0"/>
    <w:rsid w:val="00CA348D"/>
    <w:rsid w:val="00CA7321"/>
    <w:rsid w:val="00CC5638"/>
    <w:rsid w:val="00CD71E6"/>
    <w:rsid w:val="00CD7497"/>
    <w:rsid w:val="00CE1B35"/>
    <w:rsid w:val="00CF5041"/>
    <w:rsid w:val="00CF6947"/>
    <w:rsid w:val="00D1072F"/>
    <w:rsid w:val="00D2157B"/>
    <w:rsid w:val="00D344F2"/>
    <w:rsid w:val="00D474DA"/>
    <w:rsid w:val="00D6225D"/>
    <w:rsid w:val="00D70EA2"/>
    <w:rsid w:val="00D74C36"/>
    <w:rsid w:val="00D8091B"/>
    <w:rsid w:val="00D91460"/>
    <w:rsid w:val="00DA3ED3"/>
    <w:rsid w:val="00DB0795"/>
    <w:rsid w:val="00DB0944"/>
    <w:rsid w:val="00DC035B"/>
    <w:rsid w:val="00DC0A23"/>
    <w:rsid w:val="00DD31A5"/>
    <w:rsid w:val="00DD6C4F"/>
    <w:rsid w:val="00DE12A7"/>
    <w:rsid w:val="00DE475E"/>
    <w:rsid w:val="00DF24C6"/>
    <w:rsid w:val="00DF28B7"/>
    <w:rsid w:val="00E0473F"/>
    <w:rsid w:val="00E04A83"/>
    <w:rsid w:val="00E163A3"/>
    <w:rsid w:val="00E16402"/>
    <w:rsid w:val="00E31E45"/>
    <w:rsid w:val="00E35C9C"/>
    <w:rsid w:val="00E46689"/>
    <w:rsid w:val="00E71542"/>
    <w:rsid w:val="00E76538"/>
    <w:rsid w:val="00EA2A70"/>
    <w:rsid w:val="00EA4ED7"/>
    <w:rsid w:val="00EA6B55"/>
    <w:rsid w:val="00EB4F4F"/>
    <w:rsid w:val="00EC3203"/>
    <w:rsid w:val="00EC504A"/>
    <w:rsid w:val="00EC53E2"/>
    <w:rsid w:val="00ED18C7"/>
    <w:rsid w:val="00EE2D92"/>
    <w:rsid w:val="00EE533C"/>
    <w:rsid w:val="00EF1862"/>
    <w:rsid w:val="00EF5B95"/>
    <w:rsid w:val="00F13860"/>
    <w:rsid w:val="00F221FE"/>
    <w:rsid w:val="00F3788B"/>
    <w:rsid w:val="00F82425"/>
    <w:rsid w:val="00F830B7"/>
    <w:rsid w:val="00FA00AD"/>
    <w:rsid w:val="00FA6D62"/>
    <w:rsid w:val="00FC4C84"/>
    <w:rsid w:val="00FE1E7E"/>
    <w:rsid w:val="00FE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A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04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D71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71E6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5636A0"/>
    <w:pPr>
      <w:jc w:val="left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7F66A9"/>
    <w:pPr>
      <w:jc w:val="left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EF5B95"/>
    <w:pPr>
      <w:jc w:val="left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B393BE-6184-47F8-A4E0-602E9147A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1203</Words>
  <Characters>6860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8047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Осипов А.П.</dc:creator>
  <cp:keywords/>
  <dc:description/>
  <cp:lastModifiedBy>10-omts14</cp:lastModifiedBy>
  <cp:revision>11</cp:revision>
  <cp:lastPrinted>2010-11-17T13:17:00Z</cp:lastPrinted>
  <dcterms:created xsi:type="dcterms:W3CDTF">2014-12-08T07:58:00Z</dcterms:created>
  <dcterms:modified xsi:type="dcterms:W3CDTF">2015-02-04T11:37:00Z</dcterms:modified>
</cp:coreProperties>
</file>