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6D2A2F"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6D2A2F"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78BBB8E"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38645A" w:rsidRPr="0038645A">
        <w:rPr>
          <w:rFonts w:eastAsia="Calibri"/>
          <w:lang w:eastAsia="en-US"/>
        </w:rPr>
        <w:t>строительных материалов</w:t>
      </w:r>
      <w:r w:rsidR="0038645A"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D2A2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D2A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D2A2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D2A2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D2A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D2A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4179A77"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38645A" w:rsidRPr="0038645A">
              <w:rPr>
                <w:rFonts w:eastAsia="Calibri"/>
                <w:lang w:eastAsia="en-US"/>
              </w:rPr>
              <w:t>строительных материалов</w:t>
            </w:r>
            <w:r w:rsidR="0038645A"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21DAC4CA"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38645A" w:rsidRPr="0038645A">
              <w:rPr>
                <w:b/>
              </w:rPr>
              <w:t>2 319 032</w:t>
            </w:r>
            <w:r w:rsidR="0038645A" w:rsidRPr="0038645A">
              <w:t xml:space="preserve"> (Два миллиона триста девятнадцать тысяч тридцать два) рубля 00 копеек РФ, без учета НДС; НДС составляет </w:t>
            </w:r>
            <w:r w:rsidR="0038645A" w:rsidRPr="0038645A">
              <w:rPr>
                <w:b/>
              </w:rPr>
              <w:t>463 806</w:t>
            </w:r>
            <w:r w:rsidR="0038645A" w:rsidRPr="0038645A">
              <w:t xml:space="preserve"> (Четыреста шестьдесят три тысячи восемьсот шесть) рублей 40 копеек РФ; </w:t>
            </w:r>
            <w:r w:rsidR="0038645A" w:rsidRPr="0038645A">
              <w:rPr>
                <w:b/>
              </w:rPr>
              <w:t xml:space="preserve">2 782 838 </w:t>
            </w:r>
            <w:r w:rsidR="0038645A" w:rsidRPr="0038645A">
              <w:t>(Два миллиона семьсот восемьдесят две тысячи восемьсот тридцать восемь) рублей 40 копеек РФ, с учетом НДС</w:t>
            </w:r>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bookmarkStart w:id="309" w:name="_GoBack"/>
            <w:bookmarkEnd w:id="309"/>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1" w:name="_Ref441564579"/>
            <w:r w:rsidRPr="006C0AA9">
              <w:rPr>
                <w:iCs/>
              </w:rPr>
              <w:t xml:space="preserve">Форма и порядок оплаты: безналичный расчет, оплата производится </w:t>
            </w:r>
            <w:bookmarkEnd w:id="311"/>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4" w:name="_Ref762965"/>
            <w:r w:rsidRPr="00A47C63">
              <w:t>Дата и время окончания срока, последний день срока подачи Заявок:</w:t>
            </w:r>
            <w:bookmarkEnd w:id="314"/>
          </w:p>
          <w:p w14:paraId="6A09BE59" w14:textId="77777777" w:rsidR="00A47C63" w:rsidRPr="00A47C63" w:rsidRDefault="00A47C63" w:rsidP="00A47C63">
            <w:pPr>
              <w:widowControl w:val="0"/>
              <w:tabs>
                <w:tab w:val="left" w:pos="0"/>
              </w:tabs>
              <w:spacing w:after="0" w:line="264" w:lineRule="auto"/>
              <w:ind w:left="1134" w:right="175"/>
              <w:jc w:val="left"/>
            </w:pPr>
            <w:r w:rsidRPr="00A47C63">
              <w:rPr>
                <w:b/>
                <w:highlight w:val="yellow"/>
              </w:rPr>
              <w:t xml:space="preserve">09 декабря </w:t>
            </w:r>
            <w:r w:rsidRPr="00A47C63">
              <w:rPr>
                <w:b/>
                <w:bCs/>
                <w:highlight w:val="yellow"/>
              </w:rPr>
              <w:t xml:space="preserve">2020 </w:t>
            </w:r>
            <w:r w:rsidRPr="00A47C63">
              <w:rPr>
                <w:b/>
                <w:highlight w:val="yellow"/>
              </w:rPr>
              <w:t>года</w:t>
            </w:r>
            <w:r w:rsidRPr="00A47C63" w:rsidDel="003514C1">
              <w:t xml:space="preserve"> </w:t>
            </w:r>
            <w:r w:rsidRPr="00A47C63">
              <w:rPr>
                <w:b/>
                <w:highlight w:val="yellow"/>
              </w:rPr>
              <w:t xml:space="preserve">12:00 </w:t>
            </w:r>
            <w:r w:rsidRPr="00A47C63">
              <w:rPr>
                <w:b/>
              </w:rPr>
              <w:t>(время московское)</w:t>
            </w:r>
            <w:r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7777777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47C63">
              <w:rPr>
                <w:b/>
                <w:highlight w:val="yellow"/>
              </w:rPr>
              <w:t xml:space="preserve">15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21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 xml:space="preserve">22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FAD123" w:rsidR="00205740" w:rsidRPr="006C0AA9" w:rsidRDefault="00205740" w:rsidP="004C0D70">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A47C63">
              <w:rPr>
                <w:b/>
                <w:highlight w:val="yellow"/>
              </w:rPr>
              <w:t>4</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6A503" w14:textId="77777777" w:rsidR="006D2A2F" w:rsidRDefault="006D2A2F">
      <w:r>
        <w:separator/>
      </w:r>
    </w:p>
    <w:p w14:paraId="022523DC" w14:textId="77777777" w:rsidR="006D2A2F" w:rsidRDefault="006D2A2F"/>
  </w:endnote>
  <w:endnote w:type="continuationSeparator" w:id="0">
    <w:p w14:paraId="76A4F0CA" w14:textId="77777777" w:rsidR="006D2A2F" w:rsidRDefault="006D2A2F">
      <w:r>
        <w:continuationSeparator/>
      </w:r>
    </w:p>
    <w:p w14:paraId="30B671B1" w14:textId="77777777" w:rsidR="006D2A2F" w:rsidRDefault="006D2A2F"/>
  </w:endnote>
  <w:endnote w:type="continuationNotice" w:id="1">
    <w:p w14:paraId="0C85FB35" w14:textId="77777777" w:rsidR="006D2A2F" w:rsidRDefault="006D2A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38645A">
              <w:rPr>
                <w:bCs/>
                <w:noProof/>
                <w:sz w:val="16"/>
                <w:szCs w:val="16"/>
              </w:rPr>
              <w:t>32</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38645A">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30ADCF5"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38645A" w:rsidRPr="0038645A">
              <w:rPr>
                <w:bCs/>
                <w:sz w:val="16"/>
                <w:szCs w:val="16"/>
              </w:rPr>
              <w:t xml:space="preserve">строительных материалов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1FB27B" w14:textId="77777777" w:rsidR="006D2A2F" w:rsidRDefault="006D2A2F">
      <w:r>
        <w:separator/>
      </w:r>
    </w:p>
    <w:p w14:paraId="1F0EE63D" w14:textId="77777777" w:rsidR="006D2A2F" w:rsidRDefault="006D2A2F"/>
  </w:footnote>
  <w:footnote w:type="continuationSeparator" w:id="0">
    <w:p w14:paraId="2C7C1004" w14:textId="77777777" w:rsidR="006D2A2F" w:rsidRDefault="006D2A2F">
      <w:r>
        <w:continuationSeparator/>
      </w:r>
    </w:p>
    <w:p w14:paraId="2E7F46F7" w14:textId="77777777" w:rsidR="006D2A2F" w:rsidRDefault="006D2A2F"/>
  </w:footnote>
  <w:footnote w:type="continuationNotice" w:id="1">
    <w:p w14:paraId="13DE0668" w14:textId="77777777" w:rsidR="006D2A2F" w:rsidRDefault="006D2A2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4DC"/>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645A"/>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8B7"/>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F28"/>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2A2F"/>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1F25"/>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C7875"/>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155A"/>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0DCDC7-4E53-468A-B3AF-DDA47F2C9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50</Pages>
  <Words>19843</Words>
  <Characters>113107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161</cp:revision>
  <cp:lastPrinted>2019-01-16T10:14:00Z</cp:lastPrinted>
  <dcterms:created xsi:type="dcterms:W3CDTF">2019-02-11T09:09:00Z</dcterms:created>
  <dcterms:modified xsi:type="dcterms:W3CDTF">2020-11-30T11:06:00Z</dcterms:modified>
</cp:coreProperties>
</file>