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A5D" w:rsidRPr="00EF4BC4" w:rsidRDefault="003D5A5D" w:rsidP="005D29AA">
      <w:pPr>
        <w:pStyle w:val="ae"/>
        <w:tabs>
          <w:tab w:val="left" w:pos="2010"/>
          <w:tab w:val="center" w:pos="4907"/>
        </w:tabs>
        <w:ind w:left="34"/>
        <w:jc w:val="center"/>
        <w:rPr>
          <w:lang w:val="ru-RU"/>
        </w:rPr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  <w:bookmarkStart w:id="5" w:name="_Hlk31705945"/>
      <w:r w:rsidRPr="00EF4BC4">
        <w:rPr>
          <w:lang w:val="ru-RU"/>
        </w:rPr>
        <w:t>Филиал ПАО «</w:t>
      </w:r>
      <w:r w:rsidR="008E1643" w:rsidRPr="00EF4BC4">
        <w:rPr>
          <w:lang w:val="ru-RU"/>
        </w:rPr>
        <w:t>Россети</w:t>
      </w:r>
      <w:r w:rsidRPr="00EF4BC4">
        <w:rPr>
          <w:lang w:val="ru-RU"/>
        </w:rPr>
        <w:t xml:space="preserve"> Центр» - «Белгородэнерго»</w:t>
      </w:r>
    </w:p>
    <w:p w:rsidR="003D5A5D" w:rsidRDefault="003D5A5D" w:rsidP="003D5A5D">
      <w:pPr>
        <w:pStyle w:val="ae"/>
        <w:ind w:left="34"/>
        <w:jc w:val="center"/>
        <w:rPr>
          <w:u w:val="single"/>
          <w:lang w:val="ru-RU"/>
        </w:rPr>
      </w:pPr>
    </w:p>
    <w:p w:rsidR="005D29AA" w:rsidRPr="00EF4BC4" w:rsidRDefault="005D29AA" w:rsidP="003D5A5D">
      <w:pPr>
        <w:pStyle w:val="ae"/>
        <w:ind w:left="34"/>
        <w:jc w:val="center"/>
        <w:rPr>
          <w:u w:val="single"/>
          <w:lang w:val="ru-RU"/>
        </w:rPr>
      </w:pPr>
    </w:p>
    <w:p w:rsidR="003D5A5D" w:rsidRPr="00EF4BC4" w:rsidRDefault="003D5A5D" w:rsidP="003D5A5D">
      <w:pPr>
        <w:pStyle w:val="ae"/>
        <w:ind w:left="34"/>
        <w:jc w:val="center"/>
        <w:rPr>
          <w:caps/>
          <w:color w:val="auto"/>
          <w:lang w:val="ru-RU"/>
        </w:rPr>
      </w:pPr>
    </w:p>
    <w:tbl>
      <w:tblPr>
        <w:tblW w:w="9463" w:type="dxa"/>
        <w:tblInd w:w="284" w:type="dxa"/>
        <w:tblLayout w:type="fixed"/>
        <w:tblLook w:val="0000" w:firstRow="0" w:lastRow="0" w:firstColumn="0" w:lastColumn="0" w:noHBand="0" w:noVBand="0"/>
      </w:tblPr>
      <w:tblGrid>
        <w:gridCol w:w="4854"/>
        <w:gridCol w:w="4609"/>
      </w:tblGrid>
      <w:tr w:rsidR="003D5A5D" w:rsidRPr="00EF4BC4" w:rsidTr="002B2992">
        <w:trPr>
          <w:trHeight w:val="2537"/>
        </w:trPr>
        <w:tc>
          <w:tcPr>
            <w:tcW w:w="4854" w:type="dxa"/>
          </w:tcPr>
          <w:p w:rsidR="00CF0B40" w:rsidRPr="00CF0B40" w:rsidRDefault="002B2992" w:rsidP="002B2992">
            <w:pPr>
              <w:rPr>
                <w:sz w:val="24"/>
                <w:szCs w:val="24"/>
              </w:rPr>
            </w:pPr>
            <w:r w:rsidRPr="00F5156E">
              <w:rPr>
                <w:sz w:val="24"/>
                <w:szCs w:val="24"/>
              </w:rPr>
              <w:t xml:space="preserve"> </w:t>
            </w:r>
            <w:r w:rsidR="00CF0B40" w:rsidRPr="00CF0B40">
              <w:rPr>
                <w:sz w:val="24"/>
                <w:szCs w:val="24"/>
              </w:rPr>
              <w:t>СОГЛАСОВАНО:</w:t>
            </w:r>
          </w:p>
          <w:p w:rsidR="002B2992" w:rsidRDefault="00CF0B40" w:rsidP="00CF0B40">
            <w:pPr>
              <w:ind w:left="64"/>
              <w:rPr>
                <w:sz w:val="24"/>
                <w:szCs w:val="24"/>
              </w:rPr>
            </w:pPr>
            <w:r w:rsidRPr="00CF0B40">
              <w:rPr>
                <w:sz w:val="24"/>
                <w:szCs w:val="24"/>
              </w:rPr>
              <w:t xml:space="preserve">Заместитель генерального директора по взаимодействию с клиентами и </w:t>
            </w:r>
          </w:p>
          <w:p w:rsidR="002B2992" w:rsidRDefault="00CF0B40" w:rsidP="00CF0B40">
            <w:pPr>
              <w:ind w:left="64"/>
              <w:rPr>
                <w:sz w:val="24"/>
                <w:szCs w:val="24"/>
              </w:rPr>
            </w:pPr>
            <w:r w:rsidRPr="00CF0B40">
              <w:rPr>
                <w:sz w:val="24"/>
                <w:szCs w:val="24"/>
              </w:rPr>
              <w:t xml:space="preserve">развитию дополнительных услуг, и.о. заместителя генерального директора по корпоративным и технологическим </w:t>
            </w:r>
          </w:p>
          <w:p w:rsidR="00CF0B40" w:rsidRPr="00CF0B40" w:rsidRDefault="00CF0B40" w:rsidP="00CF0B40">
            <w:pPr>
              <w:ind w:left="64"/>
              <w:rPr>
                <w:sz w:val="24"/>
                <w:szCs w:val="24"/>
              </w:rPr>
            </w:pPr>
            <w:r w:rsidRPr="00CF0B40">
              <w:rPr>
                <w:sz w:val="24"/>
                <w:szCs w:val="24"/>
              </w:rPr>
              <w:t>АСУ ПАО «Россети Центр»</w:t>
            </w:r>
          </w:p>
          <w:p w:rsidR="00CF0B40" w:rsidRPr="00CF0B40" w:rsidRDefault="00CF0B40" w:rsidP="00CF0B40">
            <w:pPr>
              <w:ind w:left="64"/>
              <w:rPr>
                <w:sz w:val="24"/>
                <w:szCs w:val="24"/>
              </w:rPr>
            </w:pPr>
          </w:p>
          <w:p w:rsidR="00CF0B40" w:rsidRPr="00CF0B40" w:rsidRDefault="00CF0B40" w:rsidP="00CF0B40">
            <w:pPr>
              <w:ind w:left="64"/>
              <w:rPr>
                <w:sz w:val="24"/>
                <w:szCs w:val="24"/>
              </w:rPr>
            </w:pPr>
          </w:p>
          <w:p w:rsidR="00CF0B40" w:rsidRPr="00CF0B40" w:rsidRDefault="00CF0B40" w:rsidP="00CF0B40">
            <w:pPr>
              <w:ind w:left="64"/>
              <w:rPr>
                <w:sz w:val="24"/>
                <w:szCs w:val="24"/>
              </w:rPr>
            </w:pPr>
            <w:r w:rsidRPr="00CF0B40">
              <w:rPr>
                <w:sz w:val="24"/>
                <w:szCs w:val="24"/>
              </w:rPr>
              <w:t xml:space="preserve">_________________ К.С. Михайленко </w:t>
            </w:r>
          </w:p>
          <w:p w:rsidR="00CF0B40" w:rsidRPr="00CF0B40" w:rsidRDefault="00CF0B40" w:rsidP="00CF0B40">
            <w:pPr>
              <w:ind w:left="64"/>
              <w:rPr>
                <w:sz w:val="24"/>
                <w:szCs w:val="24"/>
              </w:rPr>
            </w:pPr>
          </w:p>
          <w:p w:rsidR="00016068" w:rsidRPr="00EF4BC4" w:rsidRDefault="00CF0B40" w:rsidP="00CF0B40">
            <w:pPr>
              <w:ind w:right="601"/>
              <w:rPr>
                <w:sz w:val="24"/>
                <w:szCs w:val="24"/>
              </w:rPr>
            </w:pPr>
            <w:r w:rsidRPr="00CF0B40">
              <w:rPr>
                <w:sz w:val="24"/>
                <w:szCs w:val="24"/>
              </w:rPr>
              <w:t>«___» __________________ 202</w:t>
            </w:r>
            <w:r w:rsidR="00ED08DD">
              <w:rPr>
                <w:sz w:val="24"/>
                <w:szCs w:val="24"/>
              </w:rPr>
              <w:t>3</w:t>
            </w:r>
            <w:r w:rsidRPr="00CF0B40">
              <w:rPr>
                <w:sz w:val="24"/>
                <w:szCs w:val="24"/>
              </w:rPr>
              <w:t xml:space="preserve"> г.</w:t>
            </w:r>
          </w:p>
          <w:p w:rsidR="003D5A5D" w:rsidRDefault="003D5A5D" w:rsidP="00421E40">
            <w:pPr>
              <w:ind w:right="601"/>
              <w:rPr>
                <w:color w:val="FFFFFF" w:themeColor="background1"/>
                <w:sz w:val="24"/>
                <w:szCs w:val="24"/>
              </w:rPr>
            </w:pPr>
          </w:p>
          <w:p w:rsidR="00015A07" w:rsidRPr="00EF4BC4" w:rsidRDefault="00015A07" w:rsidP="00421E40">
            <w:pPr>
              <w:ind w:right="601"/>
              <w:rPr>
                <w:color w:val="FFFFFF" w:themeColor="background1"/>
                <w:sz w:val="24"/>
                <w:szCs w:val="24"/>
              </w:rPr>
            </w:pPr>
          </w:p>
          <w:p w:rsidR="003D5A5D" w:rsidRPr="00EF4BC4" w:rsidRDefault="003D5A5D" w:rsidP="00421E40">
            <w:pPr>
              <w:ind w:right="601"/>
              <w:rPr>
                <w:color w:val="FFFFFF" w:themeColor="background1"/>
                <w:sz w:val="24"/>
                <w:szCs w:val="24"/>
              </w:rPr>
            </w:pPr>
          </w:p>
          <w:p w:rsidR="003D5A5D" w:rsidRPr="00EF4BC4" w:rsidRDefault="003D5A5D" w:rsidP="003D5A5D">
            <w:pPr>
              <w:ind w:right="601"/>
              <w:rPr>
                <w:color w:val="FFFFFF" w:themeColor="background1"/>
                <w:sz w:val="24"/>
                <w:szCs w:val="24"/>
              </w:rPr>
            </w:pPr>
            <w:r w:rsidRPr="00EF4BC4">
              <w:rPr>
                <w:color w:val="FFFFFF" w:themeColor="background1"/>
                <w:sz w:val="24"/>
                <w:szCs w:val="24"/>
              </w:rPr>
              <w:t>______________Е.Е. Симонов______________   2017 г.</w:t>
            </w:r>
          </w:p>
        </w:tc>
        <w:tc>
          <w:tcPr>
            <w:tcW w:w="4609" w:type="dxa"/>
          </w:tcPr>
          <w:p w:rsidR="003F6967" w:rsidRPr="00BC7C3D" w:rsidRDefault="003F6967" w:rsidP="003F6967">
            <w:pPr>
              <w:ind w:left="459"/>
              <w:rPr>
                <w:sz w:val="24"/>
                <w:szCs w:val="24"/>
              </w:rPr>
            </w:pPr>
            <w:r w:rsidRPr="00BC7C3D">
              <w:rPr>
                <w:sz w:val="24"/>
                <w:szCs w:val="24"/>
              </w:rPr>
              <w:t>УТВЕРЖДАЮ</w:t>
            </w:r>
          </w:p>
          <w:p w:rsidR="003F6967" w:rsidRPr="00BC7C3D" w:rsidRDefault="009D41F4" w:rsidP="003F6967">
            <w:pPr>
              <w:ind w:left="4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3F6967" w:rsidRPr="00BC7C3D">
              <w:rPr>
                <w:sz w:val="24"/>
                <w:szCs w:val="24"/>
              </w:rPr>
              <w:t>ерв</w:t>
            </w:r>
            <w:r>
              <w:rPr>
                <w:sz w:val="24"/>
                <w:szCs w:val="24"/>
              </w:rPr>
              <w:t>ый</w:t>
            </w:r>
            <w:r w:rsidR="003F6967" w:rsidRPr="00BC7C3D">
              <w:rPr>
                <w:sz w:val="24"/>
                <w:szCs w:val="24"/>
              </w:rPr>
              <w:t xml:space="preserve"> заместител</w:t>
            </w:r>
            <w:r>
              <w:rPr>
                <w:sz w:val="24"/>
                <w:szCs w:val="24"/>
              </w:rPr>
              <w:t>ь</w:t>
            </w:r>
            <w:r w:rsidR="003F6967" w:rsidRPr="00BC7C3D">
              <w:rPr>
                <w:sz w:val="24"/>
                <w:szCs w:val="24"/>
              </w:rPr>
              <w:t xml:space="preserve"> директора – главн</w:t>
            </w:r>
            <w:r>
              <w:rPr>
                <w:sz w:val="24"/>
                <w:szCs w:val="24"/>
              </w:rPr>
              <w:t>ый</w:t>
            </w:r>
            <w:r w:rsidR="003F6967" w:rsidRPr="00BC7C3D">
              <w:rPr>
                <w:sz w:val="24"/>
                <w:szCs w:val="24"/>
              </w:rPr>
              <w:t xml:space="preserve"> инженер филиала ПАО «Россети Центр» - «Белгородэнерго»</w:t>
            </w:r>
          </w:p>
          <w:p w:rsidR="003F6967" w:rsidRPr="00BC7C3D" w:rsidRDefault="003F6967" w:rsidP="003F6967">
            <w:pPr>
              <w:ind w:left="459"/>
              <w:rPr>
                <w:sz w:val="24"/>
                <w:szCs w:val="24"/>
              </w:rPr>
            </w:pPr>
          </w:p>
          <w:p w:rsidR="003F6967" w:rsidRPr="00BC7C3D" w:rsidRDefault="003F6967" w:rsidP="003F6967">
            <w:pPr>
              <w:ind w:left="459"/>
              <w:rPr>
                <w:sz w:val="24"/>
                <w:szCs w:val="24"/>
              </w:rPr>
            </w:pPr>
          </w:p>
          <w:p w:rsidR="003F6967" w:rsidRPr="00BC7C3D" w:rsidRDefault="003F6967" w:rsidP="003F6967">
            <w:pPr>
              <w:ind w:left="459"/>
              <w:rPr>
                <w:sz w:val="24"/>
                <w:szCs w:val="24"/>
              </w:rPr>
            </w:pPr>
          </w:p>
          <w:p w:rsidR="003F6967" w:rsidRPr="00BC7C3D" w:rsidRDefault="003F6967" w:rsidP="003F6967">
            <w:pPr>
              <w:ind w:left="459"/>
              <w:rPr>
                <w:sz w:val="24"/>
                <w:szCs w:val="24"/>
              </w:rPr>
            </w:pPr>
          </w:p>
          <w:p w:rsidR="003F6967" w:rsidRPr="00BC7C3D" w:rsidRDefault="003F6967" w:rsidP="003F6967">
            <w:pPr>
              <w:ind w:left="459"/>
              <w:rPr>
                <w:sz w:val="24"/>
                <w:szCs w:val="24"/>
              </w:rPr>
            </w:pPr>
          </w:p>
          <w:p w:rsidR="003F6967" w:rsidRPr="00BC7C3D" w:rsidRDefault="003F6967" w:rsidP="003F6967">
            <w:pPr>
              <w:ind w:left="459"/>
              <w:rPr>
                <w:sz w:val="24"/>
                <w:szCs w:val="24"/>
              </w:rPr>
            </w:pPr>
            <w:r w:rsidRPr="00BC7C3D">
              <w:rPr>
                <w:sz w:val="24"/>
                <w:szCs w:val="24"/>
              </w:rPr>
              <w:t xml:space="preserve">____________ </w:t>
            </w:r>
            <w:r w:rsidR="00ED08DD" w:rsidRPr="00ED08DD">
              <w:rPr>
                <w:sz w:val="24"/>
                <w:szCs w:val="24"/>
              </w:rPr>
              <w:t>С</w:t>
            </w:r>
            <w:r w:rsidRPr="00ED08DD">
              <w:rPr>
                <w:sz w:val="24"/>
                <w:szCs w:val="24"/>
              </w:rPr>
              <w:t xml:space="preserve">.А. </w:t>
            </w:r>
            <w:proofErr w:type="spellStart"/>
            <w:r w:rsidR="00ED08DD" w:rsidRPr="00ED08DD">
              <w:rPr>
                <w:sz w:val="24"/>
                <w:szCs w:val="24"/>
              </w:rPr>
              <w:t>Скоробреха</w:t>
            </w:r>
            <w:proofErr w:type="spellEnd"/>
          </w:p>
          <w:p w:rsidR="003F6967" w:rsidRPr="00BC7C3D" w:rsidRDefault="003F6967" w:rsidP="003F6967">
            <w:pPr>
              <w:ind w:left="459"/>
              <w:rPr>
                <w:sz w:val="24"/>
                <w:szCs w:val="24"/>
              </w:rPr>
            </w:pPr>
          </w:p>
          <w:p w:rsidR="003F6967" w:rsidRDefault="003F6967" w:rsidP="003F6967">
            <w:pPr>
              <w:ind w:left="459"/>
              <w:rPr>
                <w:sz w:val="24"/>
                <w:szCs w:val="24"/>
              </w:rPr>
            </w:pPr>
            <w:r w:rsidRPr="00BC7C3D">
              <w:rPr>
                <w:sz w:val="24"/>
                <w:szCs w:val="24"/>
              </w:rPr>
              <w:t>«___» ________________   202</w:t>
            </w:r>
            <w:r w:rsidR="00ED08DD">
              <w:rPr>
                <w:sz w:val="24"/>
                <w:szCs w:val="24"/>
              </w:rPr>
              <w:t>3</w:t>
            </w:r>
            <w:r w:rsidRPr="00BC7C3D">
              <w:rPr>
                <w:sz w:val="24"/>
                <w:szCs w:val="24"/>
              </w:rPr>
              <w:t xml:space="preserve"> г.</w:t>
            </w:r>
          </w:p>
          <w:p w:rsidR="003F6967" w:rsidRDefault="003F6967" w:rsidP="003F6967">
            <w:pPr>
              <w:ind w:left="459"/>
              <w:rPr>
                <w:sz w:val="24"/>
                <w:szCs w:val="24"/>
              </w:rPr>
            </w:pPr>
          </w:p>
          <w:p w:rsidR="003D5A5D" w:rsidRPr="00EF4BC4" w:rsidRDefault="003D5A5D" w:rsidP="00A57C8A">
            <w:pPr>
              <w:ind w:left="459"/>
              <w:rPr>
                <w:sz w:val="24"/>
                <w:szCs w:val="24"/>
              </w:rPr>
            </w:pPr>
          </w:p>
        </w:tc>
      </w:tr>
    </w:tbl>
    <w:p w:rsidR="007950F0" w:rsidRDefault="007950F0" w:rsidP="007950F0">
      <w:pPr>
        <w:pStyle w:val="afd"/>
        <w:ind w:left="567"/>
        <w:jc w:val="center"/>
        <w:rPr>
          <w:sz w:val="24"/>
          <w:szCs w:val="24"/>
        </w:rPr>
      </w:pPr>
    </w:p>
    <w:p w:rsidR="005D29AA" w:rsidRDefault="005D29AA" w:rsidP="007950F0">
      <w:pPr>
        <w:pStyle w:val="afd"/>
        <w:ind w:left="567"/>
        <w:jc w:val="center"/>
        <w:rPr>
          <w:sz w:val="24"/>
          <w:szCs w:val="24"/>
        </w:rPr>
      </w:pPr>
    </w:p>
    <w:p w:rsidR="005D29AA" w:rsidRPr="00EF4BC4" w:rsidRDefault="005D29AA" w:rsidP="007950F0">
      <w:pPr>
        <w:pStyle w:val="afd"/>
        <w:ind w:left="567"/>
        <w:jc w:val="center"/>
        <w:rPr>
          <w:sz w:val="24"/>
          <w:szCs w:val="24"/>
        </w:rPr>
      </w:pPr>
    </w:p>
    <w:p w:rsidR="00E677F2" w:rsidRDefault="007950F0" w:rsidP="007950F0">
      <w:pPr>
        <w:pStyle w:val="afd"/>
        <w:ind w:left="567"/>
        <w:jc w:val="center"/>
        <w:rPr>
          <w:sz w:val="24"/>
          <w:szCs w:val="24"/>
        </w:rPr>
      </w:pPr>
      <w:r w:rsidRPr="00EF4BC4">
        <w:rPr>
          <w:sz w:val="24"/>
          <w:szCs w:val="24"/>
        </w:rPr>
        <w:t>ТЕХНИЧЕСКОЕ ЗАДАНИЕ</w:t>
      </w:r>
      <w:r w:rsidR="00E677F2" w:rsidRPr="00EF4BC4">
        <w:rPr>
          <w:sz w:val="24"/>
          <w:szCs w:val="24"/>
        </w:rPr>
        <w:t xml:space="preserve"> </w:t>
      </w:r>
      <w:bookmarkEnd w:id="0"/>
      <w:bookmarkEnd w:id="1"/>
      <w:bookmarkEnd w:id="2"/>
      <w:bookmarkEnd w:id="3"/>
      <w:bookmarkEnd w:id="4"/>
    </w:p>
    <w:p w:rsidR="00ED7FE6" w:rsidRPr="00EF4BC4" w:rsidRDefault="00ED7FE6" w:rsidP="007950F0">
      <w:pPr>
        <w:pStyle w:val="afd"/>
        <w:ind w:left="567"/>
        <w:jc w:val="center"/>
        <w:rPr>
          <w:sz w:val="24"/>
          <w:szCs w:val="24"/>
        </w:rPr>
      </w:pPr>
      <w:r w:rsidRPr="00BE027F">
        <w:rPr>
          <w:sz w:val="24"/>
          <w:szCs w:val="24"/>
        </w:rPr>
        <w:t>5_31_</w:t>
      </w:r>
      <w:r w:rsidR="004E2A6E">
        <w:rPr>
          <w:sz w:val="24"/>
          <w:szCs w:val="24"/>
        </w:rPr>
        <w:t>340</w:t>
      </w:r>
    </w:p>
    <w:p w:rsidR="00B30F06" w:rsidRPr="008B5D99" w:rsidRDefault="00B30F06" w:rsidP="007950F0">
      <w:pPr>
        <w:pStyle w:val="afd"/>
        <w:ind w:left="567"/>
        <w:jc w:val="center"/>
        <w:rPr>
          <w:sz w:val="24"/>
          <w:szCs w:val="24"/>
        </w:rPr>
      </w:pPr>
      <w:r w:rsidRPr="00EF4BC4">
        <w:rPr>
          <w:sz w:val="24"/>
          <w:szCs w:val="24"/>
        </w:rPr>
        <w:t xml:space="preserve">на поставку </w:t>
      </w:r>
      <w:r w:rsidR="00CA6BC5">
        <w:rPr>
          <w:sz w:val="24"/>
          <w:szCs w:val="24"/>
        </w:rPr>
        <w:t xml:space="preserve">оборудования </w:t>
      </w:r>
      <w:r w:rsidR="005052B0">
        <w:rPr>
          <w:sz w:val="24"/>
          <w:szCs w:val="24"/>
        </w:rPr>
        <w:t>систем безопасности</w:t>
      </w:r>
      <w:r w:rsidR="00200621" w:rsidRPr="00200621">
        <w:rPr>
          <w:sz w:val="24"/>
          <w:szCs w:val="24"/>
        </w:rPr>
        <w:t xml:space="preserve"> </w:t>
      </w:r>
    </w:p>
    <w:p w:rsidR="00B8553B" w:rsidRPr="00EF4BC4" w:rsidRDefault="007950F0" w:rsidP="007950F0">
      <w:pPr>
        <w:pStyle w:val="afd"/>
        <w:ind w:left="567"/>
        <w:jc w:val="center"/>
        <w:rPr>
          <w:sz w:val="24"/>
          <w:szCs w:val="24"/>
        </w:rPr>
      </w:pPr>
      <w:r w:rsidRPr="00EF4BC4">
        <w:rPr>
          <w:sz w:val="24"/>
          <w:szCs w:val="24"/>
        </w:rPr>
        <w:t>для нужд филиала ПАО «</w:t>
      </w:r>
      <w:r w:rsidR="00E009F1" w:rsidRPr="00EF4BC4">
        <w:rPr>
          <w:sz w:val="24"/>
          <w:szCs w:val="24"/>
        </w:rPr>
        <w:t>Россети</w:t>
      </w:r>
      <w:r w:rsidRPr="00EF4BC4">
        <w:rPr>
          <w:sz w:val="24"/>
          <w:szCs w:val="24"/>
        </w:rPr>
        <w:t xml:space="preserve"> Центр» - «Белгородэнерго» </w:t>
      </w:r>
    </w:p>
    <w:p w:rsidR="00A6570F" w:rsidRPr="00EF4BC4" w:rsidRDefault="00A6570F" w:rsidP="007950F0">
      <w:pPr>
        <w:pStyle w:val="afd"/>
        <w:ind w:left="567"/>
        <w:jc w:val="center"/>
        <w:rPr>
          <w:sz w:val="24"/>
          <w:szCs w:val="24"/>
        </w:rPr>
      </w:pPr>
    </w:p>
    <w:p w:rsidR="007950F0" w:rsidRPr="00EF4BC4" w:rsidRDefault="007950F0" w:rsidP="007950F0">
      <w:pPr>
        <w:ind w:left="567"/>
        <w:jc w:val="center"/>
        <w:rPr>
          <w:b/>
          <w:sz w:val="24"/>
          <w:szCs w:val="24"/>
        </w:rPr>
      </w:pPr>
    </w:p>
    <w:p w:rsidR="007950F0" w:rsidRPr="00EF4BC4" w:rsidRDefault="007950F0" w:rsidP="007950F0">
      <w:pPr>
        <w:pStyle w:val="afd"/>
        <w:ind w:left="34"/>
        <w:jc w:val="center"/>
        <w:rPr>
          <w:sz w:val="24"/>
          <w:szCs w:val="24"/>
        </w:rPr>
      </w:pPr>
    </w:p>
    <w:p w:rsidR="007950F0" w:rsidRDefault="007950F0" w:rsidP="007950F0">
      <w:pPr>
        <w:ind w:left="34"/>
        <w:jc w:val="center"/>
        <w:outlineLvl w:val="0"/>
        <w:rPr>
          <w:sz w:val="24"/>
          <w:szCs w:val="24"/>
        </w:rPr>
      </w:pPr>
    </w:p>
    <w:p w:rsidR="00537F7E" w:rsidRDefault="00537F7E" w:rsidP="007950F0">
      <w:pPr>
        <w:ind w:left="34"/>
        <w:jc w:val="center"/>
        <w:outlineLvl w:val="0"/>
        <w:rPr>
          <w:sz w:val="24"/>
          <w:szCs w:val="24"/>
        </w:rPr>
      </w:pPr>
    </w:p>
    <w:p w:rsidR="005D29AA" w:rsidRDefault="005D29AA" w:rsidP="003D5A5D">
      <w:pPr>
        <w:ind w:left="357" w:firstLine="352"/>
        <w:rPr>
          <w:sz w:val="24"/>
          <w:szCs w:val="24"/>
        </w:rPr>
      </w:pPr>
    </w:p>
    <w:p w:rsidR="005D29AA" w:rsidRDefault="005D29AA" w:rsidP="003D5A5D">
      <w:pPr>
        <w:ind w:left="357" w:firstLine="352"/>
        <w:rPr>
          <w:sz w:val="24"/>
          <w:szCs w:val="24"/>
        </w:rPr>
      </w:pPr>
    </w:p>
    <w:p w:rsidR="005D29AA" w:rsidRDefault="005D29AA" w:rsidP="003D5A5D">
      <w:pPr>
        <w:ind w:left="357" w:firstLine="352"/>
        <w:rPr>
          <w:sz w:val="24"/>
          <w:szCs w:val="24"/>
        </w:rPr>
      </w:pPr>
    </w:p>
    <w:p w:rsidR="00015A07" w:rsidRPr="00EF4BC4" w:rsidRDefault="00015A07" w:rsidP="003D5A5D">
      <w:pPr>
        <w:ind w:left="357" w:firstLine="352"/>
        <w:rPr>
          <w:sz w:val="24"/>
          <w:szCs w:val="24"/>
        </w:rPr>
      </w:pPr>
    </w:p>
    <w:p w:rsidR="003D5A5D" w:rsidRPr="00EF4BC4" w:rsidRDefault="003D5A5D" w:rsidP="003D5A5D">
      <w:pPr>
        <w:ind w:left="567"/>
        <w:jc w:val="center"/>
        <w:rPr>
          <w:b/>
          <w:sz w:val="24"/>
          <w:szCs w:val="24"/>
        </w:rPr>
      </w:pPr>
    </w:p>
    <w:tbl>
      <w:tblPr>
        <w:tblW w:w="9781" w:type="dxa"/>
        <w:tblInd w:w="709" w:type="dxa"/>
        <w:tblLayout w:type="fixed"/>
        <w:tblLook w:val="0000" w:firstRow="0" w:lastRow="0" w:firstColumn="0" w:lastColumn="0" w:noHBand="0" w:noVBand="0"/>
      </w:tblPr>
      <w:tblGrid>
        <w:gridCol w:w="5104"/>
        <w:gridCol w:w="4677"/>
      </w:tblGrid>
      <w:tr w:rsidR="003D5A5D" w:rsidRPr="00EF4BC4" w:rsidTr="00537F7E">
        <w:tc>
          <w:tcPr>
            <w:tcW w:w="5104" w:type="dxa"/>
          </w:tcPr>
          <w:tbl>
            <w:tblPr>
              <w:tblW w:w="0" w:type="auto"/>
              <w:tblInd w:w="34" w:type="dxa"/>
              <w:tblLayout w:type="fixed"/>
              <w:tblLook w:val="04A0" w:firstRow="1" w:lastRow="0" w:firstColumn="1" w:lastColumn="0" w:noHBand="0" w:noVBand="1"/>
            </w:tblPr>
            <w:tblGrid>
              <w:gridCol w:w="3760"/>
              <w:gridCol w:w="1843"/>
            </w:tblGrid>
            <w:tr w:rsidR="003D5A5D" w:rsidRPr="00EF4BC4" w:rsidTr="00421E40">
              <w:tc>
                <w:tcPr>
                  <w:tcW w:w="3760" w:type="dxa"/>
                </w:tcPr>
                <w:p w:rsidR="003D5A5D" w:rsidRPr="00EF4BC4" w:rsidRDefault="003D5A5D" w:rsidP="00421E4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</w:tcPr>
                <w:p w:rsidR="003D5A5D" w:rsidRPr="00EF4BC4" w:rsidRDefault="003D5A5D" w:rsidP="00421E40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016068" w:rsidRPr="00EF4BC4" w:rsidRDefault="00016068" w:rsidP="00016068">
            <w:pPr>
              <w:ind w:left="357" w:hanging="357"/>
              <w:rPr>
                <w:sz w:val="24"/>
                <w:szCs w:val="24"/>
              </w:rPr>
            </w:pPr>
            <w:r w:rsidRPr="00EF4BC4">
              <w:rPr>
                <w:sz w:val="24"/>
                <w:szCs w:val="24"/>
              </w:rPr>
              <w:tab/>
            </w:r>
          </w:p>
          <w:p w:rsidR="0003541B" w:rsidRPr="00567702" w:rsidRDefault="0003541B" w:rsidP="0003541B">
            <w:pPr>
              <w:rPr>
                <w:sz w:val="24"/>
                <w:szCs w:val="24"/>
              </w:rPr>
            </w:pPr>
            <w:r w:rsidRPr="00567702">
              <w:rPr>
                <w:sz w:val="24"/>
                <w:szCs w:val="24"/>
              </w:rPr>
              <w:t>СОГЛАСОВАНО:</w:t>
            </w:r>
          </w:p>
          <w:p w:rsidR="0003541B" w:rsidRPr="00567702" w:rsidRDefault="0003541B" w:rsidP="0003541B">
            <w:pPr>
              <w:rPr>
                <w:sz w:val="24"/>
                <w:szCs w:val="24"/>
              </w:rPr>
            </w:pPr>
            <w:r w:rsidRPr="00567702">
              <w:rPr>
                <w:sz w:val="24"/>
                <w:szCs w:val="24"/>
              </w:rPr>
              <w:t>И.о. начальника Департамента ИТ</w:t>
            </w:r>
          </w:p>
          <w:p w:rsidR="0003541B" w:rsidRPr="00567702" w:rsidRDefault="0003541B" w:rsidP="000354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ПАО </w:t>
            </w:r>
            <w:r w:rsidRPr="00567702">
              <w:rPr>
                <w:sz w:val="24"/>
                <w:szCs w:val="24"/>
              </w:rPr>
              <w:t xml:space="preserve">«Россети Центр» </w:t>
            </w:r>
          </w:p>
          <w:p w:rsidR="0003541B" w:rsidRPr="00567702" w:rsidRDefault="0003541B" w:rsidP="0003541B">
            <w:pPr>
              <w:rPr>
                <w:sz w:val="24"/>
                <w:szCs w:val="24"/>
              </w:rPr>
            </w:pPr>
          </w:p>
          <w:p w:rsidR="0003541B" w:rsidRPr="00567702" w:rsidRDefault="0003541B" w:rsidP="0003541B">
            <w:pPr>
              <w:rPr>
                <w:sz w:val="24"/>
                <w:szCs w:val="24"/>
              </w:rPr>
            </w:pPr>
          </w:p>
          <w:p w:rsidR="0003541B" w:rsidRPr="00567702" w:rsidRDefault="0003541B" w:rsidP="0003541B">
            <w:pPr>
              <w:rPr>
                <w:sz w:val="24"/>
                <w:szCs w:val="24"/>
              </w:rPr>
            </w:pPr>
            <w:r w:rsidRPr="00567702">
              <w:rPr>
                <w:sz w:val="24"/>
                <w:szCs w:val="24"/>
              </w:rPr>
              <w:t>______________М.Е. Малофеев</w:t>
            </w:r>
          </w:p>
          <w:p w:rsidR="0003541B" w:rsidRPr="00567702" w:rsidRDefault="0003541B" w:rsidP="0003541B">
            <w:pPr>
              <w:rPr>
                <w:sz w:val="24"/>
                <w:szCs w:val="24"/>
              </w:rPr>
            </w:pPr>
          </w:p>
          <w:p w:rsidR="0003541B" w:rsidRPr="00567702" w:rsidRDefault="0003541B" w:rsidP="0003541B">
            <w:pPr>
              <w:rPr>
                <w:sz w:val="24"/>
                <w:szCs w:val="24"/>
              </w:rPr>
            </w:pPr>
            <w:r w:rsidRPr="00567702">
              <w:rPr>
                <w:sz w:val="24"/>
                <w:szCs w:val="24"/>
              </w:rPr>
              <w:t>«___» ______________ 2023 г.</w:t>
            </w:r>
            <w:r w:rsidRPr="00567702">
              <w:rPr>
                <w:sz w:val="24"/>
                <w:szCs w:val="24"/>
              </w:rPr>
              <w:tab/>
            </w:r>
          </w:p>
          <w:p w:rsidR="003D5A5D" w:rsidRPr="00EF4BC4" w:rsidRDefault="0003541B" w:rsidP="0003541B">
            <w:pPr>
              <w:rPr>
                <w:sz w:val="24"/>
                <w:szCs w:val="24"/>
              </w:rPr>
            </w:pPr>
            <w:r w:rsidRPr="00567702">
              <w:rPr>
                <w:sz w:val="24"/>
                <w:szCs w:val="24"/>
              </w:rPr>
              <w:tab/>
            </w:r>
          </w:p>
        </w:tc>
        <w:tc>
          <w:tcPr>
            <w:tcW w:w="4677" w:type="dxa"/>
          </w:tcPr>
          <w:p w:rsidR="003D5A5D" w:rsidRPr="00EF4BC4" w:rsidRDefault="003D5A5D" w:rsidP="00421E40">
            <w:pPr>
              <w:ind w:left="317"/>
              <w:rPr>
                <w:sz w:val="24"/>
                <w:szCs w:val="24"/>
              </w:rPr>
            </w:pPr>
          </w:p>
          <w:p w:rsidR="00016068" w:rsidRPr="00EF4BC4" w:rsidRDefault="00016068" w:rsidP="00421E40">
            <w:pPr>
              <w:ind w:left="317"/>
              <w:rPr>
                <w:sz w:val="24"/>
                <w:szCs w:val="24"/>
              </w:rPr>
            </w:pPr>
          </w:p>
          <w:p w:rsidR="00AB3C33" w:rsidRPr="00AB3C33" w:rsidRDefault="00AB3C33" w:rsidP="00AB3C33">
            <w:pPr>
              <w:rPr>
                <w:sz w:val="24"/>
                <w:szCs w:val="24"/>
              </w:rPr>
            </w:pPr>
            <w:r w:rsidRPr="00AB3C33">
              <w:rPr>
                <w:sz w:val="24"/>
                <w:szCs w:val="24"/>
              </w:rPr>
              <w:t>СОГЛАСОВАНО:</w:t>
            </w:r>
          </w:p>
          <w:p w:rsidR="00AB3C33" w:rsidRPr="00AB3C33" w:rsidRDefault="00AB3C33" w:rsidP="00AB3C33">
            <w:pPr>
              <w:rPr>
                <w:sz w:val="24"/>
                <w:szCs w:val="24"/>
              </w:rPr>
            </w:pPr>
            <w:r w:rsidRPr="00AB3C33">
              <w:rPr>
                <w:sz w:val="24"/>
                <w:szCs w:val="24"/>
              </w:rPr>
              <w:t xml:space="preserve">Начальник Департамента </w:t>
            </w:r>
            <w:proofErr w:type="spellStart"/>
            <w:r w:rsidRPr="00AB3C33">
              <w:rPr>
                <w:sz w:val="24"/>
                <w:szCs w:val="24"/>
              </w:rPr>
              <w:t>КиТАСУ</w:t>
            </w:r>
            <w:proofErr w:type="spellEnd"/>
            <w:r w:rsidRPr="00AB3C33">
              <w:rPr>
                <w:sz w:val="24"/>
                <w:szCs w:val="24"/>
              </w:rPr>
              <w:t xml:space="preserve"> </w:t>
            </w:r>
          </w:p>
          <w:p w:rsidR="00AB3C33" w:rsidRPr="00AB3C33" w:rsidRDefault="00AB3C33" w:rsidP="00AB3C33">
            <w:pPr>
              <w:rPr>
                <w:sz w:val="24"/>
                <w:szCs w:val="24"/>
              </w:rPr>
            </w:pPr>
            <w:r w:rsidRPr="00AB3C33">
              <w:rPr>
                <w:sz w:val="24"/>
                <w:szCs w:val="24"/>
              </w:rPr>
              <w:t>филиала ПАО «Россети Центр» - «Белгородэнерго»</w:t>
            </w:r>
          </w:p>
          <w:p w:rsidR="00AB3C33" w:rsidRPr="00AB3C33" w:rsidRDefault="00AB3C33" w:rsidP="00AB3C33">
            <w:pPr>
              <w:rPr>
                <w:sz w:val="24"/>
                <w:szCs w:val="24"/>
              </w:rPr>
            </w:pPr>
          </w:p>
          <w:p w:rsidR="00AB3C33" w:rsidRPr="00AB3C33" w:rsidRDefault="00AB3C33" w:rsidP="00AB3C33">
            <w:pPr>
              <w:rPr>
                <w:sz w:val="24"/>
                <w:szCs w:val="24"/>
              </w:rPr>
            </w:pPr>
            <w:r w:rsidRPr="00AB3C33">
              <w:rPr>
                <w:sz w:val="24"/>
                <w:szCs w:val="24"/>
              </w:rPr>
              <w:t>______________В.В. Недосеков</w:t>
            </w:r>
          </w:p>
          <w:p w:rsidR="00AB3C33" w:rsidRPr="00AB3C33" w:rsidRDefault="00AB3C33" w:rsidP="00AB3C33">
            <w:pPr>
              <w:rPr>
                <w:sz w:val="24"/>
                <w:szCs w:val="24"/>
              </w:rPr>
            </w:pPr>
          </w:p>
          <w:p w:rsidR="003D5A5D" w:rsidRPr="00EF4BC4" w:rsidRDefault="00AB3C33" w:rsidP="00ED08DD">
            <w:pPr>
              <w:rPr>
                <w:sz w:val="24"/>
                <w:szCs w:val="24"/>
              </w:rPr>
            </w:pPr>
            <w:r w:rsidRPr="00AB3C33">
              <w:rPr>
                <w:sz w:val="24"/>
                <w:szCs w:val="24"/>
              </w:rPr>
              <w:t>«___» ______________ 202</w:t>
            </w:r>
            <w:r w:rsidR="00ED08DD">
              <w:rPr>
                <w:sz w:val="24"/>
                <w:szCs w:val="24"/>
              </w:rPr>
              <w:t>3</w:t>
            </w:r>
            <w:r w:rsidRPr="00AB3C33">
              <w:rPr>
                <w:sz w:val="24"/>
                <w:szCs w:val="24"/>
              </w:rPr>
              <w:t xml:space="preserve"> г.</w:t>
            </w:r>
          </w:p>
        </w:tc>
      </w:tr>
    </w:tbl>
    <w:p w:rsidR="00DB4937" w:rsidRPr="00EF4BC4" w:rsidRDefault="00DB4937" w:rsidP="003D5A5D">
      <w:pPr>
        <w:ind w:left="34"/>
        <w:jc w:val="center"/>
        <w:rPr>
          <w:sz w:val="24"/>
          <w:szCs w:val="24"/>
        </w:rPr>
      </w:pPr>
    </w:p>
    <w:p w:rsidR="00DB4937" w:rsidRPr="00EF4BC4" w:rsidRDefault="00DB4937" w:rsidP="003D5A5D">
      <w:pPr>
        <w:ind w:left="34"/>
        <w:jc w:val="center"/>
        <w:rPr>
          <w:sz w:val="24"/>
          <w:szCs w:val="24"/>
        </w:rPr>
      </w:pPr>
    </w:p>
    <w:p w:rsidR="00DB4937" w:rsidRPr="00EF4BC4" w:rsidRDefault="00DB4937" w:rsidP="003D5A5D">
      <w:pPr>
        <w:ind w:left="34"/>
        <w:jc w:val="center"/>
        <w:rPr>
          <w:sz w:val="24"/>
          <w:szCs w:val="24"/>
        </w:rPr>
      </w:pPr>
    </w:p>
    <w:p w:rsidR="005D29AA" w:rsidRDefault="003D5A5D" w:rsidP="003D5A5D">
      <w:pPr>
        <w:ind w:left="34"/>
        <w:jc w:val="center"/>
        <w:rPr>
          <w:sz w:val="24"/>
          <w:szCs w:val="24"/>
        </w:rPr>
      </w:pPr>
      <w:r w:rsidRPr="00EF4BC4">
        <w:rPr>
          <w:sz w:val="24"/>
          <w:szCs w:val="24"/>
        </w:rPr>
        <w:t>20</w:t>
      </w:r>
      <w:r w:rsidR="007F2500" w:rsidRPr="00EF4BC4">
        <w:rPr>
          <w:sz w:val="24"/>
          <w:szCs w:val="24"/>
        </w:rPr>
        <w:t>2</w:t>
      </w:r>
      <w:r w:rsidR="00ED08DD">
        <w:rPr>
          <w:sz w:val="24"/>
          <w:szCs w:val="24"/>
        </w:rPr>
        <w:t>3</w:t>
      </w:r>
    </w:p>
    <w:p w:rsidR="005D29AA" w:rsidRDefault="005D29AA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F35BF" w:rsidRDefault="001F35BF" w:rsidP="007950F0">
      <w:pPr>
        <w:spacing w:after="200" w:line="276" w:lineRule="auto"/>
        <w:ind w:left="34"/>
        <w:jc w:val="center"/>
        <w:rPr>
          <w:b/>
          <w:sz w:val="24"/>
          <w:szCs w:val="24"/>
        </w:rPr>
      </w:pPr>
    </w:p>
    <w:p w:rsidR="007950F0" w:rsidRPr="00EF4BC4" w:rsidRDefault="007950F0" w:rsidP="007950F0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EF4BC4">
        <w:rPr>
          <w:b/>
          <w:sz w:val="24"/>
          <w:szCs w:val="24"/>
        </w:rPr>
        <w:t>Содержание</w:t>
      </w:r>
    </w:p>
    <w:p w:rsidR="007366E0" w:rsidRDefault="007950F0" w:rsidP="007366E0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EF4BC4">
        <w:rPr>
          <w:b/>
          <w:bCs/>
        </w:rPr>
        <w:fldChar w:fldCharType="begin"/>
      </w:r>
      <w:r w:rsidRPr="00EF4BC4">
        <w:rPr>
          <w:b/>
          <w:bCs/>
        </w:rPr>
        <w:instrText xml:space="preserve"> TOC \o "1-3" \h \z \u </w:instrText>
      </w:r>
      <w:r w:rsidRPr="00EF4BC4">
        <w:rPr>
          <w:b/>
          <w:bCs/>
        </w:rPr>
        <w:fldChar w:fldCharType="separate"/>
      </w:r>
      <w:hyperlink w:anchor="_Toc143009641" w:history="1">
        <w:r w:rsidR="007366E0" w:rsidRPr="005F49B8">
          <w:rPr>
            <w:rStyle w:val="a6"/>
            <w:noProof/>
          </w:rPr>
          <w:t>1.</w:t>
        </w:r>
        <w:r w:rsidR="007366E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366E0" w:rsidRPr="005F49B8">
          <w:rPr>
            <w:rStyle w:val="a6"/>
            <w:noProof/>
          </w:rPr>
          <w:t>Общие данные</w:t>
        </w:r>
        <w:r w:rsidR="007366E0">
          <w:rPr>
            <w:noProof/>
            <w:webHidden/>
          </w:rPr>
          <w:tab/>
        </w:r>
        <w:r w:rsidR="007366E0">
          <w:rPr>
            <w:noProof/>
            <w:webHidden/>
          </w:rPr>
          <w:fldChar w:fldCharType="begin"/>
        </w:r>
        <w:r w:rsidR="007366E0">
          <w:rPr>
            <w:noProof/>
            <w:webHidden/>
          </w:rPr>
          <w:instrText xml:space="preserve"> PAGEREF _Toc143009641 \h </w:instrText>
        </w:r>
        <w:r w:rsidR="007366E0">
          <w:rPr>
            <w:noProof/>
            <w:webHidden/>
          </w:rPr>
        </w:r>
        <w:r w:rsidR="007366E0">
          <w:rPr>
            <w:noProof/>
            <w:webHidden/>
          </w:rPr>
          <w:fldChar w:fldCharType="separate"/>
        </w:r>
        <w:r w:rsidR="007366E0">
          <w:rPr>
            <w:noProof/>
            <w:webHidden/>
          </w:rPr>
          <w:t>3</w:t>
        </w:r>
        <w:r w:rsidR="007366E0">
          <w:rPr>
            <w:noProof/>
            <w:webHidden/>
          </w:rPr>
          <w:fldChar w:fldCharType="end"/>
        </w:r>
      </w:hyperlink>
    </w:p>
    <w:p w:rsidR="007366E0" w:rsidRDefault="00F70306" w:rsidP="007366E0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3009642" w:history="1">
        <w:r w:rsidR="007366E0" w:rsidRPr="005F49B8">
          <w:rPr>
            <w:rStyle w:val="a6"/>
            <w:noProof/>
          </w:rPr>
          <w:t>2.</w:t>
        </w:r>
        <w:r w:rsidR="007366E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366E0" w:rsidRPr="005F49B8">
          <w:rPr>
            <w:rStyle w:val="a6"/>
            <w:noProof/>
          </w:rPr>
          <w:t>Сроки начала и окончания поставки</w:t>
        </w:r>
        <w:r w:rsidR="007366E0">
          <w:rPr>
            <w:noProof/>
            <w:webHidden/>
          </w:rPr>
          <w:tab/>
        </w:r>
        <w:r w:rsidR="007366E0">
          <w:rPr>
            <w:noProof/>
            <w:webHidden/>
          </w:rPr>
          <w:fldChar w:fldCharType="begin"/>
        </w:r>
        <w:r w:rsidR="007366E0">
          <w:rPr>
            <w:noProof/>
            <w:webHidden/>
          </w:rPr>
          <w:instrText xml:space="preserve"> PAGEREF _Toc143009642 \h </w:instrText>
        </w:r>
        <w:r w:rsidR="007366E0">
          <w:rPr>
            <w:noProof/>
            <w:webHidden/>
          </w:rPr>
        </w:r>
        <w:r w:rsidR="007366E0">
          <w:rPr>
            <w:noProof/>
            <w:webHidden/>
          </w:rPr>
          <w:fldChar w:fldCharType="separate"/>
        </w:r>
        <w:r w:rsidR="007366E0">
          <w:rPr>
            <w:noProof/>
            <w:webHidden/>
          </w:rPr>
          <w:t>3</w:t>
        </w:r>
        <w:r w:rsidR="007366E0">
          <w:rPr>
            <w:noProof/>
            <w:webHidden/>
          </w:rPr>
          <w:fldChar w:fldCharType="end"/>
        </w:r>
      </w:hyperlink>
    </w:p>
    <w:p w:rsidR="007366E0" w:rsidRDefault="00F70306" w:rsidP="007366E0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3009643" w:history="1">
        <w:r w:rsidR="007366E0" w:rsidRPr="005F49B8">
          <w:rPr>
            <w:rStyle w:val="a6"/>
            <w:noProof/>
          </w:rPr>
          <w:t>3.</w:t>
        </w:r>
        <w:r w:rsidR="007366E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366E0" w:rsidRPr="005F49B8">
          <w:rPr>
            <w:rStyle w:val="a6"/>
            <w:noProof/>
          </w:rPr>
          <w:t>Финансирование поставки</w:t>
        </w:r>
        <w:r w:rsidR="007366E0">
          <w:rPr>
            <w:noProof/>
            <w:webHidden/>
          </w:rPr>
          <w:tab/>
        </w:r>
        <w:r w:rsidR="007366E0">
          <w:rPr>
            <w:noProof/>
            <w:webHidden/>
          </w:rPr>
          <w:fldChar w:fldCharType="begin"/>
        </w:r>
        <w:r w:rsidR="007366E0">
          <w:rPr>
            <w:noProof/>
            <w:webHidden/>
          </w:rPr>
          <w:instrText xml:space="preserve"> PAGEREF _Toc143009643 \h </w:instrText>
        </w:r>
        <w:r w:rsidR="007366E0">
          <w:rPr>
            <w:noProof/>
            <w:webHidden/>
          </w:rPr>
        </w:r>
        <w:r w:rsidR="007366E0">
          <w:rPr>
            <w:noProof/>
            <w:webHidden/>
          </w:rPr>
          <w:fldChar w:fldCharType="separate"/>
        </w:r>
        <w:r w:rsidR="007366E0">
          <w:rPr>
            <w:noProof/>
            <w:webHidden/>
          </w:rPr>
          <w:t>3</w:t>
        </w:r>
        <w:r w:rsidR="007366E0">
          <w:rPr>
            <w:noProof/>
            <w:webHidden/>
          </w:rPr>
          <w:fldChar w:fldCharType="end"/>
        </w:r>
      </w:hyperlink>
    </w:p>
    <w:p w:rsidR="007366E0" w:rsidRDefault="00F70306" w:rsidP="007366E0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3009644" w:history="1">
        <w:r w:rsidR="007366E0" w:rsidRPr="005F49B8">
          <w:rPr>
            <w:rStyle w:val="a6"/>
            <w:noProof/>
          </w:rPr>
          <w:t>4.</w:t>
        </w:r>
        <w:r w:rsidR="007366E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366E0" w:rsidRPr="005F49B8">
          <w:rPr>
            <w:rStyle w:val="a6"/>
            <w:noProof/>
          </w:rPr>
          <w:t>Требования к Поставщику</w:t>
        </w:r>
        <w:r w:rsidR="007366E0">
          <w:rPr>
            <w:noProof/>
            <w:webHidden/>
          </w:rPr>
          <w:tab/>
        </w:r>
        <w:r w:rsidR="007366E0">
          <w:rPr>
            <w:noProof/>
            <w:webHidden/>
          </w:rPr>
          <w:fldChar w:fldCharType="begin"/>
        </w:r>
        <w:r w:rsidR="007366E0">
          <w:rPr>
            <w:noProof/>
            <w:webHidden/>
          </w:rPr>
          <w:instrText xml:space="preserve"> PAGEREF _Toc143009644 \h </w:instrText>
        </w:r>
        <w:r w:rsidR="007366E0">
          <w:rPr>
            <w:noProof/>
            <w:webHidden/>
          </w:rPr>
        </w:r>
        <w:r w:rsidR="007366E0">
          <w:rPr>
            <w:noProof/>
            <w:webHidden/>
          </w:rPr>
          <w:fldChar w:fldCharType="separate"/>
        </w:r>
        <w:r w:rsidR="007366E0">
          <w:rPr>
            <w:noProof/>
            <w:webHidden/>
          </w:rPr>
          <w:t>3</w:t>
        </w:r>
        <w:r w:rsidR="007366E0">
          <w:rPr>
            <w:noProof/>
            <w:webHidden/>
          </w:rPr>
          <w:fldChar w:fldCharType="end"/>
        </w:r>
      </w:hyperlink>
    </w:p>
    <w:p w:rsidR="007366E0" w:rsidRDefault="00F70306" w:rsidP="007366E0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3009645" w:history="1">
        <w:r w:rsidR="007366E0" w:rsidRPr="005F49B8">
          <w:rPr>
            <w:rStyle w:val="a6"/>
            <w:noProof/>
          </w:rPr>
          <w:t>5.</w:t>
        </w:r>
        <w:r w:rsidR="007366E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366E0" w:rsidRPr="005F49B8">
          <w:rPr>
            <w:rStyle w:val="a6"/>
            <w:noProof/>
          </w:rPr>
          <w:t>Технические требования к оборудованию и материалам.</w:t>
        </w:r>
        <w:r w:rsidR="007366E0">
          <w:rPr>
            <w:noProof/>
            <w:webHidden/>
          </w:rPr>
          <w:tab/>
        </w:r>
        <w:r w:rsidR="007366E0">
          <w:rPr>
            <w:noProof/>
            <w:webHidden/>
          </w:rPr>
          <w:fldChar w:fldCharType="begin"/>
        </w:r>
        <w:r w:rsidR="007366E0">
          <w:rPr>
            <w:noProof/>
            <w:webHidden/>
          </w:rPr>
          <w:instrText xml:space="preserve"> PAGEREF _Toc143009645 \h </w:instrText>
        </w:r>
        <w:r w:rsidR="007366E0">
          <w:rPr>
            <w:noProof/>
            <w:webHidden/>
          </w:rPr>
        </w:r>
        <w:r w:rsidR="007366E0">
          <w:rPr>
            <w:noProof/>
            <w:webHidden/>
          </w:rPr>
          <w:fldChar w:fldCharType="separate"/>
        </w:r>
        <w:r w:rsidR="007366E0">
          <w:rPr>
            <w:noProof/>
            <w:webHidden/>
          </w:rPr>
          <w:t>3</w:t>
        </w:r>
        <w:r w:rsidR="007366E0">
          <w:rPr>
            <w:noProof/>
            <w:webHidden/>
          </w:rPr>
          <w:fldChar w:fldCharType="end"/>
        </w:r>
      </w:hyperlink>
    </w:p>
    <w:p w:rsidR="007366E0" w:rsidRDefault="00F70306" w:rsidP="007366E0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3009646" w:history="1">
        <w:r w:rsidR="007366E0" w:rsidRPr="005F49B8">
          <w:rPr>
            <w:rStyle w:val="a6"/>
            <w:noProof/>
          </w:rPr>
          <w:t>6.</w:t>
        </w:r>
        <w:r w:rsidR="007366E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366E0" w:rsidRPr="005F49B8">
          <w:rPr>
            <w:rStyle w:val="a6"/>
            <w:noProof/>
          </w:rPr>
          <w:t>Гарантийные обязательства</w:t>
        </w:r>
        <w:r w:rsidR="007366E0">
          <w:rPr>
            <w:noProof/>
            <w:webHidden/>
          </w:rPr>
          <w:tab/>
        </w:r>
        <w:r w:rsidR="007366E0">
          <w:rPr>
            <w:noProof/>
            <w:webHidden/>
          </w:rPr>
          <w:fldChar w:fldCharType="begin"/>
        </w:r>
        <w:r w:rsidR="007366E0">
          <w:rPr>
            <w:noProof/>
            <w:webHidden/>
          </w:rPr>
          <w:instrText xml:space="preserve"> PAGEREF _Toc143009646 \h </w:instrText>
        </w:r>
        <w:r w:rsidR="007366E0">
          <w:rPr>
            <w:noProof/>
            <w:webHidden/>
          </w:rPr>
        </w:r>
        <w:r w:rsidR="007366E0">
          <w:rPr>
            <w:noProof/>
            <w:webHidden/>
          </w:rPr>
          <w:fldChar w:fldCharType="separate"/>
        </w:r>
        <w:r w:rsidR="007366E0">
          <w:rPr>
            <w:noProof/>
            <w:webHidden/>
          </w:rPr>
          <w:t>3</w:t>
        </w:r>
        <w:r w:rsidR="007366E0">
          <w:rPr>
            <w:noProof/>
            <w:webHidden/>
          </w:rPr>
          <w:fldChar w:fldCharType="end"/>
        </w:r>
      </w:hyperlink>
    </w:p>
    <w:p w:rsidR="007366E0" w:rsidRDefault="00F70306" w:rsidP="007366E0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3009647" w:history="1">
        <w:r w:rsidR="007366E0" w:rsidRPr="005F49B8">
          <w:rPr>
            <w:rStyle w:val="a6"/>
            <w:noProof/>
          </w:rPr>
          <w:t>7.</w:t>
        </w:r>
        <w:r w:rsidR="007366E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366E0" w:rsidRPr="005F49B8">
          <w:rPr>
            <w:rStyle w:val="a6"/>
            <w:noProof/>
          </w:rPr>
          <w:t>Условия и требования к поставке</w:t>
        </w:r>
        <w:r w:rsidR="007366E0">
          <w:rPr>
            <w:noProof/>
            <w:webHidden/>
          </w:rPr>
          <w:tab/>
        </w:r>
        <w:r w:rsidR="007366E0">
          <w:rPr>
            <w:noProof/>
            <w:webHidden/>
          </w:rPr>
          <w:fldChar w:fldCharType="begin"/>
        </w:r>
        <w:r w:rsidR="007366E0">
          <w:rPr>
            <w:noProof/>
            <w:webHidden/>
          </w:rPr>
          <w:instrText xml:space="preserve"> PAGEREF _Toc143009647 \h </w:instrText>
        </w:r>
        <w:r w:rsidR="007366E0">
          <w:rPr>
            <w:noProof/>
            <w:webHidden/>
          </w:rPr>
        </w:r>
        <w:r w:rsidR="007366E0">
          <w:rPr>
            <w:noProof/>
            <w:webHidden/>
          </w:rPr>
          <w:fldChar w:fldCharType="separate"/>
        </w:r>
        <w:r w:rsidR="007366E0">
          <w:rPr>
            <w:noProof/>
            <w:webHidden/>
          </w:rPr>
          <w:t>3</w:t>
        </w:r>
        <w:r w:rsidR="007366E0">
          <w:rPr>
            <w:noProof/>
            <w:webHidden/>
          </w:rPr>
          <w:fldChar w:fldCharType="end"/>
        </w:r>
      </w:hyperlink>
    </w:p>
    <w:p w:rsidR="007366E0" w:rsidRDefault="00F70306" w:rsidP="007366E0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3009648" w:history="1">
        <w:r w:rsidR="007366E0" w:rsidRPr="005F49B8">
          <w:rPr>
            <w:rStyle w:val="a6"/>
            <w:noProof/>
          </w:rPr>
          <w:t>8.</w:t>
        </w:r>
        <w:r w:rsidR="007366E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366E0" w:rsidRPr="005F49B8">
          <w:rPr>
            <w:rStyle w:val="a6"/>
            <w:noProof/>
          </w:rPr>
          <w:t>Правила приёмки оборудования</w:t>
        </w:r>
        <w:r w:rsidR="007366E0">
          <w:rPr>
            <w:noProof/>
            <w:webHidden/>
          </w:rPr>
          <w:tab/>
        </w:r>
        <w:r w:rsidR="007366E0">
          <w:rPr>
            <w:noProof/>
            <w:webHidden/>
          </w:rPr>
          <w:fldChar w:fldCharType="begin"/>
        </w:r>
        <w:r w:rsidR="007366E0">
          <w:rPr>
            <w:noProof/>
            <w:webHidden/>
          </w:rPr>
          <w:instrText xml:space="preserve"> PAGEREF _Toc143009648 \h </w:instrText>
        </w:r>
        <w:r w:rsidR="007366E0">
          <w:rPr>
            <w:noProof/>
            <w:webHidden/>
          </w:rPr>
        </w:r>
        <w:r w:rsidR="007366E0">
          <w:rPr>
            <w:noProof/>
            <w:webHidden/>
          </w:rPr>
          <w:fldChar w:fldCharType="separate"/>
        </w:r>
        <w:r w:rsidR="007366E0">
          <w:rPr>
            <w:noProof/>
            <w:webHidden/>
          </w:rPr>
          <w:t>4</w:t>
        </w:r>
        <w:r w:rsidR="007366E0">
          <w:rPr>
            <w:noProof/>
            <w:webHidden/>
          </w:rPr>
          <w:fldChar w:fldCharType="end"/>
        </w:r>
      </w:hyperlink>
    </w:p>
    <w:p w:rsidR="007366E0" w:rsidRDefault="00F70306" w:rsidP="007366E0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3009649" w:history="1">
        <w:r w:rsidR="007366E0" w:rsidRPr="005F49B8">
          <w:rPr>
            <w:rStyle w:val="a6"/>
            <w:noProof/>
          </w:rPr>
          <w:t>9.</w:t>
        </w:r>
        <w:r w:rsidR="007366E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366E0" w:rsidRPr="005F49B8">
          <w:rPr>
            <w:rStyle w:val="a6"/>
            <w:noProof/>
          </w:rPr>
          <w:t>Стоимость и оплата</w:t>
        </w:r>
        <w:r w:rsidR="007366E0">
          <w:rPr>
            <w:noProof/>
            <w:webHidden/>
          </w:rPr>
          <w:tab/>
        </w:r>
        <w:r w:rsidR="007366E0">
          <w:rPr>
            <w:noProof/>
            <w:webHidden/>
          </w:rPr>
          <w:fldChar w:fldCharType="begin"/>
        </w:r>
        <w:r w:rsidR="007366E0">
          <w:rPr>
            <w:noProof/>
            <w:webHidden/>
          </w:rPr>
          <w:instrText xml:space="preserve"> PAGEREF _Toc143009649 \h </w:instrText>
        </w:r>
        <w:r w:rsidR="007366E0">
          <w:rPr>
            <w:noProof/>
            <w:webHidden/>
          </w:rPr>
        </w:r>
        <w:r w:rsidR="007366E0">
          <w:rPr>
            <w:noProof/>
            <w:webHidden/>
          </w:rPr>
          <w:fldChar w:fldCharType="separate"/>
        </w:r>
        <w:r w:rsidR="007366E0">
          <w:rPr>
            <w:noProof/>
            <w:webHidden/>
          </w:rPr>
          <w:t>4</w:t>
        </w:r>
        <w:r w:rsidR="007366E0">
          <w:rPr>
            <w:noProof/>
            <w:webHidden/>
          </w:rPr>
          <w:fldChar w:fldCharType="end"/>
        </w:r>
      </w:hyperlink>
    </w:p>
    <w:p w:rsidR="007366E0" w:rsidRDefault="00F70306" w:rsidP="007366E0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3009650" w:history="1">
        <w:r w:rsidR="007366E0" w:rsidRPr="005F49B8">
          <w:rPr>
            <w:rStyle w:val="a6"/>
            <w:noProof/>
          </w:rPr>
          <w:t>Приложение</w:t>
        </w:r>
        <w:r w:rsidR="007366E0">
          <w:rPr>
            <w:noProof/>
            <w:webHidden/>
          </w:rPr>
          <w:tab/>
        </w:r>
        <w:r w:rsidR="007366E0">
          <w:rPr>
            <w:noProof/>
            <w:webHidden/>
          </w:rPr>
          <w:fldChar w:fldCharType="begin"/>
        </w:r>
        <w:r w:rsidR="007366E0">
          <w:rPr>
            <w:noProof/>
            <w:webHidden/>
          </w:rPr>
          <w:instrText xml:space="preserve"> PAGEREF _Toc143009650 \h </w:instrText>
        </w:r>
        <w:r w:rsidR="007366E0">
          <w:rPr>
            <w:noProof/>
            <w:webHidden/>
          </w:rPr>
        </w:r>
        <w:r w:rsidR="007366E0">
          <w:rPr>
            <w:noProof/>
            <w:webHidden/>
          </w:rPr>
          <w:fldChar w:fldCharType="separate"/>
        </w:r>
        <w:r w:rsidR="007366E0">
          <w:rPr>
            <w:noProof/>
            <w:webHidden/>
          </w:rPr>
          <w:t>5</w:t>
        </w:r>
        <w:r w:rsidR="007366E0">
          <w:rPr>
            <w:noProof/>
            <w:webHidden/>
          </w:rPr>
          <w:fldChar w:fldCharType="end"/>
        </w:r>
      </w:hyperlink>
    </w:p>
    <w:p w:rsidR="007950F0" w:rsidRPr="00EF4BC4" w:rsidRDefault="007950F0" w:rsidP="007950F0">
      <w:pPr>
        <w:pStyle w:val="1"/>
        <w:ind w:left="360"/>
        <w:rPr>
          <w:rFonts w:ascii="Times New Roman" w:hAnsi="Times New Roman"/>
          <w:color w:val="auto"/>
          <w:sz w:val="24"/>
          <w:szCs w:val="24"/>
        </w:rPr>
      </w:pPr>
      <w:r w:rsidRPr="00EF4BC4">
        <w:rPr>
          <w:rFonts w:ascii="Times New Roman" w:hAnsi="Times New Roman"/>
          <w:b w:val="0"/>
          <w:bCs w:val="0"/>
          <w:sz w:val="24"/>
          <w:szCs w:val="24"/>
        </w:rPr>
        <w:fldChar w:fldCharType="end"/>
      </w:r>
      <w:r w:rsidRPr="00EF4BC4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7950F0" w:rsidRPr="00EF4BC4" w:rsidRDefault="007950F0" w:rsidP="00A33AED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6" w:name="_Toc143009641"/>
      <w:r w:rsidRPr="00EF4BC4">
        <w:rPr>
          <w:rFonts w:ascii="Times New Roman" w:hAnsi="Times New Roman"/>
          <w:color w:val="auto"/>
          <w:sz w:val="24"/>
          <w:szCs w:val="24"/>
        </w:rPr>
        <w:lastRenderedPageBreak/>
        <w:t>Общие данные</w:t>
      </w:r>
      <w:bookmarkEnd w:id="6"/>
    </w:p>
    <w:p w:rsidR="007950F0" w:rsidRPr="00EF4BC4" w:rsidRDefault="007950F0" w:rsidP="00A33AED">
      <w:pPr>
        <w:pStyle w:val="BodyText21"/>
        <w:rPr>
          <w:szCs w:val="24"/>
        </w:rPr>
      </w:pPr>
      <w:bookmarkStart w:id="7" w:name="_Toc287003614"/>
      <w:r w:rsidRPr="00EF4BC4">
        <w:rPr>
          <w:szCs w:val="24"/>
        </w:rPr>
        <w:t xml:space="preserve">В настоящем документе представлено техническое задание (далее – ТЗ) на поставку </w:t>
      </w:r>
      <w:r w:rsidR="00CA6BC5">
        <w:rPr>
          <w:szCs w:val="24"/>
        </w:rPr>
        <w:t xml:space="preserve">оборудования </w:t>
      </w:r>
      <w:r w:rsidR="005052B0">
        <w:rPr>
          <w:szCs w:val="24"/>
        </w:rPr>
        <w:t>систем безопасности</w:t>
      </w:r>
      <w:r w:rsidR="00C573DC" w:rsidRPr="00C573DC">
        <w:rPr>
          <w:szCs w:val="24"/>
        </w:rPr>
        <w:t xml:space="preserve"> </w:t>
      </w:r>
      <w:r w:rsidR="00C573DC" w:rsidRPr="00EF4BC4">
        <w:rPr>
          <w:szCs w:val="24"/>
        </w:rPr>
        <w:t>для</w:t>
      </w:r>
      <w:r w:rsidRPr="00EF4BC4">
        <w:rPr>
          <w:szCs w:val="24"/>
        </w:rPr>
        <w:t xml:space="preserve"> нужд филиала ПАО «</w:t>
      </w:r>
      <w:r w:rsidR="00E009F1" w:rsidRPr="00EF4BC4">
        <w:rPr>
          <w:szCs w:val="24"/>
        </w:rPr>
        <w:t>Россети</w:t>
      </w:r>
      <w:r w:rsidRPr="00EF4BC4">
        <w:rPr>
          <w:szCs w:val="24"/>
        </w:rPr>
        <w:t xml:space="preserve"> Центр» - «Белгородэнерго».</w:t>
      </w:r>
    </w:p>
    <w:p w:rsidR="007950F0" w:rsidRPr="00EF4BC4" w:rsidRDefault="007950F0" w:rsidP="00A33AED">
      <w:pPr>
        <w:ind w:left="34"/>
        <w:jc w:val="both"/>
        <w:rPr>
          <w:sz w:val="24"/>
          <w:szCs w:val="24"/>
        </w:rPr>
      </w:pPr>
      <w:r w:rsidRPr="00EF4BC4">
        <w:rPr>
          <w:b/>
          <w:sz w:val="24"/>
          <w:szCs w:val="24"/>
        </w:rPr>
        <w:t>Заказчик</w:t>
      </w:r>
      <w:bookmarkEnd w:id="7"/>
      <w:r w:rsidRPr="00EF4BC4">
        <w:rPr>
          <w:b/>
          <w:sz w:val="24"/>
          <w:szCs w:val="24"/>
        </w:rPr>
        <w:t xml:space="preserve">: </w:t>
      </w:r>
      <w:r w:rsidRPr="00EF4BC4">
        <w:rPr>
          <w:sz w:val="24"/>
          <w:szCs w:val="24"/>
        </w:rPr>
        <w:t>Филиал ПАО «</w:t>
      </w:r>
      <w:r w:rsidR="00E009F1" w:rsidRPr="00EF4BC4">
        <w:rPr>
          <w:sz w:val="24"/>
          <w:szCs w:val="24"/>
        </w:rPr>
        <w:t>Россети</w:t>
      </w:r>
      <w:r w:rsidRPr="00EF4BC4">
        <w:rPr>
          <w:sz w:val="24"/>
          <w:szCs w:val="24"/>
        </w:rPr>
        <w:t xml:space="preserve"> Центр» - «</w:t>
      </w:r>
      <w:r w:rsidRPr="00EF4BC4">
        <w:rPr>
          <w:sz w:val="24"/>
          <w:szCs w:val="24"/>
          <w:shd w:val="clear" w:color="auto" w:fill="FFFFFF"/>
        </w:rPr>
        <w:t>Белгород</w:t>
      </w:r>
      <w:r w:rsidRPr="00EF4BC4">
        <w:rPr>
          <w:sz w:val="24"/>
          <w:szCs w:val="24"/>
        </w:rPr>
        <w:t>энерго», г. Белгород, ул.</w:t>
      </w:r>
      <w:r w:rsidR="00A33AED">
        <w:rPr>
          <w:sz w:val="24"/>
          <w:szCs w:val="24"/>
        </w:rPr>
        <w:t> </w:t>
      </w:r>
      <w:r w:rsidR="00FE35D5" w:rsidRPr="00EF4BC4">
        <w:rPr>
          <w:sz w:val="24"/>
          <w:szCs w:val="24"/>
        </w:rPr>
        <w:t>Преображенская, д.</w:t>
      </w:r>
      <w:r w:rsidRPr="00EF4BC4">
        <w:rPr>
          <w:sz w:val="24"/>
          <w:szCs w:val="24"/>
        </w:rPr>
        <w:t xml:space="preserve"> 42 </w:t>
      </w:r>
    </w:p>
    <w:p w:rsidR="007950F0" w:rsidRPr="00EF4BC4" w:rsidRDefault="007950F0" w:rsidP="00A33AED">
      <w:pPr>
        <w:ind w:left="34"/>
        <w:jc w:val="both"/>
        <w:rPr>
          <w:sz w:val="24"/>
          <w:szCs w:val="24"/>
        </w:rPr>
      </w:pPr>
      <w:r w:rsidRPr="00EF4BC4">
        <w:rPr>
          <w:b/>
          <w:sz w:val="24"/>
          <w:szCs w:val="24"/>
        </w:rPr>
        <w:t>Исполнитель:</w:t>
      </w:r>
      <w:r w:rsidRPr="00EF4BC4">
        <w:rPr>
          <w:sz w:val="24"/>
          <w:szCs w:val="24"/>
        </w:rPr>
        <w:t xml:space="preserve"> определяется по итогам торговой процедуры.</w:t>
      </w:r>
    </w:p>
    <w:p w:rsidR="007950F0" w:rsidRPr="00EF4BC4" w:rsidRDefault="007950F0" w:rsidP="00A33AED">
      <w:pPr>
        <w:ind w:left="34"/>
        <w:jc w:val="both"/>
        <w:rPr>
          <w:sz w:val="24"/>
          <w:szCs w:val="24"/>
        </w:rPr>
      </w:pPr>
      <w:r w:rsidRPr="00EF4BC4">
        <w:rPr>
          <w:b/>
          <w:bCs/>
          <w:sz w:val="24"/>
          <w:szCs w:val="24"/>
        </w:rPr>
        <w:t>Основная цель:</w:t>
      </w:r>
      <w:r w:rsidRPr="00EF4BC4">
        <w:rPr>
          <w:bCs/>
          <w:sz w:val="24"/>
          <w:szCs w:val="24"/>
        </w:rPr>
        <w:t xml:space="preserve"> </w:t>
      </w:r>
      <w:r w:rsidRPr="00EF4BC4">
        <w:rPr>
          <w:sz w:val="24"/>
          <w:szCs w:val="24"/>
        </w:rPr>
        <w:t xml:space="preserve">выбор Поставщика для заключения договора поставки </w:t>
      </w:r>
      <w:r w:rsidR="00CA6BC5">
        <w:rPr>
          <w:sz w:val="24"/>
          <w:szCs w:val="24"/>
        </w:rPr>
        <w:t>оборудования СВТ резервного ЦУС</w:t>
      </w:r>
      <w:r w:rsidR="00C573DC">
        <w:rPr>
          <w:sz w:val="24"/>
          <w:szCs w:val="24"/>
        </w:rPr>
        <w:t xml:space="preserve"> </w:t>
      </w:r>
      <w:r w:rsidRPr="00EF4BC4">
        <w:rPr>
          <w:sz w:val="24"/>
          <w:szCs w:val="24"/>
        </w:rPr>
        <w:t>согласно Приложению для нужд филиала ПАО «</w:t>
      </w:r>
      <w:r w:rsidR="00E009F1" w:rsidRPr="00EF4BC4">
        <w:rPr>
          <w:sz w:val="24"/>
          <w:szCs w:val="24"/>
        </w:rPr>
        <w:t>Россети</w:t>
      </w:r>
      <w:r w:rsidRPr="00EF4BC4">
        <w:rPr>
          <w:sz w:val="24"/>
          <w:szCs w:val="24"/>
        </w:rPr>
        <w:t xml:space="preserve"> Центр</w:t>
      </w:r>
      <w:r w:rsidR="00FE35D5" w:rsidRPr="00EF4BC4">
        <w:rPr>
          <w:sz w:val="24"/>
          <w:szCs w:val="24"/>
        </w:rPr>
        <w:t>»</w:t>
      </w:r>
      <w:r w:rsidRPr="00EF4BC4">
        <w:rPr>
          <w:sz w:val="24"/>
          <w:szCs w:val="24"/>
        </w:rPr>
        <w:t xml:space="preserve"> - «Белгородэнерго».</w:t>
      </w:r>
    </w:p>
    <w:p w:rsidR="007950F0" w:rsidRPr="00DA01A4" w:rsidRDefault="007950F0" w:rsidP="00A33AED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8" w:name="_Toc287003616"/>
      <w:bookmarkStart w:id="9" w:name="_Toc319666312"/>
      <w:bookmarkStart w:id="10" w:name="_Toc143009642"/>
      <w:r w:rsidRPr="00DA01A4">
        <w:rPr>
          <w:rFonts w:ascii="Times New Roman" w:hAnsi="Times New Roman"/>
          <w:color w:val="auto"/>
          <w:sz w:val="24"/>
          <w:szCs w:val="24"/>
        </w:rPr>
        <w:t xml:space="preserve">Сроки </w:t>
      </w:r>
      <w:bookmarkEnd w:id="8"/>
      <w:bookmarkEnd w:id="9"/>
      <w:r w:rsidRPr="00DA01A4">
        <w:rPr>
          <w:rFonts w:ascii="Times New Roman" w:hAnsi="Times New Roman"/>
          <w:color w:val="auto"/>
          <w:sz w:val="24"/>
          <w:szCs w:val="24"/>
        </w:rPr>
        <w:t>начала и окончания поставки</w:t>
      </w:r>
      <w:bookmarkEnd w:id="10"/>
    </w:p>
    <w:p w:rsidR="0056141D" w:rsidRPr="00DA01A4" w:rsidRDefault="0056141D" w:rsidP="00A33AED">
      <w:pPr>
        <w:pStyle w:val="BodyText21"/>
        <w:ind w:firstLine="0"/>
        <w:rPr>
          <w:szCs w:val="24"/>
        </w:rPr>
      </w:pPr>
      <w:bookmarkStart w:id="11" w:name="_Toc319666313"/>
      <w:r w:rsidRPr="00DA01A4">
        <w:rPr>
          <w:szCs w:val="24"/>
        </w:rPr>
        <w:t>Начало - с момента заключения договора</w:t>
      </w:r>
      <w:r w:rsidR="00A33AED" w:rsidRPr="00DA01A4">
        <w:rPr>
          <w:szCs w:val="24"/>
        </w:rPr>
        <w:t>.</w:t>
      </w:r>
    </w:p>
    <w:p w:rsidR="00A33AED" w:rsidRPr="00EF4BC4" w:rsidRDefault="00A33AED" w:rsidP="00A33AED">
      <w:pPr>
        <w:pStyle w:val="BodyText21"/>
        <w:ind w:firstLine="0"/>
        <w:rPr>
          <w:szCs w:val="24"/>
        </w:rPr>
      </w:pPr>
      <w:r w:rsidRPr="00DA01A4">
        <w:rPr>
          <w:szCs w:val="24"/>
        </w:rPr>
        <w:t xml:space="preserve">Окончание </w:t>
      </w:r>
      <w:r w:rsidR="00CC2817" w:rsidRPr="00DA01A4">
        <w:rPr>
          <w:szCs w:val="24"/>
        </w:rPr>
        <w:t>–</w:t>
      </w:r>
      <w:r w:rsidRPr="00DA01A4">
        <w:rPr>
          <w:szCs w:val="24"/>
        </w:rPr>
        <w:t xml:space="preserve"> </w:t>
      </w:r>
      <w:r w:rsidR="00594C23">
        <w:rPr>
          <w:szCs w:val="24"/>
        </w:rPr>
        <w:t>10</w:t>
      </w:r>
      <w:r w:rsidR="00CC2817" w:rsidRPr="00DA01A4">
        <w:rPr>
          <w:szCs w:val="24"/>
        </w:rPr>
        <w:t xml:space="preserve"> календарных дней с момента заключения договора.</w:t>
      </w:r>
    </w:p>
    <w:p w:rsidR="007950F0" w:rsidRPr="0054210B" w:rsidRDefault="007950F0" w:rsidP="00A33AED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2" w:name="_Toc143009643"/>
      <w:r w:rsidRPr="0054210B">
        <w:rPr>
          <w:rFonts w:ascii="Times New Roman" w:hAnsi="Times New Roman"/>
          <w:color w:val="auto"/>
          <w:sz w:val="24"/>
          <w:szCs w:val="24"/>
        </w:rPr>
        <w:t xml:space="preserve">Финансирование </w:t>
      </w:r>
      <w:bookmarkEnd w:id="11"/>
      <w:r w:rsidRPr="0054210B">
        <w:rPr>
          <w:rFonts w:ascii="Times New Roman" w:hAnsi="Times New Roman"/>
          <w:color w:val="auto"/>
          <w:sz w:val="24"/>
          <w:szCs w:val="24"/>
        </w:rPr>
        <w:t>поставки</w:t>
      </w:r>
      <w:bookmarkEnd w:id="12"/>
    </w:p>
    <w:p w:rsidR="0054210B" w:rsidRPr="00200621" w:rsidRDefault="00A863DC" w:rsidP="0054210B">
      <w:pPr>
        <w:rPr>
          <w:sz w:val="24"/>
          <w:szCs w:val="24"/>
        </w:rPr>
      </w:pPr>
      <w:r w:rsidRPr="00200621">
        <w:rPr>
          <w:sz w:val="24"/>
          <w:szCs w:val="24"/>
        </w:rPr>
        <w:t>ИПР 202</w:t>
      </w:r>
      <w:r w:rsidR="00EF0E66" w:rsidRPr="00200621">
        <w:rPr>
          <w:sz w:val="24"/>
          <w:szCs w:val="24"/>
        </w:rPr>
        <w:t>3</w:t>
      </w:r>
      <w:r w:rsidR="00ED08DD">
        <w:rPr>
          <w:sz w:val="24"/>
          <w:szCs w:val="24"/>
        </w:rPr>
        <w:t xml:space="preserve"> г. </w:t>
      </w:r>
      <w:r w:rsidRPr="00200621">
        <w:rPr>
          <w:sz w:val="24"/>
          <w:szCs w:val="24"/>
        </w:rPr>
        <w:t>Приобретение ОНТМ.</w:t>
      </w:r>
    </w:p>
    <w:p w:rsidR="007950F0" w:rsidRPr="00EF4BC4" w:rsidRDefault="007950F0" w:rsidP="00A33AED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3" w:name="_Toc351445379"/>
      <w:bookmarkStart w:id="14" w:name="_Toc358363919"/>
      <w:bookmarkStart w:id="15" w:name="_Toc358363961"/>
      <w:bookmarkStart w:id="16" w:name="_Toc358364025"/>
      <w:bookmarkStart w:id="17" w:name="_Toc358364641"/>
      <w:bookmarkStart w:id="18" w:name="_Toc358364854"/>
      <w:bookmarkStart w:id="19" w:name="_Toc363475155"/>
      <w:bookmarkStart w:id="20" w:name="_Toc349570484"/>
      <w:bookmarkStart w:id="21" w:name="_Toc349570705"/>
      <w:bookmarkStart w:id="22" w:name="_Toc349571100"/>
      <w:bookmarkStart w:id="23" w:name="_Toc274560384"/>
      <w:bookmarkStart w:id="24" w:name="_Toc291589525"/>
      <w:bookmarkStart w:id="25" w:name="_Toc319666314"/>
      <w:bookmarkStart w:id="26" w:name="_Toc143009644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Pr="00EF4BC4">
        <w:rPr>
          <w:rFonts w:ascii="Times New Roman" w:hAnsi="Times New Roman"/>
          <w:color w:val="auto"/>
          <w:sz w:val="24"/>
          <w:szCs w:val="24"/>
        </w:rPr>
        <w:t xml:space="preserve">Требования к </w:t>
      </w:r>
      <w:bookmarkEnd w:id="23"/>
      <w:bookmarkEnd w:id="24"/>
      <w:bookmarkEnd w:id="25"/>
      <w:r w:rsidRPr="00EF4BC4">
        <w:rPr>
          <w:rFonts w:ascii="Times New Roman" w:hAnsi="Times New Roman"/>
          <w:color w:val="auto"/>
          <w:sz w:val="24"/>
          <w:szCs w:val="24"/>
        </w:rPr>
        <w:t>Поставщику</w:t>
      </w:r>
      <w:bookmarkEnd w:id="26"/>
    </w:p>
    <w:p w:rsidR="0054210B" w:rsidRPr="0054210B" w:rsidRDefault="0054210B" w:rsidP="00630F94">
      <w:pPr>
        <w:pStyle w:val="BodyText21"/>
        <w:ind w:firstLine="0"/>
        <w:rPr>
          <w:szCs w:val="24"/>
        </w:rPr>
      </w:pPr>
      <w:bookmarkStart w:id="27" w:name="_Toc351445381"/>
      <w:bookmarkStart w:id="28" w:name="_Toc358363921"/>
      <w:bookmarkStart w:id="29" w:name="_Toc358363963"/>
      <w:bookmarkStart w:id="30" w:name="_Toc358364027"/>
      <w:bookmarkStart w:id="31" w:name="_Toc358364643"/>
      <w:bookmarkStart w:id="32" w:name="_Toc358364856"/>
      <w:bookmarkStart w:id="33" w:name="_Toc363475157"/>
      <w:bookmarkStart w:id="34" w:name="_Toc349570486"/>
      <w:bookmarkStart w:id="35" w:name="_Toc349570707"/>
      <w:bookmarkStart w:id="36" w:name="_Toc349571102"/>
      <w:bookmarkStart w:id="37" w:name="_Toc349656164"/>
      <w:bookmarkStart w:id="38" w:name="_Toc350851423"/>
      <w:bookmarkStart w:id="39" w:name="_Toc351445382"/>
      <w:bookmarkStart w:id="40" w:name="_Toc358363922"/>
      <w:bookmarkStart w:id="41" w:name="_Toc358363964"/>
      <w:bookmarkStart w:id="42" w:name="_Toc358364028"/>
      <w:bookmarkStart w:id="43" w:name="_Toc358364644"/>
      <w:bookmarkStart w:id="44" w:name="_Toc358364857"/>
      <w:bookmarkStart w:id="45" w:name="_Toc363475158"/>
      <w:bookmarkStart w:id="46" w:name="_Toc374965887"/>
      <w:bookmarkStart w:id="47" w:name="_Toc375032508"/>
      <w:bookmarkStart w:id="48" w:name="_Toc425409538"/>
      <w:bookmarkStart w:id="49" w:name="_Toc425409572"/>
      <w:bookmarkStart w:id="50" w:name="_Toc274560739"/>
      <w:bookmarkStart w:id="51" w:name="_Toc274560385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r w:rsidRPr="001F35BF">
        <w:rPr>
          <w:szCs w:val="24"/>
        </w:rPr>
        <w:t>Требования к поставщику учтены в закупочной документации.</w:t>
      </w:r>
    </w:p>
    <w:p w:rsidR="007950F0" w:rsidRPr="00EF4BC4" w:rsidRDefault="007950F0" w:rsidP="00A33AED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52" w:name="_Toc143009645"/>
      <w:r w:rsidRPr="00EF4BC4">
        <w:rPr>
          <w:rFonts w:ascii="Times New Roman" w:hAnsi="Times New Roman"/>
          <w:color w:val="auto"/>
          <w:sz w:val="24"/>
          <w:szCs w:val="24"/>
        </w:rPr>
        <w:t>Технические требования к оборудованию и материалам.</w:t>
      </w:r>
      <w:bookmarkEnd w:id="50"/>
      <w:bookmarkEnd w:id="52"/>
      <w:r w:rsidRPr="00EF4BC4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A33AED" w:rsidRPr="00A33AED" w:rsidRDefault="00A33AED" w:rsidP="00A33AED">
      <w:pPr>
        <w:pStyle w:val="BodyText21"/>
        <w:rPr>
          <w:szCs w:val="24"/>
        </w:rPr>
      </w:pPr>
      <w:bookmarkStart w:id="53" w:name="_Toc351445387"/>
      <w:bookmarkStart w:id="54" w:name="_Toc358363927"/>
      <w:bookmarkStart w:id="55" w:name="_Toc358363969"/>
      <w:bookmarkStart w:id="56" w:name="_Toc358364033"/>
      <w:bookmarkStart w:id="57" w:name="_Toc358364649"/>
      <w:bookmarkStart w:id="58" w:name="_Toc358364862"/>
      <w:bookmarkStart w:id="59" w:name="_Toc363475163"/>
      <w:bookmarkStart w:id="60" w:name="_Toc351445388"/>
      <w:bookmarkStart w:id="61" w:name="_Toc358363928"/>
      <w:bookmarkStart w:id="62" w:name="_Toc358363970"/>
      <w:bookmarkStart w:id="63" w:name="_Toc358364034"/>
      <w:bookmarkStart w:id="64" w:name="_Toc358364650"/>
      <w:bookmarkStart w:id="65" w:name="_Toc358364863"/>
      <w:bookmarkStart w:id="66" w:name="_Toc363475164"/>
      <w:bookmarkStart w:id="67" w:name="_Toc351445389"/>
      <w:bookmarkStart w:id="68" w:name="_Toc358363929"/>
      <w:bookmarkStart w:id="69" w:name="_Toc358363971"/>
      <w:bookmarkStart w:id="70" w:name="_Toc358364035"/>
      <w:bookmarkStart w:id="71" w:name="_Toc358364651"/>
      <w:bookmarkStart w:id="72" w:name="_Toc358364864"/>
      <w:bookmarkStart w:id="73" w:name="_Toc363475165"/>
      <w:bookmarkStart w:id="74" w:name="_Toc351445390"/>
      <w:bookmarkStart w:id="75" w:name="_Toc358363930"/>
      <w:bookmarkStart w:id="76" w:name="_Toc358363972"/>
      <w:bookmarkStart w:id="77" w:name="_Toc358364036"/>
      <w:bookmarkStart w:id="78" w:name="_Toc358364652"/>
      <w:bookmarkStart w:id="79" w:name="_Toc358364865"/>
      <w:bookmarkStart w:id="80" w:name="_Toc363475166"/>
      <w:bookmarkStart w:id="81" w:name="_Toc349571108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r w:rsidRPr="00A33AED">
        <w:rPr>
          <w:szCs w:val="24"/>
        </w:rPr>
        <w:t>Закупаемые технические средства должны быть заводской сборки, новыми, не бывшим в эксплуатации, не восстановленным и не собранным из восстановленных компонентов, серийными и свободно распространяться на территории РФ, иметь количество</w:t>
      </w:r>
      <w:r>
        <w:rPr>
          <w:szCs w:val="24"/>
        </w:rPr>
        <w:t>,</w:t>
      </w:r>
      <w:r w:rsidRPr="00A33AED">
        <w:rPr>
          <w:szCs w:val="24"/>
        </w:rPr>
        <w:t xml:space="preserve"> состав</w:t>
      </w:r>
      <w:r>
        <w:rPr>
          <w:szCs w:val="24"/>
        </w:rPr>
        <w:t xml:space="preserve"> </w:t>
      </w:r>
      <w:r w:rsidRPr="00ED7FE6">
        <w:rPr>
          <w:szCs w:val="24"/>
        </w:rPr>
        <w:t>и технические характеристики</w:t>
      </w:r>
      <w:r w:rsidRPr="00A33AED">
        <w:rPr>
          <w:szCs w:val="24"/>
        </w:rPr>
        <w:t xml:space="preserve"> согласно </w:t>
      </w:r>
      <w:r>
        <w:rPr>
          <w:szCs w:val="24"/>
        </w:rPr>
        <w:t>Приложения</w:t>
      </w:r>
      <w:r w:rsidRPr="00A33AED">
        <w:rPr>
          <w:szCs w:val="24"/>
        </w:rPr>
        <w:t xml:space="preserve"> к настоящему Техническому заданию.</w:t>
      </w:r>
    </w:p>
    <w:p w:rsidR="007950F0" w:rsidRPr="00EF4BC4" w:rsidRDefault="00A33AED" w:rsidP="00A33AED">
      <w:pPr>
        <w:pStyle w:val="BodyText21"/>
        <w:rPr>
          <w:szCs w:val="24"/>
        </w:rPr>
      </w:pPr>
      <w:r w:rsidRPr="00A33AED">
        <w:rPr>
          <w:szCs w:val="24"/>
        </w:rPr>
        <w:t>Технические средства не должны иметь дефектов, связанных с разработкой, материалами и качеством изготовления, либо проявляющихся в результате действия или упущения Поставщика при нормальном использовании поставленных товаров в условиях, обычных для России.</w:t>
      </w:r>
    </w:p>
    <w:p w:rsidR="007950F0" w:rsidRPr="00EF4BC4" w:rsidRDefault="007950F0" w:rsidP="00A33AED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82" w:name="_Toc143009646"/>
      <w:r w:rsidRPr="00EF4BC4">
        <w:rPr>
          <w:rFonts w:ascii="Times New Roman" w:hAnsi="Times New Roman"/>
          <w:color w:val="auto"/>
          <w:sz w:val="24"/>
          <w:szCs w:val="24"/>
        </w:rPr>
        <w:t>Гарантийные обязательства</w:t>
      </w:r>
      <w:bookmarkEnd w:id="82"/>
    </w:p>
    <w:p w:rsidR="007950F0" w:rsidRPr="00EF4BC4" w:rsidRDefault="007950F0" w:rsidP="007950F0">
      <w:pPr>
        <w:pStyle w:val="BodyText21"/>
        <w:rPr>
          <w:szCs w:val="24"/>
        </w:rPr>
      </w:pPr>
      <w:r w:rsidRPr="00EF4BC4">
        <w:rPr>
          <w:szCs w:val="24"/>
        </w:rPr>
        <w:t>Гарантия на оборудование оформляется гарантийными талонами на каждое изделие. Гарантия на поставляемое оборудование должна распространяться на сроки не менее чем на сроки, указанные в Приложении к настоящему Техническому заданию.</w:t>
      </w:r>
    </w:p>
    <w:p w:rsidR="007950F0" w:rsidRPr="00EF4BC4" w:rsidRDefault="007950F0" w:rsidP="005D29AA">
      <w:pPr>
        <w:pStyle w:val="BodyText21"/>
        <w:rPr>
          <w:szCs w:val="24"/>
        </w:rPr>
      </w:pPr>
      <w:r w:rsidRPr="00EF4BC4">
        <w:rPr>
          <w:szCs w:val="24"/>
        </w:rPr>
        <w:t>Поставщик должен поставлять товар, производитель которого имеет сервисный центр в г. Белгород, а сервисный центр должен осуществлять гарантийный ремонт поставляемого товара.</w:t>
      </w:r>
    </w:p>
    <w:p w:rsidR="007950F0" w:rsidRPr="00EF4BC4" w:rsidRDefault="007950F0" w:rsidP="005D29AA">
      <w:pPr>
        <w:pStyle w:val="BodyText21"/>
        <w:rPr>
          <w:szCs w:val="24"/>
        </w:rPr>
      </w:pPr>
      <w:r w:rsidRPr="00EF4BC4">
        <w:rPr>
          <w:szCs w:val="24"/>
        </w:rPr>
        <w:t xml:space="preserve">Поставщик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  </w:t>
      </w:r>
    </w:p>
    <w:p w:rsidR="007950F0" w:rsidRPr="00EF4BC4" w:rsidRDefault="007950F0" w:rsidP="005D29AA">
      <w:pPr>
        <w:pStyle w:val="BodyText21"/>
        <w:rPr>
          <w:szCs w:val="24"/>
        </w:rPr>
      </w:pPr>
      <w:r w:rsidRPr="00EF4BC4">
        <w:rPr>
          <w:szCs w:val="24"/>
        </w:rPr>
        <w:t xml:space="preserve">Срок устранения неисправностей или замена неисправной продукции в течение </w:t>
      </w:r>
      <w:r w:rsidR="00B0055B" w:rsidRPr="00EF4BC4">
        <w:rPr>
          <w:szCs w:val="24"/>
        </w:rPr>
        <w:t>10</w:t>
      </w:r>
      <w:r w:rsidRPr="00EF4BC4">
        <w:rPr>
          <w:szCs w:val="24"/>
        </w:rPr>
        <w:t xml:space="preserve"> (</w:t>
      </w:r>
      <w:r w:rsidR="00FE1697" w:rsidRPr="00EF4BC4">
        <w:rPr>
          <w:szCs w:val="24"/>
        </w:rPr>
        <w:t>десяти</w:t>
      </w:r>
      <w:r w:rsidRPr="00EF4BC4">
        <w:rPr>
          <w:szCs w:val="24"/>
        </w:rPr>
        <w:t>) рабочих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7950F0" w:rsidRPr="00EF4BC4" w:rsidRDefault="007950F0" w:rsidP="005D29AA">
      <w:pPr>
        <w:pStyle w:val="BodyText21"/>
        <w:rPr>
          <w:szCs w:val="24"/>
        </w:rPr>
      </w:pPr>
      <w:r w:rsidRPr="00EF4BC4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7950F0" w:rsidRPr="00EF4BC4" w:rsidRDefault="007950F0" w:rsidP="005D29AA">
      <w:pPr>
        <w:pStyle w:val="BodyText21"/>
        <w:rPr>
          <w:szCs w:val="24"/>
        </w:rPr>
      </w:pPr>
      <w:r w:rsidRPr="00EF4BC4">
        <w:rPr>
          <w:szCs w:val="24"/>
        </w:rPr>
        <w:t>Время начала исчисления гарантийного срока – с момента поставки оборудования, материалов на склад филиала ПАО «</w:t>
      </w:r>
      <w:r w:rsidR="00E009F1" w:rsidRPr="00EF4BC4">
        <w:rPr>
          <w:szCs w:val="24"/>
        </w:rPr>
        <w:t>Россети</w:t>
      </w:r>
      <w:r w:rsidRPr="00EF4BC4">
        <w:rPr>
          <w:szCs w:val="24"/>
        </w:rPr>
        <w:t xml:space="preserve"> Центр» - «Белгородэнерго».</w:t>
      </w:r>
    </w:p>
    <w:p w:rsidR="007950F0" w:rsidRPr="00EF4BC4" w:rsidRDefault="007950F0" w:rsidP="00A33AED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83" w:name="_Toc143009647"/>
      <w:bookmarkStart w:id="84" w:name="_Toc291589529"/>
      <w:bookmarkStart w:id="85" w:name="_Toc319666318"/>
      <w:r w:rsidRPr="00EF4BC4">
        <w:rPr>
          <w:rFonts w:ascii="Times New Roman" w:hAnsi="Times New Roman"/>
          <w:color w:val="auto"/>
          <w:sz w:val="24"/>
          <w:szCs w:val="24"/>
        </w:rPr>
        <w:t>Условия и требования к поставке</w:t>
      </w:r>
      <w:bookmarkEnd w:id="83"/>
    </w:p>
    <w:p w:rsidR="007950F0" w:rsidRPr="00EF4BC4" w:rsidRDefault="007950F0" w:rsidP="007950F0">
      <w:pPr>
        <w:pStyle w:val="BodyText21"/>
        <w:rPr>
          <w:szCs w:val="24"/>
        </w:rPr>
      </w:pPr>
      <w:bookmarkStart w:id="86" w:name="_Toc351445393"/>
      <w:bookmarkStart w:id="87" w:name="_Toc358363933"/>
      <w:bookmarkStart w:id="88" w:name="_Toc358363975"/>
      <w:bookmarkStart w:id="89" w:name="_Toc358364039"/>
      <w:bookmarkStart w:id="90" w:name="_Toc358364655"/>
      <w:bookmarkStart w:id="91" w:name="_Toc358364868"/>
      <w:bookmarkStart w:id="92" w:name="_Toc363475169"/>
      <w:bookmarkEnd w:id="86"/>
      <w:bookmarkEnd w:id="87"/>
      <w:bookmarkEnd w:id="88"/>
      <w:bookmarkEnd w:id="89"/>
      <w:bookmarkEnd w:id="90"/>
      <w:bookmarkEnd w:id="91"/>
      <w:bookmarkEnd w:id="92"/>
      <w:r w:rsidRPr="00EF4BC4">
        <w:rPr>
          <w:szCs w:val="24"/>
        </w:rPr>
        <w:t>Условия поставки: транспортом Поставщика, транспортные расходы входят в стоимость товара. При транспортировке необходимо руководствоваться требованиями к упаковке и транспортировке оборудования, указанными в документации на оборудование.</w:t>
      </w:r>
    </w:p>
    <w:p w:rsidR="007950F0" w:rsidRPr="00EF4BC4" w:rsidRDefault="007950F0" w:rsidP="007950F0">
      <w:pPr>
        <w:pStyle w:val="BodyText21"/>
        <w:rPr>
          <w:szCs w:val="24"/>
        </w:rPr>
      </w:pPr>
      <w:r w:rsidRPr="00EF4BC4">
        <w:rPr>
          <w:szCs w:val="24"/>
        </w:rPr>
        <w:lastRenderedPageBreak/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</w:p>
    <w:p w:rsidR="007950F0" w:rsidRPr="00EF4BC4" w:rsidRDefault="007950F0" w:rsidP="007950F0">
      <w:pPr>
        <w:pStyle w:val="BodyText21"/>
        <w:rPr>
          <w:szCs w:val="24"/>
        </w:rPr>
      </w:pPr>
      <w:r w:rsidRPr="00EF4BC4">
        <w:rPr>
          <w:szCs w:val="24"/>
        </w:rPr>
        <w:t>Объем и комплектность поставки должны соответствовать спецификации.</w:t>
      </w:r>
    </w:p>
    <w:p w:rsidR="007950F0" w:rsidRPr="00EF4BC4" w:rsidRDefault="007950F0" w:rsidP="005D29AA">
      <w:pPr>
        <w:pStyle w:val="BodyText21"/>
        <w:rPr>
          <w:szCs w:val="24"/>
        </w:rPr>
      </w:pPr>
      <w:r w:rsidRPr="00EF4BC4">
        <w:rPr>
          <w:szCs w:val="24"/>
        </w:rPr>
        <w:t>Одновременно с поставкой товара Поставщик обязан представить Заказчику оригиналы документов, указанных в договоре на поставку оборудования.</w:t>
      </w:r>
    </w:p>
    <w:p w:rsidR="007950F0" w:rsidRPr="00EF4BC4" w:rsidRDefault="007950F0" w:rsidP="007950F0">
      <w:pPr>
        <w:pStyle w:val="BodyText21"/>
        <w:rPr>
          <w:szCs w:val="24"/>
        </w:rPr>
      </w:pPr>
      <w:r w:rsidRPr="00EF4BC4">
        <w:rPr>
          <w:szCs w:val="24"/>
        </w:rPr>
        <w:t xml:space="preserve">Порядок отгрузки, адреса доставки, специальные требования к таре и упаковке должны быть определены в договоре на поставку оборудования. </w:t>
      </w:r>
    </w:p>
    <w:p w:rsidR="007950F0" w:rsidRPr="00EF4BC4" w:rsidRDefault="007950F0" w:rsidP="00A33AED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93" w:name="_Toc143009648"/>
      <w:r w:rsidRPr="00EF4BC4">
        <w:rPr>
          <w:rFonts w:ascii="Times New Roman" w:hAnsi="Times New Roman"/>
          <w:color w:val="auto"/>
          <w:sz w:val="24"/>
          <w:szCs w:val="24"/>
        </w:rPr>
        <w:t>Правила приёмки оборудования</w:t>
      </w:r>
      <w:bookmarkEnd w:id="84"/>
      <w:bookmarkEnd w:id="85"/>
      <w:bookmarkEnd w:id="93"/>
    </w:p>
    <w:p w:rsidR="007950F0" w:rsidRPr="00EF4BC4" w:rsidRDefault="007950F0" w:rsidP="007950F0">
      <w:pPr>
        <w:pStyle w:val="BodyText21"/>
        <w:rPr>
          <w:szCs w:val="24"/>
        </w:rPr>
      </w:pPr>
      <w:r w:rsidRPr="00EF4BC4">
        <w:rPr>
          <w:szCs w:val="24"/>
        </w:rPr>
        <w:t>Все поставляемое оборудование проходит входной контроль, осуществляемый представителями филиала ПАО «</w:t>
      </w:r>
      <w:r w:rsidR="00E009F1" w:rsidRPr="00EF4BC4">
        <w:rPr>
          <w:szCs w:val="24"/>
        </w:rPr>
        <w:t>Россети</w:t>
      </w:r>
      <w:r w:rsidRPr="00EF4BC4">
        <w:rPr>
          <w:szCs w:val="24"/>
        </w:rPr>
        <w:t xml:space="preserve"> Центр»-«Белгородэнерго» при получении оборудования на склад филиала ПАО «</w:t>
      </w:r>
      <w:r w:rsidR="006C3870" w:rsidRPr="00EF4BC4">
        <w:rPr>
          <w:szCs w:val="24"/>
        </w:rPr>
        <w:t xml:space="preserve">Россети </w:t>
      </w:r>
      <w:r w:rsidR="006C3870">
        <w:rPr>
          <w:szCs w:val="24"/>
        </w:rPr>
        <w:t>Центр</w:t>
      </w:r>
      <w:r w:rsidRPr="00EF4BC4">
        <w:rPr>
          <w:szCs w:val="24"/>
        </w:rPr>
        <w:t>»-«Белгородэнерго», расположенного по адресу: г. Белгород, пер. 5-й Заводской, д.17.</w:t>
      </w:r>
    </w:p>
    <w:p w:rsidR="007950F0" w:rsidRPr="00EF4BC4" w:rsidRDefault="007950F0" w:rsidP="007950F0">
      <w:pPr>
        <w:pStyle w:val="BodyText21"/>
        <w:rPr>
          <w:szCs w:val="24"/>
        </w:rPr>
      </w:pPr>
      <w:r w:rsidRPr="00EF4BC4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</w:t>
      </w:r>
      <w:r w:rsidR="00B0055B" w:rsidRPr="00EF4BC4">
        <w:rPr>
          <w:szCs w:val="24"/>
        </w:rPr>
        <w:t xml:space="preserve"> </w:t>
      </w:r>
      <w:r w:rsidR="00C05202" w:rsidRPr="00EF4BC4">
        <w:rPr>
          <w:szCs w:val="24"/>
        </w:rPr>
        <w:t xml:space="preserve">(десяти) </w:t>
      </w:r>
      <w:r w:rsidR="00B0055B" w:rsidRPr="00EF4BC4">
        <w:rPr>
          <w:szCs w:val="24"/>
        </w:rPr>
        <w:t>рабочих</w:t>
      </w:r>
      <w:r w:rsidRPr="00EF4BC4">
        <w:rPr>
          <w:szCs w:val="24"/>
        </w:rPr>
        <w:t xml:space="preserve"> дней с момента получения письменного извещения Заказчика.</w:t>
      </w:r>
    </w:p>
    <w:p w:rsidR="00EF4BC4" w:rsidRDefault="007950F0" w:rsidP="00261F16">
      <w:pPr>
        <w:pStyle w:val="BodyText21"/>
        <w:rPr>
          <w:szCs w:val="24"/>
        </w:rPr>
      </w:pPr>
      <w:r w:rsidRPr="00EF4BC4">
        <w:rPr>
          <w:szCs w:val="24"/>
        </w:rPr>
        <w:t>Заказчик принимает товар без проведения пусконаладочных работ и приемочных испытаний по адресу поставки путем проведения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:rsidR="00796902" w:rsidRPr="005D29AA" w:rsidRDefault="007950F0" w:rsidP="005D29AA">
      <w:pPr>
        <w:pStyle w:val="BodyText21"/>
        <w:rPr>
          <w:szCs w:val="24"/>
        </w:rPr>
      </w:pPr>
      <w:r w:rsidRPr="00EF4BC4">
        <w:rPr>
          <w:szCs w:val="24"/>
        </w:rPr>
        <w:t>Товар считается поставленным надлежащим образом и принятым с момента подписания сторонами товарной накладной. Дополнительные условия приемки товара по качеству и количеству устанавливаются Договором поставки.</w:t>
      </w:r>
    </w:p>
    <w:p w:rsidR="007950F0" w:rsidRPr="00A33AED" w:rsidRDefault="007950F0" w:rsidP="00A33AED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94" w:name="_Toc143009649"/>
      <w:bookmarkStart w:id="95" w:name="_Toc291589530"/>
      <w:bookmarkStart w:id="96" w:name="_Toc319666319"/>
      <w:bookmarkEnd w:id="51"/>
      <w:r w:rsidRPr="00A33AED">
        <w:rPr>
          <w:rFonts w:ascii="Times New Roman" w:hAnsi="Times New Roman"/>
          <w:color w:val="auto"/>
          <w:sz w:val="24"/>
          <w:szCs w:val="24"/>
        </w:rPr>
        <w:t>Стоимость и оплата</w:t>
      </w:r>
      <w:bookmarkEnd w:id="94"/>
      <w:r w:rsidRPr="00A33AED">
        <w:rPr>
          <w:rFonts w:ascii="Times New Roman" w:hAnsi="Times New Roman"/>
          <w:color w:val="auto"/>
          <w:sz w:val="24"/>
          <w:szCs w:val="24"/>
        </w:rPr>
        <w:t xml:space="preserve"> </w:t>
      </w:r>
      <w:bookmarkEnd w:id="95"/>
      <w:bookmarkEnd w:id="96"/>
    </w:p>
    <w:p w:rsidR="007950F0" w:rsidRDefault="007950F0" w:rsidP="007950F0">
      <w:pPr>
        <w:pStyle w:val="af7"/>
        <w:spacing w:after="0"/>
        <w:ind w:left="0" w:firstLine="709"/>
        <w:jc w:val="both"/>
        <w:rPr>
          <w:sz w:val="22"/>
          <w:szCs w:val="22"/>
        </w:rPr>
      </w:pPr>
      <w:r w:rsidRPr="00DB4937">
        <w:rPr>
          <w:sz w:val="22"/>
          <w:szCs w:val="22"/>
        </w:rPr>
        <w:t>Оплата производится Заказчиком на условиях, указанных в конкурсной документации.</w:t>
      </w:r>
    </w:p>
    <w:p w:rsidR="007950F0" w:rsidRPr="00DB4937" w:rsidRDefault="007950F0" w:rsidP="007950F0">
      <w:pPr>
        <w:pStyle w:val="af7"/>
        <w:spacing w:after="0"/>
        <w:ind w:left="0" w:firstLine="709"/>
        <w:jc w:val="both"/>
        <w:rPr>
          <w:sz w:val="22"/>
          <w:szCs w:val="22"/>
        </w:rPr>
      </w:pPr>
    </w:p>
    <w:p w:rsidR="007950F0" w:rsidRPr="00DB4937" w:rsidRDefault="007950F0" w:rsidP="007950F0">
      <w:pPr>
        <w:pStyle w:val="af7"/>
        <w:spacing w:after="0"/>
        <w:ind w:left="0" w:firstLine="709"/>
        <w:jc w:val="both"/>
        <w:rPr>
          <w:sz w:val="22"/>
          <w:szCs w:val="22"/>
        </w:rPr>
      </w:pPr>
      <w:r w:rsidRPr="00DB4937">
        <w:rPr>
          <w:sz w:val="22"/>
          <w:szCs w:val="22"/>
        </w:rPr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3"/>
        <w:gridCol w:w="2555"/>
        <w:gridCol w:w="2126"/>
        <w:gridCol w:w="1276"/>
        <w:gridCol w:w="1242"/>
      </w:tblGrid>
      <w:tr w:rsidR="007950F0" w:rsidRPr="00DB4937" w:rsidTr="00496138">
        <w:tc>
          <w:tcPr>
            <w:tcW w:w="2373" w:type="dxa"/>
            <w:vAlign w:val="center"/>
          </w:tcPr>
          <w:p w:rsidR="007950F0" w:rsidRPr="00DB4937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2"/>
                <w:szCs w:val="22"/>
              </w:rPr>
            </w:pPr>
            <w:r w:rsidRPr="00DB4937">
              <w:rPr>
                <w:sz w:val="22"/>
                <w:szCs w:val="22"/>
              </w:rPr>
              <w:t>Наименование организации, предприятия</w:t>
            </w:r>
          </w:p>
        </w:tc>
        <w:tc>
          <w:tcPr>
            <w:tcW w:w="2555" w:type="dxa"/>
            <w:vAlign w:val="center"/>
          </w:tcPr>
          <w:p w:rsidR="007950F0" w:rsidRPr="00DB4937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B4937">
              <w:rPr>
                <w:sz w:val="22"/>
                <w:szCs w:val="22"/>
              </w:rPr>
              <w:t xml:space="preserve">Должность </w:t>
            </w:r>
          </w:p>
          <w:p w:rsidR="007950F0" w:rsidRPr="00DB4937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B4937">
              <w:rPr>
                <w:sz w:val="22"/>
                <w:szCs w:val="22"/>
              </w:rPr>
              <w:t>исполнителя</w:t>
            </w:r>
          </w:p>
        </w:tc>
        <w:tc>
          <w:tcPr>
            <w:tcW w:w="2126" w:type="dxa"/>
            <w:vAlign w:val="center"/>
          </w:tcPr>
          <w:p w:rsidR="007950F0" w:rsidRPr="00DB4937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B4937">
              <w:rPr>
                <w:sz w:val="22"/>
                <w:szCs w:val="22"/>
              </w:rPr>
              <w:t xml:space="preserve">Фамилия, имя, </w:t>
            </w:r>
          </w:p>
          <w:p w:rsidR="007950F0" w:rsidRPr="00DB4937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B4937">
              <w:rPr>
                <w:sz w:val="22"/>
                <w:szCs w:val="22"/>
              </w:rPr>
              <w:t>отчество</w:t>
            </w:r>
          </w:p>
        </w:tc>
        <w:tc>
          <w:tcPr>
            <w:tcW w:w="1276" w:type="dxa"/>
            <w:vAlign w:val="center"/>
          </w:tcPr>
          <w:p w:rsidR="007950F0" w:rsidRPr="00DB4937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B4937">
              <w:rPr>
                <w:sz w:val="22"/>
                <w:szCs w:val="22"/>
              </w:rPr>
              <w:t>Подпись</w:t>
            </w:r>
          </w:p>
        </w:tc>
        <w:tc>
          <w:tcPr>
            <w:tcW w:w="1242" w:type="dxa"/>
            <w:vAlign w:val="center"/>
          </w:tcPr>
          <w:p w:rsidR="007950F0" w:rsidRPr="00DB4937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B4937">
              <w:rPr>
                <w:sz w:val="22"/>
                <w:szCs w:val="22"/>
              </w:rPr>
              <w:t>Дата</w:t>
            </w:r>
          </w:p>
        </w:tc>
      </w:tr>
      <w:tr w:rsidR="007950F0" w:rsidRPr="00DB4937" w:rsidTr="00496138">
        <w:tc>
          <w:tcPr>
            <w:tcW w:w="2373" w:type="dxa"/>
            <w:vAlign w:val="center"/>
          </w:tcPr>
          <w:p w:rsidR="00EE17FC" w:rsidRDefault="007950F0" w:rsidP="00164536">
            <w:pPr>
              <w:rPr>
                <w:sz w:val="22"/>
                <w:szCs w:val="22"/>
              </w:rPr>
            </w:pPr>
            <w:r w:rsidRPr="00DB4937">
              <w:rPr>
                <w:sz w:val="22"/>
                <w:szCs w:val="22"/>
              </w:rPr>
              <w:t xml:space="preserve">филиал ПАО </w:t>
            </w:r>
          </w:p>
          <w:p w:rsidR="007950F0" w:rsidRPr="00DB4937" w:rsidRDefault="007950F0" w:rsidP="00164536">
            <w:pPr>
              <w:rPr>
                <w:sz w:val="22"/>
                <w:szCs w:val="22"/>
              </w:rPr>
            </w:pPr>
            <w:r w:rsidRPr="00DB4937">
              <w:rPr>
                <w:sz w:val="22"/>
                <w:szCs w:val="22"/>
              </w:rPr>
              <w:t>«</w:t>
            </w:r>
            <w:r w:rsidR="00164536" w:rsidRPr="00DB4937">
              <w:rPr>
                <w:sz w:val="22"/>
                <w:szCs w:val="22"/>
              </w:rPr>
              <w:t>Россети</w:t>
            </w:r>
            <w:r w:rsidRPr="00DB4937">
              <w:rPr>
                <w:sz w:val="22"/>
                <w:szCs w:val="22"/>
              </w:rPr>
              <w:t xml:space="preserve"> Центр»- «Белгородэнерго»</w:t>
            </w:r>
          </w:p>
        </w:tc>
        <w:tc>
          <w:tcPr>
            <w:tcW w:w="2555" w:type="dxa"/>
            <w:vAlign w:val="center"/>
          </w:tcPr>
          <w:p w:rsidR="007950F0" w:rsidRPr="00DB4937" w:rsidRDefault="00EE17FC" w:rsidP="007E1CF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2"/>
                <w:szCs w:val="22"/>
              </w:rPr>
            </w:pPr>
            <w:r w:rsidRPr="00EE17FC">
              <w:rPr>
                <w:sz w:val="22"/>
                <w:szCs w:val="22"/>
              </w:rPr>
              <w:tab/>
            </w:r>
            <w:r w:rsidR="007E1CF0">
              <w:rPr>
                <w:sz w:val="22"/>
                <w:szCs w:val="22"/>
              </w:rPr>
              <w:t>Ведущий инженер-программист</w:t>
            </w:r>
            <w:r w:rsidR="002A4712">
              <w:rPr>
                <w:sz w:val="22"/>
                <w:szCs w:val="22"/>
              </w:rPr>
              <w:t xml:space="preserve"> ОЭИТ</w:t>
            </w:r>
            <w:r>
              <w:rPr>
                <w:sz w:val="22"/>
                <w:szCs w:val="22"/>
              </w:rPr>
              <w:t xml:space="preserve"> </w:t>
            </w:r>
            <w:r w:rsidR="009A42FD">
              <w:rPr>
                <w:sz w:val="22"/>
                <w:szCs w:val="22"/>
              </w:rPr>
              <w:t xml:space="preserve">СЭ </w:t>
            </w:r>
            <w:proofErr w:type="spellStart"/>
            <w:r>
              <w:rPr>
                <w:sz w:val="22"/>
                <w:szCs w:val="22"/>
              </w:rPr>
              <w:t>СДТУиИТ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</w:t>
            </w:r>
            <w:r w:rsidRPr="00EE17FC">
              <w:rPr>
                <w:sz w:val="22"/>
                <w:szCs w:val="22"/>
              </w:rPr>
              <w:t>КиТАСУ</w:t>
            </w:r>
            <w:proofErr w:type="spellEnd"/>
          </w:p>
        </w:tc>
        <w:tc>
          <w:tcPr>
            <w:tcW w:w="2126" w:type="dxa"/>
            <w:vAlign w:val="center"/>
          </w:tcPr>
          <w:p w:rsidR="007950F0" w:rsidRPr="00DB4937" w:rsidRDefault="00EE17FC" w:rsidP="007E1CF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2"/>
                <w:szCs w:val="22"/>
              </w:rPr>
            </w:pPr>
            <w:r w:rsidRPr="00EE17FC">
              <w:rPr>
                <w:sz w:val="22"/>
                <w:szCs w:val="22"/>
              </w:rPr>
              <w:tab/>
            </w:r>
            <w:r w:rsidR="002A4712">
              <w:rPr>
                <w:sz w:val="22"/>
                <w:szCs w:val="22"/>
              </w:rPr>
              <w:t xml:space="preserve">А.В. </w:t>
            </w:r>
            <w:r w:rsidR="007E1CF0">
              <w:rPr>
                <w:sz w:val="22"/>
                <w:szCs w:val="22"/>
              </w:rPr>
              <w:t>Романов</w:t>
            </w:r>
          </w:p>
        </w:tc>
        <w:tc>
          <w:tcPr>
            <w:tcW w:w="1276" w:type="dxa"/>
            <w:vAlign w:val="center"/>
          </w:tcPr>
          <w:p w:rsidR="007950F0" w:rsidRPr="00DB4937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2"/>
                <w:szCs w:val="22"/>
              </w:rPr>
            </w:pPr>
          </w:p>
        </w:tc>
        <w:tc>
          <w:tcPr>
            <w:tcW w:w="1242" w:type="dxa"/>
            <w:vAlign w:val="center"/>
          </w:tcPr>
          <w:p w:rsidR="007950F0" w:rsidRPr="00DB4937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2"/>
                <w:szCs w:val="22"/>
              </w:rPr>
            </w:pPr>
          </w:p>
        </w:tc>
      </w:tr>
    </w:tbl>
    <w:p w:rsidR="007950F0" w:rsidRPr="00DB4937" w:rsidRDefault="007950F0" w:rsidP="007950F0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2"/>
          <w:szCs w:val="22"/>
        </w:rPr>
      </w:pPr>
      <w:r w:rsidRPr="00DB4937">
        <w:rPr>
          <w:sz w:val="22"/>
          <w:szCs w:val="22"/>
        </w:rPr>
        <w:t>СОГЛАСОВАНО: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1"/>
        <w:gridCol w:w="2596"/>
        <w:gridCol w:w="2126"/>
        <w:gridCol w:w="1276"/>
        <w:gridCol w:w="1275"/>
      </w:tblGrid>
      <w:tr w:rsidR="007950F0" w:rsidRPr="00DB4937" w:rsidTr="005E6073">
        <w:trPr>
          <w:trHeight w:val="664"/>
        </w:trPr>
        <w:tc>
          <w:tcPr>
            <w:tcW w:w="2361" w:type="dxa"/>
            <w:vAlign w:val="center"/>
          </w:tcPr>
          <w:p w:rsidR="007950F0" w:rsidRPr="00DB4937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B4937">
              <w:rPr>
                <w:sz w:val="22"/>
                <w:szCs w:val="22"/>
              </w:rPr>
              <w:t>Наименование организации, предприятия</w:t>
            </w:r>
          </w:p>
        </w:tc>
        <w:tc>
          <w:tcPr>
            <w:tcW w:w="2596" w:type="dxa"/>
            <w:vAlign w:val="center"/>
          </w:tcPr>
          <w:p w:rsidR="007950F0" w:rsidRPr="00DB4937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B4937">
              <w:rPr>
                <w:sz w:val="22"/>
                <w:szCs w:val="22"/>
              </w:rPr>
              <w:t xml:space="preserve">Должность </w:t>
            </w:r>
          </w:p>
          <w:p w:rsidR="007950F0" w:rsidRPr="00DB4937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B4937">
              <w:rPr>
                <w:sz w:val="22"/>
                <w:szCs w:val="22"/>
              </w:rPr>
              <w:t>исполнителя</w:t>
            </w:r>
          </w:p>
        </w:tc>
        <w:tc>
          <w:tcPr>
            <w:tcW w:w="2126" w:type="dxa"/>
            <w:vAlign w:val="center"/>
          </w:tcPr>
          <w:p w:rsidR="007950F0" w:rsidRPr="00DB4937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B4937">
              <w:rPr>
                <w:sz w:val="22"/>
                <w:szCs w:val="22"/>
              </w:rPr>
              <w:t xml:space="preserve">Фамилия, имя, </w:t>
            </w:r>
          </w:p>
          <w:p w:rsidR="007950F0" w:rsidRPr="00DB4937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B4937">
              <w:rPr>
                <w:sz w:val="22"/>
                <w:szCs w:val="22"/>
              </w:rPr>
              <w:t>отчество</w:t>
            </w:r>
          </w:p>
        </w:tc>
        <w:tc>
          <w:tcPr>
            <w:tcW w:w="1276" w:type="dxa"/>
            <w:vAlign w:val="center"/>
          </w:tcPr>
          <w:p w:rsidR="007950F0" w:rsidRPr="00DB4937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B4937">
              <w:rPr>
                <w:sz w:val="22"/>
                <w:szCs w:val="22"/>
              </w:rPr>
              <w:t>Подпись</w:t>
            </w:r>
          </w:p>
        </w:tc>
        <w:tc>
          <w:tcPr>
            <w:tcW w:w="1275" w:type="dxa"/>
            <w:vAlign w:val="center"/>
          </w:tcPr>
          <w:p w:rsidR="007950F0" w:rsidRPr="00DB4937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B4937">
              <w:rPr>
                <w:sz w:val="22"/>
                <w:szCs w:val="22"/>
              </w:rPr>
              <w:t>Дата</w:t>
            </w:r>
          </w:p>
        </w:tc>
      </w:tr>
      <w:tr w:rsidR="007950F0" w:rsidRPr="00DB4937" w:rsidTr="005E6073">
        <w:trPr>
          <w:trHeight w:val="955"/>
        </w:trPr>
        <w:tc>
          <w:tcPr>
            <w:tcW w:w="2361" w:type="dxa"/>
            <w:vAlign w:val="center"/>
          </w:tcPr>
          <w:p w:rsidR="00EE17FC" w:rsidRDefault="007950F0" w:rsidP="00164536">
            <w:pPr>
              <w:rPr>
                <w:sz w:val="22"/>
                <w:szCs w:val="22"/>
              </w:rPr>
            </w:pPr>
            <w:r w:rsidRPr="00DB4937">
              <w:rPr>
                <w:sz w:val="22"/>
                <w:szCs w:val="22"/>
              </w:rPr>
              <w:t xml:space="preserve">филиал ПАО </w:t>
            </w:r>
          </w:p>
          <w:p w:rsidR="007950F0" w:rsidRPr="00DB4937" w:rsidRDefault="007950F0" w:rsidP="00164536">
            <w:pPr>
              <w:rPr>
                <w:sz w:val="22"/>
                <w:szCs w:val="22"/>
              </w:rPr>
            </w:pPr>
            <w:r w:rsidRPr="00DB4937">
              <w:rPr>
                <w:sz w:val="22"/>
                <w:szCs w:val="22"/>
              </w:rPr>
              <w:t>«</w:t>
            </w:r>
            <w:r w:rsidR="00164536" w:rsidRPr="00DB4937">
              <w:rPr>
                <w:sz w:val="22"/>
                <w:szCs w:val="22"/>
              </w:rPr>
              <w:t>Россети</w:t>
            </w:r>
            <w:r w:rsidRPr="00DB4937">
              <w:rPr>
                <w:sz w:val="22"/>
                <w:szCs w:val="22"/>
              </w:rPr>
              <w:t xml:space="preserve"> Центр»- «Белгородэнерго»</w:t>
            </w:r>
          </w:p>
        </w:tc>
        <w:tc>
          <w:tcPr>
            <w:tcW w:w="2596" w:type="dxa"/>
            <w:vAlign w:val="center"/>
          </w:tcPr>
          <w:p w:rsidR="007950F0" w:rsidRPr="00261F16" w:rsidRDefault="005052B0" w:rsidP="00DC3B7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2"/>
                <w:szCs w:val="22"/>
                <w:highlight w:val="yellow"/>
              </w:rPr>
            </w:pPr>
            <w:r w:rsidRPr="00DC3B7B">
              <w:rPr>
                <w:sz w:val="22"/>
                <w:szCs w:val="22"/>
              </w:rPr>
              <w:t xml:space="preserve">Начальник </w:t>
            </w:r>
            <w:r>
              <w:rPr>
                <w:sz w:val="22"/>
                <w:szCs w:val="22"/>
              </w:rPr>
              <w:t>ОЭИТ</w:t>
            </w:r>
            <w:r w:rsidR="002A4712">
              <w:rPr>
                <w:sz w:val="22"/>
                <w:szCs w:val="22"/>
              </w:rPr>
              <w:t xml:space="preserve"> </w:t>
            </w:r>
            <w:r w:rsidR="00DC3B7B" w:rsidRPr="00DC3B7B">
              <w:rPr>
                <w:sz w:val="22"/>
                <w:szCs w:val="22"/>
                <w:lang w:val="en-US"/>
              </w:rPr>
              <w:t>C</w:t>
            </w:r>
            <w:r w:rsidR="00DC3B7B" w:rsidRPr="00DC3B7B">
              <w:rPr>
                <w:sz w:val="22"/>
                <w:szCs w:val="22"/>
              </w:rPr>
              <w:t>Э</w:t>
            </w:r>
            <w:r w:rsidR="00EE17FC" w:rsidRPr="00DC3B7B">
              <w:rPr>
                <w:sz w:val="22"/>
                <w:szCs w:val="22"/>
              </w:rPr>
              <w:t xml:space="preserve"> </w:t>
            </w:r>
            <w:r w:rsidR="009A42FD" w:rsidRPr="00DC3B7B">
              <w:rPr>
                <w:sz w:val="22"/>
                <w:szCs w:val="22"/>
              </w:rPr>
              <w:t xml:space="preserve"> </w:t>
            </w:r>
            <w:proofErr w:type="spellStart"/>
            <w:r w:rsidR="00EE17FC" w:rsidRPr="00DC3B7B">
              <w:rPr>
                <w:sz w:val="22"/>
                <w:szCs w:val="22"/>
              </w:rPr>
              <w:t>СДТУиИТ</w:t>
            </w:r>
            <w:proofErr w:type="spellEnd"/>
            <w:r w:rsidR="00EE17FC" w:rsidRPr="00DC3B7B">
              <w:rPr>
                <w:sz w:val="22"/>
                <w:szCs w:val="22"/>
              </w:rPr>
              <w:t xml:space="preserve"> </w:t>
            </w:r>
            <w:proofErr w:type="spellStart"/>
            <w:r w:rsidR="00EE17FC" w:rsidRPr="00DC3B7B">
              <w:rPr>
                <w:sz w:val="22"/>
                <w:szCs w:val="22"/>
              </w:rPr>
              <w:t>ДКиТАСУ</w:t>
            </w:r>
            <w:proofErr w:type="spellEnd"/>
          </w:p>
        </w:tc>
        <w:tc>
          <w:tcPr>
            <w:tcW w:w="2126" w:type="dxa"/>
            <w:vAlign w:val="center"/>
          </w:tcPr>
          <w:p w:rsidR="007950F0" w:rsidRPr="00261F16" w:rsidRDefault="00D268BC" w:rsidP="002A471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2"/>
                <w:szCs w:val="22"/>
                <w:highlight w:val="yellow"/>
              </w:rPr>
            </w:pPr>
            <w:r w:rsidRPr="00D268BC">
              <w:rPr>
                <w:sz w:val="22"/>
                <w:szCs w:val="22"/>
              </w:rPr>
              <w:t>С.С. Козлов</w:t>
            </w:r>
          </w:p>
        </w:tc>
        <w:tc>
          <w:tcPr>
            <w:tcW w:w="1276" w:type="dxa"/>
          </w:tcPr>
          <w:p w:rsidR="007950F0" w:rsidRPr="00DB4937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950F0" w:rsidRPr="00DB4937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2"/>
                <w:szCs w:val="22"/>
              </w:rPr>
            </w:pPr>
          </w:p>
        </w:tc>
      </w:tr>
      <w:tr w:rsidR="007950F0" w:rsidRPr="00DB4937" w:rsidTr="005E6073">
        <w:trPr>
          <w:trHeight w:val="652"/>
        </w:trPr>
        <w:tc>
          <w:tcPr>
            <w:tcW w:w="2361" w:type="dxa"/>
            <w:vAlign w:val="center"/>
          </w:tcPr>
          <w:p w:rsidR="007950F0" w:rsidRPr="00DB4937" w:rsidRDefault="007950F0" w:rsidP="0016453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2"/>
                <w:szCs w:val="22"/>
              </w:rPr>
            </w:pPr>
            <w:r w:rsidRPr="00DB4937">
              <w:rPr>
                <w:sz w:val="22"/>
                <w:szCs w:val="22"/>
              </w:rPr>
              <w:t>филиал ПАО «</w:t>
            </w:r>
            <w:r w:rsidR="00164536" w:rsidRPr="00DB4937">
              <w:rPr>
                <w:sz w:val="22"/>
                <w:szCs w:val="22"/>
              </w:rPr>
              <w:t>Россети</w:t>
            </w:r>
            <w:r w:rsidRPr="00DB4937">
              <w:rPr>
                <w:sz w:val="22"/>
                <w:szCs w:val="22"/>
              </w:rPr>
              <w:t xml:space="preserve"> Центр»- «Белгородэнерго»</w:t>
            </w:r>
          </w:p>
        </w:tc>
        <w:tc>
          <w:tcPr>
            <w:tcW w:w="2596" w:type="dxa"/>
            <w:vAlign w:val="center"/>
          </w:tcPr>
          <w:p w:rsidR="007950F0" w:rsidRPr="00DB4937" w:rsidRDefault="00EE17FC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2"/>
                <w:szCs w:val="22"/>
              </w:rPr>
            </w:pPr>
            <w:r w:rsidRPr="00EE17FC">
              <w:rPr>
                <w:sz w:val="22"/>
                <w:szCs w:val="22"/>
              </w:rPr>
              <w:t>Начальн</w:t>
            </w:r>
            <w:r>
              <w:rPr>
                <w:sz w:val="22"/>
                <w:szCs w:val="22"/>
              </w:rPr>
              <w:t>ик отдела контроллинга ИТ и ТК Д</w:t>
            </w:r>
            <w:r w:rsidRPr="00EE17FC">
              <w:rPr>
                <w:sz w:val="22"/>
                <w:szCs w:val="22"/>
              </w:rPr>
              <w:t>КиТАСУ</w:t>
            </w:r>
          </w:p>
        </w:tc>
        <w:tc>
          <w:tcPr>
            <w:tcW w:w="2126" w:type="dxa"/>
            <w:vAlign w:val="center"/>
          </w:tcPr>
          <w:p w:rsidR="007950F0" w:rsidRPr="00DB4937" w:rsidRDefault="00EE17FC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2"/>
                <w:szCs w:val="22"/>
              </w:rPr>
            </w:pPr>
            <w:r w:rsidRPr="00EE17FC">
              <w:rPr>
                <w:sz w:val="22"/>
                <w:szCs w:val="22"/>
              </w:rPr>
              <w:t>В.А. Кривошея</w:t>
            </w:r>
          </w:p>
        </w:tc>
        <w:tc>
          <w:tcPr>
            <w:tcW w:w="1276" w:type="dxa"/>
          </w:tcPr>
          <w:p w:rsidR="007950F0" w:rsidRPr="00DB4937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950F0" w:rsidRPr="00DB4937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2"/>
                <w:szCs w:val="22"/>
              </w:rPr>
            </w:pPr>
          </w:p>
        </w:tc>
      </w:tr>
    </w:tbl>
    <w:p w:rsidR="009E1383" w:rsidRDefault="009E1383"/>
    <w:p w:rsidR="004E2A6E" w:rsidRDefault="004E2A6E">
      <w:pPr>
        <w:rPr>
          <w:sz w:val="22"/>
          <w:szCs w:val="22"/>
        </w:rPr>
      </w:pPr>
    </w:p>
    <w:p w:rsidR="009E1383" w:rsidRDefault="009E1383">
      <w:pPr>
        <w:rPr>
          <w:sz w:val="22"/>
          <w:szCs w:val="22"/>
          <w:lang w:val="en-US"/>
        </w:rPr>
      </w:pPr>
      <w:r w:rsidRPr="009E1383">
        <w:rPr>
          <w:sz w:val="22"/>
          <w:szCs w:val="22"/>
        </w:rPr>
        <w:t>Сроки поставки оборудования согласованы</w:t>
      </w:r>
      <w:r>
        <w:rPr>
          <w:sz w:val="22"/>
          <w:szCs w:val="22"/>
          <w:lang w:val="en-US"/>
        </w:rPr>
        <w:t>:</w:t>
      </w:r>
    </w:p>
    <w:p w:rsidR="004E2A6E" w:rsidRDefault="004E2A6E" w:rsidP="005D29AA">
      <w:pPr>
        <w:pStyle w:val="21"/>
        <w:rPr>
          <w:szCs w:val="24"/>
        </w:rPr>
      </w:pPr>
    </w:p>
    <w:p w:rsidR="004E2A6E" w:rsidRDefault="004E2A6E" w:rsidP="005D29AA">
      <w:pPr>
        <w:pStyle w:val="21"/>
        <w:rPr>
          <w:szCs w:val="24"/>
        </w:rPr>
      </w:pPr>
    </w:p>
    <w:p w:rsidR="00972527" w:rsidRPr="005D29AA" w:rsidRDefault="00972527" w:rsidP="005D29AA">
      <w:pPr>
        <w:pStyle w:val="21"/>
        <w:rPr>
          <w:szCs w:val="24"/>
        </w:rPr>
      </w:pPr>
      <w:bookmarkStart w:id="97" w:name="_Toc143009650"/>
      <w:r w:rsidRPr="005D29AA">
        <w:rPr>
          <w:szCs w:val="24"/>
        </w:rPr>
        <w:t>Приложение</w:t>
      </w:r>
      <w:bookmarkEnd w:id="97"/>
      <w:r w:rsidR="00A849E9">
        <w:rPr>
          <w:szCs w:val="24"/>
        </w:rPr>
        <w:t xml:space="preserve"> № 1</w:t>
      </w:r>
    </w:p>
    <w:p w:rsidR="00AC6AE8" w:rsidRPr="00BD624F" w:rsidRDefault="00972527" w:rsidP="005D29AA">
      <w:pPr>
        <w:jc w:val="right"/>
        <w:rPr>
          <w:sz w:val="24"/>
          <w:szCs w:val="24"/>
          <w:lang w:val="en-US"/>
        </w:rPr>
      </w:pPr>
      <w:r w:rsidRPr="00FC6AAD">
        <w:rPr>
          <w:sz w:val="24"/>
          <w:szCs w:val="24"/>
        </w:rPr>
        <w:t xml:space="preserve">к техническому </w:t>
      </w:r>
      <w:r w:rsidR="00AC6AE8" w:rsidRPr="00FC6AAD">
        <w:rPr>
          <w:sz w:val="24"/>
          <w:szCs w:val="24"/>
        </w:rPr>
        <w:t xml:space="preserve">заданию </w:t>
      </w:r>
      <w:r w:rsidR="00A33AED" w:rsidRPr="00FC6AAD">
        <w:rPr>
          <w:sz w:val="24"/>
          <w:szCs w:val="24"/>
        </w:rPr>
        <w:t xml:space="preserve">№ </w:t>
      </w:r>
      <w:r w:rsidR="00AC6AE8" w:rsidRPr="00FC6AAD">
        <w:rPr>
          <w:sz w:val="24"/>
          <w:szCs w:val="24"/>
        </w:rPr>
        <w:t>5_31_</w:t>
      </w:r>
      <w:r w:rsidR="004F2A48">
        <w:rPr>
          <w:sz w:val="24"/>
          <w:szCs w:val="24"/>
        </w:rPr>
        <w:t>3</w:t>
      </w:r>
      <w:r w:rsidR="004E2A6E">
        <w:rPr>
          <w:sz w:val="24"/>
          <w:szCs w:val="24"/>
        </w:rPr>
        <w:t>40</w:t>
      </w:r>
    </w:p>
    <w:p w:rsidR="004F2A48" w:rsidRPr="004F2A48" w:rsidRDefault="004F2A48" w:rsidP="004F2A48">
      <w:pPr>
        <w:jc w:val="right"/>
        <w:rPr>
          <w:sz w:val="20"/>
          <w:szCs w:val="20"/>
        </w:rPr>
      </w:pP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977"/>
        <w:gridCol w:w="4536"/>
        <w:gridCol w:w="850"/>
        <w:gridCol w:w="1276"/>
      </w:tblGrid>
      <w:tr w:rsidR="004F2A48" w:rsidRPr="004F2A48" w:rsidTr="00AA168E">
        <w:trPr>
          <w:trHeight w:val="20"/>
        </w:trPr>
        <w:tc>
          <w:tcPr>
            <w:tcW w:w="426" w:type="dxa"/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4F2A48" w:rsidRPr="004F2A48" w:rsidRDefault="004F2A48" w:rsidP="004F2A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F2A48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977" w:type="dxa"/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4F2A48" w:rsidRPr="004F2A48" w:rsidRDefault="004F2A48" w:rsidP="004F2A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F2A48">
              <w:rPr>
                <w:b/>
                <w:bCs/>
                <w:color w:val="000000"/>
                <w:sz w:val="22"/>
                <w:szCs w:val="22"/>
              </w:rPr>
              <w:t>Наименование материала (полное указание типа, марки, размеров)</w:t>
            </w:r>
          </w:p>
        </w:tc>
        <w:tc>
          <w:tcPr>
            <w:tcW w:w="4536" w:type="dxa"/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4F2A48" w:rsidRPr="004F2A48" w:rsidRDefault="004F2A48" w:rsidP="004F2A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F2A48">
              <w:rPr>
                <w:b/>
                <w:bCs/>
                <w:color w:val="000000"/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850" w:type="dxa"/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4F2A48" w:rsidRPr="004F2A48" w:rsidRDefault="004F2A48" w:rsidP="004F2A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F2A48">
              <w:rPr>
                <w:b/>
                <w:bCs/>
                <w:color w:val="000000"/>
                <w:sz w:val="22"/>
                <w:szCs w:val="22"/>
              </w:rPr>
              <w:t>Кол-во, шт.</w:t>
            </w:r>
          </w:p>
        </w:tc>
        <w:tc>
          <w:tcPr>
            <w:tcW w:w="1276" w:type="dxa"/>
            <w:shd w:val="clear" w:color="000000" w:fill="F2F2F2"/>
            <w:tcMar>
              <w:left w:w="28" w:type="dxa"/>
              <w:right w:w="28" w:type="dxa"/>
            </w:tcMar>
            <w:hideMark/>
          </w:tcPr>
          <w:p w:rsidR="004F2A48" w:rsidRPr="004F2A48" w:rsidRDefault="004F2A48" w:rsidP="004F2A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F2A48">
              <w:rPr>
                <w:b/>
                <w:bCs/>
                <w:color w:val="000000"/>
                <w:sz w:val="22"/>
                <w:szCs w:val="22"/>
              </w:rPr>
              <w:t>Гарантия, мес.</w:t>
            </w:r>
          </w:p>
        </w:tc>
      </w:tr>
      <w:tr w:rsidR="005052B0" w:rsidRPr="004F2A48" w:rsidTr="00AA168E">
        <w:trPr>
          <w:trHeight w:val="20"/>
        </w:trPr>
        <w:tc>
          <w:tcPr>
            <w:tcW w:w="426" w:type="dxa"/>
            <w:shd w:val="clear" w:color="000000" w:fill="FFFFFF"/>
          </w:tcPr>
          <w:p w:rsidR="005052B0" w:rsidRPr="008C6AA1" w:rsidRDefault="005052B0" w:rsidP="005052B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977" w:type="dxa"/>
            <w:shd w:val="clear" w:color="000000" w:fill="FFFFFF"/>
          </w:tcPr>
          <w:p w:rsidR="00D66156" w:rsidRDefault="005052B0" w:rsidP="00D66156">
            <w:pPr>
              <w:rPr>
                <w:color w:val="000000"/>
                <w:sz w:val="18"/>
                <w:szCs w:val="18"/>
              </w:rPr>
            </w:pPr>
            <w:r w:rsidRPr="005052B0">
              <w:rPr>
                <w:sz w:val="18"/>
                <w:szCs w:val="18"/>
              </w:rPr>
              <w:t>Тепловизор GUIDE TK451</w:t>
            </w:r>
            <w:r w:rsidR="00D66156">
              <w:rPr>
                <w:color w:val="000000"/>
                <w:sz w:val="18"/>
                <w:szCs w:val="18"/>
              </w:rPr>
              <w:t xml:space="preserve"> или эквивалент</w:t>
            </w:r>
          </w:p>
          <w:p w:rsidR="00660762" w:rsidRPr="000A38F9" w:rsidRDefault="00660762" w:rsidP="00660762">
            <w:pPr>
              <w:rPr>
                <w:color w:val="000000" w:themeColor="text1"/>
                <w:sz w:val="18"/>
                <w:szCs w:val="18"/>
              </w:rPr>
            </w:pPr>
            <w:r w:rsidRPr="000A38F9">
              <w:rPr>
                <w:color w:val="000000" w:themeColor="text1"/>
                <w:sz w:val="18"/>
                <w:szCs w:val="18"/>
              </w:rPr>
              <w:t>ОКПД 2:26.</w:t>
            </w:r>
            <w:r w:rsidR="003956AB" w:rsidRPr="000A38F9">
              <w:rPr>
                <w:color w:val="000000" w:themeColor="text1"/>
                <w:sz w:val="18"/>
                <w:szCs w:val="18"/>
              </w:rPr>
              <w:t>51.66.124</w:t>
            </w:r>
          </w:p>
          <w:p w:rsidR="00660762" w:rsidRPr="00D5612A" w:rsidRDefault="00660762" w:rsidP="00D66156">
            <w:pPr>
              <w:rPr>
                <w:b/>
                <w:sz w:val="18"/>
                <w:szCs w:val="18"/>
              </w:rPr>
            </w:pPr>
          </w:p>
          <w:p w:rsidR="005052B0" w:rsidRPr="005052B0" w:rsidRDefault="005052B0" w:rsidP="005052B0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:rsidR="00A77FE2" w:rsidRPr="00A77FE2" w:rsidRDefault="00A77FE2" w:rsidP="00A77FE2">
            <w:pPr>
              <w:rPr>
                <w:b/>
                <w:sz w:val="18"/>
                <w:szCs w:val="18"/>
              </w:rPr>
            </w:pPr>
            <w:r w:rsidRPr="00A77FE2">
              <w:rPr>
                <w:b/>
                <w:sz w:val="18"/>
                <w:szCs w:val="18"/>
              </w:rPr>
              <w:t>Основные характеристики</w:t>
            </w:r>
          </w:p>
          <w:p w:rsidR="00A77FE2" w:rsidRPr="005052B0" w:rsidRDefault="00A77FE2" w:rsidP="00A77FE2">
            <w:pPr>
              <w:rPr>
                <w:bCs/>
                <w:sz w:val="18"/>
                <w:szCs w:val="18"/>
              </w:rPr>
            </w:pPr>
            <w:r w:rsidRPr="005052B0">
              <w:rPr>
                <w:bCs/>
                <w:sz w:val="18"/>
                <w:szCs w:val="18"/>
              </w:rPr>
              <w:t>Наличие цветных палитр</w:t>
            </w:r>
            <w:r>
              <w:rPr>
                <w:bCs/>
                <w:sz w:val="18"/>
                <w:szCs w:val="18"/>
              </w:rPr>
              <w:t xml:space="preserve">: </w:t>
            </w:r>
            <w:r w:rsidRPr="005052B0">
              <w:rPr>
                <w:bCs/>
                <w:sz w:val="18"/>
                <w:szCs w:val="18"/>
              </w:rPr>
              <w:t>6</w:t>
            </w:r>
          </w:p>
          <w:p w:rsidR="00A77FE2" w:rsidRPr="005052B0" w:rsidRDefault="00A77FE2" w:rsidP="00A77FE2">
            <w:pPr>
              <w:rPr>
                <w:bCs/>
                <w:sz w:val="18"/>
                <w:szCs w:val="18"/>
              </w:rPr>
            </w:pPr>
            <w:r w:rsidRPr="005052B0">
              <w:rPr>
                <w:bCs/>
                <w:sz w:val="18"/>
                <w:szCs w:val="18"/>
              </w:rPr>
              <w:t>Тип прибора</w:t>
            </w:r>
            <w:r>
              <w:rPr>
                <w:bCs/>
                <w:sz w:val="18"/>
                <w:szCs w:val="18"/>
              </w:rPr>
              <w:t xml:space="preserve">: </w:t>
            </w:r>
            <w:r w:rsidRPr="005052B0">
              <w:rPr>
                <w:bCs/>
                <w:sz w:val="18"/>
                <w:szCs w:val="18"/>
              </w:rPr>
              <w:t>Монокуляр</w:t>
            </w:r>
          </w:p>
          <w:p w:rsidR="00A77FE2" w:rsidRPr="005052B0" w:rsidRDefault="00A77FE2" w:rsidP="00A77FE2">
            <w:pPr>
              <w:rPr>
                <w:bCs/>
                <w:sz w:val="18"/>
                <w:szCs w:val="18"/>
              </w:rPr>
            </w:pPr>
            <w:r w:rsidRPr="005052B0">
              <w:rPr>
                <w:bCs/>
                <w:sz w:val="18"/>
                <w:szCs w:val="18"/>
              </w:rPr>
              <w:t>Количество режимов яркости</w:t>
            </w:r>
            <w:r>
              <w:rPr>
                <w:bCs/>
                <w:sz w:val="18"/>
                <w:szCs w:val="18"/>
              </w:rPr>
              <w:t xml:space="preserve">: </w:t>
            </w:r>
            <w:r w:rsidRPr="005052B0">
              <w:rPr>
                <w:bCs/>
                <w:sz w:val="18"/>
                <w:szCs w:val="18"/>
              </w:rPr>
              <w:t>10</w:t>
            </w:r>
          </w:p>
          <w:p w:rsidR="00A77FE2" w:rsidRPr="005052B0" w:rsidRDefault="00A77FE2" w:rsidP="00A77FE2">
            <w:pPr>
              <w:rPr>
                <w:bCs/>
                <w:sz w:val="18"/>
                <w:szCs w:val="18"/>
              </w:rPr>
            </w:pPr>
            <w:r w:rsidRPr="005052B0">
              <w:rPr>
                <w:bCs/>
                <w:sz w:val="18"/>
                <w:szCs w:val="18"/>
              </w:rPr>
              <w:t>Разрешение сенсора</w:t>
            </w:r>
            <w:r>
              <w:rPr>
                <w:bCs/>
                <w:sz w:val="18"/>
                <w:szCs w:val="18"/>
              </w:rPr>
              <w:t xml:space="preserve">: </w:t>
            </w:r>
            <w:r w:rsidRPr="005052B0">
              <w:rPr>
                <w:bCs/>
                <w:sz w:val="18"/>
                <w:szCs w:val="18"/>
              </w:rPr>
              <w:t>400x300</w:t>
            </w:r>
          </w:p>
          <w:p w:rsidR="00A77FE2" w:rsidRPr="005052B0" w:rsidRDefault="00A77FE2" w:rsidP="00A77FE2">
            <w:pPr>
              <w:rPr>
                <w:bCs/>
                <w:sz w:val="18"/>
                <w:szCs w:val="18"/>
              </w:rPr>
            </w:pPr>
            <w:r w:rsidRPr="005052B0">
              <w:rPr>
                <w:bCs/>
                <w:sz w:val="18"/>
                <w:szCs w:val="18"/>
              </w:rPr>
              <w:t xml:space="preserve">Температурная чувствительность, </w:t>
            </w:r>
            <w:proofErr w:type="spellStart"/>
            <w:r w:rsidRPr="005052B0">
              <w:rPr>
                <w:bCs/>
                <w:sz w:val="18"/>
                <w:szCs w:val="18"/>
              </w:rPr>
              <w:t>мК</w:t>
            </w:r>
            <w:proofErr w:type="spellEnd"/>
            <w:r>
              <w:rPr>
                <w:bCs/>
                <w:sz w:val="18"/>
                <w:szCs w:val="18"/>
              </w:rPr>
              <w:t xml:space="preserve">: </w:t>
            </w:r>
            <w:r w:rsidRPr="005052B0">
              <w:rPr>
                <w:bCs/>
                <w:sz w:val="18"/>
                <w:szCs w:val="18"/>
              </w:rPr>
              <w:t>30</w:t>
            </w:r>
          </w:p>
          <w:p w:rsidR="00A77FE2" w:rsidRPr="005052B0" w:rsidRDefault="00A77FE2" w:rsidP="00A77FE2">
            <w:pPr>
              <w:rPr>
                <w:bCs/>
                <w:sz w:val="18"/>
                <w:szCs w:val="18"/>
              </w:rPr>
            </w:pPr>
            <w:r w:rsidRPr="005052B0">
              <w:rPr>
                <w:bCs/>
                <w:sz w:val="18"/>
                <w:szCs w:val="18"/>
              </w:rPr>
              <w:t>Шаг пикселей, микрон</w:t>
            </w:r>
            <w:r>
              <w:rPr>
                <w:bCs/>
                <w:sz w:val="18"/>
                <w:szCs w:val="18"/>
              </w:rPr>
              <w:t xml:space="preserve">: </w:t>
            </w:r>
            <w:r w:rsidRPr="005052B0">
              <w:rPr>
                <w:bCs/>
                <w:sz w:val="18"/>
                <w:szCs w:val="18"/>
              </w:rPr>
              <w:t>17</w:t>
            </w:r>
          </w:p>
          <w:p w:rsidR="00A77FE2" w:rsidRPr="005052B0" w:rsidRDefault="00A77FE2" w:rsidP="00A77FE2">
            <w:pPr>
              <w:rPr>
                <w:bCs/>
                <w:sz w:val="18"/>
                <w:szCs w:val="18"/>
              </w:rPr>
            </w:pPr>
            <w:r w:rsidRPr="005052B0">
              <w:rPr>
                <w:bCs/>
                <w:sz w:val="18"/>
                <w:szCs w:val="18"/>
              </w:rPr>
              <w:t>Встроенная память</w:t>
            </w:r>
            <w:r>
              <w:rPr>
                <w:bCs/>
                <w:sz w:val="18"/>
                <w:szCs w:val="18"/>
              </w:rPr>
              <w:t xml:space="preserve">: </w:t>
            </w:r>
            <w:r w:rsidRPr="005052B0">
              <w:rPr>
                <w:bCs/>
                <w:sz w:val="18"/>
                <w:szCs w:val="18"/>
              </w:rPr>
              <w:t>16 ГБ</w:t>
            </w:r>
          </w:p>
          <w:p w:rsidR="00A77FE2" w:rsidRPr="005052B0" w:rsidRDefault="00A77FE2" w:rsidP="00A77FE2">
            <w:pPr>
              <w:rPr>
                <w:bCs/>
                <w:sz w:val="18"/>
                <w:szCs w:val="18"/>
              </w:rPr>
            </w:pPr>
            <w:r w:rsidRPr="005052B0">
              <w:rPr>
                <w:bCs/>
                <w:sz w:val="18"/>
                <w:szCs w:val="18"/>
              </w:rPr>
              <w:t>Запись видео и фото</w:t>
            </w:r>
            <w:r>
              <w:rPr>
                <w:bCs/>
                <w:sz w:val="18"/>
                <w:szCs w:val="18"/>
              </w:rPr>
              <w:t xml:space="preserve">: </w:t>
            </w:r>
            <w:r w:rsidRPr="005052B0">
              <w:rPr>
                <w:bCs/>
                <w:sz w:val="18"/>
                <w:szCs w:val="18"/>
              </w:rPr>
              <w:t>Да</w:t>
            </w:r>
          </w:p>
          <w:p w:rsidR="00A77FE2" w:rsidRPr="005052B0" w:rsidRDefault="00A77FE2" w:rsidP="00A77FE2">
            <w:pPr>
              <w:rPr>
                <w:bCs/>
                <w:sz w:val="18"/>
                <w:szCs w:val="18"/>
              </w:rPr>
            </w:pPr>
            <w:r w:rsidRPr="005052B0">
              <w:rPr>
                <w:bCs/>
                <w:sz w:val="18"/>
                <w:szCs w:val="18"/>
              </w:rPr>
              <w:t>Винт для установки камеры</w:t>
            </w:r>
            <w:r>
              <w:rPr>
                <w:bCs/>
                <w:sz w:val="18"/>
                <w:szCs w:val="18"/>
              </w:rPr>
              <w:t xml:space="preserve">: </w:t>
            </w:r>
            <w:r w:rsidRPr="005052B0">
              <w:rPr>
                <w:bCs/>
                <w:sz w:val="18"/>
                <w:szCs w:val="18"/>
              </w:rPr>
              <w:t>1/4"</w:t>
            </w:r>
          </w:p>
          <w:p w:rsidR="00A77FE2" w:rsidRPr="005052B0" w:rsidRDefault="00A77FE2" w:rsidP="00A77FE2">
            <w:pPr>
              <w:rPr>
                <w:bCs/>
                <w:sz w:val="18"/>
                <w:szCs w:val="18"/>
              </w:rPr>
            </w:pPr>
            <w:r w:rsidRPr="005052B0">
              <w:rPr>
                <w:bCs/>
                <w:sz w:val="18"/>
                <w:szCs w:val="18"/>
              </w:rPr>
              <w:t>Принцип работы</w:t>
            </w:r>
            <w:r>
              <w:rPr>
                <w:bCs/>
                <w:sz w:val="18"/>
                <w:szCs w:val="18"/>
              </w:rPr>
              <w:t xml:space="preserve">: </w:t>
            </w:r>
            <w:r w:rsidRPr="005052B0">
              <w:rPr>
                <w:bCs/>
                <w:sz w:val="18"/>
                <w:szCs w:val="18"/>
              </w:rPr>
              <w:t>Тепловизионный</w:t>
            </w:r>
          </w:p>
          <w:p w:rsidR="00A77FE2" w:rsidRPr="005052B0" w:rsidRDefault="00A77FE2" w:rsidP="00A77FE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Степень </w:t>
            </w:r>
            <w:proofErr w:type="spellStart"/>
            <w:r>
              <w:rPr>
                <w:bCs/>
                <w:sz w:val="18"/>
                <w:szCs w:val="18"/>
              </w:rPr>
              <w:t>влагозащиты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r w:rsidRPr="005052B0">
              <w:rPr>
                <w:bCs/>
                <w:sz w:val="18"/>
                <w:szCs w:val="18"/>
              </w:rPr>
              <w:t>IP</w:t>
            </w:r>
            <w:r>
              <w:rPr>
                <w:bCs/>
                <w:sz w:val="18"/>
                <w:szCs w:val="18"/>
              </w:rPr>
              <w:t xml:space="preserve">: </w:t>
            </w:r>
            <w:r w:rsidRPr="005052B0">
              <w:rPr>
                <w:bCs/>
                <w:sz w:val="18"/>
                <w:szCs w:val="18"/>
              </w:rPr>
              <w:t>IP66</w:t>
            </w:r>
          </w:p>
          <w:p w:rsidR="005052B0" w:rsidRPr="005052B0" w:rsidRDefault="00A77FE2" w:rsidP="00A77FE2">
            <w:pPr>
              <w:rPr>
                <w:bCs/>
                <w:sz w:val="18"/>
                <w:szCs w:val="18"/>
              </w:rPr>
            </w:pPr>
            <w:r w:rsidRPr="005052B0">
              <w:rPr>
                <w:bCs/>
                <w:sz w:val="18"/>
                <w:szCs w:val="18"/>
              </w:rPr>
              <w:t>Рабочая температура, °С</w:t>
            </w:r>
            <w:r>
              <w:rPr>
                <w:bCs/>
                <w:sz w:val="18"/>
                <w:szCs w:val="18"/>
              </w:rPr>
              <w:t xml:space="preserve">: </w:t>
            </w:r>
            <w:r w:rsidRPr="005052B0">
              <w:rPr>
                <w:bCs/>
                <w:sz w:val="18"/>
                <w:szCs w:val="18"/>
              </w:rPr>
              <w:t>От -10°C до +50°C</w:t>
            </w:r>
            <w:r w:rsidR="005052B0" w:rsidRPr="005052B0">
              <w:rPr>
                <w:bCs/>
                <w:sz w:val="18"/>
                <w:szCs w:val="18"/>
              </w:rPr>
              <w:t>Wi-Fi</w:t>
            </w:r>
            <w:r w:rsidR="005052B0">
              <w:rPr>
                <w:bCs/>
                <w:sz w:val="18"/>
                <w:szCs w:val="18"/>
              </w:rPr>
              <w:t xml:space="preserve">: </w:t>
            </w:r>
            <w:r w:rsidR="005052B0" w:rsidRPr="005052B0">
              <w:rPr>
                <w:bCs/>
                <w:sz w:val="18"/>
                <w:szCs w:val="18"/>
              </w:rPr>
              <w:t>Да</w:t>
            </w:r>
          </w:p>
          <w:p w:rsidR="005052B0" w:rsidRPr="005052B0" w:rsidRDefault="005052B0" w:rsidP="005052B0">
            <w:pPr>
              <w:rPr>
                <w:bCs/>
                <w:sz w:val="18"/>
                <w:szCs w:val="18"/>
              </w:rPr>
            </w:pPr>
            <w:r w:rsidRPr="005052B0">
              <w:rPr>
                <w:bCs/>
                <w:sz w:val="18"/>
                <w:szCs w:val="18"/>
              </w:rPr>
              <w:t>Встроенный дальномер</w:t>
            </w:r>
            <w:r>
              <w:rPr>
                <w:bCs/>
                <w:sz w:val="18"/>
                <w:szCs w:val="18"/>
              </w:rPr>
              <w:t xml:space="preserve">: </w:t>
            </w:r>
            <w:r w:rsidRPr="005052B0">
              <w:rPr>
                <w:bCs/>
                <w:sz w:val="18"/>
                <w:szCs w:val="18"/>
              </w:rPr>
              <w:t>Стадиометрический</w:t>
            </w:r>
          </w:p>
          <w:p w:rsidR="005052B0" w:rsidRPr="005052B0" w:rsidRDefault="005052B0" w:rsidP="005052B0">
            <w:pPr>
              <w:rPr>
                <w:bCs/>
                <w:sz w:val="18"/>
                <w:szCs w:val="18"/>
              </w:rPr>
            </w:pPr>
            <w:r w:rsidRPr="005052B0">
              <w:rPr>
                <w:bCs/>
                <w:sz w:val="18"/>
                <w:szCs w:val="18"/>
              </w:rPr>
              <w:t>Тип дисплея</w:t>
            </w:r>
            <w:r w:rsidR="00A77FE2">
              <w:rPr>
                <w:bCs/>
                <w:sz w:val="18"/>
                <w:szCs w:val="18"/>
              </w:rPr>
              <w:t xml:space="preserve">: </w:t>
            </w:r>
            <w:r w:rsidRPr="005052B0">
              <w:rPr>
                <w:bCs/>
                <w:sz w:val="18"/>
                <w:szCs w:val="18"/>
              </w:rPr>
              <w:t>LCOS</w:t>
            </w:r>
          </w:p>
          <w:p w:rsidR="005052B0" w:rsidRPr="005052B0" w:rsidRDefault="005052B0" w:rsidP="005052B0">
            <w:pPr>
              <w:rPr>
                <w:bCs/>
                <w:sz w:val="18"/>
                <w:szCs w:val="18"/>
              </w:rPr>
            </w:pPr>
            <w:r w:rsidRPr="005052B0">
              <w:rPr>
                <w:bCs/>
                <w:sz w:val="18"/>
                <w:szCs w:val="18"/>
              </w:rPr>
              <w:t>Разрешение дисплея видоискателя, пикс</w:t>
            </w:r>
            <w:r w:rsidR="00A77FE2">
              <w:rPr>
                <w:bCs/>
                <w:sz w:val="18"/>
                <w:szCs w:val="18"/>
              </w:rPr>
              <w:t xml:space="preserve">: </w:t>
            </w:r>
            <w:r w:rsidRPr="005052B0">
              <w:rPr>
                <w:bCs/>
                <w:sz w:val="18"/>
                <w:szCs w:val="18"/>
              </w:rPr>
              <w:t>1024x960</w:t>
            </w:r>
          </w:p>
          <w:p w:rsidR="005052B0" w:rsidRDefault="005052B0" w:rsidP="005052B0">
            <w:pPr>
              <w:rPr>
                <w:bCs/>
                <w:sz w:val="18"/>
                <w:szCs w:val="18"/>
              </w:rPr>
            </w:pPr>
            <w:r w:rsidRPr="005052B0">
              <w:rPr>
                <w:bCs/>
                <w:sz w:val="18"/>
                <w:szCs w:val="18"/>
              </w:rPr>
              <w:t>Частота кадров, Гц</w:t>
            </w:r>
            <w:r w:rsidR="00A77FE2">
              <w:rPr>
                <w:bCs/>
                <w:sz w:val="18"/>
                <w:szCs w:val="18"/>
              </w:rPr>
              <w:t xml:space="preserve">: </w:t>
            </w:r>
            <w:r w:rsidRPr="005052B0">
              <w:rPr>
                <w:bCs/>
                <w:sz w:val="18"/>
                <w:szCs w:val="18"/>
              </w:rPr>
              <w:t>50</w:t>
            </w:r>
          </w:p>
          <w:p w:rsidR="00A77FE2" w:rsidRPr="00A77FE2" w:rsidRDefault="00A77FE2" w:rsidP="00A77FE2">
            <w:pPr>
              <w:rPr>
                <w:b/>
                <w:sz w:val="18"/>
                <w:szCs w:val="18"/>
              </w:rPr>
            </w:pPr>
            <w:r w:rsidRPr="00A77FE2">
              <w:rPr>
                <w:b/>
                <w:sz w:val="18"/>
                <w:szCs w:val="18"/>
              </w:rPr>
              <w:t>Оптические характеристики</w:t>
            </w:r>
          </w:p>
          <w:p w:rsidR="00A77FE2" w:rsidRPr="005052B0" w:rsidRDefault="00A77FE2" w:rsidP="00A77FE2">
            <w:pPr>
              <w:rPr>
                <w:bCs/>
                <w:sz w:val="18"/>
                <w:szCs w:val="18"/>
              </w:rPr>
            </w:pPr>
            <w:r w:rsidRPr="005052B0">
              <w:rPr>
                <w:bCs/>
                <w:sz w:val="18"/>
                <w:szCs w:val="18"/>
              </w:rPr>
              <w:t xml:space="preserve">Диоптрийная настройка, </w:t>
            </w:r>
            <w:proofErr w:type="spellStart"/>
            <w:r w:rsidRPr="005052B0">
              <w:rPr>
                <w:bCs/>
                <w:sz w:val="18"/>
                <w:szCs w:val="18"/>
              </w:rPr>
              <w:t>дптр</w:t>
            </w:r>
            <w:proofErr w:type="spellEnd"/>
            <w:r>
              <w:rPr>
                <w:bCs/>
                <w:sz w:val="18"/>
                <w:szCs w:val="18"/>
              </w:rPr>
              <w:t xml:space="preserve">: </w:t>
            </w:r>
            <w:r w:rsidRPr="005052B0">
              <w:rPr>
                <w:bCs/>
                <w:sz w:val="18"/>
                <w:szCs w:val="18"/>
              </w:rPr>
              <w:t>От -4 до +2</w:t>
            </w:r>
          </w:p>
          <w:p w:rsidR="00A77FE2" w:rsidRPr="005052B0" w:rsidRDefault="00A77FE2" w:rsidP="00A77FE2">
            <w:pPr>
              <w:rPr>
                <w:bCs/>
                <w:sz w:val="18"/>
                <w:szCs w:val="18"/>
              </w:rPr>
            </w:pPr>
            <w:r w:rsidRPr="005052B0">
              <w:rPr>
                <w:bCs/>
                <w:sz w:val="18"/>
                <w:szCs w:val="18"/>
              </w:rPr>
              <w:t>Поле зрения по вертикали, °7.8x5.8</w:t>
            </w:r>
          </w:p>
          <w:p w:rsidR="00A77FE2" w:rsidRPr="005052B0" w:rsidRDefault="00A77FE2" w:rsidP="00A77FE2">
            <w:pPr>
              <w:rPr>
                <w:bCs/>
                <w:sz w:val="18"/>
                <w:szCs w:val="18"/>
              </w:rPr>
            </w:pPr>
            <w:r w:rsidRPr="005052B0">
              <w:rPr>
                <w:bCs/>
                <w:sz w:val="18"/>
                <w:szCs w:val="18"/>
              </w:rPr>
              <w:t>Поле зрения по горизонтали, °</w:t>
            </w:r>
            <w:r>
              <w:rPr>
                <w:bCs/>
                <w:sz w:val="18"/>
                <w:szCs w:val="18"/>
              </w:rPr>
              <w:t xml:space="preserve">: </w:t>
            </w:r>
            <w:r w:rsidRPr="005052B0">
              <w:rPr>
                <w:bCs/>
                <w:sz w:val="18"/>
                <w:szCs w:val="18"/>
              </w:rPr>
              <w:t>7.8x5.8</w:t>
            </w:r>
          </w:p>
          <w:p w:rsidR="00A77FE2" w:rsidRPr="005052B0" w:rsidRDefault="00A77FE2" w:rsidP="00A77FE2">
            <w:pPr>
              <w:rPr>
                <w:bCs/>
                <w:sz w:val="18"/>
                <w:szCs w:val="18"/>
              </w:rPr>
            </w:pPr>
            <w:r w:rsidRPr="005052B0">
              <w:rPr>
                <w:bCs/>
                <w:sz w:val="18"/>
                <w:szCs w:val="18"/>
              </w:rPr>
              <w:t>Увеличение</w:t>
            </w:r>
            <w:r>
              <w:rPr>
                <w:bCs/>
                <w:sz w:val="18"/>
                <w:szCs w:val="18"/>
              </w:rPr>
              <w:t xml:space="preserve">: </w:t>
            </w:r>
            <w:r w:rsidRPr="005052B0">
              <w:rPr>
                <w:bCs/>
                <w:sz w:val="18"/>
                <w:szCs w:val="18"/>
              </w:rPr>
              <w:t>3.3 - 13.2</w:t>
            </w:r>
          </w:p>
          <w:p w:rsidR="00A77FE2" w:rsidRPr="005052B0" w:rsidRDefault="00A77FE2" w:rsidP="00A77FE2">
            <w:pPr>
              <w:rPr>
                <w:bCs/>
                <w:sz w:val="18"/>
                <w:szCs w:val="18"/>
              </w:rPr>
            </w:pPr>
            <w:r w:rsidRPr="005052B0">
              <w:rPr>
                <w:bCs/>
                <w:sz w:val="18"/>
                <w:szCs w:val="18"/>
              </w:rPr>
              <w:t>Удаление выходного зрачка, мм</w:t>
            </w:r>
            <w:r>
              <w:rPr>
                <w:bCs/>
                <w:sz w:val="18"/>
                <w:szCs w:val="18"/>
              </w:rPr>
              <w:t xml:space="preserve">: </w:t>
            </w:r>
            <w:r w:rsidRPr="005052B0">
              <w:rPr>
                <w:bCs/>
                <w:sz w:val="18"/>
                <w:szCs w:val="18"/>
              </w:rPr>
              <w:t>10</w:t>
            </w:r>
          </w:p>
          <w:p w:rsidR="00A77FE2" w:rsidRPr="005052B0" w:rsidRDefault="00A77FE2" w:rsidP="00A77FE2">
            <w:pPr>
              <w:rPr>
                <w:bCs/>
                <w:sz w:val="18"/>
                <w:szCs w:val="18"/>
              </w:rPr>
            </w:pPr>
            <w:r w:rsidRPr="005052B0">
              <w:rPr>
                <w:bCs/>
                <w:sz w:val="18"/>
                <w:szCs w:val="18"/>
              </w:rPr>
              <w:t>Цифровое увеличение, х</w:t>
            </w:r>
            <w:r>
              <w:rPr>
                <w:bCs/>
                <w:sz w:val="18"/>
                <w:szCs w:val="18"/>
              </w:rPr>
              <w:t xml:space="preserve">: </w:t>
            </w:r>
            <w:r w:rsidRPr="005052B0">
              <w:rPr>
                <w:bCs/>
                <w:sz w:val="18"/>
                <w:szCs w:val="18"/>
              </w:rPr>
              <w:t>2, 4</w:t>
            </w:r>
          </w:p>
          <w:p w:rsidR="005052B0" w:rsidRPr="00A77FE2" w:rsidRDefault="005052B0" w:rsidP="005052B0">
            <w:pPr>
              <w:rPr>
                <w:b/>
                <w:sz w:val="18"/>
                <w:szCs w:val="18"/>
              </w:rPr>
            </w:pPr>
            <w:r w:rsidRPr="00A77FE2">
              <w:rPr>
                <w:b/>
                <w:sz w:val="18"/>
                <w:szCs w:val="18"/>
              </w:rPr>
              <w:t>Дистанция</w:t>
            </w:r>
            <w:r w:rsidR="00A77FE2" w:rsidRPr="00A77FE2">
              <w:rPr>
                <w:b/>
                <w:sz w:val="18"/>
                <w:szCs w:val="18"/>
              </w:rPr>
              <w:t>:</w:t>
            </w:r>
          </w:p>
          <w:p w:rsidR="005052B0" w:rsidRPr="005052B0" w:rsidRDefault="005052B0" w:rsidP="005052B0">
            <w:pPr>
              <w:rPr>
                <w:bCs/>
                <w:sz w:val="18"/>
                <w:szCs w:val="18"/>
              </w:rPr>
            </w:pPr>
            <w:r w:rsidRPr="005052B0">
              <w:rPr>
                <w:bCs/>
                <w:sz w:val="18"/>
                <w:szCs w:val="18"/>
              </w:rPr>
              <w:t>Обнаружение автотехники (2.3м), м</w:t>
            </w:r>
            <w:r w:rsidR="00A77FE2">
              <w:rPr>
                <w:bCs/>
                <w:sz w:val="18"/>
                <w:szCs w:val="18"/>
              </w:rPr>
              <w:t xml:space="preserve">: </w:t>
            </w:r>
            <w:r w:rsidRPr="005052B0">
              <w:rPr>
                <w:bCs/>
                <w:sz w:val="18"/>
                <w:szCs w:val="18"/>
              </w:rPr>
              <w:t>3000</w:t>
            </w:r>
          </w:p>
          <w:p w:rsidR="005052B0" w:rsidRPr="005052B0" w:rsidRDefault="005052B0" w:rsidP="005052B0">
            <w:pPr>
              <w:rPr>
                <w:bCs/>
                <w:sz w:val="18"/>
                <w:szCs w:val="18"/>
              </w:rPr>
            </w:pPr>
            <w:r w:rsidRPr="005052B0">
              <w:rPr>
                <w:bCs/>
                <w:sz w:val="18"/>
                <w:szCs w:val="18"/>
              </w:rPr>
              <w:t>Распознавание автотехники (2.3м), м</w:t>
            </w:r>
            <w:r w:rsidR="00A77FE2">
              <w:rPr>
                <w:bCs/>
                <w:sz w:val="18"/>
                <w:szCs w:val="18"/>
              </w:rPr>
              <w:t xml:space="preserve">: </w:t>
            </w:r>
            <w:r w:rsidRPr="005052B0">
              <w:rPr>
                <w:bCs/>
                <w:sz w:val="18"/>
                <w:szCs w:val="18"/>
              </w:rPr>
              <w:t>1400</w:t>
            </w:r>
          </w:p>
          <w:p w:rsidR="005052B0" w:rsidRPr="005052B0" w:rsidRDefault="005052B0" w:rsidP="005052B0">
            <w:pPr>
              <w:rPr>
                <w:bCs/>
                <w:sz w:val="18"/>
                <w:szCs w:val="18"/>
              </w:rPr>
            </w:pPr>
            <w:r w:rsidRPr="005052B0">
              <w:rPr>
                <w:bCs/>
                <w:sz w:val="18"/>
                <w:szCs w:val="18"/>
              </w:rPr>
              <w:t>Обнаружение человека (1.8м), м</w:t>
            </w:r>
            <w:r w:rsidR="00A77FE2">
              <w:rPr>
                <w:bCs/>
                <w:sz w:val="18"/>
                <w:szCs w:val="18"/>
              </w:rPr>
              <w:t xml:space="preserve">: </w:t>
            </w:r>
            <w:r w:rsidRPr="005052B0">
              <w:rPr>
                <w:bCs/>
                <w:sz w:val="18"/>
                <w:szCs w:val="18"/>
              </w:rPr>
              <w:t>1400</w:t>
            </w:r>
          </w:p>
          <w:p w:rsidR="005052B0" w:rsidRPr="005052B0" w:rsidRDefault="005052B0" w:rsidP="005052B0">
            <w:pPr>
              <w:rPr>
                <w:bCs/>
                <w:sz w:val="18"/>
                <w:szCs w:val="18"/>
              </w:rPr>
            </w:pPr>
            <w:r w:rsidRPr="005052B0">
              <w:rPr>
                <w:bCs/>
                <w:sz w:val="18"/>
                <w:szCs w:val="18"/>
              </w:rPr>
              <w:t>Распознавание человека (1.8м), м</w:t>
            </w:r>
            <w:r w:rsidR="00A77FE2">
              <w:rPr>
                <w:bCs/>
                <w:sz w:val="18"/>
                <w:szCs w:val="18"/>
              </w:rPr>
              <w:t xml:space="preserve">: </w:t>
            </w:r>
            <w:r w:rsidRPr="005052B0">
              <w:rPr>
                <w:bCs/>
                <w:sz w:val="18"/>
                <w:szCs w:val="18"/>
              </w:rPr>
              <w:t>700</w:t>
            </w:r>
          </w:p>
          <w:p w:rsidR="005052B0" w:rsidRPr="00A77FE2" w:rsidRDefault="005052B0" w:rsidP="005052B0">
            <w:pPr>
              <w:rPr>
                <w:b/>
                <w:sz w:val="18"/>
                <w:szCs w:val="18"/>
              </w:rPr>
            </w:pPr>
            <w:r w:rsidRPr="00A77FE2">
              <w:rPr>
                <w:b/>
                <w:sz w:val="18"/>
                <w:szCs w:val="18"/>
              </w:rPr>
              <w:t>Дополнительные параметры</w:t>
            </w:r>
          </w:p>
          <w:p w:rsidR="005052B0" w:rsidRPr="005052B0" w:rsidRDefault="005052B0" w:rsidP="005052B0">
            <w:pPr>
              <w:rPr>
                <w:bCs/>
                <w:sz w:val="18"/>
                <w:szCs w:val="18"/>
              </w:rPr>
            </w:pPr>
            <w:r w:rsidRPr="005052B0">
              <w:rPr>
                <w:bCs/>
                <w:sz w:val="18"/>
                <w:szCs w:val="18"/>
              </w:rPr>
              <w:t>Интерфейс</w:t>
            </w:r>
            <w:r w:rsidR="00A77FE2">
              <w:rPr>
                <w:bCs/>
                <w:sz w:val="18"/>
                <w:szCs w:val="18"/>
              </w:rPr>
              <w:t xml:space="preserve">: </w:t>
            </w:r>
            <w:r w:rsidRPr="005052B0">
              <w:rPr>
                <w:bCs/>
                <w:sz w:val="18"/>
                <w:szCs w:val="18"/>
              </w:rPr>
              <w:t>USB Type-C</w:t>
            </w:r>
          </w:p>
          <w:p w:rsidR="005052B0" w:rsidRPr="005052B0" w:rsidRDefault="005052B0" w:rsidP="005052B0">
            <w:pPr>
              <w:rPr>
                <w:bCs/>
                <w:sz w:val="18"/>
                <w:szCs w:val="18"/>
              </w:rPr>
            </w:pPr>
            <w:r w:rsidRPr="005052B0">
              <w:rPr>
                <w:bCs/>
                <w:sz w:val="18"/>
                <w:szCs w:val="18"/>
              </w:rPr>
              <w:t>Источник питания и время работы</w:t>
            </w:r>
          </w:p>
          <w:p w:rsidR="005052B0" w:rsidRPr="005052B0" w:rsidRDefault="005052B0" w:rsidP="005052B0">
            <w:pPr>
              <w:rPr>
                <w:bCs/>
                <w:sz w:val="18"/>
                <w:szCs w:val="18"/>
              </w:rPr>
            </w:pPr>
            <w:r w:rsidRPr="005052B0">
              <w:rPr>
                <w:bCs/>
                <w:sz w:val="18"/>
                <w:szCs w:val="18"/>
              </w:rPr>
              <w:t>Время работы, час</w:t>
            </w:r>
            <w:r w:rsidR="00A77FE2">
              <w:rPr>
                <w:bCs/>
                <w:sz w:val="18"/>
                <w:szCs w:val="18"/>
              </w:rPr>
              <w:t xml:space="preserve">: </w:t>
            </w:r>
            <w:r w:rsidRPr="005052B0">
              <w:rPr>
                <w:bCs/>
                <w:sz w:val="18"/>
                <w:szCs w:val="18"/>
              </w:rPr>
              <w:t>5</w:t>
            </w:r>
          </w:p>
          <w:p w:rsidR="005052B0" w:rsidRPr="005052B0" w:rsidRDefault="005052B0" w:rsidP="005052B0">
            <w:pPr>
              <w:rPr>
                <w:bCs/>
                <w:sz w:val="18"/>
                <w:szCs w:val="18"/>
              </w:rPr>
            </w:pPr>
            <w:r w:rsidRPr="005052B0">
              <w:rPr>
                <w:bCs/>
                <w:sz w:val="18"/>
                <w:szCs w:val="18"/>
              </w:rPr>
              <w:t>Количество элементов питания</w:t>
            </w:r>
            <w:r w:rsidR="00A77FE2">
              <w:rPr>
                <w:bCs/>
                <w:sz w:val="18"/>
                <w:szCs w:val="18"/>
              </w:rPr>
              <w:t xml:space="preserve">: </w:t>
            </w:r>
            <w:r w:rsidRPr="005052B0">
              <w:rPr>
                <w:bCs/>
                <w:sz w:val="18"/>
                <w:szCs w:val="18"/>
              </w:rPr>
              <w:t>2</w:t>
            </w:r>
          </w:p>
          <w:p w:rsidR="005052B0" w:rsidRPr="005052B0" w:rsidRDefault="005052B0" w:rsidP="005052B0">
            <w:pPr>
              <w:rPr>
                <w:bCs/>
                <w:sz w:val="18"/>
                <w:szCs w:val="18"/>
              </w:rPr>
            </w:pPr>
            <w:r w:rsidRPr="005052B0">
              <w:rPr>
                <w:bCs/>
                <w:sz w:val="18"/>
                <w:szCs w:val="18"/>
              </w:rPr>
              <w:t>Элемент питания</w:t>
            </w:r>
            <w:r w:rsidR="00A77FE2">
              <w:rPr>
                <w:bCs/>
                <w:sz w:val="18"/>
                <w:szCs w:val="18"/>
              </w:rPr>
              <w:t xml:space="preserve">: </w:t>
            </w:r>
            <w:r w:rsidRPr="005052B0">
              <w:rPr>
                <w:bCs/>
                <w:sz w:val="18"/>
                <w:szCs w:val="18"/>
              </w:rPr>
              <w:t>Встроенный аккумулятор</w:t>
            </w:r>
          </w:p>
          <w:p w:rsidR="005052B0" w:rsidRPr="005052B0" w:rsidRDefault="005052B0" w:rsidP="005052B0">
            <w:pPr>
              <w:rPr>
                <w:bCs/>
                <w:sz w:val="18"/>
                <w:szCs w:val="18"/>
              </w:rPr>
            </w:pPr>
            <w:r w:rsidRPr="005052B0">
              <w:rPr>
                <w:bCs/>
                <w:sz w:val="18"/>
                <w:szCs w:val="18"/>
              </w:rPr>
              <w:t>Диаметр объектива, мм</w:t>
            </w:r>
            <w:r w:rsidR="00A77FE2">
              <w:rPr>
                <w:bCs/>
                <w:sz w:val="18"/>
                <w:szCs w:val="18"/>
              </w:rPr>
              <w:t xml:space="preserve">: </w:t>
            </w:r>
            <w:r w:rsidRPr="005052B0">
              <w:rPr>
                <w:bCs/>
                <w:sz w:val="18"/>
                <w:szCs w:val="18"/>
              </w:rPr>
              <w:t>50</w:t>
            </w:r>
          </w:p>
          <w:p w:rsidR="005052B0" w:rsidRPr="00715F7E" w:rsidRDefault="005052B0" w:rsidP="00A77FE2">
            <w:pPr>
              <w:rPr>
                <w:bCs/>
                <w:sz w:val="18"/>
                <w:szCs w:val="18"/>
              </w:rPr>
            </w:pPr>
            <w:r w:rsidRPr="005052B0">
              <w:rPr>
                <w:bCs/>
                <w:sz w:val="18"/>
                <w:szCs w:val="18"/>
              </w:rPr>
              <w:t>Объектив</w:t>
            </w:r>
            <w:r w:rsidR="00A77FE2">
              <w:rPr>
                <w:bCs/>
                <w:sz w:val="18"/>
                <w:szCs w:val="18"/>
              </w:rPr>
              <w:t xml:space="preserve">: </w:t>
            </w:r>
            <w:r w:rsidRPr="005052B0">
              <w:rPr>
                <w:bCs/>
                <w:sz w:val="18"/>
                <w:szCs w:val="18"/>
              </w:rPr>
              <w:t>F/1.2</w:t>
            </w:r>
          </w:p>
        </w:tc>
        <w:tc>
          <w:tcPr>
            <w:tcW w:w="850" w:type="dxa"/>
            <w:shd w:val="clear" w:color="000000" w:fill="FFFFFF"/>
          </w:tcPr>
          <w:p w:rsidR="005052B0" w:rsidRPr="005052B0" w:rsidRDefault="005052B0" w:rsidP="005052B0">
            <w:pPr>
              <w:jc w:val="center"/>
              <w:rPr>
                <w:sz w:val="18"/>
                <w:szCs w:val="18"/>
              </w:rPr>
            </w:pPr>
            <w:r w:rsidRPr="005052B0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000000" w:fill="FFFFFF"/>
          </w:tcPr>
          <w:p w:rsidR="005052B0" w:rsidRPr="004F2A48" w:rsidRDefault="005052B0" w:rsidP="005052B0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  <w:r w:rsidRPr="004F2A48">
              <w:rPr>
                <w:color w:val="000000"/>
                <w:sz w:val="18"/>
                <w:szCs w:val="18"/>
                <w:lang w:val="en-US"/>
              </w:rPr>
              <w:t>36</w:t>
            </w:r>
          </w:p>
        </w:tc>
      </w:tr>
      <w:tr w:rsidR="005052B0" w:rsidRPr="004F2A48" w:rsidTr="002471B1">
        <w:trPr>
          <w:trHeight w:val="3109"/>
        </w:trPr>
        <w:tc>
          <w:tcPr>
            <w:tcW w:w="426" w:type="dxa"/>
            <w:shd w:val="clear" w:color="000000" w:fill="FFFFFF"/>
          </w:tcPr>
          <w:p w:rsidR="005052B0" w:rsidRDefault="005052B0" w:rsidP="005052B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2977" w:type="dxa"/>
            <w:shd w:val="clear" w:color="000000" w:fill="FFFFFF"/>
          </w:tcPr>
          <w:p w:rsidR="00D66156" w:rsidRDefault="005052B0" w:rsidP="00D6615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052B0">
              <w:rPr>
                <w:sz w:val="18"/>
                <w:szCs w:val="18"/>
              </w:rPr>
              <w:t>Тепловизор</w:t>
            </w:r>
            <w:proofErr w:type="spellEnd"/>
            <w:r w:rsidRPr="005052B0">
              <w:rPr>
                <w:sz w:val="18"/>
                <w:szCs w:val="18"/>
              </w:rPr>
              <w:t xml:space="preserve"> </w:t>
            </w:r>
            <w:proofErr w:type="spellStart"/>
            <w:r w:rsidRPr="005052B0">
              <w:rPr>
                <w:sz w:val="18"/>
                <w:szCs w:val="18"/>
              </w:rPr>
              <w:t>Conotech</w:t>
            </w:r>
            <w:proofErr w:type="spellEnd"/>
            <w:r w:rsidRPr="005052B0">
              <w:rPr>
                <w:sz w:val="18"/>
                <w:szCs w:val="18"/>
              </w:rPr>
              <w:t xml:space="preserve"> </w:t>
            </w:r>
            <w:proofErr w:type="spellStart"/>
            <w:r w:rsidRPr="005052B0">
              <w:rPr>
                <w:sz w:val="18"/>
                <w:szCs w:val="18"/>
              </w:rPr>
              <w:t>Tracer</w:t>
            </w:r>
            <w:proofErr w:type="spellEnd"/>
            <w:r w:rsidRPr="005052B0">
              <w:rPr>
                <w:sz w:val="18"/>
                <w:szCs w:val="18"/>
              </w:rPr>
              <w:t xml:space="preserve"> 50LRF</w:t>
            </w:r>
            <w:r w:rsidR="00D66156">
              <w:rPr>
                <w:sz w:val="18"/>
                <w:szCs w:val="18"/>
              </w:rPr>
              <w:t xml:space="preserve"> </w:t>
            </w:r>
            <w:r w:rsidR="00D66156">
              <w:rPr>
                <w:color w:val="000000"/>
                <w:sz w:val="18"/>
                <w:szCs w:val="18"/>
              </w:rPr>
              <w:t>или эквивалент</w:t>
            </w:r>
          </w:p>
          <w:p w:rsidR="00660762" w:rsidRPr="000A38F9" w:rsidRDefault="00660762" w:rsidP="00660762">
            <w:pPr>
              <w:rPr>
                <w:color w:val="000000" w:themeColor="text1"/>
                <w:sz w:val="18"/>
                <w:szCs w:val="18"/>
              </w:rPr>
            </w:pPr>
            <w:r w:rsidRPr="000A38F9">
              <w:rPr>
                <w:color w:val="000000" w:themeColor="text1"/>
                <w:sz w:val="18"/>
                <w:szCs w:val="18"/>
              </w:rPr>
              <w:t>ОКПД 2:</w:t>
            </w:r>
            <w:r w:rsidR="003956AB" w:rsidRPr="000A38F9">
              <w:rPr>
                <w:color w:val="000000" w:themeColor="text1"/>
                <w:sz w:val="18"/>
                <w:szCs w:val="18"/>
              </w:rPr>
              <w:t>26.51.66.124</w:t>
            </w:r>
          </w:p>
          <w:p w:rsidR="00660762" w:rsidRPr="00D5612A" w:rsidRDefault="00660762" w:rsidP="00D66156">
            <w:pPr>
              <w:rPr>
                <w:b/>
                <w:sz w:val="18"/>
                <w:szCs w:val="18"/>
              </w:rPr>
            </w:pPr>
          </w:p>
          <w:p w:rsidR="005052B0" w:rsidRPr="005052B0" w:rsidRDefault="005052B0" w:rsidP="005052B0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:rsidR="002471B1" w:rsidRPr="002471B1" w:rsidRDefault="002471B1" w:rsidP="002471B1">
            <w:pPr>
              <w:rPr>
                <w:b/>
                <w:sz w:val="18"/>
                <w:szCs w:val="18"/>
              </w:rPr>
            </w:pPr>
            <w:r w:rsidRPr="002471B1">
              <w:rPr>
                <w:b/>
                <w:sz w:val="18"/>
                <w:szCs w:val="18"/>
              </w:rPr>
              <w:t>Основные характеристики</w:t>
            </w:r>
          </w:p>
          <w:p w:rsidR="002471B1" w:rsidRPr="00A77FE2" w:rsidRDefault="002471B1" w:rsidP="002471B1">
            <w:pPr>
              <w:rPr>
                <w:bCs/>
                <w:sz w:val="18"/>
                <w:szCs w:val="18"/>
              </w:rPr>
            </w:pPr>
            <w:r w:rsidRPr="00A77FE2">
              <w:rPr>
                <w:bCs/>
                <w:sz w:val="18"/>
                <w:szCs w:val="18"/>
              </w:rPr>
              <w:t>Тип прибора</w:t>
            </w:r>
            <w:r>
              <w:rPr>
                <w:bCs/>
                <w:sz w:val="18"/>
                <w:szCs w:val="18"/>
              </w:rPr>
              <w:t xml:space="preserve">: </w:t>
            </w:r>
            <w:r w:rsidRPr="00A77FE2">
              <w:rPr>
                <w:bCs/>
                <w:sz w:val="18"/>
                <w:szCs w:val="18"/>
              </w:rPr>
              <w:t>Монокуляр</w:t>
            </w:r>
          </w:p>
          <w:p w:rsidR="002471B1" w:rsidRPr="00A77FE2" w:rsidRDefault="002471B1" w:rsidP="002471B1">
            <w:pPr>
              <w:rPr>
                <w:bCs/>
                <w:sz w:val="18"/>
                <w:szCs w:val="18"/>
              </w:rPr>
            </w:pPr>
            <w:r w:rsidRPr="00A77FE2">
              <w:rPr>
                <w:bCs/>
                <w:sz w:val="18"/>
                <w:szCs w:val="18"/>
              </w:rPr>
              <w:t>Разрешение сенсора</w:t>
            </w:r>
            <w:r>
              <w:rPr>
                <w:bCs/>
                <w:sz w:val="18"/>
                <w:szCs w:val="18"/>
              </w:rPr>
              <w:t xml:space="preserve">: </w:t>
            </w:r>
            <w:r w:rsidRPr="00A77FE2">
              <w:rPr>
                <w:bCs/>
                <w:sz w:val="18"/>
                <w:szCs w:val="18"/>
              </w:rPr>
              <w:t>384x288</w:t>
            </w:r>
          </w:p>
          <w:p w:rsidR="002471B1" w:rsidRPr="00A77FE2" w:rsidRDefault="002471B1" w:rsidP="002471B1">
            <w:pPr>
              <w:rPr>
                <w:bCs/>
                <w:sz w:val="18"/>
                <w:szCs w:val="18"/>
              </w:rPr>
            </w:pPr>
            <w:r w:rsidRPr="00A77FE2">
              <w:rPr>
                <w:bCs/>
                <w:sz w:val="18"/>
                <w:szCs w:val="18"/>
              </w:rPr>
              <w:t xml:space="preserve">Температурная чувствительность, </w:t>
            </w:r>
            <w:proofErr w:type="spellStart"/>
            <w:r w:rsidRPr="00A77FE2">
              <w:rPr>
                <w:bCs/>
                <w:sz w:val="18"/>
                <w:szCs w:val="18"/>
              </w:rPr>
              <w:t>мК</w:t>
            </w:r>
            <w:proofErr w:type="spellEnd"/>
            <w:r>
              <w:rPr>
                <w:bCs/>
                <w:sz w:val="18"/>
                <w:szCs w:val="18"/>
              </w:rPr>
              <w:t xml:space="preserve">: </w:t>
            </w:r>
            <w:r w:rsidRPr="00A77FE2">
              <w:rPr>
                <w:bCs/>
                <w:sz w:val="18"/>
                <w:szCs w:val="18"/>
              </w:rPr>
              <w:t>≤35</w:t>
            </w:r>
          </w:p>
          <w:p w:rsidR="002471B1" w:rsidRPr="00A77FE2" w:rsidRDefault="002471B1" w:rsidP="002471B1">
            <w:pPr>
              <w:rPr>
                <w:bCs/>
                <w:sz w:val="18"/>
                <w:szCs w:val="18"/>
              </w:rPr>
            </w:pPr>
            <w:r w:rsidRPr="00A77FE2">
              <w:rPr>
                <w:bCs/>
                <w:sz w:val="18"/>
                <w:szCs w:val="18"/>
              </w:rPr>
              <w:t>Тип матрицы сенсора</w:t>
            </w:r>
            <w:r>
              <w:rPr>
                <w:bCs/>
                <w:sz w:val="18"/>
                <w:szCs w:val="18"/>
              </w:rPr>
              <w:t>: н</w:t>
            </w:r>
            <w:r w:rsidRPr="00A77FE2">
              <w:rPr>
                <w:bCs/>
                <w:sz w:val="18"/>
                <w:szCs w:val="18"/>
              </w:rPr>
              <w:t xml:space="preserve">еохлаждаемый </w:t>
            </w:r>
            <w:proofErr w:type="spellStart"/>
            <w:r w:rsidRPr="00A77FE2">
              <w:rPr>
                <w:bCs/>
                <w:sz w:val="18"/>
                <w:szCs w:val="18"/>
              </w:rPr>
              <w:t>микроболометр</w:t>
            </w:r>
            <w:proofErr w:type="spellEnd"/>
          </w:p>
          <w:p w:rsidR="002471B1" w:rsidRPr="00A77FE2" w:rsidRDefault="002471B1" w:rsidP="002471B1">
            <w:pPr>
              <w:rPr>
                <w:bCs/>
                <w:sz w:val="18"/>
                <w:szCs w:val="18"/>
              </w:rPr>
            </w:pPr>
            <w:r w:rsidRPr="00A77FE2">
              <w:rPr>
                <w:bCs/>
                <w:sz w:val="18"/>
                <w:szCs w:val="18"/>
              </w:rPr>
              <w:t>Шаг пикселей, микрон</w:t>
            </w:r>
            <w:r>
              <w:rPr>
                <w:bCs/>
                <w:sz w:val="18"/>
                <w:szCs w:val="18"/>
              </w:rPr>
              <w:t xml:space="preserve">: </w:t>
            </w:r>
            <w:r w:rsidRPr="00A77FE2">
              <w:rPr>
                <w:bCs/>
                <w:sz w:val="18"/>
                <w:szCs w:val="18"/>
              </w:rPr>
              <w:t>17</w:t>
            </w:r>
          </w:p>
          <w:p w:rsidR="002471B1" w:rsidRPr="00A77FE2" w:rsidRDefault="002471B1" w:rsidP="002471B1">
            <w:pPr>
              <w:rPr>
                <w:bCs/>
                <w:sz w:val="18"/>
                <w:szCs w:val="18"/>
              </w:rPr>
            </w:pPr>
            <w:r w:rsidRPr="00A77FE2">
              <w:rPr>
                <w:bCs/>
                <w:sz w:val="18"/>
                <w:szCs w:val="18"/>
              </w:rPr>
              <w:t>Встроенная память</w:t>
            </w:r>
            <w:r>
              <w:rPr>
                <w:bCs/>
                <w:sz w:val="18"/>
                <w:szCs w:val="18"/>
              </w:rPr>
              <w:t xml:space="preserve">: </w:t>
            </w:r>
            <w:r w:rsidRPr="00A77FE2">
              <w:rPr>
                <w:bCs/>
                <w:sz w:val="18"/>
                <w:szCs w:val="18"/>
              </w:rPr>
              <w:t>32 ГБ</w:t>
            </w:r>
          </w:p>
          <w:p w:rsidR="002471B1" w:rsidRPr="00A77FE2" w:rsidRDefault="002471B1" w:rsidP="002471B1">
            <w:pPr>
              <w:rPr>
                <w:bCs/>
                <w:sz w:val="18"/>
                <w:szCs w:val="18"/>
              </w:rPr>
            </w:pPr>
            <w:r w:rsidRPr="00A77FE2">
              <w:rPr>
                <w:bCs/>
                <w:sz w:val="18"/>
                <w:szCs w:val="18"/>
              </w:rPr>
              <w:t>Запись видео и фото</w:t>
            </w:r>
            <w:r>
              <w:rPr>
                <w:bCs/>
                <w:sz w:val="18"/>
                <w:szCs w:val="18"/>
              </w:rPr>
              <w:t xml:space="preserve">: </w:t>
            </w:r>
            <w:r w:rsidRPr="00A77FE2">
              <w:rPr>
                <w:bCs/>
                <w:sz w:val="18"/>
                <w:szCs w:val="18"/>
              </w:rPr>
              <w:t>Да</w:t>
            </w:r>
          </w:p>
          <w:p w:rsidR="002471B1" w:rsidRPr="00A77FE2" w:rsidRDefault="002471B1" w:rsidP="002471B1">
            <w:pPr>
              <w:rPr>
                <w:bCs/>
                <w:sz w:val="18"/>
                <w:szCs w:val="18"/>
              </w:rPr>
            </w:pPr>
            <w:r w:rsidRPr="00A77FE2">
              <w:rPr>
                <w:bCs/>
                <w:sz w:val="18"/>
                <w:szCs w:val="18"/>
              </w:rPr>
              <w:t>Разрешение видео</w:t>
            </w:r>
            <w:r>
              <w:rPr>
                <w:bCs/>
                <w:sz w:val="18"/>
                <w:szCs w:val="18"/>
              </w:rPr>
              <w:t xml:space="preserve">: </w:t>
            </w:r>
            <w:r w:rsidRPr="00A77FE2">
              <w:rPr>
                <w:bCs/>
                <w:sz w:val="18"/>
                <w:szCs w:val="18"/>
              </w:rPr>
              <w:t>1024x768</w:t>
            </w:r>
          </w:p>
          <w:p w:rsidR="002471B1" w:rsidRDefault="002471B1" w:rsidP="002471B1">
            <w:pPr>
              <w:rPr>
                <w:bCs/>
                <w:sz w:val="18"/>
                <w:szCs w:val="18"/>
              </w:rPr>
            </w:pPr>
            <w:r w:rsidRPr="00A77FE2">
              <w:rPr>
                <w:bCs/>
                <w:sz w:val="18"/>
                <w:szCs w:val="18"/>
              </w:rPr>
              <w:t>Рабочая температура, °С</w:t>
            </w:r>
            <w:r>
              <w:rPr>
                <w:bCs/>
                <w:sz w:val="18"/>
                <w:szCs w:val="18"/>
              </w:rPr>
              <w:t>: о</w:t>
            </w:r>
            <w:r w:rsidRPr="00A77FE2">
              <w:rPr>
                <w:bCs/>
                <w:sz w:val="18"/>
                <w:szCs w:val="18"/>
              </w:rPr>
              <w:t>т -20°C до +50°C</w:t>
            </w:r>
          </w:p>
          <w:p w:rsidR="00A77FE2" w:rsidRPr="00A77FE2" w:rsidRDefault="00A77FE2" w:rsidP="00A77FE2">
            <w:pPr>
              <w:rPr>
                <w:bCs/>
                <w:sz w:val="18"/>
                <w:szCs w:val="18"/>
              </w:rPr>
            </w:pPr>
            <w:r w:rsidRPr="00A77FE2">
              <w:rPr>
                <w:bCs/>
                <w:sz w:val="18"/>
                <w:szCs w:val="18"/>
              </w:rPr>
              <w:t>Беспроводная связь</w:t>
            </w:r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A77FE2">
              <w:rPr>
                <w:bCs/>
                <w:sz w:val="18"/>
                <w:szCs w:val="18"/>
              </w:rPr>
              <w:t>Wi-Fi</w:t>
            </w:r>
            <w:proofErr w:type="spellEnd"/>
            <w:r>
              <w:rPr>
                <w:bCs/>
                <w:sz w:val="18"/>
                <w:szCs w:val="18"/>
              </w:rPr>
              <w:t xml:space="preserve">: </w:t>
            </w:r>
            <w:r w:rsidRPr="00A77FE2">
              <w:rPr>
                <w:bCs/>
                <w:sz w:val="18"/>
                <w:szCs w:val="18"/>
              </w:rPr>
              <w:t>Да</w:t>
            </w:r>
          </w:p>
          <w:p w:rsidR="00A77FE2" w:rsidRPr="00A77FE2" w:rsidRDefault="00A77FE2" w:rsidP="00A77FE2">
            <w:pPr>
              <w:rPr>
                <w:bCs/>
                <w:sz w:val="18"/>
                <w:szCs w:val="18"/>
              </w:rPr>
            </w:pPr>
            <w:r w:rsidRPr="00A77FE2">
              <w:rPr>
                <w:bCs/>
                <w:sz w:val="18"/>
                <w:szCs w:val="18"/>
              </w:rPr>
              <w:t>Дальномер</w:t>
            </w:r>
            <w:r>
              <w:rPr>
                <w:bCs/>
                <w:sz w:val="18"/>
                <w:szCs w:val="18"/>
              </w:rPr>
              <w:t xml:space="preserve">: </w:t>
            </w:r>
            <w:r w:rsidRPr="00A77FE2">
              <w:rPr>
                <w:bCs/>
                <w:sz w:val="18"/>
                <w:szCs w:val="18"/>
              </w:rPr>
              <w:t>Встроенный дальномер</w:t>
            </w:r>
            <w:r>
              <w:rPr>
                <w:bCs/>
                <w:sz w:val="18"/>
                <w:szCs w:val="18"/>
              </w:rPr>
              <w:t xml:space="preserve"> л</w:t>
            </w:r>
            <w:r w:rsidRPr="00A77FE2">
              <w:rPr>
                <w:bCs/>
                <w:sz w:val="18"/>
                <w:szCs w:val="18"/>
              </w:rPr>
              <w:t>азерный</w:t>
            </w:r>
          </w:p>
          <w:p w:rsidR="00A77FE2" w:rsidRPr="00A77FE2" w:rsidRDefault="00A77FE2" w:rsidP="00A77FE2">
            <w:pPr>
              <w:rPr>
                <w:bCs/>
                <w:sz w:val="18"/>
                <w:szCs w:val="18"/>
              </w:rPr>
            </w:pPr>
            <w:r w:rsidRPr="00A77FE2">
              <w:rPr>
                <w:bCs/>
                <w:sz w:val="18"/>
                <w:szCs w:val="18"/>
              </w:rPr>
              <w:t>Дистанция замера дальномера, м</w:t>
            </w:r>
            <w:r>
              <w:rPr>
                <w:bCs/>
                <w:sz w:val="18"/>
                <w:szCs w:val="18"/>
              </w:rPr>
              <w:t xml:space="preserve">: </w:t>
            </w:r>
            <w:r w:rsidRPr="00A77FE2">
              <w:rPr>
                <w:bCs/>
                <w:sz w:val="18"/>
                <w:szCs w:val="18"/>
              </w:rPr>
              <w:t>1000</w:t>
            </w:r>
          </w:p>
          <w:p w:rsidR="00A77FE2" w:rsidRPr="00A77FE2" w:rsidRDefault="00A77FE2" w:rsidP="00A77FE2">
            <w:pPr>
              <w:rPr>
                <w:bCs/>
                <w:sz w:val="18"/>
                <w:szCs w:val="18"/>
              </w:rPr>
            </w:pPr>
            <w:r w:rsidRPr="00A77FE2">
              <w:rPr>
                <w:bCs/>
                <w:sz w:val="18"/>
                <w:szCs w:val="18"/>
              </w:rPr>
              <w:t xml:space="preserve">Длина волны лазера дальномера, </w:t>
            </w:r>
            <w:proofErr w:type="spellStart"/>
            <w:r w:rsidRPr="00A77FE2">
              <w:rPr>
                <w:bCs/>
                <w:sz w:val="18"/>
                <w:szCs w:val="18"/>
              </w:rPr>
              <w:t>нм</w:t>
            </w:r>
            <w:proofErr w:type="spellEnd"/>
            <w:r>
              <w:rPr>
                <w:bCs/>
                <w:sz w:val="18"/>
                <w:szCs w:val="18"/>
              </w:rPr>
              <w:t xml:space="preserve">: </w:t>
            </w:r>
            <w:r w:rsidRPr="00A77FE2">
              <w:rPr>
                <w:bCs/>
                <w:sz w:val="18"/>
                <w:szCs w:val="18"/>
              </w:rPr>
              <w:t>905</w:t>
            </w:r>
          </w:p>
          <w:p w:rsidR="00A77FE2" w:rsidRPr="00A77FE2" w:rsidRDefault="00A77FE2" w:rsidP="00A77FE2">
            <w:pPr>
              <w:rPr>
                <w:bCs/>
                <w:sz w:val="18"/>
                <w:szCs w:val="18"/>
              </w:rPr>
            </w:pPr>
            <w:r w:rsidRPr="00A77FE2">
              <w:rPr>
                <w:bCs/>
                <w:sz w:val="18"/>
                <w:szCs w:val="18"/>
              </w:rPr>
              <w:t>Точность дальномера, м</w:t>
            </w:r>
            <w:r>
              <w:rPr>
                <w:bCs/>
                <w:sz w:val="18"/>
                <w:szCs w:val="18"/>
              </w:rPr>
              <w:t xml:space="preserve">: </w:t>
            </w:r>
            <w:r w:rsidRPr="00A77FE2">
              <w:rPr>
                <w:bCs/>
                <w:sz w:val="18"/>
                <w:szCs w:val="18"/>
              </w:rPr>
              <w:t>±1</w:t>
            </w:r>
          </w:p>
          <w:p w:rsidR="00A77FE2" w:rsidRPr="002471B1" w:rsidRDefault="00A77FE2" w:rsidP="00A77FE2">
            <w:pPr>
              <w:rPr>
                <w:b/>
                <w:sz w:val="18"/>
                <w:szCs w:val="18"/>
              </w:rPr>
            </w:pPr>
            <w:r w:rsidRPr="002471B1">
              <w:rPr>
                <w:b/>
                <w:sz w:val="18"/>
                <w:szCs w:val="18"/>
              </w:rPr>
              <w:t>Дисплей</w:t>
            </w:r>
          </w:p>
          <w:p w:rsidR="00A77FE2" w:rsidRPr="00A77FE2" w:rsidRDefault="00A77FE2" w:rsidP="00A77FE2">
            <w:pPr>
              <w:rPr>
                <w:bCs/>
                <w:sz w:val="18"/>
                <w:szCs w:val="18"/>
              </w:rPr>
            </w:pPr>
            <w:r w:rsidRPr="00A77FE2">
              <w:rPr>
                <w:bCs/>
                <w:sz w:val="18"/>
                <w:szCs w:val="18"/>
              </w:rPr>
              <w:t>Тип дисплея</w:t>
            </w:r>
            <w:r>
              <w:rPr>
                <w:bCs/>
                <w:sz w:val="18"/>
                <w:szCs w:val="18"/>
              </w:rPr>
              <w:t xml:space="preserve">: </w:t>
            </w:r>
            <w:r w:rsidRPr="00A77FE2">
              <w:rPr>
                <w:bCs/>
                <w:sz w:val="18"/>
                <w:szCs w:val="18"/>
              </w:rPr>
              <w:t>OLED</w:t>
            </w:r>
          </w:p>
          <w:p w:rsidR="00A77FE2" w:rsidRPr="00A77FE2" w:rsidRDefault="00A77FE2" w:rsidP="00A77FE2">
            <w:pPr>
              <w:rPr>
                <w:bCs/>
                <w:sz w:val="18"/>
                <w:szCs w:val="18"/>
              </w:rPr>
            </w:pPr>
            <w:r w:rsidRPr="00A77FE2">
              <w:rPr>
                <w:bCs/>
                <w:sz w:val="18"/>
                <w:szCs w:val="18"/>
              </w:rPr>
              <w:t>Разрешение дисплея видоискателя, пикс</w:t>
            </w:r>
            <w:r>
              <w:rPr>
                <w:bCs/>
                <w:sz w:val="18"/>
                <w:szCs w:val="18"/>
              </w:rPr>
              <w:t xml:space="preserve">: </w:t>
            </w:r>
            <w:r w:rsidRPr="00A77FE2">
              <w:rPr>
                <w:bCs/>
                <w:sz w:val="18"/>
                <w:szCs w:val="18"/>
              </w:rPr>
              <w:t>1024x768</w:t>
            </w:r>
          </w:p>
          <w:p w:rsidR="00A77FE2" w:rsidRPr="00A77FE2" w:rsidRDefault="00A77FE2" w:rsidP="00A77FE2">
            <w:pPr>
              <w:rPr>
                <w:bCs/>
                <w:sz w:val="18"/>
                <w:szCs w:val="18"/>
              </w:rPr>
            </w:pPr>
            <w:r w:rsidRPr="00A77FE2">
              <w:rPr>
                <w:bCs/>
                <w:sz w:val="18"/>
                <w:szCs w:val="18"/>
              </w:rPr>
              <w:t>Частота кадров, Гц</w:t>
            </w:r>
            <w:r>
              <w:rPr>
                <w:bCs/>
                <w:sz w:val="18"/>
                <w:szCs w:val="18"/>
              </w:rPr>
              <w:t xml:space="preserve">: </w:t>
            </w:r>
            <w:r w:rsidRPr="00A77FE2">
              <w:rPr>
                <w:bCs/>
                <w:sz w:val="18"/>
                <w:szCs w:val="18"/>
              </w:rPr>
              <w:t>50</w:t>
            </w:r>
          </w:p>
          <w:p w:rsidR="00A77FE2" w:rsidRPr="002471B1" w:rsidRDefault="00A77FE2" w:rsidP="00A77FE2">
            <w:pPr>
              <w:rPr>
                <w:b/>
                <w:sz w:val="18"/>
                <w:szCs w:val="18"/>
              </w:rPr>
            </w:pPr>
            <w:r w:rsidRPr="002471B1">
              <w:rPr>
                <w:b/>
                <w:sz w:val="18"/>
                <w:szCs w:val="18"/>
              </w:rPr>
              <w:t>Дистанция</w:t>
            </w:r>
          </w:p>
          <w:p w:rsidR="00A77FE2" w:rsidRPr="00A77FE2" w:rsidRDefault="00A77FE2" w:rsidP="00A77FE2">
            <w:pPr>
              <w:rPr>
                <w:bCs/>
                <w:sz w:val="18"/>
                <w:szCs w:val="18"/>
              </w:rPr>
            </w:pPr>
            <w:r w:rsidRPr="00A77FE2">
              <w:rPr>
                <w:bCs/>
                <w:sz w:val="18"/>
                <w:szCs w:val="18"/>
              </w:rPr>
              <w:t>Обнаружение автотехники (2.3м), м</w:t>
            </w:r>
            <w:r>
              <w:rPr>
                <w:bCs/>
                <w:sz w:val="18"/>
                <w:szCs w:val="18"/>
              </w:rPr>
              <w:t xml:space="preserve">: </w:t>
            </w:r>
            <w:r w:rsidRPr="00A77FE2">
              <w:rPr>
                <w:bCs/>
                <w:sz w:val="18"/>
                <w:szCs w:val="18"/>
              </w:rPr>
              <w:t>6120</w:t>
            </w:r>
          </w:p>
          <w:p w:rsidR="00A77FE2" w:rsidRPr="00A77FE2" w:rsidRDefault="00A77FE2" w:rsidP="00A77FE2">
            <w:pPr>
              <w:rPr>
                <w:bCs/>
                <w:sz w:val="18"/>
                <w:szCs w:val="18"/>
              </w:rPr>
            </w:pPr>
            <w:r w:rsidRPr="00A77FE2">
              <w:rPr>
                <w:bCs/>
                <w:sz w:val="18"/>
                <w:szCs w:val="18"/>
              </w:rPr>
              <w:t>Распознавание автотехники (2.3м), м</w:t>
            </w:r>
            <w:r>
              <w:rPr>
                <w:bCs/>
                <w:sz w:val="18"/>
                <w:szCs w:val="18"/>
              </w:rPr>
              <w:t xml:space="preserve">: </w:t>
            </w:r>
            <w:r w:rsidRPr="00A77FE2">
              <w:rPr>
                <w:bCs/>
                <w:sz w:val="18"/>
                <w:szCs w:val="18"/>
              </w:rPr>
              <w:t>1810</w:t>
            </w:r>
          </w:p>
          <w:p w:rsidR="00A77FE2" w:rsidRPr="00A77FE2" w:rsidRDefault="00A77FE2" w:rsidP="00A77FE2">
            <w:pPr>
              <w:rPr>
                <w:bCs/>
                <w:sz w:val="18"/>
                <w:szCs w:val="18"/>
              </w:rPr>
            </w:pPr>
            <w:r w:rsidRPr="00A77FE2">
              <w:rPr>
                <w:bCs/>
                <w:sz w:val="18"/>
                <w:szCs w:val="18"/>
              </w:rPr>
              <w:t>Идентификация автотехники (2.3м), м</w:t>
            </w:r>
            <w:r>
              <w:rPr>
                <w:bCs/>
                <w:sz w:val="18"/>
                <w:szCs w:val="18"/>
              </w:rPr>
              <w:t xml:space="preserve">: </w:t>
            </w:r>
            <w:r w:rsidRPr="00A77FE2">
              <w:rPr>
                <w:bCs/>
                <w:sz w:val="18"/>
                <w:szCs w:val="18"/>
              </w:rPr>
              <w:t>930</w:t>
            </w:r>
          </w:p>
          <w:p w:rsidR="00A77FE2" w:rsidRPr="00A77FE2" w:rsidRDefault="00A77FE2" w:rsidP="00A77FE2">
            <w:pPr>
              <w:rPr>
                <w:bCs/>
                <w:sz w:val="18"/>
                <w:szCs w:val="18"/>
              </w:rPr>
            </w:pPr>
            <w:r w:rsidRPr="00A77FE2">
              <w:rPr>
                <w:bCs/>
                <w:sz w:val="18"/>
                <w:szCs w:val="18"/>
              </w:rPr>
              <w:t>Обнаружение человека (1.8м), м</w:t>
            </w:r>
            <w:r>
              <w:rPr>
                <w:bCs/>
                <w:sz w:val="18"/>
                <w:szCs w:val="18"/>
              </w:rPr>
              <w:t xml:space="preserve">: </w:t>
            </w:r>
            <w:r w:rsidRPr="00A77FE2">
              <w:rPr>
                <w:bCs/>
                <w:sz w:val="18"/>
                <w:szCs w:val="18"/>
              </w:rPr>
              <w:t>2500</w:t>
            </w:r>
          </w:p>
          <w:p w:rsidR="00A77FE2" w:rsidRPr="00A77FE2" w:rsidRDefault="00A77FE2" w:rsidP="00A77FE2">
            <w:pPr>
              <w:rPr>
                <w:bCs/>
                <w:sz w:val="18"/>
                <w:szCs w:val="18"/>
              </w:rPr>
            </w:pPr>
            <w:r w:rsidRPr="00A77FE2">
              <w:rPr>
                <w:bCs/>
                <w:sz w:val="18"/>
                <w:szCs w:val="18"/>
              </w:rPr>
              <w:t>Распознавание человека (1.8м), м</w:t>
            </w:r>
            <w:r>
              <w:rPr>
                <w:bCs/>
                <w:sz w:val="18"/>
                <w:szCs w:val="18"/>
              </w:rPr>
              <w:t xml:space="preserve">: </w:t>
            </w:r>
            <w:r w:rsidRPr="00A77FE2">
              <w:rPr>
                <w:bCs/>
                <w:sz w:val="18"/>
                <w:szCs w:val="18"/>
              </w:rPr>
              <w:t>850</w:t>
            </w:r>
          </w:p>
          <w:p w:rsidR="00A77FE2" w:rsidRPr="00A77FE2" w:rsidRDefault="00A77FE2" w:rsidP="00A77FE2">
            <w:pPr>
              <w:rPr>
                <w:bCs/>
                <w:sz w:val="18"/>
                <w:szCs w:val="18"/>
              </w:rPr>
            </w:pPr>
            <w:r w:rsidRPr="00A77FE2">
              <w:rPr>
                <w:bCs/>
                <w:sz w:val="18"/>
                <w:szCs w:val="18"/>
              </w:rPr>
              <w:t>Идентификация человека (1.8м), м</w:t>
            </w:r>
            <w:r>
              <w:rPr>
                <w:bCs/>
                <w:sz w:val="18"/>
                <w:szCs w:val="18"/>
              </w:rPr>
              <w:t xml:space="preserve">: </w:t>
            </w:r>
            <w:r w:rsidRPr="00A77FE2">
              <w:rPr>
                <w:bCs/>
                <w:sz w:val="18"/>
                <w:szCs w:val="18"/>
              </w:rPr>
              <w:t>400</w:t>
            </w:r>
          </w:p>
          <w:p w:rsidR="00A77FE2" w:rsidRPr="00A77FE2" w:rsidRDefault="00A77FE2" w:rsidP="00A77FE2">
            <w:pPr>
              <w:rPr>
                <w:bCs/>
                <w:sz w:val="18"/>
                <w:szCs w:val="18"/>
              </w:rPr>
            </w:pPr>
            <w:r w:rsidRPr="00A77FE2">
              <w:rPr>
                <w:bCs/>
                <w:sz w:val="18"/>
                <w:szCs w:val="18"/>
              </w:rPr>
              <w:t>Максимальная дистанция наблюдения, м</w:t>
            </w:r>
            <w:r w:rsidR="002471B1">
              <w:rPr>
                <w:bCs/>
                <w:sz w:val="18"/>
                <w:szCs w:val="18"/>
              </w:rPr>
              <w:t xml:space="preserve">: </w:t>
            </w:r>
            <w:r w:rsidRPr="00A77FE2">
              <w:rPr>
                <w:bCs/>
                <w:sz w:val="18"/>
                <w:szCs w:val="18"/>
              </w:rPr>
              <w:t>6120</w:t>
            </w:r>
          </w:p>
          <w:p w:rsidR="00A77FE2" w:rsidRPr="002471B1" w:rsidRDefault="00A77FE2" w:rsidP="00A77FE2">
            <w:pPr>
              <w:rPr>
                <w:b/>
                <w:sz w:val="18"/>
                <w:szCs w:val="18"/>
              </w:rPr>
            </w:pPr>
            <w:r w:rsidRPr="002471B1">
              <w:rPr>
                <w:b/>
                <w:sz w:val="18"/>
                <w:szCs w:val="18"/>
              </w:rPr>
              <w:lastRenderedPageBreak/>
              <w:t>Дополнительные параметры</w:t>
            </w:r>
          </w:p>
          <w:p w:rsidR="00A77FE2" w:rsidRPr="00A77FE2" w:rsidRDefault="00A77FE2" w:rsidP="00A77FE2">
            <w:pPr>
              <w:rPr>
                <w:bCs/>
                <w:sz w:val="18"/>
                <w:szCs w:val="18"/>
              </w:rPr>
            </w:pPr>
            <w:r w:rsidRPr="00A77FE2">
              <w:rPr>
                <w:bCs/>
                <w:sz w:val="18"/>
                <w:szCs w:val="18"/>
              </w:rPr>
              <w:t>Интерфейс</w:t>
            </w:r>
            <w:r w:rsidR="002471B1">
              <w:rPr>
                <w:bCs/>
                <w:sz w:val="18"/>
                <w:szCs w:val="18"/>
              </w:rPr>
              <w:t xml:space="preserve">: </w:t>
            </w:r>
            <w:proofErr w:type="spellStart"/>
            <w:r w:rsidRPr="00A77FE2">
              <w:rPr>
                <w:bCs/>
                <w:sz w:val="18"/>
                <w:szCs w:val="18"/>
              </w:rPr>
              <w:t>micro</w:t>
            </w:r>
            <w:proofErr w:type="spellEnd"/>
            <w:r w:rsidRPr="00A77FE2">
              <w:rPr>
                <w:bCs/>
                <w:sz w:val="18"/>
                <w:szCs w:val="18"/>
              </w:rPr>
              <w:t>-USB</w:t>
            </w:r>
          </w:p>
          <w:p w:rsidR="00A77FE2" w:rsidRPr="00A77FE2" w:rsidRDefault="00A77FE2" w:rsidP="00A77FE2">
            <w:pPr>
              <w:rPr>
                <w:bCs/>
                <w:sz w:val="18"/>
                <w:szCs w:val="18"/>
              </w:rPr>
            </w:pPr>
            <w:r w:rsidRPr="00A77FE2">
              <w:rPr>
                <w:bCs/>
                <w:sz w:val="18"/>
                <w:szCs w:val="18"/>
              </w:rPr>
              <w:t>Источник питания и время работы</w:t>
            </w:r>
          </w:p>
          <w:p w:rsidR="00A77FE2" w:rsidRPr="00A77FE2" w:rsidRDefault="00A77FE2" w:rsidP="00A77FE2">
            <w:pPr>
              <w:rPr>
                <w:bCs/>
                <w:sz w:val="18"/>
                <w:szCs w:val="18"/>
              </w:rPr>
            </w:pPr>
            <w:r w:rsidRPr="00A77FE2">
              <w:rPr>
                <w:bCs/>
                <w:sz w:val="18"/>
                <w:szCs w:val="18"/>
              </w:rPr>
              <w:t>Время работы, час</w:t>
            </w:r>
            <w:r w:rsidR="002471B1">
              <w:rPr>
                <w:bCs/>
                <w:sz w:val="18"/>
                <w:szCs w:val="18"/>
              </w:rPr>
              <w:t xml:space="preserve">: </w:t>
            </w:r>
            <w:r w:rsidRPr="00A77FE2">
              <w:rPr>
                <w:bCs/>
                <w:sz w:val="18"/>
                <w:szCs w:val="18"/>
              </w:rPr>
              <w:t>8</w:t>
            </w:r>
          </w:p>
          <w:p w:rsidR="00A77FE2" w:rsidRPr="00A77FE2" w:rsidRDefault="00A77FE2" w:rsidP="00A77FE2">
            <w:pPr>
              <w:rPr>
                <w:bCs/>
                <w:sz w:val="18"/>
                <w:szCs w:val="18"/>
              </w:rPr>
            </w:pPr>
            <w:r w:rsidRPr="00A77FE2">
              <w:rPr>
                <w:bCs/>
                <w:sz w:val="18"/>
                <w:szCs w:val="18"/>
              </w:rPr>
              <w:t>Количество элементов питания</w:t>
            </w:r>
            <w:r w:rsidR="002471B1">
              <w:rPr>
                <w:bCs/>
                <w:sz w:val="18"/>
                <w:szCs w:val="18"/>
              </w:rPr>
              <w:t xml:space="preserve">: </w:t>
            </w:r>
            <w:r w:rsidRPr="00A77FE2">
              <w:rPr>
                <w:bCs/>
                <w:sz w:val="18"/>
                <w:szCs w:val="18"/>
              </w:rPr>
              <w:t>1</w:t>
            </w:r>
          </w:p>
          <w:p w:rsidR="00A77FE2" w:rsidRPr="00A77FE2" w:rsidRDefault="00A77FE2" w:rsidP="00A77FE2">
            <w:pPr>
              <w:rPr>
                <w:bCs/>
                <w:sz w:val="18"/>
                <w:szCs w:val="18"/>
              </w:rPr>
            </w:pPr>
            <w:r w:rsidRPr="00A77FE2">
              <w:rPr>
                <w:bCs/>
                <w:sz w:val="18"/>
                <w:szCs w:val="18"/>
              </w:rPr>
              <w:t>Элемент питания</w:t>
            </w:r>
            <w:r w:rsidR="002471B1">
              <w:rPr>
                <w:bCs/>
                <w:sz w:val="18"/>
                <w:szCs w:val="18"/>
              </w:rPr>
              <w:t>: в</w:t>
            </w:r>
            <w:r w:rsidRPr="00A77FE2">
              <w:rPr>
                <w:bCs/>
                <w:sz w:val="18"/>
                <w:szCs w:val="18"/>
              </w:rPr>
              <w:t>строенный аккумулятор</w:t>
            </w:r>
          </w:p>
          <w:p w:rsidR="00A77FE2" w:rsidRPr="002471B1" w:rsidRDefault="00A77FE2" w:rsidP="00A77FE2">
            <w:pPr>
              <w:rPr>
                <w:b/>
                <w:sz w:val="18"/>
                <w:szCs w:val="18"/>
              </w:rPr>
            </w:pPr>
            <w:r w:rsidRPr="002471B1">
              <w:rPr>
                <w:b/>
                <w:sz w:val="18"/>
                <w:szCs w:val="18"/>
              </w:rPr>
              <w:t>Объектив</w:t>
            </w:r>
          </w:p>
          <w:p w:rsidR="00A77FE2" w:rsidRPr="00A77FE2" w:rsidRDefault="00A77FE2" w:rsidP="00A77FE2">
            <w:pPr>
              <w:rPr>
                <w:bCs/>
                <w:sz w:val="18"/>
                <w:szCs w:val="18"/>
              </w:rPr>
            </w:pPr>
            <w:r w:rsidRPr="00A77FE2">
              <w:rPr>
                <w:bCs/>
                <w:sz w:val="18"/>
                <w:szCs w:val="18"/>
              </w:rPr>
              <w:t>Диаметр объектива, мм</w:t>
            </w:r>
            <w:r w:rsidR="002471B1">
              <w:rPr>
                <w:bCs/>
                <w:sz w:val="18"/>
                <w:szCs w:val="18"/>
              </w:rPr>
              <w:t xml:space="preserve">: </w:t>
            </w:r>
            <w:r w:rsidRPr="00A77FE2">
              <w:rPr>
                <w:bCs/>
                <w:sz w:val="18"/>
                <w:szCs w:val="18"/>
              </w:rPr>
              <w:t>42</w:t>
            </w:r>
          </w:p>
          <w:p w:rsidR="00A77FE2" w:rsidRPr="00A77FE2" w:rsidRDefault="00A77FE2" w:rsidP="00A77FE2">
            <w:pPr>
              <w:rPr>
                <w:bCs/>
                <w:sz w:val="18"/>
                <w:szCs w:val="18"/>
              </w:rPr>
            </w:pPr>
            <w:r w:rsidRPr="00A77FE2">
              <w:rPr>
                <w:bCs/>
                <w:sz w:val="18"/>
                <w:szCs w:val="18"/>
              </w:rPr>
              <w:t>Оптические характеристики</w:t>
            </w:r>
          </w:p>
          <w:p w:rsidR="00A77FE2" w:rsidRPr="00A77FE2" w:rsidRDefault="00A77FE2" w:rsidP="00A77FE2">
            <w:pPr>
              <w:rPr>
                <w:bCs/>
                <w:sz w:val="18"/>
                <w:szCs w:val="18"/>
              </w:rPr>
            </w:pPr>
            <w:r w:rsidRPr="00A77FE2">
              <w:rPr>
                <w:bCs/>
                <w:sz w:val="18"/>
                <w:szCs w:val="18"/>
              </w:rPr>
              <w:t xml:space="preserve">Диоптрийная настройка, </w:t>
            </w:r>
            <w:proofErr w:type="spellStart"/>
            <w:r w:rsidRPr="00A77FE2">
              <w:rPr>
                <w:bCs/>
                <w:sz w:val="18"/>
                <w:szCs w:val="18"/>
              </w:rPr>
              <w:t>дптр</w:t>
            </w:r>
            <w:proofErr w:type="spellEnd"/>
            <w:r w:rsidR="002471B1">
              <w:rPr>
                <w:bCs/>
                <w:sz w:val="18"/>
                <w:szCs w:val="18"/>
              </w:rPr>
              <w:t>: о</w:t>
            </w:r>
            <w:r w:rsidRPr="00A77FE2">
              <w:rPr>
                <w:bCs/>
                <w:sz w:val="18"/>
                <w:szCs w:val="18"/>
              </w:rPr>
              <w:t>т -5 до +4</w:t>
            </w:r>
          </w:p>
          <w:p w:rsidR="00A77FE2" w:rsidRPr="00A77FE2" w:rsidRDefault="00A77FE2" w:rsidP="00A77FE2">
            <w:pPr>
              <w:rPr>
                <w:bCs/>
                <w:sz w:val="18"/>
                <w:szCs w:val="18"/>
              </w:rPr>
            </w:pPr>
            <w:r w:rsidRPr="00A77FE2">
              <w:rPr>
                <w:bCs/>
                <w:sz w:val="18"/>
                <w:szCs w:val="18"/>
              </w:rPr>
              <w:t>Линейное поле зрения, м</w:t>
            </w:r>
            <w:r w:rsidR="002471B1">
              <w:rPr>
                <w:bCs/>
                <w:sz w:val="18"/>
                <w:szCs w:val="18"/>
              </w:rPr>
              <w:t xml:space="preserve">: </w:t>
            </w:r>
            <w:r w:rsidRPr="00A77FE2">
              <w:rPr>
                <w:bCs/>
                <w:sz w:val="18"/>
                <w:szCs w:val="18"/>
              </w:rPr>
              <w:t>12.9</w:t>
            </w:r>
          </w:p>
          <w:p w:rsidR="00A77FE2" w:rsidRPr="00A77FE2" w:rsidRDefault="00A77FE2" w:rsidP="00A77FE2">
            <w:pPr>
              <w:rPr>
                <w:bCs/>
                <w:sz w:val="18"/>
                <w:szCs w:val="18"/>
              </w:rPr>
            </w:pPr>
            <w:r w:rsidRPr="00A77FE2">
              <w:rPr>
                <w:bCs/>
                <w:sz w:val="18"/>
                <w:szCs w:val="18"/>
              </w:rPr>
              <w:t>Минимальная дистанция фокусировки, м</w:t>
            </w:r>
            <w:r w:rsidR="002471B1">
              <w:rPr>
                <w:bCs/>
                <w:sz w:val="18"/>
                <w:szCs w:val="18"/>
              </w:rPr>
              <w:t xml:space="preserve">: </w:t>
            </w:r>
            <w:r w:rsidRPr="00A77FE2">
              <w:rPr>
                <w:bCs/>
                <w:sz w:val="18"/>
                <w:szCs w:val="18"/>
              </w:rPr>
              <w:t>5</w:t>
            </w:r>
          </w:p>
          <w:p w:rsidR="00A77FE2" w:rsidRPr="00A77FE2" w:rsidRDefault="00A77FE2" w:rsidP="00A77FE2">
            <w:pPr>
              <w:rPr>
                <w:bCs/>
                <w:sz w:val="18"/>
                <w:szCs w:val="18"/>
              </w:rPr>
            </w:pPr>
            <w:r w:rsidRPr="00A77FE2">
              <w:rPr>
                <w:bCs/>
                <w:sz w:val="18"/>
                <w:szCs w:val="18"/>
              </w:rPr>
              <w:t>Поле зрения по вертикали, °</w:t>
            </w:r>
            <w:r w:rsidR="002471B1">
              <w:rPr>
                <w:bCs/>
                <w:sz w:val="18"/>
                <w:szCs w:val="18"/>
              </w:rPr>
              <w:t xml:space="preserve">: </w:t>
            </w:r>
            <w:r w:rsidRPr="00A77FE2">
              <w:rPr>
                <w:bCs/>
                <w:sz w:val="18"/>
                <w:szCs w:val="18"/>
              </w:rPr>
              <w:t>7.4</w:t>
            </w:r>
          </w:p>
          <w:p w:rsidR="00A77FE2" w:rsidRPr="00A77FE2" w:rsidRDefault="00A77FE2" w:rsidP="00A77FE2">
            <w:pPr>
              <w:rPr>
                <w:bCs/>
                <w:sz w:val="18"/>
                <w:szCs w:val="18"/>
              </w:rPr>
            </w:pPr>
            <w:r w:rsidRPr="00A77FE2">
              <w:rPr>
                <w:bCs/>
                <w:sz w:val="18"/>
                <w:szCs w:val="18"/>
              </w:rPr>
              <w:t>Поле зрения по горизонтали, °</w:t>
            </w:r>
            <w:r w:rsidR="002471B1">
              <w:rPr>
                <w:bCs/>
                <w:sz w:val="18"/>
                <w:szCs w:val="18"/>
              </w:rPr>
              <w:t xml:space="preserve">: </w:t>
            </w:r>
            <w:r w:rsidRPr="00A77FE2">
              <w:rPr>
                <w:bCs/>
                <w:sz w:val="18"/>
                <w:szCs w:val="18"/>
              </w:rPr>
              <w:t>7.4</w:t>
            </w:r>
          </w:p>
          <w:p w:rsidR="00A77FE2" w:rsidRPr="00A77FE2" w:rsidRDefault="00A77FE2" w:rsidP="00A77FE2">
            <w:pPr>
              <w:rPr>
                <w:bCs/>
                <w:sz w:val="18"/>
                <w:szCs w:val="18"/>
              </w:rPr>
            </w:pPr>
            <w:r w:rsidRPr="00A77FE2">
              <w:rPr>
                <w:bCs/>
                <w:sz w:val="18"/>
                <w:szCs w:val="18"/>
              </w:rPr>
              <w:t>Увеличение</w:t>
            </w:r>
            <w:r>
              <w:rPr>
                <w:bCs/>
                <w:sz w:val="18"/>
                <w:szCs w:val="18"/>
              </w:rPr>
              <w:t xml:space="preserve">: </w:t>
            </w:r>
            <w:r w:rsidRPr="00A77FE2">
              <w:rPr>
                <w:bCs/>
                <w:sz w:val="18"/>
                <w:szCs w:val="18"/>
              </w:rPr>
              <w:t>3.89 - 5.56</w:t>
            </w:r>
          </w:p>
          <w:p w:rsidR="00A77FE2" w:rsidRPr="00A77FE2" w:rsidRDefault="00A77FE2" w:rsidP="00A77FE2">
            <w:pPr>
              <w:rPr>
                <w:bCs/>
                <w:sz w:val="18"/>
                <w:szCs w:val="18"/>
              </w:rPr>
            </w:pPr>
            <w:r w:rsidRPr="00A77FE2">
              <w:rPr>
                <w:bCs/>
                <w:sz w:val="18"/>
                <w:szCs w:val="18"/>
              </w:rPr>
              <w:t>Удаление выходного зрачка, мм</w:t>
            </w:r>
            <w:r>
              <w:rPr>
                <w:bCs/>
                <w:sz w:val="18"/>
                <w:szCs w:val="18"/>
              </w:rPr>
              <w:t xml:space="preserve">: </w:t>
            </w:r>
            <w:r w:rsidRPr="00A77FE2">
              <w:rPr>
                <w:bCs/>
                <w:sz w:val="18"/>
                <w:szCs w:val="18"/>
              </w:rPr>
              <w:t>25</w:t>
            </w:r>
          </w:p>
          <w:p w:rsidR="005052B0" w:rsidRPr="00715F7E" w:rsidRDefault="00A77FE2" w:rsidP="002471B1">
            <w:pPr>
              <w:rPr>
                <w:bCs/>
                <w:sz w:val="18"/>
                <w:szCs w:val="18"/>
              </w:rPr>
            </w:pPr>
            <w:r w:rsidRPr="00A77FE2">
              <w:rPr>
                <w:bCs/>
                <w:sz w:val="18"/>
                <w:szCs w:val="18"/>
              </w:rPr>
              <w:t>Цифровое увеличение, х</w:t>
            </w:r>
            <w:r>
              <w:rPr>
                <w:bCs/>
                <w:sz w:val="18"/>
                <w:szCs w:val="18"/>
              </w:rPr>
              <w:t xml:space="preserve">: </w:t>
            </w:r>
            <w:r w:rsidRPr="00A77FE2">
              <w:rPr>
                <w:bCs/>
                <w:sz w:val="18"/>
                <w:szCs w:val="18"/>
              </w:rPr>
              <w:t>1 - 4</w:t>
            </w:r>
          </w:p>
        </w:tc>
        <w:tc>
          <w:tcPr>
            <w:tcW w:w="850" w:type="dxa"/>
            <w:shd w:val="clear" w:color="000000" w:fill="FFFFFF"/>
          </w:tcPr>
          <w:p w:rsidR="005052B0" w:rsidRPr="005052B0" w:rsidRDefault="005052B0" w:rsidP="005052B0">
            <w:pPr>
              <w:jc w:val="center"/>
              <w:rPr>
                <w:sz w:val="18"/>
                <w:szCs w:val="18"/>
              </w:rPr>
            </w:pPr>
            <w:r w:rsidRPr="005052B0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276" w:type="dxa"/>
            <w:shd w:val="clear" w:color="000000" w:fill="FFFFFF"/>
          </w:tcPr>
          <w:p w:rsidR="005052B0" w:rsidRPr="005052B0" w:rsidRDefault="005052B0" w:rsidP="005052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</w:tr>
      <w:tr w:rsidR="005052B0" w:rsidRPr="004F2A48" w:rsidTr="00AA168E">
        <w:trPr>
          <w:trHeight w:val="20"/>
        </w:trPr>
        <w:tc>
          <w:tcPr>
            <w:tcW w:w="426" w:type="dxa"/>
            <w:shd w:val="clear" w:color="000000" w:fill="FFFFFF"/>
          </w:tcPr>
          <w:p w:rsidR="005052B0" w:rsidRPr="008C6AA1" w:rsidRDefault="005052B0" w:rsidP="005052B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2977" w:type="dxa"/>
            <w:shd w:val="clear" w:color="000000" w:fill="FFFFFF"/>
          </w:tcPr>
          <w:p w:rsidR="00D66156" w:rsidRDefault="005052B0" w:rsidP="00D6615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5052B0">
              <w:rPr>
                <w:sz w:val="18"/>
                <w:szCs w:val="18"/>
              </w:rPr>
              <w:t>Arinst</w:t>
            </w:r>
            <w:proofErr w:type="spellEnd"/>
            <w:r w:rsidRPr="005052B0">
              <w:rPr>
                <w:sz w:val="18"/>
                <w:szCs w:val="18"/>
              </w:rPr>
              <w:t xml:space="preserve"> SSA-TG R3 портативный анализатор спектра в комплекте с антеннами </w:t>
            </w:r>
            <w:r w:rsidR="00C60CDE" w:rsidRPr="00C60CDE">
              <w:rPr>
                <w:bCs/>
                <w:sz w:val="18"/>
                <w:szCs w:val="18"/>
              </w:rPr>
              <w:t>KM6-600/6000</w:t>
            </w:r>
            <w:r w:rsidR="00D66156">
              <w:rPr>
                <w:bCs/>
                <w:sz w:val="18"/>
                <w:szCs w:val="18"/>
              </w:rPr>
              <w:t xml:space="preserve"> </w:t>
            </w:r>
            <w:r w:rsidR="00D66156">
              <w:rPr>
                <w:color w:val="000000"/>
                <w:sz w:val="18"/>
                <w:szCs w:val="18"/>
              </w:rPr>
              <w:t>или эквивалент</w:t>
            </w:r>
          </w:p>
          <w:p w:rsidR="00660762" w:rsidRPr="000A38F9" w:rsidRDefault="00660762" w:rsidP="00660762">
            <w:pPr>
              <w:rPr>
                <w:color w:val="000000" w:themeColor="text1"/>
                <w:sz w:val="18"/>
                <w:szCs w:val="18"/>
              </w:rPr>
            </w:pPr>
            <w:r w:rsidRPr="000A38F9">
              <w:rPr>
                <w:color w:val="000000" w:themeColor="text1"/>
                <w:sz w:val="18"/>
                <w:szCs w:val="18"/>
              </w:rPr>
              <w:t>ОКПД 2</w:t>
            </w:r>
            <w:r w:rsidR="003956AB" w:rsidRPr="000A38F9">
              <w:rPr>
                <w:color w:val="000000" w:themeColor="text1"/>
                <w:sz w:val="18"/>
                <w:szCs w:val="18"/>
              </w:rPr>
              <w:t>:26.51.53.150</w:t>
            </w:r>
          </w:p>
          <w:p w:rsidR="00660762" w:rsidRPr="00D5612A" w:rsidRDefault="00660762" w:rsidP="00D66156">
            <w:pPr>
              <w:rPr>
                <w:b/>
                <w:sz w:val="18"/>
                <w:szCs w:val="18"/>
              </w:rPr>
            </w:pPr>
          </w:p>
          <w:p w:rsidR="005052B0" w:rsidRPr="005052B0" w:rsidRDefault="005052B0" w:rsidP="005052B0">
            <w:pPr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shd w:val="clear" w:color="000000" w:fill="FFFFFF"/>
            <w:vAlign w:val="center"/>
          </w:tcPr>
          <w:p w:rsidR="002471B1" w:rsidRDefault="002471B1" w:rsidP="002471B1">
            <w:pPr>
              <w:rPr>
                <w:bCs/>
                <w:sz w:val="18"/>
                <w:szCs w:val="18"/>
              </w:rPr>
            </w:pPr>
            <w:r w:rsidRPr="002471B1">
              <w:rPr>
                <w:bCs/>
                <w:sz w:val="18"/>
                <w:szCs w:val="18"/>
              </w:rPr>
              <w:t>Отображаемый диапазон частот: 24-3100 МГц</w:t>
            </w:r>
          </w:p>
          <w:p w:rsidR="002471B1" w:rsidRDefault="002471B1" w:rsidP="002471B1">
            <w:pPr>
              <w:rPr>
                <w:bCs/>
                <w:sz w:val="18"/>
                <w:szCs w:val="18"/>
              </w:rPr>
            </w:pPr>
            <w:r w:rsidRPr="002471B1">
              <w:rPr>
                <w:bCs/>
                <w:sz w:val="18"/>
                <w:szCs w:val="18"/>
              </w:rPr>
              <w:t xml:space="preserve">Максимальная полоса обзора: 3076 МГц </w:t>
            </w:r>
          </w:p>
          <w:p w:rsidR="002471B1" w:rsidRDefault="002471B1" w:rsidP="002471B1">
            <w:pPr>
              <w:rPr>
                <w:bCs/>
                <w:sz w:val="18"/>
                <w:szCs w:val="18"/>
              </w:rPr>
            </w:pPr>
            <w:r w:rsidRPr="002471B1">
              <w:rPr>
                <w:bCs/>
                <w:sz w:val="18"/>
                <w:szCs w:val="18"/>
              </w:rPr>
              <w:t xml:space="preserve">Опорный генератор TXCO GPS: 26 МГц </w:t>
            </w:r>
          </w:p>
          <w:p w:rsidR="002471B1" w:rsidRDefault="002471B1" w:rsidP="002471B1">
            <w:pPr>
              <w:rPr>
                <w:bCs/>
                <w:sz w:val="18"/>
                <w:szCs w:val="18"/>
              </w:rPr>
            </w:pPr>
            <w:r w:rsidRPr="002471B1">
              <w:rPr>
                <w:bCs/>
                <w:sz w:val="18"/>
                <w:szCs w:val="18"/>
              </w:rPr>
              <w:t xml:space="preserve">Разрешение по частоте: 25, 10, 5, 2.5 кГц </w:t>
            </w:r>
          </w:p>
          <w:p w:rsidR="002471B1" w:rsidRDefault="002471B1" w:rsidP="002471B1">
            <w:pPr>
              <w:rPr>
                <w:bCs/>
                <w:sz w:val="18"/>
                <w:szCs w:val="18"/>
              </w:rPr>
            </w:pPr>
            <w:r w:rsidRPr="002471B1">
              <w:rPr>
                <w:bCs/>
                <w:sz w:val="18"/>
                <w:szCs w:val="18"/>
              </w:rPr>
              <w:t xml:space="preserve">Полка шума: в полосе 24 МГц - 1500 МГц -110 </w:t>
            </w:r>
            <w:proofErr w:type="spellStart"/>
            <w:r w:rsidRPr="002471B1">
              <w:rPr>
                <w:bCs/>
                <w:sz w:val="18"/>
                <w:szCs w:val="18"/>
              </w:rPr>
              <w:t>дБм</w:t>
            </w:r>
            <w:proofErr w:type="spellEnd"/>
            <w:r w:rsidRPr="002471B1">
              <w:rPr>
                <w:bCs/>
                <w:sz w:val="18"/>
                <w:szCs w:val="18"/>
              </w:rPr>
              <w:t xml:space="preserve">, в полосе 1500 МГц - 3100 МГц -100…-95 </w:t>
            </w:r>
            <w:proofErr w:type="spellStart"/>
            <w:r w:rsidRPr="002471B1">
              <w:rPr>
                <w:bCs/>
                <w:sz w:val="18"/>
                <w:szCs w:val="18"/>
              </w:rPr>
              <w:t>дБм</w:t>
            </w:r>
            <w:proofErr w:type="spellEnd"/>
          </w:p>
          <w:p w:rsidR="002471B1" w:rsidRPr="002471B1" w:rsidRDefault="002471B1" w:rsidP="002471B1">
            <w:pPr>
              <w:rPr>
                <w:bCs/>
                <w:sz w:val="18"/>
                <w:szCs w:val="18"/>
              </w:rPr>
            </w:pPr>
            <w:r w:rsidRPr="002471B1">
              <w:rPr>
                <w:bCs/>
                <w:sz w:val="18"/>
                <w:szCs w:val="18"/>
              </w:rPr>
              <w:t>Максимальная скорость сканирования: 20 ГГц/с</w:t>
            </w:r>
          </w:p>
          <w:p w:rsidR="002471B1" w:rsidRDefault="002471B1" w:rsidP="002471B1">
            <w:pPr>
              <w:rPr>
                <w:bCs/>
                <w:sz w:val="18"/>
                <w:szCs w:val="18"/>
              </w:rPr>
            </w:pPr>
            <w:r w:rsidRPr="002471B1">
              <w:rPr>
                <w:bCs/>
                <w:sz w:val="18"/>
                <w:szCs w:val="18"/>
              </w:rPr>
              <w:t xml:space="preserve">Минимальное время обзора полной полосы частот: 3 ГГц 0.2 с </w:t>
            </w:r>
          </w:p>
          <w:p w:rsidR="002471B1" w:rsidRDefault="002471B1" w:rsidP="002471B1">
            <w:pPr>
              <w:rPr>
                <w:bCs/>
                <w:sz w:val="18"/>
                <w:szCs w:val="18"/>
              </w:rPr>
            </w:pPr>
            <w:r w:rsidRPr="002471B1">
              <w:rPr>
                <w:bCs/>
                <w:sz w:val="18"/>
                <w:szCs w:val="18"/>
              </w:rPr>
              <w:t xml:space="preserve">Подавление зеркального канала: &gt;35 дБ </w:t>
            </w:r>
          </w:p>
          <w:p w:rsidR="002471B1" w:rsidRDefault="002471B1" w:rsidP="002471B1">
            <w:pPr>
              <w:rPr>
                <w:bCs/>
                <w:sz w:val="18"/>
                <w:szCs w:val="18"/>
              </w:rPr>
            </w:pPr>
            <w:r w:rsidRPr="002471B1">
              <w:rPr>
                <w:bCs/>
                <w:sz w:val="18"/>
                <w:szCs w:val="18"/>
              </w:rPr>
              <w:t xml:space="preserve">Регулировка усиления: 0, 6, 12, 24 дБ </w:t>
            </w:r>
          </w:p>
          <w:p w:rsidR="002471B1" w:rsidRDefault="002471B1" w:rsidP="002471B1">
            <w:pPr>
              <w:rPr>
                <w:bCs/>
                <w:sz w:val="18"/>
                <w:szCs w:val="18"/>
              </w:rPr>
            </w:pPr>
            <w:r w:rsidRPr="002471B1">
              <w:rPr>
                <w:bCs/>
                <w:sz w:val="18"/>
                <w:szCs w:val="18"/>
              </w:rPr>
              <w:t xml:space="preserve">Волновое сопротивление: 50 Ом КСВ в рабочем диапазоне частот: &lt; 2.0 </w:t>
            </w:r>
          </w:p>
          <w:p w:rsidR="002471B1" w:rsidRDefault="002471B1" w:rsidP="002471B1">
            <w:pPr>
              <w:rPr>
                <w:bCs/>
                <w:sz w:val="18"/>
                <w:szCs w:val="18"/>
              </w:rPr>
            </w:pPr>
            <w:r w:rsidRPr="002471B1">
              <w:rPr>
                <w:bCs/>
                <w:sz w:val="18"/>
                <w:szCs w:val="18"/>
              </w:rPr>
              <w:t xml:space="preserve">Максимальная входная мощность при КУ 0/6/12/24 дБ: -15/-20/-25/-35 </w:t>
            </w:r>
            <w:proofErr w:type="spellStart"/>
            <w:r w:rsidRPr="002471B1">
              <w:rPr>
                <w:bCs/>
                <w:sz w:val="18"/>
                <w:szCs w:val="18"/>
              </w:rPr>
              <w:t>дБм</w:t>
            </w:r>
            <w:proofErr w:type="spellEnd"/>
            <w:r w:rsidRPr="002471B1">
              <w:rPr>
                <w:bCs/>
                <w:sz w:val="18"/>
                <w:szCs w:val="18"/>
              </w:rPr>
              <w:t xml:space="preserve"> </w:t>
            </w:r>
          </w:p>
          <w:p w:rsidR="002471B1" w:rsidRPr="002471B1" w:rsidRDefault="002471B1" w:rsidP="002471B1">
            <w:pPr>
              <w:rPr>
                <w:bCs/>
                <w:sz w:val="18"/>
                <w:szCs w:val="18"/>
              </w:rPr>
            </w:pPr>
            <w:r w:rsidRPr="002471B1">
              <w:rPr>
                <w:bCs/>
                <w:sz w:val="18"/>
                <w:szCs w:val="18"/>
              </w:rPr>
              <w:t>Максимальное постоянное напряжение на входе: 25 В Типы демодуляции: ШЧМ, ЧМ, АМ</w:t>
            </w:r>
          </w:p>
          <w:p w:rsidR="002471B1" w:rsidRDefault="002471B1" w:rsidP="002471B1">
            <w:pPr>
              <w:rPr>
                <w:bCs/>
                <w:sz w:val="18"/>
                <w:szCs w:val="18"/>
              </w:rPr>
            </w:pPr>
            <w:r w:rsidRPr="002471B1">
              <w:rPr>
                <w:bCs/>
                <w:sz w:val="18"/>
                <w:szCs w:val="18"/>
              </w:rPr>
              <w:t xml:space="preserve">Аудио выход: динамик 2 Вт, наушники </w:t>
            </w:r>
          </w:p>
          <w:p w:rsidR="002471B1" w:rsidRPr="002471B1" w:rsidRDefault="002471B1" w:rsidP="002471B1">
            <w:pPr>
              <w:rPr>
                <w:bCs/>
                <w:sz w:val="18"/>
                <w:szCs w:val="18"/>
              </w:rPr>
            </w:pPr>
            <w:r w:rsidRPr="002471B1">
              <w:rPr>
                <w:bCs/>
                <w:sz w:val="18"/>
                <w:szCs w:val="18"/>
              </w:rPr>
              <w:t>Тип экрана: сенсорный резистивный, IPS</w:t>
            </w:r>
          </w:p>
          <w:p w:rsidR="002471B1" w:rsidRDefault="002471B1" w:rsidP="002471B1">
            <w:pPr>
              <w:rPr>
                <w:bCs/>
                <w:sz w:val="18"/>
                <w:szCs w:val="18"/>
              </w:rPr>
            </w:pPr>
            <w:r w:rsidRPr="002471B1">
              <w:rPr>
                <w:bCs/>
                <w:sz w:val="18"/>
                <w:szCs w:val="18"/>
              </w:rPr>
              <w:t xml:space="preserve">Разрешение экрана: 800×480 Графики: спектр, ЧВД Ёмкость встроенного аккумулятора: 5000 </w:t>
            </w:r>
            <w:proofErr w:type="spellStart"/>
            <w:r w:rsidRPr="002471B1">
              <w:rPr>
                <w:bCs/>
                <w:sz w:val="18"/>
                <w:szCs w:val="18"/>
              </w:rPr>
              <w:t>мАч</w:t>
            </w:r>
            <w:proofErr w:type="spellEnd"/>
            <w:r w:rsidRPr="002471B1">
              <w:rPr>
                <w:bCs/>
                <w:sz w:val="18"/>
                <w:szCs w:val="18"/>
              </w:rPr>
              <w:t xml:space="preserve"> </w:t>
            </w:r>
          </w:p>
          <w:p w:rsidR="005052B0" w:rsidRDefault="002471B1" w:rsidP="002471B1">
            <w:pPr>
              <w:rPr>
                <w:bCs/>
                <w:sz w:val="18"/>
                <w:szCs w:val="18"/>
              </w:rPr>
            </w:pPr>
            <w:r w:rsidRPr="002471B1">
              <w:rPr>
                <w:bCs/>
                <w:sz w:val="18"/>
                <w:szCs w:val="18"/>
              </w:rPr>
              <w:t xml:space="preserve">Время непрерывной работы от аккумулятора: ~ 4 ч Рабочий диапазон температур: 0 … +40°С </w:t>
            </w:r>
          </w:p>
          <w:p w:rsidR="002471B1" w:rsidRPr="004F2A48" w:rsidRDefault="002471B1" w:rsidP="00C60CDE">
            <w:pPr>
              <w:rPr>
                <w:bCs/>
                <w:sz w:val="18"/>
                <w:szCs w:val="18"/>
              </w:rPr>
            </w:pPr>
            <w:r w:rsidRPr="00C60CDE">
              <w:rPr>
                <w:b/>
                <w:sz w:val="18"/>
                <w:szCs w:val="18"/>
              </w:rPr>
              <w:t>В комплекте пос</w:t>
            </w:r>
            <w:r w:rsidR="00C60CDE" w:rsidRPr="00C60CDE">
              <w:rPr>
                <w:b/>
                <w:sz w:val="18"/>
                <w:szCs w:val="18"/>
              </w:rPr>
              <w:t xml:space="preserve">тавки: </w:t>
            </w:r>
            <w:r w:rsidR="00C60CDE">
              <w:rPr>
                <w:b/>
                <w:sz w:val="18"/>
                <w:szCs w:val="18"/>
              </w:rPr>
              <w:t>а</w:t>
            </w:r>
            <w:r w:rsidR="00C60CDE" w:rsidRPr="00C60CDE">
              <w:rPr>
                <w:b/>
                <w:sz w:val="18"/>
                <w:szCs w:val="18"/>
              </w:rPr>
              <w:t>нализатор спектра, направленная пассивная логопериодическая измерительная антенна с коэффициентом усиления до 6 дБ</w:t>
            </w:r>
            <w:r w:rsidR="00C60CDE">
              <w:rPr>
                <w:b/>
                <w:sz w:val="18"/>
                <w:szCs w:val="18"/>
              </w:rPr>
              <w:t xml:space="preserve"> </w:t>
            </w:r>
            <w:r w:rsidR="00C60CDE" w:rsidRPr="00C60CDE">
              <w:rPr>
                <w:b/>
                <w:sz w:val="18"/>
                <w:szCs w:val="18"/>
              </w:rPr>
              <w:t>KM6-600/6000</w:t>
            </w:r>
            <w:r w:rsidR="00C60CDE">
              <w:rPr>
                <w:b/>
                <w:sz w:val="18"/>
                <w:szCs w:val="18"/>
              </w:rPr>
              <w:t xml:space="preserve"> – 2 шт.,</w:t>
            </w:r>
            <w:r w:rsidR="00C60CDE">
              <w:rPr>
                <w:bCs/>
                <w:sz w:val="18"/>
                <w:szCs w:val="18"/>
              </w:rPr>
              <w:t xml:space="preserve"> </w:t>
            </w:r>
            <w:r w:rsidR="00C60CDE" w:rsidRPr="00C60CDE">
              <w:rPr>
                <w:b/>
                <w:sz w:val="18"/>
                <w:szCs w:val="18"/>
              </w:rPr>
              <w:t>переходник SMA(</w:t>
            </w:r>
            <w:proofErr w:type="spellStart"/>
            <w:r w:rsidR="00C60CDE" w:rsidRPr="00C60CDE">
              <w:rPr>
                <w:b/>
                <w:sz w:val="18"/>
                <w:szCs w:val="18"/>
              </w:rPr>
              <w:t>female</w:t>
            </w:r>
            <w:proofErr w:type="spellEnd"/>
            <w:r w:rsidR="00C60CDE" w:rsidRPr="00C60CDE">
              <w:rPr>
                <w:b/>
                <w:sz w:val="18"/>
                <w:szCs w:val="18"/>
              </w:rPr>
              <w:t>)-SMA(</w:t>
            </w:r>
            <w:proofErr w:type="spellStart"/>
            <w:r w:rsidR="00C60CDE" w:rsidRPr="00C60CDE">
              <w:rPr>
                <w:b/>
                <w:sz w:val="18"/>
                <w:szCs w:val="18"/>
              </w:rPr>
              <w:t>female</w:t>
            </w:r>
            <w:proofErr w:type="spellEnd"/>
            <w:r w:rsidR="00C60CDE" w:rsidRPr="00C60CDE">
              <w:rPr>
                <w:b/>
                <w:sz w:val="18"/>
                <w:szCs w:val="18"/>
              </w:rPr>
              <w:t>) для защиты разъема от износа, кабель USB2.0(</w:t>
            </w:r>
            <w:proofErr w:type="spellStart"/>
            <w:r w:rsidR="00C60CDE" w:rsidRPr="00C60CDE">
              <w:rPr>
                <w:b/>
                <w:sz w:val="18"/>
                <w:szCs w:val="18"/>
              </w:rPr>
              <w:t>male</w:t>
            </w:r>
            <w:proofErr w:type="spellEnd"/>
            <w:r w:rsidR="00C60CDE" w:rsidRPr="00C60CDE">
              <w:rPr>
                <w:b/>
                <w:sz w:val="18"/>
                <w:szCs w:val="18"/>
              </w:rPr>
              <w:t xml:space="preserve">)-A – </w:t>
            </w:r>
            <w:proofErr w:type="spellStart"/>
            <w:r w:rsidR="00C60CDE" w:rsidRPr="00C60CDE">
              <w:rPr>
                <w:b/>
                <w:sz w:val="18"/>
                <w:szCs w:val="18"/>
              </w:rPr>
              <w:t>mini</w:t>
            </w:r>
            <w:proofErr w:type="spellEnd"/>
            <w:r w:rsidR="00C60CDE" w:rsidRPr="00C60CDE">
              <w:rPr>
                <w:b/>
                <w:sz w:val="18"/>
                <w:szCs w:val="18"/>
              </w:rPr>
              <w:t>-USB, стилус, паспорт изделия.</w:t>
            </w:r>
            <w:r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</w:tcPr>
          <w:p w:rsidR="005052B0" w:rsidRPr="005052B0" w:rsidRDefault="005052B0" w:rsidP="005052B0">
            <w:pPr>
              <w:jc w:val="center"/>
              <w:rPr>
                <w:sz w:val="18"/>
                <w:szCs w:val="18"/>
              </w:rPr>
            </w:pPr>
            <w:r w:rsidRPr="005052B0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shd w:val="clear" w:color="000000" w:fill="FFFFFF"/>
          </w:tcPr>
          <w:p w:rsidR="005052B0" w:rsidRPr="008C6AA1" w:rsidRDefault="005052B0" w:rsidP="005052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</w:tr>
    </w:tbl>
    <w:p w:rsidR="004F2A48" w:rsidRPr="004F2A48" w:rsidRDefault="004F2A48" w:rsidP="004F2A48">
      <w:pPr>
        <w:rPr>
          <w:sz w:val="18"/>
          <w:szCs w:val="18"/>
        </w:rPr>
      </w:pPr>
    </w:p>
    <w:p w:rsidR="004F2A48" w:rsidRPr="004F2A48" w:rsidRDefault="004F2A48" w:rsidP="004F2A48">
      <w:pPr>
        <w:rPr>
          <w:sz w:val="18"/>
          <w:szCs w:val="18"/>
        </w:rPr>
      </w:pPr>
    </w:p>
    <w:p w:rsidR="00A849E9" w:rsidRDefault="00A849E9" w:rsidP="00A849E9">
      <w:pPr>
        <w:pStyle w:val="1"/>
        <w:spacing w:before="0"/>
        <w:jc w:val="right"/>
        <w:rPr>
          <w:rFonts w:ascii="Times New Roman" w:hAnsi="Times New Roman"/>
          <w:color w:val="auto"/>
          <w:sz w:val="24"/>
          <w:szCs w:val="24"/>
        </w:rPr>
      </w:pPr>
      <w:bookmarkStart w:id="98" w:name="_Toc139011218"/>
      <w:bookmarkEnd w:id="5"/>
    </w:p>
    <w:p w:rsidR="00A849E9" w:rsidRDefault="00A849E9" w:rsidP="00A849E9">
      <w:pPr>
        <w:pStyle w:val="1"/>
        <w:spacing w:before="0"/>
        <w:jc w:val="right"/>
        <w:rPr>
          <w:rFonts w:ascii="Times New Roman" w:hAnsi="Times New Roman"/>
          <w:color w:val="auto"/>
          <w:sz w:val="24"/>
          <w:szCs w:val="24"/>
        </w:rPr>
      </w:pPr>
    </w:p>
    <w:p w:rsidR="00A849E9" w:rsidRDefault="00A849E9" w:rsidP="00A849E9">
      <w:pPr>
        <w:pStyle w:val="1"/>
        <w:spacing w:before="0"/>
        <w:jc w:val="right"/>
        <w:rPr>
          <w:rFonts w:ascii="Times New Roman" w:hAnsi="Times New Roman"/>
          <w:color w:val="auto"/>
          <w:sz w:val="24"/>
          <w:szCs w:val="24"/>
        </w:rPr>
      </w:pPr>
    </w:p>
    <w:p w:rsidR="00A849E9" w:rsidRDefault="00A849E9" w:rsidP="00A849E9">
      <w:pPr>
        <w:pStyle w:val="1"/>
        <w:spacing w:before="0"/>
        <w:jc w:val="right"/>
        <w:rPr>
          <w:rFonts w:ascii="Times New Roman" w:hAnsi="Times New Roman"/>
          <w:color w:val="auto"/>
          <w:sz w:val="24"/>
          <w:szCs w:val="24"/>
        </w:rPr>
      </w:pPr>
    </w:p>
    <w:p w:rsidR="00205F62" w:rsidRDefault="00205F62" w:rsidP="00A849E9">
      <w:pPr>
        <w:pStyle w:val="1"/>
        <w:spacing w:before="0"/>
        <w:jc w:val="right"/>
        <w:rPr>
          <w:rFonts w:ascii="Times New Roman" w:hAnsi="Times New Roman"/>
          <w:color w:val="auto"/>
          <w:sz w:val="24"/>
          <w:szCs w:val="24"/>
        </w:rPr>
      </w:pPr>
    </w:p>
    <w:p w:rsidR="00205F62" w:rsidRDefault="00205F62" w:rsidP="00A849E9">
      <w:pPr>
        <w:pStyle w:val="1"/>
        <w:spacing w:before="0"/>
        <w:jc w:val="right"/>
        <w:rPr>
          <w:rFonts w:ascii="Times New Roman" w:hAnsi="Times New Roman"/>
          <w:color w:val="auto"/>
          <w:sz w:val="24"/>
          <w:szCs w:val="24"/>
        </w:rPr>
      </w:pPr>
    </w:p>
    <w:p w:rsidR="00205F62" w:rsidRDefault="00205F62" w:rsidP="00A849E9">
      <w:pPr>
        <w:pStyle w:val="1"/>
        <w:spacing w:before="0"/>
        <w:jc w:val="right"/>
        <w:rPr>
          <w:rFonts w:ascii="Times New Roman" w:hAnsi="Times New Roman"/>
          <w:color w:val="auto"/>
          <w:sz w:val="24"/>
          <w:szCs w:val="24"/>
        </w:rPr>
      </w:pPr>
    </w:p>
    <w:p w:rsidR="00205F62" w:rsidRDefault="00205F62" w:rsidP="00A849E9">
      <w:pPr>
        <w:pStyle w:val="1"/>
        <w:spacing w:before="0"/>
        <w:jc w:val="right"/>
        <w:rPr>
          <w:rFonts w:ascii="Times New Roman" w:hAnsi="Times New Roman"/>
          <w:color w:val="auto"/>
          <w:sz w:val="24"/>
          <w:szCs w:val="24"/>
        </w:rPr>
      </w:pPr>
    </w:p>
    <w:p w:rsidR="00205F62" w:rsidRDefault="00205F62" w:rsidP="00A849E9">
      <w:pPr>
        <w:pStyle w:val="1"/>
        <w:spacing w:before="0"/>
        <w:jc w:val="right"/>
        <w:rPr>
          <w:rFonts w:ascii="Times New Roman" w:hAnsi="Times New Roman"/>
          <w:color w:val="auto"/>
          <w:sz w:val="24"/>
          <w:szCs w:val="24"/>
        </w:rPr>
      </w:pPr>
    </w:p>
    <w:p w:rsidR="00205F62" w:rsidRDefault="00205F62" w:rsidP="00A849E9">
      <w:pPr>
        <w:pStyle w:val="1"/>
        <w:spacing w:before="0"/>
        <w:jc w:val="right"/>
        <w:rPr>
          <w:rFonts w:ascii="Times New Roman" w:hAnsi="Times New Roman"/>
          <w:color w:val="auto"/>
          <w:sz w:val="24"/>
          <w:szCs w:val="24"/>
        </w:rPr>
      </w:pPr>
    </w:p>
    <w:p w:rsidR="00205F62" w:rsidRDefault="00205F62" w:rsidP="00A849E9">
      <w:pPr>
        <w:pStyle w:val="1"/>
        <w:spacing w:before="0"/>
        <w:jc w:val="right"/>
        <w:rPr>
          <w:rFonts w:ascii="Times New Roman" w:hAnsi="Times New Roman"/>
          <w:color w:val="auto"/>
          <w:sz w:val="24"/>
          <w:szCs w:val="24"/>
        </w:rPr>
      </w:pPr>
    </w:p>
    <w:p w:rsidR="00205F62" w:rsidRDefault="00205F62" w:rsidP="00A849E9">
      <w:pPr>
        <w:pStyle w:val="1"/>
        <w:spacing w:before="0"/>
        <w:jc w:val="right"/>
        <w:rPr>
          <w:rFonts w:ascii="Times New Roman" w:hAnsi="Times New Roman"/>
          <w:color w:val="auto"/>
          <w:sz w:val="24"/>
          <w:szCs w:val="24"/>
        </w:rPr>
      </w:pPr>
    </w:p>
    <w:p w:rsidR="00205F62" w:rsidRDefault="00205F62" w:rsidP="00A849E9">
      <w:pPr>
        <w:pStyle w:val="1"/>
        <w:spacing w:before="0"/>
        <w:jc w:val="right"/>
        <w:rPr>
          <w:rFonts w:ascii="Times New Roman" w:hAnsi="Times New Roman"/>
          <w:color w:val="auto"/>
          <w:sz w:val="24"/>
          <w:szCs w:val="24"/>
        </w:rPr>
      </w:pPr>
    </w:p>
    <w:p w:rsidR="00205F62" w:rsidRDefault="00205F62" w:rsidP="00A849E9">
      <w:pPr>
        <w:pStyle w:val="1"/>
        <w:spacing w:before="0"/>
        <w:jc w:val="right"/>
        <w:rPr>
          <w:rFonts w:ascii="Times New Roman" w:hAnsi="Times New Roman"/>
          <w:color w:val="auto"/>
          <w:sz w:val="24"/>
          <w:szCs w:val="24"/>
        </w:rPr>
      </w:pPr>
    </w:p>
    <w:p w:rsidR="00205F62" w:rsidRDefault="00205F62" w:rsidP="00A849E9">
      <w:pPr>
        <w:pStyle w:val="1"/>
        <w:spacing w:before="0"/>
        <w:jc w:val="right"/>
        <w:rPr>
          <w:rFonts w:ascii="Times New Roman" w:hAnsi="Times New Roman"/>
          <w:color w:val="auto"/>
          <w:sz w:val="24"/>
          <w:szCs w:val="24"/>
        </w:rPr>
      </w:pPr>
    </w:p>
    <w:p w:rsidR="00205F62" w:rsidRDefault="00205F62" w:rsidP="00A849E9">
      <w:pPr>
        <w:pStyle w:val="1"/>
        <w:spacing w:before="0"/>
        <w:jc w:val="right"/>
        <w:rPr>
          <w:rFonts w:ascii="Times New Roman" w:hAnsi="Times New Roman"/>
          <w:color w:val="auto"/>
          <w:sz w:val="24"/>
          <w:szCs w:val="24"/>
        </w:rPr>
      </w:pPr>
    </w:p>
    <w:bookmarkEnd w:id="98"/>
    <w:p w:rsidR="00205F62" w:rsidRDefault="00205F62" w:rsidP="00A849E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205F62" w:rsidRDefault="00205F62" w:rsidP="00A849E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</w:t>
      </w:r>
      <w:r w:rsidRPr="00205F62">
        <w:rPr>
          <w:rFonts w:eastAsiaTheme="minorEastAsia"/>
          <w:b/>
          <w:sz w:val="24"/>
          <w:szCs w:val="24"/>
        </w:rPr>
        <w:t>Приложение №2</w:t>
      </w:r>
    </w:p>
    <w:p w:rsidR="00205F62" w:rsidRPr="00205F62" w:rsidRDefault="00205F62" w:rsidP="00A849E9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                                                                                        к</w:t>
      </w:r>
      <w:r w:rsidRPr="00205F62">
        <w:rPr>
          <w:rFonts w:eastAsiaTheme="minorEastAsia"/>
          <w:sz w:val="24"/>
          <w:szCs w:val="24"/>
        </w:rPr>
        <w:t xml:space="preserve"> техническому заданию № 5_31_340</w:t>
      </w:r>
    </w:p>
    <w:p w:rsidR="00205F62" w:rsidRPr="00205F62" w:rsidRDefault="00205F62" w:rsidP="00A849E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A849E9" w:rsidRPr="00F40536" w:rsidRDefault="00A849E9" w:rsidP="00A849E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0"/>
          <w:szCs w:val="20"/>
        </w:rPr>
      </w:pPr>
      <w:r w:rsidRPr="00F40536">
        <w:rPr>
          <w:rFonts w:eastAsiaTheme="minorEastAsia"/>
          <w:b/>
          <w:sz w:val="20"/>
          <w:szCs w:val="20"/>
        </w:rPr>
        <w:t>Перечень и объемы поставки</w:t>
      </w:r>
    </w:p>
    <w:p w:rsidR="00A849E9" w:rsidRPr="00F40536" w:rsidRDefault="00A849E9" w:rsidP="00A849E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0"/>
          <w:szCs w:val="20"/>
        </w:rPr>
      </w:pPr>
      <w:bookmarkStart w:id="99" w:name="_GoBack"/>
      <w:bookmarkEnd w:id="99"/>
    </w:p>
    <w:tbl>
      <w:tblPr>
        <w:tblpPr w:leftFromText="180" w:rightFromText="180" w:vertAnchor="text" w:horzAnchor="page" w:tblpXSpec="center" w:tblpY="40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2976"/>
        <w:gridCol w:w="1276"/>
        <w:gridCol w:w="1276"/>
        <w:gridCol w:w="1559"/>
        <w:gridCol w:w="1559"/>
        <w:gridCol w:w="709"/>
        <w:gridCol w:w="851"/>
      </w:tblGrid>
      <w:tr w:rsidR="00A849E9" w:rsidRPr="00F40536" w:rsidTr="00205F62">
        <w:trPr>
          <w:trHeight w:val="9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9E9" w:rsidRPr="00F40536" w:rsidRDefault="00A849E9" w:rsidP="0043567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40536">
              <w:rPr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E9" w:rsidRPr="00F40536" w:rsidRDefault="00A849E9" w:rsidP="0043567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40536">
              <w:rPr>
                <w:b/>
                <w:bCs/>
                <w:color w:val="000000"/>
                <w:sz w:val="18"/>
                <w:szCs w:val="18"/>
              </w:rPr>
              <w:t>Краткий текст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E9" w:rsidRPr="00F40536" w:rsidRDefault="00A849E9" w:rsidP="0043567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40536">
              <w:rPr>
                <w:b/>
                <w:bCs/>
                <w:color w:val="000000"/>
                <w:sz w:val="18"/>
                <w:szCs w:val="18"/>
              </w:rPr>
              <w:t xml:space="preserve">Наличие в реестре </w:t>
            </w:r>
            <w:proofErr w:type="spellStart"/>
            <w:r w:rsidRPr="00F40536">
              <w:rPr>
                <w:b/>
                <w:bCs/>
                <w:color w:val="000000"/>
                <w:sz w:val="18"/>
                <w:szCs w:val="18"/>
              </w:rPr>
              <w:t>минпромторга</w:t>
            </w:r>
            <w:proofErr w:type="spellEnd"/>
            <w:r w:rsidRPr="00F40536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0536">
              <w:rPr>
                <w:b/>
                <w:bCs/>
                <w:color w:val="000000"/>
                <w:sz w:val="18"/>
                <w:szCs w:val="18"/>
              </w:rPr>
              <w:t>пп</w:t>
            </w:r>
            <w:proofErr w:type="spellEnd"/>
            <w:r w:rsidRPr="00F40536">
              <w:rPr>
                <w:b/>
                <w:bCs/>
                <w:color w:val="000000"/>
                <w:sz w:val="18"/>
                <w:szCs w:val="18"/>
              </w:rPr>
              <w:t xml:space="preserve"> 719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E9" w:rsidRPr="00F40536" w:rsidRDefault="00A849E9" w:rsidP="0043567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40536">
              <w:rPr>
                <w:b/>
                <w:bCs/>
                <w:color w:val="000000"/>
                <w:sz w:val="18"/>
                <w:szCs w:val="18"/>
              </w:rPr>
              <w:t xml:space="preserve">Наличие в реестре </w:t>
            </w:r>
            <w:proofErr w:type="spellStart"/>
            <w:r w:rsidRPr="00F40536">
              <w:rPr>
                <w:b/>
                <w:bCs/>
                <w:color w:val="000000"/>
                <w:sz w:val="18"/>
                <w:szCs w:val="18"/>
              </w:rPr>
              <w:t>минпромторга</w:t>
            </w:r>
            <w:proofErr w:type="spellEnd"/>
            <w:r w:rsidRPr="00F40536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0536">
              <w:rPr>
                <w:b/>
                <w:bCs/>
                <w:color w:val="000000"/>
                <w:sz w:val="18"/>
                <w:szCs w:val="18"/>
              </w:rPr>
              <w:t>пп</w:t>
            </w:r>
            <w:proofErr w:type="spellEnd"/>
            <w:r w:rsidRPr="00F40536">
              <w:rPr>
                <w:b/>
                <w:bCs/>
                <w:color w:val="000000"/>
                <w:sz w:val="18"/>
                <w:szCs w:val="18"/>
              </w:rPr>
              <w:t xml:space="preserve"> 878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E9" w:rsidRPr="00F40536" w:rsidRDefault="00A849E9" w:rsidP="0043567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40536">
              <w:rPr>
                <w:b/>
                <w:bCs/>
                <w:color w:val="000000"/>
                <w:sz w:val="18"/>
                <w:szCs w:val="18"/>
              </w:rPr>
              <w:t>Наличие отечественных аналогов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E9" w:rsidRPr="00F40536" w:rsidRDefault="00A849E9" w:rsidP="0043567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40536">
              <w:rPr>
                <w:b/>
                <w:bCs/>
                <w:color w:val="000000"/>
                <w:sz w:val="18"/>
                <w:szCs w:val="18"/>
              </w:rPr>
              <w:t>Технические характеристики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E9" w:rsidRPr="00F40536" w:rsidRDefault="00A849E9" w:rsidP="0043567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40536">
              <w:rPr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9E9" w:rsidRPr="00F40536" w:rsidRDefault="00A849E9" w:rsidP="0043567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40536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</w:tr>
      <w:tr w:rsidR="00A849E9" w:rsidRPr="00704962" w:rsidTr="00205F62">
        <w:trPr>
          <w:trHeight w:val="589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05F62" w:rsidRDefault="00205F62" w:rsidP="00205F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205F62" w:rsidRDefault="00205F62" w:rsidP="00205F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  <w:p w:rsidR="00205F62" w:rsidRPr="00704962" w:rsidRDefault="00205F62" w:rsidP="00205F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9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05F62" w:rsidRDefault="00205F62" w:rsidP="00205F62">
            <w:pPr>
              <w:jc w:val="both"/>
              <w:rPr>
                <w:sz w:val="18"/>
                <w:szCs w:val="18"/>
              </w:rPr>
            </w:pPr>
          </w:p>
          <w:p w:rsidR="00A849E9" w:rsidRPr="00205F62" w:rsidRDefault="00A849E9" w:rsidP="00205F62">
            <w:pPr>
              <w:jc w:val="both"/>
              <w:rPr>
                <w:color w:val="000000"/>
                <w:sz w:val="18"/>
                <w:szCs w:val="18"/>
                <w:lang w:val="en-US"/>
              </w:rPr>
            </w:pPr>
            <w:proofErr w:type="spellStart"/>
            <w:r w:rsidRPr="005052B0">
              <w:rPr>
                <w:sz w:val="18"/>
                <w:szCs w:val="18"/>
              </w:rPr>
              <w:t>Тепловизор</w:t>
            </w:r>
            <w:proofErr w:type="spellEnd"/>
            <w:r w:rsidRPr="00205F62">
              <w:rPr>
                <w:sz w:val="18"/>
                <w:szCs w:val="18"/>
                <w:lang w:val="en-US"/>
              </w:rPr>
              <w:t xml:space="preserve"> GUIDE TK451</w:t>
            </w:r>
          </w:p>
          <w:p w:rsidR="00205F62" w:rsidRPr="00205F62" w:rsidRDefault="00205F62" w:rsidP="00205F62">
            <w:pPr>
              <w:jc w:val="both"/>
              <w:rPr>
                <w:sz w:val="18"/>
                <w:szCs w:val="18"/>
                <w:lang w:val="en-US"/>
              </w:rPr>
            </w:pPr>
            <w:proofErr w:type="spellStart"/>
            <w:r w:rsidRPr="005052B0">
              <w:rPr>
                <w:sz w:val="18"/>
                <w:szCs w:val="18"/>
              </w:rPr>
              <w:t>Тепловизор</w:t>
            </w:r>
            <w:proofErr w:type="spellEnd"/>
            <w:r w:rsidRPr="00205F62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05F62">
              <w:rPr>
                <w:sz w:val="18"/>
                <w:szCs w:val="18"/>
                <w:lang w:val="en-US"/>
              </w:rPr>
              <w:t>Conotech</w:t>
            </w:r>
            <w:proofErr w:type="spellEnd"/>
            <w:r w:rsidRPr="00205F62">
              <w:rPr>
                <w:sz w:val="18"/>
                <w:szCs w:val="18"/>
                <w:lang w:val="en-US"/>
              </w:rPr>
              <w:t xml:space="preserve"> Tracer 50LRF</w:t>
            </w:r>
          </w:p>
          <w:p w:rsidR="00205F62" w:rsidRPr="00704962" w:rsidRDefault="00205F62" w:rsidP="00205F62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Портативный анализатор спектра </w:t>
            </w:r>
            <w:proofErr w:type="spellStart"/>
            <w:r w:rsidRPr="005052B0">
              <w:rPr>
                <w:sz w:val="18"/>
                <w:szCs w:val="18"/>
              </w:rPr>
              <w:t>Arinst</w:t>
            </w:r>
            <w:proofErr w:type="spellEnd"/>
            <w:r w:rsidRPr="005052B0">
              <w:rPr>
                <w:sz w:val="18"/>
                <w:szCs w:val="18"/>
              </w:rPr>
              <w:t xml:space="preserve"> SSA-TG R3</w:t>
            </w:r>
            <w:r>
              <w:rPr>
                <w:sz w:val="18"/>
                <w:szCs w:val="18"/>
              </w:rPr>
              <w:t>,</w:t>
            </w:r>
            <w:r w:rsidRPr="005052B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49E9" w:rsidRPr="00704962" w:rsidRDefault="00A849E9" w:rsidP="004356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40536">
              <w:rPr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849E9" w:rsidRPr="00704962" w:rsidRDefault="00A849E9" w:rsidP="004356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40536">
              <w:rPr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849E9" w:rsidRPr="00704962" w:rsidRDefault="00A849E9" w:rsidP="004356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40536">
              <w:rPr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849E9" w:rsidRPr="00704962" w:rsidRDefault="00A849E9" w:rsidP="00435677">
            <w:pPr>
              <w:jc w:val="center"/>
              <w:rPr>
                <w:sz w:val="18"/>
                <w:szCs w:val="18"/>
              </w:rPr>
            </w:pPr>
            <w:r w:rsidRPr="00F40536">
              <w:rPr>
                <w:color w:val="000000"/>
                <w:sz w:val="18"/>
                <w:szCs w:val="18"/>
              </w:rPr>
              <w:t>В соответствии с приложением № 1к ТЗ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849E9" w:rsidRDefault="00A849E9" w:rsidP="00435677">
            <w:pPr>
              <w:jc w:val="center"/>
              <w:rPr>
                <w:sz w:val="18"/>
                <w:szCs w:val="18"/>
              </w:rPr>
            </w:pPr>
            <w:r w:rsidRPr="00704962">
              <w:rPr>
                <w:sz w:val="18"/>
                <w:szCs w:val="18"/>
              </w:rPr>
              <w:t>шт.</w:t>
            </w:r>
          </w:p>
          <w:p w:rsidR="00205F62" w:rsidRDefault="00205F62" w:rsidP="00435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  <w:p w:rsidR="00205F62" w:rsidRPr="00704962" w:rsidRDefault="00205F62" w:rsidP="00435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849E9" w:rsidRDefault="00A849E9" w:rsidP="004356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A849E9">
              <w:rPr>
                <w:color w:val="000000"/>
                <w:sz w:val="18"/>
                <w:szCs w:val="18"/>
              </w:rPr>
              <w:t>1</w:t>
            </w:r>
          </w:p>
          <w:p w:rsidR="00205F62" w:rsidRDefault="00205F62" w:rsidP="004356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  <w:p w:rsidR="00205F62" w:rsidRPr="00704962" w:rsidRDefault="00205F62" w:rsidP="004356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A849E9" w:rsidRPr="00704962" w:rsidTr="00205F62">
        <w:trPr>
          <w:trHeight w:val="8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9E9" w:rsidRPr="00704962" w:rsidRDefault="00A849E9" w:rsidP="004356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9E9" w:rsidRPr="005052B0" w:rsidRDefault="00A849E9" w:rsidP="0043567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9E9" w:rsidRPr="00F40536" w:rsidRDefault="00A849E9" w:rsidP="004356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9E9" w:rsidRPr="00F40536" w:rsidRDefault="00A849E9" w:rsidP="004356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9E9" w:rsidRPr="00F40536" w:rsidRDefault="00A849E9" w:rsidP="004356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9E9" w:rsidRPr="00F40536" w:rsidRDefault="00A849E9" w:rsidP="0043567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9E9" w:rsidRPr="00704962" w:rsidRDefault="00A849E9" w:rsidP="004356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9E9" w:rsidRPr="00A849E9" w:rsidRDefault="00A849E9" w:rsidP="004356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AC6AE8" w:rsidRPr="00EF02B3" w:rsidRDefault="00AC6AE8" w:rsidP="00972527">
      <w:pPr>
        <w:jc w:val="right"/>
        <w:rPr>
          <w:sz w:val="20"/>
          <w:szCs w:val="20"/>
        </w:rPr>
      </w:pPr>
    </w:p>
    <w:sectPr w:rsidR="00AC6AE8" w:rsidRPr="00EF02B3" w:rsidSect="007366E0">
      <w:headerReference w:type="default" r:id="rId8"/>
      <w:pgSz w:w="11906" w:h="16838"/>
      <w:pgMar w:top="1135" w:right="849" w:bottom="567" w:left="1418" w:header="56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306" w:rsidRDefault="00F70306" w:rsidP="00AF00E0">
      <w:r>
        <w:separator/>
      </w:r>
    </w:p>
  </w:endnote>
  <w:endnote w:type="continuationSeparator" w:id="0">
    <w:p w:rsidR="00F70306" w:rsidRDefault="00F70306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 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306" w:rsidRDefault="00F70306" w:rsidP="00AF00E0">
      <w:r>
        <w:separator/>
      </w:r>
    </w:p>
  </w:footnote>
  <w:footnote w:type="continuationSeparator" w:id="0">
    <w:p w:rsidR="00F70306" w:rsidRDefault="00F70306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68E" w:rsidRDefault="00AA168E" w:rsidP="001F35BF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05F62">
      <w:rPr>
        <w:noProof/>
      </w:rPr>
      <w:t>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cs="Times New Roman"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7C0964"/>
    <w:multiLevelType w:val="multilevel"/>
    <w:tmpl w:val="DDF83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cs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3884550"/>
    <w:multiLevelType w:val="multilevel"/>
    <w:tmpl w:val="C36E0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0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E9E189A"/>
    <w:multiLevelType w:val="multilevel"/>
    <w:tmpl w:val="1A3CE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4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6036DCA"/>
    <w:multiLevelType w:val="multilevel"/>
    <w:tmpl w:val="44EA3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8FE506F"/>
    <w:multiLevelType w:val="hybridMultilevel"/>
    <w:tmpl w:val="E4AAC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782C7C20"/>
    <w:multiLevelType w:val="hybridMultilevel"/>
    <w:tmpl w:val="F984D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CA6041"/>
    <w:multiLevelType w:val="hybridMultilevel"/>
    <w:tmpl w:val="BB809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4"/>
  </w:num>
  <w:num w:numId="4">
    <w:abstractNumId w:val="13"/>
  </w:num>
  <w:num w:numId="5">
    <w:abstractNumId w:val="5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3"/>
  </w:num>
  <w:num w:numId="9">
    <w:abstractNumId w:val="9"/>
  </w:num>
  <w:num w:numId="10">
    <w:abstractNumId w:val="2"/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8"/>
  </w:num>
  <w:num w:numId="15">
    <w:abstractNumId w:val="11"/>
  </w:num>
  <w:num w:numId="16">
    <w:abstractNumId w:val="7"/>
  </w:num>
  <w:num w:numId="17">
    <w:abstractNumId w:val="15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4"/>
  </w:num>
  <w:num w:numId="25">
    <w:abstractNumId w:val="18"/>
  </w:num>
  <w:num w:numId="26">
    <w:abstractNumId w:val="19"/>
  </w:num>
  <w:num w:numId="27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005B2"/>
    <w:rsid w:val="00002480"/>
    <w:rsid w:val="0000529A"/>
    <w:rsid w:val="00005FE3"/>
    <w:rsid w:val="000061A7"/>
    <w:rsid w:val="00007897"/>
    <w:rsid w:val="00007E55"/>
    <w:rsid w:val="000104A1"/>
    <w:rsid w:val="0001081C"/>
    <w:rsid w:val="00011231"/>
    <w:rsid w:val="00013E64"/>
    <w:rsid w:val="00014161"/>
    <w:rsid w:val="0001495C"/>
    <w:rsid w:val="00014A2F"/>
    <w:rsid w:val="00015A07"/>
    <w:rsid w:val="00015D6E"/>
    <w:rsid w:val="00016068"/>
    <w:rsid w:val="00016244"/>
    <w:rsid w:val="00016298"/>
    <w:rsid w:val="00017251"/>
    <w:rsid w:val="000208B0"/>
    <w:rsid w:val="00020F56"/>
    <w:rsid w:val="00021D04"/>
    <w:rsid w:val="00021F79"/>
    <w:rsid w:val="000221CF"/>
    <w:rsid w:val="00022CF7"/>
    <w:rsid w:val="00023A92"/>
    <w:rsid w:val="000249BA"/>
    <w:rsid w:val="00027383"/>
    <w:rsid w:val="000301A2"/>
    <w:rsid w:val="00030F08"/>
    <w:rsid w:val="000312B1"/>
    <w:rsid w:val="00034886"/>
    <w:rsid w:val="0003541B"/>
    <w:rsid w:val="00036650"/>
    <w:rsid w:val="000456CE"/>
    <w:rsid w:val="000464AC"/>
    <w:rsid w:val="000514F2"/>
    <w:rsid w:val="000520BB"/>
    <w:rsid w:val="000542D3"/>
    <w:rsid w:val="00055984"/>
    <w:rsid w:val="00061886"/>
    <w:rsid w:val="00063443"/>
    <w:rsid w:val="000644C5"/>
    <w:rsid w:val="000773B0"/>
    <w:rsid w:val="00082412"/>
    <w:rsid w:val="00082B8B"/>
    <w:rsid w:val="000832E2"/>
    <w:rsid w:val="0008393F"/>
    <w:rsid w:val="0008709F"/>
    <w:rsid w:val="00092C09"/>
    <w:rsid w:val="0009460A"/>
    <w:rsid w:val="00094B85"/>
    <w:rsid w:val="00094BE5"/>
    <w:rsid w:val="00094F95"/>
    <w:rsid w:val="00095AD9"/>
    <w:rsid w:val="00095CB3"/>
    <w:rsid w:val="0009654C"/>
    <w:rsid w:val="00096F66"/>
    <w:rsid w:val="00097C1E"/>
    <w:rsid w:val="000A0919"/>
    <w:rsid w:val="000A0C91"/>
    <w:rsid w:val="000A2497"/>
    <w:rsid w:val="000A38F9"/>
    <w:rsid w:val="000B3154"/>
    <w:rsid w:val="000B3FFD"/>
    <w:rsid w:val="000B440A"/>
    <w:rsid w:val="000B496F"/>
    <w:rsid w:val="000B7C23"/>
    <w:rsid w:val="000C1535"/>
    <w:rsid w:val="000C1FFA"/>
    <w:rsid w:val="000C2A8E"/>
    <w:rsid w:val="000C338A"/>
    <w:rsid w:val="000C34BB"/>
    <w:rsid w:val="000C4CE2"/>
    <w:rsid w:val="000C620D"/>
    <w:rsid w:val="000C7EDE"/>
    <w:rsid w:val="000C7F88"/>
    <w:rsid w:val="000D127E"/>
    <w:rsid w:val="000D3506"/>
    <w:rsid w:val="000D6A3D"/>
    <w:rsid w:val="000D78A6"/>
    <w:rsid w:val="000E0A26"/>
    <w:rsid w:val="000E14C0"/>
    <w:rsid w:val="000E1720"/>
    <w:rsid w:val="000E3940"/>
    <w:rsid w:val="000E3F8F"/>
    <w:rsid w:val="000F40CB"/>
    <w:rsid w:val="000F47B2"/>
    <w:rsid w:val="000F4BF4"/>
    <w:rsid w:val="000F4C62"/>
    <w:rsid w:val="000F62A7"/>
    <w:rsid w:val="00101778"/>
    <w:rsid w:val="00102670"/>
    <w:rsid w:val="00103B21"/>
    <w:rsid w:val="00104D20"/>
    <w:rsid w:val="00105B58"/>
    <w:rsid w:val="001072B0"/>
    <w:rsid w:val="00114370"/>
    <w:rsid w:val="00115C69"/>
    <w:rsid w:val="0011605E"/>
    <w:rsid w:val="001167C4"/>
    <w:rsid w:val="00117567"/>
    <w:rsid w:val="00122298"/>
    <w:rsid w:val="001244D5"/>
    <w:rsid w:val="001254EB"/>
    <w:rsid w:val="0012565D"/>
    <w:rsid w:val="001273D8"/>
    <w:rsid w:val="00130C0B"/>
    <w:rsid w:val="00131A5A"/>
    <w:rsid w:val="00134223"/>
    <w:rsid w:val="0013606C"/>
    <w:rsid w:val="001369B5"/>
    <w:rsid w:val="001376D2"/>
    <w:rsid w:val="001414E8"/>
    <w:rsid w:val="001428BD"/>
    <w:rsid w:val="00143C57"/>
    <w:rsid w:val="00143D4F"/>
    <w:rsid w:val="00146060"/>
    <w:rsid w:val="00146551"/>
    <w:rsid w:val="00147825"/>
    <w:rsid w:val="001501C2"/>
    <w:rsid w:val="0015020E"/>
    <w:rsid w:val="00151084"/>
    <w:rsid w:val="00151665"/>
    <w:rsid w:val="00152D3B"/>
    <w:rsid w:val="00152F12"/>
    <w:rsid w:val="00153C50"/>
    <w:rsid w:val="00155CBA"/>
    <w:rsid w:val="001565D3"/>
    <w:rsid w:val="00160BD6"/>
    <w:rsid w:val="00161155"/>
    <w:rsid w:val="0016163F"/>
    <w:rsid w:val="00164536"/>
    <w:rsid w:val="001659FF"/>
    <w:rsid w:val="00170E00"/>
    <w:rsid w:val="0017140E"/>
    <w:rsid w:val="00173134"/>
    <w:rsid w:val="00173C4B"/>
    <w:rsid w:val="00174226"/>
    <w:rsid w:val="001762B4"/>
    <w:rsid w:val="001764D7"/>
    <w:rsid w:val="00176A37"/>
    <w:rsid w:val="0017773D"/>
    <w:rsid w:val="00181728"/>
    <w:rsid w:val="00181F96"/>
    <w:rsid w:val="00183638"/>
    <w:rsid w:val="001839F9"/>
    <w:rsid w:val="0018402D"/>
    <w:rsid w:val="00185A64"/>
    <w:rsid w:val="00190D29"/>
    <w:rsid w:val="001922AE"/>
    <w:rsid w:val="00192D25"/>
    <w:rsid w:val="00192F8F"/>
    <w:rsid w:val="001935EE"/>
    <w:rsid w:val="00194F14"/>
    <w:rsid w:val="00195714"/>
    <w:rsid w:val="00195FBA"/>
    <w:rsid w:val="001A1615"/>
    <w:rsid w:val="001A2213"/>
    <w:rsid w:val="001A2C45"/>
    <w:rsid w:val="001A2E97"/>
    <w:rsid w:val="001A2FA2"/>
    <w:rsid w:val="001A55B1"/>
    <w:rsid w:val="001A5865"/>
    <w:rsid w:val="001A6BE1"/>
    <w:rsid w:val="001B0A0A"/>
    <w:rsid w:val="001B1230"/>
    <w:rsid w:val="001B12FB"/>
    <w:rsid w:val="001B66E1"/>
    <w:rsid w:val="001B67CC"/>
    <w:rsid w:val="001B7913"/>
    <w:rsid w:val="001B7A20"/>
    <w:rsid w:val="001B7DAD"/>
    <w:rsid w:val="001C1CB6"/>
    <w:rsid w:val="001C239E"/>
    <w:rsid w:val="001C2AFD"/>
    <w:rsid w:val="001C49E5"/>
    <w:rsid w:val="001C622D"/>
    <w:rsid w:val="001C6A53"/>
    <w:rsid w:val="001D2D75"/>
    <w:rsid w:val="001D632A"/>
    <w:rsid w:val="001D72C9"/>
    <w:rsid w:val="001E1804"/>
    <w:rsid w:val="001E2221"/>
    <w:rsid w:val="001E2BCD"/>
    <w:rsid w:val="001E4E2E"/>
    <w:rsid w:val="001E53AA"/>
    <w:rsid w:val="001E57B3"/>
    <w:rsid w:val="001E75EB"/>
    <w:rsid w:val="001E7D98"/>
    <w:rsid w:val="001F09E7"/>
    <w:rsid w:val="001F35BF"/>
    <w:rsid w:val="001F62A4"/>
    <w:rsid w:val="002003DA"/>
    <w:rsid w:val="00200621"/>
    <w:rsid w:val="00200F30"/>
    <w:rsid w:val="00201E1D"/>
    <w:rsid w:val="002031EB"/>
    <w:rsid w:val="00205E03"/>
    <w:rsid w:val="00205F62"/>
    <w:rsid w:val="0020632B"/>
    <w:rsid w:val="00206A8B"/>
    <w:rsid w:val="002072A6"/>
    <w:rsid w:val="002113CC"/>
    <w:rsid w:val="00213A95"/>
    <w:rsid w:val="0021406A"/>
    <w:rsid w:val="002144E8"/>
    <w:rsid w:val="002176A3"/>
    <w:rsid w:val="00217D57"/>
    <w:rsid w:val="002217F6"/>
    <w:rsid w:val="002236B1"/>
    <w:rsid w:val="0023134C"/>
    <w:rsid w:val="00231A2C"/>
    <w:rsid w:val="002327CF"/>
    <w:rsid w:val="0023378D"/>
    <w:rsid w:val="002351BD"/>
    <w:rsid w:val="00236925"/>
    <w:rsid w:val="00240390"/>
    <w:rsid w:val="002418CA"/>
    <w:rsid w:val="00241ACD"/>
    <w:rsid w:val="00243F6B"/>
    <w:rsid w:val="00244825"/>
    <w:rsid w:val="002471B1"/>
    <w:rsid w:val="00250E57"/>
    <w:rsid w:val="0025132B"/>
    <w:rsid w:val="00251980"/>
    <w:rsid w:val="002519E7"/>
    <w:rsid w:val="00252031"/>
    <w:rsid w:val="00253D1E"/>
    <w:rsid w:val="00255871"/>
    <w:rsid w:val="00256AA1"/>
    <w:rsid w:val="00257756"/>
    <w:rsid w:val="00257B77"/>
    <w:rsid w:val="00260602"/>
    <w:rsid w:val="00261287"/>
    <w:rsid w:val="00261F16"/>
    <w:rsid w:val="00262D63"/>
    <w:rsid w:val="0026334B"/>
    <w:rsid w:val="00266147"/>
    <w:rsid w:val="0027238E"/>
    <w:rsid w:val="002738EE"/>
    <w:rsid w:val="00275D8E"/>
    <w:rsid w:val="0028209D"/>
    <w:rsid w:val="00284490"/>
    <w:rsid w:val="0028583A"/>
    <w:rsid w:val="0028585F"/>
    <w:rsid w:val="002859C1"/>
    <w:rsid w:val="002864F0"/>
    <w:rsid w:val="00286736"/>
    <w:rsid w:val="00287EFB"/>
    <w:rsid w:val="00290698"/>
    <w:rsid w:val="00292FD3"/>
    <w:rsid w:val="002949ED"/>
    <w:rsid w:val="00295852"/>
    <w:rsid w:val="00296988"/>
    <w:rsid w:val="002A2198"/>
    <w:rsid w:val="002A46B1"/>
    <w:rsid w:val="002A4712"/>
    <w:rsid w:val="002A64E7"/>
    <w:rsid w:val="002A68DB"/>
    <w:rsid w:val="002B1AFA"/>
    <w:rsid w:val="002B2992"/>
    <w:rsid w:val="002B36EB"/>
    <w:rsid w:val="002B6FA8"/>
    <w:rsid w:val="002C0A8D"/>
    <w:rsid w:val="002C1F94"/>
    <w:rsid w:val="002C4D3A"/>
    <w:rsid w:val="002C4FE0"/>
    <w:rsid w:val="002C6C9D"/>
    <w:rsid w:val="002D0FD0"/>
    <w:rsid w:val="002D2E10"/>
    <w:rsid w:val="002D31F7"/>
    <w:rsid w:val="002D36F8"/>
    <w:rsid w:val="002D4155"/>
    <w:rsid w:val="002D46FE"/>
    <w:rsid w:val="002D5128"/>
    <w:rsid w:val="002D5CA2"/>
    <w:rsid w:val="002D5DCA"/>
    <w:rsid w:val="002D7675"/>
    <w:rsid w:val="002D7997"/>
    <w:rsid w:val="002E0A97"/>
    <w:rsid w:val="002E0E17"/>
    <w:rsid w:val="002E1612"/>
    <w:rsid w:val="002E1623"/>
    <w:rsid w:val="002E21D0"/>
    <w:rsid w:val="002E2755"/>
    <w:rsid w:val="002E2A56"/>
    <w:rsid w:val="002E4DD4"/>
    <w:rsid w:val="002E588F"/>
    <w:rsid w:val="002E64C2"/>
    <w:rsid w:val="002F07C2"/>
    <w:rsid w:val="002F0887"/>
    <w:rsid w:val="002F143B"/>
    <w:rsid w:val="002F1D2E"/>
    <w:rsid w:val="002F5F12"/>
    <w:rsid w:val="00302A09"/>
    <w:rsid w:val="00303304"/>
    <w:rsid w:val="00306BF1"/>
    <w:rsid w:val="003070D9"/>
    <w:rsid w:val="00310574"/>
    <w:rsid w:val="00310F8F"/>
    <w:rsid w:val="00312477"/>
    <w:rsid w:val="003126C2"/>
    <w:rsid w:val="00312EA5"/>
    <w:rsid w:val="00313461"/>
    <w:rsid w:val="003137E2"/>
    <w:rsid w:val="00313E5B"/>
    <w:rsid w:val="00315A78"/>
    <w:rsid w:val="00317C51"/>
    <w:rsid w:val="00317F93"/>
    <w:rsid w:val="003204EE"/>
    <w:rsid w:val="003264B6"/>
    <w:rsid w:val="00327BD7"/>
    <w:rsid w:val="00331EB2"/>
    <w:rsid w:val="0033240F"/>
    <w:rsid w:val="003325BF"/>
    <w:rsid w:val="00332966"/>
    <w:rsid w:val="00334430"/>
    <w:rsid w:val="00337E6B"/>
    <w:rsid w:val="003409AC"/>
    <w:rsid w:val="00340CD6"/>
    <w:rsid w:val="00341759"/>
    <w:rsid w:val="00342755"/>
    <w:rsid w:val="003445C8"/>
    <w:rsid w:val="003446F7"/>
    <w:rsid w:val="00345CA0"/>
    <w:rsid w:val="00350E0E"/>
    <w:rsid w:val="003521A7"/>
    <w:rsid w:val="003538DE"/>
    <w:rsid w:val="00355FBE"/>
    <w:rsid w:val="003579C7"/>
    <w:rsid w:val="00357BDD"/>
    <w:rsid w:val="00361B94"/>
    <w:rsid w:val="003634CC"/>
    <w:rsid w:val="00364468"/>
    <w:rsid w:val="003651B9"/>
    <w:rsid w:val="00367C26"/>
    <w:rsid w:val="00370020"/>
    <w:rsid w:val="0037712E"/>
    <w:rsid w:val="003814DC"/>
    <w:rsid w:val="00381A71"/>
    <w:rsid w:val="003825E1"/>
    <w:rsid w:val="003851C0"/>
    <w:rsid w:val="00385B01"/>
    <w:rsid w:val="00391CF7"/>
    <w:rsid w:val="0039295A"/>
    <w:rsid w:val="00392A33"/>
    <w:rsid w:val="00393014"/>
    <w:rsid w:val="0039410E"/>
    <w:rsid w:val="003956AB"/>
    <w:rsid w:val="0039741F"/>
    <w:rsid w:val="003976AD"/>
    <w:rsid w:val="003A4A3F"/>
    <w:rsid w:val="003A4DF3"/>
    <w:rsid w:val="003A67B0"/>
    <w:rsid w:val="003A6CE5"/>
    <w:rsid w:val="003B04A0"/>
    <w:rsid w:val="003B36FB"/>
    <w:rsid w:val="003B534F"/>
    <w:rsid w:val="003B7A0D"/>
    <w:rsid w:val="003C048D"/>
    <w:rsid w:val="003C07EC"/>
    <w:rsid w:val="003C16E2"/>
    <w:rsid w:val="003C1872"/>
    <w:rsid w:val="003C404E"/>
    <w:rsid w:val="003C4C8E"/>
    <w:rsid w:val="003C55E4"/>
    <w:rsid w:val="003C6849"/>
    <w:rsid w:val="003D086F"/>
    <w:rsid w:val="003D1A6B"/>
    <w:rsid w:val="003D1D04"/>
    <w:rsid w:val="003D23E5"/>
    <w:rsid w:val="003D37B0"/>
    <w:rsid w:val="003D4BA2"/>
    <w:rsid w:val="003D4D54"/>
    <w:rsid w:val="003D4EF7"/>
    <w:rsid w:val="003D567B"/>
    <w:rsid w:val="003D5A5D"/>
    <w:rsid w:val="003D5D28"/>
    <w:rsid w:val="003D64DC"/>
    <w:rsid w:val="003E081F"/>
    <w:rsid w:val="003E0B93"/>
    <w:rsid w:val="003E1FD8"/>
    <w:rsid w:val="003E38F6"/>
    <w:rsid w:val="003E3C2A"/>
    <w:rsid w:val="003E5F3A"/>
    <w:rsid w:val="003E6BB2"/>
    <w:rsid w:val="003E751E"/>
    <w:rsid w:val="003F0E08"/>
    <w:rsid w:val="003F21EA"/>
    <w:rsid w:val="003F4FF9"/>
    <w:rsid w:val="003F694A"/>
    <w:rsid w:val="003F6967"/>
    <w:rsid w:val="004002E0"/>
    <w:rsid w:val="00403392"/>
    <w:rsid w:val="00405674"/>
    <w:rsid w:val="0040699C"/>
    <w:rsid w:val="00406B19"/>
    <w:rsid w:val="00407E89"/>
    <w:rsid w:val="0041267B"/>
    <w:rsid w:val="004134E4"/>
    <w:rsid w:val="00414E2E"/>
    <w:rsid w:val="0041521C"/>
    <w:rsid w:val="004168A9"/>
    <w:rsid w:val="00421620"/>
    <w:rsid w:val="00421AAB"/>
    <w:rsid w:val="00421E40"/>
    <w:rsid w:val="00421F06"/>
    <w:rsid w:val="00423D47"/>
    <w:rsid w:val="004255D9"/>
    <w:rsid w:val="00426018"/>
    <w:rsid w:val="004260C7"/>
    <w:rsid w:val="00427869"/>
    <w:rsid w:val="00427F77"/>
    <w:rsid w:val="00430893"/>
    <w:rsid w:val="00431292"/>
    <w:rsid w:val="00434476"/>
    <w:rsid w:val="00434FF7"/>
    <w:rsid w:val="00435B59"/>
    <w:rsid w:val="00435FA4"/>
    <w:rsid w:val="0043658A"/>
    <w:rsid w:val="004373A1"/>
    <w:rsid w:val="00441E65"/>
    <w:rsid w:val="00442171"/>
    <w:rsid w:val="0044228F"/>
    <w:rsid w:val="00442A31"/>
    <w:rsid w:val="00443154"/>
    <w:rsid w:val="004446B6"/>
    <w:rsid w:val="00447917"/>
    <w:rsid w:val="004530BE"/>
    <w:rsid w:val="00453697"/>
    <w:rsid w:val="0045549F"/>
    <w:rsid w:val="00456273"/>
    <w:rsid w:val="0046066E"/>
    <w:rsid w:val="004638A2"/>
    <w:rsid w:val="00464049"/>
    <w:rsid w:val="004652AD"/>
    <w:rsid w:val="00466AB6"/>
    <w:rsid w:val="004704DC"/>
    <w:rsid w:val="00470D17"/>
    <w:rsid w:val="00470F1F"/>
    <w:rsid w:val="00472890"/>
    <w:rsid w:val="00472BDE"/>
    <w:rsid w:val="004734C8"/>
    <w:rsid w:val="0047456C"/>
    <w:rsid w:val="00477CE7"/>
    <w:rsid w:val="00483359"/>
    <w:rsid w:val="004846CC"/>
    <w:rsid w:val="0048724E"/>
    <w:rsid w:val="0049481D"/>
    <w:rsid w:val="00496138"/>
    <w:rsid w:val="00497ED2"/>
    <w:rsid w:val="004A00DB"/>
    <w:rsid w:val="004A053C"/>
    <w:rsid w:val="004A48B6"/>
    <w:rsid w:val="004A7664"/>
    <w:rsid w:val="004B40B0"/>
    <w:rsid w:val="004B4C5C"/>
    <w:rsid w:val="004B52F2"/>
    <w:rsid w:val="004B7B3F"/>
    <w:rsid w:val="004C0405"/>
    <w:rsid w:val="004C4023"/>
    <w:rsid w:val="004C459E"/>
    <w:rsid w:val="004C5C56"/>
    <w:rsid w:val="004C60FD"/>
    <w:rsid w:val="004C76E6"/>
    <w:rsid w:val="004D029A"/>
    <w:rsid w:val="004D1386"/>
    <w:rsid w:val="004D26D4"/>
    <w:rsid w:val="004D4A3D"/>
    <w:rsid w:val="004D5BCB"/>
    <w:rsid w:val="004D742A"/>
    <w:rsid w:val="004D7633"/>
    <w:rsid w:val="004E2A6E"/>
    <w:rsid w:val="004E2BAA"/>
    <w:rsid w:val="004E4E87"/>
    <w:rsid w:val="004E5E5B"/>
    <w:rsid w:val="004E7694"/>
    <w:rsid w:val="004E7917"/>
    <w:rsid w:val="004F03BC"/>
    <w:rsid w:val="004F07F5"/>
    <w:rsid w:val="004F0CC8"/>
    <w:rsid w:val="004F2A48"/>
    <w:rsid w:val="004F40B0"/>
    <w:rsid w:val="004F422A"/>
    <w:rsid w:val="004F699E"/>
    <w:rsid w:val="004F7C06"/>
    <w:rsid w:val="0050021D"/>
    <w:rsid w:val="005022DB"/>
    <w:rsid w:val="00503F50"/>
    <w:rsid w:val="0050418D"/>
    <w:rsid w:val="00504E5D"/>
    <w:rsid w:val="005051F4"/>
    <w:rsid w:val="005052B0"/>
    <w:rsid w:val="0050532E"/>
    <w:rsid w:val="005062BB"/>
    <w:rsid w:val="00510804"/>
    <w:rsid w:val="00511E1D"/>
    <w:rsid w:val="00515859"/>
    <w:rsid w:val="0051696B"/>
    <w:rsid w:val="00517832"/>
    <w:rsid w:val="00517FF1"/>
    <w:rsid w:val="0052100B"/>
    <w:rsid w:val="00521874"/>
    <w:rsid w:val="005221DB"/>
    <w:rsid w:val="005242B4"/>
    <w:rsid w:val="005243B1"/>
    <w:rsid w:val="00524684"/>
    <w:rsid w:val="00525EFB"/>
    <w:rsid w:val="0052797B"/>
    <w:rsid w:val="00530DD9"/>
    <w:rsid w:val="00531951"/>
    <w:rsid w:val="005319B7"/>
    <w:rsid w:val="00532269"/>
    <w:rsid w:val="0053264E"/>
    <w:rsid w:val="00532B46"/>
    <w:rsid w:val="005336F9"/>
    <w:rsid w:val="0053476F"/>
    <w:rsid w:val="0053571B"/>
    <w:rsid w:val="00535A45"/>
    <w:rsid w:val="00536A27"/>
    <w:rsid w:val="00536BA7"/>
    <w:rsid w:val="00536CFB"/>
    <w:rsid w:val="005371DC"/>
    <w:rsid w:val="00537F7E"/>
    <w:rsid w:val="0054115D"/>
    <w:rsid w:val="0054139C"/>
    <w:rsid w:val="00541B0E"/>
    <w:rsid w:val="0054210B"/>
    <w:rsid w:val="0054429B"/>
    <w:rsid w:val="00545B0F"/>
    <w:rsid w:val="00552D6B"/>
    <w:rsid w:val="00554054"/>
    <w:rsid w:val="00554B40"/>
    <w:rsid w:val="00555BBE"/>
    <w:rsid w:val="005604E8"/>
    <w:rsid w:val="0056125C"/>
    <w:rsid w:val="0056141D"/>
    <w:rsid w:val="00561BE3"/>
    <w:rsid w:val="00564D3A"/>
    <w:rsid w:val="00565AAE"/>
    <w:rsid w:val="00566112"/>
    <w:rsid w:val="00571AE3"/>
    <w:rsid w:val="00572AB4"/>
    <w:rsid w:val="00573216"/>
    <w:rsid w:val="00574AD1"/>
    <w:rsid w:val="00576DAE"/>
    <w:rsid w:val="00577383"/>
    <w:rsid w:val="00577AE1"/>
    <w:rsid w:val="00580695"/>
    <w:rsid w:val="00582061"/>
    <w:rsid w:val="00582CF5"/>
    <w:rsid w:val="005852BF"/>
    <w:rsid w:val="00585882"/>
    <w:rsid w:val="00586399"/>
    <w:rsid w:val="00587983"/>
    <w:rsid w:val="00590CC4"/>
    <w:rsid w:val="00591C58"/>
    <w:rsid w:val="00591F2A"/>
    <w:rsid w:val="00592432"/>
    <w:rsid w:val="005929C8"/>
    <w:rsid w:val="00593787"/>
    <w:rsid w:val="005943F9"/>
    <w:rsid w:val="00594C23"/>
    <w:rsid w:val="00594D13"/>
    <w:rsid w:val="00595011"/>
    <w:rsid w:val="00595E8C"/>
    <w:rsid w:val="005A1168"/>
    <w:rsid w:val="005A11B8"/>
    <w:rsid w:val="005A262B"/>
    <w:rsid w:val="005A27D1"/>
    <w:rsid w:val="005A5A52"/>
    <w:rsid w:val="005A7242"/>
    <w:rsid w:val="005A7362"/>
    <w:rsid w:val="005B199D"/>
    <w:rsid w:val="005B2D73"/>
    <w:rsid w:val="005B3801"/>
    <w:rsid w:val="005B3F91"/>
    <w:rsid w:val="005B65DF"/>
    <w:rsid w:val="005C01F1"/>
    <w:rsid w:val="005C0475"/>
    <w:rsid w:val="005C1615"/>
    <w:rsid w:val="005C2B5F"/>
    <w:rsid w:val="005C327C"/>
    <w:rsid w:val="005C35F6"/>
    <w:rsid w:val="005C4851"/>
    <w:rsid w:val="005C6398"/>
    <w:rsid w:val="005C63AE"/>
    <w:rsid w:val="005C65FC"/>
    <w:rsid w:val="005C6D41"/>
    <w:rsid w:val="005D07C8"/>
    <w:rsid w:val="005D29AA"/>
    <w:rsid w:val="005D40C3"/>
    <w:rsid w:val="005D7480"/>
    <w:rsid w:val="005D77B7"/>
    <w:rsid w:val="005E1B5B"/>
    <w:rsid w:val="005E1BF1"/>
    <w:rsid w:val="005E389A"/>
    <w:rsid w:val="005E3CA5"/>
    <w:rsid w:val="005E4450"/>
    <w:rsid w:val="005E549D"/>
    <w:rsid w:val="005E6073"/>
    <w:rsid w:val="005E634B"/>
    <w:rsid w:val="005E7C74"/>
    <w:rsid w:val="005F071D"/>
    <w:rsid w:val="005F08C3"/>
    <w:rsid w:val="005F0F37"/>
    <w:rsid w:val="005F129F"/>
    <w:rsid w:val="005F1E08"/>
    <w:rsid w:val="005F2243"/>
    <w:rsid w:val="005F48CC"/>
    <w:rsid w:val="005F4BB4"/>
    <w:rsid w:val="005F5E64"/>
    <w:rsid w:val="005F63BF"/>
    <w:rsid w:val="005F73AA"/>
    <w:rsid w:val="00600638"/>
    <w:rsid w:val="006053E7"/>
    <w:rsid w:val="00606817"/>
    <w:rsid w:val="00607D3A"/>
    <w:rsid w:val="00611B70"/>
    <w:rsid w:val="00614644"/>
    <w:rsid w:val="0061477F"/>
    <w:rsid w:val="006151BE"/>
    <w:rsid w:val="00617A3C"/>
    <w:rsid w:val="00621F62"/>
    <w:rsid w:val="00622002"/>
    <w:rsid w:val="0062212D"/>
    <w:rsid w:val="006242B7"/>
    <w:rsid w:val="006255BE"/>
    <w:rsid w:val="00625B47"/>
    <w:rsid w:val="00625F8C"/>
    <w:rsid w:val="00627C65"/>
    <w:rsid w:val="00630184"/>
    <w:rsid w:val="00630394"/>
    <w:rsid w:val="00630418"/>
    <w:rsid w:val="00630F94"/>
    <w:rsid w:val="00632B56"/>
    <w:rsid w:val="00633DE0"/>
    <w:rsid w:val="00634F6C"/>
    <w:rsid w:val="00636380"/>
    <w:rsid w:val="006368FE"/>
    <w:rsid w:val="00637FE1"/>
    <w:rsid w:val="00641211"/>
    <w:rsid w:val="00641A90"/>
    <w:rsid w:val="006427E0"/>
    <w:rsid w:val="00643ABD"/>
    <w:rsid w:val="00644A98"/>
    <w:rsid w:val="00644D11"/>
    <w:rsid w:val="00647AC1"/>
    <w:rsid w:val="006508A9"/>
    <w:rsid w:val="00651FF6"/>
    <w:rsid w:val="00653C73"/>
    <w:rsid w:val="00655027"/>
    <w:rsid w:val="00655604"/>
    <w:rsid w:val="00660762"/>
    <w:rsid w:val="00660C8E"/>
    <w:rsid w:val="0066598D"/>
    <w:rsid w:val="00666300"/>
    <w:rsid w:val="006665B8"/>
    <w:rsid w:val="00666876"/>
    <w:rsid w:val="006671D5"/>
    <w:rsid w:val="00670FC1"/>
    <w:rsid w:val="00671D21"/>
    <w:rsid w:val="00672C88"/>
    <w:rsid w:val="006731AA"/>
    <w:rsid w:val="00676B81"/>
    <w:rsid w:val="00680EBD"/>
    <w:rsid w:val="00681196"/>
    <w:rsid w:val="006868A7"/>
    <w:rsid w:val="00687273"/>
    <w:rsid w:val="00692A49"/>
    <w:rsid w:val="006931F4"/>
    <w:rsid w:val="00696063"/>
    <w:rsid w:val="00696510"/>
    <w:rsid w:val="006978FA"/>
    <w:rsid w:val="006A05B9"/>
    <w:rsid w:val="006A126B"/>
    <w:rsid w:val="006A1419"/>
    <w:rsid w:val="006A6912"/>
    <w:rsid w:val="006A6A6C"/>
    <w:rsid w:val="006B0511"/>
    <w:rsid w:val="006B4A3B"/>
    <w:rsid w:val="006B5209"/>
    <w:rsid w:val="006B6F5D"/>
    <w:rsid w:val="006C2FA6"/>
    <w:rsid w:val="006C3348"/>
    <w:rsid w:val="006C3870"/>
    <w:rsid w:val="006C406C"/>
    <w:rsid w:val="006C5582"/>
    <w:rsid w:val="006C65D3"/>
    <w:rsid w:val="006D045D"/>
    <w:rsid w:val="006D1624"/>
    <w:rsid w:val="006D1C17"/>
    <w:rsid w:val="006D6131"/>
    <w:rsid w:val="006D65C0"/>
    <w:rsid w:val="006D6791"/>
    <w:rsid w:val="006E3246"/>
    <w:rsid w:val="006E467F"/>
    <w:rsid w:val="006E4AF5"/>
    <w:rsid w:val="006E4C6D"/>
    <w:rsid w:val="006E63B0"/>
    <w:rsid w:val="006E7BE4"/>
    <w:rsid w:val="006F3D98"/>
    <w:rsid w:val="006F480F"/>
    <w:rsid w:val="006F4F2A"/>
    <w:rsid w:val="006F57F6"/>
    <w:rsid w:val="006F76AF"/>
    <w:rsid w:val="006F7B5E"/>
    <w:rsid w:val="006F7CF5"/>
    <w:rsid w:val="00701837"/>
    <w:rsid w:val="00705206"/>
    <w:rsid w:val="007073A9"/>
    <w:rsid w:val="007128F9"/>
    <w:rsid w:val="00712B17"/>
    <w:rsid w:val="00713D4C"/>
    <w:rsid w:val="0071456D"/>
    <w:rsid w:val="007156FB"/>
    <w:rsid w:val="007159D6"/>
    <w:rsid w:val="00715F7E"/>
    <w:rsid w:val="007174FF"/>
    <w:rsid w:val="007175F7"/>
    <w:rsid w:val="00717B48"/>
    <w:rsid w:val="00724563"/>
    <w:rsid w:val="0073398C"/>
    <w:rsid w:val="00733FCD"/>
    <w:rsid w:val="00734F32"/>
    <w:rsid w:val="007366E0"/>
    <w:rsid w:val="00737001"/>
    <w:rsid w:val="00737002"/>
    <w:rsid w:val="00741B74"/>
    <w:rsid w:val="0074375C"/>
    <w:rsid w:val="0074481E"/>
    <w:rsid w:val="00745062"/>
    <w:rsid w:val="0074574B"/>
    <w:rsid w:val="00745D5F"/>
    <w:rsid w:val="007462B4"/>
    <w:rsid w:val="007474C9"/>
    <w:rsid w:val="00753695"/>
    <w:rsid w:val="00754D86"/>
    <w:rsid w:val="0075571D"/>
    <w:rsid w:val="00760F6B"/>
    <w:rsid w:val="0076154A"/>
    <w:rsid w:val="00761B25"/>
    <w:rsid w:val="007626AD"/>
    <w:rsid w:val="00762E13"/>
    <w:rsid w:val="0076325D"/>
    <w:rsid w:val="00764347"/>
    <w:rsid w:val="00770104"/>
    <w:rsid w:val="00771BD0"/>
    <w:rsid w:val="00772301"/>
    <w:rsid w:val="0077261F"/>
    <w:rsid w:val="00773A04"/>
    <w:rsid w:val="00773D04"/>
    <w:rsid w:val="0077406A"/>
    <w:rsid w:val="0077444E"/>
    <w:rsid w:val="007746F0"/>
    <w:rsid w:val="00774790"/>
    <w:rsid w:val="0077628E"/>
    <w:rsid w:val="007767C1"/>
    <w:rsid w:val="00777659"/>
    <w:rsid w:val="0077793D"/>
    <w:rsid w:val="0078000C"/>
    <w:rsid w:val="00780CD8"/>
    <w:rsid w:val="00781CA7"/>
    <w:rsid w:val="00782C88"/>
    <w:rsid w:val="00783BBE"/>
    <w:rsid w:val="00784706"/>
    <w:rsid w:val="00791AE7"/>
    <w:rsid w:val="007947AC"/>
    <w:rsid w:val="007950F0"/>
    <w:rsid w:val="00795D7F"/>
    <w:rsid w:val="007961EF"/>
    <w:rsid w:val="00796902"/>
    <w:rsid w:val="007976BD"/>
    <w:rsid w:val="007A147E"/>
    <w:rsid w:val="007A22EA"/>
    <w:rsid w:val="007A2D75"/>
    <w:rsid w:val="007A5770"/>
    <w:rsid w:val="007A6720"/>
    <w:rsid w:val="007B0060"/>
    <w:rsid w:val="007B24A4"/>
    <w:rsid w:val="007B3118"/>
    <w:rsid w:val="007B4AAC"/>
    <w:rsid w:val="007B740E"/>
    <w:rsid w:val="007C1545"/>
    <w:rsid w:val="007C327F"/>
    <w:rsid w:val="007C37F2"/>
    <w:rsid w:val="007C382F"/>
    <w:rsid w:val="007C4221"/>
    <w:rsid w:val="007C45DF"/>
    <w:rsid w:val="007C621B"/>
    <w:rsid w:val="007C6F92"/>
    <w:rsid w:val="007C7A13"/>
    <w:rsid w:val="007C7A5D"/>
    <w:rsid w:val="007D0E03"/>
    <w:rsid w:val="007D14BA"/>
    <w:rsid w:val="007D1A91"/>
    <w:rsid w:val="007D2317"/>
    <w:rsid w:val="007D2D2A"/>
    <w:rsid w:val="007D4B40"/>
    <w:rsid w:val="007D5BF7"/>
    <w:rsid w:val="007E07BE"/>
    <w:rsid w:val="007E1191"/>
    <w:rsid w:val="007E16E3"/>
    <w:rsid w:val="007E18F9"/>
    <w:rsid w:val="007E1CF0"/>
    <w:rsid w:val="007E2E2A"/>
    <w:rsid w:val="007E3A28"/>
    <w:rsid w:val="007E69D5"/>
    <w:rsid w:val="007F0F1B"/>
    <w:rsid w:val="007F162F"/>
    <w:rsid w:val="007F1CA2"/>
    <w:rsid w:val="007F2500"/>
    <w:rsid w:val="007F35FD"/>
    <w:rsid w:val="007F3B50"/>
    <w:rsid w:val="007F7103"/>
    <w:rsid w:val="007F7381"/>
    <w:rsid w:val="007F742F"/>
    <w:rsid w:val="00802D90"/>
    <w:rsid w:val="00802E6D"/>
    <w:rsid w:val="00806688"/>
    <w:rsid w:val="00806BB1"/>
    <w:rsid w:val="008072EC"/>
    <w:rsid w:val="0081060D"/>
    <w:rsid w:val="00811D04"/>
    <w:rsid w:val="008125CC"/>
    <w:rsid w:val="008132CE"/>
    <w:rsid w:val="008150DF"/>
    <w:rsid w:val="00824600"/>
    <w:rsid w:val="00831953"/>
    <w:rsid w:val="00831C99"/>
    <w:rsid w:val="00836723"/>
    <w:rsid w:val="00836A44"/>
    <w:rsid w:val="00837A9B"/>
    <w:rsid w:val="00842DBF"/>
    <w:rsid w:val="00842F53"/>
    <w:rsid w:val="00843A17"/>
    <w:rsid w:val="00844021"/>
    <w:rsid w:val="00850CCC"/>
    <w:rsid w:val="00851D56"/>
    <w:rsid w:val="00856F05"/>
    <w:rsid w:val="00857192"/>
    <w:rsid w:val="00857298"/>
    <w:rsid w:val="008603DD"/>
    <w:rsid w:val="00860B3D"/>
    <w:rsid w:val="008621CC"/>
    <w:rsid w:val="008623CD"/>
    <w:rsid w:val="00864D2D"/>
    <w:rsid w:val="00866945"/>
    <w:rsid w:val="00866B12"/>
    <w:rsid w:val="0086705C"/>
    <w:rsid w:val="00867EE5"/>
    <w:rsid w:val="0087294B"/>
    <w:rsid w:val="0087398E"/>
    <w:rsid w:val="00873D2C"/>
    <w:rsid w:val="0087464F"/>
    <w:rsid w:val="00877538"/>
    <w:rsid w:val="00883334"/>
    <w:rsid w:val="00883657"/>
    <w:rsid w:val="008841EE"/>
    <w:rsid w:val="00884AA8"/>
    <w:rsid w:val="00884E4E"/>
    <w:rsid w:val="008851C8"/>
    <w:rsid w:val="00891CF0"/>
    <w:rsid w:val="00892617"/>
    <w:rsid w:val="00893D71"/>
    <w:rsid w:val="00893F64"/>
    <w:rsid w:val="00894EB7"/>
    <w:rsid w:val="00894FC6"/>
    <w:rsid w:val="00895188"/>
    <w:rsid w:val="008963CE"/>
    <w:rsid w:val="00896971"/>
    <w:rsid w:val="008976E0"/>
    <w:rsid w:val="008A0810"/>
    <w:rsid w:val="008A276F"/>
    <w:rsid w:val="008A2E12"/>
    <w:rsid w:val="008A3770"/>
    <w:rsid w:val="008A48D2"/>
    <w:rsid w:val="008A4B2A"/>
    <w:rsid w:val="008A534F"/>
    <w:rsid w:val="008A5EAF"/>
    <w:rsid w:val="008A7923"/>
    <w:rsid w:val="008B0B42"/>
    <w:rsid w:val="008B1039"/>
    <w:rsid w:val="008B314B"/>
    <w:rsid w:val="008B323D"/>
    <w:rsid w:val="008B36CA"/>
    <w:rsid w:val="008B54A2"/>
    <w:rsid w:val="008B5857"/>
    <w:rsid w:val="008B5D99"/>
    <w:rsid w:val="008B7BAB"/>
    <w:rsid w:val="008C535A"/>
    <w:rsid w:val="008C6AA1"/>
    <w:rsid w:val="008C6ECE"/>
    <w:rsid w:val="008D1867"/>
    <w:rsid w:val="008D2122"/>
    <w:rsid w:val="008D28C0"/>
    <w:rsid w:val="008D295B"/>
    <w:rsid w:val="008D2FDD"/>
    <w:rsid w:val="008D3812"/>
    <w:rsid w:val="008D6496"/>
    <w:rsid w:val="008D708F"/>
    <w:rsid w:val="008D745B"/>
    <w:rsid w:val="008D7B0B"/>
    <w:rsid w:val="008D7C6D"/>
    <w:rsid w:val="008D7F5F"/>
    <w:rsid w:val="008E03FE"/>
    <w:rsid w:val="008E1643"/>
    <w:rsid w:val="008E1984"/>
    <w:rsid w:val="008E2036"/>
    <w:rsid w:val="008E2A1C"/>
    <w:rsid w:val="008E2C4E"/>
    <w:rsid w:val="008E4882"/>
    <w:rsid w:val="008E4C5F"/>
    <w:rsid w:val="008E4D4E"/>
    <w:rsid w:val="008E5EDE"/>
    <w:rsid w:val="008E6185"/>
    <w:rsid w:val="008E70A3"/>
    <w:rsid w:val="008F0407"/>
    <w:rsid w:val="008F05E8"/>
    <w:rsid w:val="008F06EE"/>
    <w:rsid w:val="008F196F"/>
    <w:rsid w:val="008F38E4"/>
    <w:rsid w:val="008F78EA"/>
    <w:rsid w:val="00901685"/>
    <w:rsid w:val="00901817"/>
    <w:rsid w:val="009022B4"/>
    <w:rsid w:val="00904DE4"/>
    <w:rsid w:val="00905A3D"/>
    <w:rsid w:val="00906DBA"/>
    <w:rsid w:val="0090729F"/>
    <w:rsid w:val="009075D7"/>
    <w:rsid w:val="009117F4"/>
    <w:rsid w:val="00912C65"/>
    <w:rsid w:val="00913B46"/>
    <w:rsid w:val="00915678"/>
    <w:rsid w:val="009159A8"/>
    <w:rsid w:val="00915A13"/>
    <w:rsid w:val="009166EC"/>
    <w:rsid w:val="00920297"/>
    <w:rsid w:val="0092104D"/>
    <w:rsid w:val="00921287"/>
    <w:rsid w:val="00923031"/>
    <w:rsid w:val="00926661"/>
    <w:rsid w:val="00926E23"/>
    <w:rsid w:val="009275B4"/>
    <w:rsid w:val="00932F01"/>
    <w:rsid w:val="00934D83"/>
    <w:rsid w:val="00934DF1"/>
    <w:rsid w:val="00936112"/>
    <w:rsid w:val="00937572"/>
    <w:rsid w:val="00940F86"/>
    <w:rsid w:val="00942889"/>
    <w:rsid w:val="00942A2D"/>
    <w:rsid w:val="00942D2B"/>
    <w:rsid w:val="009442D1"/>
    <w:rsid w:val="00944871"/>
    <w:rsid w:val="00944989"/>
    <w:rsid w:val="00946829"/>
    <w:rsid w:val="00946D59"/>
    <w:rsid w:val="0094737C"/>
    <w:rsid w:val="00947BCF"/>
    <w:rsid w:val="0095142B"/>
    <w:rsid w:val="0095232A"/>
    <w:rsid w:val="00953514"/>
    <w:rsid w:val="009536C2"/>
    <w:rsid w:val="00960740"/>
    <w:rsid w:val="009616DD"/>
    <w:rsid w:val="00962469"/>
    <w:rsid w:val="0096280A"/>
    <w:rsid w:val="00964984"/>
    <w:rsid w:val="00964CDE"/>
    <w:rsid w:val="009663F9"/>
    <w:rsid w:val="009665AB"/>
    <w:rsid w:val="00966D75"/>
    <w:rsid w:val="00972527"/>
    <w:rsid w:val="009736D2"/>
    <w:rsid w:val="009736DA"/>
    <w:rsid w:val="00980B00"/>
    <w:rsid w:val="00983962"/>
    <w:rsid w:val="009841E4"/>
    <w:rsid w:val="00984C1E"/>
    <w:rsid w:val="00984D50"/>
    <w:rsid w:val="00990D31"/>
    <w:rsid w:val="009913DA"/>
    <w:rsid w:val="00991839"/>
    <w:rsid w:val="00993E0B"/>
    <w:rsid w:val="009973B4"/>
    <w:rsid w:val="009A132E"/>
    <w:rsid w:val="009A16AA"/>
    <w:rsid w:val="009A1733"/>
    <w:rsid w:val="009A1A9C"/>
    <w:rsid w:val="009A20FF"/>
    <w:rsid w:val="009A21B3"/>
    <w:rsid w:val="009A222C"/>
    <w:rsid w:val="009A22E9"/>
    <w:rsid w:val="009A2F98"/>
    <w:rsid w:val="009A3E01"/>
    <w:rsid w:val="009A42FD"/>
    <w:rsid w:val="009A5350"/>
    <w:rsid w:val="009B1648"/>
    <w:rsid w:val="009B1E0A"/>
    <w:rsid w:val="009B37EE"/>
    <w:rsid w:val="009B3E5F"/>
    <w:rsid w:val="009B434D"/>
    <w:rsid w:val="009C0214"/>
    <w:rsid w:val="009C022F"/>
    <w:rsid w:val="009C4D13"/>
    <w:rsid w:val="009C4EBB"/>
    <w:rsid w:val="009C5A57"/>
    <w:rsid w:val="009C5B19"/>
    <w:rsid w:val="009C5F9A"/>
    <w:rsid w:val="009D0F23"/>
    <w:rsid w:val="009D41F4"/>
    <w:rsid w:val="009D4695"/>
    <w:rsid w:val="009D4DF9"/>
    <w:rsid w:val="009D6A39"/>
    <w:rsid w:val="009D79E0"/>
    <w:rsid w:val="009D7F58"/>
    <w:rsid w:val="009E00BE"/>
    <w:rsid w:val="009E0474"/>
    <w:rsid w:val="009E1383"/>
    <w:rsid w:val="009E312B"/>
    <w:rsid w:val="009F149D"/>
    <w:rsid w:val="009F1773"/>
    <w:rsid w:val="009F1E77"/>
    <w:rsid w:val="009F237A"/>
    <w:rsid w:val="009F5E55"/>
    <w:rsid w:val="009F6983"/>
    <w:rsid w:val="00A00B80"/>
    <w:rsid w:val="00A012EB"/>
    <w:rsid w:val="00A015D6"/>
    <w:rsid w:val="00A02C1F"/>
    <w:rsid w:val="00A04B4D"/>
    <w:rsid w:val="00A057FE"/>
    <w:rsid w:val="00A06054"/>
    <w:rsid w:val="00A106B3"/>
    <w:rsid w:val="00A12461"/>
    <w:rsid w:val="00A125B0"/>
    <w:rsid w:val="00A133E6"/>
    <w:rsid w:val="00A13466"/>
    <w:rsid w:val="00A142B7"/>
    <w:rsid w:val="00A14E79"/>
    <w:rsid w:val="00A16422"/>
    <w:rsid w:val="00A17C97"/>
    <w:rsid w:val="00A209EE"/>
    <w:rsid w:val="00A2270A"/>
    <w:rsid w:val="00A22784"/>
    <w:rsid w:val="00A2313F"/>
    <w:rsid w:val="00A23B4E"/>
    <w:rsid w:val="00A24977"/>
    <w:rsid w:val="00A3155C"/>
    <w:rsid w:val="00A32C3D"/>
    <w:rsid w:val="00A33AED"/>
    <w:rsid w:val="00A372AB"/>
    <w:rsid w:val="00A37739"/>
    <w:rsid w:val="00A37798"/>
    <w:rsid w:val="00A413E8"/>
    <w:rsid w:val="00A417AD"/>
    <w:rsid w:val="00A43ECA"/>
    <w:rsid w:val="00A50A4F"/>
    <w:rsid w:val="00A526F9"/>
    <w:rsid w:val="00A535EC"/>
    <w:rsid w:val="00A53C35"/>
    <w:rsid w:val="00A5594C"/>
    <w:rsid w:val="00A55A8D"/>
    <w:rsid w:val="00A578FB"/>
    <w:rsid w:val="00A57C8A"/>
    <w:rsid w:val="00A618DB"/>
    <w:rsid w:val="00A62E32"/>
    <w:rsid w:val="00A6570F"/>
    <w:rsid w:val="00A718B3"/>
    <w:rsid w:val="00A7243F"/>
    <w:rsid w:val="00A75B7D"/>
    <w:rsid w:val="00A7652E"/>
    <w:rsid w:val="00A77FE2"/>
    <w:rsid w:val="00A82EA7"/>
    <w:rsid w:val="00A82F99"/>
    <w:rsid w:val="00A839E8"/>
    <w:rsid w:val="00A8402A"/>
    <w:rsid w:val="00A849E9"/>
    <w:rsid w:val="00A8505E"/>
    <w:rsid w:val="00A863DC"/>
    <w:rsid w:val="00A86402"/>
    <w:rsid w:val="00A86933"/>
    <w:rsid w:val="00A87D47"/>
    <w:rsid w:val="00A92468"/>
    <w:rsid w:val="00A94882"/>
    <w:rsid w:val="00A95E60"/>
    <w:rsid w:val="00AA0B8F"/>
    <w:rsid w:val="00AA168E"/>
    <w:rsid w:val="00AA1CC4"/>
    <w:rsid w:val="00AA2DC7"/>
    <w:rsid w:val="00AA3C9A"/>
    <w:rsid w:val="00AA5355"/>
    <w:rsid w:val="00AA6D57"/>
    <w:rsid w:val="00AB039B"/>
    <w:rsid w:val="00AB170D"/>
    <w:rsid w:val="00AB23E9"/>
    <w:rsid w:val="00AB2EF2"/>
    <w:rsid w:val="00AB3559"/>
    <w:rsid w:val="00AB3B77"/>
    <w:rsid w:val="00AB3C33"/>
    <w:rsid w:val="00AB3EAC"/>
    <w:rsid w:val="00AB408C"/>
    <w:rsid w:val="00AB593A"/>
    <w:rsid w:val="00AB7DD2"/>
    <w:rsid w:val="00AC0E8A"/>
    <w:rsid w:val="00AC1946"/>
    <w:rsid w:val="00AC1C28"/>
    <w:rsid w:val="00AC1C59"/>
    <w:rsid w:val="00AC27D2"/>
    <w:rsid w:val="00AC5481"/>
    <w:rsid w:val="00AC5B3B"/>
    <w:rsid w:val="00AC6AE8"/>
    <w:rsid w:val="00AC7C79"/>
    <w:rsid w:val="00AD018D"/>
    <w:rsid w:val="00AD20A0"/>
    <w:rsid w:val="00AD4419"/>
    <w:rsid w:val="00AD596F"/>
    <w:rsid w:val="00AD72D5"/>
    <w:rsid w:val="00AD764C"/>
    <w:rsid w:val="00AD7E21"/>
    <w:rsid w:val="00AE16E0"/>
    <w:rsid w:val="00AE34F5"/>
    <w:rsid w:val="00AE5117"/>
    <w:rsid w:val="00AF00E0"/>
    <w:rsid w:val="00AF1EA6"/>
    <w:rsid w:val="00AF2E1D"/>
    <w:rsid w:val="00AF4C67"/>
    <w:rsid w:val="00AF7053"/>
    <w:rsid w:val="00B0055B"/>
    <w:rsid w:val="00B0120D"/>
    <w:rsid w:val="00B06B1B"/>
    <w:rsid w:val="00B070CA"/>
    <w:rsid w:val="00B07CC0"/>
    <w:rsid w:val="00B12F69"/>
    <w:rsid w:val="00B153E9"/>
    <w:rsid w:val="00B17ED0"/>
    <w:rsid w:val="00B20D7F"/>
    <w:rsid w:val="00B20FC2"/>
    <w:rsid w:val="00B222A8"/>
    <w:rsid w:val="00B224B9"/>
    <w:rsid w:val="00B22CE9"/>
    <w:rsid w:val="00B24068"/>
    <w:rsid w:val="00B2510E"/>
    <w:rsid w:val="00B251DA"/>
    <w:rsid w:val="00B2532F"/>
    <w:rsid w:val="00B25663"/>
    <w:rsid w:val="00B25EA6"/>
    <w:rsid w:val="00B26856"/>
    <w:rsid w:val="00B268F3"/>
    <w:rsid w:val="00B2710E"/>
    <w:rsid w:val="00B30962"/>
    <w:rsid w:val="00B30F06"/>
    <w:rsid w:val="00B31283"/>
    <w:rsid w:val="00B32935"/>
    <w:rsid w:val="00B32FF8"/>
    <w:rsid w:val="00B333EC"/>
    <w:rsid w:val="00B33FFF"/>
    <w:rsid w:val="00B349C4"/>
    <w:rsid w:val="00B34A2B"/>
    <w:rsid w:val="00B4078F"/>
    <w:rsid w:val="00B40B27"/>
    <w:rsid w:val="00B41F5E"/>
    <w:rsid w:val="00B42622"/>
    <w:rsid w:val="00B429FF"/>
    <w:rsid w:val="00B43CD7"/>
    <w:rsid w:val="00B45919"/>
    <w:rsid w:val="00B465A8"/>
    <w:rsid w:val="00B47A2D"/>
    <w:rsid w:val="00B52A22"/>
    <w:rsid w:val="00B540B0"/>
    <w:rsid w:val="00B57963"/>
    <w:rsid w:val="00B57F06"/>
    <w:rsid w:val="00B61CD2"/>
    <w:rsid w:val="00B650C7"/>
    <w:rsid w:val="00B65287"/>
    <w:rsid w:val="00B654B8"/>
    <w:rsid w:val="00B65F19"/>
    <w:rsid w:val="00B66328"/>
    <w:rsid w:val="00B670B5"/>
    <w:rsid w:val="00B679E1"/>
    <w:rsid w:val="00B70C19"/>
    <w:rsid w:val="00B71DE9"/>
    <w:rsid w:val="00B73703"/>
    <w:rsid w:val="00B73EBE"/>
    <w:rsid w:val="00B753D7"/>
    <w:rsid w:val="00B75919"/>
    <w:rsid w:val="00B75E29"/>
    <w:rsid w:val="00B77391"/>
    <w:rsid w:val="00B818CE"/>
    <w:rsid w:val="00B81A1E"/>
    <w:rsid w:val="00B84367"/>
    <w:rsid w:val="00B84768"/>
    <w:rsid w:val="00B84C16"/>
    <w:rsid w:val="00B84F55"/>
    <w:rsid w:val="00B8553B"/>
    <w:rsid w:val="00B92211"/>
    <w:rsid w:val="00B94E13"/>
    <w:rsid w:val="00B954ED"/>
    <w:rsid w:val="00B95BD8"/>
    <w:rsid w:val="00B960B6"/>
    <w:rsid w:val="00B96A8A"/>
    <w:rsid w:val="00B96B31"/>
    <w:rsid w:val="00B97CA6"/>
    <w:rsid w:val="00BA5FD8"/>
    <w:rsid w:val="00BA6153"/>
    <w:rsid w:val="00BA6E1D"/>
    <w:rsid w:val="00BB1265"/>
    <w:rsid w:val="00BB245C"/>
    <w:rsid w:val="00BB2A14"/>
    <w:rsid w:val="00BB7F10"/>
    <w:rsid w:val="00BC06B0"/>
    <w:rsid w:val="00BC1F71"/>
    <w:rsid w:val="00BC241B"/>
    <w:rsid w:val="00BC32E9"/>
    <w:rsid w:val="00BC4A84"/>
    <w:rsid w:val="00BC5FE4"/>
    <w:rsid w:val="00BD17D4"/>
    <w:rsid w:val="00BD1833"/>
    <w:rsid w:val="00BD2082"/>
    <w:rsid w:val="00BD259D"/>
    <w:rsid w:val="00BD402B"/>
    <w:rsid w:val="00BD5E63"/>
    <w:rsid w:val="00BD624F"/>
    <w:rsid w:val="00BD6E23"/>
    <w:rsid w:val="00BE027F"/>
    <w:rsid w:val="00BE0369"/>
    <w:rsid w:val="00BE19A4"/>
    <w:rsid w:val="00BE1CB3"/>
    <w:rsid w:val="00BE211F"/>
    <w:rsid w:val="00BE2213"/>
    <w:rsid w:val="00BE301F"/>
    <w:rsid w:val="00BE3302"/>
    <w:rsid w:val="00BE3F9B"/>
    <w:rsid w:val="00BE5351"/>
    <w:rsid w:val="00BE735A"/>
    <w:rsid w:val="00BF0102"/>
    <w:rsid w:val="00BF1211"/>
    <w:rsid w:val="00BF142B"/>
    <w:rsid w:val="00BF33D6"/>
    <w:rsid w:val="00BF4A00"/>
    <w:rsid w:val="00BF712D"/>
    <w:rsid w:val="00C03F4C"/>
    <w:rsid w:val="00C05202"/>
    <w:rsid w:val="00C104EC"/>
    <w:rsid w:val="00C12EC5"/>
    <w:rsid w:val="00C1302A"/>
    <w:rsid w:val="00C13E95"/>
    <w:rsid w:val="00C14C75"/>
    <w:rsid w:val="00C155EE"/>
    <w:rsid w:val="00C160C2"/>
    <w:rsid w:val="00C16B32"/>
    <w:rsid w:val="00C17852"/>
    <w:rsid w:val="00C20A42"/>
    <w:rsid w:val="00C20D79"/>
    <w:rsid w:val="00C21C9B"/>
    <w:rsid w:val="00C238EC"/>
    <w:rsid w:val="00C23BAA"/>
    <w:rsid w:val="00C23FEE"/>
    <w:rsid w:val="00C2412C"/>
    <w:rsid w:val="00C2455A"/>
    <w:rsid w:val="00C25A78"/>
    <w:rsid w:val="00C25D5B"/>
    <w:rsid w:val="00C3081E"/>
    <w:rsid w:val="00C310F4"/>
    <w:rsid w:val="00C31E2E"/>
    <w:rsid w:val="00C338C0"/>
    <w:rsid w:val="00C40C5F"/>
    <w:rsid w:val="00C439C2"/>
    <w:rsid w:val="00C464C1"/>
    <w:rsid w:val="00C475E6"/>
    <w:rsid w:val="00C51299"/>
    <w:rsid w:val="00C52DFF"/>
    <w:rsid w:val="00C53472"/>
    <w:rsid w:val="00C573DC"/>
    <w:rsid w:val="00C60CDE"/>
    <w:rsid w:val="00C61438"/>
    <w:rsid w:val="00C61E5B"/>
    <w:rsid w:val="00C6394B"/>
    <w:rsid w:val="00C63973"/>
    <w:rsid w:val="00C643B5"/>
    <w:rsid w:val="00C66759"/>
    <w:rsid w:val="00C710E1"/>
    <w:rsid w:val="00C731DF"/>
    <w:rsid w:val="00C73B7C"/>
    <w:rsid w:val="00C7470C"/>
    <w:rsid w:val="00C75126"/>
    <w:rsid w:val="00C805DD"/>
    <w:rsid w:val="00C823C7"/>
    <w:rsid w:val="00C8354F"/>
    <w:rsid w:val="00C84B0D"/>
    <w:rsid w:val="00C85769"/>
    <w:rsid w:val="00C90AE3"/>
    <w:rsid w:val="00C928E9"/>
    <w:rsid w:val="00C92C05"/>
    <w:rsid w:val="00C9367A"/>
    <w:rsid w:val="00C95432"/>
    <w:rsid w:val="00C95E7A"/>
    <w:rsid w:val="00C962D6"/>
    <w:rsid w:val="00CA034B"/>
    <w:rsid w:val="00CA204F"/>
    <w:rsid w:val="00CA25F7"/>
    <w:rsid w:val="00CA45E3"/>
    <w:rsid w:val="00CA46E5"/>
    <w:rsid w:val="00CA5418"/>
    <w:rsid w:val="00CA5A65"/>
    <w:rsid w:val="00CA6BC5"/>
    <w:rsid w:val="00CB07F4"/>
    <w:rsid w:val="00CB1114"/>
    <w:rsid w:val="00CB11D7"/>
    <w:rsid w:val="00CB3B8C"/>
    <w:rsid w:val="00CB4050"/>
    <w:rsid w:val="00CB4459"/>
    <w:rsid w:val="00CB4F1E"/>
    <w:rsid w:val="00CB540B"/>
    <w:rsid w:val="00CB5FC0"/>
    <w:rsid w:val="00CC027C"/>
    <w:rsid w:val="00CC0FB9"/>
    <w:rsid w:val="00CC1C98"/>
    <w:rsid w:val="00CC2817"/>
    <w:rsid w:val="00CC3DF4"/>
    <w:rsid w:val="00CC4D52"/>
    <w:rsid w:val="00CD1165"/>
    <w:rsid w:val="00CD23C1"/>
    <w:rsid w:val="00CD2BB8"/>
    <w:rsid w:val="00CD31E3"/>
    <w:rsid w:val="00CD40B0"/>
    <w:rsid w:val="00CD4703"/>
    <w:rsid w:val="00CD4837"/>
    <w:rsid w:val="00CD6127"/>
    <w:rsid w:val="00CD75A3"/>
    <w:rsid w:val="00CE0AA5"/>
    <w:rsid w:val="00CE0F97"/>
    <w:rsid w:val="00CE1512"/>
    <w:rsid w:val="00CE1CB1"/>
    <w:rsid w:val="00CE2357"/>
    <w:rsid w:val="00CE2AFF"/>
    <w:rsid w:val="00CE3D4F"/>
    <w:rsid w:val="00CE3F97"/>
    <w:rsid w:val="00CE574D"/>
    <w:rsid w:val="00CE64C7"/>
    <w:rsid w:val="00CE6A71"/>
    <w:rsid w:val="00CE794F"/>
    <w:rsid w:val="00CF0B40"/>
    <w:rsid w:val="00CF0DC0"/>
    <w:rsid w:val="00CF0E4D"/>
    <w:rsid w:val="00CF1085"/>
    <w:rsid w:val="00CF26C1"/>
    <w:rsid w:val="00CF288D"/>
    <w:rsid w:val="00CF306F"/>
    <w:rsid w:val="00CF62CB"/>
    <w:rsid w:val="00CF64FC"/>
    <w:rsid w:val="00D0079B"/>
    <w:rsid w:val="00D031BC"/>
    <w:rsid w:val="00D03B3F"/>
    <w:rsid w:val="00D04B63"/>
    <w:rsid w:val="00D04C62"/>
    <w:rsid w:val="00D05553"/>
    <w:rsid w:val="00D0580E"/>
    <w:rsid w:val="00D07A5C"/>
    <w:rsid w:val="00D11EE4"/>
    <w:rsid w:val="00D13929"/>
    <w:rsid w:val="00D145D9"/>
    <w:rsid w:val="00D14A32"/>
    <w:rsid w:val="00D14BB4"/>
    <w:rsid w:val="00D1593B"/>
    <w:rsid w:val="00D16910"/>
    <w:rsid w:val="00D20D60"/>
    <w:rsid w:val="00D2157A"/>
    <w:rsid w:val="00D25CA6"/>
    <w:rsid w:val="00D268BC"/>
    <w:rsid w:val="00D27059"/>
    <w:rsid w:val="00D306C3"/>
    <w:rsid w:val="00D3190E"/>
    <w:rsid w:val="00D320A0"/>
    <w:rsid w:val="00D34E19"/>
    <w:rsid w:val="00D35DAB"/>
    <w:rsid w:val="00D36388"/>
    <w:rsid w:val="00D36A5C"/>
    <w:rsid w:val="00D40986"/>
    <w:rsid w:val="00D40AE8"/>
    <w:rsid w:val="00D41F02"/>
    <w:rsid w:val="00D4231D"/>
    <w:rsid w:val="00D43A4D"/>
    <w:rsid w:val="00D447C2"/>
    <w:rsid w:val="00D45686"/>
    <w:rsid w:val="00D46678"/>
    <w:rsid w:val="00D46F30"/>
    <w:rsid w:val="00D478CF"/>
    <w:rsid w:val="00D51540"/>
    <w:rsid w:val="00D55856"/>
    <w:rsid w:val="00D5612A"/>
    <w:rsid w:val="00D57287"/>
    <w:rsid w:val="00D57339"/>
    <w:rsid w:val="00D60C44"/>
    <w:rsid w:val="00D63333"/>
    <w:rsid w:val="00D63CC5"/>
    <w:rsid w:val="00D658C9"/>
    <w:rsid w:val="00D66156"/>
    <w:rsid w:val="00D67171"/>
    <w:rsid w:val="00D674D1"/>
    <w:rsid w:val="00D67539"/>
    <w:rsid w:val="00D67E83"/>
    <w:rsid w:val="00D70BDB"/>
    <w:rsid w:val="00D72773"/>
    <w:rsid w:val="00D762FD"/>
    <w:rsid w:val="00D764F7"/>
    <w:rsid w:val="00D804D9"/>
    <w:rsid w:val="00D830E2"/>
    <w:rsid w:val="00D83416"/>
    <w:rsid w:val="00D856BC"/>
    <w:rsid w:val="00D86308"/>
    <w:rsid w:val="00D8694F"/>
    <w:rsid w:val="00D87096"/>
    <w:rsid w:val="00D87863"/>
    <w:rsid w:val="00D9064E"/>
    <w:rsid w:val="00D90C79"/>
    <w:rsid w:val="00D91CDE"/>
    <w:rsid w:val="00D92115"/>
    <w:rsid w:val="00D93317"/>
    <w:rsid w:val="00D935A3"/>
    <w:rsid w:val="00D95F6E"/>
    <w:rsid w:val="00DA01A4"/>
    <w:rsid w:val="00DA0239"/>
    <w:rsid w:val="00DA1815"/>
    <w:rsid w:val="00DA2CCF"/>
    <w:rsid w:val="00DA4140"/>
    <w:rsid w:val="00DA637F"/>
    <w:rsid w:val="00DA642C"/>
    <w:rsid w:val="00DB1017"/>
    <w:rsid w:val="00DB1995"/>
    <w:rsid w:val="00DB240F"/>
    <w:rsid w:val="00DB2B3C"/>
    <w:rsid w:val="00DB2F60"/>
    <w:rsid w:val="00DB4937"/>
    <w:rsid w:val="00DB51EF"/>
    <w:rsid w:val="00DB6559"/>
    <w:rsid w:val="00DB73D1"/>
    <w:rsid w:val="00DB7BEF"/>
    <w:rsid w:val="00DC0C37"/>
    <w:rsid w:val="00DC3B7B"/>
    <w:rsid w:val="00DC3D59"/>
    <w:rsid w:val="00DC47FB"/>
    <w:rsid w:val="00DC5690"/>
    <w:rsid w:val="00DC597A"/>
    <w:rsid w:val="00DC75EC"/>
    <w:rsid w:val="00DC7D6C"/>
    <w:rsid w:val="00DD0277"/>
    <w:rsid w:val="00DD30DE"/>
    <w:rsid w:val="00DD339E"/>
    <w:rsid w:val="00DD413F"/>
    <w:rsid w:val="00DD6EBD"/>
    <w:rsid w:val="00DD7080"/>
    <w:rsid w:val="00DD7699"/>
    <w:rsid w:val="00DE1282"/>
    <w:rsid w:val="00DE3376"/>
    <w:rsid w:val="00DE3A14"/>
    <w:rsid w:val="00DF03CA"/>
    <w:rsid w:val="00DF1BED"/>
    <w:rsid w:val="00DF2351"/>
    <w:rsid w:val="00DF256A"/>
    <w:rsid w:val="00DF3279"/>
    <w:rsid w:val="00DF48F3"/>
    <w:rsid w:val="00DF624A"/>
    <w:rsid w:val="00DF7C80"/>
    <w:rsid w:val="00E009F1"/>
    <w:rsid w:val="00E044D8"/>
    <w:rsid w:val="00E0509E"/>
    <w:rsid w:val="00E07909"/>
    <w:rsid w:val="00E10118"/>
    <w:rsid w:val="00E10125"/>
    <w:rsid w:val="00E1117A"/>
    <w:rsid w:val="00E11FBF"/>
    <w:rsid w:val="00E12F4C"/>
    <w:rsid w:val="00E130AF"/>
    <w:rsid w:val="00E13918"/>
    <w:rsid w:val="00E1401C"/>
    <w:rsid w:val="00E143B9"/>
    <w:rsid w:val="00E1544E"/>
    <w:rsid w:val="00E1611A"/>
    <w:rsid w:val="00E206A7"/>
    <w:rsid w:val="00E20DFF"/>
    <w:rsid w:val="00E20FC5"/>
    <w:rsid w:val="00E224CE"/>
    <w:rsid w:val="00E2275B"/>
    <w:rsid w:val="00E239DA"/>
    <w:rsid w:val="00E23F88"/>
    <w:rsid w:val="00E2440F"/>
    <w:rsid w:val="00E24599"/>
    <w:rsid w:val="00E262E9"/>
    <w:rsid w:val="00E30BAA"/>
    <w:rsid w:val="00E31391"/>
    <w:rsid w:val="00E3148A"/>
    <w:rsid w:val="00E314C9"/>
    <w:rsid w:val="00E32E89"/>
    <w:rsid w:val="00E32ED8"/>
    <w:rsid w:val="00E337D4"/>
    <w:rsid w:val="00E34F7B"/>
    <w:rsid w:val="00E37FC9"/>
    <w:rsid w:val="00E40479"/>
    <w:rsid w:val="00E41F37"/>
    <w:rsid w:val="00E44ABB"/>
    <w:rsid w:val="00E454A4"/>
    <w:rsid w:val="00E46C8F"/>
    <w:rsid w:val="00E46DD0"/>
    <w:rsid w:val="00E4708C"/>
    <w:rsid w:val="00E47115"/>
    <w:rsid w:val="00E47B89"/>
    <w:rsid w:val="00E50573"/>
    <w:rsid w:val="00E51D8D"/>
    <w:rsid w:val="00E5594A"/>
    <w:rsid w:val="00E57202"/>
    <w:rsid w:val="00E57E4B"/>
    <w:rsid w:val="00E60BEF"/>
    <w:rsid w:val="00E616BA"/>
    <w:rsid w:val="00E62380"/>
    <w:rsid w:val="00E6268F"/>
    <w:rsid w:val="00E64847"/>
    <w:rsid w:val="00E65A18"/>
    <w:rsid w:val="00E6636E"/>
    <w:rsid w:val="00E677F2"/>
    <w:rsid w:val="00E67D23"/>
    <w:rsid w:val="00E722B5"/>
    <w:rsid w:val="00E739CE"/>
    <w:rsid w:val="00E74342"/>
    <w:rsid w:val="00E75405"/>
    <w:rsid w:val="00E754FC"/>
    <w:rsid w:val="00E7636D"/>
    <w:rsid w:val="00E81197"/>
    <w:rsid w:val="00E815A1"/>
    <w:rsid w:val="00E82001"/>
    <w:rsid w:val="00E84103"/>
    <w:rsid w:val="00E85287"/>
    <w:rsid w:val="00E8672A"/>
    <w:rsid w:val="00E876C8"/>
    <w:rsid w:val="00E92AAA"/>
    <w:rsid w:val="00E94503"/>
    <w:rsid w:val="00E94CB9"/>
    <w:rsid w:val="00E95326"/>
    <w:rsid w:val="00E96470"/>
    <w:rsid w:val="00E967BE"/>
    <w:rsid w:val="00E9692F"/>
    <w:rsid w:val="00EA1395"/>
    <w:rsid w:val="00EA1FE7"/>
    <w:rsid w:val="00EA600B"/>
    <w:rsid w:val="00EA72B9"/>
    <w:rsid w:val="00EB10D8"/>
    <w:rsid w:val="00EB2A07"/>
    <w:rsid w:val="00EB3D88"/>
    <w:rsid w:val="00EB60F2"/>
    <w:rsid w:val="00EC15D8"/>
    <w:rsid w:val="00EC33DB"/>
    <w:rsid w:val="00EC60C6"/>
    <w:rsid w:val="00EC6142"/>
    <w:rsid w:val="00EC6ACD"/>
    <w:rsid w:val="00EC74AE"/>
    <w:rsid w:val="00ED08DD"/>
    <w:rsid w:val="00ED354A"/>
    <w:rsid w:val="00ED3E15"/>
    <w:rsid w:val="00ED5CD4"/>
    <w:rsid w:val="00ED76E7"/>
    <w:rsid w:val="00ED7FE6"/>
    <w:rsid w:val="00EE0654"/>
    <w:rsid w:val="00EE0B9C"/>
    <w:rsid w:val="00EE0EF9"/>
    <w:rsid w:val="00EE1300"/>
    <w:rsid w:val="00EE17FC"/>
    <w:rsid w:val="00EE1DDB"/>
    <w:rsid w:val="00EE1F32"/>
    <w:rsid w:val="00EE2A9C"/>
    <w:rsid w:val="00EE39A9"/>
    <w:rsid w:val="00EE40BA"/>
    <w:rsid w:val="00EE519E"/>
    <w:rsid w:val="00EE5585"/>
    <w:rsid w:val="00EE7C2C"/>
    <w:rsid w:val="00EF02B3"/>
    <w:rsid w:val="00EF0A5D"/>
    <w:rsid w:val="00EF0E66"/>
    <w:rsid w:val="00EF48F9"/>
    <w:rsid w:val="00EF4BC4"/>
    <w:rsid w:val="00EF56EB"/>
    <w:rsid w:val="00EF6073"/>
    <w:rsid w:val="00EF6EB3"/>
    <w:rsid w:val="00F00E2A"/>
    <w:rsid w:val="00F02310"/>
    <w:rsid w:val="00F026AC"/>
    <w:rsid w:val="00F02E30"/>
    <w:rsid w:val="00F03BB6"/>
    <w:rsid w:val="00F0423E"/>
    <w:rsid w:val="00F05027"/>
    <w:rsid w:val="00F0664B"/>
    <w:rsid w:val="00F06E2F"/>
    <w:rsid w:val="00F10932"/>
    <w:rsid w:val="00F1155C"/>
    <w:rsid w:val="00F12ABA"/>
    <w:rsid w:val="00F1462B"/>
    <w:rsid w:val="00F20965"/>
    <w:rsid w:val="00F216FC"/>
    <w:rsid w:val="00F21760"/>
    <w:rsid w:val="00F235C7"/>
    <w:rsid w:val="00F23A35"/>
    <w:rsid w:val="00F243EF"/>
    <w:rsid w:val="00F256F0"/>
    <w:rsid w:val="00F27354"/>
    <w:rsid w:val="00F33A1D"/>
    <w:rsid w:val="00F4087B"/>
    <w:rsid w:val="00F40ED8"/>
    <w:rsid w:val="00F41A6C"/>
    <w:rsid w:val="00F424C9"/>
    <w:rsid w:val="00F42E51"/>
    <w:rsid w:val="00F450A1"/>
    <w:rsid w:val="00F4567D"/>
    <w:rsid w:val="00F457C3"/>
    <w:rsid w:val="00F4682E"/>
    <w:rsid w:val="00F4745F"/>
    <w:rsid w:val="00F47D86"/>
    <w:rsid w:val="00F47F55"/>
    <w:rsid w:val="00F47FCF"/>
    <w:rsid w:val="00F5156E"/>
    <w:rsid w:val="00F52CF8"/>
    <w:rsid w:val="00F52E3F"/>
    <w:rsid w:val="00F534E8"/>
    <w:rsid w:val="00F53DC9"/>
    <w:rsid w:val="00F54AA4"/>
    <w:rsid w:val="00F608E0"/>
    <w:rsid w:val="00F60B3B"/>
    <w:rsid w:val="00F62369"/>
    <w:rsid w:val="00F63C5E"/>
    <w:rsid w:val="00F6477B"/>
    <w:rsid w:val="00F70306"/>
    <w:rsid w:val="00F70576"/>
    <w:rsid w:val="00F715C8"/>
    <w:rsid w:val="00F7186F"/>
    <w:rsid w:val="00F71B0C"/>
    <w:rsid w:val="00F75C7D"/>
    <w:rsid w:val="00F800CB"/>
    <w:rsid w:val="00F80BEF"/>
    <w:rsid w:val="00F8296E"/>
    <w:rsid w:val="00F82AB4"/>
    <w:rsid w:val="00F83ED5"/>
    <w:rsid w:val="00F84597"/>
    <w:rsid w:val="00F84CF2"/>
    <w:rsid w:val="00F869F1"/>
    <w:rsid w:val="00F908BE"/>
    <w:rsid w:val="00F9162B"/>
    <w:rsid w:val="00F92393"/>
    <w:rsid w:val="00F93336"/>
    <w:rsid w:val="00F94B84"/>
    <w:rsid w:val="00F94CD1"/>
    <w:rsid w:val="00F95DB1"/>
    <w:rsid w:val="00F96CE7"/>
    <w:rsid w:val="00F96DCB"/>
    <w:rsid w:val="00F9797B"/>
    <w:rsid w:val="00FA00ED"/>
    <w:rsid w:val="00FA0DDE"/>
    <w:rsid w:val="00FA1A1B"/>
    <w:rsid w:val="00FA3249"/>
    <w:rsid w:val="00FA4F40"/>
    <w:rsid w:val="00FA543A"/>
    <w:rsid w:val="00FA54AB"/>
    <w:rsid w:val="00FA791A"/>
    <w:rsid w:val="00FA7EE6"/>
    <w:rsid w:val="00FB010C"/>
    <w:rsid w:val="00FB4007"/>
    <w:rsid w:val="00FB45DD"/>
    <w:rsid w:val="00FC03C5"/>
    <w:rsid w:val="00FC0A09"/>
    <w:rsid w:val="00FC3E37"/>
    <w:rsid w:val="00FC49A3"/>
    <w:rsid w:val="00FC6198"/>
    <w:rsid w:val="00FC6AAD"/>
    <w:rsid w:val="00FD0485"/>
    <w:rsid w:val="00FD1E0E"/>
    <w:rsid w:val="00FD1F6B"/>
    <w:rsid w:val="00FD2DDC"/>
    <w:rsid w:val="00FD3086"/>
    <w:rsid w:val="00FD3668"/>
    <w:rsid w:val="00FD36FF"/>
    <w:rsid w:val="00FD4D2D"/>
    <w:rsid w:val="00FE1697"/>
    <w:rsid w:val="00FE2782"/>
    <w:rsid w:val="00FE34C8"/>
    <w:rsid w:val="00FE35D5"/>
    <w:rsid w:val="00FE3889"/>
    <w:rsid w:val="00FE67B2"/>
    <w:rsid w:val="00FF09C9"/>
    <w:rsid w:val="00FF34E5"/>
    <w:rsid w:val="00FF3EB1"/>
    <w:rsid w:val="00FF5825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8DE61A"/>
  <w14:defaultImageDpi w14:val="0"/>
  <w15:docId w15:val="{4C7D4E25-1FBC-4AED-B015-A02AB59BF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15F7E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C6F92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238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locked/>
    <w:rsid w:val="00B25EA6"/>
    <w:rPr>
      <w:rFonts w:ascii="Cambria" w:hAnsi="Cambria"/>
      <w:b/>
      <w:color w:val="365F91"/>
      <w:sz w:val="28"/>
      <w:lang w:val="x-none" w:eastAsia="ru-RU"/>
    </w:rPr>
  </w:style>
  <w:style w:type="character" w:customStyle="1" w:styleId="40">
    <w:name w:val="Заголовок 4 Знак"/>
    <w:basedOn w:val="a1"/>
    <w:link w:val="4"/>
    <w:uiPriority w:val="9"/>
    <w:semiHidden/>
    <w:locked/>
    <w:rsid w:val="00DC597A"/>
    <w:rPr>
      <w:rFonts w:ascii="Cambria" w:hAnsi="Cambria"/>
      <w:b/>
      <w:i/>
      <w:color w:val="4F81BD"/>
      <w:sz w:val="28"/>
      <w:lang w:val="x-none" w:eastAsia="ru-RU"/>
    </w:rPr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b/>
      <w:sz w:val="24"/>
      <w:szCs w:val="20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locked/>
    <w:rsid w:val="00DC597A"/>
    <w:rPr>
      <w:rFonts w:ascii="Courier New" w:hAnsi="Courier New"/>
      <w:sz w:val="20"/>
      <w:lang w:val="x-none" w:eastAsia="ru-RU"/>
    </w:rPr>
  </w:style>
  <w:style w:type="character" w:styleId="a6">
    <w:name w:val="Hyperlink"/>
    <w:basedOn w:val="a1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7366E0"/>
    <w:pPr>
      <w:tabs>
        <w:tab w:val="left" w:pos="440"/>
        <w:tab w:val="right" w:leader="dot" w:pos="9346"/>
      </w:tabs>
    </w:pPr>
    <w:rPr>
      <w:sz w:val="24"/>
      <w:szCs w:val="24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ar-SA"/>
    </w:rPr>
  </w:style>
  <w:style w:type="character" w:customStyle="1" w:styleId="a8">
    <w:name w:val="Заголовок Знак"/>
    <w:basedOn w:val="a1"/>
    <w:link w:val="a7"/>
    <w:locked/>
    <w:rsid w:val="00621F62"/>
    <w:rPr>
      <w:rFonts w:ascii="Cambria" w:hAnsi="Cambria"/>
      <w:b/>
      <w:kern w:val="28"/>
      <w:sz w:val="32"/>
      <w:lang w:val="x-none" w:eastAsia="ar-SA" w:bidi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34"/>
    <w:locked/>
    <w:rsid w:val="001369B5"/>
    <w:rPr>
      <w:rFonts w:ascii="Times New Roman" w:eastAsia="Times New Roman" w:hAnsi="Times New Roman"/>
      <w:sz w:val="28"/>
      <w:lang w:val="x-none" w:eastAsia="ru-RU"/>
    </w:rPr>
  </w:style>
  <w:style w:type="character" w:customStyle="1" w:styleId="a9">
    <w:name w:val="Оглавление!!!! Знак"/>
    <w:link w:val="a"/>
    <w:locked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locked/>
    <w:rsid w:val="00E722B5"/>
    <w:rPr>
      <w:rFonts w:ascii="Tahoma" w:eastAsia="Times New Roman" w:hAnsi="Tahoma"/>
      <w:sz w:val="16"/>
      <w:lang w:val="x-none"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1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Знак Знак,Основной текст Знак Знак Знак Знак Знак Знак,Основной текст Знак Знак,Знак,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Знак Знак Знак,Основной текст Знак Знак Знак Знак Знак Знак Знак,Основной текст Знак Знак Знак,Знак Знак1, Знак Знак Знак, Знак Знак1"/>
    <w:basedOn w:val="a1"/>
    <w:link w:val="ae"/>
    <w:locked/>
    <w:rsid w:val="005B2D73"/>
    <w:rPr>
      <w:rFonts w:ascii="Times New Roman" w:hAnsi="Times New Roman"/>
      <w:color w:val="000000"/>
      <w:sz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basedOn w:val="a1"/>
    <w:link w:val="af0"/>
    <w:uiPriority w:val="99"/>
    <w:locked/>
    <w:rsid w:val="005B2D73"/>
    <w:rPr>
      <w:rFonts w:ascii="Courier New" w:hAnsi="Courier New"/>
      <w:color w:val="000000"/>
      <w:sz w:val="20"/>
      <w:lang w:val="en-US" w:eastAsia="x-none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locked/>
    <w:rsid w:val="00AF00E0"/>
    <w:rPr>
      <w:rFonts w:ascii="Times New Roman" w:eastAsia="Times New Roman" w:hAnsi="Times New Roman"/>
      <w:sz w:val="28"/>
      <w:lang w:val="x-none"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locked/>
    <w:rsid w:val="00AF00E0"/>
    <w:rPr>
      <w:rFonts w:ascii="Times New Roman" w:eastAsia="Times New Roman" w:hAnsi="Times New Roman"/>
      <w:sz w:val="28"/>
      <w:lang w:val="x-none"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locked/>
    <w:rsid w:val="00D04C62"/>
    <w:rPr>
      <w:rFonts w:ascii="Times New Roman" w:eastAsia="Times New Roman" w:hAnsi="Times New Roman"/>
      <w:sz w:val="28"/>
      <w:lang w:val="x-none"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basedOn w:val="a1"/>
    <w:link w:val="afa"/>
    <w:uiPriority w:val="99"/>
    <w:semiHidden/>
    <w:locked/>
    <w:rsid w:val="00A82F99"/>
    <w:rPr>
      <w:rFonts w:ascii="Times New Roman" w:hAnsi="Times New Roman"/>
    </w:rPr>
  </w:style>
  <w:style w:type="character" w:styleId="afc">
    <w:name w:val="endnote reference"/>
    <w:basedOn w:val="a1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styleId="afe">
    <w:name w:val="annotation reference"/>
    <w:basedOn w:val="a1"/>
    <w:uiPriority w:val="99"/>
    <w:semiHidden/>
    <w:unhideWhenUsed/>
    <w:rsid w:val="001167C4"/>
    <w:rPr>
      <w:sz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basedOn w:val="a1"/>
    <w:link w:val="aff"/>
    <w:uiPriority w:val="99"/>
    <w:semiHidden/>
    <w:locked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locked/>
    <w:rsid w:val="001167C4"/>
    <w:rPr>
      <w:rFonts w:ascii="Times New Roman" w:hAnsi="Times New Roman"/>
      <w:b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szCs w:val="24"/>
    </w:rPr>
  </w:style>
  <w:style w:type="character" w:styleId="aff3">
    <w:name w:val="Intense Emphasis"/>
    <w:basedOn w:val="a1"/>
    <w:uiPriority w:val="21"/>
    <w:qFormat/>
    <w:rsid w:val="00BC32E9"/>
    <w:rPr>
      <w:rFonts w:cs="Times New Roman"/>
      <w:b/>
      <w:bCs/>
      <w:i/>
      <w:iCs/>
      <w:color w:val="4F81BD" w:themeColor="accent1"/>
    </w:rPr>
  </w:style>
  <w:style w:type="character" w:customStyle="1" w:styleId="20">
    <w:name w:val="Заголовок 2 Знак"/>
    <w:basedOn w:val="a1"/>
    <w:link w:val="2"/>
    <w:uiPriority w:val="9"/>
    <w:semiHidden/>
    <w:rsid w:val="007C6F92"/>
    <w:rPr>
      <w:rFonts w:ascii="Cambria" w:hAnsi="Cambria"/>
      <w:b/>
      <w:bCs/>
      <w:i/>
      <w:iCs/>
      <w:sz w:val="28"/>
      <w:szCs w:val="28"/>
    </w:rPr>
  </w:style>
  <w:style w:type="paragraph" w:styleId="aff4">
    <w:name w:val="Revision"/>
    <w:hidden/>
    <w:uiPriority w:val="99"/>
    <w:semiHidden/>
    <w:rsid w:val="007C6F92"/>
    <w:rPr>
      <w:rFonts w:ascii="Times New Roman" w:eastAsia="Calibri" w:hAnsi="Times New Roman"/>
      <w:sz w:val="28"/>
      <w:szCs w:val="28"/>
    </w:rPr>
  </w:style>
  <w:style w:type="paragraph" w:customStyle="1" w:styleId="210">
    <w:name w:val="Основной текст с отступом 21"/>
    <w:basedOn w:val="a0"/>
    <w:rsid w:val="007C6F92"/>
    <w:pPr>
      <w:tabs>
        <w:tab w:val="left" w:pos="567"/>
      </w:tabs>
      <w:suppressAutoHyphens/>
      <w:spacing w:line="300" w:lineRule="exact"/>
      <w:ind w:left="340" w:firstLine="454"/>
      <w:jc w:val="both"/>
    </w:pPr>
    <w:rPr>
      <w:rFonts w:ascii="Arial" w:hAnsi="Arial" w:cs="Calibri"/>
      <w:b/>
      <w:sz w:val="22"/>
      <w:szCs w:val="20"/>
      <w:lang w:eastAsia="ar-SA"/>
    </w:rPr>
  </w:style>
  <w:style w:type="character" w:customStyle="1" w:styleId="optionsitemlabel">
    <w:name w:val="options_item_label"/>
    <w:rsid w:val="007C6F92"/>
  </w:style>
  <w:style w:type="character" w:customStyle="1" w:styleId="optionsitemvalue">
    <w:name w:val="options_item_value"/>
    <w:rsid w:val="007C6F92"/>
  </w:style>
  <w:style w:type="character" w:customStyle="1" w:styleId="apple-converted-space">
    <w:name w:val="apple-converted-space"/>
    <w:basedOn w:val="a1"/>
    <w:rsid w:val="001501C2"/>
  </w:style>
  <w:style w:type="character" w:customStyle="1" w:styleId="30">
    <w:name w:val="Заголовок 3 Знак"/>
    <w:basedOn w:val="a1"/>
    <w:link w:val="3"/>
    <w:uiPriority w:val="9"/>
    <w:semiHidden/>
    <w:rsid w:val="0027238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ff5">
    <w:name w:val="Strong"/>
    <w:uiPriority w:val="22"/>
    <w:qFormat/>
    <w:rsid w:val="00BE735A"/>
    <w:rPr>
      <w:b/>
      <w:bCs/>
    </w:rPr>
  </w:style>
  <w:style w:type="paragraph" w:customStyle="1" w:styleId="Default">
    <w:name w:val="Default"/>
    <w:rsid w:val="00972527"/>
    <w:pPr>
      <w:autoSpaceDE w:val="0"/>
      <w:autoSpaceDN w:val="0"/>
      <w:adjustRightInd w:val="0"/>
    </w:pPr>
    <w:rPr>
      <w:rFonts w:ascii="Univers LT Std" w:eastAsiaTheme="minorHAnsi" w:hAnsi="Univers LT Std" w:cs="Univers LT Std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5667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58519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144006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59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2272166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8717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66802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97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9133424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10967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25672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28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4554952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107689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471425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91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3351677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75301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134436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66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295417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66447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225604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1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5740255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176530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152089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5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05800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123720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057813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21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9383818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65333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5532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9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5477394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184951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6194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27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8745963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157569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14998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3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4608861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211308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601079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778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4850790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158815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51730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1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0760659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14375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18673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93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8652442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199441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091507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72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5120544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86444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066037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2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8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1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0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2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3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9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35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3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0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3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6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4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6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5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8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9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1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9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6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1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46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85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024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836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72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01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53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214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71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6538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2084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40888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9485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7990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301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6841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4518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2712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183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68488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203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04395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27731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3550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305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53166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26161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7143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9727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67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1370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7427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6004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0129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369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1113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72270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367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6252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37776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690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8394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9885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7843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5938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14297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568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4078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2144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044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5594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6103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599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0693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928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7437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6341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30877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944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4895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350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4266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34322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7914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1555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7765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6442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12242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9224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6856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5538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21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9449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50418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48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1498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3383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769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34513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3118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1530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01286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172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2805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4804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796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430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819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6528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0329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75468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1979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5787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239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1490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0822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6961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48852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3877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3152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6731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1911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1995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6391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9868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32049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708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5198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33288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4449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6543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75652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2890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0390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34474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0982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9651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1321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548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1593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25583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598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0041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5868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8424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53011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5672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719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82348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609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960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35973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992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0292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3676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7558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2248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2800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232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5457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943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8980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74937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7176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4167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71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7632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3070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3726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335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3694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1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1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8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2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8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2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9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3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4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2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3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3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2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8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6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0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44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88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14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40333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862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5314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769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8578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70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7727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6146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274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43157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120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6765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132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645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2456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41462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314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9887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8895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844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469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684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237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598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74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5875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5434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150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739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4360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9249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130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1198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3974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650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8205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692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8990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4115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6106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833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6331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6241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35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7223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6125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2727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7456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6766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10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413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536601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128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130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99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20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79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66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000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3052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626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173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353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36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198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9469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68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6630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0776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28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067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280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496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8298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579606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4574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4409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488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97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82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23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392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93121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72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1826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3792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442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07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3804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12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9599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022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594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78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399790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839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1472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933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34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80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29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31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85430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618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4931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2672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014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4703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4748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1977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2518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2477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44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3787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09588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362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3464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77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38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8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772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63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47766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706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566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114405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7863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7935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80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1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65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78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543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96172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056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7475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9943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357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432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282640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245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4656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951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05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90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80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859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609056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75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09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4223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225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577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451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8486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214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0490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8503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290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037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15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0143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7330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207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8459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3790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308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88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940169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443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0583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774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36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78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95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94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40739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843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181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1327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86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017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3382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615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5242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051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4639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768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2432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748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0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5249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8449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7077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934478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34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178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014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3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8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47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34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54677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958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2621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7595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70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1701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2615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309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681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4674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811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76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282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696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08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7690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545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624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9536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1041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205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944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716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589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553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3438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9243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28982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050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1555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9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1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1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8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3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4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2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7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0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4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0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6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3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2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7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6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2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6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34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80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19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55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424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4485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87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084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8922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546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6521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7077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227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5984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35795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145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5331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21091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2723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7706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3987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1988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5148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588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876516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87330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1655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9864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20232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5420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0703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7151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4472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64082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762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0628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7661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218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2114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9605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18877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0864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0477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1840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43390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4672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755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9119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731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40208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8179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395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5878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2071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0475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17780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369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8758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3854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2853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2174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25343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1856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9670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50228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9655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1857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32061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030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1715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6978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872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4656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7006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5809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1631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9338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5339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37436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5472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7932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09450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6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8951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04762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027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3268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8018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3250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1501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85056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0120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6816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3768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6718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919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3800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729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3088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26285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3041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7708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66142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809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0568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21538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5554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2782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18245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912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353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8462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1670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02926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165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3492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7814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2790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2334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5725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7753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1755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5474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7972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52552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9719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193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2037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7074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6943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29022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586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0176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54814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179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7964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2372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2519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1469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5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2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1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8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1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0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5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2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9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9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5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9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4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7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0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7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1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4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0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6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8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9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9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4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2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4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1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7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5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0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3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4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1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1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5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7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1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7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4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8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8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7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47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26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664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67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63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02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71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90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876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22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63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786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93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55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03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56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50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047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99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42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24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2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83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825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80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40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826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41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20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70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14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564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19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62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30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38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08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127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78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91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6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505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02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8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320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56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541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1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3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855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78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59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807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27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06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89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73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540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15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3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29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3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8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72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83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09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8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725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47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62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063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60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99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65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87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29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479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2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67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847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3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49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97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65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81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112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8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19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895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4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5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83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22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04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83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672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31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73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009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45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60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572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8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95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997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40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28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86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37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106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74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12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90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9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50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91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646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34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031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9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55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220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42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5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46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62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49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747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4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99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441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65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53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443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05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57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39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793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79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60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729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80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38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02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06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46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15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96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303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13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66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90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65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7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8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425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32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34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61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67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54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21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4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35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4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25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7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36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68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06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84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980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95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74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617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5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88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499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00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51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33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66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16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33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99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99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209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3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79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594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2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901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4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29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58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8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81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637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6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06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2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3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2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0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7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7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6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4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3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6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0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5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7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56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6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0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2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1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1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0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3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0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1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3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9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3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3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9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7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9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2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0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4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3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6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8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8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3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7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2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3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9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0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91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75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6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63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35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824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9668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147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360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9153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8610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9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41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3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4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7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74874">
          <w:marLeft w:val="150"/>
          <w:marRight w:val="0"/>
          <w:marTop w:val="0"/>
          <w:marBottom w:val="0"/>
          <w:divBdr>
            <w:top w:val="single" w:sz="6" w:space="1" w:color="E3E3E3"/>
            <w:left w:val="single" w:sz="6" w:space="1" w:color="E3E3E3"/>
            <w:bottom w:val="single" w:sz="6" w:space="1" w:color="E3E3E3"/>
            <w:right w:val="single" w:sz="6" w:space="1" w:color="E3E3E3"/>
          </w:divBdr>
          <w:divsChild>
            <w:div w:id="76638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11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220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16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282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35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3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7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34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55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43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3561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4274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327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197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9794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562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4160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34920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3224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4526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8377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98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4883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0039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5905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9076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645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5380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6202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1460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7080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64535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8299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6334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8291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774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9607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1316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179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8712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9333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1340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9705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906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4990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88655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7725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1466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1039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2832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2953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5398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1524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0784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61742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1890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9661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6978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2893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5441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43115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158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4528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88597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6981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0438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8502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696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8512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5518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1949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97498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9049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638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5488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679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5944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6679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5229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6929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897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8110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06240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523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0338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16122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9545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05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2375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283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6450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6187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4328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3041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9636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5841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85193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6463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6816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2549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4450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30396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0247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1089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39887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6170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8949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81934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586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9385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4147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2978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7068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7538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9019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46422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7963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16447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4241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888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7233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65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9646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891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0061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7530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90152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0343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16109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4813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3749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53672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7343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0015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7456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3774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5200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9306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89827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7636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4872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8059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317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6785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30514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9679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9393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6524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4146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3683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8919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825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1614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2418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3102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75767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9242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6872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53396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83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488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4358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9114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7729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23338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7133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7784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6951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603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0641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5188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1162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40196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9757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6228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21494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2246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3583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9617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127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5226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340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6739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34101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4997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400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73377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369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4306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813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9940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6006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2098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18590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23701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8925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8993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9581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5808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7053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73054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8192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1743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47743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5886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1352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75583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634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29830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19275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7328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9993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5576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2950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9770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2156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1631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55240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847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20784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0139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0830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8643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93608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15002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3611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8365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197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9752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6172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572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8913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702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4200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45583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096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8309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89362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09321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5823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7784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447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2388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25468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452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1302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96966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757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5581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22206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3257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5928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0815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55702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7935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9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96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3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9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4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9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1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1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3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5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7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5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7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0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7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4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8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0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1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4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8810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37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05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4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39816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225441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88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97248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80552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54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6199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079572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59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80141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6767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2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91824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54079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1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61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5596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9680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95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63965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72553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87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202994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305857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98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19473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17066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1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26989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69172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64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25824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667669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34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89681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001860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74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81563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396351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85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29888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34677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3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8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4296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484062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98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213840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46540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84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43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65145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708102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48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75061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68462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9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78519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420925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98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739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28679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93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2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99006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513919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05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07350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4004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44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76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33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212534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65929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5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31156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4455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81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29841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8035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19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59443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86518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21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7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8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84629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299372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3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84058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72307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19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85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94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90390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41788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45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72263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465499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94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96326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441002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33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25116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719718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5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27375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692959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93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45213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975301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7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26951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48140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17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55817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35023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59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33557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852938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64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83575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29014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54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79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48697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459320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12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29043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360186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5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78447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73400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00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213805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4898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16929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69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24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30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66061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9726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55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32913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157227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35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38503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93863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30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1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54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51022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91680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64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97112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94221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3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59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77039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21783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62820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25541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36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07100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170273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72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213328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308143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64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62666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183614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60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33387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91657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82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23018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210287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2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59489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85248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04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9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57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96982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349027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58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39781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034875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4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21288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00389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89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22771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3448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09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77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71333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546879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02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95370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56509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24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93960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99820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85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02467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102590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59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88540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845710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52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92105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979580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00867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972947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13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22757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383662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41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34216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89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5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0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5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8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4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1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5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</w:div>
        <w:div w:id="83664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4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6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1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0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0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4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6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4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83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8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4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3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7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1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9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8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8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1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6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7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2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1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2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4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4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9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6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86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04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76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995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12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78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056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308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876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100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4186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1569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103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4253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2003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3030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17915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53474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8755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13094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3806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541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6081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695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7833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543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8947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1427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4735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1353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07452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9473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7392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92113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989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5815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0695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9730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30432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1279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719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31234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3970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28759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97185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7675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9583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91388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7959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668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68612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4862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3779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8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01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9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98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361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514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434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94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9502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113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16375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43331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9612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9815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7594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947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4046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3138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8776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40164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1904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2551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63678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1544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0856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3302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7006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01193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0824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371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0291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51293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375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41594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09304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7329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979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3980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0376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6918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3902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497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4999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0263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0522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7054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102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55681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98314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5980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0374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5832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786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3265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63597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87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1861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8615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1338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14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1957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4109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26204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27604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5003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5290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5440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6033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27676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8527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2436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2778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8484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34626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7507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1683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4510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767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2156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8887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4201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54381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5369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7355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9205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8028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6992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37979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6211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6862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082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3046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41448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5016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6116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859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5508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9498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1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1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5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4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87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92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1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65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8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87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7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6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14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7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6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56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6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64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34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7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8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6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79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1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9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4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47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24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1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27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0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07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31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4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48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2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8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7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2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54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8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3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5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9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1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74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1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28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6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04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9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7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97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3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3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5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63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89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75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12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5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12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87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93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54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4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71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6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8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1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84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0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6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4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3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7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8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6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5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4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0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4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28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56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053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597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725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47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6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2885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959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5277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5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89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85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879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497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2187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933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0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48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691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3112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3745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579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8757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556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8265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38577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118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4041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5490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89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0397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994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0263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5009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2023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8334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2148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7861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6049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1115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401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1047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8396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9443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24788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0055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3392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73072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7795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2016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8860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2373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2464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02695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8392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9329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4405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80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4682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020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1899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9350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8046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5134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306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1091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49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25228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0743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0391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57611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13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3675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7799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2892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26227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7943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6507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71080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202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3917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38755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7335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3336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40838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9674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4010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6813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014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1865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10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0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7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0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24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56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16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23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84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9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808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1261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274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384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7465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2165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8889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96003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9160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6585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2447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852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7224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9940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5252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72881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1108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6717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69747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4236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5820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4226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399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7555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89182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729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2324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96691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6528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0770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3975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065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7777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4348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5720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07943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0053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055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41560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1079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5910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110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5015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6795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909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1598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3593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537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3280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8214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50980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8237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1269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25373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9297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9765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63050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5810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2241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36845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115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2119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13819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8413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7918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0293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2279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67886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38856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62311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3738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7593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0888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64335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129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227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4196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55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1294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2782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4402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7447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904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759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08288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591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0450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956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0421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4723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655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444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26220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44262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6367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7174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1955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27096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0796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1316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9217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61219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5640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34243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164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014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3368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7837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2043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6267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5819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29258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229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661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95167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013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7494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19174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922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4997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464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6545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87443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8744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8786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1517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1508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8798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08150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4669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8453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3405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1798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2428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73871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4748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4417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49581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0048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212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35582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154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6962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69555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3702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2232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496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136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2620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9712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5558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3307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366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1154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00470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2777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7948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4281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6424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2767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23488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541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4452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52453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263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9114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40299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1600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8791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37122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840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7708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1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7221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4213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56989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54758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1874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9675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59548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358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7660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9529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1083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51411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9333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8936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9637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260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2884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3681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3453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7938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004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7030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41929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503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977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90642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574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6068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23053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318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7384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26441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7732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4297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52976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2966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6298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47114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0841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8510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6972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150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9941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51990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914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0643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57896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415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9478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1056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1227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46325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8790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9478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67203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6982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8614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0110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2284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3202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7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1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6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9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5051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4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50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229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9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1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36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99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0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0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92623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7814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00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97105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8058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49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10697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1241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3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182709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4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85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6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2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2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3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5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6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9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1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4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0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3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2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1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3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72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9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5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1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5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9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6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1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2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4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5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0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1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6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2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65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273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88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080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235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452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566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2923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8010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5471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08689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2010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1545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3581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876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4243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6878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3200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9503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6566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8621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50548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191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0254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85320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4055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5509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32453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82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4174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22371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862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5363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341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0530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61106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3374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6838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98498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12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3560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9471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9523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620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798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090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9314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6991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2678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87988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393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5107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9207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27498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665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25249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1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3889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04557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101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0118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2474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7278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6911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8987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1228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90017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6115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939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7803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914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3382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9722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1000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4263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47985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753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09526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2082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0841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3708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99687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204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2420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1603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8224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39953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226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4233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9315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9518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567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05863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6320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0931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87188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241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3917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587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2203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1227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3674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1931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7593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059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1548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36457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5651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054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70853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8840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03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27818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0283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6662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26522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5109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3264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81649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741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1030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574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1194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2971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4060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506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5733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718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2692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24811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5202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8600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91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5974D-535A-4079-A3BB-1E5607303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7</Pages>
  <Words>1792</Words>
  <Characters>10218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Клищ Евгений Николаевич</dc:creator>
  <cp:keywords/>
  <dc:description/>
  <cp:lastModifiedBy>Романов Александр Васильевич</cp:lastModifiedBy>
  <cp:revision>8</cp:revision>
  <cp:lastPrinted>2023-05-26T10:29:00Z</cp:lastPrinted>
  <dcterms:created xsi:type="dcterms:W3CDTF">2023-06-23T07:09:00Z</dcterms:created>
  <dcterms:modified xsi:type="dcterms:W3CDTF">2023-08-16T07:13:00Z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