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B6587D" w14:textId="77777777" w:rsidR="00722689" w:rsidRPr="0024534D" w:rsidRDefault="00722689" w:rsidP="00722689">
      <w:pPr>
        <w:ind w:left="5387" w:firstLine="0"/>
        <w:jc w:val="right"/>
        <w:rPr>
          <w:b/>
          <w:sz w:val="26"/>
          <w:szCs w:val="26"/>
        </w:rPr>
      </w:pPr>
      <w:r w:rsidRPr="0024534D">
        <w:rPr>
          <w:b/>
          <w:sz w:val="26"/>
          <w:szCs w:val="26"/>
        </w:rPr>
        <w:t>“УТВЕРЖДАЮ”</w:t>
      </w:r>
    </w:p>
    <w:p w14:paraId="396D8801" w14:textId="77777777" w:rsidR="00722689" w:rsidRPr="0024534D" w:rsidRDefault="00722689" w:rsidP="00722689">
      <w:pPr>
        <w:ind w:left="5387" w:firstLine="0"/>
        <w:jc w:val="right"/>
        <w:rPr>
          <w:sz w:val="26"/>
          <w:szCs w:val="26"/>
        </w:rPr>
      </w:pPr>
      <w:r w:rsidRPr="0024534D">
        <w:rPr>
          <w:sz w:val="26"/>
          <w:szCs w:val="26"/>
        </w:rPr>
        <w:t>Первый заместитель директора – главный инженер филиала</w:t>
      </w:r>
    </w:p>
    <w:p w14:paraId="3A076AFA" w14:textId="77777777" w:rsidR="00722689" w:rsidRPr="0024534D" w:rsidRDefault="00722689" w:rsidP="00722689">
      <w:pPr>
        <w:ind w:left="5387" w:firstLine="0"/>
        <w:jc w:val="right"/>
        <w:rPr>
          <w:sz w:val="26"/>
          <w:szCs w:val="26"/>
        </w:rPr>
      </w:pPr>
      <w:r w:rsidRPr="0024534D">
        <w:rPr>
          <w:sz w:val="26"/>
          <w:szCs w:val="26"/>
        </w:rPr>
        <w:t>ПАО «Россети Центр» - «Костромаэнерго»</w:t>
      </w:r>
    </w:p>
    <w:p w14:paraId="499FBFC7" w14:textId="77777777" w:rsidR="00722689" w:rsidRPr="0024534D" w:rsidRDefault="00722689" w:rsidP="00722689">
      <w:pPr>
        <w:ind w:left="5387" w:firstLine="0"/>
        <w:jc w:val="right"/>
        <w:rPr>
          <w:sz w:val="26"/>
          <w:szCs w:val="26"/>
        </w:rPr>
      </w:pPr>
    </w:p>
    <w:p w14:paraId="108D0FA9" w14:textId="77777777" w:rsidR="00722689" w:rsidRPr="0024534D" w:rsidRDefault="00722689" w:rsidP="00722689">
      <w:pPr>
        <w:ind w:left="5387" w:firstLine="0"/>
        <w:jc w:val="right"/>
        <w:rPr>
          <w:sz w:val="26"/>
          <w:szCs w:val="26"/>
        </w:rPr>
      </w:pPr>
      <w:r w:rsidRPr="0024534D">
        <w:rPr>
          <w:sz w:val="26"/>
          <w:szCs w:val="26"/>
        </w:rPr>
        <w:t>_____________________</w:t>
      </w:r>
      <w:proofErr w:type="gramStart"/>
      <w:r w:rsidRPr="0024534D">
        <w:rPr>
          <w:sz w:val="26"/>
          <w:szCs w:val="26"/>
        </w:rPr>
        <w:t>_  /</w:t>
      </w:r>
      <w:proofErr w:type="gramEnd"/>
      <w:r w:rsidRPr="0024534D">
        <w:rPr>
          <w:sz w:val="26"/>
          <w:szCs w:val="26"/>
        </w:rPr>
        <w:t xml:space="preserve"> А.Н. Мелузов</w:t>
      </w:r>
    </w:p>
    <w:p w14:paraId="0E9E7C1F" w14:textId="71D3CF26" w:rsidR="00722689" w:rsidRPr="0024534D" w:rsidRDefault="00722689" w:rsidP="00722689">
      <w:pPr>
        <w:ind w:left="5387" w:firstLine="0"/>
        <w:jc w:val="right"/>
        <w:rPr>
          <w:caps/>
          <w:sz w:val="26"/>
          <w:szCs w:val="26"/>
        </w:rPr>
      </w:pPr>
      <w:r w:rsidRPr="0024534D">
        <w:rPr>
          <w:sz w:val="26"/>
          <w:szCs w:val="26"/>
        </w:rPr>
        <w:t>“_______” __________________ 20</w:t>
      </w:r>
      <w:r>
        <w:rPr>
          <w:sz w:val="26"/>
          <w:szCs w:val="26"/>
        </w:rPr>
        <w:t>22</w:t>
      </w:r>
    </w:p>
    <w:p w14:paraId="74F98B0C" w14:textId="77777777"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5C5B72FE" w14:textId="77777777"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7804AFFD" w14:textId="62D2C325" w:rsidR="00726808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62D6F">
        <w:rPr>
          <w:b/>
          <w:sz w:val="26"/>
          <w:szCs w:val="26"/>
        </w:rPr>
        <w:t>электродвигателей</w:t>
      </w:r>
    </w:p>
    <w:p w14:paraId="6F217309" w14:textId="77777777" w:rsidR="004F6968" w:rsidRPr="00004529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AB6FCB" w:rsidRPr="00AB6FCB">
        <w:rPr>
          <w:b/>
          <w:sz w:val="26"/>
          <w:szCs w:val="26"/>
          <w:u w:val="single"/>
        </w:rPr>
        <w:t>308</w:t>
      </w:r>
      <w:r w:rsidR="00004529">
        <w:rPr>
          <w:b/>
          <w:sz w:val="26"/>
          <w:szCs w:val="26"/>
          <w:u w:val="single"/>
        </w:rPr>
        <w:t>А</w:t>
      </w:r>
    </w:p>
    <w:p w14:paraId="1FA161A5" w14:textId="63DBA700" w:rsidR="00722689" w:rsidRDefault="00722689" w:rsidP="00773399">
      <w:pPr>
        <w:ind w:firstLine="0"/>
        <w:jc w:val="center"/>
        <w:rPr>
          <w:sz w:val="24"/>
          <w:szCs w:val="24"/>
        </w:rPr>
      </w:pPr>
    </w:p>
    <w:p w14:paraId="04C5DBA4" w14:textId="77777777" w:rsidR="00722689" w:rsidRPr="0024534D" w:rsidRDefault="00722689" w:rsidP="00722689">
      <w:pPr>
        <w:pStyle w:val="10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24534D">
        <w:rPr>
          <w:b/>
          <w:bCs/>
          <w:sz w:val="26"/>
          <w:szCs w:val="26"/>
        </w:rPr>
        <w:t>Общая часть.</w:t>
      </w:r>
    </w:p>
    <w:p w14:paraId="3587C7F8" w14:textId="0F45F844" w:rsidR="00722689" w:rsidRPr="0024534D" w:rsidRDefault="00722689" w:rsidP="00722689">
      <w:pPr>
        <w:numPr>
          <w:ilvl w:val="1"/>
          <w:numId w:val="3"/>
        </w:numPr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24534D">
        <w:rPr>
          <w:sz w:val="24"/>
          <w:szCs w:val="24"/>
        </w:rPr>
        <w:t xml:space="preserve">Филиал ПАО «Россети Центр» - «Костромаэнерго» производит закупку </w:t>
      </w:r>
      <w:r>
        <w:rPr>
          <w:sz w:val="24"/>
          <w:szCs w:val="24"/>
        </w:rPr>
        <w:t>электродвигателей</w:t>
      </w:r>
      <w:r w:rsidRPr="0024534D">
        <w:rPr>
          <w:sz w:val="24"/>
          <w:szCs w:val="24"/>
        </w:rPr>
        <w:t xml:space="preserve"> для ремонтно-эксплуатационног</w:t>
      </w:r>
      <w:bookmarkStart w:id="1" w:name="_GoBack"/>
      <w:bookmarkEnd w:id="1"/>
      <w:r w:rsidRPr="0024534D">
        <w:rPr>
          <w:sz w:val="24"/>
          <w:szCs w:val="24"/>
        </w:rPr>
        <w:t>о обслуживания электросетевого оборудования на 2023 год.</w:t>
      </w:r>
    </w:p>
    <w:p w14:paraId="350F4112" w14:textId="77777777" w:rsidR="00722689" w:rsidRPr="0024534D" w:rsidRDefault="00722689" w:rsidP="00722689">
      <w:pPr>
        <w:numPr>
          <w:ilvl w:val="1"/>
          <w:numId w:val="3"/>
        </w:numPr>
        <w:tabs>
          <w:tab w:val="left" w:pos="1134"/>
        </w:tabs>
        <w:spacing w:line="276" w:lineRule="auto"/>
        <w:ind w:left="0" w:firstLine="709"/>
        <w:rPr>
          <w:bCs/>
          <w:sz w:val="24"/>
          <w:szCs w:val="24"/>
        </w:rPr>
      </w:pPr>
      <w:r w:rsidRPr="0024534D">
        <w:rPr>
          <w:sz w:val="24"/>
          <w:szCs w:val="24"/>
        </w:rPr>
        <w:t>Закупка производится на основании плана закупки</w:t>
      </w:r>
      <w:r w:rsidRPr="0024534D">
        <w:rPr>
          <w:sz w:val="26"/>
          <w:szCs w:val="26"/>
        </w:rPr>
        <w:t xml:space="preserve"> </w:t>
      </w:r>
      <w:r w:rsidRPr="0024534D">
        <w:rPr>
          <w:sz w:val="24"/>
          <w:szCs w:val="24"/>
        </w:rPr>
        <w:t>ПАО «Россети Центр».</w:t>
      </w:r>
    </w:p>
    <w:p w14:paraId="2540306C" w14:textId="77777777" w:rsidR="00722689" w:rsidRPr="0024534D" w:rsidRDefault="00722689" w:rsidP="00722689">
      <w:pPr>
        <w:spacing w:line="276" w:lineRule="auto"/>
        <w:ind w:firstLine="709"/>
        <w:rPr>
          <w:b/>
          <w:bCs/>
          <w:sz w:val="24"/>
          <w:szCs w:val="24"/>
        </w:rPr>
      </w:pPr>
    </w:p>
    <w:p w14:paraId="2A8E73C1" w14:textId="77777777" w:rsidR="00722689" w:rsidRPr="0024534D" w:rsidRDefault="00722689" w:rsidP="00722689">
      <w:pPr>
        <w:pStyle w:val="10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24534D">
        <w:rPr>
          <w:b/>
          <w:bCs/>
          <w:sz w:val="26"/>
          <w:szCs w:val="26"/>
        </w:rPr>
        <w:t>Предмет конкурса.</w:t>
      </w:r>
    </w:p>
    <w:p w14:paraId="35FB88C2" w14:textId="73645C84" w:rsidR="00722689" w:rsidRDefault="00722689" w:rsidP="00722689">
      <w:pPr>
        <w:spacing w:line="276" w:lineRule="auto"/>
        <w:ind w:firstLine="709"/>
        <w:rPr>
          <w:sz w:val="24"/>
          <w:szCs w:val="24"/>
        </w:rPr>
      </w:pPr>
      <w:r w:rsidRPr="00385C5E">
        <w:rPr>
          <w:sz w:val="24"/>
          <w:szCs w:val="24"/>
        </w:rPr>
        <w:t xml:space="preserve">Поставщик обеспечивает поставку </w:t>
      </w:r>
      <w:r>
        <w:rPr>
          <w:sz w:val="24"/>
          <w:szCs w:val="24"/>
        </w:rPr>
        <w:t>электродвигателей</w:t>
      </w:r>
      <w:r w:rsidRPr="0024534D">
        <w:rPr>
          <w:sz w:val="24"/>
          <w:szCs w:val="24"/>
        </w:rPr>
        <w:t xml:space="preserve"> </w:t>
      </w:r>
      <w:r w:rsidRPr="00385C5E">
        <w:rPr>
          <w:sz w:val="24"/>
          <w:szCs w:val="24"/>
        </w:rPr>
        <w:t xml:space="preserve">на склад получателя — филиала ПАО «Россети Центр» - «Костромаэнерго», расположенного по адресу: г. Кострома ул. Катушечная 157, в период с даты заключения договора до 30.11.2023 года по заявкам филиала «Костромаэнерго» (в течение 30 календарных дней с даты поступления заявки), в объемах, </w:t>
      </w:r>
      <w:r>
        <w:rPr>
          <w:sz w:val="24"/>
          <w:szCs w:val="24"/>
        </w:rPr>
        <w:t>указанных в таблице</w:t>
      </w:r>
      <w:r w:rsidRPr="00385C5E">
        <w:rPr>
          <w:sz w:val="24"/>
          <w:szCs w:val="24"/>
        </w:rPr>
        <w:t>:</w:t>
      </w:r>
    </w:p>
    <w:tbl>
      <w:tblPr>
        <w:tblW w:w="10508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6"/>
        <w:gridCol w:w="5246"/>
        <w:gridCol w:w="1133"/>
        <w:gridCol w:w="2693"/>
      </w:tblGrid>
      <w:tr w:rsidR="00722689" w:rsidRPr="00722689" w14:paraId="1EB97B00" w14:textId="77777777" w:rsidTr="00722689">
        <w:trPr>
          <w:trHeight w:val="510"/>
        </w:trPr>
        <w:tc>
          <w:tcPr>
            <w:tcW w:w="14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10F8A6" w14:textId="1BE9577E" w:rsidR="00722689" w:rsidRPr="00722689" w:rsidRDefault="00722689" w:rsidP="00722689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722689">
              <w:rPr>
                <w:sz w:val="24"/>
                <w:szCs w:val="24"/>
              </w:rPr>
              <w:t>Вн</w:t>
            </w:r>
            <w:proofErr w:type="spellEnd"/>
            <w:r w:rsidRPr="00722689">
              <w:rPr>
                <w:sz w:val="24"/>
                <w:szCs w:val="24"/>
              </w:rPr>
              <w:t>. № материала</w:t>
            </w:r>
          </w:p>
        </w:tc>
        <w:tc>
          <w:tcPr>
            <w:tcW w:w="52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1FB586" w14:textId="3AF2C116" w:rsidR="00722689" w:rsidRPr="00722689" w:rsidRDefault="00722689" w:rsidP="00722689">
            <w:pPr>
              <w:ind w:firstLine="0"/>
              <w:jc w:val="center"/>
              <w:rPr>
                <w:sz w:val="24"/>
                <w:szCs w:val="24"/>
              </w:rPr>
            </w:pPr>
            <w:r w:rsidRPr="0072268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6CDB53" w14:textId="77777777" w:rsidR="00722689" w:rsidRPr="00722689" w:rsidRDefault="00722689" w:rsidP="00722689">
            <w:pPr>
              <w:ind w:firstLine="0"/>
              <w:jc w:val="center"/>
              <w:rPr>
                <w:sz w:val="24"/>
                <w:szCs w:val="24"/>
              </w:rPr>
            </w:pPr>
            <w:r w:rsidRPr="00722689">
              <w:rPr>
                <w:sz w:val="24"/>
                <w:szCs w:val="24"/>
              </w:rPr>
              <w:t>ЕИ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26B34E" w14:textId="26EB4F33" w:rsidR="00722689" w:rsidRPr="00722689" w:rsidRDefault="00722689" w:rsidP="00722689">
            <w:pPr>
              <w:ind w:firstLine="0"/>
              <w:jc w:val="center"/>
              <w:rPr>
                <w:sz w:val="24"/>
                <w:szCs w:val="24"/>
              </w:rPr>
            </w:pPr>
            <w:r w:rsidRPr="00722689">
              <w:rPr>
                <w:sz w:val="24"/>
                <w:szCs w:val="24"/>
              </w:rPr>
              <w:t>Количество</w:t>
            </w:r>
          </w:p>
        </w:tc>
      </w:tr>
      <w:tr w:rsidR="00722689" w:rsidRPr="00722689" w14:paraId="137B3571" w14:textId="77777777" w:rsidTr="00722689">
        <w:trPr>
          <w:trHeight w:val="255"/>
        </w:trPr>
        <w:tc>
          <w:tcPr>
            <w:tcW w:w="14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B0634D" w14:textId="77777777" w:rsidR="00722689" w:rsidRPr="00722689" w:rsidRDefault="00722689" w:rsidP="00722689">
            <w:pPr>
              <w:ind w:firstLine="0"/>
              <w:jc w:val="center"/>
              <w:rPr>
                <w:sz w:val="24"/>
                <w:szCs w:val="24"/>
              </w:rPr>
            </w:pPr>
            <w:r w:rsidRPr="00722689">
              <w:rPr>
                <w:sz w:val="24"/>
                <w:szCs w:val="24"/>
              </w:rPr>
              <w:t>2025011</w:t>
            </w:r>
          </w:p>
        </w:tc>
        <w:tc>
          <w:tcPr>
            <w:tcW w:w="524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DE5292" w14:textId="77777777" w:rsidR="00722689" w:rsidRPr="00722689" w:rsidRDefault="00722689" w:rsidP="00722689">
            <w:pPr>
              <w:ind w:firstLine="0"/>
              <w:rPr>
                <w:sz w:val="24"/>
                <w:szCs w:val="24"/>
              </w:rPr>
            </w:pPr>
            <w:r w:rsidRPr="00722689">
              <w:rPr>
                <w:sz w:val="24"/>
                <w:szCs w:val="24"/>
              </w:rPr>
              <w:t>ЭД АБ63А4ВУ1 с крыльчаткой КМ4.400.014</w:t>
            </w:r>
          </w:p>
        </w:tc>
        <w:tc>
          <w:tcPr>
            <w:tcW w:w="1133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4997EB" w14:textId="77777777" w:rsidR="00722689" w:rsidRPr="00722689" w:rsidRDefault="00722689" w:rsidP="00722689">
            <w:pPr>
              <w:ind w:firstLine="0"/>
              <w:jc w:val="center"/>
              <w:rPr>
                <w:sz w:val="24"/>
                <w:szCs w:val="24"/>
              </w:rPr>
            </w:pPr>
            <w:r w:rsidRPr="00722689">
              <w:rPr>
                <w:sz w:val="24"/>
                <w:szCs w:val="24"/>
              </w:rPr>
              <w:t>ШТ</w:t>
            </w:r>
          </w:p>
        </w:tc>
        <w:tc>
          <w:tcPr>
            <w:tcW w:w="2693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5607F0" w14:textId="77777777" w:rsidR="00722689" w:rsidRPr="00722689" w:rsidRDefault="00722689" w:rsidP="00722689">
            <w:pPr>
              <w:ind w:firstLine="0"/>
              <w:jc w:val="center"/>
              <w:rPr>
                <w:sz w:val="24"/>
                <w:szCs w:val="24"/>
              </w:rPr>
            </w:pPr>
            <w:r w:rsidRPr="00722689">
              <w:rPr>
                <w:sz w:val="24"/>
                <w:szCs w:val="24"/>
              </w:rPr>
              <w:t>85</w:t>
            </w:r>
          </w:p>
        </w:tc>
      </w:tr>
      <w:tr w:rsidR="00722689" w:rsidRPr="00722689" w14:paraId="2B5804E8" w14:textId="77777777" w:rsidTr="00722689">
        <w:trPr>
          <w:trHeight w:val="255"/>
        </w:trPr>
        <w:tc>
          <w:tcPr>
            <w:tcW w:w="14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BDECD1" w14:textId="77777777" w:rsidR="00722689" w:rsidRPr="00722689" w:rsidRDefault="00722689" w:rsidP="00722689">
            <w:pPr>
              <w:ind w:firstLine="0"/>
              <w:jc w:val="center"/>
              <w:rPr>
                <w:sz w:val="24"/>
                <w:szCs w:val="24"/>
              </w:rPr>
            </w:pPr>
            <w:r w:rsidRPr="00722689">
              <w:rPr>
                <w:sz w:val="24"/>
                <w:szCs w:val="24"/>
              </w:rPr>
              <w:t>2108356</w:t>
            </w:r>
          </w:p>
        </w:tc>
        <w:tc>
          <w:tcPr>
            <w:tcW w:w="524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32F3AE" w14:textId="77777777" w:rsidR="00722689" w:rsidRPr="00722689" w:rsidRDefault="00722689" w:rsidP="00722689">
            <w:pPr>
              <w:ind w:firstLine="0"/>
              <w:rPr>
                <w:sz w:val="24"/>
                <w:szCs w:val="24"/>
              </w:rPr>
            </w:pPr>
            <w:r w:rsidRPr="00722689">
              <w:rPr>
                <w:sz w:val="24"/>
                <w:szCs w:val="24"/>
              </w:rPr>
              <w:t>ЭД АИР71В4,0,75кВт</w:t>
            </w:r>
          </w:p>
        </w:tc>
        <w:tc>
          <w:tcPr>
            <w:tcW w:w="1133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21C5CB" w14:textId="77777777" w:rsidR="00722689" w:rsidRPr="00722689" w:rsidRDefault="00722689" w:rsidP="00722689">
            <w:pPr>
              <w:ind w:firstLine="0"/>
              <w:jc w:val="center"/>
              <w:rPr>
                <w:sz w:val="24"/>
                <w:szCs w:val="24"/>
              </w:rPr>
            </w:pPr>
            <w:r w:rsidRPr="00722689">
              <w:rPr>
                <w:sz w:val="24"/>
                <w:szCs w:val="24"/>
              </w:rPr>
              <w:t>ШТ</w:t>
            </w:r>
          </w:p>
        </w:tc>
        <w:tc>
          <w:tcPr>
            <w:tcW w:w="2693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ADBDD3" w14:textId="77777777" w:rsidR="00722689" w:rsidRPr="00722689" w:rsidRDefault="00722689" w:rsidP="00722689">
            <w:pPr>
              <w:ind w:firstLine="0"/>
              <w:jc w:val="center"/>
              <w:rPr>
                <w:sz w:val="24"/>
                <w:szCs w:val="24"/>
              </w:rPr>
            </w:pPr>
            <w:r w:rsidRPr="00722689">
              <w:rPr>
                <w:sz w:val="24"/>
                <w:szCs w:val="24"/>
              </w:rPr>
              <w:t>1</w:t>
            </w:r>
          </w:p>
        </w:tc>
      </w:tr>
      <w:tr w:rsidR="00722689" w:rsidRPr="00722689" w14:paraId="00E48F59" w14:textId="77777777" w:rsidTr="00722689">
        <w:trPr>
          <w:trHeight w:val="255"/>
        </w:trPr>
        <w:tc>
          <w:tcPr>
            <w:tcW w:w="14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C111C8" w14:textId="77777777" w:rsidR="00722689" w:rsidRPr="00722689" w:rsidRDefault="00722689" w:rsidP="00722689">
            <w:pPr>
              <w:ind w:firstLine="0"/>
              <w:jc w:val="center"/>
              <w:rPr>
                <w:sz w:val="24"/>
                <w:szCs w:val="24"/>
              </w:rPr>
            </w:pPr>
            <w:r w:rsidRPr="00722689">
              <w:rPr>
                <w:sz w:val="24"/>
                <w:szCs w:val="24"/>
              </w:rPr>
              <w:t>2001003</w:t>
            </w:r>
          </w:p>
        </w:tc>
        <w:tc>
          <w:tcPr>
            <w:tcW w:w="524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D41185" w14:textId="77777777" w:rsidR="00722689" w:rsidRPr="00722689" w:rsidRDefault="00722689" w:rsidP="00722689">
            <w:pPr>
              <w:ind w:firstLine="0"/>
              <w:rPr>
                <w:sz w:val="24"/>
                <w:szCs w:val="24"/>
              </w:rPr>
            </w:pPr>
            <w:r w:rsidRPr="00722689">
              <w:rPr>
                <w:sz w:val="24"/>
                <w:szCs w:val="24"/>
              </w:rPr>
              <w:t>ЭД ДКУ-112 1,2/3000</w:t>
            </w:r>
          </w:p>
        </w:tc>
        <w:tc>
          <w:tcPr>
            <w:tcW w:w="1133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082A87" w14:textId="77777777" w:rsidR="00722689" w:rsidRPr="00722689" w:rsidRDefault="00722689" w:rsidP="00722689">
            <w:pPr>
              <w:ind w:firstLine="0"/>
              <w:jc w:val="center"/>
              <w:rPr>
                <w:sz w:val="24"/>
                <w:szCs w:val="24"/>
              </w:rPr>
            </w:pPr>
            <w:r w:rsidRPr="00722689">
              <w:rPr>
                <w:sz w:val="24"/>
                <w:szCs w:val="24"/>
              </w:rPr>
              <w:t>ШТ</w:t>
            </w:r>
          </w:p>
        </w:tc>
        <w:tc>
          <w:tcPr>
            <w:tcW w:w="2693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5430E4" w14:textId="77777777" w:rsidR="00722689" w:rsidRPr="00722689" w:rsidRDefault="00722689" w:rsidP="00722689">
            <w:pPr>
              <w:ind w:firstLine="0"/>
              <w:jc w:val="center"/>
              <w:rPr>
                <w:sz w:val="24"/>
                <w:szCs w:val="24"/>
              </w:rPr>
            </w:pPr>
            <w:r w:rsidRPr="00722689">
              <w:rPr>
                <w:sz w:val="24"/>
                <w:szCs w:val="24"/>
              </w:rPr>
              <w:t>25</w:t>
            </w:r>
          </w:p>
        </w:tc>
      </w:tr>
      <w:tr w:rsidR="00722689" w:rsidRPr="00722689" w14:paraId="3189D00D" w14:textId="77777777" w:rsidTr="00722689">
        <w:trPr>
          <w:trHeight w:val="255"/>
        </w:trPr>
        <w:tc>
          <w:tcPr>
            <w:tcW w:w="14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BE7C0" w14:textId="77777777" w:rsidR="00722689" w:rsidRPr="00722689" w:rsidRDefault="00722689" w:rsidP="00722689">
            <w:pPr>
              <w:ind w:firstLine="0"/>
              <w:jc w:val="center"/>
              <w:rPr>
                <w:sz w:val="24"/>
                <w:szCs w:val="24"/>
              </w:rPr>
            </w:pPr>
            <w:r w:rsidRPr="00722689">
              <w:rPr>
                <w:sz w:val="24"/>
                <w:szCs w:val="24"/>
              </w:rPr>
              <w:t>2049724</w:t>
            </w:r>
          </w:p>
        </w:tc>
        <w:tc>
          <w:tcPr>
            <w:tcW w:w="524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D6A736" w14:textId="77777777" w:rsidR="00722689" w:rsidRPr="00722689" w:rsidRDefault="00722689" w:rsidP="00722689">
            <w:pPr>
              <w:ind w:firstLine="0"/>
              <w:rPr>
                <w:sz w:val="24"/>
                <w:szCs w:val="24"/>
              </w:rPr>
            </w:pPr>
            <w:r w:rsidRPr="00722689">
              <w:rPr>
                <w:sz w:val="24"/>
                <w:szCs w:val="24"/>
              </w:rPr>
              <w:t>ЭД УЛ-062 0,18/5000</w:t>
            </w:r>
          </w:p>
        </w:tc>
        <w:tc>
          <w:tcPr>
            <w:tcW w:w="1133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81ECD8" w14:textId="77777777" w:rsidR="00722689" w:rsidRPr="00722689" w:rsidRDefault="00722689" w:rsidP="00722689">
            <w:pPr>
              <w:ind w:firstLine="0"/>
              <w:jc w:val="center"/>
              <w:rPr>
                <w:sz w:val="24"/>
                <w:szCs w:val="24"/>
              </w:rPr>
            </w:pPr>
            <w:r w:rsidRPr="00722689">
              <w:rPr>
                <w:sz w:val="24"/>
                <w:szCs w:val="24"/>
              </w:rPr>
              <w:t>ШТ</w:t>
            </w:r>
          </w:p>
        </w:tc>
        <w:tc>
          <w:tcPr>
            <w:tcW w:w="2693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6804B9" w14:textId="77777777" w:rsidR="00722689" w:rsidRPr="00722689" w:rsidRDefault="00722689" w:rsidP="00722689">
            <w:pPr>
              <w:ind w:firstLine="0"/>
              <w:jc w:val="center"/>
              <w:rPr>
                <w:sz w:val="24"/>
                <w:szCs w:val="24"/>
              </w:rPr>
            </w:pPr>
            <w:r w:rsidRPr="00722689">
              <w:rPr>
                <w:sz w:val="24"/>
                <w:szCs w:val="24"/>
              </w:rPr>
              <w:t>9</w:t>
            </w:r>
          </w:p>
        </w:tc>
      </w:tr>
    </w:tbl>
    <w:p w14:paraId="6F20B27C" w14:textId="77777777" w:rsidR="00367C88" w:rsidRDefault="00367C88" w:rsidP="00773399">
      <w:pPr>
        <w:ind w:firstLine="0"/>
        <w:jc w:val="center"/>
        <w:rPr>
          <w:sz w:val="24"/>
          <w:szCs w:val="24"/>
        </w:rPr>
      </w:pPr>
    </w:p>
    <w:p w14:paraId="1E1C226B" w14:textId="77777777" w:rsidR="00612811" w:rsidRPr="004D4E32" w:rsidRDefault="00612811" w:rsidP="00BE7EEF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664A9970" w14:textId="38138882" w:rsidR="004F4E9E" w:rsidRPr="00101DD6" w:rsidRDefault="00AB6FCB" w:rsidP="00BE4E2C">
      <w:pPr>
        <w:pStyle w:val="ae"/>
        <w:numPr>
          <w:ilvl w:val="1"/>
          <w:numId w:val="13"/>
        </w:numPr>
        <w:tabs>
          <w:tab w:val="left" w:pos="1134"/>
        </w:tabs>
        <w:rPr>
          <w:sz w:val="24"/>
          <w:szCs w:val="24"/>
        </w:rPr>
      </w:pPr>
      <w:r>
        <w:rPr>
          <w:sz w:val="24"/>
          <w:szCs w:val="24"/>
        </w:rPr>
        <w:t>Технические данные электродвигател</w:t>
      </w:r>
      <w:r w:rsidR="00722689">
        <w:rPr>
          <w:sz w:val="24"/>
          <w:szCs w:val="24"/>
        </w:rPr>
        <w:t>ей</w:t>
      </w:r>
      <w:r w:rsidR="004F4E9E" w:rsidRPr="00101DD6">
        <w:rPr>
          <w:sz w:val="24"/>
          <w:szCs w:val="24"/>
        </w:rPr>
        <w:t xml:space="preserve"> должны соответствовать </w:t>
      </w:r>
      <w:r w:rsidR="00262D6F" w:rsidRPr="00101DD6">
        <w:rPr>
          <w:sz w:val="24"/>
          <w:szCs w:val="24"/>
        </w:rPr>
        <w:t>параметрам,</w:t>
      </w:r>
      <w:r w:rsidR="00163418">
        <w:rPr>
          <w:sz w:val="24"/>
          <w:szCs w:val="24"/>
        </w:rPr>
        <w:t xml:space="preserve"> приведенны</w:t>
      </w:r>
      <w:r w:rsidR="00262D6F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таблице:</w:t>
      </w:r>
    </w:p>
    <w:tbl>
      <w:tblPr>
        <w:tblW w:w="4959" w:type="pct"/>
        <w:tblLook w:val="04A0" w:firstRow="1" w:lastRow="0" w:firstColumn="1" w:lastColumn="0" w:noHBand="0" w:noVBand="1"/>
      </w:tblPr>
      <w:tblGrid>
        <w:gridCol w:w="549"/>
        <w:gridCol w:w="1834"/>
        <w:gridCol w:w="6402"/>
        <w:gridCol w:w="1658"/>
      </w:tblGrid>
      <w:tr w:rsidR="00ED48DB" w14:paraId="741CD3F1" w14:textId="0F6C82CF" w:rsidTr="00ED48DB">
        <w:trPr>
          <w:trHeight w:val="170"/>
          <w:tblHeader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95A77" w14:textId="77777777" w:rsidR="00E4572E" w:rsidRDefault="00E4572E" w:rsidP="00B02475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14:paraId="7D52EDEF" w14:textId="77777777" w:rsidR="00E4572E" w:rsidRPr="001A7AC6" w:rsidRDefault="00E4572E" w:rsidP="00B02475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8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A68E0" w14:textId="7167947B" w:rsidR="00E4572E" w:rsidRPr="001A7AC6" w:rsidRDefault="00E4572E" w:rsidP="00B02475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1A7AC6">
              <w:rPr>
                <w:color w:val="000000"/>
                <w:sz w:val="24"/>
                <w:szCs w:val="24"/>
              </w:rPr>
              <w:t>Наименова</w:t>
            </w:r>
            <w:r>
              <w:rPr>
                <w:color w:val="000000"/>
                <w:sz w:val="24"/>
                <w:szCs w:val="24"/>
              </w:rPr>
              <w:t>-</w:t>
            </w:r>
            <w:r w:rsidRPr="001A7AC6">
              <w:rPr>
                <w:color w:val="000000"/>
                <w:sz w:val="24"/>
                <w:szCs w:val="24"/>
              </w:rPr>
              <w:t>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="003F2017">
              <w:rPr>
                <w:color w:val="000000"/>
                <w:sz w:val="24"/>
                <w:szCs w:val="24"/>
              </w:rPr>
              <w:t>продукции</w:t>
            </w:r>
          </w:p>
        </w:tc>
        <w:tc>
          <w:tcPr>
            <w:tcW w:w="3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A3815" w14:textId="77777777" w:rsidR="00E4572E" w:rsidRPr="001A7AC6" w:rsidRDefault="00E4572E" w:rsidP="00B02475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2FE83" w14:textId="78211616" w:rsidR="00E4572E" w:rsidRPr="001A7AC6" w:rsidRDefault="003F2017" w:rsidP="003F2017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Значение</w:t>
            </w:r>
          </w:p>
        </w:tc>
      </w:tr>
      <w:tr w:rsidR="00ED48DB" w14:paraId="1AADA7D9" w14:textId="2F4AD416" w:rsidTr="00ED48DB">
        <w:trPr>
          <w:trHeight w:val="170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3F272" w14:textId="77777777" w:rsidR="00ED48DB" w:rsidRPr="001A7AC6" w:rsidRDefault="00ED48DB" w:rsidP="00ED48DB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F5DE1" w14:textId="320ED8E3" w:rsidR="00ED48DB" w:rsidRPr="00262D6F" w:rsidRDefault="008B789D" w:rsidP="00ED48DB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722689">
              <w:rPr>
                <w:sz w:val="24"/>
                <w:szCs w:val="24"/>
              </w:rPr>
              <w:t>ЭД АБ63А4ВУ1 с крыльчаткой КМ4.400.014</w:t>
            </w:r>
          </w:p>
        </w:tc>
        <w:tc>
          <w:tcPr>
            <w:tcW w:w="3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15416" w14:textId="5B2E19BF" w:rsidR="00ED48DB" w:rsidRPr="001A7AC6" w:rsidRDefault="00ED48DB" w:rsidP="00ED48DB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мощность, кВт, не менее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72A6E" w14:textId="768EBFE8" w:rsidR="00ED48DB" w:rsidRDefault="00ED48DB" w:rsidP="00ED48D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0,25</w:t>
            </w:r>
          </w:p>
        </w:tc>
      </w:tr>
      <w:tr w:rsidR="00ED48DB" w14:paraId="15BDE35D" w14:textId="7760F661" w:rsidTr="00ED48DB">
        <w:trPr>
          <w:trHeight w:val="170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26735" w14:textId="77777777" w:rsidR="00ED48DB" w:rsidRPr="001A7AC6" w:rsidRDefault="00ED48DB" w:rsidP="00ED48D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A79F9" w14:textId="77777777" w:rsidR="00ED48DB" w:rsidRPr="001A7AC6" w:rsidRDefault="00ED48DB" w:rsidP="00ED48D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645FE" w14:textId="43C014FA" w:rsidR="00ED48DB" w:rsidRPr="001A7AC6" w:rsidRDefault="00000D15" w:rsidP="00ED48DB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напряжение, В</w:t>
            </w:r>
            <w:r w:rsidR="00ED48DB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D8E38B" w14:textId="5F7B557B" w:rsidR="00ED48DB" w:rsidRDefault="00ED48DB" w:rsidP="00ED48D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220/380</w:t>
            </w:r>
          </w:p>
        </w:tc>
      </w:tr>
      <w:tr w:rsidR="00ED48DB" w14:paraId="2042591F" w14:textId="649E3285" w:rsidTr="00ED48DB">
        <w:trPr>
          <w:trHeight w:val="170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167A4" w14:textId="77777777" w:rsidR="00ED48DB" w:rsidRPr="001A7AC6" w:rsidRDefault="00ED48DB" w:rsidP="00ED48D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50092" w14:textId="77777777" w:rsidR="00ED48DB" w:rsidRPr="001A7AC6" w:rsidRDefault="00ED48DB" w:rsidP="00ED48D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48EBC" w14:textId="72D9E8BD" w:rsidR="00ED48DB" w:rsidRPr="001A7AC6" w:rsidRDefault="00000D15" w:rsidP="00ED48DB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Частота сети, Гц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050F28" w14:textId="2E8E4941" w:rsidR="00ED48DB" w:rsidRDefault="00ED48DB" w:rsidP="00ED48D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</w:tr>
      <w:tr w:rsidR="00ED48DB" w14:paraId="0F96019A" w14:textId="71232827" w:rsidTr="00ED48DB">
        <w:trPr>
          <w:trHeight w:val="170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7509B" w14:textId="77777777" w:rsidR="00ED48DB" w:rsidRPr="001A7AC6" w:rsidRDefault="00ED48DB" w:rsidP="00ED48D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77A63" w14:textId="77777777" w:rsidR="00ED48DB" w:rsidRPr="001A7AC6" w:rsidRDefault="00ED48DB" w:rsidP="00ED48D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09269" w14:textId="034E4591" w:rsidR="00ED48DB" w:rsidRPr="001A7AC6" w:rsidRDefault="00000D15" w:rsidP="00ED48DB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 потребляемый ток, А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C849F7" w14:textId="38BFDE3B" w:rsidR="00ED48DB" w:rsidRDefault="00ED48DB" w:rsidP="00ED48D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1,51/0,87</w:t>
            </w:r>
          </w:p>
        </w:tc>
      </w:tr>
      <w:tr w:rsidR="00ED48DB" w14:paraId="1C7201EC" w14:textId="5ACA74DA" w:rsidTr="00ED48DB">
        <w:trPr>
          <w:trHeight w:val="170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25466" w14:textId="77777777" w:rsidR="00ED48DB" w:rsidRPr="001A7AC6" w:rsidRDefault="00ED48DB" w:rsidP="00ED48D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1BF9D" w14:textId="77777777" w:rsidR="00ED48DB" w:rsidRPr="001A7AC6" w:rsidRDefault="00ED48DB" w:rsidP="00ED48D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9D570" w14:textId="7821CBA8" w:rsidR="00ED48DB" w:rsidRPr="001A7AC6" w:rsidRDefault="00ED48DB" w:rsidP="00ED48DB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частота вращения, об/мин</w:t>
            </w:r>
            <w:r w:rsidRPr="008F3C0D">
              <w:rPr>
                <w:color w:val="000000"/>
                <w:sz w:val="24"/>
                <w:szCs w:val="24"/>
                <w:vertAlign w:val="superscript"/>
              </w:rPr>
              <w:t>-1</w:t>
            </w:r>
            <w:r w:rsidR="00000D15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F1AD3B" w14:textId="20957D9F" w:rsidR="00ED48DB" w:rsidRDefault="00ED48DB" w:rsidP="00ED48D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1320</w:t>
            </w:r>
            <w:r w:rsidR="00000D15" w:rsidRPr="00F8025E">
              <w:rPr>
                <w:color w:val="000000"/>
                <w:sz w:val="24"/>
                <w:szCs w:val="24"/>
              </w:rPr>
              <w:t>±</w:t>
            </w:r>
            <w:r w:rsidR="00000D15">
              <w:rPr>
                <w:color w:val="000000"/>
                <w:sz w:val="24"/>
                <w:szCs w:val="24"/>
              </w:rPr>
              <w:t>10%</w:t>
            </w:r>
          </w:p>
        </w:tc>
      </w:tr>
      <w:tr w:rsidR="00ED48DB" w14:paraId="3D82E985" w14:textId="098F88B4" w:rsidTr="00ED48DB">
        <w:trPr>
          <w:trHeight w:val="170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653E1" w14:textId="77777777" w:rsidR="00ED48DB" w:rsidRPr="001A7AC6" w:rsidRDefault="00ED48DB" w:rsidP="00ED48D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1545A" w14:textId="77777777" w:rsidR="00ED48DB" w:rsidRPr="001A7AC6" w:rsidRDefault="00ED48DB" w:rsidP="00ED48D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CB2CC" w14:textId="3C5041EB" w:rsidR="00ED48DB" w:rsidRPr="001A7AC6" w:rsidRDefault="00000D15" w:rsidP="00ED48DB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КПД, %, не менее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7C13D1" w14:textId="561C679F" w:rsidR="00ED48DB" w:rsidRDefault="00ED48DB" w:rsidP="00ED48D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</w:t>
            </w:r>
          </w:p>
        </w:tc>
      </w:tr>
      <w:tr w:rsidR="00ED48DB" w14:paraId="79095935" w14:textId="4D111C21" w:rsidTr="00ED48DB">
        <w:trPr>
          <w:trHeight w:val="170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CDE60" w14:textId="77777777" w:rsidR="00ED48DB" w:rsidRPr="001A7AC6" w:rsidRDefault="00ED48DB" w:rsidP="00ED48D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27A4F" w14:textId="77777777" w:rsidR="00ED48DB" w:rsidRPr="001A7AC6" w:rsidRDefault="00ED48DB" w:rsidP="00ED48D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EAAAB" w14:textId="3D1A7278" w:rsidR="00ED48DB" w:rsidRDefault="00ED48DB" w:rsidP="00ED48DB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Коэффициент мощности</w:t>
            </w:r>
            <w:r w:rsidR="00000D15">
              <w:rPr>
                <w:color w:val="000000"/>
                <w:sz w:val="24"/>
                <w:szCs w:val="24"/>
              </w:rPr>
              <w:t>, не менее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10AB6" w14:textId="1DD9A919" w:rsidR="00ED48DB" w:rsidRDefault="00ED48DB" w:rsidP="00ED48D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0,65</w:t>
            </w:r>
          </w:p>
        </w:tc>
      </w:tr>
      <w:tr w:rsidR="00ED48DB" w14:paraId="29644AB9" w14:textId="1FB4B11A" w:rsidTr="00ED48DB">
        <w:trPr>
          <w:trHeight w:val="170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4641E" w14:textId="77777777" w:rsidR="00ED48DB" w:rsidRPr="001A7AC6" w:rsidRDefault="00ED48DB" w:rsidP="00ED48D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BBBE6" w14:textId="77777777" w:rsidR="00ED48DB" w:rsidRPr="001A7AC6" w:rsidRDefault="00ED48DB" w:rsidP="00ED48D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06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32535C6" w14:textId="187A4460" w:rsidR="00ED48DB" w:rsidRDefault="00ED48DB" w:rsidP="00ED48DB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Отношение максимального вращающего момента к номинальному</w:t>
            </w:r>
            <w:r w:rsidR="00000D15">
              <w:rPr>
                <w:color w:val="000000"/>
                <w:sz w:val="24"/>
                <w:szCs w:val="24"/>
              </w:rPr>
              <w:t>, не менее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1FAE2C5" w14:textId="343AC86E" w:rsidR="00ED48DB" w:rsidRDefault="00ED48DB" w:rsidP="00ED48D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2,2</w:t>
            </w:r>
          </w:p>
        </w:tc>
      </w:tr>
      <w:tr w:rsidR="00ED48DB" w14:paraId="1A0B8EEB" w14:textId="40DAA5D7" w:rsidTr="00ED48DB">
        <w:trPr>
          <w:trHeight w:val="170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849B7" w14:textId="77777777" w:rsidR="00ED48DB" w:rsidRPr="001A7AC6" w:rsidRDefault="00ED48DB" w:rsidP="00ED48D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17FDF" w14:textId="77777777" w:rsidR="00ED48DB" w:rsidRPr="001A7AC6" w:rsidRDefault="00ED48DB" w:rsidP="00ED48D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06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C2F7A" w14:textId="34654DF8" w:rsidR="00ED48DB" w:rsidRPr="001A7AC6" w:rsidRDefault="00ED48DB" w:rsidP="00ED48DB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Отношение минимального вращающего момента к номинальному</w:t>
            </w:r>
            <w:r w:rsidR="00000D15">
              <w:rPr>
                <w:color w:val="000000"/>
                <w:sz w:val="24"/>
                <w:szCs w:val="24"/>
              </w:rPr>
              <w:t>, не менее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F18EFC4" w14:textId="22E57AFC" w:rsidR="00ED48DB" w:rsidRDefault="00ED48DB" w:rsidP="00ED48D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1,8</w:t>
            </w:r>
          </w:p>
        </w:tc>
      </w:tr>
      <w:tr w:rsidR="00ED48DB" w14:paraId="4AB0AF5A" w14:textId="1AB2F0B2" w:rsidTr="00ED48DB">
        <w:trPr>
          <w:trHeight w:val="170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AC455" w14:textId="77777777" w:rsidR="00ED48DB" w:rsidRPr="001A7AC6" w:rsidRDefault="00ED48DB" w:rsidP="00ED48D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BA7AF" w14:textId="77777777" w:rsidR="00ED48DB" w:rsidRPr="001A7AC6" w:rsidRDefault="00ED48DB" w:rsidP="00ED48D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90BC9" w14:textId="45D1D54B" w:rsidR="00ED48DB" w:rsidRPr="001A7AC6" w:rsidRDefault="00ED48DB" w:rsidP="00ED48DB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Отношение начального пускового момента к номинальному</w:t>
            </w:r>
            <w:r w:rsidR="00000D15">
              <w:rPr>
                <w:color w:val="000000"/>
                <w:sz w:val="24"/>
                <w:szCs w:val="24"/>
              </w:rPr>
              <w:t>, не менее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8A2DF" w14:textId="106EA607" w:rsidR="00ED48DB" w:rsidRDefault="00ED48DB" w:rsidP="00ED48D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</w:t>
            </w:r>
          </w:p>
        </w:tc>
      </w:tr>
      <w:tr w:rsidR="00ED48DB" w14:paraId="626A3604" w14:textId="751D266A" w:rsidTr="00ED48DB">
        <w:trPr>
          <w:trHeight w:val="170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B2D0B" w14:textId="77777777" w:rsidR="00ED48DB" w:rsidRPr="001A7AC6" w:rsidRDefault="00ED48DB" w:rsidP="00ED48D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AD0FC" w14:textId="77777777" w:rsidR="00ED48DB" w:rsidRPr="001A7AC6" w:rsidRDefault="00ED48DB" w:rsidP="00ED48D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ABAC6" w14:textId="0DB19865" w:rsidR="00ED48DB" w:rsidRDefault="00ED48DB" w:rsidP="00ED48DB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Отношение начального пускового тока к номинальному – 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57B5CD" w14:textId="713021A5" w:rsidR="00ED48DB" w:rsidRDefault="00ED48DB" w:rsidP="00ED48D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</w:tr>
      <w:tr w:rsidR="00ED48DB" w14:paraId="5E5598DE" w14:textId="11E67F13" w:rsidTr="00ED48DB">
        <w:trPr>
          <w:trHeight w:val="170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38FE9" w14:textId="77777777" w:rsidR="00ED48DB" w:rsidRPr="001A7AC6" w:rsidRDefault="00ED48DB" w:rsidP="00ED48D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6D257" w14:textId="77777777" w:rsidR="00ED48DB" w:rsidRPr="001A7AC6" w:rsidRDefault="00ED48DB" w:rsidP="00ED48D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209DC" w14:textId="0382179B" w:rsidR="00ED48DB" w:rsidRPr="00965DFE" w:rsidRDefault="00ED48DB" w:rsidP="00000D1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>Масса, кг</w:t>
            </w:r>
            <w:r w:rsidR="00000D15">
              <w:rPr>
                <w:color w:val="000000"/>
                <w:sz w:val="24"/>
                <w:szCs w:val="24"/>
              </w:rPr>
              <w:t>,</w:t>
            </w:r>
            <w:r w:rsidRPr="00965DFE">
              <w:rPr>
                <w:color w:val="000000"/>
                <w:sz w:val="24"/>
                <w:szCs w:val="24"/>
              </w:rPr>
              <w:t xml:space="preserve"> не более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5AA48" w14:textId="183BE874" w:rsidR="00ED48DB" w:rsidRPr="00965DFE" w:rsidRDefault="00ED48DB" w:rsidP="00ED48D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5,6</w:t>
            </w:r>
          </w:p>
        </w:tc>
      </w:tr>
      <w:tr w:rsidR="00ED48DB" w14:paraId="5DFB738C" w14:textId="388276B4" w:rsidTr="00ED48DB">
        <w:trPr>
          <w:trHeight w:val="170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9D677" w14:textId="77777777" w:rsidR="00ED48DB" w:rsidRPr="001A7AC6" w:rsidRDefault="00ED48DB" w:rsidP="00ED48D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83629" w14:textId="77777777" w:rsidR="00ED48DB" w:rsidRPr="001A7AC6" w:rsidRDefault="00ED48DB" w:rsidP="00ED48D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B5373" w14:textId="1D4F57A8" w:rsidR="00ED48DB" w:rsidRPr="00965DFE" w:rsidRDefault="00ED48DB" w:rsidP="00ED48DB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>Климатическое исполнение</w:t>
            </w:r>
            <w:r>
              <w:rPr>
                <w:color w:val="000000"/>
                <w:sz w:val="24"/>
                <w:szCs w:val="24"/>
              </w:rPr>
              <w:t>, не хуже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0BC79" w14:textId="7D15D8A4" w:rsidR="00ED48DB" w:rsidRPr="00965DFE" w:rsidRDefault="00ED48DB" w:rsidP="00ED48D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>У1</w:t>
            </w:r>
          </w:p>
        </w:tc>
      </w:tr>
      <w:tr w:rsidR="00ED48DB" w14:paraId="4CF232D4" w14:textId="1D1B22B6" w:rsidTr="00ED48DB">
        <w:trPr>
          <w:trHeight w:val="170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58871" w14:textId="77777777" w:rsidR="00ED48DB" w:rsidRPr="001A7AC6" w:rsidRDefault="00ED48DB" w:rsidP="00ED48D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E6A90" w14:textId="77777777" w:rsidR="00ED48DB" w:rsidRPr="001A7AC6" w:rsidRDefault="00ED48DB" w:rsidP="00ED48D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4F7E6" w14:textId="643473EA" w:rsidR="00ED48DB" w:rsidRPr="00BE4E2C" w:rsidRDefault="00ED48DB" w:rsidP="00BE4E2C">
            <w:pPr>
              <w:tabs>
                <w:tab w:val="left" w:pos="1325"/>
              </w:tabs>
              <w:ind w:firstLine="49"/>
              <w:jc w:val="left"/>
              <w:rPr>
                <w:b/>
                <w:color w:val="000000"/>
                <w:sz w:val="24"/>
                <w:szCs w:val="24"/>
              </w:rPr>
            </w:pPr>
            <w:r w:rsidRPr="00BE4E2C">
              <w:rPr>
                <w:b/>
                <w:color w:val="000000"/>
                <w:sz w:val="24"/>
                <w:szCs w:val="24"/>
              </w:rPr>
              <w:t>Комплектуетс</w:t>
            </w:r>
            <w:r w:rsidR="00000D15" w:rsidRPr="00BE4E2C">
              <w:rPr>
                <w:b/>
                <w:color w:val="000000"/>
                <w:sz w:val="24"/>
                <w:szCs w:val="24"/>
              </w:rPr>
              <w:t xml:space="preserve">я </w:t>
            </w:r>
            <w:r w:rsidR="008B789D">
              <w:rPr>
                <w:b/>
                <w:color w:val="000000"/>
                <w:sz w:val="24"/>
                <w:szCs w:val="24"/>
              </w:rPr>
              <w:t xml:space="preserve">металлической </w:t>
            </w:r>
            <w:r w:rsidR="00000D15" w:rsidRPr="00BE4E2C">
              <w:rPr>
                <w:b/>
                <w:color w:val="000000"/>
                <w:sz w:val="24"/>
                <w:szCs w:val="24"/>
              </w:rPr>
              <w:t>крыльчаткой КМ4.400.014</w:t>
            </w:r>
            <w:r w:rsidR="00BE4E2C" w:rsidRPr="00BE4E2C">
              <w:rPr>
                <w:b/>
                <w:color w:val="000000"/>
                <w:sz w:val="24"/>
                <w:szCs w:val="24"/>
              </w:rPr>
              <w:t xml:space="preserve"> (диаметр 400 мм)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F4ECD" w14:textId="5876E11E" w:rsidR="00ED48DB" w:rsidRPr="00BE4E2C" w:rsidRDefault="00BE4E2C" w:rsidP="00ED48DB">
            <w:pPr>
              <w:tabs>
                <w:tab w:val="left" w:pos="1325"/>
              </w:tabs>
              <w:ind w:firstLine="49"/>
              <w:jc w:val="center"/>
              <w:rPr>
                <w:b/>
                <w:color w:val="000000"/>
                <w:sz w:val="24"/>
                <w:szCs w:val="24"/>
              </w:rPr>
            </w:pPr>
            <w:r w:rsidRPr="00BE4E2C">
              <w:rPr>
                <w:b/>
                <w:color w:val="000000"/>
                <w:sz w:val="24"/>
                <w:szCs w:val="24"/>
              </w:rPr>
              <w:t>да</w:t>
            </w:r>
          </w:p>
        </w:tc>
      </w:tr>
      <w:tr w:rsidR="00ED48DB" w14:paraId="60FFECE5" w14:textId="720BD8B1" w:rsidTr="00ED48DB">
        <w:trPr>
          <w:trHeight w:val="170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BCF4D" w14:textId="77777777" w:rsidR="00ED48DB" w:rsidRPr="001A7AC6" w:rsidRDefault="00ED48DB" w:rsidP="00ED48D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1FB45" w14:textId="77777777" w:rsidR="00ED48DB" w:rsidRPr="001A7AC6" w:rsidRDefault="00ED48DB" w:rsidP="00ED48D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DF500" w14:textId="38148406" w:rsidR="00ED48DB" w:rsidRPr="00BE4E2C" w:rsidRDefault="00ED48DB" w:rsidP="00BE4E2C">
            <w:pPr>
              <w:tabs>
                <w:tab w:val="left" w:pos="1325"/>
              </w:tabs>
              <w:ind w:firstLine="49"/>
              <w:jc w:val="left"/>
              <w:rPr>
                <w:b/>
                <w:color w:val="000000"/>
                <w:sz w:val="24"/>
                <w:szCs w:val="24"/>
              </w:rPr>
            </w:pPr>
            <w:r w:rsidRPr="00BE4E2C">
              <w:rPr>
                <w:b/>
                <w:color w:val="000000"/>
                <w:sz w:val="24"/>
                <w:szCs w:val="24"/>
              </w:rPr>
              <w:t xml:space="preserve">Комплектуется </w:t>
            </w:r>
            <w:r w:rsidR="00BE4E2C" w:rsidRPr="00BE4E2C">
              <w:rPr>
                <w:b/>
                <w:color w:val="000000"/>
                <w:sz w:val="24"/>
                <w:szCs w:val="24"/>
              </w:rPr>
              <w:t>защитным сетчатым кожухом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4E314" w14:textId="1A32A3E1" w:rsidR="00ED48DB" w:rsidRPr="00BE4E2C" w:rsidRDefault="00BE4E2C" w:rsidP="00ED48DB">
            <w:pPr>
              <w:tabs>
                <w:tab w:val="left" w:pos="1325"/>
              </w:tabs>
              <w:ind w:firstLine="49"/>
              <w:jc w:val="center"/>
              <w:rPr>
                <w:b/>
                <w:color w:val="000000"/>
                <w:sz w:val="24"/>
                <w:szCs w:val="24"/>
              </w:rPr>
            </w:pPr>
            <w:r w:rsidRPr="00BE4E2C">
              <w:rPr>
                <w:b/>
                <w:color w:val="000000"/>
                <w:sz w:val="24"/>
                <w:szCs w:val="24"/>
              </w:rPr>
              <w:t>да</w:t>
            </w:r>
          </w:p>
        </w:tc>
      </w:tr>
      <w:tr w:rsidR="00ED48DB" w:rsidRPr="0000261E" w14:paraId="5785ABBD" w14:textId="44085BF2" w:rsidTr="00ED48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0F8065AA" w14:textId="77777777" w:rsidR="00ED48DB" w:rsidRPr="0075345A" w:rsidRDefault="00ED48DB" w:rsidP="00ED48D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34CFCACB" w14:textId="7BDAAF34" w:rsidR="00ED48DB" w:rsidRPr="0075345A" w:rsidRDefault="00ED48DB" w:rsidP="00ED48D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065" w:type="pct"/>
            <w:tcBorders>
              <w:left w:val="single" w:sz="4" w:space="0" w:color="auto"/>
            </w:tcBorders>
            <w:shd w:val="clear" w:color="000000" w:fill="FFFFFF"/>
          </w:tcPr>
          <w:p w14:paraId="5288FFD1" w14:textId="3AF927E2" w:rsidR="00ED48DB" w:rsidRPr="0075345A" w:rsidRDefault="00ED48DB" w:rsidP="00000D15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  <w:r w:rsidR="00000D15">
              <w:rPr>
                <w:color w:val="000000"/>
                <w:sz w:val="24"/>
                <w:szCs w:val="24"/>
              </w:rPr>
              <w:t>, не менее</w:t>
            </w:r>
          </w:p>
        </w:tc>
        <w:tc>
          <w:tcPr>
            <w:tcW w:w="794" w:type="pct"/>
            <w:shd w:val="clear" w:color="000000" w:fill="FFFFFF"/>
            <w:vAlign w:val="center"/>
          </w:tcPr>
          <w:p w14:paraId="0FBC190D" w14:textId="5A7882C1" w:rsidR="00ED48DB" w:rsidRPr="0075345A" w:rsidRDefault="00ED48DB" w:rsidP="00ED48DB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+</w:t>
            </w:r>
            <w:r>
              <w:rPr>
                <w:color w:val="000000"/>
                <w:sz w:val="24"/>
                <w:szCs w:val="24"/>
              </w:rPr>
              <w:t>4</w:t>
            </w:r>
            <w:r w:rsidRPr="0075345A">
              <w:rPr>
                <w:color w:val="000000"/>
                <w:sz w:val="24"/>
                <w:szCs w:val="24"/>
              </w:rPr>
              <w:t>0</w:t>
            </w:r>
          </w:p>
        </w:tc>
      </w:tr>
      <w:tr w:rsidR="00ED48DB" w:rsidRPr="0000261E" w14:paraId="2DCDB7E2" w14:textId="3E19BBCC" w:rsidTr="00ED48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3034FD00" w14:textId="77777777" w:rsidR="00ED48DB" w:rsidRPr="0075345A" w:rsidRDefault="00ED48DB" w:rsidP="00ED48D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4EE5D0BB" w14:textId="13BC0C6A" w:rsidR="00ED48DB" w:rsidRPr="0075345A" w:rsidRDefault="00ED48DB" w:rsidP="00ED48D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065" w:type="pct"/>
            <w:tcBorders>
              <w:left w:val="single" w:sz="4" w:space="0" w:color="auto"/>
            </w:tcBorders>
            <w:shd w:val="clear" w:color="000000" w:fill="FFFFFF"/>
          </w:tcPr>
          <w:p w14:paraId="5BCB4AE8" w14:textId="5023904D" w:rsidR="00ED48DB" w:rsidRPr="0075345A" w:rsidRDefault="00ED48DB" w:rsidP="00000D15">
            <w:pPr>
              <w:ind w:firstLine="34"/>
              <w:jc w:val="left"/>
              <w:rPr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°С</w:t>
            </w:r>
            <w:r w:rsidR="00000D15">
              <w:rPr>
                <w:color w:val="000000"/>
                <w:sz w:val="24"/>
                <w:szCs w:val="24"/>
              </w:rPr>
              <w:t>, не более</w:t>
            </w:r>
          </w:p>
        </w:tc>
        <w:tc>
          <w:tcPr>
            <w:tcW w:w="794" w:type="pct"/>
            <w:shd w:val="clear" w:color="000000" w:fill="FFFFFF"/>
            <w:vAlign w:val="center"/>
          </w:tcPr>
          <w:p w14:paraId="7C466429" w14:textId="5C3CFC94" w:rsidR="00ED48DB" w:rsidRPr="0075345A" w:rsidRDefault="00ED48DB" w:rsidP="00ED48DB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45</w:t>
            </w:r>
          </w:p>
        </w:tc>
      </w:tr>
      <w:tr w:rsidR="00ED48DB" w14:paraId="20D18A63" w14:textId="65E111AA" w:rsidTr="00ED48DB">
        <w:trPr>
          <w:trHeight w:val="170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761EE" w14:textId="2412EEE2" w:rsidR="00ED48DB" w:rsidRPr="001A7AC6" w:rsidRDefault="00ED48DB" w:rsidP="00ED48DB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4E14C" w14:textId="77777777" w:rsidR="00ED48DB" w:rsidRPr="00262D6F" w:rsidRDefault="00ED48DB" w:rsidP="00ED48DB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88020F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ИР71</w:t>
            </w:r>
            <w:r w:rsidRPr="0088020F">
              <w:rPr>
                <w:sz w:val="26"/>
                <w:szCs w:val="26"/>
              </w:rPr>
              <w:t>В</w:t>
            </w:r>
            <w:r>
              <w:rPr>
                <w:sz w:val="26"/>
                <w:szCs w:val="26"/>
              </w:rPr>
              <w:t>4 0,75кВт</w:t>
            </w:r>
          </w:p>
        </w:tc>
        <w:tc>
          <w:tcPr>
            <w:tcW w:w="3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3E192" w14:textId="2D5536FD" w:rsidR="00ED48DB" w:rsidRPr="001A7AC6" w:rsidRDefault="00ED48DB" w:rsidP="00ED48DB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мощность, кВт</w:t>
            </w:r>
            <w:r w:rsidR="00000D15">
              <w:rPr>
                <w:color w:val="000000"/>
                <w:sz w:val="24"/>
                <w:szCs w:val="24"/>
              </w:rPr>
              <w:t>, не менее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F8459" w14:textId="5C4D7712" w:rsidR="00ED48DB" w:rsidRPr="00965DFE" w:rsidRDefault="00ED48DB" w:rsidP="00ED48D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0,75</w:t>
            </w:r>
          </w:p>
        </w:tc>
      </w:tr>
      <w:tr w:rsidR="00ED48DB" w14:paraId="4368905C" w14:textId="61D4F0CD" w:rsidTr="00ED48DB">
        <w:trPr>
          <w:trHeight w:val="170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C9A12" w14:textId="77777777" w:rsidR="00ED48DB" w:rsidRPr="001A7AC6" w:rsidRDefault="00ED48DB" w:rsidP="00ED48D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F5D42" w14:textId="77777777" w:rsidR="00ED48DB" w:rsidRPr="001A7AC6" w:rsidRDefault="00ED48DB" w:rsidP="00ED48D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99A13" w14:textId="392B511E" w:rsidR="00ED48DB" w:rsidRPr="001A7AC6" w:rsidRDefault="00ED48DB" w:rsidP="00000D1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Номинальное напряжение, В 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26CAEE" w14:textId="28D72A08" w:rsidR="00ED48DB" w:rsidRDefault="00ED48DB" w:rsidP="00ED48D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220/380 (∆</w:t>
            </w:r>
            <w:r w:rsidRPr="00AF5A8C">
              <w:rPr>
                <w:color w:val="000000"/>
                <w:sz w:val="24"/>
                <w:szCs w:val="24"/>
              </w:rPr>
              <w:t>/</w:t>
            </w:r>
            <w:r>
              <w:rPr>
                <w:color w:val="000000"/>
                <w:sz w:val="24"/>
                <w:szCs w:val="24"/>
              </w:rPr>
              <w:t>Y)</w:t>
            </w:r>
          </w:p>
        </w:tc>
      </w:tr>
      <w:tr w:rsidR="00ED48DB" w14:paraId="7EE66B72" w14:textId="0843D9DE" w:rsidTr="00ED48DB">
        <w:trPr>
          <w:trHeight w:val="170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701E0" w14:textId="77777777" w:rsidR="00ED48DB" w:rsidRPr="001A7AC6" w:rsidRDefault="00ED48DB" w:rsidP="00ED48D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FA9CA" w14:textId="77777777" w:rsidR="00ED48DB" w:rsidRPr="001A7AC6" w:rsidRDefault="00ED48DB" w:rsidP="00ED48D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1AC29" w14:textId="0E206E87" w:rsidR="00ED48DB" w:rsidRPr="001A7AC6" w:rsidRDefault="00000D15" w:rsidP="00ED48DB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Частота сети, Гц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09BF1D" w14:textId="63314C5D" w:rsidR="00ED48DB" w:rsidRDefault="00ED48DB" w:rsidP="00ED48D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</w:tr>
      <w:tr w:rsidR="00ED48DB" w14:paraId="5FC15AD6" w14:textId="46F58E7B" w:rsidTr="00ED48DB">
        <w:trPr>
          <w:trHeight w:val="170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4EA59" w14:textId="77777777" w:rsidR="00ED48DB" w:rsidRPr="001A7AC6" w:rsidRDefault="00ED48DB" w:rsidP="00ED48D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F54EF" w14:textId="77777777" w:rsidR="00ED48DB" w:rsidRPr="001A7AC6" w:rsidRDefault="00ED48DB" w:rsidP="00ED48D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A57A6" w14:textId="48B35318" w:rsidR="00ED48DB" w:rsidRPr="001A7AC6" w:rsidRDefault="00ED48DB" w:rsidP="00ED48DB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частота вращения, об/мин</w:t>
            </w:r>
            <w:r w:rsidRPr="00397C73">
              <w:rPr>
                <w:color w:val="000000"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7E172" w14:textId="131AD077" w:rsidR="00ED48DB" w:rsidRDefault="00ED48DB" w:rsidP="00ED48D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1350</w:t>
            </w:r>
            <w:r w:rsidR="00BC4153" w:rsidRPr="00F8025E">
              <w:rPr>
                <w:color w:val="000000"/>
                <w:sz w:val="24"/>
                <w:szCs w:val="24"/>
              </w:rPr>
              <w:t>±</w:t>
            </w:r>
            <w:r w:rsidR="00BC4153">
              <w:rPr>
                <w:color w:val="000000"/>
                <w:sz w:val="24"/>
                <w:szCs w:val="24"/>
              </w:rPr>
              <w:t>10%</w:t>
            </w:r>
          </w:p>
        </w:tc>
      </w:tr>
      <w:tr w:rsidR="00ED48DB" w14:paraId="3D4CA4F3" w14:textId="0D40A750" w:rsidTr="00ED48DB">
        <w:trPr>
          <w:trHeight w:val="170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6B44A" w14:textId="77777777" w:rsidR="00ED48DB" w:rsidRPr="001A7AC6" w:rsidRDefault="00ED48DB" w:rsidP="00ED48D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F279E" w14:textId="77777777" w:rsidR="00ED48DB" w:rsidRPr="001A7AC6" w:rsidRDefault="00ED48DB" w:rsidP="00ED48D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F9CBC" w14:textId="471AD49F" w:rsidR="00ED48DB" w:rsidRPr="001A7AC6" w:rsidRDefault="00ED48DB" w:rsidP="00ED48DB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КПД, %</w:t>
            </w:r>
            <w:r w:rsidR="00000D15">
              <w:rPr>
                <w:color w:val="000000"/>
                <w:sz w:val="24"/>
                <w:szCs w:val="24"/>
              </w:rPr>
              <w:t>, не менее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F53D3" w14:textId="380138BD" w:rsidR="00ED48DB" w:rsidRDefault="00ED48DB" w:rsidP="00ED48D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</w:t>
            </w:r>
          </w:p>
        </w:tc>
      </w:tr>
      <w:tr w:rsidR="00ED48DB" w14:paraId="16E9C155" w14:textId="581F7C20" w:rsidTr="00ED48DB">
        <w:trPr>
          <w:trHeight w:val="170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0D126" w14:textId="77777777" w:rsidR="00ED48DB" w:rsidRPr="001A7AC6" w:rsidRDefault="00ED48DB" w:rsidP="00ED48D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47499" w14:textId="77777777" w:rsidR="00ED48DB" w:rsidRPr="001A7AC6" w:rsidRDefault="00ED48DB" w:rsidP="00ED48D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9EA99" w14:textId="35F2E723" w:rsidR="00ED48DB" w:rsidRDefault="00000D15" w:rsidP="00ED48DB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Коэффициент мощности, не менее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E9B37D" w14:textId="256658C6" w:rsidR="00ED48DB" w:rsidRDefault="00ED48DB" w:rsidP="00ED48D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0,75</w:t>
            </w:r>
          </w:p>
        </w:tc>
      </w:tr>
      <w:tr w:rsidR="00ED48DB" w14:paraId="1CE15805" w14:textId="0297906A" w:rsidTr="00ED48DB">
        <w:trPr>
          <w:trHeight w:val="170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A93E0" w14:textId="77777777" w:rsidR="00ED48DB" w:rsidRPr="001A7AC6" w:rsidRDefault="00ED48DB" w:rsidP="00ED48D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7C27B" w14:textId="77777777" w:rsidR="00ED48DB" w:rsidRPr="001A7AC6" w:rsidRDefault="00ED48DB" w:rsidP="00ED48D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06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DECB4D0" w14:textId="28E63780" w:rsidR="00ED48DB" w:rsidRDefault="00ED48DB" w:rsidP="00ED48DB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Отношение максимального вращающего момента к номинальному</w:t>
            </w:r>
            <w:r w:rsidR="00000D15">
              <w:rPr>
                <w:color w:val="000000"/>
                <w:sz w:val="24"/>
                <w:szCs w:val="24"/>
              </w:rPr>
              <w:t>, не менее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B8BE95C" w14:textId="7A906141" w:rsidR="00ED48DB" w:rsidRDefault="00ED48DB" w:rsidP="00ED48D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00755D">
              <w:rPr>
                <w:color w:val="000000"/>
                <w:sz w:val="24"/>
                <w:szCs w:val="24"/>
              </w:rPr>
              <w:t>2,6</w:t>
            </w:r>
          </w:p>
        </w:tc>
      </w:tr>
      <w:tr w:rsidR="00ED48DB" w14:paraId="6C609F2E" w14:textId="11842068" w:rsidTr="00ED48DB">
        <w:trPr>
          <w:trHeight w:val="170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A8419" w14:textId="77777777" w:rsidR="00ED48DB" w:rsidRPr="001A7AC6" w:rsidRDefault="00ED48DB" w:rsidP="00ED48D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A631D" w14:textId="77777777" w:rsidR="00ED48DB" w:rsidRPr="001A7AC6" w:rsidRDefault="00ED48DB" w:rsidP="00ED48D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06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7A91392" w14:textId="2F2D9AF4" w:rsidR="00ED48DB" w:rsidRPr="001A7AC6" w:rsidRDefault="00ED48DB" w:rsidP="00ED48DB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Номинальный потребляемый ток </w:t>
            </w:r>
            <w:r w:rsidR="00000D15">
              <w:rPr>
                <w:color w:val="000000"/>
                <w:sz w:val="24"/>
                <w:szCs w:val="24"/>
              </w:rPr>
              <w:t>при 380 В, А</w:t>
            </w:r>
            <w:r w:rsidR="008A3507">
              <w:rPr>
                <w:color w:val="000000"/>
                <w:sz w:val="24"/>
                <w:szCs w:val="24"/>
              </w:rPr>
              <w:t>, не более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4DBDFCF" w14:textId="0375EBA6" w:rsidR="00ED48DB" w:rsidRDefault="00ED48DB" w:rsidP="00ED48D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1,9</w:t>
            </w:r>
          </w:p>
        </w:tc>
      </w:tr>
      <w:tr w:rsidR="00ED48DB" w14:paraId="2EE8890A" w14:textId="5225CEF8" w:rsidTr="00ED48DB">
        <w:trPr>
          <w:trHeight w:val="170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78B11" w14:textId="77777777" w:rsidR="00ED48DB" w:rsidRPr="001A7AC6" w:rsidRDefault="00ED48DB" w:rsidP="00ED48D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EDF9E" w14:textId="77777777" w:rsidR="00ED48DB" w:rsidRPr="001A7AC6" w:rsidRDefault="00ED48DB" w:rsidP="00ED48D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5A56F" w14:textId="5DF28C0D" w:rsidR="00ED48DB" w:rsidRPr="0000755D" w:rsidRDefault="00ED48DB" w:rsidP="00ED48DB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00755D">
              <w:rPr>
                <w:color w:val="000000"/>
                <w:sz w:val="24"/>
                <w:szCs w:val="24"/>
              </w:rPr>
              <w:t>Отношение начального пускового момента к номинальному</w:t>
            </w:r>
            <w:r w:rsidR="00000D15">
              <w:rPr>
                <w:color w:val="000000"/>
                <w:sz w:val="24"/>
                <w:szCs w:val="24"/>
              </w:rPr>
              <w:t>, не менее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81DC39" w14:textId="07026F17" w:rsidR="00ED48DB" w:rsidRPr="0000755D" w:rsidRDefault="00ED48DB" w:rsidP="00ED48D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00755D">
              <w:rPr>
                <w:color w:val="000000"/>
                <w:sz w:val="24"/>
                <w:szCs w:val="24"/>
              </w:rPr>
              <w:t>2,5</w:t>
            </w:r>
          </w:p>
        </w:tc>
      </w:tr>
      <w:tr w:rsidR="00ED48DB" w14:paraId="3F469975" w14:textId="03EA2385" w:rsidTr="00ED48DB">
        <w:trPr>
          <w:trHeight w:val="170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E05E6" w14:textId="77777777" w:rsidR="00ED48DB" w:rsidRPr="001A7AC6" w:rsidRDefault="00ED48DB" w:rsidP="00ED48D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5040C" w14:textId="77777777" w:rsidR="00ED48DB" w:rsidRPr="001A7AC6" w:rsidRDefault="00ED48DB" w:rsidP="00ED48D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922BF" w14:textId="2D3A8773" w:rsidR="00ED48DB" w:rsidRPr="0000755D" w:rsidRDefault="00ED48DB" w:rsidP="00000D1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00755D">
              <w:rPr>
                <w:color w:val="000000"/>
                <w:sz w:val="24"/>
                <w:szCs w:val="24"/>
              </w:rPr>
              <w:t>Отношение начального пускового тока к номинальному</w:t>
            </w:r>
            <w:r w:rsidR="00000D15">
              <w:rPr>
                <w:color w:val="000000"/>
                <w:sz w:val="24"/>
                <w:szCs w:val="24"/>
              </w:rPr>
              <w:t>, не более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614A42" w14:textId="0A399132" w:rsidR="00ED48DB" w:rsidRPr="0000755D" w:rsidRDefault="00ED48DB" w:rsidP="00ED48D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00755D">
              <w:rPr>
                <w:color w:val="000000"/>
                <w:sz w:val="24"/>
                <w:szCs w:val="24"/>
              </w:rPr>
              <w:t>5</w:t>
            </w:r>
          </w:p>
        </w:tc>
      </w:tr>
      <w:tr w:rsidR="00ED48DB" w14:paraId="2E0FBED4" w14:textId="576A8E82" w:rsidTr="00ED48DB">
        <w:trPr>
          <w:trHeight w:val="170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9ED75" w14:textId="77777777" w:rsidR="00ED48DB" w:rsidRPr="001A7AC6" w:rsidRDefault="00ED48DB" w:rsidP="00ED48D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7592C" w14:textId="77777777" w:rsidR="00ED48DB" w:rsidRPr="001A7AC6" w:rsidRDefault="00ED48DB" w:rsidP="00ED48D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4EB9D" w14:textId="357B7045" w:rsidR="00ED48DB" w:rsidRPr="00965DFE" w:rsidRDefault="00ED48DB" w:rsidP="00000D1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>Масса, кг</w:t>
            </w:r>
            <w:r w:rsidR="00000D15">
              <w:rPr>
                <w:color w:val="000000"/>
                <w:sz w:val="24"/>
                <w:szCs w:val="24"/>
              </w:rPr>
              <w:t>,</w:t>
            </w:r>
            <w:r w:rsidRPr="00965DFE">
              <w:rPr>
                <w:color w:val="000000"/>
                <w:sz w:val="24"/>
                <w:szCs w:val="24"/>
              </w:rPr>
              <w:t xml:space="preserve"> не более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E9E479" w14:textId="47FF45B5" w:rsidR="00ED48DB" w:rsidRPr="00965DFE" w:rsidRDefault="00ED48DB" w:rsidP="00ED48D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9,4</w:t>
            </w:r>
          </w:p>
        </w:tc>
      </w:tr>
      <w:tr w:rsidR="00ED48DB" w14:paraId="20974D69" w14:textId="00EEC83C" w:rsidTr="00ED48DB">
        <w:trPr>
          <w:trHeight w:val="170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887DC" w14:textId="77777777" w:rsidR="00ED48DB" w:rsidRPr="001A7AC6" w:rsidRDefault="00ED48DB" w:rsidP="00ED48D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0C948" w14:textId="77777777" w:rsidR="00ED48DB" w:rsidRPr="001A7AC6" w:rsidRDefault="00ED48DB" w:rsidP="00ED48D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69824" w14:textId="30F2263E" w:rsidR="00ED48DB" w:rsidRPr="00965DFE" w:rsidRDefault="00000D15" w:rsidP="00ED48DB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Степень защиты двигателей, не хуже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8443D7" w14:textId="079BEAE0" w:rsidR="00ED48DB" w:rsidRDefault="00ED48DB" w:rsidP="00ED48D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3C5012">
              <w:rPr>
                <w:color w:val="000000"/>
                <w:sz w:val="24"/>
                <w:szCs w:val="24"/>
              </w:rPr>
              <w:t>IP</w:t>
            </w:r>
            <w:r>
              <w:rPr>
                <w:color w:val="000000"/>
                <w:sz w:val="24"/>
                <w:szCs w:val="24"/>
              </w:rPr>
              <w:t>54</w:t>
            </w:r>
          </w:p>
        </w:tc>
      </w:tr>
      <w:tr w:rsidR="00ED48DB" w14:paraId="6E13DBA3" w14:textId="642B8917" w:rsidTr="00ED48DB">
        <w:trPr>
          <w:trHeight w:val="170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16EB1" w14:textId="77777777" w:rsidR="00ED48DB" w:rsidRPr="001A7AC6" w:rsidRDefault="00ED48DB" w:rsidP="00ED48D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059F5" w14:textId="77777777" w:rsidR="00ED48DB" w:rsidRPr="001A7AC6" w:rsidRDefault="00ED48DB" w:rsidP="00ED48D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80E28" w14:textId="58224CDC" w:rsidR="00ED48DB" w:rsidRPr="00C52982" w:rsidRDefault="00000D15" w:rsidP="00ED48DB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Монтажное исполнение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71191" w14:textId="7B66D7EB" w:rsidR="00ED48DB" w:rsidRPr="00C42460" w:rsidRDefault="00ED48DB" w:rsidP="00ED48DB">
            <w:pPr>
              <w:tabs>
                <w:tab w:val="left" w:pos="1325"/>
              </w:tabs>
              <w:ind w:firstLine="49"/>
              <w:jc w:val="center"/>
              <w:rPr>
                <w:bCs/>
                <w:color w:val="000000"/>
                <w:sz w:val="24"/>
                <w:szCs w:val="24"/>
              </w:rPr>
            </w:pPr>
            <w:r w:rsidRPr="002F7105">
              <w:rPr>
                <w:bCs/>
                <w:color w:val="000000"/>
                <w:sz w:val="24"/>
                <w:szCs w:val="24"/>
                <w:lang w:val="en-US"/>
              </w:rPr>
              <w:t>IM</w:t>
            </w:r>
            <w:r w:rsidRPr="002F7105">
              <w:rPr>
                <w:bCs/>
                <w:color w:val="000000"/>
                <w:sz w:val="24"/>
                <w:szCs w:val="24"/>
              </w:rPr>
              <w:t>1001</w:t>
            </w:r>
          </w:p>
        </w:tc>
      </w:tr>
      <w:tr w:rsidR="00ED48DB" w14:paraId="6DCFD128" w14:textId="5CA9DC30" w:rsidTr="00ED48DB">
        <w:trPr>
          <w:trHeight w:val="170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DE485" w14:textId="77777777" w:rsidR="00ED48DB" w:rsidRPr="001A7AC6" w:rsidRDefault="00ED48DB" w:rsidP="00ED48D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46FCB" w14:textId="77777777" w:rsidR="00ED48DB" w:rsidRPr="001A7AC6" w:rsidRDefault="00ED48DB" w:rsidP="00ED48D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1C8C4" w14:textId="0B62EAA6" w:rsidR="00ED48DB" w:rsidRPr="00965DFE" w:rsidRDefault="00ED48DB" w:rsidP="00000D1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>Климатическое исполнение</w:t>
            </w:r>
            <w:r w:rsidR="00000D15">
              <w:rPr>
                <w:color w:val="000000"/>
                <w:sz w:val="24"/>
                <w:szCs w:val="24"/>
              </w:rPr>
              <w:t>, не хуже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108A8" w14:textId="37452EF3" w:rsidR="00ED48DB" w:rsidRPr="00965DFE" w:rsidRDefault="00ED48DB" w:rsidP="00ED48D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>У1</w:t>
            </w:r>
          </w:p>
        </w:tc>
      </w:tr>
      <w:tr w:rsidR="00000D15" w14:paraId="1165359B" w14:textId="77777777" w:rsidTr="00ED48DB">
        <w:trPr>
          <w:trHeight w:val="170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D916C8" w14:textId="77777777" w:rsidR="00000D15" w:rsidRPr="001A7AC6" w:rsidRDefault="00000D15" w:rsidP="00000D15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4BCA80" w14:textId="77777777" w:rsidR="00000D15" w:rsidRPr="001A7AC6" w:rsidRDefault="00000D15" w:rsidP="00000D1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47427" w14:textId="23F84C22" w:rsidR="00000D15" w:rsidRPr="00965DFE" w:rsidRDefault="00000D15" w:rsidP="00000D1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  <w:r>
              <w:rPr>
                <w:color w:val="000000"/>
                <w:sz w:val="24"/>
                <w:szCs w:val="24"/>
              </w:rPr>
              <w:t>, не менее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8EC7D" w14:textId="51510F72" w:rsidR="00000D15" w:rsidRPr="00965DFE" w:rsidRDefault="00000D15" w:rsidP="00000D1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+</w:t>
            </w:r>
            <w:r>
              <w:rPr>
                <w:color w:val="000000"/>
                <w:sz w:val="24"/>
                <w:szCs w:val="24"/>
              </w:rPr>
              <w:t>4</w:t>
            </w:r>
            <w:r w:rsidRPr="0075345A">
              <w:rPr>
                <w:color w:val="000000"/>
                <w:sz w:val="24"/>
                <w:szCs w:val="24"/>
              </w:rPr>
              <w:t>0</w:t>
            </w:r>
          </w:p>
        </w:tc>
      </w:tr>
      <w:tr w:rsidR="00000D15" w14:paraId="52C6255F" w14:textId="77777777" w:rsidTr="008B789D">
        <w:trPr>
          <w:trHeight w:val="170"/>
        </w:trPr>
        <w:tc>
          <w:tcPr>
            <w:tcW w:w="2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CBCC6" w14:textId="77777777" w:rsidR="00000D15" w:rsidRPr="001A7AC6" w:rsidRDefault="00000D15" w:rsidP="00000D15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2FE7F" w14:textId="77777777" w:rsidR="00000D15" w:rsidRPr="001A7AC6" w:rsidRDefault="00000D15" w:rsidP="00000D15">
            <w:pPr>
              <w:tabs>
                <w:tab w:val="left" w:pos="1325"/>
              </w:tabs>
              <w:ind w:right="-156"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3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A5708" w14:textId="5A307B05" w:rsidR="00000D15" w:rsidRPr="00965DFE" w:rsidRDefault="00000D15" w:rsidP="00000D1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°С</w:t>
            </w:r>
            <w:r>
              <w:rPr>
                <w:color w:val="000000"/>
                <w:sz w:val="24"/>
                <w:szCs w:val="24"/>
              </w:rPr>
              <w:t>, не более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A9A25A" w14:textId="48814547" w:rsidR="00000D15" w:rsidRPr="00965DFE" w:rsidRDefault="00000D15" w:rsidP="00000D1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45</w:t>
            </w:r>
          </w:p>
        </w:tc>
      </w:tr>
      <w:tr w:rsidR="00ED48DB" w14:paraId="61257B34" w14:textId="181C1FB6" w:rsidTr="008B789D">
        <w:trPr>
          <w:trHeight w:val="170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15F3C" w14:textId="2A9A45D0" w:rsidR="00ED48DB" w:rsidRDefault="00ED48DB" w:rsidP="00ED48DB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8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F64AE" w14:textId="1A0FCB2E" w:rsidR="00ED48DB" w:rsidRPr="00792722" w:rsidRDefault="008B789D" w:rsidP="00ED48DB">
            <w:pPr>
              <w:tabs>
                <w:tab w:val="left" w:pos="1168"/>
              </w:tabs>
              <w:ind w:right="34" w:firstLine="49"/>
              <w:jc w:val="center"/>
              <w:rPr>
                <w:sz w:val="26"/>
                <w:szCs w:val="26"/>
              </w:rPr>
            </w:pPr>
            <w:r w:rsidRPr="00722689">
              <w:rPr>
                <w:sz w:val="24"/>
                <w:szCs w:val="24"/>
              </w:rPr>
              <w:t>ЭД ДКУ-112 1,2/3000</w:t>
            </w:r>
          </w:p>
        </w:tc>
        <w:tc>
          <w:tcPr>
            <w:tcW w:w="3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61F8F" w14:textId="4608AB77" w:rsidR="00ED48DB" w:rsidRDefault="00BC4153" w:rsidP="00ED48DB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мощность, Вт, не менее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F93853" w14:textId="152D5870" w:rsidR="00ED48DB" w:rsidRDefault="00ED48DB" w:rsidP="00ED48D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</w:tr>
      <w:tr w:rsidR="00ED48DB" w14:paraId="28E5C751" w14:textId="14AC4F04" w:rsidTr="008B789D">
        <w:trPr>
          <w:trHeight w:val="170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1B3E8" w14:textId="77777777" w:rsidR="00ED48DB" w:rsidRPr="001A7AC6" w:rsidRDefault="00ED48DB" w:rsidP="00ED48D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F91DE" w14:textId="77777777" w:rsidR="00ED48DB" w:rsidRPr="001A7AC6" w:rsidRDefault="00ED48DB" w:rsidP="00ED48D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BA92C" w14:textId="66D8FEE6" w:rsidR="00ED48DB" w:rsidRPr="001A7AC6" w:rsidRDefault="00BC4153" w:rsidP="00ED48DB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напряжение, В</w:t>
            </w:r>
            <w:r w:rsidR="00ED48DB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5FFAC3" w14:textId="4033F96F" w:rsidR="00ED48DB" w:rsidRDefault="00ED48DB" w:rsidP="00ED48D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</w:t>
            </w:r>
          </w:p>
        </w:tc>
      </w:tr>
      <w:tr w:rsidR="00ED48DB" w14:paraId="2D397094" w14:textId="4A23C80E" w:rsidTr="008B789D">
        <w:trPr>
          <w:trHeight w:val="170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C2919" w14:textId="77777777" w:rsidR="00ED48DB" w:rsidRPr="001A7AC6" w:rsidRDefault="00ED48DB" w:rsidP="00ED48D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1602C" w14:textId="77777777" w:rsidR="00ED48DB" w:rsidRPr="001A7AC6" w:rsidRDefault="00ED48DB" w:rsidP="00ED48D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36BBF" w14:textId="25615493" w:rsidR="00ED48DB" w:rsidRPr="006C5D3E" w:rsidRDefault="00ED48DB" w:rsidP="00ED48DB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Режим работы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EAA49" w14:textId="255925E5" w:rsidR="00ED48DB" w:rsidRDefault="00ED48DB" w:rsidP="00ED48D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ED48DB" w14:paraId="1D1616FA" w14:textId="02978D43" w:rsidTr="008B789D">
        <w:trPr>
          <w:trHeight w:val="170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0B0B7" w14:textId="77777777" w:rsidR="00ED48DB" w:rsidRPr="001A7AC6" w:rsidRDefault="00ED48DB" w:rsidP="00ED48D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812E1" w14:textId="77777777" w:rsidR="00ED48DB" w:rsidRPr="001A7AC6" w:rsidRDefault="00ED48DB" w:rsidP="00ED48D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916A2" w14:textId="536481F1" w:rsidR="00ED48DB" w:rsidRPr="001A7AC6" w:rsidRDefault="00ED48DB" w:rsidP="00ED48DB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частота вращения, об/мин</w:t>
            </w:r>
            <w:r w:rsidRPr="00F30F56">
              <w:rPr>
                <w:color w:val="000000"/>
                <w:sz w:val="24"/>
                <w:szCs w:val="24"/>
                <w:vertAlign w:val="superscript"/>
              </w:rPr>
              <w:t>-1</w:t>
            </w:r>
            <w:r>
              <w:rPr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2F58C" w14:textId="7999344C" w:rsidR="00ED48DB" w:rsidRDefault="00ED48DB" w:rsidP="00ED48D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3000</w:t>
            </w:r>
            <w:r w:rsidR="00BC4153" w:rsidRPr="00F8025E">
              <w:rPr>
                <w:color w:val="000000"/>
                <w:sz w:val="24"/>
                <w:szCs w:val="24"/>
              </w:rPr>
              <w:t>±</w:t>
            </w:r>
            <w:r w:rsidR="00BC4153">
              <w:rPr>
                <w:color w:val="000000"/>
                <w:sz w:val="24"/>
                <w:szCs w:val="24"/>
              </w:rPr>
              <w:t>10%</w:t>
            </w:r>
          </w:p>
        </w:tc>
      </w:tr>
      <w:tr w:rsidR="00ED48DB" w14:paraId="61ABAD02" w14:textId="7162A3CC" w:rsidTr="008B789D">
        <w:trPr>
          <w:trHeight w:val="170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C2B4A" w14:textId="77777777" w:rsidR="00ED48DB" w:rsidRPr="001A7AC6" w:rsidRDefault="00ED48DB" w:rsidP="00ED48D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5B81B" w14:textId="77777777" w:rsidR="00ED48DB" w:rsidRPr="001A7AC6" w:rsidRDefault="00ED48DB" w:rsidP="00ED48D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4D852" w14:textId="74AA42E7" w:rsidR="00ED48DB" w:rsidRPr="00D62AAF" w:rsidRDefault="00ED48DB" w:rsidP="008A3507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D62AAF">
              <w:rPr>
                <w:color w:val="000000"/>
                <w:sz w:val="24"/>
                <w:szCs w:val="24"/>
              </w:rPr>
              <w:t>Масса, кг</w:t>
            </w:r>
            <w:r w:rsidR="008A3507">
              <w:rPr>
                <w:color w:val="000000"/>
                <w:sz w:val="24"/>
                <w:szCs w:val="24"/>
              </w:rPr>
              <w:t>,</w:t>
            </w:r>
            <w:r w:rsidRPr="00D62AAF">
              <w:rPr>
                <w:color w:val="000000"/>
                <w:sz w:val="24"/>
                <w:szCs w:val="24"/>
              </w:rPr>
              <w:t xml:space="preserve"> не более 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2B2D2" w14:textId="5CC70D8C" w:rsidR="00ED48DB" w:rsidRPr="00D62AAF" w:rsidRDefault="00ED48DB" w:rsidP="00ED48D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4,4</w:t>
            </w:r>
          </w:p>
        </w:tc>
      </w:tr>
      <w:tr w:rsidR="00ED48DB" w14:paraId="4ABBA1F3" w14:textId="64031E98" w:rsidTr="008B789D">
        <w:trPr>
          <w:trHeight w:val="170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9233C" w14:textId="77777777" w:rsidR="00ED48DB" w:rsidRPr="001A7AC6" w:rsidRDefault="00ED48DB" w:rsidP="00ED48D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971C9" w14:textId="77777777" w:rsidR="00ED48DB" w:rsidRPr="001A7AC6" w:rsidRDefault="00ED48DB" w:rsidP="00ED48D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F26AE" w14:textId="7240016F" w:rsidR="00ED48DB" w:rsidRPr="00965DFE" w:rsidRDefault="00BC4153" w:rsidP="00ED48DB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Монтажное исполнение двигателя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9943E" w14:textId="6E81E377" w:rsidR="00ED48DB" w:rsidRDefault="00ED48DB" w:rsidP="00ED48D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0705F1">
              <w:rPr>
                <w:sz w:val="26"/>
                <w:szCs w:val="26"/>
              </w:rPr>
              <w:t>IM</w:t>
            </w:r>
            <w:r>
              <w:rPr>
                <w:sz w:val="26"/>
                <w:szCs w:val="26"/>
              </w:rPr>
              <w:t>3001</w:t>
            </w:r>
          </w:p>
        </w:tc>
      </w:tr>
      <w:tr w:rsidR="00ED48DB" w14:paraId="1F806AB3" w14:textId="7879055B" w:rsidTr="008B789D">
        <w:trPr>
          <w:trHeight w:val="170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0BEB9" w14:textId="77777777" w:rsidR="00ED48DB" w:rsidRPr="001A7AC6" w:rsidRDefault="00ED48DB" w:rsidP="00ED48D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171B6" w14:textId="77777777" w:rsidR="00ED48DB" w:rsidRPr="001A7AC6" w:rsidRDefault="00ED48DB" w:rsidP="00ED48D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416ED" w14:textId="01D12161" w:rsidR="00ED48DB" w:rsidRDefault="00ED48DB" w:rsidP="00ED48DB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>Климатическое исполнение</w:t>
            </w:r>
            <w:r>
              <w:rPr>
                <w:color w:val="000000"/>
                <w:sz w:val="24"/>
                <w:szCs w:val="24"/>
              </w:rPr>
              <w:t>, не хуже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F7768" w14:textId="128A8E87" w:rsidR="00ED48DB" w:rsidRPr="00965DFE" w:rsidRDefault="00ED48DB" w:rsidP="00ED48D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ХЛ4</w:t>
            </w:r>
          </w:p>
        </w:tc>
      </w:tr>
      <w:tr w:rsidR="00ED48DB" w14:paraId="0CE2A968" w14:textId="1324BAA8" w:rsidTr="008B789D">
        <w:trPr>
          <w:trHeight w:val="170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A1E62" w14:textId="77777777" w:rsidR="00ED48DB" w:rsidRPr="001A7AC6" w:rsidRDefault="00ED48DB" w:rsidP="00ED48D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C68C5" w14:textId="77777777" w:rsidR="00ED48DB" w:rsidRPr="001A7AC6" w:rsidRDefault="00ED48DB" w:rsidP="00ED48D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C3F3B" w14:textId="28A75C52" w:rsidR="00ED48DB" w:rsidRDefault="00BC4153" w:rsidP="00ED48DB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 охлаждения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98BC3" w14:textId="67B3B5B1" w:rsidR="00ED48DB" w:rsidRDefault="00ED48DB" w:rsidP="00ED48D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CA6A53">
              <w:rPr>
                <w:color w:val="000000"/>
                <w:sz w:val="24"/>
                <w:szCs w:val="24"/>
              </w:rPr>
              <w:t>1СА0141</w:t>
            </w:r>
          </w:p>
        </w:tc>
      </w:tr>
      <w:tr w:rsidR="00ED48DB" w14:paraId="57E7A3C6" w14:textId="06136B52" w:rsidTr="008B789D">
        <w:trPr>
          <w:trHeight w:val="170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9AEA1" w14:textId="77777777" w:rsidR="00ED48DB" w:rsidRPr="001A7AC6" w:rsidRDefault="00ED48DB" w:rsidP="00ED48D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D4B01" w14:textId="77777777" w:rsidR="00ED48DB" w:rsidRPr="001A7AC6" w:rsidRDefault="00ED48DB" w:rsidP="00ED48D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32A39" w14:textId="4B20AB42" w:rsidR="00ED48DB" w:rsidRPr="006C5D3E" w:rsidRDefault="00BC4153" w:rsidP="00ED48DB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Степень защиты двигателей, не хуже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8D41A" w14:textId="7F2F5354" w:rsidR="00ED48DB" w:rsidRDefault="00ED48DB" w:rsidP="00ED48D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IP</w:t>
            </w:r>
            <w:r w:rsidRPr="006C5D3E">
              <w:rPr>
                <w:color w:val="000000"/>
                <w:sz w:val="24"/>
                <w:szCs w:val="24"/>
              </w:rPr>
              <w:t xml:space="preserve"> 10</w:t>
            </w:r>
          </w:p>
        </w:tc>
      </w:tr>
      <w:tr w:rsidR="00000D15" w14:paraId="39D0282E" w14:textId="77777777" w:rsidTr="008B789D">
        <w:trPr>
          <w:trHeight w:val="170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245C7" w14:textId="77777777" w:rsidR="00000D15" w:rsidRPr="001A7AC6" w:rsidRDefault="00000D15" w:rsidP="00000D15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B9F8A" w14:textId="77777777" w:rsidR="00000D15" w:rsidRPr="001A7AC6" w:rsidRDefault="00000D15" w:rsidP="00000D1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4347F" w14:textId="24E315CE" w:rsidR="00000D15" w:rsidRDefault="00000D15" w:rsidP="00000D1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  <w:r>
              <w:rPr>
                <w:color w:val="000000"/>
                <w:sz w:val="24"/>
                <w:szCs w:val="24"/>
              </w:rPr>
              <w:t>, не менее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EAAED" w14:textId="4F1B4507" w:rsidR="00000D15" w:rsidRDefault="00000D15" w:rsidP="00BC415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+</w:t>
            </w:r>
            <w:r w:rsidR="00BC4153">
              <w:rPr>
                <w:color w:val="000000"/>
                <w:sz w:val="24"/>
                <w:szCs w:val="24"/>
              </w:rPr>
              <w:t>35</w:t>
            </w:r>
          </w:p>
        </w:tc>
      </w:tr>
      <w:tr w:rsidR="00000D15" w14:paraId="4CB911C3" w14:textId="77777777" w:rsidTr="008B789D">
        <w:trPr>
          <w:trHeight w:val="170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3B561" w14:textId="77777777" w:rsidR="00000D15" w:rsidRPr="001A7AC6" w:rsidRDefault="00000D15" w:rsidP="00000D15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23C5B" w14:textId="77777777" w:rsidR="00000D15" w:rsidRPr="001A7AC6" w:rsidRDefault="00000D15" w:rsidP="00000D1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23B08" w14:textId="3EA69936" w:rsidR="00000D15" w:rsidRDefault="00000D15" w:rsidP="00000D1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°С</w:t>
            </w:r>
            <w:r>
              <w:rPr>
                <w:color w:val="000000"/>
                <w:sz w:val="24"/>
                <w:szCs w:val="24"/>
              </w:rPr>
              <w:t>, не более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6FA926" w14:textId="52C19164" w:rsidR="00000D15" w:rsidRDefault="00000D15" w:rsidP="00000D1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-</w:t>
            </w:r>
            <w:r w:rsidR="00BC4153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ED48DB" w14:paraId="0EF5BD54" w14:textId="1DCD909E" w:rsidTr="008B78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263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06DDC89" w14:textId="2F0C1EF2" w:rsidR="00ED48DB" w:rsidRPr="001A7AC6" w:rsidRDefault="00ED48DB" w:rsidP="00ED48DB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878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1B24777" w14:textId="77777777" w:rsidR="00ED48DB" w:rsidRPr="00262D6F" w:rsidRDefault="00ED48DB" w:rsidP="00ED48DB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8B2E02">
              <w:rPr>
                <w:sz w:val="26"/>
                <w:szCs w:val="26"/>
              </w:rPr>
              <w:t>ЭД УЛ-062 0,18/5000</w:t>
            </w:r>
          </w:p>
        </w:tc>
        <w:tc>
          <w:tcPr>
            <w:tcW w:w="306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6C75F3" w14:textId="7079D4B5" w:rsidR="00ED48DB" w:rsidRPr="001A7AC6" w:rsidRDefault="00BC4153" w:rsidP="00ED48DB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мощность, Вт, не менее</w:t>
            </w:r>
          </w:p>
        </w:tc>
        <w:tc>
          <w:tcPr>
            <w:tcW w:w="794" w:type="pct"/>
            <w:vAlign w:val="center"/>
          </w:tcPr>
          <w:p w14:paraId="7231B97D" w14:textId="3918436D" w:rsidR="00ED48DB" w:rsidRDefault="00ED48DB" w:rsidP="00ED48D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</w:t>
            </w:r>
          </w:p>
        </w:tc>
      </w:tr>
      <w:tr w:rsidR="00ED48DB" w14:paraId="0AB1CFD1" w14:textId="78A5E42C" w:rsidTr="00ED48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263" w:type="pct"/>
            <w:vMerge/>
            <w:shd w:val="clear" w:color="auto" w:fill="auto"/>
            <w:vAlign w:val="center"/>
            <w:hideMark/>
          </w:tcPr>
          <w:p w14:paraId="046CEF06" w14:textId="77777777" w:rsidR="00ED48DB" w:rsidRPr="001A7AC6" w:rsidRDefault="00ED48DB" w:rsidP="00ED48D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78" w:type="pct"/>
            <w:vMerge/>
            <w:shd w:val="clear" w:color="auto" w:fill="auto"/>
            <w:vAlign w:val="center"/>
            <w:hideMark/>
          </w:tcPr>
          <w:p w14:paraId="621A72CC" w14:textId="77777777" w:rsidR="00ED48DB" w:rsidRPr="001A7AC6" w:rsidRDefault="00ED48DB" w:rsidP="00ED48D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065" w:type="pct"/>
            <w:shd w:val="clear" w:color="auto" w:fill="auto"/>
            <w:vAlign w:val="center"/>
          </w:tcPr>
          <w:p w14:paraId="2BB2F01A" w14:textId="46DDEDF5" w:rsidR="00ED48DB" w:rsidRDefault="00ED48DB" w:rsidP="00ED48DB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Номинальное </w:t>
            </w:r>
            <w:r w:rsidR="00BC4153">
              <w:rPr>
                <w:color w:val="000000"/>
                <w:sz w:val="24"/>
                <w:szCs w:val="24"/>
              </w:rPr>
              <w:t>напряжение переменного тока, В</w:t>
            </w:r>
          </w:p>
        </w:tc>
        <w:tc>
          <w:tcPr>
            <w:tcW w:w="794" w:type="pct"/>
            <w:vAlign w:val="center"/>
          </w:tcPr>
          <w:p w14:paraId="0F2F5E41" w14:textId="340DFC88" w:rsidR="00ED48DB" w:rsidRDefault="00ED48DB" w:rsidP="00ED48D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</w:t>
            </w:r>
          </w:p>
        </w:tc>
      </w:tr>
      <w:tr w:rsidR="00ED48DB" w14:paraId="789DB150" w14:textId="273F973E" w:rsidTr="00ED48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263" w:type="pct"/>
            <w:vMerge/>
            <w:shd w:val="clear" w:color="auto" w:fill="auto"/>
            <w:vAlign w:val="center"/>
          </w:tcPr>
          <w:p w14:paraId="627E4B82" w14:textId="77777777" w:rsidR="00ED48DB" w:rsidRPr="001A7AC6" w:rsidRDefault="00ED48DB" w:rsidP="00ED48D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78" w:type="pct"/>
            <w:vMerge/>
            <w:shd w:val="clear" w:color="auto" w:fill="auto"/>
            <w:vAlign w:val="center"/>
          </w:tcPr>
          <w:p w14:paraId="2223981D" w14:textId="77777777" w:rsidR="00ED48DB" w:rsidRPr="001A7AC6" w:rsidRDefault="00ED48DB" w:rsidP="00ED48D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065" w:type="pct"/>
            <w:shd w:val="clear" w:color="auto" w:fill="auto"/>
            <w:vAlign w:val="center"/>
          </w:tcPr>
          <w:p w14:paraId="4A8F5ADD" w14:textId="0C6B6DA3" w:rsidR="00ED48DB" w:rsidRPr="001A7AC6" w:rsidRDefault="00BC4153" w:rsidP="00ED48DB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Частота сети, Гц</w:t>
            </w:r>
          </w:p>
        </w:tc>
        <w:tc>
          <w:tcPr>
            <w:tcW w:w="794" w:type="pct"/>
            <w:vAlign w:val="center"/>
          </w:tcPr>
          <w:p w14:paraId="4D99DEC5" w14:textId="30121A2C" w:rsidR="00ED48DB" w:rsidRDefault="00ED48DB" w:rsidP="00ED48D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</w:tr>
      <w:tr w:rsidR="00ED48DB" w14:paraId="355CAA07" w14:textId="2303FCB7" w:rsidTr="00ED48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263" w:type="pct"/>
            <w:vMerge/>
            <w:shd w:val="clear" w:color="auto" w:fill="auto"/>
            <w:vAlign w:val="center"/>
            <w:hideMark/>
          </w:tcPr>
          <w:p w14:paraId="54A852E1" w14:textId="77777777" w:rsidR="00ED48DB" w:rsidRPr="001A7AC6" w:rsidRDefault="00ED48DB" w:rsidP="00ED48D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78" w:type="pct"/>
            <w:vMerge/>
            <w:shd w:val="clear" w:color="auto" w:fill="auto"/>
            <w:vAlign w:val="center"/>
            <w:hideMark/>
          </w:tcPr>
          <w:p w14:paraId="588075A7" w14:textId="77777777" w:rsidR="00ED48DB" w:rsidRPr="001A7AC6" w:rsidRDefault="00ED48DB" w:rsidP="00ED48D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065" w:type="pct"/>
            <w:shd w:val="clear" w:color="auto" w:fill="auto"/>
            <w:vAlign w:val="center"/>
          </w:tcPr>
          <w:p w14:paraId="532E616E" w14:textId="3A5BEA9B" w:rsidR="00ED48DB" w:rsidRPr="001A7AC6" w:rsidRDefault="00ED48DB" w:rsidP="00ED48DB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BE0414">
              <w:rPr>
                <w:color w:val="000000"/>
                <w:sz w:val="24"/>
                <w:szCs w:val="24"/>
              </w:rPr>
              <w:t>Номинальный потребляемый ток</w:t>
            </w:r>
            <w:r>
              <w:rPr>
                <w:color w:val="000000"/>
                <w:sz w:val="24"/>
                <w:szCs w:val="24"/>
              </w:rPr>
              <w:t xml:space="preserve"> переменный</w:t>
            </w:r>
            <w:r w:rsidR="00BC4153">
              <w:rPr>
                <w:color w:val="000000"/>
                <w:sz w:val="24"/>
                <w:szCs w:val="24"/>
              </w:rPr>
              <w:t>, А</w:t>
            </w:r>
          </w:p>
        </w:tc>
        <w:tc>
          <w:tcPr>
            <w:tcW w:w="794" w:type="pct"/>
            <w:vAlign w:val="center"/>
          </w:tcPr>
          <w:p w14:paraId="6B02C774" w14:textId="7CC8A13F" w:rsidR="00ED48DB" w:rsidRPr="00BE0414" w:rsidRDefault="00ED48DB" w:rsidP="00ED48D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BE0414">
              <w:rPr>
                <w:color w:val="000000"/>
                <w:sz w:val="24"/>
                <w:szCs w:val="24"/>
              </w:rPr>
              <w:t>1,75</w:t>
            </w:r>
          </w:p>
        </w:tc>
      </w:tr>
      <w:tr w:rsidR="00ED48DB" w14:paraId="6EDD6F72" w14:textId="64AA9836" w:rsidTr="00ED48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263" w:type="pct"/>
            <w:vMerge/>
            <w:shd w:val="clear" w:color="auto" w:fill="auto"/>
            <w:vAlign w:val="center"/>
          </w:tcPr>
          <w:p w14:paraId="3EF3AC0E" w14:textId="77777777" w:rsidR="00ED48DB" w:rsidRPr="001A7AC6" w:rsidRDefault="00ED48DB" w:rsidP="00ED48D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78" w:type="pct"/>
            <w:vMerge/>
            <w:shd w:val="clear" w:color="auto" w:fill="auto"/>
            <w:vAlign w:val="center"/>
          </w:tcPr>
          <w:p w14:paraId="251C62F0" w14:textId="77777777" w:rsidR="00ED48DB" w:rsidRPr="001A7AC6" w:rsidRDefault="00ED48DB" w:rsidP="00ED48D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065" w:type="pct"/>
            <w:shd w:val="clear" w:color="auto" w:fill="auto"/>
            <w:vAlign w:val="center"/>
          </w:tcPr>
          <w:p w14:paraId="4D0C6076" w14:textId="269CD591" w:rsidR="00ED48DB" w:rsidRPr="001A7AC6" w:rsidRDefault="00ED48DB" w:rsidP="00ED48DB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BE0414">
              <w:rPr>
                <w:color w:val="000000"/>
                <w:sz w:val="24"/>
                <w:szCs w:val="24"/>
              </w:rPr>
              <w:t>Номинальный потребляемый ток</w:t>
            </w:r>
            <w:r>
              <w:rPr>
                <w:color w:val="000000"/>
                <w:sz w:val="24"/>
                <w:szCs w:val="24"/>
              </w:rPr>
              <w:t xml:space="preserve"> постоянный</w:t>
            </w:r>
            <w:r w:rsidR="00BC4153">
              <w:rPr>
                <w:color w:val="000000"/>
                <w:sz w:val="24"/>
                <w:szCs w:val="24"/>
              </w:rPr>
              <w:t>, А</w:t>
            </w:r>
          </w:p>
        </w:tc>
        <w:tc>
          <w:tcPr>
            <w:tcW w:w="794" w:type="pct"/>
            <w:vAlign w:val="center"/>
          </w:tcPr>
          <w:p w14:paraId="7F9E3F2F" w14:textId="62EB5EAE" w:rsidR="00ED48DB" w:rsidRPr="00BE0414" w:rsidRDefault="00ED48DB" w:rsidP="00ED48D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BE0414">
              <w:rPr>
                <w:color w:val="000000"/>
                <w:sz w:val="24"/>
                <w:szCs w:val="24"/>
              </w:rPr>
              <w:t>1,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ED48DB" w14:paraId="75E354AD" w14:textId="74EAD9AB" w:rsidTr="00ED48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263" w:type="pct"/>
            <w:vMerge/>
            <w:shd w:val="clear" w:color="auto" w:fill="auto"/>
            <w:vAlign w:val="center"/>
          </w:tcPr>
          <w:p w14:paraId="40096DC9" w14:textId="77777777" w:rsidR="00ED48DB" w:rsidRPr="001A7AC6" w:rsidRDefault="00ED48DB" w:rsidP="00ED48D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78" w:type="pct"/>
            <w:vMerge/>
            <w:shd w:val="clear" w:color="auto" w:fill="auto"/>
            <w:vAlign w:val="center"/>
          </w:tcPr>
          <w:p w14:paraId="44C59E26" w14:textId="77777777" w:rsidR="00ED48DB" w:rsidRPr="001A7AC6" w:rsidRDefault="00ED48DB" w:rsidP="00ED48D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065" w:type="pct"/>
            <w:shd w:val="clear" w:color="auto" w:fill="auto"/>
            <w:vAlign w:val="center"/>
          </w:tcPr>
          <w:p w14:paraId="6C50E162" w14:textId="6487287D" w:rsidR="00ED48DB" w:rsidRPr="00BE0414" w:rsidRDefault="00ED48DB" w:rsidP="00ED48DB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BE0414">
              <w:rPr>
                <w:color w:val="000000"/>
                <w:sz w:val="24"/>
                <w:szCs w:val="24"/>
              </w:rPr>
              <w:t>Номинальная частота вращения, мин</w:t>
            </w:r>
            <w:r w:rsidRPr="00F8025E">
              <w:rPr>
                <w:color w:val="000000"/>
                <w:sz w:val="24"/>
                <w:szCs w:val="24"/>
              </w:rPr>
              <w:t>-1</w:t>
            </w:r>
          </w:p>
        </w:tc>
        <w:tc>
          <w:tcPr>
            <w:tcW w:w="794" w:type="pct"/>
            <w:vAlign w:val="center"/>
          </w:tcPr>
          <w:p w14:paraId="70AD6F07" w14:textId="362597FD" w:rsidR="00ED48DB" w:rsidRPr="00BE0414" w:rsidRDefault="00ED48DB" w:rsidP="00ED48D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F8025E">
              <w:rPr>
                <w:color w:val="000000"/>
                <w:sz w:val="24"/>
                <w:szCs w:val="24"/>
              </w:rPr>
              <w:t>5000±1000</w:t>
            </w:r>
          </w:p>
        </w:tc>
      </w:tr>
      <w:tr w:rsidR="00ED48DB" w14:paraId="4BCADA27" w14:textId="48894DC3" w:rsidTr="00ED48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263" w:type="pct"/>
            <w:vMerge/>
            <w:shd w:val="clear" w:color="auto" w:fill="auto"/>
            <w:vAlign w:val="center"/>
          </w:tcPr>
          <w:p w14:paraId="2D34563A" w14:textId="77777777" w:rsidR="00ED48DB" w:rsidRPr="001A7AC6" w:rsidRDefault="00ED48DB" w:rsidP="00ED48D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78" w:type="pct"/>
            <w:vMerge/>
            <w:shd w:val="clear" w:color="auto" w:fill="auto"/>
            <w:vAlign w:val="center"/>
          </w:tcPr>
          <w:p w14:paraId="4BDCBFC5" w14:textId="77777777" w:rsidR="00ED48DB" w:rsidRPr="001A7AC6" w:rsidRDefault="00ED48DB" w:rsidP="00ED48D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065" w:type="pct"/>
            <w:shd w:val="clear" w:color="auto" w:fill="auto"/>
            <w:vAlign w:val="center"/>
          </w:tcPr>
          <w:p w14:paraId="6EB5B417" w14:textId="551B4BB2" w:rsidR="00ED48DB" w:rsidRPr="00BE0414" w:rsidRDefault="00ED48DB" w:rsidP="00ED48DB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C00770">
              <w:rPr>
                <w:color w:val="000000"/>
                <w:sz w:val="24"/>
                <w:szCs w:val="24"/>
              </w:rPr>
              <w:t>Ном</w:t>
            </w:r>
            <w:r w:rsidR="00BC4153">
              <w:rPr>
                <w:color w:val="000000"/>
                <w:sz w:val="24"/>
                <w:szCs w:val="24"/>
              </w:rPr>
              <w:t xml:space="preserve">инальный вращающий момент, </w:t>
            </w:r>
            <w:proofErr w:type="spellStart"/>
            <w:r w:rsidR="00BC4153">
              <w:rPr>
                <w:color w:val="000000"/>
                <w:sz w:val="24"/>
                <w:szCs w:val="24"/>
              </w:rPr>
              <w:t>Н·м</w:t>
            </w:r>
            <w:proofErr w:type="spellEnd"/>
            <w:r w:rsidR="00BC4153">
              <w:rPr>
                <w:color w:val="000000"/>
                <w:sz w:val="24"/>
                <w:szCs w:val="24"/>
              </w:rPr>
              <w:t>, не менее</w:t>
            </w:r>
          </w:p>
        </w:tc>
        <w:tc>
          <w:tcPr>
            <w:tcW w:w="794" w:type="pct"/>
            <w:vAlign w:val="center"/>
          </w:tcPr>
          <w:p w14:paraId="5679132C" w14:textId="01832755" w:rsidR="00ED48DB" w:rsidRPr="00C00770" w:rsidRDefault="00ED48DB" w:rsidP="00ED48D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C00770">
              <w:rPr>
                <w:color w:val="000000"/>
                <w:sz w:val="24"/>
                <w:szCs w:val="24"/>
              </w:rPr>
              <w:t>0,34</w:t>
            </w:r>
          </w:p>
        </w:tc>
      </w:tr>
      <w:tr w:rsidR="00ED48DB" w14:paraId="6015B45B" w14:textId="7DE156F2" w:rsidTr="00ED48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263" w:type="pct"/>
            <w:vMerge/>
            <w:shd w:val="clear" w:color="auto" w:fill="auto"/>
            <w:vAlign w:val="center"/>
          </w:tcPr>
          <w:p w14:paraId="401FF77D" w14:textId="77777777" w:rsidR="00ED48DB" w:rsidRPr="001A7AC6" w:rsidRDefault="00ED48DB" w:rsidP="00ED48D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78" w:type="pct"/>
            <w:vMerge/>
            <w:shd w:val="clear" w:color="auto" w:fill="auto"/>
            <w:vAlign w:val="center"/>
          </w:tcPr>
          <w:p w14:paraId="256650C7" w14:textId="77777777" w:rsidR="00ED48DB" w:rsidRPr="001A7AC6" w:rsidRDefault="00ED48DB" w:rsidP="00ED48D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065" w:type="pct"/>
            <w:shd w:val="clear" w:color="auto" w:fill="auto"/>
            <w:vAlign w:val="center"/>
          </w:tcPr>
          <w:p w14:paraId="61359804" w14:textId="7C7546C1" w:rsidR="00ED48DB" w:rsidRPr="00BE0414" w:rsidRDefault="00BC4153" w:rsidP="00ED48DB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КПД, %, не менее</w:t>
            </w:r>
          </w:p>
        </w:tc>
        <w:tc>
          <w:tcPr>
            <w:tcW w:w="794" w:type="pct"/>
            <w:vAlign w:val="center"/>
          </w:tcPr>
          <w:p w14:paraId="48D18B8F" w14:textId="3DE75C59" w:rsidR="00ED48DB" w:rsidRPr="00BE0414" w:rsidRDefault="00ED48DB" w:rsidP="00ED48D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BE0414">
              <w:rPr>
                <w:color w:val="000000"/>
                <w:sz w:val="24"/>
                <w:szCs w:val="24"/>
              </w:rPr>
              <w:t>60</w:t>
            </w:r>
          </w:p>
        </w:tc>
      </w:tr>
      <w:tr w:rsidR="00ED48DB" w14:paraId="4DA3BC4C" w14:textId="247C19A1" w:rsidTr="00ED48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263" w:type="pct"/>
            <w:vMerge/>
            <w:shd w:val="clear" w:color="auto" w:fill="auto"/>
            <w:vAlign w:val="center"/>
          </w:tcPr>
          <w:p w14:paraId="6B863D1D" w14:textId="77777777" w:rsidR="00ED48DB" w:rsidRPr="001A7AC6" w:rsidRDefault="00ED48DB" w:rsidP="00ED48D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78" w:type="pct"/>
            <w:vMerge/>
            <w:shd w:val="clear" w:color="auto" w:fill="auto"/>
            <w:vAlign w:val="center"/>
          </w:tcPr>
          <w:p w14:paraId="17E38544" w14:textId="77777777" w:rsidR="00ED48DB" w:rsidRPr="001A7AC6" w:rsidRDefault="00ED48DB" w:rsidP="00ED48D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065" w:type="pct"/>
            <w:shd w:val="clear" w:color="auto" w:fill="auto"/>
            <w:vAlign w:val="center"/>
          </w:tcPr>
          <w:p w14:paraId="0E7C3256" w14:textId="2ED50B2E" w:rsidR="00ED48DB" w:rsidRPr="00BE0414" w:rsidRDefault="00BC4153" w:rsidP="00ED48DB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Масса, не более</w:t>
            </w:r>
          </w:p>
        </w:tc>
        <w:tc>
          <w:tcPr>
            <w:tcW w:w="794" w:type="pct"/>
            <w:vAlign w:val="center"/>
          </w:tcPr>
          <w:p w14:paraId="47EFEBE3" w14:textId="0CD93D4B" w:rsidR="00ED48DB" w:rsidRDefault="00ED48DB" w:rsidP="00ED48D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3,6 кг</w:t>
            </w:r>
          </w:p>
        </w:tc>
      </w:tr>
      <w:tr w:rsidR="00ED48DB" w14:paraId="117D0A26" w14:textId="5A39385B" w:rsidTr="00ED48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263" w:type="pct"/>
            <w:vMerge/>
            <w:shd w:val="clear" w:color="auto" w:fill="auto"/>
            <w:vAlign w:val="center"/>
          </w:tcPr>
          <w:p w14:paraId="1D7B8C26" w14:textId="77777777" w:rsidR="00ED48DB" w:rsidRPr="001A7AC6" w:rsidRDefault="00ED48DB" w:rsidP="00ED48D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78" w:type="pct"/>
            <w:vMerge/>
            <w:shd w:val="clear" w:color="auto" w:fill="auto"/>
            <w:vAlign w:val="center"/>
          </w:tcPr>
          <w:p w14:paraId="27BC4DCC" w14:textId="77777777" w:rsidR="00ED48DB" w:rsidRPr="001A7AC6" w:rsidRDefault="00ED48DB" w:rsidP="00ED48D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065" w:type="pct"/>
            <w:shd w:val="clear" w:color="auto" w:fill="auto"/>
            <w:vAlign w:val="center"/>
          </w:tcPr>
          <w:p w14:paraId="7E01433A" w14:textId="42FEE75F" w:rsidR="00ED48DB" w:rsidRPr="000B3C1F" w:rsidRDefault="00BC4153" w:rsidP="00ED48DB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 монтажа</w:t>
            </w:r>
          </w:p>
        </w:tc>
        <w:tc>
          <w:tcPr>
            <w:tcW w:w="794" w:type="pct"/>
            <w:vAlign w:val="center"/>
          </w:tcPr>
          <w:p w14:paraId="6033F38B" w14:textId="2046C718" w:rsidR="00ED48DB" w:rsidRDefault="00ED48DB" w:rsidP="00ED48D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IM</w:t>
            </w:r>
            <w:r w:rsidRPr="004F5A15">
              <w:rPr>
                <w:color w:val="000000"/>
                <w:sz w:val="24"/>
                <w:szCs w:val="24"/>
              </w:rPr>
              <w:t xml:space="preserve"> 1081 (</w:t>
            </w:r>
            <w:r>
              <w:rPr>
                <w:color w:val="000000"/>
                <w:sz w:val="24"/>
                <w:szCs w:val="24"/>
              </w:rPr>
              <w:t>на лапах)</w:t>
            </w:r>
          </w:p>
        </w:tc>
      </w:tr>
      <w:tr w:rsidR="00ED48DB" w14:paraId="17314213" w14:textId="4412F855" w:rsidTr="00ED48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263" w:type="pct"/>
            <w:vMerge/>
            <w:shd w:val="clear" w:color="auto" w:fill="auto"/>
            <w:vAlign w:val="center"/>
          </w:tcPr>
          <w:p w14:paraId="04FB13DF" w14:textId="77777777" w:rsidR="00ED48DB" w:rsidRPr="001A7AC6" w:rsidRDefault="00ED48DB" w:rsidP="00ED48D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78" w:type="pct"/>
            <w:vMerge/>
            <w:shd w:val="clear" w:color="auto" w:fill="auto"/>
            <w:vAlign w:val="center"/>
          </w:tcPr>
          <w:p w14:paraId="2F36111A" w14:textId="77777777" w:rsidR="00ED48DB" w:rsidRPr="001A7AC6" w:rsidRDefault="00ED48DB" w:rsidP="00ED48D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065" w:type="pct"/>
            <w:shd w:val="clear" w:color="auto" w:fill="auto"/>
            <w:vAlign w:val="center"/>
          </w:tcPr>
          <w:p w14:paraId="483AEA09" w14:textId="6C1EC0EA" w:rsidR="00ED48DB" w:rsidRPr="00965DFE" w:rsidRDefault="00ED48DB" w:rsidP="00ED48DB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>Климатическое исполнение</w:t>
            </w:r>
            <w:r>
              <w:rPr>
                <w:color w:val="000000"/>
                <w:sz w:val="24"/>
                <w:szCs w:val="24"/>
              </w:rPr>
              <w:t>, не хуже</w:t>
            </w:r>
          </w:p>
        </w:tc>
        <w:tc>
          <w:tcPr>
            <w:tcW w:w="794" w:type="pct"/>
            <w:vAlign w:val="center"/>
          </w:tcPr>
          <w:p w14:paraId="26CDB0BE" w14:textId="319EDED1" w:rsidR="00ED48DB" w:rsidRPr="00965DFE" w:rsidRDefault="00ED48DB" w:rsidP="00ED48D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ХЛ4</w:t>
            </w:r>
          </w:p>
        </w:tc>
      </w:tr>
    </w:tbl>
    <w:p w14:paraId="09F2DD5C" w14:textId="77777777" w:rsidR="00367C88" w:rsidRPr="00367C88" w:rsidRDefault="00367C88" w:rsidP="00367C88">
      <w:pPr>
        <w:tabs>
          <w:tab w:val="left" w:pos="993"/>
        </w:tabs>
        <w:spacing w:line="276" w:lineRule="auto"/>
        <w:ind w:firstLine="0"/>
        <w:rPr>
          <w:b/>
          <w:bCs/>
          <w:sz w:val="26"/>
          <w:szCs w:val="26"/>
        </w:rPr>
      </w:pPr>
    </w:p>
    <w:p w14:paraId="6FC69993" w14:textId="77777777" w:rsidR="00612811" w:rsidRPr="004D4E32" w:rsidRDefault="00612811" w:rsidP="00BE7EEF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14:paraId="492719ED" w14:textId="4E135304" w:rsidR="00C75363" w:rsidRDefault="00C75363" w:rsidP="00BE4E2C">
      <w:pPr>
        <w:pStyle w:val="ae"/>
        <w:numPr>
          <w:ilvl w:val="1"/>
          <w:numId w:val="3"/>
        </w:numPr>
        <w:tabs>
          <w:tab w:val="left" w:pos="1276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</w:t>
      </w:r>
      <w:r w:rsidRPr="00751FAA">
        <w:rPr>
          <w:sz w:val="24"/>
          <w:szCs w:val="24"/>
        </w:rPr>
        <w:t xml:space="preserve"> поставке допуска</w:t>
      </w:r>
      <w:r>
        <w:rPr>
          <w:sz w:val="24"/>
          <w:szCs w:val="24"/>
        </w:rPr>
        <w:t>ю</w:t>
      </w:r>
      <w:r w:rsidRPr="00751FAA">
        <w:rPr>
          <w:sz w:val="24"/>
          <w:szCs w:val="24"/>
        </w:rPr>
        <w:t xml:space="preserve">тся </w:t>
      </w:r>
      <w:r>
        <w:rPr>
          <w:sz w:val="24"/>
          <w:szCs w:val="24"/>
        </w:rPr>
        <w:t>электродвигатели</w:t>
      </w:r>
      <w:r w:rsidRPr="00751FAA">
        <w:rPr>
          <w:sz w:val="24"/>
          <w:szCs w:val="24"/>
        </w:rPr>
        <w:t>, отвечающее следующим требованиям</w:t>
      </w:r>
      <w:r>
        <w:rPr>
          <w:sz w:val="24"/>
          <w:szCs w:val="24"/>
        </w:rPr>
        <w:t>:</w:t>
      </w:r>
    </w:p>
    <w:p w14:paraId="5EC5C94C" w14:textId="77777777" w:rsidR="00C75363" w:rsidRDefault="00C75363" w:rsidP="00C7536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14:paraId="3D807073" w14:textId="77777777" w:rsidR="00C75363" w:rsidRDefault="00C75363" w:rsidP="00C7536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F1FB0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14:paraId="03A3371F" w14:textId="77777777" w:rsidR="00C75363" w:rsidRPr="00751FAA" w:rsidRDefault="00C75363" w:rsidP="00C7536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электродвигатели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175A7442" w14:textId="77777777" w:rsidR="00C75363" w:rsidRPr="00751FAA" w:rsidRDefault="00C75363" w:rsidP="00C7536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для российских производителей - наличие ТУ</w:t>
      </w:r>
      <w:r>
        <w:rPr>
          <w:sz w:val="24"/>
          <w:szCs w:val="24"/>
        </w:rPr>
        <w:t>,</w:t>
      </w:r>
      <w:r w:rsidRPr="00751FAA">
        <w:rPr>
          <w:sz w:val="24"/>
          <w:szCs w:val="24"/>
        </w:rPr>
        <w:t xml:space="preserve"> подтверждающих соотв</w:t>
      </w:r>
      <w:r>
        <w:rPr>
          <w:sz w:val="24"/>
          <w:szCs w:val="24"/>
        </w:rPr>
        <w:t>етствие техническим требованиям;</w:t>
      </w:r>
    </w:p>
    <w:p w14:paraId="78B9DF26" w14:textId="77777777" w:rsidR="00C75363" w:rsidRDefault="00C75363" w:rsidP="00C75363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14:paraId="3E4C87F9" w14:textId="77777777" w:rsidR="00C75363" w:rsidRPr="00BD675C" w:rsidRDefault="00C75363" w:rsidP="00BE4E2C">
      <w:pPr>
        <w:pStyle w:val="ae"/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BD675C">
        <w:rPr>
          <w:sz w:val="24"/>
          <w:szCs w:val="24"/>
        </w:rPr>
        <w:t>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</w:t>
      </w:r>
    </w:p>
    <w:p w14:paraId="4A866617" w14:textId="2BFE4E99" w:rsidR="00BD675C" w:rsidRPr="00BE4E2C" w:rsidRDefault="00BD675C" w:rsidP="00BE4E2C">
      <w:pPr>
        <w:pStyle w:val="ae"/>
        <w:numPr>
          <w:ilvl w:val="1"/>
          <w:numId w:val="3"/>
        </w:numPr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BE4E2C">
        <w:rPr>
          <w:sz w:val="24"/>
          <w:szCs w:val="24"/>
        </w:rPr>
        <w:t>Победитель закупочных процедур на право заключения договора на поставку электродвигатели для нужд ПАО «Россети Центр» обязан предоставить на этапе заключения Договора документацию (технические условия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продукции в техническом предложении.</w:t>
      </w:r>
    </w:p>
    <w:p w14:paraId="6D954A98" w14:textId="75EB3BB2" w:rsidR="00C75363" w:rsidRPr="00BD675C" w:rsidRDefault="00C75363" w:rsidP="00BE4E2C">
      <w:pPr>
        <w:pStyle w:val="ae"/>
        <w:numPr>
          <w:ilvl w:val="1"/>
          <w:numId w:val="3"/>
        </w:numPr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BD675C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14:paraId="30948293" w14:textId="77777777" w:rsidR="00C75363" w:rsidRPr="00751FAA" w:rsidRDefault="00C75363" w:rsidP="00BE4E2C">
      <w:pPr>
        <w:pStyle w:val="ae"/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BD675C">
        <w:rPr>
          <w:sz w:val="24"/>
          <w:szCs w:val="24"/>
        </w:rPr>
        <w:t>- ГОСТ 15150</w:t>
      </w:r>
      <w:r w:rsidRPr="007D3441">
        <w:rPr>
          <w:sz w:val="24"/>
          <w:szCs w:val="24"/>
        </w:rPr>
        <w:t xml:space="preserve">-69 </w:t>
      </w:r>
      <w:r>
        <w:rPr>
          <w:sz w:val="24"/>
          <w:szCs w:val="24"/>
        </w:rPr>
        <w:t>«</w:t>
      </w:r>
      <w:r w:rsidRPr="00CF1FB0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>
        <w:rPr>
          <w:sz w:val="24"/>
          <w:szCs w:val="24"/>
        </w:rPr>
        <w:t>».</w:t>
      </w:r>
    </w:p>
    <w:p w14:paraId="044AA2B3" w14:textId="77777777" w:rsidR="00C75363" w:rsidRPr="00751FAA" w:rsidRDefault="00C75363" w:rsidP="00BE4E2C">
      <w:pPr>
        <w:pStyle w:val="ae"/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ГОСТ</w:t>
      </w:r>
      <w:r>
        <w:rPr>
          <w:sz w:val="24"/>
          <w:szCs w:val="24"/>
        </w:rPr>
        <w:t xml:space="preserve"> </w:t>
      </w:r>
      <w:r w:rsidRPr="00751FAA">
        <w:rPr>
          <w:sz w:val="24"/>
          <w:szCs w:val="24"/>
        </w:rPr>
        <w:t>2479-79 «Машины электрические вращающиеся. Условные обозначения конструктивных исполнений по способу монтажа».</w:t>
      </w:r>
    </w:p>
    <w:p w14:paraId="3D891EE3" w14:textId="7B17ACCF" w:rsidR="00C75363" w:rsidRPr="005F0BD2" w:rsidRDefault="00C75363" w:rsidP="00BE4E2C">
      <w:pPr>
        <w:pStyle w:val="ae"/>
        <w:numPr>
          <w:ilvl w:val="1"/>
          <w:numId w:val="3"/>
        </w:numPr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5F0BD2">
        <w:rPr>
          <w:sz w:val="24"/>
          <w:szCs w:val="24"/>
        </w:rPr>
        <w:t>Упаковка, транспортирование, условия и сроки хранения.</w:t>
      </w:r>
    </w:p>
    <w:p w14:paraId="2E6E66B7" w14:textId="77777777" w:rsidR="00C75363" w:rsidRDefault="00C75363" w:rsidP="00C75363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электродвигателей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электродвигател</w:t>
      </w:r>
      <w:r w:rsidR="001E19FC">
        <w:rPr>
          <w:sz w:val="24"/>
          <w:szCs w:val="24"/>
        </w:rPr>
        <w:t>е</w:t>
      </w:r>
      <w:r>
        <w:rPr>
          <w:sz w:val="24"/>
          <w:szCs w:val="24"/>
        </w:rPr>
        <w:t>й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2991-85 «Я</w:t>
      </w:r>
      <w:r w:rsidRPr="00580468">
        <w:rPr>
          <w:sz w:val="24"/>
          <w:szCs w:val="24"/>
        </w:rPr>
        <w:t>щики дощатые неразборные для грузов массой до 500 кг. Общие технические условия</w:t>
      </w:r>
      <w:r>
        <w:rPr>
          <w:sz w:val="24"/>
          <w:szCs w:val="24"/>
        </w:rPr>
        <w:t>», ГОСТ 23216-78 «</w:t>
      </w:r>
      <w:r w:rsidRPr="00412C6F">
        <w:rPr>
          <w:sz w:val="24"/>
          <w:szCs w:val="24"/>
        </w:rPr>
        <w:t>Изделия электротехнические. Хранение, транспортирование, временная противокоррозионная защита, упаковка. Общие требования и методы испытаний</w:t>
      </w:r>
      <w:r>
        <w:rPr>
          <w:sz w:val="24"/>
          <w:szCs w:val="24"/>
        </w:rPr>
        <w:t xml:space="preserve">», </w:t>
      </w:r>
      <w:r>
        <w:rPr>
          <w:color w:val="000000"/>
          <w:sz w:val="24"/>
          <w:szCs w:val="24"/>
        </w:rPr>
        <w:t>ГОСТ 14192–</w:t>
      </w:r>
      <w:r w:rsidRPr="00C54E2B">
        <w:rPr>
          <w:color w:val="000000"/>
          <w:sz w:val="24"/>
          <w:szCs w:val="24"/>
        </w:rPr>
        <w:t>96</w:t>
      </w:r>
      <w:r>
        <w:rPr>
          <w:color w:val="000000"/>
          <w:sz w:val="24"/>
          <w:szCs w:val="24"/>
        </w:rPr>
        <w:t xml:space="preserve"> «</w:t>
      </w:r>
      <w:r>
        <w:rPr>
          <w:sz w:val="24"/>
          <w:szCs w:val="24"/>
        </w:rPr>
        <w:t>М</w:t>
      </w:r>
      <w:r w:rsidRPr="00E27371">
        <w:rPr>
          <w:sz w:val="24"/>
          <w:szCs w:val="24"/>
        </w:rPr>
        <w:t>аркировка грузов</w:t>
      </w:r>
      <w:r>
        <w:rPr>
          <w:sz w:val="24"/>
          <w:szCs w:val="24"/>
        </w:rPr>
        <w:t>»,</w:t>
      </w:r>
      <w:r>
        <w:rPr>
          <w:color w:val="000000"/>
          <w:sz w:val="24"/>
          <w:szCs w:val="24"/>
        </w:rPr>
        <w:t xml:space="preserve"> </w:t>
      </w:r>
      <w:r w:rsidRPr="00F64478">
        <w:rPr>
          <w:sz w:val="24"/>
          <w:szCs w:val="24"/>
        </w:rPr>
        <w:t xml:space="preserve">или соответствующих МЭК. Погрузочно-разгрузочные работы должны производиться в соответствии с требованиями </w:t>
      </w:r>
      <w:r w:rsidRPr="00561B07">
        <w:rPr>
          <w:sz w:val="24"/>
          <w:szCs w:val="24"/>
        </w:rPr>
        <w:t>ГОСТ 12.3.009-76</w:t>
      </w:r>
      <w:r>
        <w:rPr>
          <w:sz w:val="24"/>
          <w:szCs w:val="24"/>
        </w:rPr>
        <w:t xml:space="preserve"> «</w:t>
      </w:r>
      <w:r w:rsidRPr="00561B07">
        <w:rPr>
          <w:sz w:val="24"/>
          <w:szCs w:val="24"/>
        </w:rPr>
        <w:t>Работы погрузочно-разгрузочные. Общие требования безопасности</w:t>
      </w:r>
      <w:r>
        <w:rPr>
          <w:sz w:val="24"/>
          <w:szCs w:val="24"/>
        </w:rPr>
        <w:t xml:space="preserve">». 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243931C6" w14:textId="77777777" w:rsidR="00C75363" w:rsidRDefault="00C75363" w:rsidP="00BE4E2C">
      <w:pPr>
        <w:tabs>
          <w:tab w:val="left" w:pos="1276"/>
        </w:tabs>
        <w:spacing w:line="276" w:lineRule="auto"/>
        <w:ind w:firstLine="709"/>
        <w:rPr>
          <w:sz w:val="24"/>
          <w:szCs w:val="24"/>
        </w:rPr>
      </w:pPr>
      <w:r w:rsidRPr="005F0BD2">
        <w:rPr>
          <w:sz w:val="24"/>
          <w:szCs w:val="24"/>
        </w:rPr>
        <w:t xml:space="preserve">Способ укладки и транспортировки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  <w:r>
        <w:rPr>
          <w:sz w:val="24"/>
          <w:szCs w:val="24"/>
        </w:rPr>
        <w:t>.</w:t>
      </w:r>
    </w:p>
    <w:p w14:paraId="53CCDBFB" w14:textId="1724E059" w:rsidR="00C75363" w:rsidRDefault="00C75363" w:rsidP="00BE4E2C">
      <w:pPr>
        <w:pStyle w:val="ae"/>
        <w:numPr>
          <w:ilvl w:val="1"/>
          <w:numId w:val="3"/>
        </w:numPr>
        <w:tabs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F0BD2">
        <w:rPr>
          <w:sz w:val="24"/>
          <w:szCs w:val="24"/>
        </w:rPr>
        <w:t xml:space="preserve">Каждая партия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должна подвергат</w:t>
      </w:r>
      <w:r>
        <w:rPr>
          <w:sz w:val="24"/>
          <w:szCs w:val="24"/>
        </w:rPr>
        <w:t>ься приемо-сдаточным испытаниям.</w:t>
      </w:r>
    </w:p>
    <w:p w14:paraId="07850F09" w14:textId="16841B62" w:rsidR="00C75363" w:rsidRDefault="00C75363" w:rsidP="00BE4E2C">
      <w:pPr>
        <w:pStyle w:val="ae"/>
        <w:numPr>
          <w:ilvl w:val="1"/>
          <w:numId w:val="3"/>
        </w:numPr>
        <w:tabs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F0BD2">
        <w:rPr>
          <w:sz w:val="24"/>
          <w:szCs w:val="24"/>
        </w:rPr>
        <w:t xml:space="preserve">Срок изготовления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должен быть не более полугода от момента поставки</w:t>
      </w:r>
      <w:r>
        <w:rPr>
          <w:sz w:val="24"/>
          <w:szCs w:val="24"/>
        </w:rPr>
        <w:t>.</w:t>
      </w:r>
    </w:p>
    <w:p w14:paraId="2985CE13" w14:textId="09A0A0BA" w:rsidR="00C75363" w:rsidRDefault="00C75363" w:rsidP="00BE4E2C">
      <w:pPr>
        <w:pStyle w:val="ae"/>
        <w:numPr>
          <w:ilvl w:val="1"/>
          <w:numId w:val="3"/>
        </w:numPr>
        <w:tabs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993795">
        <w:rPr>
          <w:sz w:val="24"/>
          <w:szCs w:val="24"/>
        </w:rPr>
        <w:t>В комплект поставки продукции должно входить:</w:t>
      </w:r>
    </w:p>
    <w:p w14:paraId="47BA9017" w14:textId="26FE6ABB" w:rsidR="00C75363" w:rsidRDefault="00FA0489" w:rsidP="00BE4E2C">
      <w:pPr>
        <w:pStyle w:val="ae"/>
        <w:numPr>
          <w:ilvl w:val="0"/>
          <w:numId w:val="5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э</w:t>
      </w:r>
      <w:r w:rsidR="00C75363" w:rsidRPr="00321CCE">
        <w:rPr>
          <w:sz w:val="24"/>
          <w:szCs w:val="24"/>
        </w:rPr>
        <w:t>лектродвигатель в сборке;</w:t>
      </w:r>
    </w:p>
    <w:p w14:paraId="09514381" w14:textId="46F6D4BD" w:rsidR="00BE4E2C" w:rsidRDefault="004B2C96" w:rsidP="00BE4E2C">
      <w:pPr>
        <w:pStyle w:val="ae"/>
        <w:numPr>
          <w:ilvl w:val="0"/>
          <w:numId w:val="5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дополнительные </w:t>
      </w:r>
      <w:r w:rsidR="00BE4E2C">
        <w:rPr>
          <w:sz w:val="24"/>
          <w:szCs w:val="24"/>
        </w:rPr>
        <w:t>комплектующие согласно таблицы</w:t>
      </w:r>
      <w:r>
        <w:rPr>
          <w:sz w:val="24"/>
          <w:szCs w:val="24"/>
        </w:rPr>
        <w:t xml:space="preserve"> в</w:t>
      </w:r>
      <w:r w:rsidR="00BE4E2C">
        <w:rPr>
          <w:sz w:val="24"/>
          <w:szCs w:val="24"/>
        </w:rPr>
        <w:t xml:space="preserve"> </w:t>
      </w:r>
      <w:r>
        <w:rPr>
          <w:sz w:val="24"/>
          <w:szCs w:val="24"/>
        </w:rPr>
        <w:t>п. 3.1 ТЗ</w:t>
      </w:r>
      <w:r w:rsidR="00BE4E2C">
        <w:rPr>
          <w:sz w:val="24"/>
          <w:szCs w:val="24"/>
        </w:rPr>
        <w:t>.</w:t>
      </w:r>
    </w:p>
    <w:p w14:paraId="023028A4" w14:textId="66F66318" w:rsidR="00C75363" w:rsidRPr="00321CCE" w:rsidRDefault="00C75363" w:rsidP="00BE4E2C">
      <w:pPr>
        <w:pStyle w:val="ae"/>
        <w:numPr>
          <w:ilvl w:val="0"/>
          <w:numId w:val="5"/>
        </w:numPr>
        <w:tabs>
          <w:tab w:val="left" w:pos="993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321CCE">
        <w:rPr>
          <w:sz w:val="24"/>
          <w:szCs w:val="24"/>
        </w:rPr>
        <w:t>крепежный комплект для отсоединенных по условиям транспор</w:t>
      </w:r>
      <w:r>
        <w:rPr>
          <w:sz w:val="24"/>
          <w:szCs w:val="24"/>
        </w:rPr>
        <w:t>тировки частей электродвигателя;</w:t>
      </w:r>
    </w:p>
    <w:p w14:paraId="12E0F892" w14:textId="037F7075" w:rsidR="00C75363" w:rsidRPr="00BD675C" w:rsidRDefault="00C75363" w:rsidP="00BE4E2C">
      <w:pPr>
        <w:pStyle w:val="ae"/>
        <w:numPr>
          <w:ilvl w:val="0"/>
          <w:numId w:val="5"/>
        </w:numPr>
        <w:tabs>
          <w:tab w:val="left" w:pos="993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D675C">
        <w:rPr>
          <w:sz w:val="24"/>
          <w:szCs w:val="24"/>
        </w:rPr>
        <w:t>поставщик должен предоставить комплект запасных частей, расходных материалов и</w:t>
      </w:r>
      <w:r w:rsidR="00BD675C" w:rsidRPr="00BD675C">
        <w:rPr>
          <w:sz w:val="24"/>
          <w:szCs w:val="24"/>
        </w:rPr>
        <w:t xml:space="preserve"> </w:t>
      </w:r>
      <w:r w:rsidRPr="00BD675C">
        <w:rPr>
          <w:sz w:val="24"/>
          <w:szCs w:val="24"/>
        </w:rPr>
        <w:t>принадлежностей (ЗИП)</w:t>
      </w:r>
      <w:r w:rsidR="00FA0489">
        <w:rPr>
          <w:sz w:val="24"/>
          <w:szCs w:val="24"/>
        </w:rPr>
        <w:t xml:space="preserve"> в объеме, обеспечивающем</w:t>
      </w:r>
      <w:r w:rsidRPr="00BD675C">
        <w:rPr>
          <w:sz w:val="24"/>
          <w:szCs w:val="24"/>
        </w:rPr>
        <w:t xml:space="preserve"> выполнение требований по готовности и ремонтопригодности оборудования в течение гарантийного срока эксплуатации.</w:t>
      </w:r>
    </w:p>
    <w:p w14:paraId="68A4A6BC" w14:textId="77777777" w:rsidR="00C75363" w:rsidRDefault="00C75363" w:rsidP="00C7536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F297F00" w14:textId="77777777" w:rsidR="00C75363" w:rsidRPr="004D4E32" w:rsidRDefault="00C75363" w:rsidP="00C75363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14:paraId="66C5E905" w14:textId="77777777" w:rsidR="00C75363" w:rsidRDefault="00C75363" w:rsidP="00C7536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электродвигатели </w:t>
      </w:r>
      <w:r w:rsidRPr="00612811">
        <w:rPr>
          <w:sz w:val="24"/>
          <w:szCs w:val="24"/>
        </w:rPr>
        <w:t xml:space="preserve">должна распространяться не менее чем на </w:t>
      </w:r>
      <w:r>
        <w:rPr>
          <w:sz w:val="24"/>
          <w:szCs w:val="24"/>
        </w:rPr>
        <w:t>12</w:t>
      </w:r>
      <w:r w:rsidRPr="00612811">
        <w:rPr>
          <w:sz w:val="24"/>
          <w:szCs w:val="24"/>
        </w:rPr>
        <w:t xml:space="preserve"> месяцев.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A10F09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электродвигателей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6086AE16" w14:textId="77777777" w:rsidR="00C75363" w:rsidRDefault="00C75363" w:rsidP="00C7536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8497501" w14:textId="77777777" w:rsidR="00C75363" w:rsidRPr="004D4E32" w:rsidRDefault="00C75363" w:rsidP="00C75363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287CDB5A" w14:textId="77777777" w:rsidR="00C75363" w:rsidRDefault="00C75363" w:rsidP="00C7536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Электродвигатели должны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>по обслуживанию) должен быть не менее 30 лет.</w:t>
      </w:r>
    </w:p>
    <w:p w14:paraId="13F44AD4" w14:textId="77777777" w:rsidR="00C75363" w:rsidRPr="00612811" w:rsidRDefault="00C75363" w:rsidP="00C7536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6307875" w14:textId="77777777" w:rsidR="00C75363" w:rsidRPr="004D4E32" w:rsidRDefault="00C75363" w:rsidP="00C75363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04AAF8F4" w14:textId="77777777" w:rsidR="00C75363" w:rsidRPr="00530F83" w:rsidRDefault="00C75363" w:rsidP="00C7536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>электродвигателей</w:t>
      </w:r>
      <w:r w:rsidRPr="00530F83">
        <w:rPr>
          <w:szCs w:val="24"/>
        </w:rPr>
        <w:t xml:space="preserve"> должны входить документы: </w:t>
      </w:r>
    </w:p>
    <w:p w14:paraId="237F7C72" w14:textId="77777777" w:rsidR="00C75363" w:rsidRPr="00A74D8D" w:rsidRDefault="00C75363" w:rsidP="00C75363">
      <w:pPr>
        <w:pStyle w:val="ae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3058982E" w14:textId="77777777" w:rsidR="00C75363" w:rsidRPr="00A74D8D" w:rsidRDefault="00C75363" w:rsidP="00C75363">
      <w:pPr>
        <w:pStyle w:val="ae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14:paraId="79678702" w14:textId="77777777" w:rsidR="00C75363" w:rsidRPr="00530F83" w:rsidRDefault="00C75363" w:rsidP="00C75363">
      <w:pPr>
        <w:pStyle w:val="ae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lastRenderedPageBreak/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 xml:space="preserve">соответствия и свидетельство о приемке на партию поставляемых </w:t>
      </w:r>
      <w:r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.</w:t>
      </w:r>
    </w:p>
    <w:p w14:paraId="52C1C70B" w14:textId="77777777" w:rsidR="00C75363" w:rsidRPr="006B1321" w:rsidRDefault="00C75363" w:rsidP="00C7536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 xml:space="preserve"> по ГОСТ 18620</w:t>
      </w:r>
      <w:r>
        <w:rPr>
          <w:sz w:val="24"/>
          <w:szCs w:val="24"/>
        </w:rPr>
        <w:t>-86 «И</w:t>
      </w:r>
      <w:r w:rsidRPr="008339C8">
        <w:rPr>
          <w:sz w:val="24"/>
          <w:szCs w:val="24"/>
        </w:rPr>
        <w:t>зделия электротехнические</w:t>
      </w:r>
      <w:r>
        <w:rPr>
          <w:sz w:val="24"/>
          <w:szCs w:val="24"/>
        </w:rPr>
        <w:t>.</w:t>
      </w:r>
      <w:r w:rsidRPr="008339C8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Pr="008339C8">
        <w:rPr>
          <w:sz w:val="24"/>
          <w:szCs w:val="24"/>
        </w:rPr>
        <w:t>аркировка</w:t>
      </w:r>
      <w:r>
        <w:rPr>
          <w:sz w:val="24"/>
          <w:szCs w:val="24"/>
        </w:rPr>
        <w:t xml:space="preserve">» </w:t>
      </w:r>
      <w:r w:rsidRPr="006B1321">
        <w:rPr>
          <w:sz w:val="24"/>
          <w:szCs w:val="24"/>
        </w:rPr>
        <w:t xml:space="preserve">должна быть нанесена на видном месте и содержать следующие данные: </w:t>
      </w:r>
    </w:p>
    <w:p w14:paraId="0205434A" w14:textId="77777777" w:rsidR="00C75363" w:rsidRPr="00530F83" w:rsidRDefault="00C75363" w:rsidP="00C75363">
      <w:pPr>
        <w:pStyle w:val="ae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обозначение типа </w:t>
      </w:r>
      <w:r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>;</w:t>
      </w:r>
    </w:p>
    <w:p w14:paraId="2E9CC7D9" w14:textId="77777777" w:rsidR="00C75363" w:rsidRPr="00530F83" w:rsidRDefault="00C75363" w:rsidP="00C75363">
      <w:pPr>
        <w:pStyle w:val="ae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14:paraId="4972F957" w14:textId="77777777" w:rsidR="00C75363" w:rsidRPr="00530F83" w:rsidRDefault="00C75363" w:rsidP="00C75363">
      <w:pPr>
        <w:pStyle w:val="ae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14:paraId="3513D8BB" w14:textId="77777777" w:rsidR="00C75363" w:rsidRPr="00530F83" w:rsidRDefault="00C75363" w:rsidP="00C75363">
      <w:pPr>
        <w:pStyle w:val="ae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t xml:space="preserve">Место и способ нанесения маркировки </w:t>
      </w:r>
      <w:r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 xml:space="preserve"> должны быть указаны в конструкторской документации.</w:t>
      </w:r>
    </w:p>
    <w:p w14:paraId="109948C2" w14:textId="079869D7" w:rsidR="00C75363" w:rsidRDefault="00C75363" w:rsidP="00C75363">
      <w:pPr>
        <w:pStyle w:val="ae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</w:t>
      </w:r>
      <w:r>
        <w:rPr>
          <w:sz w:val="24"/>
          <w:szCs w:val="24"/>
        </w:rPr>
        <w:t>поставляемым электродвигателям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 xml:space="preserve">тствии с </w:t>
      </w:r>
      <w:r w:rsidR="00F02B80" w:rsidRPr="00F02B80">
        <w:rPr>
          <w:sz w:val="24"/>
          <w:szCs w:val="24"/>
        </w:rPr>
        <w:t>ГОСТ Р 2.601-2019</w:t>
      </w:r>
      <w:r w:rsidR="00F02B80">
        <w:rPr>
          <w:sz w:val="24"/>
          <w:szCs w:val="24"/>
        </w:rPr>
        <w:t xml:space="preserve"> </w:t>
      </w:r>
      <w:r>
        <w:rPr>
          <w:sz w:val="24"/>
          <w:szCs w:val="24"/>
        </w:rPr>
        <w:t>«Э</w:t>
      </w:r>
      <w:r w:rsidRPr="00945B97">
        <w:rPr>
          <w:sz w:val="24"/>
          <w:szCs w:val="24"/>
        </w:rPr>
        <w:t>ксплуатационные документы</w:t>
      </w:r>
      <w:r>
        <w:rPr>
          <w:sz w:val="24"/>
          <w:szCs w:val="24"/>
        </w:rPr>
        <w:t>»</w:t>
      </w:r>
      <w:r w:rsidRPr="00945B97">
        <w:rPr>
          <w:sz w:val="24"/>
          <w:szCs w:val="24"/>
        </w:rPr>
        <w:t xml:space="preserve"> </w:t>
      </w:r>
      <w:r w:rsidRPr="00321CCE">
        <w:rPr>
          <w:sz w:val="24"/>
          <w:szCs w:val="24"/>
        </w:rPr>
        <w:t>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</w:t>
      </w:r>
      <w:r w:rsidRPr="00F64478">
        <w:rPr>
          <w:sz w:val="24"/>
          <w:szCs w:val="24"/>
        </w:rPr>
        <w:t xml:space="preserve">. </w:t>
      </w:r>
    </w:p>
    <w:p w14:paraId="3082905C" w14:textId="77777777" w:rsidR="00C75363" w:rsidRDefault="00C75363" w:rsidP="00C75363">
      <w:pPr>
        <w:pStyle w:val="ae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14:paraId="0C0A9876" w14:textId="77777777" w:rsidR="00C75363" w:rsidRPr="00BB6EA4" w:rsidRDefault="00C75363" w:rsidP="00C75363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14:paraId="5652BB03" w14:textId="16B2B24A" w:rsidR="00C75363" w:rsidRDefault="00C75363" w:rsidP="00C7536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</w:t>
      </w:r>
      <w:r>
        <w:rPr>
          <w:szCs w:val="24"/>
        </w:rPr>
        <w:t>твляемый представителями филиала</w:t>
      </w:r>
      <w:r w:rsidR="002C17D8">
        <w:rPr>
          <w:szCs w:val="24"/>
        </w:rPr>
        <w:t xml:space="preserve"> П</w:t>
      </w:r>
      <w:r w:rsidRPr="00612811">
        <w:rPr>
          <w:szCs w:val="24"/>
        </w:rPr>
        <w:t>АО «</w:t>
      </w:r>
      <w:r w:rsidR="00FA0489">
        <w:rPr>
          <w:szCs w:val="24"/>
        </w:rPr>
        <w:t xml:space="preserve">Россети </w:t>
      </w:r>
      <w:r w:rsidRPr="00612811">
        <w:rPr>
          <w:szCs w:val="24"/>
        </w:rPr>
        <w:t xml:space="preserve">Центр»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14:paraId="251C0A03" w14:textId="77777777" w:rsidR="00C75363" w:rsidRDefault="00C75363" w:rsidP="00C7536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603F94F0" w14:textId="77777777" w:rsidR="00C75363" w:rsidRDefault="00C75363" w:rsidP="00C7536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7BC138B3" w14:textId="77777777" w:rsidR="00C75363" w:rsidRDefault="00C75363" w:rsidP="00C75363">
      <w:pPr>
        <w:rPr>
          <w:sz w:val="26"/>
          <w:szCs w:val="26"/>
        </w:rPr>
      </w:pPr>
    </w:p>
    <w:p w14:paraId="644E8AB3" w14:textId="77777777" w:rsidR="00C75363" w:rsidRDefault="00C75363" w:rsidP="00C75363">
      <w:pPr>
        <w:rPr>
          <w:sz w:val="26"/>
          <w:szCs w:val="26"/>
        </w:rPr>
      </w:pPr>
    </w:p>
    <w:p w14:paraId="1FA14BDA" w14:textId="4BB1AD8D" w:rsidR="00451C4D" w:rsidRDefault="00FA0489" w:rsidP="00FA0489">
      <w:pPr>
        <w:pStyle w:val="ae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Начальник службы подстанций                                                                                                                           </w:t>
      </w:r>
      <w:proofErr w:type="spellStart"/>
      <w:r>
        <w:rPr>
          <w:sz w:val="24"/>
          <w:szCs w:val="24"/>
        </w:rPr>
        <w:t>А.Н.Корниенко</w:t>
      </w:r>
      <w:proofErr w:type="spellEnd"/>
    </w:p>
    <w:p w14:paraId="170B3935" w14:textId="77777777" w:rsidR="00CD48A1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1F8CF193" w14:textId="77777777"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8A3507">
      <w:headerReference w:type="even" r:id="rId11"/>
      <w:headerReference w:type="default" r:id="rId12"/>
      <w:pgSz w:w="12240" w:h="15840" w:code="1"/>
      <w:pgMar w:top="709" w:right="567" w:bottom="993" w:left="1134" w:header="454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F11D67" w14:textId="77777777" w:rsidR="004E17CF" w:rsidRDefault="004E17CF">
      <w:r>
        <w:separator/>
      </w:r>
    </w:p>
  </w:endnote>
  <w:endnote w:type="continuationSeparator" w:id="0">
    <w:p w14:paraId="26BB4D5C" w14:textId="77777777" w:rsidR="004E17CF" w:rsidRDefault="004E1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AE05D3" w14:textId="77777777" w:rsidR="004E17CF" w:rsidRDefault="004E17CF">
      <w:r>
        <w:separator/>
      </w:r>
    </w:p>
  </w:footnote>
  <w:footnote w:type="continuationSeparator" w:id="0">
    <w:p w14:paraId="251D49FB" w14:textId="77777777" w:rsidR="004E17CF" w:rsidRDefault="004E17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143752" w14:textId="77777777" w:rsidR="003D224E" w:rsidRDefault="00DC578F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D224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D224E">
      <w:rPr>
        <w:rStyle w:val="a8"/>
        <w:noProof/>
      </w:rPr>
      <w:t>1</w:t>
    </w:r>
    <w:r>
      <w:rPr>
        <w:rStyle w:val="a8"/>
      </w:rPr>
      <w:fldChar w:fldCharType="end"/>
    </w:r>
  </w:p>
  <w:p w14:paraId="01730E7B" w14:textId="77777777" w:rsidR="003D224E" w:rsidRDefault="003D224E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2024357"/>
      <w:docPartObj>
        <w:docPartGallery w:val="Page Numbers (Top of Page)"/>
        <w:docPartUnique/>
      </w:docPartObj>
    </w:sdtPr>
    <w:sdtEndPr/>
    <w:sdtContent>
      <w:p w14:paraId="05CCB94E" w14:textId="4BFD682B" w:rsidR="008A3507" w:rsidRDefault="008A350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789D">
          <w:rPr>
            <w:noProof/>
          </w:rPr>
          <w:t>5</w:t>
        </w:r>
        <w:r>
          <w:fldChar w:fldCharType="end"/>
        </w:r>
      </w:p>
    </w:sdtContent>
  </w:sdt>
  <w:p w14:paraId="35552C17" w14:textId="77777777" w:rsidR="008A3507" w:rsidRDefault="008A350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70A49B8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 w15:restartNumberingAfterBreak="0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1A810753"/>
    <w:multiLevelType w:val="multilevel"/>
    <w:tmpl w:val="DF44D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6D47AB"/>
    <w:multiLevelType w:val="multilevel"/>
    <w:tmpl w:val="4E9E69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FBC574C"/>
    <w:multiLevelType w:val="multilevel"/>
    <w:tmpl w:val="8C5E5E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51393BAA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 w15:restartNumberingAfterBreak="0">
    <w:nsid w:val="597C255C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 w15:restartNumberingAfterBreak="0">
    <w:nsid w:val="60672BC8"/>
    <w:multiLevelType w:val="multilevel"/>
    <w:tmpl w:val="89002E8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D25704F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11"/>
  </w:num>
  <w:num w:numId="5">
    <w:abstractNumId w:val="16"/>
  </w:num>
  <w:num w:numId="6">
    <w:abstractNumId w:val="1"/>
  </w:num>
  <w:num w:numId="7">
    <w:abstractNumId w:val="9"/>
  </w:num>
  <w:num w:numId="8">
    <w:abstractNumId w:val="6"/>
  </w:num>
  <w:num w:numId="9">
    <w:abstractNumId w:val="3"/>
  </w:num>
  <w:num w:numId="10">
    <w:abstractNumId w:val="4"/>
  </w:num>
  <w:num w:numId="11">
    <w:abstractNumId w:val="5"/>
  </w:num>
  <w:num w:numId="12">
    <w:abstractNumId w:val="8"/>
  </w:num>
  <w:num w:numId="13">
    <w:abstractNumId w:val="15"/>
  </w:num>
  <w:num w:numId="14">
    <w:abstractNumId w:val="2"/>
  </w:num>
  <w:num w:numId="15">
    <w:abstractNumId w:val="13"/>
  </w:num>
  <w:num w:numId="16">
    <w:abstractNumId w:val="17"/>
  </w:num>
  <w:num w:numId="17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0D15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2EB9"/>
    <w:rsid w:val="00044383"/>
    <w:rsid w:val="0004514A"/>
    <w:rsid w:val="00046DC2"/>
    <w:rsid w:val="00046E6D"/>
    <w:rsid w:val="0004703E"/>
    <w:rsid w:val="00050448"/>
    <w:rsid w:val="000544E5"/>
    <w:rsid w:val="00057FBD"/>
    <w:rsid w:val="000630F6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3DC7"/>
    <w:rsid w:val="000D4FD2"/>
    <w:rsid w:val="000D639C"/>
    <w:rsid w:val="000D6AFF"/>
    <w:rsid w:val="000D6C67"/>
    <w:rsid w:val="000D6F7D"/>
    <w:rsid w:val="000D7AD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5016E"/>
    <w:rsid w:val="001509E5"/>
    <w:rsid w:val="00151A7E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022"/>
    <w:rsid w:val="00166FCC"/>
    <w:rsid w:val="00170481"/>
    <w:rsid w:val="00173531"/>
    <w:rsid w:val="00175B84"/>
    <w:rsid w:val="00182091"/>
    <w:rsid w:val="00190A26"/>
    <w:rsid w:val="00192E02"/>
    <w:rsid w:val="00194E46"/>
    <w:rsid w:val="00195E7E"/>
    <w:rsid w:val="001962E5"/>
    <w:rsid w:val="00196802"/>
    <w:rsid w:val="001A0B53"/>
    <w:rsid w:val="001A22A5"/>
    <w:rsid w:val="001A2829"/>
    <w:rsid w:val="001A57DB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19FC"/>
    <w:rsid w:val="001E319B"/>
    <w:rsid w:val="001E634A"/>
    <w:rsid w:val="001F090B"/>
    <w:rsid w:val="001F19B0"/>
    <w:rsid w:val="001F5706"/>
    <w:rsid w:val="001F6CEB"/>
    <w:rsid w:val="002037CA"/>
    <w:rsid w:val="00206147"/>
    <w:rsid w:val="00213168"/>
    <w:rsid w:val="0021474F"/>
    <w:rsid w:val="00220881"/>
    <w:rsid w:val="00220A08"/>
    <w:rsid w:val="00220A91"/>
    <w:rsid w:val="00221AD8"/>
    <w:rsid w:val="00221D18"/>
    <w:rsid w:val="0022382D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5349"/>
    <w:rsid w:val="0024696C"/>
    <w:rsid w:val="00247E6F"/>
    <w:rsid w:val="0025072F"/>
    <w:rsid w:val="00254341"/>
    <w:rsid w:val="002563A1"/>
    <w:rsid w:val="00261F70"/>
    <w:rsid w:val="00262D6F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0B3F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B7553"/>
    <w:rsid w:val="002C08A7"/>
    <w:rsid w:val="002C17D8"/>
    <w:rsid w:val="002C1AA6"/>
    <w:rsid w:val="002C5858"/>
    <w:rsid w:val="002C6308"/>
    <w:rsid w:val="002D1182"/>
    <w:rsid w:val="002D1202"/>
    <w:rsid w:val="002D133C"/>
    <w:rsid w:val="002D49C0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BCC"/>
    <w:rsid w:val="00314E5D"/>
    <w:rsid w:val="0031510C"/>
    <w:rsid w:val="00317B27"/>
    <w:rsid w:val="00320314"/>
    <w:rsid w:val="003203C6"/>
    <w:rsid w:val="003209FA"/>
    <w:rsid w:val="00321CCE"/>
    <w:rsid w:val="00322D2F"/>
    <w:rsid w:val="0032363C"/>
    <w:rsid w:val="0032513B"/>
    <w:rsid w:val="00325640"/>
    <w:rsid w:val="00325E58"/>
    <w:rsid w:val="003270AA"/>
    <w:rsid w:val="003317E2"/>
    <w:rsid w:val="00331BAE"/>
    <w:rsid w:val="00340419"/>
    <w:rsid w:val="0034516A"/>
    <w:rsid w:val="0034536F"/>
    <w:rsid w:val="00353334"/>
    <w:rsid w:val="0035538F"/>
    <w:rsid w:val="00355F50"/>
    <w:rsid w:val="00357054"/>
    <w:rsid w:val="0036100E"/>
    <w:rsid w:val="00363396"/>
    <w:rsid w:val="00363438"/>
    <w:rsid w:val="00367C8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5012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7D01"/>
    <w:rsid w:val="003F1A59"/>
    <w:rsid w:val="003F2017"/>
    <w:rsid w:val="003F2357"/>
    <w:rsid w:val="003F3C1F"/>
    <w:rsid w:val="003F5BEE"/>
    <w:rsid w:val="003F654C"/>
    <w:rsid w:val="003F655B"/>
    <w:rsid w:val="003F6771"/>
    <w:rsid w:val="003F6AAA"/>
    <w:rsid w:val="003F6BB3"/>
    <w:rsid w:val="004009A6"/>
    <w:rsid w:val="00400B04"/>
    <w:rsid w:val="00400B6F"/>
    <w:rsid w:val="004018A1"/>
    <w:rsid w:val="0040741D"/>
    <w:rsid w:val="004076C2"/>
    <w:rsid w:val="004077A8"/>
    <w:rsid w:val="00407B65"/>
    <w:rsid w:val="00407E0A"/>
    <w:rsid w:val="0041077B"/>
    <w:rsid w:val="00410B94"/>
    <w:rsid w:val="00411BDC"/>
    <w:rsid w:val="00411F09"/>
    <w:rsid w:val="004153BA"/>
    <w:rsid w:val="00415731"/>
    <w:rsid w:val="00416124"/>
    <w:rsid w:val="00417997"/>
    <w:rsid w:val="00420AE2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33F0"/>
    <w:rsid w:val="00472626"/>
    <w:rsid w:val="00473BCA"/>
    <w:rsid w:val="0047759E"/>
    <w:rsid w:val="004802C3"/>
    <w:rsid w:val="00480474"/>
    <w:rsid w:val="004813F2"/>
    <w:rsid w:val="0048246D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2C96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7CF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01FBC"/>
    <w:rsid w:val="00510CC9"/>
    <w:rsid w:val="00511EF6"/>
    <w:rsid w:val="00512505"/>
    <w:rsid w:val="00512E31"/>
    <w:rsid w:val="0051645F"/>
    <w:rsid w:val="0051731B"/>
    <w:rsid w:val="00517E48"/>
    <w:rsid w:val="00523CCC"/>
    <w:rsid w:val="0052606E"/>
    <w:rsid w:val="005263EE"/>
    <w:rsid w:val="00527FA3"/>
    <w:rsid w:val="005308BD"/>
    <w:rsid w:val="005308BF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1DF9"/>
    <w:rsid w:val="00553C3F"/>
    <w:rsid w:val="00557871"/>
    <w:rsid w:val="0056133F"/>
    <w:rsid w:val="005630A8"/>
    <w:rsid w:val="00563B24"/>
    <w:rsid w:val="00567AF4"/>
    <w:rsid w:val="00567CD4"/>
    <w:rsid w:val="0057500D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33F6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0BD2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57B"/>
    <w:rsid w:val="00676792"/>
    <w:rsid w:val="006806A9"/>
    <w:rsid w:val="00681C28"/>
    <w:rsid w:val="006837DC"/>
    <w:rsid w:val="006841FC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B7F94"/>
    <w:rsid w:val="006C4CFA"/>
    <w:rsid w:val="006C6A1C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2028E"/>
    <w:rsid w:val="00722689"/>
    <w:rsid w:val="00724050"/>
    <w:rsid w:val="00726808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1705"/>
    <w:rsid w:val="00751FAA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70A3B"/>
    <w:rsid w:val="00770D15"/>
    <w:rsid w:val="00772DD4"/>
    <w:rsid w:val="00773399"/>
    <w:rsid w:val="00775178"/>
    <w:rsid w:val="00777B6E"/>
    <w:rsid w:val="00780CEA"/>
    <w:rsid w:val="0078102C"/>
    <w:rsid w:val="00782144"/>
    <w:rsid w:val="007827D5"/>
    <w:rsid w:val="00785C86"/>
    <w:rsid w:val="00786A32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09E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3441"/>
    <w:rsid w:val="007D4637"/>
    <w:rsid w:val="007D4BE7"/>
    <w:rsid w:val="007D54B2"/>
    <w:rsid w:val="007D6C0C"/>
    <w:rsid w:val="007D7685"/>
    <w:rsid w:val="007D777E"/>
    <w:rsid w:val="007E1A39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B6F"/>
    <w:rsid w:val="00817C7D"/>
    <w:rsid w:val="008205F9"/>
    <w:rsid w:val="00820924"/>
    <w:rsid w:val="00820E86"/>
    <w:rsid w:val="00820FBC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B4D"/>
    <w:rsid w:val="00846F5C"/>
    <w:rsid w:val="00846F87"/>
    <w:rsid w:val="00847926"/>
    <w:rsid w:val="00850154"/>
    <w:rsid w:val="0085174D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020F"/>
    <w:rsid w:val="008832E3"/>
    <w:rsid w:val="00884BC3"/>
    <w:rsid w:val="008922ED"/>
    <w:rsid w:val="00892C4C"/>
    <w:rsid w:val="00894850"/>
    <w:rsid w:val="008A0375"/>
    <w:rsid w:val="008A2574"/>
    <w:rsid w:val="008A3507"/>
    <w:rsid w:val="008A4E3A"/>
    <w:rsid w:val="008A5CA5"/>
    <w:rsid w:val="008A6687"/>
    <w:rsid w:val="008B22FE"/>
    <w:rsid w:val="008B41DF"/>
    <w:rsid w:val="008B789D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3C0D"/>
    <w:rsid w:val="008F5DD1"/>
    <w:rsid w:val="00900E6D"/>
    <w:rsid w:val="00900F3F"/>
    <w:rsid w:val="009011C0"/>
    <w:rsid w:val="009022A6"/>
    <w:rsid w:val="009039EB"/>
    <w:rsid w:val="00910A7C"/>
    <w:rsid w:val="009134A5"/>
    <w:rsid w:val="00913BC4"/>
    <w:rsid w:val="00915176"/>
    <w:rsid w:val="00916AF6"/>
    <w:rsid w:val="009175D7"/>
    <w:rsid w:val="009205BB"/>
    <w:rsid w:val="00924511"/>
    <w:rsid w:val="009265EE"/>
    <w:rsid w:val="0092708A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18EE"/>
    <w:rsid w:val="009630C2"/>
    <w:rsid w:val="00965DFE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C7250"/>
    <w:rsid w:val="009D0A14"/>
    <w:rsid w:val="009D1E23"/>
    <w:rsid w:val="009D2B2A"/>
    <w:rsid w:val="009D3ED3"/>
    <w:rsid w:val="009D50D5"/>
    <w:rsid w:val="009D5301"/>
    <w:rsid w:val="009D5B2B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0F09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27E08"/>
    <w:rsid w:val="00A303EB"/>
    <w:rsid w:val="00A3087E"/>
    <w:rsid w:val="00A31E87"/>
    <w:rsid w:val="00A32276"/>
    <w:rsid w:val="00A32A6D"/>
    <w:rsid w:val="00A356D1"/>
    <w:rsid w:val="00A35ABE"/>
    <w:rsid w:val="00A3695A"/>
    <w:rsid w:val="00A36A78"/>
    <w:rsid w:val="00A37D7A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3B4F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6FCB"/>
    <w:rsid w:val="00AB7195"/>
    <w:rsid w:val="00AC3175"/>
    <w:rsid w:val="00AC31A0"/>
    <w:rsid w:val="00AC3287"/>
    <w:rsid w:val="00AC3825"/>
    <w:rsid w:val="00AC53F7"/>
    <w:rsid w:val="00AC74F3"/>
    <w:rsid w:val="00AC7ADF"/>
    <w:rsid w:val="00AC7F6B"/>
    <w:rsid w:val="00AD3598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75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7488"/>
    <w:rsid w:val="00B97AC4"/>
    <w:rsid w:val="00BA0DE5"/>
    <w:rsid w:val="00BA19D6"/>
    <w:rsid w:val="00BA589D"/>
    <w:rsid w:val="00BB139B"/>
    <w:rsid w:val="00BB18EE"/>
    <w:rsid w:val="00BB2541"/>
    <w:rsid w:val="00BB2F1B"/>
    <w:rsid w:val="00BB323E"/>
    <w:rsid w:val="00BB42AE"/>
    <w:rsid w:val="00BB694B"/>
    <w:rsid w:val="00BB6EA4"/>
    <w:rsid w:val="00BB71BC"/>
    <w:rsid w:val="00BC0E6E"/>
    <w:rsid w:val="00BC27F5"/>
    <w:rsid w:val="00BC4153"/>
    <w:rsid w:val="00BC5221"/>
    <w:rsid w:val="00BC5550"/>
    <w:rsid w:val="00BC557F"/>
    <w:rsid w:val="00BC5631"/>
    <w:rsid w:val="00BC6724"/>
    <w:rsid w:val="00BC7B5B"/>
    <w:rsid w:val="00BD1C51"/>
    <w:rsid w:val="00BD634D"/>
    <w:rsid w:val="00BD6403"/>
    <w:rsid w:val="00BD675C"/>
    <w:rsid w:val="00BD705D"/>
    <w:rsid w:val="00BE0260"/>
    <w:rsid w:val="00BE3234"/>
    <w:rsid w:val="00BE3435"/>
    <w:rsid w:val="00BE3971"/>
    <w:rsid w:val="00BE4E2C"/>
    <w:rsid w:val="00BE7396"/>
    <w:rsid w:val="00BE7AEA"/>
    <w:rsid w:val="00BE7EEF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A6F"/>
    <w:rsid w:val="00C63F78"/>
    <w:rsid w:val="00C6457D"/>
    <w:rsid w:val="00C72D92"/>
    <w:rsid w:val="00C72F80"/>
    <w:rsid w:val="00C734C3"/>
    <w:rsid w:val="00C74702"/>
    <w:rsid w:val="00C751BA"/>
    <w:rsid w:val="00C75363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09FF"/>
    <w:rsid w:val="00CA1F26"/>
    <w:rsid w:val="00CA4F63"/>
    <w:rsid w:val="00CA5205"/>
    <w:rsid w:val="00CA74B3"/>
    <w:rsid w:val="00CA7986"/>
    <w:rsid w:val="00CA7A88"/>
    <w:rsid w:val="00CB0D3C"/>
    <w:rsid w:val="00CB46DF"/>
    <w:rsid w:val="00CB6E9A"/>
    <w:rsid w:val="00CB7033"/>
    <w:rsid w:val="00CC081C"/>
    <w:rsid w:val="00CC1E26"/>
    <w:rsid w:val="00CC3111"/>
    <w:rsid w:val="00CC4C73"/>
    <w:rsid w:val="00CC5A1C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3348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4F7A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0446"/>
    <w:rsid w:val="00DA18E9"/>
    <w:rsid w:val="00DA1DB6"/>
    <w:rsid w:val="00DA24B0"/>
    <w:rsid w:val="00DA276C"/>
    <w:rsid w:val="00DA6B8B"/>
    <w:rsid w:val="00DB01EF"/>
    <w:rsid w:val="00DB4EDF"/>
    <w:rsid w:val="00DC0744"/>
    <w:rsid w:val="00DC150D"/>
    <w:rsid w:val="00DC3B5C"/>
    <w:rsid w:val="00DC47C8"/>
    <w:rsid w:val="00DC4A9C"/>
    <w:rsid w:val="00DC578F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D75C0"/>
    <w:rsid w:val="00DE1980"/>
    <w:rsid w:val="00DE1D88"/>
    <w:rsid w:val="00DE472E"/>
    <w:rsid w:val="00DE5A24"/>
    <w:rsid w:val="00DF0350"/>
    <w:rsid w:val="00DF09EA"/>
    <w:rsid w:val="00DF1120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A19"/>
    <w:rsid w:val="00E21F75"/>
    <w:rsid w:val="00E23859"/>
    <w:rsid w:val="00E26AC7"/>
    <w:rsid w:val="00E26D27"/>
    <w:rsid w:val="00E304A8"/>
    <w:rsid w:val="00E306DA"/>
    <w:rsid w:val="00E31DE6"/>
    <w:rsid w:val="00E404E5"/>
    <w:rsid w:val="00E40B32"/>
    <w:rsid w:val="00E42A3B"/>
    <w:rsid w:val="00E432B9"/>
    <w:rsid w:val="00E44D77"/>
    <w:rsid w:val="00E45151"/>
    <w:rsid w:val="00E4572E"/>
    <w:rsid w:val="00E5021E"/>
    <w:rsid w:val="00E5057D"/>
    <w:rsid w:val="00E52AF7"/>
    <w:rsid w:val="00E5567C"/>
    <w:rsid w:val="00E56C0A"/>
    <w:rsid w:val="00E60F8D"/>
    <w:rsid w:val="00E63075"/>
    <w:rsid w:val="00E6313F"/>
    <w:rsid w:val="00E70CC7"/>
    <w:rsid w:val="00E71B41"/>
    <w:rsid w:val="00E80872"/>
    <w:rsid w:val="00E8200D"/>
    <w:rsid w:val="00E84C0F"/>
    <w:rsid w:val="00E852F4"/>
    <w:rsid w:val="00E86BB7"/>
    <w:rsid w:val="00E872A5"/>
    <w:rsid w:val="00E92BDB"/>
    <w:rsid w:val="00E932F1"/>
    <w:rsid w:val="00E94CFB"/>
    <w:rsid w:val="00E95C74"/>
    <w:rsid w:val="00E961A0"/>
    <w:rsid w:val="00EA00A8"/>
    <w:rsid w:val="00EA1B45"/>
    <w:rsid w:val="00EA301A"/>
    <w:rsid w:val="00EA365A"/>
    <w:rsid w:val="00EA39E4"/>
    <w:rsid w:val="00EA52D0"/>
    <w:rsid w:val="00EB03D9"/>
    <w:rsid w:val="00EB415F"/>
    <w:rsid w:val="00EB548A"/>
    <w:rsid w:val="00EB744B"/>
    <w:rsid w:val="00EB757C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48DB"/>
    <w:rsid w:val="00ED5A70"/>
    <w:rsid w:val="00ED5D5E"/>
    <w:rsid w:val="00ED644C"/>
    <w:rsid w:val="00ED6CC7"/>
    <w:rsid w:val="00ED6DCB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2B80"/>
    <w:rsid w:val="00F03B68"/>
    <w:rsid w:val="00F07DCC"/>
    <w:rsid w:val="00F10010"/>
    <w:rsid w:val="00F12696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26F0"/>
    <w:rsid w:val="00F3335E"/>
    <w:rsid w:val="00F364EA"/>
    <w:rsid w:val="00F37973"/>
    <w:rsid w:val="00F41EEA"/>
    <w:rsid w:val="00F4441B"/>
    <w:rsid w:val="00F46FBB"/>
    <w:rsid w:val="00F525F8"/>
    <w:rsid w:val="00F600EB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950"/>
    <w:rsid w:val="00F93B1C"/>
    <w:rsid w:val="00F95B3C"/>
    <w:rsid w:val="00F96C22"/>
    <w:rsid w:val="00F97B5B"/>
    <w:rsid w:val="00FA0489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36E1"/>
    <w:rsid w:val="00FF4243"/>
    <w:rsid w:val="00FF59F1"/>
    <w:rsid w:val="00FF5E84"/>
    <w:rsid w:val="7212B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207243"/>
  <w15:docId w15:val="{E34FFBB0-A421-4B42-AE31-9EFC919BD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styleId="a8">
    <w:name w:val="page number"/>
    <w:basedOn w:val="a1"/>
    <w:rsid w:val="0087407B"/>
  </w:style>
  <w:style w:type="paragraph" w:styleId="a9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a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b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styleId="af4">
    <w:name w:val="annotation text"/>
    <w:basedOn w:val="a0"/>
    <w:link w:val="af5"/>
    <w:unhideWhenUsed/>
    <w:rsid w:val="00BC27F5"/>
  </w:style>
  <w:style w:type="character" w:customStyle="1" w:styleId="af5">
    <w:name w:val="Текст примечания Знак"/>
    <w:basedOn w:val="a1"/>
    <w:link w:val="af4"/>
    <w:rsid w:val="00BC27F5"/>
  </w:style>
  <w:style w:type="character" w:styleId="af6">
    <w:name w:val="annotation reference"/>
    <w:unhideWhenUsed/>
    <w:rsid w:val="00BC27F5"/>
    <w:rPr>
      <w:sz w:val="16"/>
      <w:szCs w:val="16"/>
    </w:rPr>
  </w:style>
  <w:style w:type="paragraph" w:styleId="af7">
    <w:name w:val="Balloon Text"/>
    <w:basedOn w:val="a0"/>
    <w:link w:val="af8"/>
    <w:rsid w:val="00BC27F5"/>
    <w:rPr>
      <w:rFonts w:ascii="Tahoma" w:hAnsi="Tahoma"/>
      <w:sz w:val="16"/>
      <w:szCs w:val="16"/>
    </w:rPr>
  </w:style>
  <w:style w:type="character" w:customStyle="1" w:styleId="af8">
    <w:name w:val="Текст выноски Знак"/>
    <w:link w:val="af7"/>
    <w:rsid w:val="00BC27F5"/>
    <w:rPr>
      <w:rFonts w:ascii="Tahoma" w:hAnsi="Tahoma" w:cs="Tahoma"/>
      <w:sz w:val="16"/>
      <w:szCs w:val="16"/>
    </w:rPr>
  </w:style>
  <w:style w:type="character" w:customStyle="1" w:styleId="af9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9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0">
    <w:name w:val="Абзац списка1"/>
    <w:basedOn w:val="a0"/>
    <w:rsid w:val="00722689"/>
    <w:pPr>
      <w:ind w:left="720"/>
      <w:contextualSpacing/>
    </w:pPr>
  </w:style>
  <w:style w:type="character" w:customStyle="1" w:styleId="Bodytext2">
    <w:name w:val="Body text (2)_"/>
    <w:basedOn w:val="a1"/>
    <w:link w:val="Bodytext20"/>
    <w:rsid w:val="00BD675C"/>
    <w:rPr>
      <w:shd w:val="clear" w:color="auto" w:fill="FFFFFF"/>
    </w:rPr>
  </w:style>
  <w:style w:type="paragraph" w:customStyle="1" w:styleId="Bodytext20">
    <w:name w:val="Body text (2)"/>
    <w:basedOn w:val="a0"/>
    <w:link w:val="Bodytext2"/>
    <w:rsid w:val="00BD675C"/>
    <w:pPr>
      <w:widowControl w:val="0"/>
      <w:shd w:val="clear" w:color="auto" w:fill="FFFFFF"/>
      <w:spacing w:line="336" w:lineRule="exact"/>
      <w:ind w:firstLine="0"/>
      <w:jc w:val="right"/>
    </w:pPr>
  </w:style>
  <w:style w:type="character" w:customStyle="1" w:styleId="a7">
    <w:name w:val="Верхний колонтитул Знак"/>
    <w:basedOn w:val="a1"/>
    <w:link w:val="a6"/>
    <w:uiPriority w:val="99"/>
    <w:rsid w:val="008A35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09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7688-6EA5-48D8-A867-383005351AC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77319825-2A76-49B3-819C-B45BF83341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63F470-B4A4-4201-9AFF-A7C61C4E93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44A9DE-E339-41B1-BFAE-F666E4288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1534</Words>
  <Characters>8749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10263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Дюков Александр Владимирович</cp:lastModifiedBy>
  <cp:revision>12</cp:revision>
  <cp:lastPrinted>2022-11-24T07:51:00Z</cp:lastPrinted>
  <dcterms:created xsi:type="dcterms:W3CDTF">2022-11-17T05:54:00Z</dcterms:created>
  <dcterms:modified xsi:type="dcterms:W3CDTF">2022-11-24T07:51:00Z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