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A86" w:rsidRPr="007B20FD" w:rsidRDefault="007B20FD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Приложение №</w:t>
      </w:r>
      <w:r w:rsidR="002F60D6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1</w:t>
      </w:r>
      <w:r w:rsidR="00525A86"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 </w:t>
      </w:r>
    </w:p>
    <w:p w:rsidR="00525A86" w:rsidRPr="007B20FD" w:rsidRDefault="0099017F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к Техническому заданию </w:t>
      </w:r>
    </w:p>
    <w:p w:rsidR="007B20FD" w:rsidRDefault="00F514E0" w:rsidP="00B10AC3">
      <w:pPr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>Расчетный объем работ по объектам.</w:t>
      </w:r>
    </w:p>
    <w:p w:rsidR="009A20ED" w:rsidRDefault="009A20ED" w:rsidP="00B10AC3">
      <w:pPr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525A86" w:rsidRPr="00AA4C69" w:rsidRDefault="00B10AC3" w:rsidP="00B10AC3">
      <w:pPr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AA4C69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Охранное видеонаблюдение</w:t>
      </w:r>
    </w:p>
    <w:p w:rsidR="00AA4C69" w:rsidRPr="00AA4C69" w:rsidRDefault="00AA4C69" w:rsidP="00B10AC3">
      <w:pPr>
        <w:spacing w:after="0"/>
        <w:jc w:val="center"/>
        <w:rPr>
          <w:b/>
          <w:i/>
          <w:sz w:val="26"/>
          <w:szCs w:val="26"/>
        </w:rPr>
      </w:pPr>
    </w:p>
    <w:p w:rsidR="00A42957" w:rsidRDefault="00A75FE7" w:rsidP="00A42957">
      <w:pPr>
        <w:pStyle w:val="a9"/>
        <w:numPr>
          <w:ilvl w:val="0"/>
          <w:numId w:val="4"/>
        </w:numPr>
        <w:rPr>
          <w:bCs/>
          <w:i/>
          <w:iCs/>
          <w:sz w:val="24"/>
          <w:szCs w:val="24"/>
          <w:lang w:val="ru-RU"/>
        </w:rPr>
      </w:pPr>
      <w:r w:rsidRPr="00A42957">
        <w:rPr>
          <w:bCs/>
          <w:i/>
          <w:iCs/>
          <w:sz w:val="24"/>
          <w:szCs w:val="24"/>
          <w:lang w:val="ru-RU"/>
        </w:rPr>
        <w:t xml:space="preserve">Техническое обслуживание системы охранного </w:t>
      </w:r>
      <w:r w:rsidR="00B10AC3" w:rsidRPr="00A42957">
        <w:rPr>
          <w:bCs/>
          <w:i/>
          <w:iCs/>
          <w:sz w:val="24"/>
          <w:szCs w:val="24"/>
          <w:lang w:val="ru-RU"/>
        </w:rPr>
        <w:t>видео</w:t>
      </w:r>
      <w:r w:rsidRPr="00A42957">
        <w:rPr>
          <w:bCs/>
          <w:i/>
          <w:iCs/>
          <w:sz w:val="24"/>
          <w:szCs w:val="24"/>
          <w:lang w:val="ru-RU"/>
        </w:rPr>
        <w:t xml:space="preserve">наблюдения на территории Главного управления </w:t>
      </w:r>
      <w:r w:rsidR="006878E4">
        <w:rPr>
          <w:bCs/>
          <w:i/>
          <w:iCs/>
          <w:sz w:val="24"/>
          <w:szCs w:val="24"/>
          <w:lang w:val="ru-RU"/>
        </w:rPr>
        <w:t>филиала П</w:t>
      </w:r>
      <w:r w:rsidR="00A42957" w:rsidRPr="00A42957">
        <w:rPr>
          <w:bCs/>
          <w:i/>
          <w:iCs/>
          <w:sz w:val="24"/>
          <w:szCs w:val="24"/>
          <w:lang w:val="ru-RU"/>
        </w:rPr>
        <w:t>А</w:t>
      </w:r>
      <w:r w:rsidR="00A42957">
        <w:rPr>
          <w:bCs/>
          <w:i/>
          <w:iCs/>
          <w:sz w:val="24"/>
          <w:szCs w:val="24"/>
          <w:lang w:val="ru-RU"/>
        </w:rPr>
        <w:t>О "МРСК Центра" - "ТВЕРЬЭНЕРГО"</w:t>
      </w:r>
    </w:p>
    <w:p w:rsidR="00A42957" w:rsidRPr="00A42957" w:rsidRDefault="00A42957" w:rsidP="00A42957">
      <w:pPr>
        <w:pStyle w:val="a9"/>
        <w:jc w:val="center"/>
        <w:rPr>
          <w:bCs/>
          <w:i/>
          <w:iCs/>
          <w:sz w:val="24"/>
          <w:szCs w:val="24"/>
          <w:lang w:val="ru-RU"/>
        </w:rPr>
      </w:pPr>
      <w:r w:rsidRPr="00A42957">
        <w:rPr>
          <w:bCs/>
          <w:i/>
          <w:iCs/>
          <w:sz w:val="24"/>
          <w:szCs w:val="24"/>
          <w:lang w:val="ru-RU"/>
        </w:rPr>
        <w:t>(г. Тверь, ул. Бебеля, д.1)</w:t>
      </w:r>
    </w:p>
    <w:p w:rsidR="000E3B84" w:rsidRPr="000E3B84" w:rsidRDefault="000E3B84" w:rsidP="000E3B84">
      <w:pPr>
        <w:pStyle w:val="a9"/>
        <w:ind w:left="284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525A86" w:rsidRPr="00CA73E0" w:rsidTr="00313481">
        <w:tc>
          <w:tcPr>
            <w:tcW w:w="1951" w:type="dxa"/>
            <w:vAlign w:val="center"/>
          </w:tcPr>
          <w:p w:rsidR="00525A86" w:rsidRPr="00CA73E0" w:rsidRDefault="00525A86" w:rsidP="0031348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525A86" w:rsidRPr="00CA73E0" w:rsidRDefault="00525A86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525A86" w:rsidRPr="00CA73E0" w:rsidRDefault="00525A86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 xml:space="preserve">2 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A75FE7" w:rsidRPr="00CA73E0" w:rsidRDefault="00BF2B06" w:rsidP="00313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BF2B06">
              <w:rPr>
                <w:sz w:val="20"/>
              </w:rPr>
              <w:t>4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A75FE7" w:rsidRPr="00CA73E0" w:rsidRDefault="00BF2B06" w:rsidP="0031348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200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BF2B06">
              <w:rPr>
                <w:sz w:val="20"/>
              </w:rPr>
              <w:t>4</w:t>
            </w:r>
          </w:p>
        </w:tc>
      </w:tr>
    </w:tbl>
    <w:p w:rsidR="00AA4C69" w:rsidRPr="00CA73E0" w:rsidRDefault="00AA4C69">
      <w:pPr>
        <w:rPr>
          <w:b/>
          <w:i/>
        </w:rPr>
      </w:pPr>
    </w:p>
    <w:p w:rsidR="000E3B84" w:rsidRPr="000E3B84" w:rsidRDefault="00A75FE7" w:rsidP="000E3B84">
      <w:pPr>
        <w:pStyle w:val="a9"/>
        <w:numPr>
          <w:ilvl w:val="0"/>
          <w:numId w:val="4"/>
        </w:numPr>
        <w:jc w:val="center"/>
        <w:rPr>
          <w:bCs/>
          <w:i/>
          <w:iCs/>
          <w:sz w:val="24"/>
          <w:szCs w:val="24"/>
          <w:lang w:val="ru-RU"/>
        </w:rPr>
      </w:pPr>
      <w:r w:rsidRPr="000E3B84">
        <w:rPr>
          <w:bCs/>
          <w:i/>
          <w:iCs/>
          <w:sz w:val="24"/>
          <w:szCs w:val="24"/>
          <w:lang w:val="ru-RU"/>
        </w:rPr>
        <w:t xml:space="preserve">Техническое обслуживание системы охранного наблюдения на территории Производственной базы </w:t>
      </w:r>
      <w:r w:rsidR="00A42957">
        <w:rPr>
          <w:bCs/>
          <w:i/>
          <w:iCs/>
          <w:sz w:val="24"/>
          <w:szCs w:val="24"/>
          <w:lang w:val="ru-RU"/>
        </w:rPr>
        <w:t>Калининского РЭС</w:t>
      </w:r>
      <w:r w:rsidRPr="000E3B84">
        <w:rPr>
          <w:bCs/>
          <w:i/>
          <w:iCs/>
          <w:sz w:val="24"/>
          <w:szCs w:val="24"/>
          <w:lang w:val="ru-RU"/>
        </w:rPr>
        <w:t xml:space="preserve"> </w:t>
      </w:r>
    </w:p>
    <w:p w:rsidR="00A75FE7" w:rsidRDefault="006878E4" w:rsidP="000E3B84">
      <w:pPr>
        <w:pStyle w:val="a9"/>
        <w:rPr>
          <w:bCs/>
          <w:i/>
          <w:iCs/>
          <w:sz w:val="24"/>
          <w:szCs w:val="24"/>
          <w:lang w:val="ru-RU"/>
        </w:rPr>
      </w:pPr>
      <w:r>
        <w:rPr>
          <w:bCs/>
          <w:i/>
          <w:iCs/>
          <w:sz w:val="24"/>
          <w:szCs w:val="24"/>
          <w:lang w:val="ru-RU"/>
        </w:rPr>
        <w:t>филиала П</w:t>
      </w:r>
      <w:r w:rsidR="00A75FE7" w:rsidRPr="000E3B84">
        <w:rPr>
          <w:bCs/>
          <w:i/>
          <w:iCs/>
          <w:sz w:val="24"/>
          <w:szCs w:val="24"/>
          <w:lang w:val="ru-RU"/>
        </w:rPr>
        <w:t>А</w:t>
      </w:r>
      <w:r w:rsidR="000E3B84" w:rsidRPr="000E3B84">
        <w:rPr>
          <w:bCs/>
          <w:i/>
          <w:iCs/>
          <w:sz w:val="24"/>
          <w:szCs w:val="24"/>
          <w:lang w:val="ru-RU"/>
        </w:rPr>
        <w:t xml:space="preserve">О "МРСК Центра" - "ТВЕРЬЭНЕРГО" </w:t>
      </w:r>
      <w:r w:rsidR="00A75FE7" w:rsidRPr="000E3B84">
        <w:rPr>
          <w:bCs/>
          <w:i/>
          <w:iCs/>
          <w:sz w:val="24"/>
          <w:szCs w:val="24"/>
          <w:lang w:val="ru-RU"/>
        </w:rPr>
        <w:t xml:space="preserve">(г. Тверь, ул. </w:t>
      </w:r>
      <w:r w:rsidR="00A75FE7" w:rsidRPr="006878E4">
        <w:rPr>
          <w:bCs/>
          <w:i/>
          <w:iCs/>
          <w:sz w:val="24"/>
          <w:szCs w:val="24"/>
          <w:lang w:val="ru-RU"/>
        </w:rPr>
        <w:t>Димитрова, д.66)</w:t>
      </w:r>
    </w:p>
    <w:p w:rsidR="000E3B84" w:rsidRPr="000E3B84" w:rsidRDefault="000E3B84" w:rsidP="000E3B84">
      <w:pPr>
        <w:pStyle w:val="a9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100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</w:t>
            </w:r>
          </w:p>
        </w:tc>
      </w:tr>
    </w:tbl>
    <w:p w:rsidR="00A75FE7" w:rsidRPr="00CA73E0" w:rsidRDefault="00A75FE7" w:rsidP="00A75FE7">
      <w:pPr>
        <w:rPr>
          <w:b/>
          <w:i/>
        </w:rPr>
      </w:pPr>
    </w:p>
    <w:p w:rsidR="000E3B84" w:rsidRDefault="00A75FE7" w:rsidP="000E3B84">
      <w:pPr>
        <w:pStyle w:val="a9"/>
        <w:numPr>
          <w:ilvl w:val="0"/>
          <w:numId w:val="4"/>
        </w:numPr>
        <w:jc w:val="center"/>
        <w:rPr>
          <w:bCs/>
          <w:i/>
          <w:iCs/>
          <w:sz w:val="24"/>
          <w:szCs w:val="24"/>
          <w:lang w:val="ru-RU"/>
        </w:rPr>
      </w:pPr>
      <w:r w:rsidRPr="000E3B84">
        <w:rPr>
          <w:bCs/>
          <w:i/>
          <w:iCs/>
          <w:sz w:val="24"/>
          <w:szCs w:val="24"/>
          <w:lang w:val="ru-RU"/>
        </w:rPr>
        <w:t>Техническое обслуживание системы охранного наблюдения на территории Центр</w:t>
      </w:r>
      <w:r w:rsidR="006878E4">
        <w:rPr>
          <w:bCs/>
          <w:i/>
          <w:iCs/>
          <w:sz w:val="24"/>
          <w:szCs w:val="24"/>
          <w:lang w:val="ru-RU"/>
        </w:rPr>
        <w:t>а подготовки персонала филиала П</w:t>
      </w:r>
      <w:r w:rsidRPr="000E3B84">
        <w:rPr>
          <w:bCs/>
          <w:i/>
          <w:iCs/>
          <w:sz w:val="24"/>
          <w:szCs w:val="24"/>
          <w:lang w:val="ru-RU"/>
        </w:rPr>
        <w:t xml:space="preserve">АО "МРСК Центра" - "ТВЕРЬЭНЕРГО" </w:t>
      </w:r>
    </w:p>
    <w:p w:rsidR="00A75FE7" w:rsidRDefault="00A75FE7" w:rsidP="000E3B84">
      <w:pPr>
        <w:pStyle w:val="a9"/>
        <w:jc w:val="center"/>
        <w:rPr>
          <w:bCs/>
          <w:i/>
          <w:iCs/>
          <w:sz w:val="24"/>
          <w:szCs w:val="24"/>
          <w:lang w:val="ru-RU"/>
        </w:rPr>
      </w:pPr>
      <w:r w:rsidRPr="000E3B84">
        <w:rPr>
          <w:bCs/>
          <w:i/>
          <w:iCs/>
          <w:sz w:val="24"/>
          <w:szCs w:val="24"/>
          <w:lang w:val="ru-RU"/>
        </w:rPr>
        <w:t>(г. Тверь, ул. Дачная, д.73)</w:t>
      </w:r>
    </w:p>
    <w:p w:rsidR="00C12F3E" w:rsidRPr="000E3B84" w:rsidRDefault="00C12F3E" w:rsidP="000E3B84">
      <w:pPr>
        <w:pStyle w:val="a9"/>
        <w:jc w:val="center"/>
        <w:rPr>
          <w:bCs/>
          <w:i/>
          <w:iCs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7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200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</w:tbl>
    <w:p w:rsidR="00726ABD" w:rsidRDefault="00726ABD">
      <w:pPr>
        <w:rPr>
          <w:b/>
          <w:i/>
        </w:rPr>
      </w:pPr>
    </w:p>
    <w:p w:rsidR="00A42957" w:rsidRDefault="00282195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4.  Техническое обслуживание системы охранного видеонаблюдения на территории </w:t>
      </w:r>
      <w:r w:rsidR="002C1E9D" w:rsidRPr="000E3B84"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r w:rsidR="00A42957">
        <w:rPr>
          <w:rFonts w:ascii="Times New Roman" w:hAnsi="Times New Roman" w:cs="Times New Roman"/>
          <w:i/>
          <w:sz w:val="24"/>
          <w:szCs w:val="24"/>
        </w:rPr>
        <w:t>Торжокского РЭС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FB6E65">
        <w:rPr>
          <w:rFonts w:ascii="Times New Roman" w:hAnsi="Times New Roman" w:cs="Times New Roman"/>
          <w:i/>
          <w:sz w:val="24"/>
          <w:szCs w:val="24"/>
        </w:rPr>
        <w:t xml:space="preserve">АО «МРСК Центра»-«Тверьэнерго»       </w:t>
      </w:r>
    </w:p>
    <w:p w:rsidR="009755FA" w:rsidRDefault="00282195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>(г. Торжок ул. Энергетиков, 5)</w:t>
      </w:r>
    </w:p>
    <w:p w:rsidR="00A42957" w:rsidRPr="000E3B84" w:rsidRDefault="00A42957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282195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7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150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</w:tbl>
    <w:p w:rsidR="000E3B84" w:rsidRPr="00CA73E0" w:rsidRDefault="000E3B84">
      <w:pPr>
        <w:rPr>
          <w:b/>
          <w:i/>
        </w:rPr>
      </w:pPr>
    </w:p>
    <w:p w:rsidR="00A42957" w:rsidRDefault="00282195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 xml:space="preserve">5. Техническое обслуживание системы охранного видеонаблюдения на </w:t>
      </w:r>
      <w:r w:rsidR="00D17A2F" w:rsidRPr="000E3B84">
        <w:rPr>
          <w:rFonts w:ascii="Times New Roman" w:hAnsi="Times New Roman" w:cs="Times New Roman"/>
          <w:i/>
          <w:sz w:val="24"/>
          <w:szCs w:val="24"/>
        </w:rPr>
        <w:t xml:space="preserve">территории здания Пеновского </w:t>
      </w:r>
      <w:r w:rsidR="00A42957">
        <w:rPr>
          <w:rFonts w:ascii="Times New Roman" w:hAnsi="Times New Roman" w:cs="Times New Roman"/>
          <w:i/>
          <w:sz w:val="24"/>
          <w:szCs w:val="24"/>
        </w:rPr>
        <w:t xml:space="preserve">РЭС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FB6E65">
        <w:rPr>
          <w:rFonts w:ascii="Times New Roman" w:hAnsi="Times New Roman" w:cs="Times New Roman"/>
          <w:i/>
          <w:sz w:val="24"/>
          <w:szCs w:val="24"/>
        </w:rPr>
        <w:t xml:space="preserve">АО «МРСК Центра»-«Тверьэнерго» </w:t>
      </w:r>
    </w:p>
    <w:p w:rsidR="00282195" w:rsidRDefault="006D7719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>(г. Пено, ул. Энергетиков, д. 1)</w:t>
      </w:r>
    </w:p>
    <w:p w:rsidR="00A42957" w:rsidRPr="000E3B84" w:rsidRDefault="00A42957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50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</w:tbl>
    <w:p w:rsidR="000E3B84" w:rsidRPr="00CA73E0" w:rsidRDefault="000E3B84">
      <w:pPr>
        <w:rPr>
          <w:b/>
          <w:i/>
        </w:rPr>
      </w:pPr>
    </w:p>
    <w:p w:rsidR="00282195" w:rsidRPr="000E3B84" w:rsidRDefault="00282195" w:rsidP="000E3B8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 xml:space="preserve">6. Техническое обслуживание системы охранного видеонаблюдения 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на территории Сетевого диспетчерского пункта </w:t>
      </w:r>
      <w:r w:rsidR="00A42957">
        <w:rPr>
          <w:rFonts w:ascii="Times New Roman" w:hAnsi="Times New Roman" w:cs="Times New Roman"/>
          <w:i/>
          <w:sz w:val="24"/>
          <w:szCs w:val="24"/>
        </w:rPr>
        <w:t>Кимрского РЭС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42957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878E4">
        <w:rPr>
          <w:rFonts w:ascii="Times New Roman" w:hAnsi="Times New Roman" w:cs="Times New Roman"/>
          <w:i/>
          <w:sz w:val="24"/>
          <w:szCs w:val="24"/>
        </w:rPr>
        <w:t>П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>(г. Кимры ул. Дзержинского, 26)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</w:tbl>
    <w:p w:rsidR="00282195" w:rsidRPr="00CA73E0" w:rsidRDefault="00282195" w:rsidP="00282195">
      <w:pPr>
        <w:rPr>
          <w:i/>
        </w:rPr>
      </w:pPr>
    </w:p>
    <w:p w:rsidR="00282195" w:rsidRPr="000E3B84" w:rsidRDefault="00282195" w:rsidP="002C1E9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 xml:space="preserve">7. Техническое обслуживание системы охранного видеонаблюдения на территории </w:t>
      </w:r>
      <w:r w:rsidR="00A42957">
        <w:rPr>
          <w:rFonts w:ascii="Times New Roman" w:hAnsi="Times New Roman" w:cs="Times New Roman"/>
          <w:i/>
          <w:sz w:val="24"/>
          <w:szCs w:val="24"/>
        </w:rPr>
        <w:t>П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роизводственной базы при п/ст 110/35/10 кВ Никола Рожок </w:t>
      </w:r>
      <w:r w:rsidR="006878E4">
        <w:rPr>
          <w:rFonts w:ascii="Times New Roman" w:hAnsi="Times New Roman" w:cs="Times New Roman"/>
          <w:i/>
          <w:sz w:val="24"/>
          <w:szCs w:val="24"/>
        </w:rPr>
        <w:t>П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="006D7719" w:rsidRPr="000E3B84">
        <w:rPr>
          <w:rFonts w:ascii="Times New Roman" w:hAnsi="Times New Roman" w:cs="Times New Roman"/>
          <w:i/>
          <w:sz w:val="24"/>
          <w:szCs w:val="24"/>
        </w:rPr>
        <w:t>(Осташковский р-н, п/о Заречье, п. Никол</w:t>
      </w:r>
      <w:r w:rsidR="00F96575">
        <w:rPr>
          <w:rFonts w:ascii="Times New Roman" w:hAnsi="Times New Roman" w:cs="Times New Roman"/>
          <w:i/>
          <w:sz w:val="24"/>
          <w:szCs w:val="24"/>
        </w:rPr>
        <w:t>а</w:t>
      </w:r>
      <w:r w:rsidR="006D7719" w:rsidRPr="000E3B84">
        <w:rPr>
          <w:rFonts w:ascii="Times New Roman" w:hAnsi="Times New Roman" w:cs="Times New Roman"/>
          <w:i/>
          <w:sz w:val="24"/>
          <w:szCs w:val="24"/>
        </w:rPr>
        <w:t>-Рожок, Подстанция).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282195" w:rsidRPr="00CA73E0" w:rsidRDefault="0027654E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282195" w:rsidRPr="00CA73E0" w:rsidRDefault="0027654E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282195" w:rsidRPr="00CA73E0" w:rsidRDefault="0027654E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282195" w:rsidRPr="00CA73E0" w:rsidRDefault="0027654E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lastRenderedPageBreak/>
              <w:t>3.</w:t>
            </w:r>
          </w:p>
        </w:tc>
        <w:tc>
          <w:tcPr>
            <w:tcW w:w="4429" w:type="dxa"/>
            <w:vAlign w:val="center"/>
          </w:tcPr>
          <w:p w:rsidR="00282195" w:rsidRPr="00CA73E0" w:rsidRDefault="0027654E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282195" w:rsidRPr="00CA73E0" w:rsidRDefault="0027654E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282195" w:rsidRPr="00CA73E0" w:rsidRDefault="0027654E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282195" w:rsidRPr="00CA73E0" w:rsidRDefault="0027654E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</w:t>
            </w:r>
          </w:p>
        </w:tc>
      </w:tr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282195" w:rsidRPr="00CA73E0" w:rsidRDefault="0027654E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282195" w:rsidRPr="00CA73E0" w:rsidRDefault="0027654E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</w:tbl>
    <w:p w:rsidR="000E3B84" w:rsidRPr="00CA73E0" w:rsidRDefault="000E3B84" w:rsidP="00282195">
      <w:pPr>
        <w:rPr>
          <w:b/>
          <w:i/>
        </w:rPr>
      </w:pPr>
    </w:p>
    <w:p w:rsidR="00E86B4E" w:rsidRPr="000E3B84" w:rsidRDefault="00E86B4E" w:rsidP="002C1E9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 xml:space="preserve">8. Техническое обслуживание системы охранного видеонаблюдения </w:t>
      </w:r>
      <w:r w:rsidR="00B10AC3" w:rsidRPr="000E3B84">
        <w:rPr>
          <w:rFonts w:ascii="Times New Roman" w:hAnsi="Times New Roman" w:cs="Times New Roman"/>
          <w:i/>
          <w:sz w:val="24"/>
          <w:szCs w:val="24"/>
        </w:rPr>
        <w:t xml:space="preserve">на территории Административного здания </w:t>
      </w:r>
      <w:r w:rsidR="00A42957">
        <w:rPr>
          <w:rFonts w:ascii="Times New Roman" w:hAnsi="Times New Roman" w:cs="Times New Roman"/>
          <w:i/>
          <w:sz w:val="24"/>
          <w:szCs w:val="24"/>
        </w:rPr>
        <w:t>Кимрского РЭС</w:t>
      </w:r>
      <w:r w:rsidR="00AB7BE4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="00AB7BE4" w:rsidRPr="000E3B84">
        <w:rPr>
          <w:rFonts w:ascii="Times New Roman" w:hAnsi="Times New Roman" w:cs="Times New Roman"/>
          <w:i/>
          <w:sz w:val="24"/>
          <w:szCs w:val="24"/>
        </w:rPr>
        <w:t>(г. Кимры ул. Пушкина, 15 и 18)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E86B4E" w:rsidRPr="00CA73E0" w:rsidTr="009755FA">
        <w:tc>
          <w:tcPr>
            <w:tcW w:w="1951" w:type="dxa"/>
            <w:vAlign w:val="center"/>
          </w:tcPr>
          <w:p w:rsidR="00E86B4E" w:rsidRPr="00CA73E0" w:rsidRDefault="00E86B4E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E86B4E" w:rsidRPr="00CA73E0" w:rsidRDefault="00E86B4E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E86B4E" w:rsidRPr="00CA73E0" w:rsidRDefault="00E86B4E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</w:t>
            </w:r>
          </w:p>
        </w:tc>
      </w:tr>
    </w:tbl>
    <w:p w:rsidR="00E86B4E" w:rsidRPr="00CA73E0" w:rsidRDefault="00E86B4E" w:rsidP="00282195">
      <w:pPr>
        <w:rPr>
          <w:b/>
          <w:i/>
        </w:rPr>
      </w:pPr>
    </w:p>
    <w:p w:rsidR="00282195" w:rsidRPr="000E3B84" w:rsidRDefault="00B10AC3" w:rsidP="002C1E9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>9</w:t>
      </w:r>
      <w:r w:rsidR="00282195"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на территории </w:t>
      </w:r>
      <w:r w:rsidR="00A42957">
        <w:rPr>
          <w:rFonts w:ascii="Times New Roman" w:hAnsi="Times New Roman" w:cs="Times New Roman"/>
          <w:i/>
          <w:sz w:val="24"/>
          <w:szCs w:val="24"/>
        </w:rPr>
        <w:t>П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роизводственной базы </w:t>
      </w:r>
      <w:r w:rsidR="00A42957">
        <w:rPr>
          <w:rFonts w:ascii="Times New Roman" w:hAnsi="Times New Roman" w:cs="Times New Roman"/>
          <w:i/>
          <w:sz w:val="24"/>
          <w:szCs w:val="24"/>
        </w:rPr>
        <w:t>Ржевского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 (г. Ржев</w:t>
      </w:r>
      <w:r w:rsidR="006D7719" w:rsidRPr="000E3B84">
        <w:rPr>
          <w:rFonts w:ascii="Times New Roman" w:hAnsi="Times New Roman" w:cs="Times New Roman"/>
          <w:i/>
          <w:sz w:val="24"/>
          <w:szCs w:val="24"/>
        </w:rPr>
        <w:t>, ул. Рижская, д. 16А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5</w:t>
            </w:r>
          </w:p>
        </w:tc>
      </w:tr>
      <w:tr w:rsidR="006E7725" w:rsidRPr="00CA73E0" w:rsidTr="009755FA">
        <w:tc>
          <w:tcPr>
            <w:tcW w:w="1951" w:type="dxa"/>
            <w:vAlign w:val="center"/>
          </w:tcPr>
          <w:p w:rsidR="006E7725" w:rsidRPr="00CA73E0" w:rsidRDefault="006E7725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6E7725" w:rsidRPr="00CA73E0" w:rsidRDefault="006E7725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6E7725" w:rsidRPr="00CA73E0" w:rsidRDefault="006E7725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6E7725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6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6E7725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="00313481" w:rsidRPr="00CA73E0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6E7725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6</w:t>
            </w:r>
          </w:p>
        </w:tc>
      </w:tr>
    </w:tbl>
    <w:p w:rsidR="00282195" w:rsidRDefault="00282195" w:rsidP="00282195">
      <w:pPr>
        <w:rPr>
          <w:b/>
          <w:i/>
        </w:rPr>
      </w:pPr>
    </w:p>
    <w:p w:rsidR="00001F9F" w:rsidRPr="000E3B84" w:rsidRDefault="00001F9F" w:rsidP="00001F9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10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Зубцов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филиала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>
        <w:rPr>
          <w:rFonts w:ascii="Times New Roman" w:hAnsi="Times New Roman" w:cs="Times New Roman"/>
          <w:i/>
          <w:sz w:val="24"/>
          <w:szCs w:val="24"/>
        </w:rPr>
        <w:t>Зубцов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CA73E0">
              <w:rPr>
                <w:sz w:val="20"/>
              </w:rPr>
              <w:t>0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</w:tbl>
    <w:p w:rsidR="00A96143" w:rsidRDefault="00A96143" w:rsidP="00DD0648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D0648" w:rsidRPr="000E3B84" w:rsidRDefault="00DD0648" w:rsidP="00DD064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11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Ржев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>
        <w:rPr>
          <w:rFonts w:ascii="Times New Roman" w:hAnsi="Times New Roman" w:cs="Times New Roman"/>
          <w:i/>
          <w:sz w:val="24"/>
          <w:szCs w:val="24"/>
        </w:rPr>
        <w:t>Ржев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</w:tbl>
    <w:p w:rsidR="009C7A80" w:rsidRDefault="009C7A80" w:rsidP="009C7A80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C7A80" w:rsidRPr="000E3B84" w:rsidRDefault="009C7A80" w:rsidP="009C7A8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12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Лихославль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>
        <w:rPr>
          <w:rFonts w:ascii="Times New Roman" w:hAnsi="Times New Roman" w:cs="Times New Roman"/>
          <w:i/>
          <w:sz w:val="24"/>
          <w:szCs w:val="24"/>
        </w:rPr>
        <w:t>Лихославль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9C7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</w:tbl>
    <w:p w:rsidR="0067075A" w:rsidRDefault="0067075A" w:rsidP="0067075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42957" w:rsidRDefault="0067075A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13.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Главного управления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</w:p>
    <w:p w:rsidR="0067075A" w:rsidRDefault="0067075A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>
        <w:rPr>
          <w:rFonts w:ascii="Times New Roman" w:hAnsi="Times New Roman" w:cs="Times New Roman"/>
          <w:i/>
          <w:sz w:val="24"/>
          <w:szCs w:val="24"/>
        </w:rPr>
        <w:t>Тверь, ул. Бебеля, д.1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A42957" w:rsidRPr="000E3B84" w:rsidRDefault="00A42957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67075A" w:rsidRPr="00CA73E0" w:rsidTr="004A4299">
        <w:tc>
          <w:tcPr>
            <w:tcW w:w="1951" w:type="dxa"/>
            <w:vAlign w:val="center"/>
          </w:tcPr>
          <w:p w:rsidR="0067075A" w:rsidRPr="00CA73E0" w:rsidRDefault="0067075A" w:rsidP="004A429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67075A" w:rsidRPr="00CA73E0" w:rsidRDefault="0067075A" w:rsidP="004A429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67075A" w:rsidRPr="00CA73E0" w:rsidRDefault="0067075A" w:rsidP="004A429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67075A" w:rsidRPr="00CA73E0" w:rsidTr="004A4299">
        <w:tc>
          <w:tcPr>
            <w:tcW w:w="1951" w:type="dxa"/>
            <w:vAlign w:val="center"/>
          </w:tcPr>
          <w:p w:rsidR="0067075A" w:rsidRPr="00CA73E0" w:rsidRDefault="0067075A" w:rsidP="004A429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67075A" w:rsidRPr="00CA73E0" w:rsidRDefault="0067075A" w:rsidP="004A4299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 w:rsidR="004A4299"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67075A" w:rsidRPr="00CA73E0" w:rsidRDefault="004A4299" w:rsidP="004A42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67075A" w:rsidRPr="00CA73E0" w:rsidTr="004A4299">
        <w:tc>
          <w:tcPr>
            <w:tcW w:w="1951" w:type="dxa"/>
            <w:vAlign w:val="center"/>
          </w:tcPr>
          <w:p w:rsidR="0067075A" w:rsidRPr="00CA73E0" w:rsidRDefault="0067075A" w:rsidP="004A429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67075A" w:rsidRPr="00CA73E0" w:rsidRDefault="0067075A" w:rsidP="004A429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67075A" w:rsidRPr="00CA73E0" w:rsidRDefault="00DE1DE1" w:rsidP="004A42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67075A" w:rsidRPr="00CA73E0" w:rsidTr="004A4299">
        <w:tc>
          <w:tcPr>
            <w:tcW w:w="1951" w:type="dxa"/>
            <w:vAlign w:val="center"/>
          </w:tcPr>
          <w:p w:rsidR="0067075A" w:rsidRPr="00CA73E0" w:rsidRDefault="0067075A" w:rsidP="004A429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67075A" w:rsidRPr="00CA73E0" w:rsidRDefault="0067075A" w:rsidP="004A429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67075A" w:rsidRPr="00CA73E0" w:rsidRDefault="00DE1DE1" w:rsidP="004A42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67075A" w:rsidRPr="00CA73E0" w:rsidTr="004A4299">
        <w:tc>
          <w:tcPr>
            <w:tcW w:w="1951" w:type="dxa"/>
            <w:vAlign w:val="center"/>
          </w:tcPr>
          <w:p w:rsidR="0067075A" w:rsidRPr="00CA73E0" w:rsidRDefault="0067075A" w:rsidP="004A429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67075A" w:rsidRPr="00CA73E0" w:rsidRDefault="0067075A" w:rsidP="004A4299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67075A" w:rsidRPr="00CA73E0" w:rsidRDefault="00DE1DE1" w:rsidP="004A42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67075A" w:rsidRPr="00CA73E0" w:rsidTr="004A4299">
        <w:tc>
          <w:tcPr>
            <w:tcW w:w="1951" w:type="dxa"/>
            <w:vAlign w:val="center"/>
          </w:tcPr>
          <w:p w:rsidR="0067075A" w:rsidRPr="00CA73E0" w:rsidRDefault="0067075A" w:rsidP="004A429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67075A" w:rsidRPr="00CA73E0" w:rsidRDefault="0067075A" w:rsidP="004A429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67075A" w:rsidRPr="00CA73E0" w:rsidRDefault="00DE1DE1" w:rsidP="004A42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67075A" w:rsidRPr="00CA73E0" w:rsidTr="004A4299">
        <w:tc>
          <w:tcPr>
            <w:tcW w:w="1951" w:type="dxa"/>
            <w:vAlign w:val="center"/>
          </w:tcPr>
          <w:p w:rsidR="0067075A" w:rsidRPr="00CA73E0" w:rsidRDefault="0067075A" w:rsidP="004A429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67075A" w:rsidRPr="00CA73E0" w:rsidRDefault="0067075A" w:rsidP="004A429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67075A" w:rsidRPr="00CA73E0" w:rsidRDefault="00DE1DE1" w:rsidP="004A42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E1DE1" w:rsidRDefault="00DE1DE1" w:rsidP="00DE1DE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E1DE1" w:rsidRPr="000E3B84" w:rsidRDefault="00DE1DE1" w:rsidP="00DE1DE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14.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«Лазурная»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>
        <w:rPr>
          <w:rFonts w:ascii="Times New Roman" w:hAnsi="Times New Roman" w:cs="Times New Roman"/>
          <w:i/>
          <w:sz w:val="24"/>
          <w:szCs w:val="24"/>
        </w:rPr>
        <w:t>Тверь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lastRenderedPageBreak/>
              <w:t>5.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</w:tbl>
    <w:p w:rsidR="00DE1DE1" w:rsidRDefault="00DE1DE1" w:rsidP="00DE1DE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E1DE1" w:rsidRPr="000E3B84" w:rsidRDefault="00DE1DE1" w:rsidP="00DE1DE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15.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«Медновский водозабор»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Медное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DE1DE1" w:rsidRDefault="00DE1DE1" w:rsidP="00DE1DE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E1DE1" w:rsidRPr="000E3B84" w:rsidRDefault="00DE1DE1" w:rsidP="00DE1DE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D2719C">
        <w:rPr>
          <w:rFonts w:ascii="Times New Roman" w:hAnsi="Times New Roman" w:cs="Times New Roman"/>
          <w:i/>
          <w:sz w:val="24"/>
          <w:szCs w:val="24"/>
        </w:rPr>
        <w:t>6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«Молоково»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п. </w:t>
      </w:r>
      <w:r w:rsidR="00D2719C">
        <w:rPr>
          <w:rFonts w:ascii="Times New Roman" w:hAnsi="Times New Roman" w:cs="Times New Roman"/>
          <w:i/>
          <w:sz w:val="24"/>
          <w:szCs w:val="24"/>
        </w:rPr>
        <w:t>Молоково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2719C" w:rsidRDefault="00D2719C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2719C" w:rsidRPr="000E3B84" w:rsidRDefault="00D2719C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17.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«Лесное»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Лесное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2719C" w:rsidRDefault="00D2719C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42957" w:rsidRDefault="00A42957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42957" w:rsidRDefault="00A42957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2719C" w:rsidRPr="000E3B84" w:rsidRDefault="00D2719C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18.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«Сандово»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Сандово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2719C" w:rsidRDefault="00D2719C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2719C" w:rsidRPr="000E3B84" w:rsidRDefault="00D2719C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19.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«Старица»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Старица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D50231" w:rsidRDefault="00D50231" w:rsidP="00D5023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50231" w:rsidRPr="000E3B84" w:rsidRDefault="00D50231" w:rsidP="00D5023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20.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«Южная»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Тверь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50231" w:rsidRDefault="00D50231" w:rsidP="00D5023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50231" w:rsidRPr="000E3B84" w:rsidRDefault="00D50231" w:rsidP="00D5023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21.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«Торжок»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Торжок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50231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lastRenderedPageBreak/>
              <w:t>6.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9B11C5" w:rsidRDefault="009B11C5" w:rsidP="009B11C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B11C5" w:rsidRPr="000E3B84" w:rsidRDefault="009B11C5" w:rsidP="009B11C5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22.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«Пено»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Пено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9B11C5" w:rsidRDefault="009B11C5" w:rsidP="009B11C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B11C5" w:rsidRPr="000E3B84" w:rsidRDefault="009B11C5" w:rsidP="009B11C5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23.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«Красный Холм»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Красный Холм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762B0C" w:rsidRDefault="00762B0C" w:rsidP="00762B0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62B0C" w:rsidRPr="000E3B84" w:rsidRDefault="00762B0C" w:rsidP="00762B0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24.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«Страшевичи»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Страшевичи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B1477C" w:rsidRDefault="00B1477C" w:rsidP="00B1477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1477C" w:rsidRPr="000E3B84" w:rsidRDefault="00B1477C" w:rsidP="00B1477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25.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«Высокое»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Высокое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lastRenderedPageBreak/>
              <w:t>2.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B1477C" w:rsidRDefault="00B1477C" w:rsidP="00B1477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1477C" w:rsidRPr="000E3B84" w:rsidRDefault="00B1477C" w:rsidP="00B1477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26.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«Большое Вишенье»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Большое Вишенье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B1477C" w:rsidRDefault="00B1477C" w:rsidP="00B1477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1477C" w:rsidRPr="000E3B84" w:rsidRDefault="00B1477C" w:rsidP="00B1477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27.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>ПС «Тургиново»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Тургиново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1477C" w:rsidRPr="00CA73E0" w:rsidRDefault="00B80852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B1477C" w:rsidRPr="00CA73E0" w:rsidRDefault="00B80852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1477C" w:rsidRPr="00CA73E0" w:rsidRDefault="00B80852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570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1477C" w:rsidRPr="00CA73E0" w:rsidRDefault="00B80852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</w:tbl>
    <w:p w:rsidR="00B80852" w:rsidRDefault="00B80852" w:rsidP="00B80852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B6FCC" w:rsidRDefault="00B80852" w:rsidP="00CB6FC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28.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B80852" w:rsidRDefault="00B80852" w:rsidP="00CB6FC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№ 11 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Козлово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CB6FCC" w:rsidRPr="000E3B84" w:rsidRDefault="00CB6FCC" w:rsidP="00CB6FC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DE1DE1" w:rsidRDefault="00DE1DE1" w:rsidP="00DE1DE1">
      <w:pPr>
        <w:rPr>
          <w:b/>
          <w:i/>
        </w:rPr>
      </w:pPr>
    </w:p>
    <w:p w:rsidR="00001F9F" w:rsidRDefault="00001F9F" w:rsidP="00001F9F">
      <w:pPr>
        <w:rPr>
          <w:b/>
          <w:i/>
        </w:rPr>
      </w:pPr>
    </w:p>
    <w:p w:rsidR="009C7A80" w:rsidRPr="00CA73E0" w:rsidRDefault="009C7A80" w:rsidP="00001F9F">
      <w:pPr>
        <w:rPr>
          <w:b/>
          <w:i/>
        </w:rPr>
      </w:pPr>
    </w:p>
    <w:p w:rsidR="00001F9F" w:rsidRPr="00CA73E0" w:rsidRDefault="00001F9F" w:rsidP="00282195">
      <w:pPr>
        <w:rPr>
          <w:b/>
          <w:i/>
        </w:rPr>
      </w:pPr>
    </w:p>
    <w:p w:rsidR="00B10AC3" w:rsidRPr="002C1E9D" w:rsidRDefault="00B10AC3" w:rsidP="00B10AC3">
      <w:pPr>
        <w:jc w:val="center"/>
        <w:rPr>
          <w:b/>
          <w:i/>
          <w:sz w:val="24"/>
          <w:szCs w:val="24"/>
        </w:rPr>
      </w:pPr>
      <w:r w:rsidRPr="002C1E9D">
        <w:rPr>
          <w:b/>
          <w:i/>
          <w:sz w:val="24"/>
          <w:szCs w:val="24"/>
        </w:rPr>
        <w:t>Охранная сигнализация</w:t>
      </w:r>
    </w:p>
    <w:p w:rsidR="00282195" w:rsidRPr="002C4816" w:rsidRDefault="00017691" w:rsidP="002C1E9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29</w:t>
      </w:r>
      <w:r w:rsidR="00FA2825" w:rsidRPr="002C4816">
        <w:rPr>
          <w:rFonts w:ascii="Times New Roman" w:hAnsi="Times New Roman" w:cs="Times New Roman"/>
          <w:i/>
          <w:sz w:val="24"/>
          <w:szCs w:val="24"/>
        </w:rPr>
        <w:t>-</w:t>
      </w:r>
      <w:r>
        <w:rPr>
          <w:rFonts w:ascii="Times New Roman" w:hAnsi="Times New Roman" w:cs="Times New Roman"/>
          <w:i/>
          <w:sz w:val="24"/>
          <w:szCs w:val="24"/>
        </w:rPr>
        <w:t>31</w:t>
      </w:r>
      <w:r w:rsidR="00282195" w:rsidRPr="002C4816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</w:t>
      </w:r>
      <w:r w:rsidR="00E86B4E" w:rsidRPr="002C4816">
        <w:rPr>
          <w:rFonts w:ascii="Times New Roman" w:hAnsi="Times New Roman" w:cs="Times New Roman"/>
          <w:i/>
          <w:sz w:val="24"/>
          <w:szCs w:val="24"/>
        </w:rPr>
        <w:t xml:space="preserve"> системы охранной сигнализации в помещениях здания </w:t>
      </w:r>
      <w:r w:rsidR="00CB6FCC">
        <w:rPr>
          <w:rFonts w:ascii="Times New Roman" w:hAnsi="Times New Roman" w:cs="Times New Roman"/>
          <w:i/>
          <w:sz w:val="24"/>
          <w:szCs w:val="24"/>
        </w:rPr>
        <w:t xml:space="preserve">Главного </w:t>
      </w:r>
      <w:r w:rsidR="00E86B4E" w:rsidRPr="002C4816">
        <w:rPr>
          <w:rFonts w:ascii="Times New Roman" w:hAnsi="Times New Roman" w:cs="Times New Roman"/>
          <w:i/>
          <w:sz w:val="24"/>
          <w:szCs w:val="24"/>
        </w:rPr>
        <w:t xml:space="preserve">управления </w:t>
      </w:r>
      <w:r w:rsidR="002C1E9D" w:rsidRPr="002C4816">
        <w:rPr>
          <w:rFonts w:ascii="Times New Roman" w:hAnsi="Times New Roman" w:cs="Times New Roman"/>
          <w:i/>
          <w:sz w:val="24"/>
          <w:szCs w:val="24"/>
        </w:rPr>
        <w:t xml:space="preserve">(г. Тверь, </w:t>
      </w:r>
      <w:r w:rsidR="00E86B4E" w:rsidRPr="002C4816">
        <w:rPr>
          <w:rFonts w:ascii="Times New Roman" w:hAnsi="Times New Roman" w:cs="Times New Roman"/>
          <w:i/>
          <w:sz w:val="24"/>
          <w:szCs w:val="24"/>
        </w:rPr>
        <w:t>ул. Бебеля д. 1</w:t>
      </w:r>
      <w:r w:rsidR="002C1E9D" w:rsidRPr="002C4816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E86B4E" w:rsidRPr="002C4816">
        <w:rPr>
          <w:rFonts w:ascii="Times New Roman" w:hAnsi="Times New Roman" w:cs="Times New Roman"/>
          <w:i/>
          <w:sz w:val="24"/>
          <w:szCs w:val="24"/>
        </w:rPr>
        <w:t xml:space="preserve"> (Инв. № </w:t>
      </w:r>
      <w:r w:rsidR="00E039F4">
        <w:rPr>
          <w:rFonts w:ascii="Times New Roman" w:hAnsi="Times New Roman" w:cs="Times New Roman"/>
          <w:i/>
          <w:sz w:val="24"/>
          <w:szCs w:val="24"/>
        </w:rPr>
        <w:t>6950000</w:t>
      </w:r>
      <w:r w:rsidR="00E86B4E" w:rsidRPr="002C4816">
        <w:rPr>
          <w:rFonts w:ascii="Times New Roman" w:hAnsi="Times New Roman" w:cs="Times New Roman"/>
          <w:i/>
          <w:sz w:val="24"/>
          <w:szCs w:val="24"/>
        </w:rPr>
        <w:t xml:space="preserve">914); в помещениях здания фидерного пункта ОДС </w:t>
      </w:r>
      <w:r w:rsidR="002C1E9D" w:rsidRPr="002C4816">
        <w:rPr>
          <w:rFonts w:ascii="Times New Roman" w:hAnsi="Times New Roman" w:cs="Times New Roman"/>
          <w:i/>
          <w:sz w:val="24"/>
          <w:szCs w:val="24"/>
        </w:rPr>
        <w:t xml:space="preserve">(г. Тверь, </w:t>
      </w:r>
      <w:r w:rsidR="00E86B4E" w:rsidRPr="002C4816">
        <w:rPr>
          <w:rFonts w:ascii="Times New Roman" w:hAnsi="Times New Roman" w:cs="Times New Roman"/>
          <w:i/>
          <w:sz w:val="24"/>
          <w:szCs w:val="24"/>
        </w:rPr>
        <w:t>ул. Бебеля д. 1</w:t>
      </w:r>
      <w:r w:rsidR="002C1E9D" w:rsidRPr="002C4816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E86B4E" w:rsidRPr="002C4816">
        <w:rPr>
          <w:rFonts w:ascii="Times New Roman" w:hAnsi="Times New Roman" w:cs="Times New Roman"/>
          <w:i/>
          <w:sz w:val="24"/>
          <w:szCs w:val="24"/>
        </w:rPr>
        <w:t xml:space="preserve"> (Инв. № </w:t>
      </w:r>
      <w:r w:rsidR="00E039F4">
        <w:rPr>
          <w:rFonts w:ascii="Times New Roman" w:hAnsi="Times New Roman" w:cs="Times New Roman"/>
          <w:i/>
          <w:sz w:val="24"/>
          <w:szCs w:val="24"/>
        </w:rPr>
        <w:t>6950000702); в помещениях П</w:t>
      </w:r>
      <w:r w:rsidR="00E86B4E" w:rsidRPr="002C4816">
        <w:rPr>
          <w:rFonts w:ascii="Times New Roman" w:hAnsi="Times New Roman" w:cs="Times New Roman"/>
          <w:i/>
          <w:sz w:val="24"/>
          <w:szCs w:val="24"/>
        </w:rPr>
        <w:t>роизвод</w:t>
      </w:r>
      <w:r w:rsidR="002C1E9D" w:rsidRPr="002C4816">
        <w:rPr>
          <w:rFonts w:ascii="Times New Roman" w:hAnsi="Times New Roman" w:cs="Times New Roman"/>
          <w:i/>
          <w:sz w:val="24"/>
          <w:szCs w:val="24"/>
        </w:rPr>
        <w:t xml:space="preserve">ственного здания (г. Тверь, </w:t>
      </w:r>
      <w:r w:rsidR="00E86B4E" w:rsidRPr="002C4816">
        <w:rPr>
          <w:rFonts w:ascii="Times New Roman" w:hAnsi="Times New Roman" w:cs="Times New Roman"/>
          <w:i/>
          <w:sz w:val="24"/>
          <w:szCs w:val="24"/>
        </w:rPr>
        <w:t>ул. наб. р</w:t>
      </w:r>
      <w:r w:rsidR="00E86B4E" w:rsidRPr="00840654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E86B4E" w:rsidRPr="002C4816">
        <w:rPr>
          <w:rFonts w:ascii="Times New Roman" w:hAnsi="Times New Roman" w:cs="Times New Roman"/>
          <w:i/>
          <w:sz w:val="24"/>
          <w:szCs w:val="24"/>
        </w:rPr>
        <w:t>Тьмаки д. 26</w:t>
      </w:r>
      <w:r w:rsidR="002C1E9D" w:rsidRPr="002C4816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FB6E65" w:rsidRPr="002C4816">
        <w:rPr>
          <w:rFonts w:ascii="Times New Roman" w:hAnsi="Times New Roman" w:cs="Times New Roman"/>
          <w:i/>
          <w:sz w:val="24"/>
          <w:szCs w:val="24"/>
        </w:rPr>
        <w:t xml:space="preserve"> (инв. № </w:t>
      </w:r>
      <w:r w:rsidR="00E039F4">
        <w:rPr>
          <w:rFonts w:ascii="Times New Roman" w:hAnsi="Times New Roman" w:cs="Times New Roman"/>
          <w:i/>
          <w:sz w:val="24"/>
          <w:szCs w:val="24"/>
        </w:rPr>
        <w:t>6950000</w:t>
      </w:r>
      <w:r w:rsidR="006878E4">
        <w:rPr>
          <w:rFonts w:ascii="Times New Roman" w:hAnsi="Times New Roman" w:cs="Times New Roman"/>
          <w:i/>
          <w:sz w:val="24"/>
          <w:szCs w:val="24"/>
        </w:rPr>
        <w:t>915) филиала П</w:t>
      </w:r>
      <w:r w:rsidR="00FB6E65" w:rsidRPr="002C4816">
        <w:rPr>
          <w:rFonts w:ascii="Times New Roman" w:hAnsi="Times New Roman" w:cs="Times New Roman"/>
          <w:i/>
          <w:sz w:val="24"/>
          <w:szCs w:val="24"/>
        </w:rPr>
        <w:t>АО «МРСК Центра»-«Тверьэнерго»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6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138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3,6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162</w:t>
            </w:r>
          </w:p>
        </w:tc>
      </w:tr>
      <w:tr w:rsidR="007D1545" w:rsidRPr="00CA73E0" w:rsidTr="009755FA">
        <w:tc>
          <w:tcPr>
            <w:tcW w:w="1951" w:type="dxa"/>
            <w:vAlign w:val="center"/>
          </w:tcPr>
          <w:p w:rsidR="007D1545" w:rsidRPr="00CA73E0" w:rsidRDefault="007D1545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7D1545" w:rsidRPr="00CA73E0" w:rsidRDefault="007D1545" w:rsidP="009755FA">
            <w:pPr>
              <w:rPr>
                <w:sz w:val="20"/>
              </w:rPr>
            </w:pPr>
            <w:r w:rsidRPr="007D1545">
              <w:rPr>
                <w:sz w:val="20"/>
              </w:rPr>
              <w:t>Извещатель пож. (охр., охр.-пож., оптико-электронный, радиоволновой, ультразвуковой однопозиционный, емкостной (индуктивный, комбинир.) с антенной частью с двумя выносными блоками типа Фикус-МП3.0, ЭХО-2 (исп. ИО308-3/1) и т.п.</w:t>
            </w:r>
          </w:p>
        </w:tc>
        <w:tc>
          <w:tcPr>
            <w:tcW w:w="3191" w:type="dxa"/>
            <w:vAlign w:val="center"/>
          </w:tcPr>
          <w:p w:rsidR="007D1545" w:rsidRPr="00CA73E0" w:rsidRDefault="007D1545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i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</w:tcPr>
          <w:p w:rsidR="00313481" w:rsidRPr="00CA73E0" w:rsidRDefault="00313481" w:rsidP="00D71D3C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437,5</w:t>
            </w:r>
          </w:p>
        </w:tc>
      </w:tr>
      <w:tr w:rsidR="00313481" w:rsidRPr="00CA73E0" w:rsidTr="00E86B4E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8.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десятипарный</w:t>
            </w:r>
          </w:p>
        </w:tc>
        <w:tc>
          <w:tcPr>
            <w:tcW w:w="3191" w:type="dxa"/>
          </w:tcPr>
          <w:p w:rsidR="00313481" w:rsidRPr="00CA73E0" w:rsidRDefault="00313481" w:rsidP="00D71D3C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75</w:t>
            </w:r>
          </w:p>
        </w:tc>
      </w:tr>
      <w:tr w:rsidR="00313481" w:rsidRPr="00CA73E0" w:rsidTr="00E86B4E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i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9.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313481" w:rsidP="00D71D3C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14</w:t>
            </w:r>
            <w:r w:rsidR="006E7725">
              <w:rPr>
                <w:sz w:val="20"/>
                <w:szCs w:val="20"/>
              </w:rPr>
              <w:t>4</w:t>
            </w:r>
          </w:p>
        </w:tc>
      </w:tr>
    </w:tbl>
    <w:p w:rsidR="000E3B84" w:rsidRPr="00CA73E0" w:rsidRDefault="000E3B84">
      <w:pPr>
        <w:rPr>
          <w:b/>
          <w:i/>
        </w:rPr>
      </w:pPr>
    </w:p>
    <w:p w:rsidR="00A63B2F" w:rsidRDefault="00017691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32</w:t>
      </w:r>
      <w:r w:rsidR="00282195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71D3C" w:rsidRPr="00362DCB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D71D3C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 з</w:t>
      </w:r>
      <w:r w:rsidR="006878E4">
        <w:rPr>
          <w:rFonts w:ascii="Times New Roman" w:hAnsi="Times New Roman" w:cs="Times New Roman"/>
          <w:i/>
          <w:sz w:val="24"/>
          <w:szCs w:val="24"/>
        </w:rPr>
        <w:t>даний Конаковского РЭС филиала П</w:t>
      </w:r>
      <w:r w:rsidR="00D71D3C"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  <w:r w:rsidR="000E3B84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82195" w:rsidRDefault="006D7719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Конаково, ул. Василевского, д. 4)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Default="00840654" w:rsidP="00950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 w:rsidR="0095054E" w:rsidRPr="00CA73E0" w:rsidRDefault="0095054E" w:rsidP="0095054E">
            <w:pPr>
              <w:jc w:val="center"/>
              <w:rPr>
                <w:sz w:val="20"/>
              </w:rPr>
            </w:pPr>
          </w:p>
        </w:tc>
      </w:tr>
      <w:tr w:rsidR="00840654" w:rsidRPr="00CA73E0" w:rsidTr="009755FA">
        <w:tc>
          <w:tcPr>
            <w:tcW w:w="1951" w:type="dxa"/>
            <w:vAlign w:val="center"/>
          </w:tcPr>
          <w:p w:rsidR="00840654" w:rsidRPr="00CA73E0" w:rsidRDefault="00840654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840654" w:rsidRPr="00CA73E0" w:rsidRDefault="00840654" w:rsidP="009755FA">
            <w:pPr>
              <w:rPr>
                <w:sz w:val="20"/>
              </w:rPr>
            </w:pPr>
            <w:r w:rsidRPr="00840654">
              <w:rPr>
                <w:sz w:val="20"/>
              </w:rPr>
              <w:t>Шлейф с дымовыми извещателями типа ИПД-3.2, ДИП-41М, ДИП-4СБ и т. д.</w:t>
            </w:r>
          </w:p>
        </w:tc>
        <w:tc>
          <w:tcPr>
            <w:tcW w:w="3191" w:type="dxa"/>
            <w:vAlign w:val="center"/>
          </w:tcPr>
          <w:p w:rsidR="00840654" w:rsidRPr="00CA73E0" w:rsidRDefault="00840654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840654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840654" w:rsidP="009755FA">
            <w:pPr>
              <w:rPr>
                <w:b/>
                <w:i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Соединительная линия (10м): провод десятипарный</w:t>
            </w:r>
          </w:p>
        </w:tc>
        <w:tc>
          <w:tcPr>
            <w:tcW w:w="3191" w:type="dxa"/>
          </w:tcPr>
          <w:p w:rsidR="00313481" w:rsidRPr="00CA73E0" w:rsidRDefault="00313481" w:rsidP="00D71D3C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3</w:t>
            </w:r>
          </w:p>
        </w:tc>
      </w:tr>
      <w:tr w:rsidR="00A71F52" w:rsidRPr="00CA73E0" w:rsidTr="009755FA">
        <w:tc>
          <w:tcPr>
            <w:tcW w:w="1951" w:type="dxa"/>
          </w:tcPr>
          <w:p w:rsidR="00A71F52" w:rsidRDefault="00A71F52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lastRenderedPageBreak/>
              <w:t>9.</w:t>
            </w:r>
          </w:p>
        </w:tc>
        <w:tc>
          <w:tcPr>
            <w:tcW w:w="4429" w:type="dxa"/>
          </w:tcPr>
          <w:p w:rsidR="00A71F52" w:rsidRPr="00CA73E0" w:rsidRDefault="00A71F52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A71F52" w:rsidRPr="00CA73E0" w:rsidRDefault="00A71F52" w:rsidP="00A7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</w:tr>
    </w:tbl>
    <w:p w:rsidR="00282195" w:rsidRPr="00CA73E0" w:rsidRDefault="00282195" w:rsidP="00282195">
      <w:pPr>
        <w:rPr>
          <w:b/>
          <w:i/>
        </w:rPr>
      </w:pPr>
    </w:p>
    <w:p w:rsidR="00282195" w:rsidRPr="002C4816" w:rsidRDefault="00017691" w:rsidP="006D7719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33</w:t>
      </w:r>
      <w:r w:rsidR="00282195" w:rsidRPr="002C4816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</w:t>
      </w:r>
      <w:r w:rsidR="00D71D3C" w:rsidRPr="002C4816">
        <w:rPr>
          <w:rFonts w:ascii="Times New Roman" w:hAnsi="Times New Roman" w:cs="Times New Roman"/>
          <w:i/>
          <w:sz w:val="24"/>
          <w:szCs w:val="24"/>
        </w:rPr>
        <w:t>системы охра</w:t>
      </w:r>
      <w:r w:rsidR="00A63B2F">
        <w:rPr>
          <w:rFonts w:ascii="Times New Roman" w:hAnsi="Times New Roman" w:cs="Times New Roman"/>
          <w:i/>
          <w:sz w:val="24"/>
          <w:szCs w:val="24"/>
        </w:rPr>
        <w:t>нной сигнализации в помещениях П</w:t>
      </w:r>
      <w:r w:rsidR="00D71D3C" w:rsidRPr="002C4816">
        <w:rPr>
          <w:rFonts w:ascii="Times New Roman" w:hAnsi="Times New Roman" w:cs="Times New Roman"/>
          <w:i/>
          <w:sz w:val="24"/>
          <w:szCs w:val="24"/>
        </w:rPr>
        <w:t>роизводственной базы Лихославльского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A933B7"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  <w:r w:rsidR="006D7719" w:rsidRPr="002C4816">
        <w:rPr>
          <w:rFonts w:ascii="Times New Roman" w:hAnsi="Times New Roman" w:cs="Times New Roman"/>
          <w:i/>
          <w:sz w:val="24"/>
          <w:szCs w:val="24"/>
        </w:rPr>
        <w:t xml:space="preserve"> (г. Лихославль, ул. Лихославльская, д. 14)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A933B7">
        <w:trPr>
          <w:trHeight w:val="345"/>
        </w:trPr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Модуль расширения РС-5108, РС-5208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861BA2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A71F52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6</w:t>
            </w:r>
          </w:p>
        </w:tc>
      </w:tr>
      <w:tr w:rsidR="00AF5B13" w:rsidRPr="00CA73E0" w:rsidTr="009755FA">
        <w:tc>
          <w:tcPr>
            <w:tcW w:w="1951" w:type="dxa"/>
            <w:vAlign w:val="center"/>
          </w:tcPr>
          <w:p w:rsidR="00AF5B13" w:rsidRPr="00CA73E0" w:rsidRDefault="00A71F52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="00AF5B13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AF5B13" w:rsidRPr="00CA73E0" w:rsidRDefault="00AF5B13" w:rsidP="009755FA">
            <w:pPr>
              <w:rPr>
                <w:sz w:val="20"/>
                <w:szCs w:val="20"/>
              </w:rPr>
            </w:pPr>
            <w:r w:rsidRPr="00AF5B13">
              <w:rPr>
                <w:sz w:val="20"/>
                <w:szCs w:val="20"/>
              </w:rPr>
              <w:t>Шлейф с автоматич. и ручными пож., охр. извещ. многоразового действия (контактные, пьезоэлектрические) типа КНФ-1, ДИМК, СМК</w:t>
            </w:r>
          </w:p>
        </w:tc>
        <w:tc>
          <w:tcPr>
            <w:tcW w:w="3191" w:type="dxa"/>
            <w:vAlign w:val="center"/>
          </w:tcPr>
          <w:p w:rsidR="00AF5B13" w:rsidRPr="00CA73E0" w:rsidRDefault="00AF5B13" w:rsidP="00975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A71F52" w:rsidP="009755FA">
            <w:pPr>
              <w:rPr>
                <w:b/>
                <w:i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</w:tcPr>
          <w:p w:rsidR="00313481" w:rsidRPr="00CA73E0" w:rsidRDefault="00313481" w:rsidP="00A933B7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30</w:t>
            </w:r>
          </w:p>
        </w:tc>
      </w:tr>
      <w:tr w:rsidR="00313481" w:rsidRPr="00CA73E0" w:rsidTr="00A933B7">
        <w:tc>
          <w:tcPr>
            <w:tcW w:w="1951" w:type="dxa"/>
          </w:tcPr>
          <w:p w:rsidR="00313481" w:rsidRPr="00CA73E0" w:rsidRDefault="00A71F52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313481" w:rsidP="00861BA2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1</w:t>
            </w:r>
            <w:r w:rsidR="00861BA2">
              <w:rPr>
                <w:sz w:val="20"/>
                <w:szCs w:val="20"/>
              </w:rPr>
              <w:t>1</w:t>
            </w:r>
          </w:p>
        </w:tc>
      </w:tr>
    </w:tbl>
    <w:p w:rsidR="00282195" w:rsidRPr="00CA73E0" w:rsidRDefault="00282195">
      <w:pPr>
        <w:rPr>
          <w:b/>
          <w:i/>
        </w:rPr>
      </w:pPr>
    </w:p>
    <w:p w:rsidR="00A63B2F" w:rsidRDefault="00017691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34</w:t>
      </w:r>
      <w:r w:rsidR="00282195" w:rsidRPr="002C4816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</w:t>
      </w:r>
      <w:r w:rsidR="00A933B7" w:rsidRPr="002C4816">
        <w:rPr>
          <w:rFonts w:ascii="Times New Roman" w:hAnsi="Times New Roman" w:cs="Times New Roman"/>
          <w:i/>
          <w:sz w:val="24"/>
          <w:szCs w:val="24"/>
        </w:rPr>
        <w:t>системы охранной сигнализации в помещениях ПС "Экскаваторный завод"</w:t>
      </w:r>
      <w:r w:rsidR="00A63B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A933B7"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  <w:r w:rsidR="006D7719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82195" w:rsidRDefault="006D7719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Тверь, ул. Индустриальная)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532626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0,9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33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60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i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532626" w:rsidP="00A93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</w:tbl>
    <w:p w:rsidR="00282195" w:rsidRPr="00CA73E0" w:rsidRDefault="00282195">
      <w:pPr>
        <w:rPr>
          <w:b/>
          <w:i/>
        </w:rPr>
      </w:pPr>
    </w:p>
    <w:p w:rsidR="004A029F" w:rsidRPr="002C4816" w:rsidRDefault="00017691" w:rsidP="00ED348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0" w:name="OLE_LINK1"/>
      <w:bookmarkStart w:id="1" w:name="OLE_LINK2"/>
      <w:r>
        <w:rPr>
          <w:rFonts w:ascii="Times New Roman" w:hAnsi="Times New Roman" w:cs="Times New Roman"/>
          <w:i/>
          <w:sz w:val="24"/>
          <w:szCs w:val="24"/>
        </w:rPr>
        <w:t>35</w:t>
      </w:r>
      <w:r w:rsidR="00B27CCF">
        <w:rPr>
          <w:rFonts w:ascii="Times New Roman" w:hAnsi="Times New Roman" w:cs="Times New Roman"/>
          <w:i/>
          <w:sz w:val="24"/>
          <w:szCs w:val="24"/>
        </w:rPr>
        <w:t>-</w:t>
      </w:r>
      <w:r>
        <w:rPr>
          <w:rFonts w:ascii="Times New Roman" w:hAnsi="Times New Roman" w:cs="Times New Roman"/>
          <w:i/>
          <w:sz w:val="24"/>
          <w:szCs w:val="24"/>
        </w:rPr>
        <w:t>53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>. Техническое обслуживание системы охранной сигнализации в помещениях:</w:t>
      </w:r>
    </w:p>
    <w:p w:rsidR="009755FA" w:rsidRPr="002C4816" w:rsidRDefault="009755FA" w:rsidP="00ED348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ПС № 13 35/6 кВ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пос. Элеватор)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№ 27 35/6 кВ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Ротмистрова, около дома №26)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"Вагжановская" 35/6 кВ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Спартака, около дома № 50)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"Глазково 110/10 кВ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Шишкова, напротив здания №108)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"Заволжская" 35/6 к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В (г. Тверь, ул. 1-Поселковая, около дома №7) 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"Затверецкая" 35/6 кВ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>верь, Сахаровское шоссе, около дома № 1)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"Золотовал" 110/10 кВ в КРУН-10 кВ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п. Крупской)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"Капошвара" (здание ЗРУ) 35/10 кВ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пр-т Чайковского)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; ПС </w:t>
      </w:r>
      <w:r w:rsidRPr="002C4816">
        <w:rPr>
          <w:rFonts w:ascii="Times New Roman" w:hAnsi="Times New Roman" w:cs="Times New Roman"/>
          <w:i/>
          <w:sz w:val="24"/>
          <w:szCs w:val="24"/>
        </w:rPr>
        <w:lastRenderedPageBreak/>
        <w:t>"Мамулино" 110/10 кВ (модуль ОПУ в КРУН-10 кВ)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"Медновский водозабор" 110/35/10 кВ (модуль ОПУ в КРУН-10 кВ)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(Калининский р-н, с. Медное, ул. Комсомольская, д. 1); </w:t>
      </w:r>
      <w:r w:rsidRPr="002C4816">
        <w:rPr>
          <w:rFonts w:ascii="Times New Roman" w:hAnsi="Times New Roman" w:cs="Times New Roman"/>
          <w:i/>
          <w:sz w:val="24"/>
          <w:szCs w:val="24"/>
        </w:rPr>
        <w:t>ПС "Механический завод" 110/10 кВ в КРУН-6/10 кВ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пр-т 50 лет Октябрь, завод)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"Пролетарская" 110/10 кВ (в здании ОПУ в ЗРУ-10 кВ)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Маршала Конева, во дворе дома №5)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"Соминка" 110/10 кВ в КРУН-10 кВ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Хрустальная, во дворе дома №4)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"Стекловолокно" 35/6 кВ (в здании ОПУ)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Паши Савельевой, рядом с домом №3)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"Южная" 110/35/10 кВ в здании ОПУ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Октябрьский пр-т, рядом со зданием №5)</w:t>
      </w:r>
      <w:r w:rsidRPr="002C4816">
        <w:rPr>
          <w:rFonts w:ascii="Times New Roman" w:hAnsi="Times New Roman" w:cs="Times New Roman"/>
          <w:i/>
          <w:sz w:val="24"/>
          <w:szCs w:val="24"/>
        </w:rPr>
        <w:t>;</w:t>
      </w:r>
      <w:r w:rsidRPr="002C4816">
        <w:rPr>
          <w:rFonts w:ascii="Times New Roman" w:hAnsi="Times New Roman" w:cs="Times New Roman"/>
          <w:sz w:val="24"/>
          <w:szCs w:val="24"/>
        </w:rPr>
        <w:t xml:space="preserve"> </w:t>
      </w:r>
      <w:r w:rsidRPr="002C4816">
        <w:rPr>
          <w:rFonts w:ascii="Times New Roman" w:hAnsi="Times New Roman" w:cs="Times New Roman"/>
          <w:i/>
          <w:sz w:val="24"/>
          <w:szCs w:val="24"/>
        </w:rPr>
        <w:t>ПС "Даниловское"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(Калининский р-н, дер. Даниловское)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"Юрьево-Девичье"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(Конаковский р-н, с. Юрьево-Девичье)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"Гришкино; ПС "Пушкино"</w:t>
      </w:r>
      <w:r w:rsidR="00F34A8A" w:rsidRPr="002C4816">
        <w:rPr>
          <w:rFonts w:ascii="Times New Roman" w:hAnsi="Times New Roman" w:cs="Times New Roman"/>
          <w:i/>
          <w:sz w:val="24"/>
          <w:szCs w:val="24"/>
        </w:rPr>
        <w:t>(Калининский р-н, с. Пушкино)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Калининского РЭС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AA3A11" w:rsidP="0031348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2,1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133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19</w:t>
            </w:r>
          </w:p>
        </w:tc>
      </w:tr>
      <w:bookmarkEnd w:id="0"/>
      <w:bookmarkEnd w:id="1"/>
    </w:tbl>
    <w:p w:rsidR="009755FA" w:rsidRPr="00CA73E0" w:rsidRDefault="009755FA">
      <w:pPr>
        <w:rPr>
          <w:b/>
          <w:i/>
        </w:rPr>
      </w:pPr>
    </w:p>
    <w:p w:rsidR="009755FA" w:rsidRPr="002C4816" w:rsidRDefault="00C8755D" w:rsidP="00F34A8A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54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>. Техническое обслуживание системы охранной сигнализации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 в помещениях подстанции п. Безбородово </w:t>
      </w:r>
      <w:r w:rsidR="000E3B84" w:rsidRPr="002C4816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П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ED348A" w:rsidRPr="002C4816">
        <w:rPr>
          <w:rFonts w:ascii="Times New Roman" w:hAnsi="Times New Roman" w:cs="Times New Roman"/>
          <w:i/>
          <w:sz w:val="24"/>
          <w:szCs w:val="24"/>
        </w:rPr>
        <w:t>«МРСК Центра» -«ТВЕРЬЭНЕРГО</w:t>
      </w:r>
      <w:r w:rsidR="000E3B84" w:rsidRPr="002C4816">
        <w:rPr>
          <w:rFonts w:ascii="Times New Roman" w:hAnsi="Times New Roman" w:cs="Times New Roman"/>
          <w:i/>
          <w:sz w:val="24"/>
          <w:szCs w:val="24"/>
        </w:rPr>
        <w:t>»</w:t>
      </w:r>
      <w:r w:rsidR="00F34A8A" w:rsidRPr="002C4816">
        <w:rPr>
          <w:rFonts w:ascii="Times New Roman" w:hAnsi="Times New Roman" w:cs="Times New Roman"/>
          <w:i/>
          <w:sz w:val="24"/>
          <w:szCs w:val="24"/>
        </w:rPr>
        <w:t xml:space="preserve"> (Конаковский р-н, д. Безбородово)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C956FC" w:rsidP="00313481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C956FC" w:rsidP="009755FA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7A15BE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  <w:r w:rsidR="007A15BE">
              <w:rPr>
                <w:sz w:val="20"/>
              </w:rPr>
              <w:t>2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95054E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7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</w:tbl>
    <w:p w:rsidR="000E3B84" w:rsidRPr="00CA73E0" w:rsidRDefault="000E3B84">
      <w:pPr>
        <w:rPr>
          <w:b/>
          <w:i/>
        </w:rPr>
      </w:pPr>
    </w:p>
    <w:p w:rsidR="00A63B2F" w:rsidRDefault="00C8755D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55</w:t>
      </w:r>
      <w:r w:rsidR="009755FA" w:rsidRPr="000E3B8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системы охранной сигнализации в помещениях здания автогаража </w:t>
      </w:r>
      <w:r w:rsidR="00A63B2F">
        <w:rPr>
          <w:rFonts w:ascii="Times New Roman" w:hAnsi="Times New Roman" w:cs="Times New Roman"/>
          <w:i/>
          <w:sz w:val="24"/>
          <w:szCs w:val="24"/>
        </w:rPr>
        <w:t>(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инв. № </w:t>
      </w:r>
      <w:r w:rsidR="00A63B2F">
        <w:rPr>
          <w:rFonts w:ascii="Times New Roman" w:hAnsi="Times New Roman" w:cs="Times New Roman"/>
          <w:i/>
          <w:sz w:val="24"/>
          <w:szCs w:val="24"/>
        </w:rPr>
        <w:t>6950000</w:t>
      </w:r>
      <w:r w:rsidR="006878E4">
        <w:rPr>
          <w:rFonts w:ascii="Times New Roman" w:hAnsi="Times New Roman" w:cs="Times New Roman"/>
          <w:i/>
          <w:sz w:val="24"/>
          <w:szCs w:val="24"/>
        </w:rPr>
        <w:t>707) филиала П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  <w:r w:rsidR="000E3B84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755FA" w:rsidRDefault="00ED348A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Тверь, ул. Бебеля, д. 1)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Прим.: Пульт приёма и контроля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</w:t>
            </w:r>
            <w:r w:rsidRPr="00CA73E0">
              <w:rPr>
                <w:sz w:val="20"/>
              </w:rPr>
              <w:lastRenderedPageBreak/>
              <w:t xml:space="preserve">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lastRenderedPageBreak/>
              <w:t>30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lastRenderedPageBreak/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9357F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450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9357F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9</w:t>
            </w:r>
            <w:r w:rsidR="00313481" w:rsidRPr="00CA73E0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десятипарный</w:t>
            </w:r>
          </w:p>
        </w:tc>
        <w:tc>
          <w:tcPr>
            <w:tcW w:w="3191" w:type="dxa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75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39357F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1</w:t>
            </w:r>
            <w:r w:rsidR="0039357F">
              <w:rPr>
                <w:b/>
                <w:bCs/>
                <w:i/>
                <w:iCs/>
                <w:sz w:val="20"/>
              </w:rPr>
              <w:t>0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C31332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313481" w:rsidRPr="00CA73E0">
              <w:rPr>
                <w:sz w:val="20"/>
              </w:rPr>
              <w:t>0</w:t>
            </w:r>
          </w:p>
        </w:tc>
      </w:tr>
    </w:tbl>
    <w:p w:rsidR="009755FA" w:rsidRPr="00CA73E0" w:rsidRDefault="009755FA">
      <w:pPr>
        <w:rPr>
          <w:b/>
          <w:i/>
        </w:rPr>
      </w:pPr>
    </w:p>
    <w:p w:rsidR="00A63B2F" w:rsidRDefault="00C8755D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56</w:t>
      </w:r>
      <w:r w:rsidR="009755FA" w:rsidRPr="000E3B8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>системы охранной сигнализации в помещениях ПС "Лазурная"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2B2115"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  <w:r w:rsidR="000E3B84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755FA" w:rsidRDefault="00F34A8A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Тверь, ул. Малые Перемерки, около дома № 18А).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0C743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0C743A">
              <w:rPr>
                <w:sz w:val="20"/>
              </w:rPr>
              <w:t>5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0C743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0C743A">
              <w:rPr>
                <w:sz w:val="20"/>
              </w:rPr>
              <w:t>7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1,1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16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2D51C0">
              <w:rPr>
                <w:sz w:val="20"/>
              </w:rPr>
              <w:t>7</w:t>
            </w:r>
          </w:p>
        </w:tc>
      </w:tr>
    </w:tbl>
    <w:p w:rsidR="009755FA" w:rsidRPr="00496F54" w:rsidRDefault="009755FA">
      <w:pPr>
        <w:rPr>
          <w:b/>
          <w:i/>
        </w:rPr>
      </w:pPr>
    </w:p>
    <w:p w:rsidR="009755FA" w:rsidRPr="00CA73E0" w:rsidRDefault="009755FA">
      <w:pPr>
        <w:rPr>
          <w:b/>
          <w:i/>
        </w:rPr>
      </w:pPr>
    </w:p>
    <w:p w:rsidR="00A63B2F" w:rsidRDefault="00C8755D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57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</w:t>
      </w:r>
      <w:r w:rsidR="002B2115" w:rsidRPr="002C4816">
        <w:rPr>
          <w:rFonts w:ascii="Times New Roman" w:hAnsi="Times New Roman" w:cs="Times New Roman"/>
          <w:i/>
          <w:sz w:val="24"/>
          <w:szCs w:val="24"/>
        </w:rPr>
        <w:t>системы охра</w:t>
      </w:r>
      <w:r w:rsidR="00A63B2F">
        <w:rPr>
          <w:rFonts w:ascii="Times New Roman" w:hAnsi="Times New Roman" w:cs="Times New Roman"/>
          <w:i/>
          <w:sz w:val="24"/>
          <w:szCs w:val="24"/>
        </w:rPr>
        <w:t>нной сигнализации в помещениях П</w:t>
      </w:r>
      <w:r w:rsidR="006878E4">
        <w:rPr>
          <w:rFonts w:ascii="Times New Roman" w:hAnsi="Times New Roman" w:cs="Times New Roman"/>
          <w:i/>
          <w:sz w:val="24"/>
          <w:szCs w:val="24"/>
        </w:rPr>
        <w:t>роизводственной базы филиала П</w:t>
      </w:r>
      <w:r w:rsidR="002B2115" w:rsidRPr="002C4816">
        <w:rPr>
          <w:rFonts w:ascii="Times New Roman" w:hAnsi="Times New Roman" w:cs="Times New Roman"/>
          <w:i/>
          <w:sz w:val="24"/>
          <w:szCs w:val="24"/>
        </w:rPr>
        <w:t>А</w:t>
      </w:r>
      <w:r w:rsidR="000E3B84" w:rsidRPr="002C4816">
        <w:rPr>
          <w:rFonts w:ascii="Times New Roman" w:hAnsi="Times New Roman" w:cs="Times New Roman"/>
          <w:i/>
          <w:sz w:val="24"/>
          <w:szCs w:val="24"/>
        </w:rPr>
        <w:t xml:space="preserve">О "МРСК Центра" - "Тверьэнерго" </w:t>
      </w:r>
    </w:p>
    <w:p w:rsidR="009755FA" w:rsidRDefault="002B2115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Торжок, ул. Энергетиков, д. 5)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C956FC" w:rsidP="00313481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C956FC" w:rsidP="009755FA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DC2DD2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E66564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Измерение электрического сопротивления </w:t>
            </w:r>
            <w:r w:rsidRPr="00CA73E0">
              <w:rPr>
                <w:sz w:val="20"/>
              </w:rPr>
              <w:lastRenderedPageBreak/>
              <w:t>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DC2DD2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40</w:t>
            </w:r>
          </w:p>
        </w:tc>
      </w:tr>
    </w:tbl>
    <w:p w:rsidR="009755FA" w:rsidRPr="00CA73E0" w:rsidRDefault="009755FA">
      <w:pPr>
        <w:rPr>
          <w:b/>
          <w:i/>
        </w:rPr>
      </w:pPr>
    </w:p>
    <w:p w:rsidR="00A63B2F" w:rsidRDefault="00C8755D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58</w:t>
      </w:r>
      <w:r w:rsidR="009755FA" w:rsidRPr="00834E3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</w:t>
      </w:r>
      <w:r w:rsidR="00095182" w:rsidRPr="002C4816">
        <w:rPr>
          <w:rFonts w:ascii="Times New Roman" w:hAnsi="Times New Roman" w:cs="Times New Roman"/>
          <w:i/>
          <w:sz w:val="24"/>
          <w:szCs w:val="24"/>
        </w:rPr>
        <w:t xml:space="preserve"> системы охранной сигнализации в по</w:t>
      </w:r>
      <w:r w:rsidR="006878E4">
        <w:rPr>
          <w:rFonts w:ascii="Times New Roman" w:hAnsi="Times New Roman" w:cs="Times New Roman"/>
          <w:i/>
          <w:sz w:val="24"/>
          <w:szCs w:val="24"/>
        </w:rPr>
        <w:t>мещениях ПС "Северная" филиала П</w:t>
      </w:r>
      <w:r w:rsidR="00095182"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  <w:r w:rsidR="00834E3C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755FA" w:rsidRDefault="00F34A8A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Тверь, ул. Цветочная, рядом с домом № 1)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B356B3">
              <w:rPr>
                <w:sz w:val="20"/>
              </w:rPr>
              <w:t>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0,9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4C71FD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4C71FD">
              <w:rPr>
                <w:sz w:val="20"/>
              </w:rPr>
              <w:t>1</w:t>
            </w:r>
          </w:p>
        </w:tc>
      </w:tr>
    </w:tbl>
    <w:p w:rsidR="00256E2E" w:rsidRPr="00834E3C" w:rsidRDefault="00256E2E" w:rsidP="00834E3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2" w:name="OLE_LINK3"/>
      <w:bookmarkStart w:id="3" w:name="OLE_LINK4"/>
      <w:r w:rsidRPr="00CA73E0">
        <w:rPr>
          <w:b/>
          <w:i/>
        </w:rPr>
        <w:br/>
      </w:r>
    </w:p>
    <w:p w:rsidR="00A63B2F" w:rsidRDefault="00C8755D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59</w:t>
      </w:r>
      <w:r w:rsidR="00256E2E" w:rsidRPr="00834E3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</w:t>
      </w:r>
      <w:r w:rsidR="008E078B" w:rsidRPr="002C4816">
        <w:rPr>
          <w:rFonts w:ascii="Times New Roman" w:hAnsi="Times New Roman" w:cs="Times New Roman"/>
          <w:i/>
          <w:sz w:val="24"/>
          <w:szCs w:val="24"/>
        </w:rPr>
        <w:t xml:space="preserve">системы охранной сигнализации в помещениях подстанции ЗМИ г. Конаково </w:t>
      </w:r>
      <w:r w:rsidR="00FB6E65" w:rsidRPr="002C4816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878E4">
        <w:rPr>
          <w:rFonts w:ascii="Times New Roman" w:hAnsi="Times New Roman" w:cs="Times New Roman"/>
          <w:i/>
          <w:sz w:val="24"/>
          <w:szCs w:val="24"/>
        </w:rPr>
        <w:t>П</w:t>
      </w:r>
      <w:r w:rsidR="008E078B" w:rsidRPr="002C4816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34E3C" w:rsidRPr="002C4816">
        <w:rPr>
          <w:rFonts w:ascii="Times New Roman" w:hAnsi="Times New Roman" w:cs="Times New Roman"/>
          <w:i/>
          <w:sz w:val="24"/>
          <w:szCs w:val="24"/>
        </w:rPr>
        <w:t>«МРСК Центра»-</w:t>
      </w:r>
      <w:r w:rsidR="00FB6E65" w:rsidRPr="002C4816">
        <w:rPr>
          <w:rFonts w:ascii="Times New Roman" w:hAnsi="Times New Roman" w:cs="Times New Roman"/>
          <w:i/>
          <w:sz w:val="24"/>
          <w:szCs w:val="24"/>
        </w:rPr>
        <w:t>«ТВЕРЬЭНЕРГО»</w:t>
      </w:r>
      <w:r w:rsidR="00834E3C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56E2E" w:rsidRDefault="00C27D06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(Конаковский р-н, г. Конаково)</w:t>
      </w:r>
    </w:p>
    <w:p w:rsidR="00A63B2F" w:rsidRPr="009D0281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color w:val="92D05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56E2E" w:rsidRPr="00CA73E0" w:rsidTr="00C9347A">
        <w:tc>
          <w:tcPr>
            <w:tcW w:w="1951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C956FC" w:rsidRPr="00CA73E0" w:rsidTr="00C9347A">
        <w:tc>
          <w:tcPr>
            <w:tcW w:w="1951" w:type="dxa"/>
            <w:vAlign w:val="center"/>
          </w:tcPr>
          <w:p w:rsidR="00C956FC" w:rsidRPr="00CA73E0" w:rsidRDefault="00C956FC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C956FC" w:rsidRPr="00CA73E0" w:rsidTr="00C9347A">
        <w:tc>
          <w:tcPr>
            <w:tcW w:w="1951" w:type="dxa"/>
            <w:vAlign w:val="center"/>
          </w:tcPr>
          <w:p w:rsidR="00C956FC" w:rsidRPr="00CA73E0" w:rsidRDefault="00C956FC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2A5E42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  <w:r w:rsidR="002A5E42">
              <w:rPr>
                <w:sz w:val="20"/>
              </w:rPr>
              <w:t>2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313481" w:rsidRPr="00CA73E0" w:rsidRDefault="002A5E42" w:rsidP="00C934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</w:tbl>
    <w:p w:rsidR="00256E2E" w:rsidRPr="00834E3C" w:rsidRDefault="00256E2E" w:rsidP="00256E2E">
      <w:pPr>
        <w:rPr>
          <w:rFonts w:ascii="Times New Roman" w:hAnsi="Times New Roman" w:cs="Times New Roman"/>
          <w:i/>
          <w:sz w:val="24"/>
          <w:szCs w:val="24"/>
        </w:rPr>
      </w:pPr>
    </w:p>
    <w:p w:rsidR="00A63B2F" w:rsidRDefault="00C8755D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60</w:t>
      </w:r>
      <w:r w:rsidR="00256E2E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</w:t>
      </w:r>
      <w:r w:rsidR="00A93A37" w:rsidRPr="002C4816">
        <w:rPr>
          <w:rFonts w:ascii="Times New Roman" w:hAnsi="Times New Roman" w:cs="Times New Roman"/>
          <w:i/>
          <w:sz w:val="24"/>
          <w:szCs w:val="24"/>
        </w:rPr>
        <w:t xml:space="preserve"> системы охранной сигнализации в помещениях подстанции № 9 п. Новозавидовский </w:t>
      </w:r>
      <w:r w:rsidR="00FB6E65" w:rsidRPr="002C4816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878E4">
        <w:rPr>
          <w:rFonts w:ascii="Times New Roman" w:hAnsi="Times New Roman" w:cs="Times New Roman"/>
          <w:i/>
          <w:sz w:val="24"/>
          <w:szCs w:val="24"/>
        </w:rPr>
        <w:t>П</w:t>
      </w:r>
      <w:r w:rsidR="00A93A37" w:rsidRPr="002C4816">
        <w:rPr>
          <w:rFonts w:ascii="Times New Roman" w:hAnsi="Times New Roman" w:cs="Times New Roman"/>
          <w:i/>
          <w:sz w:val="24"/>
          <w:szCs w:val="24"/>
        </w:rPr>
        <w:t>АО</w:t>
      </w:r>
      <w:r w:rsidR="00FB6E65" w:rsidRPr="002C4816">
        <w:rPr>
          <w:rFonts w:ascii="Times New Roman" w:hAnsi="Times New Roman" w:cs="Times New Roman"/>
          <w:i/>
          <w:sz w:val="24"/>
          <w:szCs w:val="24"/>
        </w:rPr>
        <w:t xml:space="preserve"> «МРСК Центра» - «ТВЕРЬЭНЕРГО» </w:t>
      </w:r>
    </w:p>
    <w:p w:rsidR="00256E2E" w:rsidRDefault="00C27D06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(Конаковский р-н, п. Новозавидовский)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56E2E" w:rsidRPr="00CA73E0" w:rsidTr="00C9347A">
        <w:tc>
          <w:tcPr>
            <w:tcW w:w="1951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C956FC" w:rsidRPr="00CA73E0" w:rsidTr="00C9347A">
        <w:tc>
          <w:tcPr>
            <w:tcW w:w="1951" w:type="dxa"/>
            <w:vAlign w:val="center"/>
          </w:tcPr>
          <w:p w:rsidR="00C956FC" w:rsidRPr="00CA73E0" w:rsidRDefault="00C956FC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C956FC" w:rsidRPr="00CA73E0" w:rsidTr="00C9347A">
        <w:tc>
          <w:tcPr>
            <w:tcW w:w="1951" w:type="dxa"/>
            <w:vAlign w:val="center"/>
          </w:tcPr>
          <w:p w:rsidR="00C956FC" w:rsidRPr="00CA73E0" w:rsidRDefault="00C956FC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7A0D2E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  <w:r w:rsidR="007A0D2E">
              <w:rPr>
                <w:sz w:val="20"/>
              </w:rPr>
              <w:t>2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313481" w:rsidRPr="00CA73E0" w:rsidRDefault="007A0D2E" w:rsidP="00C934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lastRenderedPageBreak/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</w:tbl>
    <w:p w:rsidR="00761F3D" w:rsidRDefault="00761F3D" w:rsidP="00761F3D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61F3D" w:rsidRPr="002C4816" w:rsidRDefault="00C8755D" w:rsidP="00761F3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61</w:t>
      </w:r>
      <w:r w:rsidR="00761F3D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761F3D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 системы охранной сигнализации в помещениях </w:t>
      </w:r>
      <w:r w:rsidR="001C0CF1">
        <w:rPr>
          <w:rFonts w:ascii="Times New Roman" w:hAnsi="Times New Roman" w:cs="Times New Roman"/>
          <w:i/>
          <w:sz w:val="24"/>
          <w:szCs w:val="24"/>
        </w:rPr>
        <w:t xml:space="preserve">и на территории </w:t>
      </w:r>
      <w:r w:rsidR="00761F3D" w:rsidRPr="002C4816">
        <w:rPr>
          <w:rFonts w:ascii="Times New Roman" w:hAnsi="Times New Roman" w:cs="Times New Roman"/>
          <w:i/>
          <w:sz w:val="24"/>
          <w:szCs w:val="24"/>
        </w:rPr>
        <w:t xml:space="preserve">подстанции № </w:t>
      </w:r>
      <w:r w:rsidR="00761F3D">
        <w:rPr>
          <w:rFonts w:ascii="Times New Roman" w:hAnsi="Times New Roman" w:cs="Times New Roman"/>
          <w:i/>
          <w:sz w:val="24"/>
          <w:szCs w:val="24"/>
        </w:rPr>
        <w:t>11</w:t>
      </w:r>
      <w:r w:rsidR="00761F3D" w:rsidRPr="002C4816">
        <w:rPr>
          <w:rFonts w:ascii="Times New Roman" w:hAnsi="Times New Roman" w:cs="Times New Roman"/>
          <w:i/>
          <w:sz w:val="24"/>
          <w:szCs w:val="24"/>
        </w:rPr>
        <w:t xml:space="preserve"> п. </w:t>
      </w:r>
      <w:r w:rsidR="00761F3D">
        <w:rPr>
          <w:rFonts w:ascii="Times New Roman" w:hAnsi="Times New Roman" w:cs="Times New Roman"/>
          <w:i/>
          <w:sz w:val="24"/>
          <w:szCs w:val="24"/>
        </w:rPr>
        <w:t>Козлово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761F3D" w:rsidRPr="002C4816"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(Конаковский р-н, п. </w:t>
      </w:r>
      <w:r w:rsidR="00761F3D">
        <w:rPr>
          <w:rFonts w:ascii="Times New Roman" w:hAnsi="Times New Roman" w:cs="Times New Roman"/>
          <w:i/>
          <w:sz w:val="24"/>
          <w:szCs w:val="24"/>
        </w:rPr>
        <w:t>Козлово</w:t>
      </w:r>
      <w:r w:rsidR="00761F3D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761F3D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761F3D" w:rsidRPr="00CA73E0" w:rsidRDefault="00761F3D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761F3D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761F3D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761F3D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761F3D" w:rsidRPr="00CA73E0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761F3D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761F3D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761F3D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761F3D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1C0CF1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1C0CF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="00761F3D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761F3D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1C0CF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="00761F3D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761F3D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</w:tbl>
    <w:p w:rsidR="001C0CF1" w:rsidRDefault="001C0CF1" w:rsidP="001C0CF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63B2F" w:rsidRDefault="00C8755D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62</w:t>
      </w:r>
      <w:r w:rsidR="001C0CF1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1C0CF1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1C0CF1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1C0CF1" w:rsidRPr="002C4816">
        <w:rPr>
          <w:rFonts w:ascii="Times New Roman" w:hAnsi="Times New Roman" w:cs="Times New Roman"/>
          <w:i/>
          <w:sz w:val="24"/>
          <w:szCs w:val="24"/>
        </w:rPr>
        <w:t xml:space="preserve"> подстанции  </w:t>
      </w:r>
      <w:r w:rsidR="001C0CF1">
        <w:rPr>
          <w:rFonts w:ascii="Times New Roman" w:hAnsi="Times New Roman" w:cs="Times New Roman"/>
          <w:i/>
          <w:sz w:val="24"/>
          <w:szCs w:val="24"/>
        </w:rPr>
        <w:t>«Брусово»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1C0CF1" w:rsidRPr="002C4816"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</w:p>
    <w:p w:rsidR="001C0CF1" w:rsidRDefault="001C0CF1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Брусово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C0CF1" w:rsidRPr="00CA73E0" w:rsidRDefault="001C0CF1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1C0CF1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1C0CF1" w:rsidRPr="00CA73E0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C0CF1" w:rsidRPr="00CA73E0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1C0CF1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1C0CF1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C0CF1" w:rsidRPr="00CA73E0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C0CF1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</w:tbl>
    <w:p w:rsidR="00E12EA1" w:rsidRDefault="00E12EA1" w:rsidP="00E12EA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12EA1" w:rsidRPr="002C4816" w:rsidRDefault="00C8755D" w:rsidP="00E12EA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63</w:t>
      </w:r>
      <w:r w:rsidR="00E12EA1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E12EA1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E12EA1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E12EA1" w:rsidRPr="002C4816">
        <w:rPr>
          <w:rFonts w:ascii="Times New Roman" w:hAnsi="Times New Roman" w:cs="Times New Roman"/>
          <w:i/>
          <w:sz w:val="24"/>
          <w:szCs w:val="24"/>
        </w:rPr>
        <w:t xml:space="preserve"> подстанции  </w:t>
      </w:r>
      <w:r w:rsidR="00E12EA1">
        <w:rPr>
          <w:rFonts w:ascii="Times New Roman" w:hAnsi="Times New Roman" w:cs="Times New Roman"/>
          <w:i/>
          <w:sz w:val="24"/>
          <w:szCs w:val="24"/>
        </w:rPr>
        <w:t>«</w:t>
      </w:r>
      <w:r w:rsidR="00AB283A">
        <w:rPr>
          <w:rFonts w:ascii="Times New Roman" w:hAnsi="Times New Roman" w:cs="Times New Roman"/>
          <w:i/>
          <w:sz w:val="24"/>
          <w:szCs w:val="24"/>
        </w:rPr>
        <w:t>Стройиндустрия</w:t>
      </w:r>
      <w:r w:rsidR="00E12EA1">
        <w:rPr>
          <w:rFonts w:ascii="Times New Roman" w:hAnsi="Times New Roman" w:cs="Times New Roman"/>
          <w:i/>
          <w:sz w:val="24"/>
          <w:szCs w:val="24"/>
        </w:rPr>
        <w:t>»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E12EA1"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 w:rsidR="00E12EA1">
        <w:rPr>
          <w:rFonts w:ascii="Times New Roman" w:hAnsi="Times New Roman" w:cs="Times New Roman"/>
          <w:i/>
          <w:sz w:val="24"/>
          <w:szCs w:val="24"/>
        </w:rPr>
        <w:t xml:space="preserve">п. </w:t>
      </w:r>
      <w:r w:rsidR="00AB283A">
        <w:rPr>
          <w:rFonts w:ascii="Times New Roman" w:hAnsi="Times New Roman" w:cs="Times New Roman"/>
          <w:i/>
          <w:sz w:val="24"/>
          <w:szCs w:val="24"/>
        </w:rPr>
        <w:t>Стройиндустрия</w:t>
      </w:r>
      <w:r w:rsidR="00E12EA1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E12EA1" w:rsidRPr="00CA73E0" w:rsidRDefault="00E12EA1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E12EA1" w:rsidRPr="00CA73E0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E12EA1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E12EA1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E12EA1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E12EA1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E12EA1" w:rsidRPr="00CA73E0" w:rsidRDefault="00E12EA1" w:rsidP="00AB28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283A">
              <w:rPr>
                <w:sz w:val="20"/>
              </w:rPr>
              <w:t>3</w:t>
            </w:r>
            <w:r>
              <w:rPr>
                <w:sz w:val="20"/>
              </w:rPr>
              <w:t>5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Измерение электрического сопротивления </w:t>
            </w:r>
            <w:r w:rsidRPr="00CA73E0">
              <w:rPr>
                <w:sz w:val="20"/>
              </w:rPr>
              <w:lastRenderedPageBreak/>
              <w:t>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E12EA1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20</w:t>
            </w:r>
          </w:p>
        </w:tc>
      </w:tr>
    </w:tbl>
    <w:p w:rsidR="00AB283A" w:rsidRDefault="00AB283A" w:rsidP="00AB283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B283A" w:rsidRPr="002C4816" w:rsidRDefault="00C8755D" w:rsidP="00AB283A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64</w:t>
      </w:r>
      <w:r w:rsidR="00AB283A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AB283A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 xml:space="preserve"> подстанции  </w:t>
      </w:r>
      <w:r w:rsidR="00AB283A">
        <w:rPr>
          <w:rFonts w:ascii="Times New Roman" w:hAnsi="Times New Roman" w:cs="Times New Roman"/>
          <w:i/>
          <w:sz w:val="24"/>
          <w:szCs w:val="24"/>
        </w:rPr>
        <w:t>«Холохоленка»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 w:rsidR="00AB283A">
        <w:rPr>
          <w:rFonts w:ascii="Times New Roman" w:hAnsi="Times New Roman" w:cs="Times New Roman"/>
          <w:i/>
          <w:sz w:val="24"/>
          <w:szCs w:val="24"/>
        </w:rPr>
        <w:t>п. Холохоленка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AB283A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265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</w:tbl>
    <w:p w:rsidR="00AB283A" w:rsidRDefault="00AB283A" w:rsidP="00AB283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63B2F" w:rsidRDefault="00C8755D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65</w:t>
      </w:r>
      <w:r w:rsidR="00AB283A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AB283A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283A">
        <w:rPr>
          <w:rFonts w:ascii="Times New Roman" w:hAnsi="Times New Roman" w:cs="Times New Roman"/>
          <w:i/>
          <w:sz w:val="24"/>
          <w:szCs w:val="24"/>
        </w:rPr>
        <w:t>Селижаровского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</w:p>
    <w:p w:rsidR="00AB283A" w:rsidRDefault="00AB283A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Селижарово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AB28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AB28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AB283A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AB283A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AB283A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</w:tbl>
    <w:p w:rsidR="00794CE6" w:rsidRDefault="00794CE6" w:rsidP="00794CE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94CE6" w:rsidRPr="002C4816" w:rsidRDefault="00C8755D" w:rsidP="00794CE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66</w:t>
      </w:r>
      <w:r w:rsidR="00794CE6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794CE6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4CE6">
        <w:rPr>
          <w:rFonts w:ascii="Times New Roman" w:hAnsi="Times New Roman" w:cs="Times New Roman"/>
          <w:i/>
          <w:sz w:val="24"/>
          <w:szCs w:val="24"/>
        </w:rPr>
        <w:t xml:space="preserve">АЗ 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 w:rsidR="00794CE6">
        <w:rPr>
          <w:rFonts w:ascii="Times New Roman" w:hAnsi="Times New Roman" w:cs="Times New Roman"/>
          <w:i/>
          <w:sz w:val="24"/>
          <w:szCs w:val="24"/>
        </w:rPr>
        <w:t>г. Бежецк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794CE6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794CE6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Измерение электрического сопротивления шлейфа сигнализации, сопротивления изоляции </w:t>
            </w:r>
            <w:r w:rsidRPr="00CA73E0">
              <w:rPr>
                <w:sz w:val="20"/>
              </w:rPr>
              <w:lastRenderedPageBreak/>
              <w:t>электрических цепей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32</w:t>
            </w:r>
          </w:p>
        </w:tc>
      </w:tr>
    </w:tbl>
    <w:p w:rsidR="00794CE6" w:rsidRDefault="00794CE6" w:rsidP="00794CE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94CE6" w:rsidRPr="002C4816" w:rsidRDefault="00C8755D" w:rsidP="00794CE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67</w:t>
      </w:r>
      <w:r w:rsidR="00794CE6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794CE6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4CE6">
        <w:rPr>
          <w:rFonts w:ascii="Times New Roman" w:hAnsi="Times New Roman" w:cs="Times New Roman"/>
          <w:i/>
          <w:sz w:val="24"/>
          <w:szCs w:val="24"/>
        </w:rPr>
        <w:t xml:space="preserve">ПС 110/35/10 кВ г. Красный Холм 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 w:rsidR="00794CE6">
        <w:rPr>
          <w:rFonts w:ascii="Times New Roman" w:hAnsi="Times New Roman" w:cs="Times New Roman"/>
          <w:i/>
          <w:sz w:val="24"/>
          <w:szCs w:val="24"/>
        </w:rPr>
        <w:t>г. Красный Холм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794CE6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794CE6" w:rsidRDefault="00BC5294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794CE6" w:rsidRPr="00CA73E0" w:rsidRDefault="00BC5294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794CE6" w:rsidRPr="00CA73E0" w:rsidRDefault="00BC5294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5F5A2D" w:rsidRDefault="005F5A2D" w:rsidP="005F5A2D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F5A2D" w:rsidRPr="002C4816" w:rsidRDefault="00C8755D" w:rsidP="005F5A2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68</w:t>
      </w:r>
      <w:r w:rsidR="005F5A2D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ПС 110/35/10 кВ г. Вышний Волочек 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 w:rsidR="005F5A2D">
        <w:rPr>
          <w:rFonts w:ascii="Times New Roman" w:hAnsi="Times New Roman" w:cs="Times New Roman"/>
          <w:i/>
          <w:sz w:val="24"/>
          <w:szCs w:val="24"/>
        </w:rPr>
        <w:t>г. Вышний Волочек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5F5A2D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5F5A2D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5F5A2D" w:rsidRDefault="005F5A2D" w:rsidP="005F5A2D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F5A2D" w:rsidRPr="002C4816" w:rsidRDefault="00C8755D" w:rsidP="005F5A2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69</w:t>
      </w:r>
      <w:r w:rsidR="005F5A2D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ПС 110/35/10 кВ «Лазурная» 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 w:rsidR="005F5A2D">
        <w:rPr>
          <w:rFonts w:ascii="Times New Roman" w:hAnsi="Times New Roman" w:cs="Times New Roman"/>
          <w:i/>
          <w:sz w:val="24"/>
          <w:szCs w:val="24"/>
        </w:rPr>
        <w:t>г. Тверь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5F5A2D" w:rsidRPr="00CA73E0" w:rsidRDefault="00E96602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5F5A2D" w:rsidRPr="00CA73E0" w:rsidRDefault="00E96602" w:rsidP="00773D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773D63">
              <w:rPr>
                <w:sz w:val="20"/>
              </w:rPr>
              <w:t>1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5F5A2D" w:rsidRPr="00CA73E0" w:rsidRDefault="00E96602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5F5A2D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5F5A2D" w:rsidRDefault="00E96602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5F5A2D" w:rsidRPr="00CA73E0" w:rsidRDefault="00E96602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lastRenderedPageBreak/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5F5A2D" w:rsidRPr="00CA73E0" w:rsidRDefault="00E96602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</w:tbl>
    <w:p w:rsidR="00BA4DCA" w:rsidRDefault="00BA4DCA" w:rsidP="00BA4DC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B5C2E" w:rsidRDefault="00C8755D" w:rsidP="003B5C2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70</w:t>
      </w:r>
      <w:r w:rsidR="00BA4DCA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ПС 35/10 кВ «Лесное» 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 xml:space="preserve">АО «МРСК Центра» - «ТВЕРЬЭНЕРГО» </w:t>
      </w:r>
    </w:p>
    <w:p w:rsidR="00BA4DCA" w:rsidRDefault="00BA4DCA" w:rsidP="003B5C2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Лесное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3B5C2E" w:rsidRPr="002C4816" w:rsidRDefault="003B5C2E" w:rsidP="003B5C2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BA4DCA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BA4DCA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BA4DCA" w:rsidRDefault="00BA4DCA" w:rsidP="00BA4DC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A4DCA" w:rsidRPr="002C4816" w:rsidRDefault="00C8755D" w:rsidP="00BA4DCA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71</w:t>
      </w:r>
      <w:r w:rsidR="00BA4DCA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102F6">
        <w:rPr>
          <w:rFonts w:ascii="Times New Roman" w:hAnsi="Times New Roman" w:cs="Times New Roman"/>
          <w:i/>
          <w:sz w:val="24"/>
          <w:szCs w:val="24"/>
        </w:rPr>
        <w:t>110/</w:t>
      </w:r>
      <w:r w:rsidR="00BA4DCA">
        <w:rPr>
          <w:rFonts w:ascii="Times New Roman" w:hAnsi="Times New Roman" w:cs="Times New Roman"/>
          <w:i/>
          <w:sz w:val="24"/>
          <w:szCs w:val="24"/>
        </w:rPr>
        <w:t>35/10 кВ «</w:t>
      </w:r>
      <w:r w:rsidR="006102F6">
        <w:rPr>
          <w:rFonts w:ascii="Times New Roman" w:hAnsi="Times New Roman" w:cs="Times New Roman"/>
          <w:i/>
          <w:sz w:val="24"/>
          <w:szCs w:val="24"/>
        </w:rPr>
        <w:t>Медновский водозабор</w:t>
      </w:r>
      <w:r w:rsidR="003B5C2E">
        <w:rPr>
          <w:rFonts w:ascii="Times New Roman" w:hAnsi="Times New Roman" w:cs="Times New Roman"/>
          <w:i/>
          <w:sz w:val="24"/>
          <w:szCs w:val="24"/>
        </w:rPr>
        <w:t xml:space="preserve">»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п. </w:t>
      </w:r>
      <w:r w:rsidR="006102F6">
        <w:rPr>
          <w:rFonts w:ascii="Times New Roman" w:hAnsi="Times New Roman" w:cs="Times New Roman"/>
          <w:i/>
          <w:sz w:val="24"/>
          <w:szCs w:val="24"/>
        </w:rPr>
        <w:t>Мед</w:t>
      </w:r>
      <w:r w:rsidR="00BA4DCA">
        <w:rPr>
          <w:rFonts w:ascii="Times New Roman" w:hAnsi="Times New Roman" w:cs="Times New Roman"/>
          <w:i/>
          <w:sz w:val="24"/>
          <w:szCs w:val="24"/>
        </w:rPr>
        <w:t>ное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BA4DCA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BA4DCA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BA4DCA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A4DCA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6102F6" w:rsidRDefault="006102F6" w:rsidP="006102F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102F6" w:rsidRPr="002C4816" w:rsidRDefault="00C8755D" w:rsidP="006102F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72</w:t>
      </w:r>
      <w:r w:rsidR="006102F6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6102F6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6102F6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6102F6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02F6">
        <w:rPr>
          <w:rFonts w:ascii="Times New Roman" w:hAnsi="Times New Roman" w:cs="Times New Roman"/>
          <w:i/>
          <w:sz w:val="24"/>
          <w:szCs w:val="24"/>
        </w:rPr>
        <w:t>ПС 35/10 кВ «Молоково</w:t>
      </w:r>
      <w:r w:rsidR="003B5C2E">
        <w:rPr>
          <w:rFonts w:ascii="Times New Roman" w:hAnsi="Times New Roman" w:cs="Times New Roman"/>
          <w:i/>
          <w:sz w:val="24"/>
          <w:szCs w:val="24"/>
        </w:rPr>
        <w:t xml:space="preserve">»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6102F6"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 w:rsidR="006102F6">
        <w:rPr>
          <w:rFonts w:ascii="Times New Roman" w:hAnsi="Times New Roman" w:cs="Times New Roman"/>
          <w:i/>
          <w:sz w:val="24"/>
          <w:szCs w:val="24"/>
        </w:rPr>
        <w:t>п. Молоково</w:t>
      </w:r>
      <w:r w:rsidR="006102F6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6102F6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6102F6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lastRenderedPageBreak/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1803D7" w:rsidRDefault="001803D7" w:rsidP="001803D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803D7" w:rsidRPr="002C4816" w:rsidRDefault="00C8755D" w:rsidP="001803D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73</w:t>
      </w:r>
      <w:r w:rsidR="001803D7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ПС 110/35/10 кВ «Сандово»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 w:rsidR="001803D7">
        <w:rPr>
          <w:rFonts w:ascii="Times New Roman" w:hAnsi="Times New Roman" w:cs="Times New Roman"/>
          <w:i/>
          <w:sz w:val="24"/>
          <w:szCs w:val="24"/>
        </w:rPr>
        <w:t>п. Сандово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1803D7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1803D7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1803D7" w:rsidRDefault="001803D7" w:rsidP="001803D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803D7" w:rsidRPr="002C4816" w:rsidRDefault="00C8755D" w:rsidP="001803D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74</w:t>
      </w:r>
      <w:r w:rsidR="001803D7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ПС 110/35/10 кВ «Старица» 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 w:rsidR="001803D7">
        <w:rPr>
          <w:rFonts w:ascii="Times New Roman" w:hAnsi="Times New Roman" w:cs="Times New Roman"/>
          <w:i/>
          <w:sz w:val="24"/>
          <w:szCs w:val="24"/>
        </w:rPr>
        <w:t>п. Старица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1803D7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1803D7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2F0CA4" w:rsidRDefault="002F0CA4" w:rsidP="002F0CA4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F0CA4" w:rsidRPr="002C4816" w:rsidRDefault="00C8755D" w:rsidP="002F0CA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75</w:t>
      </w:r>
      <w:r w:rsidR="002F0CA4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2F0CA4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2F0CA4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2F0CA4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F0CA4">
        <w:rPr>
          <w:rFonts w:ascii="Times New Roman" w:hAnsi="Times New Roman" w:cs="Times New Roman"/>
          <w:i/>
          <w:sz w:val="24"/>
          <w:szCs w:val="24"/>
        </w:rPr>
        <w:t xml:space="preserve">ПС 110/35/10 кВ «Шолмино»  </w:t>
      </w:r>
      <w:r w:rsidR="002F0CA4" w:rsidRPr="002C4816">
        <w:rPr>
          <w:rFonts w:ascii="Times New Roman" w:hAnsi="Times New Roman" w:cs="Times New Roman"/>
          <w:i/>
          <w:sz w:val="24"/>
          <w:szCs w:val="24"/>
        </w:rPr>
        <w:t>филиала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П</w:t>
      </w:r>
      <w:r w:rsidR="002F0CA4"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 w:rsidR="002F0CA4">
        <w:rPr>
          <w:rFonts w:ascii="Times New Roman" w:hAnsi="Times New Roman" w:cs="Times New Roman"/>
          <w:i/>
          <w:sz w:val="24"/>
          <w:szCs w:val="24"/>
        </w:rPr>
        <w:t>п. Шолмино</w:t>
      </w:r>
      <w:r w:rsidR="002F0CA4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lastRenderedPageBreak/>
              <w:t>5.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2F0CA4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2F0CA4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FE6378" w:rsidRPr="002C4816" w:rsidRDefault="00C8755D" w:rsidP="00FE63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76</w:t>
      </w:r>
      <w:r w:rsidR="00FE6378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FE6378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FE6378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FE6378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6378">
        <w:rPr>
          <w:rFonts w:ascii="Times New Roman" w:hAnsi="Times New Roman" w:cs="Times New Roman"/>
          <w:i/>
          <w:sz w:val="24"/>
          <w:szCs w:val="24"/>
        </w:rPr>
        <w:t xml:space="preserve">ПС 110/35/10 кВ «Южная» 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FE6378" w:rsidRPr="002C4816">
        <w:rPr>
          <w:rFonts w:ascii="Times New Roman" w:hAnsi="Times New Roman" w:cs="Times New Roman"/>
          <w:i/>
          <w:sz w:val="24"/>
          <w:szCs w:val="24"/>
        </w:rPr>
        <w:t>АО «МРСК Центра» - «ТВЕРЬЭНЕРГО» (</w:t>
      </w:r>
      <w:r w:rsidR="00FE6378">
        <w:rPr>
          <w:rFonts w:ascii="Times New Roman" w:hAnsi="Times New Roman" w:cs="Times New Roman"/>
          <w:i/>
          <w:sz w:val="24"/>
          <w:szCs w:val="24"/>
        </w:rPr>
        <w:t>г. Тверь</w:t>
      </w:r>
      <w:r w:rsidR="00FE6378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FE6378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FE6378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1656B8" w:rsidRPr="000D310E" w:rsidRDefault="001656B8" w:rsidP="001656B8">
      <w:pPr>
        <w:rPr>
          <w:b/>
          <w:i/>
        </w:rPr>
      </w:pPr>
    </w:p>
    <w:p w:rsidR="001656B8" w:rsidRPr="000D310E" w:rsidRDefault="001656B8" w:rsidP="001656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10E">
        <w:rPr>
          <w:rFonts w:ascii="Times New Roman" w:hAnsi="Times New Roman" w:cs="Times New Roman"/>
          <w:b/>
          <w:sz w:val="28"/>
          <w:szCs w:val="28"/>
        </w:rPr>
        <w:t>СИСТЕМЫ КОНТРОЛЯ ДОСТУПА</w:t>
      </w:r>
    </w:p>
    <w:p w:rsidR="001656B8" w:rsidRPr="00B27CCF" w:rsidRDefault="00C8755D" w:rsidP="00B27CCF">
      <w:pPr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77</w:t>
      </w:r>
      <w:r w:rsidR="00B27CCF" w:rsidRPr="00B27CCF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="00B27CCF">
        <w:rPr>
          <w:bCs/>
          <w:i/>
          <w:iCs/>
          <w:sz w:val="24"/>
          <w:szCs w:val="24"/>
        </w:rPr>
        <w:t xml:space="preserve"> </w:t>
      </w:r>
      <w:r w:rsidR="001656B8" w:rsidRPr="00B27C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Техническое обслуживание системы контроля </w:t>
      </w:r>
      <w:r w:rsidR="0016608A">
        <w:rPr>
          <w:rFonts w:ascii="Times New Roman" w:hAnsi="Times New Roman" w:cs="Times New Roman"/>
          <w:bCs/>
          <w:i/>
          <w:iCs/>
          <w:sz w:val="24"/>
          <w:szCs w:val="24"/>
        </w:rPr>
        <w:t>доступа в помещениях здания А</w:t>
      </w:r>
      <w:r w:rsidR="001656B8" w:rsidRPr="00B27C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втогаража по ул. Бебеля д. 1 (инв. № </w:t>
      </w:r>
      <w:r w:rsidR="0016608A">
        <w:rPr>
          <w:rFonts w:ascii="Times New Roman" w:hAnsi="Times New Roman" w:cs="Times New Roman"/>
          <w:bCs/>
          <w:i/>
          <w:iCs/>
          <w:sz w:val="24"/>
          <w:szCs w:val="24"/>
        </w:rPr>
        <w:t>6950000</w:t>
      </w:r>
      <w:r w:rsidR="006878E4">
        <w:rPr>
          <w:rFonts w:ascii="Times New Roman" w:hAnsi="Times New Roman" w:cs="Times New Roman"/>
          <w:bCs/>
          <w:i/>
          <w:iCs/>
          <w:sz w:val="24"/>
          <w:szCs w:val="24"/>
        </w:rPr>
        <w:t>707) филиала П</w:t>
      </w:r>
      <w:r w:rsidR="001656B8" w:rsidRPr="00B27CCF">
        <w:rPr>
          <w:rFonts w:ascii="Times New Roman" w:hAnsi="Times New Roman" w:cs="Times New Roman"/>
          <w:bCs/>
          <w:i/>
          <w:iCs/>
          <w:sz w:val="24"/>
          <w:szCs w:val="24"/>
        </w:rPr>
        <w:t>АО "МРСК Центра" - "Тверьэнерго"</w:t>
      </w:r>
    </w:p>
    <w:p w:rsidR="001656B8" w:rsidRPr="000D310E" w:rsidRDefault="001656B8" w:rsidP="001656B8">
      <w:pPr>
        <w:pStyle w:val="a9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 xml:space="preserve">5 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2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DB3A68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  <w:r w:rsidR="00DB3A68"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="001656B8"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30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DB3A68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15009A" w:rsidP="00DB3A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B3A68">
              <w:rPr>
                <w:sz w:val="20"/>
              </w:rPr>
              <w:t>2</w:t>
            </w:r>
          </w:p>
        </w:tc>
      </w:tr>
    </w:tbl>
    <w:p w:rsidR="001656B8" w:rsidRPr="000D310E" w:rsidRDefault="001656B8" w:rsidP="001656B8">
      <w:pPr>
        <w:jc w:val="center"/>
        <w:rPr>
          <w:b/>
          <w:i/>
        </w:rPr>
      </w:pPr>
    </w:p>
    <w:p w:rsidR="001656B8" w:rsidRPr="000D310E" w:rsidRDefault="00C8755D" w:rsidP="001656B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78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. Техническое обслуживание системы контроля доступа в помещениях з</w:t>
      </w:r>
      <w:r w:rsidR="006878E4">
        <w:rPr>
          <w:rFonts w:ascii="Times New Roman" w:hAnsi="Times New Roman" w:cs="Times New Roman"/>
          <w:i/>
          <w:sz w:val="24"/>
          <w:szCs w:val="24"/>
        </w:rPr>
        <w:t>дания Завидовского РЭС филиала П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2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="001656B8"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DE7ABC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7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DE7ABC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1656B8" w:rsidRPr="000D310E" w:rsidRDefault="001656B8" w:rsidP="001656B8">
      <w:pPr>
        <w:jc w:val="center"/>
        <w:rPr>
          <w:b/>
          <w:i/>
        </w:rPr>
      </w:pPr>
    </w:p>
    <w:p w:rsidR="001656B8" w:rsidRPr="000D310E" w:rsidRDefault="00C8755D" w:rsidP="001656B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4" w:name="OLE_LINK7"/>
      <w:bookmarkStart w:id="5" w:name="OLE_LINK8"/>
      <w:bookmarkStart w:id="6" w:name="OLE_LINK9"/>
      <w:r>
        <w:rPr>
          <w:rFonts w:ascii="Times New Roman" w:hAnsi="Times New Roman" w:cs="Times New Roman"/>
          <w:i/>
          <w:sz w:val="24"/>
          <w:szCs w:val="24"/>
        </w:rPr>
        <w:lastRenderedPageBreak/>
        <w:t>79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. Техническое обслуживание системы контроля доступа в помещениях здания Управлени</w:t>
      </w:r>
      <w:r w:rsidR="006878E4">
        <w:rPr>
          <w:rFonts w:ascii="Times New Roman" w:hAnsi="Times New Roman" w:cs="Times New Roman"/>
          <w:i/>
          <w:sz w:val="24"/>
          <w:szCs w:val="24"/>
        </w:rPr>
        <w:t>я учета электроэнергии филиала П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2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="001656B8"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E66564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7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E66564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bookmarkEnd w:id="4"/>
      <w:bookmarkEnd w:id="5"/>
      <w:bookmarkEnd w:id="6"/>
    </w:tbl>
    <w:p w:rsidR="001656B8" w:rsidRPr="000D310E" w:rsidRDefault="001656B8" w:rsidP="001656B8">
      <w:pPr>
        <w:jc w:val="center"/>
        <w:rPr>
          <w:b/>
          <w:i/>
        </w:rPr>
      </w:pPr>
    </w:p>
    <w:p w:rsidR="001656B8" w:rsidRPr="000D310E" w:rsidRDefault="00C8755D" w:rsidP="001656B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80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на территории Производственной базы </w:t>
      </w:r>
      <w:r w:rsidR="0016608A">
        <w:rPr>
          <w:rFonts w:ascii="Times New Roman" w:hAnsi="Times New Roman" w:cs="Times New Roman"/>
          <w:i/>
          <w:sz w:val="24"/>
          <w:szCs w:val="24"/>
        </w:rPr>
        <w:t>Калининского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bookmarkStart w:id="7" w:name="_Hlk276718864"/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bookmarkEnd w:id="7"/>
    </w:tbl>
    <w:p w:rsidR="001656B8" w:rsidRPr="000D310E" w:rsidRDefault="001656B8" w:rsidP="001656B8">
      <w:pPr>
        <w:jc w:val="center"/>
        <w:rPr>
          <w:b/>
          <w:i/>
        </w:rPr>
      </w:pPr>
    </w:p>
    <w:p w:rsidR="001656B8" w:rsidRPr="000D310E" w:rsidRDefault="00C8755D" w:rsidP="001656B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81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в помещениях здания </w:t>
      </w:r>
      <w:r w:rsidR="0016608A">
        <w:rPr>
          <w:rFonts w:ascii="Times New Roman" w:hAnsi="Times New Roman" w:cs="Times New Roman"/>
          <w:i/>
          <w:sz w:val="24"/>
          <w:szCs w:val="24"/>
        </w:rPr>
        <w:t>ПС «</w:t>
      </w:r>
      <w:r w:rsidR="006878E4">
        <w:rPr>
          <w:rFonts w:ascii="Times New Roman" w:hAnsi="Times New Roman" w:cs="Times New Roman"/>
          <w:i/>
          <w:sz w:val="24"/>
          <w:szCs w:val="24"/>
        </w:rPr>
        <w:t>Никола Рожок» филиала П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E66564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2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E66564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="001656B8"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E66564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20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E66564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</w:tbl>
    <w:p w:rsidR="001656B8" w:rsidRPr="000D310E" w:rsidRDefault="001656B8" w:rsidP="001656B8">
      <w:pPr>
        <w:jc w:val="center"/>
        <w:rPr>
          <w:b/>
          <w:i/>
        </w:rPr>
      </w:pPr>
    </w:p>
    <w:p w:rsidR="001656B8" w:rsidRPr="000D310E" w:rsidRDefault="00C8755D" w:rsidP="001656B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82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в помещениях здания Конаковского </w:t>
      </w:r>
      <w:r w:rsidR="006878E4">
        <w:rPr>
          <w:rFonts w:ascii="Times New Roman" w:hAnsi="Times New Roman" w:cs="Times New Roman"/>
          <w:i/>
          <w:sz w:val="24"/>
          <w:szCs w:val="24"/>
        </w:rPr>
        <w:t>РЭС филиала П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E66564" w:rsidP="00E6656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7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E66564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1656B8" w:rsidRPr="000D310E" w:rsidRDefault="001656B8" w:rsidP="001656B8">
      <w:pPr>
        <w:jc w:val="center"/>
        <w:rPr>
          <w:b/>
          <w:i/>
        </w:rPr>
      </w:pPr>
    </w:p>
    <w:p w:rsidR="001656B8" w:rsidRPr="000D310E" w:rsidRDefault="00C8755D" w:rsidP="001656B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83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на территории Главного управления </w:t>
      </w:r>
      <w:r w:rsidR="0016608A">
        <w:rPr>
          <w:rFonts w:ascii="Times New Roman" w:hAnsi="Times New Roman" w:cs="Times New Roman"/>
          <w:i/>
          <w:sz w:val="24"/>
          <w:szCs w:val="24"/>
        </w:rPr>
        <w:t xml:space="preserve">(г. Тверь, ул. Бебеля, д. 1)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3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5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8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40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8</w:t>
            </w:r>
          </w:p>
        </w:tc>
      </w:tr>
    </w:tbl>
    <w:p w:rsidR="001656B8" w:rsidRPr="000D310E" w:rsidRDefault="001656B8" w:rsidP="001656B8">
      <w:pPr>
        <w:jc w:val="center"/>
        <w:rPr>
          <w:b/>
          <w:i/>
        </w:rPr>
      </w:pPr>
    </w:p>
    <w:p w:rsidR="001656B8" w:rsidRPr="000D310E" w:rsidRDefault="00C8755D" w:rsidP="001656B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84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16608A">
        <w:rPr>
          <w:rFonts w:ascii="Times New Roman" w:hAnsi="Times New Roman" w:cs="Times New Roman"/>
          <w:i/>
          <w:sz w:val="24"/>
          <w:szCs w:val="24"/>
        </w:rPr>
        <w:t>Ржевского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FE6378">
        <w:rPr>
          <w:rFonts w:ascii="Times New Roman" w:hAnsi="Times New Roman" w:cs="Times New Roman"/>
          <w:i/>
          <w:sz w:val="24"/>
          <w:szCs w:val="24"/>
        </w:rPr>
        <w:t>«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FE6378">
        <w:rPr>
          <w:rFonts w:ascii="Times New Roman" w:hAnsi="Times New Roman" w:cs="Times New Roman"/>
          <w:i/>
          <w:sz w:val="24"/>
          <w:szCs w:val="24"/>
        </w:rPr>
        <w:t>»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6378">
        <w:rPr>
          <w:rFonts w:ascii="Times New Roman" w:hAnsi="Times New Roman" w:cs="Times New Roman"/>
          <w:i/>
          <w:sz w:val="24"/>
          <w:szCs w:val="24"/>
        </w:rPr>
        <w:t>–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6378">
        <w:rPr>
          <w:rFonts w:ascii="Times New Roman" w:hAnsi="Times New Roman" w:cs="Times New Roman"/>
          <w:i/>
          <w:sz w:val="24"/>
          <w:szCs w:val="24"/>
        </w:rPr>
        <w:t>«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FE6378">
        <w:rPr>
          <w:rFonts w:ascii="Times New Roman" w:hAnsi="Times New Roman" w:cs="Times New Roman"/>
          <w:i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1,5</w:t>
            </w:r>
          </w:p>
        </w:tc>
      </w:tr>
      <w:tr w:rsidR="001656B8" w:rsidRPr="00CA73E0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CA73E0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</w:tbl>
    <w:p w:rsidR="00FE6378" w:rsidRDefault="00FE6378" w:rsidP="00FE6378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E6378" w:rsidRPr="000D310E" w:rsidRDefault="00C8755D" w:rsidP="00FE63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85</w:t>
      </w:r>
      <w:r w:rsidR="00FE637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21F0D">
        <w:rPr>
          <w:rFonts w:ascii="Times New Roman" w:hAnsi="Times New Roman" w:cs="Times New Roman"/>
          <w:i/>
          <w:sz w:val="24"/>
          <w:szCs w:val="24"/>
        </w:rPr>
        <w:t>и территории Центра подготовки персонала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FE6378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FE6378">
        <w:rPr>
          <w:rFonts w:ascii="Times New Roman" w:hAnsi="Times New Roman" w:cs="Times New Roman"/>
          <w:i/>
          <w:sz w:val="24"/>
          <w:szCs w:val="24"/>
        </w:rPr>
        <w:t>«</w:t>
      </w:r>
      <w:r w:rsidR="00FE6378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FE6378">
        <w:rPr>
          <w:rFonts w:ascii="Times New Roman" w:hAnsi="Times New Roman" w:cs="Times New Roman"/>
          <w:i/>
          <w:sz w:val="24"/>
          <w:szCs w:val="24"/>
        </w:rPr>
        <w:t>»</w:t>
      </w:r>
      <w:r w:rsidR="00FE6378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6378">
        <w:rPr>
          <w:rFonts w:ascii="Times New Roman" w:hAnsi="Times New Roman" w:cs="Times New Roman"/>
          <w:i/>
          <w:sz w:val="24"/>
          <w:szCs w:val="24"/>
        </w:rPr>
        <w:t>–</w:t>
      </w:r>
      <w:r w:rsidR="00FE6378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6378">
        <w:rPr>
          <w:rFonts w:ascii="Times New Roman" w:hAnsi="Times New Roman" w:cs="Times New Roman"/>
          <w:i/>
          <w:sz w:val="24"/>
          <w:szCs w:val="24"/>
        </w:rPr>
        <w:t>«</w:t>
      </w:r>
      <w:r w:rsidR="00FE6378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FE6378">
        <w:rPr>
          <w:rFonts w:ascii="Times New Roman" w:hAnsi="Times New Roman" w:cs="Times New Roman"/>
          <w:i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FE6378" w:rsidRPr="000D310E" w:rsidRDefault="00FE6378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 w:rsidR="00921F0D"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FE6378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FE6378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FE6378" w:rsidRPr="000D310E" w:rsidRDefault="00FE6378" w:rsidP="00337485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FE6378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FE6378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FE6378" w:rsidRPr="00CA73E0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</w:tbl>
    <w:p w:rsidR="00017691" w:rsidRDefault="00017691" w:rsidP="00921F0D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21F0D" w:rsidRPr="000D310E" w:rsidRDefault="00C8755D" w:rsidP="00921F0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86</w:t>
      </w:r>
      <w:r w:rsidR="00921F0D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21F0D">
        <w:rPr>
          <w:rFonts w:ascii="Times New Roman" w:hAnsi="Times New Roman" w:cs="Times New Roman"/>
          <w:i/>
          <w:sz w:val="24"/>
          <w:szCs w:val="24"/>
        </w:rPr>
        <w:t xml:space="preserve">и территории АЗ </w:t>
      </w:r>
      <w:r w:rsidR="0016608A">
        <w:rPr>
          <w:rFonts w:ascii="Times New Roman" w:hAnsi="Times New Roman" w:cs="Times New Roman"/>
          <w:i/>
          <w:sz w:val="24"/>
          <w:szCs w:val="24"/>
        </w:rPr>
        <w:t>Кимрского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921F0D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921F0D">
        <w:rPr>
          <w:rFonts w:ascii="Times New Roman" w:hAnsi="Times New Roman" w:cs="Times New Roman"/>
          <w:i/>
          <w:sz w:val="24"/>
          <w:szCs w:val="24"/>
        </w:rPr>
        <w:t>«</w:t>
      </w:r>
      <w:r w:rsidR="00921F0D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921F0D">
        <w:rPr>
          <w:rFonts w:ascii="Times New Roman" w:hAnsi="Times New Roman" w:cs="Times New Roman"/>
          <w:i/>
          <w:sz w:val="24"/>
          <w:szCs w:val="24"/>
        </w:rPr>
        <w:t>»</w:t>
      </w:r>
      <w:r w:rsidR="00921F0D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21F0D">
        <w:rPr>
          <w:rFonts w:ascii="Times New Roman" w:hAnsi="Times New Roman" w:cs="Times New Roman"/>
          <w:i/>
          <w:sz w:val="24"/>
          <w:szCs w:val="24"/>
        </w:rPr>
        <w:t>–</w:t>
      </w:r>
      <w:r w:rsidR="00921F0D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21F0D">
        <w:rPr>
          <w:rFonts w:ascii="Times New Roman" w:hAnsi="Times New Roman" w:cs="Times New Roman"/>
          <w:i/>
          <w:sz w:val="24"/>
          <w:szCs w:val="24"/>
        </w:rPr>
        <w:t>«</w:t>
      </w:r>
      <w:r w:rsidR="00921F0D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921F0D">
        <w:rPr>
          <w:rFonts w:ascii="Times New Roman" w:hAnsi="Times New Roman" w:cs="Times New Roman"/>
          <w:i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21F0D" w:rsidRPr="00CA73E0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21F0D" w:rsidRPr="00CA73E0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</w:tbl>
    <w:p w:rsidR="004704C8" w:rsidRDefault="004704C8" w:rsidP="004704C8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6608A" w:rsidRDefault="00C8755D" w:rsidP="0016608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87</w:t>
      </w:r>
      <w:r w:rsidR="004704C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4704C8">
        <w:rPr>
          <w:rFonts w:ascii="Times New Roman" w:hAnsi="Times New Roman" w:cs="Times New Roman"/>
          <w:i/>
          <w:sz w:val="24"/>
          <w:szCs w:val="24"/>
        </w:rPr>
        <w:t xml:space="preserve">ПС Ржев </w:t>
      </w:r>
    </w:p>
    <w:p w:rsidR="004704C8" w:rsidRDefault="006878E4" w:rsidP="0016608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4704C8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4704C8">
        <w:rPr>
          <w:rFonts w:ascii="Times New Roman" w:hAnsi="Times New Roman" w:cs="Times New Roman"/>
          <w:i/>
          <w:sz w:val="24"/>
          <w:szCs w:val="24"/>
        </w:rPr>
        <w:t>«</w:t>
      </w:r>
      <w:r w:rsidR="004704C8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4704C8">
        <w:rPr>
          <w:rFonts w:ascii="Times New Roman" w:hAnsi="Times New Roman" w:cs="Times New Roman"/>
          <w:i/>
          <w:sz w:val="24"/>
          <w:szCs w:val="24"/>
        </w:rPr>
        <w:t>»</w:t>
      </w:r>
      <w:r w:rsidR="004704C8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04C8">
        <w:rPr>
          <w:rFonts w:ascii="Times New Roman" w:hAnsi="Times New Roman" w:cs="Times New Roman"/>
          <w:i/>
          <w:sz w:val="24"/>
          <w:szCs w:val="24"/>
        </w:rPr>
        <w:t>–</w:t>
      </w:r>
      <w:r w:rsidR="004704C8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04C8">
        <w:rPr>
          <w:rFonts w:ascii="Times New Roman" w:hAnsi="Times New Roman" w:cs="Times New Roman"/>
          <w:i/>
          <w:sz w:val="24"/>
          <w:szCs w:val="24"/>
        </w:rPr>
        <w:t>«</w:t>
      </w:r>
      <w:r w:rsidR="004704C8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4704C8">
        <w:rPr>
          <w:rFonts w:ascii="Times New Roman" w:hAnsi="Times New Roman" w:cs="Times New Roman"/>
          <w:i/>
          <w:sz w:val="24"/>
          <w:szCs w:val="24"/>
        </w:rPr>
        <w:t>»</w:t>
      </w:r>
    </w:p>
    <w:p w:rsidR="0016608A" w:rsidRPr="000D310E" w:rsidRDefault="0016608A" w:rsidP="0016608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4704C8" w:rsidRPr="000D310E" w:rsidRDefault="004704C8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4704C8" w:rsidRPr="000D310E" w:rsidRDefault="00337485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4704C8" w:rsidRPr="000D310E" w:rsidRDefault="00337485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4704C8" w:rsidRPr="000D310E" w:rsidRDefault="004704C8" w:rsidP="00337485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4704C8" w:rsidRPr="000D310E" w:rsidRDefault="00337485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4704C8" w:rsidRPr="000D310E" w:rsidRDefault="004704C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4704C8" w:rsidRPr="00CA73E0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4704C8" w:rsidRPr="00CA73E0" w:rsidRDefault="00337485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347BEC" w:rsidRDefault="00347BEC" w:rsidP="00347BE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47BEC" w:rsidRPr="000D310E" w:rsidRDefault="00C8755D" w:rsidP="00347BE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88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347BEC">
        <w:rPr>
          <w:rFonts w:ascii="Times New Roman" w:hAnsi="Times New Roman" w:cs="Times New Roman"/>
          <w:i/>
          <w:sz w:val="24"/>
          <w:szCs w:val="24"/>
        </w:rPr>
        <w:t xml:space="preserve">Вышневолоцкого участка ОТС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347BEC">
        <w:rPr>
          <w:rFonts w:ascii="Times New Roman" w:hAnsi="Times New Roman" w:cs="Times New Roman"/>
          <w:i/>
          <w:sz w:val="24"/>
          <w:szCs w:val="24"/>
        </w:rPr>
        <w:t>«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347BEC">
        <w:rPr>
          <w:rFonts w:ascii="Times New Roman" w:hAnsi="Times New Roman" w:cs="Times New Roman"/>
          <w:i/>
          <w:sz w:val="24"/>
          <w:szCs w:val="24"/>
        </w:rPr>
        <w:t>»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47BEC">
        <w:rPr>
          <w:rFonts w:ascii="Times New Roman" w:hAnsi="Times New Roman" w:cs="Times New Roman"/>
          <w:i/>
          <w:sz w:val="24"/>
          <w:szCs w:val="24"/>
        </w:rPr>
        <w:t>–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47BEC">
        <w:rPr>
          <w:rFonts w:ascii="Times New Roman" w:hAnsi="Times New Roman" w:cs="Times New Roman"/>
          <w:i/>
          <w:sz w:val="24"/>
          <w:szCs w:val="24"/>
        </w:rPr>
        <w:t>«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347BEC">
        <w:rPr>
          <w:rFonts w:ascii="Times New Roman" w:hAnsi="Times New Roman" w:cs="Times New Roman"/>
          <w:i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47BEC" w:rsidRPr="00CA73E0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47BEC" w:rsidRPr="00CA73E0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347BEC" w:rsidRDefault="00347BEC" w:rsidP="00347BE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47BEC" w:rsidRPr="000D310E" w:rsidRDefault="00C8755D" w:rsidP="00347BE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89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347BEC">
        <w:rPr>
          <w:rFonts w:ascii="Times New Roman" w:hAnsi="Times New Roman" w:cs="Times New Roman"/>
          <w:i/>
          <w:sz w:val="24"/>
          <w:szCs w:val="24"/>
        </w:rPr>
        <w:t xml:space="preserve">Кимрского участка ОТС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347BEC">
        <w:rPr>
          <w:rFonts w:ascii="Times New Roman" w:hAnsi="Times New Roman" w:cs="Times New Roman"/>
          <w:i/>
          <w:sz w:val="24"/>
          <w:szCs w:val="24"/>
        </w:rPr>
        <w:t>«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347BEC">
        <w:rPr>
          <w:rFonts w:ascii="Times New Roman" w:hAnsi="Times New Roman" w:cs="Times New Roman"/>
          <w:i/>
          <w:sz w:val="24"/>
          <w:szCs w:val="24"/>
        </w:rPr>
        <w:t>»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47BEC">
        <w:rPr>
          <w:rFonts w:ascii="Times New Roman" w:hAnsi="Times New Roman" w:cs="Times New Roman"/>
          <w:i/>
          <w:sz w:val="24"/>
          <w:szCs w:val="24"/>
        </w:rPr>
        <w:t>–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47BEC">
        <w:rPr>
          <w:rFonts w:ascii="Times New Roman" w:hAnsi="Times New Roman" w:cs="Times New Roman"/>
          <w:i/>
          <w:sz w:val="24"/>
          <w:szCs w:val="24"/>
        </w:rPr>
        <w:t>«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347BEC">
        <w:rPr>
          <w:rFonts w:ascii="Times New Roman" w:hAnsi="Times New Roman" w:cs="Times New Roman"/>
          <w:i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47BEC" w:rsidRPr="00CA73E0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47BEC" w:rsidRPr="00CA73E0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347BEC" w:rsidRDefault="00347BEC" w:rsidP="00347BE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47BEC" w:rsidRPr="000D310E" w:rsidRDefault="00C8755D" w:rsidP="00347BE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90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347BEC">
        <w:rPr>
          <w:rFonts w:ascii="Times New Roman" w:hAnsi="Times New Roman" w:cs="Times New Roman"/>
          <w:i/>
          <w:sz w:val="24"/>
          <w:szCs w:val="24"/>
        </w:rPr>
        <w:t xml:space="preserve">Ржевского участка ОТС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347BEC">
        <w:rPr>
          <w:rFonts w:ascii="Times New Roman" w:hAnsi="Times New Roman" w:cs="Times New Roman"/>
          <w:i/>
          <w:sz w:val="24"/>
          <w:szCs w:val="24"/>
        </w:rPr>
        <w:t>«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347BEC">
        <w:rPr>
          <w:rFonts w:ascii="Times New Roman" w:hAnsi="Times New Roman" w:cs="Times New Roman"/>
          <w:i/>
          <w:sz w:val="24"/>
          <w:szCs w:val="24"/>
        </w:rPr>
        <w:t>»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47BEC">
        <w:rPr>
          <w:rFonts w:ascii="Times New Roman" w:hAnsi="Times New Roman" w:cs="Times New Roman"/>
          <w:i/>
          <w:sz w:val="24"/>
          <w:szCs w:val="24"/>
        </w:rPr>
        <w:t>–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47BEC">
        <w:rPr>
          <w:rFonts w:ascii="Times New Roman" w:hAnsi="Times New Roman" w:cs="Times New Roman"/>
          <w:i/>
          <w:sz w:val="24"/>
          <w:szCs w:val="24"/>
        </w:rPr>
        <w:t>«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347BEC">
        <w:rPr>
          <w:rFonts w:ascii="Times New Roman" w:hAnsi="Times New Roman" w:cs="Times New Roman"/>
          <w:i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47BEC" w:rsidRPr="00CA73E0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47BEC" w:rsidRPr="00CA73E0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996F5B" w:rsidRDefault="00996F5B" w:rsidP="00996F5B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96F5B" w:rsidRPr="000D310E" w:rsidRDefault="00C8755D" w:rsidP="00996F5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91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96F5B">
        <w:rPr>
          <w:rFonts w:ascii="Times New Roman" w:hAnsi="Times New Roman" w:cs="Times New Roman"/>
          <w:i/>
          <w:sz w:val="24"/>
          <w:szCs w:val="24"/>
        </w:rPr>
        <w:t xml:space="preserve">Зубцовского РЭС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996F5B">
        <w:rPr>
          <w:rFonts w:ascii="Times New Roman" w:hAnsi="Times New Roman" w:cs="Times New Roman"/>
          <w:i/>
          <w:sz w:val="24"/>
          <w:szCs w:val="24"/>
        </w:rPr>
        <w:t>«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996F5B">
        <w:rPr>
          <w:rFonts w:ascii="Times New Roman" w:hAnsi="Times New Roman" w:cs="Times New Roman"/>
          <w:i/>
          <w:sz w:val="24"/>
          <w:szCs w:val="24"/>
        </w:rPr>
        <w:t>»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6F5B">
        <w:rPr>
          <w:rFonts w:ascii="Times New Roman" w:hAnsi="Times New Roman" w:cs="Times New Roman"/>
          <w:i/>
          <w:sz w:val="24"/>
          <w:szCs w:val="24"/>
        </w:rPr>
        <w:t>–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6F5B">
        <w:rPr>
          <w:rFonts w:ascii="Times New Roman" w:hAnsi="Times New Roman" w:cs="Times New Roman"/>
          <w:i/>
          <w:sz w:val="24"/>
          <w:szCs w:val="24"/>
        </w:rPr>
        <w:t>«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996F5B">
        <w:rPr>
          <w:rFonts w:ascii="Times New Roman" w:hAnsi="Times New Roman" w:cs="Times New Roman"/>
          <w:i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96F5B" w:rsidRPr="00CA73E0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96F5B" w:rsidRPr="00CA73E0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996F5B" w:rsidRDefault="00996F5B" w:rsidP="00996F5B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96F5B" w:rsidRPr="000D310E" w:rsidRDefault="00C8755D" w:rsidP="00996F5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92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96F5B">
        <w:rPr>
          <w:rFonts w:ascii="Times New Roman" w:hAnsi="Times New Roman" w:cs="Times New Roman"/>
          <w:i/>
          <w:sz w:val="24"/>
          <w:szCs w:val="24"/>
        </w:rPr>
        <w:t xml:space="preserve">Калязинского РЭС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996F5B">
        <w:rPr>
          <w:rFonts w:ascii="Times New Roman" w:hAnsi="Times New Roman" w:cs="Times New Roman"/>
          <w:i/>
          <w:sz w:val="24"/>
          <w:szCs w:val="24"/>
        </w:rPr>
        <w:t>«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996F5B">
        <w:rPr>
          <w:rFonts w:ascii="Times New Roman" w:hAnsi="Times New Roman" w:cs="Times New Roman"/>
          <w:i/>
          <w:sz w:val="24"/>
          <w:szCs w:val="24"/>
        </w:rPr>
        <w:t>»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6F5B">
        <w:rPr>
          <w:rFonts w:ascii="Times New Roman" w:hAnsi="Times New Roman" w:cs="Times New Roman"/>
          <w:i/>
          <w:sz w:val="24"/>
          <w:szCs w:val="24"/>
        </w:rPr>
        <w:t>–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6F5B">
        <w:rPr>
          <w:rFonts w:ascii="Times New Roman" w:hAnsi="Times New Roman" w:cs="Times New Roman"/>
          <w:i/>
          <w:sz w:val="24"/>
          <w:szCs w:val="24"/>
        </w:rPr>
        <w:t>«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996F5B">
        <w:rPr>
          <w:rFonts w:ascii="Times New Roman" w:hAnsi="Times New Roman" w:cs="Times New Roman"/>
          <w:i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96F5B" w:rsidRPr="00CA73E0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96F5B" w:rsidRPr="00CA73E0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1656B8" w:rsidRPr="00CA73E0" w:rsidRDefault="001656B8" w:rsidP="001656B8">
      <w:pPr>
        <w:jc w:val="center"/>
        <w:rPr>
          <w:b/>
          <w:i/>
        </w:rPr>
      </w:pPr>
    </w:p>
    <w:bookmarkEnd w:id="2"/>
    <w:bookmarkEnd w:id="3"/>
    <w:p w:rsidR="00996F5B" w:rsidRPr="000D310E" w:rsidRDefault="00C8755D" w:rsidP="00996F5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93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96F5B">
        <w:rPr>
          <w:rFonts w:ascii="Times New Roman" w:hAnsi="Times New Roman" w:cs="Times New Roman"/>
          <w:i/>
          <w:sz w:val="24"/>
          <w:szCs w:val="24"/>
        </w:rPr>
        <w:t xml:space="preserve">Кашинского РЭС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996F5B">
        <w:rPr>
          <w:rFonts w:ascii="Times New Roman" w:hAnsi="Times New Roman" w:cs="Times New Roman"/>
          <w:i/>
          <w:sz w:val="24"/>
          <w:szCs w:val="24"/>
        </w:rPr>
        <w:t>«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996F5B">
        <w:rPr>
          <w:rFonts w:ascii="Times New Roman" w:hAnsi="Times New Roman" w:cs="Times New Roman"/>
          <w:i/>
          <w:sz w:val="24"/>
          <w:szCs w:val="24"/>
        </w:rPr>
        <w:t>»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6F5B">
        <w:rPr>
          <w:rFonts w:ascii="Times New Roman" w:hAnsi="Times New Roman" w:cs="Times New Roman"/>
          <w:i/>
          <w:sz w:val="24"/>
          <w:szCs w:val="24"/>
        </w:rPr>
        <w:t>–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6F5B">
        <w:rPr>
          <w:rFonts w:ascii="Times New Roman" w:hAnsi="Times New Roman" w:cs="Times New Roman"/>
          <w:i/>
          <w:sz w:val="24"/>
          <w:szCs w:val="24"/>
        </w:rPr>
        <w:t>«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996F5B">
        <w:rPr>
          <w:rFonts w:ascii="Times New Roman" w:hAnsi="Times New Roman" w:cs="Times New Roman"/>
          <w:i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96F5B" w:rsidRPr="00CA73E0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96F5B" w:rsidRPr="00CA73E0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996F5B" w:rsidRDefault="00996F5B" w:rsidP="00996F5B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96F5B" w:rsidRPr="000D310E" w:rsidRDefault="00C8755D" w:rsidP="00996F5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94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96F5B">
        <w:rPr>
          <w:rFonts w:ascii="Times New Roman" w:hAnsi="Times New Roman" w:cs="Times New Roman"/>
          <w:i/>
          <w:sz w:val="24"/>
          <w:szCs w:val="24"/>
        </w:rPr>
        <w:t xml:space="preserve">Кесовогорского РЭС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996F5B">
        <w:rPr>
          <w:rFonts w:ascii="Times New Roman" w:hAnsi="Times New Roman" w:cs="Times New Roman"/>
          <w:i/>
          <w:sz w:val="24"/>
          <w:szCs w:val="24"/>
        </w:rPr>
        <w:t>«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996F5B">
        <w:rPr>
          <w:rFonts w:ascii="Times New Roman" w:hAnsi="Times New Roman" w:cs="Times New Roman"/>
          <w:i/>
          <w:sz w:val="24"/>
          <w:szCs w:val="24"/>
        </w:rPr>
        <w:t>»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6F5B">
        <w:rPr>
          <w:rFonts w:ascii="Times New Roman" w:hAnsi="Times New Roman" w:cs="Times New Roman"/>
          <w:i/>
          <w:sz w:val="24"/>
          <w:szCs w:val="24"/>
        </w:rPr>
        <w:t>–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6F5B">
        <w:rPr>
          <w:rFonts w:ascii="Times New Roman" w:hAnsi="Times New Roman" w:cs="Times New Roman"/>
          <w:i/>
          <w:sz w:val="24"/>
          <w:szCs w:val="24"/>
        </w:rPr>
        <w:t>«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996F5B">
        <w:rPr>
          <w:rFonts w:ascii="Times New Roman" w:hAnsi="Times New Roman" w:cs="Times New Roman"/>
          <w:i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96F5B" w:rsidRPr="00CA73E0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 xml:space="preserve">Измерение электрического сопротивления </w:t>
            </w:r>
            <w:r w:rsidRPr="000D310E">
              <w:rPr>
                <w:sz w:val="20"/>
              </w:rPr>
              <w:lastRenderedPageBreak/>
              <w:t>шлейфа сигнализации, сопротивления изоляции электрических цепей</w:t>
            </w:r>
            <w:bookmarkStart w:id="8" w:name="_GoBack"/>
            <w:bookmarkEnd w:id="8"/>
          </w:p>
        </w:tc>
        <w:tc>
          <w:tcPr>
            <w:tcW w:w="3191" w:type="dxa"/>
            <w:vAlign w:val="center"/>
          </w:tcPr>
          <w:p w:rsidR="00996F5B" w:rsidRPr="00CA73E0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</w:tr>
    </w:tbl>
    <w:p w:rsidR="00996F5B" w:rsidRDefault="00996F5B" w:rsidP="00996F5B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96F5B" w:rsidRPr="000D310E" w:rsidRDefault="00017691" w:rsidP="00996F5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9</w:t>
      </w:r>
      <w:r w:rsidR="00C8755D">
        <w:rPr>
          <w:rFonts w:ascii="Times New Roman" w:hAnsi="Times New Roman" w:cs="Times New Roman"/>
          <w:i/>
          <w:sz w:val="24"/>
          <w:szCs w:val="24"/>
        </w:rPr>
        <w:t>5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96F5B">
        <w:rPr>
          <w:rFonts w:ascii="Times New Roman" w:hAnsi="Times New Roman" w:cs="Times New Roman"/>
          <w:i/>
          <w:sz w:val="24"/>
          <w:szCs w:val="24"/>
        </w:rPr>
        <w:t xml:space="preserve">Старицкого РЭС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996F5B">
        <w:rPr>
          <w:rFonts w:ascii="Times New Roman" w:hAnsi="Times New Roman" w:cs="Times New Roman"/>
          <w:i/>
          <w:sz w:val="24"/>
          <w:szCs w:val="24"/>
        </w:rPr>
        <w:t>«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996F5B">
        <w:rPr>
          <w:rFonts w:ascii="Times New Roman" w:hAnsi="Times New Roman" w:cs="Times New Roman"/>
          <w:i/>
          <w:sz w:val="24"/>
          <w:szCs w:val="24"/>
        </w:rPr>
        <w:t>»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6F5B">
        <w:rPr>
          <w:rFonts w:ascii="Times New Roman" w:hAnsi="Times New Roman" w:cs="Times New Roman"/>
          <w:i/>
          <w:sz w:val="24"/>
          <w:szCs w:val="24"/>
        </w:rPr>
        <w:t>–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6F5B">
        <w:rPr>
          <w:rFonts w:ascii="Times New Roman" w:hAnsi="Times New Roman" w:cs="Times New Roman"/>
          <w:i/>
          <w:sz w:val="24"/>
          <w:szCs w:val="24"/>
        </w:rPr>
        <w:t>«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996F5B">
        <w:rPr>
          <w:rFonts w:ascii="Times New Roman" w:hAnsi="Times New Roman" w:cs="Times New Roman"/>
          <w:i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96F5B" w:rsidRPr="00CA73E0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96F5B" w:rsidRPr="00CA73E0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C12F3E" w:rsidRDefault="00C12F3E" w:rsidP="00256E2E">
      <w:pPr>
        <w:rPr>
          <w:rFonts w:ascii="Times New Roman" w:hAnsi="Times New Roman" w:cs="Times New Roman"/>
          <w:i/>
          <w:sz w:val="24"/>
          <w:szCs w:val="24"/>
        </w:rPr>
      </w:pPr>
    </w:p>
    <w:sectPr w:rsidR="00C12F3E" w:rsidSect="000E3B84">
      <w:footerReference w:type="default" r:id="rId9"/>
      <w:pgSz w:w="11906" w:h="16838"/>
      <w:pgMar w:top="284" w:right="1558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711" w:rsidRDefault="00257711" w:rsidP="0010270D">
      <w:pPr>
        <w:spacing w:after="0" w:line="240" w:lineRule="auto"/>
      </w:pPr>
      <w:r>
        <w:separator/>
      </w:r>
    </w:p>
  </w:endnote>
  <w:endnote w:type="continuationSeparator" w:id="0">
    <w:p w:rsidR="00257711" w:rsidRDefault="00257711" w:rsidP="00102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34844"/>
    </w:sdtPr>
    <w:sdtContent>
      <w:p w:rsidR="006878E4" w:rsidRDefault="006878E4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755D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6878E4" w:rsidRDefault="006878E4" w:rsidP="0010270D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711" w:rsidRDefault="00257711" w:rsidP="0010270D">
      <w:pPr>
        <w:spacing w:after="0" w:line="240" w:lineRule="auto"/>
      </w:pPr>
      <w:r>
        <w:separator/>
      </w:r>
    </w:p>
  </w:footnote>
  <w:footnote w:type="continuationSeparator" w:id="0">
    <w:p w:rsidR="00257711" w:rsidRDefault="00257711" w:rsidP="00102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070EB"/>
    <w:multiLevelType w:val="hybridMultilevel"/>
    <w:tmpl w:val="47D0518E"/>
    <w:lvl w:ilvl="0" w:tplc="E2CC6B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1756F3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70CBF"/>
    <w:multiLevelType w:val="multilevel"/>
    <w:tmpl w:val="36248D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680"/>
        </w:tabs>
        <w:ind w:left="16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240"/>
        </w:tabs>
        <w:ind w:left="6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8520"/>
        </w:tabs>
        <w:ind w:left="85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  <w:color w:val="auto"/>
      </w:rPr>
    </w:lvl>
  </w:abstractNum>
  <w:abstractNum w:abstractNumId="3">
    <w:nsid w:val="24F8050C"/>
    <w:multiLevelType w:val="hybridMultilevel"/>
    <w:tmpl w:val="FAA649A8"/>
    <w:lvl w:ilvl="0" w:tplc="1164AB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3DE5578">
      <w:numFmt w:val="none"/>
      <w:lvlText w:val=""/>
      <w:lvlJc w:val="left"/>
      <w:pPr>
        <w:tabs>
          <w:tab w:val="num" w:pos="360"/>
        </w:tabs>
      </w:pPr>
    </w:lvl>
    <w:lvl w:ilvl="2" w:tplc="46B020DA">
      <w:numFmt w:val="none"/>
      <w:lvlText w:val=""/>
      <w:lvlJc w:val="left"/>
      <w:pPr>
        <w:tabs>
          <w:tab w:val="num" w:pos="360"/>
        </w:tabs>
      </w:pPr>
    </w:lvl>
    <w:lvl w:ilvl="3" w:tplc="CB621F7C">
      <w:numFmt w:val="none"/>
      <w:lvlText w:val=""/>
      <w:lvlJc w:val="left"/>
      <w:pPr>
        <w:tabs>
          <w:tab w:val="num" w:pos="360"/>
        </w:tabs>
      </w:pPr>
    </w:lvl>
    <w:lvl w:ilvl="4" w:tplc="3386172E">
      <w:numFmt w:val="none"/>
      <w:lvlText w:val=""/>
      <w:lvlJc w:val="left"/>
      <w:pPr>
        <w:tabs>
          <w:tab w:val="num" w:pos="360"/>
        </w:tabs>
      </w:pPr>
    </w:lvl>
    <w:lvl w:ilvl="5" w:tplc="BA169566">
      <w:numFmt w:val="none"/>
      <w:lvlText w:val=""/>
      <w:lvlJc w:val="left"/>
      <w:pPr>
        <w:tabs>
          <w:tab w:val="num" w:pos="360"/>
        </w:tabs>
      </w:pPr>
    </w:lvl>
    <w:lvl w:ilvl="6" w:tplc="EB68922E">
      <w:numFmt w:val="none"/>
      <w:lvlText w:val=""/>
      <w:lvlJc w:val="left"/>
      <w:pPr>
        <w:tabs>
          <w:tab w:val="num" w:pos="360"/>
        </w:tabs>
      </w:pPr>
    </w:lvl>
    <w:lvl w:ilvl="7" w:tplc="71B234B8">
      <w:numFmt w:val="none"/>
      <w:lvlText w:val=""/>
      <w:lvlJc w:val="left"/>
      <w:pPr>
        <w:tabs>
          <w:tab w:val="num" w:pos="360"/>
        </w:tabs>
      </w:pPr>
    </w:lvl>
    <w:lvl w:ilvl="8" w:tplc="D680A29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82C5166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17F4D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F25FAA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C2799"/>
    <w:multiLevelType w:val="hybridMultilevel"/>
    <w:tmpl w:val="392A4FCC"/>
    <w:lvl w:ilvl="0" w:tplc="041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CF2130"/>
    <w:multiLevelType w:val="hybridMultilevel"/>
    <w:tmpl w:val="048843FC"/>
    <w:lvl w:ilvl="0" w:tplc="75DE5D3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195"/>
    <w:rsid w:val="00001F9F"/>
    <w:rsid w:val="00017691"/>
    <w:rsid w:val="0003230B"/>
    <w:rsid w:val="000409A8"/>
    <w:rsid w:val="00042DFE"/>
    <w:rsid w:val="00063CBD"/>
    <w:rsid w:val="00095182"/>
    <w:rsid w:val="000C743A"/>
    <w:rsid w:val="000E3B84"/>
    <w:rsid w:val="000F15CB"/>
    <w:rsid w:val="0010270D"/>
    <w:rsid w:val="001219B0"/>
    <w:rsid w:val="0015009A"/>
    <w:rsid w:val="001656B8"/>
    <w:rsid w:val="0016608A"/>
    <w:rsid w:val="001803D7"/>
    <w:rsid w:val="001A7E1A"/>
    <w:rsid w:val="001C0CF1"/>
    <w:rsid w:val="001E39DA"/>
    <w:rsid w:val="0020129D"/>
    <w:rsid w:val="002057B1"/>
    <w:rsid w:val="00255480"/>
    <w:rsid w:val="00256E2E"/>
    <w:rsid w:val="00257711"/>
    <w:rsid w:val="0027654E"/>
    <w:rsid w:val="00282195"/>
    <w:rsid w:val="00285C86"/>
    <w:rsid w:val="002A5E42"/>
    <w:rsid w:val="002B2115"/>
    <w:rsid w:val="002C1E9D"/>
    <w:rsid w:val="002C4816"/>
    <w:rsid w:val="002D51C0"/>
    <w:rsid w:val="002F0CA4"/>
    <w:rsid w:val="002F60D6"/>
    <w:rsid w:val="003009DE"/>
    <w:rsid w:val="00307354"/>
    <w:rsid w:val="00313481"/>
    <w:rsid w:val="0032517D"/>
    <w:rsid w:val="00337485"/>
    <w:rsid w:val="00347BEC"/>
    <w:rsid w:val="00351226"/>
    <w:rsid w:val="00362DCB"/>
    <w:rsid w:val="00364A4F"/>
    <w:rsid w:val="0039357F"/>
    <w:rsid w:val="00396F9B"/>
    <w:rsid w:val="003B5C2E"/>
    <w:rsid w:val="003C2BB0"/>
    <w:rsid w:val="004704C8"/>
    <w:rsid w:val="00477423"/>
    <w:rsid w:val="0048533F"/>
    <w:rsid w:val="00496F54"/>
    <w:rsid w:val="004A029F"/>
    <w:rsid w:val="004A4299"/>
    <w:rsid w:val="004B2B17"/>
    <w:rsid w:val="004C71FD"/>
    <w:rsid w:val="00525A86"/>
    <w:rsid w:val="00532626"/>
    <w:rsid w:val="00547DBF"/>
    <w:rsid w:val="005A78F9"/>
    <w:rsid w:val="005F5A2D"/>
    <w:rsid w:val="006102F6"/>
    <w:rsid w:val="00610BE5"/>
    <w:rsid w:val="006350C2"/>
    <w:rsid w:val="00657C42"/>
    <w:rsid w:val="0067075A"/>
    <w:rsid w:val="00683247"/>
    <w:rsid w:val="006878E4"/>
    <w:rsid w:val="00690777"/>
    <w:rsid w:val="00696DF4"/>
    <w:rsid w:val="006C384A"/>
    <w:rsid w:val="006C6C13"/>
    <w:rsid w:val="006D29AE"/>
    <w:rsid w:val="006D4E8B"/>
    <w:rsid w:val="006D7719"/>
    <w:rsid w:val="006E7725"/>
    <w:rsid w:val="00717756"/>
    <w:rsid w:val="00726ABD"/>
    <w:rsid w:val="00761F3D"/>
    <w:rsid w:val="00762B0C"/>
    <w:rsid w:val="00773D63"/>
    <w:rsid w:val="007942D8"/>
    <w:rsid w:val="00794CE6"/>
    <w:rsid w:val="00796742"/>
    <w:rsid w:val="007A0D2E"/>
    <w:rsid w:val="007A15BE"/>
    <w:rsid w:val="007B20FD"/>
    <w:rsid w:val="007C3435"/>
    <w:rsid w:val="007D1545"/>
    <w:rsid w:val="007E5D1D"/>
    <w:rsid w:val="007E6AF9"/>
    <w:rsid w:val="007F3EC9"/>
    <w:rsid w:val="00834E3C"/>
    <w:rsid w:val="00840654"/>
    <w:rsid w:val="00861BA2"/>
    <w:rsid w:val="008E078B"/>
    <w:rsid w:val="008E68CA"/>
    <w:rsid w:val="00921F0D"/>
    <w:rsid w:val="00943B62"/>
    <w:rsid w:val="0095054E"/>
    <w:rsid w:val="009755FA"/>
    <w:rsid w:val="0099017F"/>
    <w:rsid w:val="00996F5B"/>
    <w:rsid w:val="009A20ED"/>
    <w:rsid w:val="009A34D7"/>
    <w:rsid w:val="009A3EFE"/>
    <w:rsid w:val="009B11C5"/>
    <w:rsid w:val="009C6261"/>
    <w:rsid w:val="009C7A80"/>
    <w:rsid w:val="009D0281"/>
    <w:rsid w:val="009E7632"/>
    <w:rsid w:val="00A11DC2"/>
    <w:rsid w:val="00A11DFE"/>
    <w:rsid w:val="00A16560"/>
    <w:rsid w:val="00A42957"/>
    <w:rsid w:val="00A63B2F"/>
    <w:rsid w:val="00A71F52"/>
    <w:rsid w:val="00A735CB"/>
    <w:rsid w:val="00A75FE7"/>
    <w:rsid w:val="00A933B7"/>
    <w:rsid w:val="00A93A37"/>
    <w:rsid w:val="00A96143"/>
    <w:rsid w:val="00AA3A11"/>
    <w:rsid w:val="00AA4C69"/>
    <w:rsid w:val="00AB283A"/>
    <w:rsid w:val="00AB7BE4"/>
    <w:rsid w:val="00AF5B13"/>
    <w:rsid w:val="00B10AC3"/>
    <w:rsid w:val="00B10DDE"/>
    <w:rsid w:val="00B1477C"/>
    <w:rsid w:val="00B25499"/>
    <w:rsid w:val="00B27CCF"/>
    <w:rsid w:val="00B356B3"/>
    <w:rsid w:val="00B71498"/>
    <w:rsid w:val="00B80852"/>
    <w:rsid w:val="00B9509D"/>
    <w:rsid w:val="00B95ADA"/>
    <w:rsid w:val="00BA4DCA"/>
    <w:rsid w:val="00BC040C"/>
    <w:rsid w:val="00BC5294"/>
    <w:rsid w:val="00BF2B06"/>
    <w:rsid w:val="00C12F3E"/>
    <w:rsid w:val="00C27D06"/>
    <w:rsid w:val="00C31332"/>
    <w:rsid w:val="00C347FD"/>
    <w:rsid w:val="00C44FE4"/>
    <w:rsid w:val="00C47CC0"/>
    <w:rsid w:val="00C636D0"/>
    <w:rsid w:val="00C761D4"/>
    <w:rsid w:val="00C7785E"/>
    <w:rsid w:val="00C8755D"/>
    <w:rsid w:val="00C9347A"/>
    <w:rsid w:val="00C956FC"/>
    <w:rsid w:val="00CA591E"/>
    <w:rsid w:val="00CA73E0"/>
    <w:rsid w:val="00CB6FCC"/>
    <w:rsid w:val="00CF440E"/>
    <w:rsid w:val="00D17A2F"/>
    <w:rsid w:val="00D211BF"/>
    <w:rsid w:val="00D2719C"/>
    <w:rsid w:val="00D50231"/>
    <w:rsid w:val="00D641A2"/>
    <w:rsid w:val="00D66E69"/>
    <w:rsid w:val="00D71D3C"/>
    <w:rsid w:val="00DB3A68"/>
    <w:rsid w:val="00DC2DD2"/>
    <w:rsid w:val="00DC3FE5"/>
    <w:rsid w:val="00DC5C66"/>
    <w:rsid w:val="00DD0648"/>
    <w:rsid w:val="00DE1DE1"/>
    <w:rsid w:val="00DE7ABC"/>
    <w:rsid w:val="00E01116"/>
    <w:rsid w:val="00E039F4"/>
    <w:rsid w:val="00E07368"/>
    <w:rsid w:val="00E12EA1"/>
    <w:rsid w:val="00E44EA3"/>
    <w:rsid w:val="00E47912"/>
    <w:rsid w:val="00E54E36"/>
    <w:rsid w:val="00E630A5"/>
    <w:rsid w:val="00E66564"/>
    <w:rsid w:val="00E86B4E"/>
    <w:rsid w:val="00E96602"/>
    <w:rsid w:val="00ED348A"/>
    <w:rsid w:val="00EE116B"/>
    <w:rsid w:val="00EF4E3C"/>
    <w:rsid w:val="00F1299A"/>
    <w:rsid w:val="00F34A8A"/>
    <w:rsid w:val="00F514E0"/>
    <w:rsid w:val="00F96575"/>
    <w:rsid w:val="00FA2825"/>
    <w:rsid w:val="00FB6E02"/>
    <w:rsid w:val="00FB6E65"/>
    <w:rsid w:val="00FD5517"/>
    <w:rsid w:val="00FE6378"/>
    <w:rsid w:val="00FF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1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Bullet"/>
    <w:basedOn w:val="a"/>
    <w:autoRedefine/>
    <w:rsid w:val="00525A86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Plain Text"/>
    <w:basedOn w:val="a"/>
    <w:link w:val="a6"/>
    <w:rsid w:val="00525A86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character" w:customStyle="1" w:styleId="a6">
    <w:name w:val="Текст Знак"/>
    <w:basedOn w:val="a0"/>
    <w:link w:val="a5"/>
    <w:rsid w:val="00525A86"/>
    <w:rPr>
      <w:rFonts w:ascii="Courier New" w:eastAsia="Times New Roman" w:hAnsi="Courier New" w:cs="Courier New"/>
      <w:snapToGrid w:val="0"/>
      <w:sz w:val="20"/>
      <w:szCs w:val="20"/>
    </w:rPr>
  </w:style>
  <w:style w:type="paragraph" w:styleId="a7">
    <w:name w:val="Body Text"/>
    <w:basedOn w:val="a"/>
    <w:link w:val="a8"/>
    <w:rsid w:val="00525A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25A8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A75F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B1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0AC3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0270D"/>
  </w:style>
  <w:style w:type="paragraph" w:styleId="ae">
    <w:name w:val="footer"/>
    <w:basedOn w:val="a"/>
    <w:link w:val="af"/>
    <w:uiPriority w:val="99"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027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1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Bullet"/>
    <w:basedOn w:val="a"/>
    <w:autoRedefine/>
    <w:rsid w:val="00525A86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Plain Text"/>
    <w:basedOn w:val="a"/>
    <w:link w:val="a6"/>
    <w:rsid w:val="00525A86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character" w:customStyle="1" w:styleId="a6">
    <w:name w:val="Текст Знак"/>
    <w:basedOn w:val="a0"/>
    <w:link w:val="a5"/>
    <w:rsid w:val="00525A86"/>
    <w:rPr>
      <w:rFonts w:ascii="Courier New" w:eastAsia="Times New Roman" w:hAnsi="Courier New" w:cs="Courier New"/>
      <w:snapToGrid w:val="0"/>
      <w:sz w:val="20"/>
      <w:szCs w:val="20"/>
    </w:rPr>
  </w:style>
  <w:style w:type="paragraph" w:styleId="a7">
    <w:name w:val="Body Text"/>
    <w:basedOn w:val="a"/>
    <w:link w:val="a8"/>
    <w:rsid w:val="00525A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25A8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A75F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B1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0AC3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0270D"/>
  </w:style>
  <w:style w:type="paragraph" w:styleId="ae">
    <w:name w:val="footer"/>
    <w:basedOn w:val="a"/>
    <w:link w:val="af"/>
    <w:uiPriority w:val="99"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02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B4D40-B534-4E82-B35B-C721E4575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6792</Words>
  <Characters>38716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Gates</dc:creator>
  <cp:lastModifiedBy>lyapina.ev</cp:lastModifiedBy>
  <cp:revision>2</cp:revision>
  <cp:lastPrinted>2010-03-09T12:25:00Z</cp:lastPrinted>
  <dcterms:created xsi:type="dcterms:W3CDTF">2016-01-22T10:59:00Z</dcterms:created>
  <dcterms:modified xsi:type="dcterms:W3CDTF">2016-01-22T10:59:00Z</dcterms:modified>
</cp:coreProperties>
</file>