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297293B4" w:rsidR="00807BD9" w:rsidRDefault="005F5AE8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F5AE8">
              <w:rPr>
                <w:b/>
                <w:sz w:val="24"/>
                <w:szCs w:val="24"/>
              </w:rPr>
              <w:t>2349139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05644E3F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>бумаги для оргтехники</w:t>
      </w:r>
      <w:r w:rsidR="00F27764">
        <w:rPr>
          <w:b/>
          <w:sz w:val="28"/>
          <w:szCs w:val="28"/>
        </w:rPr>
        <w:t xml:space="preserve"> (</w:t>
      </w:r>
      <w:r w:rsidR="005F5AE8" w:rsidRPr="005F5AE8">
        <w:rPr>
          <w:b/>
          <w:sz w:val="28"/>
          <w:szCs w:val="28"/>
        </w:rPr>
        <w:t>Бумага Albeo А2 420ммх175м 80г/м2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2B11D805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>бумаги для оргтехники</w:t>
      </w:r>
      <w:r w:rsidR="004F4E9E" w:rsidRPr="00E6732F">
        <w:rPr>
          <w:sz w:val="26"/>
          <w:szCs w:val="26"/>
        </w:rPr>
        <w:t xml:space="preserve"> 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012"/>
        <w:gridCol w:w="2344"/>
        <w:gridCol w:w="3356"/>
      </w:tblGrid>
      <w:tr w:rsidR="00EE0F10" w:rsidRPr="00E6732F" w14:paraId="148757D3" w14:textId="77777777" w:rsidTr="00354A90">
        <w:tc>
          <w:tcPr>
            <w:tcW w:w="4111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0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17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354A90">
        <w:tc>
          <w:tcPr>
            <w:tcW w:w="4111" w:type="dxa"/>
            <w:vAlign w:val="center"/>
          </w:tcPr>
          <w:p w14:paraId="148757D4" w14:textId="1BEF18B2" w:rsidR="00EE0F10" w:rsidRPr="005F5AE8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F5AE8">
              <w:rPr>
                <w:sz w:val="26"/>
                <w:szCs w:val="26"/>
              </w:rPr>
              <w:t>Albeo А2 420ммх175м 80г/м2</w:t>
            </w:r>
          </w:p>
        </w:tc>
        <w:tc>
          <w:tcPr>
            <w:tcW w:w="2410" w:type="dxa"/>
            <w:vAlign w:val="center"/>
          </w:tcPr>
          <w:p w14:paraId="148757D5" w14:textId="48E69791" w:rsidR="00EE0F10" w:rsidRPr="005F5AE8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F5AE8">
              <w:rPr>
                <w:bCs/>
                <w:sz w:val="26"/>
                <w:szCs w:val="26"/>
              </w:rPr>
              <w:t>ГОСТ Р ИСО 9706-2000</w:t>
            </w:r>
          </w:p>
        </w:tc>
        <w:tc>
          <w:tcPr>
            <w:tcW w:w="3417" w:type="dxa"/>
            <w:vAlign w:val="center"/>
          </w:tcPr>
          <w:p w14:paraId="7628034C" w14:textId="2FEB61B1" w:rsidR="005F5AE8" w:rsidRPr="005F5AE8" w:rsidRDefault="005F5AE8" w:rsidP="005F5AE8">
            <w:pPr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</w:t>
            </w:r>
            <w:r w:rsidRPr="005F5AE8">
              <w:rPr>
                <w:bCs/>
                <w:sz w:val="26"/>
                <w:szCs w:val="26"/>
              </w:rPr>
              <w:t>ласс</w:t>
            </w:r>
            <w:r>
              <w:rPr>
                <w:bCs/>
                <w:sz w:val="26"/>
                <w:szCs w:val="26"/>
              </w:rPr>
              <w:t xml:space="preserve"> бумаги «С», плотность не менее </w:t>
            </w:r>
            <w:r w:rsidRPr="005F5AE8">
              <w:rPr>
                <w:bCs/>
                <w:sz w:val="26"/>
                <w:szCs w:val="26"/>
              </w:rPr>
              <w:t>80 g/m2, размер рулона 610 мм на 175 м.</w:t>
            </w:r>
          </w:p>
          <w:p w14:paraId="148757D6" w14:textId="377DF4E0" w:rsidR="00807BD9" w:rsidRPr="00D33182" w:rsidRDefault="00807BD9" w:rsidP="00D33182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5B61AA3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Pr="00E6732F">
        <w:rPr>
          <w:sz w:val="26"/>
          <w:szCs w:val="26"/>
        </w:rPr>
        <w:t>, отвечающая следующим требованиям:</w:t>
      </w:r>
    </w:p>
    <w:p w14:paraId="148757DB" w14:textId="77777777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>- 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BBE7028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1D289BFE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для оргтехники</w:t>
      </w:r>
      <w:r w:rsidRPr="00E6732F">
        <w:rPr>
          <w:sz w:val="26"/>
          <w:szCs w:val="26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77777777" w:rsidR="00BC4862" w:rsidRDefault="00BC4862" w:rsidP="00BC4862">
      <w:pPr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>Бумага для офиса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для офиса является температура 20 ºС и относительная влажность 50%. Не допускается воздействия на бумагу прямых солнечных лучей.</w:t>
      </w:r>
    </w:p>
    <w:p w14:paraId="182CA612" w14:textId="6F961D01" w:rsidR="00BC4862" w:rsidRPr="00BC4862" w:rsidRDefault="00BC4862" w:rsidP="00BC4862">
      <w:pPr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17353F5F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>авляемую бумагу для оргтехники</w:t>
      </w:r>
      <w:r w:rsidRPr="00E6732F">
        <w:rPr>
          <w:sz w:val="26"/>
          <w:szCs w:val="26"/>
        </w:rPr>
        <w:t xml:space="preserve">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7B764119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>бумаги для оргтехники</w:t>
      </w:r>
      <w:r w:rsidRPr="00E6732F">
        <w:rPr>
          <w:sz w:val="26"/>
          <w:szCs w:val="26"/>
        </w:rPr>
        <w:t xml:space="preserve"> </w:t>
      </w:r>
      <w:bookmarkStart w:id="1" w:name="_GoBack"/>
      <w:bookmarkEnd w:id="1"/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78E37" w14:textId="77777777" w:rsidR="00D764B7" w:rsidRDefault="00D764B7">
      <w:r>
        <w:separator/>
      </w:r>
    </w:p>
  </w:endnote>
  <w:endnote w:type="continuationSeparator" w:id="0">
    <w:p w14:paraId="116605D3" w14:textId="77777777" w:rsidR="00D764B7" w:rsidRDefault="00D7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C39F5" w14:textId="77777777" w:rsidR="00D764B7" w:rsidRDefault="00D764B7">
      <w:r>
        <w:separator/>
      </w:r>
    </w:p>
  </w:footnote>
  <w:footnote w:type="continuationSeparator" w:id="0">
    <w:p w14:paraId="6F97CCED" w14:textId="77777777" w:rsidR="00D764B7" w:rsidRDefault="00D76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  <w15:docId w15:val="{58F5E917-3550-4B2B-B3F5-32B0106B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83354B4-6B81-49C0-B16E-8A6F8EEC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Калинин Михаил Юрьевич</cp:lastModifiedBy>
  <cp:revision>3</cp:revision>
  <cp:lastPrinted>2010-09-30T13:29:00Z</cp:lastPrinted>
  <dcterms:created xsi:type="dcterms:W3CDTF">2017-10-12T11:56:00Z</dcterms:created>
  <dcterms:modified xsi:type="dcterms:W3CDTF">2017-10-12T12:32:00Z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