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727082" w:rsidTr="00DF0D4E">
        <w:trPr>
          <w:jc w:val="right"/>
        </w:trPr>
        <w:tc>
          <w:tcPr>
            <w:tcW w:w="2034" w:type="pct"/>
          </w:tcPr>
          <w:p w:rsidR="00962C18" w:rsidRPr="00727082" w:rsidRDefault="00962C18" w:rsidP="0010164E">
            <w:pPr>
              <w:spacing w:line="276" w:lineRule="auto"/>
              <w:ind w:left="471"/>
              <w:jc w:val="center"/>
            </w:pPr>
          </w:p>
        </w:tc>
        <w:tc>
          <w:tcPr>
            <w:tcW w:w="2966" w:type="pct"/>
          </w:tcPr>
          <w:p w:rsidR="00E93402" w:rsidRPr="001C247B" w:rsidRDefault="00E93402" w:rsidP="00E93402">
            <w:pPr>
              <w:jc w:val="right"/>
              <w:rPr>
                <w:b/>
              </w:rPr>
            </w:pPr>
            <w:r w:rsidRPr="001C247B">
              <w:rPr>
                <w:b/>
              </w:rPr>
              <w:t>“УТВЕРЖДАЮ”</w:t>
            </w:r>
          </w:p>
          <w:p w:rsidR="00E93402" w:rsidRPr="001C247B" w:rsidRDefault="00E93402" w:rsidP="00E93402">
            <w:pPr>
              <w:jc w:val="right"/>
            </w:pPr>
            <w:r w:rsidRPr="001C247B">
              <w:t>Первый заместитель директора – главный инженер</w:t>
            </w:r>
          </w:p>
          <w:p w:rsidR="00E93402" w:rsidRDefault="00E93402" w:rsidP="00E93402">
            <w:pPr>
              <w:jc w:val="right"/>
              <w:rPr>
                <w:lang w:val="en-US"/>
              </w:rPr>
            </w:pPr>
            <w:r w:rsidRPr="001C247B">
              <w:t xml:space="preserve"> филиала </w:t>
            </w:r>
            <w:r>
              <w:t>П</w:t>
            </w:r>
            <w:r w:rsidRPr="001C247B">
              <w:t>АО « МРСК Центра» - «Ярэнерго»</w:t>
            </w:r>
          </w:p>
          <w:p w:rsidR="00E93402" w:rsidRPr="00E93402" w:rsidRDefault="00E93402" w:rsidP="00E93402">
            <w:pPr>
              <w:jc w:val="right"/>
              <w:rPr>
                <w:lang w:val="en-US"/>
              </w:rPr>
            </w:pPr>
          </w:p>
          <w:p w:rsidR="00E93402" w:rsidRDefault="00E93402" w:rsidP="00E93402">
            <w:pPr>
              <w:jc w:val="right"/>
              <w:rPr>
                <w:lang w:val="en-US"/>
              </w:rPr>
            </w:pPr>
            <w:r w:rsidRPr="001C247B">
              <w:t>_________________ Р.В.Трубин</w:t>
            </w:r>
          </w:p>
          <w:p w:rsidR="00E93402" w:rsidRPr="00E93402" w:rsidRDefault="00E93402" w:rsidP="00E93402">
            <w:pPr>
              <w:jc w:val="right"/>
              <w:rPr>
                <w:lang w:val="en-US"/>
              </w:rPr>
            </w:pPr>
          </w:p>
          <w:p w:rsidR="00962C18" w:rsidRPr="00727082" w:rsidRDefault="00E93402" w:rsidP="00E93402">
            <w:pPr>
              <w:spacing w:line="276" w:lineRule="auto"/>
              <w:jc w:val="right"/>
            </w:pPr>
            <w:r w:rsidRPr="001C247B">
              <w:t>«____»_____________201</w:t>
            </w:r>
            <w:r>
              <w:t>6</w:t>
            </w:r>
            <w:r w:rsidRPr="001C247B">
              <w:t xml:space="preserve"> г.</w:t>
            </w:r>
          </w:p>
        </w:tc>
      </w:tr>
    </w:tbl>
    <w:p w:rsidR="00797E02" w:rsidRPr="00727082" w:rsidRDefault="00797E02" w:rsidP="00364AD7">
      <w:pPr>
        <w:jc w:val="center"/>
        <w:rPr>
          <w:b/>
        </w:rPr>
      </w:pPr>
    </w:p>
    <w:p w:rsidR="00962C18" w:rsidRDefault="00962C18" w:rsidP="00364AD7">
      <w:pPr>
        <w:jc w:val="center"/>
        <w:rPr>
          <w:b/>
        </w:rPr>
      </w:pPr>
    </w:p>
    <w:p w:rsidR="008A4F04" w:rsidRDefault="008A4F04" w:rsidP="00364AD7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0829CC" w:rsidRPr="00727082" w:rsidRDefault="000829CC" w:rsidP="00364AD7">
      <w:pPr>
        <w:jc w:val="center"/>
        <w:rPr>
          <w:b/>
        </w:rPr>
      </w:pPr>
    </w:p>
    <w:p w:rsidR="00E14BEC" w:rsidRPr="00634F11" w:rsidRDefault="00CE50B3" w:rsidP="00364AD7">
      <w:pPr>
        <w:jc w:val="center"/>
        <w:rPr>
          <w:b/>
        </w:rPr>
      </w:pPr>
      <w:r w:rsidRPr="00634F11">
        <w:rPr>
          <w:b/>
        </w:rPr>
        <w:t xml:space="preserve">На закупку </w:t>
      </w:r>
      <w:r w:rsidR="00AE733D" w:rsidRPr="00634F11">
        <w:rPr>
          <w:b/>
        </w:rPr>
        <w:t>п</w:t>
      </w:r>
      <w:r w:rsidR="00EC1D37">
        <w:rPr>
          <w:b/>
        </w:rPr>
        <w:t xml:space="preserve">ечатной </w:t>
      </w:r>
      <w:r w:rsidR="00AE733D" w:rsidRPr="00634F11">
        <w:rPr>
          <w:b/>
        </w:rPr>
        <w:t>продукции</w:t>
      </w:r>
      <w:r w:rsidR="0067498B" w:rsidRPr="00634F11">
        <w:rPr>
          <w:b/>
        </w:rPr>
        <w:t xml:space="preserve"> </w:t>
      </w:r>
      <w:r w:rsidR="00634F11" w:rsidRPr="00634F11">
        <w:rPr>
          <w:b/>
        </w:rPr>
        <w:t>(лот № 401</w:t>
      </w:r>
      <w:r w:rsidR="00634F11" w:rsidRPr="00634F11">
        <w:rPr>
          <w:b/>
          <w:lang w:val="en-US"/>
        </w:rPr>
        <w:t>G</w:t>
      </w:r>
      <w:r w:rsidR="00634F11" w:rsidRPr="00634F11">
        <w:rPr>
          <w:b/>
        </w:rPr>
        <w:t>)  в 201</w:t>
      </w:r>
      <w:r w:rsidR="00D3788A" w:rsidRPr="00D3788A">
        <w:rPr>
          <w:b/>
        </w:rPr>
        <w:t>6</w:t>
      </w:r>
      <w:r w:rsidR="00634F11" w:rsidRPr="00634F11">
        <w:rPr>
          <w:b/>
        </w:rPr>
        <w:t xml:space="preserve"> году </w:t>
      </w:r>
      <w:r w:rsidR="0067498B" w:rsidRPr="00634F11">
        <w:rPr>
          <w:b/>
        </w:rPr>
        <w:t xml:space="preserve">для нужд </w:t>
      </w:r>
      <w:r w:rsidR="00085EF1" w:rsidRPr="00634F11">
        <w:rPr>
          <w:b/>
        </w:rPr>
        <w:t xml:space="preserve">филиала </w:t>
      </w:r>
      <w:r w:rsidR="0048248B">
        <w:rPr>
          <w:b/>
        </w:rPr>
        <w:t>П</w:t>
      </w:r>
      <w:r w:rsidR="0067498B" w:rsidRPr="00634F11">
        <w:rPr>
          <w:b/>
        </w:rPr>
        <w:t xml:space="preserve">АО </w:t>
      </w:r>
      <w:r w:rsidR="00C70100" w:rsidRPr="00634F11">
        <w:rPr>
          <w:b/>
        </w:rPr>
        <w:t>«МРСК Центра»-</w:t>
      </w:r>
      <w:r w:rsidR="000D41FE" w:rsidRPr="00634F11">
        <w:rPr>
          <w:b/>
        </w:rPr>
        <w:t>«</w:t>
      </w:r>
      <w:r w:rsidR="00C70100" w:rsidRPr="00634F11">
        <w:rPr>
          <w:b/>
        </w:rPr>
        <w:t>Ярэнерго»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P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27722F" w:rsidRPr="00FE021C" w:rsidRDefault="007312F7" w:rsidP="00364AD7">
      <w:pPr>
        <w:ind w:firstLine="709"/>
        <w:jc w:val="both"/>
      </w:pPr>
      <w:r>
        <w:t xml:space="preserve">Филиал </w:t>
      </w:r>
      <w:r w:rsidR="0048248B">
        <w:t>П</w:t>
      </w:r>
      <w:r w:rsidR="0027722F">
        <w:t xml:space="preserve">АО </w:t>
      </w:r>
      <w:r w:rsidR="00C70100">
        <w:t>«МРСК Центра»-</w:t>
      </w:r>
      <w:r>
        <w:t>«</w:t>
      </w:r>
      <w:r w:rsidR="00C70100">
        <w:t>Ярэнерго»</w:t>
      </w:r>
      <w:r w:rsidR="0027722F">
        <w:t xml:space="preserve"> производит закупку </w:t>
      </w:r>
      <w:r w:rsidR="00AE733D">
        <w:t>п</w:t>
      </w:r>
      <w:r w:rsidR="00BF4942">
        <w:t>ечатной</w:t>
      </w:r>
      <w:r w:rsidR="00AE733D">
        <w:t xml:space="preserve"> продукции</w:t>
      </w:r>
      <w:r w:rsidR="0067498B">
        <w:t xml:space="preserve"> с целью </w:t>
      </w:r>
      <w:r w:rsidR="00AE733D" w:rsidRPr="00FE021C">
        <w:rPr>
          <w:noProof/>
        </w:rPr>
        <w:t xml:space="preserve">обеспечения </w:t>
      </w:r>
      <w:r w:rsidR="00D1600D" w:rsidRPr="009F5DD6">
        <w:t xml:space="preserve">потребности филиала </w:t>
      </w:r>
      <w:r w:rsidR="0048248B">
        <w:t>П</w:t>
      </w:r>
      <w:r w:rsidR="00D1600D" w:rsidRPr="009F5DD6">
        <w:t>АО "МРСК Центра" - "Ярэнерго"</w:t>
      </w:r>
      <w:r w:rsidR="00843D6C" w:rsidRPr="00FE021C">
        <w:t>.</w:t>
      </w:r>
    </w:p>
    <w:p w:rsidR="005B5711" w:rsidRPr="00C258A6" w:rsidRDefault="0027722F" w:rsidP="00A30F45">
      <w:pPr>
        <w:ind w:firstLine="708"/>
        <w:jc w:val="both"/>
      </w:pPr>
      <w:r>
        <w:t xml:space="preserve">Закупка производится в рамках </w:t>
      </w:r>
      <w:r w:rsidR="002F5A85">
        <w:t xml:space="preserve">плана </w:t>
      </w:r>
      <w:r>
        <w:t xml:space="preserve"> закупок </w:t>
      </w:r>
      <w:r w:rsidR="00725F9D">
        <w:t xml:space="preserve">филиала </w:t>
      </w:r>
      <w:r w:rsidR="0048248B">
        <w:t>П</w:t>
      </w:r>
      <w:r>
        <w:t xml:space="preserve">АО </w:t>
      </w:r>
      <w:r w:rsidR="00C70100">
        <w:t>«МРСК Центра»-</w:t>
      </w:r>
      <w:r w:rsidR="00725F9D">
        <w:t>«</w:t>
      </w:r>
      <w:r w:rsidR="00C70100">
        <w:t>Ярэнерго»</w:t>
      </w:r>
      <w:r>
        <w:t xml:space="preserve"> на 201</w:t>
      </w:r>
      <w:r w:rsidR="00D3788A" w:rsidRPr="00D3788A">
        <w:t>6</w:t>
      </w:r>
      <w:r>
        <w:t xml:space="preserve"> год</w:t>
      </w:r>
      <w:r w:rsidR="00402D01">
        <w:t xml:space="preserve">. </w:t>
      </w:r>
      <w:r w:rsidR="00C258A6" w:rsidRPr="00C258A6">
        <w:t xml:space="preserve"> </w:t>
      </w:r>
      <w:r w:rsidR="00A30F45" w:rsidRPr="009F5DD6">
        <w:t>Все условия данного заказа определяются и регулируются</w:t>
      </w:r>
      <w:bookmarkStart w:id="0" w:name="_GoBack"/>
      <w:bookmarkEnd w:id="0"/>
      <w:r w:rsidR="00A30F45" w:rsidRPr="009F5DD6">
        <w:t xml:space="preserve"> на основе договора, заключаемого заказчиком с победителем торгов.</w:t>
      </w:r>
    </w:p>
    <w:p w:rsidR="00111FBA" w:rsidRPr="00D91F0D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111FBA" w:rsidRDefault="00637306" w:rsidP="00364AD7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</w:t>
      </w:r>
      <w:r w:rsidR="00C35227">
        <w:t>п</w:t>
      </w:r>
      <w:r w:rsidR="002F5A85">
        <w:t>ечатной</w:t>
      </w:r>
      <w:r w:rsidR="00C35227">
        <w:t xml:space="preserve"> продукции</w:t>
      </w:r>
      <w:r w:rsidR="00C35227" w:rsidRPr="00727082">
        <w:t xml:space="preserve"> </w:t>
      </w:r>
      <w:r w:rsidR="00C94934">
        <w:t xml:space="preserve">на склад </w:t>
      </w:r>
      <w:r w:rsidR="000B2EB2">
        <w:t>получател</w:t>
      </w:r>
      <w:r w:rsidR="00402D01">
        <w:t>я</w:t>
      </w:r>
      <w:r w:rsidR="000B2EB2">
        <w:t xml:space="preserve"> – филиал</w:t>
      </w:r>
      <w:r w:rsidR="00402D01">
        <w:t>а</w:t>
      </w:r>
      <w:r w:rsidR="00D91F0D" w:rsidRPr="00727082">
        <w:t xml:space="preserve"> </w:t>
      </w:r>
      <w:r w:rsidR="00933E6D">
        <w:t>П</w:t>
      </w:r>
      <w:r w:rsidR="00D91F0D" w:rsidRPr="00727082">
        <w:t xml:space="preserve">АО </w:t>
      </w:r>
      <w:r w:rsidR="00C70100">
        <w:t>«МРСК Центра»-</w:t>
      </w:r>
      <w:r w:rsidR="0049041F">
        <w:t>«</w:t>
      </w:r>
      <w:r w:rsidR="00C70100">
        <w:t>Ярэнерго»</w:t>
      </w:r>
      <w:r w:rsidR="00C94934">
        <w:t>.</w:t>
      </w:r>
      <w:r w:rsidR="00D950AE" w:rsidRPr="00727082">
        <w:t xml:space="preserve"> </w:t>
      </w:r>
      <w:r w:rsidR="00C94934">
        <w:t>О</w:t>
      </w:r>
      <w:r w:rsidR="005B5711" w:rsidRPr="00727082">
        <w:t>бъем</w:t>
      </w:r>
      <w:r w:rsidR="006B684D">
        <w:t xml:space="preserve"> поставки, </w:t>
      </w:r>
      <w:r w:rsidR="00C94934">
        <w:t>технические</w:t>
      </w:r>
      <w:r w:rsidR="006B684D">
        <w:t xml:space="preserve">, а также иные </w:t>
      </w:r>
      <w:r w:rsidR="00C94934">
        <w:t xml:space="preserve">требования к </w:t>
      </w:r>
      <w:r w:rsidR="0039437E">
        <w:t>закупаемой продукции</w:t>
      </w:r>
      <w:r w:rsidR="005B5711" w:rsidRPr="00727082">
        <w:t xml:space="preserve"> </w:t>
      </w:r>
      <w:r w:rsidR="0039437E">
        <w:t>устанавливаются</w:t>
      </w:r>
      <w:r w:rsidR="005B5711" w:rsidRPr="00727082">
        <w:t xml:space="preserve"> </w:t>
      </w:r>
      <w:r w:rsidR="0039437E">
        <w:t>настоящим техническим заданием.</w:t>
      </w:r>
    </w:p>
    <w:p w:rsidR="00325DA3" w:rsidRDefault="006B684D" w:rsidP="00402D01">
      <w:pPr>
        <w:ind w:firstLine="709"/>
        <w:jc w:val="both"/>
      </w:pPr>
      <w:r>
        <w:t xml:space="preserve">Доставка </w:t>
      </w:r>
      <w:r w:rsidR="00C35227">
        <w:t>п</w:t>
      </w:r>
      <w:r w:rsidR="002F5A85">
        <w:t>ечатной</w:t>
      </w:r>
      <w:r w:rsidR="00C35227">
        <w:t xml:space="preserve"> продукции </w:t>
      </w:r>
      <w:r>
        <w:t>осущ</w:t>
      </w:r>
      <w:r w:rsidRPr="0005522C">
        <w:t>е</w:t>
      </w:r>
      <w:r>
        <w:t>ствляется за счет Поставщика (стоимость входит в цену пр</w:t>
      </w:r>
      <w:r w:rsidR="00401FD7">
        <w:t>одукции</w:t>
      </w:r>
      <w:r>
        <w:t xml:space="preserve">) </w:t>
      </w:r>
      <w:r w:rsidR="00E75C23">
        <w:t xml:space="preserve">на </w:t>
      </w:r>
      <w:r w:rsidR="00401FD7" w:rsidRPr="00402D01">
        <w:t>Центральн</w:t>
      </w:r>
      <w:r w:rsidR="00325DA3">
        <w:t xml:space="preserve">ые </w:t>
      </w:r>
      <w:r w:rsidR="00401FD7" w:rsidRPr="00402D01">
        <w:t>склад</w:t>
      </w:r>
      <w:r w:rsidR="00325DA3">
        <w:t>ы</w:t>
      </w:r>
      <w:r w:rsidR="00402D01">
        <w:t xml:space="preserve"> </w:t>
      </w:r>
      <w:r w:rsidR="00E75C23">
        <w:t xml:space="preserve"> филиал</w:t>
      </w:r>
      <w:r w:rsidR="00402D01">
        <w:t>а</w:t>
      </w:r>
      <w:r w:rsidR="00E75C23">
        <w:t>, расположенны</w:t>
      </w:r>
      <w:r w:rsidR="00325DA3">
        <w:t>е</w:t>
      </w:r>
      <w:r w:rsidR="0049041F">
        <w:t xml:space="preserve"> по адрес</w:t>
      </w:r>
      <w:r w:rsidR="00325DA3">
        <w:t>ам</w:t>
      </w:r>
      <w:r w:rsidR="00402D01">
        <w:t xml:space="preserve">:  </w:t>
      </w:r>
    </w:p>
    <w:p w:rsidR="00325DA3" w:rsidRDefault="00402D01" w:rsidP="00402D01">
      <w:pPr>
        <w:ind w:firstLine="709"/>
        <w:jc w:val="both"/>
      </w:pPr>
      <w:r w:rsidRPr="00402D01">
        <w:t>150003, г. Ярославль, ул. Северная Подстанция, д.9</w:t>
      </w:r>
      <w:r w:rsidR="00325DA3">
        <w:t>;</w:t>
      </w:r>
    </w:p>
    <w:p w:rsidR="002D3570" w:rsidRDefault="00325DA3" w:rsidP="00402D01">
      <w:pPr>
        <w:ind w:firstLine="709"/>
        <w:jc w:val="both"/>
      </w:pPr>
      <w:r>
        <w:t xml:space="preserve">152150, </w:t>
      </w:r>
      <w:r w:rsidRPr="00325DA3">
        <w:t>Ярославская область, г. Ростов, Савинское шоссе, д. 15</w:t>
      </w:r>
      <w:r>
        <w:t>;</w:t>
      </w:r>
    </w:p>
    <w:p w:rsidR="00325DA3" w:rsidRPr="00325DA3" w:rsidRDefault="00325DA3" w:rsidP="00402D01">
      <w:pPr>
        <w:ind w:firstLine="709"/>
        <w:jc w:val="both"/>
      </w:pPr>
      <w:r>
        <w:t xml:space="preserve">152907, </w:t>
      </w:r>
      <w:r w:rsidRPr="00325DA3">
        <w:t>Ярославская область, г. Рыбинск, ул. Кулибина, д. 14.</w:t>
      </w:r>
    </w:p>
    <w:p w:rsidR="0067498B" w:rsidRPr="00311132" w:rsidRDefault="008A4D48" w:rsidP="00311132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402D01" w:rsidRDefault="00402D01" w:rsidP="00402D01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C35227" w:rsidRPr="00C35227">
        <w:rPr>
          <w:sz w:val="24"/>
          <w:szCs w:val="24"/>
        </w:rPr>
        <w:t>п</w:t>
      </w:r>
      <w:r w:rsidR="002F5A85">
        <w:rPr>
          <w:sz w:val="24"/>
          <w:szCs w:val="24"/>
        </w:rPr>
        <w:t xml:space="preserve">ечатной </w:t>
      </w:r>
      <w:r w:rsidR="00C35227" w:rsidRPr="00C35227">
        <w:rPr>
          <w:sz w:val="24"/>
          <w:szCs w:val="24"/>
        </w:rPr>
        <w:t xml:space="preserve"> продукции </w:t>
      </w:r>
      <w:r w:rsidR="00E37311">
        <w:rPr>
          <w:sz w:val="24"/>
          <w:szCs w:val="24"/>
        </w:rPr>
        <w:t xml:space="preserve">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7498B" w:rsidRDefault="00E37311" w:rsidP="002F5A85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p w:rsidR="00AD44A7" w:rsidRDefault="00AD44A7" w:rsidP="00644FEF">
      <w:pPr>
        <w:pStyle w:val="af0"/>
        <w:ind w:left="0"/>
        <w:jc w:val="both"/>
        <w:rPr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5528"/>
        <w:gridCol w:w="850"/>
        <w:gridCol w:w="1418"/>
      </w:tblGrid>
      <w:tr w:rsidR="00997D9B" w:rsidRPr="00C35227" w:rsidTr="00357A44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4A2358" w:rsidP="000A35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Номенклатурный номер материала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06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997D9B" w:rsidRPr="00FD7BC7" w:rsidRDefault="004A2358" w:rsidP="008A3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97D9B" w:rsidRPr="00FD7BC7">
              <w:rPr>
                <w:color w:val="000000"/>
                <w:sz w:val="22"/>
                <w:szCs w:val="22"/>
              </w:rPr>
              <w:t>аименование</w:t>
            </w:r>
            <w:r>
              <w:rPr>
                <w:color w:val="000000"/>
                <w:sz w:val="22"/>
                <w:szCs w:val="22"/>
              </w:rPr>
              <w:t xml:space="preserve"> материала</w:t>
            </w:r>
          </w:p>
          <w:p w:rsidR="00997D9B" w:rsidRPr="00FD7BC7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2114841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Бланк Акт о неучт. потр.эл.энер.юр.лицом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FD7BC7" w:rsidRDefault="00C17F5E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3000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2114836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Бланк Акт о неучт.потр.эл.энер.физ.лицом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FD7BC7" w:rsidRDefault="00C17F5E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3000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2259767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Бланк Акт проверки состояния схемы э/э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70000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2018435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Бланк Удостоверение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100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2322654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Бланк Удостоверение о провер. знаний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51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2304090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Брошюра Инстр.для опер.перс.по обс.РЗА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2303480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Брошюра Инстр.по эксп. ВЛ эл.пер.35-800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2326564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Брошюра Инстр.по эксп.сил.каб.лин.110кВ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2303881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Брошюра Инстр.по эксп.сил.каб.лин.35кВ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2303768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Брошюра Инстр.по экспл.трансформаторов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2303859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Брошюра Инструк.по пред.и ликв.аварий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2304116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Брошюра Инструкция по оказ.пер.помощи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2064330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Брошюра Правила тех.экспл.сетей и стан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2268305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вахтенный крановщика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2014644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вахтенный машиниста подъемника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2226925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выдачи пломб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85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2049810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дефектов оборудования (100л)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41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2076747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инструктажа водителей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2101941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инструктажа для рабочих люльки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B13F1E" w:rsidRDefault="00C17F5E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2226277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инструктажа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B13F1E" w:rsidRDefault="00C17F5E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2216725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инструктажа персоналу СМО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2257814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исходящих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2273204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контроля давления в водах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707C04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2018671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обходов и осмотра рабочих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2005276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оперативный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177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2216628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оперативный для ОВБ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172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2003813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осмотра противопож.сост.помещений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B13F1E" w:rsidRDefault="00C17F5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2006173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осмотра стр.констр,зданий,сооруж.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6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2049813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осмотров грузопод.механизм.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2014642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осмотров и ремонтов груз.кранов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2264640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отключения выкл.корот.замыканий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2276308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период.осм. и рем. подъемников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2020939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по релейной защите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2006167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17F5E" w:rsidRPr="003973D9" w:rsidRDefault="00C17F5E" w:rsidP="009373C6">
            <w:r w:rsidRPr="003973D9">
              <w:t>Журнал проведения един.часа ТБ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8A3063" w:rsidRDefault="00C17F5E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2265646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проведения предэкзам.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Default="00C17F5E" w:rsidP="00533918">
            <w:pPr>
              <w:jc w:val="center"/>
            </w:pPr>
            <w:r w:rsidRPr="00EF25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FD7BC7" w:rsidRDefault="00C17F5E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2216713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проверки бригад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FD7BC7" w:rsidRDefault="00C17F5E" w:rsidP="002C7A10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254450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2005278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проверки защитных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254450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распоряжений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24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254450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2231149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регистр.актов инструм.проверок ПУ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63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81950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2020088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регистр.инстр.на раб.месте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2016368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26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2076746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технической учебы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2012335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устройств РЗА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2021992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автоматических отключений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2003327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входящей корреспонденции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2257107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выдачи пломбир.материала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2025530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выпуска на линию автом.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2264643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давления элегаза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2055585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дефектов и неполадок Эл.об.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2235335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занятий персонала по ТО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2009158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и осм. грузозахв.приспос.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и осм.так.ср.мех.и присп.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2120751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учёта и осмотра инструмента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68266B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и содерж.сред.защиты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65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2009156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и техн.сост.огнетушит.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8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2003328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исходящей корреспонденции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2003341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мед.осмотров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2045564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нарядов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2009819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первичн. сред. пожаротуш.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2012333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пров.и испыт.электроинстр.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2005253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пров.противопож.тренир.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38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2220835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проверки знаний норм в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2012337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проверок рабочего места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2003346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противоавар.тренир.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2014562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путевых листов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2018673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работ на ВЛ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2061633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работ по нарядам и распор.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99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2020091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работ с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67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2084520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работы спидометров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2009815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сред.защиты зак.1695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28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2009814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учета средств пожаротушения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4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2325107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химических анализов трансф.масла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7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2325083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Журнал хроматографических анализов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2012214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Бланк Личная карточка раб.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40711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35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2263356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Книга Обслуживание электрич.подстанций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2004305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Листовка информационная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10000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2316294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10коп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2297144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10руб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A40705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5E29D7" w:rsidRDefault="00C17F5E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15коп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A40705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2297152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1руб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25коп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25руб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2руб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30коп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2297146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3руб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4руб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6B76A9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2297153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50коп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2297145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20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2299843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Марка почтовая номинал 6руб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10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2071119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Наклейка с логотипом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83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2019760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Плакат Первая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11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2232501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Пособие по изучению ПТЭЭ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2295551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Pr="003973D9" w:rsidRDefault="00C17F5E" w:rsidP="009373C6">
            <w:r w:rsidRPr="003973D9">
              <w:t>Правила ПБ для энергетическ.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133250" w:rsidRDefault="00C17F5E" w:rsidP="00C17F5E">
            <w:pPr>
              <w:jc w:val="center"/>
            </w:pPr>
            <w:r w:rsidRPr="00133250">
              <w:t>3</w:t>
            </w:r>
          </w:p>
        </w:tc>
      </w:tr>
      <w:tr w:rsidR="00C17F5E" w:rsidRPr="00C35227" w:rsidTr="00C17F5E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Pr="00325DA3" w:rsidRDefault="00C17F5E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F5E" w:rsidRPr="003973D9" w:rsidRDefault="00C17F5E" w:rsidP="009373C6">
            <w:r w:rsidRPr="003973D9">
              <w:t>2322856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7F5E" w:rsidRDefault="00C17F5E" w:rsidP="009373C6">
            <w:r w:rsidRPr="003973D9">
              <w:t>Правила по охране труда при экспл.эл/уст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A6567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7F5E" w:rsidRDefault="00C17F5E" w:rsidP="00C17F5E">
            <w:pPr>
              <w:jc w:val="center"/>
            </w:pPr>
            <w:r w:rsidRPr="00133250">
              <w:t>21</w:t>
            </w:r>
          </w:p>
        </w:tc>
      </w:tr>
    </w:tbl>
    <w:p w:rsidR="00DA7FEC" w:rsidRPr="00CA2457" w:rsidRDefault="00DA7FEC" w:rsidP="00364AD7">
      <w:pPr>
        <w:jc w:val="both"/>
      </w:pPr>
      <w:r w:rsidRPr="00DA7FEC">
        <w:rPr>
          <w:b/>
        </w:rPr>
        <w:t>Примечание:</w:t>
      </w:r>
      <w:r w:rsidRPr="00DA7FEC">
        <w:t xml:space="preserve"> Филиал </w:t>
      </w:r>
      <w:r w:rsidR="00933E6D">
        <w:t>П</w:t>
      </w:r>
      <w:r w:rsidRPr="00DA7FEC">
        <w:t>АО «МРСК Центра» - «Ярэнерго» вправе внести изменения в форму бланков актов</w:t>
      </w:r>
      <w:r w:rsidR="004E4DBF">
        <w:t xml:space="preserve"> </w:t>
      </w:r>
      <w:r w:rsidRPr="00DA7FEC">
        <w:t xml:space="preserve"> поставляем</w:t>
      </w:r>
      <w:r w:rsidR="00B90D9F">
        <w:t>ой</w:t>
      </w:r>
      <w:r w:rsidRPr="00DA7FEC">
        <w:t xml:space="preserve"> </w:t>
      </w:r>
      <w:r w:rsidR="00B90D9F">
        <w:t xml:space="preserve"> </w:t>
      </w:r>
      <w:r w:rsidRPr="00DA7FEC">
        <w:t xml:space="preserve"> парти</w:t>
      </w:r>
      <w:r w:rsidR="00B90D9F">
        <w:t>и</w:t>
      </w:r>
      <w:r w:rsidRPr="00DA7FEC">
        <w:t>, уведомив Поставщика не позднее</w:t>
      </w:r>
      <w:r w:rsidR="004E4DBF">
        <w:t>,</w:t>
      </w:r>
      <w:r w:rsidRPr="00DA7FEC">
        <w:t xml:space="preserve"> чем за 1 месяц до месяца поставки продукции.</w:t>
      </w:r>
    </w:p>
    <w:p w:rsidR="00B34B24" w:rsidRPr="00A06A5D" w:rsidRDefault="009E5247" w:rsidP="00A06A5D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9E5247" w:rsidRDefault="00885BE3" w:rsidP="009E5247">
      <w:pPr>
        <w:numPr>
          <w:ilvl w:val="1"/>
          <w:numId w:val="6"/>
        </w:numPr>
        <w:ind w:left="0" w:firstLine="284"/>
        <w:jc w:val="both"/>
      </w:pPr>
      <w:r w:rsidRPr="00885BE3">
        <w:t xml:space="preserve"> </w:t>
      </w:r>
      <w:r w:rsidR="009E5247">
        <w:t xml:space="preserve"> </w:t>
      </w:r>
      <w:r w:rsidR="009E5247" w:rsidRPr="009E49E1">
        <w:t>Продукция должна быть поставлена в соответствии с номенклатурой, определенн</w:t>
      </w:r>
      <w:r w:rsidR="004A79BC">
        <w:t>ой</w:t>
      </w:r>
      <w:r w:rsidR="009E5247" w:rsidRPr="009E49E1">
        <w:t xml:space="preserve"> в </w:t>
      </w:r>
      <w:r w:rsidR="00E37311">
        <w:t>таблице №1</w:t>
      </w:r>
      <w:r w:rsidR="009E5247" w:rsidRPr="009E49E1">
        <w:t xml:space="preserve">, и </w:t>
      </w:r>
      <w:r w:rsidR="00970579" w:rsidRPr="00970579">
        <w:t>соответств</w:t>
      </w:r>
      <w:r w:rsidR="00970579">
        <w:t>овать</w:t>
      </w:r>
      <w:r w:rsidR="00970579" w:rsidRPr="00970579">
        <w:t xml:space="preserve">  Технологическим инструкциям ВНИИ Полиграфии</w:t>
      </w:r>
      <w:r w:rsidR="009E5247">
        <w:t>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2</w:t>
      </w:r>
      <w:r w:rsidRPr="00DD51EC">
        <w:rPr>
          <w:b/>
        </w:rPr>
        <w:t>.</w:t>
      </w:r>
      <w:r w:rsidRPr="009E49E1">
        <w:t xml:space="preserve"> Продукция</w:t>
      </w:r>
      <w:r w:rsidR="00885BE3">
        <w:t>,</w:t>
      </w:r>
      <w:r w:rsidRPr="009E49E1"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3</w:t>
      </w:r>
      <w:r w:rsidRPr="00DD51EC">
        <w:rPr>
          <w:b/>
        </w:rPr>
        <w:t>.</w:t>
      </w:r>
      <w:r w:rsidRPr="009E49E1">
        <w:t xml:space="preserve"> 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</w:t>
      </w:r>
      <w:r w:rsidR="00F405F7">
        <w:t>у</w:t>
      </w:r>
      <w:r w:rsidRPr="009E49E1">
        <w:t>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E49E1" w:rsidRDefault="00044BB9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4</w:t>
      </w:r>
      <w:r w:rsidR="009E5247" w:rsidRPr="00DD51EC">
        <w:rPr>
          <w:b/>
        </w:rPr>
        <w:t>.</w:t>
      </w:r>
      <w:r w:rsidR="009E5247" w:rsidRPr="009E49E1">
        <w:t xml:space="preserve"> </w:t>
      </w:r>
      <w:r w:rsidR="009E5247">
        <w:t xml:space="preserve">  Общие т</w:t>
      </w:r>
      <w:r w:rsidR="009E5247" w:rsidRPr="009E49E1">
        <w:t xml:space="preserve">ребования, предъявляемые к </w:t>
      </w:r>
      <w:r w:rsidR="00240173">
        <w:t>полиграфической продукции</w:t>
      </w:r>
      <w:r w:rsidR="009E5247" w:rsidRPr="009E49E1">
        <w:t>.</w:t>
      </w:r>
    </w:p>
    <w:p w:rsidR="009E5247" w:rsidRDefault="00204739" w:rsidP="00A06A5D">
      <w:pPr>
        <w:ind w:firstLine="284"/>
        <w:jc w:val="both"/>
      </w:pPr>
      <w:r>
        <w:t xml:space="preserve">      </w:t>
      </w:r>
      <w:r w:rsidR="009E5247">
        <w:t xml:space="preserve"> </w:t>
      </w:r>
      <w:r w:rsidR="002E454C" w:rsidRPr="002E454C"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</w:t>
      </w:r>
      <w:r w:rsidR="00FB27EF">
        <w:t>.</w:t>
      </w:r>
    </w:p>
    <w:p w:rsidR="007058F3" w:rsidRDefault="00263E41" w:rsidP="007058F3">
      <w:pPr>
        <w:pStyle w:val="af0"/>
        <w:ind w:left="0" w:firstLine="284"/>
        <w:jc w:val="both"/>
        <w:rPr>
          <w:sz w:val="24"/>
          <w:szCs w:val="24"/>
        </w:rPr>
      </w:pPr>
      <w:r w:rsidRPr="007058F3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5</w:t>
      </w:r>
      <w:r w:rsidRPr="007058F3">
        <w:rPr>
          <w:b/>
          <w:sz w:val="24"/>
          <w:szCs w:val="24"/>
        </w:rPr>
        <w:t>.</w:t>
      </w:r>
      <w:r>
        <w:t xml:space="preserve"> </w:t>
      </w:r>
      <w:r w:rsidR="007058F3">
        <w:t xml:space="preserve"> </w:t>
      </w:r>
      <w:r w:rsidR="007058F3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родукция</w:t>
      </w:r>
      <w:r w:rsidR="007058F3">
        <w:rPr>
          <w:sz w:val="24"/>
          <w:szCs w:val="24"/>
        </w:rPr>
        <w:t xml:space="preserve"> с символикой</w:t>
      </w:r>
      <w:r w:rsidR="007058F3" w:rsidRPr="00315068"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 xml:space="preserve">должна быть </w:t>
      </w:r>
      <w:r w:rsidR="007058F3" w:rsidRPr="00315068">
        <w:rPr>
          <w:sz w:val="24"/>
          <w:szCs w:val="24"/>
        </w:rPr>
        <w:t>изготовлена</w:t>
      </w:r>
      <w:r w:rsidR="007058F3">
        <w:rPr>
          <w:sz w:val="24"/>
          <w:szCs w:val="24"/>
        </w:rPr>
        <w:t xml:space="preserve">  в  соответствии  </w:t>
      </w:r>
      <w:r w:rsidR="00A915FA">
        <w:rPr>
          <w:sz w:val="24"/>
          <w:szCs w:val="24"/>
        </w:rPr>
        <w:t xml:space="preserve">с </w:t>
      </w:r>
      <w:r w:rsidR="007058F3">
        <w:rPr>
          <w:sz w:val="24"/>
          <w:szCs w:val="24"/>
        </w:rPr>
        <w:t>требованиям</w:t>
      </w:r>
      <w:r w:rsidR="00A915FA">
        <w:rPr>
          <w:sz w:val="24"/>
          <w:szCs w:val="24"/>
        </w:rPr>
        <w:t>и</w:t>
      </w:r>
      <w:r w:rsidR="007058F3">
        <w:rPr>
          <w:sz w:val="24"/>
          <w:szCs w:val="24"/>
        </w:rPr>
        <w:t xml:space="preserve"> фирменного стиля  </w:t>
      </w:r>
      <w:r w:rsidR="0048248B">
        <w:rPr>
          <w:sz w:val="24"/>
          <w:szCs w:val="24"/>
        </w:rPr>
        <w:t>П</w:t>
      </w:r>
      <w:r w:rsidR="007058F3">
        <w:rPr>
          <w:sz w:val="24"/>
          <w:szCs w:val="24"/>
        </w:rPr>
        <w:t xml:space="preserve">АО «МРСК Центра».  </w:t>
      </w:r>
      <w:r w:rsidR="007058F3" w:rsidRPr="00315068">
        <w:rPr>
          <w:sz w:val="24"/>
          <w:szCs w:val="24"/>
        </w:rPr>
        <w:t xml:space="preserve"> </w:t>
      </w:r>
    </w:p>
    <w:p w:rsidR="007058F3" w:rsidRDefault="0014643C" w:rsidP="00732C46">
      <w:pPr>
        <w:ind w:firstLine="284"/>
        <w:jc w:val="both"/>
      </w:pPr>
      <w:r w:rsidRPr="0014643C">
        <w:rPr>
          <w:b/>
        </w:rPr>
        <w:t>3.</w:t>
      </w:r>
      <w:r w:rsidR="00134345">
        <w:rPr>
          <w:b/>
        </w:rPr>
        <w:t>6</w:t>
      </w:r>
      <w:r w:rsidRPr="0014643C">
        <w:rPr>
          <w:b/>
        </w:rPr>
        <w:t>.</w:t>
      </w:r>
      <w:r w:rsidR="00A915FA" w:rsidRPr="0014643C">
        <w:t xml:space="preserve"> </w:t>
      </w:r>
      <w:r w:rsidR="007058F3" w:rsidRPr="0014643C">
        <w:t xml:space="preserve">Макеты на изготавливаемую продукцию должны быть согласованы с филиалом  </w:t>
      </w:r>
      <w:r w:rsidR="00AC27E0">
        <w:t>П</w:t>
      </w:r>
      <w:r w:rsidR="007058F3" w:rsidRPr="0014643C">
        <w:t>АО «МРСК Центра» - «Ярэнерго» не позднее 30 календарных  дней с момента по</w:t>
      </w:r>
      <w:r w:rsidR="00732C46">
        <w:t>лучения заявки на партию продукции</w:t>
      </w:r>
      <w:r w:rsidR="007058F3" w:rsidRPr="0014643C">
        <w:t xml:space="preserve">. </w:t>
      </w:r>
      <w:r w:rsidR="007058F3">
        <w:t xml:space="preserve">Продукция должна быть упакована, упаковка должна быть персонализирована  </w:t>
      </w:r>
      <w:r w:rsidR="007058F3" w:rsidRPr="00315068">
        <w:t xml:space="preserve">символикой </w:t>
      </w:r>
      <w:r w:rsidR="007058F3">
        <w:t>ф</w:t>
      </w:r>
      <w:r w:rsidR="007058F3" w:rsidRPr="00315068">
        <w:t xml:space="preserve">илиала   </w:t>
      </w:r>
      <w:r w:rsidR="00AC27E0">
        <w:t>П</w:t>
      </w:r>
      <w:r w:rsidR="007058F3" w:rsidRPr="00315068">
        <w:t>АО «МРСК Центра»- «Ярэнерго</w:t>
      </w:r>
      <w:r w:rsidR="007058F3">
        <w:t>»</w:t>
      </w:r>
      <w:r>
        <w:t>.</w:t>
      </w:r>
    </w:p>
    <w:p w:rsidR="00263E41" w:rsidRPr="005B53AE" w:rsidRDefault="005B53AE" w:rsidP="005B53AE">
      <w:pPr>
        <w:pStyle w:val="af0"/>
        <w:ind w:left="0" w:firstLine="360"/>
        <w:jc w:val="both"/>
        <w:rPr>
          <w:sz w:val="24"/>
          <w:szCs w:val="24"/>
        </w:rPr>
      </w:pPr>
      <w:r w:rsidRPr="005B53AE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7</w:t>
      </w:r>
      <w:r w:rsidRPr="005B53A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>В случае если Исполнитель не предоставил макеты на согласование в указанный срок,  ф</w:t>
      </w:r>
      <w:r w:rsidR="007058F3" w:rsidRPr="00315068">
        <w:rPr>
          <w:sz w:val="24"/>
          <w:szCs w:val="24"/>
        </w:rPr>
        <w:t xml:space="preserve">илиал  </w:t>
      </w:r>
      <w:r w:rsidR="00AC27E0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АО «МРСК Центра»- «Ярэнерго</w:t>
      </w:r>
      <w:r w:rsidR="007058F3">
        <w:rPr>
          <w:sz w:val="24"/>
          <w:szCs w:val="24"/>
        </w:rPr>
        <w:t xml:space="preserve">»  имеет право расторгнуть договор в одностороннем порядке. </w:t>
      </w:r>
    </w:p>
    <w:p w:rsidR="00BF74C7" w:rsidRDefault="005B5711" w:rsidP="005B53A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53AE">
        <w:rPr>
          <w:b/>
          <w:bCs/>
          <w:sz w:val="24"/>
          <w:szCs w:val="24"/>
        </w:rPr>
        <w:t>Технические требования</w:t>
      </w:r>
      <w:r w:rsidR="00204739" w:rsidRPr="005B53AE">
        <w:rPr>
          <w:b/>
          <w:bCs/>
          <w:sz w:val="24"/>
          <w:szCs w:val="24"/>
        </w:rPr>
        <w:t>.</w:t>
      </w:r>
      <w:r w:rsidRPr="005B53AE">
        <w:rPr>
          <w:b/>
          <w:bCs/>
          <w:sz w:val="24"/>
          <w:szCs w:val="24"/>
        </w:rPr>
        <w:t xml:space="preserve"> </w:t>
      </w:r>
      <w:r w:rsidR="00204739" w:rsidRPr="005B53AE">
        <w:rPr>
          <w:b/>
          <w:bCs/>
          <w:sz w:val="24"/>
          <w:szCs w:val="24"/>
        </w:rPr>
        <w:t xml:space="preserve"> </w:t>
      </w:r>
    </w:p>
    <w:p w:rsidR="002C7A10" w:rsidRPr="00D44DC3" w:rsidRDefault="002C7A10" w:rsidP="002C7A10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1352" w:hanging="1068"/>
        <w:jc w:val="both"/>
        <w:rPr>
          <w:b/>
          <w:sz w:val="32"/>
          <w:szCs w:val="32"/>
        </w:rPr>
      </w:pPr>
      <w:r w:rsidRPr="00204739">
        <w:rPr>
          <w:b/>
          <w:bCs/>
          <w:sz w:val="24"/>
          <w:szCs w:val="24"/>
        </w:rPr>
        <w:t xml:space="preserve">   Технические требования к актам.</w:t>
      </w:r>
      <w:r w:rsidRPr="00204739">
        <w:rPr>
          <w:b/>
          <w:sz w:val="32"/>
          <w:szCs w:val="32"/>
        </w:rPr>
        <w:t xml:space="preserve"> </w:t>
      </w:r>
    </w:p>
    <w:p w:rsidR="009A1014" w:rsidRDefault="009A1014" w:rsidP="009A1014">
      <w:pPr>
        <w:ind w:firstLine="567"/>
        <w:jc w:val="both"/>
      </w:pPr>
      <w:r>
        <w:t xml:space="preserve">4.1.1.  </w:t>
      </w:r>
      <w:r w:rsidRPr="009A1014">
        <w:t xml:space="preserve">Акты </w:t>
      </w:r>
      <w:r>
        <w:t xml:space="preserve">п.1, п.2 </w:t>
      </w:r>
      <w:r w:rsidRPr="009A1014">
        <w:t>неучтенного потребления электрической энергии  должны  быть отпечатаны на формате А 4  книжный, бумага мелованная матовая  60-70 гр/м², логотип цветной согласно оригинал-макета</w:t>
      </w:r>
      <w:r>
        <w:t xml:space="preserve">, </w:t>
      </w:r>
      <w:r w:rsidRPr="009A1014">
        <w:t xml:space="preserve"> который будет согласован после подачи заявки, печать двухсторонняя. Нумерация сквозная, один уникальный номер на 3 экземпляра акта. Для защиты бланка наносится защитная сетка. На обратной стороне бланка снизу должна быть представлена информация о производителе и тираже.</w:t>
      </w:r>
    </w:p>
    <w:p w:rsidR="002C7A10" w:rsidRDefault="009A1014" w:rsidP="009A1014">
      <w:pPr>
        <w:ind w:firstLine="567"/>
        <w:jc w:val="both"/>
      </w:pPr>
      <w:r>
        <w:rPr>
          <w:color w:val="000000"/>
          <w:sz w:val="22"/>
          <w:szCs w:val="22"/>
        </w:rPr>
        <w:lastRenderedPageBreak/>
        <w:t xml:space="preserve">4.1.2. </w:t>
      </w:r>
      <w:r w:rsidR="002C7A10" w:rsidRPr="009A1014">
        <w:rPr>
          <w:color w:val="000000"/>
          <w:sz w:val="22"/>
          <w:szCs w:val="22"/>
        </w:rPr>
        <w:t xml:space="preserve">Акты  </w:t>
      </w:r>
      <w:r w:rsidR="00706C0B" w:rsidRPr="009A1014">
        <w:rPr>
          <w:color w:val="000000"/>
          <w:sz w:val="22"/>
          <w:szCs w:val="22"/>
        </w:rPr>
        <w:t xml:space="preserve">п.3 </w:t>
      </w:r>
      <w:r w:rsidR="002C7A10">
        <w:t xml:space="preserve">должны  быть отпечатаны на </w:t>
      </w:r>
      <w:r w:rsidR="002C7A10" w:rsidRPr="00204739">
        <w:t>формат</w:t>
      </w:r>
      <w:r w:rsidR="002C7A10">
        <w:t>е</w:t>
      </w:r>
      <w:r w:rsidR="002C7A10" w:rsidRPr="00204739">
        <w:t xml:space="preserve"> А 4 </w:t>
      </w:r>
      <w:r w:rsidR="002C7A10">
        <w:t xml:space="preserve"> книжный</w:t>
      </w:r>
      <w:r w:rsidR="002C7A10" w:rsidRPr="00204739">
        <w:t xml:space="preserve">, бумага </w:t>
      </w:r>
      <w:r w:rsidR="002C7A10">
        <w:t xml:space="preserve">матовая </w:t>
      </w:r>
      <w:r w:rsidR="002C7A10" w:rsidRPr="00204739">
        <w:t xml:space="preserve"> </w:t>
      </w:r>
      <w:r w:rsidR="002C7A10">
        <w:t>60-</w:t>
      </w:r>
      <w:r w:rsidR="002C7A10" w:rsidRPr="00204739">
        <w:t xml:space="preserve">70 гр/м², </w:t>
      </w:r>
      <w:r w:rsidR="002C7A10">
        <w:t>логотип цветной согласно оригинал-макета, который будет согласован после подачи заявки</w:t>
      </w:r>
      <w:r w:rsidR="002C7A10" w:rsidRPr="00204739">
        <w:t>, печать двухсторонняя</w:t>
      </w:r>
      <w:r w:rsidR="002C7A10">
        <w:t xml:space="preserve">. Нумерация сквозная, один уникальный номер на </w:t>
      </w:r>
      <w:r w:rsidR="002C7A10" w:rsidRPr="009A1014">
        <w:rPr>
          <w:u w:val="single"/>
        </w:rPr>
        <w:t>2 экземпляра</w:t>
      </w:r>
      <w:r w:rsidR="002C7A10">
        <w:t xml:space="preserve"> акта. Для защиты бланка наносится защитная сетка.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уникальных номеров) собой путем склеивания по верхней кромке бланка. Отсоединение бланка от блока должно осуществляться без усилия.</w:t>
      </w:r>
    </w:p>
    <w:p w:rsidR="00AA557D" w:rsidRPr="00AA557D" w:rsidRDefault="00AA557D" w:rsidP="00AA557D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204739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журналам</w:t>
      </w:r>
      <w:r w:rsidRPr="00204739">
        <w:rPr>
          <w:b/>
          <w:bCs/>
          <w:sz w:val="24"/>
          <w:szCs w:val="24"/>
        </w:rPr>
        <w:t>.</w:t>
      </w:r>
      <w:r w:rsidRPr="00204739">
        <w:rPr>
          <w:b/>
          <w:sz w:val="32"/>
          <w:szCs w:val="32"/>
        </w:rPr>
        <w:t xml:space="preserve"> </w:t>
      </w:r>
    </w:p>
    <w:p w:rsidR="003814BE" w:rsidRPr="00E200A0" w:rsidRDefault="005A4E7D" w:rsidP="00A06A5D">
      <w:pPr>
        <w:tabs>
          <w:tab w:val="left" w:pos="993"/>
        </w:tabs>
        <w:spacing w:line="276" w:lineRule="auto"/>
        <w:jc w:val="both"/>
      </w:pPr>
      <w:r w:rsidRPr="00B26286">
        <w:rPr>
          <w:b/>
        </w:rPr>
        <w:t xml:space="preserve">          </w:t>
      </w:r>
      <w:r w:rsidR="00644FEF" w:rsidRPr="00B26286">
        <w:t>Журналы</w:t>
      </w:r>
      <w:r w:rsidR="00644FEF" w:rsidRPr="00B26286">
        <w:rPr>
          <w:b/>
        </w:rPr>
        <w:t xml:space="preserve"> </w:t>
      </w:r>
      <w:r w:rsidR="00644FEF" w:rsidRPr="00B26286">
        <w:t xml:space="preserve">должны  быть отпечатаны на формате А 4 </w:t>
      </w:r>
      <w:r w:rsidR="001D28B9" w:rsidRPr="00B26286">
        <w:t>альбомный</w:t>
      </w:r>
      <w:r w:rsidR="00644FEF" w:rsidRPr="00B26286">
        <w:t xml:space="preserve">, бумага </w:t>
      </w:r>
      <w:r w:rsidR="00281418" w:rsidRPr="00B26286">
        <w:t>белая</w:t>
      </w:r>
      <w:r w:rsidR="00644FEF" w:rsidRPr="00B26286">
        <w:t xml:space="preserve">  </w:t>
      </w:r>
      <w:r w:rsidR="00281418" w:rsidRPr="00B26286">
        <w:t>6</w:t>
      </w:r>
      <w:r w:rsidR="00644FEF" w:rsidRPr="00B26286">
        <w:t xml:space="preserve">0 гр/м², </w:t>
      </w:r>
      <w:r w:rsidR="001D28B9" w:rsidRPr="00B26286">
        <w:t xml:space="preserve">цветность черно-белая, </w:t>
      </w:r>
      <w:r w:rsidR="00644FEF" w:rsidRPr="00B26286">
        <w:t>печать двухсторонняя</w:t>
      </w:r>
      <w:r w:rsidR="001D28B9" w:rsidRPr="00B26286">
        <w:t xml:space="preserve">, картон на обложку </w:t>
      </w:r>
      <w:r w:rsidR="00A519C5" w:rsidRPr="00A519C5">
        <w:t>1</w:t>
      </w:r>
      <w:r w:rsidR="001D28B9" w:rsidRPr="00B26286">
        <w:t xml:space="preserve">,5 мм формат А 4, блок 100 листов, </w:t>
      </w:r>
      <w:r w:rsidR="009A55BB" w:rsidRPr="00B26286">
        <w:t xml:space="preserve">крепление блока </w:t>
      </w:r>
      <w:r w:rsidR="00C40012" w:rsidRPr="00B26286">
        <w:t>клеевое</w:t>
      </w:r>
      <w:r w:rsidR="009A55BB" w:rsidRPr="00B26286">
        <w:t>.</w:t>
      </w:r>
      <w:r w:rsidR="002C05FC" w:rsidRPr="002C05FC">
        <w:t xml:space="preserve"> </w:t>
      </w:r>
    </w:p>
    <w:p w:rsidR="00CB0D24" w:rsidRDefault="00E200A0" w:rsidP="00A06A5D">
      <w:pPr>
        <w:tabs>
          <w:tab w:val="left" w:pos="993"/>
        </w:tabs>
        <w:spacing w:line="276" w:lineRule="auto"/>
        <w:jc w:val="both"/>
        <w:rPr>
          <w:b/>
        </w:rPr>
      </w:pPr>
      <w:r>
        <w:rPr>
          <w:b/>
        </w:rPr>
        <w:t xml:space="preserve">     </w:t>
      </w:r>
      <w:r w:rsidR="00CB0D24" w:rsidRPr="00CB0D24">
        <w:rPr>
          <w:b/>
        </w:rPr>
        <w:t xml:space="preserve">4.3. </w:t>
      </w:r>
      <w:r w:rsidR="00CB0D24">
        <w:rPr>
          <w:b/>
        </w:rPr>
        <w:t xml:space="preserve"> </w:t>
      </w:r>
      <w:r w:rsidR="00CB0D24" w:rsidRPr="00CB0D24">
        <w:rPr>
          <w:b/>
        </w:rPr>
        <w:tab/>
        <w:t xml:space="preserve">Технические требования к </w:t>
      </w:r>
      <w:r w:rsidR="00CB0D24">
        <w:rPr>
          <w:b/>
        </w:rPr>
        <w:t>удостоверениям</w:t>
      </w:r>
      <w:r w:rsidR="00CB0D24" w:rsidRPr="00CB0D24">
        <w:rPr>
          <w:b/>
        </w:rPr>
        <w:t>.</w:t>
      </w:r>
    </w:p>
    <w:p w:rsidR="00B565D1" w:rsidRDefault="00CB0D24" w:rsidP="00B565D1">
      <w:pPr>
        <w:tabs>
          <w:tab w:val="left" w:pos="993"/>
          <w:tab w:val="left" w:pos="1134"/>
        </w:tabs>
        <w:jc w:val="both"/>
      </w:pPr>
      <w:r>
        <w:t xml:space="preserve">          </w:t>
      </w:r>
      <w:r w:rsidR="00B565D1">
        <w:t xml:space="preserve">Позиция </w:t>
      </w:r>
      <w:r w:rsidR="009A1014">
        <w:t>4</w:t>
      </w:r>
      <w:r w:rsidR="00B565D1">
        <w:t xml:space="preserve">. Удостоверение состоит из твердой переплетной крышки </w:t>
      </w:r>
      <w:r w:rsidR="00AC27E0">
        <w:t>из картона, обклея</w:t>
      </w:r>
      <w:r w:rsidR="0084088C">
        <w:t>н</w:t>
      </w:r>
      <w:r w:rsidR="00AC27E0">
        <w:t>н</w:t>
      </w:r>
      <w:r w:rsidR="0084088C">
        <w:t xml:space="preserve">ого бумвинилом, </w:t>
      </w:r>
      <w:r w:rsidR="00B565D1">
        <w:t xml:space="preserve"> и двух страниц. Размер удостоверения 95х65 мм. </w:t>
      </w:r>
      <w:r w:rsidR="00E200A0">
        <w:t>Предпочтительный цвет переплета</w:t>
      </w:r>
      <w:r w:rsidR="00B565D1">
        <w:t xml:space="preserve"> – темно-вишневый. На лицевой стороне переплета вытиснена контрастным желтым цветом надпись: </w:t>
      </w:r>
      <w:r w:rsidR="00AC27E0">
        <w:t>Публичное</w:t>
      </w:r>
      <w:r w:rsidR="00B565D1">
        <w:t xml:space="preserve"> Акционерное Общество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«Российские сети»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УДОСТОВЕРЕНИЕ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О ПРОВЕРКЕ ЗНАНИЙ ТРЕБОВАНИЙ ОХРАНЫ ТРУДА.</w:t>
      </w:r>
    </w:p>
    <w:p w:rsidR="00912651" w:rsidRDefault="00B565D1" w:rsidP="00B565D1">
      <w:pPr>
        <w:tabs>
          <w:tab w:val="left" w:pos="993"/>
          <w:tab w:val="left" w:pos="1134"/>
        </w:tabs>
        <w:jc w:val="both"/>
      </w:pPr>
      <w:r>
        <w:t xml:space="preserve">           </w:t>
      </w:r>
      <w:r w:rsidR="00912651">
        <w:t xml:space="preserve">Позиция </w:t>
      </w:r>
      <w:r w:rsidR="009A1014">
        <w:t>5</w:t>
      </w:r>
      <w:r w:rsidR="00912651">
        <w:t xml:space="preserve">. </w:t>
      </w:r>
      <w:r w:rsidR="00CB0D24" w:rsidRPr="00B56DBA">
        <w:t>Удостоверение состоит из твердой переплетной крышки на тканевой основе и блока из четырех страниц</w:t>
      </w:r>
      <w:r w:rsidR="00912651">
        <w:t xml:space="preserve"> с вкладышем</w:t>
      </w:r>
      <w:r w:rsidR="00CB0D24" w:rsidRPr="00B56DBA">
        <w:t>. Размер удостоверения 95х65 мм. Предпочтительный цвет переплета</w:t>
      </w:r>
      <w:r w:rsidR="00CB0D24" w:rsidRPr="00B56DBA">
        <w:softHyphen/>
        <w:t xml:space="preserve"> – темно-вишневый.</w:t>
      </w:r>
      <w:r w:rsidR="00912651" w:rsidRPr="00912651">
        <w:t xml:space="preserve"> На лицевой стороне переплета вытиснена контрастным </w:t>
      </w:r>
      <w:r w:rsidR="00912651">
        <w:t>желтым</w:t>
      </w:r>
      <w:r w:rsidR="00912651" w:rsidRPr="00912651">
        <w:t xml:space="preserve"> цветом надпись: </w:t>
      </w:r>
      <w:r w:rsidR="001211E3">
        <w:t xml:space="preserve">Публичное </w:t>
      </w:r>
      <w:r w:rsidR="00912651">
        <w:t>Акционерное Общество</w:t>
      </w:r>
    </w:p>
    <w:p w:rsidR="00CB0D24" w:rsidRDefault="00912651" w:rsidP="00912651">
      <w:pPr>
        <w:tabs>
          <w:tab w:val="left" w:pos="993"/>
          <w:tab w:val="left" w:pos="1134"/>
        </w:tabs>
        <w:jc w:val="both"/>
      </w:pPr>
      <w:r>
        <w:t>«Российские сети»</w:t>
      </w:r>
    </w:p>
    <w:p w:rsidR="00912651" w:rsidRDefault="00912651" w:rsidP="00912651">
      <w:pPr>
        <w:tabs>
          <w:tab w:val="left" w:pos="993"/>
          <w:tab w:val="left" w:pos="1134"/>
        </w:tabs>
        <w:jc w:val="both"/>
      </w:pPr>
      <w:r w:rsidRPr="00912651">
        <w:t>УДОСТОВЕРЕНИЕ</w:t>
      </w:r>
      <w:r w:rsidR="00B565D1">
        <w:t>.</w:t>
      </w:r>
    </w:p>
    <w:p w:rsidR="008A1109" w:rsidRDefault="00E200A0" w:rsidP="008A1109">
      <w:pPr>
        <w:tabs>
          <w:tab w:val="left" w:pos="993"/>
          <w:tab w:val="left" w:pos="1134"/>
        </w:tabs>
        <w:jc w:val="both"/>
        <w:rPr>
          <w:b/>
        </w:rPr>
      </w:pPr>
      <w:r w:rsidRPr="00E200A0">
        <w:rPr>
          <w:b/>
        </w:rPr>
        <w:t xml:space="preserve">     </w:t>
      </w:r>
      <w:r w:rsidR="00152A9D">
        <w:rPr>
          <w:b/>
        </w:rPr>
        <w:t xml:space="preserve">  </w:t>
      </w:r>
      <w:r w:rsidR="008A1109" w:rsidRPr="008A1109">
        <w:rPr>
          <w:b/>
        </w:rPr>
        <w:t>4.</w:t>
      </w:r>
      <w:r w:rsidR="00152A9D">
        <w:rPr>
          <w:b/>
        </w:rPr>
        <w:t>4</w:t>
      </w:r>
      <w:r w:rsidR="008A1109" w:rsidRPr="008A1109">
        <w:rPr>
          <w:b/>
        </w:rPr>
        <w:t xml:space="preserve">.  </w:t>
      </w:r>
      <w:r w:rsidR="008A1109" w:rsidRPr="008A1109">
        <w:rPr>
          <w:b/>
        </w:rPr>
        <w:tab/>
        <w:t xml:space="preserve">Технические требования к </w:t>
      </w:r>
      <w:r w:rsidR="008A1109">
        <w:rPr>
          <w:b/>
        </w:rPr>
        <w:t>наклейкам</w:t>
      </w:r>
      <w:r w:rsidR="008A1109" w:rsidRPr="008A1109">
        <w:rPr>
          <w:b/>
        </w:rPr>
        <w:t>.</w:t>
      </w:r>
    </w:p>
    <w:p w:rsidR="00B143E0" w:rsidRPr="002D7156" w:rsidRDefault="00B143E0" w:rsidP="008A1109">
      <w:pPr>
        <w:tabs>
          <w:tab w:val="left" w:pos="993"/>
          <w:tab w:val="left" w:pos="1134"/>
        </w:tabs>
        <w:jc w:val="both"/>
      </w:pPr>
      <w:r w:rsidRPr="00B143E0">
        <w:t xml:space="preserve">           Размер наклейки </w:t>
      </w:r>
      <w:r>
        <w:t xml:space="preserve">800х230. </w:t>
      </w:r>
      <w:r w:rsidR="0084088C">
        <w:t>Самоклеящаяся бумага.</w:t>
      </w:r>
      <w:r w:rsidR="002D7156" w:rsidRPr="002D7156">
        <w:t xml:space="preserve"> </w:t>
      </w:r>
      <w:r w:rsidR="002D7156">
        <w:t xml:space="preserve">Логотип выполнен в фирменных цветах </w:t>
      </w:r>
      <w:r w:rsidR="001211E3">
        <w:t>П</w:t>
      </w:r>
      <w:r w:rsidR="002D7156">
        <w:t>АО «МРСК Центра» (синий, серый).</w:t>
      </w:r>
    </w:p>
    <w:p w:rsidR="00B143E0" w:rsidRDefault="00B143E0" w:rsidP="008A1109">
      <w:pPr>
        <w:tabs>
          <w:tab w:val="left" w:pos="993"/>
          <w:tab w:val="left" w:pos="1134"/>
        </w:tabs>
        <w:jc w:val="both"/>
      </w:pPr>
      <w:r>
        <w:rPr>
          <w:rFonts w:eastAsia="Calibri"/>
          <w:noProof/>
          <w:sz w:val="32"/>
          <w:szCs w:val="32"/>
        </w:rPr>
        <w:drawing>
          <wp:inline distT="0" distB="0" distL="0" distR="0">
            <wp:extent cx="2943225" cy="9002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90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1E3" w:rsidRDefault="001211E3" w:rsidP="008A1109">
      <w:pPr>
        <w:tabs>
          <w:tab w:val="left" w:pos="993"/>
          <w:tab w:val="left" w:pos="1134"/>
        </w:tabs>
        <w:jc w:val="both"/>
      </w:pPr>
    </w:p>
    <w:p w:rsidR="001211E3" w:rsidRPr="001211E3" w:rsidRDefault="001211E3" w:rsidP="008A1109">
      <w:pPr>
        <w:tabs>
          <w:tab w:val="left" w:pos="993"/>
          <w:tab w:val="left" w:pos="1134"/>
        </w:tabs>
        <w:jc w:val="both"/>
        <w:rPr>
          <w:b/>
        </w:rPr>
      </w:pPr>
      <w:r>
        <w:rPr>
          <w:b/>
        </w:rPr>
        <w:t xml:space="preserve">     </w:t>
      </w:r>
      <w:r w:rsidRPr="001211E3">
        <w:rPr>
          <w:b/>
        </w:rPr>
        <w:t>4.</w:t>
      </w:r>
      <w:r w:rsidR="00152A9D">
        <w:rPr>
          <w:b/>
        </w:rPr>
        <w:t>5</w:t>
      </w:r>
      <w:r w:rsidRPr="001211E3">
        <w:rPr>
          <w:b/>
        </w:rPr>
        <w:t xml:space="preserve">. Технические требования к </w:t>
      </w:r>
      <w:r>
        <w:rPr>
          <w:b/>
        </w:rPr>
        <w:t>маркам</w:t>
      </w:r>
      <w:r w:rsidRPr="001211E3">
        <w:rPr>
          <w:b/>
        </w:rPr>
        <w:t>.</w:t>
      </w:r>
    </w:p>
    <w:p w:rsidR="00CB0D24" w:rsidRPr="00CB0D24" w:rsidRDefault="00CB0D24" w:rsidP="001211E3">
      <w:pPr>
        <w:tabs>
          <w:tab w:val="left" w:pos="993"/>
        </w:tabs>
        <w:spacing w:line="276" w:lineRule="auto"/>
        <w:jc w:val="both"/>
      </w:pPr>
      <w:r>
        <w:t xml:space="preserve"> </w:t>
      </w:r>
      <w:r w:rsidR="009779B9">
        <w:t xml:space="preserve">          Почтовая марка является государственным знаком почтовой оплаты, подтверждающую оплату услуг почтовой связи. Марки почтовые с контактным клеем на снимающейся бумажной подложке, которым не требуется увлажнение для прилипания к бумаге, должны быть новыми, готовыми к эксплуатации, преимущественно прямоугольной формы. На них должен быть указан номинал, определяющий франкировальную силу знака почтовой оплаты. </w:t>
      </w:r>
    </w:p>
    <w:p w:rsidR="0029061D" w:rsidRPr="00D91F0D" w:rsidRDefault="0029061D" w:rsidP="009231CF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</w:t>
      </w:r>
      <w:r w:rsidR="00B76972" w:rsidRPr="00D91F0D">
        <w:rPr>
          <w:b/>
          <w:bCs/>
          <w:sz w:val="24"/>
          <w:szCs w:val="24"/>
        </w:rPr>
        <w:t xml:space="preserve">поставки </w:t>
      </w:r>
      <w:r w:rsidR="00F57AF3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4E2769" w:rsidRDefault="004E2769" w:rsidP="0027722F">
      <w:pPr>
        <w:spacing w:line="276" w:lineRule="auto"/>
        <w:ind w:firstLine="708"/>
        <w:jc w:val="both"/>
      </w:pPr>
      <w:r>
        <w:t>Поставка</w:t>
      </w:r>
      <w:r w:rsidR="002C05FC">
        <w:t xml:space="preserve"> </w:t>
      </w:r>
      <w:r>
        <w:t xml:space="preserve">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 xml:space="preserve"> </w:t>
      </w:r>
      <w:r w:rsidR="002C05FC">
        <w:t xml:space="preserve"> </w:t>
      </w:r>
      <w:r>
        <w:t xml:space="preserve">в филиал </w:t>
      </w:r>
      <w:r w:rsidR="009779B9">
        <w:t>П</w:t>
      </w:r>
      <w:r>
        <w:t xml:space="preserve">АО </w:t>
      </w:r>
      <w:r w:rsidR="00C70100">
        <w:t>«МРСК Центра»-</w:t>
      </w:r>
      <w:r w:rsidR="00E2342D">
        <w:t>«</w:t>
      </w:r>
      <w:r w:rsidR="00C70100">
        <w:t>Ярэнерго»</w:t>
      </w:r>
      <w:r>
        <w:t xml:space="preserve"> должна осуществляться на основании договор</w:t>
      </w:r>
      <w:r w:rsidR="00592CB4">
        <w:t>а</w:t>
      </w:r>
      <w:r>
        <w:t>, заключаем</w:t>
      </w:r>
      <w:r w:rsidR="00592CB4">
        <w:t xml:space="preserve">ого </w:t>
      </w:r>
      <w:r>
        <w:t>победителем конкурса с филиалом</w:t>
      </w:r>
      <w:r w:rsidR="00592CB4">
        <w:t xml:space="preserve"> </w:t>
      </w:r>
      <w:r>
        <w:t>.</w:t>
      </w:r>
    </w:p>
    <w:p w:rsidR="007A5B97" w:rsidRPr="00F969E7" w:rsidRDefault="007A5B97" w:rsidP="0027722F">
      <w:pPr>
        <w:spacing w:line="276" w:lineRule="auto"/>
        <w:ind w:firstLine="708"/>
        <w:jc w:val="both"/>
      </w:pPr>
      <w:r w:rsidRPr="00F969E7">
        <w:t xml:space="preserve">Поставка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>,</w:t>
      </w:r>
      <w:r w:rsidRPr="00F969E7">
        <w:t xml:space="preserve"> входяще</w:t>
      </w:r>
      <w:r w:rsidR="00FA6E80">
        <w:t>й</w:t>
      </w:r>
      <w:r w:rsidRPr="00F969E7">
        <w:t xml:space="preserve"> в предмет Договора</w:t>
      </w:r>
      <w:r>
        <w:t>,</w:t>
      </w:r>
      <w:r w:rsidR="004E2769">
        <w:t xml:space="preserve"> должна быть выполнена </w:t>
      </w:r>
      <w:r w:rsidR="00C825E0">
        <w:t xml:space="preserve">с момента заключения договора до </w:t>
      </w:r>
      <w:r w:rsidR="00D8263A">
        <w:t>31</w:t>
      </w:r>
      <w:r w:rsidR="00C825E0">
        <w:t>.</w:t>
      </w:r>
      <w:r w:rsidR="00D8263A">
        <w:t>1</w:t>
      </w:r>
      <w:r w:rsidR="00C825E0">
        <w:t>2.201</w:t>
      </w:r>
      <w:r w:rsidR="00152A9D">
        <w:t>6</w:t>
      </w:r>
      <w:r w:rsidR="00C825E0">
        <w:t>г.</w:t>
      </w:r>
      <w:r w:rsidR="00D8263A">
        <w:t xml:space="preserve"> на основании </w:t>
      </w:r>
      <w:r w:rsidR="00134345">
        <w:t xml:space="preserve"> </w:t>
      </w:r>
      <w:r w:rsidR="00D8263A">
        <w:t xml:space="preserve"> заявок</w:t>
      </w:r>
      <w:r w:rsidR="00724D13">
        <w:t xml:space="preserve">, в течение 30 </w:t>
      </w:r>
      <w:r w:rsidR="00152A9D">
        <w:t>рабочих</w:t>
      </w:r>
      <w:r w:rsidR="00724D13">
        <w:t xml:space="preserve"> дней после согласования образцов</w:t>
      </w:r>
      <w:r w:rsidR="00D8263A">
        <w:t>.</w:t>
      </w:r>
      <w:r w:rsidRPr="00F969E7">
        <w:t xml:space="preserve"> </w:t>
      </w:r>
      <w:r>
        <w:t xml:space="preserve">Изменение сроков поставки </w:t>
      </w:r>
      <w:r w:rsidR="009F4BF2">
        <w:t>материалов</w:t>
      </w:r>
      <w:r>
        <w:t xml:space="preserve"> возможно по решению </w:t>
      </w:r>
      <w:r w:rsidR="003E41A1"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0475BC" w:rsidRPr="00D91F0D" w:rsidRDefault="00B76972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</w:t>
      </w:r>
      <w:r w:rsidR="001F4F9F" w:rsidRPr="00D91F0D">
        <w:rPr>
          <w:b/>
          <w:bCs/>
          <w:sz w:val="24"/>
          <w:szCs w:val="24"/>
        </w:rPr>
        <w:t xml:space="preserve">Требования к </w:t>
      </w:r>
      <w:r w:rsidRPr="00D91F0D">
        <w:rPr>
          <w:b/>
          <w:bCs/>
          <w:sz w:val="24"/>
          <w:szCs w:val="24"/>
        </w:rPr>
        <w:t>Поставщику</w:t>
      </w:r>
      <w:r w:rsidR="000475BC" w:rsidRPr="00D91F0D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</w:t>
      </w:r>
      <w:r w:rsidR="009F4BF2">
        <w:t>ых</w:t>
      </w:r>
      <w:r w:rsidRPr="005F562B">
        <w:t xml:space="preserve"> </w:t>
      </w:r>
      <w:r w:rsidR="009F4BF2">
        <w:t xml:space="preserve">материалов </w:t>
      </w:r>
      <w:r w:rsidRPr="005F562B">
        <w:t>(в соответствии с требованиями конкурсной документации)</w:t>
      </w:r>
      <w:r w:rsidR="00F2539E"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lastRenderedPageBreak/>
        <w:tab/>
        <w:t>В случае альтернативного предложения по поставляемо</w:t>
      </w:r>
      <w:r w:rsidR="002C05FC">
        <w:t>й</w:t>
      </w:r>
      <w:r>
        <w:t xml:space="preserve"> </w:t>
      </w:r>
      <w:r w:rsidR="002C05FC">
        <w:t>п</w:t>
      </w:r>
      <w:r w:rsidR="00134345">
        <w:t xml:space="preserve">ечатной </w:t>
      </w:r>
      <w:r w:rsidR="002C05FC">
        <w:t xml:space="preserve"> продукции</w:t>
      </w:r>
      <w:r>
        <w:t xml:space="preserve">, Поставщик </w:t>
      </w:r>
      <w:r w:rsidR="003B7FF9">
        <w:t xml:space="preserve">согласовывает с заказчиком возможность замены </w:t>
      </w:r>
      <w:r w:rsidR="002C05FC">
        <w:t>п</w:t>
      </w:r>
      <w:r w:rsidR="00134345">
        <w:t>ечатной</w:t>
      </w:r>
      <w:r w:rsidR="002C05FC">
        <w:t xml:space="preserve"> продукции</w:t>
      </w:r>
      <w:r w:rsidR="003B7FF9">
        <w:t xml:space="preserve"> на аналогичн</w:t>
      </w:r>
      <w:r w:rsidR="002C05FC">
        <w:t>ую</w:t>
      </w:r>
      <w:r>
        <w:t xml:space="preserve"> без изменения стоимости поставляем</w:t>
      </w:r>
      <w:r w:rsidR="00545E0E">
        <w:t>ой</w:t>
      </w:r>
      <w:r>
        <w:t xml:space="preserve"> </w:t>
      </w:r>
      <w:r w:rsidR="00545E0E">
        <w:t xml:space="preserve">продукции </w:t>
      </w:r>
      <w:r w:rsidR="003B7FF9">
        <w:t xml:space="preserve"> и ухудшения е</w:t>
      </w:r>
      <w:r w:rsidR="00545E0E">
        <w:t>е</w:t>
      </w:r>
      <w:r w:rsidR="003B7FF9">
        <w:t xml:space="preserve"> характеристик.</w:t>
      </w:r>
    </w:p>
    <w:p w:rsidR="00872669" w:rsidRPr="00727082" w:rsidRDefault="00B76972" w:rsidP="009231CF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C40012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</w:t>
      </w:r>
      <w:r w:rsidR="002C05FC">
        <w:rPr>
          <w:szCs w:val="24"/>
        </w:rPr>
        <w:t>я</w:t>
      </w:r>
      <w:r w:rsidR="00B76972" w:rsidRPr="00D91F0D">
        <w:rPr>
          <w:szCs w:val="24"/>
        </w:rPr>
        <w:t xml:space="preserve"> поставляем</w:t>
      </w:r>
      <w:r w:rsidR="002C05FC">
        <w:rPr>
          <w:szCs w:val="24"/>
        </w:rPr>
        <w:t>ая</w:t>
      </w:r>
      <w:r w:rsidR="00B76972" w:rsidRPr="00D91F0D">
        <w:rPr>
          <w:szCs w:val="24"/>
        </w:rPr>
        <w:t xml:space="preserve"> </w:t>
      </w:r>
      <w:r w:rsidR="002C05FC">
        <w:t>п</w:t>
      </w:r>
      <w:r w:rsidR="00134345">
        <w:t>ечатная</w:t>
      </w:r>
      <w:r w:rsidR="002C05FC">
        <w:t xml:space="preserve"> продукция</w:t>
      </w:r>
      <w:r w:rsidR="00B76972" w:rsidRPr="00D91F0D">
        <w:rPr>
          <w:szCs w:val="24"/>
        </w:rPr>
        <w:t xml:space="preserve"> проходит входной контроль, осуществляемый представителями филиал</w:t>
      </w:r>
      <w:r w:rsidR="00751FCB">
        <w:rPr>
          <w:szCs w:val="24"/>
        </w:rPr>
        <w:t>а</w:t>
      </w:r>
      <w:r w:rsidR="00B76972" w:rsidRPr="00D91F0D">
        <w:rPr>
          <w:szCs w:val="24"/>
        </w:rPr>
        <w:t xml:space="preserve"> </w:t>
      </w:r>
      <w:r w:rsidR="009779B9">
        <w:rPr>
          <w:szCs w:val="24"/>
        </w:rPr>
        <w:t>П</w:t>
      </w:r>
      <w:r w:rsidR="00B76972" w:rsidRPr="00D91F0D">
        <w:rPr>
          <w:szCs w:val="24"/>
        </w:rPr>
        <w:t xml:space="preserve">АО </w:t>
      </w:r>
      <w:r w:rsidR="00C70100">
        <w:rPr>
          <w:szCs w:val="24"/>
        </w:rPr>
        <w:t>«МРСК Центра»-</w:t>
      </w:r>
      <w:r w:rsidR="00F2539E">
        <w:rPr>
          <w:szCs w:val="24"/>
        </w:rPr>
        <w:t>«</w:t>
      </w:r>
      <w:r w:rsidR="00C70100">
        <w:rPr>
          <w:szCs w:val="24"/>
        </w:rPr>
        <w:t>Ярэнерго»</w:t>
      </w:r>
      <w:r w:rsidR="00B76972" w:rsidRPr="00D91F0D">
        <w:rPr>
          <w:szCs w:val="24"/>
        </w:rPr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 xml:space="preserve">при получении </w:t>
      </w:r>
      <w:r w:rsidR="00C40012">
        <w:rPr>
          <w:szCs w:val="24"/>
        </w:rPr>
        <w:t>продукции</w:t>
      </w:r>
      <w:r w:rsidR="00B76972" w:rsidRPr="00D91F0D">
        <w:rPr>
          <w:szCs w:val="24"/>
        </w:rPr>
        <w:t xml:space="preserve"> на склад.</w:t>
      </w:r>
    </w:p>
    <w:p w:rsidR="00B26286" w:rsidRPr="008A3063" w:rsidRDefault="0019214A" w:rsidP="008A306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6E5420" w:rsidRDefault="006E5420" w:rsidP="006E5420">
      <w:pPr>
        <w:jc w:val="both"/>
        <w:rPr>
          <w:color w:val="000000"/>
        </w:rPr>
      </w:pPr>
    </w:p>
    <w:p w:rsidR="00DE32E3" w:rsidRDefault="00DE32E3" w:rsidP="006E5420">
      <w:pPr>
        <w:jc w:val="both"/>
        <w:rPr>
          <w:color w:val="000000"/>
        </w:rPr>
      </w:pPr>
    </w:p>
    <w:p w:rsidR="00DE32E3" w:rsidRPr="006E5420" w:rsidRDefault="00DE32E3" w:rsidP="006E5420">
      <w:pPr>
        <w:jc w:val="both"/>
        <w:rPr>
          <w:color w:val="000000"/>
        </w:rPr>
      </w:pPr>
    </w:p>
    <w:p w:rsidR="00134345" w:rsidRDefault="00614152" w:rsidP="004C689C">
      <w:pPr>
        <w:rPr>
          <w:b/>
        </w:rPr>
      </w:pPr>
      <w:r>
        <w:rPr>
          <w:b/>
        </w:rPr>
        <w:t xml:space="preserve">Начальник отдела </w:t>
      </w:r>
      <w:r w:rsidR="00AD40D3" w:rsidRPr="006E5420">
        <w:rPr>
          <w:b/>
        </w:rPr>
        <w:t xml:space="preserve">  </w:t>
      </w:r>
      <w:r w:rsidR="00166E67" w:rsidRPr="006E5420">
        <w:rPr>
          <w:b/>
        </w:rPr>
        <w:t>логистики</w:t>
      </w:r>
      <w:r w:rsidR="00AD40D3" w:rsidRPr="006E5420">
        <w:rPr>
          <w:b/>
        </w:rPr>
        <w:t xml:space="preserve">  </w:t>
      </w:r>
      <w:r>
        <w:rPr>
          <w:b/>
        </w:rPr>
        <w:t>УЛиМТО</w:t>
      </w:r>
      <w:r w:rsidR="00AD40D3" w:rsidRPr="006E5420">
        <w:rPr>
          <w:b/>
        </w:rPr>
        <w:t xml:space="preserve">                            </w:t>
      </w:r>
      <w:r w:rsidR="00420CA9" w:rsidRPr="006E5420">
        <w:rPr>
          <w:b/>
        </w:rPr>
        <w:t xml:space="preserve">               </w:t>
      </w:r>
      <w:r w:rsidR="001A2806" w:rsidRPr="006E5420">
        <w:rPr>
          <w:b/>
        </w:rPr>
        <w:t xml:space="preserve"> </w:t>
      </w:r>
      <w:r>
        <w:rPr>
          <w:b/>
        </w:rPr>
        <w:t xml:space="preserve">              </w:t>
      </w:r>
      <w:r w:rsidR="00420CA9" w:rsidRPr="006E5420">
        <w:rPr>
          <w:b/>
        </w:rPr>
        <w:t>И.В.</w:t>
      </w:r>
      <w:r w:rsidR="00AD40D3" w:rsidRPr="006E5420">
        <w:rPr>
          <w:b/>
        </w:rPr>
        <w:t xml:space="preserve">  Козлов </w:t>
      </w:r>
    </w:p>
    <w:p w:rsidR="003C5C28" w:rsidRDefault="003C5C28" w:rsidP="004C689C">
      <w:pPr>
        <w:rPr>
          <w:b/>
        </w:rPr>
      </w:pPr>
    </w:p>
    <w:p w:rsidR="003C5C28" w:rsidRDefault="003C5C28" w:rsidP="004C689C">
      <w:pPr>
        <w:rPr>
          <w:b/>
        </w:rPr>
      </w:pPr>
    </w:p>
    <w:p w:rsidR="00614152" w:rsidRDefault="00614152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152A9D" w:rsidRDefault="00152A9D" w:rsidP="004C689C">
      <w:pPr>
        <w:rPr>
          <w:sz w:val="16"/>
          <w:szCs w:val="16"/>
        </w:rPr>
      </w:pPr>
    </w:p>
    <w:p w:rsidR="0027722F" w:rsidRPr="00134345" w:rsidRDefault="004C689C" w:rsidP="004C689C">
      <w:pPr>
        <w:rPr>
          <w:b/>
        </w:rPr>
      </w:pPr>
      <w:r w:rsidRPr="004C689C">
        <w:rPr>
          <w:sz w:val="16"/>
          <w:szCs w:val="16"/>
        </w:rPr>
        <w:t xml:space="preserve">Исполнитель: Охапкина М.П. </w:t>
      </w:r>
      <w:r w:rsidR="00614152">
        <w:rPr>
          <w:sz w:val="16"/>
          <w:szCs w:val="16"/>
        </w:rPr>
        <w:t>78-1</w:t>
      </w:r>
      <w:r w:rsidRPr="004C689C">
        <w:rPr>
          <w:sz w:val="16"/>
          <w:szCs w:val="16"/>
        </w:rPr>
        <w:t>4</w:t>
      </w:r>
      <w:r w:rsidR="00614152">
        <w:rPr>
          <w:sz w:val="16"/>
          <w:szCs w:val="16"/>
        </w:rPr>
        <w:t>-</w:t>
      </w:r>
      <w:r w:rsidRPr="004C689C">
        <w:rPr>
          <w:sz w:val="16"/>
          <w:szCs w:val="16"/>
        </w:rPr>
        <w:t>81</w:t>
      </w:r>
    </w:p>
    <w:sectPr w:rsidR="0027722F" w:rsidRPr="00134345" w:rsidSect="003C5FAF">
      <w:headerReference w:type="default" r:id="rId10"/>
      <w:headerReference w:type="first" r:id="rId11"/>
      <w:pgSz w:w="11906" w:h="16838"/>
      <w:pgMar w:top="567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6B" w:rsidRDefault="005B6B6B" w:rsidP="0043679D">
      <w:r>
        <w:separator/>
      </w:r>
    </w:p>
  </w:endnote>
  <w:endnote w:type="continuationSeparator" w:id="0">
    <w:p w:rsidR="005B6B6B" w:rsidRDefault="005B6B6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6B" w:rsidRDefault="005B6B6B" w:rsidP="0043679D">
      <w:r>
        <w:separator/>
      </w:r>
    </w:p>
  </w:footnote>
  <w:footnote w:type="continuationSeparator" w:id="0">
    <w:p w:rsidR="005B6B6B" w:rsidRDefault="005B6B6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1B" w:rsidRDefault="0040711B">
    <w:pPr>
      <w:pStyle w:val="af2"/>
      <w:jc w:val="center"/>
    </w:pPr>
    <w:r w:rsidRPr="00E972CF">
      <w:rPr>
        <w:sz w:val="20"/>
        <w:szCs w:val="20"/>
      </w:rPr>
      <w:fldChar w:fldCharType="begin"/>
    </w:r>
    <w:r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E93402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40711B" w:rsidRDefault="0040711B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1B" w:rsidRDefault="0040711B">
    <w:pPr>
      <w:pStyle w:val="af2"/>
      <w:jc w:val="center"/>
    </w:pPr>
  </w:p>
  <w:p w:rsidR="0040711B" w:rsidRDefault="0040711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6181D"/>
    <w:multiLevelType w:val="hybridMultilevel"/>
    <w:tmpl w:val="A3DE06DE"/>
    <w:lvl w:ilvl="0" w:tplc="5DCCB24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3615A"/>
    <w:multiLevelType w:val="multilevel"/>
    <w:tmpl w:val="B8C617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CBD7F4D"/>
    <w:multiLevelType w:val="multilevel"/>
    <w:tmpl w:val="EC645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11"/>
  </w:num>
  <w:num w:numId="10">
    <w:abstractNumId w:val="1"/>
  </w:num>
  <w:num w:numId="11">
    <w:abstractNumId w:val="10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1B93"/>
    <w:rsid w:val="0001253C"/>
    <w:rsid w:val="00014CB1"/>
    <w:rsid w:val="00020F52"/>
    <w:rsid w:val="00022645"/>
    <w:rsid w:val="0002413C"/>
    <w:rsid w:val="00026627"/>
    <w:rsid w:val="00027D2E"/>
    <w:rsid w:val="0003104A"/>
    <w:rsid w:val="0003148B"/>
    <w:rsid w:val="000360F4"/>
    <w:rsid w:val="00036394"/>
    <w:rsid w:val="000439DF"/>
    <w:rsid w:val="00044BB9"/>
    <w:rsid w:val="00044DC9"/>
    <w:rsid w:val="000475BC"/>
    <w:rsid w:val="00050903"/>
    <w:rsid w:val="0005147B"/>
    <w:rsid w:val="00054D2D"/>
    <w:rsid w:val="0005522C"/>
    <w:rsid w:val="000635F4"/>
    <w:rsid w:val="00063E8E"/>
    <w:rsid w:val="00064C0A"/>
    <w:rsid w:val="00067456"/>
    <w:rsid w:val="00071191"/>
    <w:rsid w:val="00073EA7"/>
    <w:rsid w:val="000750B5"/>
    <w:rsid w:val="000829CC"/>
    <w:rsid w:val="00083A8E"/>
    <w:rsid w:val="00085EF1"/>
    <w:rsid w:val="000918A4"/>
    <w:rsid w:val="000919CA"/>
    <w:rsid w:val="0009490C"/>
    <w:rsid w:val="000952A8"/>
    <w:rsid w:val="00095E72"/>
    <w:rsid w:val="000A18E7"/>
    <w:rsid w:val="000A2FAB"/>
    <w:rsid w:val="000A35BE"/>
    <w:rsid w:val="000A4454"/>
    <w:rsid w:val="000B2EB2"/>
    <w:rsid w:val="000B41E7"/>
    <w:rsid w:val="000B4B37"/>
    <w:rsid w:val="000B4CB6"/>
    <w:rsid w:val="000B67CC"/>
    <w:rsid w:val="000B68BA"/>
    <w:rsid w:val="000C1829"/>
    <w:rsid w:val="000C56E3"/>
    <w:rsid w:val="000C5955"/>
    <w:rsid w:val="000C604F"/>
    <w:rsid w:val="000D1D71"/>
    <w:rsid w:val="000D21E2"/>
    <w:rsid w:val="000D2891"/>
    <w:rsid w:val="000D3414"/>
    <w:rsid w:val="000D41FE"/>
    <w:rsid w:val="000D42B1"/>
    <w:rsid w:val="000D44F4"/>
    <w:rsid w:val="000D4E6A"/>
    <w:rsid w:val="000E01EA"/>
    <w:rsid w:val="000E69AD"/>
    <w:rsid w:val="000F0596"/>
    <w:rsid w:val="000F158A"/>
    <w:rsid w:val="000F1790"/>
    <w:rsid w:val="000F18C4"/>
    <w:rsid w:val="000F2071"/>
    <w:rsid w:val="000F2BE9"/>
    <w:rsid w:val="000F4460"/>
    <w:rsid w:val="000F62F0"/>
    <w:rsid w:val="000F68AF"/>
    <w:rsid w:val="000F7B9F"/>
    <w:rsid w:val="0010164E"/>
    <w:rsid w:val="00103625"/>
    <w:rsid w:val="00104374"/>
    <w:rsid w:val="00110F72"/>
    <w:rsid w:val="00111FBA"/>
    <w:rsid w:val="00116B46"/>
    <w:rsid w:val="00116CF2"/>
    <w:rsid w:val="001211E3"/>
    <w:rsid w:val="0012267B"/>
    <w:rsid w:val="001226DB"/>
    <w:rsid w:val="001248A7"/>
    <w:rsid w:val="00127331"/>
    <w:rsid w:val="00130C8D"/>
    <w:rsid w:val="00130FFF"/>
    <w:rsid w:val="00131C4C"/>
    <w:rsid w:val="00133D4E"/>
    <w:rsid w:val="00134345"/>
    <w:rsid w:val="00140497"/>
    <w:rsid w:val="00143022"/>
    <w:rsid w:val="0014539E"/>
    <w:rsid w:val="0014643C"/>
    <w:rsid w:val="001515D3"/>
    <w:rsid w:val="00152A9D"/>
    <w:rsid w:val="00157301"/>
    <w:rsid w:val="0016025D"/>
    <w:rsid w:val="0016162D"/>
    <w:rsid w:val="00163F67"/>
    <w:rsid w:val="00165494"/>
    <w:rsid w:val="0016614D"/>
    <w:rsid w:val="00166E67"/>
    <w:rsid w:val="0017160A"/>
    <w:rsid w:val="001718DD"/>
    <w:rsid w:val="00171FEC"/>
    <w:rsid w:val="001739BC"/>
    <w:rsid w:val="00173A8A"/>
    <w:rsid w:val="00175085"/>
    <w:rsid w:val="00177534"/>
    <w:rsid w:val="001815C4"/>
    <w:rsid w:val="00181AED"/>
    <w:rsid w:val="001836F9"/>
    <w:rsid w:val="00184719"/>
    <w:rsid w:val="00190E17"/>
    <w:rsid w:val="00191EC9"/>
    <w:rsid w:val="0019214A"/>
    <w:rsid w:val="00195C15"/>
    <w:rsid w:val="00195EC1"/>
    <w:rsid w:val="00197A95"/>
    <w:rsid w:val="001A011D"/>
    <w:rsid w:val="001A0A49"/>
    <w:rsid w:val="001A2806"/>
    <w:rsid w:val="001A4ADC"/>
    <w:rsid w:val="001A5026"/>
    <w:rsid w:val="001A56F7"/>
    <w:rsid w:val="001A6B62"/>
    <w:rsid w:val="001A7D0B"/>
    <w:rsid w:val="001B069A"/>
    <w:rsid w:val="001B4767"/>
    <w:rsid w:val="001C6E9B"/>
    <w:rsid w:val="001C7814"/>
    <w:rsid w:val="001D159D"/>
    <w:rsid w:val="001D28B9"/>
    <w:rsid w:val="001D6317"/>
    <w:rsid w:val="001D6F62"/>
    <w:rsid w:val="001D74D7"/>
    <w:rsid w:val="001E32A9"/>
    <w:rsid w:val="001F1F04"/>
    <w:rsid w:val="001F4594"/>
    <w:rsid w:val="001F4F9F"/>
    <w:rsid w:val="001F5DC7"/>
    <w:rsid w:val="00204739"/>
    <w:rsid w:val="0020641C"/>
    <w:rsid w:val="002070AA"/>
    <w:rsid w:val="00210632"/>
    <w:rsid w:val="00210CB5"/>
    <w:rsid w:val="0021114F"/>
    <w:rsid w:val="00213FB4"/>
    <w:rsid w:val="00214E67"/>
    <w:rsid w:val="00221175"/>
    <w:rsid w:val="00222E55"/>
    <w:rsid w:val="00223165"/>
    <w:rsid w:val="00223350"/>
    <w:rsid w:val="00224110"/>
    <w:rsid w:val="00231DEC"/>
    <w:rsid w:val="00232782"/>
    <w:rsid w:val="00240173"/>
    <w:rsid w:val="00240BE0"/>
    <w:rsid w:val="00240CB1"/>
    <w:rsid w:val="00242685"/>
    <w:rsid w:val="00251BA5"/>
    <w:rsid w:val="00254450"/>
    <w:rsid w:val="0025492E"/>
    <w:rsid w:val="00260042"/>
    <w:rsid w:val="0026139A"/>
    <w:rsid w:val="00261706"/>
    <w:rsid w:val="00261E7C"/>
    <w:rsid w:val="00263E41"/>
    <w:rsid w:val="00266E28"/>
    <w:rsid w:val="00272114"/>
    <w:rsid w:val="0027722F"/>
    <w:rsid w:val="00281418"/>
    <w:rsid w:val="0028149D"/>
    <w:rsid w:val="00283D6E"/>
    <w:rsid w:val="002864EB"/>
    <w:rsid w:val="0029061D"/>
    <w:rsid w:val="002911C9"/>
    <w:rsid w:val="0029161E"/>
    <w:rsid w:val="00292139"/>
    <w:rsid w:val="00295BF7"/>
    <w:rsid w:val="002976E0"/>
    <w:rsid w:val="002A12AC"/>
    <w:rsid w:val="002A3028"/>
    <w:rsid w:val="002A6F8B"/>
    <w:rsid w:val="002A7AA5"/>
    <w:rsid w:val="002B2042"/>
    <w:rsid w:val="002B71E8"/>
    <w:rsid w:val="002B7CDB"/>
    <w:rsid w:val="002C05FC"/>
    <w:rsid w:val="002C23E4"/>
    <w:rsid w:val="002C4BC4"/>
    <w:rsid w:val="002C7A10"/>
    <w:rsid w:val="002D0D72"/>
    <w:rsid w:val="002D27E4"/>
    <w:rsid w:val="002D3570"/>
    <w:rsid w:val="002D4F5F"/>
    <w:rsid w:val="002D7156"/>
    <w:rsid w:val="002E454C"/>
    <w:rsid w:val="002E7C00"/>
    <w:rsid w:val="002F0F38"/>
    <w:rsid w:val="002F5A85"/>
    <w:rsid w:val="002F5E8F"/>
    <w:rsid w:val="00301EDC"/>
    <w:rsid w:val="003056A5"/>
    <w:rsid w:val="00311132"/>
    <w:rsid w:val="003122D6"/>
    <w:rsid w:val="00313777"/>
    <w:rsid w:val="00314D6F"/>
    <w:rsid w:val="0031720E"/>
    <w:rsid w:val="00320D95"/>
    <w:rsid w:val="00322A07"/>
    <w:rsid w:val="00325DA3"/>
    <w:rsid w:val="0032686F"/>
    <w:rsid w:val="00332C9C"/>
    <w:rsid w:val="003331AF"/>
    <w:rsid w:val="0033336C"/>
    <w:rsid w:val="003344D4"/>
    <w:rsid w:val="003354CB"/>
    <w:rsid w:val="00341B53"/>
    <w:rsid w:val="00344749"/>
    <w:rsid w:val="003448DB"/>
    <w:rsid w:val="00344A68"/>
    <w:rsid w:val="003452A1"/>
    <w:rsid w:val="003463B1"/>
    <w:rsid w:val="003477BA"/>
    <w:rsid w:val="0035049F"/>
    <w:rsid w:val="00356260"/>
    <w:rsid w:val="00357A44"/>
    <w:rsid w:val="003606A1"/>
    <w:rsid w:val="0036127A"/>
    <w:rsid w:val="003634B5"/>
    <w:rsid w:val="00364AD7"/>
    <w:rsid w:val="00364D16"/>
    <w:rsid w:val="00364EEA"/>
    <w:rsid w:val="0036598A"/>
    <w:rsid w:val="00366DC0"/>
    <w:rsid w:val="00367FA7"/>
    <w:rsid w:val="00372689"/>
    <w:rsid w:val="00372B7D"/>
    <w:rsid w:val="00373EAE"/>
    <w:rsid w:val="00373EBD"/>
    <w:rsid w:val="00376D11"/>
    <w:rsid w:val="003814BE"/>
    <w:rsid w:val="00381950"/>
    <w:rsid w:val="00382355"/>
    <w:rsid w:val="00382A49"/>
    <w:rsid w:val="00385D63"/>
    <w:rsid w:val="003866EC"/>
    <w:rsid w:val="00386CC9"/>
    <w:rsid w:val="00390F34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070E"/>
    <w:rsid w:val="003B22B8"/>
    <w:rsid w:val="003B36F3"/>
    <w:rsid w:val="003B521E"/>
    <w:rsid w:val="003B7FF9"/>
    <w:rsid w:val="003C0256"/>
    <w:rsid w:val="003C3DFF"/>
    <w:rsid w:val="003C5C28"/>
    <w:rsid w:val="003C5FAF"/>
    <w:rsid w:val="003C7163"/>
    <w:rsid w:val="003C7620"/>
    <w:rsid w:val="003C7D71"/>
    <w:rsid w:val="003D1043"/>
    <w:rsid w:val="003D2C25"/>
    <w:rsid w:val="003D52D1"/>
    <w:rsid w:val="003D52D2"/>
    <w:rsid w:val="003D572C"/>
    <w:rsid w:val="003D6BCD"/>
    <w:rsid w:val="003D6E99"/>
    <w:rsid w:val="003D72D5"/>
    <w:rsid w:val="003D78D7"/>
    <w:rsid w:val="003E16B0"/>
    <w:rsid w:val="003E41A1"/>
    <w:rsid w:val="003F649F"/>
    <w:rsid w:val="003F7E21"/>
    <w:rsid w:val="004014C1"/>
    <w:rsid w:val="00401FD7"/>
    <w:rsid w:val="00402D01"/>
    <w:rsid w:val="00403BEB"/>
    <w:rsid w:val="00404486"/>
    <w:rsid w:val="0040673A"/>
    <w:rsid w:val="0040711B"/>
    <w:rsid w:val="004071F6"/>
    <w:rsid w:val="004133FC"/>
    <w:rsid w:val="004150ED"/>
    <w:rsid w:val="00417421"/>
    <w:rsid w:val="00420CA9"/>
    <w:rsid w:val="00421971"/>
    <w:rsid w:val="00433A6E"/>
    <w:rsid w:val="00434D0A"/>
    <w:rsid w:val="0043679D"/>
    <w:rsid w:val="00436999"/>
    <w:rsid w:val="00437531"/>
    <w:rsid w:val="00446F52"/>
    <w:rsid w:val="00447D8B"/>
    <w:rsid w:val="00453E34"/>
    <w:rsid w:val="00455122"/>
    <w:rsid w:val="004603D8"/>
    <w:rsid w:val="004618FE"/>
    <w:rsid w:val="0046346C"/>
    <w:rsid w:val="00465FB1"/>
    <w:rsid w:val="00467D6F"/>
    <w:rsid w:val="004708D7"/>
    <w:rsid w:val="00472211"/>
    <w:rsid w:val="0048043D"/>
    <w:rsid w:val="0048248B"/>
    <w:rsid w:val="0049041F"/>
    <w:rsid w:val="00493068"/>
    <w:rsid w:val="00494C11"/>
    <w:rsid w:val="004A1143"/>
    <w:rsid w:val="004A2125"/>
    <w:rsid w:val="004A2358"/>
    <w:rsid w:val="004A4E83"/>
    <w:rsid w:val="004A75BB"/>
    <w:rsid w:val="004A79BC"/>
    <w:rsid w:val="004A7DA4"/>
    <w:rsid w:val="004B28F5"/>
    <w:rsid w:val="004B44BB"/>
    <w:rsid w:val="004B54D4"/>
    <w:rsid w:val="004B61E3"/>
    <w:rsid w:val="004C112E"/>
    <w:rsid w:val="004C2A9E"/>
    <w:rsid w:val="004C689C"/>
    <w:rsid w:val="004C6DD5"/>
    <w:rsid w:val="004C737D"/>
    <w:rsid w:val="004D0277"/>
    <w:rsid w:val="004D540F"/>
    <w:rsid w:val="004D5DF6"/>
    <w:rsid w:val="004D6AF5"/>
    <w:rsid w:val="004E2769"/>
    <w:rsid w:val="004E4DBF"/>
    <w:rsid w:val="004E6113"/>
    <w:rsid w:val="004F04F7"/>
    <w:rsid w:val="004F13D2"/>
    <w:rsid w:val="004F1B07"/>
    <w:rsid w:val="004F4582"/>
    <w:rsid w:val="004F59F6"/>
    <w:rsid w:val="00501F3C"/>
    <w:rsid w:val="00503098"/>
    <w:rsid w:val="00504D3A"/>
    <w:rsid w:val="00507406"/>
    <w:rsid w:val="005075E1"/>
    <w:rsid w:val="005103AA"/>
    <w:rsid w:val="005112E6"/>
    <w:rsid w:val="00511AE4"/>
    <w:rsid w:val="0051315A"/>
    <w:rsid w:val="00514AB7"/>
    <w:rsid w:val="00516960"/>
    <w:rsid w:val="005175F1"/>
    <w:rsid w:val="00521073"/>
    <w:rsid w:val="005215EF"/>
    <w:rsid w:val="00524420"/>
    <w:rsid w:val="005253BE"/>
    <w:rsid w:val="00525700"/>
    <w:rsid w:val="00525F4A"/>
    <w:rsid w:val="00530352"/>
    <w:rsid w:val="00533918"/>
    <w:rsid w:val="00536294"/>
    <w:rsid w:val="00537931"/>
    <w:rsid w:val="00541DF4"/>
    <w:rsid w:val="0054226D"/>
    <w:rsid w:val="00545E0E"/>
    <w:rsid w:val="00557C9E"/>
    <w:rsid w:val="005716D9"/>
    <w:rsid w:val="00571772"/>
    <w:rsid w:val="00572D6E"/>
    <w:rsid w:val="00573407"/>
    <w:rsid w:val="00577770"/>
    <w:rsid w:val="00581524"/>
    <w:rsid w:val="00583E13"/>
    <w:rsid w:val="005843D3"/>
    <w:rsid w:val="0058605B"/>
    <w:rsid w:val="00586A55"/>
    <w:rsid w:val="005900F7"/>
    <w:rsid w:val="0059079A"/>
    <w:rsid w:val="005927DB"/>
    <w:rsid w:val="00592CB4"/>
    <w:rsid w:val="00594D67"/>
    <w:rsid w:val="005955D8"/>
    <w:rsid w:val="0059684F"/>
    <w:rsid w:val="005975D8"/>
    <w:rsid w:val="00597711"/>
    <w:rsid w:val="00597C8B"/>
    <w:rsid w:val="005A3286"/>
    <w:rsid w:val="005A3316"/>
    <w:rsid w:val="005A4E7D"/>
    <w:rsid w:val="005A704F"/>
    <w:rsid w:val="005A722C"/>
    <w:rsid w:val="005A7622"/>
    <w:rsid w:val="005B11E2"/>
    <w:rsid w:val="005B12CF"/>
    <w:rsid w:val="005B21A6"/>
    <w:rsid w:val="005B53AE"/>
    <w:rsid w:val="005B5711"/>
    <w:rsid w:val="005B66C2"/>
    <w:rsid w:val="005B6B6B"/>
    <w:rsid w:val="005B7168"/>
    <w:rsid w:val="005B74DE"/>
    <w:rsid w:val="005C28B6"/>
    <w:rsid w:val="005C39BB"/>
    <w:rsid w:val="005D2048"/>
    <w:rsid w:val="005D47E4"/>
    <w:rsid w:val="005E20DE"/>
    <w:rsid w:val="005E29D7"/>
    <w:rsid w:val="005E3374"/>
    <w:rsid w:val="005E5849"/>
    <w:rsid w:val="005F5B24"/>
    <w:rsid w:val="00603C54"/>
    <w:rsid w:val="00603E5E"/>
    <w:rsid w:val="00606160"/>
    <w:rsid w:val="006100A6"/>
    <w:rsid w:val="0061045C"/>
    <w:rsid w:val="00611AC6"/>
    <w:rsid w:val="006137DB"/>
    <w:rsid w:val="00614152"/>
    <w:rsid w:val="0061569D"/>
    <w:rsid w:val="00616765"/>
    <w:rsid w:val="006216F0"/>
    <w:rsid w:val="00621B47"/>
    <w:rsid w:val="00621CDB"/>
    <w:rsid w:val="00621F35"/>
    <w:rsid w:val="0062309F"/>
    <w:rsid w:val="00624973"/>
    <w:rsid w:val="00625502"/>
    <w:rsid w:val="00627061"/>
    <w:rsid w:val="006273C9"/>
    <w:rsid w:val="00630430"/>
    <w:rsid w:val="006304B6"/>
    <w:rsid w:val="006314BA"/>
    <w:rsid w:val="00632C8A"/>
    <w:rsid w:val="0063472C"/>
    <w:rsid w:val="00634F11"/>
    <w:rsid w:val="00637306"/>
    <w:rsid w:val="00641665"/>
    <w:rsid w:val="00644FEF"/>
    <w:rsid w:val="00647D01"/>
    <w:rsid w:val="00650E7B"/>
    <w:rsid w:val="00651BF3"/>
    <w:rsid w:val="006553CE"/>
    <w:rsid w:val="00663363"/>
    <w:rsid w:val="00663404"/>
    <w:rsid w:val="00665984"/>
    <w:rsid w:val="00665E3F"/>
    <w:rsid w:val="00670F4A"/>
    <w:rsid w:val="0067128C"/>
    <w:rsid w:val="00672A95"/>
    <w:rsid w:val="0067498B"/>
    <w:rsid w:val="0067559D"/>
    <w:rsid w:val="006756A1"/>
    <w:rsid w:val="0067774A"/>
    <w:rsid w:val="00682624"/>
    <w:rsid w:val="0068266B"/>
    <w:rsid w:val="00682BE5"/>
    <w:rsid w:val="006901A7"/>
    <w:rsid w:val="00692034"/>
    <w:rsid w:val="00692EC4"/>
    <w:rsid w:val="006958B3"/>
    <w:rsid w:val="00695965"/>
    <w:rsid w:val="006A1D10"/>
    <w:rsid w:val="006A27AD"/>
    <w:rsid w:val="006A293F"/>
    <w:rsid w:val="006A2B42"/>
    <w:rsid w:val="006A619B"/>
    <w:rsid w:val="006A76CE"/>
    <w:rsid w:val="006B3868"/>
    <w:rsid w:val="006B568D"/>
    <w:rsid w:val="006B56BD"/>
    <w:rsid w:val="006B684D"/>
    <w:rsid w:val="006B77A3"/>
    <w:rsid w:val="006C5CED"/>
    <w:rsid w:val="006C6871"/>
    <w:rsid w:val="006C73B7"/>
    <w:rsid w:val="006D200C"/>
    <w:rsid w:val="006D38FD"/>
    <w:rsid w:val="006D6B8A"/>
    <w:rsid w:val="006E18E4"/>
    <w:rsid w:val="006E5420"/>
    <w:rsid w:val="006E7E11"/>
    <w:rsid w:val="006F2906"/>
    <w:rsid w:val="006F45B4"/>
    <w:rsid w:val="00701262"/>
    <w:rsid w:val="0070176A"/>
    <w:rsid w:val="00705374"/>
    <w:rsid w:val="007058F3"/>
    <w:rsid w:val="00706C0B"/>
    <w:rsid w:val="00707C04"/>
    <w:rsid w:val="00710707"/>
    <w:rsid w:val="00710BC5"/>
    <w:rsid w:val="00716677"/>
    <w:rsid w:val="007170A3"/>
    <w:rsid w:val="00717990"/>
    <w:rsid w:val="0072201F"/>
    <w:rsid w:val="00724D13"/>
    <w:rsid w:val="00725B3E"/>
    <w:rsid w:val="00725F9D"/>
    <w:rsid w:val="0072689E"/>
    <w:rsid w:val="00727082"/>
    <w:rsid w:val="007308E5"/>
    <w:rsid w:val="007312F7"/>
    <w:rsid w:val="00732C46"/>
    <w:rsid w:val="00733D9D"/>
    <w:rsid w:val="007340A4"/>
    <w:rsid w:val="00737AA1"/>
    <w:rsid w:val="00740CAA"/>
    <w:rsid w:val="00743F52"/>
    <w:rsid w:val="0074475E"/>
    <w:rsid w:val="007449D3"/>
    <w:rsid w:val="00747410"/>
    <w:rsid w:val="00751FCB"/>
    <w:rsid w:val="00752385"/>
    <w:rsid w:val="00757716"/>
    <w:rsid w:val="00763E63"/>
    <w:rsid w:val="00764185"/>
    <w:rsid w:val="00772D16"/>
    <w:rsid w:val="007738E1"/>
    <w:rsid w:val="00773D9B"/>
    <w:rsid w:val="00780AFC"/>
    <w:rsid w:val="00781379"/>
    <w:rsid w:val="007822AA"/>
    <w:rsid w:val="007823EC"/>
    <w:rsid w:val="00782FBA"/>
    <w:rsid w:val="007862D0"/>
    <w:rsid w:val="0079553A"/>
    <w:rsid w:val="00797E02"/>
    <w:rsid w:val="007A1BB5"/>
    <w:rsid w:val="007A4EE6"/>
    <w:rsid w:val="007A52BC"/>
    <w:rsid w:val="007A5B97"/>
    <w:rsid w:val="007A5C03"/>
    <w:rsid w:val="007A73EA"/>
    <w:rsid w:val="007B1308"/>
    <w:rsid w:val="007B2CED"/>
    <w:rsid w:val="007B60E9"/>
    <w:rsid w:val="007C43EC"/>
    <w:rsid w:val="007C4FF6"/>
    <w:rsid w:val="007D0BF4"/>
    <w:rsid w:val="007D21EF"/>
    <w:rsid w:val="007D3A2B"/>
    <w:rsid w:val="007D7174"/>
    <w:rsid w:val="007D7A54"/>
    <w:rsid w:val="007E037E"/>
    <w:rsid w:val="007E3154"/>
    <w:rsid w:val="007E6856"/>
    <w:rsid w:val="007F0898"/>
    <w:rsid w:val="007F0E4E"/>
    <w:rsid w:val="007F1DDC"/>
    <w:rsid w:val="007F234C"/>
    <w:rsid w:val="007F4C57"/>
    <w:rsid w:val="007F7074"/>
    <w:rsid w:val="00801A10"/>
    <w:rsid w:val="00801F40"/>
    <w:rsid w:val="008020EF"/>
    <w:rsid w:val="00802238"/>
    <w:rsid w:val="00803348"/>
    <w:rsid w:val="00803954"/>
    <w:rsid w:val="00803D02"/>
    <w:rsid w:val="00803FF9"/>
    <w:rsid w:val="00804A24"/>
    <w:rsid w:val="00805F47"/>
    <w:rsid w:val="00810492"/>
    <w:rsid w:val="00810C60"/>
    <w:rsid w:val="00817B82"/>
    <w:rsid w:val="008242B4"/>
    <w:rsid w:val="00826EB5"/>
    <w:rsid w:val="0082721F"/>
    <w:rsid w:val="00834511"/>
    <w:rsid w:val="00835A0C"/>
    <w:rsid w:val="0084088C"/>
    <w:rsid w:val="00842493"/>
    <w:rsid w:val="00843D6C"/>
    <w:rsid w:val="00850C06"/>
    <w:rsid w:val="008529A7"/>
    <w:rsid w:val="00860F38"/>
    <w:rsid w:val="00862F66"/>
    <w:rsid w:val="00864365"/>
    <w:rsid w:val="008655F5"/>
    <w:rsid w:val="00870503"/>
    <w:rsid w:val="008712FA"/>
    <w:rsid w:val="00872669"/>
    <w:rsid w:val="00876809"/>
    <w:rsid w:val="00885BE3"/>
    <w:rsid w:val="00887766"/>
    <w:rsid w:val="00887D4F"/>
    <w:rsid w:val="008914F8"/>
    <w:rsid w:val="00891EE6"/>
    <w:rsid w:val="00895532"/>
    <w:rsid w:val="00897F15"/>
    <w:rsid w:val="008A1109"/>
    <w:rsid w:val="008A19F4"/>
    <w:rsid w:val="008A2CB3"/>
    <w:rsid w:val="008A3063"/>
    <w:rsid w:val="008A4D48"/>
    <w:rsid w:val="008A4F04"/>
    <w:rsid w:val="008A68D4"/>
    <w:rsid w:val="008B00DF"/>
    <w:rsid w:val="008B070B"/>
    <w:rsid w:val="008B5AD2"/>
    <w:rsid w:val="008B5B4B"/>
    <w:rsid w:val="008B78E5"/>
    <w:rsid w:val="008C229F"/>
    <w:rsid w:val="008C2E81"/>
    <w:rsid w:val="008C3251"/>
    <w:rsid w:val="008C406A"/>
    <w:rsid w:val="008C57E6"/>
    <w:rsid w:val="008D00AB"/>
    <w:rsid w:val="008D2188"/>
    <w:rsid w:val="008D2F0D"/>
    <w:rsid w:val="008D4F90"/>
    <w:rsid w:val="008E0624"/>
    <w:rsid w:val="008E22BC"/>
    <w:rsid w:val="008E272D"/>
    <w:rsid w:val="008E44D9"/>
    <w:rsid w:val="008E5080"/>
    <w:rsid w:val="008F3226"/>
    <w:rsid w:val="008F335F"/>
    <w:rsid w:val="008F65CB"/>
    <w:rsid w:val="0090291B"/>
    <w:rsid w:val="00903C36"/>
    <w:rsid w:val="00912651"/>
    <w:rsid w:val="009231CF"/>
    <w:rsid w:val="00923DE2"/>
    <w:rsid w:val="00927C1D"/>
    <w:rsid w:val="009306BF"/>
    <w:rsid w:val="00933E6D"/>
    <w:rsid w:val="00935892"/>
    <w:rsid w:val="009407FB"/>
    <w:rsid w:val="009438D4"/>
    <w:rsid w:val="00944AB0"/>
    <w:rsid w:val="00950036"/>
    <w:rsid w:val="009623F6"/>
    <w:rsid w:val="00962C18"/>
    <w:rsid w:val="0096750B"/>
    <w:rsid w:val="00967FFE"/>
    <w:rsid w:val="009702AF"/>
    <w:rsid w:val="00970579"/>
    <w:rsid w:val="00973E99"/>
    <w:rsid w:val="00974AFF"/>
    <w:rsid w:val="00974D62"/>
    <w:rsid w:val="00974D8C"/>
    <w:rsid w:val="009779B9"/>
    <w:rsid w:val="0098007F"/>
    <w:rsid w:val="00985474"/>
    <w:rsid w:val="00985CBE"/>
    <w:rsid w:val="00986B88"/>
    <w:rsid w:val="009876BE"/>
    <w:rsid w:val="00992BDB"/>
    <w:rsid w:val="0099368D"/>
    <w:rsid w:val="00995229"/>
    <w:rsid w:val="00997D9B"/>
    <w:rsid w:val="009A1014"/>
    <w:rsid w:val="009A204A"/>
    <w:rsid w:val="009A370F"/>
    <w:rsid w:val="009A51EB"/>
    <w:rsid w:val="009A528A"/>
    <w:rsid w:val="009A55BB"/>
    <w:rsid w:val="009A620E"/>
    <w:rsid w:val="009B30FB"/>
    <w:rsid w:val="009B4137"/>
    <w:rsid w:val="009B4DBF"/>
    <w:rsid w:val="009B6857"/>
    <w:rsid w:val="009B70D0"/>
    <w:rsid w:val="009B740F"/>
    <w:rsid w:val="009C3C18"/>
    <w:rsid w:val="009C3CFD"/>
    <w:rsid w:val="009C505B"/>
    <w:rsid w:val="009C7CDF"/>
    <w:rsid w:val="009D20A4"/>
    <w:rsid w:val="009D2D9F"/>
    <w:rsid w:val="009D656F"/>
    <w:rsid w:val="009D7E51"/>
    <w:rsid w:val="009E0690"/>
    <w:rsid w:val="009E5247"/>
    <w:rsid w:val="009E5AF6"/>
    <w:rsid w:val="009E6052"/>
    <w:rsid w:val="009E66E9"/>
    <w:rsid w:val="009E6A3C"/>
    <w:rsid w:val="009F1458"/>
    <w:rsid w:val="009F39B5"/>
    <w:rsid w:val="009F4BF2"/>
    <w:rsid w:val="009F5E29"/>
    <w:rsid w:val="00A02785"/>
    <w:rsid w:val="00A03420"/>
    <w:rsid w:val="00A039D9"/>
    <w:rsid w:val="00A043DE"/>
    <w:rsid w:val="00A06A5D"/>
    <w:rsid w:val="00A11BA3"/>
    <w:rsid w:val="00A16C4E"/>
    <w:rsid w:val="00A220F8"/>
    <w:rsid w:val="00A228B5"/>
    <w:rsid w:val="00A24BF5"/>
    <w:rsid w:val="00A263A1"/>
    <w:rsid w:val="00A30E76"/>
    <w:rsid w:val="00A30F45"/>
    <w:rsid w:val="00A32C43"/>
    <w:rsid w:val="00A350A6"/>
    <w:rsid w:val="00A36C04"/>
    <w:rsid w:val="00A40250"/>
    <w:rsid w:val="00A40848"/>
    <w:rsid w:val="00A40C0C"/>
    <w:rsid w:val="00A41B60"/>
    <w:rsid w:val="00A444EF"/>
    <w:rsid w:val="00A455A9"/>
    <w:rsid w:val="00A46031"/>
    <w:rsid w:val="00A46C3E"/>
    <w:rsid w:val="00A46C71"/>
    <w:rsid w:val="00A517B7"/>
    <w:rsid w:val="00A519C5"/>
    <w:rsid w:val="00A51D32"/>
    <w:rsid w:val="00A55112"/>
    <w:rsid w:val="00A57873"/>
    <w:rsid w:val="00A60DF8"/>
    <w:rsid w:val="00A6384B"/>
    <w:rsid w:val="00A679C7"/>
    <w:rsid w:val="00A70A07"/>
    <w:rsid w:val="00A811D0"/>
    <w:rsid w:val="00A81B04"/>
    <w:rsid w:val="00A82146"/>
    <w:rsid w:val="00A82566"/>
    <w:rsid w:val="00A835F6"/>
    <w:rsid w:val="00A87096"/>
    <w:rsid w:val="00A91403"/>
    <w:rsid w:val="00A915FA"/>
    <w:rsid w:val="00A91CF3"/>
    <w:rsid w:val="00A970E3"/>
    <w:rsid w:val="00A97107"/>
    <w:rsid w:val="00AA557D"/>
    <w:rsid w:val="00AA5ABE"/>
    <w:rsid w:val="00AB13E2"/>
    <w:rsid w:val="00AB1FCD"/>
    <w:rsid w:val="00AB695B"/>
    <w:rsid w:val="00AB75F0"/>
    <w:rsid w:val="00AC0554"/>
    <w:rsid w:val="00AC0E68"/>
    <w:rsid w:val="00AC27E0"/>
    <w:rsid w:val="00AC281C"/>
    <w:rsid w:val="00AC3719"/>
    <w:rsid w:val="00AC3E9D"/>
    <w:rsid w:val="00AC53F9"/>
    <w:rsid w:val="00AC598C"/>
    <w:rsid w:val="00AC73DD"/>
    <w:rsid w:val="00AD0D82"/>
    <w:rsid w:val="00AD40D3"/>
    <w:rsid w:val="00AD44A7"/>
    <w:rsid w:val="00AD50E8"/>
    <w:rsid w:val="00AD5F63"/>
    <w:rsid w:val="00AD7DE2"/>
    <w:rsid w:val="00AE1416"/>
    <w:rsid w:val="00AE3C84"/>
    <w:rsid w:val="00AE733D"/>
    <w:rsid w:val="00AE76C8"/>
    <w:rsid w:val="00AE78B6"/>
    <w:rsid w:val="00AF3B28"/>
    <w:rsid w:val="00AF5CCD"/>
    <w:rsid w:val="00B001A5"/>
    <w:rsid w:val="00B01C28"/>
    <w:rsid w:val="00B02C74"/>
    <w:rsid w:val="00B043C6"/>
    <w:rsid w:val="00B06B44"/>
    <w:rsid w:val="00B129F0"/>
    <w:rsid w:val="00B1315C"/>
    <w:rsid w:val="00B13D7B"/>
    <w:rsid w:val="00B13F1E"/>
    <w:rsid w:val="00B143E0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286"/>
    <w:rsid w:val="00B301B2"/>
    <w:rsid w:val="00B317BF"/>
    <w:rsid w:val="00B31DFA"/>
    <w:rsid w:val="00B34295"/>
    <w:rsid w:val="00B34B24"/>
    <w:rsid w:val="00B35BD9"/>
    <w:rsid w:val="00B3699B"/>
    <w:rsid w:val="00B4233D"/>
    <w:rsid w:val="00B436DD"/>
    <w:rsid w:val="00B44130"/>
    <w:rsid w:val="00B44D2C"/>
    <w:rsid w:val="00B45566"/>
    <w:rsid w:val="00B47ECF"/>
    <w:rsid w:val="00B50365"/>
    <w:rsid w:val="00B52541"/>
    <w:rsid w:val="00B52D9D"/>
    <w:rsid w:val="00B54AC6"/>
    <w:rsid w:val="00B5605E"/>
    <w:rsid w:val="00B5640B"/>
    <w:rsid w:val="00B565D1"/>
    <w:rsid w:val="00B6003B"/>
    <w:rsid w:val="00B6246C"/>
    <w:rsid w:val="00B62982"/>
    <w:rsid w:val="00B63A60"/>
    <w:rsid w:val="00B6798E"/>
    <w:rsid w:val="00B710AF"/>
    <w:rsid w:val="00B71617"/>
    <w:rsid w:val="00B7220D"/>
    <w:rsid w:val="00B731CA"/>
    <w:rsid w:val="00B76972"/>
    <w:rsid w:val="00B7787C"/>
    <w:rsid w:val="00B840C2"/>
    <w:rsid w:val="00B84E66"/>
    <w:rsid w:val="00B85436"/>
    <w:rsid w:val="00B90A9A"/>
    <w:rsid w:val="00B90D9F"/>
    <w:rsid w:val="00B923A4"/>
    <w:rsid w:val="00B93027"/>
    <w:rsid w:val="00B93BC7"/>
    <w:rsid w:val="00B96ECA"/>
    <w:rsid w:val="00B977A2"/>
    <w:rsid w:val="00BA0ACF"/>
    <w:rsid w:val="00BA4B13"/>
    <w:rsid w:val="00BB0B72"/>
    <w:rsid w:val="00BB20FE"/>
    <w:rsid w:val="00BB4E4C"/>
    <w:rsid w:val="00BB582A"/>
    <w:rsid w:val="00BB634B"/>
    <w:rsid w:val="00BB7E7F"/>
    <w:rsid w:val="00BC7057"/>
    <w:rsid w:val="00BD039C"/>
    <w:rsid w:val="00BD0E4B"/>
    <w:rsid w:val="00BD1128"/>
    <w:rsid w:val="00BD1991"/>
    <w:rsid w:val="00BD3D11"/>
    <w:rsid w:val="00BD48CC"/>
    <w:rsid w:val="00BD4FB5"/>
    <w:rsid w:val="00BD5678"/>
    <w:rsid w:val="00BD756C"/>
    <w:rsid w:val="00BE08B0"/>
    <w:rsid w:val="00BE0E4A"/>
    <w:rsid w:val="00BE11A3"/>
    <w:rsid w:val="00BE397F"/>
    <w:rsid w:val="00BE6B01"/>
    <w:rsid w:val="00BE6FD6"/>
    <w:rsid w:val="00BE7147"/>
    <w:rsid w:val="00BF4942"/>
    <w:rsid w:val="00BF4E2D"/>
    <w:rsid w:val="00BF6A0A"/>
    <w:rsid w:val="00BF74C7"/>
    <w:rsid w:val="00BF7E25"/>
    <w:rsid w:val="00C04DDF"/>
    <w:rsid w:val="00C0549E"/>
    <w:rsid w:val="00C10679"/>
    <w:rsid w:val="00C12378"/>
    <w:rsid w:val="00C138AC"/>
    <w:rsid w:val="00C13F59"/>
    <w:rsid w:val="00C14067"/>
    <w:rsid w:val="00C146C7"/>
    <w:rsid w:val="00C16B19"/>
    <w:rsid w:val="00C17F5E"/>
    <w:rsid w:val="00C207E5"/>
    <w:rsid w:val="00C23293"/>
    <w:rsid w:val="00C25140"/>
    <w:rsid w:val="00C2583E"/>
    <w:rsid w:val="00C258A6"/>
    <w:rsid w:val="00C258C4"/>
    <w:rsid w:val="00C26A24"/>
    <w:rsid w:val="00C27F46"/>
    <w:rsid w:val="00C31F67"/>
    <w:rsid w:val="00C336F1"/>
    <w:rsid w:val="00C3489F"/>
    <w:rsid w:val="00C35227"/>
    <w:rsid w:val="00C36B0E"/>
    <w:rsid w:val="00C40012"/>
    <w:rsid w:val="00C411B6"/>
    <w:rsid w:val="00C47D1D"/>
    <w:rsid w:val="00C50625"/>
    <w:rsid w:val="00C523F2"/>
    <w:rsid w:val="00C53D60"/>
    <w:rsid w:val="00C546FE"/>
    <w:rsid w:val="00C56C8E"/>
    <w:rsid w:val="00C63058"/>
    <w:rsid w:val="00C676AC"/>
    <w:rsid w:val="00C70100"/>
    <w:rsid w:val="00C74EB0"/>
    <w:rsid w:val="00C75515"/>
    <w:rsid w:val="00C802FC"/>
    <w:rsid w:val="00C81651"/>
    <w:rsid w:val="00C82431"/>
    <w:rsid w:val="00C825E0"/>
    <w:rsid w:val="00C8449F"/>
    <w:rsid w:val="00C85BE9"/>
    <w:rsid w:val="00C922C4"/>
    <w:rsid w:val="00C93473"/>
    <w:rsid w:val="00C94934"/>
    <w:rsid w:val="00C96A5C"/>
    <w:rsid w:val="00CA054C"/>
    <w:rsid w:val="00CA2457"/>
    <w:rsid w:val="00CA260C"/>
    <w:rsid w:val="00CA5A06"/>
    <w:rsid w:val="00CA78C9"/>
    <w:rsid w:val="00CB0D24"/>
    <w:rsid w:val="00CB5315"/>
    <w:rsid w:val="00CC55AC"/>
    <w:rsid w:val="00CE0C56"/>
    <w:rsid w:val="00CE3238"/>
    <w:rsid w:val="00CE454A"/>
    <w:rsid w:val="00CE4E87"/>
    <w:rsid w:val="00CE505C"/>
    <w:rsid w:val="00CE50B3"/>
    <w:rsid w:val="00CF057A"/>
    <w:rsid w:val="00CF4624"/>
    <w:rsid w:val="00CF4F4E"/>
    <w:rsid w:val="00CF4F6E"/>
    <w:rsid w:val="00D04F0A"/>
    <w:rsid w:val="00D054C4"/>
    <w:rsid w:val="00D06C86"/>
    <w:rsid w:val="00D06CA3"/>
    <w:rsid w:val="00D119DB"/>
    <w:rsid w:val="00D11BDE"/>
    <w:rsid w:val="00D1519F"/>
    <w:rsid w:val="00D1600D"/>
    <w:rsid w:val="00D1630C"/>
    <w:rsid w:val="00D16599"/>
    <w:rsid w:val="00D3224F"/>
    <w:rsid w:val="00D32D07"/>
    <w:rsid w:val="00D332AD"/>
    <w:rsid w:val="00D35173"/>
    <w:rsid w:val="00D3549C"/>
    <w:rsid w:val="00D3788A"/>
    <w:rsid w:val="00D42A9D"/>
    <w:rsid w:val="00D44DC3"/>
    <w:rsid w:val="00D45217"/>
    <w:rsid w:val="00D47734"/>
    <w:rsid w:val="00D50423"/>
    <w:rsid w:val="00D5168E"/>
    <w:rsid w:val="00D52AB9"/>
    <w:rsid w:val="00D549FC"/>
    <w:rsid w:val="00D57647"/>
    <w:rsid w:val="00D6036E"/>
    <w:rsid w:val="00D7066C"/>
    <w:rsid w:val="00D70F71"/>
    <w:rsid w:val="00D71026"/>
    <w:rsid w:val="00D721EC"/>
    <w:rsid w:val="00D74F12"/>
    <w:rsid w:val="00D75101"/>
    <w:rsid w:val="00D7553B"/>
    <w:rsid w:val="00D77AB4"/>
    <w:rsid w:val="00D8263A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1D84"/>
    <w:rsid w:val="00DA297E"/>
    <w:rsid w:val="00DA7FEC"/>
    <w:rsid w:val="00DB2865"/>
    <w:rsid w:val="00DB3EC4"/>
    <w:rsid w:val="00DB5F1F"/>
    <w:rsid w:val="00DC1851"/>
    <w:rsid w:val="00DC2E4C"/>
    <w:rsid w:val="00DC61EB"/>
    <w:rsid w:val="00DC6A8F"/>
    <w:rsid w:val="00DD1A15"/>
    <w:rsid w:val="00DD511D"/>
    <w:rsid w:val="00DD51EC"/>
    <w:rsid w:val="00DD541C"/>
    <w:rsid w:val="00DD7ABE"/>
    <w:rsid w:val="00DD7FD5"/>
    <w:rsid w:val="00DE24D8"/>
    <w:rsid w:val="00DE32E3"/>
    <w:rsid w:val="00DF0D4E"/>
    <w:rsid w:val="00DF1BAE"/>
    <w:rsid w:val="00DF3FEB"/>
    <w:rsid w:val="00DF5374"/>
    <w:rsid w:val="00DF5762"/>
    <w:rsid w:val="00DF61B0"/>
    <w:rsid w:val="00DF722B"/>
    <w:rsid w:val="00E06AA7"/>
    <w:rsid w:val="00E07FF9"/>
    <w:rsid w:val="00E11A32"/>
    <w:rsid w:val="00E12B84"/>
    <w:rsid w:val="00E14BEC"/>
    <w:rsid w:val="00E16DA7"/>
    <w:rsid w:val="00E200A0"/>
    <w:rsid w:val="00E2342D"/>
    <w:rsid w:val="00E24E7C"/>
    <w:rsid w:val="00E26B58"/>
    <w:rsid w:val="00E277E1"/>
    <w:rsid w:val="00E342D9"/>
    <w:rsid w:val="00E3515E"/>
    <w:rsid w:val="00E37311"/>
    <w:rsid w:val="00E40170"/>
    <w:rsid w:val="00E403A9"/>
    <w:rsid w:val="00E40631"/>
    <w:rsid w:val="00E42E87"/>
    <w:rsid w:val="00E455A7"/>
    <w:rsid w:val="00E4668B"/>
    <w:rsid w:val="00E469A7"/>
    <w:rsid w:val="00E46B9E"/>
    <w:rsid w:val="00E5058F"/>
    <w:rsid w:val="00E51821"/>
    <w:rsid w:val="00E51CCE"/>
    <w:rsid w:val="00E54DA6"/>
    <w:rsid w:val="00E55FDD"/>
    <w:rsid w:val="00E56376"/>
    <w:rsid w:val="00E5668F"/>
    <w:rsid w:val="00E56FEE"/>
    <w:rsid w:val="00E624D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77157"/>
    <w:rsid w:val="00E847A5"/>
    <w:rsid w:val="00E873F4"/>
    <w:rsid w:val="00E91153"/>
    <w:rsid w:val="00E91BC1"/>
    <w:rsid w:val="00E93402"/>
    <w:rsid w:val="00E93B6F"/>
    <w:rsid w:val="00E95A85"/>
    <w:rsid w:val="00E96C6D"/>
    <w:rsid w:val="00E96DFF"/>
    <w:rsid w:val="00E972CF"/>
    <w:rsid w:val="00E97E1E"/>
    <w:rsid w:val="00EA0800"/>
    <w:rsid w:val="00EA1A64"/>
    <w:rsid w:val="00EA33CC"/>
    <w:rsid w:val="00EA637F"/>
    <w:rsid w:val="00EA65A4"/>
    <w:rsid w:val="00EB091D"/>
    <w:rsid w:val="00EB1B0B"/>
    <w:rsid w:val="00EB289E"/>
    <w:rsid w:val="00EB62FD"/>
    <w:rsid w:val="00EB6C0D"/>
    <w:rsid w:val="00EB72F8"/>
    <w:rsid w:val="00EB76D0"/>
    <w:rsid w:val="00EC126E"/>
    <w:rsid w:val="00EC1D37"/>
    <w:rsid w:val="00EC2D83"/>
    <w:rsid w:val="00EC308C"/>
    <w:rsid w:val="00ED10E0"/>
    <w:rsid w:val="00ED1953"/>
    <w:rsid w:val="00ED2064"/>
    <w:rsid w:val="00ED3728"/>
    <w:rsid w:val="00ED46F2"/>
    <w:rsid w:val="00ED4F41"/>
    <w:rsid w:val="00ED5082"/>
    <w:rsid w:val="00ED7951"/>
    <w:rsid w:val="00EE1A3D"/>
    <w:rsid w:val="00EE2C80"/>
    <w:rsid w:val="00EE76FA"/>
    <w:rsid w:val="00EF3D99"/>
    <w:rsid w:val="00EF4927"/>
    <w:rsid w:val="00EF71D8"/>
    <w:rsid w:val="00F0133B"/>
    <w:rsid w:val="00F025E3"/>
    <w:rsid w:val="00F02A6E"/>
    <w:rsid w:val="00F057E0"/>
    <w:rsid w:val="00F10F9B"/>
    <w:rsid w:val="00F12EAA"/>
    <w:rsid w:val="00F14D6D"/>
    <w:rsid w:val="00F151BC"/>
    <w:rsid w:val="00F173E3"/>
    <w:rsid w:val="00F2539E"/>
    <w:rsid w:val="00F311D1"/>
    <w:rsid w:val="00F32094"/>
    <w:rsid w:val="00F37541"/>
    <w:rsid w:val="00F405F7"/>
    <w:rsid w:val="00F412FF"/>
    <w:rsid w:val="00F421BD"/>
    <w:rsid w:val="00F42F23"/>
    <w:rsid w:val="00F507EA"/>
    <w:rsid w:val="00F5175E"/>
    <w:rsid w:val="00F52317"/>
    <w:rsid w:val="00F538E7"/>
    <w:rsid w:val="00F5451E"/>
    <w:rsid w:val="00F54B6C"/>
    <w:rsid w:val="00F558BE"/>
    <w:rsid w:val="00F577BD"/>
    <w:rsid w:val="00F57AF3"/>
    <w:rsid w:val="00F60354"/>
    <w:rsid w:val="00F63B08"/>
    <w:rsid w:val="00F64AA0"/>
    <w:rsid w:val="00F650DD"/>
    <w:rsid w:val="00F652AC"/>
    <w:rsid w:val="00F65A90"/>
    <w:rsid w:val="00F67865"/>
    <w:rsid w:val="00F67C04"/>
    <w:rsid w:val="00F7077A"/>
    <w:rsid w:val="00F70948"/>
    <w:rsid w:val="00F71C58"/>
    <w:rsid w:val="00F72987"/>
    <w:rsid w:val="00F74B58"/>
    <w:rsid w:val="00F770BE"/>
    <w:rsid w:val="00F815D6"/>
    <w:rsid w:val="00F81715"/>
    <w:rsid w:val="00F82192"/>
    <w:rsid w:val="00F83DE1"/>
    <w:rsid w:val="00F85452"/>
    <w:rsid w:val="00F87781"/>
    <w:rsid w:val="00F90439"/>
    <w:rsid w:val="00F93714"/>
    <w:rsid w:val="00FA19DC"/>
    <w:rsid w:val="00FA6E80"/>
    <w:rsid w:val="00FB1017"/>
    <w:rsid w:val="00FB27EF"/>
    <w:rsid w:val="00FB4AD1"/>
    <w:rsid w:val="00FB53CD"/>
    <w:rsid w:val="00FB5F3A"/>
    <w:rsid w:val="00FC1056"/>
    <w:rsid w:val="00FC1DD3"/>
    <w:rsid w:val="00FC5B9F"/>
    <w:rsid w:val="00FD107B"/>
    <w:rsid w:val="00FD3A02"/>
    <w:rsid w:val="00FD68F5"/>
    <w:rsid w:val="00FD7BC7"/>
    <w:rsid w:val="00FE021C"/>
    <w:rsid w:val="00FE2164"/>
    <w:rsid w:val="00FE4FDC"/>
    <w:rsid w:val="00FF3931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00A0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00A0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28DF1-8E91-424F-A303-BFEE057F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7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Охапкина Марина Петровна</cp:lastModifiedBy>
  <cp:revision>101</cp:revision>
  <cp:lastPrinted>2016-05-24T11:25:00Z</cp:lastPrinted>
  <dcterms:created xsi:type="dcterms:W3CDTF">2014-03-27T07:47:00Z</dcterms:created>
  <dcterms:modified xsi:type="dcterms:W3CDTF">2016-05-24T11:25:00Z</dcterms:modified>
</cp:coreProperties>
</file>