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9B" w:rsidRPr="00B31D9B" w:rsidRDefault="00B31D9B" w:rsidP="00B31D9B">
      <w:pPr>
        <w:pStyle w:val="a4"/>
        <w:ind w:left="4536"/>
        <w:rPr>
          <w:rFonts w:ascii="Times New Roman" w:hAnsi="Times New Roman" w:cs="Times New Roman"/>
        </w:rPr>
      </w:pPr>
      <w:r w:rsidRPr="00B31D9B">
        <w:rPr>
          <w:rFonts w:ascii="Times New Roman" w:hAnsi="Times New Roman" w:cs="Times New Roman"/>
        </w:rPr>
        <w:t xml:space="preserve">Начальник управления по работе с персоналом </w:t>
      </w:r>
    </w:p>
    <w:p w:rsidR="00B31D9B" w:rsidRPr="00B31D9B" w:rsidRDefault="00B31D9B" w:rsidP="00B31D9B">
      <w:pPr>
        <w:pStyle w:val="a4"/>
        <w:ind w:left="4536"/>
        <w:rPr>
          <w:rFonts w:ascii="Times New Roman" w:hAnsi="Times New Roman" w:cs="Times New Roman"/>
        </w:rPr>
      </w:pPr>
      <w:r w:rsidRPr="00B31D9B">
        <w:rPr>
          <w:rFonts w:ascii="Times New Roman" w:hAnsi="Times New Roman" w:cs="Times New Roman"/>
        </w:rPr>
        <w:t xml:space="preserve">Филиала ОАО «МРСК Центра» – «Орелэнерго» </w:t>
      </w:r>
    </w:p>
    <w:p w:rsidR="00B31D9B" w:rsidRPr="00B31D9B" w:rsidRDefault="00B31D9B" w:rsidP="00B31D9B">
      <w:pPr>
        <w:pStyle w:val="a4"/>
        <w:rPr>
          <w:rFonts w:ascii="Times New Roman" w:hAnsi="Times New Roman" w:cs="Times New Roman"/>
        </w:rPr>
      </w:pPr>
      <w:r w:rsidRPr="00B31D9B">
        <w:rPr>
          <w:rFonts w:ascii="Times New Roman" w:hAnsi="Times New Roman" w:cs="Times New Roman"/>
        </w:rPr>
        <w:t xml:space="preserve">                                                                                                   __________________  М.А. Яковенко</w:t>
      </w:r>
    </w:p>
    <w:p w:rsidR="00B31D9B" w:rsidRPr="00B31D9B" w:rsidRDefault="00B31D9B" w:rsidP="00B31D9B">
      <w:pPr>
        <w:pStyle w:val="a4"/>
        <w:rPr>
          <w:rFonts w:ascii="Times New Roman" w:hAnsi="Times New Roman" w:cs="Times New Roman"/>
        </w:rPr>
      </w:pPr>
      <w:r w:rsidRPr="00B31D9B">
        <w:rPr>
          <w:rFonts w:ascii="Times New Roman" w:hAnsi="Times New Roman" w:cs="Times New Roman"/>
        </w:rPr>
        <w:t xml:space="preserve"> </w:t>
      </w:r>
    </w:p>
    <w:p w:rsidR="00B31D9B" w:rsidRPr="00B31D9B" w:rsidRDefault="00B31D9B" w:rsidP="00B31D9B">
      <w:pPr>
        <w:pStyle w:val="a4"/>
        <w:rPr>
          <w:rFonts w:ascii="Times New Roman" w:hAnsi="Times New Roman" w:cs="Times New Roman"/>
        </w:rPr>
      </w:pPr>
      <w:r w:rsidRPr="00B31D9B">
        <w:rPr>
          <w:rFonts w:ascii="Times New Roman" w:hAnsi="Times New Roman" w:cs="Times New Roman"/>
        </w:rPr>
        <w:t xml:space="preserve">                                                                                                «______»____________________20</w:t>
      </w:r>
      <w:r w:rsidR="00FE418C">
        <w:rPr>
          <w:rFonts w:ascii="Times New Roman" w:hAnsi="Times New Roman" w:cs="Times New Roman"/>
        </w:rPr>
        <w:t>__</w:t>
      </w:r>
      <w:r w:rsidRPr="00B31D9B">
        <w:rPr>
          <w:rFonts w:ascii="Times New Roman" w:hAnsi="Times New Roman" w:cs="Times New Roman"/>
        </w:rPr>
        <w:t xml:space="preserve"> г.</w:t>
      </w:r>
    </w:p>
    <w:p w:rsidR="00845D22" w:rsidRPr="006725BD" w:rsidRDefault="00845D22" w:rsidP="006725BD">
      <w:pPr>
        <w:pStyle w:val="a4"/>
        <w:rPr>
          <w:rFonts w:ascii="Times New Roman" w:hAnsi="Times New Roman" w:cs="Times New Roman"/>
        </w:rPr>
      </w:pPr>
    </w:p>
    <w:p w:rsidR="002415C0" w:rsidRDefault="00D36039" w:rsidP="00D360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Техническое задание </w:t>
      </w:r>
      <w:r w:rsidR="002415C0">
        <w:rPr>
          <w:rFonts w:ascii="Times New Roman" w:hAnsi="Times New Roman" w:cs="Times New Roman"/>
          <w:b/>
        </w:rPr>
        <w:t xml:space="preserve">№ </w:t>
      </w:r>
      <w:r w:rsidR="00C22058">
        <w:rPr>
          <w:rFonts w:ascii="Times New Roman" w:hAnsi="Times New Roman" w:cs="Times New Roman"/>
          <w:b/>
        </w:rPr>
        <w:t>2</w:t>
      </w:r>
    </w:p>
    <w:p w:rsidR="00D36039" w:rsidRDefault="00D36039" w:rsidP="00D3603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на оказание услуг по </w:t>
      </w:r>
      <w:r w:rsidR="006055AF">
        <w:rPr>
          <w:rFonts w:ascii="Times New Roman" w:hAnsi="Times New Roman" w:cs="Times New Roman"/>
          <w:b/>
        </w:rPr>
        <w:t xml:space="preserve">подготовке специалистов с высшим профессиональным образованием </w:t>
      </w:r>
      <w:r w:rsidR="00B37461">
        <w:rPr>
          <w:rFonts w:ascii="Times New Roman" w:hAnsi="Times New Roman" w:cs="Times New Roman"/>
          <w:b/>
        </w:rPr>
        <w:t>на 201</w:t>
      </w:r>
      <w:r w:rsidR="00A502BF">
        <w:rPr>
          <w:rFonts w:ascii="Times New Roman" w:hAnsi="Times New Roman" w:cs="Times New Roman"/>
          <w:b/>
        </w:rPr>
        <w:t>5</w:t>
      </w:r>
      <w:r>
        <w:rPr>
          <w:rFonts w:ascii="Times New Roman" w:hAnsi="Times New Roman" w:cs="Times New Roman"/>
          <w:b/>
        </w:rPr>
        <w:t xml:space="preserve"> год.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3969"/>
        <w:gridCol w:w="4218"/>
      </w:tblGrid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Предъявляемые требования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2B0EDD" w:rsidP="00FD0A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</w:t>
            </w:r>
            <w:r w:rsidR="00C22058">
              <w:rPr>
                <w:rFonts w:ascii="Times New Roman" w:hAnsi="Times New Roman" w:cs="Times New Roman"/>
              </w:rPr>
              <w:t xml:space="preserve">услуг по </w:t>
            </w:r>
            <w:r w:rsidR="00C22058" w:rsidRPr="00C22058">
              <w:rPr>
                <w:rFonts w:ascii="Times New Roman" w:hAnsi="Times New Roman" w:cs="Times New Roman"/>
              </w:rPr>
              <w:t>подготовке специалистов с высшим профессиональным образованием из числа работников Заказчика, принятых на конкурсной основе в рамках целевой контрактной подготовки за счет средств Заказчика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915D56" w:rsidP="00915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работ</w:t>
            </w:r>
            <w:r w:rsidR="00D3603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810B11" w:rsidRDefault="002B0EDD" w:rsidP="00C9394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Курс обучения </w:t>
            </w:r>
            <w:r w:rsidR="00C9394F">
              <w:rPr>
                <w:rFonts w:ascii="Times New Roman" w:hAnsi="Times New Roman" w:cs="Times New Roman"/>
              </w:rPr>
              <w:t>свыше 1000</w:t>
            </w:r>
            <w:r>
              <w:rPr>
                <w:rFonts w:ascii="Times New Roman" w:hAnsi="Times New Roman" w:cs="Times New Roman"/>
              </w:rPr>
              <w:t xml:space="preserve"> часов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915D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Общие требования: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36039" w:rsidTr="00C9394F">
        <w:trPr>
          <w:trHeight w:val="983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 w:rsidP="00B374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а) </w:t>
            </w:r>
            <w:r w:rsidR="00C52E5B">
              <w:rPr>
                <w:rFonts w:ascii="Times New Roman" w:hAnsi="Times New Roman" w:cs="Times New Roman"/>
              </w:rPr>
              <w:t>организация должна предоставить: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C52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Копии заверенных документов на право </w:t>
            </w:r>
            <w:r w:rsidR="002B0EDD">
              <w:rPr>
                <w:rFonts w:ascii="Times New Roman" w:hAnsi="Times New Roman" w:cs="Times New Roman"/>
              </w:rPr>
              <w:t>осуществления образовательной деятельности</w:t>
            </w:r>
            <w:r w:rsidR="00C05D5B">
              <w:rPr>
                <w:rFonts w:ascii="Times New Roman" w:hAnsi="Times New Roman" w:cs="Times New Roman"/>
              </w:rPr>
              <w:t>,</w:t>
            </w:r>
            <w:r w:rsidR="001B18CC">
              <w:rPr>
                <w:rFonts w:ascii="Times New Roman" w:hAnsi="Times New Roman" w:cs="Times New Roman"/>
              </w:rPr>
              <w:t xml:space="preserve"> </w:t>
            </w:r>
            <w:r w:rsidR="00C05D5B">
              <w:rPr>
                <w:rFonts w:ascii="Times New Roman" w:hAnsi="Times New Roman" w:cs="Times New Roman"/>
              </w:rPr>
              <w:t>а также:</w:t>
            </w:r>
          </w:p>
          <w:p w:rsidR="00C05D5B" w:rsidRDefault="00C05D5B" w:rsidP="00C05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A717F">
              <w:rPr>
                <w:rFonts w:ascii="Times New Roman" w:hAnsi="Times New Roman" w:cs="Times New Roman"/>
              </w:rPr>
              <w:t xml:space="preserve">     </w:t>
            </w:r>
            <w:r w:rsidRPr="003A717F">
              <w:rPr>
                <w:rFonts w:ascii="Times New Roman" w:hAnsi="Times New Roman" w:cs="Times New Roman"/>
              </w:rPr>
              <w:t>копию устава;</w:t>
            </w:r>
          </w:p>
          <w:p w:rsidR="00C60208" w:rsidRDefault="003A717F" w:rsidP="00C05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B0EDD">
              <w:rPr>
                <w:rFonts w:ascii="Times New Roman" w:hAnsi="Times New Roman" w:cs="Times New Roman"/>
              </w:rPr>
              <w:t>свидетельство о государственной регистрации</w:t>
            </w:r>
            <w:r w:rsidR="00C60208">
              <w:rPr>
                <w:rFonts w:ascii="Times New Roman" w:hAnsi="Times New Roman" w:cs="Times New Roman"/>
              </w:rPr>
              <w:t>;</w:t>
            </w:r>
          </w:p>
          <w:p w:rsidR="002B0EDD" w:rsidRDefault="003A717F" w:rsidP="00C05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B0EDD">
              <w:rPr>
                <w:rFonts w:ascii="Times New Roman" w:hAnsi="Times New Roman" w:cs="Times New Roman"/>
              </w:rPr>
              <w:t>лицензию на осуществление образовательной деятельности;</w:t>
            </w:r>
          </w:p>
          <w:p w:rsidR="002B0EDD" w:rsidRDefault="002B0EDD" w:rsidP="00C05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</w:t>
            </w:r>
            <w:r w:rsidR="003A717F">
              <w:rPr>
                <w:rFonts w:ascii="Times New Roman" w:hAnsi="Times New Roman" w:cs="Times New Roman"/>
              </w:rPr>
              <w:t xml:space="preserve">     учредительный договор;</w:t>
            </w:r>
          </w:p>
          <w:p w:rsidR="00C05D5B" w:rsidRDefault="00C05D5B" w:rsidP="00C05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A717F">
              <w:rPr>
                <w:rFonts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ИНН;</w:t>
            </w:r>
          </w:p>
          <w:p w:rsidR="00C05D5B" w:rsidRDefault="00C05D5B" w:rsidP="00C05D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A717F">
              <w:rPr>
                <w:rFonts w:ascii="Times New Roman" w:hAnsi="Times New Roman" w:cs="Times New Roman"/>
              </w:rPr>
              <w:t xml:space="preserve">       </w:t>
            </w:r>
            <w:r>
              <w:rPr>
                <w:rFonts w:ascii="Times New Roman" w:hAnsi="Times New Roman" w:cs="Times New Roman"/>
              </w:rPr>
              <w:t>ОГРН;</w:t>
            </w:r>
          </w:p>
          <w:p w:rsidR="003A717F" w:rsidRDefault="00C05D5B" w:rsidP="003A71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3A717F">
              <w:rPr>
                <w:rFonts w:ascii="Times New Roman" w:hAnsi="Times New Roman" w:cs="Times New Roman"/>
              </w:rPr>
              <w:t>выписка из решения органа управления, к компетенции которого уставом отнесен вопрос об избрании единоличного исполнительного органа (директор, генеральный директор);</w:t>
            </w:r>
          </w:p>
          <w:p w:rsidR="003A717F" w:rsidRDefault="003A717F" w:rsidP="003A71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доверенность на заключение договора (в случае, если договор подписывается не единоличным исполнительным органом);</w:t>
            </w:r>
          </w:p>
          <w:p w:rsidR="003A717F" w:rsidRDefault="003A717F" w:rsidP="003A71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бухгалтерский баланс с отметкой налогового органа на последнюю отчетную дату;</w:t>
            </w:r>
          </w:p>
          <w:p w:rsidR="003A717F" w:rsidRDefault="003A717F" w:rsidP="003A71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письма за подписью уполномоченного должностного лица об отсутствии необходимости проведения корпоративных процедур до момента подписания договора, либо выписки из решения органа управления контрагента об одобрении сделки, в случае, если необходимость такого одобрения установлен действующим законодательством РФ или учредительными документами;</w:t>
            </w:r>
          </w:p>
          <w:p w:rsidR="003A717F" w:rsidRDefault="003A717F" w:rsidP="003A71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документ о назначении руководителя (протокол, приказ и т.д.) или </w:t>
            </w:r>
            <w:r>
              <w:rPr>
                <w:rFonts w:ascii="Times New Roman" w:hAnsi="Times New Roman" w:cs="Times New Roman"/>
              </w:rPr>
              <w:lastRenderedPageBreak/>
              <w:t>доверенность на уполномоченное лицо (если договор подписывается не руководителем).</w:t>
            </w:r>
          </w:p>
          <w:p w:rsidR="0028495A" w:rsidRDefault="0028495A" w:rsidP="00C05D5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6039" w:rsidRDefault="00D360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 w:rsidP="00C52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б)   </w:t>
            </w:r>
            <w:r w:rsidR="00C52E5B">
              <w:rPr>
                <w:rFonts w:ascii="Times New Roman" w:hAnsi="Times New Roman" w:cs="Times New Roman"/>
              </w:rPr>
              <w:t>опыт работы в данной сфере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C52E5B" w:rsidP="00D64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менее </w:t>
            </w:r>
            <w:r w:rsidR="00D31B5D">
              <w:rPr>
                <w:rFonts w:ascii="Times New Roman" w:hAnsi="Times New Roman" w:cs="Times New Roman"/>
              </w:rPr>
              <w:t xml:space="preserve"> </w:t>
            </w:r>
            <w:r w:rsidR="00D6491F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 xml:space="preserve">  лет</w:t>
            </w:r>
          </w:p>
        </w:tc>
      </w:tr>
      <w:tr w:rsidR="006055AF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5AF" w:rsidRDefault="00605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5AF" w:rsidRDefault="006055AF" w:rsidP="00605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в) место оказания услуг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5AF" w:rsidRDefault="006055AF" w:rsidP="00E40C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Орел</w:t>
            </w:r>
          </w:p>
        </w:tc>
      </w:tr>
      <w:tr w:rsidR="006055AF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5AF" w:rsidRDefault="00605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5AF" w:rsidRDefault="006055AF" w:rsidP="00E40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г) срок оказания услуг и выполнения работ   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5AF" w:rsidRDefault="006055AF" w:rsidP="00E40CCD">
            <w:pPr>
              <w:jc w:val="both"/>
              <w:rPr>
                <w:rFonts w:ascii="Times New Roman" w:hAnsi="Times New Roman" w:cs="Times New Roman"/>
              </w:rPr>
            </w:pPr>
            <w:r w:rsidRPr="00C05D5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09.01.2015 – 31.12.2015  </w:t>
            </w:r>
          </w:p>
        </w:tc>
      </w:tr>
      <w:tr w:rsidR="006055AF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055AF" w:rsidRDefault="006055A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5AF" w:rsidRDefault="006055AF" w:rsidP="00E40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д) оплата 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5AF" w:rsidRPr="001359F7" w:rsidRDefault="006055AF" w:rsidP="00E40CCD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359F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Оплата производится путем перечисления денежных средств на расчетный счет «Поставщика» на основании выставленного счета в течение 30 (тридцати) рабочих дней после подписания сторонами Акта приема-сдачи оказанных услуг</w:t>
            </w:r>
          </w:p>
        </w:tc>
      </w:tr>
      <w:tr w:rsidR="006055AF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5AF" w:rsidRDefault="00605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5AF" w:rsidRDefault="006055AF" w:rsidP="00E40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е) оформление и предоставление пакета документов </w:t>
            </w:r>
          </w:p>
          <w:p w:rsidR="006055AF" w:rsidRDefault="006055AF" w:rsidP="00E40C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5AF" w:rsidRPr="003531E6" w:rsidRDefault="006055AF" w:rsidP="00E40C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Результаты обучения оформляются соответ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ствующими учебно-учетными документами с выдачей диплома установленного образца. В течение 5 (пяти) рабочих дней после окончания оказания услуг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«Поставщик» обязан </w:t>
            </w:r>
            <w:r>
              <w:rPr>
                <w:rFonts w:ascii="Times New Roman" w:hAnsi="Times New Roman" w:cs="Times New Roman"/>
              </w:rPr>
              <w:t>направить «Заказчику» акт приема-сдачи оказанных услуг, оформленный по форме в соответствии с действующим законодательством РФ (п. 5 и 6 ст. 168, ст. 169  Налогового кодекса РФ)</w:t>
            </w:r>
          </w:p>
        </w:tc>
      </w:tr>
      <w:tr w:rsidR="006055AF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5AF" w:rsidRDefault="006055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5AF" w:rsidRDefault="006055AF" w:rsidP="00E40C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ж) в работе используется расходный материал и оборудование 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55AF" w:rsidRPr="003531E6" w:rsidRDefault="006055AF" w:rsidP="00B329B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365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D36039" w:rsidP="00B329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Рекомендуемая цена</w:t>
            </w:r>
            <w:r w:rsidR="008E1561">
              <w:rPr>
                <w:rFonts w:ascii="Times New Roman" w:hAnsi="Times New Roman" w:cs="Times New Roman"/>
              </w:rPr>
              <w:t xml:space="preserve"> </w:t>
            </w:r>
            <w:r w:rsidR="00B329BE">
              <w:rPr>
                <w:rFonts w:ascii="Times New Roman" w:hAnsi="Times New Roman" w:cs="Times New Roman"/>
              </w:rPr>
              <w:t>за год обучения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Pr="00974030" w:rsidRDefault="00265242" w:rsidP="00A50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более </w:t>
            </w:r>
            <w:r w:rsidR="00A502BF">
              <w:rPr>
                <w:rFonts w:ascii="Times New Roman" w:hAnsi="Times New Roman" w:cs="Times New Roman"/>
              </w:rPr>
              <w:t>30</w:t>
            </w:r>
            <w:r w:rsidR="00B329BE">
              <w:rPr>
                <w:rFonts w:ascii="Times New Roman" w:hAnsi="Times New Roman" w:cs="Times New Roman"/>
              </w:rPr>
              <w:t xml:space="preserve"> 000 </w:t>
            </w:r>
            <w:r>
              <w:rPr>
                <w:rFonts w:ascii="Times New Roman" w:hAnsi="Times New Roman" w:cs="Times New Roman"/>
              </w:rPr>
              <w:t xml:space="preserve">рублей </w:t>
            </w:r>
          </w:p>
        </w:tc>
      </w:tr>
      <w:tr w:rsidR="00D36039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365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8E1561" w:rsidP="00D649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</w:t>
            </w:r>
            <w:r w:rsidR="00D36039">
              <w:rPr>
                <w:rFonts w:ascii="Times New Roman" w:hAnsi="Times New Roman" w:cs="Times New Roman"/>
              </w:rPr>
              <w:t>олучатель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6039" w:rsidRDefault="002652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Филиал ОАО «МРСК Центра» - «Орелэнерго»</w:t>
            </w:r>
          </w:p>
        </w:tc>
      </w:tr>
      <w:tr w:rsidR="0028495A" w:rsidTr="00D36039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95A" w:rsidRDefault="00365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495A" w:rsidRDefault="0028495A" w:rsidP="008E1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Дополнительная информация</w:t>
            </w:r>
          </w:p>
        </w:tc>
        <w:tc>
          <w:tcPr>
            <w:tcW w:w="42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4E05" w:rsidRDefault="00AB4E05" w:rsidP="0026524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36039" w:rsidRDefault="00D36039" w:rsidP="00D36039">
      <w:pPr>
        <w:jc w:val="center"/>
        <w:rPr>
          <w:rFonts w:ascii="Times New Roman" w:hAnsi="Times New Roman" w:cs="Times New Roman"/>
        </w:rPr>
      </w:pPr>
    </w:p>
    <w:p w:rsidR="000E00F0" w:rsidRPr="000E00F0" w:rsidRDefault="000E00F0" w:rsidP="000E00F0">
      <w:pPr>
        <w:spacing w:after="0"/>
        <w:ind w:firstLine="708"/>
        <w:rPr>
          <w:rFonts w:ascii="Times New Roman" w:hAnsi="Times New Roman" w:cs="Times New Roman"/>
        </w:rPr>
      </w:pPr>
      <w:r w:rsidRPr="000E00F0">
        <w:rPr>
          <w:rFonts w:ascii="Times New Roman" w:hAnsi="Times New Roman" w:cs="Times New Roman"/>
        </w:rPr>
        <w:t xml:space="preserve">Начальник отдела </w:t>
      </w:r>
    </w:p>
    <w:p w:rsidR="00845D22" w:rsidRPr="00265242" w:rsidRDefault="000E00F0" w:rsidP="000E00F0">
      <w:pPr>
        <w:spacing w:after="0"/>
        <w:ind w:firstLine="708"/>
        <w:rPr>
          <w:rFonts w:ascii="Times New Roman" w:hAnsi="Times New Roman" w:cs="Times New Roman"/>
        </w:rPr>
      </w:pPr>
      <w:r w:rsidRPr="000E00F0">
        <w:rPr>
          <w:rFonts w:ascii="Times New Roman" w:hAnsi="Times New Roman" w:cs="Times New Roman"/>
        </w:rPr>
        <w:t>управления персоналом</w:t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Pr="000E00F0">
        <w:rPr>
          <w:rFonts w:ascii="Times New Roman" w:hAnsi="Times New Roman" w:cs="Times New Roman"/>
        </w:rPr>
        <w:tab/>
      </w:r>
      <w:r w:rsidR="00FD0A0F">
        <w:rPr>
          <w:rFonts w:ascii="Times New Roman" w:hAnsi="Times New Roman" w:cs="Times New Roman"/>
        </w:rPr>
        <w:t>И.Ю. Пимонова</w:t>
      </w:r>
    </w:p>
    <w:p w:rsidR="00845D22" w:rsidRDefault="00845D22">
      <w:pPr>
        <w:rPr>
          <w:rFonts w:ascii="Times New Roman" w:hAnsi="Times New Roman" w:cs="Times New Roman"/>
        </w:rPr>
      </w:pPr>
    </w:p>
    <w:p w:rsidR="00265242" w:rsidRDefault="00265242">
      <w:pPr>
        <w:rPr>
          <w:rFonts w:ascii="Times New Roman" w:hAnsi="Times New Roman" w:cs="Times New Roman"/>
        </w:rPr>
      </w:pPr>
    </w:p>
    <w:p w:rsidR="002415C0" w:rsidRDefault="002415C0">
      <w:pPr>
        <w:rPr>
          <w:rFonts w:ascii="Times New Roman" w:hAnsi="Times New Roman" w:cs="Times New Roman"/>
        </w:rPr>
      </w:pPr>
    </w:p>
    <w:p w:rsidR="002415C0" w:rsidRDefault="002415C0">
      <w:pPr>
        <w:rPr>
          <w:rFonts w:ascii="Times New Roman" w:hAnsi="Times New Roman" w:cs="Times New Roman"/>
        </w:rPr>
      </w:pPr>
    </w:p>
    <w:p w:rsidR="008146CF" w:rsidRDefault="008146CF">
      <w:pPr>
        <w:rPr>
          <w:rFonts w:ascii="Times New Roman" w:hAnsi="Times New Roman" w:cs="Times New Roman"/>
        </w:rPr>
      </w:pPr>
    </w:p>
    <w:p w:rsidR="008146CF" w:rsidRDefault="008146CF">
      <w:pPr>
        <w:rPr>
          <w:rFonts w:ascii="Times New Roman" w:hAnsi="Times New Roman" w:cs="Times New Roman"/>
        </w:rPr>
      </w:pPr>
    </w:p>
    <w:p w:rsidR="00FD0A0F" w:rsidRDefault="00FD0A0F">
      <w:pPr>
        <w:rPr>
          <w:rFonts w:ascii="Times New Roman" w:hAnsi="Times New Roman" w:cs="Times New Roman"/>
        </w:rPr>
      </w:pPr>
    </w:p>
    <w:sectPr w:rsidR="00FD0A0F" w:rsidSect="000A5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F0D4E"/>
    <w:multiLevelType w:val="hybridMultilevel"/>
    <w:tmpl w:val="DD6869B6"/>
    <w:lvl w:ilvl="0" w:tplc="DAACA21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039"/>
    <w:rsid w:val="00034635"/>
    <w:rsid w:val="000A51D4"/>
    <w:rsid w:val="000E00F0"/>
    <w:rsid w:val="001359F7"/>
    <w:rsid w:val="001B18CC"/>
    <w:rsid w:val="002029BE"/>
    <w:rsid w:val="00220B16"/>
    <w:rsid w:val="002258D0"/>
    <w:rsid w:val="002415C0"/>
    <w:rsid w:val="0024320D"/>
    <w:rsid w:val="00251CCC"/>
    <w:rsid w:val="00262812"/>
    <w:rsid w:val="00265242"/>
    <w:rsid w:val="00277205"/>
    <w:rsid w:val="0028495A"/>
    <w:rsid w:val="00291514"/>
    <w:rsid w:val="002B0EDD"/>
    <w:rsid w:val="002D33FD"/>
    <w:rsid w:val="00302010"/>
    <w:rsid w:val="003135CF"/>
    <w:rsid w:val="003214DD"/>
    <w:rsid w:val="003531E6"/>
    <w:rsid w:val="00365226"/>
    <w:rsid w:val="003863AC"/>
    <w:rsid w:val="003A717F"/>
    <w:rsid w:val="00420881"/>
    <w:rsid w:val="004606B8"/>
    <w:rsid w:val="00470564"/>
    <w:rsid w:val="00480F52"/>
    <w:rsid w:val="00490BD9"/>
    <w:rsid w:val="00540FBC"/>
    <w:rsid w:val="005776F6"/>
    <w:rsid w:val="005A5B17"/>
    <w:rsid w:val="006055AF"/>
    <w:rsid w:val="006725BD"/>
    <w:rsid w:val="006C2465"/>
    <w:rsid w:val="00733F51"/>
    <w:rsid w:val="00745579"/>
    <w:rsid w:val="00757B93"/>
    <w:rsid w:val="00804F64"/>
    <w:rsid w:val="0080518C"/>
    <w:rsid w:val="00810B11"/>
    <w:rsid w:val="008146CF"/>
    <w:rsid w:val="00822127"/>
    <w:rsid w:val="00845D22"/>
    <w:rsid w:val="0086303C"/>
    <w:rsid w:val="00892380"/>
    <w:rsid w:val="008B6EBD"/>
    <w:rsid w:val="008D2C8F"/>
    <w:rsid w:val="008E1561"/>
    <w:rsid w:val="00915D56"/>
    <w:rsid w:val="00974030"/>
    <w:rsid w:val="009A5E18"/>
    <w:rsid w:val="00A502BF"/>
    <w:rsid w:val="00A771F8"/>
    <w:rsid w:val="00A82525"/>
    <w:rsid w:val="00AB4E05"/>
    <w:rsid w:val="00AE79EE"/>
    <w:rsid w:val="00B212FF"/>
    <w:rsid w:val="00B31D9B"/>
    <w:rsid w:val="00B329BE"/>
    <w:rsid w:val="00B37461"/>
    <w:rsid w:val="00C05D5B"/>
    <w:rsid w:val="00C22058"/>
    <w:rsid w:val="00C52E5B"/>
    <w:rsid w:val="00C55579"/>
    <w:rsid w:val="00C60208"/>
    <w:rsid w:val="00C9394F"/>
    <w:rsid w:val="00CA7966"/>
    <w:rsid w:val="00CB0CEB"/>
    <w:rsid w:val="00D31B5D"/>
    <w:rsid w:val="00D36039"/>
    <w:rsid w:val="00D544BB"/>
    <w:rsid w:val="00D6491F"/>
    <w:rsid w:val="00D71BF7"/>
    <w:rsid w:val="00DC6768"/>
    <w:rsid w:val="00F80C24"/>
    <w:rsid w:val="00FD0A0F"/>
    <w:rsid w:val="00FE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60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725BD"/>
    <w:pPr>
      <w:spacing w:after="0" w:line="240" w:lineRule="auto"/>
    </w:pPr>
  </w:style>
  <w:style w:type="paragraph" w:customStyle="1" w:styleId="ConsNormal">
    <w:name w:val="ConsNormal"/>
    <w:rsid w:val="00845D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basedOn w:val="a"/>
    <w:uiPriority w:val="34"/>
    <w:qFormat/>
    <w:rsid w:val="00AB4E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463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Мальцева Ирина Владимировна</cp:lastModifiedBy>
  <cp:revision>18</cp:revision>
  <cp:lastPrinted>2015-02-10T07:04:00Z</cp:lastPrinted>
  <dcterms:created xsi:type="dcterms:W3CDTF">2012-10-30T13:00:00Z</dcterms:created>
  <dcterms:modified xsi:type="dcterms:W3CDTF">2015-02-10T07:33:00Z</dcterms:modified>
</cp:coreProperties>
</file>