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7D" w:rsidRPr="005926C7" w:rsidRDefault="009A607D" w:rsidP="009A607D">
      <w:pPr>
        <w:spacing w:after="120"/>
        <w:ind w:left="34"/>
        <w:jc w:val="center"/>
        <w:rPr>
          <w:sz w:val="28"/>
          <w:szCs w:val="28"/>
          <w:lang w:eastAsia="x-none"/>
        </w:rPr>
      </w:pPr>
      <w:r w:rsidRPr="005926C7">
        <w:rPr>
          <w:sz w:val="28"/>
          <w:szCs w:val="28"/>
          <w:lang w:val="x-none" w:eastAsia="x-none"/>
        </w:rPr>
        <w:t xml:space="preserve">Филиал </w:t>
      </w:r>
      <w:r>
        <w:rPr>
          <w:sz w:val="28"/>
          <w:szCs w:val="28"/>
          <w:lang w:eastAsia="x-none"/>
        </w:rPr>
        <w:t>П</w:t>
      </w:r>
      <w:r w:rsidRPr="005926C7">
        <w:rPr>
          <w:sz w:val="28"/>
          <w:szCs w:val="28"/>
          <w:lang w:val="x-none" w:eastAsia="x-none"/>
        </w:rPr>
        <w:t>АО «МРСК Центра» - «Ярэнерго»</w:t>
      </w:r>
    </w:p>
    <w:p w:rsidR="009A607D" w:rsidRPr="005926C7" w:rsidRDefault="009A607D" w:rsidP="009A607D">
      <w:pPr>
        <w:spacing w:after="120"/>
        <w:ind w:left="34"/>
        <w:jc w:val="center"/>
        <w:rPr>
          <w:caps/>
          <w:lang w:eastAsia="x-none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4679"/>
        <w:gridCol w:w="708"/>
        <w:gridCol w:w="4962"/>
      </w:tblGrid>
      <w:tr w:rsidR="009A607D" w:rsidRPr="005926C7" w:rsidTr="006D362A">
        <w:tc>
          <w:tcPr>
            <w:tcW w:w="4679" w:type="dxa"/>
            <w:shd w:val="clear" w:color="auto" w:fill="auto"/>
          </w:tcPr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>Согласовано:</w:t>
            </w: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 xml:space="preserve">Начальник </w:t>
            </w: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>Департамента КиТАСУ</w:t>
            </w: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>ПАО «МРСК Центра»</w:t>
            </w: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>__________________ Симонов Е.Е.</w:t>
            </w:r>
          </w:p>
          <w:p w:rsidR="009A607D" w:rsidRPr="004842E2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outlineLvl w:val="0"/>
              <w:rPr>
                <w:rFonts w:eastAsia="Calibri"/>
                <w:sz w:val="28"/>
                <w:szCs w:val="28"/>
              </w:rPr>
            </w:pPr>
            <w:r w:rsidRPr="004842E2">
              <w:rPr>
                <w:rFonts w:eastAsia="Calibri"/>
                <w:iCs/>
                <w:sz w:val="28"/>
                <w:szCs w:val="28"/>
              </w:rPr>
              <w:t>«____» ________________ 2017 г.</w:t>
            </w:r>
          </w:p>
        </w:tc>
        <w:tc>
          <w:tcPr>
            <w:tcW w:w="708" w:type="dxa"/>
            <w:shd w:val="clear" w:color="auto" w:fill="auto"/>
          </w:tcPr>
          <w:p w:rsidR="009A607D" w:rsidRPr="005926C7" w:rsidRDefault="009A607D" w:rsidP="006D362A">
            <w:pPr>
              <w:jc w:val="center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9A607D" w:rsidRPr="005926C7" w:rsidRDefault="009A607D" w:rsidP="006D362A">
            <w:pPr>
              <w:jc w:val="right"/>
              <w:rPr>
                <w:rFonts w:eastAsia="Calibri"/>
                <w:b/>
                <w:iCs/>
                <w:sz w:val="28"/>
                <w:szCs w:val="28"/>
              </w:rPr>
            </w:pPr>
            <w:r w:rsidRPr="005926C7">
              <w:rPr>
                <w:rFonts w:eastAsia="Calibri"/>
                <w:b/>
                <w:iCs/>
                <w:sz w:val="28"/>
                <w:szCs w:val="28"/>
              </w:rPr>
              <w:t>Утверждаю:</w:t>
            </w:r>
          </w:p>
          <w:p w:rsidR="009A607D" w:rsidRPr="005926C7" w:rsidRDefault="0043375F" w:rsidP="006D362A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п</w:t>
            </w:r>
            <w:r w:rsidR="009A607D" w:rsidRPr="005926C7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ого</w:t>
            </w:r>
            <w:r w:rsidR="009A607D" w:rsidRPr="005926C7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я</w:t>
            </w:r>
            <w:r w:rsidR="009A607D" w:rsidRPr="005926C7">
              <w:rPr>
                <w:sz w:val="28"/>
                <w:szCs w:val="28"/>
              </w:rPr>
              <w:t xml:space="preserve"> директора-главн</w:t>
            </w:r>
            <w:r>
              <w:rPr>
                <w:sz w:val="28"/>
                <w:szCs w:val="28"/>
              </w:rPr>
              <w:t>ого</w:t>
            </w:r>
            <w:r w:rsidR="009A607D" w:rsidRPr="005926C7">
              <w:rPr>
                <w:sz w:val="28"/>
                <w:szCs w:val="28"/>
              </w:rPr>
              <w:t xml:space="preserve"> инженер</w:t>
            </w:r>
            <w:r>
              <w:rPr>
                <w:sz w:val="28"/>
                <w:szCs w:val="28"/>
              </w:rPr>
              <w:t>а филиала</w:t>
            </w:r>
            <w:r w:rsidR="009A607D" w:rsidRPr="005926C7">
              <w:rPr>
                <w:sz w:val="28"/>
                <w:szCs w:val="28"/>
              </w:rPr>
              <w:br/>
            </w:r>
            <w:r w:rsidR="009A607D">
              <w:rPr>
                <w:iCs/>
                <w:sz w:val="28"/>
                <w:szCs w:val="28"/>
              </w:rPr>
              <w:t>ПАО</w:t>
            </w:r>
            <w:r w:rsidR="009A607D" w:rsidRPr="005926C7">
              <w:rPr>
                <w:iCs/>
                <w:sz w:val="28"/>
                <w:szCs w:val="28"/>
              </w:rPr>
              <w:t xml:space="preserve"> «МРСК Центра»</w:t>
            </w:r>
            <w:r w:rsidR="009A607D" w:rsidRPr="005926C7">
              <w:rPr>
                <w:sz w:val="28"/>
                <w:szCs w:val="28"/>
              </w:rPr>
              <w:t xml:space="preserve">– «Ярэнерго» </w:t>
            </w:r>
          </w:p>
          <w:p w:rsidR="009A607D" w:rsidRPr="005926C7" w:rsidRDefault="009A607D" w:rsidP="006D362A">
            <w:pPr>
              <w:jc w:val="right"/>
              <w:rPr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rPr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rPr>
                <w:sz w:val="28"/>
                <w:szCs w:val="28"/>
              </w:rPr>
            </w:pPr>
          </w:p>
          <w:p w:rsidR="009A607D" w:rsidRPr="005656EC" w:rsidRDefault="009A607D" w:rsidP="006D362A">
            <w:pPr>
              <w:jc w:val="right"/>
              <w:outlineLvl w:val="0"/>
              <w:rPr>
                <w:sz w:val="28"/>
                <w:szCs w:val="28"/>
              </w:rPr>
            </w:pPr>
            <w:r w:rsidRPr="005926C7">
              <w:rPr>
                <w:sz w:val="28"/>
                <w:szCs w:val="28"/>
              </w:rPr>
              <w:t>________________</w:t>
            </w:r>
            <w:r w:rsidRPr="005926C7">
              <w:t xml:space="preserve"> </w:t>
            </w:r>
            <w:r w:rsidRPr="005926C7">
              <w:rPr>
                <w:sz w:val="28"/>
                <w:szCs w:val="28"/>
              </w:rPr>
              <w:t>Трубин Р.В.</w:t>
            </w:r>
          </w:p>
          <w:p w:rsidR="009A607D" w:rsidRPr="005656EC" w:rsidRDefault="009A607D" w:rsidP="006D362A">
            <w:pPr>
              <w:jc w:val="right"/>
              <w:outlineLvl w:val="0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outlineLvl w:val="0"/>
              <w:rPr>
                <w:rFonts w:eastAsia="Calibri"/>
                <w:sz w:val="28"/>
                <w:szCs w:val="28"/>
              </w:rPr>
            </w:pPr>
            <w:r w:rsidRPr="000B7DA4">
              <w:rPr>
                <w:rFonts w:eastAsia="Calibri"/>
                <w:sz w:val="28"/>
                <w:szCs w:val="28"/>
              </w:rPr>
              <w:t>«____» ________________ 201</w:t>
            </w: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  <w:r w:rsidRPr="000B7DA4">
              <w:rPr>
                <w:rFonts w:eastAsia="Calibri"/>
                <w:sz w:val="28"/>
                <w:szCs w:val="28"/>
              </w:rPr>
              <w:t xml:space="preserve"> г.</w:t>
            </w:r>
          </w:p>
        </w:tc>
      </w:tr>
    </w:tbl>
    <w:p w:rsidR="009A607D" w:rsidRPr="005926C7" w:rsidRDefault="009A607D" w:rsidP="009A607D">
      <w:pPr>
        <w:spacing w:after="240" w:line="360" w:lineRule="auto"/>
        <w:rPr>
          <w:b/>
          <w:bCs/>
          <w:sz w:val="28"/>
          <w:lang w:val="x-none"/>
        </w:rPr>
      </w:pPr>
    </w:p>
    <w:p w:rsidR="009A607D" w:rsidRPr="005926C7" w:rsidRDefault="009A607D" w:rsidP="009A607D">
      <w:pPr>
        <w:spacing w:after="240" w:line="360" w:lineRule="auto"/>
        <w:rPr>
          <w:b/>
          <w:bCs/>
          <w:sz w:val="28"/>
        </w:rPr>
      </w:pPr>
    </w:p>
    <w:p w:rsidR="009A607D" w:rsidRPr="005926C7" w:rsidRDefault="009A607D" w:rsidP="009A607D">
      <w:pPr>
        <w:spacing w:after="240" w:line="360" w:lineRule="auto"/>
        <w:rPr>
          <w:b/>
          <w:bCs/>
          <w:sz w:val="28"/>
        </w:rPr>
      </w:pPr>
    </w:p>
    <w:p w:rsidR="009A607D" w:rsidRPr="005926C7" w:rsidRDefault="009A607D" w:rsidP="009A607D">
      <w:pPr>
        <w:jc w:val="center"/>
        <w:outlineLvl w:val="0"/>
        <w:rPr>
          <w:b/>
          <w:sz w:val="28"/>
          <w:szCs w:val="28"/>
        </w:rPr>
      </w:pPr>
      <w:r w:rsidRPr="005926C7">
        <w:rPr>
          <w:b/>
          <w:sz w:val="28"/>
          <w:szCs w:val="28"/>
        </w:rPr>
        <w:t>Техническое задание</w:t>
      </w:r>
    </w:p>
    <w:p w:rsidR="009A607D" w:rsidRPr="005926C7" w:rsidRDefault="009A607D" w:rsidP="009A607D">
      <w:pPr>
        <w:jc w:val="center"/>
        <w:outlineLvl w:val="0"/>
        <w:rPr>
          <w:b/>
          <w:sz w:val="28"/>
          <w:szCs w:val="28"/>
        </w:rPr>
      </w:pPr>
    </w:p>
    <w:p w:rsidR="009A607D" w:rsidRPr="005926C7" w:rsidRDefault="009A607D" w:rsidP="009A607D">
      <w:pPr>
        <w:jc w:val="center"/>
        <w:outlineLvl w:val="0"/>
        <w:rPr>
          <w:b/>
          <w:sz w:val="28"/>
          <w:szCs w:val="28"/>
        </w:rPr>
      </w:pPr>
      <w:r w:rsidRPr="005926C7">
        <w:rPr>
          <w:b/>
          <w:sz w:val="28"/>
          <w:szCs w:val="28"/>
        </w:rPr>
        <w:t xml:space="preserve">на поставку </w:t>
      </w:r>
      <w:r w:rsidR="00FE490C">
        <w:rPr>
          <w:b/>
          <w:sz w:val="28"/>
          <w:szCs w:val="28"/>
        </w:rPr>
        <w:t>терминалов видеоконференц</w:t>
      </w:r>
      <w:r w:rsidR="00D41ACC">
        <w:rPr>
          <w:b/>
          <w:sz w:val="28"/>
          <w:szCs w:val="28"/>
        </w:rPr>
        <w:t>связи</w:t>
      </w:r>
    </w:p>
    <w:p w:rsidR="009A607D" w:rsidRPr="008F7C90" w:rsidRDefault="008F7C90" w:rsidP="009A607D">
      <w:pPr>
        <w:jc w:val="center"/>
        <w:outlineLvl w:val="0"/>
        <w:rPr>
          <w:b/>
          <w:sz w:val="28"/>
          <w:szCs w:val="28"/>
        </w:rPr>
      </w:pPr>
      <w:r w:rsidRPr="008F7C90">
        <w:rPr>
          <w:b/>
          <w:sz w:val="28"/>
          <w:szCs w:val="28"/>
        </w:rPr>
        <w:t>и коммутаторов</w:t>
      </w:r>
    </w:p>
    <w:p w:rsidR="009A607D" w:rsidRPr="005926C7" w:rsidRDefault="009A607D" w:rsidP="009A607D">
      <w:pPr>
        <w:jc w:val="center"/>
        <w:outlineLvl w:val="0"/>
        <w:rPr>
          <w:sz w:val="28"/>
          <w:szCs w:val="26"/>
        </w:rPr>
      </w:pPr>
    </w:p>
    <w:p w:rsidR="009A607D" w:rsidRPr="005926C7" w:rsidRDefault="009A607D" w:rsidP="009A607D">
      <w:pPr>
        <w:jc w:val="center"/>
        <w:outlineLvl w:val="0"/>
        <w:rPr>
          <w:sz w:val="28"/>
          <w:szCs w:val="26"/>
        </w:rPr>
      </w:pPr>
      <w:r w:rsidRPr="005926C7">
        <w:rPr>
          <w:sz w:val="28"/>
          <w:szCs w:val="26"/>
        </w:rPr>
        <w:t xml:space="preserve">Разработано на </w:t>
      </w:r>
      <w:proofErr w:type="gramStart"/>
      <w:r w:rsidRPr="005926C7">
        <w:rPr>
          <w:sz w:val="28"/>
          <w:szCs w:val="26"/>
        </w:rPr>
        <w:t>основании</w:t>
      </w:r>
      <w:proofErr w:type="gramEnd"/>
      <w:r w:rsidRPr="005926C7">
        <w:rPr>
          <w:sz w:val="28"/>
          <w:szCs w:val="26"/>
        </w:rPr>
        <w:t xml:space="preserve"> строки ИП </w:t>
      </w:r>
    </w:p>
    <w:p w:rsidR="009A607D" w:rsidRPr="005926C7" w:rsidRDefault="009A607D" w:rsidP="009A607D">
      <w:pPr>
        <w:jc w:val="center"/>
        <w:outlineLvl w:val="0"/>
        <w:rPr>
          <w:sz w:val="28"/>
          <w:szCs w:val="26"/>
        </w:rPr>
      </w:pPr>
      <w:r w:rsidRPr="005926C7">
        <w:rPr>
          <w:sz w:val="28"/>
          <w:szCs w:val="26"/>
        </w:rPr>
        <w:t>«</w:t>
      </w:r>
      <w:proofErr w:type="gramStart"/>
      <w:r w:rsidRPr="005926C7">
        <w:rPr>
          <w:sz w:val="28"/>
          <w:szCs w:val="26"/>
        </w:rPr>
        <w:t>Оборудование</w:t>
      </w:r>
      <w:proofErr w:type="gramEnd"/>
      <w:r w:rsidRPr="005926C7">
        <w:rPr>
          <w:sz w:val="28"/>
          <w:szCs w:val="26"/>
        </w:rPr>
        <w:t xml:space="preserve"> не требующее монтажа»</w:t>
      </w: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9A607D" w:rsidRPr="005926C7" w:rsidRDefault="009A607D" w:rsidP="009A607D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4678"/>
        <w:gridCol w:w="672"/>
        <w:gridCol w:w="4999"/>
      </w:tblGrid>
      <w:tr w:rsidR="009A607D" w:rsidRPr="005926C7" w:rsidTr="006D362A">
        <w:trPr>
          <w:trHeight w:val="1750"/>
        </w:trPr>
        <w:tc>
          <w:tcPr>
            <w:tcW w:w="4678" w:type="dxa"/>
            <w:shd w:val="clear" w:color="auto" w:fill="auto"/>
          </w:tcPr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>Согласовано:</w:t>
            </w: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 xml:space="preserve">Начальник управления </w:t>
            </w:r>
            <w:proofErr w:type="gramStart"/>
            <w:r w:rsidRPr="00D9687C">
              <w:rPr>
                <w:rFonts w:eastAsia="Calibri"/>
                <w:iCs/>
                <w:sz w:val="28"/>
                <w:szCs w:val="28"/>
              </w:rPr>
              <w:t>ИТ</w:t>
            </w:r>
            <w:proofErr w:type="gramEnd"/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>Департамента КиТАСУ</w:t>
            </w: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>ПАО «МРСК Центра»</w:t>
            </w: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>_________________</w:t>
            </w:r>
            <w:r>
              <w:rPr>
                <w:rFonts w:eastAsia="Calibri"/>
                <w:iCs/>
                <w:sz w:val="28"/>
                <w:szCs w:val="28"/>
              </w:rPr>
              <w:t>Подымский В.А</w:t>
            </w:r>
            <w:r w:rsidRPr="00D9687C">
              <w:rPr>
                <w:rFonts w:eastAsia="Calibri"/>
                <w:iCs/>
                <w:sz w:val="28"/>
                <w:szCs w:val="28"/>
              </w:rPr>
              <w:t>.</w:t>
            </w:r>
          </w:p>
          <w:p w:rsidR="009A607D" w:rsidRPr="00D9687C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</w:rPr>
            </w:pPr>
            <w:r w:rsidRPr="00D9687C">
              <w:rPr>
                <w:rFonts w:eastAsia="Calibri"/>
                <w:iCs/>
                <w:sz w:val="28"/>
                <w:szCs w:val="28"/>
              </w:rPr>
              <w:t>«____» ________________ 201</w:t>
            </w:r>
            <w:r>
              <w:rPr>
                <w:rFonts w:eastAsia="Calibri"/>
                <w:iCs/>
                <w:sz w:val="28"/>
                <w:szCs w:val="28"/>
              </w:rPr>
              <w:t>7</w:t>
            </w:r>
            <w:r w:rsidRPr="00D9687C">
              <w:rPr>
                <w:rFonts w:eastAsia="Calibri"/>
                <w:iCs/>
                <w:sz w:val="28"/>
                <w:szCs w:val="28"/>
              </w:rPr>
              <w:t xml:space="preserve"> г.</w:t>
            </w:r>
          </w:p>
        </w:tc>
        <w:tc>
          <w:tcPr>
            <w:tcW w:w="672" w:type="dxa"/>
            <w:shd w:val="clear" w:color="auto" w:fill="auto"/>
          </w:tcPr>
          <w:p w:rsidR="009A607D" w:rsidRPr="005926C7" w:rsidRDefault="009A607D" w:rsidP="006D362A">
            <w:pPr>
              <w:jc w:val="center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99" w:type="dxa"/>
            <w:shd w:val="clear" w:color="auto" w:fill="auto"/>
          </w:tcPr>
          <w:p w:rsidR="009A607D" w:rsidRPr="005926C7" w:rsidRDefault="009A607D" w:rsidP="006D362A">
            <w:pPr>
              <w:jc w:val="right"/>
              <w:rPr>
                <w:rFonts w:eastAsia="Calibri"/>
                <w:b/>
                <w:iCs/>
                <w:sz w:val="28"/>
                <w:szCs w:val="28"/>
              </w:rPr>
            </w:pPr>
            <w:r w:rsidRPr="005926C7">
              <w:rPr>
                <w:rFonts w:eastAsia="Calibri"/>
                <w:b/>
                <w:iCs/>
                <w:sz w:val="28"/>
                <w:szCs w:val="28"/>
              </w:rPr>
              <w:t>Согласовано:</w:t>
            </w:r>
          </w:p>
          <w:p w:rsidR="009A607D" w:rsidRPr="005926C7" w:rsidRDefault="009A607D" w:rsidP="006D362A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5926C7">
              <w:rPr>
                <w:iCs/>
                <w:sz w:val="28"/>
                <w:szCs w:val="28"/>
              </w:rPr>
              <w:t>Начальник Управления КиТАСУ</w:t>
            </w:r>
            <w:r w:rsidRPr="005926C7">
              <w:rPr>
                <w:iCs/>
                <w:sz w:val="28"/>
                <w:szCs w:val="28"/>
              </w:rPr>
              <w:br/>
              <w:t xml:space="preserve">Филиала </w:t>
            </w:r>
            <w:r>
              <w:rPr>
                <w:iCs/>
                <w:sz w:val="28"/>
                <w:szCs w:val="28"/>
              </w:rPr>
              <w:t>ПАО</w:t>
            </w:r>
            <w:r w:rsidRPr="005926C7">
              <w:rPr>
                <w:iCs/>
                <w:sz w:val="28"/>
                <w:szCs w:val="28"/>
              </w:rPr>
              <w:t xml:space="preserve"> «МРСК Центра» - </w:t>
            </w:r>
          </w:p>
          <w:p w:rsidR="009A607D" w:rsidRPr="005926C7" w:rsidRDefault="009A607D" w:rsidP="006D362A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5926C7">
              <w:rPr>
                <w:sz w:val="28"/>
                <w:szCs w:val="28"/>
              </w:rPr>
              <w:t xml:space="preserve"> «Ярэнерго»</w:t>
            </w:r>
          </w:p>
          <w:p w:rsidR="009A607D" w:rsidRPr="005926C7" w:rsidRDefault="009A607D" w:rsidP="006D362A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5926C7">
              <w:rPr>
                <w:iCs/>
                <w:sz w:val="28"/>
                <w:szCs w:val="28"/>
              </w:rPr>
              <w:t>________________ Полетаев А.В.</w:t>
            </w:r>
          </w:p>
          <w:p w:rsidR="009A607D" w:rsidRPr="005926C7" w:rsidRDefault="009A607D" w:rsidP="006D362A">
            <w:pPr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9A607D" w:rsidRPr="005926C7" w:rsidRDefault="009A607D" w:rsidP="006D362A">
            <w:pPr>
              <w:jc w:val="right"/>
              <w:rPr>
                <w:rFonts w:eastAsia="Calibri"/>
                <w:sz w:val="28"/>
                <w:szCs w:val="28"/>
              </w:rPr>
            </w:pPr>
            <w:r w:rsidRPr="005656EC">
              <w:rPr>
                <w:rFonts w:eastAsia="Calibri"/>
                <w:sz w:val="28"/>
                <w:szCs w:val="28"/>
              </w:rPr>
              <w:t>«_</w:t>
            </w:r>
            <w:r w:rsidRPr="0051095F">
              <w:rPr>
                <w:rFonts w:eastAsia="Calibri"/>
                <w:sz w:val="28"/>
                <w:szCs w:val="28"/>
              </w:rPr>
              <w:t>__</w:t>
            </w:r>
            <w:r w:rsidRPr="005656EC">
              <w:rPr>
                <w:rFonts w:eastAsia="Calibri"/>
                <w:sz w:val="28"/>
                <w:szCs w:val="28"/>
              </w:rPr>
              <w:t>_» __</w:t>
            </w:r>
            <w:r w:rsidRPr="0051095F">
              <w:rPr>
                <w:rFonts w:eastAsia="Calibri"/>
                <w:sz w:val="28"/>
                <w:szCs w:val="28"/>
              </w:rPr>
              <w:t>______</w:t>
            </w:r>
            <w:r w:rsidRPr="005656EC">
              <w:rPr>
                <w:rFonts w:eastAsia="Calibri"/>
                <w:sz w:val="28"/>
                <w:szCs w:val="28"/>
              </w:rPr>
              <w:t>______ 201</w:t>
            </w:r>
            <w:r w:rsidRPr="006D362A">
              <w:rPr>
                <w:rFonts w:eastAsia="Calibri"/>
                <w:sz w:val="28"/>
                <w:szCs w:val="28"/>
              </w:rPr>
              <w:t>7</w:t>
            </w:r>
            <w:r w:rsidRPr="005656EC">
              <w:rPr>
                <w:rFonts w:eastAsia="Calibri"/>
                <w:sz w:val="28"/>
                <w:szCs w:val="28"/>
              </w:rPr>
              <w:t xml:space="preserve"> г </w:t>
            </w:r>
          </w:p>
        </w:tc>
      </w:tr>
    </w:tbl>
    <w:p w:rsidR="009A607D" w:rsidRPr="005926C7" w:rsidRDefault="009A607D" w:rsidP="009A607D">
      <w:pPr>
        <w:jc w:val="center"/>
        <w:rPr>
          <w:b/>
          <w:bCs/>
          <w:sz w:val="28"/>
          <w:szCs w:val="28"/>
        </w:rPr>
      </w:pPr>
    </w:p>
    <w:p w:rsidR="009A607D" w:rsidRPr="005926C7" w:rsidRDefault="009A607D" w:rsidP="009A607D">
      <w:pPr>
        <w:jc w:val="center"/>
        <w:rPr>
          <w:b/>
          <w:bCs/>
          <w:sz w:val="28"/>
          <w:szCs w:val="28"/>
        </w:rPr>
      </w:pPr>
    </w:p>
    <w:p w:rsidR="009A607D" w:rsidRPr="005926C7" w:rsidRDefault="009A607D" w:rsidP="009A607D">
      <w:pPr>
        <w:jc w:val="center"/>
        <w:rPr>
          <w:b/>
          <w:bCs/>
          <w:sz w:val="28"/>
          <w:szCs w:val="28"/>
        </w:rPr>
      </w:pPr>
    </w:p>
    <w:p w:rsidR="009A607D" w:rsidRPr="006F3A0E" w:rsidRDefault="009A607D" w:rsidP="009A607D">
      <w:pPr>
        <w:jc w:val="center"/>
        <w:rPr>
          <w:b/>
          <w:sz w:val="28"/>
          <w:szCs w:val="28"/>
        </w:rPr>
      </w:pPr>
      <w:r w:rsidRPr="005926C7">
        <w:rPr>
          <w:bCs/>
          <w:sz w:val="28"/>
          <w:szCs w:val="28"/>
          <w:lang w:val="x-none"/>
        </w:rPr>
        <w:t>201</w:t>
      </w:r>
      <w:r>
        <w:rPr>
          <w:bCs/>
          <w:sz w:val="28"/>
          <w:szCs w:val="28"/>
          <w:lang w:val="en-US"/>
        </w:rPr>
        <w:t>7</w:t>
      </w:r>
      <w:r w:rsidRPr="005926C7">
        <w:rPr>
          <w:bCs/>
          <w:sz w:val="28"/>
          <w:szCs w:val="28"/>
          <w:lang w:val="x-none"/>
        </w:rPr>
        <w:t xml:space="preserve"> г.</w:t>
      </w:r>
    </w:p>
    <w:p w:rsidR="00D27449" w:rsidRPr="0063574B" w:rsidRDefault="00882CC5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6861D5">
        <w:br w:type="page"/>
      </w:r>
      <w:bookmarkStart w:id="0" w:name="_Toc130375380"/>
      <w:bookmarkStart w:id="1" w:name="_Toc341365449"/>
      <w:bookmarkStart w:id="2" w:name="_Toc130375383"/>
      <w:bookmarkStart w:id="3" w:name="_Toc368918706"/>
      <w:r w:rsidR="00D27449" w:rsidRPr="0063574B">
        <w:rPr>
          <w:b/>
          <w:bCs/>
          <w:sz w:val="28"/>
          <w:szCs w:val="28"/>
        </w:rPr>
        <w:lastRenderedPageBreak/>
        <w:t xml:space="preserve">Цели выполнения </w:t>
      </w:r>
    </w:p>
    <w:p w:rsidR="00D27449" w:rsidRPr="0063574B" w:rsidRDefault="00F6687D" w:rsidP="000F4F18">
      <w:pPr>
        <w:widowControl w:val="0"/>
        <w:ind w:firstLine="425"/>
        <w:jc w:val="both"/>
        <w:rPr>
          <w:i/>
          <w:sz w:val="28"/>
          <w:szCs w:val="28"/>
        </w:rPr>
      </w:pPr>
      <w:r w:rsidRPr="00F6687D">
        <w:rPr>
          <w:sz w:val="28"/>
          <w:szCs w:val="28"/>
        </w:rPr>
        <w:t xml:space="preserve">Основная цель приобретения  </w:t>
      </w:r>
      <w:r w:rsidR="00FE490C">
        <w:rPr>
          <w:sz w:val="28"/>
          <w:szCs w:val="28"/>
        </w:rPr>
        <w:t>терминалов видеоконференцсвязи</w:t>
      </w:r>
      <w:r w:rsidR="00647772" w:rsidRPr="00896624">
        <w:rPr>
          <w:sz w:val="28"/>
          <w:szCs w:val="28"/>
        </w:rPr>
        <w:t xml:space="preserve"> </w:t>
      </w:r>
      <w:r w:rsidR="00647772">
        <w:rPr>
          <w:sz w:val="28"/>
          <w:szCs w:val="28"/>
        </w:rPr>
        <w:t>и коммутаторов</w:t>
      </w:r>
      <w:r w:rsidR="00FE490C">
        <w:rPr>
          <w:sz w:val="28"/>
          <w:szCs w:val="28"/>
        </w:rPr>
        <w:t xml:space="preserve"> </w:t>
      </w:r>
      <w:r w:rsidR="006E7E5D" w:rsidRPr="006E7E5D">
        <w:rPr>
          <w:sz w:val="28"/>
          <w:szCs w:val="28"/>
        </w:rPr>
        <w:t xml:space="preserve">для нужд </w:t>
      </w:r>
      <w:r w:rsidR="00E1270C">
        <w:rPr>
          <w:sz w:val="28"/>
          <w:szCs w:val="28"/>
        </w:rPr>
        <w:t>филиала П</w:t>
      </w:r>
      <w:r w:rsidR="006E7E5D" w:rsidRPr="006E7E5D">
        <w:rPr>
          <w:sz w:val="28"/>
          <w:szCs w:val="28"/>
        </w:rPr>
        <w:t>АО «МРСК Центра»</w:t>
      </w:r>
      <w:r w:rsidR="00E1270C">
        <w:rPr>
          <w:sz w:val="28"/>
          <w:szCs w:val="28"/>
        </w:rPr>
        <w:t xml:space="preserve"> - «Ярэнерго»</w:t>
      </w:r>
      <w:r w:rsidR="0026641F">
        <w:rPr>
          <w:sz w:val="28"/>
          <w:szCs w:val="28"/>
        </w:rPr>
        <w:t xml:space="preserve"> </w:t>
      </w:r>
      <w:r w:rsidR="00331288" w:rsidRPr="00331288">
        <w:rPr>
          <w:sz w:val="28"/>
          <w:szCs w:val="28"/>
        </w:rPr>
        <w:t xml:space="preserve"> </w:t>
      </w:r>
      <w:r w:rsidRPr="00F6687D">
        <w:rPr>
          <w:sz w:val="28"/>
          <w:szCs w:val="28"/>
        </w:rPr>
        <w:t xml:space="preserve">–  </w:t>
      </w:r>
      <w:r w:rsidR="0034571C">
        <w:rPr>
          <w:sz w:val="28"/>
          <w:szCs w:val="28"/>
        </w:rPr>
        <w:t xml:space="preserve">обеспечение </w:t>
      </w:r>
      <w:r w:rsidR="00FE490C">
        <w:rPr>
          <w:sz w:val="28"/>
          <w:szCs w:val="28"/>
        </w:rPr>
        <w:t>структурных подразделений Фи</w:t>
      </w:r>
      <w:r w:rsidR="00647772">
        <w:rPr>
          <w:sz w:val="28"/>
          <w:szCs w:val="28"/>
        </w:rPr>
        <w:t>л</w:t>
      </w:r>
      <w:r w:rsidR="00FE490C">
        <w:rPr>
          <w:sz w:val="28"/>
          <w:szCs w:val="28"/>
        </w:rPr>
        <w:t>иала</w:t>
      </w:r>
      <w:r w:rsidRPr="00F6687D">
        <w:rPr>
          <w:sz w:val="28"/>
          <w:szCs w:val="28"/>
        </w:rPr>
        <w:t xml:space="preserve">. </w:t>
      </w:r>
    </w:p>
    <w:p w:rsidR="00D27449" w:rsidRPr="0063574B" w:rsidRDefault="00D27449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63574B">
        <w:rPr>
          <w:b/>
          <w:bCs/>
          <w:sz w:val="28"/>
          <w:szCs w:val="28"/>
        </w:rPr>
        <w:t>Условия и требования к поставке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- 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color w:val="000000"/>
          <w:sz w:val="28"/>
          <w:szCs w:val="28"/>
        </w:rPr>
      </w:pPr>
      <w:r w:rsidRPr="0063574B">
        <w:rPr>
          <w:sz w:val="28"/>
          <w:szCs w:val="28"/>
        </w:rPr>
        <w:t>-</w:t>
      </w:r>
      <w:r w:rsidRPr="0063574B">
        <w:rPr>
          <w:color w:val="000000"/>
          <w:sz w:val="28"/>
          <w:szCs w:val="28"/>
        </w:rPr>
        <w:t xml:space="preserve"> 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- Объем и комплектность поставляемого товара должны соответствовать спецификации (п. 7 настоящего ТЗ).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- Одновременно с поставкой товара Поставщик обязан представить Заказчику оригиналы следующих документов: счет-фактура, товарная накладная, сертификат качества товара, счет на оплату товара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Товар должен быть новым и ранее не используемым. Дата изготовления товара не ранее </w:t>
      </w:r>
      <w:r w:rsidR="00D41ACC" w:rsidRPr="0063574B">
        <w:rPr>
          <w:sz w:val="28"/>
          <w:szCs w:val="28"/>
        </w:rPr>
        <w:t>201</w:t>
      </w:r>
      <w:r w:rsidR="00D41ACC">
        <w:rPr>
          <w:sz w:val="28"/>
          <w:szCs w:val="28"/>
        </w:rPr>
        <w:t>7</w:t>
      </w:r>
      <w:r w:rsidR="00D41ACC" w:rsidRPr="0063574B">
        <w:rPr>
          <w:sz w:val="28"/>
          <w:szCs w:val="28"/>
        </w:rPr>
        <w:t xml:space="preserve"> </w:t>
      </w:r>
      <w:r w:rsidRPr="0063574B">
        <w:rPr>
          <w:sz w:val="28"/>
          <w:szCs w:val="28"/>
        </w:rPr>
        <w:t>года.</w:t>
      </w:r>
    </w:p>
    <w:p w:rsidR="006C6318" w:rsidRPr="006C6318" w:rsidRDefault="00D27449" w:rsidP="00F6687D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Грузополучатель – </w:t>
      </w:r>
      <w:r w:rsidR="00F6687D" w:rsidRPr="00F6687D">
        <w:rPr>
          <w:sz w:val="28"/>
          <w:szCs w:val="28"/>
        </w:rPr>
        <w:t xml:space="preserve">Филиал </w:t>
      </w:r>
      <w:r w:rsidR="00C227EB">
        <w:rPr>
          <w:sz w:val="28"/>
          <w:szCs w:val="28"/>
        </w:rPr>
        <w:t>ПАО</w:t>
      </w:r>
      <w:r w:rsidR="00F6687D" w:rsidRPr="00F6687D">
        <w:rPr>
          <w:sz w:val="28"/>
          <w:szCs w:val="28"/>
        </w:rPr>
        <w:t xml:space="preserve"> «МРСК Центра» -  «Ярэнерго», 150003 г. Ярославль, ул. Воинова,12.</w:t>
      </w:r>
    </w:p>
    <w:p w:rsidR="00D27449" w:rsidRPr="00D27449" w:rsidRDefault="00D27449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63574B">
        <w:rPr>
          <w:b/>
          <w:bCs/>
          <w:sz w:val="28"/>
          <w:szCs w:val="28"/>
        </w:rPr>
        <w:t>Сроки поставки товара</w:t>
      </w:r>
    </w:p>
    <w:p w:rsidR="00376054" w:rsidRPr="00D27449" w:rsidRDefault="00376054" w:rsidP="00376054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</w:t>
      </w:r>
      <w:r w:rsidRPr="00D27449">
        <w:rPr>
          <w:sz w:val="28"/>
          <w:szCs w:val="28"/>
        </w:rPr>
        <w:t>Начало поставки: с момента заключения договора.</w:t>
      </w:r>
    </w:p>
    <w:p w:rsidR="00D27449" w:rsidRDefault="00376054" w:rsidP="00376054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</w:t>
      </w:r>
      <w:r w:rsidRPr="00D27449">
        <w:rPr>
          <w:sz w:val="28"/>
          <w:szCs w:val="28"/>
        </w:rPr>
        <w:t xml:space="preserve">Окончание поставок: </w:t>
      </w:r>
      <w:r w:rsidR="00EC3C0A">
        <w:rPr>
          <w:sz w:val="28"/>
          <w:szCs w:val="28"/>
        </w:rPr>
        <w:t xml:space="preserve">до </w:t>
      </w:r>
      <w:r w:rsidR="008F7C90">
        <w:rPr>
          <w:sz w:val="28"/>
          <w:szCs w:val="28"/>
        </w:rPr>
        <w:t xml:space="preserve">10 </w:t>
      </w:r>
      <w:r w:rsidR="00486012">
        <w:rPr>
          <w:sz w:val="28"/>
          <w:szCs w:val="28"/>
        </w:rPr>
        <w:t>декабря</w:t>
      </w:r>
      <w:r w:rsidR="00486012">
        <w:rPr>
          <w:sz w:val="28"/>
          <w:szCs w:val="28"/>
        </w:rPr>
        <w:t xml:space="preserve"> </w:t>
      </w:r>
      <w:r w:rsidR="00EC3C0A">
        <w:rPr>
          <w:sz w:val="28"/>
          <w:szCs w:val="28"/>
        </w:rPr>
        <w:t>201</w:t>
      </w:r>
      <w:r w:rsidR="00486012">
        <w:rPr>
          <w:sz w:val="28"/>
          <w:szCs w:val="28"/>
        </w:rPr>
        <w:t>7</w:t>
      </w:r>
      <w:r w:rsidR="00EC3C0A">
        <w:rPr>
          <w:sz w:val="28"/>
          <w:szCs w:val="28"/>
        </w:rPr>
        <w:t>г</w:t>
      </w:r>
      <w:r w:rsidR="00D41ACC" w:rsidRPr="00D41ACC">
        <w:rPr>
          <w:sz w:val="28"/>
          <w:szCs w:val="28"/>
        </w:rPr>
        <w:t>.</w:t>
      </w:r>
    </w:p>
    <w:p w:rsidR="00D27449" w:rsidRPr="00D27449" w:rsidRDefault="00D27449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D27449">
        <w:rPr>
          <w:b/>
          <w:bCs/>
          <w:sz w:val="28"/>
          <w:szCs w:val="28"/>
        </w:rPr>
        <w:t xml:space="preserve"> </w:t>
      </w:r>
      <w:r w:rsidRPr="0063574B">
        <w:rPr>
          <w:b/>
          <w:bCs/>
          <w:sz w:val="28"/>
          <w:szCs w:val="28"/>
        </w:rPr>
        <w:t>Требования к сроку и условиям гарантийного обслуживания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- Обязательная гарантия на поставленную продукцию с выездом к Заказчику для устранения неисправностей: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Гарантия на продукцию оформляется гарантийными талонами на каждое изделие. Срок гарантии на каждое изделие указан в п.7 </w:t>
      </w:r>
      <w:proofErr w:type="gramStart"/>
      <w:r w:rsidRPr="0063574B">
        <w:rPr>
          <w:sz w:val="28"/>
          <w:szCs w:val="28"/>
        </w:rPr>
        <w:t>данного</w:t>
      </w:r>
      <w:proofErr w:type="gramEnd"/>
      <w:r w:rsidRPr="0063574B">
        <w:rPr>
          <w:sz w:val="28"/>
          <w:szCs w:val="28"/>
        </w:rPr>
        <w:t xml:space="preserve"> </w:t>
      </w:r>
      <w:r w:rsidR="00730A68">
        <w:rPr>
          <w:sz w:val="28"/>
          <w:szCs w:val="28"/>
        </w:rPr>
        <w:t>ТЗ</w:t>
      </w:r>
      <w:r w:rsidRPr="0063574B">
        <w:rPr>
          <w:sz w:val="28"/>
          <w:szCs w:val="28"/>
        </w:rPr>
        <w:t>.</w:t>
      </w:r>
    </w:p>
    <w:p w:rsidR="00D27449" w:rsidRPr="0063574B" w:rsidRDefault="00D27449" w:rsidP="00242DC0">
      <w:pPr>
        <w:widowControl w:val="0"/>
        <w:ind w:left="426" w:hanging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- Поставщик должен поставлять товар, производитель которого имеет сервисный центр в регионе поставки (городе) (собственный или на договорной основе). Сервисный центр должен осуществлять гарантийный ремонт поставляемого товара. </w:t>
      </w:r>
    </w:p>
    <w:p w:rsidR="00D27449" w:rsidRPr="0063574B" w:rsidRDefault="00D27449" w:rsidP="000F4F18">
      <w:pPr>
        <w:widowControl w:val="0"/>
        <w:ind w:firstLine="426"/>
        <w:jc w:val="both"/>
        <w:rPr>
          <w:sz w:val="28"/>
          <w:szCs w:val="28"/>
        </w:rPr>
      </w:pPr>
      <w:r w:rsidRPr="0063574B">
        <w:rPr>
          <w:sz w:val="28"/>
          <w:szCs w:val="28"/>
        </w:rPr>
        <w:t xml:space="preserve">Поставщик должен за свой счет и сроки, согласованные с Заказчиком, устранять любые дефекты в поставляемом оборудовании, выявленные в период гарантийного срока. Срок устранения неисправностей или замена неисправной продукции - в течение 20 (двадцати) </w:t>
      </w:r>
      <w:r>
        <w:rPr>
          <w:sz w:val="28"/>
          <w:szCs w:val="28"/>
        </w:rPr>
        <w:t xml:space="preserve">рабочих </w:t>
      </w:r>
      <w:r w:rsidRPr="0063574B">
        <w:rPr>
          <w:sz w:val="28"/>
          <w:szCs w:val="28"/>
        </w:rPr>
        <w:t>дней с момента предъявления Заказчику требования об устранении неисправностей. Гарантийный срок в этом случае продлевается соответственно на период устранения дефектов.</w:t>
      </w:r>
    </w:p>
    <w:p w:rsidR="00D27449" w:rsidRPr="0063574B" w:rsidRDefault="00D27449" w:rsidP="00F6687D">
      <w:pPr>
        <w:widowControl w:val="0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Доставка неисправного оборудования от Заказчика до сервисного центра осуществляется за счет и силами Поставщика.</w:t>
      </w:r>
    </w:p>
    <w:p w:rsidR="00D27449" w:rsidRPr="0063574B" w:rsidRDefault="00D27449" w:rsidP="00F6687D">
      <w:pPr>
        <w:widowControl w:val="0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Время начала исчисления гарантийного срока – с момента поставки оборудования на склад Заказчика.</w:t>
      </w:r>
    </w:p>
    <w:p w:rsidR="00D27449" w:rsidRPr="0063574B" w:rsidRDefault="00D27449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63574B">
        <w:rPr>
          <w:b/>
          <w:bCs/>
          <w:sz w:val="28"/>
          <w:szCs w:val="28"/>
        </w:rPr>
        <w:lastRenderedPageBreak/>
        <w:t>Требования к приемке оборудования</w:t>
      </w:r>
    </w:p>
    <w:p w:rsidR="00D27449" w:rsidRPr="0063574B" w:rsidRDefault="00D27449" w:rsidP="000F4F18">
      <w:pPr>
        <w:widowControl w:val="0"/>
        <w:ind w:firstLine="425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27449" w:rsidRPr="0063574B" w:rsidRDefault="00D27449" w:rsidP="00F6687D">
      <w:pPr>
        <w:widowControl w:val="0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Товар считается поставленным надлежащим образом и принятым с момента подписания сторонами товарной накладной (унифицированная форма № ТОРГ-12). Дополнительные условия приемки товара по качеству и количеству устанавливаются договором.</w:t>
      </w:r>
    </w:p>
    <w:p w:rsidR="00D27449" w:rsidRPr="0063574B" w:rsidRDefault="00D27449" w:rsidP="00730A68">
      <w:pPr>
        <w:pStyle w:val="ad"/>
        <w:numPr>
          <w:ilvl w:val="0"/>
          <w:numId w:val="37"/>
        </w:numPr>
        <w:spacing w:before="120"/>
        <w:ind w:left="425" w:hanging="425"/>
        <w:jc w:val="both"/>
        <w:rPr>
          <w:b/>
          <w:bCs/>
          <w:sz w:val="28"/>
          <w:szCs w:val="28"/>
        </w:rPr>
      </w:pPr>
      <w:r w:rsidRPr="0063574B">
        <w:rPr>
          <w:b/>
          <w:bCs/>
          <w:sz w:val="28"/>
          <w:szCs w:val="28"/>
        </w:rPr>
        <w:t>Требования к Поставщику</w:t>
      </w:r>
    </w:p>
    <w:p w:rsidR="00D27449" w:rsidRPr="0063574B" w:rsidRDefault="00D27449" w:rsidP="00717FE4">
      <w:pPr>
        <w:widowControl w:val="0"/>
        <w:ind w:firstLine="425"/>
        <w:jc w:val="both"/>
        <w:rPr>
          <w:sz w:val="28"/>
          <w:szCs w:val="28"/>
        </w:rPr>
      </w:pPr>
      <w:r w:rsidRPr="0063574B">
        <w:rPr>
          <w:sz w:val="28"/>
          <w:szCs w:val="28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трудовые).</w:t>
      </w:r>
    </w:p>
    <w:p w:rsidR="00242DC0" w:rsidRDefault="00242DC0" w:rsidP="00460D27">
      <w:pPr>
        <w:spacing w:line="360" w:lineRule="auto"/>
        <w:jc w:val="center"/>
      </w:pPr>
      <w:bookmarkStart w:id="4" w:name="_Toc160518769"/>
      <w:bookmarkEnd w:id="0"/>
      <w:bookmarkEnd w:id="1"/>
      <w:bookmarkEnd w:id="2"/>
      <w:bookmarkEnd w:id="3"/>
    </w:p>
    <w:p w:rsidR="005C7131" w:rsidRDefault="005C7131">
      <w:pPr>
        <w:rPr>
          <w:b/>
          <w:szCs w:val="20"/>
        </w:rPr>
      </w:pPr>
      <w:r>
        <w:br w:type="page"/>
      </w:r>
    </w:p>
    <w:p w:rsidR="00242DC0" w:rsidRDefault="00242DC0" w:rsidP="006D433D">
      <w:pPr>
        <w:pStyle w:val="27"/>
        <w:sectPr w:rsidR="00242DC0" w:rsidSect="004C428A">
          <w:footerReference w:type="default" r:id="rId9"/>
          <w:pgSz w:w="11906" w:h="16838"/>
          <w:pgMar w:top="709" w:right="567" w:bottom="851" w:left="1418" w:header="709" w:footer="550" w:gutter="0"/>
          <w:cols w:space="708"/>
          <w:titlePg/>
          <w:docGrid w:linePitch="360"/>
        </w:sectPr>
      </w:pPr>
      <w:bookmarkStart w:id="5" w:name="_Toc368918715"/>
    </w:p>
    <w:bookmarkEnd w:id="4"/>
    <w:bookmarkEnd w:id="5"/>
    <w:p w:rsidR="00242DC0" w:rsidRPr="00F57B98" w:rsidRDefault="00242DC0" w:rsidP="00242DC0">
      <w:pPr>
        <w:pStyle w:val="ad"/>
        <w:numPr>
          <w:ilvl w:val="0"/>
          <w:numId w:val="37"/>
        </w:numPr>
        <w:spacing w:before="120" w:after="240"/>
        <w:ind w:left="426" w:hanging="426"/>
        <w:jc w:val="both"/>
        <w:rPr>
          <w:b/>
          <w:bCs/>
          <w:sz w:val="28"/>
          <w:szCs w:val="28"/>
        </w:rPr>
      </w:pPr>
      <w:r w:rsidRPr="0063574B">
        <w:rPr>
          <w:b/>
          <w:bCs/>
          <w:sz w:val="28"/>
          <w:szCs w:val="28"/>
        </w:rPr>
        <w:lastRenderedPageBreak/>
        <w:t>Перечень и объемы закупаемой продукции</w:t>
      </w:r>
    </w:p>
    <w:tbl>
      <w:tblPr>
        <w:tblpPr w:leftFromText="180" w:rightFromText="180" w:vertAnchor="page" w:horzAnchor="margin" w:tblpY="1385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2126"/>
        <w:gridCol w:w="8789"/>
        <w:gridCol w:w="1134"/>
        <w:gridCol w:w="1134"/>
      </w:tblGrid>
      <w:tr w:rsidR="00F57B98" w:rsidRPr="004C428A" w:rsidTr="00CA1563">
        <w:trPr>
          <w:trHeight w:val="45"/>
        </w:trPr>
        <w:tc>
          <w:tcPr>
            <w:tcW w:w="675" w:type="dxa"/>
            <w:shd w:val="clear" w:color="auto" w:fill="auto"/>
            <w:vAlign w:val="center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 w:rsidRPr="004C428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418" w:type="dxa"/>
            <w:vAlign w:val="center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4C428A">
              <w:rPr>
                <w:b/>
                <w:sz w:val="26"/>
                <w:szCs w:val="26"/>
              </w:rPr>
              <w:t>Устройство</w:t>
            </w:r>
          </w:p>
        </w:tc>
        <w:tc>
          <w:tcPr>
            <w:tcW w:w="2126" w:type="dxa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4C428A">
              <w:rPr>
                <w:b/>
                <w:sz w:val="26"/>
                <w:szCs w:val="26"/>
              </w:rPr>
              <w:t>Модель/</w:t>
            </w:r>
            <w:proofErr w:type="gramStart"/>
            <w:r w:rsidRPr="004C428A">
              <w:rPr>
                <w:b/>
                <w:sz w:val="26"/>
                <w:szCs w:val="26"/>
              </w:rPr>
              <w:t>парт-номер</w:t>
            </w:r>
            <w:proofErr w:type="gramEnd"/>
          </w:p>
        </w:tc>
        <w:tc>
          <w:tcPr>
            <w:tcW w:w="8789" w:type="dxa"/>
            <w:shd w:val="clear" w:color="auto" w:fill="auto"/>
            <w:vAlign w:val="center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4C428A">
              <w:rPr>
                <w:b/>
                <w:sz w:val="26"/>
                <w:szCs w:val="26"/>
              </w:rPr>
              <w:t>Технические характеристики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4C428A">
              <w:rPr>
                <w:b/>
                <w:sz w:val="26"/>
                <w:szCs w:val="26"/>
              </w:rPr>
              <w:t>Кол-во, шт.</w:t>
            </w:r>
          </w:p>
        </w:tc>
        <w:tc>
          <w:tcPr>
            <w:tcW w:w="1134" w:type="dxa"/>
            <w:vAlign w:val="center"/>
          </w:tcPr>
          <w:p w:rsidR="00F57B98" w:rsidRPr="004C428A" w:rsidRDefault="00F57B98" w:rsidP="00F57B98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 w:rsidRPr="004C428A">
              <w:rPr>
                <w:b/>
                <w:sz w:val="26"/>
                <w:szCs w:val="26"/>
              </w:rPr>
              <w:t>Гарантия, мес.</w:t>
            </w:r>
          </w:p>
        </w:tc>
      </w:tr>
      <w:tr w:rsidR="00717FE4" w:rsidRPr="004C428A" w:rsidTr="00CA1563">
        <w:trPr>
          <w:trHeight w:val="45"/>
        </w:trPr>
        <w:tc>
          <w:tcPr>
            <w:tcW w:w="675" w:type="dxa"/>
            <w:shd w:val="clear" w:color="auto" w:fill="auto"/>
            <w:vAlign w:val="center"/>
          </w:tcPr>
          <w:p w:rsidR="00717FE4" w:rsidRPr="00CA1563" w:rsidRDefault="00717FE4" w:rsidP="00717FE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</w:rPr>
            </w:pPr>
            <w:r w:rsidRPr="00717FE4">
              <w:t>1</w:t>
            </w:r>
          </w:p>
        </w:tc>
        <w:tc>
          <w:tcPr>
            <w:tcW w:w="1418" w:type="dxa"/>
            <w:vAlign w:val="center"/>
          </w:tcPr>
          <w:p w:rsidR="00717FE4" w:rsidRPr="00896624" w:rsidRDefault="00FE490C" w:rsidP="00CA1563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</w:pPr>
            <w:r w:rsidRPr="00896624">
              <w:t>Терминал ВКС</w:t>
            </w:r>
          </w:p>
        </w:tc>
        <w:tc>
          <w:tcPr>
            <w:tcW w:w="2126" w:type="dxa"/>
            <w:vAlign w:val="center"/>
          </w:tcPr>
          <w:p w:rsidR="00717FE4" w:rsidRPr="008F7C90" w:rsidRDefault="00FE490C" w:rsidP="00CA1563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</w:pPr>
            <w:r w:rsidRPr="00896624">
              <w:rPr>
                <w:lang w:val="en-US"/>
              </w:rPr>
              <w:t>Cisco</w:t>
            </w:r>
            <w:r w:rsidRPr="008F7C90">
              <w:t xml:space="preserve"> </w:t>
            </w:r>
            <w:r w:rsidRPr="00896624">
              <w:rPr>
                <w:lang w:val="en-US"/>
              </w:rPr>
              <w:t>DX</w:t>
            </w:r>
            <w:r w:rsidRPr="008F7C90">
              <w:t xml:space="preserve">80 ( </w:t>
            </w:r>
            <w:r w:rsidRPr="00896624">
              <w:rPr>
                <w:lang w:val="en-US"/>
              </w:rPr>
              <w:t>CP</w:t>
            </w:r>
            <w:r w:rsidRPr="008F7C90">
              <w:t>-</w:t>
            </w:r>
            <w:r w:rsidRPr="00896624">
              <w:rPr>
                <w:lang w:val="en-US"/>
              </w:rPr>
              <w:t>DX</w:t>
            </w:r>
            <w:r w:rsidRPr="008F7C90">
              <w:t>80-</w:t>
            </w:r>
            <w:r w:rsidRPr="00896624">
              <w:rPr>
                <w:lang w:val="en-US"/>
              </w:rPr>
              <w:t>NR</w:t>
            </w:r>
            <w:r w:rsidRPr="008F7C90">
              <w:t>-</w:t>
            </w:r>
            <w:r w:rsidRPr="00896624">
              <w:rPr>
                <w:lang w:val="en-US"/>
              </w:rPr>
              <w:t>K</w:t>
            </w:r>
            <w:r w:rsidRPr="008F7C90">
              <w:t>9=)</w:t>
            </w:r>
            <w:r w:rsidR="008F7C90">
              <w:t>, или аналог</w:t>
            </w:r>
          </w:p>
        </w:tc>
        <w:tc>
          <w:tcPr>
            <w:tcW w:w="8789" w:type="dxa"/>
            <w:shd w:val="clear" w:color="auto" w:fill="auto"/>
          </w:tcPr>
          <w:tbl>
            <w:tblPr>
              <w:tblW w:w="8200" w:type="dxa"/>
              <w:tblLayout w:type="fixed"/>
              <w:tblLook w:val="04A0" w:firstRow="1" w:lastRow="0" w:firstColumn="1" w:lastColumn="0" w:noHBand="0" w:noVBand="1"/>
            </w:tblPr>
            <w:tblGrid>
              <w:gridCol w:w="3280"/>
              <w:gridCol w:w="4920"/>
            </w:tblGrid>
            <w:tr w:rsidR="00BB2911" w:rsidRPr="00BB2911" w:rsidTr="00BB2911">
              <w:trPr>
                <w:trHeight w:val="255"/>
              </w:trPr>
              <w:tc>
                <w:tcPr>
                  <w:tcW w:w="328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  <w:t>CP-DX80-NR-K9=</w:t>
                  </w:r>
                </w:p>
              </w:tc>
              <w:tc>
                <w:tcPr>
                  <w:tcW w:w="4920" w:type="dxa"/>
                  <w:tcBorders>
                    <w:top w:val="single" w:sz="4" w:space="0" w:color="C0C0C0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DX80,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No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Radio</w:t>
                  </w:r>
                  <w:proofErr w:type="spellEnd"/>
                </w:p>
              </w:tc>
            </w:tr>
            <w:tr w:rsidR="00BB2911" w:rsidRPr="00BB2911" w:rsidTr="00BB2911">
              <w:trPr>
                <w:trHeight w:val="255"/>
              </w:trPr>
              <w:tc>
                <w:tcPr>
                  <w:tcW w:w="3280" w:type="dxa"/>
                  <w:tcBorders>
                    <w:top w:val="nil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CON-SNT-CPDX80KG</w:t>
                  </w:r>
                </w:p>
              </w:tc>
              <w:tc>
                <w:tcPr>
                  <w:tcW w:w="4920" w:type="dxa"/>
                  <w:tcBorders>
                    <w:top w:val="nil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SNTC-8X5XNBD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DX80</w:t>
                  </w:r>
                </w:p>
              </w:tc>
            </w:tr>
            <w:tr w:rsidR="00BB2911" w:rsidRPr="00BB2911" w:rsidTr="00BB2911">
              <w:trPr>
                <w:trHeight w:val="255"/>
              </w:trPr>
              <w:tc>
                <w:tcPr>
                  <w:tcW w:w="3280" w:type="dxa"/>
                  <w:tcBorders>
                    <w:top w:val="nil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CP-PWR-CORD-CE</w:t>
                  </w:r>
                </w:p>
              </w:tc>
              <w:tc>
                <w:tcPr>
                  <w:tcW w:w="4920" w:type="dxa"/>
                  <w:tcBorders>
                    <w:top w:val="nil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Power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Cord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Central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Europe</w:t>
                  </w:r>
                  <w:proofErr w:type="spellEnd"/>
                </w:p>
              </w:tc>
            </w:tr>
          </w:tbl>
          <w:p w:rsidR="00717FE4" w:rsidRPr="00896624" w:rsidRDefault="00717FE4" w:rsidP="00514D5E">
            <w:pPr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7FE4" w:rsidRPr="00896624" w:rsidRDefault="00FE490C" w:rsidP="00CA1563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134" w:type="dxa"/>
            <w:vAlign w:val="center"/>
          </w:tcPr>
          <w:p w:rsidR="00717FE4" w:rsidRPr="00896624" w:rsidRDefault="00717FE4" w:rsidP="00CA1563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sz w:val="26"/>
                <w:szCs w:val="26"/>
              </w:rPr>
            </w:pPr>
            <w:r w:rsidRPr="00896624">
              <w:rPr>
                <w:sz w:val="26"/>
                <w:szCs w:val="26"/>
              </w:rPr>
              <w:t>12</w:t>
            </w:r>
          </w:p>
        </w:tc>
      </w:tr>
      <w:tr w:rsidR="00D41ACC" w:rsidRPr="000F23FC" w:rsidTr="00CA1563">
        <w:trPr>
          <w:trHeight w:val="45"/>
        </w:trPr>
        <w:tc>
          <w:tcPr>
            <w:tcW w:w="675" w:type="dxa"/>
            <w:shd w:val="clear" w:color="auto" w:fill="auto"/>
            <w:vAlign w:val="center"/>
          </w:tcPr>
          <w:p w:rsidR="00D41ACC" w:rsidRPr="00717FE4" w:rsidRDefault="00D41AC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D41ACC" w:rsidRPr="00717FE4" w:rsidDel="00D41ACC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</w:pPr>
            <w:r w:rsidRPr="00FE490C">
              <w:t>Терминал ВКС</w:t>
            </w:r>
          </w:p>
        </w:tc>
        <w:tc>
          <w:tcPr>
            <w:tcW w:w="2126" w:type="dxa"/>
            <w:vAlign w:val="center"/>
          </w:tcPr>
          <w:p w:rsidR="00D41ACC" w:rsidRPr="008F7C90" w:rsidRDefault="00FE490C" w:rsidP="0089662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</w:pPr>
            <w:r w:rsidRPr="00896624">
              <w:rPr>
                <w:lang w:val="en-US"/>
              </w:rPr>
              <w:t>Cisco</w:t>
            </w:r>
            <w:r w:rsidRPr="008F7C90">
              <w:t xml:space="preserve"> </w:t>
            </w:r>
            <w:r w:rsidRPr="00896624">
              <w:rPr>
                <w:lang w:val="en-US"/>
              </w:rPr>
              <w:t>DX</w:t>
            </w:r>
            <w:r w:rsidRPr="008F7C90">
              <w:t>70(</w:t>
            </w:r>
            <w:r w:rsidRPr="00896624">
              <w:rPr>
                <w:lang w:val="en-US"/>
              </w:rPr>
              <w:t>CP</w:t>
            </w:r>
            <w:r w:rsidRPr="008F7C90">
              <w:t>-</w:t>
            </w:r>
            <w:r w:rsidRPr="00896624">
              <w:rPr>
                <w:lang w:val="en-US"/>
              </w:rPr>
              <w:t>DX</w:t>
            </w:r>
            <w:r w:rsidRPr="008F7C90">
              <w:t>70-</w:t>
            </w:r>
            <w:r w:rsidRPr="00896624">
              <w:rPr>
                <w:lang w:val="en-US"/>
              </w:rPr>
              <w:t>W</w:t>
            </w:r>
            <w:r w:rsidRPr="008F7C90">
              <w:t>-</w:t>
            </w:r>
            <w:r w:rsidRPr="00896624">
              <w:rPr>
                <w:lang w:val="en-US"/>
              </w:rPr>
              <w:t>NR</w:t>
            </w:r>
            <w:r w:rsidRPr="008F7C90">
              <w:t>-</w:t>
            </w:r>
            <w:r w:rsidRPr="00896624">
              <w:rPr>
                <w:lang w:val="en-US"/>
              </w:rPr>
              <w:t>K</w:t>
            </w:r>
            <w:r w:rsidRPr="008F7C90">
              <w:t>9=)</w:t>
            </w:r>
            <w:r w:rsidR="008F7C90" w:rsidRPr="008F7C90">
              <w:t>, или аналог</w:t>
            </w:r>
          </w:p>
        </w:tc>
        <w:tc>
          <w:tcPr>
            <w:tcW w:w="8789" w:type="dxa"/>
            <w:shd w:val="clear" w:color="auto" w:fill="auto"/>
          </w:tcPr>
          <w:tbl>
            <w:tblPr>
              <w:tblW w:w="8534" w:type="dxa"/>
              <w:tblLayout w:type="fixed"/>
              <w:tblLook w:val="04A0" w:firstRow="1" w:lastRow="0" w:firstColumn="1" w:lastColumn="0" w:noHBand="0" w:noVBand="1"/>
            </w:tblPr>
            <w:tblGrid>
              <w:gridCol w:w="3280"/>
              <w:gridCol w:w="5254"/>
            </w:tblGrid>
            <w:tr w:rsidR="00BB2911" w:rsidRPr="00BB2911" w:rsidTr="00896624">
              <w:trPr>
                <w:trHeight w:val="255"/>
              </w:trPr>
              <w:tc>
                <w:tcPr>
                  <w:tcW w:w="328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  <w:t>CP-DX70-W-NR-K9=</w:t>
                  </w:r>
                </w:p>
              </w:tc>
              <w:tc>
                <w:tcPr>
                  <w:tcW w:w="5254" w:type="dxa"/>
                  <w:tcBorders>
                    <w:top w:val="single" w:sz="4" w:space="0" w:color="C0C0C0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DX70,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No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Radio</w:t>
                  </w:r>
                  <w:proofErr w:type="spellEnd"/>
                </w:p>
              </w:tc>
            </w:tr>
            <w:tr w:rsidR="00BB2911" w:rsidRPr="00486012" w:rsidTr="00896624">
              <w:trPr>
                <w:trHeight w:val="255"/>
              </w:trPr>
              <w:tc>
                <w:tcPr>
                  <w:tcW w:w="3280" w:type="dxa"/>
                  <w:tcBorders>
                    <w:top w:val="nil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CON-SNT-CPDX70WK</w:t>
                  </w:r>
                </w:p>
              </w:tc>
              <w:tc>
                <w:tcPr>
                  <w:tcW w:w="5254" w:type="dxa"/>
                  <w:tcBorders>
                    <w:top w:val="nil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6042AF" w:rsidRDefault="00BB2911" w:rsidP="00486012">
                  <w:pPr>
                    <w:framePr w:hSpace="180" w:wrap="around" w:vAnchor="page" w:hAnchor="margin" w:y="1385"/>
                    <w:ind w:right="-108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SNTC-8X5XNBD Cisco Desktop Collaboration Experience D</w:t>
                  </w:r>
                </w:p>
              </w:tc>
            </w:tr>
            <w:tr w:rsidR="00BB2911" w:rsidRPr="00BB2911" w:rsidTr="00896624">
              <w:trPr>
                <w:trHeight w:val="255"/>
              </w:trPr>
              <w:tc>
                <w:tcPr>
                  <w:tcW w:w="3280" w:type="dxa"/>
                  <w:tcBorders>
                    <w:top w:val="nil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CP-PWR-CORD-CE</w:t>
                  </w:r>
                </w:p>
              </w:tc>
              <w:tc>
                <w:tcPr>
                  <w:tcW w:w="5254" w:type="dxa"/>
                  <w:tcBorders>
                    <w:top w:val="nil"/>
                    <w:left w:val="nil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Power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Cord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Central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Europe</w:t>
                  </w:r>
                  <w:proofErr w:type="spellEnd"/>
                </w:p>
              </w:tc>
            </w:tr>
          </w:tbl>
          <w:p w:rsidR="00D41ACC" w:rsidRPr="00896624" w:rsidRDefault="00D41ACC" w:rsidP="00946D69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1ACC" w:rsidRPr="00896624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D41ACC" w:rsidRPr="00896624" w:rsidRDefault="00946D69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sz w:val="26"/>
                <w:szCs w:val="26"/>
              </w:rPr>
            </w:pPr>
            <w:r w:rsidRPr="00896624">
              <w:rPr>
                <w:sz w:val="26"/>
                <w:szCs w:val="26"/>
              </w:rPr>
              <w:t>12</w:t>
            </w:r>
          </w:p>
        </w:tc>
      </w:tr>
      <w:tr w:rsidR="00FE490C" w:rsidRPr="00896624" w:rsidTr="00896624">
        <w:trPr>
          <w:trHeight w:val="5006"/>
        </w:trPr>
        <w:tc>
          <w:tcPr>
            <w:tcW w:w="675" w:type="dxa"/>
            <w:shd w:val="clear" w:color="auto" w:fill="auto"/>
            <w:vAlign w:val="center"/>
          </w:tcPr>
          <w:p w:rsidR="00FE490C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FE490C" w:rsidRPr="00717FE4" w:rsidDel="00D41ACC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</w:pPr>
            <w:r w:rsidRPr="00FE490C">
              <w:t>Терминал ВКС</w:t>
            </w:r>
          </w:p>
        </w:tc>
        <w:tc>
          <w:tcPr>
            <w:tcW w:w="2126" w:type="dxa"/>
            <w:vAlign w:val="center"/>
          </w:tcPr>
          <w:p w:rsidR="00FE490C" w:rsidRPr="00896624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 xml:space="preserve">Cisco </w:t>
            </w:r>
            <w:r w:rsidRPr="00896624">
              <w:rPr>
                <w:lang w:val="en-US"/>
              </w:rPr>
              <w:t xml:space="preserve">SX20 Quick w/ P40 Cam, 1 mic, remote </w:t>
            </w:r>
            <w:proofErr w:type="spellStart"/>
            <w:r w:rsidRPr="00896624">
              <w:rPr>
                <w:lang w:val="en-US"/>
              </w:rPr>
              <w:t>cntrl</w:t>
            </w:r>
            <w:proofErr w:type="spellEnd"/>
            <w:r w:rsidRPr="00896624">
              <w:rPr>
                <w:lang w:val="en-US"/>
              </w:rPr>
              <w:t xml:space="preserve"> (CTS-SX20N-P40-K9)</w:t>
            </w:r>
            <w:r w:rsidR="008F7C90" w:rsidRPr="008F7C90">
              <w:rPr>
                <w:lang w:val="en-US"/>
              </w:rPr>
              <w:t>, или аналог</w:t>
            </w:r>
          </w:p>
        </w:tc>
        <w:tc>
          <w:tcPr>
            <w:tcW w:w="8789" w:type="dxa"/>
            <w:shd w:val="clear" w:color="auto" w:fill="auto"/>
          </w:tcPr>
          <w:tbl>
            <w:tblPr>
              <w:tblW w:w="8418" w:type="dxa"/>
              <w:tblInd w:w="116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0"/>
              <w:gridCol w:w="5278"/>
            </w:tblGrid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</w:pPr>
                  <w:bookmarkStart w:id="6" w:name="_GoBack" w:colFirst="2" w:colLast="2"/>
                  <w:r w:rsidRPr="00BB2911">
                    <w:rPr>
                      <w:rFonts w:ascii="Helvetica" w:hAnsi="Helvetica" w:cs="Helvetica"/>
                      <w:b/>
                      <w:bCs/>
                      <w:sz w:val="18"/>
                      <w:szCs w:val="18"/>
                    </w:rPr>
                    <w:t>CTS-SX20N-P40-K9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 xml:space="preserve">SX20 Quick w/ P40 Cam, 1 mic, remote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cntrl</w:t>
                  </w:r>
                  <w:proofErr w:type="spellEnd"/>
                </w:p>
              </w:tc>
            </w:tr>
            <w:bookmarkEnd w:id="6"/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CON-ECDN-CTSSX2N0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 xml:space="preserve">ESS WITH 8X5XNBD SX20 Quick w P40 Cam, 1 mic, remote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cnt</w:t>
                  </w:r>
                  <w:proofErr w:type="spellEnd"/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PWR-CORD-EUR-A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Pwr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 xml:space="preserve"> Cord Euro 1.8m Black YP-23 To YC-12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SW-S52011-CE8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SW Image for SX20, no crypto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CAB-ETH-5M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Ethernet cable (5m) for auto expand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CTS-SX20N-CODEC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SX20-N Codec  - no encryption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LIC-S52011-CE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License Key Software Non-Encrypted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CTS-RMT-TRC6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Remote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Control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TRC 6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PWR-60W-SX-AC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Power supply 60W for auto expand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CAB-HDMI-PHD4XS2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Custom 4xcamera cable; HDMI, Control and Power (3m)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CTS-CAM-P40+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Precision 40 Camera with 8x zoom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CTS-MIC-TABL20+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TelePresence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Table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Microphone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20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  <w:hideMark/>
                </w:tcPr>
                <w:p w:rsidR="00BB2911" w:rsidRPr="00896624" w:rsidRDefault="00BB2911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CAB-2HDMI-3M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  <w:vAlign w:val="center"/>
                  <w:hideMark/>
                </w:tcPr>
                <w:p w:rsidR="00BB2911" w:rsidRPr="00BB2911" w:rsidRDefault="00BB2911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HDMI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to</w:t>
                  </w:r>
                  <w:proofErr w:type="spellEnd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HDMI </w:t>
                  </w:r>
                  <w:proofErr w:type="spellStart"/>
                  <w:r w:rsidRPr="00BB2911">
                    <w:rPr>
                      <w:rFonts w:ascii="Helvetica" w:hAnsi="Helvetica" w:cs="Helvetica"/>
                      <w:sz w:val="18"/>
                      <w:szCs w:val="18"/>
                    </w:rPr>
                    <w:t>cable</w:t>
                  </w:r>
                  <w:proofErr w:type="spellEnd"/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CTS-CTRL-DV-10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BB2911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Сенсорная консоль управления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TelePresence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Touch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10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CTS-PWR-AIR-INJ5=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BB2911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PoE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инжектор для сенсорной консоли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Touch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10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Cisco L-</w:t>
                  </w:r>
                  <w:r w:rsidR="004E7416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S</w:t>
                  </w:r>
                  <w:r w:rsidRPr="00896624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X-SERIES-RM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896624" w:rsidRDefault="004E7416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4E7416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Cisco Remote monitoring option for SX series Endpoints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CTS-MIC-TABL20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BB2911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Настольный всенаправленный микрофон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Cisco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Table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Mic</w:t>
                  </w:r>
                  <w:proofErr w:type="spellEnd"/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 xml:space="preserve">  20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CAB-MIC20-EXT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BB2911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Удлинительный кабель для настольного микрофона 10 м</w:t>
                  </w:r>
                </w:p>
              </w:tc>
            </w:tr>
            <w:tr w:rsidR="00830527" w:rsidRPr="00BB2911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CTS-SX20-QS-WMK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BB2911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</w:rPr>
                  </w:pPr>
                  <w:r w:rsidRPr="00896624">
                    <w:rPr>
                      <w:rFonts w:ascii="Helvetica" w:hAnsi="Helvetica" w:cs="Helvetica"/>
                      <w:sz w:val="18"/>
                      <w:szCs w:val="18"/>
                    </w:rPr>
                    <w:t>Набор для крепления терминала SX20 на стену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CAB-PHD4XS2-SPLIT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8F7C90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F7C90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Camera Break Out Cable to RJ45 and HDMI (both female)</w:t>
                  </w:r>
                </w:p>
              </w:tc>
            </w:tr>
            <w:tr w:rsidR="00830527" w:rsidRPr="00486012" w:rsidTr="000D2C72">
              <w:trPr>
                <w:trHeight w:val="255"/>
              </w:trPr>
              <w:tc>
                <w:tcPr>
                  <w:tcW w:w="3140" w:type="dxa"/>
                  <w:shd w:val="clear" w:color="auto" w:fill="auto"/>
                  <w:vAlign w:val="center"/>
                </w:tcPr>
                <w:p w:rsidR="00830527" w:rsidRPr="00896624" w:rsidRDefault="00830527" w:rsidP="00486012">
                  <w:pPr>
                    <w:framePr w:hSpace="180" w:wrap="around" w:vAnchor="page" w:hAnchor="margin" w:y="1385"/>
                    <w:ind w:firstLineChars="100" w:firstLine="180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6042AF">
                    <w:rPr>
                      <w:rFonts w:ascii="Helvetica" w:hAnsi="Helvetica" w:cs="Helvetica"/>
                      <w:sz w:val="18"/>
                      <w:szCs w:val="18"/>
                    </w:rPr>
                    <w:t>BRKT-P40-MONITR</w:t>
                  </w:r>
                </w:p>
              </w:tc>
              <w:tc>
                <w:tcPr>
                  <w:tcW w:w="5278" w:type="dxa"/>
                  <w:shd w:val="clear" w:color="auto" w:fill="auto"/>
                  <w:noWrap/>
                </w:tcPr>
                <w:p w:rsidR="00830527" w:rsidRPr="008F7C90" w:rsidRDefault="00830527" w:rsidP="00486012">
                  <w:pPr>
                    <w:framePr w:hSpace="180" w:wrap="around" w:vAnchor="page" w:hAnchor="margin" w:y="1385"/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</w:pPr>
                  <w:r w:rsidRPr="008F7C90">
                    <w:rPr>
                      <w:rFonts w:ascii="Helvetica" w:hAnsi="Helvetica" w:cs="Helvetica"/>
                      <w:sz w:val="18"/>
                      <w:szCs w:val="18"/>
                      <w:lang w:val="en-US"/>
                    </w:rPr>
                    <w:t>Screen mount bracket for P40 camera</w:t>
                  </w:r>
                </w:p>
              </w:tc>
            </w:tr>
          </w:tbl>
          <w:p w:rsidR="00FE490C" w:rsidRPr="00896624" w:rsidRDefault="00FE490C" w:rsidP="00946D69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0C" w:rsidRPr="00896624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FE490C" w:rsidRPr="00896624" w:rsidRDefault="00FE490C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sz w:val="26"/>
                <w:szCs w:val="26"/>
                <w:lang w:val="en-US"/>
              </w:rPr>
            </w:pPr>
            <w:r w:rsidRPr="00896624">
              <w:rPr>
                <w:sz w:val="26"/>
                <w:szCs w:val="26"/>
                <w:lang w:val="en-US"/>
              </w:rPr>
              <w:t>12</w:t>
            </w:r>
          </w:p>
        </w:tc>
      </w:tr>
      <w:tr w:rsidR="00647772" w:rsidRPr="00896624" w:rsidTr="00896624">
        <w:trPr>
          <w:trHeight w:val="2397"/>
        </w:trPr>
        <w:tc>
          <w:tcPr>
            <w:tcW w:w="675" w:type="dxa"/>
            <w:shd w:val="clear" w:color="auto" w:fill="auto"/>
            <w:vAlign w:val="center"/>
          </w:tcPr>
          <w:p w:rsidR="00647772" w:rsidRPr="00896624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:rsidR="00647772" w:rsidRPr="00FE490C" w:rsidRDefault="00647772" w:rsidP="0089662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textAlignment w:val="baseline"/>
            </w:pPr>
            <w:r w:rsidRPr="00647772">
              <w:t>Коммутатор</w:t>
            </w:r>
          </w:p>
        </w:tc>
        <w:tc>
          <w:tcPr>
            <w:tcW w:w="2126" w:type="dxa"/>
            <w:vAlign w:val="center"/>
          </w:tcPr>
          <w:p w:rsidR="00647772" w:rsidRDefault="00647772" w:rsidP="0089662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textAlignment w:val="baseline"/>
              <w:rPr>
                <w:lang w:val="en-US"/>
              </w:rPr>
            </w:pPr>
            <w:r w:rsidRPr="00647772">
              <w:rPr>
                <w:lang w:val="en-US"/>
              </w:rPr>
              <w:t>Cisco Catalyst 2960-Plus Switches WS-C2960+24PC-L</w:t>
            </w:r>
            <w:r w:rsidR="008F7C90" w:rsidRPr="008F7C90">
              <w:rPr>
                <w:lang w:val="en-US"/>
              </w:rPr>
              <w:t>, или аналог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47772" w:rsidRPr="00896624" w:rsidRDefault="00647772" w:rsidP="00896624">
            <w:pPr>
              <w:rPr>
                <w:bCs/>
                <w:lang w:val="en-US"/>
              </w:rPr>
            </w:pPr>
            <w:r w:rsidRPr="00896624">
              <w:rPr>
                <w:bCs/>
              </w:rPr>
              <w:t>Коммутатор</w:t>
            </w:r>
            <w:r w:rsidRPr="00896624">
              <w:rPr>
                <w:bCs/>
                <w:lang w:val="en-US"/>
              </w:rPr>
              <w:t xml:space="preserve"> Cisco Catalyst 2960-Plus Switches WS-C2960+24PC-L (24 x Ethernet 10/100 </w:t>
            </w:r>
            <w:r w:rsidRPr="00896624">
              <w:rPr>
                <w:bCs/>
              </w:rPr>
              <w:t>Мбит</w:t>
            </w:r>
            <w:r w:rsidRPr="00896624">
              <w:rPr>
                <w:bCs/>
                <w:lang w:val="en-US"/>
              </w:rPr>
              <w:t>/</w:t>
            </w:r>
            <w:r w:rsidRPr="00896624">
              <w:rPr>
                <w:bCs/>
              </w:rPr>
              <w:t>сек</w:t>
            </w:r>
            <w:r w:rsidRPr="00896624">
              <w:rPr>
                <w:bCs/>
                <w:lang w:val="en-US"/>
              </w:rPr>
              <w:t xml:space="preserve">, 2 </w:t>
            </w:r>
            <w:r w:rsidRPr="00896624">
              <w:rPr>
                <w:bCs/>
              </w:rPr>
              <w:t>порта</w:t>
            </w:r>
            <w:r w:rsidRPr="00896624">
              <w:rPr>
                <w:bCs/>
                <w:lang w:val="en-US"/>
              </w:rPr>
              <w:t xml:space="preserve"> 1000BASE-T </w:t>
            </w:r>
            <w:r w:rsidRPr="00896624">
              <w:rPr>
                <w:bCs/>
              </w:rPr>
              <w:t>или</w:t>
            </w:r>
            <w:r w:rsidRPr="00896624">
              <w:rPr>
                <w:bCs/>
                <w:lang w:val="en-US"/>
              </w:rPr>
              <w:t xml:space="preserve"> SFP uplinks, LAN Base image)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772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647772" w:rsidRPr="00896624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sz w:val="26"/>
                <w:szCs w:val="26"/>
                <w:lang w:val="en-US"/>
              </w:rPr>
            </w:pPr>
            <w:r w:rsidRPr="00896624">
              <w:rPr>
                <w:sz w:val="26"/>
                <w:szCs w:val="26"/>
                <w:lang w:val="en-US"/>
              </w:rPr>
              <w:t>12</w:t>
            </w:r>
          </w:p>
        </w:tc>
      </w:tr>
      <w:tr w:rsidR="00647772" w:rsidRPr="00896624" w:rsidTr="00896624">
        <w:trPr>
          <w:trHeight w:val="1963"/>
        </w:trPr>
        <w:tc>
          <w:tcPr>
            <w:tcW w:w="675" w:type="dxa"/>
            <w:shd w:val="clear" w:color="auto" w:fill="auto"/>
            <w:vAlign w:val="center"/>
          </w:tcPr>
          <w:p w:rsidR="00647772" w:rsidRPr="00896624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647772" w:rsidRPr="00FE490C" w:rsidRDefault="00647772" w:rsidP="0089662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textAlignment w:val="baseline"/>
            </w:pPr>
            <w:r w:rsidRPr="00647772">
              <w:t>Коммутатор</w:t>
            </w:r>
          </w:p>
        </w:tc>
        <w:tc>
          <w:tcPr>
            <w:tcW w:w="2126" w:type="dxa"/>
            <w:vAlign w:val="center"/>
          </w:tcPr>
          <w:p w:rsidR="00647772" w:rsidRDefault="00647772" w:rsidP="00896624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textAlignment w:val="baseline"/>
              <w:rPr>
                <w:lang w:val="en-US"/>
              </w:rPr>
            </w:pPr>
            <w:r w:rsidRPr="00647772">
              <w:rPr>
                <w:lang w:val="en-US"/>
              </w:rPr>
              <w:t>Cisco Catalyst 2960-Plus Switches WS-C2960+48PST-L</w:t>
            </w:r>
            <w:r w:rsidR="008F7C90" w:rsidRPr="008F7C90">
              <w:rPr>
                <w:lang w:val="en-US"/>
              </w:rPr>
              <w:t>, или аналог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47772" w:rsidRPr="00896624" w:rsidRDefault="00647772" w:rsidP="00896624">
            <w:pPr>
              <w:rPr>
                <w:bCs/>
                <w:lang w:val="en-US"/>
              </w:rPr>
            </w:pPr>
            <w:r w:rsidRPr="00896624">
              <w:rPr>
                <w:bCs/>
              </w:rPr>
              <w:t>Коммутатор</w:t>
            </w:r>
            <w:r w:rsidRPr="00896624">
              <w:rPr>
                <w:bCs/>
                <w:lang w:val="en-US"/>
              </w:rPr>
              <w:t xml:space="preserve"> Cisco Catalyst 2960-Plus Switches WS-C2960+48PST-L (48 x Ethernet 10/100 </w:t>
            </w:r>
            <w:r w:rsidRPr="00896624">
              <w:rPr>
                <w:bCs/>
              </w:rPr>
              <w:t>Мбит</w:t>
            </w:r>
            <w:r w:rsidRPr="00896624">
              <w:rPr>
                <w:bCs/>
                <w:lang w:val="en-US"/>
              </w:rPr>
              <w:t>/</w:t>
            </w:r>
            <w:r w:rsidRPr="00896624">
              <w:rPr>
                <w:bCs/>
              </w:rPr>
              <w:t>сек</w:t>
            </w:r>
            <w:r w:rsidRPr="00896624">
              <w:rPr>
                <w:bCs/>
                <w:lang w:val="en-US"/>
              </w:rPr>
              <w:t xml:space="preserve">, 2 </w:t>
            </w:r>
            <w:r w:rsidRPr="00896624">
              <w:rPr>
                <w:bCs/>
              </w:rPr>
              <w:t>порта</w:t>
            </w:r>
            <w:r w:rsidRPr="00896624">
              <w:rPr>
                <w:bCs/>
                <w:lang w:val="en-US"/>
              </w:rPr>
              <w:t xml:space="preserve"> 1000BASE-T </w:t>
            </w:r>
            <w:r w:rsidRPr="00896624">
              <w:rPr>
                <w:bCs/>
              </w:rPr>
              <w:t>или</w:t>
            </w:r>
            <w:r w:rsidRPr="00896624">
              <w:rPr>
                <w:bCs/>
                <w:lang w:val="en-US"/>
              </w:rPr>
              <w:t xml:space="preserve"> SFP uplinks, LAN Base image)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772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:rsidR="00647772" w:rsidRPr="00896624" w:rsidRDefault="00647772" w:rsidP="00D41ACC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sz w:val="26"/>
                <w:szCs w:val="26"/>
                <w:lang w:val="en-US"/>
              </w:rPr>
            </w:pPr>
            <w:r w:rsidRPr="00896624">
              <w:rPr>
                <w:sz w:val="26"/>
                <w:szCs w:val="26"/>
                <w:lang w:val="en-US"/>
              </w:rPr>
              <w:t>12</w:t>
            </w:r>
          </w:p>
        </w:tc>
      </w:tr>
    </w:tbl>
    <w:p w:rsidR="0093703E" w:rsidRPr="00896624" w:rsidRDefault="0093703E" w:rsidP="0093703E">
      <w:pPr>
        <w:widowControl w:val="0"/>
        <w:ind w:left="284"/>
        <w:jc w:val="both"/>
        <w:rPr>
          <w:color w:val="000000"/>
          <w:sz w:val="28"/>
          <w:szCs w:val="28"/>
          <w:lang w:val="en-US"/>
        </w:rPr>
      </w:pPr>
    </w:p>
    <w:sectPr w:rsidR="0093703E" w:rsidRPr="00896624" w:rsidSect="004853CD">
      <w:pgSz w:w="16838" w:h="11906" w:orient="landscape"/>
      <w:pgMar w:top="567" w:right="709" w:bottom="567" w:left="709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E8" w:rsidRDefault="000736E8" w:rsidP="00C17457">
      <w:r>
        <w:separator/>
      </w:r>
    </w:p>
  </w:endnote>
  <w:endnote w:type="continuationSeparator" w:id="0">
    <w:p w:rsidR="000736E8" w:rsidRDefault="000736E8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064325"/>
      <w:docPartObj>
        <w:docPartGallery w:val="Page Numbers (Bottom of Page)"/>
        <w:docPartUnique/>
      </w:docPartObj>
    </w:sdtPr>
    <w:sdtEndPr/>
    <w:sdtContent>
      <w:p w:rsidR="00EE6A65" w:rsidRDefault="00EE6A6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012" w:rsidRPr="00486012">
          <w:rPr>
            <w:noProof/>
            <w:lang w:val="ru-RU"/>
          </w:rPr>
          <w:t>2</w:t>
        </w:r>
        <w:r>
          <w:fldChar w:fldCharType="end"/>
        </w:r>
      </w:p>
    </w:sdtContent>
  </w:sdt>
  <w:p w:rsidR="00EE6A65" w:rsidRDefault="00EE6A6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E8" w:rsidRDefault="000736E8" w:rsidP="00C17457">
      <w:r>
        <w:separator/>
      </w:r>
    </w:p>
  </w:footnote>
  <w:footnote w:type="continuationSeparator" w:id="0">
    <w:p w:rsidR="000736E8" w:rsidRDefault="000736E8" w:rsidP="00C1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044EF7"/>
    <w:multiLevelType w:val="hybridMultilevel"/>
    <w:tmpl w:val="0BE00EB6"/>
    <w:lvl w:ilvl="0" w:tplc="D82E04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D41FD0"/>
    <w:multiLevelType w:val="multilevel"/>
    <w:tmpl w:val="3336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8B4389"/>
    <w:multiLevelType w:val="multilevel"/>
    <w:tmpl w:val="1D0E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9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24B5664"/>
    <w:multiLevelType w:val="multilevel"/>
    <w:tmpl w:val="E72A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D42947"/>
    <w:multiLevelType w:val="multilevel"/>
    <w:tmpl w:val="A610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AD60048"/>
    <w:multiLevelType w:val="hybridMultilevel"/>
    <w:tmpl w:val="0BE00EB6"/>
    <w:lvl w:ilvl="0" w:tplc="D82E04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843CBA"/>
    <w:multiLevelType w:val="multilevel"/>
    <w:tmpl w:val="CBF8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DB64D4"/>
    <w:multiLevelType w:val="multilevel"/>
    <w:tmpl w:val="E9A0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1D2D4D"/>
    <w:multiLevelType w:val="multilevel"/>
    <w:tmpl w:val="565E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36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37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253030"/>
    <w:multiLevelType w:val="multilevel"/>
    <w:tmpl w:val="AA0C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041E9A"/>
    <w:multiLevelType w:val="multilevel"/>
    <w:tmpl w:val="5758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72160EEA"/>
    <w:multiLevelType w:val="multilevel"/>
    <w:tmpl w:val="D06A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D021829"/>
    <w:multiLevelType w:val="hybridMultilevel"/>
    <w:tmpl w:val="A0546502"/>
    <w:lvl w:ilvl="0" w:tplc="B1BE53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>
    <w:nsid w:val="7E001BCE"/>
    <w:multiLevelType w:val="multilevel"/>
    <w:tmpl w:val="DBC8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8"/>
  </w:num>
  <w:num w:numId="3">
    <w:abstractNumId w:val="36"/>
  </w:num>
  <w:num w:numId="4">
    <w:abstractNumId w:val="10"/>
  </w:num>
  <w:num w:numId="5">
    <w:abstractNumId w:val="35"/>
  </w:num>
  <w:num w:numId="6">
    <w:abstractNumId w:val="39"/>
  </w:num>
  <w:num w:numId="7">
    <w:abstractNumId w:val="48"/>
  </w:num>
  <w:num w:numId="8">
    <w:abstractNumId w:val="34"/>
  </w:num>
  <w:num w:numId="9">
    <w:abstractNumId w:val="2"/>
  </w:num>
  <w:num w:numId="10">
    <w:abstractNumId w:val="28"/>
  </w:num>
  <w:num w:numId="11">
    <w:abstractNumId w:val="25"/>
  </w:num>
  <w:num w:numId="12">
    <w:abstractNumId w:val="37"/>
  </w:num>
  <w:num w:numId="13">
    <w:abstractNumId w:val="33"/>
  </w:num>
  <w:num w:numId="14">
    <w:abstractNumId w:val="24"/>
  </w:num>
  <w:num w:numId="15">
    <w:abstractNumId w:val="46"/>
  </w:num>
  <w:num w:numId="16">
    <w:abstractNumId w:val="3"/>
  </w:num>
  <w:num w:numId="17">
    <w:abstractNumId w:val="15"/>
  </w:num>
  <w:num w:numId="18">
    <w:abstractNumId w:val="18"/>
  </w:num>
  <w:num w:numId="19">
    <w:abstractNumId w:val="44"/>
  </w:num>
  <w:num w:numId="20">
    <w:abstractNumId w:val="22"/>
  </w:num>
  <w:num w:numId="21">
    <w:abstractNumId w:val="6"/>
  </w:num>
  <w:num w:numId="22">
    <w:abstractNumId w:val="30"/>
  </w:num>
  <w:num w:numId="23">
    <w:abstractNumId w:val="1"/>
  </w:num>
  <w:num w:numId="24">
    <w:abstractNumId w:val="11"/>
  </w:num>
  <w:num w:numId="25">
    <w:abstractNumId w:val="38"/>
  </w:num>
  <w:num w:numId="26">
    <w:abstractNumId w:val="9"/>
  </w:num>
  <w:num w:numId="27">
    <w:abstractNumId w:val="26"/>
  </w:num>
  <w:num w:numId="28">
    <w:abstractNumId w:val="21"/>
  </w:num>
  <w:num w:numId="29">
    <w:abstractNumId w:val="45"/>
  </w:num>
  <w:num w:numId="30">
    <w:abstractNumId w:val="20"/>
  </w:num>
  <w:num w:numId="31">
    <w:abstractNumId w:val="29"/>
  </w:num>
  <w:num w:numId="32">
    <w:abstractNumId w:val="0"/>
  </w:num>
  <w:num w:numId="33">
    <w:abstractNumId w:val="27"/>
  </w:num>
  <w:num w:numId="34">
    <w:abstractNumId w:val="16"/>
  </w:num>
  <w:num w:numId="35">
    <w:abstractNumId w:val="12"/>
  </w:num>
  <w:num w:numId="36">
    <w:abstractNumId w:val="42"/>
  </w:num>
  <w:num w:numId="37">
    <w:abstractNumId w:val="4"/>
  </w:num>
  <w:num w:numId="38">
    <w:abstractNumId w:val="17"/>
  </w:num>
  <w:num w:numId="39">
    <w:abstractNumId w:val="47"/>
  </w:num>
  <w:num w:numId="40">
    <w:abstractNumId w:val="49"/>
  </w:num>
  <w:num w:numId="41">
    <w:abstractNumId w:val="40"/>
  </w:num>
  <w:num w:numId="42">
    <w:abstractNumId w:val="23"/>
  </w:num>
  <w:num w:numId="43">
    <w:abstractNumId w:val="19"/>
  </w:num>
  <w:num w:numId="44">
    <w:abstractNumId w:val="14"/>
  </w:num>
  <w:num w:numId="45">
    <w:abstractNumId w:val="31"/>
  </w:num>
  <w:num w:numId="46">
    <w:abstractNumId w:val="43"/>
  </w:num>
  <w:num w:numId="47">
    <w:abstractNumId w:val="41"/>
  </w:num>
  <w:num w:numId="48">
    <w:abstractNumId w:val="7"/>
  </w:num>
  <w:num w:numId="49">
    <w:abstractNumId w:val="5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C5"/>
    <w:rsid w:val="000158C7"/>
    <w:rsid w:val="000245A0"/>
    <w:rsid w:val="0002572D"/>
    <w:rsid w:val="00027F0A"/>
    <w:rsid w:val="000357CA"/>
    <w:rsid w:val="00047ECD"/>
    <w:rsid w:val="0005028D"/>
    <w:rsid w:val="00056FC8"/>
    <w:rsid w:val="00060503"/>
    <w:rsid w:val="000640D9"/>
    <w:rsid w:val="000647F4"/>
    <w:rsid w:val="00065836"/>
    <w:rsid w:val="0006629D"/>
    <w:rsid w:val="000736E8"/>
    <w:rsid w:val="000852D1"/>
    <w:rsid w:val="00086FF7"/>
    <w:rsid w:val="00090F30"/>
    <w:rsid w:val="00096747"/>
    <w:rsid w:val="000A0B92"/>
    <w:rsid w:val="000B075D"/>
    <w:rsid w:val="000B2BBD"/>
    <w:rsid w:val="000B6A28"/>
    <w:rsid w:val="000B7DA4"/>
    <w:rsid w:val="000C03C9"/>
    <w:rsid w:val="000C2DC0"/>
    <w:rsid w:val="000C63B7"/>
    <w:rsid w:val="000D2C72"/>
    <w:rsid w:val="000D5C10"/>
    <w:rsid w:val="000D74E9"/>
    <w:rsid w:val="000E18B8"/>
    <w:rsid w:val="000E205C"/>
    <w:rsid w:val="000E7928"/>
    <w:rsid w:val="000F0EA0"/>
    <w:rsid w:val="000F1D01"/>
    <w:rsid w:val="000F23FC"/>
    <w:rsid w:val="000F4F18"/>
    <w:rsid w:val="000F59A2"/>
    <w:rsid w:val="00105E79"/>
    <w:rsid w:val="00106632"/>
    <w:rsid w:val="00106EF5"/>
    <w:rsid w:val="00117508"/>
    <w:rsid w:val="00132452"/>
    <w:rsid w:val="00135395"/>
    <w:rsid w:val="00145571"/>
    <w:rsid w:val="00147805"/>
    <w:rsid w:val="0015170E"/>
    <w:rsid w:val="00155698"/>
    <w:rsid w:val="001616F0"/>
    <w:rsid w:val="00167DCE"/>
    <w:rsid w:val="001811C2"/>
    <w:rsid w:val="0018593B"/>
    <w:rsid w:val="00187150"/>
    <w:rsid w:val="00193014"/>
    <w:rsid w:val="00193814"/>
    <w:rsid w:val="001A7D23"/>
    <w:rsid w:val="001B09A8"/>
    <w:rsid w:val="001B37BF"/>
    <w:rsid w:val="001B74B1"/>
    <w:rsid w:val="001C20C1"/>
    <w:rsid w:val="001E034A"/>
    <w:rsid w:val="001E1714"/>
    <w:rsid w:val="001E381D"/>
    <w:rsid w:val="001E53F2"/>
    <w:rsid w:val="001F4CD0"/>
    <w:rsid w:val="001F7951"/>
    <w:rsid w:val="002026D2"/>
    <w:rsid w:val="00204C13"/>
    <w:rsid w:val="002117E2"/>
    <w:rsid w:val="00213476"/>
    <w:rsid w:val="002165DA"/>
    <w:rsid w:val="0022037A"/>
    <w:rsid w:val="002276E4"/>
    <w:rsid w:val="00232ABC"/>
    <w:rsid w:val="00234007"/>
    <w:rsid w:val="00240884"/>
    <w:rsid w:val="00242DC0"/>
    <w:rsid w:val="00254233"/>
    <w:rsid w:val="00256F83"/>
    <w:rsid w:val="00257A08"/>
    <w:rsid w:val="0026641F"/>
    <w:rsid w:val="00272EE1"/>
    <w:rsid w:val="00287C7F"/>
    <w:rsid w:val="0029139D"/>
    <w:rsid w:val="002919B6"/>
    <w:rsid w:val="002A2A35"/>
    <w:rsid w:val="002A42C4"/>
    <w:rsid w:val="002A50E8"/>
    <w:rsid w:val="002B0125"/>
    <w:rsid w:val="002B18F4"/>
    <w:rsid w:val="002B4659"/>
    <w:rsid w:val="002B554E"/>
    <w:rsid w:val="002C428D"/>
    <w:rsid w:val="002D2554"/>
    <w:rsid w:val="002D7C70"/>
    <w:rsid w:val="002E104F"/>
    <w:rsid w:val="002F43FE"/>
    <w:rsid w:val="002F5C5B"/>
    <w:rsid w:val="002F784F"/>
    <w:rsid w:val="00301103"/>
    <w:rsid w:val="0031297C"/>
    <w:rsid w:val="003165B0"/>
    <w:rsid w:val="00324188"/>
    <w:rsid w:val="00326CFB"/>
    <w:rsid w:val="003300CF"/>
    <w:rsid w:val="003310AB"/>
    <w:rsid w:val="00331288"/>
    <w:rsid w:val="00337A4F"/>
    <w:rsid w:val="00340114"/>
    <w:rsid w:val="003432F4"/>
    <w:rsid w:val="0034571C"/>
    <w:rsid w:val="00345EBA"/>
    <w:rsid w:val="00350F3A"/>
    <w:rsid w:val="003535C4"/>
    <w:rsid w:val="00355D4A"/>
    <w:rsid w:val="003576FF"/>
    <w:rsid w:val="00357D43"/>
    <w:rsid w:val="00360D47"/>
    <w:rsid w:val="00371A7F"/>
    <w:rsid w:val="0037235C"/>
    <w:rsid w:val="00376054"/>
    <w:rsid w:val="003762FC"/>
    <w:rsid w:val="00385062"/>
    <w:rsid w:val="00386F9E"/>
    <w:rsid w:val="003A3E64"/>
    <w:rsid w:val="003A3FDB"/>
    <w:rsid w:val="003A62C1"/>
    <w:rsid w:val="003B04BA"/>
    <w:rsid w:val="003B2C72"/>
    <w:rsid w:val="003D1F29"/>
    <w:rsid w:val="003D6085"/>
    <w:rsid w:val="003F286D"/>
    <w:rsid w:val="003F2A6B"/>
    <w:rsid w:val="0041282B"/>
    <w:rsid w:val="00413F68"/>
    <w:rsid w:val="00430079"/>
    <w:rsid w:val="0043375F"/>
    <w:rsid w:val="00436417"/>
    <w:rsid w:val="00442FE0"/>
    <w:rsid w:val="00454DD8"/>
    <w:rsid w:val="00455674"/>
    <w:rsid w:val="00460D27"/>
    <w:rsid w:val="004611F7"/>
    <w:rsid w:val="004829FC"/>
    <w:rsid w:val="004853CD"/>
    <w:rsid w:val="00486012"/>
    <w:rsid w:val="00487605"/>
    <w:rsid w:val="004936DD"/>
    <w:rsid w:val="0049775F"/>
    <w:rsid w:val="004B5AFC"/>
    <w:rsid w:val="004C1E90"/>
    <w:rsid w:val="004C241F"/>
    <w:rsid w:val="004C428A"/>
    <w:rsid w:val="004C721A"/>
    <w:rsid w:val="004C7E43"/>
    <w:rsid w:val="004D12A5"/>
    <w:rsid w:val="004D314E"/>
    <w:rsid w:val="004D4BEA"/>
    <w:rsid w:val="004E224C"/>
    <w:rsid w:val="004E4E2C"/>
    <w:rsid w:val="004E7416"/>
    <w:rsid w:val="004F4B61"/>
    <w:rsid w:val="004F761A"/>
    <w:rsid w:val="004F7A7D"/>
    <w:rsid w:val="0050214C"/>
    <w:rsid w:val="0050424A"/>
    <w:rsid w:val="0051095F"/>
    <w:rsid w:val="00512855"/>
    <w:rsid w:val="00514D5E"/>
    <w:rsid w:val="00516097"/>
    <w:rsid w:val="005175C0"/>
    <w:rsid w:val="00523EC1"/>
    <w:rsid w:val="00525125"/>
    <w:rsid w:val="00526749"/>
    <w:rsid w:val="00530EFD"/>
    <w:rsid w:val="00530FA3"/>
    <w:rsid w:val="00542287"/>
    <w:rsid w:val="0054649D"/>
    <w:rsid w:val="00556FEF"/>
    <w:rsid w:val="00560EA3"/>
    <w:rsid w:val="00562274"/>
    <w:rsid w:val="00563561"/>
    <w:rsid w:val="005656EC"/>
    <w:rsid w:val="00565830"/>
    <w:rsid w:val="0056789A"/>
    <w:rsid w:val="00571C26"/>
    <w:rsid w:val="0057418B"/>
    <w:rsid w:val="00576F7A"/>
    <w:rsid w:val="00577745"/>
    <w:rsid w:val="00581CD1"/>
    <w:rsid w:val="005913AD"/>
    <w:rsid w:val="005926C7"/>
    <w:rsid w:val="0059378C"/>
    <w:rsid w:val="005A0B09"/>
    <w:rsid w:val="005A733A"/>
    <w:rsid w:val="005B3ADD"/>
    <w:rsid w:val="005C0E3B"/>
    <w:rsid w:val="005C33BA"/>
    <w:rsid w:val="005C7131"/>
    <w:rsid w:val="005D1202"/>
    <w:rsid w:val="005D1E85"/>
    <w:rsid w:val="005E661E"/>
    <w:rsid w:val="005E7658"/>
    <w:rsid w:val="005F10C1"/>
    <w:rsid w:val="005F2463"/>
    <w:rsid w:val="005F2A09"/>
    <w:rsid w:val="005F360E"/>
    <w:rsid w:val="005F66F9"/>
    <w:rsid w:val="00600050"/>
    <w:rsid w:val="0061049F"/>
    <w:rsid w:val="00611DDB"/>
    <w:rsid w:val="00617179"/>
    <w:rsid w:val="006250B6"/>
    <w:rsid w:val="00625E3C"/>
    <w:rsid w:val="00632885"/>
    <w:rsid w:val="0063405E"/>
    <w:rsid w:val="006345FB"/>
    <w:rsid w:val="00635CB9"/>
    <w:rsid w:val="00645A43"/>
    <w:rsid w:val="00647772"/>
    <w:rsid w:val="006612BC"/>
    <w:rsid w:val="006620BF"/>
    <w:rsid w:val="0066332B"/>
    <w:rsid w:val="0067062F"/>
    <w:rsid w:val="00671AEE"/>
    <w:rsid w:val="006747BE"/>
    <w:rsid w:val="00680D26"/>
    <w:rsid w:val="0069338A"/>
    <w:rsid w:val="0069608A"/>
    <w:rsid w:val="006A4AEB"/>
    <w:rsid w:val="006A5D00"/>
    <w:rsid w:val="006A5D72"/>
    <w:rsid w:val="006A6B13"/>
    <w:rsid w:val="006A73FC"/>
    <w:rsid w:val="006B32CE"/>
    <w:rsid w:val="006C1AF9"/>
    <w:rsid w:val="006C5845"/>
    <w:rsid w:val="006C6318"/>
    <w:rsid w:val="006D433D"/>
    <w:rsid w:val="006D5942"/>
    <w:rsid w:val="006D6207"/>
    <w:rsid w:val="006E39C0"/>
    <w:rsid w:val="006E7E5D"/>
    <w:rsid w:val="006F3A0E"/>
    <w:rsid w:val="007009D6"/>
    <w:rsid w:val="00705477"/>
    <w:rsid w:val="00705FF3"/>
    <w:rsid w:val="00706A05"/>
    <w:rsid w:val="00706DC3"/>
    <w:rsid w:val="00710A13"/>
    <w:rsid w:val="00712FBF"/>
    <w:rsid w:val="00717FE4"/>
    <w:rsid w:val="007217B0"/>
    <w:rsid w:val="00721CC6"/>
    <w:rsid w:val="00730A68"/>
    <w:rsid w:val="007348CD"/>
    <w:rsid w:val="00736D81"/>
    <w:rsid w:val="00752240"/>
    <w:rsid w:val="007525FE"/>
    <w:rsid w:val="00756744"/>
    <w:rsid w:val="007700A9"/>
    <w:rsid w:val="00782F74"/>
    <w:rsid w:val="007877E4"/>
    <w:rsid w:val="00790459"/>
    <w:rsid w:val="00792CD4"/>
    <w:rsid w:val="00794E65"/>
    <w:rsid w:val="007A05A6"/>
    <w:rsid w:val="007A12E0"/>
    <w:rsid w:val="007A6683"/>
    <w:rsid w:val="007B1E35"/>
    <w:rsid w:val="007C6111"/>
    <w:rsid w:val="007D0EED"/>
    <w:rsid w:val="007D46B9"/>
    <w:rsid w:val="007D7287"/>
    <w:rsid w:val="007E22D4"/>
    <w:rsid w:val="007F17E0"/>
    <w:rsid w:val="007F1F3B"/>
    <w:rsid w:val="00801A74"/>
    <w:rsid w:val="008028F9"/>
    <w:rsid w:val="008119E9"/>
    <w:rsid w:val="00821863"/>
    <w:rsid w:val="0082306D"/>
    <w:rsid w:val="008278EE"/>
    <w:rsid w:val="00827B08"/>
    <w:rsid w:val="00830229"/>
    <w:rsid w:val="0083035F"/>
    <w:rsid w:val="00830527"/>
    <w:rsid w:val="00834B0F"/>
    <w:rsid w:val="0083518C"/>
    <w:rsid w:val="00836552"/>
    <w:rsid w:val="008413B7"/>
    <w:rsid w:val="008443A4"/>
    <w:rsid w:val="00854211"/>
    <w:rsid w:val="00867615"/>
    <w:rsid w:val="00872702"/>
    <w:rsid w:val="00882CC5"/>
    <w:rsid w:val="00883299"/>
    <w:rsid w:val="00886B22"/>
    <w:rsid w:val="00896624"/>
    <w:rsid w:val="008A076E"/>
    <w:rsid w:val="008A6938"/>
    <w:rsid w:val="008B64C1"/>
    <w:rsid w:val="008C1B9F"/>
    <w:rsid w:val="008D0D0C"/>
    <w:rsid w:val="008D379B"/>
    <w:rsid w:val="008E2177"/>
    <w:rsid w:val="008E23EF"/>
    <w:rsid w:val="008E7958"/>
    <w:rsid w:val="008F7C90"/>
    <w:rsid w:val="00901CB8"/>
    <w:rsid w:val="00920D59"/>
    <w:rsid w:val="009326FC"/>
    <w:rsid w:val="00936E44"/>
    <w:rsid w:val="0093703E"/>
    <w:rsid w:val="00946D69"/>
    <w:rsid w:val="009510AD"/>
    <w:rsid w:val="00952B34"/>
    <w:rsid w:val="00954DF9"/>
    <w:rsid w:val="009557FC"/>
    <w:rsid w:val="00956FAE"/>
    <w:rsid w:val="009621DD"/>
    <w:rsid w:val="0096558C"/>
    <w:rsid w:val="00975F0D"/>
    <w:rsid w:val="0098067A"/>
    <w:rsid w:val="009821FF"/>
    <w:rsid w:val="0098691E"/>
    <w:rsid w:val="009908AF"/>
    <w:rsid w:val="00991C84"/>
    <w:rsid w:val="00992BB6"/>
    <w:rsid w:val="009A1218"/>
    <w:rsid w:val="009A607D"/>
    <w:rsid w:val="009C614C"/>
    <w:rsid w:val="009D2C03"/>
    <w:rsid w:val="009D2FFF"/>
    <w:rsid w:val="009E5EB3"/>
    <w:rsid w:val="009E717B"/>
    <w:rsid w:val="00A03F02"/>
    <w:rsid w:val="00A062F0"/>
    <w:rsid w:val="00A102ED"/>
    <w:rsid w:val="00A13C7E"/>
    <w:rsid w:val="00A14383"/>
    <w:rsid w:val="00A17219"/>
    <w:rsid w:val="00A20963"/>
    <w:rsid w:val="00A20CEE"/>
    <w:rsid w:val="00A20F48"/>
    <w:rsid w:val="00A22816"/>
    <w:rsid w:val="00A25D3A"/>
    <w:rsid w:val="00A266F0"/>
    <w:rsid w:val="00A273FE"/>
    <w:rsid w:val="00A308D8"/>
    <w:rsid w:val="00A31A39"/>
    <w:rsid w:val="00A377EB"/>
    <w:rsid w:val="00A4259E"/>
    <w:rsid w:val="00A50113"/>
    <w:rsid w:val="00A53E8B"/>
    <w:rsid w:val="00A619C5"/>
    <w:rsid w:val="00A7134E"/>
    <w:rsid w:val="00A83812"/>
    <w:rsid w:val="00AA17C5"/>
    <w:rsid w:val="00AA17D6"/>
    <w:rsid w:val="00AA70C1"/>
    <w:rsid w:val="00AC0D2D"/>
    <w:rsid w:val="00AC6D71"/>
    <w:rsid w:val="00AC7B9A"/>
    <w:rsid w:val="00AD1914"/>
    <w:rsid w:val="00AD50F6"/>
    <w:rsid w:val="00AE0778"/>
    <w:rsid w:val="00AE3B62"/>
    <w:rsid w:val="00AF3193"/>
    <w:rsid w:val="00B04D49"/>
    <w:rsid w:val="00B07568"/>
    <w:rsid w:val="00B11EF8"/>
    <w:rsid w:val="00B26755"/>
    <w:rsid w:val="00B333D7"/>
    <w:rsid w:val="00B33CA0"/>
    <w:rsid w:val="00B345EF"/>
    <w:rsid w:val="00B417B9"/>
    <w:rsid w:val="00B477B8"/>
    <w:rsid w:val="00B51770"/>
    <w:rsid w:val="00B53FEF"/>
    <w:rsid w:val="00B602A8"/>
    <w:rsid w:val="00B60800"/>
    <w:rsid w:val="00B60B66"/>
    <w:rsid w:val="00B610E0"/>
    <w:rsid w:val="00B66B16"/>
    <w:rsid w:val="00B702D4"/>
    <w:rsid w:val="00B7185D"/>
    <w:rsid w:val="00B7211F"/>
    <w:rsid w:val="00B759EB"/>
    <w:rsid w:val="00B848C1"/>
    <w:rsid w:val="00B86E69"/>
    <w:rsid w:val="00B905BA"/>
    <w:rsid w:val="00B92B93"/>
    <w:rsid w:val="00B96F1A"/>
    <w:rsid w:val="00BA5D51"/>
    <w:rsid w:val="00BB2911"/>
    <w:rsid w:val="00BB4242"/>
    <w:rsid w:val="00BC07C5"/>
    <w:rsid w:val="00BD0892"/>
    <w:rsid w:val="00BD1E4F"/>
    <w:rsid w:val="00BD34BC"/>
    <w:rsid w:val="00BF287C"/>
    <w:rsid w:val="00BF3804"/>
    <w:rsid w:val="00BF44B4"/>
    <w:rsid w:val="00BF7FA1"/>
    <w:rsid w:val="00C023A9"/>
    <w:rsid w:val="00C041BF"/>
    <w:rsid w:val="00C16BDD"/>
    <w:rsid w:val="00C17457"/>
    <w:rsid w:val="00C201B8"/>
    <w:rsid w:val="00C21EE0"/>
    <w:rsid w:val="00C227EB"/>
    <w:rsid w:val="00C269C6"/>
    <w:rsid w:val="00C27479"/>
    <w:rsid w:val="00C32A71"/>
    <w:rsid w:val="00C455CD"/>
    <w:rsid w:val="00C46509"/>
    <w:rsid w:val="00C51098"/>
    <w:rsid w:val="00C634F5"/>
    <w:rsid w:val="00C661B0"/>
    <w:rsid w:val="00C7153A"/>
    <w:rsid w:val="00C72E03"/>
    <w:rsid w:val="00C7462D"/>
    <w:rsid w:val="00C8524B"/>
    <w:rsid w:val="00C90267"/>
    <w:rsid w:val="00C907F6"/>
    <w:rsid w:val="00C92198"/>
    <w:rsid w:val="00C92990"/>
    <w:rsid w:val="00C950AA"/>
    <w:rsid w:val="00C96C8B"/>
    <w:rsid w:val="00C975D4"/>
    <w:rsid w:val="00CA0955"/>
    <w:rsid w:val="00CA1563"/>
    <w:rsid w:val="00CA1A48"/>
    <w:rsid w:val="00CA1E6C"/>
    <w:rsid w:val="00CB0DB2"/>
    <w:rsid w:val="00CB5185"/>
    <w:rsid w:val="00CB521E"/>
    <w:rsid w:val="00CB6359"/>
    <w:rsid w:val="00CB7972"/>
    <w:rsid w:val="00CC4D62"/>
    <w:rsid w:val="00CC5E26"/>
    <w:rsid w:val="00CD4F08"/>
    <w:rsid w:val="00CD5ACC"/>
    <w:rsid w:val="00CD5DF2"/>
    <w:rsid w:val="00CD5E9D"/>
    <w:rsid w:val="00CD6607"/>
    <w:rsid w:val="00CF4284"/>
    <w:rsid w:val="00D022A5"/>
    <w:rsid w:val="00D0302A"/>
    <w:rsid w:val="00D04503"/>
    <w:rsid w:val="00D077D2"/>
    <w:rsid w:val="00D162F0"/>
    <w:rsid w:val="00D27449"/>
    <w:rsid w:val="00D3107E"/>
    <w:rsid w:val="00D33CCD"/>
    <w:rsid w:val="00D41ACC"/>
    <w:rsid w:val="00D4569B"/>
    <w:rsid w:val="00D463DD"/>
    <w:rsid w:val="00D51901"/>
    <w:rsid w:val="00D62955"/>
    <w:rsid w:val="00D640CC"/>
    <w:rsid w:val="00D6636B"/>
    <w:rsid w:val="00D75E01"/>
    <w:rsid w:val="00D81C9A"/>
    <w:rsid w:val="00D81F47"/>
    <w:rsid w:val="00D82646"/>
    <w:rsid w:val="00D86C6D"/>
    <w:rsid w:val="00D87218"/>
    <w:rsid w:val="00D9444C"/>
    <w:rsid w:val="00D95F7D"/>
    <w:rsid w:val="00D95FA7"/>
    <w:rsid w:val="00D96364"/>
    <w:rsid w:val="00DA366B"/>
    <w:rsid w:val="00DA47DE"/>
    <w:rsid w:val="00DB0BDD"/>
    <w:rsid w:val="00DB3028"/>
    <w:rsid w:val="00DB7837"/>
    <w:rsid w:val="00DC71A3"/>
    <w:rsid w:val="00DD04AD"/>
    <w:rsid w:val="00DD4291"/>
    <w:rsid w:val="00DD4534"/>
    <w:rsid w:val="00DD5518"/>
    <w:rsid w:val="00DD5D26"/>
    <w:rsid w:val="00DE0286"/>
    <w:rsid w:val="00DE5C3F"/>
    <w:rsid w:val="00DF3670"/>
    <w:rsid w:val="00DF5B54"/>
    <w:rsid w:val="00E028DE"/>
    <w:rsid w:val="00E10AB9"/>
    <w:rsid w:val="00E1270C"/>
    <w:rsid w:val="00E14F46"/>
    <w:rsid w:val="00E164F0"/>
    <w:rsid w:val="00E16E3C"/>
    <w:rsid w:val="00E2139F"/>
    <w:rsid w:val="00E24D06"/>
    <w:rsid w:val="00E25EFB"/>
    <w:rsid w:val="00E314AE"/>
    <w:rsid w:val="00E41EA4"/>
    <w:rsid w:val="00E55608"/>
    <w:rsid w:val="00E57AF5"/>
    <w:rsid w:val="00E65B7D"/>
    <w:rsid w:val="00E664B8"/>
    <w:rsid w:val="00E70FD6"/>
    <w:rsid w:val="00E83694"/>
    <w:rsid w:val="00E836D6"/>
    <w:rsid w:val="00E85590"/>
    <w:rsid w:val="00E92F62"/>
    <w:rsid w:val="00E97497"/>
    <w:rsid w:val="00EA1412"/>
    <w:rsid w:val="00EA1CC9"/>
    <w:rsid w:val="00EA23DC"/>
    <w:rsid w:val="00EA4333"/>
    <w:rsid w:val="00EA74CF"/>
    <w:rsid w:val="00EB1039"/>
    <w:rsid w:val="00EB1A67"/>
    <w:rsid w:val="00EB73D1"/>
    <w:rsid w:val="00EC000B"/>
    <w:rsid w:val="00EC3AC6"/>
    <w:rsid w:val="00EC3C0A"/>
    <w:rsid w:val="00EC5AAB"/>
    <w:rsid w:val="00EC5EC8"/>
    <w:rsid w:val="00EC6ACA"/>
    <w:rsid w:val="00ED008B"/>
    <w:rsid w:val="00ED172D"/>
    <w:rsid w:val="00ED2A40"/>
    <w:rsid w:val="00ED2EDB"/>
    <w:rsid w:val="00ED363B"/>
    <w:rsid w:val="00ED50D3"/>
    <w:rsid w:val="00EE1655"/>
    <w:rsid w:val="00EE6A65"/>
    <w:rsid w:val="00EE78D5"/>
    <w:rsid w:val="00EF5239"/>
    <w:rsid w:val="00F021D0"/>
    <w:rsid w:val="00F06EEA"/>
    <w:rsid w:val="00F140BA"/>
    <w:rsid w:val="00F20C99"/>
    <w:rsid w:val="00F2292A"/>
    <w:rsid w:val="00F2501F"/>
    <w:rsid w:val="00F25336"/>
    <w:rsid w:val="00F27EA8"/>
    <w:rsid w:val="00F3623E"/>
    <w:rsid w:val="00F44530"/>
    <w:rsid w:val="00F53C60"/>
    <w:rsid w:val="00F57B98"/>
    <w:rsid w:val="00F6687D"/>
    <w:rsid w:val="00F746E4"/>
    <w:rsid w:val="00F833DE"/>
    <w:rsid w:val="00F84C5A"/>
    <w:rsid w:val="00F91A7D"/>
    <w:rsid w:val="00F93381"/>
    <w:rsid w:val="00F94C37"/>
    <w:rsid w:val="00F97800"/>
    <w:rsid w:val="00FB0A7C"/>
    <w:rsid w:val="00FB4F0D"/>
    <w:rsid w:val="00FB5E67"/>
    <w:rsid w:val="00FB7E97"/>
    <w:rsid w:val="00FC53BC"/>
    <w:rsid w:val="00FC56A7"/>
    <w:rsid w:val="00FC63D1"/>
    <w:rsid w:val="00FD462F"/>
    <w:rsid w:val="00FE1FD4"/>
    <w:rsid w:val="00FE2753"/>
    <w:rsid w:val="00FE2EBC"/>
    <w:rsid w:val="00FE490C"/>
    <w:rsid w:val="00FE4B10"/>
    <w:rsid w:val="00FE68CF"/>
    <w:rsid w:val="00FF0DBA"/>
    <w:rsid w:val="00FF5BAC"/>
    <w:rsid w:val="00FF5C78"/>
    <w:rsid w:val="00FF601F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uiPriority w:val="99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character" w:styleId="aff7">
    <w:name w:val="Strong"/>
    <w:basedOn w:val="a2"/>
    <w:uiPriority w:val="22"/>
    <w:qFormat/>
    <w:rsid w:val="009621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uiPriority w:val="99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character" w:styleId="aff7">
    <w:name w:val="Strong"/>
    <w:basedOn w:val="a2"/>
    <w:uiPriority w:val="22"/>
    <w:qFormat/>
    <w:rsid w:val="00962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876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712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1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7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14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86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9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6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41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53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48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24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041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3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39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5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0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58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280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732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B300-0917-4D9A-A9CF-6C98B239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Царев Илья Леонидович</cp:lastModifiedBy>
  <cp:revision>26</cp:revision>
  <cp:lastPrinted>2017-09-13T12:14:00Z</cp:lastPrinted>
  <dcterms:created xsi:type="dcterms:W3CDTF">2016-05-31T13:10:00Z</dcterms:created>
  <dcterms:modified xsi:type="dcterms:W3CDTF">2017-09-28T06:14:00Z</dcterms:modified>
</cp:coreProperties>
</file>