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2A" w:rsidRPr="0025707A" w:rsidRDefault="005D4E2A" w:rsidP="006F347A">
      <w:pPr>
        <w:outlineLvl w:val="0"/>
        <w:rPr>
          <w:sz w:val="22"/>
          <w:szCs w:val="22"/>
        </w:rPr>
      </w:pPr>
    </w:p>
    <w:p w:rsidR="00435870" w:rsidRPr="00C227DB" w:rsidRDefault="00435870" w:rsidP="00D90D1E">
      <w:pPr>
        <w:jc w:val="center"/>
        <w:outlineLvl w:val="0"/>
      </w:pPr>
      <w:r w:rsidRPr="00C227DB">
        <w:t>ИЗВЕЩЕНИЕ</w:t>
      </w:r>
    </w:p>
    <w:p w:rsidR="00435870" w:rsidRDefault="0052559B" w:rsidP="009E5235">
      <w:pPr>
        <w:jc w:val="center"/>
      </w:pPr>
      <w:r w:rsidRPr="00C227DB">
        <w:t xml:space="preserve">об итогах </w:t>
      </w:r>
      <w:r w:rsidR="00435870" w:rsidRPr="00C227DB">
        <w:t xml:space="preserve">открытого аукциона по </w:t>
      </w:r>
      <w:r w:rsidR="00340C4D" w:rsidRPr="00C227DB">
        <w:t xml:space="preserve">продаже </w:t>
      </w:r>
      <w:r w:rsidR="00791CD5" w:rsidRPr="00C227DB">
        <w:t>имущества (</w:t>
      </w:r>
      <w:r w:rsidR="008A6468" w:rsidRPr="00C227DB">
        <w:t>транспортных средств</w:t>
      </w:r>
      <w:r w:rsidR="00791CD5" w:rsidRPr="00C227DB">
        <w:t>)</w:t>
      </w:r>
      <w:r w:rsidR="00435870" w:rsidRPr="00C227DB">
        <w:t>, принадлежащ</w:t>
      </w:r>
      <w:r w:rsidR="008A6468" w:rsidRPr="00C227DB">
        <w:t>их</w:t>
      </w:r>
      <w:r w:rsidRPr="00C227DB">
        <w:t xml:space="preserve"> на праве собственности </w:t>
      </w:r>
      <w:r w:rsidR="000C5454" w:rsidRPr="00C227DB">
        <w:t>П</w:t>
      </w:r>
      <w:r w:rsidR="00435870" w:rsidRPr="00C227DB">
        <w:t>АО «</w:t>
      </w:r>
      <w:r w:rsidR="009D07EB">
        <w:t>Россети</w:t>
      </w:r>
      <w:r w:rsidR="00435870" w:rsidRPr="00C227DB">
        <w:t xml:space="preserve"> Центр»</w:t>
      </w:r>
      <w:r w:rsidRPr="00C227DB">
        <w:rPr>
          <w:b/>
        </w:rPr>
        <w:t xml:space="preserve"> </w:t>
      </w:r>
      <w:r w:rsidRPr="00C227DB">
        <w:t>(Филиал ПАО «</w:t>
      </w:r>
      <w:r w:rsidR="009D07EB">
        <w:t>Россети</w:t>
      </w:r>
      <w:r w:rsidRPr="00C227DB">
        <w:t xml:space="preserve"> Центр» - «</w:t>
      </w:r>
      <w:r w:rsidR="001337AB">
        <w:t>Яр</w:t>
      </w:r>
      <w:r w:rsidR="0046093E">
        <w:t>энерго»)</w:t>
      </w:r>
    </w:p>
    <w:p w:rsidR="00D90C11" w:rsidRDefault="00D90C11" w:rsidP="009E5235">
      <w:pPr>
        <w:jc w:val="center"/>
        <w:rPr>
          <w:u w:val="single"/>
        </w:rPr>
      </w:pPr>
    </w:p>
    <w:p w:rsidR="0098257A" w:rsidRPr="00C227DB" w:rsidRDefault="00035FBB" w:rsidP="009E5235">
      <w:pPr>
        <w:jc w:val="center"/>
      </w:pPr>
      <w:r w:rsidRPr="00035FBB">
        <w:rPr>
          <w:u w:val="single"/>
        </w:rPr>
        <w:t xml:space="preserve">Ярославль </w:t>
      </w:r>
      <w:r w:rsidR="0098257A" w:rsidRPr="00035FBB">
        <w:rPr>
          <w:u w:val="single"/>
        </w:rPr>
        <w:t>15.10.2021 г.</w:t>
      </w:r>
    </w:p>
    <w:p w:rsidR="00775293" w:rsidRPr="00C227DB" w:rsidRDefault="00775293" w:rsidP="00D90D1E">
      <w:pPr>
        <w:jc w:val="both"/>
      </w:pPr>
    </w:p>
    <w:p w:rsidR="0083468B" w:rsidRPr="00C227DB" w:rsidRDefault="0083468B" w:rsidP="0083468B">
      <w:pPr>
        <w:pStyle w:val="3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Продавец: ПАО «</w:t>
      </w:r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(филиал «ПАО «</w:t>
      </w:r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- «</w:t>
      </w:r>
      <w:r w:rsidR="001337AB" w:rsidRPr="001337A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Ярэнерго</w:t>
      </w: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») извещает об итогах продажи имущества ПАО «</w:t>
      </w:r>
      <w:r w:rsidR="009D07E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Россети</w:t>
      </w: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Центр» посредством публичного предложения.</w:t>
      </w:r>
    </w:p>
    <w:p w:rsidR="00677FB5" w:rsidRPr="00C227DB" w:rsidRDefault="0083468B" w:rsidP="0083468B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 Форма проведения продажи: </w:t>
      </w:r>
      <w:r w:rsidRPr="00C227DB">
        <w:rPr>
          <w:rFonts w:ascii="Times New Roman" w:eastAsia="Calibri" w:hAnsi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C227DB">
        <w:rPr>
          <w:rFonts w:ascii="Times New Roman" w:hAnsi="Times New Roman"/>
          <w:sz w:val="24"/>
          <w:szCs w:val="24"/>
        </w:rPr>
        <w:t>.</w:t>
      </w:r>
    </w:p>
    <w:p w:rsidR="0083468B" w:rsidRPr="0083468B" w:rsidRDefault="0083468B" w:rsidP="0083468B">
      <w:pPr>
        <w:tabs>
          <w:tab w:val="left" w:pos="284"/>
          <w:tab w:val="left" w:pos="2205"/>
        </w:tabs>
        <w:jc w:val="both"/>
        <w:rPr>
          <w:sz w:val="22"/>
          <w:szCs w:val="22"/>
        </w:rPr>
      </w:pPr>
      <w:r w:rsidRPr="00C227DB">
        <w:t xml:space="preserve">    На продажу было выставлено следующее имущество, принадлежащее ПАО «</w:t>
      </w:r>
      <w:r w:rsidR="009D07EB">
        <w:t>Россети</w:t>
      </w:r>
      <w:r w:rsidRPr="00C227DB">
        <w:t xml:space="preserve"> Центр»:</w:t>
      </w:r>
    </w:p>
    <w:p w:rsidR="009E5235" w:rsidRPr="00F77DDE" w:rsidRDefault="009E523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7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992"/>
        <w:gridCol w:w="1169"/>
        <w:gridCol w:w="850"/>
        <w:gridCol w:w="1134"/>
        <w:gridCol w:w="816"/>
        <w:gridCol w:w="1276"/>
        <w:gridCol w:w="992"/>
        <w:gridCol w:w="968"/>
      </w:tblGrid>
      <w:tr w:rsidR="001337AB" w:rsidRPr="005B00DD" w:rsidTr="0082222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Лот№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 xml:space="preserve">Пробег </w:t>
            </w:r>
            <w:proofErr w:type="gramStart"/>
            <w:r w:rsidRPr="005B00DD">
              <w:rPr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Наработка</w:t>
            </w:r>
            <w:r w:rsidRPr="005B00D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B00DD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5B00DD">
              <w:rPr>
                <w:color w:val="000000"/>
                <w:sz w:val="18"/>
                <w:szCs w:val="18"/>
              </w:rPr>
              <w:t>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337AB" w:rsidRPr="00A34D88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A34D88">
              <w:rPr>
                <w:color w:val="000000"/>
                <w:sz w:val="18"/>
                <w:szCs w:val="18"/>
              </w:rPr>
              <w:t>Начальная стоимость, руб. с НДС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Шаг повышения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B00DD">
              <w:rPr>
                <w:color w:val="000000"/>
                <w:sz w:val="18"/>
                <w:szCs w:val="18"/>
              </w:rPr>
              <w:t>цены,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Техническое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37AB" w:rsidRPr="005B00DD" w:rsidRDefault="001337AB" w:rsidP="008222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00DD">
              <w:rPr>
                <w:bCs/>
                <w:color w:val="000000"/>
                <w:sz w:val="18"/>
                <w:szCs w:val="18"/>
              </w:rPr>
              <w:t>Наличие обременений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1337AB" w:rsidRPr="005B00DD" w:rsidTr="0082222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УРАЛ-375Е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709ММ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1981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44.496,00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132 000,00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Чайка-сервис 27844L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С 653 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178.958,00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ГАЗ-389712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Н 094 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82.581,00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62 400,00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УАЗ-315194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489АМ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252.583,00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ГАЗ-66 БМ302Б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602ММ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1990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90.413,00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2.173,00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74 400,00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Экскаватор ЭО-2621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7323 ХХ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1994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5.818,00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1008,00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28181-0000010-34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003 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95.507,00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74 400,00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УАЗ-390995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М 887СМ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162.242,00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31 200,00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еверная</w:t>
            </w:r>
            <w:proofErr w:type="spellEnd"/>
            <w:r>
              <w:rPr>
                <w:sz w:val="18"/>
                <w:szCs w:val="18"/>
              </w:rPr>
              <w:t xml:space="preserve"> ПС,9</w:t>
            </w:r>
          </w:p>
        </w:tc>
      </w:tr>
      <w:tr w:rsidR="001337AB" w:rsidRPr="005B00DD" w:rsidTr="00822228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ВАЗ-21140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А 481 РР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73.802,00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16 800,00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ПАЗ-3205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297 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1994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1.550,00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28181-0000010-34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Н 096 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158.618,00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104 400,00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1044,00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ГАЗ-2752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146 ВМ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275.764,00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32 400,00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ГАЗ-22171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452АМ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450.116,00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УАЗ-390995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К903ОН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209.024,00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31 200,00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Бурильно-крановая машина БМ- 205В на тракторе  МТЗ-82.1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ХТ 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1991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1.231,00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ТРАКТОР МТЗ-82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99-25 ХМ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1989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6.706,00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Трактор ЛТЗ-55А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 xml:space="preserve">07-46 </w:t>
            </w:r>
            <w:proofErr w:type="gramStart"/>
            <w:r w:rsidRPr="00551194">
              <w:rPr>
                <w:color w:val="000000"/>
                <w:sz w:val="18"/>
                <w:szCs w:val="18"/>
              </w:rPr>
              <w:t>ХР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1993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506,00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50 400,00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LADA, 217030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147 ВМ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420.717,00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УАЗ-315195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 149 ВМ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367.022,00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ВАЗ-21074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327ММ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87.414,00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еверная</w:t>
            </w:r>
            <w:proofErr w:type="spellEnd"/>
            <w:r>
              <w:rPr>
                <w:sz w:val="18"/>
                <w:szCs w:val="18"/>
              </w:rPr>
              <w:t xml:space="preserve"> ПС,9</w:t>
            </w:r>
          </w:p>
        </w:tc>
      </w:tr>
      <w:tr w:rsidR="001337AB" w:rsidRPr="005B00DD" w:rsidTr="00822228">
        <w:trPr>
          <w:trHeight w:val="9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УРАЛ-3255-0010-41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Н 090 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15.590,00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195 600,00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1956,00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ГАЗ-371210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377ММ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46.935,00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68 400,00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МАВР 48852В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780ММ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180.741,00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94 800,00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948,00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Буран СБ-640А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 xml:space="preserve">4980 </w:t>
            </w:r>
            <w:proofErr w:type="gramStart"/>
            <w:r w:rsidRPr="00551194">
              <w:rPr>
                <w:color w:val="000000"/>
                <w:sz w:val="18"/>
                <w:szCs w:val="18"/>
              </w:rPr>
              <w:t>ХР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5.313,00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БАГЕМ 27855-0000010-23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Н 100 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137.880,00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76 800,00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УАЗ-390995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К911ОН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240.565,00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31 200,00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УАЗ-390995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К916ОН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265.331,00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31 200,00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ГАЗ 4795-0000010-33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О004РМ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75.900,00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74 400,00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Буран СБ-640А1Ц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>0281 ХС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1994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1634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  <w:tr w:rsidR="001337AB" w:rsidRPr="005B00DD" w:rsidTr="0082222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VALTRA T161H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551194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51194">
              <w:rPr>
                <w:color w:val="000000"/>
                <w:sz w:val="18"/>
                <w:szCs w:val="18"/>
              </w:rPr>
              <w:t xml:space="preserve">5424 </w:t>
            </w:r>
            <w:proofErr w:type="gramStart"/>
            <w:r w:rsidRPr="00551194">
              <w:rPr>
                <w:color w:val="000000"/>
                <w:sz w:val="18"/>
                <w:szCs w:val="18"/>
              </w:rPr>
              <w:t>ХР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2007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 w:rsidRPr="005B00DD">
              <w:rPr>
                <w:sz w:val="18"/>
                <w:szCs w:val="18"/>
              </w:rPr>
              <w:t>3.775,00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225 600,00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7AB" w:rsidRPr="00092A3A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092A3A">
              <w:rPr>
                <w:color w:val="000000"/>
                <w:sz w:val="18"/>
                <w:szCs w:val="18"/>
              </w:rPr>
              <w:t>2256,00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AB" w:rsidRPr="00551194" w:rsidRDefault="001337AB" w:rsidP="00822228">
            <w:pPr>
              <w:jc w:val="center"/>
              <w:rPr>
                <w:sz w:val="18"/>
                <w:szCs w:val="18"/>
              </w:rPr>
            </w:pPr>
            <w:proofErr w:type="gramStart"/>
            <w:r w:rsidRPr="00551194">
              <w:rPr>
                <w:color w:val="000000"/>
                <w:sz w:val="18"/>
                <w:szCs w:val="18"/>
              </w:rPr>
              <w:t>Негодное</w:t>
            </w:r>
            <w:proofErr w:type="gramEnd"/>
            <w:r w:rsidRPr="00551194">
              <w:rPr>
                <w:color w:val="000000"/>
                <w:sz w:val="18"/>
                <w:szCs w:val="18"/>
              </w:rPr>
              <w:t xml:space="preserve"> к применению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AB" w:rsidRPr="005B00DD" w:rsidRDefault="001337AB" w:rsidP="00822228">
            <w:pPr>
              <w:jc w:val="center"/>
              <w:rPr>
                <w:color w:val="000000"/>
                <w:sz w:val="18"/>
                <w:szCs w:val="18"/>
              </w:rPr>
            </w:pPr>
            <w:r w:rsidRPr="005B00D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7AB" w:rsidRPr="005B00DD" w:rsidRDefault="001337AB" w:rsidP="0082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Октября 86</w:t>
            </w:r>
          </w:p>
        </w:tc>
      </w:tr>
    </w:tbl>
    <w:p w:rsidR="00D90C11" w:rsidRDefault="00D90C11" w:rsidP="001337AB">
      <w:pPr>
        <w:ind w:left="-567"/>
        <w:jc w:val="both"/>
        <w:rPr>
          <w:b/>
          <w:sz w:val="22"/>
          <w:szCs w:val="22"/>
        </w:rPr>
      </w:pPr>
    </w:p>
    <w:p w:rsidR="001337AB" w:rsidRPr="00051E1C" w:rsidRDefault="001337AB" w:rsidP="001337AB">
      <w:pPr>
        <w:ind w:left="-567"/>
        <w:jc w:val="both"/>
        <w:rPr>
          <w:sz w:val="22"/>
          <w:szCs w:val="22"/>
        </w:rPr>
      </w:pPr>
      <w:r w:rsidRPr="00051E1C">
        <w:rPr>
          <w:b/>
          <w:sz w:val="22"/>
          <w:szCs w:val="22"/>
        </w:rPr>
        <w:t xml:space="preserve">Срок приема заявок с прилагаемыми к ним документами – </w:t>
      </w:r>
      <w:r w:rsidRPr="00051E1C">
        <w:rPr>
          <w:sz w:val="22"/>
          <w:szCs w:val="22"/>
        </w:rPr>
        <w:t>с</w:t>
      </w:r>
      <w:r w:rsidRPr="00051E1C">
        <w:rPr>
          <w:b/>
          <w:sz w:val="22"/>
          <w:szCs w:val="22"/>
        </w:rPr>
        <w:t xml:space="preserve"> </w:t>
      </w:r>
      <w:r w:rsidRPr="00051E1C">
        <w:rPr>
          <w:sz w:val="22"/>
          <w:szCs w:val="22"/>
        </w:rPr>
        <w:t xml:space="preserve">15.09.2021 года по 15.10.2021 включительно в рабочие дни с 8 ч.00 мин. до 17 ч.00 мин., с перерывом на обед с 12-00 </w:t>
      </w:r>
      <w:proofErr w:type="gramStart"/>
      <w:r w:rsidRPr="00051E1C">
        <w:rPr>
          <w:sz w:val="22"/>
          <w:szCs w:val="22"/>
        </w:rPr>
        <w:t>до</w:t>
      </w:r>
      <w:proofErr w:type="gramEnd"/>
      <w:r w:rsidRPr="00051E1C">
        <w:rPr>
          <w:sz w:val="22"/>
          <w:szCs w:val="22"/>
        </w:rPr>
        <w:t xml:space="preserve"> 12-48.</w:t>
      </w:r>
    </w:p>
    <w:p w:rsidR="001337AB" w:rsidRDefault="001337AB" w:rsidP="001337AB">
      <w:pPr>
        <w:pStyle w:val="3"/>
        <w:ind w:left="-567"/>
        <w:outlineLvl w:val="0"/>
        <w:rPr>
          <w:b w:val="0"/>
          <w:sz w:val="22"/>
          <w:szCs w:val="22"/>
        </w:rPr>
      </w:pPr>
      <w:r w:rsidRPr="00051E1C">
        <w:rPr>
          <w:sz w:val="22"/>
          <w:szCs w:val="22"/>
        </w:rPr>
        <w:t xml:space="preserve">Адрес места приема заявок: </w:t>
      </w:r>
      <w:r w:rsidRPr="009A77C1">
        <w:rPr>
          <w:b w:val="0"/>
          <w:sz w:val="22"/>
          <w:szCs w:val="22"/>
        </w:rPr>
        <w:t>г. Ярославль, ул. Северная Подстанция, д. 9, Отдел закупочной деятельности, 2 этаж.</w:t>
      </w:r>
    </w:p>
    <w:p w:rsidR="00035FBB" w:rsidRDefault="00035FBB" w:rsidP="00035FBB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признания претендентов участниками аукциона</w:t>
      </w:r>
      <w:r>
        <w:rPr>
          <w:sz w:val="22"/>
          <w:szCs w:val="22"/>
        </w:rPr>
        <w:t xml:space="preserve"> 18.10.2021г.</w:t>
      </w:r>
    </w:p>
    <w:p w:rsidR="00035FBB" w:rsidRPr="00035FBB" w:rsidRDefault="00035FBB" w:rsidP="00035FBB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Дата аукциона: </w:t>
      </w:r>
      <w:r>
        <w:rPr>
          <w:sz w:val="22"/>
          <w:szCs w:val="22"/>
        </w:rPr>
        <w:t>19.10.2021 в 11-00 по адресу г. Ярославль, ул. Северная Подстанция, д. 9, Отдел закупочной деятельности, 2 этаж.</w:t>
      </w:r>
    </w:p>
    <w:p w:rsidR="006B03D4" w:rsidRDefault="001337AB" w:rsidP="001337AB">
      <w:pPr>
        <w:ind w:left="-567"/>
        <w:jc w:val="both"/>
      </w:pPr>
      <w:r>
        <w:t xml:space="preserve">Для участия в </w:t>
      </w:r>
      <w:proofErr w:type="gramStart"/>
      <w:r>
        <w:t>аукционе</w:t>
      </w:r>
      <w:proofErr w:type="gramEnd"/>
      <w:r>
        <w:t xml:space="preserve"> </w:t>
      </w:r>
      <w:r w:rsidRPr="00C227DB">
        <w:t>по продаже имущества (транспортных средств), принадлежащих на прав</w:t>
      </w:r>
      <w:r>
        <w:t>ах</w:t>
      </w:r>
      <w:r w:rsidRPr="00C227DB">
        <w:t xml:space="preserve"> собственности ПАО «</w:t>
      </w:r>
      <w:r>
        <w:t>Россети</w:t>
      </w:r>
      <w:r w:rsidRPr="00C227DB">
        <w:t xml:space="preserve"> Центр»</w:t>
      </w:r>
      <w:r w:rsidRPr="00C227DB">
        <w:rPr>
          <w:b/>
        </w:rPr>
        <w:t xml:space="preserve"> </w:t>
      </w:r>
      <w:r w:rsidRPr="00C227DB">
        <w:t>(Филиал ПАО «</w:t>
      </w:r>
      <w:r>
        <w:t>Россети</w:t>
      </w:r>
      <w:r w:rsidRPr="00C227DB">
        <w:t xml:space="preserve"> Центр» - «</w:t>
      </w:r>
      <w:r>
        <w:t>Яр</w:t>
      </w:r>
      <w:r w:rsidRPr="00C227DB">
        <w:t>энерго»)</w:t>
      </w:r>
      <w:r>
        <w:t xml:space="preserve"> заявок от </w:t>
      </w:r>
      <w:r w:rsidR="00035FBB">
        <w:t>физических и юридических лиц</w:t>
      </w:r>
      <w:r>
        <w:t xml:space="preserve"> не поступило</w:t>
      </w:r>
      <w:r w:rsidR="0098257A">
        <w:t>.</w:t>
      </w:r>
    </w:p>
    <w:p w:rsidR="001337AB" w:rsidRDefault="0098257A" w:rsidP="0098257A">
      <w:pPr>
        <w:ind w:left="-567"/>
        <w:jc w:val="both"/>
      </w:pPr>
      <w:r w:rsidRPr="00630BCE">
        <w:lastRenderedPageBreak/>
        <w:t>Аукцион по продаже имущества, принадлежащего ПАО «Россети Центр»</w:t>
      </w:r>
      <w:r>
        <w:t xml:space="preserve"> по лотам №№1, 2, 3, 4, 5, 6, 7, 8, 9, 10, 11, 12, 13, 14, 15, 16, 17, 18, 19, 20, 21, 22, 23, 24, 25, 26, 27, 28, 29, 30 </w:t>
      </w:r>
      <w:r w:rsidR="00035FBB">
        <w:t xml:space="preserve">признан несостоявшимся </w:t>
      </w:r>
      <w:r w:rsidR="00035FBB" w:rsidRPr="00035FBB">
        <w:t>по причине отсутствия заявок</w:t>
      </w:r>
      <w:r w:rsidR="00035FBB">
        <w:t>.</w:t>
      </w:r>
    </w:p>
    <w:p w:rsidR="001337AB" w:rsidRDefault="001337AB" w:rsidP="001337AB">
      <w:pPr>
        <w:ind w:hanging="567"/>
        <w:jc w:val="both"/>
      </w:pPr>
    </w:p>
    <w:tbl>
      <w:tblPr>
        <w:tblW w:w="5322" w:type="pct"/>
        <w:tblInd w:w="-459" w:type="dxa"/>
        <w:tblLook w:val="04A0" w:firstRow="1" w:lastRow="0" w:firstColumn="1" w:lastColumn="0" w:noHBand="0" w:noVBand="1"/>
      </w:tblPr>
      <w:tblGrid>
        <w:gridCol w:w="5812"/>
        <w:gridCol w:w="2536"/>
        <w:gridCol w:w="2142"/>
      </w:tblGrid>
      <w:tr w:rsidR="00D90C11" w:rsidRPr="00B53BC0" w:rsidTr="009D3D5F">
        <w:tc>
          <w:tcPr>
            <w:tcW w:w="2770" w:type="pct"/>
          </w:tcPr>
          <w:p w:rsidR="00D90C11" w:rsidRDefault="00D90C11" w:rsidP="008222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  <w:r w:rsidR="005046AF">
              <w:rPr>
                <w:sz w:val="26"/>
                <w:szCs w:val="26"/>
              </w:rPr>
              <w:t>:</w:t>
            </w:r>
          </w:p>
          <w:p w:rsidR="005046AF" w:rsidRDefault="00D90C11" w:rsidP="008222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53BC0">
              <w:rPr>
                <w:sz w:val="26"/>
                <w:szCs w:val="26"/>
              </w:rPr>
              <w:t xml:space="preserve">ервый заместитель директора – </w:t>
            </w:r>
          </w:p>
          <w:p w:rsidR="009D3D5F" w:rsidRDefault="00D90C11" w:rsidP="00822228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B53BC0">
              <w:rPr>
                <w:sz w:val="26"/>
                <w:szCs w:val="26"/>
              </w:rPr>
              <w:t>главный инженер</w:t>
            </w:r>
            <w:r w:rsidR="009D3D5F">
              <w:rPr>
                <w:sz w:val="26"/>
                <w:szCs w:val="26"/>
              </w:rPr>
              <w:t xml:space="preserve"> </w:t>
            </w:r>
          </w:p>
          <w:p w:rsidR="00D90C11" w:rsidRPr="00B53BC0" w:rsidRDefault="009D3D5F" w:rsidP="008222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филиала ПАО «Россети Центр» - «Ярэнерго</w:t>
            </w:r>
          </w:p>
        </w:tc>
        <w:tc>
          <w:tcPr>
            <w:tcW w:w="1209" w:type="pct"/>
            <w:vAlign w:val="bottom"/>
          </w:tcPr>
          <w:p w:rsidR="00D90C11" w:rsidRPr="00B53BC0" w:rsidRDefault="00D90C11" w:rsidP="009D3D5F">
            <w:pPr>
              <w:rPr>
                <w:sz w:val="26"/>
                <w:szCs w:val="26"/>
              </w:rPr>
            </w:pPr>
          </w:p>
        </w:tc>
        <w:tc>
          <w:tcPr>
            <w:tcW w:w="1021" w:type="pct"/>
            <w:vAlign w:val="bottom"/>
          </w:tcPr>
          <w:p w:rsidR="00D90C11" w:rsidRPr="00B53BC0" w:rsidRDefault="00D90C11" w:rsidP="009D3D5F">
            <w:pPr>
              <w:rPr>
                <w:sz w:val="26"/>
                <w:szCs w:val="26"/>
              </w:rPr>
            </w:pPr>
            <w:r w:rsidRPr="00B53BC0">
              <w:rPr>
                <w:sz w:val="26"/>
                <w:szCs w:val="26"/>
              </w:rPr>
              <w:t>Плещев В.В.</w:t>
            </w:r>
          </w:p>
        </w:tc>
      </w:tr>
    </w:tbl>
    <w:p w:rsidR="00C227DB" w:rsidRPr="00C10286" w:rsidRDefault="00C227DB" w:rsidP="00630BCE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C227DB" w:rsidRPr="00C10286" w:rsidSect="009D3D5F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64" w:rsidRDefault="006D6C64" w:rsidP="002F0423">
      <w:r>
        <w:separator/>
      </w:r>
    </w:p>
  </w:endnote>
  <w:endnote w:type="continuationSeparator" w:id="0">
    <w:p w:rsidR="006D6C64" w:rsidRDefault="006D6C64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64" w:rsidRDefault="006D6C64" w:rsidP="002F0423">
      <w:r>
        <w:separator/>
      </w:r>
    </w:p>
  </w:footnote>
  <w:footnote w:type="continuationSeparator" w:id="0">
    <w:p w:rsidR="006D6C64" w:rsidRDefault="006D6C64" w:rsidP="002F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271F6"/>
    <w:multiLevelType w:val="hybridMultilevel"/>
    <w:tmpl w:val="96F0F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1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5FBB"/>
    <w:rsid w:val="00037128"/>
    <w:rsid w:val="00040A12"/>
    <w:rsid w:val="000420D2"/>
    <w:rsid w:val="000433A8"/>
    <w:rsid w:val="00043EBB"/>
    <w:rsid w:val="00044020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ADE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4154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1DC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5DF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2D0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27433"/>
    <w:rsid w:val="00130D67"/>
    <w:rsid w:val="0013155E"/>
    <w:rsid w:val="00131E14"/>
    <w:rsid w:val="0013216E"/>
    <w:rsid w:val="001337AB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4DD5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67ACC"/>
    <w:rsid w:val="00270C43"/>
    <w:rsid w:val="00271448"/>
    <w:rsid w:val="00272056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5D06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C1661"/>
    <w:rsid w:val="002C1D74"/>
    <w:rsid w:val="002C22D3"/>
    <w:rsid w:val="002C290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20A8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57FC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3F7F72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2C6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093E"/>
    <w:rsid w:val="00462229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4BC2"/>
    <w:rsid w:val="0048732A"/>
    <w:rsid w:val="00490ED3"/>
    <w:rsid w:val="004926CE"/>
    <w:rsid w:val="00492F40"/>
    <w:rsid w:val="00493304"/>
    <w:rsid w:val="00493CB3"/>
    <w:rsid w:val="004942D0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46AF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559B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3DAB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3DD"/>
    <w:rsid w:val="005A1D00"/>
    <w:rsid w:val="005A2A7B"/>
    <w:rsid w:val="005A3002"/>
    <w:rsid w:val="005A392B"/>
    <w:rsid w:val="005A3A22"/>
    <w:rsid w:val="005A425E"/>
    <w:rsid w:val="005A426F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3F79"/>
    <w:rsid w:val="0062404E"/>
    <w:rsid w:val="006247F9"/>
    <w:rsid w:val="0062518A"/>
    <w:rsid w:val="00625A4D"/>
    <w:rsid w:val="00626931"/>
    <w:rsid w:val="00626E53"/>
    <w:rsid w:val="00630779"/>
    <w:rsid w:val="00630BCE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BC3"/>
    <w:rsid w:val="006A3B8C"/>
    <w:rsid w:val="006B03D4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BC"/>
    <w:rsid w:val="006C3DD9"/>
    <w:rsid w:val="006C465C"/>
    <w:rsid w:val="006C5F4B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64"/>
    <w:rsid w:val="006D6C97"/>
    <w:rsid w:val="006E0AAE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47A"/>
    <w:rsid w:val="006F3D38"/>
    <w:rsid w:val="006F4905"/>
    <w:rsid w:val="006F5317"/>
    <w:rsid w:val="006F59FA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0698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29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8B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1FFA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D0A"/>
    <w:rsid w:val="008D4F3B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8081D"/>
    <w:rsid w:val="00980A33"/>
    <w:rsid w:val="0098257A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7EB"/>
    <w:rsid w:val="009D0E73"/>
    <w:rsid w:val="009D0F6D"/>
    <w:rsid w:val="009D1CD8"/>
    <w:rsid w:val="009D1E00"/>
    <w:rsid w:val="009D2916"/>
    <w:rsid w:val="009D2A50"/>
    <w:rsid w:val="009D2D48"/>
    <w:rsid w:val="009D37E4"/>
    <w:rsid w:val="009D3D5F"/>
    <w:rsid w:val="009D588A"/>
    <w:rsid w:val="009D6EB5"/>
    <w:rsid w:val="009E079A"/>
    <w:rsid w:val="009E1E84"/>
    <w:rsid w:val="009E35FE"/>
    <w:rsid w:val="009E5235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AAA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F53"/>
    <w:rsid w:val="00AD0127"/>
    <w:rsid w:val="00AD0D96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2C62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19D"/>
    <w:rsid w:val="00BC7F37"/>
    <w:rsid w:val="00BC7F82"/>
    <w:rsid w:val="00BD080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6B00"/>
    <w:rsid w:val="00C07452"/>
    <w:rsid w:val="00C10286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7DB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4FAB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41D4"/>
    <w:rsid w:val="00D853B5"/>
    <w:rsid w:val="00D8600E"/>
    <w:rsid w:val="00D90C11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9D8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6904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DDE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83468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468B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6B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B0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83468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468B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6B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B0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Kuznetsov.AlY</cp:lastModifiedBy>
  <cp:revision>4</cp:revision>
  <cp:lastPrinted>2019-09-13T05:17:00Z</cp:lastPrinted>
  <dcterms:created xsi:type="dcterms:W3CDTF">2021-10-15T08:16:00Z</dcterms:created>
  <dcterms:modified xsi:type="dcterms:W3CDTF">2021-10-15T10:58:00Z</dcterms:modified>
</cp:coreProperties>
</file>