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8C52" w14:textId="77777777" w:rsidR="00714DD1" w:rsidRPr="00D74539" w:rsidRDefault="00714DD1" w:rsidP="00714DD1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bookmarkStart w:id="0" w:name="_Hlk118119956"/>
      <w:bookmarkStart w:id="1" w:name="_Hlk118120210"/>
      <w:bookmarkStart w:id="2" w:name="_Hlk118120510"/>
      <w:bookmarkStart w:id="3" w:name="_Hlk118121723"/>
      <w:r w:rsidRPr="00D74539">
        <w:rPr>
          <w:b/>
          <w:sz w:val="24"/>
          <w:szCs w:val="26"/>
        </w:rPr>
        <w:t>«</w:t>
      </w:r>
      <w:bookmarkStart w:id="4" w:name="_Hlk118124579"/>
      <w:r w:rsidRPr="00D74539">
        <w:rPr>
          <w:b/>
          <w:sz w:val="24"/>
          <w:szCs w:val="26"/>
        </w:rPr>
        <w:t>УТВЕРЖДАЮ»</w:t>
      </w:r>
    </w:p>
    <w:p w14:paraId="497EF031" w14:textId="77777777" w:rsidR="00714DD1" w:rsidRPr="00D74539" w:rsidRDefault="00714DD1" w:rsidP="00714DD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25D16FCE" w14:textId="77777777" w:rsidR="00714DD1" w:rsidRPr="00D74539" w:rsidRDefault="00714DD1" w:rsidP="00714DD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6EBAE9CE" w14:textId="63741077" w:rsidR="00714DD1" w:rsidRPr="00D74539" w:rsidRDefault="00714DD1" w:rsidP="00714DD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5" w:name="_GoBack"/>
      <w:bookmarkEnd w:id="5"/>
      <w:r w:rsidRPr="00D74539">
        <w:rPr>
          <w:sz w:val="24"/>
          <w:szCs w:val="26"/>
        </w:rPr>
        <w:t>«Россети Центр» - «Белгородэнерго»</w:t>
      </w:r>
    </w:p>
    <w:p w14:paraId="13A877FA" w14:textId="77777777" w:rsidR="00714DD1" w:rsidRPr="00D74539" w:rsidRDefault="00714DD1" w:rsidP="00714DD1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1"/>
    </w:p>
    <w:p w14:paraId="410F7A47" w14:textId="77777777" w:rsidR="00714DD1" w:rsidRPr="00D74539" w:rsidRDefault="00714DD1" w:rsidP="00714DD1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6" w:name="_Hlk118121782"/>
      <w:bookmarkStart w:id="7" w:name="_Hlk118123975"/>
      <w:bookmarkEnd w:id="3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</w:t>
      </w:r>
      <w:bookmarkEnd w:id="2"/>
      <w:r w:rsidRPr="00D74539">
        <w:rPr>
          <w:sz w:val="24"/>
          <w:szCs w:val="26"/>
        </w:rPr>
        <w:t>.</w:t>
      </w:r>
      <w:bookmarkEnd w:id="6"/>
    </w:p>
    <w:bookmarkEnd w:id="0"/>
    <w:bookmarkEnd w:id="4"/>
    <w:bookmarkEnd w:id="7"/>
    <w:p w14:paraId="28E0E6E4" w14:textId="77777777" w:rsidR="008A725A" w:rsidRDefault="008A725A" w:rsidP="004F6968">
      <w:pPr>
        <w:pStyle w:val="2"/>
        <w:numPr>
          <w:ilvl w:val="0"/>
          <w:numId w:val="0"/>
        </w:numPr>
        <w:spacing w:after="120"/>
      </w:pPr>
    </w:p>
    <w:p w14:paraId="57068B9F" w14:textId="77777777" w:rsidR="004F6968" w:rsidRPr="00FA5FA8" w:rsidRDefault="008D35FD" w:rsidP="004F6968">
      <w:pPr>
        <w:pStyle w:val="2"/>
        <w:numPr>
          <w:ilvl w:val="0"/>
          <w:numId w:val="0"/>
          <w:ins w:id="8" w:author="Kozlov_E" w:date="2005-05-24T16:56:00Z"/>
        </w:numPr>
        <w:spacing w:after="120"/>
      </w:pPr>
      <w:r w:rsidRPr="004061D3">
        <w:t>ТЕХНИЧЕСКОЕ ЗАДАНИЕ</w:t>
      </w:r>
    </w:p>
    <w:p w14:paraId="312747F3" w14:textId="77777777" w:rsidR="004F6968" w:rsidRPr="00B63FEC" w:rsidRDefault="004F6968" w:rsidP="00D31264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D0ADA">
        <w:rPr>
          <w:b/>
          <w:sz w:val="26"/>
          <w:szCs w:val="26"/>
        </w:rPr>
        <w:t>в</w:t>
      </w:r>
      <w:r w:rsidR="003D0ADA" w:rsidRPr="003D0ADA">
        <w:rPr>
          <w:b/>
          <w:sz w:val="26"/>
          <w:szCs w:val="26"/>
        </w:rPr>
        <w:t>ысокочастотны</w:t>
      </w:r>
      <w:r w:rsidR="003D0ADA">
        <w:rPr>
          <w:b/>
          <w:sz w:val="26"/>
          <w:szCs w:val="26"/>
        </w:rPr>
        <w:t>х</w:t>
      </w:r>
      <w:r w:rsidR="003D0ADA" w:rsidRPr="003D0ADA">
        <w:rPr>
          <w:b/>
          <w:sz w:val="26"/>
          <w:szCs w:val="26"/>
        </w:rPr>
        <w:t xml:space="preserve"> заградител</w:t>
      </w:r>
      <w:r w:rsidR="003D0ADA">
        <w:rPr>
          <w:b/>
          <w:sz w:val="26"/>
          <w:szCs w:val="26"/>
        </w:rPr>
        <w:t>ей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B9020B" w:rsidRPr="00B9020B">
        <w:rPr>
          <w:b/>
          <w:sz w:val="26"/>
          <w:szCs w:val="26"/>
          <w:u w:val="single"/>
        </w:rPr>
        <w:t>304</w:t>
      </w:r>
      <w:r w:rsidR="00C631C9">
        <w:rPr>
          <w:b/>
          <w:sz w:val="26"/>
          <w:szCs w:val="26"/>
          <w:u w:val="single"/>
          <w:lang w:val="en-US"/>
        </w:rPr>
        <w:t>B</w:t>
      </w:r>
    </w:p>
    <w:p w14:paraId="4B00126A" w14:textId="77777777" w:rsidR="00612811" w:rsidRPr="00EA0EB9" w:rsidRDefault="00612811" w:rsidP="00773399">
      <w:pPr>
        <w:ind w:firstLine="0"/>
        <w:jc w:val="center"/>
        <w:rPr>
          <w:sz w:val="12"/>
          <w:szCs w:val="12"/>
        </w:rPr>
      </w:pPr>
    </w:p>
    <w:p w14:paraId="5CCF3DE1" w14:textId="77777777"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585C49F" w14:textId="4BBF4772" w:rsidR="004F4E9E" w:rsidRPr="00101DD6" w:rsidRDefault="004F4E9E" w:rsidP="00281F9E">
      <w:pPr>
        <w:pStyle w:val="ad"/>
        <w:numPr>
          <w:ilvl w:val="1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714DD1">
        <w:rPr>
          <w:sz w:val="24"/>
          <w:szCs w:val="24"/>
        </w:rPr>
        <w:t>продукции</w:t>
      </w:r>
      <w:r w:rsidR="00BB5B98">
        <w:rPr>
          <w:b/>
          <w:sz w:val="26"/>
          <w:szCs w:val="26"/>
        </w:rPr>
        <w:t xml:space="preserve"> </w:t>
      </w:r>
      <w:r w:rsidRPr="00101DD6">
        <w:rPr>
          <w:sz w:val="24"/>
          <w:szCs w:val="24"/>
        </w:rPr>
        <w:t>должны соответствовать параметрам</w:t>
      </w:r>
      <w:r w:rsidR="00714DD1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745169">
        <w:rPr>
          <w:sz w:val="24"/>
          <w:szCs w:val="24"/>
        </w:rPr>
        <w:t>начений приведенных в таблиц</w:t>
      </w:r>
      <w:r w:rsidR="00EE4E5C">
        <w:rPr>
          <w:sz w:val="24"/>
          <w:szCs w:val="24"/>
        </w:rPr>
        <w:t>е</w:t>
      </w:r>
      <w:r w:rsidR="00714DD1">
        <w:rPr>
          <w:sz w:val="24"/>
          <w:szCs w:val="24"/>
        </w:rPr>
        <w:t xml:space="preserve"> или являться эквивалентом</w:t>
      </w:r>
      <w:r w:rsidR="00163418">
        <w:rPr>
          <w:sz w:val="24"/>
          <w:szCs w:val="24"/>
        </w:rPr>
        <w:t>:</w:t>
      </w:r>
    </w:p>
    <w:p w14:paraId="47D4C01C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305"/>
        <w:gridCol w:w="709"/>
        <w:gridCol w:w="596"/>
        <w:gridCol w:w="3798"/>
        <w:gridCol w:w="3431"/>
      </w:tblGrid>
      <w:tr w:rsidR="003D0ADA" w:rsidRPr="003D0ADA" w14:paraId="2AB0AB3E" w14:textId="77777777" w:rsidTr="003D0ADA">
        <w:trPr>
          <w:trHeight w:val="694"/>
        </w:trPr>
        <w:tc>
          <w:tcPr>
            <w:tcW w:w="582" w:type="dxa"/>
            <w:shd w:val="clear" w:color="auto" w:fill="auto"/>
            <w:vAlign w:val="center"/>
            <w:hideMark/>
          </w:tcPr>
          <w:p w14:paraId="47DABC6D" w14:textId="77777777" w:rsidR="003D0ADA" w:rsidRPr="003D0ADA" w:rsidRDefault="003D0ADA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№</w:t>
            </w:r>
          </w:p>
          <w:p w14:paraId="2D7B7BAA" w14:textId="77777777" w:rsidR="003D0ADA" w:rsidRPr="003D0ADA" w:rsidRDefault="003D0ADA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 п/п</w:t>
            </w:r>
          </w:p>
        </w:tc>
        <w:tc>
          <w:tcPr>
            <w:tcW w:w="1305" w:type="dxa"/>
          </w:tcPr>
          <w:p w14:paraId="7543E8F8" w14:textId="77777777" w:rsidR="003D0ADA" w:rsidRPr="003D0ADA" w:rsidRDefault="003D0ADA" w:rsidP="00605A0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  <w:hideMark/>
          </w:tcPr>
          <w:p w14:paraId="494D657C" w14:textId="77777777" w:rsidR="003D0ADA" w:rsidRPr="003D0ADA" w:rsidRDefault="003D0ADA" w:rsidP="00605A0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Наименова-ние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393B1566" w14:textId="77777777" w:rsidR="003D0ADA" w:rsidRPr="003D0ADA" w:rsidRDefault="003D0ADA" w:rsidP="000263F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Технические требования и характеристики </w:t>
            </w:r>
          </w:p>
        </w:tc>
      </w:tr>
      <w:tr w:rsidR="003D0ADA" w:rsidRPr="003D0ADA" w14:paraId="48B1EDC8" w14:textId="77777777" w:rsidTr="003D0ADA">
        <w:trPr>
          <w:trHeight w:val="3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14:paraId="56A64469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5" w:type="dxa"/>
            <w:vMerge w:val="restart"/>
          </w:tcPr>
          <w:p w14:paraId="439B56A6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3957E45D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7BE09740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72177FC9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0A8E46DF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0F418E70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610225B8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2A6DE52D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54FDC750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26D42B58" w14:textId="77777777"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14:paraId="348F9C4C" w14:textId="77777777" w:rsidR="003D0ADA" w:rsidRPr="003D0ADA" w:rsidRDefault="003D0ADA" w:rsidP="003D0ADA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2288773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  <w:hideMark/>
          </w:tcPr>
          <w:p w14:paraId="046BD479" w14:textId="77777777" w:rsidR="003D0ADA" w:rsidRPr="003D0ADA" w:rsidRDefault="003A66BB" w:rsidP="003D0ADA">
            <w:pPr>
              <w:ind w:firstLine="0"/>
              <w:rPr>
                <w:rFonts w:ascii="Arial" w:hAnsi="Arial" w:cs="Arial"/>
              </w:rPr>
            </w:pPr>
            <w:r w:rsidRPr="003A66BB">
              <w:rPr>
                <w:rFonts w:ascii="Arial" w:hAnsi="Arial" w:cs="Arial"/>
              </w:rPr>
              <w:t>ВЗ-200-0,5 160-1000 УХЛ1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37C2D6A9" w14:textId="77777777" w:rsidR="003D0ADA" w:rsidRPr="003D0ADA" w:rsidRDefault="003D0ADA" w:rsidP="00A571EF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Номинальное напряжение сети, кВ – 35 - 110</w:t>
            </w:r>
          </w:p>
        </w:tc>
      </w:tr>
      <w:tr w:rsidR="003D0ADA" w:rsidRPr="003D0ADA" w14:paraId="7D761842" w14:textId="77777777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6CFBEA12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74F9B45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64045ABD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1619F91A" w14:textId="77777777" w:rsidR="003D0ADA" w:rsidRPr="003D0ADA" w:rsidRDefault="003D0ADA" w:rsidP="003A66BB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Номинальный односекундный ток короткого замыкания, кА, не менее -</w:t>
            </w:r>
            <w:r w:rsidRPr="003D0ADA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3D0ADA" w:rsidRPr="003D0ADA" w14:paraId="1F6DF952" w14:textId="77777777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368D968F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70D5CC14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55031D31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7383B970" w14:textId="77777777" w:rsidR="003D0ADA" w:rsidRPr="003D0ADA" w:rsidRDefault="003D0ADA" w:rsidP="003D3995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Номинальный ток, А - </w:t>
            </w:r>
            <w:r w:rsidRPr="003D0ADA">
              <w:rPr>
                <w:sz w:val="22"/>
                <w:szCs w:val="22"/>
                <w:lang w:val="en-US"/>
              </w:rPr>
              <w:t>20</w:t>
            </w:r>
            <w:r w:rsidRPr="003D0ADA">
              <w:rPr>
                <w:sz w:val="22"/>
                <w:szCs w:val="22"/>
              </w:rPr>
              <w:t>0</w:t>
            </w:r>
          </w:p>
        </w:tc>
      </w:tr>
      <w:tr w:rsidR="003D0ADA" w:rsidRPr="003D0ADA" w14:paraId="7028CFE6" w14:textId="77777777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14:paraId="59028D8A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51FCBD4D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14:paraId="67F70877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0B0CA0BD" w14:textId="77777777" w:rsidR="003D0ADA" w:rsidRPr="003D0ADA" w:rsidRDefault="003D0ADA" w:rsidP="001125D7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Ударный ток короткого замыкания длительностью 0,1 с, кА, </w:t>
            </w:r>
          </w:p>
          <w:p w14:paraId="7E7F2E86" w14:textId="77777777" w:rsidR="003D0ADA" w:rsidRPr="003D0ADA" w:rsidRDefault="003D0ADA" w:rsidP="003D2030">
            <w:pPr>
              <w:spacing w:line="276" w:lineRule="auto"/>
              <w:ind w:left="-108" w:firstLine="142"/>
              <w:jc w:val="left"/>
              <w:rPr>
                <w:sz w:val="22"/>
                <w:szCs w:val="22"/>
                <w:lang w:val="en-US"/>
              </w:rPr>
            </w:pPr>
            <w:r w:rsidRPr="003D0ADA">
              <w:rPr>
                <w:sz w:val="22"/>
                <w:szCs w:val="22"/>
              </w:rPr>
              <w:t xml:space="preserve">не менее - </w:t>
            </w:r>
            <w:r w:rsidRPr="003D0ADA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3D0ADA" w:rsidRPr="003D0ADA" w14:paraId="730B41FA" w14:textId="77777777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14:paraId="68BCA942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28B628D0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14:paraId="6F487340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97A4739" w14:textId="77777777" w:rsidR="003D0ADA" w:rsidRPr="003D0ADA" w:rsidRDefault="003D0ADA" w:rsidP="00FA6F81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Номинальное заграждающее сопротивление, Ом, не более - 650</w:t>
            </w:r>
          </w:p>
        </w:tc>
      </w:tr>
      <w:tr w:rsidR="003D0ADA" w:rsidRPr="003D0ADA" w14:paraId="050E149A" w14:textId="77777777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14:paraId="11EEFFB8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8D4FEE7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14:paraId="3E439B37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2A668C5" w14:textId="77777777" w:rsidR="003D0ADA" w:rsidRPr="003D0ADA" w:rsidRDefault="003D0ADA" w:rsidP="003C17FF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Номинальная индуктивность реактора на частоте 100 кГц, мГн - 0,5</w:t>
            </w:r>
          </w:p>
        </w:tc>
      </w:tr>
      <w:tr w:rsidR="003D0ADA" w:rsidRPr="003D0ADA" w14:paraId="24D336C5" w14:textId="77777777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083912EB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09772FA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1D229DBD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540A28FC" w14:textId="77777777" w:rsidR="003D0ADA" w:rsidRPr="003D0ADA" w:rsidRDefault="003D0ADA" w:rsidP="001125D7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Номинальная полоса частот заграждения, кГц - 160-1000</w:t>
            </w:r>
          </w:p>
        </w:tc>
      </w:tr>
      <w:tr w:rsidR="003D0ADA" w:rsidRPr="003D0ADA" w14:paraId="2D40E807" w14:textId="77777777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55E8FAA2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65E3F53C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7543FD93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4C63D721" w14:textId="77777777" w:rsidR="003D0ADA" w:rsidRPr="003D0ADA" w:rsidRDefault="003D0ADA" w:rsidP="00A9306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Материал  корпуса - синтетический композитный материал</w:t>
            </w:r>
          </w:p>
        </w:tc>
      </w:tr>
      <w:tr w:rsidR="003D0ADA" w:rsidRPr="003D0ADA" w14:paraId="2A7185C6" w14:textId="77777777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2E12229F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08C6EB95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524860FC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14:paraId="3DBD83AE" w14:textId="77777777" w:rsidR="003D0ADA" w:rsidRPr="003D0ADA" w:rsidRDefault="003D0ADA" w:rsidP="00B55E99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Тип защиты элемента настойки - ОПН</w:t>
            </w:r>
          </w:p>
        </w:tc>
      </w:tr>
      <w:tr w:rsidR="003D0ADA" w:rsidRPr="003D0ADA" w14:paraId="11D1C112" w14:textId="77777777" w:rsidTr="003D0ADA">
        <w:trPr>
          <w:trHeight w:val="271"/>
        </w:trPr>
        <w:tc>
          <w:tcPr>
            <w:tcW w:w="582" w:type="dxa"/>
            <w:vMerge/>
            <w:shd w:val="clear" w:color="auto" w:fill="auto"/>
            <w:vAlign w:val="center"/>
          </w:tcPr>
          <w:p w14:paraId="6025D56B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26795791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14:paraId="18212C85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14:paraId="4BB5B1CC" w14:textId="77777777"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Климатическое исполнение и категория размещения </w:t>
            </w:r>
          </w:p>
          <w:p w14:paraId="1472C3E4" w14:textId="77777777"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по ГОСТ 15150 - УХЛ1</w:t>
            </w:r>
          </w:p>
        </w:tc>
      </w:tr>
      <w:tr w:rsidR="003D0ADA" w:rsidRPr="003D0ADA" w14:paraId="4D611E87" w14:textId="77777777" w:rsidTr="003D0ADA">
        <w:trPr>
          <w:trHeight w:val="347"/>
        </w:trPr>
        <w:tc>
          <w:tcPr>
            <w:tcW w:w="582" w:type="dxa"/>
            <w:vMerge/>
            <w:shd w:val="clear" w:color="auto" w:fill="auto"/>
            <w:vAlign w:val="center"/>
          </w:tcPr>
          <w:p w14:paraId="36E88EB4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12B76DF4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14:paraId="2201E5F6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14:paraId="3DDFCA4F" w14:textId="77777777"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Высота установки над уровнем моря, м - 1000</w:t>
            </w:r>
          </w:p>
        </w:tc>
      </w:tr>
      <w:tr w:rsidR="003D0ADA" w:rsidRPr="003D0ADA" w14:paraId="2D8D47DF" w14:textId="77777777" w:rsidTr="003D0ADA">
        <w:trPr>
          <w:trHeight w:val="419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21DCF51D" w14:textId="77777777"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14:paraId="34B42BBC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14:paraId="7EFE88BC" w14:textId="77777777"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hideMark/>
          </w:tcPr>
          <w:p w14:paraId="05D09268" w14:textId="77777777"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Гарантийный срок службы (не менее), лет - 5</w:t>
            </w:r>
          </w:p>
        </w:tc>
      </w:tr>
      <w:tr w:rsidR="003D0ADA" w:rsidRPr="003D0ADA" w14:paraId="6511CD11" w14:textId="77777777" w:rsidTr="003D0ADA">
        <w:trPr>
          <w:trHeight w:val="300"/>
        </w:trPr>
        <w:tc>
          <w:tcPr>
            <w:tcW w:w="6990" w:type="dxa"/>
            <w:gridSpan w:val="5"/>
          </w:tcPr>
          <w:p w14:paraId="200AF04F" w14:textId="77777777"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максимальная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14:paraId="5EB1C650" w14:textId="77777777" w:rsidR="003D0ADA" w:rsidRPr="003D0ADA" w:rsidRDefault="003D0ADA" w:rsidP="00191149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+40</w:t>
            </w:r>
          </w:p>
        </w:tc>
      </w:tr>
      <w:tr w:rsidR="003D0ADA" w:rsidRPr="003D0ADA" w14:paraId="373DB25D" w14:textId="77777777" w:rsidTr="003D0ADA">
        <w:trPr>
          <w:trHeight w:val="300"/>
        </w:trPr>
        <w:tc>
          <w:tcPr>
            <w:tcW w:w="6990" w:type="dxa"/>
            <w:gridSpan w:val="5"/>
          </w:tcPr>
          <w:p w14:paraId="76F4F57E" w14:textId="77777777"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14:paraId="2E7AC754" w14:textId="77777777" w:rsidR="003D0ADA" w:rsidRPr="003D0ADA" w:rsidRDefault="003D0ADA" w:rsidP="00864948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-60</w:t>
            </w:r>
          </w:p>
        </w:tc>
      </w:tr>
      <w:tr w:rsidR="003D0ADA" w:rsidRPr="003D0ADA" w14:paraId="48FC640C" w14:textId="77777777" w:rsidTr="003D0ADA">
        <w:trPr>
          <w:trHeight w:val="263"/>
        </w:trPr>
        <w:tc>
          <w:tcPr>
            <w:tcW w:w="6990" w:type="dxa"/>
            <w:gridSpan w:val="5"/>
          </w:tcPr>
          <w:p w14:paraId="54F07340" w14:textId="77777777"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3431" w:type="dxa"/>
            <w:shd w:val="clear" w:color="auto" w:fill="auto"/>
          </w:tcPr>
          <w:p w14:paraId="27823372" w14:textId="77777777" w:rsidR="003D0ADA" w:rsidRPr="003D0ADA" w:rsidRDefault="003D0ADA" w:rsidP="004402C4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25</w:t>
            </w:r>
          </w:p>
        </w:tc>
      </w:tr>
      <w:tr w:rsidR="003D0ADA" w:rsidRPr="003D0ADA" w14:paraId="61A13198" w14:textId="77777777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14:paraId="1596ECB7" w14:textId="77777777"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3431" w:type="dxa"/>
            <w:shd w:val="clear" w:color="000000" w:fill="FFFFFF"/>
          </w:tcPr>
          <w:p w14:paraId="5A03DF7A" w14:textId="77777777" w:rsidR="003D0ADA" w:rsidRPr="003D0ADA" w:rsidRDefault="003D0ADA" w:rsidP="00F46B5A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14:paraId="53A1FF22" w14:textId="77777777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14:paraId="7FF89218" w14:textId="77777777"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Требования безопасности </w:t>
            </w:r>
          </w:p>
        </w:tc>
        <w:tc>
          <w:tcPr>
            <w:tcW w:w="3431" w:type="dxa"/>
            <w:shd w:val="clear" w:color="000000" w:fill="FFFFFF"/>
          </w:tcPr>
          <w:p w14:paraId="7E09A8E9" w14:textId="77777777" w:rsidR="003D0ADA" w:rsidRPr="003D0ADA" w:rsidRDefault="003D0ADA" w:rsidP="004846EC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ГОСТ 12.2.007. 0-75</w:t>
            </w:r>
          </w:p>
        </w:tc>
      </w:tr>
      <w:tr w:rsidR="003D0ADA" w:rsidRPr="003D0ADA" w14:paraId="5E154CFB" w14:textId="77777777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14:paraId="08C5AB60" w14:textId="1477C74C"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Возможность монтажа </w:t>
            </w:r>
            <w:r w:rsidR="00714DD1">
              <w:rPr>
                <w:color w:val="000000"/>
                <w:sz w:val="22"/>
                <w:szCs w:val="22"/>
              </w:rPr>
              <w:t>Продукции</w:t>
            </w:r>
            <w:r w:rsidRPr="003D0ADA">
              <w:rPr>
                <w:color w:val="000000"/>
                <w:sz w:val="22"/>
                <w:szCs w:val="22"/>
              </w:rPr>
              <w:t xml:space="preserve">  непосредственно на опорную конструкцию</w:t>
            </w:r>
          </w:p>
        </w:tc>
        <w:tc>
          <w:tcPr>
            <w:tcW w:w="3431" w:type="dxa"/>
            <w:shd w:val="clear" w:color="000000" w:fill="FFFFFF"/>
            <w:vAlign w:val="center"/>
          </w:tcPr>
          <w:p w14:paraId="224C2432" w14:textId="77777777" w:rsidR="003D0ADA" w:rsidRPr="003D0ADA" w:rsidRDefault="003D0ADA" w:rsidP="00D45657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14:paraId="24626BC0" w14:textId="77777777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14:paraId="72372993" w14:textId="77777777"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Количество, шт</w:t>
            </w:r>
          </w:p>
        </w:tc>
        <w:tc>
          <w:tcPr>
            <w:tcW w:w="3431" w:type="dxa"/>
            <w:shd w:val="clear" w:color="000000" w:fill="FFFFFF"/>
            <w:vAlign w:val="center"/>
          </w:tcPr>
          <w:p w14:paraId="4942D7ED" w14:textId="77777777" w:rsidR="003D0ADA" w:rsidRPr="003A66BB" w:rsidRDefault="003A66BB" w:rsidP="00D45657">
            <w:pPr>
              <w:ind w:firstLine="34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3D0ADA" w:rsidRPr="003D0ADA" w14:paraId="23EDF4AD" w14:textId="77777777" w:rsidTr="003D0ADA">
        <w:trPr>
          <w:trHeight w:val="300"/>
        </w:trPr>
        <w:tc>
          <w:tcPr>
            <w:tcW w:w="2596" w:type="dxa"/>
            <w:gridSpan w:val="3"/>
            <w:shd w:val="clear" w:color="000000" w:fill="FFFFFF"/>
          </w:tcPr>
          <w:p w14:paraId="6ECC779E" w14:textId="77777777" w:rsidR="003D0ADA" w:rsidRPr="003D0ADA" w:rsidRDefault="003D0ADA" w:rsidP="003D0ADA">
            <w:pPr>
              <w:rPr>
                <w:sz w:val="22"/>
              </w:rPr>
            </w:pPr>
            <w:r w:rsidRPr="003D0ADA">
              <w:rPr>
                <w:sz w:val="22"/>
              </w:rPr>
              <w:t>Точка поставки</w:t>
            </w:r>
          </w:p>
        </w:tc>
        <w:tc>
          <w:tcPr>
            <w:tcW w:w="7825" w:type="dxa"/>
            <w:gridSpan w:val="3"/>
            <w:shd w:val="clear" w:color="000000" w:fill="FFFFFF"/>
          </w:tcPr>
          <w:p w14:paraId="3515E48E" w14:textId="77777777" w:rsidR="003D0ADA" w:rsidRPr="003D0ADA" w:rsidRDefault="003D0ADA" w:rsidP="003D0ADA">
            <w:pPr>
              <w:ind w:firstLine="0"/>
              <w:rPr>
                <w:sz w:val="22"/>
              </w:rPr>
            </w:pPr>
            <w:r w:rsidRPr="003D0ADA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3D0ADA" w:rsidRPr="003D0ADA" w14:paraId="356C0CC7" w14:textId="77777777" w:rsidTr="003D0ADA">
        <w:trPr>
          <w:trHeight w:val="300"/>
        </w:trPr>
        <w:tc>
          <w:tcPr>
            <w:tcW w:w="2596" w:type="dxa"/>
            <w:gridSpan w:val="3"/>
            <w:shd w:val="clear" w:color="000000" w:fill="FFFFFF"/>
          </w:tcPr>
          <w:p w14:paraId="7AD0698F" w14:textId="77777777" w:rsidR="003D0ADA" w:rsidRPr="003D0ADA" w:rsidRDefault="003D0ADA" w:rsidP="003D0ADA">
            <w:pPr>
              <w:rPr>
                <w:sz w:val="22"/>
              </w:rPr>
            </w:pPr>
            <w:r w:rsidRPr="003D0ADA">
              <w:rPr>
                <w:sz w:val="22"/>
              </w:rPr>
              <w:t>Срок поставки</w:t>
            </w:r>
          </w:p>
        </w:tc>
        <w:tc>
          <w:tcPr>
            <w:tcW w:w="7825" w:type="dxa"/>
            <w:gridSpan w:val="3"/>
            <w:shd w:val="clear" w:color="000000" w:fill="FFFFFF"/>
          </w:tcPr>
          <w:p w14:paraId="286E958D" w14:textId="77777777" w:rsidR="003D0ADA" w:rsidRPr="003D0ADA" w:rsidRDefault="003A66BB" w:rsidP="003D0ADA">
            <w:pPr>
              <w:ind w:firstLine="0"/>
              <w:rPr>
                <w:sz w:val="22"/>
              </w:rPr>
            </w:pPr>
            <w:r w:rsidRPr="003A66BB">
              <w:rPr>
                <w:sz w:val="22"/>
              </w:rP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0D32FDDF" w14:textId="77777777" w:rsidR="00745169" w:rsidRPr="00D20AF5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84203BD" w14:textId="77777777"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7965E8D" w14:textId="77777777"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7EB6087B" w14:textId="77777777"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28705EE8" w14:textId="34050F3E" w:rsidR="00612811" w:rsidRDefault="00612811" w:rsidP="00281F9E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714DD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714DD1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14:paraId="79F5A672" w14:textId="77777777" w:rsidR="00775178" w:rsidRPr="00612811" w:rsidRDefault="00775178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быть новой, ранее не использованной;</w:t>
      </w:r>
    </w:p>
    <w:p w14:paraId="5FFF5E25" w14:textId="77777777" w:rsidR="00612811" w:rsidRPr="00303641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03641">
        <w:rPr>
          <w:sz w:val="24"/>
          <w:szCs w:val="24"/>
        </w:rPr>
        <w:t xml:space="preserve">для российских производителей - </w:t>
      </w:r>
      <w:r w:rsidR="00303641" w:rsidRPr="00303641">
        <w:rPr>
          <w:sz w:val="24"/>
          <w:szCs w:val="24"/>
        </w:rPr>
        <w:t>наличие ТУ, подтверждающих соответствие техническим требованиям</w:t>
      </w:r>
      <w:r w:rsidRPr="00303641">
        <w:rPr>
          <w:sz w:val="24"/>
          <w:szCs w:val="24"/>
        </w:rPr>
        <w:t>;</w:t>
      </w:r>
    </w:p>
    <w:p w14:paraId="62CB9FA9" w14:textId="49570926" w:rsidR="00612811" w:rsidRPr="0026458C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714DD1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B0192AB" w14:textId="58F569C6" w:rsidR="00612811" w:rsidRPr="00303641" w:rsidRDefault="00714DD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3D0ADA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</w:t>
      </w:r>
      <w:r w:rsidR="003D0ADA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303641">
        <w:rPr>
          <w:sz w:val="24"/>
          <w:szCs w:val="24"/>
        </w:rPr>
        <w:t xml:space="preserve">одного года и опыт применения в энергосистемах </w:t>
      </w:r>
      <w:r w:rsidR="00303641" w:rsidRPr="00303641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303641">
        <w:rPr>
          <w:sz w:val="24"/>
          <w:szCs w:val="24"/>
        </w:rPr>
        <w:t>;</w:t>
      </w:r>
    </w:p>
    <w:p w14:paraId="76646B28" w14:textId="77777777" w:rsidR="00162B43" w:rsidRPr="00162B43" w:rsidRDefault="00162B43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D0AD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C20147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14:paraId="056FD0DA" w14:textId="745FA880" w:rsidR="00F66FC0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714DD1">
        <w:rPr>
          <w:sz w:val="24"/>
          <w:szCs w:val="24"/>
        </w:rPr>
        <w:t>Продукции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DABDD4A" w14:textId="77777777" w:rsidR="00FB7AEF" w:rsidRPr="00BF612E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3D0ADA">
        <w:rPr>
          <w:sz w:val="24"/>
          <w:szCs w:val="24"/>
        </w:rPr>
        <w:t>й</w:t>
      </w:r>
      <w:r w:rsidRPr="00FB7AEF">
        <w:rPr>
          <w:sz w:val="24"/>
          <w:szCs w:val="24"/>
        </w:rPr>
        <w:t xml:space="preserve"> </w:t>
      </w:r>
      <w:r w:rsidR="003D0ADA">
        <w:rPr>
          <w:sz w:val="24"/>
          <w:szCs w:val="24"/>
        </w:rPr>
        <w:t>ил</w:t>
      </w:r>
      <w:r w:rsidRPr="00FB7AEF">
        <w:rPr>
          <w:sz w:val="24"/>
          <w:szCs w:val="24"/>
        </w:rPr>
        <w:t>и други</w:t>
      </w:r>
      <w:r w:rsidR="003D0ADA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3D0ADA">
        <w:rPr>
          <w:sz w:val="24"/>
          <w:szCs w:val="24"/>
        </w:rPr>
        <w:t>х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1F8BF74A" w14:textId="62FDF186" w:rsidR="00612811" w:rsidRPr="00FB7AEF" w:rsidRDefault="00714DD1" w:rsidP="00281F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9E2A75">
        <w:rPr>
          <w:b/>
          <w:sz w:val="26"/>
          <w:szCs w:val="26"/>
        </w:rPr>
        <w:t xml:space="preserve"> </w:t>
      </w:r>
      <w:r w:rsidR="004E144D" w:rsidRPr="00FB7AEF">
        <w:rPr>
          <w:sz w:val="24"/>
          <w:szCs w:val="24"/>
        </w:rPr>
        <w:t>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579A95EB" w14:textId="77777777" w:rsidR="00303641" w:rsidRPr="00CF1FB0" w:rsidRDefault="00303641" w:rsidP="00281F9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0762F83" w14:textId="77777777" w:rsidR="002B19CC" w:rsidRPr="002B19CC" w:rsidRDefault="00303641" w:rsidP="002B19C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A72515">
        <w:rPr>
          <w:sz w:val="24"/>
          <w:szCs w:val="24"/>
        </w:rPr>
        <w:t>.</w:t>
      </w:r>
    </w:p>
    <w:p w14:paraId="310997F2" w14:textId="77777777" w:rsidR="00612811" w:rsidRPr="00612811" w:rsidRDefault="00612811" w:rsidP="00281F9E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5816F335" w14:textId="4D220164" w:rsidR="00612811" w:rsidRDefault="0083411E" w:rsidP="00870A5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714DD1">
        <w:rPr>
          <w:sz w:val="24"/>
          <w:szCs w:val="24"/>
        </w:rPr>
        <w:t>Продукции</w:t>
      </w:r>
      <w:r w:rsidR="009E2A75">
        <w:rPr>
          <w:b/>
          <w:sz w:val="26"/>
          <w:szCs w:val="26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714DD1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64DEF" w:rsidRPr="00A64DEF">
        <w:rPr>
          <w:sz w:val="24"/>
          <w:szCs w:val="24"/>
        </w:rPr>
        <w:t xml:space="preserve">ГОСТ 14192 - 96, ГОСТ 23216-78, ГОСТ 15150-69 </w:t>
      </w:r>
      <w:r w:rsidRPr="00F64478">
        <w:rPr>
          <w:sz w:val="24"/>
          <w:szCs w:val="24"/>
        </w:rPr>
        <w:t xml:space="preserve"> или соответствующих МЭК.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14:paraId="037D1F5C" w14:textId="01F04CF1" w:rsidR="00F64478" w:rsidRDefault="003C488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C4883">
        <w:rPr>
          <w:szCs w:val="24"/>
        </w:rPr>
        <w:t>Способ укладки</w:t>
      </w:r>
      <w:r w:rsidR="00497866" w:rsidRPr="003C4883">
        <w:rPr>
          <w:szCs w:val="24"/>
        </w:rPr>
        <w:t xml:space="preserve"> и транспортировк</w:t>
      </w:r>
      <w:r w:rsidRPr="003C4883">
        <w:rPr>
          <w:szCs w:val="24"/>
        </w:rPr>
        <w:t>и</w:t>
      </w:r>
      <w:r w:rsidR="00497866" w:rsidRPr="003C4883">
        <w:rPr>
          <w:szCs w:val="24"/>
        </w:rPr>
        <w:t xml:space="preserve"> </w:t>
      </w:r>
      <w:r w:rsidR="00714DD1">
        <w:rPr>
          <w:szCs w:val="24"/>
        </w:rPr>
        <w:t>Продукции</w:t>
      </w:r>
      <w:r w:rsidR="00253A8B">
        <w:rPr>
          <w:b/>
          <w:sz w:val="26"/>
          <w:szCs w:val="26"/>
        </w:rPr>
        <w:t xml:space="preserve"> </w:t>
      </w:r>
      <w:r w:rsidR="00497866" w:rsidRPr="003C4883">
        <w:rPr>
          <w:szCs w:val="24"/>
        </w:rPr>
        <w:t>долж</w:t>
      </w:r>
      <w:r w:rsidRPr="003C4883">
        <w:rPr>
          <w:szCs w:val="24"/>
        </w:rPr>
        <w:t>е</w:t>
      </w:r>
      <w:r w:rsidR="00497866" w:rsidRPr="003C4883">
        <w:rPr>
          <w:szCs w:val="24"/>
        </w:rPr>
        <w:t>н предотвратить их повреждение или порчу во время перевозки</w:t>
      </w:r>
      <w:r w:rsidRPr="003C4883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3C4883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7228BD7F" w14:textId="5A4FF178" w:rsidR="0042341B" w:rsidRPr="00B3706A" w:rsidRDefault="0024201B" w:rsidP="00281F9E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3706A">
        <w:rPr>
          <w:szCs w:val="24"/>
        </w:rPr>
        <w:t xml:space="preserve">Каждая партия </w:t>
      </w:r>
      <w:r w:rsidR="00714DD1">
        <w:rPr>
          <w:szCs w:val="24"/>
        </w:rPr>
        <w:t>Продукции</w:t>
      </w:r>
      <w:r w:rsidR="00253A8B">
        <w:rPr>
          <w:b/>
          <w:sz w:val="26"/>
          <w:szCs w:val="26"/>
        </w:rPr>
        <w:t xml:space="preserve"> </w:t>
      </w:r>
      <w:r w:rsidRPr="00B3706A">
        <w:rPr>
          <w:szCs w:val="24"/>
        </w:rPr>
        <w:t xml:space="preserve">должна подвергаться приемо-сдаточным испытаниям </w:t>
      </w:r>
      <w:r w:rsidR="00EE4E5C" w:rsidRPr="00B3706A">
        <w:rPr>
          <w:szCs w:val="24"/>
        </w:rPr>
        <w:t>в соответствие с ГОСТ.</w:t>
      </w:r>
    </w:p>
    <w:p w14:paraId="1FFAB05E" w14:textId="47E4B3DF" w:rsidR="00AC31A0" w:rsidRPr="005E0A60" w:rsidRDefault="00607653" w:rsidP="003C4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3C4883">
        <w:rPr>
          <w:szCs w:val="24"/>
        </w:rPr>
        <w:t xml:space="preserve">.6. </w:t>
      </w:r>
      <w:r w:rsidR="003C4883" w:rsidRPr="003C4883">
        <w:rPr>
          <w:szCs w:val="24"/>
        </w:rPr>
        <w:t xml:space="preserve">Срок изготовления </w:t>
      </w:r>
      <w:r w:rsidR="00714DD1">
        <w:rPr>
          <w:szCs w:val="24"/>
        </w:rPr>
        <w:t>Продукции</w:t>
      </w:r>
      <w:r w:rsidR="00253A8B">
        <w:rPr>
          <w:b/>
          <w:sz w:val="26"/>
          <w:szCs w:val="26"/>
        </w:rPr>
        <w:t xml:space="preserve"> </w:t>
      </w:r>
      <w:r w:rsidR="003C4883" w:rsidRPr="003C4883">
        <w:rPr>
          <w:szCs w:val="24"/>
        </w:rPr>
        <w:t>должен быть не более полугода от момента поставки.</w:t>
      </w:r>
    </w:p>
    <w:p w14:paraId="6F4CCA1B" w14:textId="77777777" w:rsidR="00A37BB4" w:rsidRDefault="00A37BB4" w:rsidP="00612811">
      <w:pPr>
        <w:spacing w:line="276" w:lineRule="auto"/>
        <w:rPr>
          <w:sz w:val="24"/>
          <w:szCs w:val="24"/>
        </w:rPr>
      </w:pPr>
    </w:p>
    <w:p w14:paraId="6FF26458" w14:textId="77777777"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1006B98" w14:textId="327528BA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D099C">
        <w:rPr>
          <w:sz w:val="24"/>
          <w:szCs w:val="24"/>
        </w:rPr>
        <w:t>Гарантия на поставляем</w:t>
      </w:r>
      <w:r w:rsidR="009465AC" w:rsidRPr="004D099C">
        <w:rPr>
          <w:sz w:val="24"/>
          <w:szCs w:val="24"/>
        </w:rPr>
        <w:t>ые</w:t>
      </w:r>
      <w:r w:rsidRPr="004D099C">
        <w:rPr>
          <w:sz w:val="24"/>
          <w:szCs w:val="24"/>
        </w:rPr>
        <w:t xml:space="preserve"> </w:t>
      </w:r>
      <w:r w:rsidR="00714DD1">
        <w:rPr>
          <w:sz w:val="24"/>
          <w:szCs w:val="24"/>
        </w:rPr>
        <w:t>Продукция</w:t>
      </w:r>
      <w:r w:rsidR="00253A8B">
        <w:rPr>
          <w:b/>
          <w:sz w:val="26"/>
          <w:szCs w:val="26"/>
        </w:rPr>
        <w:t xml:space="preserve"> </w:t>
      </w:r>
      <w:r w:rsidRPr="004D099C">
        <w:rPr>
          <w:sz w:val="24"/>
          <w:szCs w:val="24"/>
        </w:rPr>
        <w:t>должна р</w:t>
      </w:r>
      <w:r w:rsidR="00EE4E5C" w:rsidRPr="004D099C">
        <w:rPr>
          <w:sz w:val="24"/>
          <w:szCs w:val="24"/>
        </w:rPr>
        <w:t>аспространяться</w:t>
      </w:r>
      <w:r w:rsidR="006937E1" w:rsidRPr="004D099C">
        <w:rPr>
          <w:sz w:val="24"/>
          <w:szCs w:val="24"/>
        </w:rPr>
        <w:t xml:space="preserve"> не менее</w:t>
      </w:r>
      <w:r w:rsidR="00AD4DE5">
        <w:rPr>
          <w:sz w:val="24"/>
          <w:szCs w:val="24"/>
        </w:rPr>
        <w:t xml:space="preserve"> чем на</w:t>
      </w:r>
      <w:r w:rsidR="006937E1" w:rsidRPr="004D099C">
        <w:rPr>
          <w:sz w:val="24"/>
          <w:szCs w:val="24"/>
        </w:rPr>
        <w:t xml:space="preserve"> </w:t>
      </w:r>
      <w:r w:rsidR="00357FE1" w:rsidRPr="005E3D1B">
        <w:rPr>
          <w:sz w:val="24"/>
          <w:szCs w:val="24"/>
        </w:rPr>
        <w:t>5</w:t>
      </w:r>
      <w:r w:rsidR="006937E1" w:rsidRPr="005E3D1B">
        <w:rPr>
          <w:sz w:val="24"/>
          <w:szCs w:val="24"/>
        </w:rPr>
        <w:t xml:space="preserve"> </w:t>
      </w:r>
      <w:r w:rsidR="00357FE1" w:rsidRPr="005E3D1B">
        <w:rPr>
          <w:sz w:val="24"/>
          <w:szCs w:val="24"/>
        </w:rPr>
        <w:t>лет</w:t>
      </w:r>
      <w:r w:rsidRPr="005E3D1B">
        <w:rPr>
          <w:sz w:val="24"/>
          <w:szCs w:val="24"/>
        </w:rPr>
        <w:t>.</w:t>
      </w:r>
      <w:r w:rsidRPr="004D099C">
        <w:rPr>
          <w:sz w:val="24"/>
          <w:szCs w:val="24"/>
        </w:rPr>
        <w:t xml:space="preserve"> Время начала</w:t>
      </w:r>
      <w:r w:rsidRPr="00EE4E5C">
        <w:rPr>
          <w:sz w:val="24"/>
          <w:szCs w:val="24"/>
        </w:rPr>
        <w:t xml:space="preserve"> исчисления гарантийного срока – с момента </w:t>
      </w:r>
      <w:r w:rsidR="009465AC" w:rsidRPr="00EE4E5C">
        <w:rPr>
          <w:sz w:val="24"/>
          <w:szCs w:val="24"/>
        </w:rPr>
        <w:t>их ввода</w:t>
      </w:r>
      <w:r w:rsidRPr="00EE4E5C">
        <w:rPr>
          <w:sz w:val="24"/>
          <w:szCs w:val="24"/>
        </w:rPr>
        <w:t xml:space="preserve"> в эксплуатацию. Поставщик должен за</w:t>
      </w:r>
      <w:r w:rsidRPr="00612811">
        <w:rPr>
          <w:sz w:val="24"/>
          <w:szCs w:val="24"/>
        </w:rPr>
        <w:t xml:space="preserve"> свой счет  и  сроки, согласованные с </w:t>
      </w:r>
      <w:r w:rsidR="00A762B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14DD1">
        <w:rPr>
          <w:sz w:val="24"/>
          <w:szCs w:val="24"/>
        </w:rPr>
        <w:t>Продукции</w:t>
      </w:r>
      <w:r w:rsidR="00BE4D71">
        <w:rPr>
          <w:b/>
          <w:sz w:val="26"/>
          <w:szCs w:val="26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762B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482C8826" w14:textId="77777777" w:rsidR="004F4E9E" w:rsidRPr="00D20AF5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700327" w14:textId="77777777" w:rsidR="00612811" w:rsidRPr="004D4E32" w:rsidRDefault="00EA00A8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3735D7D8" w14:textId="0E3E8521" w:rsidR="00612811" w:rsidRDefault="00714DD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BE4D71">
        <w:rPr>
          <w:b/>
          <w:sz w:val="26"/>
          <w:szCs w:val="26"/>
        </w:rPr>
        <w:t xml:space="preserve"> </w:t>
      </w:r>
      <w:r w:rsidR="00DD2421" w:rsidRPr="00EE4E5C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EE4E5C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4D099C">
        <w:rPr>
          <w:sz w:val="24"/>
          <w:szCs w:val="24"/>
        </w:rPr>
        <w:t>по обс</w:t>
      </w:r>
      <w:r w:rsidR="00EE4E5C" w:rsidRPr="004D099C">
        <w:rPr>
          <w:sz w:val="24"/>
          <w:szCs w:val="24"/>
        </w:rPr>
        <w:t xml:space="preserve">луживанию) должен быть </w:t>
      </w:r>
      <w:r w:rsidR="00BC5A52" w:rsidRPr="004D099C">
        <w:rPr>
          <w:sz w:val="24"/>
          <w:szCs w:val="24"/>
        </w:rPr>
        <w:t xml:space="preserve">не менее </w:t>
      </w:r>
      <w:r w:rsidR="00E97DF2">
        <w:rPr>
          <w:sz w:val="24"/>
          <w:szCs w:val="24"/>
        </w:rPr>
        <w:t>25</w:t>
      </w:r>
      <w:r w:rsidR="00BC5A52" w:rsidRPr="004D099C">
        <w:rPr>
          <w:sz w:val="24"/>
          <w:szCs w:val="24"/>
        </w:rPr>
        <w:t xml:space="preserve"> лет</w:t>
      </w:r>
      <w:r w:rsidR="00612811" w:rsidRPr="004D099C">
        <w:rPr>
          <w:sz w:val="24"/>
          <w:szCs w:val="24"/>
        </w:rPr>
        <w:t>.</w:t>
      </w:r>
    </w:p>
    <w:p w14:paraId="27A649DE" w14:textId="77777777" w:rsidR="00F46B5A" w:rsidRPr="00317578" w:rsidRDefault="00F46B5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16C9FAB" w14:textId="77777777" w:rsidR="00612811" w:rsidRPr="004D4E32" w:rsidRDefault="006004FC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2F362AAE" w14:textId="796664DD" w:rsidR="00997AFB" w:rsidRPr="00B3706A" w:rsidRDefault="00997AFB" w:rsidP="00997A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3706A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</w:t>
      </w:r>
      <w:r w:rsidRPr="000A5ED5">
        <w:rPr>
          <w:szCs w:val="24"/>
        </w:rPr>
        <w:t xml:space="preserve">партии </w:t>
      </w:r>
      <w:r w:rsidR="00714DD1">
        <w:rPr>
          <w:szCs w:val="24"/>
        </w:rPr>
        <w:t>Продукции</w:t>
      </w:r>
      <w:r w:rsidR="00833E70">
        <w:rPr>
          <w:b/>
          <w:sz w:val="26"/>
          <w:szCs w:val="26"/>
        </w:rPr>
        <w:t xml:space="preserve"> </w:t>
      </w:r>
      <w:r w:rsidRPr="00B3706A">
        <w:rPr>
          <w:szCs w:val="24"/>
        </w:rPr>
        <w:t>должн</w:t>
      </w:r>
      <w:r>
        <w:rPr>
          <w:szCs w:val="24"/>
        </w:rPr>
        <w:t>ы</w:t>
      </w:r>
      <w:r w:rsidRPr="00B3706A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3706A">
        <w:rPr>
          <w:szCs w:val="24"/>
        </w:rPr>
        <w:t xml:space="preserve">: </w:t>
      </w:r>
    </w:p>
    <w:p w14:paraId="4C101A98" w14:textId="77777777" w:rsidR="00997AFB" w:rsidRPr="00CB07F6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t>паспорт товара;</w:t>
      </w:r>
    </w:p>
    <w:p w14:paraId="20D91AB4" w14:textId="58D1F40D" w:rsidR="00997AFB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t xml:space="preserve">документ о качестве на партию </w:t>
      </w:r>
      <w:r w:rsidR="00714DD1">
        <w:rPr>
          <w:sz w:val="24"/>
          <w:szCs w:val="24"/>
        </w:rPr>
        <w:t>Продукции</w:t>
      </w:r>
      <w:r w:rsidR="00833E70">
        <w:rPr>
          <w:b/>
          <w:sz w:val="26"/>
          <w:szCs w:val="26"/>
        </w:rPr>
        <w:t xml:space="preserve"> </w:t>
      </w:r>
      <w:r w:rsidRPr="00CB07F6">
        <w:rPr>
          <w:sz w:val="24"/>
          <w:szCs w:val="24"/>
        </w:rPr>
        <w:t xml:space="preserve">по </w:t>
      </w:r>
      <w:r w:rsidRPr="00EB3327">
        <w:rPr>
          <w:sz w:val="24"/>
          <w:szCs w:val="24"/>
        </w:rPr>
        <w:t>ГОСТ 2.601</w:t>
      </w:r>
      <w:r w:rsidRPr="00CB07F6">
        <w:rPr>
          <w:sz w:val="24"/>
          <w:szCs w:val="24"/>
        </w:rPr>
        <w:t>;</w:t>
      </w:r>
    </w:p>
    <w:p w14:paraId="43E22AEE" w14:textId="77777777" w:rsidR="00BA16ED" w:rsidRPr="00CB07F6" w:rsidRDefault="00BA16ED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27082">
        <w:rPr>
          <w:sz w:val="24"/>
          <w:szCs w:val="24"/>
        </w:rPr>
        <w:t>руководство по эксплуатации</w:t>
      </w:r>
      <w:r w:rsidRPr="00CB07F6">
        <w:rPr>
          <w:sz w:val="24"/>
          <w:szCs w:val="24"/>
        </w:rPr>
        <w:t>;</w:t>
      </w:r>
    </w:p>
    <w:p w14:paraId="5695C77F" w14:textId="77777777" w:rsidR="00997AFB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A5ED5">
        <w:rPr>
          <w:sz w:val="24"/>
          <w:szCs w:val="24"/>
        </w:rPr>
        <w:t>сертификат соответствия</w:t>
      </w:r>
      <w:r>
        <w:rPr>
          <w:sz w:val="24"/>
          <w:szCs w:val="24"/>
        </w:rPr>
        <w:t>.</w:t>
      </w:r>
    </w:p>
    <w:p w14:paraId="4B134793" w14:textId="6F2E0ECC" w:rsidR="00C9764E" w:rsidRPr="00B3706A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 xml:space="preserve">Маркировка </w:t>
      </w:r>
      <w:r w:rsidR="00714DD1">
        <w:rPr>
          <w:sz w:val="24"/>
          <w:szCs w:val="24"/>
        </w:rPr>
        <w:t>Продукции</w:t>
      </w:r>
      <w:r w:rsidR="00833E70">
        <w:rPr>
          <w:b/>
          <w:sz w:val="26"/>
          <w:szCs w:val="26"/>
        </w:rPr>
        <w:t xml:space="preserve">  </w:t>
      </w:r>
      <w:r w:rsidR="00D420E9" w:rsidRPr="00B3706A">
        <w:rPr>
          <w:sz w:val="24"/>
          <w:szCs w:val="24"/>
        </w:rPr>
        <w:t xml:space="preserve">по </w:t>
      </w:r>
      <w:r w:rsidR="00D420E9" w:rsidRPr="00EB3327">
        <w:rPr>
          <w:sz w:val="24"/>
          <w:szCs w:val="24"/>
        </w:rPr>
        <w:t>ГОСТ 18620</w:t>
      </w:r>
      <w:r w:rsidR="00D420E9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 xml:space="preserve">должна </w:t>
      </w:r>
      <w:r w:rsidR="00AF7208" w:rsidRPr="00B3706A">
        <w:rPr>
          <w:sz w:val="24"/>
          <w:szCs w:val="24"/>
        </w:rPr>
        <w:t xml:space="preserve">быть нанесена </w:t>
      </w:r>
      <w:r w:rsidR="00FF5E84" w:rsidRPr="00B3706A">
        <w:rPr>
          <w:sz w:val="24"/>
          <w:szCs w:val="24"/>
        </w:rPr>
        <w:t>на видном месте</w:t>
      </w:r>
      <w:r w:rsidR="00AF7208" w:rsidRPr="00B3706A">
        <w:rPr>
          <w:sz w:val="24"/>
          <w:szCs w:val="24"/>
        </w:rPr>
        <w:t xml:space="preserve"> и </w:t>
      </w:r>
      <w:r w:rsidRPr="00B3706A">
        <w:rPr>
          <w:sz w:val="24"/>
          <w:szCs w:val="24"/>
        </w:rPr>
        <w:t xml:space="preserve">содержать следующие данные: </w:t>
      </w:r>
    </w:p>
    <w:p w14:paraId="3DADB695" w14:textId="2BDEDBDA" w:rsidR="004D4E32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t xml:space="preserve">условное </w:t>
      </w:r>
      <w:r w:rsidR="00FF5E84" w:rsidRPr="00B3706A">
        <w:rPr>
          <w:sz w:val="24"/>
          <w:szCs w:val="24"/>
        </w:rPr>
        <w:t xml:space="preserve">обозначение типа </w:t>
      </w:r>
      <w:r w:rsidR="00714DD1">
        <w:rPr>
          <w:sz w:val="24"/>
          <w:szCs w:val="24"/>
        </w:rPr>
        <w:t>Продукции</w:t>
      </w:r>
      <w:r w:rsidR="00C9764E" w:rsidRPr="00B3706A">
        <w:rPr>
          <w:sz w:val="24"/>
          <w:szCs w:val="24"/>
        </w:rPr>
        <w:t>;</w:t>
      </w:r>
    </w:p>
    <w:p w14:paraId="4C424659" w14:textId="77777777" w:rsidR="004D4E32" w:rsidRPr="00B3706A" w:rsidRDefault="00FF5E84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t>товарный знак предприятия-изготовителя</w:t>
      </w:r>
      <w:r w:rsidR="004D4E32" w:rsidRPr="00B3706A">
        <w:rPr>
          <w:sz w:val="24"/>
          <w:szCs w:val="24"/>
        </w:rPr>
        <w:t>;</w:t>
      </w:r>
    </w:p>
    <w:p w14:paraId="2591A478" w14:textId="77777777" w:rsidR="00D420E9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B3706A">
        <w:rPr>
          <w:sz w:val="24"/>
          <w:szCs w:val="24"/>
        </w:rPr>
        <w:t xml:space="preserve">месяц </w:t>
      </w:r>
      <w:r w:rsidR="00B3706A" w:rsidRPr="00B3706A">
        <w:rPr>
          <w:sz w:val="24"/>
          <w:szCs w:val="24"/>
        </w:rPr>
        <w:t xml:space="preserve">и год </w:t>
      </w:r>
      <w:r w:rsidR="00FF5E84" w:rsidRPr="00B3706A">
        <w:rPr>
          <w:sz w:val="24"/>
          <w:szCs w:val="24"/>
        </w:rPr>
        <w:t>изготовления</w:t>
      </w:r>
      <w:r w:rsidR="00B3706A" w:rsidRPr="00B3706A">
        <w:rPr>
          <w:sz w:val="24"/>
          <w:szCs w:val="24"/>
        </w:rPr>
        <w:t>.</w:t>
      </w:r>
    </w:p>
    <w:p w14:paraId="5F5F44CB" w14:textId="77777777" w:rsidR="00FF5E84" w:rsidRPr="008A4D88" w:rsidRDefault="00B3706A" w:rsidP="00CB07F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Масса (при массе 10 кг и более) должна быть указана на упаковке или сопроводительной документации.</w:t>
      </w:r>
    </w:p>
    <w:p w14:paraId="64DEF83C" w14:textId="28BF84EC" w:rsidR="004F4E9E" w:rsidRPr="00F64478" w:rsidRDefault="004F4E9E" w:rsidP="00CB07F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714DD1">
        <w:rPr>
          <w:sz w:val="24"/>
          <w:szCs w:val="24"/>
        </w:rPr>
        <w:t>Продукции</w:t>
      </w:r>
      <w:r w:rsidR="00833E70">
        <w:rPr>
          <w:b/>
          <w:sz w:val="26"/>
          <w:szCs w:val="26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</w:t>
      </w:r>
      <w:r w:rsidR="008F3DAB">
        <w:rPr>
          <w:sz w:val="24"/>
          <w:szCs w:val="24"/>
        </w:rPr>
        <w:t>СТ 34.201-</w:t>
      </w:r>
      <w:r w:rsidRPr="00E5567C">
        <w:rPr>
          <w:sz w:val="24"/>
          <w:szCs w:val="24"/>
        </w:rPr>
        <w:t>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714DD1"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 xml:space="preserve">. </w:t>
      </w:r>
    </w:p>
    <w:p w14:paraId="58E6037E" w14:textId="77777777" w:rsidR="004F4E9E" w:rsidRPr="00997AFB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B20CF9E" w14:textId="77777777" w:rsidR="00612811" w:rsidRPr="00BB6EA4" w:rsidRDefault="00612811" w:rsidP="00281F9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04C9A7E2" w14:textId="7DDDCF09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714DD1">
        <w:rPr>
          <w:szCs w:val="24"/>
        </w:rPr>
        <w:t>Продукции</w:t>
      </w:r>
      <w:r w:rsidR="00833E70">
        <w:rPr>
          <w:b/>
          <w:sz w:val="26"/>
          <w:szCs w:val="26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3D0ADA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r w:rsidR="003D0ADA">
        <w:rPr>
          <w:szCs w:val="24"/>
        </w:rPr>
        <w:t>Россети центр</w:t>
      </w:r>
      <w:r w:rsidR="00612811" w:rsidRPr="00612811">
        <w:rPr>
          <w:szCs w:val="24"/>
        </w:rPr>
        <w:t xml:space="preserve">» </w:t>
      </w:r>
      <w:r w:rsidR="00351E48">
        <w:rPr>
          <w:szCs w:val="24"/>
        </w:rPr>
        <w:t xml:space="preserve">- «Белгородэнерго» </w:t>
      </w:r>
      <w:r w:rsidR="00612811" w:rsidRPr="00612811">
        <w:rPr>
          <w:szCs w:val="24"/>
        </w:rPr>
        <w:t xml:space="preserve">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473A4784" w14:textId="77777777" w:rsidR="00997AFB" w:rsidRPr="00CF1FB0" w:rsidRDefault="00612811" w:rsidP="008A725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C5759AB" w14:textId="77777777" w:rsidR="00714DD1" w:rsidRDefault="00714DD1" w:rsidP="00714DD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9" w:name="_Hlk118120136"/>
      <w:bookmarkStart w:id="10" w:name="_Hlk118119893"/>
      <w:bookmarkStart w:id="11" w:name="_Hlk118120239"/>
    </w:p>
    <w:p w14:paraId="3E17E750" w14:textId="606A2757" w:rsidR="00714DD1" w:rsidRDefault="00714DD1" w:rsidP="00714DD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3611BB02" w14:textId="77777777" w:rsidR="00714DD1" w:rsidRDefault="00714DD1" w:rsidP="00714DD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11"/>
    </w:p>
    <w:bookmarkEnd w:id="10"/>
    <w:p w14:paraId="6140187C" w14:textId="77777777" w:rsidR="00714DD1" w:rsidRDefault="00714DD1" w:rsidP="00714DD1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bookmarkEnd w:id="9"/>
    <w:p w14:paraId="397A2366" w14:textId="77777777" w:rsidR="008A5CA5" w:rsidRPr="00C7377F" w:rsidRDefault="006A3C78" w:rsidP="00351E4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</w:t>
      </w:r>
    </w:p>
    <w:sectPr w:rsidR="008A5CA5" w:rsidRPr="00C7377F" w:rsidSect="00490DD9">
      <w:headerReference w:type="even" r:id="rId12"/>
      <w:headerReference w:type="first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5D2BD" w14:textId="77777777" w:rsidR="00AD024F" w:rsidRDefault="00AD024F">
      <w:r>
        <w:separator/>
      </w:r>
    </w:p>
  </w:endnote>
  <w:endnote w:type="continuationSeparator" w:id="0">
    <w:p w14:paraId="41144F00" w14:textId="77777777" w:rsidR="00AD024F" w:rsidRDefault="00AD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4A78D" w14:textId="77777777" w:rsidR="00AD024F" w:rsidRDefault="00AD024F">
      <w:r>
        <w:separator/>
      </w:r>
    </w:p>
  </w:footnote>
  <w:footnote w:type="continuationSeparator" w:id="0">
    <w:p w14:paraId="483E0A62" w14:textId="77777777" w:rsidR="00AD024F" w:rsidRDefault="00AD0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217EB" w14:textId="77777777" w:rsidR="00A33DF0" w:rsidRDefault="00A33D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DDC8F0D" w14:textId="77777777" w:rsidR="00A33DF0" w:rsidRDefault="00A33DF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9B881" w14:textId="77777777" w:rsidR="008B52D8" w:rsidRPr="008B52D8" w:rsidRDefault="008B52D8" w:rsidP="008B52D8">
    <w:pPr>
      <w:pStyle w:val="a6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1C3EED0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0F7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E28"/>
    <w:rsid w:val="000150AB"/>
    <w:rsid w:val="00015ABE"/>
    <w:rsid w:val="00016DC9"/>
    <w:rsid w:val="00020116"/>
    <w:rsid w:val="00020BC6"/>
    <w:rsid w:val="00021AAA"/>
    <w:rsid w:val="00023BB4"/>
    <w:rsid w:val="000263F1"/>
    <w:rsid w:val="00026ECC"/>
    <w:rsid w:val="00027351"/>
    <w:rsid w:val="000312FC"/>
    <w:rsid w:val="0003144D"/>
    <w:rsid w:val="00031516"/>
    <w:rsid w:val="00032681"/>
    <w:rsid w:val="0003423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6357"/>
    <w:rsid w:val="00057751"/>
    <w:rsid w:val="00057FBD"/>
    <w:rsid w:val="000630F6"/>
    <w:rsid w:val="00064619"/>
    <w:rsid w:val="00071958"/>
    <w:rsid w:val="000808BE"/>
    <w:rsid w:val="00081718"/>
    <w:rsid w:val="000819BA"/>
    <w:rsid w:val="00084847"/>
    <w:rsid w:val="000858AE"/>
    <w:rsid w:val="00085DAC"/>
    <w:rsid w:val="00090D52"/>
    <w:rsid w:val="000931E7"/>
    <w:rsid w:val="00094AC3"/>
    <w:rsid w:val="000961A3"/>
    <w:rsid w:val="000A0393"/>
    <w:rsid w:val="000A1E0D"/>
    <w:rsid w:val="000A49AB"/>
    <w:rsid w:val="000A56AA"/>
    <w:rsid w:val="000A58C1"/>
    <w:rsid w:val="000A5AF2"/>
    <w:rsid w:val="000A5ED5"/>
    <w:rsid w:val="000A6598"/>
    <w:rsid w:val="000A7C7C"/>
    <w:rsid w:val="000B068C"/>
    <w:rsid w:val="000B5D05"/>
    <w:rsid w:val="000B5D7C"/>
    <w:rsid w:val="000B7290"/>
    <w:rsid w:val="000B7329"/>
    <w:rsid w:val="000B7484"/>
    <w:rsid w:val="000C186B"/>
    <w:rsid w:val="000C2897"/>
    <w:rsid w:val="000C3027"/>
    <w:rsid w:val="000C61AE"/>
    <w:rsid w:val="000C69C2"/>
    <w:rsid w:val="000C6D57"/>
    <w:rsid w:val="000C6FE0"/>
    <w:rsid w:val="000D0153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D7551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6799"/>
    <w:rsid w:val="000F6B9F"/>
    <w:rsid w:val="000F6F5B"/>
    <w:rsid w:val="000F7214"/>
    <w:rsid w:val="00101290"/>
    <w:rsid w:val="00101DD6"/>
    <w:rsid w:val="00102F9A"/>
    <w:rsid w:val="00106731"/>
    <w:rsid w:val="00107BB4"/>
    <w:rsid w:val="001125D7"/>
    <w:rsid w:val="001137AA"/>
    <w:rsid w:val="00115340"/>
    <w:rsid w:val="00117DC6"/>
    <w:rsid w:val="00120F84"/>
    <w:rsid w:val="00121A1F"/>
    <w:rsid w:val="001230A0"/>
    <w:rsid w:val="00127334"/>
    <w:rsid w:val="00127606"/>
    <w:rsid w:val="00127EC8"/>
    <w:rsid w:val="00127FE9"/>
    <w:rsid w:val="00130E6E"/>
    <w:rsid w:val="001313C2"/>
    <w:rsid w:val="001339EF"/>
    <w:rsid w:val="00133E3A"/>
    <w:rsid w:val="00133EF7"/>
    <w:rsid w:val="001357DE"/>
    <w:rsid w:val="00136404"/>
    <w:rsid w:val="001364A0"/>
    <w:rsid w:val="00141439"/>
    <w:rsid w:val="00143ED8"/>
    <w:rsid w:val="0015016E"/>
    <w:rsid w:val="001509E5"/>
    <w:rsid w:val="001524AC"/>
    <w:rsid w:val="0015383E"/>
    <w:rsid w:val="00153F44"/>
    <w:rsid w:val="00154809"/>
    <w:rsid w:val="00155F16"/>
    <w:rsid w:val="001567CA"/>
    <w:rsid w:val="00156931"/>
    <w:rsid w:val="00160E25"/>
    <w:rsid w:val="0016192E"/>
    <w:rsid w:val="00162A2B"/>
    <w:rsid w:val="00162B43"/>
    <w:rsid w:val="00163418"/>
    <w:rsid w:val="00164094"/>
    <w:rsid w:val="00165DBD"/>
    <w:rsid w:val="00165E14"/>
    <w:rsid w:val="00166FCC"/>
    <w:rsid w:val="00170481"/>
    <w:rsid w:val="00172139"/>
    <w:rsid w:val="00173531"/>
    <w:rsid w:val="001742A0"/>
    <w:rsid w:val="00175B84"/>
    <w:rsid w:val="00182091"/>
    <w:rsid w:val="0018631D"/>
    <w:rsid w:val="00187939"/>
    <w:rsid w:val="00190A26"/>
    <w:rsid w:val="00191149"/>
    <w:rsid w:val="001927D1"/>
    <w:rsid w:val="00192E02"/>
    <w:rsid w:val="00193BD1"/>
    <w:rsid w:val="001950A5"/>
    <w:rsid w:val="00195E7E"/>
    <w:rsid w:val="001962E5"/>
    <w:rsid w:val="00196802"/>
    <w:rsid w:val="00197C3D"/>
    <w:rsid w:val="001A1B70"/>
    <w:rsid w:val="001A22A5"/>
    <w:rsid w:val="001A23E5"/>
    <w:rsid w:val="001A2829"/>
    <w:rsid w:val="001A4F75"/>
    <w:rsid w:val="001A52F0"/>
    <w:rsid w:val="001A5D99"/>
    <w:rsid w:val="001A7121"/>
    <w:rsid w:val="001A7AC6"/>
    <w:rsid w:val="001B285C"/>
    <w:rsid w:val="001B2AAF"/>
    <w:rsid w:val="001B3E25"/>
    <w:rsid w:val="001B43BA"/>
    <w:rsid w:val="001B7FD4"/>
    <w:rsid w:val="001C0D38"/>
    <w:rsid w:val="001C347A"/>
    <w:rsid w:val="001C37EA"/>
    <w:rsid w:val="001C6EBB"/>
    <w:rsid w:val="001C7261"/>
    <w:rsid w:val="001D1B2D"/>
    <w:rsid w:val="001D2559"/>
    <w:rsid w:val="001D7467"/>
    <w:rsid w:val="001E319B"/>
    <w:rsid w:val="001E323C"/>
    <w:rsid w:val="001E4DD2"/>
    <w:rsid w:val="001E634A"/>
    <w:rsid w:val="001F06F4"/>
    <w:rsid w:val="001F090B"/>
    <w:rsid w:val="001F19B0"/>
    <w:rsid w:val="001F32BC"/>
    <w:rsid w:val="001F3621"/>
    <w:rsid w:val="001F5706"/>
    <w:rsid w:val="001F6CEB"/>
    <w:rsid w:val="002037CA"/>
    <w:rsid w:val="002054EA"/>
    <w:rsid w:val="00206147"/>
    <w:rsid w:val="0021227A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58B"/>
    <w:rsid w:val="00225815"/>
    <w:rsid w:val="00226D45"/>
    <w:rsid w:val="0023153A"/>
    <w:rsid w:val="00231C99"/>
    <w:rsid w:val="00232D46"/>
    <w:rsid w:val="00232E4A"/>
    <w:rsid w:val="00234D98"/>
    <w:rsid w:val="0023545C"/>
    <w:rsid w:val="0024201B"/>
    <w:rsid w:val="00242C9E"/>
    <w:rsid w:val="002446B5"/>
    <w:rsid w:val="00244733"/>
    <w:rsid w:val="00247E6F"/>
    <w:rsid w:val="0025072F"/>
    <w:rsid w:val="00253A8B"/>
    <w:rsid w:val="00254341"/>
    <w:rsid w:val="00261C29"/>
    <w:rsid w:val="0026458C"/>
    <w:rsid w:val="00265CEA"/>
    <w:rsid w:val="00265E47"/>
    <w:rsid w:val="002662E7"/>
    <w:rsid w:val="002668BE"/>
    <w:rsid w:val="00266EA4"/>
    <w:rsid w:val="00267C77"/>
    <w:rsid w:val="00274583"/>
    <w:rsid w:val="002761C6"/>
    <w:rsid w:val="002770EE"/>
    <w:rsid w:val="00281C4A"/>
    <w:rsid w:val="00281F9E"/>
    <w:rsid w:val="00283DC1"/>
    <w:rsid w:val="00285586"/>
    <w:rsid w:val="00286C2D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0700"/>
    <w:rsid w:val="002A1FAD"/>
    <w:rsid w:val="002A3E9F"/>
    <w:rsid w:val="002A552B"/>
    <w:rsid w:val="002A7741"/>
    <w:rsid w:val="002A7D7B"/>
    <w:rsid w:val="002B06A7"/>
    <w:rsid w:val="002B19CC"/>
    <w:rsid w:val="002B563F"/>
    <w:rsid w:val="002B5EB4"/>
    <w:rsid w:val="002C08A7"/>
    <w:rsid w:val="002C1AA6"/>
    <w:rsid w:val="002C5858"/>
    <w:rsid w:val="002C6308"/>
    <w:rsid w:val="002C69BE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43D3"/>
    <w:rsid w:val="002F4C21"/>
    <w:rsid w:val="002F62C5"/>
    <w:rsid w:val="002F6E82"/>
    <w:rsid w:val="002F794B"/>
    <w:rsid w:val="003000B3"/>
    <w:rsid w:val="003021D3"/>
    <w:rsid w:val="0030329A"/>
    <w:rsid w:val="00303355"/>
    <w:rsid w:val="003033B9"/>
    <w:rsid w:val="00303641"/>
    <w:rsid w:val="00303A07"/>
    <w:rsid w:val="00303A22"/>
    <w:rsid w:val="0030474E"/>
    <w:rsid w:val="00304FBB"/>
    <w:rsid w:val="00305285"/>
    <w:rsid w:val="00306A49"/>
    <w:rsid w:val="0030748C"/>
    <w:rsid w:val="00310587"/>
    <w:rsid w:val="0031318C"/>
    <w:rsid w:val="00314030"/>
    <w:rsid w:val="00314E5D"/>
    <w:rsid w:val="0031510C"/>
    <w:rsid w:val="00317578"/>
    <w:rsid w:val="00317B27"/>
    <w:rsid w:val="00320314"/>
    <w:rsid w:val="003203C6"/>
    <w:rsid w:val="003209FA"/>
    <w:rsid w:val="00322D2F"/>
    <w:rsid w:val="0032363C"/>
    <w:rsid w:val="00323B63"/>
    <w:rsid w:val="0032513B"/>
    <w:rsid w:val="003255C5"/>
    <w:rsid w:val="00325640"/>
    <w:rsid w:val="003270AA"/>
    <w:rsid w:val="003317E2"/>
    <w:rsid w:val="00331BAE"/>
    <w:rsid w:val="00334A13"/>
    <w:rsid w:val="00340419"/>
    <w:rsid w:val="0034536F"/>
    <w:rsid w:val="00351E48"/>
    <w:rsid w:val="00353334"/>
    <w:rsid w:val="0035538F"/>
    <w:rsid w:val="00355F50"/>
    <w:rsid w:val="00357FE1"/>
    <w:rsid w:val="0036100E"/>
    <w:rsid w:val="00363396"/>
    <w:rsid w:val="00363438"/>
    <w:rsid w:val="003663D9"/>
    <w:rsid w:val="00370C33"/>
    <w:rsid w:val="003735E0"/>
    <w:rsid w:val="00373659"/>
    <w:rsid w:val="0037514A"/>
    <w:rsid w:val="00375192"/>
    <w:rsid w:val="00375440"/>
    <w:rsid w:val="00375CA2"/>
    <w:rsid w:val="003763A6"/>
    <w:rsid w:val="003813C2"/>
    <w:rsid w:val="00382FEA"/>
    <w:rsid w:val="00384B72"/>
    <w:rsid w:val="0038651A"/>
    <w:rsid w:val="00391569"/>
    <w:rsid w:val="00391F3C"/>
    <w:rsid w:val="0039384F"/>
    <w:rsid w:val="00393C53"/>
    <w:rsid w:val="00394981"/>
    <w:rsid w:val="003A0F7B"/>
    <w:rsid w:val="003A2F10"/>
    <w:rsid w:val="003A2FAA"/>
    <w:rsid w:val="003A4025"/>
    <w:rsid w:val="003A4892"/>
    <w:rsid w:val="003A66BB"/>
    <w:rsid w:val="003A77D0"/>
    <w:rsid w:val="003A7A7C"/>
    <w:rsid w:val="003A7C77"/>
    <w:rsid w:val="003A7DDA"/>
    <w:rsid w:val="003B0588"/>
    <w:rsid w:val="003B1F8C"/>
    <w:rsid w:val="003B3F9A"/>
    <w:rsid w:val="003B49A7"/>
    <w:rsid w:val="003B7589"/>
    <w:rsid w:val="003C05B4"/>
    <w:rsid w:val="003C0A58"/>
    <w:rsid w:val="003C0AFD"/>
    <w:rsid w:val="003C1592"/>
    <w:rsid w:val="003C164C"/>
    <w:rsid w:val="003C17FF"/>
    <w:rsid w:val="003C3957"/>
    <w:rsid w:val="003C4883"/>
    <w:rsid w:val="003C4BEF"/>
    <w:rsid w:val="003C67A5"/>
    <w:rsid w:val="003D02A2"/>
    <w:rsid w:val="003D084A"/>
    <w:rsid w:val="003D0ADA"/>
    <w:rsid w:val="003D1ACA"/>
    <w:rsid w:val="003D2030"/>
    <w:rsid w:val="003D224E"/>
    <w:rsid w:val="003D3995"/>
    <w:rsid w:val="003D5D0F"/>
    <w:rsid w:val="003D644A"/>
    <w:rsid w:val="003D6545"/>
    <w:rsid w:val="003D7943"/>
    <w:rsid w:val="003D7B36"/>
    <w:rsid w:val="003D7B75"/>
    <w:rsid w:val="003D7E2D"/>
    <w:rsid w:val="003E2BE8"/>
    <w:rsid w:val="003E4F9B"/>
    <w:rsid w:val="003E7D01"/>
    <w:rsid w:val="003F186E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288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576F"/>
    <w:rsid w:val="00426525"/>
    <w:rsid w:val="00426C7D"/>
    <w:rsid w:val="004272B5"/>
    <w:rsid w:val="0043338D"/>
    <w:rsid w:val="0043486B"/>
    <w:rsid w:val="00437205"/>
    <w:rsid w:val="0043769D"/>
    <w:rsid w:val="00437D8C"/>
    <w:rsid w:val="004402C4"/>
    <w:rsid w:val="00440D61"/>
    <w:rsid w:val="0044147D"/>
    <w:rsid w:val="00441B31"/>
    <w:rsid w:val="00443392"/>
    <w:rsid w:val="004437D3"/>
    <w:rsid w:val="0044783A"/>
    <w:rsid w:val="00450986"/>
    <w:rsid w:val="00451C4D"/>
    <w:rsid w:val="004554F4"/>
    <w:rsid w:val="0045572F"/>
    <w:rsid w:val="004559BA"/>
    <w:rsid w:val="00460AA5"/>
    <w:rsid w:val="00460E85"/>
    <w:rsid w:val="00462263"/>
    <w:rsid w:val="004622D3"/>
    <w:rsid w:val="00462569"/>
    <w:rsid w:val="00462826"/>
    <w:rsid w:val="0046564D"/>
    <w:rsid w:val="004711CC"/>
    <w:rsid w:val="00472626"/>
    <w:rsid w:val="0047759E"/>
    <w:rsid w:val="004802C3"/>
    <w:rsid w:val="00480474"/>
    <w:rsid w:val="004813F2"/>
    <w:rsid w:val="00482787"/>
    <w:rsid w:val="0048342B"/>
    <w:rsid w:val="00483479"/>
    <w:rsid w:val="004834A5"/>
    <w:rsid w:val="00483C96"/>
    <w:rsid w:val="004846EC"/>
    <w:rsid w:val="00484B82"/>
    <w:rsid w:val="00490DD9"/>
    <w:rsid w:val="00490EA7"/>
    <w:rsid w:val="00490F2E"/>
    <w:rsid w:val="00491431"/>
    <w:rsid w:val="004924F1"/>
    <w:rsid w:val="00492EC7"/>
    <w:rsid w:val="004942A1"/>
    <w:rsid w:val="00494E06"/>
    <w:rsid w:val="00497745"/>
    <w:rsid w:val="00497866"/>
    <w:rsid w:val="00497CC5"/>
    <w:rsid w:val="00497F02"/>
    <w:rsid w:val="004A215B"/>
    <w:rsid w:val="004A2754"/>
    <w:rsid w:val="004A353B"/>
    <w:rsid w:val="004A359B"/>
    <w:rsid w:val="004A3891"/>
    <w:rsid w:val="004A3D52"/>
    <w:rsid w:val="004A668C"/>
    <w:rsid w:val="004A7ACD"/>
    <w:rsid w:val="004B0267"/>
    <w:rsid w:val="004B45B7"/>
    <w:rsid w:val="004B5E88"/>
    <w:rsid w:val="004B5FD9"/>
    <w:rsid w:val="004B647B"/>
    <w:rsid w:val="004B76DC"/>
    <w:rsid w:val="004B7A6F"/>
    <w:rsid w:val="004C0967"/>
    <w:rsid w:val="004C14A4"/>
    <w:rsid w:val="004C17FD"/>
    <w:rsid w:val="004C1A5E"/>
    <w:rsid w:val="004C28F6"/>
    <w:rsid w:val="004C2D13"/>
    <w:rsid w:val="004C33B3"/>
    <w:rsid w:val="004C4BE0"/>
    <w:rsid w:val="004C5517"/>
    <w:rsid w:val="004C5ABB"/>
    <w:rsid w:val="004C5D8F"/>
    <w:rsid w:val="004C6A79"/>
    <w:rsid w:val="004C734A"/>
    <w:rsid w:val="004D02AE"/>
    <w:rsid w:val="004D0593"/>
    <w:rsid w:val="004D099C"/>
    <w:rsid w:val="004D1FC6"/>
    <w:rsid w:val="004D2A17"/>
    <w:rsid w:val="004D2AE3"/>
    <w:rsid w:val="004D32DA"/>
    <w:rsid w:val="004D4807"/>
    <w:rsid w:val="004D4E32"/>
    <w:rsid w:val="004D55BC"/>
    <w:rsid w:val="004D579C"/>
    <w:rsid w:val="004E144D"/>
    <w:rsid w:val="004E1C6C"/>
    <w:rsid w:val="004E3948"/>
    <w:rsid w:val="004E4196"/>
    <w:rsid w:val="004E474C"/>
    <w:rsid w:val="004E53BA"/>
    <w:rsid w:val="004E6C6E"/>
    <w:rsid w:val="004F3F1B"/>
    <w:rsid w:val="004F4028"/>
    <w:rsid w:val="004F4E9E"/>
    <w:rsid w:val="004F517F"/>
    <w:rsid w:val="004F5C65"/>
    <w:rsid w:val="004F5FB5"/>
    <w:rsid w:val="004F6968"/>
    <w:rsid w:val="00510CC9"/>
    <w:rsid w:val="0051149B"/>
    <w:rsid w:val="00511EF6"/>
    <w:rsid w:val="00512505"/>
    <w:rsid w:val="00512E31"/>
    <w:rsid w:val="0051645F"/>
    <w:rsid w:val="0051678C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CB8"/>
    <w:rsid w:val="00541F33"/>
    <w:rsid w:val="00542BC7"/>
    <w:rsid w:val="00542C2B"/>
    <w:rsid w:val="00544BC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8A4"/>
    <w:rsid w:val="00557871"/>
    <w:rsid w:val="0056133F"/>
    <w:rsid w:val="005630A8"/>
    <w:rsid w:val="005635D6"/>
    <w:rsid w:val="00563B5C"/>
    <w:rsid w:val="00567CD4"/>
    <w:rsid w:val="005721A0"/>
    <w:rsid w:val="0057500D"/>
    <w:rsid w:val="00576B5D"/>
    <w:rsid w:val="00581AE8"/>
    <w:rsid w:val="00581D2D"/>
    <w:rsid w:val="00582A6B"/>
    <w:rsid w:val="005836CD"/>
    <w:rsid w:val="00583DCB"/>
    <w:rsid w:val="00584EEB"/>
    <w:rsid w:val="005859D2"/>
    <w:rsid w:val="00585F54"/>
    <w:rsid w:val="00586314"/>
    <w:rsid w:val="0058773C"/>
    <w:rsid w:val="00587B52"/>
    <w:rsid w:val="005916D0"/>
    <w:rsid w:val="00592891"/>
    <w:rsid w:val="00594C53"/>
    <w:rsid w:val="00595561"/>
    <w:rsid w:val="0059669F"/>
    <w:rsid w:val="00597684"/>
    <w:rsid w:val="00597EE1"/>
    <w:rsid w:val="005A29B8"/>
    <w:rsid w:val="005A38CB"/>
    <w:rsid w:val="005B04A3"/>
    <w:rsid w:val="005B1FEA"/>
    <w:rsid w:val="005B2069"/>
    <w:rsid w:val="005B2A00"/>
    <w:rsid w:val="005B3233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715"/>
    <w:rsid w:val="005C7A63"/>
    <w:rsid w:val="005C7A7A"/>
    <w:rsid w:val="005D0024"/>
    <w:rsid w:val="005D0FEF"/>
    <w:rsid w:val="005D1C00"/>
    <w:rsid w:val="005D1CA6"/>
    <w:rsid w:val="005D3329"/>
    <w:rsid w:val="005D4B2E"/>
    <w:rsid w:val="005D5206"/>
    <w:rsid w:val="005D60BD"/>
    <w:rsid w:val="005D652D"/>
    <w:rsid w:val="005E02C1"/>
    <w:rsid w:val="005E1C31"/>
    <w:rsid w:val="005E292D"/>
    <w:rsid w:val="005E3D1B"/>
    <w:rsid w:val="005E4A08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A0A"/>
    <w:rsid w:val="00605D5D"/>
    <w:rsid w:val="00605E5D"/>
    <w:rsid w:val="00607653"/>
    <w:rsid w:val="00610190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0F7A"/>
    <w:rsid w:val="00643D80"/>
    <w:rsid w:val="00644676"/>
    <w:rsid w:val="00644947"/>
    <w:rsid w:val="00645824"/>
    <w:rsid w:val="006459FD"/>
    <w:rsid w:val="00645B65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57829"/>
    <w:rsid w:val="0066047C"/>
    <w:rsid w:val="006604A7"/>
    <w:rsid w:val="00661675"/>
    <w:rsid w:val="006626DA"/>
    <w:rsid w:val="00664B72"/>
    <w:rsid w:val="00664FBF"/>
    <w:rsid w:val="00667142"/>
    <w:rsid w:val="0066735A"/>
    <w:rsid w:val="00670354"/>
    <w:rsid w:val="0067198B"/>
    <w:rsid w:val="00674DA0"/>
    <w:rsid w:val="00676792"/>
    <w:rsid w:val="006806A9"/>
    <w:rsid w:val="00681C28"/>
    <w:rsid w:val="006837DC"/>
    <w:rsid w:val="006841FC"/>
    <w:rsid w:val="00690A29"/>
    <w:rsid w:val="006937E1"/>
    <w:rsid w:val="00696EAC"/>
    <w:rsid w:val="00697D58"/>
    <w:rsid w:val="006A383F"/>
    <w:rsid w:val="006A3C7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BE0"/>
    <w:rsid w:val="006C75F1"/>
    <w:rsid w:val="006D1137"/>
    <w:rsid w:val="006D1836"/>
    <w:rsid w:val="006D1F1D"/>
    <w:rsid w:val="006D4AD2"/>
    <w:rsid w:val="006D4C35"/>
    <w:rsid w:val="006D51BB"/>
    <w:rsid w:val="006D6F68"/>
    <w:rsid w:val="006D76F4"/>
    <w:rsid w:val="006E018C"/>
    <w:rsid w:val="006E1458"/>
    <w:rsid w:val="006E14EB"/>
    <w:rsid w:val="006E4D7C"/>
    <w:rsid w:val="006E5622"/>
    <w:rsid w:val="006E56BF"/>
    <w:rsid w:val="006E64BE"/>
    <w:rsid w:val="006E7183"/>
    <w:rsid w:val="006E7BC5"/>
    <w:rsid w:val="006F29C7"/>
    <w:rsid w:val="006F3DFC"/>
    <w:rsid w:val="006F45AE"/>
    <w:rsid w:val="006F5C26"/>
    <w:rsid w:val="006F5D72"/>
    <w:rsid w:val="006F6D72"/>
    <w:rsid w:val="006F7734"/>
    <w:rsid w:val="00701B56"/>
    <w:rsid w:val="00702AB3"/>
    <w:rsid w:val="00704AF9"/>
    <w:rsid w:val="007057D0"/>
    <w:rsid w:val="0070676C"/>
    <w:rsid w:val="00706A0D"/>
    <w:rsid w:val="007073CA"/>
    <w:rsid w:val="007115BC"/>
    <w:rsid w:val="00712D9C"/>
    <w:rsid w:val="0071327A"/>
    <w:rsid w:val="007143C5"/>
    <w:rsid w:val="00714DD1"/>
    <w:rsid w:val="0071533A"/>
    <w:rsid w:val="00716496"/>
    <w:rsid w:val="0072028E"/>
    <w:rsid w:val="00721BE0"/>
    <w:rsid w:val="00724050"/>
    <w:rsid w:val="00730819"/>
    <w:rsid w:val="007318D5"/>
    <w:rsid w:val="007326A6"/>
    <w:rsid w:val="007326BC"/>
    <w:rsid w:val="00732BFD"/>
    <w:rsid w:val="00732C5D"/>
    <w:rsid w:val="00735A6B"/>
    <w:rsid w:val="00735AA9"/>
    <w:rsid w:val="0074028B"/>
    <w:rsid w:val="007408A6"/>
    <w:rsid w:val="00741B89"/>
    <w:rsid w:val="0074203C"/>
    <w:rsid w:val="007435DC"/>
    <w:rsid w:val="00744BB7"/>
    <w:rsid w:val="00745169"/>
    <w:rsid w:val="0074788E"/>
    <w:rsid w:val="00747ADF"/>
    <w:rsid w:val="00751A5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9DF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12B"/>
    <w:rsid w:val="00785C86"/>
    <w:rsid w:val="00787B18"/>
    <w:rsid w:val="007903D5"/>
    <w:rsid w:val="00791873"/>
    <w:rsid w:val="0079283F"/>
    <w:rsid w:val="0079320B"/>
    <w:rsid w:val="00793603"/>
    <w:rsid w:val="00795A88"/>
    <w:rsid w:val="007963C2"/>
    <w:rsid w:val="00797123"/>
    <w:rsid w:val="00797192"/>
    <w:rsid w:val="0079793E"/>
    <w:rsid w:val="007A0014"/>
    <w:rsid w:val="007A04D7"/>
    <w:rsid w:val="007A0D05"/>
    <w:rsid w:val="007A114B"/>
    <w:rsid w:val="007A29DD"/>
    <w:rsid w:val="007A2E14"/>
    <w:rsid w:val="007A3472"/>
    <w:rsid w:val="007A535B"/>
    <w:rsid w:val="007A59C7"/>
    <w:rsid w:val="007B0386"/>
    <w:rsid w:val="007B072A"/>
    <w:rsid w:val="007B2A06"/>
    <w:rsid w:val="007B56FE"/>
    <w:rsid w:val="007B6CB8"/>
    <w:rsid w:val="007B77AF"/>
    <w:rsid w:val="007B79C1"/>
    <w:rsid w:val="007B7DF7"/>
    <w:rsid w:val="007C053D"/>
    <w:rsid w:val="007C1D21"/>
    <w:rsid w:val="007C25C3"/>
    <w:rsid w:val="007C29DD"/>
    <w:rsid w:val="007C2CE5"/>
    <w:rsid w:val="007C51F0"/>
    <w:rsid w:val="007C5772"/>
    <w:rsid w:val="007D158D"/>
    <w:rsid w:val="007D4637"/>
    <w:rsid w:val="007D4BE7"/>
    <w:rsid w:val="007D4FF6"/>
    <w:rsid w:val="007D54B2"/>
    <w:rsid w:val="007D6C0C"/>
    <w:rsid w:val="007D7685"/>
    <w:rsid w:val="007D777E"/>
    <w:rsid w:val="007E13E6"/>
    <w:rsid w:val="007E1D6B"/>
    <w:rsid w:val="007E348A"/>
    <w:rsid w:val="007E395B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07746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648A"/>
    <w:rsid w:val="00826F07"/>
    <w:rsid w:val="008274AA"/>
    <w:rsid w:val="0082755E"/>
    <w:rsid w:val="008308C3"/>
    <w:rsid w:val="00832103"/>
    <w:rsid w:val="00833B16"/>
    <w:rsid w:val="00833C23"/>
    <w:rsid w:val="00833E70"/>
    <w:rsid w:val="0083411E"/>
    <w:rsid w:val="008363E5"/>
    <w:rsid w:val="00841EA2"/>
    <w:rsid w:val="00842C0C"/>
    <w:rsid w:val="00842CCA"/>
    <w:rsid w:val="00842D00"/>
    <w:rsid w:val="008433F9"/>
    <w:rsid w:val="00843B4D"/>
    <w:rsid w:val="00844A64"/>
    <w:rsid w:val="00847926"/>
    <w:rsid w:val="00850154"/>
    <w:rsid w:val="0085143E"/>
    <w:rsid w:val="00851F99"/>
    <w:rsid w:val="008546A6"/>
    <w:rsid w:val="00856DFF"/>
    <w:rsid w:val="008574C3"/>
    <w:rsid w:val="00857D4B"/>
    <w:rsid w:val="00861D15"/>
    <w:rsid w:val="00863109"/>
    <w:rsid w:val="00863A8E"/>
    <w:rsid w:val="00864948"/>
    <w:rsid w:val="00865492"/>
    <w:rsid w:val="008667B2"/>
    <w:rsid w:val="00870A55"/>
    <w:rsid w:val="0087122F"/>
    <w:rsid w:val="008727FA"/>
    <w:rsid w:val="0087407B"/>
    <w:rsid w:val="008740B4"/>
    <w:rsid w:val="0087433A"/>
    <w:rsid w:val="0087572B"/>
    <w:rsid w:val="00876EA0"/>
    <w:rsid w:val="00881C43"/>
    <w:rsid w:val="008832E3"/>
    <w:rsid w:val="00884BC3"/>
    <w:rsid w:val="00890925"/>
    <w:rsid w:val="008910CA"/>
    <w:rsid w:val="008922ED"/>
    <w:rsid w:val="00892C4C"/>
    <w:rsid w:val="00894850"/>
    <w:rsid w:val="008A0375"/>
    <w:rsid w:val="008A2574"/>
    <w:rsid w:val="008A26FA"/>
    <w:rsid w:val="008A2DD9"/>
    <w:rsid w:val="008A4D88"/>
    <w:rsid w:val="008A4E3A"/>
    <w:rsid w:val="008A5CA5"/>
    <w:rsid w:val="008A6687"/>
    <w:rsid w:val="008A725A"/>
    <w:rsid w:val="008A74DB"/>
    <w:rsid w:val="008B22FE"/>
    <w:rsid w:val="008B2F31"/>
    <w:rsid w:val="008B41DF"/>
    <w:rsid w:val="008B4D1B"/>
    <w:rsid w:val="008B52D8"/>
    <w:rsid w:val="008B56AB"/>
    <w:rsid w:val="008B69E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447"/>
    <w:rsid w:val="008E1CB0"/>
    <w:rsid w:val="008E1FE4"/>
    <w:rsid w:val="008E25AE"/>
    <w:rsid w:val="008E3634"/>
    <w:rsid w:val="008E4456"/>
    <w:rsid w:val="008E495A"/>
    <w:rsid w:val="008E78B7"/>
    <w:rsid w:val="008E7DC8"/>
    <w:rsid w:val="008E7F56"/>
    <w:rsid w:val="008F31BD"/>
    <w:rsid w:val="008F3930"/>
    <w:rsid w:val="008F3A51"/>
    <w:rsid w:val="008F3DAB"/>
    <w:rsid w:val="008F5DD1"/>
    <w:rsid w:val="008F7B26"/>
    <w:rsid w:val="00900E6D"/>
    <w:rsid w:val="009011C0"/>
    <w:rsid w:val="00901315"/>
    <w:rsid w:val="00901D8B"/>
    <w:rsid w:val="009022A6"/>
    <w:rsid w:val="009024DB"/>
    <w:rsid w:val="009039EB"/>
    <w:rsid w:val="00904243"/>
    <w:rsid w:val="00910A7C"/>
    <w:rsid w:val="009134A5"/>
    <w:rsid w:val="00913BC4"/>
    <w:rsid w:val="00915176"/>
    <w:rsid w:val="00916AF6"/>
    <w:rsid w:val="009205BB"/>
    <w:rsid w:val="00920FA0"/>
    <w:rsid w:val="00923F08"/>
    <w:rsid w:val="00924511"/>
    <w:rsid w:val="009253EA"/>
    <w:rsid w:val="009265EE"/>
    <w:rsid w:val="009267A7"/>
    <w:rsid w:val="009303A1"/>
    <w:rsid w:val="009317B8"/>
    <w:rsid w:val="009337EA"/>
    <w:rsid w:val="00934F00"/>
    <w:rsid w:val="00935020"/>
    <w:rsid w:val="00936C6C"/>
    <w:rsid w:val="00940097"/>
    <w:rsid w:val="0094126D"/>
    <w:rsid w:val="00941FDC"/>
    <w:rsid w:val="0094330D"/>
    <w:rsid w:val="009435AA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49C"/>
    <w:rsid w:val="009549A9"/>
    <w:rsid w:val="0095554D"/>
    <w:rsid w:val="00957E31"/>
    <w:rsid w:val="009605DB"/>
    <w:rsid w:val="009618EE"/>
    <w:rsid w:val="00962310"/>
    <w:rsid w:val="009627AD"/>
    <w:rsid w:val="00962D4C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1C9"/>
    <w:rsid w:val="00981A55"/>
    <w:rsid w:val="00984849"/>
    <w:rsid w:val="00985FAA"/>
    <w:rsid w:val="00991BDD"/>
    <w:rsid w:val="0099327E"/>
    <w:rsid w:val="00997AFB"/>
    <w:rsid w:val="009A2E7D"/>
    <w:rsid w:val="009A442F"/>
    <w:rsid w:val="009A51D2"/>
    <w:rsid w:val="009A5FA2"/>
    <w:rsid w:val="009B09DD"/>
    <w:rsid w:val="009B16CB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4D0"/>
    <w:rsid w:val="009D2B2A"/>
    <w:rsid w:val="009D3ED3"/>
    <w:rsid w:val="009D50D5"/>
    <w:rsid w:val="009D5301"/>
    <w:rsid w:val="009D5B2B"/>
    <w:rsid w:val="009E143D"/>
    <w:rsid w:val="009E2943"/>
    <w:rsid w:val="009E2A75"/>
    <w:rsid w:val="009E474B"/>
    <w:rsid w:val="009E7096"/>
    <w:rsid w:val="009E70BD"/>
    <w:rsid w:val="009E74EB"/>
    <w:rsid w:val="009E7970"/>
    <w:rsid w:val="009E7A1A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27B"/>
    <w:rsid w:val="00A11828"/>
    <w:rsid w:val="00A12355"/>
    <w:rsid w:val="00A1241A"/>
    <w:rsid w:val="00A125F9"/>
    <w:rsid w:val="00A13E50"/>
    <w:rsid w:val="00A1579C"/>
    <w:rsid w:val="00A20734"/>
    <w:rsid w:val="00A208E8"/>
    <w:rsid w:val="00A215AE"/>
    <w:rsid w:val="00A221EF"/>
    <w:rsid w:val="00A2477A"/>
    <w:rsid w:val="00A25298"/>
    <w:rsid w:val="00A25D05"/>
    <w:rsid w:val="00A27203"/>
    <w:rsid w:val="00A302B5"/>
    <w:rsid w:val="00A303EB"/>
    <w:rsid w:val="00A3087E"/>
    <w:rsid w:val="00A31E87"/>
    <w:rsid w:val="00A32A6D"/>
    <w:rsid w:val="00A33DF0"/>
    <w:rsid w:val="00A34E40"/>
    <w:rsid w:val="00A35ABE"/>
    <w:rsid w:val="00A36A78"/>
    <w:rsid w:val="00A37BB4"/>
    <w:rsid w:val="00A40BAC"/>
    <w:rsid w:val="00A40E9F"/>
    <w:rsid w:val="00A420E1"/>
    <w:rsid w:val="00A4237D"/>
    <w:rsid w:val="00A453BF"/>
    <w:rsid w:val="00A46095"/>
    <w:rsid w:val="00A501FF"/>
    <w:rsid w:val="00A50F37"/>
    <w:rsid w:val="00A515A6"/>
    <w:rsid w:val="00A5217C"/>
    <w:rsid w:val="00A53A7C"/>
    <w:rsid w:val="00A5459E"/>
    <w:rsid w:val="00A54934"/>
    <w:rsid w:val="00A54F03"/>
    <w:rsid w:val="00A565E1"/>
    <w:rsid w:val="00A56F47"/>
    <w:rsid w:val="00A571EF"/>
    <w:rsid w:val="00A57AE8"/>
    <w:rsid w:val="00A603CB"/>
    <w:rsid w:val="00A60A6E"/>
    <w:rsid w:val="00A610F0"/>
    <w:rsid w:val="00A61E88"/>
    <w:rsid w:val="00A621D6"/>
    <w:rsid w:val="00A639FD"/>
    <w:rsid w:val="00A64DEF"/>
    <w:rsid w:val="00A65193"/>
    <w:rsid w:val="00A66CCC"/>
    <w:rsid w:val="00A67B38"/>
    <w:rsid w:val="00A72317"/>
    <w:rsid w:val="00A72515"/>
    <w:rsid w:val="00A74C6F"/>
    <w:rsid w:val="00A74EE0"/>
    <w:rsid w:val="00A754B3"/>
    <w:rsid w:val="00A762BA"/>
    <w:rsid w:val="00A76E85"/>
    <w:rsid w:val="00A77DF6"/>
    <w:rsid w:val="00A80623"/>
    <w:rsid w:val="00A81795"/>
    <w:rsid w:val="00A8452F"/>
    <w:rsid w:val="00A86855"/>
    <w:rsid w:val="00A87061"/>
    <w:rsid w:val="00A90F72"/>
    <w:rsid w:val="00A91487"/>
    <w:rsid w:val="00A93000"/>
    <w:rsid w:val="00A93063"/>
    <w:rsid w:val="00A937CA"/>
    <w:rsid w:val="00A93CE9"/>
    <w:rsid w:val="00A9790B"/>
    <w:rsid w:val="00A97E27"/>
    <w:rsid w:val="00AA0527"/>
    <w:rsid w:val="00AA1FFE"/>
    <w:rsid w:val="00AA2CDA"/>
    <w:rsid w:val="00AA4A89"/>
    <w:rsid w:val="00AA6A26"/>
    <w:rsid w:val="00AA6FEE"/>
    <w:rsid w:val="00AA7EBB"/>
    <w:rsid w:val="00AB02C0"/>
    <w:rsid w:val="00AB0945"/>
    <w:rsid w:val="00AB131C"/>
    <w:rsid w:val="00AB1C4B"/>
    <w:rsid w:val="00AB4109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24F"/>
    <w:rsid w:val="00AD3598"/>
    <w:rsid w:val="00AD44A0"/>
    <w:rsid w:val="00AD4DE5"/>
    <w:rsid w:val="00AD4DE9"/>
    <w:rsid w:val="00AD52A0"/>
    <w:rsid w:val="00AD7AA5"/>
    <w:rsid w:val="00AE1B50"/>
    <w:rsid w:val="00AE2CE9"/>
    <w:rsid w:val="00AE3899"/>
    <w:rsid w:val="00AE3F1A"/>
    <w:rsid w:val="00AE53D0"/>
    <w:rsid w:val="00AE7BDC"/>
    <w:rsid w:val="00AF2248"/>
    <w:rsid w:val="00AF3DB3"/>
    <w:rsid w:val="00AF5C3C"/>
    <w:rsid w:val="00AF71B7"/>
    <w:rsid w:val="00AF7208"/>
    <w:rsid w:val="00B00E00"/>
    <w:rsid w:val="00B010B8"/>
    <w:rsid w:val="00B018D4"/>
    <w:rsid w:val="00B01DC4"/>
    <w:rsid w:val="00B024AB"/>
    <w:rsid w:val="00B04952"/>
    <w:rsid w:val="00B068DF"/>
    <w:rsid w:val="00B07190"/>
    <w:rsid w:val="00B102DF"/>
    <w:rsid w:val="00B10FF7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0B8F"/>
    <w:rsid w:val="00B22A6D"/>
    <w:rsid w:val="00B24C00"/>
    <w:rsid w:val="00B24E9E"/>
    <w:rsid w:val="00B27FE2"/>
    <w:rsid w:val="00B304E4"/>
    <w:rsid w:val="00B31336"/>
    <w:rsid w:val="00B3141F"/>
    <w:rsid w:val="00B34E9A"/>
    <w:rsid w:val="00B3706A"/>
    <w:rsid w:val="00B4184D"/>
    <w:rsid w:val="00B42BD5"/>
    <w:rsid w:val="00B43052"/>
    <w:rsid w:val="00B45886"/>
    <w:rsid w:val="00B45EAF"/>
    <w:rsid w:val="00B51EB6"/>
    <w:rsid w:val="00B533EA"/>
    <w:rsid w:val="00B54E2D"/>
    <w:rsid w:val="00B55DE6"/>
    <w:rsid w:val="00B55E99"/>
    <w:rsid w:val="00B57303"/>
    <w:rsid w:val="00B57A29"/>
    <w:rsid w:val="00B6028A"/>
    <w:rsid w:val="00B61BAC"/>
    <w:rsid w:val="00B63411"/>
    <w:rsid w:val="00B63FEC"/>
    <w:rsid w:val="00B65693"/>
    <w:rsid w:val="00B66055"/>
    <w:rsid w:val="00B675A6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0783"/>
    <w:rsid w:val="00B81480"/>
    <w:rsid w:val="00B815C9"/>
    <w:rsid w:val="00B82E4B"/>
    <w:rsid w:val="00B83A85"/>
    <w:rsid w:val="00B8412D"/>
    <w:rsid w:val="00B87BD8"/>
    <w:rsid w:val="00B9020B"/>
    <w:rsid w:val="00B90EC6"/>
    <w:rsid w:val="00B92097"/>
    <w:rsid w:val="00B946A9"/>
    <w:rsid w:val="00B97488"/>
    <w:rsid w:val="00B97AC4"/>
    <w:rsid w:val="00BA0DE5"/>
    <w:rsid w:val="00BA16ED"/>
    <w:rsid w:val="00BA19D6"/>
    <w:rsid w:val="00BB139B"/>
    <w:rsid w:val="00BB18EE"/>
    <w:rsid w:val="00BB2541"/>
    <w:rsid w:val="00BB2F1B"/>
    <w:rsid w:val="00BB323E"/>
    <w:rsid w:val="00BB44D7"/>
    <w:rsid w:val="00BB58F8"/>
    <w:rsid w:val="00BB5B98"/>
    <w:rsid w:val="00BB694B"/>
    <w:rsid w:val="00BB6EA4"/>
    <w:rsid w:val="00BB71BC"/>
    <w:rsid w:val="00BC0871"/>
    <w:rsid w:val="00BC0E6E"/>
    <w:rsid w:val="00BC285C"/>
    <w:rsid w:val="00BC5221"/>
    <w:rsid w:val="00BC5550"/>
    <w:rsid w:val="00BC557F"/>
    <w:rsid w:val="00BC5631"/>
    <w:rsid w:val="00BC5A52"/>
    <w:rsid w:val="00BC6724"/>
    <w:rsid w:val="00BC7B5B"/>
    <w:rsid w:val="00BD11DB"/>
    <w:rsid w:val="00BD1C51"/>
    <w:rsid w:val="00BD5792"/>
    <w:rsid w:val="00BD634D"/>
    <w:rsid w:val="00BD705D"/>
    <w:rsid w:val="00BD7C69"/>
    <w:rsid w:val="00BE0260"/>
    <w:rsid w:val="00BE3234"/>
    <w:rsid w:val="00BE3435"/>
    <w:rsid w:val="00BE4D71"/>
    <w:rsid w:val="00BE7AEA"/>
    <w:rsid w:val="00BF028A"/>
    <w:rsid w:val="00BF20ED"/>
    <w:rsid w:val="00BF3190"/>
    <w:rsid w:val="00BF612E"/>
    <w:rsid w:val="00BF7001"/>
    <w:rsid w:val="00BF71D3"/>
    <w:rsid w:val="00C01892"/>
    <w:rsid w:val="00C029BD"/>
    <w:rsid w:val="00C036E8"/>
    <w:rsid w:val="00C04E1B"/>
    <w:rsid w:val="00C05A80"/>
    <w:rsid w:val="00C05C0C"/>
    <w:rsid w:val="00C12368"/>
    <w:rsid w:val="00C12F92"/>
    <w:rsid w:val="00C142E2"/>
    <w:rsid w:val="00C15F94"/>
    <w:rsid w:val="00C16173"/>
    <w:rsid w:val="00C1752C"/>
    <w:rsid w:val="00C179D9"/>
    <w:rsid w:val="00C20147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5A4A"/>
    <w:rsid w:val="00C409DF"/>
    <w:rsid w:val="00C4206A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5D7"/>
    <w:rsid w:val="00C61D4D"/>
    <w:rsid w:val="00C62013"/>
    <w:rsid w:val="00C628CB"/>
    <w:rsid w:val="00C631C9"/>
    <w:rsid w:val="00C63F78"/>
    <w:rsid w:val="00C65097"/>
    <w:rsid w:val="00C72F80"/>
    <w:rsid w:val="00C734C3"/>
    <w:rsid w:val="00C7377F"/>
    <w:rsid w:val="00C738D4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3536"/>
    <w:rsid w:val="00CA4F63"/>
    <w:rsid w:val="00CA5205"/>
    <w:rsid w:val="00CA551D"/>
    <w:rsid w:val="00CA74B3"/>
    <w:rsid w:val="00CA7986"/>
    <w:rsid w:val="00CA7A88"/>
    <w:rsid w:val="00CB07F6"/>
    <w:rsid w:val="00CB0C2A"/>
    <w:rsid w:val="00CB0D3C"/>
    <w:rsid w:val="00CB2335"/>
    <w:rsid w:val="00CB6835"/>
    <w:rsid w:val="00CB6E9A"/>
    <w:rsid w:val="00CB7033"/>
    <w:rsid w:val="00CC081C"/>
    <w:rsid w:val="00CC1868"/>
    <w:rsid w:val="00CC1E26"/>
    <w:rsid w:val="00CC3225"/>
    <w:rsid w:val="00CC3C1C"/>
    <w:rsid w:val="00CC4C73"/>
    <w:rsid w:val="00CD0719"/>
    <w:rsid w:val="00CD0BBD"/>
    <w:rsid w:val="00CD3354"/>
    <w:rsid w:val="00CD48A1"/>
    <w:rsid w:val="00CD693A"/>
    <w:rsid w:val="00CD7961"/>
    <w:rsid w:val="00CD7C0C"/>
    <w:rsid w:val="00CD7F0C"/>
    <w:rsid w:val="00CD7F57"/>
    <w:rsid w:val="00CE1461"/>
    <w:rsid w:val="00CE2906"/>
    <w:rsid w:val="00CE6EB5"/>
    <w:rsid w:val="00CF0E1A"/>
    <w:rsid w:val="00CF22E0"/>
    <w:rsid w:val="00CF4176"/>
    <w:rsid w:val="00CF6699"/>
    <w:rsid w:val="00CF680D"/>
    <w:rsid w:val="00CF74C1"/>
    <w:rsid w:val="00D00975"/>
    <w:rsid w:val="00D01410"/>
    <w:rsid w:val="00D02549"/>
    <w:rsid w:val="00D02878"/>
    <w:rsid w:val="00D02B18"/>
    <w:rsid w:val="00D02FB5"/>
    <w:rsid w:val="00D03663"/>
    <w:rsid w:val="00D05A6D"/>
    <w:rsid w:val="00D0608D"/>
    <w:rsid w:val="00D06E82"/>
    <w:rsid w:val="00D10B69"/>
    <w:rsid w:val="00D125AC"/>
    <w:rsid w:val="00D12875"/>
    <w:rsid w:val="00D1373B"/>
    <w:rsid w:val="00D16834"/>
    <w:rsid w:val="00D20AF5"/>
    <w:rsid w:val="00D22684"/>
    <w:rsid w:val="00D22D53"/>
    <w:rsid w:val="00D22DA1"/>
    <w:rsid w:val="00D23A8B"/>
    <w:rsid w:val="00D24F33"/>
    <w:rsid w:val="00D250F4"/>
    <w:rsid w:val="00D25E22"/>
    <w:rsid w:val="00D3021A"/>
    <w:rsid w:val="00D31264"/>
    <w:rsid w:val="00D3126A"/>
    <w:rsid w:val="00D319A1"/>
    <w:rsid w:val="00D334F1"/>
    <w:rsid w:val="00D3396E"/>
    <w:rsid w:val="00D33EC1"/>
    <w:rsid w:val="00D362F5"/>
    <w:rsid w:val="00D378AA"/>
    <w:rsid w:val="00D40115"/>
    <w:rsid w:val="00D40EDA"/>
    <w:rsid w:val="00D4108C"/>
    <w:rsid w:val="00D414C7"/>
    <w:rsid w:val="00D420E9"/>
    <w:rsid w:val="00D42536"/>
    <w:rsid w:val="00D42FE7"/>
    <w:rsid w:val="00D4319A"/>
    <w:rsid w:val="00D43913"/>
    <w:rsid w:val="00D43A37"/>
    <w:rsid w:val="00D44A37"/>
    <w:rsid w:val="00D45546"/>
    <w:rsid w:val="00D45657"/>
    <w:rsid w:val="00D47312"/>
    <w:rsid w:val="00D475AF"/>
    <w:rsid w:val="00D541DC"/>
    <w:rsid w:val="00D54C49"/>
    <w:rsid w:val="00D57379"/>
    <w:rsid w:val="00D61273"/>
    <w:rsid w:val="00D61ED8"/>
    <w:rsid w:val="00D65CE5"/>
    <w:rsid w:val="00D666D6"/>
    <w:rsid w:val="00D67BCA"/>
    <w:rsid w:val="00D70BD4"/>
    <w:rsid w:val="00D7144D"/>
    <w:rsid w:val="00D71A29"/>
    <w:rsid w:val="00D728D9"/>
    <w:rsid w:val="00D7328A"/>
    <w:rsid w:val="00D73CA5"/>
    <w:rsid w:val="00D76196"/>
    <w:rsid w:val="00D765E0"/>
    <w:rsid w:val="00D77655"/>
    <w:rsid w:val="00D80AA2"/>
    <w:rsid w:val="00D81F55"/>
    <w:rsid w:val="00D85D56"/>
    <w:rsid w:val="00D864E2"/>
    <w:rsid w:val="00D86E60"/>
    <w:rsid w:val="00D879D8"/>
    <w:rsid w:val="00D9056F"/>
    <w:rsid w:val="00D90D2D"/>
    <w:rsid w:val="00D9111D"/>
    <w:rsid w:val="00D9131C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3267"/>
    <w:rsid w:val="00DA6B8B"/>
    <w:rsid w:val="00DB01EF"/>
    <w:rsid w:val="00DB4EDF"/>
    <w:rsid w:val="00DB5125"/>
    <w:rsid w:val="00DB6643"/>
    <w:rsid w:val="00DC0744"/>
    <w:rsid w:val="00DC150D"/>
    <w:rsid w:val="00DC3B5C"/>
    <w:rsid w:val="00DC47C8"/>
    <w:rsid w:val="00DC4A9C"/>
    <w:rsid w:val="00DC551B"/>
    <w:rsid w:val="00DC691C"/>
    <w:rsid w:val="00DC6951"/>
    <w:rsid w:val="00DC6965"/>
    <w:rsid w:val="00DC7833"/>
    <w:rsid w:val="00DC7A91"/>
    <w:rsid w:val="00DC7E6D"/>
    <w:rsid w:val="00DD0517"/>
    <w:rsid w:val="00DD2421"/>
    <w:rsid w:val="00DD29B6"/>
    <w:rsid w:val="00DD29DD"/>
    <w:rsid w:val="00DD67B1"/>
    <w:rsid w:val="00DD6FFB"/>
    <w:rsid w:val="00DE149E"/>
    <w:rsid w:val="00DE1980"/>
    <w:rsid w:val="00DE1D88"/>
    <w:rsid w:val="00DE3A54"/>
    <w:rsid w:val="00DE3D70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105"/>
    <w:rsid w:val="00E112D7"/>
    <w:rsid w:val="00E117DF"/>
    <w:rsid w:val="00E1486F"/>
    <w:rsid w:val="00E15248"/>
    <w:rsid w:val="00E15885"/>
    <w:rsid w:val="00E15A59"/>
    <w:rsid w:val="00E1762E"/>
    <w:rsid w:val="00E20A19"/>
    <w:rsid w:val="00E21266"/>
    <w:rsid w:val="00E23859"/>
    <w:rsid w:val="00E2670D"/>
    <w:rsid w:val="00E26AC7"/>
    <w:rsid w:val="00E26D27"/>
    <w:rsid w:val="00E304A8"/>
    <w:rsid w:val="00E306DA"/>
    <w:rsid w:val="00E3617D"/>
    <w:rsid w:val="00E404E5"/>
    <w:rsid w:val="00E40B32"/>
    <w:rsid w:val="00E41F66"/>
    <w:rsid w:val="00E42A3B"/>
    <w:rsid w:val="00E42AAC"/>
    <w:rsid w:val="00E432B9"/>
    <w:rsid w:val="00E44D77"/>
    <w:rsid w:val="00E45151"/>
    <w:rsid w:val="00E4616C"/>
    <w:rsid w:val="00E46E26"/>
    <w:rsid w:val="00E47681"/>
    <w:rsid w:val="00E5021E"/>
    <w:rsid w:val="00E5057D"/>
    <w:rsid w:val="00E52AF7"/>
    <w:rsid w:val="00E542B5"/>
    <w:rsid w:val="00E55177"/>
    <w:rsid w:val="00E5567C"/>
    <w:rsid w:val="00E565B5"/>
    <w:rsid w:val="00E57B66"/>
    <w:rsid w:val="00E60F8D"/>
    <w:rsid w:val="00E63075"/>
    <w:rsid w:val="00E6313F"/>
    <w:rsid w:val="00E631E7"/>
    <w:rsid w:val="00E632E5"/>
    <w:rsid w:val="00E65A19"/>
    <w:rsid w:val="00E66441"/>
    <w:rsid w:val="00E70CC7"/>
    <w:rsid w:val="00E70F35"/>
    <w:rsid w:val="00E71B41"/>
    <w:rsid w:val="00E730CA"/>
    <w:rsid w:val="00E76576"/>
    <w:rsid w:val="00E8200D"/>
    <w:rsid w:val="00E84C0F"/>
    <w:rsid w:val="00E852F4"/>
    <w:rsid w:val="00E86BB7"/>
    <w:rsid w:val="00E872A5"/>
    <w:rsid w:val="00E91184"/>
    <w:rsid w:val="00E92BDB"/>
    <w:rsid w:val="00E94CFB"/>
    <w:rsid w:val="00E95C74"/>
    <w:rsid w:val="00E961A0"/>
    <w:rsid w:val="00E97DF2"/>
    <w:rsid w:val="00EA00A8"/>
    <w:rsid w:val="00EA0EB9"/>
    <w:rsid w:val="00EA1B45"/>
    <w:rsid w:val="00EA301A"/>
    <w:rsid w:val="00EA39E4"/>
    <w:rsid w:val="00EA52D0"/>
    <w:rsid w:val="00EA58B7"/>
    <w:rsid w:val="00EB03D9"/>
    <w:rsid w:val="00EB3327"/>
    <w:rsid w:val="00EB415F"/>
    <w:rsid w:val="00EB548A"/>
    <w:rsid w:val="00EB6A66"/>
    <w:rsid w:val="00EB6F56"/>
    <w:rsid w:val="00EB744B"/>
    <w:rsid w:val="00EB787F"/>
    <w:rsid w:val="00EB7E9B"/>
    <w:rsid w:val="00EC1AB6"/>
    <w:rsid w:val="00EC356A"/>
    <w:rsid w:val="00EC55B3"/>
    <w:rsid w:val="00EC5D3B"/>
    <w:rsid w:val="00EC6A0D"/>
    <w:rsid w:val="00EC6F54"/>
    <w:rsid w:val="00ED008A"/>
    <w:rsid w:val="00ED024D"/>
    <w:rsid w:val="00ED03F1"/>
    <w:rsid w:val="00ED13FC"/>
    <w:rsid w:val="00ED26F2"/>
    <w:rsid w:val="00ED2B36"/>
    <w:rsid w:val="00ED3580"/>
    <w:rsid w:val="00ED4563"/>
    <w:rsid w:val="00ED5A70"/>
    <w:rsid w:val="00ED5D5E"/>
    <w:rsid w:val="00ED644C"/>
    <w:rsid w:val="00ED6CC7"/>
    <w:rsid w:val="00ED76C1"/>
    <w:rsid w:val="00ED7C9A"/>
    <w:rsid w:val="00ED7DE9"/>
    <w:rsid w:val="00EE05F9"/>
    <w:rsid w:val="00EE0B28"/>
    <w:rsid w:val="00EE4E5C"/>
    <w:rsid w:val="00EE59CC"/>
    <w:rsid w:val="00EE6A8E"/>
    <w:rsid w:val="00EE6E8A"/>
    <w:rsid w:val="00EF0837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38C"/>
    <w:rsid w:val="00F03B68"/>
    <w:rsid w:val="00F0422A"/>
    <w:rsid w:val="00F04466"/>
    <w:rsid w:val="00F07DCC"/>
    <w:rsid w:val="00F10010"/>
    <w:rsid w:val="00F128C1"/>
    <w:rsid w:val="00F135C1"/>
    <w:rsid w:val="00F13CF8"/>
    <w:rsid w:val="00F1795B"/>
    <w:rsid w:val="00F2059C"/>
    <w:rsid w:val="00F23262"/>
    <w:rsid w:val="00F235DE"/>
    <w:rsid w:val="00F23AF3"/>
    <w:rsid w:val="00F25C59"/>
    <w:rsid w:val="00F266B1"/>
    <w:rsid w:val="00F27C11"/>
    <w:rsid w:val="00F27CD0"/>
    <w:rsid w:val="00F318A5"/>
    <w:rsid w:val="00F31E92"/>
    <w:rsid w:val="00F3335E"/>
    <w:rsid w:val="00F364EA"/>
    <w:rsid w:val="00F37973"/>
    <w:rsid w:val="00F41EEA"/>
    <w:rsid w:val="00F441FF"/>
    <w:rsid w:val="00F4441B"/>
    <w:rsid w:val="00F46913"/>
    <w:rsid w:val="00F46B5A"/>
    <w:rsid w:val="00F46FBB"/>
    <w:rsid w:val="00F50E2D"/>
    <w:rsid w:val="00F51D4E"/>
    <w:rsid w:val="00F525F8"/>
    <w:rsid w:val="00F531F0"/>
    <w:rsid w:val="00F53201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702"/>
    <w:rsid w:val="00F85820"/>
    <w:rsid w:val="00F85E2D"/>
    <w:rsid w:val="00F869BA"/>
    <w:rsid w:val="00F86F49"/>
    <w:rsid w:val="00F87C16"/>
    <w:rsid w:val="00F90AC6"/>
    <w:rsid w:val="00F91952"/>
    <w:rsid w:val="00F9306B"/>
    <w:rsid w:val="00F93B1C"/>
    <w:rsid w:val="00F951B0"/>
    <w:rsid w:val="00F96C22"/>
    <w:rsid w:val="00F97B5B"/>
    <w:rsid w:val="00FA156C"/>
    <w:rsid w:val="00FA3B15"/>
    <w:rsid w:val="00FA4F69"/>
    <w:rsid w:val="00FA5FA8"/>
    <w:rsid w:val="00FA624B"/>
    <w:rsid w:val="00FA6D11"/>
    <w:rsid w:val="00FA6F81"/>
    <w:rsid w:val="00FA7364"/>
    <w:rsid w:val="00FA7890"/>
    <w:rsid w:val="00FB23F5"/>
    <w:rsid w:val="00FB3DC2"/>
    <w:rsid w:val="00FB3FB7"/>
    <w:rsid w:val="00FB4717"/>
    <w:rsid w:val="00FB4A8D"/>
    <w:rsid w:val="00FB7719"/>
    <w:rsid w:val="00FB7AEF"/>
    <w:rsid w:val="00FC32A7"/>
    <w:rsid w:val="00FC5735"/>
    <w:rsid w:val="00FC77BE"/>
    <w:rsid w:val="00FC7C96"/>
    <w:rsid w:val="00FC7F37"/>
    <w:rsid w:val="00FD1036"/>
    <w:rsid w:val="00FD1A8D"/>
    <w:rsid w:val="00FE2964"/>
    <w:rsid w:val="00FE2CE8"/>
    <w:rsid w:val="00FE35CE"/>
    <w:rsid w:val="00FE39CD"/>
    <w:rsid w:val="00FE45C1"/>
    <w:rsid w:val="00FF19D4"/>
    <w:rsid w:val="00FF26FE"/>
    <w:rsid w:val="00FF4243"/>
    <w:rsid w:val="00FF540D"/>
    <w:rsid w:val="00FF59F1"/>
    <w:rsid w:val="00FF5E84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EC78E"/>
  <w15:chartTrackingRefBased/>
  <w15:docId w15:val="{ADEB7B7F-CEEF-4792-BE83-85128B1E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45824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45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852E1-4BE7-461D-8CC4-F90C354BE1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0CAB7C8-97C8-4A6B-A20F-84F8EF1A2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629CA-5489-46E6-898C-8B98AAD952D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B29BAF8-7AA7-4E16-9823-0BFFF821C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1E8901D-A2C0-446B-AFDE-2FF10556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5</cp:revision>
  <cp:lastPrinted>2022-10-31T13:28:00Z</cp:lastPrinted>
  <dcterms:created xsi:type="dcterms:W3CDTF">2022-10-20T12:25:00Z</dcterms:created>
  <dcterms:modified xsi:type="dcterms:W3CDTF">2022-10-31T13:28:00Z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