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41C1D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D71FF9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7F13F23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B16E3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2B0703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Pr="00706E72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</w:t>
      </w:r>
      <w:r w:rsidR="00EB20DC" w:rsidRPr="00706E72">
        <w:t xml:space="preserve">генерального директора </w:t>
      </w:r>
    </w:p>
    <w:p w14:paraId="6CB376DB" w14:textId="52EF6C4C" w:rsidR="00EB20DC" w:rsidRPr="00706E72" w:rsidRDefault="00EB20DC" w:rsidP="007F1DD5">
      <w:pPr>
        <w:jc w:val="right"/>
      </w:pPr>
      <w:r w:rsidRPr="00706E72">
        <w:t>по инвестиционной деятельности</w:t>
      </w:r>
    </w:p>
    <w:p w14:paraId="461A921A" w14:textId="77777777" w:rsidR="00EB20DC" w:rsidRPr="00706E72" w:rsidRDefault="00EB20DC" w:rsidP="007F1DD5">
      <w:pPr>
        <w:jc w:val="right"/>
      </w:pPr>
      <w:r w:rsidRPr="00706E72">
        <w:t xml:space="preserve"> и капитальному строительству </w:t>
      </w:r>
    </w:p>
    <w:p w14:paraId="0783BA79" w14:textId="0092E533" w:rsidR="007F1DD5" w:rsidRPr="00706E72" w:rsidRDefault="007F1DD5" w:rsidP="007F1DD5">
      <w:pPr>
        <w:jc w:val="right"/>
      </w:pPr>
      <w:r w:rsidRPr="00706E72">
        <w:t>ПАО «МРСК Центра»</w:t>
      </w:r>
      <w:r w:rsidR="00EB20DC" w:rsidRPr="00706E72">
        <w:t xml:space="preserve"> - </w:t>
      </w:r>
    </w:p>
    <w:p w14:paraId="53D58822" w14:textId="77777777" w:rsidR="00D66971" w:rsidRPr="00706E72" w:rsidRDefault="00D66971" w:rsidP="00D66971">
      <w:pPr>
        <w:jc w:val="right"/>
      </w:pPr>
      <w:r w:rsidRPr="00706E72">
        <w:t xml:space="preserve">управляющей организации </w:t>
      </w:r>
    </w:p>
    <w:p w14:paraId="41D46521" w14:textId="77777777" w:rsidR="00D66971" w:rsidRPr="00706E72" w:rsidRDefault="00D66971" w:rsidP="00D66971">
      <w:pPr>
        <w:jc w:val="right"/>
      </w:pPr>
      <w:r w:rsidRPr="00706E72">
        <w:t>ПАО «МРСК Центра и Приволжья»</w:t>
      </w:r>
    </w:p>
    <w:p w14:paraId="63956BED" w14:textId="77777777" w:rsidR="007F1DD5" w:rsidRPr="00706E72" w:rsidRDefault="007F1DD5" w:rsidP="007F1DD5">
      <w:pPr>
        <w:jc w:val="right"/>
      </w:pPr>
    </w:p>
    <w:p w14:paraId="765A573C" w14:textId="77777777" w:rsidR="007F1DD5" w:rsidRPr="00706E72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706E72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A452F2D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706E72" w:rsidRPr="00F627EF">
        <w:t>Договоров на поставку разрядников для нужд ПАО «МРСК Центра» (филиалов «Белгородэнерго», «Брянскэнерго</w:t>
      </w:r>
      <w:r w:rsidR="00706E72" w:rsidRPr="006B19EA">
        <w:t>», «Воронежэнерго», «Курскэнерго», «Липецкэнерго», «Орёлэнерго»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«Тулэнерго» и «Удмуртэнерго»)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003440D8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30B8301D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1826E6D9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2E8085E8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26596E0F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0DDC4D24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6F77F82D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5E28FD95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4260F368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21CD92BB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07A96A5A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770B6789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2F6DBCC1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5346AFE9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360B848A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7C8DB3F3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5B1148FC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49442C92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11</w:t>
        </w:r>
        <w:r w:rsidR="00CF4032">
          <w:rPr>
            <w:noProof/>
            <w:webHidden/>
          </w:rPr>
          <w:fldChar w:fldCharType="end"/>
        </w:r>
      </w:hyperlink>
    </w:p>
    <w:p w14:paraId="09A4C0A3" w14:textId="015C1B3C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562495B2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220F20C6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046CDD89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1FD0C84A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03BB24D6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0CF5F563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1288B148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6055CA78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24A1E0BA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6FCAC48C" w14:textId="37A5D5C5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517C2B54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42A554C7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6873763" w14:textId="2A72DC94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4279AA85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21</w:t>
        </w:r>
        <w:r w:rsidR="00CF4032">
          <w:rPr>
            <w:noProof/>
            <w:webHidden/>
          </w:rPr>
          <w:fldChar w:fldCharType="end"/>
        </w:r>
      </w:hyperlink>
    </w:p>
    <w:p w14:paraId="4B7E0394" w14:textId="6DC2E6C5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21</w:t>
        </w:r>
        <w:r w:rsidR="00CF4032">
          <w:rPr>
            <w:noProof/>
            <w:webHidden/>
          </w:rPr>
          <w:fldChar w:fldCharType="end"/>
        </w:r>
      </w:hyperlink>
    </w:p>
    <w:p w14:paraId="3C5C250D" w14:textId="1169B0FF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21</w:t>
        </w:r>
        <w:r w:rsidR="00CF4032">
          <w:rPr>
            <w:noProof/>
            <w:webHidden/>
          </w:rPr>
          <w:fldChar w:fldCharType="end"/>
        </w:r>
      </w:hyperlink>
    </w:p>
    <w:p w14:paraId="360626DC" w14:textId="200E28A7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2195A1E1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546DE11" w14:textId="653B4EC8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AC201F9" w14:textId="3C8E5927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29087E22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5BC20CBB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2964A242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</w:t>
        </w:r>
        <w:bookmarkStart w:id="2" w:name="_GoBack"/>
        <w:bookmarkEnd w:id="2"/>
        <w:r w:rsidR="00CF4032" w:rsidRPr="00213396">
          <w:rPr>
            <w:rStyle w:val="aff7"/>
            <w:noProof/>
          </w:rPr>
          <w:t>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5E4FE85" w14:textId="2E32AC73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2D04FF3F" w14:textId="4D3E184B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25</w:t>
        </w:r>
        <w:r w:rsidR="00CF4032">
          <w:rPr>
            <w:noProof/>
            <w:webHidden/>
          </w:rPr>
          <w:fldChar w:fldCharType="end"/>
        </w:r>
      </w:hyperlink>
    </w:p>
    <w:p w14:paraId="33C0DFF1" w14:textId="2235D9DD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095BE20B" w14:textId="29FC378B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46539913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5C1F8AEC" w14:textId="0A4E6271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41216DA8" w14:textId="7D4259C7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7108C2E5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3D8942FD" w14:textId="7C6854A8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6F8AC4EA" w:rsidR="00CF4032" w:rsidRDefault="007A39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32</w:t>
        </w:r>
        <w:r w:rsidR="00CF4032">
          <w:rPr>
            <w:noProof/>
            <w:webHidden/>
          </w:rPr>
          <w:fldChar w:fldCharType="end"/>
        </w:r>
      </w:hyperlink>
    </w:p>
    <w:p w14:paraId="6BDA0B99" w14:textId="4A98D1D9" w:rsidR="00CF4032" w:rsidRDefault="007A39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2CE71F16" w:rsidR="00CF4032" w:rsidRDefault="007A39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0B9C4CD9" w:rsidR="00CF4032" w:rsidRDefault="007A39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2E122B86" w:rsidR="00CF4032" w:rsidRDefault="007A39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56808779" w14:textId="49218660" w:rsidR="00CF4032" w:rsidRDefault="007A39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FF522F">
          <w:rPr>
            <w:noProof/>
            <w:webHidden/>
          </w:rPr>
          <w:t>36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1995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1996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4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6"/>
      <w:r w:rsidRPr="00F943D1">
        <w:rPr>
          <w:sz w:val="24"/>
          <w:szCs w:val="24"/>
        </w:rPr>
        <w:t>.</w:t>
      </w:r>
      <w:bookmarkEnd w:id="17"/>
      <w:bookmarkEnd w:id="18"/>
    </w:p>
    <w:p w14:paraId="23D358C9" w14:textId="68FDC0B7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69AA3D8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65E4EEE6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2"/>
      <w:r w:rsidRPr="00F943D1">
        <w:rPr>
          <w:sz w:val="24"/>
          <w:szCs w:val="24"/>
        </w:rPr>
        <w:t>договора (цена лота)</w:t>
      </w:r>
      <w:bookmarkEnd w:id="23"/>
      <w:bookmarkEnd w:id="24"/>
      <w:r w:rsidRPr="00F943D1">
        <w:rPr>
          <w:sz w:val="24"/>
          <w:szCs w:val="24"/>
        </w:rPr>
        <w:t xml:space="preserve"> </w:t>
      </w:r>
    </w:p>
    <w:p w14:paraId="06F5A6CB" w14:textId="18FAD187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1999"/>
      <w:r w:rsidRPr="00F943D1">
        <w:rPr>
          <w:sz w:val="24"/>
          <w:szCs w:val="24"/>
        </w:rPr>
        <w:t xml:space="preserve">Требования к </w:t>
      </w:r>
      <w:bookmarkEnd w:id="27"/>
      <w:r w:rsidRPr="00F943D1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147D8E4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232066A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17B14A6D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4F5D2A2E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1D0D45D1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40AE4046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706E72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16023575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3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1C8F6593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706E72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706E72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706E72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1F48CD66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706E72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706E72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2002"/>
      <w:r w:rsidRPr="00F943D1">
        <w:rPr>
          <w:sz w:val="24"/>
          <w:szCs w:val="24"/>
        </w:rPr>
        <w:t xml:space="preserve">Расходы на участие в </w:t>
      </w:r>
      <w:bookmarkEnd w:id="61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6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7"/>
      <w:bookmarkEnd w:id="68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706E72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</w:t>
      </w:r>
      <w:r w:rsidRPr="00706E72">
        <w:rPr>
          <w:rFonts w:ascii="Times New Roman" w:hAnsi="Times New Roman" w:cs="Times New Roman"/>
          <w:b w:val="0"/>
          <w:bCs w:val="0"/>
        </w:rPr>
        <w:t>поставке продукции российского происхождения</w:t>
      </w:r>
      <w:r w:rsidR="002549A2" w:rsidRPr="00706E7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706E72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706E72">
        <w:rPr>
          <w:rFonts w:ascii="Times New Roman" w:hAnsi="Times New Roman" w:cs="Times New Roman"/>
          <w:b w:val="0"/>
          <w:bCs w:val="0"/>
          <w:i/>
        </w:rPr>
        <w:t>k</w:t>
      </w:r>
      <w:r w:rsidRPr="00706E7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706E72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706E7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706E7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706E72">
        <w:rPr>
          <w:rFonts w:ascii="Times New Roman" w:hAnsi="Times New Roman" w:cs="Times New Roman"/>
          <w:b w:val="0"/>
          <w:bCs w:val="0"/>
        </w:rPr>
        <w:t xml:space="preserve"> </w:t>
      </w:r>
      <w:r w:rsidRPr="00706E7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2BC1FF5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706E7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2004"/>
      <w:r w:rsidRPr="00D84C8C">
        <w:rPr>
          <w:sz w:val="24"/>
          <w:szCs w:val="24"/>
        </w:rPr>
        <w:t>ДОКУМЕНТАЦИЯ</w:t>
      </w:r>
      <w:bookmarkEnd w:id="70"/>
      <w:bookmarkEnd w:id="71"/>
      <w:r w:rsidR="00D62DF4" w:rsidRPr="00D84C8C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2005"/>
      <w:r w:rsidRPr="00D84C8C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D84C8C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2B0A3B8B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2006"/>
      <w:r w:rsidRPr="00D84C8C">
        <w:rPr>
          <w:sz w:val="24"/>
          <w:szCs w:val="24"/>
        </w:rPr>
        <w:t>Разъяснение положений документации</w:t>
      </w:r>
      <w:bookmarkEnd w:id="82"/>
      <w:r w:rsidR="00D62DF4" w:rsidRPr="00D84C8C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54007B11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D84C8C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2008"/>
      <w:r w:rsidRPr="00D84C8C">
        <w:rPr>
          <w:sz w:val="24"/>
          <w:szCs w:val="24"/>
        </w:rPr>
        <w:t xml:space="preserve">Отмена </w:t>
      </w:r>
      <w:bookmarkEnd w:id="91"/>
      <w:r w:rsidR="00E976B0" w:rsidRPr="00D84C8C">
        <w:rPr>
          <w:sz w:val="24"/>
          <w:szCs w:val="24"/>
        </w:rPr>
        <w:t>закупки</w:t>
      </w:r>
      <w:bookmarkEnd w:id="92"/>
      <w:bookmarkEnd w:id="93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2009"/>
      <w:bookmarkEnd w:id="95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D84C8C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2010"/>
      <w:r w:rsidRPr="00D84C8C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5"/>
      <w:bookmarkEnd w:id="106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5090E2BD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6FBF0590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1952011"/>
      <w:bookmarkEnd w:id="113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943D1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1952012"/>
      <w:r w:rsidRPr="00F943D1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65C54E9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4A724F30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943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21952014"/>
      <w:bookmarkStart w:id="131" w:name="_Toc123405471"/>
      <w:bookmarkStart w:id="132" w:name="_Toc286523204"/>
      <w:r w:rsidRPr="00F943D1">
        <w:rPr>
          <w:sz w:val="24"/>
          <w:szCs w:val="24"/>
        </w:rPr>
        <w:t xml:space="preserve">Требования к описанию </w:t>
      </w:r>
      <w:bookmarkEnd w:id="128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9"/>
      <w:bookmarkEnd w:id="130"/>
    </w:p>
    <w:p w14:paraId="5BBF7950" w14:textId="346D9775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313F2146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88486"/>
      <w:bookmarkStart w:id="138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6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A4DF30D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1FCA6AFD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B892F0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2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5996D67F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3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706E72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3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10E650FC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706E72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5"/>
      <w:r w:rsidRPr="00F943D1">
        <w:rPr>
          <w:bCs/>
          <w:iCs/>
          <w:sz w:val="24"/>
          <w:szCs w:val="24"/>
        </w:rPr>
        <w:t>Правительством РФ</w:t>
      </w:r>
      <w:bookmarkEnd w:id="154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lastRenderedPageBreak/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6B411B3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706E72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706E72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00D6A63F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706E72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943D1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943D1">
        <w:rPr>
          <w:sz w:val="24"/>
          <w:szCs w:val="24"/>
        </w:rPr>
        <w:t>закупке</w:t>
      </w:r>
      <w:bookmarkEnd w:id="160"/>
      <w:bookmarkEnd w:id="161"/>
    </w:p>
    <w:p w14:paraId="3265EDD6" w14:textId="1496C36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1D3B8DA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943D1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1952019"/>
      <w:r w:rsidRPr="00F943D1">
        <w:rPr>
          <w:sz w:val="24"/>
          <w:szCs w:val="24"/>
        </w:rPr>
        <w:t>ПОРЯДОК ПРОВЕДЕНИЯ ЭТАПОВ ЗАКУПКИ</w:t>
      </w:r>
      <w:bookmarkEnd w:id="169"/>
      <w:bookmarkEnd w:id="170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535416464"/>
      <w:bookmarkStart w:id="172" w:name="_Toc535420637"/>
      <w:bookmarkStart w:id="173" w:name="_Toc21952020"/>
      <w:r w:rsidRPr="00F943D1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1"/>
      <w:bookmarkEnd w:id="172"/>
      <w:bookmarkEnd w:id="173"/>
    </w:p>
    <w:p w14:paraId="10070520" w14:textId="652808F8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85C4528" w14:textId="28A4D812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5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535416467"/>
      <w:bookmarkStart w:id="177" w:name="_Ref535416507"/>
      <w:bookmarkStart w:id="178" w:name="_Toc535420638"/>
      <w:bookmarkStart w:id="179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F943D1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6"/>
      <w:bookmarkEnd w:id="177"/>
      <w:bookmarkEnd w:id="178"/>
      <w:bookmarkEnd w:id="179"/>
    </w:p>
    <w:p w14:paraId="1E4A26C5" w14:textId="16DA77D1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0"/>
    </w:p>
    <w:p w14:paraId="1DBE064C" w14:textId="55350CCB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1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1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39"/>
      <w:bookmarkStart w:id="183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2"/>
      <w:bookmarkEnd w:id="183"/>
    </w:p>
    <w:p w14:paraId="4CB0805D" w14:textId="53861906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4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 xml:space="preserve">принято решение о необходимости уточнения функциональных характеристик (потребительских свойств) закупаемых товаров, качества работ, услуг, иных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4"/>
    </w:p>
    <w:p w14:paraId="2A39504B" w14:textId="3576108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535420640"/>
      <w:bookmarkStart w:id="186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5"/>
      <w:bookmarkEnd w:id="186"/>
    </w:p>
    <w:p w14:paraId="2D054BC5" w14:textId="65913B85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3F388DEC" w14:textId="10302FD6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8"/>
    </w:p>
    <w:p w14:paraId="77A969E7" w14:textId="3B03DE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767402"/>
      <w:bookmarkStart w:id="190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9"/>
      <w:bookmarkEnd w:id="190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799D2852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1" w:name="_Toc535420641"/>
      <w:bookmarkStart w:id="192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1"/>
      <w:bookmarkEnd w:id="192"/>
    </w:p>
    <w:p w14:paraId="1413444C" w14:textId="6AA4FC6F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3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63D538C5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4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4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5D7AA77B" w:rsidR="00DE3495" w:rsidRPr="00706E72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подают одно дополнительное ценовое предложение, которое должно быть ниже ценового </w:t>
      </w:r>
      <w:r w:rsidRPr="00706E72">
        <w:rPr>
          <w:rFonts w:ascii="Times New Roman" w:hAnsi="Times New Roman" w:cs="Times New Roman"/>
          <w:b w:val="0"/>
          <w:bCs w:val="0"/>
        </w:rPr>
        <w:t>предложения, ранее поданного ими одновременно с заявкой либо одновременно с окончательным предложением.</w:t>
      </w:r>
      <w:r w:rsidR="000402CC" w:rsidRPr="00706E72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706E72">
        <w:rPr>
          <w:rFonts w:ascii="Times New Roman CYR" w:hAnsi="Times New Roman CYR" w:cs="Times New Roman CYR"/>
          <w:b w:val="0"/>
        </w:rPr>
        <w:t xml:space="preserve">п. </w:t>
      </w:r>
      <w:r w:rsidR="000402CC" w:rsidRPr="00706E72">
        <w:rPr>
          <w:rFonts w:ascii="Times New Roman CYR" w:hAnsi="Times New Roman CYR" w:cs="Times New Roman CYR"/>
          <w:b w:val="0"/>
        </w:rPr>
        <w:fldChar w:fldCharType="begin"/>
      </w:r>
      <w:r w:rsidR="000402CC" w:rsidRPr="00706E72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706E72">
        <w:rPr>
          <w:rFonts w:ascii="Times New Roman CYR" w:hAnsi="Times New Roman CYR" w:cs="Times New Roman CYR"/>
          <w:b w:val="0"/>
        </w:rPr>
      </w:r>
      <w:r w:rsidR="000402CC" w:rsidRPr="00706E72">
        <w:rPr>
          <w:rFonts w:ascii="Times New Roman CYR" w:hAnsi="Times New Roman CYR" w:cs="Times New Roman CYR"/>
          <w:b w:val="0"/>
        </w:rPr>
        <w:fldChar w:fldCharType="separate"/>
      </w:r>
      <w:r w:rsidR="00706E72">
        <w:rPr>
          <w:rFonts w:ascii="Times New Roman CYR" w:hAnsi="Times New Roman CYR" w:cs="Times New Roman CYR"/>
          <w:b w:val="0"/>
        </w:rPr>
        <w:t>6.6.3</w:t>
      </w:r>
      <w:r w:rsidR="000402CC" w:rsidRPr="00706E72">
        <w:rPr>
          <w:rFonts w:ascii="Times New Roman CYR" w:hAnsi="Times New Roman CYR" w:cs="Times New Roman CYR"/>
          <w:b w:val="0"/>
        </w:rPr>
        <w:fldChar w:fldCharType="end"/>
      </w:r>
      <w:r w:rsidR="000402CC" w:rsidRPr="00706E72">
        <w:rPr>
          <w:rFonts w:ascii="Times New Roman CYR" w:hAnsi="Times New Roman CYR" w:cs="Times New Roman CYR"/>
          <w:b w:val="0"/>
        </w:rPr>
        <w:t>)</w:t>
      </w:r>
      <w:r w:rsidR="000402CC" w:rsidRPr="00706E72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6E72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5" w:name="_Toc535420642"/>
      <w:bookmarkStart w:id="196" w:name="_Ref765845"/>
      <w:bookmarkStart w:id="197" w:name="_Ref773124"/>
      <w:bookmarkStart w:id="198" w:name="_Toc21952025"/>
      <w:bookmarkStart w:id="199" w:name="_Ref119430360"/>
      <w:bookmarkStart w:id="200" w:name="_Toc123405483"/>
      <w:r w:rsidRPr="00F943D1">
        <w:rPr>
          <w:sz w:val="24"/>
          <w:szCs w:val="24"/>
        </w:rPr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5"/>
      <w:bookmarkEnd w:id="196"/>
      <w:bookmarkEnd w:id="197"/>
      <w:bookmarkEnd w:id="198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3"/>
      <w:bookmarkStart w:id="202" w:name="_Toc21952026"/>
      <w:bookmarkStart w:id="203" w:name="_Ref125827199"/>
      <w:bookmarkStart w:id="204" w:name="_Toc518119388"/>
      <w:bookmarkEnd w:id="199"/>
      <w:bookmarkEnd w:id="200"/>
      <w:r w:rsidRPr="00F943D1">
        <w:rPr>
          <w:sz w:val="24"/>
          <w:szCs w:val="24"/>
        </w:rPr>
        <w:t>Закупочная комиссия</w:t>
      </w:r>
      <w:bookmarkEnd w:id="201"/>
      <w:bookmarkEnd w:id="202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4"/>
      <w:bookmarkStart w:id="206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5"/>
      <w:bookmarkEnd w:id="206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706E72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7" w:name="_Ref444176640"/>
      <w:r w:rsidRPr="00F943D1">
        <w:rPr>
          <w:rFonts w:ascii="Times New Roman" w:hAnsi="Times New Roman" w:cs="Times New Roman"/>
          <w:b w:val="0"/>
          <w:bCs w:val="0"/>
        </w:rPr>
        <w:t xml:space="preserve"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</w:t>
      </w:r>
      <w:r w:rsidRPr="00706E72">
        <w:rPr>
          <w:rFonts w:ascii="Times New Roman" w:hAnsi="Times New Roman" w:cs="Times New Roman"/>
          <w:b w:val="0"/>
          <w:bCs w:val="0"/>
        </w:rPr>
        <w:t>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7"/>
    </w:p>
    <w:p w14:paraId="22349761" w14:textId="77777777" w:rsidR="0086183E" w:rsidRPr="00706E72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535420645"/>
      <w:bookmarkStart w:id="209" w:name="_Ref769514"/>
      <w:bookmarkStart w:id="210" w:name="_Toc21952028"/>
      <w:r w:rsidRPr="00706E72">
        <w:rPr>
          <w:sz w:val="24"/>
          <w:szCs w:val="24"/>
        </w:rPr>
        <w:t>Критерии оценки заявок участников закупки</w:t>
      </w:r>
      <w:bookmarkEnd w:id="208"/>
      <w:bookmarkEnd w:id="209"/>
      <w:bookmarkEnd w:id="210"/>
    </w:p>
    <w:p w14:paraId="56A029B2" w14:textId="0F073442" w:rsidR="0086183E" w:rsidRPr="00706E72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6E72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706E72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706E72">
        <w:rPr>
          <w:rFonts w:ascii="Times New Roman" w:hAnsi="Times New Roman" w:cs="Times New Roman"/>
          <w:b w:val="0"/>
          <w:bCs w:val="0"/>
        </w:rPr>
        <w:t>.</w:t>
      </w:r>
    </w:p>
    <w:p w14:paraId="596C7A1D" w14:textId="50B80D1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1" w:name="_Ref768137"/>
      <w:r w:rsidRPr="00706E72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706E72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706E72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706E72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706E72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706E72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706E72">
        <w:rPr>
          <w:rFonts w:ascii="Times New Roman" w:hAnsi="Times New Roman" w:cs="Times New Roman"/>
          <w:b w:val="0"/>
          <w:bCs w:val="0"/>
        </w:rPr>
      </w:r>
      <w:r w:rsidR="00B42148" w:rsidRPr="00706E72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7</w:t>
      </w:r>
      <w:r w:rsidR="00B42148" w:rsidRPr="00706E72">
        <w:rPr>
          <w:rFonts w:ascii="Times New Roman" w:hAnsi="Times New Roman" w:cs="Times New Roman"/>
          <w:b w:val="0"/>
          <w:bCs w:val="0"/>
        </w:rPr>
        <w:fldChar w:fldCharType="end"/>
      </w:r>
      <w:r w:rsidRPr="00706E7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06E7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06E7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06E72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706E72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706E72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706E7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706E7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706E72">
        <w:rPr>
          <w:rFonts w:ascii="Times New Roman" w:hAnsi="Times New Roman" w:cs="Times New Roman"/>
          <w:b w:val="0"/>
          <w:bCs w:val="0"/>
        </w:rPr>
      </w:r>
      <w:r w:rsidR="00B42148" w:rsidRPr="00706E72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8</w:t>
      </w:r>
      <w:r w:rsidR="00B42148" w:rsidRPr="00706E72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706E72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706E7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B4214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="00B4214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943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1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2" w:name="_Toc535420646"/>
      <w:bookmarkStart w:id="213" w:name="_Ref768582"/>
      <w:bookmarkStart w:id="214" w:name="_Ref769516"/>
      <w:bookmarkStart w:id="215" w:name="_Toc21952029"/>
      <w:r w:rsidRPr="00F943D1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2"/>
      <w:bookmarkEnd w:id="213"/>
      <w:bookmarkEnd w:id="214"/>
      <w:bookmarkEnd w:id="215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535420647"/>
      <w:bookmarkStart w:id="217" w:name="_Ref768584"/>
      <w:bookmarkStart w:id="218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6"/>
      <w:bookmarkEnd w:id="217"/>
      <w:bookmarkEnd w:id="218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9" w:name="_Toc535420648"/>
      <w:bookmarkStart w:id="220" w:name="_Ref768586"/>
      <w:bookmarkStart w:id="221" w:name="_Ref769519"/>
      <w:bookmarkStart w:id="222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9"/>
      <w:bookmarkEnd w:id="220"/>
      <w:bookmarkEnd w:id="221"/>
      <w:bookmarkEnd w:id="222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706E72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</w:t>
      </w:r>
      <w:r w:rsidRPr="00706E72">
        <w:rPr>
          <w:rFonts w:ascii="Times New Roman" w:hAnsi="Times New Roman" w:cs="Times New Roman"/>
          <w:b w:val="0"/>
          <w:bCs w:val="0"/>
        </w:rPr>
        <w:t xml:space="preserve">закупке), </w:t>
      </w:r>
      <w:r w:rsidR="005220AB" w:rsidRPr="00706E72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706E72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706E72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706E72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3" w:name="_Ref21951778"/>
      <w:r w:rsidRPr="00706E7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3"/>
    </w:p>
    <w:p w14:paraId="476D600B" w14:textId="6DD04D9F" w:rsidR="00843656" w:rsidRPr="00706E72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706E72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706E72">
        <w:rPr>
          <w:rFonts w:ascii="Times New Roman" w:hAnsi="Times New Roman" w:cs="Times New Roman"/>
          <w:bCs w:val="0"/>
        </w:rPr>
        <w:t>в Приложении №3</w:t>
      </w:r>
      <w:r w:rsidRPr="00706E72">
        <w:rPr>
          <w:rFonts w:ascii="Times New Roman" w:hAnsi="Times New Roman" w:cs="Times New Roman"/>
          <w:bCs w:val="0"/>
        </w:rPr>
        <w:t xml:space="preserve"> </w:t>
      </w:r>
      <w:r w:rsidR="00091A42" w:rsidRPr="00706E72">
        <w:rPr>
          <w:rFonts w:ascii="Times New Roman" w:hAnsi="Times New Roman" w:cs="Times New Roman"/>
          <w:bCs w:val="0"/>
        </w:rPr>
        <w:t xml:space="preserve">к </w:t>
      </w:r>
      <w:r w:rsidRPr="00706E72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706E72">
        <w:rPr>
          <w:rFonts w:ascii="Times New Roman" w:hAnsi="Times New Roman" w:cs="Times New Roman"/>
          <w:bCs w:val="0"/>
        </w:rPr>
        <w:t>(</w:t>
      </w:r>
      <w:r w:rsidR="000503F0" w:rsidRPr="00706E72">
        <w:rPr>
          <w:rFonts w:ascii="Times New Roman" w:hAnsi="Times New Roman" w:cs="Times New Roman"/>
        </w:rPr>
        <w:t>стоимости за единицу продукции</w:t>
      </w:r>
      <w:r w:rsidR="000503F0" w:rsidRPr="00706E72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706E72">
        <w:rPr>
          <w:rFonts w:ascii="Times New Roman" w:hAnsi="Times New Roman" w:cs="Times New Roman"/>
        </w:rPr>
        <w:t xml:space="preserve">пункте </w:t>
      </w:r>
      <w:r w:rsidR="000503F0" w:rsidRPr="00706E72">
        <w:rPr>
          <w:rFonts w:ascii="Times New Roman" w:hAnsi="Times New Roman" w:cs="Times New Roman"/>
          <w:bCs w:val="0"/>
        </w:rPr>
        <w:fldChar w:fldCharType="begin"/>
      </w:r>
      <w:r w:rsidR="000503F0" w:rsidRPr="00706E72">
        <w:rPr>
          <w:rFonts w:ascii="Times New Roman" w:hAnsi="Times New Roman" w:cs="Times New Roman"/>
        </w:rPr>
        <w:instrText xml:space="preserve"> REF _Ref2588452 \r \h </w:instrText>
      </w:r>
      <w:r w:rsidR="00706E72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706E72">
        <w:rPr>
          <w:rFonts w:ascii="Times New Roman" w:hAnsi="Times New Roman" w:cs="Times New Roman"/>
          <w:bCs w:val="0"/>
        </w:rPr>
      </w:r>
      <w:r w:rsidR="000503F0" w:rsidRPr="00706E72">
        <w:rPr>
          <w:rFonts w:ascii="Times New Roman" w:hAnsi="Times New Roman" w:cs="Times New Roman"/>
          <w:bCs w:val="0"/>
        </w:rPr>
        <w:fldChar w:fldCharType="separate"/>
      </w:r>
      <w:r w:rsidR="00706E72">
        <w:rPr>
          <w:rFonts w:ascii="Times New Roman" w:hAnsi="Times New Roman" w:cs="Times New Roman"/>
        </w:rPr>
        <w:t>32</w:t>
      </w:r>
      <w:r w:rsidR="000503F0" w:rsidRPr="00706E72">
        <w:rPr>
          <w:rFonts w:ascii="Times New Roman" w:hAnsi="Times New Roman" w:cs="Times New Roman"/>
          <w:bCs w:val="0"/>
        </w:rPr>
        <w:fldChar w:fldCharType="end"/>
      </w:r>
      <w:r w:rsidR="000503F0" w:rsidRPr="00706E72">
        <w:rPr>
          <w:rFonts w:ascii="Times New Roman" w:hAnsi="Times New Roman" w:cs="Times New Roman"/>
          <w:bCs w:val="0"/>
        </w:rPr>
        <w:t xml:space="preserve"> части </w:t>
      </w:r>
      <w:r w:rsidR="000503F0" w:rsidRPr="00706E7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706E72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706E72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706E72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706E72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706E7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706E72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706E72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535420649"/>
      <w:bookmarkStart w:id="225" w:name="_Toc21952032"/>
      <w:r w:rsidRPr="00706E72">
        <w:rPr>
          <w:sz w:val="24"/>
          <w:szCs w:val="24"/>
        </w:rPr>
        <w:t>Признание закупки несостоявшейся</w:t>
      </w:r>
      <w:bookmarkEnd w:id="224"/>
      <w:bookmarkEnd w:id="225"/>
    </w:p>
    <w:p w14:paraId="52DB9D4F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6E72">
        <w:rPr>
          <w:rFonts w:ascii="Times New Roman" w:hAnsi="Times New Roman" w:cs="Times New Roman"/>
          <w:b w:val="0"/>
          <w:bCs w:val="0"/>
        </w:rPr>
        <w:t>Основания, порядок</w:t>
      </w:r>
      <w:r w:rsidRPr="00F943D1">
        <w:rPr>
          <w:rFonts w:ascii="Times New Roman" w:hAnsi="Times New Roman" w:cs="Times New Roman"/>
          <w:b w:val="0"/>
          <w:bCs w:val="0"/>
        </w:rPr>
        <w:t xml:space="preserve">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943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6" w:name="_Toc21952033"/>
      <w:r w:rsidRPr="00F943D1">
        <w:rPr>
          <w:sz w:val="24"/>
          <w:szCs w:val="24"/>
        </w:rPr>
        <w:t>Рассмотрение жалоб и обращений участников закупки</w:t>
      </w:r>
      <w:bookmarkEnd w:id="226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7" w:name="Par110"/>
      <w:bookmarkStart w:id="228" w:name="Par144"/>
      <w:bookmarkStart w:id="229" w:name="_Toc123405485"/>
      <w:bookmarkStart w:id="230" w:name="_Toc166101211"/>
      <w:bookmarkStart w:id="231" w:name="_Toc535420650"/>
      <w:bookmarkStart w:id="232" w:name="_Ref791643"/>
      <w:bookmarkStart w:id="233" w:name="_Toc21952034"/>
      <w:bookmarkEnd w:id="203"/>
      <w:bookmarkEnd w:id="204"/>
      <w:bookmarkEnd w:id="227"/>
      <w:bookmarkEnd w:id="228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9"/>
      <w:bookmarkEnd w:id="230"/>
      <w:bookmarkEnd w:id="231"/>
      <w:bookmarkEnd w:id="232"/>
      <w:bookmarkEnd w:id="233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4" w:name="_Toc131309087"/>
      <w:bookmarkStart w:id="235" w:name="_Toc535420651"/>
      <w:bookmarkStart w:id="236" w:name="_Toc21952035"/>
      <w:bookmarkStart w:id="237" w:name="_Ref130891676"/>
      <w:r w:rsidRPr="00F943D1">
        <w:rPr>
          <w:sz w:val="24"/>
          <w:szCs w:val="24"/>
        </w:rPr>
        <w:t>Срок и порядок заключения договора</w:t>
      </w:r>
      <w:bookmarkEnd w:id="234"/>
      <w:bookmarkEnd w:id="235"/>
      <w:bookmarkEnd w:id="236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601F55F2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8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8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9" w:name="_Toc373399298"/>
      <w:bookmarkStart w:id="240" w:name="_Toc376160927"/>
      <w:bookmarkStart w:id="241" w:name="_Toc535420652"/>
      <w:bookmarkStart w:id="242" w:name="_Ref775279"/>
      <w:bookmarkStart w:id="243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9"/>
      <w:bookmarkEnd w:id="240"/>
      <w:bookmarkEnd w:id="241"/>
      <w:bookmarkEnd w:id="242"/>
      <w:bookmarkEnd w:id="243"/>
    </w:p>
    <w:p w14:paraId="2CB40C49" w14:textId="4E562501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4" w:name="_Ref770277"/>
      <w:bookmarkStart w:id="245" w:name="_Toc373343841"/>
      <w:bookmarkStart w:id="246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4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152E8DA2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7"/>
    </w:p>
    <w:p w14:paraId="709BFB24" w14:textId="3FA565F0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Ref770319"/>
      <w:bookmarkEnd w:id="245"/>
      <w:bookmarkEnd w:id="246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8"/>
    </w:p>
    <w:p w14:paraId="2AFE836C" w14:textId="28B629CE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Toc373343845"/>
      <w:bookmarkStart w:id="250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1" w:name="_Ref442263541"/>
      <w:bookmarkStart w:id="252" w:name="_Ref535998914"/>
      <w:bookmarkEnd w:id="249"/>
      <w:bookmarkEnd w:id="250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1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2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4C2F30CE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706E72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F2D72DA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706E72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3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3"/>
    </w:p>
    <w:p w14:paraId="651A2EBE" w14:textId="27864076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706E72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07440ACA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784649"/>
      <w:r w:rsidRPr="00F943D1">
        <w:rPr>
          <w:rFonts w:ascii="Times New Roman" w:hAnsi="Times New Roman" w:cs="Times New Roman"/>
          <w:b w:val="0"/>
        </w:rPr>
        <w:lastRenderedPageBreak/>
        <w:t xml:space="preserve">Участник, чья Заявка </w:t>
      </w:r>
      <w:r w:rsidRPr="00706E72">
        <w:rPr>
          <w:rFonts w:ascii="Times New Roman" w:hAnsi="Times New Roman" w:cs="Times New Roman"/>
          <w:b w:val="0"/>
        </w:rPr>
        <w:t xml:space="preserve">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706E72">
        <w:rPr>
          <w:rFonts w:ascii="Times New Roman" w:hAnsi="Times New Roman" w:cs="Times New Roman"/>
          <w:b w:val="0"/>
        </w:rPr>
        <w:fldChar w:fldCharType="begin"/>
      </w:r>
      <w:r w:rsidRPr="00706E72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706E72">
        <w:rPr>
          <w:rFonts w:ascii="Times New Roman" w:hAnsi="Times New Roman" w:cs="Times New Roman"/>
          <w:b w:val="0"/>
        </w:rPr>
        <w:instrText xml:space="preserve"> \* MERGEFORMAT </w:instrText>
      </w:r>
      <w:r w:rsidRPr="00706E72">
        <w:rPr>
          <w:rFonts w:ascii="Times New Roman" w:hAnsi="Times New Roman" w:cs="Times New Roman"/>
          <w:b w:val="0"/>
        </w:rPr>
      </w:r>
      <w:r w:rsidRPr="00706E72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5</w:t>
      </w:r>
      <w:r w:rsidRPr="00706E72">
        <w:rPr>
          <w:rFonts w:ascii="Times New Roman" w:hAnsi="Times New Roman" w:cs="Times New Roman"/>
          <w:b w:val="0"/>
        </w:rPr>
        <w:fldChar w:fldCharType="end"/>
      </w:r>
      <w:r w:rsidRPr="00706E7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706E72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706E72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706E72">
        <w:rPr>
          <w:rFonts w:ascii="Times New Roman" w:hAnsi="Times New Roman" w:cs="Times New Roman"/>
          <w:b w:val="0"/>
        </w:rPr>
        <w:t>.</w:t>
      </w:r>
      <w:r w:rsidR="005A0DC9" w:rsidRPr="00706E72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</w:t>
      </w:r>
      <w:r w:rsidR="005A0DC9" w:rsidRPr="00D84C8C">
        <w:rPr>
          <w:rFonts w:ascii="Times New Roman" w:hAnsi="Times New Roman" w:cs="Times New Roman"/>
          <w:b w:val="0"/>
        </w:rPr>
        <w:t>) цены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4"/>
    </w:p>
    <w:p w14:paraId="71C404C2" w14:textId="5D8E792F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5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5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6" w:name="_Toc535420654"/>
      <w:bookmarkStart w:id="257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6"/>
      <w:bookmarkEnd w:id="257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8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9" w:name="_Ref863117"/>
      <w:bookmarkEnd w:id="237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9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60" w:name="_Toc535420655"/>
      <w:bookmarkStart w:id="261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60"/>
      <w:bookmarkEnd w:id="261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50261B2C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3" w:name="_Ref772617"/>
      <w:bookmarkEnd w:id="262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3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4" w:name="_Toc360082"/>
      <w:bookmarkStart w:id="265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4"/>
      <w:bookmarkEnd w:id="265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3"/>
      <w:bookmarkStart w:id="267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6"/>
      <w:bookmarkEnd w:id="267"/>
    </w:p>
    <w:p w14:paraId="27B2D5C5" w14:textId="0838D7B3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8" w:name="_Toc360084"/>
      <w:bookmarkStart w:id="269" w:name="_Toc360085"/>
      <w:bookmarkStart w:id="270" w:name="_Toc21952041"/>
      <w:bookmarkEnd w:id="268"/>
      <w:r w:rsidRPr="00F943D1">
        <w:rPr>
          <w:sz w:val="24"/>
          <w:szCs w:val="24"/>
        </w:rPr>
        <w:t>Прочие положения</w:t>
      </w:r>
      <w:bookmarkEnd w:id="269"/>
      <w:bookmarkEnd w:id="270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1" w:name="_Toc360086"/>
      <w:bookmarkStart w:id="272" w:name="_Toc360087"/>
      <w:bookmarkStart w:id="273" w:name="_Toc21952042"/>
      <w:bookmarkEnd w:id="271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2"/>
      <w:bookmarkEnd w:id="273"/>
    </w:p>
    <w:p w14:paraId="069A1193" w14:textId="2B5F7C2A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4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584106AD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445AC80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5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5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6" w:name="_Toc360088"/>
      <w:bookmarkStart w:id="277" w:name="_Toc360089"/>
      <w:bookmarkStart w:id="278" w:name="_Toc360090"/>
      <w:bookmarkStart w:id="279" w:name="_Toc360091"/>
      <w:bookmarkStart w:id="280" w:name="_Toc360092"/>
      <w:bookmarkStart w:id="281" w:name="_Toc360093"/>
      <w:bookmarkStart w:id="282" w:name="_Toc360094"/>
      <w:bookmarkStart w:id="283" w:name="_Toc360095"/>
      <w:bookmarkStart w:id="284" w:name="_Toc360096"/>
      <w:bookmarkStart w:id="285" w:name="_Toc360097"/>
      <w:bookmarkStart w:id="286" w:name="_Toc360098"/>
      <w:bookmarkStart w:id="287" w:name="_Toc360099"/>
      <w:bookmarkStart w:id="288" w:name="_Toc360100"/>
      <w:bookmarkStart w:id="289" w:name="_Toc360101"/>
      <w:bookmarkStart w:id="290" w:name="_Toc360102"/>
      <w:bookmarkStart w:id="291" w:name="_Toc360103"/>
      <w:bookmarkStart w:id="292" w:name="_Toc360104"/>
      <w:bookmarkStart w:id="293" w:name="_Toc360105"/>
      <w:bookmarkStart w:id="294" w:name="_Toc21952043"/>
      <w:bookmarkStart w:id="295" w:name="_Toc360106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4"/>
    </w:p>
    <w:p w14:paraId="2230A189" w14:textId="5552817D" w:rsidR="00493CAF" w:rsidRPr="00706E7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</w:t>
      </w:r>
      <w:r w:rsidRPr="00706E72">
        <w:rPr>
          <w:rFonts w:ascii="Times New Roman" w:hAnsi="Times New Roman" w:cs="Times New Roman"/>
          <w:b w:val="0"/>
        </w:rPr>
        <w:t>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0571EA16" w:rsidR="00493CAF" w:rsidRPr="00706E7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6E72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6E72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</w:t>
      </w:r>
      <w:r w:rsidRPr="00F943D1">
        <w:rPr>
          <w:rFonts w:ascii="Times New Roman" w:hAnsi="Times New Roman" w:cs="Times New Roman"/>
          <w:b w:val="0"/>
          <w:bCs w:val="0"/>
        </w:rPr>
        <w:t xml:space="preserve">. Наличие полномочий на поставку продукции, гарантирует для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6" w:name="_Ref773333"/>
      <w:bookmarkStart w:id="297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5"/>
      <w:bookmarkEnd w:id="296"/>
      <w:bookmarkEnd w:id="297"/>
    </w:p>
    <w:p w14:paraId="54C230C4" w14:textId="3898485A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8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706E72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8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9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00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300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706E7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1" w:name="_Toc360107"/>
      <w:bookmarkStart w:id="302" w:name="_Toc360108"/>
      <w:bookmarkStart w:id="303" w:name="_Toc360109"/>
      <w:bookmarkStart w:id="304" w:name="_Toc360110"/>
      <w:bookmarkStart w:id="305" w:name="_Ref705755"/>
      <w:bookmarkStart w:id="306" w:name="_Toc21952045"/>
      <w:bookmarkEnd w:id="301"/>
      <w:bookmarkEnd w:id="302"/>
      <w:bookmarkEnd w:id="303"/>
      <w:r w:rsidRPr="00706E72">
        <w:rPr>
          <w:sz w:val="24"/>
          <w:szCs w:val="24"/>
        </w:rPr>
        <w:t>ТЕХНИЧЕСКАЯ ЧАСТЬ</w:t>
      </w:r>
      <w:bookmarkEnd w:id="304"/>
      <w:bookmarkEnd w:id="305"/>
      <w:bookmarkEnd w:id="306"/>
    </w:p>
    <w:p w14:paraId="74B02EE6" w14:textId="77777777" w:rsidR="006545EB" w:rsidRPr="00706E72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7" w:name="_Toc360111"/>
      <w:bookmarkStart w:id="308" w:name="_Toc21952046"/>
      <w:r w:rsidRPr="00706E7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7"/>
      <w:bookmarkEnd w:id="308"/>
    </w:p>
    <w:p w14:paraId="26043600" w14:textId="6E82FE38" w:rsidR="006545EB" w:rsidRPr="00706E72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9" w:name="_Ref774000"/>
      <w:r w:rsidRPr="00706E7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706E72">
        <w:rPr>
          <w:rFonts w:ascii="Times New Roman" w:hAnsi="Times New Roman" w:cs="Times New Roman"/>
          <w:b w:val="0"/>
        </w:rPr>
        <w:fldChar w:fldCharType="begin"/>
      </w:r>
      <w:r w:rsidR="00493CAF" w:rsidRPr="00706E7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706E72">
        <w:rPr>
          <w:rFonts w:ascii="Times New Roman" w:hAnsi="Times New Roman" w:cs="Times New Roman"/>
          <w:b w:val="0"/>
        </w:rPr>
      </w:r>
      <w:r w:rsidR="00493CAF" w:rsidRPr="00706E72">
        <w:rPr>
          <w:rFonts w:ascii="Times New Roman" w:hAnsi="Times New Roman" w:cs="Times New Roman"/>
          <w:b w:val="0"/>
        </w:rPr>
        <w:fldChar w:fldCharType="separate"/>
      </w:r>
      <w:r w:rsidR="00706E72">
        <w:rPr>
          <w:rFonts w:ascii="Times New Roman" w:hAnsi="Times New Roman" w:cs="Times New Roman"/>
          <w:b w:val="0"/>
        </w:rPr>
        <w:t>3</w:t>
      </w:r>
      <w:r w:rsidR="00493CAF" w:rsidRPr="00706E72">
        <w:rPr>
          <w:rFonts w:ascii="Times New Roman" w:hAnsi="Times New Roman" w:cs="Times New Roman"/>
          <w:b w:val="0"/>
        </w:rPr>
        <w:fldChar w:fldCharType="end"/>
      </w:r>
      <w:r w:rsidRPr="00706E72">
        <w:rPr>
          <w:rFonts w:ascii="Times New Roman" w:hAnsi="Times New Roman" w:cs="Times New Roman"/>
          <w:b w:val="0"/>
        </w:rPr>
        <w:t xml:space="preserve"> части </w:t>
      </w:r>
      <w:r w:rsidRPr="00706E7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06E7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06E72" w:rsidDel="00413E80">
        <w:rPr>
          <w:rFonts w:ascii="Times New Roman" w:hAnsi="Times New Roman" w:cs="Times New Roman"/>
          <w:b w:val="0"/>
        </w:rPr>
        <w:t xml:space="preserve"> </w:t>
      </w:r>
      <w:r w:rsidRPr="00706E7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9"/>
    </w:p>
    <w:p w14:paraId="0A986F00" w14:textId="2EB9717F" w:rsidR="006545EB" w:rsidRPr="00706E72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10" w:name="_Toc360112"/>
      <w:bookmarkStart w:id="311" w:name="_Toc21952047"/>
      <w:r w:rsidRPr="00706E72">
        <w:rPr>
          <w:sz w:val="24"/>
          <w:szCs w:val="24"/>
        </w:rPr>
        <w:t xml:space="preserve">Требование к </w:t>
      </w:r>
      <w:bookmarkEnd w:id="310"/>
      <w:r w:rsidR="00877813" w:rsidRPr="00706E72">
        <w:rPr>
          <w:sz w:val="24"/>
          <w:szCs w:val="24"/>
        </w:rPr>
        <w:t>закупаемым работам/ оказываемым услугам/поставляемой продукции</w:t>
      </w:r>
      <w:bookmarkEnd w:id="311"/>
    </w:p>
    <w:p w14:paraId="14E7140A" w14:textId="77777777" w:rsidR="006545EB" w:rsidRPr="00F943D1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2" w:name="_Ref774769"/>
      <w:r w:rsidRPr="00706E72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</w:t>
      </w:r>
      <w:r w:rsidRPr="006545EB">
        <w:rPr>
          <w:rFonts w:ascii="Times New Roman" w:hAnsi="Times New Roman" w:cs="Times New Roman"/>
          <w:b w:val="0"/>
        </w:rPr>
        <w:t xml:space="preserve">(их) задании(ях)) к </w:t>
      </w:r>
      <w:r w:rsidRPr="006545EB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Конкурсная комиссия </w:t>
      </w:r>
      <w:r w:rsidRPr="00F943D1">
        <w:rPr>
          <w:rFonts w:ascii="Times New Roman" w:hAnsi="Times New Roman" w:cs="Times New Roman"/>
          <w:b w:val="0"/>
        </w:rPr>
        <w:t>отклонит Заявку Участника.</w:t>
      </w:r>
      <w:bookmarkEnd w:id="312"/>
    </w:p>
    <w:p w14:paraId="7FF89095" w14:textId="1A80A6BA" w:rsidR="006545EB" w:rsidRPr="00706E72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</w:t>
      </w:r>
      <w:r w:rsidRPr="00706E72">
        <w:rPr>
          <w:rFonts w:ascii="Times New Roman" w:hAnsi="Times New Roman" w:cs="Times New Roman"/>
          <w:b w:val="0"/>
        </w:rPr>
        <w:t xml:space="preserve">ранее неиспользованной. Поставляемая продукция должна соответствовать ГОСТ, ТУ и Положению ПАО «Россети» </w:t>
      </w:r>
      <w:r w:rsidRPr="00706E7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706E72" w:rsidRDefault="006545EB" w:rsidP="006545EB"/>
    <w:p w14:paraId="1F4260D6" w14:textId="77777777" w:rsidR="006545EB" w:rsidRPr="00706E7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3" w:name="_Toc360113"/>
      <w:bookmarkStart w:id="314" w:name="_Toc21952048"/>
      <w:r w:rsidRPr="00706E72">
        <w:rPr>
          <w:sz w:val="24"/>
          <w:szCs w:val="24"/>
        </w:rPr>
        <w:t>ОБРАЗЦЫ ФОРМ ДЛЯ ЗАПОЛНЕНИЯ УЧАСТНИКАМИ ЗАКУПКИ</w:t>
      </w:r>
      <w:bookmarkEnd w:id="313"/>
      <w:bookmarkEnd w:id="314"/>
    </w:p>
    <w:p w14:paraId="5089B3E7" w14:textId="77777777" w:rsidR="006545EB" w:rsidRPr="00706E72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06E72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315" w:name="_Toc234385833"/>
      <w:bookmarkEnd w:id="315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6" w:name="_РАЗДЕЛ_I_3_ИНФОРМАЦИОННАЯ_КАРТА_КОН"/>
      <w:bookmarkStart w:id="317" w:name="_Ref119427269"/>
      <w:bookmarkStart w:id="318" w:name="_Toc166101214"/>
      <w:bookmarkStart w:id="319" w:name="_Toc535420656"/>
      <w:bookmarkStart w:id="320" w:name="_Toc21952049"/>
      <w:bookmarkEnd w:id="316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7"/>
      <w:bookmarkEnd w:id="318"/>
      <w:r w:rsidR="0006345E">
        <w:rPr>
          <w:rStyle w:val="15"/>
          <w:b/>
          <w:bCs/>
          <w:sz w:val="24"/>
          <w:szCs w:val="24"/>
        </w:rPr>
        <w:t>ЗАКУПКИ</w:t>
      </w:r>
      <w:bookmarkEnd w:id="319"/>
      <w:bookmarkEnd w:id="320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166267282"/>
            <w:bookmarkStart w:id="322" w:name="_Ref696584"/>
            <w:bookmarkEnd w:id="321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188F2C18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08E9505A" w:rsidR="00C90121" w:rsidRPr="00706E72" w:rsidRDefault="006C5F21" w:rsidP="00706E72">
            <w:pPr>
              <w:widowControl w:val="0"/>
              <w:spacing w:after="0"/>
              <w:rPr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71A36" w14:textId="77777777" w:rsidR="006C5F21" w:rsidRPr="00706E72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Наименование Заказчиков:</w:t>
            </w:r>
            <w:r w:rsidRPr="00706E72">
              <w:rPr>
                <w:iCs/>
                <w:sz w:val="22"/>
                <w:szCs w:val="22"/>
              </w:rPr>
              <w:t xml:space="preserve"> ПАО «МРСК Центра» и ПАО «МРСК Центра и Приволжья»</w:t>
            </w:r>
          </w:p>
          <w:p w14:paraId="4D257297" w14:textId="77777777" w:rsidR="006C5F21" w:rsidRPr="00706E72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Место нахождения и почтовый адрес Заказчика </w:t>
            </w:r>
            <w:r w:rsidRPr="00706E72">
              <w:rPr>
                <w:iCs/>
                <w:sz w:val="22"/>
                <w:szCs w:val="22"/>
              </w:rPr>
              <w:t>ПАО «МРСК Центра»</w:t>
            </w:r>
            <w:r w:rsidRPr="00706E72">
              <w:rPr>
                <w:sz w:val="22"/>
                <w:szCs w:val="22"/>
              </w:rPr>
              <w:t>:</w:t>
            </w:r>
          </w:p>
          <w:p w14:paraId="30A9F70E" w14:textId="77777777" w:rsidR="006C5F21" w:rsidRPr="00706E72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706E72">
              <w:rPr>
                <w:iCs/>
                <w:sz w:val="22"/>
                <w:szCs w:val="22"/>
              </w:rPr>
              <w:t>РФ, 127018, г. Москва, ул. 2-я Ямская, 4</w:t>
            </w:r>
          </w:p>
          <w:p w14:paraId="2ECC7F06" w14:textId="29B5950A" w:rsidR="002104C9" w:rsidRPr="00706E72" w:rsidRDefault="002104C9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  <w:lang w:val="en-US"/>
              </w:rPr>
              <w:t>E</w:t>
            </w:r>
            <w:r w:rsidRPr="00706E72">
              <w:rPr>
                <w:sz w:val="22"/>
                <w:szCs w:val="22"/>
              </w:rPr>
              <w:t>-</w:t>
            </w:r>
            <w:r w:rsidRPr="00706E72">
              <w:rPr>
                <w:sz w:val="22"/>
                <w:szCs w:val="22"/>
                <w:lang w:val="en-US"/>
              </w:rPr>
              <w:t>mail</w:t>
            </w:r>
            <w:r w:rsidRPr="00706E72">
              <w:rPr>
                <w:sz w:val="22"/>
                <w:szCs w:val="22"/>
              </w:rPr>
              <w:t xml:space="preserve">: </w:t>
            </w:r>
            <w:hyperlink r:id="rId19" w:history="1">
              <w:r w:rsidRPr="00706E72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706E72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706E72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706E72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706E72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706E72">
              <w:rPr>
                <w:color w:val="0000CC"/>
                <w:sz w:val="22"/>
                <w:szCs w:val="22"/>
              </w:rPr>
              <w:t xml:space="preserve">, </w:t>
            </w:r>
            <w:r w:rsidRPr="00706E72">
              <w:rPr>
                <w:sz w:val="22"/>
                <w:szCs w:val="22"/>
              </w:rPr>
              <w:t>тел (495) 747-92-92, факс (495) 747-92-95;</w:t>
            </w:r>
          </w:p>
          <w:p w14:paraId="037792A8" w14:textId="77777777" w:rsidR="006C5F21" w:rsidRPr="00706E72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Место нахождения и почтовый адрес Заказчика </w:t>
            </w:r>
            <w:r w:rsidRPr="00706E72">
              <w:rPr>
                <w:iCs/>
                <w:sz w:val="22"/>
                <w:szCs w:val="22"/>
              </w:rPr>
              <w:t>ПАО «МРСК Центра и Приволжья»</w:t>
            </w:r>
            <w:r w:rsidRPr="00706E72">
              <w:rPr>
                <w:sz w:val="22"/>
                <w:szCs w:val="22"/>
              </w:rPr>
              <w:t>:</w:t>
            </w:r>
          </w:p>
          <w:p w14:paraId="1D41DDD9" w14:textId="77777777" w:rsidR="006C5F21" w:rsidRPr="00706E72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РФ, 603950, г. Нижний Новгород, ул. Рождественская, 33</w:t>
            </w:r>
            <w:r w:rsidRPr="00706E72">
              <w:rPr>
                <w:iCs/>
                <w:sz w:val="22"/>
                <w:szCs w:val="22"/>
              </w:rPr>
              <w:t>;</w:t>
            </w:r>
            <w:r w:rsidRPr="00706E72">
              <w:rPr>
                <w:sz w:val="22"/>
                <w:szCs w:val="22"/>
              </w:rPr>
              <w:t xml:space="preserve"> </w:t>
            </w:r>
          </w:p>
          <w:p w14:paraId="178E1B97" w14:textId="41C53889" w:rsidR="002104C9" w:rsidRPr="00706E72" w:rsidRDefault="002104C9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  <w:lang w:val="en-US"/>
              </w:rPr>
              <w:t>E</w:t>
            </w:r>
            <w:r w:rsidRPr="00706E72">
              <w:rPr>
                <w:sz w:val="22"/>
                <w:szCs w:val="22"/>
              </w:rPr>
              <w:t>-</w:t>
            </w:r>
            <w:r w:rsidRPr="00706E72">
              <w:rPr>
                <w:sz w:val="22"/>
                <w:szCs w:val="22"/>
                <w:lang w:val="en-US"/>
              </w:rPr>
              <w:t>mail</w:t>
            </w:r>
            <w:r w:rsidRPr="00706E72">
              <w:rPr>
                <w:sz w:val="22"/>
                <w:szCs w:val="22"/>
              </w:rPr>
              <w:t xml:space="preserve">: </w:t>
            </w:r>
            <w:hyperlink r:id="rId20" w:history="1">
              <w:r w:rsidRPr="00706E72">
                <w:rPr>
                  <w:rStyle w:val="aff7"/>
                  <w:sz w:val="22"/>
                  <w:szCs w:val="22"/>
                  <w:lang w:val="en-US"/>
                </w:rPr>
                <w:t>info</w:t>
              </w:r>
              <w:r w:rsidRPr="00706E72">
                <w:rPr>
                  <w:rStyle w:val="aff7"/>
                  <w:sz w:val="22"/>
                  <w:szCs w:val="22"/>
                </w:rPr>
                <w:t>@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706E72">
                <w:rPr>
                  <w:rStyle w:val="aff7"/>
                  <w:sz w:val="22"/>
                  <w:szCs w:val="22"/>
                </w:rPr>
                <w:t>-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cp</w:t>
              </w:r>
              <w:r w:rsidRPr="00706E72">
                <w:rPr>
                  <w:rStyle w:val="aff7"/>
                  <w:sz w:val="22"/>
                  <w:szCs w:val="22"/>
                </w:rPr>
                <w:t>.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  <w:r w:rsidRPr="00706E72">
              <w:rPr>
                <w:rStyle w:val="aff7"/>
                <w:color w:val="0000CC"/>
                <w:sz w:val="22"/>
                <w:szCs w:val="22"/>
              </w:rPr>
              <w:t xml:space="preserve">, </w:t>
            </w:r>
            <w:r w:rsidRPr="00706E72">
              <w:rPr>
                <w:sz w:val="22"/>
                <w:szCs w:val="22"/>
              </w:rPr>
              <w:t>тел (831) 431-74-00, факс (831) 433-38-06;</w:t>
            </w:r>
          </w:p>
          <w:p w14:paraId="02E884C2" w14:textId="33C2340D" w:rsidR="006C5F21" w:rsidRPr="00706E72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Электронный адрес официального сайта Заказчиков:</w:t>
            </w:r>
            <w:r w:rsidRPr="00706E72">
              <w:rPr>
                <w:b/>
                <w:bCs/>
                <w:sz w:val="22"/>
                <w:szCs w:val="22"/>
              </w:rPr>
              <w:t xml:space="preserve"> </w:t>
            </w:r>
            <w:r w:rsidRPr="00706E72">
              <w:rPr>
                <w:sz w:val="22"/>
                <w:szCs w:val="22"/>
              </w:rPr>
              <w:t>ПАО «МРСК Центра» (</w:t>
            </w:r>
            <w:hyperlink r:id="rId21" w:history="1">
              <w:r w:rsidRPr="00706E7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706E72">
              <w:rPr>
                <w:rStyle w:val="aff7"/>
                <w:sz w:val="22"/>
                <w:szCs w:val="22"/>
              </w:rPr>
              <w:t>)</w:t>
            </w:r>
            <w:r w:rsidRPr="00706E72">
              <w:rPr>
                <w:sz w:val="22"/>
                <w:szCs w:val="22"/>
              </w:rPr>
              <w:t xml:space="preserve"> и </w:t>
            </w:r>
            <w:r w:rsidRPr="00706E72">
              <w:rPr>
                <w:snapToGrid w:val="0"/>
                <w:sz w:val="22"/>
                <w:szCs w:val="22"/>
              </w:rPr>
              <w:t>ПАО «МРСК Центра и Приволжья»</w:t>
            </w:r>
            <w:r w:rsidRPr="00706E72">
              <w:rPr>
                <w:sz w:val="22"/>
                <w:szCs w:val="22"/>
              </w:rPr>
              <w:t xml:space="preserve"> (</w:t>
            </w:r>
            <w:hyperlink r:id="rId22" w:history="1">
              <w:r w:rsidRPr="00706E72">
                <w:rPr>
                  <w:rStyle w:val="aff7"/>
                  <w:sz w:val="22"/>
                  <w:szCs w:val="22"/>
                </w:rPr>
                <w:t>http://www.mrsk-cp.ru</w:t>
              </w:r>
            </w:hyperlink>
            <w:r w:rsidRPr="00706E72">
              <w:rPr>
                <w:sz w:val="22"/>
                <w:szCs w:val="22"/>
              </w:rPr>
              <w:t>) раздел «Закупки»;</w:t>
            </w:r>
          </w:p>
          <w:p w14:paraId="2C644B1D" w14:textId="2D39BF6C" w:rsidR="004A13AB" w:rsidRPr="00706E72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Контактные лица заказчиков ПАО «МРСК Центра» и ПАО «МРСК Центра и Приволжья»:</w:t>
            </w:r>
          </w:p>
          <w:p w14:paraId="1EA26889" w14:textId="77777777" w:rsidR="004A13AB" w:rsidRPr="00706E72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706E72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06E72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706E72">
              <w:rPr>
                <w:iCs/>
                <w:sz w:val="22"/>
                <w:szCs w:val="22"/>
              </w:rPr>
              <w:t xml:space="preserve"> - </w:t>
            </w:r>
            <w:r w:rsidRPr="00706E72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706E72">
              <w:rPr>
                <w:bCs/>
                <w:sz w:val="22"/>
                <w:szCs w:val="22"/>
              </w:rPr>
              <w:t>организации</w:t>
            </w:r>
            <w:r w:rsidRPr="00706E72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</w:t>
            </w:r>
            <w:r w:rsidRPr="00706E72">
              <w:rPr>
                <w:iCs/>
                <w:sz w:val="22"/>
                <w:szCs w:val="22"/>
              </w:rPr>
              <w:lastRenderedPageBreak/>
              <w:t xml:space="preserve">закупочной деятельности ПАО «МРСК Центра» </w:t>
            </w:r>
            <w:r w:rsidRPr="00706E72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706E72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706E72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Адрес электронной почты</w:t>
            </w:r>
            <w:r w:rsidRPr="00706E72">
              <w:rPr>
                <w:sz w:val="22"/>
                <w:szCs w:val="22"/>
              </w:rPr>
              <w:t xml:space="preserve">: </w:t>
            </w:r>
            <w:hyperlink r:id="rId23" w:history="1">
              <w:r w:rsidRPr="00706E72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706E72">
                <w:rPr>
                  <w:rStyle w:val="aff7"/>
                  <w:sz w:val="22"/>
                  <w:szCs w:val="22"/>
                </w:rPr>
                <w:t>.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706E72">
                <w:rPr>
                  <w:rStyle w:val="aff7"/>
                  <w:sz w:val="22"/>
                  <w:szCs w:val="22"/>
                </w:rPr>
                <w:t>@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706E72">
                <w:rPr>
                  <w:rStyle w:val="aff7"/>
                  <w:sz w:val="22"/>
                  <w:szCs w:val="22"/>
                </w:rPr>
                <w:t>-1.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706E72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Номер контактного телефона</w:t>
            </w:r>
            <w:r w:rsidRPr="00706E72">
              <w:rPr>
                <w:sz w:val="22"/>
                <w:szCs w:val="22"/>
              </w:rPr>
              <w:t xml:space="preserve">: </w:t>
            </w:r>
            <w:r w:rsidRPr="00706E72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706E72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706E72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06E72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60B1A551" w:rsidR="00B47008" w:rsidRPr="00706E72" w:rsidRDefault="00483E04" w:rsidP="00706E72">
            <w:pPr>
              <w:widowControl w:val="0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Сляднева Инна Андреевна, контактные телефоны - (4722) 30-41-53, (495) 747-92-92, адрес электронной почты: </w:t>
            </w:r>
            <w:hyperlink r:id="rId24" w:history="1">
              <w:r w:rsidRPr="00706E72">
                <w:rPr>
                  <w:rStyle w:val="aff7"/>
                  <w:sz w:val="22"/>
                  <w:szCs w:val="22"/>
                  <w:lang w:val="en-US"/>
                </w:rPr>
                <w:t>Slyadneva</w:t>
              </w:r>
              <w:r w:rsidRPr="00706E72">
                <w:rPr>
                  <w:rStyle w:val="aff7"/>
                  <w:sz w:val="22"/>
                  <w:szCs w:val="22"/>
                </w:rPr>
                <w:t>.IA@mrsk-1.ru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686"/>
          </w:p>
        </w:tc>
        <w:bookmarkEnd w:id="32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2EFBEBF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691" w14:textId="2D2A7734" w:rsidR="00E80EBC" w:rsidRPr="00706E72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Наименование Организатора:</w:t>
            </w:r>
            <w:r w:rsidRPr="00706E72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2D198567" w14:textId="4C6F2D54" w:rsidR="00E80EBC" w:rsidRPr="00706E7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14:paraId="471F7A7D" w14:textId="77777777" w:rsidR="00E80EBC" w:rsidRPr="00706E7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iCs/>
                <w:sz w:val="22"/>
                <w:szCs w:val="22"/>
              </w:rPr>
              <w:t>РФ, 127018, г. Москва, ул. 2-я Ямская, 4;</w:t>
            </w:r>
            <w:r w:rsidRPr="00706E72">
              <w:rPr>
                <w:sz w:val="22"/>
                <w:szCs w:val="22"/>
              </w:rPr>
              <w:t xml:space="preserve"> </w:t>
            </w:r>
          </w:p>
          <w:p w14:paraId="71131D2D" w14:textId="05589C99" w:rsidR="002104C9" w:rsidRPr="00706E72" w:rsidRDefault="002104C9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  <w:lang w:val="en-US"/>
              </w:rPr>
              <w:t>E</w:t>
            </w:r>
            <w:r w:rsidRPr="00706E72">
              <w:rPr>
                <w:sz w:val="22"/>
                <w:szCs w:val="22"/>
              </w:rPr>
              <w:t>-</w:t>
            </w:r>
            <w:r w:rsidRPr="00706E72">
              <w:rPr>
                <w:sz w:val="22"/>
                <w:szCs w:val="22"/>
                <w:lang w:val="en-US"/>
              </w:rPr>
              <w:t>mail</w:t>
            </w:r>
            <w:r w:rsidRPr="00706E72">
              <w:rPr>
                <w:sz w:val="22"/>
                <w:szCs w:val="22"/>
              </w:rPr>
              <w:t xml:space="preserve">: </w:t>
            </w:r>
            <w:hyperlink r:id="rId25" w:history="1">
              <w:r w:rsidRPr="00706E72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706E72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706E72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706E72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706E72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706E72">
              <w:rPr>
                <w:color w:val="0000CC"/>
                <w:sz w:val="22"/>
                <w:szCs w:val="22"/>
              </w:rPr>
              <w:t xml:space="preserve">, </w:t>
            </w:r>
            <w:r w:rsidRPr="00706E72">
              <w:rPr>
                <w:sz w:val="22"/>
                <w:szCs w:val="22"/>
              </w:rPr>
              <w:t>тел (495) 747-92-92, факс (495) 747-92-95;</w:t>
            </w:r>
          </w:p>
          <w:p w14:paraId="36534A17" w14:textId="77777777" w:rsidR="006C5F21" w:rsidRPr="00706E72" w:rsidRDefault="006C5F21" w:rsidP="006C5F21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Электронный адрес официального сайта Организатора:</w:t>
            </w:r>
            <w:r w:rsidRPr="00706E72">
              <w:rPr>
                <w:b/>
                <w:bCs/>
                <w:sz w:val="22"/>
                <w:szCs w:val="22"/>
              </w:rPr>
              <w:t xml:space="preserve"> </w:t>
            </w:r>
            <w:hyperlink r:id="rId26" w:history="1">
              <w:r w:rsidRPr="00706E7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706E72">
              <w:rPr>
                <w:rStyle w:val="aff7"/>
                <w:sz w:val="22"/>
                <w:szCs w:val="22"/>
              </w:rPr>
              <w:t xml:space="preserve">, </w:t>
            </w:r>
            <w:r w:rsidRPr="00706E72">
              <w:rPr>
                <w:iCs/>
                <w:sz w:val="22"/>
                <w:szCs w:val="22"/>
              </w:rPr>
              <w:t>раздел «Закупки»;</w:t>
            </w:r>
          </w:p>
          <w:p w14:paraId="3F26030E" w14:textId="20850DCB" w:rsidR="00E80EBC" w:rsidRPr="00706E72" w:rsidRDefault="009712ED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06E72">
              <w:rPr>
                <w:iCs/>
                <w:sz w:val="22"/>
                <w:szCs w:val="22"/>
              </w:rPr>
              <w:t xml:space="preserve">Контактное лицо </w:t>
            </w:r>
            <w:r w:rsidR="00E80EBC" w:rsidRPr="00706E72">
              <w:rPr>
                <w:sz w:val="22"/>
                <w:szCs w:val="22"/>
              </w:rPr>
              <w:t>Организатора</w:t>
            </w:r>
            <w:r w:rsidR="00E80EBC" w:rsidRPr="00706E72">
              <w:rPr>
                <w:iCs/>
                <w:sz w:val="22"/>
                <w:szCs w:val="22"/>
              </w:rPr>
              <w:t xml:space="preserve"> ПАО «МРСК Центра»:</w:t>
            </w:r>
          </w:p>
          <w:p w14:paraId="1D123237" w14:textId="5CBC2358" w:rsidR="00E80EBC" w:rsidRPr="00706E72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706E72">
              <w:rPr>
                <w:iCs/>
                <w:sz w:val="22"/>
                <w:szCs w:val="22"/>
              </w:rPr>
              <w:t xml:space="preserve">Секретарь Конкурсной комиссии - ведущий специалист Управления </w:t>
            </w:r>
            <w:r w:rsidRPr="00706E72">
              <w:rPr>
                <w:bCs/>
                <w:sz w:val="22"/>
                <w:szCs w:val="22"/>
              </w:rPr>
              <w:t>организации</w:t>
            </w:r>
            <w:r w:rsidRPr="00706E72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06E72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706E72">
              <w:rPr>
                <w:iCs/>
                <w:sz w:val="22"/>
                <w:szCs w:val="22"/>
              </w:rPr>
              <w:t>Т.В.</w:t>
            </w:r>
          </w:p>
          <w:p w14:paraId="5E1D201A" w14:textId="2B5839AD" w:rsidR="00E80EBC" w:rsidRPr="00706E72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Адрес электронной почты</w:t>
            </w:r>
            <w:r w:rsidRPr="00706E72">
              <w:rPr>
                <w:sz w:val="22"/>
                <w:szCs w:val="22"/>
              </w:rPr>
              <w:t xml:space="preserve">: </w:t>
            </w:r>
            <w:hyperlink r:id="rId27" w:history="1">
              <w:r w:rsidRPr="00706E72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706E72">
                <w:rPr>
                  <w:rStyle w:val="aff7"/>
                  <w:sz w:val="22"/>
                  <w:szCs w:val="22"/>
                </w:rPr>
                <w:t>.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706E72">
                <w:rPr>
                  <w:rStyle w:val="aff7"/>
                  <w:sz w:val="22"/>
                  <w:szCs w:val="22"/>
                </w:rPr>
                <w:t>@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706E72">
                <w:rPr>
                  <w:rStyle w:val="aff7"/>
                  <w:sz w:val="22"/>
                  <w:szCs w:val="22"/>
                </w:rPr>
                <w:t>-1.</w:t>
              </w:r>
              <w:r w:rsidRPr="00706E72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5B487E0D" w14:textId="5A40E826" w:rsidR="00E80EBC" w:rsidRPr="004A589D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Номер контактного телефона</w:t>
            </w:r>
            <w:r w:rsidRPr="00706E72">
              <w:rPr>
                <w:sz w:val="22"/>
                <w:szCs w:val="22"/>
              </w:rPr>
              <w:t xml:space="preserve">: </w:t>
            </w:r>
            <w:r w:rsidRPr="00706E72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166267388"/>
            <w:bookmarkStart w:id="325" w:name="_Ref166267499"/>
            <w:bookmarkStart w:id="326" w:name="_Ref166267456"/>
            <w:bookmarkStart w:id="327" w:name="_Ref696642"/>
            <w:bookmarkStart w:id="328" w:name="_Ref354428801"/>
            <w:bookmarkEnd w:id="324"/>
            <w:bookmarkEnd w:id="325"/>
            <w:bookmarkEnd w:id="326"/>
          </w:p>
          <w:bookmarkEnd w:id="327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25B68471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325B07" w14:textId="77777777" w:rsidR="00706E72" w:rsidRPr="00706E72" w:rsidRDefault="00706E72" w:rsidP="00706E72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552677">
              <w:rPr>
                <w:b/>
                <w:sz w:val="22"/>
                <w:szCs w:val="22"/>
              </w:rPr>
              <w:t>Лот №1:</w:t>
            </w:r>
            <w:r w:rsidRPr="00552677">
              <w:rPr>
                <w:bCs/>
                <w:sz w:val="22"/>
                <w:szCs w:val="22"/>
              </w:rPr>
              <w:t xml:space="preserve"> </w:t>
            </w:r>
            <w:r w:rsidRPr="006B19EA">
              <w:t>Договоров на поставку разрядников для нужд ПАО «МРСК Центра» (</w:t>
            </w:r>
            <w:r w:rsidRPr="00F627EF">
              <w:t>филиалов</w:t>
            </w:r>
            <w:r w:rsidRPr="00F627EF">
              <w:rPr>
                <w:sz w:val="22"/>
                <w:szCs w:val="22"/>
              </w:rPr>
              <w:t xml:space="preserve">: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2, и «Ярэнерго», расположенного по адресу: РФ, 150003, г. Ярославль, ул. Воинова, д. 12) и ПАО «МРСК Центра и Приволжья» 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</w:t>
            </w:r>
            <w:r w:rsidRPr="00F627EF">
              <w:rPr>
                <w:sz w:val="22"/>
                <w:szCs w:val="22"/>
              </w:rPr>
              <w:lastRenderedPageBreak/>
              <w:t>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«Тулэнерго», расположенного по адресу: РФ, 300012</w:t>
            </w:r>
            <w:r w:rsidRPr="00706E72">
              <w:rPr>
                <w:sz w:val="22"/>
                <w:szCs w:val="22"/>
              </w:rPr>
              <w:t>, г. Тула, ул. Тимирязева, д. 99, и «Удмуртэнерго», расположенного по адресу: РФ, 426004, г. Ижевск, ул. Советская, д. 30</w:t>
            </w:r>
            <w:r w:rsidRPr="00706E72">
              <w:rPr>
                <w:bCs/>
                <w:sz w:val="22"/>
                <w:szCs w:val="22"/>
              </w:rPr>
              <w:t>).</w:t>
            </w:r>
          </w:p>
          <w:p w14:paraId="0B3237A4" w14:textId="77777777" w:rsidR="00CD72EE" w:rsidRPr="00706E72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706E72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Количество лотов: </w:t>
            </w:r>
            <w:r w:rsidRPr="00706E72">
              <w:rPr>
                <w:b/>
                <w:sz w:val="22"/>
                <w:szCs w:val="22"/>
              </w:rPr>
              <w:t>1 (один)</w:t>
            </w:r>
          </w:p>
          <w:p w14:paraId="280950A4" w14:textId="6C6B8FFD" w:rsidR="00D06A28" w:rsidRPr="00D06A28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706E72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20AE916" w14:textId="77777777" w:rsidR="000942A2" w:rsidRPr="00D06A28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D06A28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D06A28">
              <w:rPr>
                <w:sz w:val="22"/>
                <w:szCs w:val="22"/>
              </w:rPr>
              <w:t>Более подробная инфо</w:t>
            </w:r>
            <w:r w:rsidR="00F63BDF">
              <w:rPr>
                <w:sz w:val="22"/>
                <w:szCs w:val="22"/>
              </w:rPr>
              <w:t>р</w:t>
            </w:r>
            <w:r w:rsidRPr="00D06A28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D06A28">
              <w:rPr>
                <w:sz w:val="22"/>
                <w:szCs w:val="22"/>
                <w:lang w:val="en-US"/>
              </w:rPr>
              <w:t>II</w:t>
            </w:r>
            <w:r w:rsidRPr="00D06A28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D06A28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35840A41" w:rsidR="006338B4" w:rsidRPr="004A589D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4A589D">
              <w:rPr>
                <w:i/>
                <w:sz w:val="22"/>
                <w:szCs w:val="22"/>
              </w:rPr>
              <w:t>ует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требованиям </w:t>
            </w:r>
            <w:r w:rsidRPr="004A589D">
              <w:rPr>
                <w:i/>
                <w:sz w:val="22"/>
                <w:szCs w:val="22"/>
              </w:rPr>
              <w:t>част</w:t>
            </w:r>
            <w:r w:rsidR="00BD479C" w:rsidRPr="004A589D">
              <w:rPr>
                <w:i/>
                <w:sz w:val="22"/>
                <w:szCs w:val="22"/>
              </w:rPr>
              <w:t>и</w:t>
            </w:r>
            <w:r w:rsidRPr="004A589D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4A589D">
              <w:rPr>
                <w:i/>
                <w:sz w:val="22"/>
                <w:szCs w:val="22"/>
              </w:rPr>
              <w:t xml:space="preserve"> и </w:t>
            </w:r>
            <w:r w:rsidRPr="004A589D">
              <w:rPr>
                <w:i/>
                <w:sz w:val="22"/>
                <w:szCs w:val="22"/>
              </w:rPr>
              <w:t>установлено в</w:t>
            </w:r>
            <w:r w:rsidR="00AD392F" w:rsidRPr="004A589D">
              <w:rPr>
                <w:i/>
                <w:sz w:val="22"/>
                <w:szCs w:val="22"/>
              </w:rPr>
              <w:t xml:space="preserve"> п. </w:t>
            </w:r>
            <w:r w:rsidR="00493CAF" w:rsidRPr="004A589D">
              <w:rPr>
                <w:i/>
                <w:sz w:val="22"/>
                <w:szCs w:val="22"/>
              </w:rPr>
              <w:fldChar w:fldCharType="begin"/>
            </w:r>
            <w:r w:rsidR="00493CAF" w:rsidRPr="004A589D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4A589D">
              <w:rPr>
                <w:i/>
                <w:sz w:val="22"/>
                <w:szCs w:val="22"/>
              </w:rPr>
            </w:r>
            <w:r w:rsidR="00493CAF" w:rsidRPr="004A589D">
              <w:rPr>
                <w:i/>
                <w:sz w:val="22"/>
                <w:szCs w:val="22"/>
              </w:rPr>
              <w:fldChar w:fldCharType="separate"/>
            </w:r>
            <w:r w:rsidR="00706E72">
              <w:rPr>
                <w:i/>
                <w:sz w:val="22"/>
                <w:szCs w:val="22"/>
              </w:rPr>
              <w:t>3.5.6</w:t>
            </w:r>
            <w:r w:rsidR="00493CAF" w:rsidRPr="004A589D">
              <w:rPr>
                <w:i/>
                <w:sz w:val="22"/>
                <w:szCs w:val="22"/>
              </w:rPr>
              <w:fldChar w:fldCharType="end"/>
            </w:r>
            <w:r w:rsidR="00493CAF"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настоящей </w:t>
            </w:r>
            <w:r w:rsidRPr="004A589D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457"/>
            <w:bookmarkStart w:id="330" w:name="_Ref354440659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8B3EE4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706E72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69FB9CA1" w:rsidR="006F43E1" w:rsidRPr="00706E72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Сроки выполнения поставок:</w:t>
            </w:r>
            <w:r w:rsidR="00706E72" w:rsidRPr="00706E72">
              <w:rPr>
                <w:sz w:val="22"/>
                <w:szCs w:val="22"/>
              </w:rPr>
              <w:t xml:space="preserve"> </w:t>
            </w:r>
            <w:r w:rsidRPr="00706E72">
              <w:rPr>
                <w:sz w:val="22"/>
                <w:szCs w:val="22"/>
              </w:rPr>
              <w:t>в соответствии со сроками, указанными в Приложении №1 к настоящей документации</w:t>
            </w:r>
            <w:r w:rsidRPr="00706E72">
              <w:rPr>
                <w:bCs/>
                <w:sz w:val="22"/>
                <w:szCs w:val="22"/>
              </w:rPr>
              <w:t>.</w:t>
            </w:r>
          </w:p>
          <w:p w14:paraId="7F8F6860" w14:textId="51BCC632" w:rsidR="006F43E1" w:rsidRPr="00706E72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настоящей Документации.</w:t>
            </w:r>
          </w:p>
          <w:p w14:paraId="3CC5D134" w14:textId="07218D55" w:rsidR="00C90121" w:rsidRPr="00706E72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06E72">
              <w:rPr>
                <w:sz w:val="22"/>
                <w:szCs w:val="22"/>
                <w:lang w:val="en-US"/>
              </w:rPr>
              <w:t>II</w:t>
            </w:r>
            <w:r w:rsidRPr="00706E72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706E72">
              <w:rPr>
                <w:sz w:val="22"/>
                <w:szCs w:val="22"/>
              </w:rPr>
              <w:t xml:space="preserve"> </w:t>
            </w:r>
            <w:r w:rsidRPr="00706E72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706E72">
              <w:rPr>
                <w:sz w:val="22"/>
                <w:szCs w:val="22"/>
              </w:rPr>
              <w:fldChar w:fldCharType="begin"/>
            </w:r>
            <w:r w:rsidRPr="00706E72">
              <w:rPr>
                <w:sz w:val="22"/>
                <w:szCs w:val="22"/>
              </w:rPr>
              <w:instrText xml:space="preserve"> REF _Ref791643 \r \h  \* MERGEFORMAT </w:instrText>
            </w:r>
            <w:r w:rsidRPr="00706E72">
              <w:rPr>
                <w:sz w:val="22"/>
                <w:szCs w:val="22"/>
              </w:rPr>
            </w:r>
            <w:r w:rsidRPr="00706E72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</w:t>
            </w:r>
            <w:r w:rsidRPr="00706E72">
              <w:rPr>
                <w:sz w:val="22"/>
                <w:szCs w:val="22"/>
              </w:rPr>
              <w:fldChar w:fldCharType="end"/>
            </w:r>
            <w:r w:rsidRPr="00706E72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166267727"/>
            <w:bookmarkStart w:id="332" w:name="_Ref354428953"/>
            <w:bookmarkEnd w:id="331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39A2B405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 xml:space="preserve">сумм, подлежащих уплате заказчиком поставщику </w:t>
            </w:r>
            <w:r w:rsidRPr="00F943D1">
              <w:rPr>
                <w:sz w:val="22"/>
                <w:szCs w:val="22"/>
              </w:rPr>
              <w:lastRenderedPageBreak/>
              <w:t>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06807D" w14:textId="77777777" w:rsidR="00D84553" w:rsidRPr="00D84553" w:rsidRDefault="009640B6" w:rsidP="00D84553">
            <w:pPr>
              <w:pStyle w:val="a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D84553">
              <w:rPr>
                <w:b/>
                <w:sz w:val="22"/>
                <w:szCs w:val="22"/>
                <w:u w:val="single"/>
              </w:rPr>
              <w:lastRenderedPageBreak/>
              <w:t>По Лоту №1:</w:t>
            </w:r>
            <w:r w:rsidRPr="00D84553">
              <w:rPr>
                <w:sz w:val="22"/>
                <w:szCs w:val="22"/>
              </w:rPr>
              <w:t xml:space="preserve"> </w:t>
            </w:r>
            <w:r w:rsidR="00D84553" w:rsidRPr="00D84553">
              <w:rPr>
                <w:b/>
                <w:bCs/>
                <w:sz w:val="22"/>
                <w:szCs w:val="22"/>
              </w:rPr>
              <w:t>30 981 179,00</w:t>
            </w:r>
            <w:r w:rsidR="00D84553" w:rsidRPr="00D84553">
              <w:rPr>
                <w:sz w:val="22"/>
                <w:szCs w:val="22"/>
              </w:rPr>
              <w:t xml:space="preserve"> (тридцать миллионов девятьсот восемьдесят одна тысяча сто семьдесят девять) рублей 00 копеек РФ, без учета НДС; НДС составляет </w:t>
            </w:r>
            <w:r w:rsidR="00D84553" w:rsidRPr="00D84553">
              <w:rPr>
                <w:b/>
                <w:bCs/>
                <w:sz w:val="22"/>
                <w:szCs w:val="22"/>
              </w:rPr>
              <w:t>6 196 235,80</w:t>
            </w:r>
            <w:r w:rsidR="00D84553" w:rsidRPr="00D84553">
              <w:rPr>
                <w:sz w:val="22"/>
                <w:szCs w:val="22"/>
              </w:rPr>
              <w:t xml:space="preserve"> (шесть миллионов сто девяносто шесть тысяч двести тридцать пять) рублей 80 копеек РФ; </w:t>
            </w:r>
            <w:r w:rsidR="00D84553" w:rsidRPr="00D84553">
              <w:rPr>
                <w:b/>
                <w:bCs/>
                <w:sz w:val="22"/>
                <w:szCs w:val="22"/>
              </w:rPr>
              <w:t>37 177 414,80</w:t>
            </w:r>
            <w:r w:rsidR="00D84553" w:rsidRPr="00D84553">
              <w:rPr>
                <w:sz w:val="22"/>
                <w:szCs w:val="22"/>
              </w:rPr>
              <w:t xml:space="preserve"> (тридцать семь миллионов сто семьдесят семь тысяч четыреста четырнадцать) рублей 80 копеек РФ, с учетом НДС, в том числе по филиалам:</w:t>
            </w:r>
          </w:p>
          <w:p w14:paraId="3F526561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lastRenderedPageBreak/>
              <w:t xml:space="preserve">Филиал ПАО «МРСК Центра» - «Белгородэнерго» - </w:t>
            </w:r>
            <w:r w:rsidRPr="00D84553">
              <w:rPr>
                <w:b/>
                <w:bCs/>
                <w:sz w:val="22"/>
                <w:szCs w:val="22"/>
              </w:rPr>
              <w:t>3 686 930,00</w:t>
            </w:r>
            <w:r w:rsidRPr="00D84553">
              <w:rPr>
                <w:sz w:val="22"/>
                <w:szCs w:val="22"/>
              </w:rPr>
              <w:t xml:space="preserve"> (три миллиона шестьсот восемьдесят шесть тысяч девятьсот тридцать)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737 386,00</w:t>
            </w:r>
            <w:r w:rsidRPr="00D84553">
              <w:rPr>
                <w:sz w:val="22"/>
                <w:szCs w:val="22"/>
              </w:rPr>
              <w:t xml:space="preserve"> (семьсот тридцать семь тысяч триста восемьдесят шесть) рублей 00 копеек РФ; </w:t>
            </w:r>
            <w:r w:rsidRPr="00D84553">
              <w:rPr>
                <w:b/>
                <w:bCs/>
                <w:sz w:val="22"/>
                <w:szCs w:val="22"/>
              </w:rPr>
              <w:t>4 424 316,00</w:t>
            </w:r>
            <w:r w:rsidRPr="00D84553">
              <w:rPr>
                <w:sz w:val="22"/>
                <w:szCs w:val="22"/>
              </w:rPr>
              <w:t xml:space="preserve"> (четыре миллиона четыреста двадцать четыре тысячи триста шестнадцать) рублей 00 копеек РФ, с учетом НДС;</w:t>
            </w:r>
          </w:p>
          <w:p w14:paraId="57081E6B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Центра» - «Брянскэнерго» - </w:t>
            </w:r>
            <w:r w:rsidRPr="00D84553">
              <w:rPr>
                <w:b/>
                <w:bCs/>
                <w:sz w:val="22"/>
                <w:szCs w:val="22"/>
              </w:rPr>
              <w:t>293 250,00</w:t>
            </w:r>
            <w:r w:rsidRPr="00D84553">
              <w:rPr>
                <w:sz w:val="22"/>
                <w:szCs w:val="22"/>
              </w:rPr>
              <w:t xml:space="preserve"> (двести девяносто три тысячи двести пятьдесят)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58 650,00</w:t>
            </w:r>
            <w:r w:rsidRPr="00D84553">
              <w:rPr>
                <w:sz w:val="22"/>
                <w:szCs w:val="22"/>
              </w:rPr>
              <w:t xml:space="preserve"> (пятьдесят восемь тысяч шестьсот пятьдесят) рублей 00 копеек РФ; </w:t>
            </w:r>
            <w:r w:rsidRPr="00D84553">
              <w:rPr>
                <w:b/>
                <w:bCs/>
                <w:sz w:val="22"/>
                <w:szCs w:val="22"/>
              </w:rPr>
              <w:t>351 900,00</w:t>
            </w:r>
            <w:r w:rsidRPr="00D84553">
              <w:rPr>
                <w:sz w:val="22"/>
                <w:szCs w:val="22"/>
              </w:rPr>
              <w:t xml:space="preserve"> (триста пятьдесят одна тысяча девятьсот) рублей 00 копеек РФ, с учетом НДС;</w:t>
            </w:r>
          </w:p>
          <w:p w14:paraId="6D83C317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Центра» - «Воронежэнерго» - </w:t>
            </w:r>
            <w:r w:rsidRPr="00D84553">
              <w:rPr>
                <w:b/>
                <w:bCs/>
                <w:sz w:val="22"/>
                <w:szCs w:val="22"/>
              </w:rPr>
              <w:t>205 275,00</w:t>
            </w:r>
            <w:r w:rsidRPr="00D84553">
              <w:rPr>
                <w:sz w:val="22"/>
                <w:szCs w:val="22"/>
              </w:rPr>
              <w:t xml:space="preserve"> (двести пять тысяч двести семьдесят пять)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41 055,00</w:t>
            </w:r>
            <w:r w:rsidRPr="00D84553">
              <w:rPr>
                <w:sz w:val="22"/>
                <w:szCs w:val="22"/>
              </w:rPr>
              <w:t xml:space="preserve"> (сорок одна тысяча пятьдесят пять) рублей 00 копеек РФ; </w:t>
            </w:r>
            <w:r w:rsidRPr="00D84553">
              <w:rPr>
                <w:b/>
                <w:bCs/>
                <w:sz w:val="22"/>
                <w:szCs w:val="22"/>
              </w:rPr>
              <w:t>246 330,00</w:t>
            </w:r>
            <w:r w:rsidRPr="00D84553">
              <w:rPr>
                <w:sz w:val="22"/>
                <w:szCs w:val="22"/>
              </w:rPr>
              <w:t xml:space="preserve"> (двести сорок шесть тысяч триста тридцать) рублей 00 копеек РФ, с учетом НДС;</w:t>
            </w:r>
          </w:p>
          <w:p w14:paraId="72E0297C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Центра» - «Курскэнерго» - </w:t>
            </w:r>
            <w:r w:rsidRPr="00D84553">
              <w:rPr>
                <w:b/>
                <w:bCs/>
                <w:sz w:val="22"/>
                <w:szCs w:val="22"/>
              </w:rPr>
              <w:t>351 900,00</w:t>
            </w:r>
            <w:r w:rsidRPr="00D84553">
              <w:rPr>
                <w:sz w:val="22"/>
                <w:szCs w:val="22"/>
              </w:rPr>
              <w:t xml:space="preserve"> (триста пятьдесят одна тысяча девятьсот)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70 380,00</w:t>
            </w:r>
            <w:r w:rsidRPr="00D84553">
              <w:rPr>
                <w:sz w:val="22"/>
                <w:szCs w:val="22"/>
              </w:rPr>
              <w:t xml:space="preserve"> (семьдесят тысяч триста восемьдесят) рублей 00 копеек РФ; </w:t>
            </w:r>
            <w:r w:rsidRPr="00D84553">
              <w:rPr>
                <w:b/>
                <w:bCs/>
                <w:sz w:val="22"/>
                <w:szCs w:val="22"/>
              </w:rPr>
              <w:t>422 280,00</w:t>
            </w:r>
            <w:r w:rsidRPr="00D84553">
              <w:rPr>
                <w:sz w:val="22"/>
                <w:szCs w:val="22"/>
              </w:rPr>
              <w:t xml:space="preserve"> (четыреста двадцать две тысячи двести восемьдесят) рублей 00 копеек РФ, с учетом НДС;</w:t>
            </w:r>
          </w:p>
          <w:p w14:paraId="1CA47C0D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Центра» - «Липецкэнерго» - </w:t>
            </w:r>
            <w:r w:rsidRPr="00D84553">
              <w:rPr>
                <w:b/>
                <w:bCs/>
                <w:sz w:val="22"/>
                <w:szCs w:val="22"/>
              </w:rPr>
              <w:t>1 214 912,00</w:t>
            </w:r>
            <w:r w:rsidRPr="00D84553">
              <w:rPr>
                <w:sz w:val="22"/>
                <w:szCs w:val="22"/>
              </w:rPr>
              <w:t xml:space="preserve"> (один миллион двести четырнадцать тысяч девятьсот двенадцать)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242 982,40</w:t>
            </w:r>
            <w:r w:rsidRPr="00D84553">
              <w:rPr>
                <w:sz w:val="22"/>
                <w:szCs w:val="22"/>
              </w:rPr>
              <w:t xml:space="preserve"> (двести сорок две тысячи девятьсот восемьдесят два) рубля 40 копеек РФ; </w:t>
            </w:r>
            <w:r w:rsidRPr="00D84553">
              <w:rPr>
                <w:b/>
                <w:bCs/>
                <w:sz w:val="22"/>
                <w:szCs w:val="22"/>
              </w:rPr>
              <w:t>1 457 894,40</w:t>
            </w:r>
            <w:r w:rsidRPr="00D84553">
              <w:rPr>
                <w:sz w:val="22"/>
                <w:szCs w:val="22"/>
              </w:rPr>
              <w:t xml:space="preserve"> (один миллион четыреста пятьдесят семь тысяч восемьсот девяносто четыре) рубля 40 копеек РФ, с учетом НДС;</w:t>
            </w:r>
          </w:p>
          <w:p w14:paraId="6D37B7E4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D84553">
              <w:rPr>
                <w:b/>
                <w:bCs/>
                <w:sz w:val="22"/>
                <w:szCs w:val="22"/>
              </w:rPr>
              <w:t>674 475,00</w:t>
            </w:r>
            <w:r w:rsidRPr="00D84553">
              <w:rPr>
                <w:sz w:val="22"/>
                <w:szCs w:val="22"/>
              </w:rPr>
              <w:t xml:space="preserve"> (шестьсот семьдесят четыре тысячи четыреста семьдесят пять)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134 895,00</w:t>
            </w:r>
            <w:r w:rsidRPr="00D84553">
              <w:rPr>
                <w:sz w:val="22"/>
                <w:szCs w:val="22"/>
              </w:rPr>
              <w:t xml:space="preserve"> (сто тридцать четыре тысячи восемьсот девяносто пять) рублей 00 копеек РФ; </w:t>
            </w:r>
            <w:r w:rsidRPr="00D84553">
              <w:rPr>
                <w:b/>
                <w:bCs/>
                <w:sz w:val="22"/>
                <w:szCs w:val="22"/>
              </w:rPr>
              <w:t>809 370,00</w:t>
            </w:r>
            <w:r w:rsidRPr="00D84553">
              <w:rPr>
                <w:sz w:val="22"/>
                <w:szCs w:val="22"/>
              </w:rPr>
              <w:t xml:space="preserve"> (восемьсот девять тысяч триста семьдесят) рублей 00 копеек РФ, с учетом НДС;</w:t>
            </w:r>
          </w:p>
          <w:p w14:paraId="47AA4877" w14:textId="70C627A6" w:rsidR="00D84553" w:rsidRDefault="00D84553" w:rsidP="00D84553">
            <w:pPr>
              <w:numPr>
                <w:ilvl w:val="0"/>
                <w:numId w:val="56"/>
              </w:numPr>
              <w:tabs>
                <w:tab w:val="num" w:pos="1620"/>
              </w:tabs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D84553">
              <w:rPr>
                <w:b/>
                <w:bCs/>
                <w:sz w:val="22"/>
                <w:szCs w:val="22"/>
              </w:rPr>
              <w:t>703 800,00</w:t>
            </w:r>
            <w:r w:rsidRPr="00D84553">
              <w:rPr>
                <w:sz w:val="22"/>
                <w:szCs w:val="22"/>
              </w:rPr>
              <w:t xml:space="preserve"> (семьсот три тысячи восемьсот)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140 760,00</w:t>
            </w:r>
            <w:r w:rsidRPr="00D84553">
              <w:rPr>
                <w:sz w:val="22"/>
                <w:szCs w:val="22"/>
              </w:rPr>
              <w:t xml:space="preserve"> (сто сорок тысяч семьсот шестьдесят) рублей 00 копеек РФ; </w:t>
            </w:r>
            <w:r w:rsidRPr="00D84553">
              <w:rPr>
                <w:b/>
                <w:bCs/>
                <w:sz w:val="22"/>
                <w:szCs w:val="22"/>
              </w:rPr>
              <w:t>844 560,00</w:t>
            </w:r>
            <w:r w:rsidRPr="00D84553">
              <w:rPr>
                <w:sz w:val="22"/>
                <w:szCs w:val="22"/>
              </w:rPr>
              <w:t xml:space="preserve"> </w:t>
            </w:r>
            <w:r w:rsidRPr="00D84553">
              <w:rPr>
                <w:sz w:val="22"/>
                <w:szCs w:val="22"/>
              </w:rPr>
              <w:lastRenderedPageBreak/>
              <w:t>(восемьсот сорок четыре тысячи пятьсот шестьдесят) рублей 00 копеек РФ, с учетом НДС</w:t>
            </w:r>
            <w:r w:rsidRPr="00D84553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14:paraId="0F85109E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 и Приволжья» - «Владимирэнерго» - </w:t>
            </w:r>
            <w:r w:rsidRPr="00D84553">
              <w:rPr>
                <w:b/>
                <w:bCs/>
                <w:sz w:val="22"/>
                <w:szCs w:val="22"/>
              </w:rPr>
              <w:t>7 514 703,00</w:t>
            </w:r>
            <w:r w:rsidRPr="00D84553">
              <w:rPr>
                <w:sz w:val="22"/>
                <w:szCs w:val="22"/>
              </w:rPr>
              <w:t xml:space="preserve"> (семь миллионов пятьсот четырнадцать тысяч семьсот три) рубля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1 502 940,60</w:t>
            </w:r>
            <w:r w:rsidRPr="00D84553">
              <w:rPr>
                <w:sz w:val="22"/>
                <w:szCs w:val="22"/>
              </w:rPr>
              <w:t xml:space="preserve"> (один миллион пятьсот две тысячи девятьсот сорок) рублей 60 копеек РФ; </w:t>
            </w:r>
            <w:r w:rsidRPr="00D84553">
              <w:rPr>
                <w:b/>
                <w:bCs/>
                <w:sz w:val="22"/>
                <w:szCs w:val="22"/>
              </w:rPr>
              <w:t>9 017 643,60</w:t>
            </w:r>
            <w:r w:rsidRPr="00D84553">
              <w:rPr>
                <w:sz w:val="22"/>
                <w:szCs w:val="22"/>
              </w:rPr>
              <w:t xml:space="preserve"> (девять миллионов семнадцать тысяч шестьсот сорок три) рубля 60 копеек РФ, с учетом НДС;</w:t>
            </w:r>
          </w:p>
          <w:p w14:paraId="7EDB41CE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 и Приволжья» - «Ивэнерго» - </w:t>
            </w:r>
            <w:r w:rsidRPr="00D84553">
              <w:rPr>
                <w:b/>
                <w:bCs/>
                <w:sz w:val="22"/>
                <w:szCs w:val="22"/>
              </w:rPr>
              <w:t>123 165,00</w:t>
            </w:r>
            <w:r w:rsidRPr="00D84553">
              <w:rPr>
                <w:sz w:val="22"/>
                <w:szCs w:val="22"/>
              </w:rPr>
              <w:t xml:space="preserve"> (сто двадцать три тысячи сто шестьдесят пять)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24 633,00</w:t>
            </w:r>
            <w:r w:rsidRPr="00D84553">
              <w:rPr>
                <w:sz w:val="22"/>
                <w:szCs w:val="22"/>
              </w:rPr>
              <w:t xml:space="preserve"> (двадцать четыре тысячи шестьсот тридцать три) рубля 00 копеек РФ; </w:t>
            </w:r>
            <w:r w:rsidRPr="00D84553">
              <w:rPr>
                <w:b/>
                <w:bCs/>
                <w:sz w:val="22"/>
                <w:szCs w:val="22"/>
              </w:rPr>
              <w:t>147 798,00</w:t>
            </w:r>
            <w:r w:rsidRPr="00D84553">
              <w:rPr>
                <w:sz w:val="22"/>
                <w:szCs w:val="22"/>
              </w:rPr>
              <w:t xml:space="preserve"> (сто сорок семь тысяч семьсот девяносто восемь) рублей 00 копеек РФ, с учетом НДС;</w:t>
            </w:r>
          </w:p>
          <w:p w14:paraId="3C7875D2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 и Приволжья» - «Калугаэнерго» - </w:t>
            </w:r>
            <w:r w:rsidRPr="00D84553">
              <w:rPr>
                <w:b/>
                <w:bCs/>
                <w:sz w:val="22"/>
                <w:szCs w:val="22"/>
              </w:rPr>
              <w:t>281 520,00</w:t>
            </w:r>
            <w:r w:rsidRPr="00D84553">
              <w:rPr>
                <w:sz w:val="22"/>
                <w:szCs w:val="22"/>
              </w:rPr>
              <w:t xml:space="preserve"> (двести восемьдесят одна тысяча пятьсот двадцать)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56 304,00</w:t>
            </w:r>
            <w:r w:rsidRPr="00D84553">
              <w:rPr>
                <w:sz w:val="22"/>
                <w:szCs w:val="22"/>
              </w:rPr>
              <w:t xml:space="preserve"> (пятьдесят шесть тысяч триста четыре) рубля 00 копеек РФ; </w:t>
            </w:r>
            <w:r w:rsidRPr="00D84553">
              <w:rPr>
                <w:b/>
                <w:bCs/>
                <w:sz w:val="22"/>
                <w:szCs w:val="22"/>
              </w:rPr>
              <w:t>337 824,00</w:t>
            </w:r>
            <w:r w:rsidRPr="00D84553">
              <w:rPr>
                <w:sz w:val="22"/>
                <w:szCs w:val="22"/>
              </w:rPr>
              <w:t xml:space="preserve"> (триста тридцать семь тысяч восемьсот двадцать четыре) рубля 00 копеек РФ, с учетом НДС;</w:t>
            </w:r>
          </w:p>
          <w:p w14:paraId="744CC809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 и Приволжья» - «Кировэнерго» - </w:t>
            </w:r>
            <w:r w:rsidRPr="00D84553">
              <w:rPr>
                <w:b/>
                <w:bCs/>
                <w:sz w:val="22"/>
                <w:szCs w:val="22"/>
              </w:rPr>
              <w:t>1 340 937,00</w:t>
            </w:r>
            <w:r w:rsidRPr="00D84553">
              <w:rPr>
                <w:sz w:val="22"/>
                <w:szCs w:val="22"/>
              </w:rPr>
              <w:t xml:space="preserve"> (один миллион триста сорок тысяч девятьсот тридцать семь)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268 187,40</w:t>
            </w:r>
            <w:r w:rsidRPr="00D84553">
              <w:rPr>
                <w:sz w:val="22"/>
                <w:szCs w:val="22"/>
              </w:rPr>
              <w:t xml:space="preserve"> (двести шестьдесят восемь тысяч сто восемьдесят семь) рублей 40 копеек РФ; </w:t>
            </w:r>
            <w:r w:rsidRPr="00D84553">
              <w:rPr>
                <w:b/>
                <w:bCs/>
                <w:sz w:val="22"/>
                <w:szCs w:val="22"/>
              </w:rPr>
              <w:t>1 609 124,40</w:t>
            </w:r>
            <w:r w:rsidRPr="00D84553">
              <w:rPr>
                <w:sz w:val="22"/>
                <w:szCs w:val="22"/>
              </w:rPr>
              <w:t xml:space="preserve"> (один миллион шестьсот девять тысяч сто двадцать четыре) рубля 40 копеек РФ, с учетом НДС;</w:t>
            </w:r>
          </w:p>
          <w:p w14:paraId="40A2FDCD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 и Приволжья» - «Мариэнерго» - </w:t>
            </w:r>
            <w:r w:rsidRPr="00D84553">
              <w:rPr>
                <w:b/>
                <w:bCs/>
                <w:sz w:val="22"/>
                <w:szCs w:val="22"/>
              </w:rPr>
              <w:t>202 401,00</w:t>
            </w:r>
            <w:r w:rsidRPr="00D84553">
              <w:rPr>
                <w:sz w:val="22"/>
                <w:szCs w:val="22"/>
              </w:rPr>
              <w:t xml:space="preserve"> (двести две тысячи четыреста один) рубль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40 480,20</w:t>
            </w:r>
            <w:r w:rsidRPr="00D84553">
              <w:rPr>
                <w:sz w:val="22"/>
                <w:szCs w:val="22"/>
              </w:rPr>
              <w:t xml:space="preserve"> (сорок тысяч четыреста восемьдесят) рублей 20 копеек РФ; </w:t>
            </w:r>
            <w:r w:rsidRPr="00D84553">
              <w:rPr>
                <w:b/>
                <w:bCs/>
                <w:sz w:val="22"/>
                <w:szCs w:val="22"/>
              </w:rPr>
              <w:t>242 881,20</w:t>
            </w:r>
            <w:r w:rsidRPr="00D84553">
              <w:rPr>
                <w:sz w:val="22"/>
                <w:szCs w:val="22"/>
              </w:rPr>
              <w:t xml:space="preserve"> (двести сорок две тысячи восемьсот восемьдесят один) рубль 20 копеек РФ, с учетом НДС;</w:t>
            </w:r>
          </w:p>
          <w:p w14:paraId="47EF771E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 и Приволжья» - «Нижновэнерго» - </w:t>
            </w:r>
            <w:r w:rsidRPr="00D84553">
              <w:rPr>
                <w:b/>
                <w:bCs/>
                <w:sz w:val="22"/>
                <w:szCs w:val="22"/>
              </w:rPr>
              <w:t>8 485 066,00</w:t>
            </w:r>
            <w:r w:rsidRPr="00D84553">
              <w:rPr>
                <w:sz w:val="22"/>
                <w:szCs w:val="22"/>
              </w:rPr>
              <w:t xml:space="preserve"> (восемь миллионов четыреста восемьдесят пять тысяч шестьдесят шесть)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1 697 013,20</w:t>
            </w:r>
            <w:r w:rsidRPr="00D84553">
              <w:rPr>
                <w:sz w:val="22"/>
                <w:szCs w:val="22"/>
              </w:rPr>
              <w:t xml:space="preserve"> (один миллион шестьсот девяносто семь тысяч тринадцать) рублей 20 копеек РФ; </w:t>
            </w:r>
            <w:r w:rsidRPr="00D84553">
              <w:rPr>
                <w:b/>
                <w:bCs/>
                <w:sz w:val="22"/>
                <w:szCs w:val="22"/>
              </w:rPr>
              <w:t>10 182 079,20</w:t>
            </w:r>
            <w:r w:rsidRPr="00D84553">
              <w:rPr>
                <w:sz w:val="22"/>
                <w:szCs w:val="22"/>
              </w:rPr>
              <w:t xml:space="preserve"> (десять миллионов сто восемьдесят две тысячи семьдесят девять) рублей 20 копеек РФ, с учетом НДС;</w:t>
            </w:r>
          </w:p>
          <w:p w14:paraId="48B984FA" w14:textId="77777777" w:rsidR="00D84553" w:rsidRPr="00D84553" w:rsidRDefault="00D84553" w:rsidP="00D84553">
            <w:pPr>
              <w:numPr>
                <w:ilvl w:val="0"/>
                <w:numId w:val="56"/>
              </w:numPr>
              <w:spacing w:after="0"/>
              <w:rPr>
                <w:sz w:val="22"/>
                <w:szCs w:val="22"/>
              </w:rPr>
            </w:pPr>
            <w:r w:rsidRPr="00D84553">
              <w:rPr>
                <w:sz w:val="22"/>
                <w:szCs w:val="22"/>
              </w:rPr>
              <w:lastRenderedPageBreak/>
              <w:t xml:space="preserve">Филиал ПАО «МРСК Центра и Приволжья» - «Тулэнерго» - </w:t>
            </w:r>
            <w:r w:rsidRPr="00D84553">
              <w:rPr>
                <w:b/>
                <w:bCs/>
                <w:sz w:val="22"/>
                <w:szCs w:val="22"/>
              </w:rPr>
              <w:t>2 256 037,00</w:t>
            </w:r>
            <w:r w:rsidRPr="00D84553">
              <w:rPr>
                <w:sz w:val="22"/>
                <w:szCs w:val="22"/>
              </w:rPr>
              <w:t xml:space="preserve"> (два миллиона двести пятьдесят шесть тысяч тридцать семь)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451 207,40</w:t>
            </w:r>
            <w:r w:rsidRPr="00D84553">
              <w:rPr>
                <w:sz w:val="22"/>
                <w:szCs w:val="22"/>
              </w:rPr>
              <w:t xml:space="preserve"> (четыреста пятьдесят одна тысяча двести семь) рублей 40 копеек РФ; </w:t>
            </w:r>
            <w:r w:rsidRPr="00D84553">
              <w:rPr>
                <w:b/>
                <w:bCs/>
                <w:sz w:val="22"/>
                <w:szCs w:val="22"/>
              </w:rPr>
              <w:t>2 707 244,40</w:t>
            </w:r>
            <w:r w:rsidRPr="00D84553">
              <w:rPr>
                <w:sz w:val="22"/>
                <w:szCs w:val="22"/>
              </w:rPr>
              <w:t xml:space="preserve"> (два миллиона семьсот семь тысяч двести сорок четыре) рубля 40 копеек РФ, с учетом НДС;</w:t>
            </w:r>
          </w:p>
          <w:p w14:paraId="7CEBF181" w14:textId="394FAE1A" w:rsidR="00D84553" w:rsidRPr="00D84553" w:rsidRDefault="00D84553" w:rsidP="005E6E2D">
            <w:pPr>
              <w:numPr>
                <w:ilvl w:val="0"/>
                <w:numId w:val="56"/>
              </w:numPr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D84553">
              <w:rPr>
                <w:sz w:val="22"/>
                <w:szCs w:val="22"/>
              </w:rPr>
              <w:t xml:space="preserve">Филиал ПАО «МРСК Центра и Приволжья» - «Удмуртэнерго» - </w:t>
            </w:r>
            <w:r w:rsidRPr="00D84553">
              <w:rPr>
                <w:b/>
                <w:bCs/>
                <w:sz w:val="22"/>
                <w:szCs w:val="22"/>
              </w:rPr>
              <w:t>3 646 808,00</w:t>
            </w:r>
            <w:r w:rsidRPr="00D84553">
              <w:rPr>
                <w:sz w:val="22"/>
                <w:szCs w:val="22"/>
              </w:rPr>
              <w:t xml:space="preserve"> (три миллиона шестьсот сорок шесть тысяч восемьсот восемь) рублей 00 копеек РФ, без учета НДС; НДС составляет </w:t>
            </w:r>
            <w:r w:rsidRPr="00D84553">
              <w:rPr>
                <w:b/>
                <w:bCs/>
                <w:sz w:val="22"/>
                <w:szCs w:val="22"/>
              </w:rPr>
              <w:t>729 361,60</w:t>
            </w:r>
            <w:r w:rsidRPr="00D84553">
              <w:rPr>
                <w:sz w:val="22"/>
                <w:szCs w:val="22"/>
              </w:rPr>
              <w:t xml:space="preserve"> (семьсот двадцать девять тысяч триста шестьдесят один) рубль 60 копеек РФ; </w:t>
            </w:r>
            <w:r w:rsidRPr="00D84553">
              <w:rPr>
                <w:b/>
                <w:bCs/>
                <w:sz w:val="22"/>
                <w:szCs w:val="22"/>
              </w:rPr>
              <w:t>4 376 169,60</w:t>
            </w:r>
            <w:r w:rsidRPr="00D84553">
              <w:rPr>
                <w:sz w:val="22"/>
                <w:szCs w:val="22"/>
              </w:rPr>
              <w:t xml:space="preserve"> (четыре миллиона триста семьдесят шесть тысяч сто шестьдесят девять) ру</w:t>
            </w:r>
            <w:r w:rsidRPr="00D84553">
              <w:rPr>
                <w:sz w:val="22"/>
                <w:szCs w:val="22"/>
              </w:rPr>
              <w:t>блей 60 копеек РФ, с учетом НДС</w:t>
            </w:r>
            <w:r>
              <w:rPr>
                <w:sz w:val="22"/>
                <w:szCs w:val="22"/>
              </w:rPr>
              <w:t>.</w:t>
            </w:r>
          </w:p>
          <w:p w14:paraId="52DB308A" w14:textId="77777777" w:rsidR="009640B6" w:rsidRPr="00D84553" w:rsidRDefault="009640B6" w:rsidP="00D84553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F79230D" w14:textId="245140EA" w:rsidR="00E4088A" w:rsidRPr="00D84553" w:rsidRDefault="00E4088A" w:rsidP="00D84553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84553">
              <w:rPr>
                <w:bCs/>
                <w:sz w:val="22"/>
                <w:szCs w:val="22"/>
              </w:rPr>
              <w:t>Начальная (</w:t>
            </w:r>
            <w:r w:rsidRPr="00D84553">
              <w:rPr>
                <w:sz w:val="22"/>
                <w:szCs w:val="22"/>
              </w:rPr>
              <w:t>максимальная</w:t>
            </w:r>
            <w:r w:rsidRPr="00D84553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D84553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D84553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D84553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64445"/>
          </w:p>
        </w:tc>
        <w:bookmarkEnd w:id="33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698BB110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5E42D111" w:rsidR="007F7090" w:rsidRPr="004A589D" w:rsidRDefault="007F7090" w:rsidP="00706E72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34" w:name="_Ref441564579"/>
            <w:r w:rsidRPr="004A589D">
              <w:rPr>
                <w:iCs/>
                <w:sz w:val="22"/>
                <w:szCs w:val="22"/>
              </w:rPr>
              <w:t xml:space="preserve">Форма и порядок </w:t>
            </w:r>
            <w:r w:rsidRPr="00706E72">
              <w:rPr>
                <w:iCs/>
                <w:sz w:val="22"/>
                <w:szCs w:val="22"/>
              </w:rPr>
              <w:t xml:space="preserve">оплаты: безналичный расчет, оплата производится </w:t>
            </w:r>
            <w:bookmarkEnd w:id="334"/>
            <w:r w:rsidRPr="00706E72">
              <w:rPr>
                <w:iCs/>
                <w:sz w:val="22"/>
                <w:szCs w:val="22"/>
              </w:rPr>
              <w:t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</w:t>
            </w:r>
            <w:r w:rsidRPr="004A589D">
              <w:rPr>
                <w:iCs/>
                <w:sz w:val="22"/>
                <w:szCs w:val="22"/>
              </w:rPr>
              <w:t xml:space="preserve"> от 11.12.2014 №1352-ПП </w:t>
            </w:r>
            <w:r w:rsidR="003237E2">
              <w:rPr>
                <w:iCs/>
                <w:sz w:val="22"/>
                <w:szCs w:val="22"/>
              </w:rPr>
              <w:t>«</w:t>
            </w:r>
            <w:r w:rsidRPr="004A589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>
              <w:rPr>
                <w:iCs/>
                <w:sz w:val="22"/>
                <w:szCs w:val="22"/>
              </w:rPr>
              <w:t>»</w:t>
            </w:r>
            <w:r w:rsidRPr="004A589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63197"/>
          </w:p>
        </w:tc>
        <w:bookmarkEnd w:id="33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1B539922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706E72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</w:t>
            </w:r>
            <w:r w:rsidRPr="00F943D1">
              <w:rPr>
                <w:sz w:val="22"/>
                <w:szCs w:val="22"/>
              </w:rPr>
              <w:lastRenderedPageBreak/>
              <w:t xml:space="preserve">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706E72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</w:t>
            </w:r>
            <w:r w:rsidR="006D7050" w:rsidRPr="00E078F4">
              <w:rPr>
                <w:sz w:val="22"/>
                <w:szCs w:val="22"/>
              </w:rPr>
              <w:t xml:space="preserve"> свойствах) товаров, качестве работ, </w:t>
            </w:r>
            <w:r w:rsidR="006D7050" w:rsidRPr="00706E72">
              <w:rPr>
                <w:sz w:val="22"/>
                <w:szCs w:val="22"/>
              </w:rPr>
              <w:t>услуг и об иных условиях исполнения договора –</w:t>
            </w:r>
            <w:r w:rsidR="00A13786" w:rsidRPr="00706E72">
              <w:rPr>
                <w:sz w:val="22"/>
                <w:szCs w:val="22"/>
              </w:rPr>
              <w:t xml:space="preserve"> </w:t>
            </w:r>
            <w:r w:rsidR="00A13786" w:rsidRPr="00706E72">
              <w:rPr>
                <w:b/>
                <w:sz w:val="22"/>
                <w:szCs w:val="22"/>
              </w:rPr>
              <w:t>не</w:t>
            </w:r>
            <w:r w:rsidR="006D7050" w:rsidRPr="00706E72">
              <w:rPr>
                <w:sz w:val="22"/>
                <w:szCs w:val="22"/>
              </w:rPr>
              <w:t xml:space="preserve"> </w:t>
            </w:r>
            <w:r w:rsidR="006D7050" w:rsidRPr="00706E72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706E72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Рассмотрение </w:t>
            </w:r>
            <w:r w:rsidR="00A13786" w:rsidRPr="00706E72">
              <w:rPr>
                <w:sz w:val="22"/>
                <w:szCs w:val="22"/>
              </w:rPr>
              <w:t>первых частей заявки</w:t>
            </w:r>
            <w:r w:rsidR="00A13786" w:rsidRPr="00706E72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2BE8FC35" w:rsidR="006D7050" w:rsidRPr="00706E72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706E72">
              <w:rPr>
                <w:b/>
                <w:sz w:val="22"/>
                <w:szCs w:val="22"/>
              </w:rPr>
              <w:t>не</w:t>
            </w:r>
            <w:r w:rsidR="00090E7F" w:rsidRPr="00706E72">
              <w:rPr>
                <w:sz w:val="22"/>
                <w:szCs w:val="22"/>
              </w:rPr>
              <w:t xml:space="preserve"> </w:t>
            </w:r>
            <w:r w:rsidRPr="00706E72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706E72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6" w:name="_Ref510789784"/>
            <w:r w:rsidRPr="00706E72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6"/>
            <w:r w:rsidRPr="00706E72">
              <w:rPr>
                <w:sz w:val="22"/>
                <w:szCs w:val="22"/>
              </w:rPr>
              <w:t xml:space="preserve"> – </w:t>
            </w:r>
            <w:r w:rsidRPr="00706E72">
              <w:rPr>
                <w:b/>
                <w:sz w:val="22"/>
                <w:szCs w:val="22"/>
              </w:rPr>
              <w:t>применяется</w:t>
            </w:r>
            <w:r w:rsidR="00A13786" w:rsidRPr="00706E72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706E72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Рассмотрение </w:t>
            </w:r>
            <w:r w:rsidR="00A13786" w:rsidRPr="00706E72">
              <w:rPr>
                <w:sz w:val="22"/>
                <w:szCs w:val="22"/>
              </w:rPr>
              <w:t>вторых частей заявки –</w:t>
            </w:r>
            <w:r w:rsidR="00A13786" w:rsidRPr="00706E72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Подведение </w:t>
            </w:r>
            <w:r w:rsidR="00A13786" w:rsidRPr="00706E72">
              <w:rPr>
                <w:sz w:val="22"/>
                <w:szCs w:val="22"/>
              </w:rPr>
              <w:t>итогов</w:t>
            </w:r>
            <w:r w:rsidR="00A13786" w:rsidRPr="00706E72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62967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13C0C1FD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1F655BCC" w:rsidR="00562DB8" w:rsidRPr="00706E7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Дата </w:t>
            </w:r>
            <w:r w:rsidRPr="00706E72">
              <w:rPr>
                <w:bCs/>
                <w:sz w:val="22"/>
                <w:szCs w:val="22"/>
              </w:rPr>
              <w:t xml:space="preserve">начала срока подачи заявок: </w:t>
            </w:r>
            <w:r w:rsidR="00706E72" w:rsidRPr="00706E72">
              <w:rPr>
                <w:b/>
                <w:bCs/>
                <w:sz w:val="22"/>
                <w:szCs w:val="22"/>
              </w:rPr>
              <w:t xml:space="preserve">20 ноября </w:t>
            </w:r>
            <w:r w:rsidRPr="00706E72">
              <w:rPr>
                <w:b/>
                <w:bCs/>
                <w:sz w:val="22"/>
                <w:szCs w:val="22"/>
              </w:rPr>
              <w:t>2019 года;</w:t>
            </w:r>
            <w:r w:rsidRPr="00706E72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706E7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8" w:name="_Ref762965"/>
            <w:r w:rsidRPr="00706E72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8"/>
          </w:p>
          <w:p w14:paraId="5D3035DE" w14:textId="32D3C369" w:rsidR="00562DB8" w:rsidRPr="00706E72" w:rsidRDefault="00706E72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t xml:space="preserve">06 декабря </w:t>
            </w:r>
            <w:r w:rsidR="00562DB8" w:rsidRPr="00706E72">
              <w:rPr>
                <w:b/>
                <w:sz w:val="22"/>
                <w:szCs w:val="22"/>
              </w:rPr>
              <w:t>2019 года</w:t>
            </w:r>
            <w:r w:rsidR="00562DB8" w:rsidRPr="00706E72" w:rsidDel="003514C1">
              <w:rPr>
                <w:sz w:val="22"/>
                <w:szCs w:val="22"/>
              </w:rPr>
              <w:t xml:space="preserve"> </w:t>
            </w:r>
            <w:r w:rsidR="00791300" w:rsidRPr="00706E72">
              <w:rPr>
                <w:b/>
                <w:sz w:val="22"/>
                <w:szCs w:val="22"/>
              </w:rPr>
              <w:t xml:space="preserve">12:00 </w:t>
            </w:r>
            <w:r w:rsidR="00562DB8" w:rsidRPr="00706E72">
              <w:rPr>
                <w:b/>
                <w:sz w:val="22"/>
                <w:szCs w:val="22"/>
              </w:rPr>
              <w:t>(время московское)</w:t>
            </w:r>
            <w:r w:rsidR="00562DB8" w:rsidRPr="00706E72">
              <w:rPr>
                <w:sz w:val="22"/>
                <w:szCs w:val="22"/>
              </w:rPr>
              <w:t>;</w:t>
            </w:r>
          </w:p>
          <w:p w14:paraId="1D8F6E40" w14:textId="362C4C85" w:rsidR="00562DB8" w:rsidRPr="00706E72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706E72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706E72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706E72">
              <w:rPr>
                <w:color w:val="auto"/>
                <w:sz w:val="22"/>
                <w:szCs w:val="22"/>
              </w:rPr>
              <w:t>–</w:t>
            </w:r>
            <w:r w:rsidRPr="00706E72">
              <w:rPr>
                <w:color w:val="auto"/>
                <w:sz w:val="22"/>
                <w:szCs w:val="22"/>
              </w:rPr>
              <w:t xml:space="preserve"> н</w:t>
            </w:r>
            <w:r w:rsidR="0024466A" w:rsidRPr="00706E72">
              <w:rPr>
                <w:color w:val="auto"/>
                <w:sz w:val="22"/>
                <w:szCs w:val="22"/>
              </w:rPr>
              <w:t>е</w:t>
            </w:r>
            <w:r w:rsidRPr="00706E72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706E7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084DB3F7" w:rsidR="00562DB8" w:rsidRPr="00706E72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706E72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706E72">
              <w:rPr>
                <w:color w:val="auto"/>
                <w:sz w:val="22"/>
                <w:szCs w:val="22"/>
              </w:rPr>
              <w:t>а</w:t>
            </w:r>
            <w:r w:rsidRPr="00706E72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706E72">
              <w:rPr>
                <w:color w:val="auto"/>
                <w:sz w:val="22"/>
                <w:szCs w:val="22"/>
              </w:rPr>
              <w:t>х</w:t>
            </w:r>
            <w:r w:rsidRPr="00706E72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706E72" w:rsidRPr="00706E72">
              <w:rPr>
                <w:b/>
                <w:color w:val="auto"/>
                <w:sz w:val="22"/>
                <w:szCs w:val="22"/>
              </w:rPr>
              <w:t xml:space="preserve">11 декабря </w:t>
            </w:r>
            <w:r w:rsidRPr="00706E72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56051B91" w14:textId="74A56255" w:rsidR="00562DB8" w:rsidRPr="00706E7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12EFDB82" w:rsidR="00562DB8" w:rsidRPr="00706E72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706E72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706E72" w:rsidRPr="00706E72">
              <w:rPr>
                <w:b/>
                <w:color w:val="auto"/>
                <w:sz w:val="22"/>
                <w:szCs w:val="22"/>
              </w:rPr>
              <w:t xml:space="preserve">12 декабря </w:t>
            </w:r>
            <w:r w:rsidRPr="00706E72">
              <w:rPr>
                <w:b/>
                <w:color w:val="auto"/>
                <w:sz w:val="22"/>
                <w:szCs w:val="22"/>
              </w:rPr>
              <w:t xml:space="preserve">2019 года с </w:t>
            </w:r>
            <w:r w:rsidRPr="00706E72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706E72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706E72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706E72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706E72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706E72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706E72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706E72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706E72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706E72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Сопоставление дополнительных ценовых предложений участников </w:t>
            </w:r>
            <w:r w:rsidRPr="00706E72">
              <w:rPr>
                <w:sz w:val="22"/>
                <w:szCs w:val="22"/>
              </w:rPr>
              <w:lastRenderedPageBreak/>
              <w:t xml:space="preserve">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7D442E6A" w:rsidR="000F60EC" w:rsidRPr="00706E7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706E72">
              <w:rPr>
                <w:b/>
                <w:sz w:val="22"/>
                <w:szCs w:val="22"/>
              </w:rPr>
              <w:t xml:space="preserve"> </w:t>
            </w:r>
            <w:r w:rsidR="00706E72" w:rsidRPr="00706E72">
              <w:rPr>
                <w:b/>
                <w:sz w:val="22"/>
                <w:szCs w:val="22"/>
              </w:rPr>
              <w:t>12 декабря</w:t>
            </w:r>
            <w:r w:rsidR="000F60EC" w:rsidRPr="00706E72">
              <w:rPr>
                <w:b/>
                <w:sz w:val="22"/>
                <w:szCs w:val="22"/>
              </w:rPr>
              <w:t xml:space="preserve"> 2019 года (</w:t>
            </w:r>
            <w:r w:rsidR="00F35211" w:rsidRPr="00706E72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706E72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706E7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3FABB8E5" w:rsidR="00062A76" w:rsidRPr="00706E7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706E72">
              <w:rPr>
                <w:sz w:val="22"/>
                <w:szCs w:val="22"/>
              </w:rPr>
              <w:t>о</w:t>
            </w:r>
            <w:r w:rsidRPr="00706E72">
              <w:rPr>
                <w:sz w:val="22"/>
                <w:szCs w:val="22"/>
              </w:rPr>
              <w:t>к; Дата окончания:</w:t>
            </w:r>
            <w:r w:rsidRPr="00706E72">
              <w:rPr>
                <w:b/>
                <w:sz w:val="22"/>
                <w:szCs w:val="22"/>
              </w:rPr>
              <w:t xml:space="preserve"> </w:t>
            </w:r>
            <w:r w:rsidR="00706E72" w:rsidRPr="00706E72">
              <w:rPr>
                <w:b/>
                <w:sz w:val="22"/>
                <w:szCs w:val="22"/>
              </w:rPr>
              <w:t xml:space="preserve">17 декабря </w:t>
            </w:r>
            <w:r w:rsidRPr="00706E72">
              <w:rPr>
                <w:b/>
                <w:sz w:val="22"/>
                <w:szCs w:val="22"/>
              </w:rPr>
              <w:t>2019 года;</w:t>
            </w:r>
          </w:p>
          <w:p w14:paraId="38CB2C4A" w14:textId="77777777" w:rsidR="00062A76" w:rsidRPr="00706E72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2680E3CA" w:rsidR="00062A76" w:rsidRPr="00706E72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706E72">
              <w:rPr>
                <w:b/>
                <w:sz w:val="22"/>
                <w:szCs w:val="22"/>
              </w:rPr>
              <w:t xml:space="preserve"> </w:t>
            </w:r>
            <w:r w:rsidR="00706E72" w:rsidRPr="00706E72">
              <w:rPr>
                <w:b/>
                <w:sz w:val="22"/>
                <w:szCs w:val="22"/>
              </w:rPr>
              <w:t xml:space="preserve">18 декабря </w:t>
            </w:r>
            <w:r w:rsidR="00310993" w:rsidRPr="00706E72">
              <w:rPr>
                <w:b/>
                <w:sz w:val="22"/>
                <w:szCs w:val="22"/>
              </w:rPr>
              <w:t>2019 года</w:t>
            </w:r>
            <w:r w:rsidR="001C3A3E" w:rsidRPr="00706E72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706E72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Место рассмотрения первых и вторых частей заявок, подведения итогов закупки</w:t>
            </w:r>
            <w:r w:rsidRPr="00BD06A7">
              <w:rPr>
                <w:sz w:val="22"/>
                <w:szCs w:val="22"/>
              </w:rPr>
              <w:t xml:space="preserve"> – </w:t>
            </w:r>
            <w:r w:rsidRPr="00BD06A7">
              <w:rPr>
                <w:b/>
                <w:sz w:val="22"/>
                <w:szCs w:val="22"/>
              </w:rPr>
              <w:t>г. Москва</w:t>
            </w:r>
            <w:r w:rsidRPr="00BD06A7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</w:t>
            </w:r>
            <w:r w:rsidR="00A04282">
              <w:rPr>
                <w:color w:val="auto"/>
                <w:sz w:val="22"/>
                <w:szCs w:val="22"/>
              </w:rPr>
              <w:t>С</w:t>
            </w:r>
            <w:r w:rsidRPr="004A589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5534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42F04722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EA0C82A" w:rsidR="00205740" w:rsidRPr="004A589D" w:rsidRDefault="00205740" w:rsidP="00706E7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</w:t>
            </w:r>
            <w:r w:rsidRPr="00706E72">
              <w:rPr>
                <w:sz w:val="22"/>
                <w:szCs w:val="22"/>
              </w:rPr>
              <w:t xml:space="preserve">документации о закупке: </w:t>
            </w:r>
            <w:r w:rsidR="00706E72" w:rsidRPr="00706E72">
              <w:rPr>
                <w:b/>
                <w:sz w:val="22"/>
                <w:szCs w:val="22"/>
              </w:rPr>
              <w:t>03 декабря</w:t>
            </w:r>
            <w:r w:rsidRPr="00706E72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706E72">
              <w:rPr>
                <w:b/>
                <w:sz w:val="22"/>
                <w:szCs w:val="22"/>
              </w:rPr>
              <w:t>(время московское)</w:t>
            </w:r>
            <w:r w:rsidR="00302033" w:rsidRPr="00706E72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5308516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043F0D81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4E8DBB2E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084FA0EF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78B4EA94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706E72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Возможность привлечения соисполнителей</w:t>
            </w:r>
            <w:r w:rsidRPr="00706E72">
              <w:rPr>
                <w:i/>
                <w:sz w:val="22"/>
                <w:szCs w:val="22"/>
              </w:rPr>
              <w:t xml:space="preserve"> </w:t>
            </w:r>
            <w:r w:rsidRPr="00706E72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40919FB7" w:rsidR="00205740" w:rsidRPr="00706E72" w:rsidRDefault="00706E72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t>Н</w:t>
            </w:r>
            <w:r w:rsidR="00FC0A54" w:rsidRPr="00706E72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5FF1E443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6195EAB0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</w:t>
            </w:r>
            <w:r w:rsidRPr="004A589D">
              <w:rPr>
                <w:sz w:val="22"/>
                <w:szCs w:val="22"/>
              </w:rPr>
              <w:lastRenderedPageBreak/>
              <w:t xml:space="preserve">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708261C4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</w:t>
            </w:r>
            <w:r w:rsidRPr="004A589D">
              <w:rPr>
                <w:sz w:val="22"/>
                <w:szCs w:val="22"/>
              </w:rPr>
              <w:lastRenderedPageBreak/>
              <w:t xml:space="preserve">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8A7A9C6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706E7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706E72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706E7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706E7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706E72" w:rsidRDefault="009D3BED" w:rsidP="00706E7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706E72">
              <w:rPr>
                <w:bCs/>
                <w:sz w:val="22"/>
                <w:szCs w:val="22"/>
              </w:rPr>
              <w:t>Конкурсной документации (</w:t>
            </w:r>
            <w:r w:rsidRPr="00706E7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706E7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706E7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706E7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706E72">
              <w:rPr>
                <w:bCs/>
                <w:sz w:val="22"/>
                <w:szCs w:val="22"/>
              </w:rPr>
              <w:t>);</w:t>
            </w:r>
          </w:p>
          <w:p w14:paraId="213482CF" w14:textId="08FD87EF" w:rsidR="00DB41D1" w:rsidRPr="009C5DE3" w:rsidRDefault="00DB41D1" w:rsidP="00706E7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706E72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</w:t>
            </w:r>
            <w:r w:rsidRPr="009C5DE3">
              <w:rPr>
                <w:bCs/>
                <w:sz w:val="22"/>
                <w:szCs w:val="22"/>
              </w:rPr>
              <w:t>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706E7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3A4DD501" w14:textId="21BB10A6" w:rsidR="004F4945" w:rsidRPr="009C5DE3" w:rsidRDefault="007E54FA" w:rsidP="00706E7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706E72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9C5DE3" w:rsidRDefault="005A0DC9" w:rsidP="00706E72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706E72" w:rsidRDefault="00E16FC2" w:rsidP="00706E7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706E7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11629B74" w:rsidR="00E16FC2" w:rsidRPr="00706E72" w:rsidRDefault="00F54D78" w:rsidP="00706E7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lastRenderedPageBreak/>
              <w:t xml:space="preserve">Сводную таблицу стоимости </w:t>
            </w:r>
            <w:r w:rsidRPr="00706E72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706E72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706E72">
              <w:rPr>
                <w:bCs/>
                <w:sz w:val="22"/>
                <w:szCs w:val="22"/>
              </w:rPr>
              <w:t>)</w:t>
            </w:r>
            <w:r w:rsidR="00E16FC2" w:rsidRPr="00706E72">
              <w:rPr>
                <w:bCs/>
                <w:sz w:val="22"/>
                <w:szCs w:val="22"/>
              </w:rPr>
              <w:t xml:space="preserve">, </w:t>
            </w:r>
            <w:r w:rsidR="0033513B" w:rsidRPr="00706E72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706E72">
              <w:rPr>
                <w:sz w:val="22"/>
                <w:szCs w:val="22"/>
              </w:rPr>
              <w:t xml:space="preserve">Сводной таблицы стоимости </w:t>
            </w:r>
            <w:r w:rsidRPr="00706E72">
              <w:rPr>
                <w:bCs/>
                <w:sz w:val="22"/>
                <w:szCs w:val="22"/>
              </w:rPr>
              <w:t>поставок</w:t>
            </w:r>
            <w:r w:rsidR="0033513B" w:rsidRPr="00706E72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E16FC2" w:rsidRPr="00706E72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706E72" w:rsidRDefault="000402CC" w:rsidP="00706E72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14CE04C0" w:rsidR="000402CC" w:rsidRPr="000402CC" w:rsidRDefault="000402CC" w:rsidP="00706E72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706E72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706E72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706E72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706E72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706E72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706E72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706E72">
              <w:rPr>
                <w:rFonts w:ascii="Times New Roman CYR" w:hAnsi="Times New Roman CYR" w:cs="Times New Roman CYR"/>
                <w:i/>
              </w:rPr>
            </w:r>
            <w:r w:rsidRPr="00706E72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706E72">
              <w:rPr>
                <w:rFonts w:ascii="Times New Roman CYR" w:hAnsi="Times New Roman CYR" w:cs="Times New Roman CYR"/>
                <w:i/>
              </w:rPr>
              <w:t>6.6.3</w:t>
            </w:r>
            <w:r w:rsidRPr="00706E72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706E72">
              <w:rPr>
                <w:rFonts w:ascii="Times New Roman CYR" w:hAnsi="Times New Roman CYR" w:cs="Times New Roman CYR"/>
                <w:i/>
              </w:rPr>
              <w:t>)</w:t>
            </w:r>
            <w:r w:rsidR="00706E72">
              <w:rPr>
                <w:rFonts w:ascii="Times New Roman CYR" w:hAnsi="Times New Roman CYR" w:cs="Times New Roman CYR"/>
                <w:i/>
              </w:rPr>
              <w:t>.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3EAED355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675851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      </w:r>
            <w:r w:rsidRPr="00675851">
              <w:rPr>
                <w:sz w:val="22"/>
                <w:szCs w:val="22"/>
              </w:rPr>
              <w:lastRenderedPageBreak/>
              <w:t>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4710400F" w:rsidR="00E8304F" w:rsidRPr="00706E72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либо в 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706E72">
              <w:rPr>
                <w:rFonts w:eastAsia="Arial Unicode MS"/>
                <w:sz w:val="22"/>
                <w:szCs w:val="22"/>
              </w:rPr>
              <w:t>обеспечения государственных и муниципальных нужд» (</w:t>
            </w:r>
            <w:r w:rsidRPr="00706E72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706E72">
              <w:rPr>
                <w:sz w:val="22"/>
                <w:szCs w:val="22"/>
              </w:rPr>
              <w:fldChar w:fldCharType="begin"/>
            </w:r>
            <w:r w:rsidRPr="00706E72">
              <w:rPr>
                <w:sz w:val="22"/>
                <w:szCs w:val="22"/>
              </w:rPr>
              <w:instrText xml:space="preserve"> REF _Ref701655 \r \h  \* MERGEFORMAT </w:instrText>
            </w:r>
            <w:r w:rsidRPr="00706E72">
              <w:rPr>
                <w:sz w:val="22"/>
                <w:szCs w:val="22"/>
              </w:rPr>
            </w:r>
            <w:r w:rsidRPr="00706E72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17</w:t>
            </w:r>
            <w:r w:rsidRPr="00706E72">
              <w:rPr>
                <w:sz w:val="22"/>
                <w:szCs w:val="22"/>
              </w:rPr>
              <w:fldChar w:fldCharType="end"/>
            </w:r>
            <w:r w:rsidRPr="00706E72">
              <w:rPr>
                <w:sz w:val="22"/>
                <w:szCs w:val="22"/>
              </w:rPr>
              <w:t xml:space="preserve"> части </w:t>
            </w:r>
            <w:r w:rsidRPr="00706E72">
              <w:rPr>
                <w:sz w:val="22"/>
                <w:szCs w:val="22"/>
                <w:lang w:val="en-US"/>
              </w:rPr>
              <w:t>IV</w:t>
            </w:r>
            <w:r w:rsidRPr="00706E72">
              <w:rPr>
                <w:sz w:val="22"/>
                <w:szCs w:val="22"/>
              </w:rPr>
              <w:t xml:space="preserve"> «ИНФОРМАЦИОННАЯ КАРТА ЗАКУПКИ»)</w:t>
            </w:r>
            <w:r w:rsidRPr="00706E72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706E72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706E72">
              <w:rPr>
                <w:sz w:val="22"/>
                <w:szCs w:val="22"/>
              </w:rPr>
              <w:t xml:space="preserve">не должен </w:t>
            </w:r>
            <w:r w:rsidRPr="00706E72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706E72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</w:t>
            </w:r>
            <w:r w:rsidRPr="00706E72">
              <w:rPr>
                <w:sz w:val="22"/>
                <w:szCs w:val="22"/>
              </w:rPr>
              <w:lastRenderedPageBreak/>
              <w:t>поставщика (подрядчика, исполнителя) не принято</w:t>
            </w:r>
            <w:r w:rsidRPr="00706E72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706E72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706E72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706E72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</w:t>
            </w:r>
            <w:r w:rsidRPr="00675851">
              <w:rPr>
                <w:sz w:val="22"/>
                <w:szCs w:val="22"/>
              </w:rPr>
              <w:t xml:space="preserve">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67585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706E72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706E72">
              <w:rPr>
                <w:bCs/>
                <w:sz w:val="22"/>
                <w:szCs w:val="22"/>
              </w:rPr>
              <w:t>закупочная</w:t>
            </w:r>
            <w:r w:rsidRPr="00706E72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706E72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706E72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численные и квалификационные параметры минимального состава по кадровым ресурсам изложены в Техническом(их) задании(ях) </w:t>
            </w:r>
            <w:r w:rsidRPr="00706E72">
              <w:rPr>
                <w:sz w:val="22"/>
                <w:szCs w:val="22"/>
              </w:rPr>
              <w:lastRenderedPageBreak/>
              <w:t>Приложение №1 к закупочной документации;</w:t>
            </w:r>
          </w:p>
          <w:p w14:paraId="7ACFE0A9" w14:textId="04A5B390" w:rsidR="00205740" w:rsidRPr="00675851" w:rsidRDefault="00E8304F" w:rsidP="00706E72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="00706E72">
              <w:rPr>
                <w:sz w:val="22"/>
                <w:szCs w:val="22"/>
              </w:rPr>
              <w:t xml:space="preserve"> документации.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5609B1E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507635DF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5604CDDE" w:rsidR="00E8304F" w:rsidRPr="00706E72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706E7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30FA11E1" w14:textId="507B30FF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675851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36700B06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675851">
              <w:rPr>
                <w:sz w:val="22"/>
                <w:szCs w:val="22"/>
              </w:rPr>
              <w:t xml:space="preserve"> </w:t>
            </w:r>
            <w:r w:rsidR="0011570E" w:rsidRPr="00675851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675851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75851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75851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      </w:r>
            <w:r w:rsidRPr="00675851">
              <w:rPr>
                <w:sz w:val="22"/>
                <w:szCs w:val="22"/>
              </w:rPr>
              <w:lastRenderedPageBreak/>
              <w:t>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1788F7D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3C402032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</w:t>
            </w:r>
            <w:r w:rsidRPr="00675851">
              <w:rPr>
                <w:sz w:val="22"/>
                <w:szCs w:val="22"/>
              </w:rPr>
              <w:lastRenderedPageBreak/>
              <w:t>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8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</w:t>
            </w:r>
            <w:r w:rsidRPr="00675851">
              <w:rPr>
                <w:sz w:val="22"/>
                <w:szCs w:val="22"/>
              </w:rPr>
              <w:lastRenderedPageBreak/>
              <w:t>приложением файла копии Анкеты Участника, выполненного в формате MS Word;</w:t>
            </w:r>
          </w:p>
          <w:p w14:paraId="5BB0FD94" w14:textId="0E226151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lastRenderedPageBreak/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1CB56722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Справку о материально-технических ресурсах, которые будут </w:t>
            </w:r>
            <w:r w:rsidRPr="00675851">
              <w:rPr>
                <w:sz w:val="22"/>
                <w:szCs w:val="22"/>
              </w:rPr>
              <w:lastRenderedPageBreak/>
              <w:t>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1C0F8725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AF937C3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4E6D0289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BD37DD9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</w:t>
            </w:r>
            <w:r w:rsidR="00CC6E2E" w:rsidRPr="00675851">
              <w:rPr>
                <w:sz w:val="22"/>
                <w:szCs w:val="22"/>
              </w:rPr>
              <w:lastRenderedPageBreak/>
              <w:t xml:space="preserve">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706E72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75851">
              <w:rPr>
                <w:sz w:val="22"/>
                <w:szCs w:val="22"/>
              </w:rPr>
              <w:t xml:space="preserve">по форме и в соответствии с инструкциями, приведенными в настоящей </w:t>
            </w:r>
            <w:r w:rsidRPr="00706E72">
              <w:rPr>
                <w:sz w:val="22"/>
                <w:szCs w:val="22"/>
              </w:rPr>
              <w:t>Документации (часть III. «ОБРАЗЦЫ ФОРМ ДЛЯ ЗАПОЛНЕНИЯ УЧАСТНИКАМИ ЗАКУПКИ»)</w:t>
            </w:r>
            <w:r w:rsidRPr="00706E72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706E72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706E72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706E72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54FFBB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69C6FA76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1A10E12D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6A911B16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706E7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38F1C3B3" w:rsidR="00205740" w:rsidRPr="00706E72" w:rsidRDefault="00706E72" w:rsidP="00706E72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t>Не установлены.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5F170013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4B873175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754E160C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Размер обеспечения заявок на </w:t>
            </w:r>
            <w:r w:rsidRPr="004A589D">
              <w:rPr>
                <w:sz w:val="22"/>
                <w:szCs w:val="22"/>
              </w:rPr>
              <w:lastRenderedPageBreak/>
              <w:t>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5A4796F5" w:rsidR="00205740" w:rsidRPr="00706E7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>Обеспечение заявок на участие в закупке предусмотрен</w:t>
            </w:r>
            <w:r w:rsidR="00793B18">
              <w:rPr>
                <w:sz w:val="22"/>
                <w:szCs w:val="22"/>
              </w:rPr>
              <w:t>о</w:t>
            </w:r>
            <w:r w:rsidRPr="004A589D">
              <w:rPr>
                <w:sz w:val="22"/>
                <w:szCs w:val="22"/>
              </w:rPr>
              <w:t xml:space="preserve"> в размере 2% от начальной (максимальной) цены договора, что </w:t>
            </w:r>
            <w:r w:rsidRPr="00706E72">
              <w:rPr>
                <w:sz w:val="22"/>
                <w:szCs w:val="22"/>
              </w:rPr>
              <w:t xml:space="preserve">составляет </w:t>
            </w:r>
            <w:r w:rsidR="00706E72" w:rsidRPr="00706E72">
              <w:rPr>
                <w:b/>
                <w:sz w:val="22"/>
                <w:szCs w:val="22"/>
              </w:rPr>
              <w:t xml:space="preserve">743 548 </w:t>
            </w:r>
            <w:r w:rsidR="00706E72" w:rsidRPr="00706E72">
              <w:rPr>
                <w:sz w:val="22"/>
                <w:szCs w:val="22"/>
              </w:rPr>
              <w:t xml:space="preserve">рублей 30 копеек </w:t>
            </w:r>
            <w:r w:rsidRPr="00706E72">
              <w:rPr>
                <w:sz w:val="22"/>
                <w:szCs w:val="22"/>
              </w:rPr>
              <w:t>РФ, НДС не облагается.</w:t>
            </w:r>
          </w:p>
          <w:p w14:paraId="515A5255" w14:textId="385570D8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lastRenderedPageBreak/>
              <w:t>Срок предоставления обеспечения заявки на</w:t>
            </w:r>
            <w:r w:rsidRPr="004A589D">
              <w:rPr>
                <w:sz w:val="22"/>
                <w:szCs w:val="22"/>
              </w:rPr>
              <w:t xml:space="preserve"> участие в закупке: </w:t>
            </w:r>
            <w:r w:rsidR="00355ADA" w:rsidRPr="004A589D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4A589D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4A589D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4D333AB4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0D3EAB52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6A28F77B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706E72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706E72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706E72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706E72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706E72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706E72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4A589D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8D3D73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014D5CD2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706E72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706E7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качестве обеспечения такой заявки, </w:t>
            </w:r>
            <w:r w:rsidRPr="00706E72">
              <w:rPr>
                <w:sz w:val="22"/>
                <w:szCs w:val="22"/>
              </w:rPr>
              <w:lastRenderedPageBreak/>
              <w:t>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51775266" w:rsidR="004D654E" w:rsidRPr="00706E72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706E72">
              <w:rPr>
                <w:b/>
                <w:sz w:val="22"/>
                <w:szCs w:val="22"/>
              </w:rPr>
              <w:fldChar w:fldCharType="begin"/>
            </w:r>
            <w:r w:rsidRPr="00706E72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706E72">
              <w:rPr>
                <w:b/>
                <w:sz w:val="22"/>
                <w:szCs w:val="22"/>
              </w:rPr>
            </w:r>
            <w:r w:rsidRPr="00706E72">
              <w:rPr>
                <w:b/>
                <w:sz w:val="22"/>
                <w:szCs w:val="22"/>
              </w:rPr>
              <w:fldChar w:fldCharType="separate"/>
            </w:r>
            <w:r w:rsidR="00706E72">
              <w:rPr>
                <w:b/>
                <w:sz w:val="22"/>
                <w:szCs w:val="22"/>
              </w:rPr>
              <w:t>7.2.15</w:t>
            </w:r>
            <w:r w:rsidRPr="00706E72">
              <w:rPr>
                <w:b/>
                <w:sz w:val="22"/>
                <w:szCs w:val="22"/>
              </w:rPr>
              <w:fldChar w:fldCharType="end"/>
            </w:r>
            <w:r w:rsidRPr="00706E72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706E72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706E72">
              <w:rPr>
                <w:b/>
                <w:sz w:val="22"/>
                <w:szCs w:val="22"/>
              </w:rPr>
              <w:t xml:space="preserve"> </w:t>
            </w:r>
            <w:r w:rsidR="008379D6" w:rsidRPr="00706E72">
              <w:rPr>
                <w:b/>
                <w:iCs/>
                <w:sz w:val="22"/>
                <w:szCs w:val="22"/>
              </w:rPr>
              <w:t xml:space="preserve">(в соответствии с Постановлением Правительства от 11.12.2014 №1352-ПП "Об особенностях участия субъектов </w:t>
            </w:r>
            <w:r w:rsidR="008379D6" w:rsidRPr="00706E72">
              <w:rPr>
                <w:b/>
                <w:iCs/>
                <w:sz w:val="22"/>
                <w:szCs w:val="22"/>
              </w:rPr>
              <w:lastRenderedPageBreak/>
              <w:t>малого и среднего предпринимательства в закупках товаров, работ, услуг отдельными видами юридических лиц")</w:t>
            </w:r>
            <w:r w:rsidRPr="00706E72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706E72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706E72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706E72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19F265F4" w14:textId="5E66467C" w:rsidR="00205740" w:rsidRPr="00706E7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706E72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706E72">
              <w:rPr>
                <w:sz w:val="22"/>
                <w:szCs w:val="22"/>
              </w:rPr>
              <w:t>подразделе</w:t>
            </w:r>
            <w:r w:rsidRPr="00706E72">
              <w:rPr>
                <w:sz w:val="22"/>
                <w:szCs w:val="22"/>
              </w:rPr>
              <w:t xml:space="preserve"> </w:t>
            </w:r>
            <w:r w:rsidR="005D6892" w:rsidRPr="00706E72">
              <w:rPr>
                <w:sz w:val="22"/>
                <w:szCs w:val="22"/>
              </w:rPr>
              <w:fldChar w:fldCharType="begin"/>
            </w:r>
            <w:r w:rsidR="005D6892" w:rsidRPr="00706E72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706E72">
              <w:rPr>
                <w:sz w:val="22"/>
                <w:szCs w:val="22"/>
              </w:rPr>
            </w:r>
            <w:r w:rsidR="005D6892" w:rsidRPr="00706E72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</w:t>
            </w:r>
            <w:r w:rsidR="005D6892" w:rsidRPr="00706E72">
              <w:rPr>
                <w:sz w:val="22"/>
                <w:szCs w:val="22"/>
              </w:rPr>
              <w:fldChar w:fldCharType="end"/>
            </w:r>
            <w:r w:rsidRPr="00706E72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706E72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706E72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3DCCD999" w:rsidR="00205740" w:rsidRPr="00706E72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fldChar w:fldCharType="begin"/>
            </w:r>
            <w:r w:rsidRPr="00706E72">
              <w:rPr>
                <w:sz w:val="22"/>
                <w:szCs w:val="22"/>
              </w:rPr>
              <w:instrText xml:space="preserve"> REF _Ref770278 \r \h  \* MERGEFORMAT </w:instrText>
            </w:r>
            <w:r w:rsidRPr="00706E72">
              <w:rPr>
                <w:sz w:val="22"/>
                <w:szCs w:val="22"/>
              </w:rPr>
            </w:r>
            <w:r w:rsidRPr="00706E72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7.2.2</w:t>
            </w:r>
            <w:r w:rsidRPr="00706E72">
              <w:rPr>
                <w:sz w:val="22"/>
                <w:szCs w:val="22"/>
              </w:rPr>
              <w:fldChar w:fldCharType="end"/>
            </w:r>
            <w:r w:rsidR="00193EDE" w:rsidRPr="00706E72">
              <w:rPr>
                <w:sz w:val="22"/>
                <w:szCs w:val="22"/>
              </w:rPr>
              <w:t xml:space="preserve">, </w:t>
            </w:r>
            <w:r w:rsidR="00193EDE" w:rsidRPr="00706E72">
              <w:rPr>
                <w:sz w:val="22"/>
                <w:szCs w:val="22"/>
              </w:rPr>
              <w:fldChar w:fldCharType="begin"/>
            </w:r>
            <w:r w:rsidR="00193EDE" w:rsidRPr="00706E72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706E72">
              <w:rPr>
                <w:sz w:val="22"/>
                <w:szCs w:val="22"/>
              </w:rPr>
            </w:r>
            <w:r w:rsidR="00193EDE" w:rsidRPr="00706E72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7.2.6</w:t>
            </w:r>
            <w:r w:rsidR="00193EDE" w:rsidRPr="00706E72">
              <w:rPr>
                <w:sz w:val="22"/>
                <w:szCs w:val="22"/>
              </w:rPr>
              <w:fldChar w:fldCharType="end"/>
            </w:r>
            <w:r w:rsidR="00193EDE" w:rsidRPr="00706E72">
              <w:rPr>
                <w:sz w:val="22"/>
                <w:szCs w:val="22"/>
              </w:rPr>
              <w:t xml:space="preserve">, </w:t>
            </w:r>
            <w:r w:rsidR="00193EDE" w:rsidRPr="00706E72">
              <w:rPr>
                <w:sz w:val="22"/>
                <w:szCs w:val="22"/>
              </w:rPr>
              <w:fldChar w:fldCharType="begin"/>
            </w:r>
            <w:r w:rsidR="00193EDE" w:rsidRPr="00706E72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706E72">
              <w:rPr>
                <w:sz w:val="22"/>
                <w:szCs w:val="22"/>
              </w:rPr>
            </w:r>
            <w:r w:rsidR="00193EDE" w:rsidRPr="00706E72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7.2.14</w:t>
            </w:r>
            <w:r w:rsidR="00193EDE" w:rsidRPr="00706E72">
              <w:rPr>
                <w:sz w:val="22"/>
                <w:szCs w:val="22"/>
              </w:rPr>
              <w:fldChar w:fldCharType="end"/>
            </w:r>
            <w:r w:rsidR="006308CC" w:rsidRPr="00706E72">
              <w:rPr>
                <w:sz w:val="22"/>
                <w:szCs w:val="22"/>
              </w:rPr>
              <w:t xml:space="preserve">, </w:t>
            </w:r>
            <w:r w:rsidR="006308CC" w:rsidRPr="00706E72">
              <w:rPr>
                <w:sz w:val="22"/>
                <w:szCs w:val="22"/>
              </w:rPr>
              <w:fldChar w:fldCharType="begin"/>
            </w:r>
            <w:r w:rsidR="006308CC" w:rsidRPr="00706E72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706E72">
              <w:rPr>
                <w:sz w:val="22"/>
                <w:szCs w:val="22"/>
              </w:rPr>
            </w:r>
            <w:r w:rsidR="006308CC" w:rsidRPr="00706E72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7.2.15</w:t>
            </w:r>
            <w:r w:rsidR="006308CC" w:rsidRPr="00706E72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706E72" w:rsidRDefault="00205740" w:rsidP="00A0414E">
            <w:pPr>
              <w:widowControl w:val="0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706E72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706E72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706E72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706E72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706E72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706E72">
              <w:rPr>
                <w:bCs/>
                <w:sz w:val="22"/>
                <w:szCs w:val="22"/>
              </w:rPr>
              <w:t xml:space="preserve">: </w:t>
            </w:r>
            <w:r w:rsidR="00412FAD" w:rsidRPr="00706E72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706E72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26ED628C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706E7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06E72">
              <w:rPr>
                <w:sz w:val="22"/>
                <w:szCs w:val="22"/>
              </w:rPr>
              <w:t>П</w:t>
            </w:r>
            <w:r w:rsidRPr="00706E72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706E72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684461A0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706E72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t>Не предусмотрено</w:t>
            </w:r>
            <w:r w:rsidR="00302033" w:rsidRPr="00706E72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706E7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290ECFF0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4A589D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52698A15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706E72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706E72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</w:t>
            </w:r>
            <w:r w:rsidRPr="00706E72">
              <w:rPr>
                <w:sz w:val="22"/>
                <w:szCs w:val="22"/>
              </w:rPr>
              <w:lastRenderedPageBreak/>
              <w:t>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2E8613F7" w:rsidR="00205740" w:rsidRPr="00706E72" w:rsidRDefault="00205740" w:rsidP="00706E72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706E72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706E72" w:rsidRPr="00706E72">
              <w:rPr>
                <w:b/>
                <w:sz w:val="22"/>
                <w:szCs w:val="22"/>
              </w:rPr>
              <w:t xml:space="preserve"> </w:t>
            </w:r>
            <w:r w:rsidRPr="00706E72">
              <w:rPr>
                <w:sz w:val="22"/>
                <w:szCs w:val="22"/>
              </w:rPr>
              <w:t>предоставление</w:t>
            </w:r>
            <w:r w:rsidRPr="00706E72">
              <w:rPr>
                <w:b/>
                <w:sz w:val="22"/>
                <w:szCs w:val="22"/>
              </w:rPr>
              <w:t xml:space="preserve"> </w:t>
            </w:r>
            <w:r w:rsidRPr="00706E72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67CC702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17753755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706E72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706E72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45DC9026" w:rsidR="00205740" w:rsidRPr="00706E72" w:rsidRDefault="00205740" w:rsidP="00706E72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706E72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706E72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25E1EBE8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4A589D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4A589D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0B4466B8" w:rsidR="00205740" w:rsidRPr="004A589D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4A589D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353DD5">
              <w:t xml:space="preserve"> </w:t>
            </w:r>
            <w:r w:rsidRPr="004A589D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>
              <w:rPr>
                <w:bCs/>
                <w:sz w:val="22"/>
                <w:szCs w:val="22"/>
              </w:rPr>
              <w:t>окончания приема</w:t>
            </w:r>
            <w:r w:rsidR="004426DA" w:rsidRPr="0003718F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4A589D">
              <w:rPr>
                <w:bCs/>
                <w:sz w:val="22"/>
                <w:szCs w:val="22"/>
              </w:rPr>
              <w:t xml:space="preserve">пп.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706E72">
              <w:rPr>
                <w:bCs/>
                <w:sz w:val="22"/>
                <w:szCs w:val="22"/>
              </w:rPr>
              <w:t>б)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пункт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706E72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25CBED18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706E72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706E72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706E72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05B02D3A" w:rsidR="002C5F93" w:rsidRPr="00706E72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706E72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9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9639B" w14:textId="77777777" w:rsidR="007A3933" w:rsidRDefault="007A3933">
      <w:r>
        <w:separator/>
      </w:r>
    </w:p>
    <w:p w14:paraId="3FDEF0C6" w14:textId="77777777" w:rsidR="007A3933" w:rsidRDefault="007A3933"/>
  </w:endnote>
  <w:endnote w:type="continuationSeparator" w:id="0">
    <w:p w14:paraId="15B7C233" w14:textId="77777777" w:rsidR="007A3933" w:rsidRDefault="007A3933">
      <w:r>
        <w:continuationSeparator/>
      </w:r>
    </w:p>
    <w:p w14:paraId="45A1DBF8" w14:textId="77777777" w:rsidR="007A3933" w:rsidRDefault="007A3933"/>
  </w:endnote>
  <w:endnote w:type="continuationNotice" w:id="1">
    <w:p w14:paraId="7841301D" w14:textId="77777777" w:rsidR="007A3933" w:rsidRDefault="007A3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4D348C" w:rsidRPr="00902488" w:rsidRDefault="004D348C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3B2E0F3D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F522F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F522F">
              <w:rPr>
                <w:bCs/>
                <w:noProof/>
                <w:sz w:val="16"/>
                <w:szCs w:val="16"/>
              </w:rPr>
              <w:t>58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0E2ECA10" w:rsidR="004D348C" w:rsidRPr="00401A97" w:rsidRDefault="004D348C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706E72" w:rsidRPr="00706E72">
              <w:rPr>
                <w:bCs/>
                <w:sz w:val="16"/>
                <w:szCs w:val="16"/>
              </w:rPr>
              <w:t>Договоров на поставку разрядников для нужд ПАО «МРСК Центра» (филиалов «Белгородэнерго», «Брянскэнерго», «Воронежэнерго», «Курскэнерго», «Липецкэнерго», «Орёлэнерго»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«Тулэнерго» и «Удмуртэнерго»)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D7E68" w14:textId="77777777" w:rsidR="007A3933" w:rsidRDefault="007A3933">
      <w:r>
        <w:separator/>
      </w:r>
    </w:p>
    <w:p w14:paraId="624709C9" w14:textId="77777777" w:rsidR="007A3933" w:rsidRDefault="007A3933"/>
  </w:footnote>
  <w:footnote w:type="continuationSeparator" w:id="0">
    <w:p w14:paraId="300D0FAD" w14:textId="77777777" w:rsidR="007A3933" w:rsidRDefault="007A3933">
      <w:r>
        <w:continuationSeparator/>
      </w:r>
    </w:p>
    <w:p w14:paraId="001F3917" w14:textId="77777777" w:rsidR="007A3933" w:rsidRDefault="007A3933"/>
  </w:footnote>
  <w:footnote w:type="continuationNotice" w:id="1">
    <w:p w14:paraId="040C78F1" w14:textId="77777777" w:rsidR="007A3933" w:rsidRDefault="007A39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4D348C" w:rsidRPr="00401A97" w:rsidRDefault="004D34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4D348C" w:rsidRPr="003C47E7" w:rsidRDefault="004D34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7DF73A9"/>
    <w:multiLevelType w:val="multilevel"/>
    <w:tmpl w:val="D824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4"/>
  </w:num>
  <w:num w:numId="16">
    <w:abstractNumId w:val="25"/>
  </w:num>
  <w:num w:numId="17">
    <w:abstractNumId w:val="6"/>
  </w:num>
  <w:num w:numId="18">
    <w:abstractNumId w:val="48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9"/>
  </w:num>
  <w:num w:numId="42">
    <w:abstractNumId w:val="51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0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 w:numId="56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8F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E72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3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553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522F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yperlink" Target="mailto:posta@mrsk-1.r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info@mrsk-cp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mailto:Slyadneva.I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http://www.mrsk-cp.ru" TargetMode="External"/><Relationship Id="rId27" Type="http://schemas.openxmlformats.org/officeDocument/2006/relationships/hyperlink" Target="mailto:Lazareva.TV@mrsk-1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6B492-FA7F-47C7-A91C-8B1886297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58</Pages>
  <Words>24526</Words>
  <Characters>139800</Characters>
  <Application>Microsoft Office Word</Application>
  <DocSecurity>0</DocSecurity>
  <Lines>1165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163999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150</cp:revision>
  <cp:lastPrinted>2019-01-16T10:14:00Z</cp:lastPrinted>
  <dcterms:created xsi:type="dcterms:W3CDTF">2019-02-11T09:09:00Z</dcterms:created>
  <dcterms:modified xsi:type="dcterms:W3CDTF">2019-11-20T12:02:00Z</dcterms:modified>
</cp:coreProperties>
</file>