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A3" w:rsidRDefault="00D379A3" w:rsidP="00DF28A2">
      <w:pPr>
        <w:jc w:val="center"/>
        <w:outlineLvl w:val="0"/>
        <w:rPr>
          <w:sz w:val="28"/>
          <w:szCs w:val="26"/>
        </w:rPr>
      </w:pPr>
    </w:p>
    <w:p w:rsidR="0087463F" w:rsidRPr="00B77D8B" w:rsidRDefault="0016455A" w:rsidP="00D379A3">
      <w:pPr>
        <w:jc w:val="center"/>
        <w:outlineLvl w:val="0"/>
        <w:rPr>
          <w:sz w:val="24"/>
          <w:szCs w:val="24"/>
        </w:rPr>
      </w:pPr>
      <w:bookmarkStart w:id="0" w:name="_Toc356374436"/>
      <w:bookmarkStart w:id="1" w:name="_Toc356484518"/>
      <w:bookmarkStart w:id="2" w:name="_Toc356566736"/>
      <w:bookmarkStart w:id="3" w:name="_Toc356572947"/>
      <w:bookmarkStart w:id="4" w:name="_Toc356894761"/>
      <w:bookmarkStart w:id="5" w:name="_Toc356895944"/>
      <w:bookmarkStart w:id="6" w:name="_Toc356914981"/>
      <w:bookmarkStart w:id="7" w:name="_Toc402351839"/>
      <w:bookmarkStart w:id="8" w:name="_Toc42085607"/>
      <w:r w:rsidRPr="00B77D8B">
        <w:rPr>
          <w:sz w:val="24"/>
          <w:szCs w:val="24"/>
          <w:u w:val="single"/>
        </w:rPr>
        <w:t xml:space="preserve">Филиал </w:t>
      </w:r>
      <w:r w:rsidR="000E2D8A" w:rsidRPr="00B77D8B">
        <w:rPr>
          <w:sz w:val="24"/>
          <w:szCs w:val="24"/>
          <w:u w:val="single"/>
        </w:rPr>
        <w:t>П</w:t>
      </w:r>
      <w:r w:rsidRPr="00B77D8B">
        <w:rPr>
          <w:sz w:val="24"/>
          <w:szCs w:val="24"/>
          <w:u w:val="single"/>
        </w:rPr>
        <w:t>АО «Р</w:t>
      </w:r>
      <w:r w:rsidR="00225E64">
        <w:rPr>
          <w:sz w:val="24"/>
          <w:szCs w:val="24"/>
          <w:u w:val="single"/>
        </w:rPr>
        <w:t>оссети</w:t>
      </w:r>
      <w:r w:rsidRPr="00B77D8B">
        <w:rPr>
          <w:sz w:val="24"/>
          <w:szCs w:val="24"/>
          <w:u w:val="single"/>
        </w:rPr>
        <w:t xml:space="preserve"> Центр» - «</w:t>
      </w:r>
      <w:r w:rsidR="00B42AAC" w:rsidRPr="00B77D8B">
        <w:rPr>
          <w:sz w:val="24"/>
          <w:szCs w:val="24"/>
          <w:u w:val="single"/>
        </w:rPr>
        <w:t>Смоленскэнерго</w:t>
      </w:r>
      <w:r w:rsidRPr="00B77D8B">
        <w:rPr>
          <w:sz w:val="24"/>
          <w:szCs w:val="24"/>
          <w:u w:val="single"/>
        </w:rPr>
        <w:t>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7463F" w:rsidRPr="0016455A" w:rsidRDefault="0087463F" w:rsidP="00D379A3">
      <w:pPr>
        <w:jc w:val="center"/>
        <w:outlineLvl w:val="0"/>
        <w:rPr>
          <w:sz w:val="28"/>
          <w:szCs w:val="26"/>
        </w:rPr>
      </w:pPr>
    </w:p>
    <w:p w:rsidR="00D379A3" w:rsidRPr="0016455A" w:rsidRDefault="00D379A3" w:rsidP="00DF28A2">
      <w:pPr>
        <w:jc w:val="center"/>
        <w:outlineLvl w:val="0"/>
        <w:rPr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8"/>
        <w:gridCol w:w="5251"/>
      </w:tblGrid>
      <w:tr w:rsidR="00317D1D" w:rsidRPr="008C33EB" w:rsidTr="00AB6ED8">
        <w:tc>
          <w:tcPr>
            <w:tcW w:w="4928" w:type="dxa"/>
            <w:shd w:val="clear" w:color="auto" w:fill="auto"/>
          </w:tcPr>
          <w:p w:rsidR="00D11A36" w:rsidRPr="00EC6ACD" w:rsidRDefault="00D11A36" w:rsidP="00D11A3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225E64" w:rsidRPr="00F60814" w:rsidRDefault="008A6F39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A6F39">
              <w:rPr>
                <w:sz w:val="24"/>
                <w:szCs w:val="24"/>
                <w:shd w:val="clear" w:color="auto" w:fill="FFFFFF"/>
              </w:rPr>
              <w:t xml:space="preserve">Заместитель генерального директора по взаимодействию с клиентами и развитию дополнительных услуг, </w:t>
            </w:r>
            <w:proofErr w:type="spellStart"/>
            <w:r w:rsidRPr="008A6F39"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 w:rsidRPr="008A6F39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25E64" w:rsidRPr="00F60814">
              <w:rPr>
                <w:sz w:val="24"/>
                <w:szCs w:val="24"/>
                <w:shd w:val="clear" w:color="auto" w:fill="FFFFFF"/>
              </w:rPr>
              <w:t>заместителя</w:t>
            </w:r>
          </w:p>
          <w:p w:rsidR="00225E64" w:rsidRPr="00F60814" w:rsidRDefault="00225E64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F60814"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F60814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225E64" w:rsidRPr="00F60814" w:rsidRDefault="00225E64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225E64" w:rsidRPr="00F60814" w:rsidRDefault="00225E64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225E64" w:rsidRPr="00F60814" w:rsidRDefault="00225E64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_________________ Михайленко К.C.</w:t>
            </w:r>
          </w:p>
          <w:p w:rsidR="00225E64" w:rsidRPr="00F60814" w:rsidRDefault="00225E64" w:rsidP="00225E64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317D1D" w:rsidRPr="008C33EB" w:rsidRDefault="00225E64" w:rsidP="00225E64">
            <w:pPr>
              <w:rPr>
                <w:sz w:val="24"/>
                <w:szCs w:val="24"/>
                <w:lang w:eastAsia="ar-SA"/>
              </w:rPr>
            </w:pPr>
            <w:r w:rsidRPr="00F60814">
              <w:rPr>
                <w:sz w:val="24"/>
                <w:szCs w:val="24"/>
                <w:shd w:val="clear" w:color="auto" w:fill="FFFFFF"/>
              </w:rPr>
              <w:t>«___» ______________ 2022 г.</w:t>
            </w:r>
          </w:p>
        </w:tc>
        <w:tc>
          <w:tcPr>
            <w:tcW w:w="5282" w:type="dxa"/>
            <w:shd w:val="clear" w:color="auto" w:fill="auto"/>
          </w:tcPr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:rsidR="00225E64" w:rsidRPr="008C33EB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И.о</w:t>
            </w:r>
            <w:proofErr w:type="spellEnd"/>
            <w:r>
              <w:rPr>
                <w:sz w:val="24"/>
                <w:szCs w:val="24"/>
                <w:lang w:eastAsia="ar-SA"/>
              </w:rPr>
              <w:t>. п</w:t>
            </w:r>
            <w:r w:rsidRPr="008C33EB">
              <w:rPr>
                <w:sz w:val="24"/>
                <w:szCs w:val="24"/>
                <w:lang w:eastAsia="ar-SA"/>
              </w:rPr>
              <w:t>ерв</w:t>
            </w:r>
            <w:r>
              <w:rPr>
                <w:sz w:val="24"/>
                <w:szCs w:val="24"/>
                <w:lang w:eastAsia="ar-SA"/>
              </w:rPr>
              <w:t>ого</w:t>
            </w:r>
            <w:r w:rsidRPr="008C33EB">
              <w:rPr>
                <w:sz w:val="24"/>
                <w:szCs w:val="24"/>
                <w:lang w:eastAsia="ar-SA"/>
              </w:rPr>
              <w:t xml:space="preserve"> заместител</w:t>
            </w:r>
            <w:r>
              <w:rPr>
                <w:sz w:val="24"/>
                <w:szCs w:val="24"/>
                <w:lang w:eastAsia="ar-SA"/>
              </w:rPr>
              <w:t>я</w:t>
            </w:r>
            <w:r w:rsidRPr="008C33EB">
              <w:rPr>
                <w:sz w:val="24"/>
                <w:szCs w:val="24"/>
                <w:lang w:eastAsia="ar-SA"/>
              </w:rPr>
              <w:t xml:space="preserve"> директора –</w:t>
            </w:r>
          </w:p>
          <w:p w:rsidR="00225E64" w:rsidRPr="008C33EB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главн</w:t>
            </w:r>
            <w:r>
              <w:rPr>
                <w:sz w:val="24"/>
                <w:szCs w:val="24"/>
                <w:lang w:eastAsia="ar-SA"/>
              </w:rPr>
              <w:t>ого</w:t>
            </w:r>
            <w:r w:rsidRPr="008C33EB">
              <w:rPr>
                <w:sz w:val="24"/>
                <w:szCs w:val="24"/>
                <w:lang w:eastAsia="ar-SA"/>
              </w:rPr>
              <w:t xml:space="preserve"> инженер</w:t>
            </w:r>
            <w:r>
              <w:rPr>
                <w:sz w:val="24"/>
                <w:szCs w:val="24"/>
                <w:lang w:eastAsia="ar-SA"/>
              </w:rPr>
              <w:t>а</w:t>
            </w:r>
            <w:r w:rsidRPr="008C33EB">
              <w:rPr>
                <w:sz w:val="24"/>
                <w:szCs w:val="24"/>
                <w:lang w:eastAsia="ar-SA"/>
              </w:rPr>
              <w:t xml:space="preserve"> филиала </w:t>
            </w:r>
          </w:p>
          <w:p w:rsidR="00225E64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</w:t>
            </w:r>
            <w:r w:rsidRPr="008C33EB">
              <w:rPr>
                <w:sz w:val="24"/>
                <w:szCs w:val="24"/>
                <w:lang w:eastAsia="ar-SA"/>
              </w:rPr>
              <w:t>АО «Р</w:t>
            </w:r>
            <w:r>
              <w:rPr>
                <w:sz w:val="24"/>
                <w:szCs w:val="24"/>
                <w:lang w:eastAsia="ar-SA"/>
              </w:rPr>
              <w:t xml:space="preserve">оссети </w:t>
            </w:r>
            <w:r w:rsidRPr="008C33EB">
              <w:rPr>
                <w:sz w:val="24"/>
                <w:szCs w:val="24"/>
                <w:lang w:eastAsia="ar-SA"/>
              </w:rPr>
              <w:t>Центр»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r w:rsidRPr="008C33EB">
              <w:rPr>
                <w:sz w:val="24"/>
                <w:szCs w:val="24"/>
                <w:lang w:eastAsia="ar-SA"/>
              </w:rPr>
              <w:t>-</w:t>
            </w:r>
          </w:p>
          <w:p w:rsidR="00225E64" w:rsidRPr="008C33EB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>Смоленскэнерго</w:t>
            </w:r>
            <w:r w:rsidRPr="008C33EB">
              <w:rPr>
                <w:sz w:val="24"/>
                <w:szCs w:val="24"/>
                <w:lang w:eastAsia="ar-SA"/>
              </w:rPr>
              <w:t>»</w:t>
            </w:r>
          </w:p>
          <w:p w:rsidR="00225E64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</w:p>
          <w:p w:rsidR="008A6F39" w:rsidRPr="008C33EB" w:rsidRDefault="008A6F39" w:rsidP="008A6F39">
            <w:pPr>
              <w:rPr>
                <w:sz w:val="24"/>
                <w:szCs w:val="24"/>
                <w:lang w:eastAsia="ar-SA"/>
              </w:rPr>
            </w:pPr>
          </w:p>
          <w:p w:rsidR="00225E64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_______________ </w:t>
            </w:r>
            <w:r>
              <w:rPr>
                <w:sz w:val="24"/>
                <w:szCs w:val="24"/>
                <w:lang w:eastAsia="ar-SA"/>
              </w:rPr>
              <w:t>С</w:t>
            </w:r>
            <w:r w:rsidRPr="008C33EB">
              <w:rPr>
                <w:sz w:val="24"/>
                <w:szCs w:val="24"/>
                <w:lang w:eastAsia="ar-SA"/>
              </w:rPr>
              <w:t>.</w:t>
            </w:r>
            <w:r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 xml:space="preserve">. </w:t>
            </w:r>
            <w:r>
              <w:rPr>
                <w:sz w:val="24"/>
                <w:szCs w:val="24"/>
                <w:lang w:eastAsia="ar-SA"/>
              </w:rPr>
              <w:t>Шумаров</w:t>
            </w:r>
          </w:p>
          <w:p w:rsidR="008A6F39" w:rsidRPr="008C33EB" w:rsidRDefault="008A6F39" w:rsidP="00225E64">
            <w:pPr>
              <w:ind w:left="658"/>
              <w:rPr>
                <w:sz w:val="24"/>
                <w:szCs w:val="24"/>
                <w:lang w:eastAsia="ar-SA"/>
              </w:rPr>
            </w:pPr>
          </w:p>
          <w:p w:rsidR="00317D1D" w:rsidRPr="008C33EB" w:rsidRDefault="00225E64" w:rsidP="00225E64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</w:t>
            </w:r>
            <w:r>
              <w:rPr>
                <w:sz w:val="24"/>
                <w:szCs w:val="24"/>
                <w:lang w:eastAsia="ar-SA"/>
              </w:rPr>
              <w:t xml:space="preserve">22 </w:t>
            </w:r>
            <w:r w:rsidRPr="008C33EB">
              <w:rPr>
                <w:sz w:val="24"/>
                <w:szCs w:val="24"/>
                <w:lang w:eastAsia="ar-SA"/>
              </w:rPr>
              <w:t>г.</w:t>
            </w:r>
          </w:p>
        </w:tc>
      </w:tr>
    </w:tbl>
    <w:p w:rsidR="00A56776" w:rsidRPr="00A40868" w:rsidRDefault="00A56776" w:rsidP="00414636">
      <w:pPr>
        <w:shd w:val="solid" w:color="FFFFFF" w:fill="FFFFFF"/>
        <w:jc w:val="right"/>
        <w:rPr>
          <w:sz w:val="24"/>
          <w:szCs w:val="24"/>
        </w:rPr>
      </w:pPr>
    </w:p>
    <w:p w:rsidR="005B5A52" w:rsidRPr="00A40868" w:rsidRDefault="005B5A52" w:rsidP="00DF28A2">
      <w:pPr>
        <w:jc w:val="center"/>
        <w:outlineLvl w:val="0"/>
        <w:rPr>
          <w:sz w:val="24"/>
          <w:szCs w:val="24"/>
        </w:rPr>
      </w:pPr>
    </w:p>
    <w:p w:rsidR="00613F91" w:rsidRPr="00A40868" w:rsidRDefault="00613F91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D379A3">
      <w:pPr>
        <w:jc w:val="center"/>
        <w:outlineLvl w:val="0"/>
        <w:rPr>
          <w:sz w:val="24"/>
          <w:szCs w:val="24"/>
        </w:rPr>
      </w:pPr>
    </w:p>
    <w:p w:rsidR="00D11A36" w:rsidRPr="00D11A36" w:rsidRDefault="00D11A36" w:rsidP="00D11A36">
      <w:pPr>
        <w:keepLines/>
        <w:suppressLineNumbers/>
        <w:tabs>
          <w:tab w:val="left" w:pos="142"/>
        </w:tabs>
        <w:jc w:val="center"/>
        <w:rPr>
          <w:sz w:val="28"/>
          <w:szCs w:val="28"/>
        </w:rPr>
      </w:pPr>
      <w:r w:rsidRPr="00D11A36">
        <w:rPr>
          <w:sz w:val="28"/>
          <w:szCs w:val="28"/>
        </w:rPr>
        <w:t>ТЕХНИЧЕСКОЕ ЗАДАНИЕ</w:t>
      </w:r>
    </w:p>
    <w:p w:rsidR="00D11A36" w:rsidRPr="008730C3" w:rsidRDefault="00D11A36" w:rsidP="00D11A36">
      <w:pPr>
        <w:pStyle w:val="af7"/>
        <w:ind w:left="34"/>
        <w:jc w:val="center"/>
        <w:rPr>
          <w:sz w:val="24"/>
          <w:szCs w:val="24"/>
        </w:rPr>
      </w:pPr>
      <w:r w:rsidRPr="008730C3">
        <w:rPr>
          <w:sz w:val="24"/>
          <w:szCs w:val="24"/>
        </w:rPr>
        <w:t xml:space="preserve">№ </w:t>
      </w:r>
      <w:r w:rsidR="00225E64">
        <w:rPr>
          <w:sz w:val="24"/>
          <w:szCs w:val="24"/>
        </w:rPr>
        <w:t>5э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67</w:t>
      </w:r>
      <w:r w:rsidRPr="008730C3">
        <w:rPr>
          <w:sz w:val="24"/>
          <w:szCs w:val="24"/>
        </w:rPr>
        <w:t>_</w:t>
      </w:r>
      <w:r w:rsidR="00225E64">
        <w:rPr>
          <w:sz w:val="24"/>
          <w:szCs w:val="24"/>
        </w:rPr>
        <w:t>87</w:t>
      </w:r>
    </w:p>
    <w:p w:rsidR="00D379A3" w:rsidRPr="00A40868" w:rsidRDefault="00D379A3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16455A">
      <w:pPr>
        <w:jc w:val="center"/>
        <w:outlineLvl w:val="0"/>
        <w:rPr>
          <w:sz w:val="24"/>
          <w:szCs w:val="24"/>
        </w:rPr>
      </w:pPr>
      <w:bookmarkStart w:id="9" w:name="_Toc356374437"/>
      <w:bookmarkStart w:id="10" w:name="_Toc356484519"/>
      <w:bookmarkStart w:id="11" w:name="_Toc356566737"/>
      <w:bookmarkStart w:id="12" w:name="_Toc356572948"/>
      <w:bookmarkStart w:id="13" w:name="_Toc356894762"/>
      <w:bookmarkStart w:id="14" w:name="_Toc356895945"/>
      <w:bookmarkStart w:id="15" w:name="_Toc356914982"/>
      <w:bookmarkStart w:id="16" w:name="_Toc366058837"/>
      <w:bookmarkStart w:id="17" w:name="_Toc402351840"/>
      <w:bookmarkStart w:id="18" w:name="_Toc42085608"/>
      <w:r w:rsidRPr="00A40868">
        <w:rPr>
          <w:sz w:val="24"/>
          <w:szCs w:val="24"/>
        </w:rPr>
        <w:t xml:space="preserve">На </w:t>
      </w:r>
      <w:r w:rsidR="000E2D8A" w:rsidRPr="00A40868">
        <w:rPr>
          <w:sz w:val="24"/>
          <w:szCs w:val="24"/>
        </w:rPr>
        <w:t>выполнение работ</w:t>
      </w:r>
      <w:r w:rsidR="00B24A2B" w:rsidRPr="00A40868">
        <w:rPr>
          <w:sz w:val="24"/>
          <w:szCs w:val="24"/>
        </w:rPr>
        <w:t xml:space="preserve"> по </w:t>
      </w:r>
      <w:r w:rsidRPr="00A40868">
        <w:rPr>
          <w:sz w:val="24"/>
          <w:szCs w:val="24"/>
        </w:rPr>
        <w:t>ремонт</w:t>
      </w:r>
      <w:r w:rsidR="00225E64">
        <w:rPr>
          <w:sz w:val="24"/>
          <w:szCs w:val="24"/>
        </w:rPr>
        <w:t>у</w:t>
      </w:r>
      <w:r w:rsidRPr="00A40868">
        <w:rPr>
          <w:sz w:val="24"/>
          <w:szCs w:val="24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1E204E" w:rsidRPr="001E204E">
        <w:rPr>
          <w:sz w:val="24"/>
          <w:szCs w:val="24"/>
        </w:rPr>
        <w:t>систем гарантированного электропитания</w:t>
      </w:r>
    </w:p>
    <w:p w:rsidR="000E2D8A" w:rsidRPr="00A40868" w:rsidRDefault="008730C3" w:rsidP="000E2D8A">
      <w:pPr>
        <w:pStyle w:val="af7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 </w:t>
      </w:r>
      <w:r w:rsidR="000E2D8A" w:rsidRPr="00A40868">
        <w:rPr>
          <w:sz w:val="24"/>
          <w:szCs w:val="24"/>
        </w:rPr>
        <w:t>(ПЗ 20</w:t>
      </w:r>
      <w:r w:rsidR="00D11A36" w:rsidRPr="00A40868">
        <w:rPr>
          <w:sz w:val="24"/>
          <w:szCs w:val="24"/>
        </w:rPr>
        <w:t>2</w:t>
      </w:r>
      <w:r w:rsidR="00225E64">
        <w:rPr>
          <w:sz w:val="24"/>
          <w:szCs w:val="24"/>
        </w:rPr>
        <w:t>2</w:t>
      </w:r>
      <w:r w:rsidR="001E204E">
        <w:rPr>
          <w:sz w:val="24"/>
          <w:szCs w:val="24"/>
        </w:rPr>
        <w:t xml:space="preserve"> </w:t>
      </w:r>
      <w:r w:rsidR="000E2D8A" w:rsidRPr="00A40868">
        <w:rPr>
          <w:sz w:val="24"/>
          <w:szCs w:val="24"/>
        </w:rPr>
        <w:t>г., лот № 3000</w:t>
      </w:r>
      <w:r w:rsidR="001E204E">
        <w:rPr>
          <w:sz w:val="24"/>
          <w:szCs w:val="24"/>
        </w:rPr>
        <w:t>671</w:t>
      </w:r>
      <w:r w:rsidR="000E2D8A" w:rsidRPr="00A40868">
        <w:rPr>
          <w:sz w:val="24"/>
          <w:szCs w:val="24"/>
        </w:rPr>
        <w:t xml:space="preserve"> «</w:t>
      </w:r>
      <w:r w:rsidR="001E204E">
        <w:rPr>
          <w:color w:val="000000"/>
          <w:sz w:val="24"/>
          <w:szCs w:val="24"/>
        </w:rPr>
        <w:t>Прочие ремонты производственного характера</w:t>
      </w:r>
      <w:r w:rsidR="000E2D8A" w:rsidRPr="00A40868">
        <w:rPr>
          <w:color w:val="000000"/>
          <w:sz w:val="24"/>
          <w:szCs w:val="24"/>
        </w:rPr>
        <w:t>»</w:t>
      </w:r>
      <w:r w:rsidR="000E2D8A" w:rsidRPr="00A40868">
        <w:rPr>
          <w:sz w:val="24"/>
          <w:szCs w:val="24"/>
        </w:rPr>
        <w:t xml:space="preserve">, </w:t>
      </w:r>
    </w:p>
    <w:p w:rsidR="000E2D8A" w:rsidRPr="00A40868" w:rsidRDefault="000E2D8A" w:rsidP="000E2D8A">
      <w:pPr>
        <w:pStyle w:val="af7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закупка № </w:t>
      </w:r>
      <w:r w:rsidR="00225E64" w:rsidRPr="00225E64">
        <w:rPr>
          <w:sz w:val="24"/>
          <w:szCs w:val="24"/>
        </w:rPr>
        <w:t>12002812</w:t>
      </w:r>
      <w:r w:rsidRPr="00A40868">
        <w:rPr>
          <w:sz w:val="24"/>
          <w:szCs w:val="24"/>
        </w:rPr>
        <w:t>)</w:t>
      </w:r>
    </w:p>
    <w:p w:rsidR="0016455A" w:rsidRPr="00A40868" w:rsidRDefault="0016455A" w:rsidP="0016455A">
      <w:pPr>
        <w:ind w:left="34"/>
        <w:jc w:val="center"/>
        <w:rPr>
          <w:b/>
          <w:sz w:val="24"/>
          <w:szCs w:val="24"/>
        </w:rPr>
      </w:pPr>
    </w:p>
    <w:p w:rsidR="0016455A" w:rsidRPr="00A40868" w:rsidRDefault="0016455A" w:rsidP="0016455A">
      <w:pPr>
        <w:pStyle w:val="af7"/>
        <w:ind w:left="34"/>
        <w:jc w:val="center"/>
        <w:rPr>
          <w:sz w:val="24"/>
          <w:szCs w:val="24"/>
        </w:rPr>
      </w:pPr>
    </w:p>
    <w:p w:rsidR="0016455A" w:rsidRPr="00A40868" w:rsidRDefault="0016455A" w:rsidP="0016455A">
      <w:pPr>
        <w:pStyle w:val="a4"/>
        <w:tabs>
          <w:tab w:val="left" w:pos="0"/>
        </w:tabs>
        <w:ind w:left="34"/>
        <w:jc w:val="center"/>
        <w:rPr>
          <w:sz w:val="24"/>
          <w:szCs w:val="24"/>
        </w:rPr>
      </w:pPr>
    </w:p>
    <w:p w:rsidR="0016455A" w:rsidRPr="00A40868" w:rsidRDefault="0016455A" w:rsidP="0016455A">
      <w:pPr>
        <w:pStyle w:val="a4"/>
        <w:ind w:left="34"/>
        <w:rPr>
          <w:sz w:val="24"/>
          <w:szCs w:val="24"/>
        </w:rPr>
      </w:pPr>
    </w:p>
    <w:p w:rsidR="0016455A" w:rsidRPr="00A40868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16455A" w:rsidRPr="004B7B3F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414636" w:rsidRDefault="00414636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225E64" w:rsidRDefault="00225E64" w:rsidP="00D379A3">
      <w:pPr>
        <w:rPr>
          <w:sz w:val="28"/>
          <w:szCs w:val="26"/>
        </w:rPr>
      </w:pPr>
    </w:p>
    <w:p w:rsidR="003F5EB0" w:rsidRDefault="003F5EB0" w:rsidP="00D379A3">
      <w:pPr>
        <w:rPr>
          <w:sz w:val="28"/>
          <w:szCs w:val="26"/>
        </w:rPr>
      </w:pPr>
    </w:p>
    <w:p w:rsidR="00613F91" w:rsidRPr="0016455A" w:rsidRDefault="00613F91" w:rsidP="00D379A3">
      <w:pPr>
        <w:rPr>
          <w:sz w:val="28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317D1D" w:rsidRPr="008C33EB" w:rsidTr="00A40868">
        <w:tc>
          <w:tcPr>
            <w:tcW w:w="5070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3F5EB0" w:rsidRDefault="00E03AAD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н</w:t>
            </w:r>
            <w:r w:rsidR="00A40868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A40868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д</w:t>
            </w:r>
            <w:r w:rsidR="00A40868">
              <w:rPr>
                <w:sz w:val="24"/>
                <w:szCs w:val="24"/>
                <w:shd w:val="clear" w:color="auto" w:fill="FFFFFF"/>
              </w:rPr>
              <w:t xml:space="preserve">епартамента </w:t>
            </w:r>
          </w:p>
          <w:p w:rsidR="00A40868" w:rsidRPr="006A6A6C" w:rsidRDefault="003F5EB0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</w:p>
          <w:p w:rsidR="00317D1D" w:rsidRDefault="00A40868" w:rsidP="00A4086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«Р</w:t>
            </w:r>
            <w:r w:rsidR="003F5EB0">
              <w:rPr>
                <w:sz w:val="24"/>
                <w:szCs w:val="24"/>
                <w:shd w:val="clear" w:color="auto" w:fill="FFFFFF"/>
              </w:rPr>
              <w:t>оссети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="00317D1D" w:rsidRPr="008C33EB">
              <w:rPr>
                <w:sz w:val="24"/>
                <w:szCs w:val="24"/>
              </w:rPr>
              <w:t xml:space="preserve"> </w:t>
            </w:r>
          </w:p>
          <w:p w:rsidR="00317D1D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3F5EB0" w:rsidRPr="008C33EB" w:rsidRDefault="003F5EB0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_____________ </w:t>
            </w:r>
            <w:r w:rsidR="00225E64">
              <w:rPr>
                <w:rFonts w:eastAsia="Calibri"/>
                <w:sz w:val="24"/>
                <w:szCs w:val="28"/>
                <w:shd w:val="clear" w:color="auto" w:fill="FFFFFF"/>
              </w:rPr>
              <w:t>В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.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А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. 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П</w:t>
            </w:r>
            <w:r w:rsidR="00225E64">
              <w:rPr>
                <w:rFonts w:eastAsia="Calibri"/>
                <w:sz w:val="24"/>
                <w:szCs w:val="28"/>
                <w:shd w:val="clear" w:color="auto" w:fill="FFFFFF"/>
              </w:rPr>
              <w:t>одымский</w:t>
            </w:r>
          </w:p>
          <w:p w:rsidR="00317D1D" w:rsidRPr="008C33EB" w:rsidRDefault="00317D1D" w:rsidP="00225E6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</w:t>
            </w:r>
            <w:r w:rsidR="00225E64">
              <w:rPr>
                <w:rFonts w:eastAsia="Calibri"/>
                <w:sz w:val="24"/>
                <w:szCs w:val="28"/>
                <w:shd w:val="clear" w:color="auto" w:fill="FFFFFF"/>
              </w:rPr>
              <w:t>2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</w:tc>
        <w:tc>
          <w:tcPr>
            <w:tcW w:w="4569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225E64" w:rsidRPr="008C33EB" w:rsidRDefault="00225E64" w:rsidP="00225E64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</w:t>
            </w:r>
            <w:r>
              <w:rPr>
                <w:sz w:val="24"/>
              </w:rPr>
              <w:t>АСУ</w:t>
            </w:r>
            <w:r w:rsidRPr="008C33EB">
              <w:rPr>
                <w:sz w:val="24"/>
                <w:szCs w:val="24"/>
              </w:rPr>
              <w:t xml:space="preserve"> филиала </w:t>
            </w:r>
            <w:r>
              <w:rPr>
                <w:sz w:val="24"/>
                <w:szCs w:val="24"/>
              </w:rPr>
              <w:t>П</w:t>
            </w:r>
            <w:r w:rsidRPr="008C33EB">
              <w:rPr>
                <w:sz w:val="24"/>
                <w:szCs w:val="24"/>
              </w:rPr>
              <w:t>АО «Р</w:t>
            </w:r>
            <w:r>
              <w:rPr>
                <w:sz w:val="24"/>
                <w:szCs w:val="24"/>
              </w:rPr>
              <w:t xml:space="preserve">оссети </w:t>
            </w:r>
            <w:r w:rsidRPr="008C33EB">
              <w:rPr>
                <w:sz w:val="24"/>
                <w:szCs w:val="24"/>
              </w:rPr>
              <w:t>Центр» - 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:rsidR="00225E64" w:rsidRPr="008C33EB" w:rsidRDefault="00225E64" w:rsidP="00225E64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225E64" w:rsidRPr="008730C3" w:rsidRDefault="00225E64" w:rsidP="00225E64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_____________ А.В. Зеров</w:t>
            </w:r>
          </w:p>
          <w:p w:rsidR="00317D1D" w:rsidRPr="008730C3" w:rsidRDefault="00225E64" w:rsidP="00225E64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202</w:t>
            </w:r>
            <w:r>
              <w:rPr>
                <w:rFonts w:eastAsia="Calibri"/>
                <w:sz w:val="24"/>
                <w:szCs w:val="28"/>
                <w:shd w:val="clear" w:color="auto" w:fill="FFFFFF"/>
              </w:rPr>
              <w:t>2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  <w:p w:rsidR="00A40868" w:rsidRDefault="00A40868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8730C3" w:rsidRDefault="008730C3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25E6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  <w:p w:rsidR="00AB6ED8" w:rsidRPr="008C33EB" w:rsidRDefault="00AB6ED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</w:tc>
      </w:tr>
    </w:tbl>
    <w:sdt>
      <w:sdtPr>
        <w:rPr>
          <w:b w:val="0"/>
          <w:bCs w:val="0"/>
          <w:sz w:val="24"/>
          <w:szCs w:val="24"/>
        </w:rPr>
        <w:id w:val="17837080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bookmarkStart w:id="19" w:name="_Toc356894763" w:displacedByCustomXml="prev"/>
        <w:p w:rsidR="00D267E5" w:rsidRPr="00941BBA" w:rsidRDefault="00D267E5" w:rsidP="00B24A2B">
          <w:pPr>
            <w:pStyle w:val="2"/>
            <w:rPr>
              <w:bCs w:val="0"/>
              <w:sz w:val="24"/>
              <w:szCs w:val="24"/>
            </w:rPr>
          </w:pPr>
        </w:p>
        <w:bookmarkEnd w:id="19"/>
        <w:p w:rsidR="000A4287" w:rsidRPr="00941BBA" w:rsidRDefault="00941BBA" w:rsidP="00B24A2B">
          <w:pPr>
            <w:pStyle w:val="2"/>
            <w:rPr>
              <w:sz w:val="24"/>
              <w:szCs w:val="24"/>
            </w:rPr>
          </w:pPr>
          <w:r w:rsidRPr="00941BBA">
            <w:rPr>
              <w:sz w:val="24"/>
              <w:szCs w:val="24"/>
            </w:rPr>
            <w:t>Содержание</w:t>
          </w:r>
        </w:p>
        <w:p w:rsidR="00941BBA" w:rsidRPr="00941BBA" w:rsidRDefault="00F574FF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41BBA">
            <w:rPr>
              <w:sz w:val="24"/>
              <w:szCs w:val="24"/>
            </w:rPr>
            <w:fldChar w:fldCharType="begin"/>
          </w:r>
          <w:r w:rsidR="000A4287" w:rsidRPr="00941BBA">
            <w:rPr>
              <w:sz w:val="24"/>
              <w:szCs w:val="24"/>
            </w:rPr>
            <w:instrText xml:space="preserve"> TOC \o "1-3" \h \z \u </w:instrText>
          </w:r>
          <w:r w:rsidRPr="00941BBA">
            <w:rPr>
              <w:sz w:val="24"/>
              <w:szCs w:val="24"/>
            </w:rPr>
            <w:fldChar w:fldCharType="separate"/>
          </w:r>
          <w:hyperlink w:anchor="_Toc42085610" w:history="1">
            <w:r w:rsidR="00941BBA" w:rsidRPr="00941BBA">
              <w:rPr>
                <w:rStyle w:val="ab"/>
                <w:noProof/>
                <w:sz w:val="24"/>
                <w:szCs w:val="24"/>
              </w:rPr>
              <w:t>1.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bCs/>
                <w:noProof/>
                <w:spacing w:val="-6"/>
                <w:sz w:val="24"/>
                <w:szCs w:val="24"/>
              </w:rPr>
              <w:t>Общие данные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1" w:history="1">
            <w:r w:rsidR="00941BBA" w:rsidRPr="00941BBA">
              <w:rPr>
                <w:rStyle w:val="ab"/>
                <w:noProof/>
                <w:sz w:val="24"/>
                <w:szCs w:val="24"/>
              </w:rPr>
              <w:t>2.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Сроки начала и окончания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_Toc42085611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2" w:history="1">
            <w:r w:rsidR="00941BBA" w:rsidRPr="00941BBA">
              <w:rPr>
                <w:rStyle w:val="ab"/>
                <w:noProof/>
                <w:sz w:val="24"/>
                <w:szCs w:val="24"/>
              </w:rPr>
              <w:t>3.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Финансирование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_Toc42085612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3" w:history="1">
            <w:r w:rsidR="00941BBA" w:rsidRPr="00941BBA">
              <w:rPr>
                <w:rStyle w:val="ab"/>
                <w:noProof/>
                <w:sz w:val="24"/>
                <w:szCs w:val="24"/>
              </w:rPr>
              <w:t>4.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Требования к Подрядчику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_Toc42085613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4" w:history="1">
            <w:r w:rsidR="00941BBA" w:rsidRPr="00941BBA">
              <w:rPr>
                <w:rStyle w:val="ab"/>
                <w:noProof/>
                <w:sz w:val="24"/>
                <w:szCs w:val="24"/>
              </w:rPr>
              <w:t>5.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Требования к содержанию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_Toc42085614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5" w:history="1">
            <w:r w:rsidR="00941BBA" w:rsidRPr="00941BBA">
              <w:rPr>
                <w:rStyle w:val="ab"/>
                <w:noProof/>
                <w:sz w:val="24"/>
                <w:szCs w:val="24"/>
              </w:rPr>
              <w:t>6.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Сроки выполнения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_Toc42085615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6" w:history="1">
            <w:r w:rsidR="00941BBA" w:rsidRPr="00941BBA">
              <w:rPr>
                <w:rStyle w:val="ab"/>
                <w:noProof/>
                <w:sz w:val="24"/>
                <w:szCs w:val="24"/>
              </w:rPr>
              <w:t>7.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Правила контроля и приёмки работ.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_Toc42085616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7" w:history="1">
            <w:r w:rsidR="00941BBA" w:rsidRPr="00941BBA">
              <w:rPr>
                <w:rStyle w:val="ab"/>
                <w:noProof/>
                <w:sz w:val="24"/>
                <w:szCs w:val="24"/>
              </w:rPr>
              <w:t>8.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Гарантийные обязательства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_Toc42085617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8" w:history="1">
            <w:r w:rsidR="00941BBA" w:rsidRPr="00941BBA">
              <w:rPr>
                <w:rStyle w:val="ab"/>
                <w:noProof/>
                <w:sz w:val="24"/>
                <w:szCs w:val="24"/>
              </w:rPr>
              <w:t>9.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b"/>
                <w:noProof/>
                <w:sz w:val="24"/>
                <w:szCs w:val="24"/>
              </w:rPr>
              <w:t>Стоимость и оплата оказанных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_Toc42085618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9" w:history="1">
            <w:r w:rsidR="00941BBA" w:rsidRPr="00941BBA">
              <w:rPr>
                <w:rStyle w:val="ab"/>
                <w:noProof/>
                <w:sz w:val="24"/>
                <w:szCs w:val="24"/>
              </w:rPr>
              <w:t>Приложение № 1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_Toc42085619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5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661FE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20" w:history="1">
            <w:r w:rsidR="00941BBA" w:rsidRPr="00941BBA">
              <w:rPr>
                <w:rStyle w:val="ab"/>
                <w:noProof/>
                <w:sz w:val="24"/>
                <w:szCs w:val="24"/>
              </w:rPr>
              <w:t>Приложение № 2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_Toc42085620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56752">
              <w:rPr>
                <w:noProof/>
                <w:webHidden/>
                <w:sz w:val="24"/>
                <w:szCs w:val="24"/>
              </w:rPr>
              <w:t>6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A4287" w:rsidRDefault="00F574FF">
          <w:r w:rsidRPr="00941BBA">
            <w:rPr>
              <w:sz w:val="24"/>
              <w:szCs w:val="24"/>
            </w:rPr>
            <w:fldChar w:fldCharType="end"/>
          </w:r>
        </w:p>
      </w:sdtContent>
    </w:sdt>
    <w:p w:rsidR="001B1F13" w:rsidRPr="00DE15E8" w:rsidRDefault="001B1F13" w:rsidP="005B5A52">
      <w:pPr>
        <w:jc w:val="center"/>
        <w:rPr>
          <w:rFonts w:ascii="Arial" w:hAnsi="Arial" w:cs="Arial"/>
          <w:b/>
          <w:sz w:val="22"/>
          <w:szCs w:val="22"/>
        </w:rPr>
      </w:pPr>
    </w:p>
    <w:p w:rsidR="00A32072" w:rsidRDefault="00A32072">
      <w:pPr>
        <w:rPr>
          <w:b/>
          <w:bCs/>
          <w:spacing w:val="-6"/>
          <w:sz w:val="26"/>
          <w:szCs w:val="26"/>
        </w:rPr>
      </w:pPr>
      <w:r>
        <w:rPr>
          <w:b/>
          <w:bCs/>
          <w:spacing w:val="-6"/>
          <w:sz w:val="26"/>
          <w:szCs w:val="26"/>
        </w:rPr>
        <w:br w:type="page"/>
      </w:r>
    </w:p>
    <w:p w:rsidR="00CA5AC2" w:rsidRPr="00941BBA" w:rsidRDefault="00CA5AC2" w:rsidP="00317D1D">
      <w:pPr>
        <w:pStyle w:val="af5"/>
        <w:numPr>
          <w:ilvl w:val="0"/>
          <w:numId w:val="31"/>
        </w:numPr>
        <w:shd w:val="clear" w:color="auto" w:fill="FFFFFF"/>
        <w:tabs>
          <w:tab w:val="left" w:pos="374"/>
        </w:tabs>
        <w:spacing w:before="350"/>
        <w:outlineLvl w:val="0"/>
        <w:rPr>
          <w:sz w:val="26"/>
          <w:szCs w:val="26"/>
        </w:rPr>
      </w:pPr>
      <w:bookmarkStart w:id="20" w:name="_Toc42085610"/>
      <w:r w:rsidRPr="00941BBA">
        <w:rPr>
          <w:b/>
          <w:bCs/>
          <w:spacing w:val="-6"/>
          <w:sz w:val="26"/>
          <w:szCs w:val="26"/>
        </w:rPr>
        <w:lastRenderedPageBreak/>
        <w:t xml:space="preserve">Общие </w:t>
      </w:r>
      <w:r w:rsidR="00072CED" w:rsidRPr="00941BBA">
        <w:rPr>
          <w:b/>
          <w:bCs/>
          <w:spacing w:val="-6"/>
          <w:sz w:val="26"/>
          <w:szCs w:val="26"/>
        </w:rPr>
        <w:t>данные</w:t>
      </w:r>
      <w:bookmarkEnd w:id="20"/>
    </w:p>
    <w:p w:rsidR="00A32072" w:rsidRPr="002026C1" w:rsidRDefault="00A32072" w:rsidP="00B745A7">
      <w:pPr>
        <w:pStyle w:val="af7"/>
        <w:spacing w:line="252" w:lineRule="auto"/>
        <w:ind w:firstLine="709"/>
        <w:jc w:val="both"/>
        <w:rPr>
          <w:sz w:val="24"/>
          <w:szCs w:val="24"/>
        </w:rPr>
      </w:pPr>
      <w:r w:rsidRPr="002026C1">
        <w:rPr>
          <w:sz w:val="24"/>
          <w:szCs w:val="24"/>
        </w:rPr>
        <w:t xml:space="preserve">В настоящем документе приводится техническое задание </w:t>
      </w:r>
      <w:r w:rsidRPr="002026C1">
        <w:rPr>
          <w:spacing w:val="-5"/>
          <w:sz w:val="24"/>
          <w:szCs w:val="24"/>
        </w:rPr>
        <w:t xml:space="preserve">на </w:t>
      </w:r>
      <w:r w:rsidR="003F58A1">
        <w:rPr>
          <w:spacing w:val="-5"/>
          <w:sz w:val="24"/>
          <w:szCs w:val="24"/>
        </w:rPr>
        <w:t>выполнение работ</w:t>
      </w:r>
      <w:r w:rsidR="002026C1" w:rsidRPr="002026C1">
        <w:rPr>
          <w:spacing w:val="-5"/>
          <w:sz w:val="24"/>
          <w:szCs w:val="24"/>
        </w:rPr>
        <w:t xml:space="preserve"> </w:t>
      </w:r>
      <w:r w:rsidRPr="002026C1">
        <w:rPr>
          <w:spacing w:val="-5"/>
          <w:sz w:val="24"/>
          <w:szCs w:val="24"/>
        </w:rPr>
        <w:t>по</w:t>
      </w:r>
      <w:r w:rsidR="003F58A1">
        <w:rPr>
          <w:spacing w:val="-5"/>
          <w:sz w:val="24"/>
          <w:szCs w:val="24"/>
        </w:rPr>
        <w:t xml:space="preserve"> текущему</w:t>
      </w:r>
      <w:r w:rsidRPr="002026C1">
        <w:rPr>
          <w:spacing w:val="-5"/>
          <w:sz w:val="24"/>
          <w:szCs w:val="24"/>
        </w:rPr>
        <w:t xml:space="preserve"> ремонту </w:t>
      </w:r>
      <w:r w:rsidR="001E204E" w:rsidRPr="001E204E">
        <w:rPr>
          <w:spacing w:val="-5"/>
          <w:sz w:val="24"/>
          <w:szCs w:val="24"/>
        </w:rPr>
        <w:t>систем гарантированного электропитания</w:t>
      </w:r>
      <w:r w:rsidR="0008304B">
        <w:rPr>
          <w:spacing w:val="-5"/>
          <w:sz w:val="24"/>
          <w:szCs w:val="24"/>
        </w:rPr>
        <w:t xml:space="preserve"> </w:t>
      </w:r>
      <w:r w:rsidRPr="002026C1">
        <w:rPr>
          <w:spacing w:val="-1"/>
          <w:sz w:val="24"/>
          <w:szCs w:val="24"/>
        </w:rPr>
        <w:t xml:space="preserve">для филиала </w:t>
      </w:r>
      <w:r w:rsidR="003F58A1">
        <w:rPr>
          <w:spacing w:val="-1"/>
          <w:sz w:val="24"/>
          <w:szCs w:val="24"/>
        </w:rPr>
        <w:t>П</w:t>
      </w:r>
      <w:r w:rsidRPr="002026C1">
        <w:rPr>
          <w:spacing w:val="-1"/>
          <w:sz w:val="24"/>
          <w:szCs w:val="24"/>
        </w:rPr>
        <w:t xml:space="preserve">АО </w:t>
      </w:r>
      <w:r w:rsidR="00B42AAC">
        <w:rPr>
          <w:sz w:val="24"/>
          <w:szCs w:val="24"/>
        </w:rPr>
        <w:t>«Р</w:t>
      </w:r>
      <w:r w:rsidR="00CD40A3">
        <w:rPr>
          <w:sz w:val="24"/>
          <w:szCs w:val="24"/>
        </w:rPr>
        <w:t>оссети</w:t>
      </w:r>
      <w:r w:rsidR="00B42AAC">
        <w:rPr>
          <w:sz w:val="24"/>
          <w:szCs w:val="24"/>
        </w:rPr>
        <w:t xml:space="preserve"> Центр» - «Смоленскэнерго</w:t>
      </w:r>
      <w:r w:rsidRPr="002026C1">
        <w:rPr>
          <w:sz w:val="24"/>
          <w:szCs w:val="24"/>
        </w:rPr>
        <w:t>».</w:t>
      </w:r>
    </w:p>
    <w:p w:rsidR="00A32072" w:rsidRPr="00A32072" w:rsidRDefault="00A32072" w:rsidP="00B745A7">
      <w:pPr>
        <w:spacing w:line="252" w:lineRule="auto"/>
        <w:rPr>
          <w:sz w:val="24"/>
          <w:szCs w:val="24"/>
        </w:rPr>
      </w:pPr>
      <w:bookmarkStart w:id="21" w:name="_Toc287003614"/>
      <w:r w:rsidRPr="00A32072">
        <w:rPr>
          <w:b/>
          <w:sz w:val="24"/>
          <w:szCs w:val="24"/>
        </w:rPr>
        <w:t>Заказчик</w:t>
      </w:r>
      <w:bookmarkEnd w:id="21"/>
      <w:r w:rsidRPr="00A32072">
        <w:rPr>
          <w:b/>
          <w:sz w:val="24"/>
          <w:szCs w:val="24"/>
        </w:rPr>
        <w:t>:</w:t>
      </w:r>
      <w:r w:rsidR="0012154E" w:rsidRPr="001861E4">
        <w:rPr>
          <w:b/>
          <w:sz w:val="24"/>
          <w:szCs w:val="24"/>
        </w:rPr>
        <w:t xml:space="preserve"> </w:t>
      </w:r>
      <w:r w:rsidRPr="00A32072">
        <w:rPr>
          <w:sz w:val="24"/>
          <w:szCs w:val="24"/>
        </w:rPr>
        <w:t xml:space="preserve">Филиал </w:t>
      </w:r>
      <w:r w:rsidR="003F58A1">
        <w:rPr>
          <w:sz w:val="24"/>
          <w:szCs w:val="24"/>
        </w:rPr>
        <w:t>П</w:t>
      </w:r>
      <w:r w:rsidRPr="00A32072">
        <w:rPr>
          <w:sz w:val="24"/>
          <w:szCs w:val="24"/>
        </w:rPr>
        <w:t>АО «Р</w:t>
      </w:r>
      <w:r w:rsidR="00CD40A3">
        <w:rPr>
          <w:sz w:val="24"/>
          <w:szCs w:val="24"/>
        </w:rPr>
        <w:t xml:space="preserve">оссети </w:t>
      </w:r>
      <w:r w:rsidRPr="00A32072">
        <w:rPr>
          <w:sz w:val="24"/>
          <w:szCs w:val="24"/>
        </w:rPr>
        <w:t>Центр»- «</w:t>
      </w:r>
      <w:r w:rsidR="00B42AAC">
        <w:rPr>
          <w:sz w:val="24"/>
          <w:szCs w:val="24"/>
        </w:rPr>
        <w:t>Смоленскэнерго</w:t>
      </w:r>
      <w:r w:rsidRPr="00A32072">
        <w:rPr>
          <w:sz w:val="24"/>
          <w:szCs w:val="24"/>
        </w:rPr>
        <w:t xml:space="preserve">», г. </w:t>
      </w:r>
      <w:r w:rsidR="00B42AAC">
        <w:rPr>
          <w:sz w:val="24"/>
          <w:szCs w:val="24"/>
        </w:rPr>
        <w:t>Смоленск</w:t>
      </w:r>
      <w:r w:rsidR="008A6F39">
        <w:rPr>
          <w:sz w:val="24"/>
          <w:szCs w:val="24"/>
        </w:rPr>
        <w:t xml:space="preserve">, </w:t>
      </w:r>
      <w:r w:rsidRPr="00A32072">
        <w:rPr>
          <w:sz w:val="24"/>
          <w:szCs w:val="24"/>
        </w:rPr>
        <w:t xml:space="preserve">ул. </w:t>
      </w:r>
      <w:r w:rsidR="00B42AAC">
        <w:rPr>
          <w:sz w:val="24"/>
          <w:szCs w:val="24"/>
        </w:rPr>
        <w:t>Тенишевой, д.33</w:t>
      </w:r>
      <w:r w:rsidRPr="00A32072">
        <w:rPr>
          <w:sz w:val="24"/>
          <w:szCs w:val="24"/>
        </w:rPr>
        <w:t xml:space="preserve"> </w:t>
      </w:r>
    </w:p>
    <w:p w:rsidR="00A32072" w:rsidRPr="00A32072" w:rsidRDefault="00AB6ED8" w:rsidP="00B745A7">
      <w:pPr>
        <w:spacing w:line="252" w:lineRule="auto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32072" w:rsidRPr="00A32072">
        <w:rPr>
          <w:b/>
          <w:sz w:val="24"/>
          <w:szCs w:val="24"/>
        </w:rPr>
        <w:t>:</w:t>
      </w:r>
      <w:r w:rsidR="00CF607C">
        <w:rPr>
          <w:sz w:val="24"/>
          <w:szCs w:val="24"/>
        </w:rPr>
        <w:t xml:space="preserve"> определяется по ит</w:t>
      </w:r>
      <w:r w:rsidR="00CF607C" w:rsidRPr="002A7CFC">
        <w:rPr>
          <w:sz w:val="24"/>
          <w:szCs w:val="24"/>
        </w:rPr>
        <w:t>огам</w:t>
      </w:r>
      <w:r w:rsidR="008A6F39">
        <w:rPr>
          <w:sz w:val="24"/>
          <w:szCs w:val="24"/>
        </w:rPr>
        <w:t xml:space="preserve"> </w:t>
      </w:r>
      <w:r w:rsidR="00CD40A3">
        <w:rPr>
          <w:sz w:val="24"/>
          <w:szCs w:val="24"/>
        </w:rPr>
        <w:t>торговой</w:t>
      </w:r>
      <w:r w:rsidR="00A32072" w:rsidRPr="002A7CFC">
        <w:rPr>
          <w:sz w:val="24"/>
          <w:szCs w:val="24"/>
        </w:rPr>
        <w:t xml:space="preserve"> проц</w:t>
      </w:r>
      <w:r w:rsidR="00A32072" w:rsidRPr="00A32072">
        <w:rPr>
          <w:sz w:val="24"/>
          <w:szCs w:val="24"/>
        </w:rPr>
        <w:t>едуры.</w:t>
      </w:r>
    </w:p>
    <w:p w:rsidR="00A32072" w:rsidRPr="00A32072" w:rsidRDefault="00A32072" w:rsidP="00B745A7">
      <w:pPr>
        <w:spacing w:line="252" w:lineRule="auto"/>
        <w:jc w:val="both"/>
        <w:rPr>
          <w:sz w:val="24"/>
          <w:szCs w:val="24"/>
        </w:rPr>
      </w:pPr>
      <w:r w:rsidRPr="00A32072">
        <w:rPr>
          <w:b/>
          <w:bCs/>
          <w:sz w:val="24"/>
          <w:szCs w:val="24"/>
        </w:rPr>
        <w:t>Основная цель:</w:t>
      </w:r>
      <w:r w:rsidRPr="00A32072">
        <w:rPr>
          <w:bCs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выбор </w:t>
      </w:r>
      <w:r w:rsidR="00AB6ED8">
        <w:rPr>
          <w:sz w:val="24"/>
          <w:szCs w:val="24"/>
        </w:rPr>
        <w:t>Подрядчика</w:t>
      </w:r>
      <w:r w:rsidRPr="002026C1">
        <w:rPr>
          <w:sz w:val="24"/>
          <w:szCs w:val="24"/>
        </w:rPr>
        <w:t xml:space="preserve"> для заключения договора </w:t>
      </w:r>
      <w:r w:rsidR="004E1AD4" w:rsidRPr="002026C1">
        <w:rPr>
          <w:sz w:val="24"/>
          <w:szCs w:val="24"/>
        </w:rPr>
        <w:t xml:space="preserve">на </w:t>
      </w:r>
      <w:r w:rsidR="00AB6ED8">
        <w:rPr>
          <w:sz w:val="24"/>
          <w:szCs w:val="24"/>
        </w:rPr>
        <w:t>выполнение текущего</w:t>
      </w:r>
      <w:r w:rsidR="004E1AD4" w:rsidRPr="002026C1">
        <w:rPr>
          <w:spacing w:val="-5"/>
          <w:sz w:val="24"/>
          <w:szCs w:val="24"/>
        </w:rPr>
        <w:t xml:space="preserve"> ремонт</w:t>
      </w:r>
      <w:r w:rsidR="00AB6ED8">
        <w:rPr>
          <w:spacing w:val="-5"/>
          <w:sz w:val="24"/>
          <w:szCs w:val="24"/>
        </w:rPr>
        <w:t>а</w:t>
      </w:r>
      <w:r w:rsidR="004E1AD4" w:rsidRPr="002026C1">
        <w:rPr>
          <w:spacing w:val="-5"/>
          <w:sz w:val="24"/>
          <w:szCs w:val="24"/>
        </w:rPr>
        <w:t xml:space="preserve"> </w:t>
      </w:r>
      <w:r w:rsidR="001E204E" w:rsidRPr="001E204E">
        <w:rPr>
          <w:spacing w:val="-5"/>
          <w:sz w:val="24"/>
          <w:szCs w:val="24"/>
        </w:rPr>
        <w:t>систем гарантированного электропитания</w:t>
      </w:r>
      <w:r w:rsidR="0008304B" w:rsidRPr="0008304B">
        <w:rPr>
          <w:spacing w:val="-5"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для нужд филиала </w:t>
      </w:r>
      <w:r w:rsidR="00AB6ED8">
        <w:rPr>
          <w:sz w:val="24"/>
          <w:szCs w:val="24"/>
        </w:rPr>
        <w:t>П</w:t>
      </w:r>
      <w:r w:rsidRPr="002026C1">
        <w:rPr>
          <w:sz w:val="24"/>
          <w:szCs w:val="24"/>
        </w:rPr>
        <w:t>АО «Р</w:t>
      </w:r>
      <w:r w:rsidR="00CD40A3">
        <w:rPr>
          <w:sz w:val="24"/>
          <w:szCs w:val="24"/>
        </w:rPr>
        <w:t>оссети</w:t>
      </w:r>
      <w:r w:rsidRPr="002026C1">
        <w:rPr>
          <w:sz w:val="24"/>
          <w:szCs w:val="24"/>
        </w:rPr>
        <w:t xml:space="preserve"> Центр»- «</w:t>
      </w:r>
      <w:r w:rsidR="00B42AAC">
        <w:rPr>
          <w:sz w:val="24"/>
          <w:szCs w:val="24"/>
        </w:rPr>
        <w:t>Смоленскэнерго</w:t>
      </w:r>
      <w:r w:rsidRPr="002026C1">
        <w:rPr>
          <w:sz w:val="24"/>
          <w:szCs w:val="24"/>
        </w:rPr>
        <w:t>»</w:t>
      </w:r>
      <w:r w:rsidR="00317D1D">
        <w:rPr>
          <w:sz w:val="24"/>
          <w:szCs w:val="24"/>
        </w:rPr>
        <w:t xml:space="preserve"> в 20</w:t>
      </w:r>
      <w:r w:rsidR="00072CED">
        <w:rPr>
          <w:sz w:val="24"/>
          <w:szCs w:val="24"/>
        </w:rPr>
        <w:t>2</w:t>
      </w:r>
      <w:r w:rsidR="00CD40A3">
        <w:rPr>
          <w:sz w:val="24"/>
          <w:szCs w:val="24"/>
        </w:rPr>
        <w:t>3</w:t>
      </w:r>
      <w:r w:rsidR="00317D1D">
        <w:rPr>
          <w:sz w:val="24"/>
          <w:szCs w:val="24"/>
        </w:rPr>
        <w:t>-20</w:t>
      </w:r>
      <w:r w:rsidR="0068711A">
        <w:rPr>
          <w:sz w:val="24"/>
          <w:szCs w:val="24"/>
        </w:rPr>
        <w:t>2</w:t>
      </w:r>
      <w:r w:rsidR="00CD40A3">
        <w:rPr>
          <w:sz w:val="24"/>
          <w:szCs w:val="24"/>
        </w:rPr>
        <w:t>4</w:t>
      </w:r>
      <w:r w:rsidR="00317D1D">
        <w:rPr>
          <w:sz w:val="24"/>
          <w:szCs w:val="24"/>
        </w:rPr>
        <w:t>г</w:t>
      </w:r>
      <w:r w:rsidRPr="002026C1">
        <w:rPr>
          <w:sz w:val="24"/>
          <w:szCs w:val="24"/>
        </w:rPr>
        <w:t>.</w:t>
      </w:r>
    </w:p>
    <w:p w:rsidR="00B646D3" w:rsidRPr="00D82FD9" w:rsidRDefault="00B646D3" w:rsidP="006B08C6">
      <w:pPr>
        <w:pStyle w:val="1"/>
        <w:ind w:left="426"/>
        <w:jc w:val="both"/>
        <w:rPr>
          <w:sz w:val="24"/>
          <w:szCs w:val="24"/>
        </w:rPr>
      </w:pP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2" w:name="_Toc287003616"/>
      <w:bookmarkStart w:id="23" w:name="_Toc319666312"/>
      <w:bookmarkStart w:id="24" w:name="_Toc349656161"/>
      <w:bookmarkStart w:id="25" w:name="_Toc42085611"/>
      <w:r w:rsidRPr="002026C1">
        <w:rPr>
          <w:sz w:val="26"/>
          <w:szCs w:val="26"/>
        </w:rPr>
        <w:t>Сроки начала и окончания работ</w:t>
      </w:r>
      <w:bookmarkEnd w:id="22"/>
      <w:bookmarkEnd w:id="23"/>
      <w:bookmarkEnd w:id="24"/>
      <w:bookmarkEnd w:id="25"/>
    </w:p>
    <w:p w:rsidR="004E1AD4" w:rsidRPr="00717B48" w:rsidRDefault="004E1AD4" w:rsidP="00B745A7">
      <w:pPr>
        <w:pStyle w:val="a"/>
        <w:numPr>
          <w:ilvl w:val="0"/>
          <w:numId w:val="0"/>
        </w:numPr>
        <w:spacing w:line="21" w:lineRule="atLeast"/>
        <w:ind w:firstLine="675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68711A">
        <w:rPr>
          <w:b w:val="0"/>
          <w:sz w:val="24"/>
          <w:szCs w:val="24"/>
        </w:rPr>
        <w:t xml:space="preserve"> 1</w:t>
      </w:r>
      <w:r w:rsidR="00CD40A3">
        <w:rPr>
          <w:b w:val="0"/>
          <w:sz w:val="24"/>
          <w:szCs w:val="24"/>
        </w:rPr>
        <w:t>0</w:t>
      </w:r>
      <w:r w:rsidR="0068711A">
        <w:rPr>
          <w:b w:val="0"/>
          <w:sz w:val="24"/>
          <w:szCs w:val="24"/>
        </w:rPr>
        <w:t>.01.20</w:t>
      </w:r>
      <w:r w:rsidR="00D11A36">
        <w:rPr>
          <w:b w:val="0"/>
          <w:sz w:val="24"/>
          <w:szCs w:val="24"/>
        </w:rPr>
        <w:t>2</w:t>
      </w:r>
      <w:r w:rsidR="00CD40A3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.</w:t>
      </w:r>
    </w:p>
    <w:p w:rsidR="00044857" w:rsidRDefault="00B745A7" w:rsidP="00B745A7">
      <w:pPr>
        <w:shd w:val="clear" w:color="auto" w:fill="FFFFFF"/>
        <w:spacing w:line="21" w:lineRule="atLeast"/>
        <w:ind w:firstLine="5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304B">
        <w:rPr>
          <w:sz w:val="24"/>
          <w:szCs w:val="24"/>
        </w:rPr>
        <w:t>Окончание:</w:t>
      </w:r>
      <w:r w:rsidR="0008304B" w:rsidRPr="0008304B">
        <w:rPr>
          <w:sz w:val="24"/>
          <w:szCs w:val="24"/>
        </w:rPr>
        <w:t xml:space="preserve"> </w:t>
      </w:r>
      <w:r w:rsidR="0068711A">
        <w:rPr>
          <w:sz w:val="24"/>
          <w:szCs w:val="24"/>
        </w:rPr>
        <w:t>30</w:t>
      </w:r>
      <w:r w:rsidR="00317D1D">
        <w:rPr>
          <w:sz w:val="24"/>
          <w:szCs w:val="24"/>
        </w:rPr>
        <w:t>.1</w:t>
      </w:r>
      <w:r w:rsidR="000E2D8A">
        <w:rPr>
          <w:sz w:val="24"/>
          <w:szCs w:val="24"/>
        </w:rPr>
        <w:t>1</w:t>
      </w:r>
      <w:r w:rsidR="00317D1D">
        <w:rPr>
          <w:sz w:val="24"/>
          <w:szCs w:val="24"/>
        </w:rPr>
        <w:t>.20</w:t>
      </w:r>
      <w:r w:rsidR="0068711A">
        <w:rPr>
          <w:sz w:val="24"/>
          <w:szCs w:val="24"/>
        </w:rPr>
        <w:t>2</w:t>
      </w:r>
      <w:r w:rsidR="00CD40A3">
        <w:rPr>
          <w:sz w:val="24"/>
          <w:szCs w:val="24"/>
        </w:rPr>
        <w:t>4</w:t>
      </w:r>
      <w:r w:rsidR="00317D1D">
        <w:rPr>
          <w:sz w:val="24"/>
          <w:szCs w:val="24"/>
        </w:rPr>
        <w:t>г</w:t>
      </w:r>
      <w:r w:rsidR="0008304B">
        <w:rPr>
          <w:sz w:val="24"/>
          <w:szCs w:val="24"/>
        </w:rPr>
        <w:t>.</w:t>
      </w:r>
    </w:p>
    <w:p w:rsidR="004E1AD4" w:rsidRDefault="004E1AD4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4"/>
          <w:szCs w:val="24"/>
        </w:rPr>
      </w:pP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6" w:name="_Toc319666313"/>
      <w:bookmarkStart w:id="27" w:name="_Toc349656162"/>
      <w:bookmarkStart w:id="28" w:name="_Toc42085612"/>
      <w:r w:rsidRPr="002026C1">
        <w:rPr>
          <w:sz w:val="26"/>
          <w:szCs w:val="26"/>
        </w:rPr>
        <w:t>Финансирование работ</w:t>
      </w:r>
      <w:bookmarkEnd w:id="26"/>
      <w:bookmarkEnd w:id="27"/>
      <w:bookmarkEnd w:id="28"/>
    </w:p>
    <w:p w:rsidR="00317D1D" w:rsidRPr="00317D1D" w:rsidRDefault="00317D1D" w:rsidP="00B745A7">
      <w:pPr>
        <w:pStyle w:val="af5"/>
        <w:shd w:val="clear" w:color="auto" w:fill="FFFFFF"/>
        <w:spacing w:line="252" w:lineRule="auto"/>
        <w:ind w:left="0" w:firstLine="720"/>
        <w:jc w:val="both"/>
        <w:rPr>
          <w:color w:val="000000"/>
          <w:sz w:val="24"/>
          <w:szCs w:val="24"/>
        </w:rPr>
      </w:pPr>
      <w:r w:rsidRPr="00317D1D">
        <w:rPr>
          <w:color w:val="000000"/>
          <w:sz w:val="24"/>
          <w:szCs w:val="24"/>
        </w:rPr>
        <w:t>Выполняется</w:t>
      </w:r>
      <w:r w:rsidR="00AB6ED8">
        <w:rPr>
          <w:color w:val="000000"/>
          <w:sz w:val="24"/>
          <w:szCs w:val="24"/>
        </w:rPr>
        <w:t xml:space="preserve"> на</w:t>
      </w:r>
      <w:r w:rsidRPr="00317D1D">
        <w:rPr>
          <w:color w:val="000000"/>
          <w:sz w:val="24"/>
          <w:szCs w:val="24"/>
        </w:rPr>
        <w:t xml:space="preserve"> </w:t>
      </w:r>
      <w:r w:rsidR="00AB6ED8" w:rsidRPr="0016584E">
        <w:rPr>
          <w:color w:val="000000"/>
          <w:sz w:val="24"/>
          <w:szCs w:val="24"/>
        </w:rPr>
        <w:t xml:space="preserve">основании </w:t>
      </w:r>
      <w:r w:rsidR="00AB6ED8">
        <w:rPr>
          <w:color w:val="000000"/>
          <w:sz w:val="24"/>
          <w:szCs w:val="24"/>
        </w:rPr>
        <w:t>стать</w:t>
      </w:r>
      <w:r w:rsidR="00AB6ED8" w:rsidRPr="00717B48">
        <w:rPr>
          <w:color w:val="000000"/>
          <w:sz w:val="24"/>
          <w:szCs w:val="24"/>
        </w:rPr>
        <w:t>и</w:t>
      </w:r>
      <w:r w:rsidR="00AB6ED8">
        <w:rPr>
          <w:color w:val="000000"/>
          <w:sz w:val="24"/>
          <w:szCs w:val="24"/>
        </w:rPr>
        <w:t xml:space="preserve"> ПЗ </w:t>
      </w:r>
      <w:r w:rsidR="00AB6ED8" w:rsidRPr="00D10909">
        <w:rPr>
          <w:color w:val="000000"/>
          <w:sz w:val="24"/>
          <w:szCs w:val="24"/>
        </w:rPr>
        <w:t>20</w:t>
      </w:r>
      <w:r w:rsidR="00D11A36">
        <w:rPr>
          <w:color w:val="000000"/>
          <w:sz w:val="24"/>
          <w:szCs w:val="24"/>
        </w:rPr>
        <w:t>2</w:t>
      </w:r>
      <w:r w:rsidR="00C331E9">
        <w:rPr>
          <w:color w:val="000000"/>
          <w:sz w:val="24"/>
          <w:szCs w:val="24"/>
        </w:rPr>
        <w:t>2</w:t>
      </w:r>
      <w:r w:rsidR="00AB6ED8" w:rsidRPr="00D10909">
        <w:rPr>
          <w:color w:val="000000"/>
          <w:sz w:val="24"/>
          <w:szCs w:val="24"/>
        </w:rPr>
        <w:t>г.</w:t>
      </w:r>
      <w:r w:rsidR="00AB6ED8">
        <w:rPr>
          <w:color w:val="000000"/>
          <w:sz w:val="24"/>
          <w:szCs w:val="24"/>
        </w:rPr>
        <w:t xml:space="preserve">, номер закупки </w:t>
      </w:r>
      <w:r w:rsidR="00C331E9">
        <w:rPr>
          <w:color w:val="000000"/>
          <w:sz w:val="24"/>
          <w:szCs w:val="24"/>
        </w:rPr>
        <w:t>12</w:t>
      </w:r>
      <w:r w:rsidR="0068711A">
        <w:rPr>
          <w:color w:val="000000"/>
          <w:sz w:val="24"/>
          <w:szCs w:val="24"/>
        </w:rPr>
        <w:t>00</w:t>
      </w:r>
      <w:r w:rsidR="00D11A36">
        <w:rPr>
          <w:color w:val="000000"/>
          <w:sz w:val="24"/>
          <w:szCs w:val="24"/>
        </w:rPr>
        <w:t>2</w:t>
      </w:r>
      <w:r w:rsidR="00C331E9">
        <w:rPr>
          <w:color w:val="000000"/>
          <w:sz w:val="24"/>
          <w:szCs w:val="24"/>
        </w:rPr>
        <w:t>812</w:t>
      </w:r>
      <w:r w:rsidR="00AB6ED8">
        <w:rPr>
          <w:color w:val="000000"/>
          <w:sz w:val="24"/>
          <w:szCs w:val="24"/>
        </w:rPr>
        <w:t xml:space="preserve">, лот </w:t>
      </w:r>
      <w:r w:rsidR="00AB6ED8" w:rsidRPr="00D10909">
        <w:rPr>
          <w:color w:val="000000"/>
          <w:sz w:val="24"/>
          <w:szCs w:val="24"/>
        </w:rPr>
        <w:t>3000</w:t>
      </w:r>
      <w:r w:rsidR="001E204E">
        <w:rPr>
          <w:color w:val="000000"/>
          <w:sz w:val="24"/>
          <w:szCs w:val="24"/>
        </w:rPr>
        <w:t>671</w:t>
      </w:r>
      <w:r w:rsidR="00AB6ED8">
        <w:rPr>
          <w:color w:val="000000"/>
          <w:sz w:val="24"/>
          <w:szCs w:val="24"/>
        </w:rPr>
        <w:t xml:space="preserve"> – «</w:t>
      </w:r>
      <w:r w:rsidR="001E204E">
        <w:rPr>
          <w:color w:val="000000"/>
          <w:sz w:val="24"/>
          <w:szCs w:val="24"/>
        </w:rPr>
        <w:t>Прочие ремонты производственного характера</w:t>
      </w:r>
      <w:r w:rsidR="00AB6ED8">
        <w:rPr>
          <w:color w:val="000000"/>
          <w:sz w:val="24"/>
          <w:szCs w:val="24"/>
        </w:rPr>
        <w:t>».</w:t>
      </w:r>
    </w:p>
    <w:p w:rsidR="005946B3" w:rsidRDefault="005946B3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color w:val="000000"/>
          <w:sz w:val="24"/>
          <w:szCs w:val="24"/>
        </w:rPr>
      </w:pPr>
    </w:p>
    <w:p w:rsidR="005946B3" w:rsidRPr="002026C1" w:rsidRDefault="005946B3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9" w:name="_Toc274560384"/>
      <w:bookmarkStart w:id="30" w:name="_Toc291589525"/>
      <w:bookmarkStart w:id="31" w:name="_Toc319666314"/>
      <w:bookmarkStart w:id="32" w:name="_Toc349656163"/>
      <w:bookmarkStart w:id="33" w:name="_Toc42085613"/>
      <w:r w:rsidRPr="002026C1">
        <w:rPr>
          <w:sz w:val="26"/>
          <w:szCs w:val="26"/>
        </w:rPr>
        <w:t xml:space="preserve">Требования к </w:t>
      </w:r>
      <w:bookmarkEnd w:id="29"/>
      <w:bookmarkEnd w:id="30"/>
      <w:bookmarkEnd w:id="31"/>
      <w:bookmarkEnd w:id="32"/>
      <w:r w:rsidR="00AB6ED8">
        <w:rPr>
          <w:sz w:val="26"/>
          <w:szCs w:val="26"/>
        </w:rPr>
        <w:t>Подрядчику</w:t>
      </w:r>
      <w:bookmarkEnd w:id="33"/>
    </w:p>
    <w:p w:rsidR="00072CED" w:rsidRPr="00072CED" w:rsidRDefault="00072CED" w:rsidP="00072CED">
      <w:pPr>
        <w:pStyle w:val="af5"/>
        <w:tabs>
          <w:tab w:val="num" w:pos="709"/>
        </w:tabs>
        <w:jc w:val="both"/>
        <w:rPr>
          <w:sz w:val="24"/>
          <w:szCs w:val="24"/>
        </w:rPr>
      </w:pPr>
      <w:r w:rsidRPr="00072CED">
        <w:rPr>
          <w:sz w:val="24"/>
          <w:szCs w:val="24"/>
        </w:rPr>
        <w:t>Требования к подрядчику учтены в закупочной документации.</w:t>
      </w:r>
    </w:p>
    <w:p w:rsidR="005E285C" w:rsidRDefault="005E285C" w:rsidP="005946B3">
      <w:pPr>
        <w:pStyle w:val="afa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946B3" w:rsidRPr="00512E0B" w:rsidRDefault="005946B3" w:rsidP="00AB6ED8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4" w:name="_Toc291589527"/>
      <w:bookmarkStart w:id="35" w:name="_Toc319666316"/>
      <w:bookmarkStart w:id="36" w:name="_Toc349656169"/>
      <w:bookmarkStart w:id="37" w:name="_Toc42085614"/>
      <w:r w:rsidRPr="00512E0B">
        <w:rPr>
          <w:sz w:val="26"/>
          <w:szCs w:val="26"/>
        </w:rPr>
        <w:t xml:space="preserve">Требования к содержанию </w:t>
      </w:r>
      <w:bookmarkEnd w:id="34"/>
      <w:bookmarkEnd w:id="35"/>
      <w:bookmarkEnd w:id="36"/>
      <w:r w:rsidR="00AB6ED8">
        <w:rPr>
          <w:sz w:val="26"/>
          <w:szCs w:val="26"/>
        </w:rPr>
        <w:t>работ</w:t>
      </w:r>
      <w:bookmarkEnd w:id="37"/>
    </w:p>
    <w:p w:rsidR="00E70119" w:rsidRPr="0036029F" w:rsidRDefault="00224104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Подрядчик</w:t>
      </w:r>
      <w:r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>
        <w:rPr>
          <w:rFonts w:eastAsia="Times New Roman"/>
          <w:sz w:val="24"/>
          <w:szCs w:val="24"/>
        </w:rPr>
        <w:t xml:space="preserve"> выполнить ремонт оборудования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 xml:space="preserve">, указанного в </w:t>
      </w:r>
      <w:r w:rsidRPr="00C77989">
        <w:rPr>
          <w:rFonts w:eastAsia="Times New Roman"/>
          <w:b/>
          <w:sz w:val="24"/>
          <w:szCs w:val="24"/>
        </w:rPr>
        <w:t>Приложении 1</w:t>
      </w:r>
      <w:r>
        <w:rPr>
          <w:rFonts w:eastAsia="Times New Roman"/>
          <w:sz w:val="24"/>
          <w:szCs w:val="24"/>
        </w:rPr>
        <w:t xml:space="preserve"> и в соответствии со спецификацией</w:t>
      </w:r>
      <w:r w:rsidRPr="0036029F">
        <w:rPr>
          <w:rFonts w:eastAsia="Times New Roman"/>
          <w:sz w:val="24"/>
          <w:szCs w:val="24"/>
        </w:rPr>
        <w:t xml:space="preserve"> категорий ремонта и состава работ </w:t>
      </w:r>
      <w:r w:rsidRPr="001B7A22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>.</w:t>
      </w:r>
      <w:r w:rsidR="00E70119" w:rsidRPr="0036029F">
        <w:rPr>
          <w:rFonts w:eastAsia="Times New Roman"/>
          <w:sz w:val="24"/>
          <w:szCs w:val="24"/>
        </w:rPr>
        <w:t xml:space="preserve"> </w:t>
      </w:r>
    </w:p>
    <w:p w:rsidR="00E70119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E70119" w:rsidRPr="0036029F" w:rsidRDefault="00AB6ED8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производит</w:t>
      </w:r>
      <w:r w:rsidR="00E70119">
        <w:rPr>
          <w:rFonts w:eastAsia="Times New Roman"/>
          <w:sz w:val="24"/>
          <w:szCs w:val="24"/>
        </w:rPr>
        <w:t xml:space="preserve"> ремонт</w:t>
      </w:r>
      <w:r w:rsidR="00E70119" w:rsidRPr="0036029F">
        <w:rPr>
          <w:rFonts w:eastAsia="Times New Roman"/>
          <w:sz w:val="24"/>
          <w:szCs w:val="24"/>
        </w:rPr>
        <w:t xml:space="preserve"> в сервисном центре или</w:t>
      </w:r>
      <w:r w:rsidR="008A6F39">
        <w:rPr>
          <w:rFonts w:eastAsia="Times New Roman"/>
          <w:sz w:val="24"/>
          <w:szCs w:val="24"/>
        </w:rPr>
        <w:t>,</w:t>
      </w:r>
      <w:r w:rsidR="00E70119" w:rsidRPr="0036029F">
        <w:rPr>
          <w:rFonts w:eastAsia="Times New Roman"/>
          <w:sz w:val="24"/>
          <w:szCs w:val="24"/>
        </w:rPr>
        <w:t xml:space="preserve"> по </w:t>
      </w:r>
      <w:r w:rsidR="00E70119">
        <w:rPr>
          <w:rFonts w:eastAsia="Times New Roman"/>
          <w:sz w:val="24"/>
          <w:szCs w:val="24"/>
        </w:rPr>
        <w:t>согласованию</w:t>
      </w:r>
      <w:r w:rsidR="00E70119" w:rsidRPr="0036029F">
        <w:rPr>
          <w:rFonts w:eastAsia="Times New Roman"/>
          <w:sz w:val="24"/>
          <w:szCs w:val="24"/>
        </w:rPr>
        <w:t xml:space="preserve"> Заказчика</w:t>
      </w:r>
      <w:r w:rsidR="008A6F39">
        <w:rPr>
          <w:rFonts w:eastAsia="Times New Roman"/>
          <w:sz w:val="24"/>
          <w:szCs w:val="24"/>
        </w:rPr>
        <w:t>,</w:t>
      </w:r>
      <w:r w:rsidR="00E70119" w:rsidRPr="0036029F">
        <w:rPr>
          <w:rFonts w:eastAsia="Times New Roman"/>
          <w:sz w:val="24"/>
          <w:szCs w:val="24"/>
        </w:rPr>
        <w:t xml:space="preserve"> на его территории.</w:t>
      </w:r>
    </w:p>
    <w:p w:rsidR="00E70119" w:rsidRPr="0036029F" w:rsidRDefault="00AB6ED8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</w:t>
      </w:r>
      <w:r w:rsidR="008A6F39" w:rsidRPr="0036029F">
        <w:rPr>
          <w:rFonts w:eastAsia="Times New Roman"/>
          <w:sz w:val="24"/>
          <w:szCs w:val="24"/>
        </w:rPr>
        <w:t>также</w:t>
      </w:r>
      <w:r w:rsidR="00E70119" w:rsidRPr="0036029F">
        <w:rPr>
          <w:rFonts w:eastAsia="Times New Roman"/>
          <w:sz w:val="24"/>
          <w:szCs w:val="24"/>
        </w:rPr>
        <w:t xml:space="preserve"> доставку оборудования после ремонта Заказчику.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AB6ED8">
        <w:rPr>
          <w:sz w:val="24"/>
          <w:szCs w:val="24"/>
        </w:rPr>
        <w:t xml:space="preserve">Подрядчик </w:t>
      </w:r>
      <w:r w:rsidRPr="001B7A22">
        <w:rPr>
          <w:rFonts w:eastAsia="Times New Roman"/>
          <w:sz w:val="24"/>
          <w:szCs w:val="24"/>
        </w:rPr>
        <w:t>выполняет диагностику оборудования, определяет объем, сроки, стоимость ремонта и комплектующих изделий, узлов и блоков</w:t>
      </w:r>
      <w:r w:rsidR="008A6F39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подлежащих замене в процессе ремонта.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AB6ED8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AB6ED8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114170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комплектации и серийного номера оборудования.</w:t>
      </w:r>
    </w:p>
    <w:p w:rsidR="00E70119" w:rsidRPr="001B7A22" w:rsidRDefault="00114170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</w:t>
      </w:r>
      <w:r w:rsidR="00B745A7">
        <w:rPr>
          <w:sz w:val="24"/>
          <w:szCs w:val="24"/>
        </w:rPr>
        <w:t>Подрядчика</w:t>
      </w:r>
      <w:r w:rsidR="00E70119" w:rsidRPr="001B7A22">
        <w:rPr>
          <w:rFonts w:eastAsia="Times New Roman"/>
          <w:sz w:val="24"/>
          <w:szCs w:val="24"/>
        </w:rPr>
        <w:t>.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lastRenderedPageBreak/>
        <w:t>Результатом выполненных работ, является передача Заказчику полностью работоспособного оборудования.</w:t>
      </w:r>
    </w:p>
    <w:p w:rsidR="00E471EF" w:rsidRPr="005946B3" w:rsidRDefault="00E471EF" w:rsidP="005946B3">
      <w:pPr>
        <w:pStyle w:val="afa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512E0B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8" w:name="_Toc291589528"/>
      <w:bookmarkStart w:id="39" w:name="_Toc319666317"/>
      <w:bookmarkStart w:id="40" w:name="_Toc349656170"/>
      <w:bookmarkStart w:id="41" w:name="_Toc42085615"/>
      <w:r w:rsidRPr="00512E0B">
        <w:rPr>
          <w:sz w:val="26"/>
          <w:szCs w:val="26"/>
        </w:rPr>
        <w:t>Сроки выполнения рабо</w:t>
      </w:r>
      <w:bookmarkEnd w:id="38"/>
      <w:bookmarkEnd w:id="39"/>
      <w:bookmarkEnd w:id="40"/>
      <w:r w:rsidR="00072CED">
        <w:rPr>
          <w:sz w:val="26"/>
          <w:szCs w:val="26"/>
        </w:rPr>
        <w:t>т</w:t>
      </w:r>
      <w:bookmarkEnd w:id="41"/>
    </w:p>
    <w:p w:rsidR="00E70119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14170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E70119" w:rsidRPr="001B7A22" w:rsidRDefault="00E70119" w:rsidP="00B745A7">
      <w:pPr>
        <w:pStyle w:val="afa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14170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течении </w:t>
      </w:r>
      <w:r>
        <w:rPr>
          <w:rFonts w:eastAsia="Times New Roman"/>
          <w:sz w:val="24"/>
          <w:szCs w:val="24"/>
        </w:rPr>
        <w:t xml:space="preserve">10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E471EF" w:rsidRPr="00911ADF" w:rsidRDefault="00E471EF" w:rsidP="00E471EF">
      <w:pPr>
        <w:pStyle w:val="afa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42" w:name="_GoBack"/>
      <w:bookmarkEnd w:id="42"/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3" w:name="_Toc349656171"/>
      <w:bookmarkStart w:id="44" w:name="_Toc42085616"/>
      <w:r w:rsidRPr="00911ADF">
        <w:rPr>
          <w:sz w:val="26"/>
          <w:szCs w:val="26"/>
        </w:rPr>
        <w:t>Правила контроля и приёмки работ.</w:t>
      </w:r>
      <w:bookmarkEnd w:id="43"/>
      <w:bookmarkEnd w:id="44"/>
    </w:p>
    <w:p w:rsidR="00E471EF" w:rsidRPr="00911ADF" w:rsidRDefault="00E471EF" w:rsidP="00B745A7">
      <w:pPr>
        <w:pStyle w:val="afa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Все оборудов</w:t>
      </w:r>
      <w:r w:rsidRPr="007942C9">
        <w:rPr>
          <w:rFonts w:eastAsia="Times New Roman"/>
          <w:sz w:val="24"/>
          <w:szCs w:val="24"/>
        </w:rPr>
        <w:t>ание по факту завершения работ по</w:t>
      </w:r>
      <w:r w:rsidR="00114170" w:rsidRPr="007942C9">
        <w:rPr>
          <w:rFonts w:eastAsia="Times New Roman"/>
          <w:sz w:val="24"/>
          <w:szCs w:val="24"/>
        </w:rPr>
        <w:t xml:space="preserve"> текущему</w:t>
      </w:r>
      <w:r w:rsidRPr="007942C9">
        <w:rPr>
          <w:rFonts w:eastAsia="Times New Roman"/>
          <w:sz w:val="24"/>
          <w:szCs w:val="24"/>
        </w:rPr>
        <w:t xml:space="preserve"> </w:t>
      </w:r>
      <w:r w:rsidRPr="007942C9">
        <w:rPr>
          <w:sz w:val="24"/>
          <w:szCs w:val="24"/>
        </w:rPr>
        <w:t>ремонту</w:t>
      </w:r>
      <w:r w:rsidRPr="007942C9">
        <w:rPr>
          <w:rFonts w:eastAsia="Times New Roman"/>
          <w:sz w:val="24"/>
          <w:szCs w:val="24"/>
        </w:rPr>
        <w:t xml:space="preserve"> </w:t>
      </w:r>
      <w:r w:rsidR="001E204E" w:rsidRPr="007942C9">
        <w:rPr>
          <w:rFonts w:eastAsia="Times New Roman"/>
          <w:sz w:val="24"/>
          <w:szCs w:val="24"/>
        </w:rPr>
        <w:t>систем гарантированного электропитания</w:t>
      </w:r>
      <w:r w:rsidR="0008304B" w:rsidRPr="007942C9">
        <w:rPr>
          <w:spacing w:val="-5"/>
          <w:sz w:val="24"/>
          <w:szCs w:val="24"/>
        </w:rPr>
        <w:t xml:space="preserve"> </w:t>
      </w:r>
      <w:r w:rsidRPr="007942C9">
        <w:rPr>
          <w:rFonts w:eastAsia="Times New Roman"/>
          <w:sz w:val="24"/>
          <w:szCs w:val="24"/>
        </w:rPr>
        <w:t>проходят входной контроль, осуществляемый представителями фил</w:t>
      </w:r>
      <w:r w:rsidR="00B42AAC" w:rsidRPr="007942C9">
        <w:rPr>
          <w:rFonts w:eastAsia="Times New Roman"/>
          <w:sz w:val="24"/>
          <w:szCs w:val="24"/>
        </w:rPr>
        <w:t xml:space="preserve">иала </w:t>
      </w:r>
      <w:r w:rsidR="00114170" w:rsidRPr="007942C9">
        <w:rPr>
          <w:rFonts w:eastAsia="Times New Roman"/>
          <w:sz w:val="24"/>
          <w:szCs w:val="24"/>
        </w:rPr>
        <w:t>П</w:t>
      </w:r>
      <w:r w:rsidR="00B42AAC" w:rsidRPr="007942C9">
        <w:rPr>
          <w:rFonts w:eastAsia="Times New Roman"/>
          <w:sz w:val="24"/>
          <w:szCs w:val="24"/>
        </w:rPr>
        <w:t>АО «Р</w:t>
      </w:r>
      <w:r w:rsidR="002D4650" w:rsidRPr="007942C9">
        <w:rPr>
          <w:rFonts w:eastAsia="Times New Roman"/>
          <w:sz w:val="24"/>
          <w:szCs w:val="24"/>
        </w:rPr>
        <w:t>ос</w:t>
      </w:r>
      <w:r w:rsidR="002D4650">
        <w:rPr>
          <w:rFonts w:eastAsia="Times New Roman"/>
          <w:sz w:val="24"/>
          <w:szCs w:val="24"/>
        </w:rPr>
        <w:t>сети</w:t>
      </w:r>
      <w:r w:rsidR="00B42AAC">
        <w:rPr>
          <w:rFonts w:eastAsia="Times New Roman"/>
          <w:sz w:val="24"/>
          <w:szCs w:val="24"/>
        </w:rPr>
        <w:t xml:space="preserve"> Центр»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-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«Смоленскэнерго</w:t>
      </w:r>
      <w:r w:rsidRPr="00911ADF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 w:rsidR="00114170">
        <w:rPr>
          <w:rFonts w:eastAsia="Times New Roman"/>
          <w:sz w:val="24"/>
          <w:szCs w:val="24"/>
        </w:rPr>
        <w:t>работ</w:t>
      </w:r>
      <w:r w:rsidRPr="00911ADF">
        <w:rPr>
          <w:rFonts w:eastAsia="Times New Roman"/>
          <w:sz w:val="24"/>
          <w:szCs w:val="24"/>
        </w:rPr>
        <w:t xml:space="preserve"> по </w:t>
      </w:r>
      <w:r w:rsidRPr="00911ADF">
        <w:rPr>
          <w:sz w:val="24"/>
          <w:szCs w:val="24"/>
        </w:rPr>
        <w:t>ремонту оборудования</w:t>
      </w:r>
      <w:r w:rsidRPr="00911ADF">
        <w:rPr>
          <w:rFonts w:eastAsia="Times New Roman"/>
          <w:sz w:val="24"/>
          <w:szCs w:val="24"/>
        </w:rPr>
        <w:t xml:space="preserve">.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1</w:t>
      </w:r>
      <w:r w:rsidR="00E70119">
        <w:rPr>
          <w:rFonts w:eastAsia="Times New Roman"/>
          <w:sz w:val="24"/>
          <w:szCs w:val="24"/>
        </w:rPr>
        <w:t>0</w:t>
      </w:r>
      <w:r w:rsidRPr="00911ADF">
        <w:rPr>
          <w:rFonts w:eastAsia="Times New Roman"/>
          <w:sz w:val="24"/>
          <w:szCs w:val="24"/>
        </w:rPr>
        <w:t xml:space="preserve"> рабочих дней.</w:t>
      </w:r>
    </w:p>
    <w:p w:rsidR="00E471EF" w:rsidRPr="00911ADF" w:rsidRDefault="00E471EF" w:rsidP="00E471EF">
      <w:pPr>
        <w:pStyle w:val="afa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5" w:name="_Toc349656172"/>
      <w:bookmarkStart w:id="46" w:name="_Toc42085617"/>
      <w:r w:rsidRPr="00911ADF">
        <w:rPr>
          <w:sz w:val="26"/>
          <w:szCs w:val="26"/>
        </w:rPr>
        <w:t>Гарантийные обязательства</w:t>
      </w:r>
      <w:bookmarkEnd w:id="45"/>
      <w:bookmarkEnd w:id="46"/>
    </w:p>
    <w:p w:rsidR="00E471EF" w:rsidRPr="005E5A67" w:rsidRDefault="00E471EF" w:rsidP="00B745A7">
      <w:pPr>
        <w:pStyle w:val="afa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Га</w:t>
      </w:r>
      <w:r w:rsidRPr="005E5A67">
        <w:rPr>
          <w:rFonts w:eastAsia="Times New Roman"/>
          <w:sz w:val="24"/>
          <w:szCs w:val="24"/>
        </w:rPr>
        <w:t>рантия на выполненные работы по</w:t>
      </w:r>
      <w:r w:rsidR="00114170" w:rsidRPr="005E5A67">
        <w:rPr>
          <w:rFonts w:eastAsia="Times New Roman"/>
          <w:sz w:val="24"/>
          <w:szCs w:val="24"/>
        </w:rPr>
        <w:t xml:space="preserve"> текущему</w:t>
      </w:r>
      <w:r w:rsidRPr="005E5A67">
        <w:rPr>
          <w:rFonts w:eastAsia="Times New Roman"/>
          <w:sz w:val="24"/>
          <w:szCs w:val="24"/>
        </w:rPr>
        <w:t xml:space="preserve"> </w:t>
      </w:r>
      <w:r w:rsidRPr="005E5A67">
        <w:rPr>
          <w:sz w:val="24"/>
          <w:szCs w:val="24"/>
        </w:rPr>
        <w:t xml:space="preserve">ремонту </w:t>
      </w:r>
      <w:r w:rsidR="001E204E" w:rsidRPr="005E5A67">
        <w:rPr>
          <w:sz w:val="24"/>
          <w:szCs w:val="24"/>
        </w:rPr>
        <w:t>систем гарантированного элек</w:t>
      </w:r>
      <w:r w:rsidR="005E5A67" w:rsidRPr="005E5A67">
        <w:rPr>
          <w:sz w:val="24"/>
          <w:szCs w:val="24"/>
        </w:rPr>
        <w:t>тропитания</w:t>
      </w:r>
      <w:r w:rsidRPr="005E5A67">
        <w:rPr>
          <w:rFonts w:eastAsia="Times New Roman"/>
          <w:sz w:val="24"/>
          <w:szCs w:val="24"/>
        </w:rPr>
        <w:t xml:space="preserve"> должна распространяться не менее чем на 6 месяцев.</w:t>
      </w:r>
    </w:p>
    <w:p w:rsidR="00E471EF" w:rsidRPr="005E5A67" w:rsidRDefault="00E471EF" w:rsidP="00B745A7">
      <w:pPr>
        <w:pStyle w:val="afa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E5A67">
        <w:rPr>
          <w:rFonts w:eastAsia="Times New Roman"/>
          <w:sz w:val="24"/>
          <w:szCs w:val="24"/>
        </w:rPr>
        <w:t>Время начала исчисления гарантийного</w:t>
      </w:r>
      <w:r w:rsidR="008A6F39" w:rsidRPr="005E5A67">
        <w:rPr>
          <w:rFonts w:eastAsia="Times New Roman"/>
          <w:sz w:val="24"/>
          <w:szCs w:val="24"/>
        </w:rPr>
        <w:t xml:space="preserve"> </w:t>
      </w:r>
      <w:r w:rsidRPr="005E5A67">
        <w:rPr>
          <w:rFonts w:eastAsia="Times New Roman"/>
          <w:sz w:val="24"/>
          <w:szCs w:val="24"/>
        </w:rPr>
        <w:t>срока</w:t>
      </w:r>
      <w:r w:rsidR="008A6F39" w:rsidRPr="005E5A67">
        <w:rPr>
          <w:rFonts w:eastAsia="Times New Roman"/>
          <w:sz w:val="24"/>
          <w:szCs w:val="24"/>
        </w:rPr>
        <w:t>,</w:t>
      </w:r>
      <w:r w:rsidRPr="005E5A67">
        <w:rPr>
          <w:rFonts w:eastAsia="Times New Roman"/>
          <w:sz w:val="24"/>
          <w:szCs w:val="24"/>
        </w:rPr>
        <w:t xml:space="preserve"> </w:t>
      </w:r>
      <w:r w:rsidR="00072CED" w:rsidRPr="005E5A67">
        <w:rPr>
          <w:rFonts w:eastAsia="Times New Roman"/>
          <w:sz w:val="24"/>
          <w:szCs w:val="24"/>
        </w:rPr>
        <w:t>отремонтированного</w:t>
      </w:r>
      <w:r w:rsidRPr="005E5A67">
        <w:rPr>
          <w:rFonts w:eastAsia="Times New Roman"/>
          <w:sz w:val="24"/>
          <w:szCs w:val="24"/>
        </w:rPr>
        <w:t xml:space="preserve"> </w:t>
      </w:r>
      <w:r w:rsidR="00114170" w:rsidRPr="005E5A67">
        <w:rPr>
          <w:sz w:val="24"/>
          <w:szCs w:val="24"/>
        </w:rPr>
        <w:t>Подрядчиком</w:t>
      </w:r>
      <w:r w:rsidRPr="005E5A67">
        <w:rPr>
          <w:rFonts w:eastAsia="Times New Roman"/>
          <w:sz w:val="24"/>
          <w:szCs w:val="24"/>
        </w:rPr>
        <w:t xml:space="preserve"> </w:t>
      </w:r>
      <w:r w:rsidR="001F45B5" w:rsidRPr="005E5A67">
        <w:rPr>
          <w:rFonts w:eastAsia="Times New Roman"/>
          <w:sz w:val="24"/>
          <w:szCs w:val="24"/>
        </w:rPr>
        <w:t xml:space="preserve">систем </w:t>
      </w:r>
      <w:r w:rsidR="005E5A67" w:rsidRPr="005E5A67">
        <w:rPr>
          <w:rFonts w:eastAsia="Times New Roman"/>
          <w:sz w:val="24"/>
          <w:szCs w:val="24"/>
        </w:rPr>
        <w:t>гарантированного электропитания</w:t>
      </w:r>
      <w:r w:rsidR="008A6F39" w:rsidRPr="005E5A67">
        <w:rPr>
          <w:rFonts w:eastAsia="Times New Roman"/>
          <w:sz w:val="24"/>
          <w:szCs w:val="24"/>
        </w:rPr>
        <w:t>,</w:t>
      </w:r>
      <w:r w:rsidR="00240C82" w:rsidRPr="005E5A67">
        <w:rPr>
          <w:spacing w:val="-5"/>
          <w:sz w:val="24"/>
          <w:szCs w:val="24"/>
        </w:rPr>
        <w:t xml:space="preserve"> </w:t>
      </w:r>
      <w:r w:rsidRPr="005E5A67">
        <w:rPr>
          <w:rFonts w:eastAsia="Times New Roman"/>
          <w:sz w:val="24"/>
          <w:szCs w:val="24"/>
        </w:rPr>
        <w:t xml:space="preserve">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обслуженного оборудования.  </w:t>
      </w:r>
    </w:p>
    <w:p w:rsidR="00E471EF" w:rsidRDefault="00114170" w:rsidP="00B745A7">
      <w:pPr>
        <w:pStyle w:val="afa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5E5A67">
        <w:rPr>
          <w:sz w:val="24"/>
          <w:szCs w:val="24"/>
        </w:rPr>
        <w:t>Подрядчик</w:t>
      </w:r>
      <w:r w:rsidR="00E471EF" w:rsidRPr="005E5A67">
        <w:rPr>
          <w:rFonts w:eastAsia="Times New Roman"/>
          <w:sz w:val="24"/>
          <w:szCs w:val="24"/>
        </w:rPr>
        <w:t xml:space="preserve"> должен за свой счет и сроки, согласованные с Заказчиком, устранять дефекты ремонта </w:t>
      </w:r>
      <w:r w:rsidR="001E204E" w:rsidRPr="005E5A67">
        <w:rPr>
          <w:rFonts w:eastAsia="Times New Roman"/>
          <w:sz w:val="24"/>
          <w:szCs w:val="24"/>
        </w:rPr>
        <w:t>систем гарантир</w:t>
      </w:r>
      <w:r w:rsidR="005E5A67" w:rsidRPr="005E5A67">
        <w:rPr>
          <w:rFonts w:eastAsia="Times New Roman"/>
          <w:sz w:val="24"/>
          <w:szCs w:val="24"/>
        </w:rPr>
        <w:t>ованного электропитания</w:t>
      </w:r>
      <w:r w:rsidR="00FA6B09" w:rsidRPr="005E5A67">
        <w:rPr>
          <w:rFonts w:eastAsia="Times New Roman"/>
          <w:sz w:val="24"/>
          <w:szCs w:val="24"/>
        </w:rPr>
        <w:t>,</w:t>
      </w:r>
      <w:r w:rsidR="00E471EF" w:rsidRPr="005E5A67">
        <w:rPr>
          <w:rFonts w:eastAsia="Times New Roman"/>
          <w:sz w:val="24"/>
          <w:szCs w:val="24"/>
        </w:rPr>
        <w:t xml:space="preserve"> выявленные в период гарантийного срока.</w:t>
      </w:r>
      <w:r w:rsidR="00E471EF" w:rsidRPr="005E389A">
        <w:rPr>
          <w:rFonts w:eastAsia="Times New Roman"/>
          <w:sz w:val="24"/>
          <w:szCs w:val="24"/>
        </w:rPr>
        <w:t xml:space="preserve"> </w:t>
      </w:r>
    </w:p>
    <w:p w:rsidR="00E471EF" w:rsidRDefault="00E471EF" w:rsidP="00E471EF">
      <w:pPr>
        <w:pStyle w:val="1"/>
        <w:keepLines/>
        <w:ind w:firstLine="0"/>
        <w:jc w:val="left"/>
      </w:pPr>
      <w:bookmarkStart w:id="47" w:name="_Toc291589530"/>
      <w:bookmarkStart w:id="48" w:name="_Toc319666319"/>
      <w:bookmarkStart w:id="49" w:name="_Toc349656173"/>
    </w:p>
    <w:p w:rsidR="00E471EF" w:rsidRDefault="002E38E2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50" w:name="_Toc42085618"/>
      <w:r>
        <w:rPr>
          <w:sz w:val="26"/>
          <w:szCs w:val="26"/>
        </w:rPr>
        <w:t>Стоимость и о</w:t>
      </w:r>
      <w:r w:rsidR="00E471EF" w:rsidRPr="00512E0B">
        <w:rPr>
          <w:sz w:val="26"/>
          <w:szCs w:val="26"/>
        </w:rPr>
        <w:t>плата оказанных</w:t>
      </w:r>
      <w:bookmarkEnd w:id="47"/>
      <w:bookmarkEnd w:id="48"/>
      <w:bookmarkEnd w:id="49"/>
      <w:bookmarkEnd w:id="50"/>
    </w:p>
    <w:p w:rsidR="00F82659" w:rsidRPr="00F82659" w:rsidRDefault="002D4650" w:rsidP="00F82659">
      <w:pPr>
        <w:pStyle w:val="afa"/>
        <w:spacing w:after="0" w:line="252" w:lineRule="auto"/>
        <w:ind w:left="0" w:firstLine="709"/>
        <w:jc w:val="both"/>
        <w:rPr>
          <w:sz w:val="24"/>
          <w:szCs w:val="24"/>
        </w:rPr>
      </w:pPr>
      <w:r w:rsidRPr="00A6617B">
        <w:rPr>
          <w:sz w:val="24"/>
          <w:szCs w:val="24"/>
        </w:rPr>
        <w:t>Оплата текущего ремонт</w:t>
      </w:r>
      <w:r w:rsidRPr="005E5A67">
        <w:rPr>
          <w:sz w:val="24"/>
          <w:szCs w:val="24"/>
        </w:rPr>
        <w:t xml:space="preserve">а </w:t>
      </w:r>
      <w:r w:rsidR="005E5A67" w:rsidRPr="005E5A67">
        <w:rPr>
          <w:rFonts w:eastAsia="Times New Roman"/>
          <w:sz w:val="24"/>
          <w:szCs w:val="24"/>
        </w:rPr>
        <w:t>систем гарантированного электропитания</w:t>
      </w:r>
      <w:r w:rsidRPr="00A6617B">
        <w:rPr>
          <w:sz w:val="24"/>
          <w:szCs w:val="24"/>
        </w:rPr>
        <w:t xml:space="preserve"> производится Заказчиком на условиях, указанных в закупочной документации</w:t>
      </w:r>
      <w:r w:rsidRPr="00F82659">
        <w:rPr>
          <w:sz w:val="24"/>
          <w:szCs w:val="24"/>
        </w:rPr>
        <w:t>.</w:t>
      </w:r>
    </w:p>
    <w:p w:rsidR="00AA600C" w:rsidRDefault="00AA600C" w:rsidP="00CA5AC2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:rsidR="00D543B0" w:rsidRPr="00DC1A34" w:rsidRDefault="00D543B0" w:rsidP="008A6F39">
      <w:pPr>
        <w:jc w:val="center"/>
        <w:rPr>
          <w:sz w:val="24"/>
        </w:rPr>
      </w:pPr>
      <w:r w:rsidRPr="00DC1A34">
        <w:rPr>
          <w:sz w:val="24"/>
        </w:rPr>
        <w:t>СОСТАВИЛИ: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2"/>
        <w:gridCol w:w="1273"/>
        <w:gridCol w:w="1232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053BA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 w:rsidR="00053BA3">
              <w:rPr>
                <w:sz w:val="24"/>
              </w:rPr>
              <w:t>АО «</w:t>
            </w:r>
            <w:r>
              <w:rPr>
                <w:sz w:val="24"/>
              </w:rPr>
              <w:t>Р</w:t>
            </w:r>
            <w:r w:rsidR="00053BA3">
              <w:rPr>
                <w:sz w:val="24"/>
              </w:rPr>
              <w:t>оссети</w:t>
            </w:r>
            <w:r>
              <w:rPr>
                <w:sz w:val="24"/>
              </w:rPr>
              <w:t xml:space="preserve"> Центр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8530D0" w:rsidRDefault="008530D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  <w:p w:rsidR="00D543B0" w:rsidRPr="005E66F7" w:rsidRDefault="008530D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E70119">
              <w:rPr>
                <w:sz w:val="24"/>
              </w:rPr>
              <w:t xml:space="preserve"> отдела контроллинга ИТ и ТК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053BA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>АО «</w:t>
            </w:r>
            <w:r w:rsidR="00053BA3">
              <w:rPr>
                <w:sz w:val="24"/>
              </w:rPr>
              <w:t>Россети</w:t>
            </w:r>
            <w:r>
              <w:rPr>
                <w:sz w:val="24"/>
              </w:rPr>
              <w:t xml:space="preserve"> Центр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5E66F7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ОЭ АСДУ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F82659" w:rsidP="00F826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Рыжаченков А.В.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D543B0" w:rsidRPr="0040739F" w:rsidRDefault="00D543B0" w:rsidP="00D543B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3"/>
        <w:gridCol w:w="1273"/>
        <w:gridCol w:w="1231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053BA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>АО «</w:t>
            </w:r>
            <w:r w:rsidR="00053BA3">
              <w:rPr>
                <w:sz w:val="24"/>
              </w:rPr>
              <w:t>Россети</w:t>
            </w:r>
            <w:r>
              <w:rPr>
                <w:sz w:val="24"/>
              </w:rPr>
              <w:t xml:space="preserve"> Центр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Pr="009C7C36" w:rsidRDefault="00F8265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D82FD9" w:rsidRDefault="00D82FD9">
      <w:r>
        <w:br w:type="page"/>
      </w:r>
    </w:p>
    <w:p w:rsidR="00A63767" w:rsidRPr="005E389A" w:rsidRDefault="00A63767" w:rsidP="00A63767">
      <w:pPr>
        <w:pStyle w:val="1"/>
        <w:jc w:val="right"/>
        <w:rPr>
          <w:sz w:val="24"/>
          <w:szCs w:val="24"/>
        </w:rPr>
      </w:pPr>
      <w:bookmarkStart w:id="51" w:name="_Toc42085619"/>
      <w:r w:rsidRPr="005E389A">
        <w:rPr>
          <w:sz w:val="24"/>
          <w:szCs w:val="24"/>
        </w:rPr>
        <w:lastRenderedPageBreak/>
        <w:t xml:space="preserve">Приложение № </w:t>
      </w:r>
      <w:r w:rsidR="007B05C0">
        <w:rPr>
          <w:sz w:val="24"/>
          <w:szCs w:val="24"/>
        </w:rPr>
        <w:t>1</w:t>
      </w:r>
      <w:bookmarkEnd w:id="51"/>
    </w:p>
    <w:p w:rsidR="00A63767" w:rsidRPr="005E389A" w:rsidRDefault="00A63767" w:rsidP="008A6F39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</w:t>
      </w:r>
      <w:r w:rsidR="008A6F39">
        <w:rPr>
          <w:sz w:val="24"/>
          <w:szCs w:val="24"/>
        </w:rPr>
        <w:t>№ 5э_67_87</w:t>
      </w:r>
    </w:p>
    <w:p w:rsidR="00A63767" w:rsidRDefault="00A63767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A63767" w:rsidRDefault="00D82FD9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985D2D">
        <w:rPr>
          <w:sz w:val="24"/>
          <w:szCs w:val="24"/>
        </w:rPr>
        <w:t xml:space="preserve">Перечень </w:t>
      </w:r>
      <w:r>
        <w:rPr>
          <w:sz w:val="24"/>
          <w:szCs w:val="24"/>
        </w:rPr>
        <w:t>оборудования и работ</w:t>
      </w:r>
    </w:p>
    <w:p w:rsidR="001065E0" w:rsidRDefault="001065E0" w:rsidP="001065E0">
      <w:pPr>
        <w:pStyle w:val="4"/>
        <w:keepNext w:val="0"/>
        <w:keepLines/>
        <w:tabs>
          <w:tab w:val="left" w:pos="7371"/>
        </w:tabs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2066"/>
        <w:gridCol w:w="3386"/>
        <w:gridCol w:w="2172"/>
        <w:gridCol w:w="2028"/>
      </w:tblGrid>
      <w:tr w:rsidR="005D4284" w:rsidRPr="000D6FAC" w:rsidTr="005D4284">
        <w:trPr>
          <w:cantSplit/>
          <w:trHeight w:val="647"/>
        </w:trPr>
        <w:tc>
          <w:tcPr>
            <w:tcW w:w="240" w:type="pct"/>
          </w:tcPr>
          <w:p w:rsidR="005D4284" w:rsidRPr="000D6FAC" w:rsidRDefault="005D4284" w:rsidP="005E1094">
            <w:pPr>
              <w:rPr>
                <w:b/>
                <w:sz w:val="24"/>
                <w:szCs w:val="24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019" w:type="pct"/>
            <w:noWrap/>
          </w:tcPr>
          <w:p w:rsidR="005D4284" w:rsidRPr="000D6FAC" w:rsidRDefault="005D4284" w:rsidP="005E1094">
            <w:pPr>
              <w:rPr>
                <w:b/>
                <w:sz w:val="24"/>
                <w:szCs w:val="24"/>
              </w:rPr>
            </w:pPr>
            <w:r w:rsidRPr="00D82FD9">
              <w:rPr>
                <w:b/>
                <w:sz w:val="24"/>
                <w:szCs w:val="24"/>
              </w:rPr>
              <w:t>Типы оборудования</w:t>
            </w:r>
          </w:p>
        </w:tc>
        <w:tc>
          <w:tcPr>
            <w:tcW w:w="1670" w:type="pct"/>
          </w:tcPr>
          <w:p w:rsidR="005D4284" w:rsidRPr="000D6FAC" w:rsidRDefault="005D4284" w:rsidP="005E1094">
            <w:pPr>
              <w:rPr>
                <w:b/>
                <w:sz w:val="24"/>
                <w:szCs w:val="24"/>
              </w:rPr>
            </w:pPr>
            <w:r w:rsidRPr="000D6FAC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rPr>
                <w:b/>
                <w:sz w:val="24"/>
                <w:szCs w:val="24"/>
              </w:rPr>
            </w:pPr>
            <w:r w:rsidRPr="000D6FAC">
              <w:rPr>
                <w:b/>
                <w:sz w:val="24"/>
                <w:szCs w:val="24"/>
              </w:rPr>
              <w:t xml:space="preserve">Перечень </w:t>
            </w:r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1000" w:type="pct"/>
          </w:tcPr>
          <w:p w:rsidR="005D4284" w:rsidRPr="000D6FAC" w:rsidRDefault="005D4284" w:rsidP="005E1094">
            <w:pPr>
              <w:rPr>
                <w:b/>
                <w:sz w:val="24"/>
                <w:szCs w:val="24"/>
              </w:rPr>
            </w:pPr>
            <w:r w:rsidRPr="005D4284">
              <w:rPr>
                <w:b/>
                <w:sz w:val="24"/>
                <w:szCs w:val="24"/>
              </w:rPr>
              <w:t>Цена единицы работ, без НДС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 w:val="restar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9" w:type="pct"/>
            <w:vMerge w:val="restart"/>
          </w:tcPr>
          <w:p w:rsidR="005D4284" w:rsidRPr="000D6FAC" w:rsidRDefault="005D4284" w:rsidP="008D482A">
            <w:pPr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 xml:space="preserve">Оборудование </w:t>
            </w: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1670" w:type="pct"/>
            <w:vMerge w:val="restart"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  <w:r w:rsidRPr="005D139E">
              <w:rPr>
                <w:sz w:val="22"/>
                <w:szCs w:val="22"/>
              </w:rPr>
              <w:t xml:space="preserve">ИБП мощностью </w:t>
            </w:r>
            <w:r>
              <w:rPr>
                <w:sz w:val="22"/>
                <w:szCs w:val="22"/>
              </w:rPr>
              <w:t>до</w:t>
            </w:r>
            <w:r w:rsidRPr="005D1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2000</w:t>
            </w:r>
            <w:r w:rsidRPr="005D1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 включительно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 w:val="restar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" w:type="pct"/>
            <w:vMerge w:val="restart"/>
          </w:tcPr>
          <w:p w:rsidR="005D4284" w:rsidRDefault="005D4284" w:rsidP="002A7CFC">
            <w:r w:rsidRPr="000D6FAC">
              <w:rPr>
                <w:sz w:val="22"/>
                <w:szCs w:val="22"/>
              </w:rPr>
              <w:t xml:space="preserve">Оборудование </w:t>
            </w: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1670" w:type="pct"/>
            <w:vMerge w:val="restart"/>
          </w:tcPr>
          <w:p w:rsidR="005D4284" w:rsidRPr="005D139E" w:rsidRDefault="005D4284" w:rsidP="002A7CFC">
            <w:pPr>
              <w:rPr>
                <w:sz w:val="22"/>
                <w:szCs w:val="22"/>
              </w:rPr>
            </w:pPr>
            <w:r w:rsidRPr="005D139E">
              <w:rPr>
                <w:sz w:val="22"/>
                <w:szCs w:val="22"/>
              </w:rPr>
              <w:t xml:space="preserve">ИБП мощностью </w:t>
            </w:r>
            <w:r>
              <w:rPr>
                <w:sz w:val="22"/>
                <w:szCs w:val="22"/>
              </w:rPr>
              <w:t>от 2000 до</w:t>
            </w:r>
            <w:r w:rsidRPr="005D1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8500</w:t>
            </w:r>
            <w:r w:rsidRPr="005D1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 включительно</w:t>
            </w: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 w:val="restar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" w:type="pct"/>
            <w:vMerge w:val="restart"/>
          </w:tcPr>
          <w:p w:rsidR="005D4284" w:rsidRDefault="005D4284" w:rsidP="002A7CFC">
            <w:r w:rsidRPr="000D6FAC">
              <w:rPr>
                <w:sz w:val="22"/>
                <w:szCs w:val="22"/>
              </w:rPr>
              <w:t xml:space="preserve">Оборудование </w:t>
            </w: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1670" w:type="pct"/>
            <w:vMerge w:val="restart"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  <w:r w:rsidRPr="005D139E">
              <w:rPr>
                <w:sz w:val="22"/>
                <w:szCs w:val="22"/>
              </w:rPr>
              <w:t xml:space="preserve">ИБП мощностью </w:t>
            </w:r>
            <w:r>
              <w:rPr>
                <w:sz w:val="22"/>
                <w:szCs w:val="22"/>
              </w:rPr>
              <w:t>от 8500  до 40000</w:t>
            </w:r>
            <w:r w:rsidRPr="005D13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 включительно</w:t>
            </w:r>
            <w:r w:rsidRPr="005D139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2A7CFC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 w:val="restar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" w:type="pct"/>
            <w:vMerge w:val="restart"/>
          </w:tcPr>
          <w:p w:rsidR="005D4284" w:rsidRDefault="005D4284" w:rsidP="002A7CFC">
            <w:r w:rsidRPr="000D6FAC">
              <w:rPr>
                <w:sz w:val="22"/>
                <w:szCs w:val="22"/>
              </w:rPr>
              <w:t xml:space="preserve">Оборудование </w:t>
            </w: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1670" w:type="pct"/>
            <w:vMerge w:val="restart"/>
          </w:tcPr>
          <w:p w:rsidR="005D4284" w:rsidRPr="005D139E" w:rsidRDefault="005D4284" w:rsidP="002A7CFC">
            <w:pPr>
              <w:rPr>
                <w:sz w:val="22"/>
                <w:szCs w:val="22"/>
              </w:rPr>
            </w:pPr>
            <w:r w:rsidRPr="005D139E">
              <w:rPr>
                <w:sz w:val="22"/>
                <w:szCs w:val="22"/>
              </w:rPr>
              <w:t xml:space="preserve">ИБП мощностью </w:t>
            </w:r>
            <w:r>
              <w:rPr>
                <w:sz w:val="22"/>
                <w:szCs w:val="22"/>
              </w:rPr>
              <w:t>более 40000 ВА</w:t>
            </w:r>
          </w:p>
        </w:tc>
        <w:tc>
          <w:tcPr>
            <w:tcW w:w="1071" w:type="pct"/>
          </w:tcPr>
          <w:p w:rsidR="005D4284" w:rsidRPr="000D6FAC" w:rsidRDefault="005D4284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2A7C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9400,00</w:t>
            </w:r>
          </w:p>
        </w:tc>
      </w:tr>
      <w:tr w:rsidR="005D4284" w:rsidRPr="000D6FAC" w:rsidTr="005D4284">
        <w:trPr>
          <w:cantSplit/>
          <w:trHeight w:val="300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 w:val="restart"/>
          </w:tcPr>
          <w:p w:rsidR="005D4284" w:rsidRPr="0044249F" w:rsidRDefault="005D4284" w:rsidP="005E1094">
            <w:pPr>
              <w:jc w:val="center"/>
              <w:rPr>
                <w:sz w:val="22"/>
                <w:szCs w:val="22"/>
              </w:rPr>
            </w:pPr>
            <w:r w:rsidRPr="0044249F">
              <w:rPr>
                <w:sz w:val="22"/>
                <w:szCs w:val="22"/>
              </w:rPr>
              <w:t>5</w:t>
            </w:r>
          </w:p>
        </w:tc>
        <w:tc>
          <w:tcPr>
            <w:tcW w:w="1019" w:type="pct"/>
            <w:vMerge w:val="restart"/>
          </w:tcPr>
          <w:p w:rsidR="005D4284" w:rsidRPr="00821F0C" w:rsidRDefault="005D4284" w:rsidP="005E1094">
            <w:pPr>
              <w:rPr>
                <w:sz w:val="24"/>
                <w:szCs w:val="24"/>
              </w:rPr>
            </w:pPr>
            <w:r w:rsidRPr="00821F0C">
              <w:rPr>
                <w:sz w:val="24"/>
                <w:szCs w:val="24"/>
              </w:rPr>
              <w:t>Оборудование ДГУ</w:t>
            </w:r>
          </w:p>
        </w:tc>
        <w:tc>
          <w:tcPr>
            <w:tcW w:w="1670" w:type="pct"/>
            <w:vMerge w:val="restart"/>
          </w:tcPr>
          <w:p w:rsidR="005D4284" w:rsidRDefault="005D4284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ДГУ, агрегаты бензиновые мощностью до 15кВА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821F0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821F0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 w:val="restart"/>
          </w:tcPr>
          <w:p w:rsidR="005D4284" w:rsidRPr="0044249F" w:rsidRDefault="005D4284" w:rsidP="005E1094">
            <w:pPr>
              <w:jc w:val="center"/>
              <w:rPr>
                <w:sz w:val="22"/>
                <w:szCs w:val="22"/>
              </w:rPr>
            </w:pPr>
            <w:r w:rsidRPr="0044249F">
              <w:rPr>
                <w:sz w:val="22"/>
                <w:szCs w:val="22"/>
              </w:rPr>
              <w:t>6</w:t>
            </w:r>
          </w:p>
        </w:tc>
        <w:tc>
          <w:tcPr>
            <w:tcW w:w="1019" w:type="pct"/>
            <w:vMerge w:val="restart"/>
          </w:tcPr>
          <w:p w:rsidR="005D4284" w:rsidRPr="00821F0C" w:rsidRDefault="005D4284" w:rsidP="005E1094">
            <w:pPr>
              <w:rPr>
                <w:sz w:val="24"/>
                <w:szCs w:val="24"/>
              </w:rPr>
            </w:pPr>
            <w:r w:rsidRPr="00821F0C">
              <w:rPr>
                <w:sz w:val="24"/>
                <w:szCs w:val="24"/>
              </w:rPr>
              <w:t>Оборудование ДГУ</w:t>
            </w:r>
          </w:p>
        </w:tc>
        <w:tc>
          <w:tcPr>
            <w:tcW w:w="1670" w:type="pct"/>
            <w:vMerge w:val="restart"/>
          </w:tcPr>
          <w:p w:rsidR="005D4284" w:rsidRDefault="005D4284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ДГУ мощностью от 15 до  60кВА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 w:val="restart"/>
          </w:tcPr>
          <w:p w:rsidR="005D4284" w:rsidRPr="0044249F" w:rsidRDefault="005D4284" w:rsidP="005E1094">
            <w:pPr>
              <w:jc w:val="center"/>
              <w:rPr>
                <w:sz w:val="22"/>
                <w:szCs w:val="22"/>
              </w:rPr>
            </w:pPr>
            <w:r w:rsidRPr="0044249F">
              <w:rPr>
                <w:sz w:val="22"/>
                <w:szCs w:val="22"/>
              </w:rPr>
              <w:t>7</w:t>
            </w:r>
          </w:p>
        </w:tc>
        <w:tc>
          <w:tcPr>
            <w:tcW w:w="1019" w:type="pct"/>
            <w:vMerge w:val="restart"/>
          </w:tcPr>
          <w:p w:rsidR="005D4284" w:rsidRPr="00821F0C" w:rsidRDefault="005D4284" w:rsidP="005E1094">
            <w:pPr>
              <w:rPr>
                <w:sz w:val="24"/>
                <w:szCs w:val="24"/>
              </w:rPr>
            </w:pPr>
            <w:r w:rsidRPr="00821F0C">
              <w:rPr>
                <w:sz w:val="24"/>
                <w:szCs w:val="24"/>
              </w:rPr>
              <w:t>Оборудование ДГУ</w:t>
            </w:r>
          </w:p>
        </w:tc>
        <w:tc>
          <w:tcPr>
            <w:tcW w:w="1670" w:type="pct"/>
            <w:vMerge w:val="restart"/>
          </w:tcPr>
          <w:p w:rsidR="005D4284" w:rsidRDefault="005D4284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ДГУ мощностью более 60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 w:val="restart"/>
          </w:tcPr>
          <w:p w:rsidR="005D4284" w:rsidRPr="0044249F" w:rsidRDefault="005D4284" w:rsidP="005E1094">
            <w:pPr>
              <w:jc w:val="center"/>
              <w:rPr>
                <w:sz w:val="22"/>
                <w:szCs w:val="22"/>
              </w:rPr>
            </w:pPr>
            <w:r w:rsidRPr="0044249F">
              <w:rPr>
                <w:sz w:val="22"/>
                <w:szCs w:val="22"/>
              </w:rPr>
              <w:t>8</w:t>
            </w:r>
          </w:p>
        </w:tc>
        <w:tc>
          <w:tcPr>
            <w:tcW w:w="1019" w:type="pct"/>
            <w:vMerge w:val="restart"/>
          </w:tcPr>
          <w:p w:rsidR="005D4284" w:rsidRPr="00821F0C" w:rsidRDefault="005D4284" w:rsidP="005E1094">
            <w:pPr>
              <w:rPr>
                <w:sz w:val="24"/>
                <w:szCs w:val="24"/>
              </w:rPr>
            </w:pPr>
            <w:r w:rsidRPr="00821F0C">
              <w:rPr>
                <w:sz w:val="24"/>
                <w:szCs w:val="24"/>
              </w:rPr>
              <w:t>Оборудование АВР, ШАУР</w:t>
            </w:r>
          </w:p>
        </w:tc>
        <w:tc>
          <w:tcPr>
            <w:tcW w:w="1670" w:type="pct"/>
            <w:vMerge w:val="restart"/>
          </w:tcPr>
          <w:p w:rsidR="005D4284" w:rsidRDefault="005D4284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Автоматические панели управления, ШАУР, АВР до 250кВт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37322D" w:rsidRDefault="0037322D" w:rsidP="00373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821F0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821F0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 w:val="restart"/>
          </w:tcPr>
          <w:p w:rsidR="005D4284" w:rsidRPr="0044249F" w:rsidRDefault="005D4284" w:rsidP="005E1094">
            <w:pPr>
              <w:jc w:val="center"/>
              <w:rPr>
                <w:sz w:val="22"/>
                <w:szCs w:val="22"/>
              </w:rPr>
            </w:pPr>
            <w:r w:rsidRPr="0044249F">
              <w:rPr>
                <w:sz w:val="22"/>
                <w:szCs w:val="22"/>
              </w:rPr>
              <w:t>9</w:t>
            </w:r>
          </w:p>
        </w:tc>
        <w:tc>
          <w:tcPr>
            <w:tcW w:w="1019" w:type="pct"/>
            <w:vMerge w:val="restart"/>
          </w:tcPr>
          <w:p w:rsidR="005D4284" w:rsidRPr="009B1513" w:rsidRDefault="005D4284" w:rsidP="005E1094">
            <w:pPr>
              <w:rPr>
                <w:sz w:val="24"/>
                <w:szCs w:val="24"/>
              </w:rPr>
            </w:pPr>
            <w:r w:rsidRPr="009B1513">
              <w:rPr>
                <w:sz w:val="24"/>
                <w:szCs w:val="24"/>
              </w:rPr>
              <w:t>Устройства электропитания 24-60В</w:t>
            </w:r>
          </w:p>
        </w:tc>
        <w:tc>
          <w:tcPr>
            <w:tcW w:w="1670" w:type="pct"/>
            <w:vMerge w:val="restart"/>
          </w:tcPr>
          <w:p w:rsidR="005D4284" w:rsidRDefault="005D4284" w:rsidP="005E1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УЭПС-2, УЭПС-3</w:t>
            </w: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1000" w:type="pct"/>
          </w:tcPr>
          <w:p w:rsidR="005D4284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9B1513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9B1513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9200,00</w:t>
            </w:r>
          </w:p>
        </w:tc>
      </w:tr>
      <w:tr w:rsidR="005D4284" w:rsidRPr="000D6FAC" w:rsidTr="005D4284">
        <w:trPr>
          <w:cantSplit/>
          <w:trHeight w:val="255"/>
        </w:trPr>
        <w:tc>
          <w:tcPr>
            <w:tcW w:w="240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19" w:type="pct"/>
            <w:vMerge/>
          </w:tcPr>
          <w:p w:rsidR="005D4284" w:rsidRPr="000D6FAC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670" w:type="pct"/>
            <w:vMerge/>
          </w:tcPr>
          <w:p w:rsidR="005D4284" w:rsidRPr="005D139E" w:rsidRDefault="005D4284" w:rsidP="005E1094">
            <w:pPr>
              <w:rPr>
                <w:sz w:val="22"/>
                <w:szCs w:val="22"/>
              </w:rPr>
            </w:pPr>
          </w:p>
        </w:tc>
        <w:tc>
          <w:tcPr>
            <w:tcW w:w="1071" w:type="pct"/>
          </w:tcPr>
          <w:p w:rsidR="005D4284" w:rsidRPr="000D6FAC" w:rsidRDefault="005D4284" w:rsidP="005E1094">
            <w:pPr>
              <w:jc w:val="center"/>
              <w:rPr>
                <w:sz w:val="22"/>
                <w:szCs w:val="22"/>
              </w:rPr>
            </w:pPr>
            <w:r w:rsidRPr="000D6FAC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1000" w:type="pct"/>
          </w:tcPr>
          <w:p w:rsidR="005D4284" w:rsidRPr="000D6FAC" w:rsidRDefault="0037322D" w:rsidP="005E1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14200,00</w:t>
            </w:r>
          </w:p>
        </w:tc>
      </w:tr>
    </w:tbl>
    <w:p w:rsidR="001E204E" w:rsidRDefault="001E204E" w:rsidP="001E204E"/>
    <w:p w:rsidR="00A63767" w:rsidRDefault="00A63767" w:rsidP="00A63767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p w:rsidR="009A61B4" w:rsidRDefault="009A61B4">
      <w:pPr>
        <w:rPr>
          <w:rFonts w:eastAsia="Calibri"/>
          <w:b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:rsidR="00FD7BCE" w:rsidRPr="005E389A" w:rsidRDefault="00FD7BCE" w:rsidP="009A61B4">
      <w:pPr>
        <w:jc w:val="right"/>
        <w:rPr>
          <w:sz w:val="24"/>
          <w:szCs w:val="24"/>
        </w:rPr>
      </w:pPr>
      <w:bookmarkStart w:id="52" w:name="_Toc349656176"/>
      <w:bookmarkStart w:id="53" w:name="_Toc366058852"/>
      <w:bookmarkStart w:id="54" w:name="_Toc42085620"/>
      <w:r w:rsidRPr="005E389A">
        <w:rPr>
          <w:sz w:val="24"/>
          <w:szCs w:val="24"/>
        </w:rPr>
        <w:lastRenderedPageBreak/>
        <w:t xml:space="preserve">Приложение № </w:t>
      </w:r>
      <w:bookmarkEnd w:id="52"/>
      <w:bookmarkEnd w:id="53"/>
      <w:r w:rsidR="00B7545D">
        <w:rPr>
          <w:sz w:val="24"/>
          <w:szCs w:val="24"/>
        </w:rPr>
        <w:t>2</w:t>
      </w:r>
      <w:bookmarkEnd w:id="54"/>
    </w:p>
    <w:p w:rsidR="00FD7BCE" w:rsidRDefault="008A6F39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</w:t>
      </w:r>
      <w:r>
        <w:rPr>
          <w:sz w:val="24"/>
          <w:szCs w:val="24"/>
        </w:rPr>
        <w:t>№ 5э_67_87</w:t>
      </w:r>
    </w:p>
    <w:p w:rsidR="008A6F39" w:rsidRPr="00206A8B" w:rsidRDefault="008A6F39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FD7BCE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>
        <w:rPr>
          <w:b/>
          <w:sz w:val="24"/>
        </w:rPr>
        <w:t>Спецификация ремонтных работ</w:t>
      </w:r>
    </w:p>
    <w:p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5884"/>
      </w:tblGrid>
      <w:tr w:rsidR="00FD7BCE" w:rsidRPr="00206A8B" w:rsidTr="00397651">
        <w:tc>
          <w:tcPr>
            <w:tcW w:w="4029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Категори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206A8B">
              <w:rPr>
                <w:b/>
                <w:color w:val="000000"/>
                <w:sz w:val="24"/>
                <w:szCs w:val="24"/>
              </w:rPr>
              <w:t xml:space="preserve"> ремонт</w:t>
            </w: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84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Виды ремонтных работ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5884" w:type="dxa"/>
            <w:vAlign w:val="center"/>
          </w:tcPr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397651" w:rsidRDefault="00397651" w:rsidP="00397651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1 категория сложности</w:t>
            </w:r>
          </w:p>
        </w:tc>
        <w:tc>
          <w:tcPr>
            <w:tcW w:w="5884" w:type="dxa"/>
          </w:tcPr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2318C3" w:rsidRPr="002318C3" w:rsidRDefault="00397651" w:rsidP="002318C3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2318C3" w:rsidRPr="002318C3">
              <w:rPr>
                <w:sz w:val="22"/>
                <w:szCs w:val="22"/>
              </w:rPr>
              <w:t>- проведение работ, не требующих разборки оборудования или его компонентов, вскрытия корпуса устройства (замена плавкой вставки, шнура питания, фильтрующих элементов, восстановление настроек оборудования);</w:t>
            </w:r>
          </w:p>
          <w:p w:rsidR="00397651" w:rsidRPr="002318C3" w:rsidRDefault="00397651" w:rsidP="003976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397651" w:rsidRPr="00206A8B" w:rsidRDefault="00397651" w:rsidP="00397651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sz w:val="22"/>
                <w:szCs w:val="22"/>
              </w:rPr>
              <w:t>2 категория сложности</w:t>
            </w:r>
          </w:p>
        </w:tc>
        <w:tc>
          <w:tcPr>
            <w:tcW w:w="5884" w:type="dxa"/>
          </w:tcPr>
          <w:p w:rsidR="00397651" w:rsidRPr="00553ABB" w:rsidRDefault="00397651" w:rsidP="00397651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397651" w:rsidRDefault="00397651" w:rsidP="00397651">
            <w:pPr>
              <w:shd w:val="clear" w:color="auto" w:fill="FFFFFF"/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  <w:p w:rsidR="002318C3" w:rsidRPr="002318C3" w:rsidRDefault="002318C3" w:rsidP="002318C3">
            <w:pPr>
              <w:shd w:val="clear" w:color="auto" w:fill="FFFFFF"/>
              <w:ind w:left="34"/>
              <w:rPr>
                <w:sz w:val="22"/>
                <w:szCs w:val="22"/>
              </w:rPr>
            </w:pPr>
            <w:r w:rsidRPr="002318C3">
              <w:rPr>
                <w:sz w:val="22"/>
                <w:szCs w:val="22"/>
              </w:rPr>
              <w:t>- проведение работ требующих вскрытия корпуса устройства и разборки оборудования;</w:t>
            </w:r>
          </w:p>
          <w:p w:rsidR="002318C3" w:rsidRPr="00206A8B" w:rsidRDefault="002318C3" w:rsidP="002318C3">
            <w:pPr>
              <w:shd w:val="clear" w:color="auto" w:fill="FFFFFF"/>
              <w:ind w:left="34"/>
              <w:rPr>
                <w:color w:val="000000"/>
                <w:sz w:val="24"/>
                <w:szCs w:val="24"/>
              </w:rPr>
            </w:pPr>
            <w:r w:rsidRPr="002318C3">
              <w:rPr>
                <w:sz w:val="22"/>
                <w:szCs w:val="22"/>
              </w:rPr>
              <w:t>- измерение зазоров клапанного механизма, проверка давления, компрессии.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3 категория сложности</w:t>
            </w:r>
          </w:p>
        </w:tc>
        <w:tc>
          <w:tcPr>
            <w:tcW w:w="5884" w:type="dxa"/>
          </w:tcPr>
          <w:p w:rsidR="00397651" w:rsidRDefault="00397651" w:rsidP="00397651">
            <w:pPr>
              <w:jc w:val="both"/>
              <w:rPr>
                <w:i/>
                <w:sz w:val="22"/>
                <w:szCs w:val="22"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38631F" w:rsidRPr="0038631F" w:rsidRDefault="0038631F" w:rsidP="0038631F">
            <w:pPr>
              <w:jc w:val="both"/>
              <w:rPr>
                <w:sz w:val="22"/>
                <w:szCs w:val="22"/>
              </w:rPr>
            </w:pPr>
            <w:r w:rsidRPr="0038631F">
              <w:rPr>
                <w:sz w:val="22"/>
                <w:szCs w:val="22"/>
              </w:rPr>
              <w:t>- индивидуальное опробование элементов (узлов, плат, модулей);</w:t>
            </w:r>
          </w:p>
          <w:p w:rsidR="0038631F" w:rsidRPr="0038631F" w:rsidRDefault="0038631F" w:rsidP="0038631F">
            <w:pPr>
              <w:jc w:val="both"/>
              <w:rPr>
                <w:sz w:val="22"/>
                <w:szCs w:val="22"/>
              </w:rPr>
            </w:pPr>
            <w:r w:rsidRPr="0038631F">
              <w:rPr>
                <w:sz w:val="22"/>
                <w:szCs w:val="22"/>
              </w:rPr>
              <w:t>- устранение дефектов неисправных элементов (узлов, плат, модулей, деталей), проверка их характеристик;</w:t>
            </w:r>
          </w:p>
          <w:p w:rsidR="00397651" w:rsidRPr="002318C3" w:rsidRDefault="00397651" w:rsidP="003863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2318C3" w:rsidRPr="002318C3">
              <w:rPr>
                <w:sz w:val="22"/>
                <w:szCs w:val="22"/>
              </w:rPr>
              <w:t>замена всех поврежденных (изношенных) деталей, электронных компонентов,</w:t>
            </w:r>
          </w:p>
          <w:p w:rsidR="002318C3" w:rsidRPr="0038631F" w:rsidRDefault="002318C3" w:rsidP="0038631F">
            <w:pPr>
              <w:jc w:val="both"/>
              <w:rPr>
                <w:sz w:val="22"/>
                <w:szCs w:val="22"/>
              </w:rPr>
            </w:pPr>
            <w:r w:rsidRPr="002318C3">
              <w:rPr>
                <w:sz w:val="22"/>
                <w:szCs w:val="22"/>
              </w:rPr>
              <w:t>настройка на заданные параметры;</w:t>
            </w:r>
          </w:p>
        </w:tc>
      </w:tr>
    </w:tbl>
    <w:p w:rsidR="00147E72" w:rsidRDefault="00147E72" w:rsidP="00C403EC">
      <w:pPr>
        <w:tabs>
          <w:tab w:val="num" w:pos="0"/>
        </w:tabs>
        <w:jc w:val="both"/>
        <w:rPr>
          <w:sz w:val="24"/>
        </w:rPr>
      </w:pPr>
    </w:p>
    <w:sectPr w:rsidR="00147E72" w:rsidSect="00D82FD9">
      <w:headerReference w:type="default" r:id="rId12"/>
      <w:pgSz w:w="11906" w:h="16838"/>
      <w:pgMar w:top="709" w:right="849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1FE" w:rsidRDefault="00F661FE">
      <w:r>
        <w:separator/>
      </w:r>
    </w:p>
  </w:endnote>
  <w:endnote w:type="continuationSeparator" w:id="0">
    <w:p w:rsidR="00F661FE" w:rsidRDefault="00F6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1FE" w:rsidRDefault="00F661FE">
      <w:r>
        <w:separator/>
      </w:r>
    </w:p>
  </w:footnote>
  <w:footnote w:type="continuationSeparator" w:id="0">
    <w:p w:rsidR="00F661FE" w:rsidRDefault="00F6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336472"/>
      <w:docPartObj>
        <w:docPartGallery w:val="Page Numbers (Top of Page)"/>
        <w:docPartUnique/>
      </w:docPartObj>
    </w:sdtPr>
    <w:sdtEndPr/>
    <w:sdtContent>
      <w:p w:rsidR="00D82FD9" w:rsidRDefault="00D82F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14A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C8B"/>
    <w:multiLevelType w:val="hybridMultilevel"/>
    <w:tmpl w:val="70CA7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672F5E"/>
    <w:multiLevelType w:val="hybridMultilevel"/>
    <w:tmpl w:val="BADE4724"/>
    <w:lvl w:ilvl="0" w:tplc="8D96154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97507B"/>
    <w:multiLevelType w:val="hybridMultilevel"/>
    <w:tmpl w:val="C5BE85B2"/>
    <w:lvl w:ilvl="0" w:tplc="38CC4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24EB0" w:tentative="1">
      <w:start w:val="1"/>
      <w:numFmt w:val="lowerLetter"/>
      <w:lvlText w:val="%2."/>
      <w:lvlJc w:val="left"/>
      <w:pPr>
        <w:ind w:left="1440" w:hanging="360"/>
      </w:pPr>
    </w:lvl>
    <w:lvl w:ilvl="2" w:tplc="13B6B37A" w:tentative="1">
      <w:start w:val="1"/>
      <w:numFmt w:val="lowerRoman"/>
      <w:lvlText w:val="%3."/>
      <w:lvlJc w:val="right"/>
      <w:pPr>
        <w:ind w:left="2160" w:hanging="180"/>
      </w:pPr>
    </w:lvl>
    <w:lvl w:ilvl="3" w:tplc="BB5C57F8" w:tentative="1">
      <w:start w:val="1"/>
      <w:numFmt w:val="decimal"/>
      <w:lvlText w:val="%4."/>
      <w:lvlJc w:val="left"/>
      <w:pPr>
        <w:ind w:left="2880" w:hanging="360"/>
      </w:pPr>
    </w:lvl>
    <w:lvl w:ilvl="4" w:tplc="58B8F0E6" w:tentative="1">
      <w:start w:val="1"/>
      <w:numFmt w:val="lowerLetter"/>
      <w:lvlText w:val="%5."/>
      <w:lvlJc w:val="left"/>
      <w:pPr>
        <w:ind w:left="3600" w:hanging="360"/>
      </w:pPr>
    </w:lvl>
    <w:lvl w:ilvl="5" w:tplc="5BC89CFC" w:tentative="1">
      <w:start w:val="1"/>
      <w:numFmt w:val="lowerRoman"/>
      <w:lvlText w:val="%6."/>
      <w:lvlJc w:val="right"/>
      <w:pPr>
        <w:ind w:left="4320" w:hanging="180"/>
      </w:pPr>
    </w:lvl>
    <w:lvl w:ilvl="6" w:tplc="DF6007F0" w:tentative="1">
      <w:start w:val="1"/>
      <w:numFmt w:val="decimal"/>
      <w:lvlText w:val="%7."/>
      <w:lvlJc w:val="left"/>
      <w:pPr>
        <w:ind w:left="5040" w:hanging="360"/>
      </w:pPr>
    </w:lvl>
    <w:lvl w:ilvl="7" w:tplc="EC6E00A8" w:tentative="1">
      <w:start w:val="1"/>
      <w:numFmt w:val="lowerLetter"/>
      <w:lvlText w:val="%8."/>
      <w:lvlJc w:val="left"/>
      <w:pPr>
        <w:ind w:left="5760" w:hanging="360"/>
      </w:pPr>
    </w:lvl>
    <w:lvl w:ilvl="8" w:tplc="8B34E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A41D9"/>
    <w:multiLevelType w:val="hybridMultilevel"/>
    <w:tmpl w:val="A746AF40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C483B"/>
    <w:multiLevelType w:val="hybridMultilevel"/>
    <w:tmpl w:val="DCBCAF76"/>
    <w:lvl w:ilvl="0" w:tplc="B804F3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67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6AA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C9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B4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061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A8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C1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E04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2914D8"/>
    <w:multiLevelType w:val="hybridMultilevel"/>
    <w:tmpl w:val="1438158A"/>
    <w:lvl w:ilvl="0" w:tplc="E9142C26">
      <w:start w:val="1"/>
      <w:numFmt w:val="decimal"/>
      <w:lvlText w:val="%1."/>
      <w:lvlJc w:val="left"/>
      <w:pPr>
        <w:ind w:left="720" w:hanging="360"/>
      </w:pPr>
    </w:lvl>
    <w:lvl w:ilvl="1" w:tplc="37728130" w:tentative="1">
      <w:start w:val="1"/>
      <w:numFmt w:val="lowerLetter"/>
      <w:lvlText w:val="%2."/>
      <w:lvlJc w:val="left"/>
      <w:pPr>
        <w:ind w:left="1440" w:hanging="360"/>
      </w:pPr>
    </w:lvl>
    <w:lvl w:ilvl="2" w:tplc="B5B2DACE" w:tentative="1">
      <w:start w:val="1"/>
      <w:numFmt w:val="lowerRoman"/>
      <w:lvlText w:val="%3."/>
      <w:lvlJc w:val="right"/>
      <w:pPr>
        <w:ind w:left="2160" w:hanging="180"/>
      </w:pPr>
    </w:lvl>
    <w:lvl w:ilvl="3" w:tplc="98240E90" w:tentative="1">
      <w:start w:val="1"/>
      <w:numFmt w:val="decimal"/>
      <w:lvlText w:val="%4."/>
      <w:lvlJc w:val="left"/>
      <w:pPr>
        <w:ind w:left="2880" w:hanging="360"/>
      </w:pPr>
    </w:lvl>
    <w:lvl w:ilvl="4" w:tplc="2F94B396" w:tentative="1">
      <w:start w:val="1"/>
      <w:numFmt w:val="lowerLetter"/>
      <w:lvlText w:val="%5."/>
      <w:lvlJc w:val="left"/>
      <w:pPr>
        <w:ind w:left="3600" w:hanging="360"/>
      </w:pPr>
    </w:lvl>
    <w:lvl w:ilvl="5" w:tplc="3336F320" w:tentative="1">
      <w:start w:val="1"/>
      <w:numFmt w:val="lowerRoman"/>
      <w:lvlText w:val="%6."/>
      <w:lvlJc w:val="right"/>
      <w:pPr>
        <w:ind w:left="4320" w:hanging="180"/>
      </w:pPr>
    </w:lvl>
    <w:lvl w:ilvl="6" w:tplc="9F68CF40" w:tentative="1">
      <w:start w:val="1"/>
      <w:numFmt w:val="decimal"/>
      <w:lvlText w:val="%7."/>
      <w:lvlJc w:val="left"/>
      <w:pPr>
        <w:ind w:left="5040" w:hanging="360"/>
      </w:pPr>
    </w:lvl>
    <w:lvl w:ilvl="7" w:tplc="7CC4E1A2" w:tentative="1">
      <w:start w:val="1"/>
      <w:numFmt w:val="lowerLetter"/>
      <w:lvlText w:val="%8."/>
      <w:lvlJc w:val="left"/>
      <w:pPr>
        <w:ind w:left="5760" w:hanging="360"/>
      </w:pPr>
    </w:lvl>
    <w:lvl w:ilvl="8" w:tplc="C5362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17A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1A2B22F5"/>
    <w:multiLevelType w:val="hybridMultilevel"/>
    <w:tmpl w:val="DAE2D1DC"/>
    <w:lvl w:ilvl="0" w:tplc="1CBCDF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47AE71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67C462B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2485C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D54B9D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D90642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07280C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BF40D5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744D2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501149"/>
    <w:multiLevelType w:val="hybridMultilevel"/>
    <w:tmpl w:val="C0E47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E43443"/>
    <w:multiLevelType w:val="hybridMultilevel"/>
    <w:tmpl w:val="A7668D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85F7A9D"/>
    <w:multiLevelType w:val="hybridMultilevel"/>
    <w:tmpl w:val="D69807FA"/>
    <w:lvl w:ilvl="0" w:tplc="DE4A7C10">
      <w:start w:val="1"/>
      <w:numFmt w:val="decimal"/>
      <w:lvlText w:val="%1."/>
      <w:lvlJc w:val="left"/>
      <w:pPr>
        <w:ind w:left="73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336610DA"/>
    <w:multiLevelType w:val="hybridMultilevel"/>
    <w:tmpl w:val="03E47F98"/>
    <w:lvl w:ilvl="0" w:tplc="0419000F">
      <w:start w:val="1"/>
      <w:numFmt w:val="decimal"/>
      <w:lvlText w:val="%1."/>
      <w:lvlJc w:val="left"/>
      <w:pPr>
        <w:ind w:left="862" w:hanging="86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5A128A4"/>
    <w:multiLevelType w:val="singleLevel"/>
    <w:tmpl w:val="44DE5FD2"/>
    <w:lvl w:ilvl="0">
      <w:start w:val="1"/>
      <w:numFmt w:val="decimal"/>
      <w:suff w:val="space"/>
      <w:lvlText w:val="10.%1"/>
      <w:lvlJc w:val="left"/>
      <w:pPr>
        <w:ind w:left="852" w:firstLine="0"/>
      </w:pPr>
      <w:rPr>
        <w:rFonts w:ascii="Times New Roman" w:hAnsi="Times New Roman" w:cs="Times New Roman" w:hint="default"/>
      </w:rPr>
    </w:lvl>
  </w:abstractNum>
  <w:abstractNum w:abstractNumId="16">
    <w:nsid w:val="3C49722C"/>
    <w:multiLevelType w:val="hybridMultilevel"/>
    <w:tmpl w:val="B33E030E"/>
    <w:lvl w:ilvl="0" w:tplc="432668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04D5D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F0F7555"/>
    <w:multiLevelType w:val="hybridMultilevel"/>
    <w:tmpl w:val="2E0A9F00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8">
    <w:nsid w:val="40B77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183758B"/>
    <w:multiLevelType w:val="hybridMultilevel"/>
    <w:tmpl w:val="2556B2B8"/>
    <w:lvl w:ilvl="0" w:tplc="05FA9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1">
    <w:nsid w:val="44984D48"/>
    <w:multiLevelType w:val="hybridMultilevel"/>
    <w:tmpl w:val="32345CC8"/>
    <w:lvl w:ilvl="0" w:tplc="B7D04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5D71734"/>
    <w:multiLevelType w:val="hybridMultilevel"/>
    <w:tmpl w:val="0B5AD83E"/>
    <w:lvl w:ilvl="0" w:tplc="3C5AD54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71888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40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481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C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A0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05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62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14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A63B07"/>
    <w:multiLevelType w:val="multilevel"/>
    <w:tmpl w:val="B7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0B0C30"/>
    <w:multiLevelType w:val="hybridMultilevel"/>
    <w:tmpl w:val="7B3E5754"/>
    <w:lvl w:ilvl="0" w:tplc="77207BE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22AC9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83C815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5CF457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F9AD4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29E5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774AD9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6E16B57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43089C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>
    <w:nsid w:val="540346BD"/>
    <w:multiLevelType w:val="hybridMultilevel"/>
    <w:tmpl w:val="6E68086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2EBA188A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58E33F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9AF45A3"/>
    <w:multiLevelType w:val="hybridMultilevel"/>
    <w:tmpl w:val="6A969B42"/>
    <w:lvl w:ilvl="0" w:tplc="C36CA82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8">
    <w:nsid w:val="643B739F"/>
    <w:multiLevelType w:val="hybridMultilevel"/>
    <w:tmpl w:val="E5300BCA"/>
    <w:lvl w:ilvl="0" w:tplc="C77C9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6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0C1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44B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2A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7AD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81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C77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107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3448C6"/>
    <w:multiLevelType w:val="hybridMultilevel"/>
    <w:tmpl w:val="0EA42C0C"/>
    <w:lvl w:ilvl="0" w:tplc="611E21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675A2A46"/>
    <w:multiLevelType w:val="hybridMultilevel"/>
    <w:tmpl w:val="C4E40DEE"/>
    <w:lvl w:ilvl="0" w:tplc="05668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9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78450A2"/>
    <w:multiLevelType w:val="hybridMultilevel"/>
    <w:tmpl w:val="2B12A526"/>
    <w:lvl w:ilvl="0" w:tplc="66C6456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1" w:tplc="A75E6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E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26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EF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0AC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C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4A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5EF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C85358"/>
    <w:multiLevelType w:val="hybridMultilevel"/>
    <w:tmpl w:val="6586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D3182F"/>
    <w:multiLevelType w:val="hybridMultilevel"/>
    <w:tmpl w:val="EEFCCCB4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9E04C2"/>
    <w:multiLevelType w:val="hybridMultilevel"/>
    <w:tmpl w:val="6BECC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29"/>
  </w:num>
  <w:num w:numId="5">
    <w:abstractNumId w:val="7"/>
  </w:num>
  <w:num w:numId="6">
    <w:abstractNumId w:val="32"/>
  </w:num>
  <w:num w:numId="7">
    <w:abstractNumId w:val="19"/>
  </w:num>
  <w:num w:numId="8">
    <w:abstractNumId w:val="26"/>
  </w:num>
  <w:num w:numId="9">
    <w:abstractNumId w:val="2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6"/>
  </w:num>
  <w:num w:numId="16">
    <w:abstractNumId w:val="30"/>
  </w:num>
  <w:num w:numId="17">
    <w:abstractNumId w:val="18"/>
  </w:num>
  <w:num w:numId="18">
    <w:abstractNumId w:val="12"/>
  </w:num>
  <w:num w:numId="19">
    <w:abstractNumId w:val="2"/>
  </w:num>
  <w:num w:numId="20">
    <w:abstractNumId w:val="15"/>
  </w:num>
  <w:num w:numId="21">
    <w:abstractNumId w:val="35"/>
  </w:num>
  <w:num w:numId="22">
    <w:abstractNumId w:val="16"/>
  </w:num>
  <w:num w:numId="23">
    <w:abstractNumId w:val="5"/>
  </w:num>
  <w:num w:numId="24">
    <w:abstractNumId w:val="14"/>
  </w:num>
  <w:num w:numId="25">
    <w:abstractNumId w:val="33"/>
  </w:num>
  <w:num w:numId="26">
    <w:abstractNumId w:val="13"/>
  </w:num>
  <w:num w:numId="27">
    <w:abstractNumId w:val="8"/>
  </w:num>
  <w:num w:numId="28">
    <w:abstractNumId w:val="11"/>
  </w:num>
  <w:num w:numId="29">
    <w:abstractNumId w:val="20"/>
  </w:num>
  <w:num w:numId="30">
    <w:abstractNumId w:val="17"/>
  </w:num>
  <w:num w:numId="31">
    <w:abstractNumId w:val="9"/>
  </w:num>
  <w:num w:numId="32">
    <w:abstractNumId w:val="0"/>
  </w:num>
  <w:num w:numId="33">
    <w:abstractNumId w:val="1"/>
  </w:num>
  <w:num w:numId="34">
    <w:abstractNumId w:val="3"/>
  </w:num>
  <w:num w:numId="35">
    <w:abstractNumId w:val="34"/>
  </w:num>
  <w:num w:numId="36">
    <w:abstractNumId w:val="8"/>
  </w:num>
  <w:num w:numId="37">
    <w:abstractNumId w:val="8"/>
  </w:num>
  <w:num w:numId="38">
    <w:abstractNumId w:val="8"/>
  </w:num>
  <w:num w:numId="39">
    <w:abstractNumId w:val="31"/>
  </w:num>
  <w:num w:numId="40">
    <w:abstractNumId w:val="8"/>
  </w:num>
  <w:num w:numId="41">
    <w:abstractNumId w:val="8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AE"/>
    <w:rsid w:val="00001D39"/>
    <w:rsid w:val="000023DC"/>
    <w:rsid w:val="00003E5A"/>
    <w:rsid w:val="0000746F"/>
    <w:rsid w:val="00012835"/>
    <w:rsid w:val="00015B3D"/>
    <w:rsid w:val="00016E35"/>
    <w:rsid w:val="00020CE6"/>
    <w:rsid w:val="00020E91"/>
    <w:rsid w:val="0002217F"/>
    <w:rsid w:val="000222DD"/>
    <w:rsid w:val="000223F6"/>
    <w:rsid w:val="00023EEF"/>
    <w:rsid w:val="00025588"/>
    <w:rsid w:val="00025FBE"/>
    <w:rsid w:val="000264C8"/>
    <w:rsid w:val="00032736"/>
    <w:rsid w:val="00034848"/>
    <w:rsid w:val="00036C5B"/>
    <w:rsid w:val="000378FE"/>
    <w:rsid w:val="00042FFC"/>
    <w:rsid w:val="00044857"/>
    <w:rsid w:val="00047FDE"/>
    <w:rsid w:val="0005335E"/>
    <w:rsid w:val="00053BA3"/>
    <w:rsid w:val="0005652E"/>
    <w:rsid w:val="00056633"/>
    <w:rsid w:val="00056752"/>
    <w:rsid w:val="00056D30"/>
    <w:rsid w:val="00062C72"/>
    <w:rsid w:val="000647A5"/>
    <w:rsid w:val="00067824"/>
    <w:rsid w:val="00072CED"/>
    <w:rsid w:val="0007512A"/>
    <w:rsid w:val="0008020A"/>
    <w:rsid w:val="0008304B"/>
    <w:rsid w:val="00083A37"/>
    <w:rsid w:val="00084686"/>
    <w:rsid w:val="00090D4D"/>
    <w:rsid w:val="00091E0D"/>
    <w:rsid w:val="00096AF2"/>
    <w:rsid w:val="00097D3A"/>
    <w:rsid w:val="000A4287"/>
    <w:rsid w:val="000A7CCE"/>
    <w:rsid w:val="000C2001"/>
    <w:rsid w:val="000C378C"/>
    <w:rsid w:val="000C46AC"/>
    <w:rsid w:val="000C7AD8"/>
    <w:rsid w:val="000D068A"/>
    <w:rsid w:val="000D1E5C"/>
    <w:rsid w:val="000E2D8A"/>
    <w:rsid w:val="000E2DDB"/>
    <w:rsid w:val="000E409F"/>
    <w:rsid w:val="000E70B1"/>
    <w:rsid w:val="000F275E"/>
    <w:rsid w:val="000F3196"/>
    <w:rsid w:val="000F6849"/>
    <w:rsid w:val="00101921"/>
    <w:rsid w:val="001031F7"/>
    <w:rsid w:val="00104671"/>
    <w:rsid w:val="00104EFA"/>
    <w:rsid w:val="001065E0"/>
    <w:rsid w:val="00107CCE"/>
    <w:rsid w:val="00111E15"/>
    <w:rsid w:val="0011272F"/>
    <w:rsid w:val="00114170"/>
    <w:rsid w:val="00115E46"/>
    <w:rsid w:val="00120E98"/>
    <w:rsid w:val="0012154E"/>
    <w:rsid w:val="0012235F"/>
    <w:rsid w:val="00122AAB"/>
    <w:rsid w:val="00130502"/>
    <w:rsid w:val="00131C7C"/>
    <w:rsid w:val="0013318D"/>
    <w:rsid w:val="00140A8D"/>
    <w:rsid w:val="001479F0"/>
    <w:rsid w:val="00147E72"/>
    <w:rsid w:val="0015098D"/>
    <w:rsid w:val="001511F1"/>
    <w:rsid w:val="00151397"/>
    <w:rsid w:val="00154677"/>
    <w:rsid w:val="001607D5"/>
    <w:rsid w:val="0016455A"/>
    <w:rsid w:val="00176735"/>
    <w:rsid w:val="00185081"/>
    <w:rsid w:val="00185C76"/>
    <w:rsid w:val="001861E4"/>
    <w:rsid w:val="00186EB8"/>
    <w:rsid w:val="00187B50"/>
    <w:rsid w:val="001905A6"/>
    <w:rsid w:val="00191F11"/>
    <w:rsid w:val="001926B3"/>
    <w:rsid w:val="00192AD5"/>
    <w:rsid w:val="00193854"/>
    <w:rsid w:val="001A2C90"/>
    <w:rsid w:val="001A32F1"/>
    <w:rsid w:val="001B1F13"/>
    <w:rsid w:val="001B277C"/>
    <w:rsid w:val="001B33B6"/>
    <w:rsid w:val="001B539A"/>
    <w:rsid w:val="001B598B"/>
    <w:rsid w:val="001B62B1"/>
    <w:rsid w:val="001C056F"/>
    <w:rsid w:val="001C70EB"/>
    <w:rsid w:val="001C7F55"/>
    <w:rsid w:val="001D0F77"/>
    <w:rsid w:val="001D22A1"/>
    <w:rsid w:val="001D6184"/>
    <w:rsid w:val="001D6BF8"/>
    <w:rsid w:val="001E1F5F"/>
    <w:rsid w:val="001E204E"/>
    <w:rsid w:val="001E3340"/>
    <w:rsid w:val="001E3DEF"/>
    <w:rsid w:val="001E6076"/>
    <w:rsid w:val="001E6832"/>
    <w:rsid w:val="001E745C"/>
    <w:rsid w:val="001F3E3F"/>
    <w:rsid w:val="001F45B5"/>
    <w:rsid w:val="001F5725"/>
    <w:rsid w:val="001F78CE"/>
    <w:rsid w:val="002006CC"/>
    <w:rsid w:val="0020132B"/>
    <w:rsid w:val="00202093"/>
    <w:rsid w:val="002026C1"/>
    <w:rsid w:val="00207226"/>
    <w:rsid w:val="002108B9"/>
    <w:rsid w:val="00210F39"/>
    <w:rsid w:val="00213103"/>
    <w:rsid w:val="00216E1E"/>
    <w:rsid w:val="00224104"/>
    <w:rsid w:val="00224CB1"/>
    <w:rsid w:val="00225E64"/>
    <w:rsid w:val="00226608"/>
    <w:rsid w:val="002318C3"/>
    <w:rsid w:val="00231FE3"/>
    <w:rsid w:val="00232F51"/>
    <w:rsid w:val="00233441"/>
    <w:rsid w:val="00234FBD"/>
    <w:rsid w:val="0023549A"/>
    <w:rsid w:val="002373ED"/>
    <w:rsid w:val="00237BC6"/>
    <w:rsid w:val="002402E5"/>
    <w:rsid w:val="00240A78"/>
    <w:rsid w:val="00240C82"/>
    <w:rsid w:val="00242A1B"/>
    <w:rsid w:val="00242CA6"/>
    <w:rsid w:val="002436FD"/>
    <w:rsid w:val="002439C2"/>
    <w:rsid w:val="00251206"/>
    <w:rsid w:val="002578BE"/>
    <w:rsid w:val="002753F7"/>
    <w:rsid w:val="00277022"/>
    <w:rsid w:val="00280A56"/>
    <w:rsid w:val="00293D7B"/>
    <w:rsid w:val="002947FF"/>
    <w:rsid w:val="00296E7D"/>
    <w:rsid w:val="0029720C"/>
    <w:rsid w:val="002A14E2"/>
    <w:rsid w:val="002A5F7F"/>
    <w:rsid w:val="002A7063"/>
    <w:rsid w:val="002A7CFC"/>
    <w:rsid w:val="002B213C"/>
    <w:rsid w:val="002B3BEC"/>
    <w:rsid w:val="002B4D46"/>
    <w:rsid w:val="002C29EA"/>
    <w:rsid w:val="002C3D2F"/>
    <w:rsid w:val="002C3D9D"/>
    <w:rsid w:val="002C57B5"/>
    <w:rsid w:val="002D3251"/>
    <w:rsid w:val="002D4650"/>
    <w:rsid w:val="002D48F2"/>
    <w:rsid w:val="002E005F"/>
    <w:rsid w:val="002E01FB"/>
    <w:rsid w:val="002E0E0C"/>
    <w:rsid w:val="002E38E2"/>
    <w:rsid w:val="002E6FB8"/>
    <w:rsid w:val="002E7E63"/>
    <w:rsid w:val="002F00BA"/>
    <w:rsid w:val="002F22A4"/>
    <w:rsid w:val="002F40CB"/>
    <w:rsid w:val="002F4316"/>
    <w:rsid w:val="002F5CFB"/>
    <w:rsid w:val="002F6263"/>
    <w:rsid w:val="002F6E04"/>
    <w:rsid w:val="002F769A"/>
    <w:rsid w:val="00300B85"/>
    <w:rsid w:val="003057DD"/>
    <w:rsid w:val="00305F20"/>
    <w:rsid w:val="00306B65"/>
    <w:rsid w:val="003134F5"/>
    <w:rsid w:val="00314A9E"/>
    <w:rsid w:val="00317D1D"/>
    <w:rsid w:val="00322874"/>
    <w:rsid w:val="00323AA8"/>
    <w:rsid w:val="00323DAF"/>
    <w:rsid w:val="003243B5"/>
    <w:rsid w:val="00326D85"/>
    <w:rsid w:val="00334532"/>
    <w:rsid w:val="00334A8B"/>
    <w:rsid w:val="0034669D"/>
    <w:rsid w:val="00351DCE"/>
    <w:rsid w:val="00361933"/>
    <w:rsid w:val="0037167C"/>
    <w:rsid w:val="0037322D"/>
    <w:rsid w:val="003856D3"/>
    <w:rsid w:val="0038631F"/>
    <w:rsid w:val="0038775B"/>
    <w:rsid w:val="00390EDB"/>
    <w:rsid w:val="0039513C"/>
    <w:rsid w:val="00395D93"/>
    <w:rsid w:val="00397651"/>
    <w:rsid w:val="003A1965"/>
    <w:rsid w:val="003A2464"/>
    <w:rsid w:val="003A337B"/>
    <w:rsid w:val="003A698F"/>
    <w:rsid w:val="003A74E3"/>
    <w:rsid w:val="003A7F0B"/>
    <w:rsid w:val="003B0530"/>
    <w:rsid w:val="003B0C38"/>
    <w:rsid w:val="003B5B2F"/>
    <w:rsid w:val="003B674A"/>
    <w:rsid w:val="003B740D"/>
    <w:rsid w:val="003C01B7"/>
    <w:rsid w:val="003C0F6C"/>
    <w:rsid w:val="003C1BC8"/>
    <w:rsid w:val="003C2128"/>
    <w:rsid w:val="003C311B"/>
    <w:rsid w:val="003C5C35"/>
    <w:rsid w:val="003C69D2"/>
    <w:rsid w:val="003C6D85"/>
    <w:rsid w:val="003D1003"/>
    <w:rsid w:val="003E06E7"/>
    <w:rsid w:val="003E390B"/>
    <w:rsid w:val="003E560D"/>
    <w:rsid w:val="003E6F69"/>
    <w:rsid w:val="003F10DE"/>
    <w:rsid w:val="003F386F"/>
    <w:rsid w:val="003F4282"/>
    <w:rsid w:val="003F5498"/>
    <w:rsid w:val="003F58A1"/>
    <w:rsid w:val="003F5EB0"/>
    <w:rsid w:val="003F6699"/>
    <w:rsid w:val="003F7112"/>
    <w:rsid w:val="00400667"/>
    <w:rsid w:val="00405255"/>
    <w:rsid w:val="00406CDD"/>
    <w:rsid w:val="004071AA"/>
    <w:rsid w:val="00410397"/>
    <w:rsid w:val="00410A05"/>
    <w:rsid w:val="00413944"/>
    <w:rsid w:val="00413E34"/>
    <w:rsid w:val="00414636"/>
    <w:rsid w:val="004151BC"/>
    <w:rsid w:val="00417378"/>
    <w:rsid w:val="00422EEC"/>
    <w:rsid w:val="004305DF"/>
    <w:rsid w:val="00431242"/>
    <w:rsid w:val="00436788"/>
    <w:rsid w:val="00442580"/>
    <w:rsid w:val="0044614A"/>
    <w:rsid w:val="004515A0"/>
    <w:rsid w:val="004541B7"/>
    <w:rsid w:val="00456C58"/>
    <w:rsid w:val="00463357"/>
    <w:rsid w:val="004643A1"/>
    <w:rsid w:val="00466195"/>
    <w:rsid w:val="004676D9"/>
    <w:rsid w:val="00470801"/>
    <w:rsid w:val="00470AAF"/>
    <w:rsid w:val="004715C8"/>
    <w:rsid w:val="0048347F"/>
    <w:rsid w:val="004852A9"/>
    <w:rsid w:val="004918EE"/>
    <w:rsid w:val="00492274"/>
    <w:rsid w:val="00492D05"/>
    <w:rsid w:val="004934AC"/>
    <w:rsid w:val="004A4A19"/>
    <w:rsid w:val="004A7DBA"/>
    <w:rsid w:val="004B1D88"/>
    <w:rsid w:val="004B5C83"/>
    <w:rsid w:val="004C1109"/>
    <w:rsid w:val="004C2FAA"/>
    <w:rsid w:val="004C49C6"/>
    <w:rsid w:val="004C702B"/>
    <w:rsid w:val="004C7837"/>
    <w:rsid w:val="004D1856"/>
    <w:rsid w:val="004D3E70"/>
    <w:rsid w:val="004D6A69"/>
    <w:rsid w:val="004E1AD4"/>
    <w:rsid w:val="004E3CCE"/>
    <w:rsid w:val="004E4A82"/>
    <w:rsid w:val="004E5119"/>
    <w:rsid w:val="004E7A26"/>
    <w:rsid w:val="004F0783"/>
    <w:rsid w:val="004F3872"/>
    <w:rsid w:val="004F46C9"/>
    <w:rsid w:val="004F647F"/>
    <w:rsid w:val="004F737B"/>
    <w:rsid w:val="00500A70"/>
    <w:rsid w:val="00501CC5"/>
    <w:rsid w:val="00502FD5"/>
    <w:rsid w:val="00503CBA"/>
    <w:rsid w:val="00510B8B"/>
    <w:rsid w:val="00512077"/>
    <w:rsid w:val="00512E0B"/>
    <w:rsid w:val="00517C00"/>
    <w:rsid w:val="00521C8A"/>
    <w:rsid w:val="00530E26"/>
    <w:rsid w:val="005327FE"/>
    <w:rsid w:val="00534755"/>
    <w:rsid w:val="00535EC3"/>
    <w:rsid w:val="00536926"/>
    <w:rsid w:val="00537204"/>
    <w:rsid w:val="00537CB2"/>
    <w:rsid w:val="00544096"/>
    <w:rsid w:val="005447A2"/>
    <w:rsid w:val="005469BD"/>
    <w:rsid w:val="0055597C"/>
    <w:rsid w:val="00560271"/>
    <w:rsid w:val="0056707D"/>
    <w:rsid w:val="00572702"/>
    <w:rsid w:val="00572EB0"/>
    <w:rsid w:val="0057358B"/>
    <w:rsid w:val="00575F9B"/>
    <w:rsid w:val="0057621A"/>
    <w:rsid w:val="005776DF"/>
    <w:rsid w:val="00581B22"/>
    <w:rsid w:val="0058277F"/>
    <w:rsid w:val="005901AB"/>
    <w:rsid w:val="005914A7"/>
    <w:rsid w:val="005946B3"/>
    <w:rsid w:val="0059655A"/>
    <w:rsid w:val="005A3862"/>
    <w:rsid w:val="005B4581"/>
    <w:rsid w:val="005B5A52"/>
    <w:rsid w:val="005C1986"/>
    <w:rsid w:val="005C2FAA"/>
    <w:rsid w:val="005C44BF"/>
    <w:rsid w:val="005C6ACB"/>
    <w:rsid w:val="005C783C"/>
    <w:rsid w:val="005D295C"/>
    <w:rsid w:val="005D2D55"/>
    <w:rsid w:val="005D2F5C"/>
    <w:rsid w:val="005D3C3D"/>
    <w:rsid w:val="005D4284"/>
    <w:rsid w:val="005E0F45"/>
    <w:rsid w:val="005E285C"/>
    <w:rsid w:val="005E5A67"/>
    <w:rsid w:val="005E6455"/>
    <w:rsid w:val="005E66F7"/>
    <w:rsid w:val="005F0BB1"/>
    <w:rsid w:val="005F2E44"/>
    <w:rsid w:val="00602D89"/>
    <w:rsid w:val="006066F8"/>
    <w:rsid w:val="00607232"/>
    <w:rsid w:val="00613F91"/>
    <w:rsid w:val="00614342"/>
    <w:rsid w:val="00614BD1"/>
    <w:rsid w:val="006154E7"/>
    <w:rsid w:val="00615B64"/>
    <w:rsid w:val="0061649A"/>
    <w:rsid w:val="00616FA6"/>
    <w:rsid w:val="00621A81"/>
    <w:rsid w:val="006228E1"/>
    <w:rsid w:val="00623D11"/>
    <w:rsid w:val="006242B9"/>
    <w:rsid w:val="00624849"/>
    <w:rsid w:val="00625635"/>
    <w:rsid w:val="00630DCD"/>
    <w:rsid w:val="00631C12"/>
    <w:rsid w:val="00632391"/>
    <w:rsid w:val="00632EE0"/>
    <w:rsid w:val="006333E7"/>
    <w:rsid w:val="006337B4"/>
    <w:rsid w:val="00633AAD"/>
    <w:rsid w:val="00635469"/>
    <w:rsid w:val="00637851"/>
    <w:rsid w:val="0064037C"/>
    <w:rsid w:val="00664CE2"/>
    <w:rsid w:val="006702C9"/>
    <w:rsid w:val="0068711A"/>
    <w:rsid w:val="006905EC"/>
    <w:rsid w:val="00691544"/>
    <w:rsid w:val="00691C3A"/>
    <w:rsid w:val="0069759F"/>
    <w:rsid w:val="006A2234"/>
    <w:rsid w:val="006A22C0"/>
    <w:rsid w:val="006A3132"/>
    <w:rsid w:val="006A6BF2"/>
    <w:rsid w:val="006A7984"/>
    <w:rsid w:val="006B08C6"/>
    <w:rsid w:val="006B2119"/>
    <w:rsid w:val="006B24E7"/>
    <w:rsid w:val="006B36F1"/>
    <w:rsid w:val="006B56A1"/>
    <w:rsid w:val="006B7F69"/>
    <w:rsid w:val="006D1655"/>
    <w:rsid w:val="006D4699"/>
    <w:rsid w:val="006D5C08"/>
    <w:rsid w:val="006D683D"/>
    <w:rsid w:val="006D7A66"/>
    <w:rsid w:val="006E422D"/>
    <w:rsid w:val="006E6021"/>
    <w:rsid w:val="006E6E7E"/>
    <w:rsid w:val="006E7A68"/>
    <w:rsid w:val="006F0FE1"/>
    <w:rsid w:val="006F22FB"/>
    <w:rsid w:val="006F5C4A"/>
    <w:rsid w:val="006F76D4"/>
    <w:rsid w:val="00701501"/>
    <w:rsid w:val="00706008"/>
    <w:rsid w:val="007064D0"/>
    <w:rsid w:val="007071BD"/>
    <w:rsid w:val="00713A25"/>
    <w:rsid w:val="00716B49"/>
    <w:rsid w:val="00717FB6"/>
    <w:rsid w:val="00725934"/>
    <w:rsid w:val="00725D8B"/>
    <w:rsid w:val="00730661"/>
    <w:rsid w:val="00732E03"/>
    <w:rsid w:val="007363C9"/>
    <w:rsid w:val="007372BB"/>
    <w:rsid w:val="007424A5"/>
    <w:rsid w:val="007468A9"/>
    <w:rsid w:val="0075361E"/>
    <w:rsid w:val="00755D1A"/>
    <w:rsid w:val="00756CD0"/>
    <w:rsid w:val="007633AB"/>
    <w:rsid w:val="00764965"/>
    <w:rsid w:val="00771F3C"/>
    <w:rsid w:val="00772E04"/>
    <w:rsid w:val="00774BAB"/>
    <w:rsid w:val="00775D01"/>
    <w:rsid w:val="00776AA9"/>
    <w:rsid w:val="0078103E"/>
    <w:rsid w:val="00782223"/>
    <w:rsid w:val="0078446A"/>
    <w:rsid w:val="0078478C"/>
    <w:rsid w:val="00787DEC"/>
    <w:rsid w:val="007901F7"/>
    <w:rsid w:val="0079112F"/>
    <w:rsid w:val="00791BD5"/>
    <w:rsid w:val="00793952"/>
    <w:rsid w:val="007942C9"/>
    <w:rsid w:val="0079579D"/>
    <w:rsid w:val="007A1D72"/>
    <w:rsid w:val="007A3150"/>
    <w:rsid w:val="007A319C"/>
    <w:rsid w:val="007B05C0"/>
    <w:rsid w:val="007B71C2"/>
    <w:rsid w:val="007B7604"/>
    <w:rsid w:val="007C00CF"/>
    <w:rsid w:val="007C01E0"/>
    <w:rsid w:val="007C0C30"/>
    <w:rsid w:val="007D00A7"/>
    <w:rsid w:val="007D34AC"/>
    <w:rsid w:val="007D53C4"/>
    <w:rsid w:val="007D6E6E"/>
    <w:rsid w:val="007E0334"/>
    <w:rsid w:val="007E0FAE"/>
    <w:rsid w:val="007E21A4"/>
    <w:rsid w:val="007F0292"/>
    <w:rsid w:val="007F44C3"/>
    <w:rsid w:val="007F4C60"/>
    <w:rsid w:val="007F5897"/>
    <w:rsid w:val="007F5AE8"/>
    <w:rsid w:val="0080254D"/>
    <w:rsid w:val="00804952"/>
    <w:rsid w:val="008072EC"/>
    <w:rsid w:val="00811B12"/>
    <w:rsid w:val="00817B87"/>
    <w:rsid w:val="00823389"/>
    <w:rsid w:val="00824FD2"/>
    <w:rsid w:val="0082575A"/>
    <w:rsid w:val="008278C8"/>
    <w:rsid w:val="00830CAD"/>
    <w:rsid w:val="00832FEB"/>
    <w:rsid w:val="008377EF"/>
    <w:rsid w:val="00837A81"/>
    <w:rsid w:val="0084328C"/>
    <w:rsid w:val="00843EA4"/>
    <w:rsid w:val="00844844"/>
    <w:rsid w:val="008519DA"/>
    <w:rsid w:val="008530D0"/>
    <w:rsid w:val="00855F97"/>
    <w:rsid w:val="00866687"/>
    <w:rsid w:val="008730A5"/>
    <w:rsid w:val="008730C3"/>
    <w:rsid w:val="0087463F"/>
    <w:rsid w:val="008825EE"/>
    <w:rsid w:val="00882BFF"/>
    <w:rsid w:val="00883C80"/>
    <w:rsid w:val="00886610"/>
    <w:rsid w:val="008866EA"/>
    <w:rsid w:val="00887A66"/>
    <w:rsid w:val="008912FE"/>
    <w:rsid w:val="0089165A"/>
    <w:rsid w:val="008933FF"/>
    <w:rsid w:val="008A2BDD"/>
    <w:rsid w:val="008A5226"/>
    <w:rsid w:val="008A6528"/>
    <w:rsid w:val="008A6F39"/>
    <w:rsid w:val="008B79A9"/>
    <w:rsid w:val="008C05D2"/>
    <w:rsid w:val="008C39D6"/>
    <w:rsid w:val="008D4038"/>
    <w:rsid w:val="008D45E9"/>
    <w:rsid w:val="008D482A"/>
    <w:rsid w:val="008F36E1"/>
    <w:rsid w:val="00907055"/>
    <w:rsid w:val="00910A83"/>
    <w:rsid w:val="00911ADF"/>
    <w:rsid w:val="00913510"/>
    <w:rsid w:val="009146A1"/>
    <w:rsid w:val="00915FC1"/>
    <w:rsid w:val="0092166C"/>
    <w:rsid w:val="00921C66"/>
    <w:rsid w:val="00925DE0"/>
    <w:rsid w:val="00930243"/>
    <w:rsid w:val="00931B88"/>
    <w:rsid w:val="009328B9"/>
    <w:rsid w:val="00934778"/>
    <w:rsid w:val="00936979"/>
    <w:rsid w:val="00937E3A"/>
    <w:rsid w:val="00941BBA"/>
    <w:rsid w:val="00942484"/>
    <w:rsid w:val="009442A2"/>
    <w:rsid w:val="00947194"/>
    <w:rsid w:val="00950072"/>
    <w:rsid w:val="009641DE"/>
    <w:rsid w:val="009707E2"/>
    <w:rsid w:val="00971BB8"/>
    <w:rsid w:val="00972790"/>
    <w:rsid w:val="00976A95"/>
    <w:rsid w:val="00984DDD"/>
    <w:rsid w:val="00992675"/>
    <w:rsid w:val="00996E96"/>
    <w:rsid w:val="009A3EFF"/>
    <w:rsid w:val="009A55E9"/>
    <w:rsid w:val="009A61B4"/>
    <w:rsid w:val="009A6622"/>
    <w:rsid w:val="009B115B"/>
    <w:rsid w:val="009B2DFB"/>
    <w:rsid w:val="009B2E8E"/>
    <w:rsid w:val="009B3365"/>
    <w:rsid w:val="009B667E"/>
    <w:rsid w:val="009B6F55"/>
    <w:rsid w:val="009B749F"/>
    <w:rsid w:val="009C0D4A"/>
    <w:rsid w:val="009D4647"/>
    <w:rsid w:val="009D5E84"/>
    <w:rsid w:val="009D6ED3"/>
    <w:rsid w:val="009E19D0"/>
    <w:rsid w:val="009E2107"/>
    <w:rsid w:val="009E3E77"/>
    <w:rsid w:val="009E472B"/>
    <w:rsid w:val="009E47E8"/>
    <w:rsid w:val="009E7561"/>
    <w:rsid w:val="009F0A83"/>
    <w:rsid w:val="009F18D4"/>
    <w:rsid w:val="00A02312"/>
    <w:rsid w:val="00A02AA4"/>
    <w:rsid w:val="00A06C96"/>
    <w:rsid w:val="00A07188"/>
    <w:rsid w:val="00A0795D"/>
    <w:rsid w:val="00A104DA"/>
    <w:rsid w:val="00A10AD3"/>
    <w:rsid w:val="00A12486"/>
    <w:rsid w:val="00A135EA"/>
    <w:rsid w:val="00A15786"/>
    <w:rsid w:val="00A239C0"/>
    <w:rsid w:val="00A2592A"/>
    <w:rsid w:val="00A32072"/>
    <w:rsid w:val="00A34476"/>
    <w:rsid w:val="00A40868"/>
    <w:rsid w:val="00A40B59"/>
    <w:rsid w:val="00A40D93"/>
    <w:rsid w:val="00A46B44"/>
    <w:rsid w:val="00A51A34"/>
    <w:rsid w:val="00A541C4"/>
    <w:rsid w:val="00A5492C"/>
    <w:rsid w:val="00A55AC0"/>
    <w:rsid w:val="00A56776"/>
    <w:rsid w:val="00A6219A"/>
    <w:rsid w:val="00A63767"/>
    <w:rsid w:val="00A66EEB"/>
    <w:rsid w:val="00A67479"/>
    <w:rsid w:val="00A748DB"/>
    <w:rsid w:val="00A80835"/>
    <w:rsid w:val="00A810A0"/>
    <w:rsid w:val="00A8142C"/>
    <w:rsid w:val="00A8196F"/>
    <w:rsid w:val="00A822F9"/>
    <w:rsid w:val="00A91BCC"/>
    <w:rsid w:val="00A931A1"/>
    <w:rsid w:val="00A93657"/>
    <w:rsid w:val="00A954A3"/>
    <w:rsid w:val="00A978A0"/>
    <w:rsid w:val="00AA442F"/>
    <w:rsid w:val="00AA4E02"/>
    <w:rsid w:val="00AA600C"/>
    <w:rsid w:val="00AB2881"/>
    <w:rsid w:val="00AB3586"/>
    <w:rsid w:val="00AB6ED8"/>
    <w:rsid w:val="00AC0FBD"/>
    <w:rsid w:val="00AC372A"/>
    <w:rsid w:val="00AC3E57"/>
    <w:rsid w:val="00AD29B1"/>
    <w:rsid w:val="00AD3C62"/>
    <w:rsid w:val="00AD4149"/>
    <w:rsid w:val="00AE415F"/>
    <w:rsid w:val="00AE449E"/>
    <w:rsid w:val="00AE5E9A"/>
    <w:rsid w:val="00AE69E1"/>
    <w:rsid w:val="00B00F89"/>
    <w:rsid w:val="00B021AB"/>
    <w:rsid w:val="00B03630"/>
    <w:rsid w:val="00B04D8C"/>
    <w:rsid w:val="00B10817"/>
    <w:rsid w:val="00B15ABB"/>
    <w:rsid w:val="00B178E0"/>
    <w:rsid w:val="00B22CFD"/>
    <w:rsid w:val="00B23F21"/>
    <w:rsid w:val="00B24A2B"/>
    <w:rsid w:val="00B25283"/>
    <w:rsid w:val="00B25765"/>
    <w:rsid w:val="00B271FC"/>
    <w:rsid w:val="00B273C9"/>
    <w:rsid w:val="00B31308"/>
    <w:rsid w:val="00B40429"/>
    <w:rsid w:val="00B41EF2"/>
    <w:rsid w:val="00B42AAC"/>
    <w:rsid w:val="00B42CBE"/>
    <w:rsid w:val="00B43DA6"/>
    <w:rsid w:val="00B45864"/>
    <w:rsid w:val="00B475F7"/>
    <w:rsid w:val="00B53893"/>
    <w:rsid w:val="00B546F9"/>
    <w:rsid w:val="00B557F4"/>
    <w:rsid w:val="00B61941"/>
    <w:rsid w:val="00B62608"/>
    <w:rsid w:val="00B64218"/>
    <w:rsid w:val="00B646D3"/>
    <w:rsid w:val="00B646F6"/>
    <w:rsid w:val="00B70330"/>
    <w:rsid w:val="00B71F64"/>
    <w:rsid w:val="00B720AB"/>
    <w:rsid w:val="00B72846"/>
    <w:rsid w:val="00B72FE8"/>
    <w:rsid w:val="00B739EE"/>
    <w:rsid w:val="00B745A7"/>
    <w:rsid w:val="00B7545D"/>
    <w:rsid w:val="00B771F3"/>
    <w:rsid w:val="00B7798B"/>
    <w:rsid w:val="00B77D8B"/>
    <w:rsid w:val="00B77F68"/>
    <w:rsid w:val="00B8271F"/>
    <w:rsid w:val="00B9091F"/>
    <w:rsid w:val="00BA1CBF"/>
    <w:rsid w:val="00BA2D5D"/>
    <w:rsid w:val="00BA2E3D"/>
    <w:rsid w:val="00BB0BA6"/>
    <w:rsid w:val="00BB3CE3"/>
    <w:rsid w:val="00BB54B2"/>
    <w:rsid w:val="00BB75CD"/>
    <w:rsid w:val="00BC27A4"/>
    <w:rsid w:val="00BC332F"/>
    <w:rsid w:val="00BC7A6E"/>
    <w:rsid w:val="00BC7C01"/>
    <w:rsid w:val="00BD501C"/>
    <w:rsid w:val="00BD5BB1"/>
    <w:rsid w:val="00BD5ED7"/>
    <w:rsid w:val="00BE65FC"/>
    <w:rsid w:val="00BE6C8A"/>
    <w:rsid w:val="00BF009D"/>
    <w:rsid w:val="00BF0419"/>
    <w:rsid w:val="00BF11E6"/>
    <w:rsid w:val="00BF2C33"/>
    <w:rsid w:val="00BF3925"/>
    <w:rsid w:val="00C04470"/>
    <w:rsid w:val="00C07054"/>
    <w:rsid w:val="00C1093D"/>
    <w:rsid w:val="00C13570"/>
    <w:rsid w:val="00C1478C"/>
    <w:rsid w:val="00C175E4"/>
    <w:rsid w:val="00C2034D"/>
    <w:rsid w:val="00C206FC"/>
    <w:rsid w:val="00C22417"/>
    <w:rsid w:val="00C30284"/>
    <w:rsid w:val="00C31164"/>
    <w:rsid w:val="00C33111"/>
    <w:rsid w:val="00C331E9"/>
    <w:rsid w:val="00C3505F"/>
    <w:rsid w:val="00C356EC"/>
    <w:rsid w:val="00C357E7"/>
    <w:rsid w:val="00C403EC"/>
    <w:rsid w:val="00C4408C"/>
    <w:rsid w:val="00C44B24"/>
    <w:rsid w:val="00C45416"/>
    <w:rsid w:val="00C46E2B"/>
    <w:rsid w:val="00C46EC3"/>
    <w:rsid w:val="00C50B34"/>
    <w:rsid w:val="00C514E8"/>
    <w:rsid w:val="00C52B41"/>
    <w:rsid w:val="00C61BEB"/>
    <w:rsid w:val="00C632AC"/>
    <w:rsid w:val="00C73491"/>
    <w:rsid w:val="00C74C30"/>
    <w:rsid w:val="00C76A30"/>
    <w:rsid w:val="00C76EF3"/>
    <w:rsid w:val="00C80D12"/>
    <w:rsid w:val="00C851EE"/>
    <w:rsid w:val="00C92472"/>
    <w:rsid w:val="00C9532E"/>
    <w:rsid w:val="00C9767E"/>
    <w:rsid w:val="00C977F0"/>
    <w:rsid w:val="00CA25A3"/>
    <w:rsid w:val="00CA26E9"/>
    <w:rsid w:val="00CA5AC2"/>
    <w:rsid w:val="00CA71BD"/>
    <w:rsid w:val="00CA7A09"/>
    <w:rsid w:val="00CB178D"/>
    <w:rsid w:val="00CB2B2E"/>
    <w:rsid w:val="00CB7FE1"/>
    <w:rsid w:val="00CC32D2"/>
    <w:rsid w:val="00CC3882"/>
    <w:rsid w:val="00CC410B"/>
    <w:rsid w:val="00CC41A7"/>
    <w:rsid w:val="00CC4E45"/>
    <w:rsid w:val="00CC6597"/>
    <w:rsid w:val="00CD00BF"/>
    <w:rsid w:val="00CD0F4C"/>
    <w:rsid w:val="00CD1C00"/>
    <w:rsid w:val="00CD320B"/>
    <w:rsid w:val="00CD40A3"/>
    <w:rsid w:val="00CD690A"/>
    <w:rsid w:val="00CD71D8"/>
    <w:rsid w:val="00CD7C7A"/>
    <w:rsid w:val="00CE2512"/>
    <w:rsid w:val="00CE4109"/>
    <w:rsid w:val="00CE7A96"/>
    <w:rsid w:val="00CE7E16"/>
    <w:rsid w:val="00CF1EE3"/>
    <w:rsid w:val="00CF607C"/>
    <w:rsid w:val="00CF6DD9"/>
    <w:rsid w:val="00D07F9D"/>
    <w:rsid w:val="00D11A36"/>
    <w:rsid w:val="00D14E04"/>
    <w:rsid w:val="00D1656B"/>
    <w:rsid w:val="00D166B7"/>
    <w:rsid w:val="00D17F5E"/>
    <w:rsid w:val="00D201B8"/>
    <w:rsid w:val="00D212A2"/>
    <w:rsid w:val="00D22520"/>
    <w:rsid w:val="00D267E5"/>
    <w:rsid w:val="00D30FCE"/>
    <w:rsid w:val="00D35E23"/>
    <w:rsid w:val="00D3723D"/>
    <w:rsid w:val="00D379A3"/>
    <w:rsid w:val="00D41BE2"/>
    <w:rsid w:val="00D468AF"/>
    <w:rsid w:val="00D47009"/>
    <w:rsid w:val="00D47653"/>
    <w:rsid w:val="00D543B0"/>
    <w:rsid w:val="00D54D00"/>
    <w:rsid w:val="00D56B0E"/>
    <w:rsid w:val="00D65077"/>
    <w:rsid w:val="00D72356"/>
    <w:rsid w:val="00D72C6B"/>
    <w:rsid w:val="00D73AF5"/>
    <w:rsid w:val="00D81BEC"/>
    <w:rsid w:val="00D823D4"/>
    <w:rsid w:val="00D82FD9"/>
    <w:rsid w:val="00D87156"/>
    <w:rsid w:val="00D90228"/>
    <w:rsid w:val="00D9103E"/>
    <w:rsid w:val="00D917D2"/>
    <w:rsid w:val="00D94B38"/>
    <w:rsid w:val="00D966E7"/>
    <w:rsid w:val="00DA79C3"/>
    <w:rsid w:val="00DB371E"/>
    <w:rsid w:val="00DB7155"/>
    <w:rsid w:val="00DB7C2A"/>
    <w:rsid w:val="00DC1A34"/>
    <w:rsid w:val="00DC47C1"/>
    <w:rsid w:val="00DC4A1A"/>
    <w:rsid w:val="00DC4C92"/>
    <w:rsid w:val="00DC5424"/>
    <w:rsid w:val="00DD23B1"/>
    <w:rsid w:val="00DD30D7"/>
    <w:rsid w:val="00DD52A2"/>
    <w:rsid w:val="00DE15E8"/>
    <w:rsid w:val="00DE1A73"/>
    <w:rsid w:val="00DE311C"/>
    <w:rsid w:val="00DF28A2"/>
    <w:rsid w:val="00DF61B1"/>
    <w:rsid w:val="00E00061"/>
    <w:rsid w:val="00E022AF"/>
    <w:rsid w:val="00E03AAD"/>
    <w:rsid w:val="00E05B42"/>
    <w:rsid w:val="00E067FC"/>
    <w:rsid w:val="00E072B8"/>
    <w:rsid w:val="00E101C2"/>
    <w:rsid w:val="00E17E4E"/>
    <w:rsid w:val="00E211FE"/>
    <w:rsid w:val="00E23669"/>
    <w:rsid w:val="00E25263"/>
    <w:rsid w:val="00E25E47"/>
    <w:rsid w:val="00E30022"/>
    <w:rsid w:val="00E3088C"/>
    <w:rsid w:val="00E3578F"/>
    <w:rsid w:val="00E363E9"/>
    <w:rsid w:val="00E42465"/>
    <w:rsid w:val="00E44009"/>
    <w:rsid w:val="00E450DD"/>
    <w:rsid w:val="00E471EF"/>
    <w:rsid w:val="00E5142C"/>
    <w:rsid w:val="00E52D15"/>
    <w:rsid w:val="00E551C3"/>
    <w:rsid w:val="00E568DC"/>
    <w:rsid w:val="00E56989"/>
    <w:rsid w:val="00E5768D"/>
    <w:rsid w:val="00E601BF"/>
    <w:rsid w:val="00E61046"/>
    <w:rsid w:val="00E644C8"/>
    <w:rsid w:val="00E64FA4"/>
    <w:rsid w:val="00E65BB1"/>
    <w:rsid w:val="00E66E5F"/>
    <w:rsid w:val="00E673CF"/>
    <w:rsid w:val="00E70119"/>
    <w:rsid w:val="00E7024B"/>
    <w:rsid w:val="00E74C10"/>
    <w:rsid w:val="00E761BB"/>
    <w:rsid w:val="00E773AE"/>
    <w:rsid w:val="00E80761"/>
    <w:rsid w:val="00E82A37"/>
    <w:rsid w:val="00E9193B"/>
    <w:rsid w:val="00E92777"/>
    <w:rsid w:val="00E95473"/>
    <w:rsid w:val="00E95D53"/>
    <w:rsid w:val="00E969EC"/>
    <w:rsid w:val="00E97062"/>
    <w:rsid w:val="00EA0763"/>
    <w:rsid w:val="00EA1ABB"/>
    <w:rsid w:val="00EA6600"/>
    <w:rsid w:val="00EB1660"/>
    <w:rsid w:val="00EB3C66"/>
    <w:rsid w:val="00EB4AD2"/>
    <w:rsid w:val="00EB79CB"/>
    <w:rsid w:val="00EC1063"/>
    <w:rsid w:val="00EC629A"/>
    <w:rsid w:val="00EC6F1D"/>
    <w:rsid w:val="00EC7B18"/>
    <w:rsid w:val="00ED016C"/>
    <w:rsid w:val="00ED78F7"/>
    <w:rsid w:val="00EE160A"/>
    <w:rsid w:val="00EE188C"/>
    <w:rsid w:val="00EE6086"/>
    <w:rsid w:val="00EF366D"/>
    <w:rsid w:val="00EF6859"/>
    <w:rsid w:val="00EF7AC8"/>
    <w:rsid w:val="00F02643"/>
    <w:rsid w:val="00F0370F"/>
    <w:rsid w:val="00F05A42"/>
    <w:rsid w:val="00F0649D"/>
    <w:rsid w:val="00F07B61"/>
    <w:rsid w:val="00F166B2"/>
    <w:rsid w:val="00F1672F"/>
    <w:rsid w:val="00F2309D"/>
    <w:rsid w:val="00F3017D"/>
    <w:rsid w:val="00F35306"/>
    <w:rsid w:val="00F372AB"/>
    <w:rsid w:val="00F4040E"/>
    <w:rsid w:val="00F407BA"/>
    <w:rsid w:val="00F40F17"/>
    <w:rsid w:val="00F4146C"/>
    <w:rsid w:val="00F434C8"/>
    <w:rsid w:val="00F43844"/>
    <w:rsid w:val="00F47BE6"/>
    <w:rsid w:val="00F5475E"/>
    <w:rsid w:val="00F574FF"/>
    <w:rsid w:val="00F60594"/>
    <w:rsid w:val="00F605B5"/>
    <w:rsid w:val="00F6215C"/>
    <w:rsid w:val="00F623A8"/>
    <w:rsid w:val="00F633FA"/>
    <w:rsid w:val="00F661DC"/>
    <w:rsid w:val="00F661FE"/>
    <w:rsid w:val="00F67D86"/>
    <w:rsid w:val="00F67DC9"/>
    <w:rsid w:val="00F701BE"/>
    <w:rsid w:val="00F77702"/>
    <w:rsid w:val="00F80B20"/>
    <w:rsid w:val="00F82659"/>
    <w:rsid w:val="00F87E0B"/>
    <w:rsid w:val="00F948CC"/>
    <w:rsid w:val="00F96D37"/>
    <w:rsid w:val="00F973E6"/>
    <w:rsid w:val="00FA2E53"/>
    <w:rsid w:val="00FA5255"/>
    <w:rsid w:val="00FA6B09"/>
    <w:rsid w:val="00FA7EFE"/>
    <w:rsid w:val="00FB1B33"/>
    <w:rsid w:val="00FB657D"/>
    <w:rsid w:val="00FC1EDF"/>
    <w:rsid w:val="00FC2A6A"/>
    <w:rsid w:val="00FC3888"/>
    <w:rsid w:val="00FC5D0F"/>
    <w:rsid w:val="00FC7A1B"/>
    <w:rsid w:val="00FD14D4"/>
    <w:rsid w:val="00FD44AE"/>
    <w:rsid w:val="00FD4D29"/>
    <w:rsid w:val="00FD7698"/>
    <w:rsid w:val="00FD7BCE"/>
    <w:rsid w:val="00FE78F4"/>
    <w:rsid w:val="00FE796B"/>
    <w:rsid w:val="00FF30D9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15A0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aliases w:val="Заголовок 4 Знак Знак"/>
    <w:basedOn w:val="a0"/>
    <w:next w:val="a0"/>
    <w:link w:val="4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footer"/>
    <w:basedOn w:val="a0"/>
    <w:link w:val="aa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b">
    <w:name w:val="Hyperlink"/>
    <w:basedOn w:val="a1"/>
    <w:uiPriority w:val="99"/>
    <w:rsid w:val="001B598B"/>
    <w:rPr>
      <w:color w:val="0000FF"/>
      <w:u w:val="single"/>
    </w:rPr>
  </w:style>
  <w:style w:type="character" w:styleId="ac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d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e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f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Plain Text"/>
    <w:basedOn w:val="a0"/>
    <w:link w:val="af1"/>
    <w:rsid w:val="001B1F13"/>
    <w:rPr>
      <w:rFonts w:ascii="Courier New" w:hAnsi="Courier New"/>
    </w:rPr>
  </w:style>
  <w:style w:type="character" w:customStyle="1" w:styleId="af1">
    <w:name w:val="Текст Знак"/>
    <w:basedOn w:val="a1"/>
    <w:link w:val="af0"/>
    <w:rsid w:val="001B1F13"/>
    <w:rPr>
      <w:rFonts w:ascii="Courier New" w:hAnsi="Courier New"/>
    </w:rPr>
  </w:style>
  <w:style w:type="paragraph" w:styleId="af2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a">
    <w:name w:val="Нижний колонтитул Знак"/>
    <w:basedOn w:val="a1"/>
    <w:link w:val="a9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4">
    <w:name w:val="Подпункт"/>
    <w:basedOn w:val="af3"/>
    <w:rsid w:val="00F87E0B"/>
  </w:style>
  <w:style w:type="paragraph" w:customStyle="1" w:styleId="23">
    <w:name w:val="Пункт2"/>
    <w:basedOn w:val="af3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3"/>
    <w:rsid w:val="00F87E0B"/>
    <w:rPr>
      <w:sz w:val="28"/>
    </w:rPr>
  </w:style>
  <w:style w:type="paragraph" w:styleId="af5">
    <w:name w:val="List Paragraph"/>
    <w:basedOn w:val="a0"/>
    <w:link w:val="af6"/>
    <w:uiPriority w:val="99"/>
    <w:qFormat/>
    <w:rsid w:val="003B740D"/>
    <w:pPr>
      <w:ind w:left="720"/>
      <w:contextualSpacing/>
    </w:pPr>
  </w:style>
  <w:style w:type="paragraph" w:styleId="af7">
    <w:name w:val="No Spacing"/>
    <w:uiPriority w:val="1"/>
    <w:qFormat/>
    <w:rsid w:val="000E2DDB"/>
  </w:style>
  <w:style w:type="character" w:customStyle="1" w:styleId="40">
    <w:name w:val="Заголовок 4 Знак"/>
    <w:aliases w:val="Заголовок 4 Знак Знак Знак"/>
    <w:basedOn w:val="a1"/>
    <w:link w:val="4"/>
    <w:rsid w:val="00CB2B2E"/>
    <w:rPr>
      <w:b/>
      <w:bCs/>
      <w:color w:val="010000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CC41A7"/>
    <w:pPr>
      <w:tabs>
        <w:tab w:val="left" w:pos="440"/>
        <w:tab w:val="right" w:leader="dot" w:pos="9923"/>
      </w:tabs>
      <w:spacing w:after="100"/>
    </w:pPr>
  </w:style>
  <w:style w:type="paragraph" w:styleId="af8">
    <w:name w:val="TOC Heading"/>
    <w:basedOn w:val="1"/>
    <w:next w:val="a0"/>
    <w:uiPriority w:val="39"/>
    <w:semiHidden/>
    <w:unhideWhenUsed/>
    <w:qFormat/>
    <w:rsid w:val="000A428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a">
    <w:name w:val="Оглавление!!!!"/>
    <w:basedOn w:val="af5"/>
    <w:link w:val="af9"/>
    <w:qFormat/>
    <w:rsid w:val="004E1AD4"/>
    <w:pPr>
      <w:numPr>
        <w:numId w:val="27"/>
      </w:numPr>
    </w:pPr>
    <w:rPr>
      <w:rFonts w:eastAsia="Calibri"/>
      <w:b/>
      <w:sz w:val="28"/>
      <w:szCs w:val="28"/>
    </w:rPr>
  </w:style>
  <w:style w:type="character" w:customStyle="1" w:styleId="af9">
    <w:name w:val="Оглавление!!!! Знак"/>
    <w:link w:val="a"/>
    <w:rsid w:val="004E1AD4"/>
    <w:rPr>
      <w:rFonts w:eastAsia="Calibri"/>
      <w:b/>
      <w:sz w:val="28"/>
      <w:szCs w:val="28"/>
    </w:rPr>
  </w:style>
  <w:style w:type="paragraph" w:styleId="afa">
    <w:name w:val="Body Text Indent"/>
    <w:basedOn w:val="a0"/>
    <w:link w:val="afb"/>
    <w:unhideWhenUsed/>
    <w:rsid w:val="005946B3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rsid w:val="005946B3"/>
    <w:rPr>
      <w:rFonts w:eastAsia="Calibri"/>
      <w:sz w:val="28"/>
      <w:szCs w:val="28"/>
    </w:rPr>
  </w:style>
  <w:style w:type="paragraph" w:customStyle="1" w:styleId="afc">
    <w:name w:val="Таблица"/>
    <w:basedOn w:val="a0"/>
    <w:rsid w:val="00910A83"/>
    <w:pPr>
      <w:tabs>
        <w:tab w:val="left" w:pos="567"/>
      </w:tabs>
      <w:suppressAutoHyphens/>
      <w:jc w:val="both"/>
    </w:pPr>
    <w:rPr>
      <w:bCs/>
      <w:sz w:val="24"/>
      <w:lang w:eastAsia="ar-SA"/>
    </w:rPr>
  </w:style>
  <w:style w:type="paragraph" w:styleId="24">
    <w:name w:val="toc 2"/>
    <w:basedOn w:val="a0"/>
    <w:next w:val="a0"/>
    <w:autoRedefine/>
    <w:uiPriority w:val="39"/>
    <w:rsid w:val="00D267E5"/>
    <w:pPr>
      <w:spacing w:after="100"/>
      <w:ind w:left="200"/>
    </w:pPr>
  </w:style>
  <w:style w:type="paragraph" w:customStyle="1" w:styleId="Left">
    <w:name w:val="Обычный_Left"/>
    <w:basedOn w:val="a0"/>
    <w:rsid w:val="00E773AE"/>
    <w:pPr>
      <w:spacing w:before="240" w:after="240"/>
    </w:pPr>
    <w:rPr>
      <w:sz w:val="28"/>
      <w:szCs w:val="24"/>
    </w:rPr>
  </w:style>
  <w:style w:type="character" w:styleId="afd">
    <w:name w:val="annotation reference"/>
    <w:basedOn w:val="a1"/>
    <w:rsid w:val="00413944"/>
    <w:rPr>
      <w:sz w:val="16"/>
      <w:szCs w:val="16"/>
    </w:rPr>
  </w:style>
  <w:style w:type="paragraph" w:styleId="afe">
    <w:name w:val="annotation text"/>
    <w:basedOn w:val="a0"/>
    <w:link w:val="aff"/>
    <w:rsid w:val="00413944"/>
  </w:style>
  <w:style w:type="character" w:customStyle="1" w:styleId="aff">
    <w:name w:val="Текст примечания Знак"/>
    <w:basedOn w:val="a1"/>
    <w:link w:val="afe"/>
    <w:rsid w:val="00413944"/>
  </w:style>
  <w:style w:type="paragraph" w:styleId="aff0">
    <w:name w:val="annotation subject"/>
    <w:basedOn w:val="afe"/>
    <w:next w:val="afe"/>
    <w:link w:val="aff1"/>
    <w:rsid w:val="00413944"/>
    <w:rPr>
      <w:b/>
      <w:bCs/>
    </w:rPr>
  </w:style>
  <w:style w:type="character" w:customStyle="1" w:styleId="aff1">
    <w:name w:val="Тема примечания Знак"/>
    <w:basedOn w:val="aff"/>
    <w:link w:val="aff0"/>
    <w:rsid w:val="00413944"/>
    <w:rPr>
      <w:b/>
      <w:bCs/>
    </w:rPr>
  </w:style>
  <w:style w:type="character" w:customStyle="1" w:styleId="af6">
    <w:name w:val="Абзац списка Знак"/>
    <w:link w:val="af5"/>
    <w:uiPriority w:val="99"/>
    <w:rsid w:val="00E70119"/>
  </w:style>
  <w:style w:type="character" w:customStyle="1" w:styleId="a8">
    <w:name w:val="Верхний колонтитул Знак"/>
    <w:basedOn w:val="a1"/>
    <w:link w:val="a7"/>
    <w:uiPriority w:val="99"/>
    <w:rsid w:val="00D82F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15A0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aliases w:val="Заголовок 4 Знак Знак"/>
    <w:basedOn w:val="a0"/>
    <w:next w:val="a0"/>
    <w:link w:val="4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footer"/>
    <w:basedOn w:val="a0"/>
    <w:link w:val="aa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b">
    <w:name w:val="Hyperlink"/>
    <w:basedOn w:val="a1"/>
    <w:uiPriority w:val="99"/>
    <w:rsid w:val="001B598B"/>
    <w:rPr>
      <w:color w:val="0000FF"/>
      <w:u w:val="single"/>
    </w:rPr>
  </w:style>
  <w:style w:type="character" w:styleId="ac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d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e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f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Plain Text"/>
    <w:basedOn w:val="a0"/>
    <w:link w:val="af1"/>
    <w:rsid w:val="001B1F13"/>
    <w:rPr>
      <w:rFonts w:ascii="Courier New" w:hAnsi="Courier New"/>
    </w:rPr>
  </w:style>
  <w:style w:type="character" w:customStyle="1" w:styleId="af1">
    <w:name w:val="Текст Знак"/>
    <w:basedOn w:val="a1"/>
    <w:link w:val="af0"/>
    <w:rsid w:val="001B1F13"/>
    <w:rPr>
      <w:rFonts w:ascii="Courier New" w:hAnsi="Courier New"/>
    </w:rPr>
  </w:style>
  <w:style w:type="paragraph" w:styleId="af2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a">
    <w:name w:val="Нижний колонтитул Знак"/>
    <w:basedOn w:val="a1"/>
    <w:link w:val="a9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4">
    <w:name w:val="Подпункт"/>
    <w:basedOn w:val="af3"/>
    <w:rsid w:val="00F87E0B"/>
  </w:style>
  <w:style w:type="paragraph" w:customStyle="1" w:styleId="23">
    <w:name w:val="Пункт2"/>
    <w:basedOn w:val="af3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3"/>
    <w:rsid w:val="00F87E0B"/>
    <w:rPr>
      <w:sz w:val="28"/>
    </w:rPr>
  </w:style>
  <w:style w:type="paragraph" w:styleId="af5">
    <w:name w:val="List Paragraph"/>
    <w:basedOn w:val="a0"/>
    <w:link w:val="af6"/>
    <w:uiPriority w:val="99"/>
    <w:qFormat/>
    <w:rsid w:val="003B740D"/>
    <w:pPr>
      <w:ind w:left="720"/>
      <w:contextualSpacing/>
    </w:pPr>
  </w:style>
  <w:style w:type="paragraph" w:styleId="af7">
    <w:name w:val="No Spacing"/>
    <w:uiPriority w:val="1"/>
    <w:qFormat/>
    <w:rsid w:val="000E2DDB"/>
  </w:style>
  <w:style w:type="character" w:customStyle="1" w:styleId="40">
    <w:name w:val="Заголовок 4 Знак"/>
    <w:aliases w:val="Заголовок 4 Знак Знак Знак"/>
    <w:basedOn w:val="a1"/>
    <w:link w:val="4"/>
    <w:rsid w:val="00CB2B2E"/>
    <w:rPr>
      <w:b/>
      <w:bCs/>
      <w:color w:val="010000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CC41A7"/>
    <w:pPr>
      <w:tabs>
        <w:tab w:val="left" w:pos="440"/>
        <w:tab w:val="right" w:leader="dot" w:pos="9923"/>
      </w:tabs>
      <w:spacing w:after="100"/>
    </w:pPr>
  </w:style>
  <w:style w:type="paragraph" w:styleId="af8">
    <w:name w:val="TOC Heading"/>
    <w:basedOn w:val="1"/>
    <w:next w:val="a0"/>
    <w:uiPriority w:val="39"/>
    <w:semiHidden/>
    <w:unhideWhenUsed/>
    <w:qFormat/>
    <w:rsid w:val="000A428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a">
    <w:name w:val="Оглавление!!!!"/>
    <w:basedOn w:val="af5"/>
    <w:link w:val="af9"/>
    <w:qFormat/>
    <w:rsid w:val="004E1AD4"/>
    <w:pPr>
      <w:numPr>
        <w:numId w:val="27"/>
      </w:numPr>
    </w:pPr>
    <w:rPr>
      <w:rFonts w:eastAsia="Calibri"/>
      <w:b/>
      <w:sz w:val="28"/>
      <w:szCs w:val="28"/>
    </w:rPr>
  </w:style>
  <w:style w:type="character" w:customStyle="1" w:styleId="af9">
    <w:name w:val="Оглавление!!!! Знак"/>
    <w:link w:val="a"/>
    <w:rsid w:val="004E1AD4"/>
    <w:rPr>
      <w:rFonts w:eastAsia="Calibri"/>
      <w:b/>
      <w:sz w:val="28"/>
      <w:szCs w:val="28"/>
    </w:rPr>
  </w:style>
  <w:style w:type="paragraph" w:styleId="afa">
    <w:name w:val="Body Text Indent"/>
    <w:basedOn w:val="a0"/>
    <w:link w:val="afb"/>
    <w:unhideWhenUsed/>
    <w:rsid w:val="005946B3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b">
    <w:name w:val="Основной текст с отступом Знак"/>
    <w:basedOn w:val="a1"/>
    <w:link w:val="afa"/>
    <w:rsid w:val="005946B3"/>
    <w:rPr>
      <w:rFonts w:eastAsia="Calibri"/>
      <w:sz w:val="28"/>
      <w:szCs w:val="28"/>
    </w:rPr>
  </w:style>
  <w:style w:type="paragraph" w:customStyle="1" w:styleId="afc">
    <w:name w:val="Таблица"/>
    <w:basedOn w:val="a0"/>
    <w:rsid w:val="00910A83"/>
    <w:pPr>
      <w:tabs>
        <w:tab w:val="left" w:pos="567"/>
      </w:tabs>
      <w:suppressAutoHyphens/>
      <w:jc w:val="both"/>
    </w:pPr>
    <w:rPr>
      <w:bCs/>
      <w:sz w:val="24"/>
      <w:lang w:eastAsia="ar-SA"/>
    </w:rPr>
  </w:style>
  <w:style w:type="paragraph" w:styleId="24">
    <w:name w:val="toc 2"/>
    <w:basedOn w:val="a0"/>
    <w:next w:val="a0"/>
    <w:autoRedefine/>
    <w:uiPriority w:val="39"/>
    <w:rsid w:val="00D267E5"/>
    <w:pPr>
      <w:spacing w:after="100"/>
      <w:ind w:left="200"/>
    </w:pPr>
  </w:style>
  <w:style w:type="paragraph" w:customStyle="1" w:styleId="Left">
    <w:name w:val="Обычный_Left"/>
    <w:basedOn w:val="a0"/>
    <w:rsid w:val="00E773AE"/>
    <w:pPr>
      <w:spacing w:before="240" w:after="240"/>
    </w:pPr>
    <w:rPr>
      <w:sz w:val="28"/>
      <w:szCs w:val="24"/>
    </w:rPr>
  </w:style>
  <w:style w:type="character" w:styleId="afd">
    <w:name w:val="annotation reference"/>
    <w:basedOn w:val="a1"/>
    <w:rsid w:val="00413944"/>
    <w:rPr>
      <w:sz w:val="16"/>
      <w:szCs w:val="16"/>
    </w:rPr>
  </w:style>
  <w:style w:type="paragraph" w:styleId="afe">
    <w:name w:val="annotation text"/>
    <w:basedOn w:val="a0"/>
    <w:link w:val="aff"/>
    <w:rsid w:val="00413944"/>
  </w:style>
  <w:style w:type="character" w:customStyle="1" w:styleId="aff">
    <w:name w:val="Текст примечания Знак"/>
    <w:basedOn w:val="a1"/>
    <w:link w:val="afe"/>
    <w:rsid w:val="00413944"/>
  </w:style>
  <w:style w:type="paragraph" w:styleId="aff0">
    <w:name w:val="annotation subject"/>
    <w:basedOn w:val="afe"/>
    <w:next w:val="afe"/>
    <w:link w:val="aff1"/>
    <w:rsid w:val="00413944"/>
    <w:rPr>
      <w:b/>
      <w:bCs/>
    </w:rPr>
  </w:style>
  <w:style w:type="character" w:customStyle="1" w:styleId="aff1">
    <w:name w:val="Тема примечания Знак"/>
    <w:basedOn w:val="aff"/>
    <w:link w:val="aff0"/>
    <w:rsid w:val="00413944"/>
    <w:rPr>
      <w:b/>
      <w:bCs/>
    </w:rPr>
  </w:style>
  <w:style w:type="character" w:customStyle="1" w:styleId="af6">
    <w:name w:val="Абзац списка Знак"/>
    <w:link w:val="af5"/>
    <w:uiPriority w:val="99"/>
    <w:rsid w:val="00E70119"/>
  </w:style>
  <w:style w:type="character" w:customStyle="1" w:styleId="a8">
    <w:name w:val="Верхний колонтитул Знак"/>
    <w:basedOn w:val="a1"/>
    <w:link w:val="a7"/>
    <w:uiPriority w:val="99"/>
    <w:rsid w:val="00D82F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61021F1A556C48BA6CF9E5F8BB4706" ma:contentTypeVersion="0" ma:contentTypeDescription="Создание документа." ma:contentTypeScope="" ma:versionID="edfe7b5c9ffb6df0463f5d089026699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7606-AA55-4A0F-A416-52C9E009915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97A3E8-8371-446B-955E-81667F4EF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4DDBF-F093-4358-B9CE-2C50BE43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170DA1-B135-4C52-B6C0-F007FDFE4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ремонт оборудования АСДУ 2014</vt:lpstr>
      <vt:lpstr> </vt:lpstr>
    </vt:vector>
  </TitlesOfParts>
  <Company>MRSK-1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ремонт оборудования АСДУ 2014</dc:title>
  <dc:subject>Планирование ремонтов</dc:subject>
  <dc:creator>Барышников А. С.</dc:creator>
  <cp:keywords>ТЗ</cp:keywords>
  <cp:lastModifiedBy>Кудрявцева Татьяна Владимировна</cp:lastModifiedBy>
  <cp:revision>5</cp:revision>
  <cp:lastPrinted>2016-07-19T10:05:00Z</cp:lastPrinted>
  <dcterms:created xsi:type="dcterms:W3CDTF">2022-08-17T12:28:00Z</dcterms:created>
  <dcterms:modified xsi:type="dcterms:W3CDTF">2022-08-22T11:14:00Z</dcterms:modified>
</cp:coreProperties>
</file>