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sidRPr="00A62152">
        <w:rPr>
          <w:rFonts w:ascii="Times New Roman" w:hAnsi="Times New Roman" w:cs="Times New Roman"/>
          <w:sz w:val="24"/>
          <w:szCs w:val="24"/>
        </w:rPr>
        <w:t>Договор</w:t>
      </w:r>
    </w:p>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аренды лесного участка для строительства, реконструкции,</w:t>
      </w:r>
    </w:p>
    <w:p w:rsidR="00B917BC"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эксплуатации линейных объектов N _____</w:t>
      </w:r>
    </w:p>
    <w:p w:rsidR="005234D8" w:rsidRPr="00A62152" w:rsidRDefault="005234D8" w:rsidP="0005066C">
      <w:pPr>
        <w:autoSpaceDE w:val="0"/>
        <w:autoSpaceDN w:val="0"/>
        <w:adjustRightInd w:val="0"/>
        <w:spacing w:after="0" w:line="240" w:lineRule="auto"/>
        <w:jc w:val="center"/>
        <w:rPr>
          <w:rFonts w:ascii="Times New Roman" w:hAnsi="Times New Roman" w:cs="Times New Roman"/>
          <w:sz w:val="24"/>
          <w:szCs w:val="24"/>
        </w:rPr>
      </w:pPr>
    </w:p>
    <w:p w:rsidR="00B917BC" w:rsidRPr="00B917BC" w:rsidRDefault="00B917BC" w:rsidP="0005066C">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B917BC" w:rsidRPr="00A62152" w:rsidRDefault="00A62152" w:rsidP="00A61AB4">
      <w:pPr>
        <w:autoSpaceDE w:val="0"/>
        <w:autoSpaceDN w:val="0"/>
        <w:adjustRightInd w:val="0"/>
        <w:spacing w:after="0" w:line="240" w:lineRule="auto"/>
        <w:jc w:val="both"/>
        <w:rPr>
          <w:rFonts w:ascii="Times New Roman" w:hAnsi="Times New Roman" w:cs="Times New Roman"/>
          <w:sz w:val="24"/>
          <w:szCs w:val="24"/>
        </w:rPr>
      </w:pPr>
      <w:r w:rsidRPr="00A62152">
        <w:rPr>
          <w:rFonts w:ascii="Times New Roman" w:hAnsi="Times New Roman" w:cs="Times New Roman"/>
          <w:sz w:val="24"/>
          <w:szCs w:val="24"/>
          <w:u w:val="single"/>
        </w:rPr>
        <w:t>г. Воронеж</w:t>
      </w:r>
      <w:r w:rsidR="00B917BC" w:rsidRPr="00A62152">
        <w:rPr>
          <w:rFonts w:ascii="Times New Roman" w:hAnsi="Times New Roman" w:cs="Times New Roman"/>
          <w:sz w:val="24"/>
          <w:szCs w:val="24"/>
        </w:rPr>
        <w:t xml:space="preserve">                    </w:t>
      </w:r>
      <w:r w:rsidRPr="00A62152">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"__" _____________ 20__ г.</w:t>
      </w:r>
    </w:p>
    <w:p w:rsidR="00B917BC" w:rsidRPr="00A62152" w:rsidRDefault="00B917BC" w:rsidP="00A61AB4">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0"/>
          <w:szCs w:val="20"/>
        </w:rPr>
        <w:t xml:space="preserve">(место заключения договора)                     </w:t>
      </w:r>
      <w:r w:rsidR="00A62152" w:rsidRPr="00A62152">
        <w:rPr>
          <w:rFonts w:ascii="Times New Roman" w:hAnsi="Times New Roman" w:cs="Times New Roman"/>
          <w:sz w:val="20"/>
          <w:szCs w:val="20"/>
        </w:rPr>
        <w:t xml:space="preserve">                                                          </w:t>
      </w:r>
      <w:r w:rsidRPr="00A62152">
        <w:rPr>
          <w:rFonts w:ascii="Times New Roman" w:hAnsi="Times New Roman" w:cs="Times New Roman"/>
          <w:sz w:val="20"/>
          <w:szCs w:val="20"/>
        </w:rPr>
        <w:t xml:space="preserve"> </w:t>
      </w:r>
      <w:r w:rsidR="00A62152">
        <w:rPr>
          <w:rFonts w:ascii="Times New Roman" w:hAnsi="Times New Roman" w:cs="Times New Roman"/>
          <w:sz w:val="20"/>
          <w:szCs w:val="20"/>
        </w:rPr>
        <w:t xml:space="preserve">                  </w:t>
      </w:r>
      <w:r w:rsidRPr="00A62152">
        <w:rPr>
          <w:rFonts w:ascii="Times New Roman" w:hAnsi="Times New Roman" w:cs="Times New Roman"/>
          <w:sz w:val="20"/>
          <w:szCs w:val="20"/>
        </w:rPr>
        <w:t>(дата заключения договора)</w:t>
      </w:r>
    </w:p>
    <w:p w:rsidR="00B917BC" w:rsidRPr="00A62152" w:rsidRDefault="00B917BC" w:rsidP="0005066C">
      <w:pPr>
        <w:autoSpaceDE w:val="0"/>
        <w:autoSpaceDN w:val="0"/>
        <w:adjustRightInd w:val="0"/>
        <w:spacing w:line="240" w:lineRule="auto"/>
        <w:jc w:val="both"/>
        <w:rPr>
          <w:rFonts w:ascii="Times New Roman" w:hAnsi="Times New Roman" w:cs="Times New Roman"/>
          <w:sz w:val="24"/>
          <w:szCs w:val="24"/>
        </w:rPr>
      </w:pPr>
    </w:p>
    <w:p w:rsidR="00B917BC" w:rsidRPr="00A62152" w:rsidRDefault="00103D16" w:rsidP="0005066C">
      <w:pPr>
        <w:autoSpaceDE w:val="0"/>
        <w:autoSpaceDN w:val="0"/>
        <w:adjustRightInd w:val="0"/>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0CDF" w:rsidRPr="004B330E">
        <w:rPr>
          <w:rFonts w:ascii="Times New Roman" w:eastAsia="Times New Roman" w:hAnsi="Times New Roman" w:cs="Times New Roman"/>
          <w:sz w:val="24"/>
          <w:szCs w:val="24"/>
          <w:lang w:eastAsia="ru-RU"/>
        </w:rPr>
        <w:t xml:space="preserve"> </w:t>
      </w:r>
      <w:r w:rsidR="002F4AB9">
        <w:rPr>
          <w:rFonts w:ascii="Times New Roman" w:hAnsi="Times New Roman" w:cs="Times New Roman"/>
          <w:sz w:val="24"/>
          <w:szCs w:val="24"/>
        </w:rPr>
        <w:t>именуемое</w:t>
      </w:r>
      <w:r w:rsidR="00671286">
        <w:rPr>
          <w:rFonts w:ascii="Times New Roman" w:hAnsi="Times New Roman" w:cs="Times New Roman"/>
          <w:sz w:val="24"/>
          <w:szCs w:val="24"/>
        </w:rPr>
        <w:t xml:space="preserve"> в дальнейшем Арендодателем, с одной стороны, </w:t>
      </w:r>
      <w:r w:rsidR="00B917BC" w:rsidRPr="00A62152">
        <w:rPr>
          <w:rFonts w:ascii="Times New Roman" w:hAnsi="Times New Roman" w:cs="Times New Roman"/>
          <w:sz w:val="24"/>
          <w:szCs w:val="24"/>
        </w:rPr>
        <w:t>и</w:t>
      </w:r>
      <w:r w:rsidR="002F4AB9" w:rsidRPr="002F4AB9">
        <w:rPr>
          <w:sz w:val="24"/>
          <w:szCs w:val="24"/>
        </w:rPr>
        <w:t xml:space="preserve"> </w:t>
      </w:r>
      <w:r w:rsidR="009D0A6A">
        <w:rPr>
          <w:rStyle w:val="FontStyle16"/>
          <w:sz w:val="24"/>
          <w:szCs w:val="24"/>
        </w:rPr>
        <w:t>публичное акционерное общество «МРСК Центра»</w:t>
      </w:r>
      <w:r w:rsidR="002F4AB9" w:rsidRPr="00F80606">
        <w:rPr>
          <w:rStyle w:val="FontStyle16"/>
          <w:sz w:val="24"/>
          <w:szCs w:val="24"/>
        </w:rPr>
        <w:t>, в лице</w:t>
      </w:r>
      <w:r w:rsidR="0039779D">
        <w:rPr>
          <w:rStyle w:val="FontStyle16"/>
          <w:sz w:val="24"/>
          <w:szCs w:val="24"/>
        </w:rPr>
        <w:t xml:space="preserve"> </w:t>
      </w:r>
      <w:r w:rsidR="00A80517">
        <w:rPr>
          <w:rStyle w:val="FontStyle16"/>
          <w:sz w:val="24"/>
          <w:szCs w:val="24"/>
        </w:rPr>
        <w:t>Антонова Вячеслава Алексеевича</w:t>
      </w:r>
      <w:r w:rsidR="008E55DB">
        <w:rPr>
          <w:rStyle w:val="FontStyle16"/>
          <w:sz w:val="24"/>
          <w:szCs w:val="24"/>
        </w:rPr>
        <w:t>,</w:t>
      </w:r>
      <w:r w:rsidR="002F4AB9" w:rsidRPr="00F80606">
        <w:rPr>
          <w:rStyle w:val="FontStyle16"/>
          <w:sz w:val="24"/>
          <w:szCs w:val="24"/>
        </w:rPr>
        <w:t xml:space="preserve"> де</w:t>
      </w:r>
      <w:r w:rsidR="002F4AB9">
        <w:rPr>
          <w:rStyle w:val="FontStyle16"/>
          <w:sz w:val="24"/>
          <w:szCs w:val="24"/>
        </w:rPr>
        <w:t>йствующего</w:t>
      </w:r>
      <w:r w:rsidR="00A20CDF">
        <w:rPr>
          <w:rStyle w:val="FontStyle16"/>
          <w:sz w:val="24"/>
          <w:szCs w:val="24"/>
        </w:rPr>
        <w:t xml:space="preserve"> на основании д</w:t>
      </w:r>
      <w:r w:rsidR="008E55DB">
        <w:rPr>
          <w:rStyle w:val="FontStyle16"/>
          <w:sz w:val="24"/>
          <w:szCs w:val="24"/>
        </w:rPr>
        <w:t>оверенно</w:t>
      </w:r>
      <w:r w:rsidR="00A80517">
        <w:rPr>
          <w:rStyle w:val="FontStyle16"/>
          <w:sz w:val="24"/>
          <w:szCs w:val="24"/>
        </w:rPr>
        <w:t>сти № 36 АВ 2563161 от 29 мая</w:t>
      </w:r>
      <w:r w:rsidR="002A77DB">
        <w:rPr>
          <w:rStyle w:val="FontStyle16"/>
          <w:sz w:val="24"/>
          <w:szCs w:val="24"/>
        </w:rPr>
        <w:t xml:space="preserve"> 2018</w:t>
      </w:r>
      <w:r w:rsidR="002F4AB9">
        <w:rPr>
          <w:rStyle w:val="FontStyle16"/>
          <w:sz w:val="24"/>
          <w:szCs w:val="24"/>
        </w:rPr>
        <w:t xml:space="preserve"> года,</w:t>
      </w:r>
      <w:r w:rsidR="00EE0F32">
        <w:rPr>
          <w:rFonts w:ascii="Times New Roman" w:hAnsi="Times New Roman" w:cs="Times New Roman"/>
          <w:sz w:val="24"/>
          <w:szCs w:val="24"/>
        </w:rPr>
        <w:t xml:space="preserve"> именуемое</w:t>
      </w:r>
      <w:r w:rsidR="00671286">
        <w:rPr>
          <w:rFonts w:ascii="Times New Roman" w:hAnsi="Times New Roman" w:cs="Times New Roman"/>
          <w:sz w:val="24"/>
          <w:szCs w:val="24"/>
        </w:rPr>
        <w:t xml:space="preserve"> в дальнейшем Арендатором, </w:t>
      </w:r>
      <w:r w:rsidR="00B917BC" w:rsidRPr="00A62152">
        <w:rPr>
          <w:rFonts w:ascii="Times New Roman" w:hAnsi="Times New Roman" w:cs="Times New Roman"/>
          <w:sz w:val="24"/>
          <w:szCs w:val="24"/>
        </w:rPr>
        <w:t>с друг</w:t>
      </w:r>
      <w:r w:rsidR="00EE0F32">
        <w:rPr>
          <w:rFonts w:ascii="Times New Roman" w:hAnsi="Times New Roman" w:cs="Times New Roman"/>
          <w:sz w:val="24"/>
          <w:szCs w:val="24"/>
        </w:rPr>
        <w:t xml:space="preserve">ой стороны, заключили настоящий </w:t>
      </w:r>
      <w:r w:rsidR="00B917BC" w:rsidRPr="00A62152">
        <w:rPr>
          <w:rFonts w:ascii="Times New Roman" w:hAnsi="Times New Roman" w:cs="Times New Roman"/>
          <w:sz w:val="24"/>
          <w:szCs w:val="24"/>
        </w:rPr>
        <w:t>Договор о нижеследующем:</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 Предмет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3B6A45">
        <w:rPr>
          <w:rFonts w:ascii="Times New Roman" w:hAnsi="Times New Roman" w:cs="Times New Roman"/>
          <w:sz w:val="24"/>
          <w:szCs w:val="24"/>
        </w:rPr>
        <w:t xml:space="preserve"> </w:t>
      </w:r>
      <w:r w:rsidRPr="00A62152">
        <w:rPr>
          <w:rFonts w:ascii="Times New Roman" w:hAnsi="Times New Roman" w:cs="Times New Roman"/>
          <w:sz w:val="24"/>
          <w:szCs w:val="24"/>
        </w:rPr>
        <w:t>1.1. По настоящему Дог</w:t>
      </w:r>
      <w:r w:rsidR="003B6A45">
        <w:rPr>
          <w:rFonts w:ascii="Times New Roman" w:hAnsi="Times New Roman" w:cs="Times New Roman"/>
          <w:sz w:val="24"/>
          <w:szCs w:val="24"/>
        </w:rPr>
        <w:t>овору Арендодатель,</w:t>
      </w:r>
      <w:r w:rsidR="003B6A45" w:rsidRPr="003B6A45">
        <w:rPr>
          <w:rFonts w:ascii="Times New Roman" w:eastAsia="Times New Roman" w:hAnsi="Times New Roman" w:cs="Times New Roman"/>
          <w:sz w:val="24"/>
          <w:szCs w:val="24"/>
          <w:lang w:eastAsia="ru-RU"/>
        </w:rPr>
        <w:t xml:space="preserve"> действующий в соответствии со статьями 72 и ч. 3 ст. 73.1 Лесного кодекса Российской Федерации, на основании Приказа управления лесного хозяйства Воронежской области от «___» ____________ 2018 г № ____«О принятии решения о предоставлении лесного участка в аренду»</w:t>
      </w:r>
      <w:r w:rsidR="00D565C1">
        <w:rPr>
          <w:rFonts w:ascii="Times New Roman" w:hAnsi="Times New Roman" w:cs="Times New Roman"/>
          <w:sz w:val="24"/>
          <w:szCs w:val="24"/>
        </w:rPr>
        <w:t xml:space="preserve"> </w:t>
      </w:r>
      <w:r w:rsidR="00AA7B80">
        <w:rPr>
          <w:rFonts w:ascii="Times New Roman" w:hAnsi="Times New Roman" w:cs="Times New Roman"/>
          <w:sz w:val="24"/>
          <w:szCs w:val="24"/>
        </w:rPr>
        <w:t xml:space="preserve">обязуется предоставить, </w:t>
      </w:r>
      <w:r w:rsidRPr="00A62152">
        <w:rPr>
          <w:rFonts w:ascii="Times New Roman" w:hAnsi="Times New Roman" w:cs="Times New Roman"/>
          <w:sz w:val="24"/>
          <w:szCs w:val="24"/>
        </w:rPr>
        <w:t>а  Арендатор  об</w:t>
      </w:r>
      <w:r w:rsidR="00D565C1">
        <w:rPr>
          <w:rFonts w:ascii="Times New Roman" w:hAnsi="Times New Roman" w:cs="Times New Roman"/>
          <w:sz w:val="24"/>
          <w:szCs w:val="24"/>
        </w:rPr>
        <w:t xml:space="preserve">язуется  принять во временное </w:t>
      </w:r>
      <w:r w:rsidRPr="00A62152">
        <w:rPr>
          <w:rFonts w:ascii="Times New Roman" w:hAnsi="Times New Roman" w:cs="Times New Roman"/>
          <w:sz w:val="24"/>
          <w:szCs w:val="24"/>
        </w:rPr>
        <w:t>пользование</w:t>
      </w:r>
      <w:r w:rsidR="00B56D2C">
        <w:rPr>
          <w:rFonts w:ascii="Times New Roman" w:hAnsi="Times New Roman" w:cs="Times New Roman"/>
          <w:sz w:val="24"/>
          <w:szCs w:val="24"/>
        </w:rPr>
        <w:t xml:space="preserve"> лесной участок, находящийся в государственной </w:t>
      </w:r>
      <w:r w:rsidR="009F235B">
        <w:rPr>
          <w:rFonts w:ascii="Times New Roman" w:hAnsi="Times New Roman" w:cs="Times New Roman"/>
          <w:sz w:val="24"/>
          <w:szCs w:val="24"/>
        </w:rPr>
        <w:t xml:space="preserve">собственности, определенный </w:t>
      </w:r>
      <w:r w:rsidRPr="00A62152">
        <w:rPr>
          <w:rFonts w:ascii="Times New Roman" w:hAnsi="Times New Roman" w:cs="Times New Roman"/>
          <w:sz w:val="24"/>
          <w:szCs w:val="24"/>
        </w:rPr>
        <w:t xml:space="preserve">в </w:t>
      </w:r>
      <w:hyperlink w:anchor="Par42" w:history="1">
        <w:r w:rsidRPr="009F235B">
          <w:rPr>
            <w:rFonts w:ascii="Times New Roman" w:hAnsi="Times New Roman" w:cs="Times New Roman"/>
            <w:sz w:val="24"/>
            <w:szCs w:val="24"/>
          </w:rPr>
          <w:t>пункте 1.2</w:t>
        </w:r>
      </w:hyperlink>
      <w:r w:rsidRPr="009F235B">
        <w:rPr>
          <w:rFonts w:ascii="Times New Roman" w:hAnsi="Times New Roman" w:cs="Times New Roman"/>
          <w:sz w:val="24"/>
          <w:szCs w:val="24"/>
        </w:rPr>
        <w:t xml:space="preserve"> </w:t>
      </w:r>
      <w:r w:rsidR="00AA7B80" w:rsidRPr="009F235B">
        <w:rPr>
          <w:rFonts w:ascii="Times New Roman" w:hAnsi="Times New Roman" w:cs="Times New Roman"/>
          <w:sz w:val="24"/>
          <w:szCs w:val="24"/>
        </w:rPr>
        <w:t>нас</w:t>
      </w:r>
      <w:r w:rsidR="006D2772">
        <w:rPr>
          <w:rFonts w:ascii="Times New Roman" w:hAnsi="Times New Roman" w:cs="Times New Roman"/>
          <w:sz w:val="24"/>
          <w:szCs w:val="24"/>
        </w:rPr>
        <w:t xml:space="preserve">тоящего </w:t>
      </w:r>
      <w:r w:rsidR="00AA7B80">
        <w:rPr>
          <w:rFonts w:ascii="Times New Roman" w:hAnsi="Times New Roman" w:cs="Times New Roman"/>
          <w:sz w:val="24"/>
          <w:szCs w:val="24"/>
        </w:rPr>
        <w:t>Дог</w:t>
      </w:r>
      <w:r w:rsidR="009F235B">
        <w:rPr>
          <w:rFonts w:ascii="Times New Roman" w:hAnsi="Times New Roman" w:cs="Times New Roman"/>
          <w:sz w:val="24"/>
          <w:szCs w:val="24"/>
        </w:rPr>
        <w:t xml:space="preserve">овора </w:t>
      </w:r>
      <w:r w:rsidR="00AA7B80">
        <w:rPr>
          <w:rFonts w:ascii="Times New Roman" w:hAnsi="Times New Roman" w:cs="Times New Roman"/>
          <w:sz w:val="24"/>
          <w:szCs w:val="24"/>
        </w:rPr>
        <w:t>(далее -</w:t>
      </w:r>
      <w:r w:rsidRPr="00A62152">
        <w:rPr>
          <w:rFonts w:ascii="Times New Roman" w:hAnsi="Times New Roman" w:cs="Times New Roman"/>
          <w:sz w:val="24"/>
          <w:szCs w:val="24"/>
        </w:rPr>
        <w:t>лесной участок).</w:t>
      </w:r>
    </w:p>
    <w:p w:rsidR="00B917BC" w:rsidRPr="00A62152" w:rsidRDefault="004815AF" w:rsidP="0005066C">
      <w:pPr>
        <w:autoSpaceDE w:val="0"/>
        <w:autoSpaceDN w:val="0"/>
        <w:adjustRightInd w:val="0"/>
        <w:spacing w:after="0" w:line="240" w:lineRule="auto"/>
        <w:ind w:firstLine="567"/>
        <w:jc w:val="both"/>
        <w:rPr>
          <w:rFonts w:ascii="Times New Roman" w:hAnsi="Times New Roman" w:cs="Times New Roman"/>
          <w:sz w:val="24"/>
          <w:szCs w:val="24"/>
        </w:rPr>
      </w:pPr>
      <w:bookmarkStart w:id="1" w:name="Par42"/>
      <w:bookmarkEnd w:id="1"/>
      <w:r>
        <w:rPr>
          <w:rFonts w:ascii="Times New Roman" w:hAnsi="Times New Roman" w:cs="Times New Roman"/>
          <w:sz w:val="24"/>
          <w:szCs w:val="24"/>
        </w:rPr>
        <w:t xml:space="preserve"> 1.2.  Лесной участок,</w:t>
      </w:r>
      <w:r w:rsidR="00D37A18">
        <w:rPr>
          <w:rFonts w:ascii="Times New Roman" w:hAnsi="Times New Roman" w:cs="Times New Roman"/>
          <w:sz w:val="24"/>
          <w:szCs w:val="24"/>
        </w:rPr>
        <w:t xml:space="preserve"> предоставляемый по</w:t>
      </w:r>
      <w:r w:rsidR="00B917BC" w:rsidRPr="00A62152">
        <w:rPr>
          <w:rFonts w:ascii="Times New Roman" w:hAnsi="Times New Roman" w:cs="Times New Roman"/>
          <w:sz w:val="24"/>
          <w:szCs w:val="24"/>
        </w:rPr>
        <w:t xml:space="preserve"> настоящему Договору, имеет</w:t>
      </w:r>
      <w:r>
        <w:rPr>
          <w:rFonts w:ascii="Times New Roman" w:hAnsi="Times New Roman" w:cs="Times New Roman"/>
          <w:sz w:val="24"/>
          <w:szCs w:val="24"/>
        </w:rPr>
        <w:t xml:space="preserve"> </w:t>
      </w:r>
      <w:r w:rsidR="00B917BC" w:rsidRPr="00A62152">
        <w:rPr>
          <w:rFonts w:ascii="Times New Roman" w:hAnsi="Times New Roman" w:cs="Times New Roman"/>
          <w:sz w:val="24"/>
          <w:szCs w:val="24"/>
        </w:rPr>
        <w:t>следующие характеристики:</w:t>
      </w:r>
    </w:p>
    <w:p w:rsidR="00B917BC" w:rsidRPr="00A62152" w:rsidRDefault="004815AF" w:rsidP="000506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824C5A">
        <w:rPr>
          <w:rFonts w:ascii="Times New Roman" w:hAnsi="Times New Roman" w:cs="Times New Roman"/>
          <w:sz w:val="24"/>
          <w:szCs w:val="24"/>
        </w:rPr>
        <w:t>0,</w:t>
      </w:r>
      <w:r w:rsidR="009F235B">
        <w:rPr>
          <w:rFonts w:ascii="Times New Roman" w:hAnsi="Times New Roman" w:cs="Times New Roman"/>
          <w:sz w:val="24"/>
          <w:szCs w:val="24"/>
        </w:rPr>
        <w:t>1490</w:t>
      </w:r>
      <w:r w:rsidR="00D7579E">
        <w:rPr>
          <w:rFonts w:ascii="Times New Roman" w:hAnsi="Times New Roman" w:cs="Times New Roman"/>
          <w:sz w:val="24"/>
          <w:szCs w:val="24"/>
        </w:rPr>
        <w:t xml:space="preserve"> </w:t>
      </w:r>
      <w:r w:rsidR="00B917BC" w:rsidRPr="00A62152">
        <w:rPr>
          <w:rFonts w:ascii="Times New Roman" w:hAnsi="Times New Roman" w:cs="Times New Roman"/>
          <w:sz w:val="24"/>
          <w:szCs w:val="24"/>
        </w:rPr>
        <w:t>га</w:t>
      </w:r>
    </w:p>
    <w:p w:rsidR="00EF4C05" w:rsidRPr="00201F9D" w:rsidRDefault="00B917BC" w:rsidP="00EF4C05">
      <w:pPr>
        <w:pStyle w:val="a3"/>
        <w:spacing w:line="276" w:lineRule="auto"/>
        <w:ind w:left="0" w:right="-1"/>
        <w:jc w:val="both"/>
        <w:rPr>
          <w:rFonts w:eastAsia="Calibri"/>
        </w:rPr>
      </w:pPr>
      <w:r w:rsidRPr="00A62152">
        <w:t xml:space="preserve">    местопо</w:t>
      </w:r>
      <w:r w:rsidR="00D81D20">
        <w:t xml:space="preserve">ложение: </w:t>
      </w:r>
      <w:r w:rsidR="009F235B" w:rsidRPr="00A73A1C">
        <w:t xml:space="preserve">Воронежская область, </w:t>
      </w:r>
      <w:r w:rsidR="009F235B">
        <w:t>городской округ город Воронеж</w:t>
      </w:r>
      <w:r w:rsidR="009F235B" w:rsidRPr="00A73A1C">
        <w:t xml:space="preserve">, </w:t>
      </w:r>
      <w:r w:rsidR="009F235B">
        <w:t>Семилукское</w:t>
      </w:r>
      <w:r w:rsidR="009F235B" w:rsidRPr="00A73A1C">
        <w:t xml:space="preserve"> лесничество,</w:t>
      </w:r>
      <w:r w:rsidR="009F235B">
        <w:t xml:space="preserve"> Подгоренское участковое лесничество, урочище «Задонское шоссе»,</w:t>
      </w:r>
      <w:r w:rsidR="009F235B" w:rsidRPr="00A73A1C">
        <w:t xml:space="preserve"> квартал </w:t>
      </w:r>
      <w:r w:rsidR="009F235B">
        <w:t>14</w:t>
      </w:r>
      <w:r w:rsidR="009F235B" w:rsidRPr="00A73A1C">
        <w:t>3</w:t>
      </w:r>
      <w:r w:rsidR="009F235B">
        <w:t>,</w:t>
      </w:r>
      <w:r w:rsidR="009F235B" w:rsidRPr="00A73A1C">
        <w:t xml:space="preserve"> часть выдел</w:t>
      </w:r>
      <w:r w:rsidR="009F235B">
        <w:t>ов</w:t>
      </w:r>
      <w:r w:rsidR="009F235B" w:rsidRPr="00A73A1C">
        <w:t xml:space="preserve"> </w:t>
      </w:r>
      <w:r w:rsidR="009F235B">
        <w:t>28, 29, 42</w:t>
      </w:r>
      <w:r w:rsidR="009F235B" w:rsidRPr="00A73A1C">
        <w:t>,</w:t>
      </w:r>
      <w:r w:rsidR="00201F9D">
        <w:t xml:space="preserve"> </w:t>
      </w:r>
      <w:r w:rsidR="00201F9D" w:rsidRPr="004534E5">
        <w:rPr>
          <w:rFonts w:eastAsia="Calibri"/>
        </w:rPr>
        <w:t>являющийся частью земельного уча</w:t>
      </w:r>
      <w:r w:rsidR="00FD1E3C" w:rsidRPr="004534E5">
        <w:rPr>
          <w:rFonts w:eastAsia="Calibri"/>
        </w:rPr>
        <w:t>стка с к</w:t>
      </w:r>
      <w:r w:rsidR="00824C5A" w:rsidRPr="004534E5">
        <w:rPr>
          <w:rFonts w:eastAsia="Calibri"/>
        </w:rPr>
        <w:t xml:space="preserve">адастровым номером </w:t>
      </w:r>
      <w:r w:rsidR="004534E5" w:rsidRPr="004534E5">
        <w:rPr>
          <w:rFonts w:eastAsia="Calibri"/>
        </w:rPr>
        <w:t>36:34:0203008:95</w:t>
      </w:r>
      <w:r w:rsidR="00201F9D" w:rsidRPr="004534E5">
        <w:rPr>
          <w:rFonts w:eastAsia="Calibri"/>
        </w:rPr>
        <w:t>,</w:t>
      </w:r>
      <w:r w:rsidR="00201F9D">
        <w:rPr>
          <w:rFonts w:eastAsia="Calibri"/>
        </w:rPr>
        <w:t xml:space="preserve"> </w:t>
      </w:r>
      <w:r w:rsidRPr="00A62152">
        <w:t>катего</w:t>
      </w:r>
      <w:r w:rsidR="00201F9D">
        <w:t>рия защитности: защитные леса</w:t>
      </w:r>
      <w:r w:rsidR="00306530">
        <w:t xml:space="preserve">: </w:t>
      </w:r>
      <w:r w:rsidR="00EF4C05">
        <w:t>Леса, выполняющие функции защиты природных и иных объектов –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B917BC" w:rsidRPr="00A62152" w:rsidRDefault="00B917BC" w:rsidP="009F235B">
      <w:pPr>
        <w:pStyle w:val="a3"/>
        <w:ind w:left="0" w:right="-1"/>
        <w:jc w:val="both"/>
      </w:pPr>
      <w:r w:rsidRPr="00A62152">
        <w:t xml:space="preserve">    вид ра</w:t>
      </w:r>
      <w:r w:rsidR="00F07CB7">
        <w:t xml:space="preserve">зрешенного использования: </w:t>
      </w:r>
      <w:r w:rsidR="00E63F97">
        <w:t>строительство, реконструкция, эксплуатация линейных объектов</w:t>
      </w:r>
      <w:r w:rsidRPr="00A62152">
        <w:t>.</w:t>
      </w:r>
    </w:p>
    <w:p w:rsidR="00B917BC" w:rsidRPr="00A62152"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1.3. Арендатору передается лесной учас</w:t>
      </w:r>
      <w:r w:rsidR="00E63F97">
        <w:rPr>
          <w:rFonts w:ascii="Times New Roman" w:hAnsi="Times New Roman" w:cs="Times New Roman"/>
          <w:sz w:val="24"/>
          <w:szCs w:val="24"/>
        </w:rPr>
        <w:t xml:space="preserve">ток с целью </w:t>
      </w:r>
      <w:r w:rsidR="004E0A02">
        <w:rPr>
          <w:rFonts w:ascii="Times New Roman" w:hAnsi="Times New Roman" w:cs="Times New Roman"/>
          <w:sz w:val="24"/>
          <w:szCs w:val="24"/>
        </w:rPr>
        <w:t xml:space="preserve">строительства </w:t>
      </w:r>
      <w:r w:rsidR="009F71F1">
        <w:rPr>
          <w:rFonts w:ascii="Times New Roman" w:hAnsi="Times New Roman" w:cs="Times New Roman"/>
          <w:sz w:val="24"/>
          <w:szCs w:val="24"/>
        </w:rPr>
        <w:t xml:space="preserve">водопровода </w:t>
      </w:r>
      <w:r w:rsidR="00A7308E">
        <w:rPr>
          <w:rFonts w:ascii="Times New Roman" w:hAnsi="Times New Roman" w:cs="Times New Roman"/>
          <w:sz w:val="24"/>
          <w:szCs w:val="24"/>
        </w:rPr>
        <w:t>к ПС Спутник</w:t>
      </w:r>
      <w:r w:rsidR="005F6514">
        <w:rPr>
          <w:rFonts w:ascii="Times New Roman" w:hAnsi="Times New Roman" w:cs="Times New Roman"/>
          <w:sz w:val="24"/>
          <w:szCs w:val="24"/>
        </w:rPr>
        <w:t>.</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 xml:space="preserve">1.4. Границы лесного участка указаны в схеме расположения лесного участка, предусмотренной </w:t>
      </w:r>
      <w:hyperlink w:anchor="Par349" w:history="1">
        <w:r w:rsidRPr="009F235B">
          <w:rPr>
            <w:rFonts w:ascii="Times New Roman" w:hAnsi="Times New Roman" w:cs="Times New Roman"/>
            <w:sz w:val="24"/>
            <w:szCs w:val="24"/>
          </w:rPr>
          <w:t>приложением N 1</w:t>
        </w:r>
      </w:hyperlink>
      <w:r w:rsidRPr="009F235B">
        <w:rPr>
          <w:rFonts w:ascii="Times New Roman" w:hAnsi="Times New Roman" w:cs="Times New Roman"/>
          <w:sz w:val="24"/>
          <w:szCs w:val="24"/>
        </w:rPr>
        <w:t xml:space="preserve"> к настоящему Договору.</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ar383" w:history="1">
        <w:r w:rsidRPr="009F235B">
          <w:rPr>
            <w:rFonts w:ascii="Times New Roman" w:hAnsi="Times New Roman" w:cs="Times New Roman"/>
            <w:sz w:val="24"/>
            <w:szCs w:val="24"/>
          </w:rPr>
          <w:t>приложении N 2</w:t>
        </w:r>
      </w:hyperlink>
      <w:r w:rsidRPr="009F235B">
        <w:rPr>
          <w:rFonts w:ascii="Times New Roman" w:hAnsi="Times New Roman" w:cs="Times New Roman"/>
          <w:sz w:val="24"/>
          <w:szCs w:val="24"/>
        </w:rPr>
        <w:t xml:space="preserve"> к настоящему Договору.</w:t>
      </w:r>
    </w:p>
    <w:p w:rsidR="0042563E" w:rsidRPr="00A62152"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II. Арендная плата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0F38C5" w:rsidRDefault="00B917BC" w:rsidP="00A256C7">
      <w:pPr>
        <w:pStyle w:val="Style10"/>
        <w:widowControl/>
        <w:tabs>
          <w:tab w:val="left" w:pos="830"/>
        </w:tabs>
        <w:spacing w:line="240" w:lineRule="auto"/>
        <w:ind w:right="10" w:firstLine="567"/>
      </w:pPr>
      <w:bookmarkStart w:id="2" w:name="Par60"/>
      <w:bookmarkEnd w:id="2"/>
      <w:r w:rsidRPr="00A62152">
        <w:t xml:space="preserve">2.1. </w:t>
      </w:r>
      <w:r w:rsidRPr="006979FC">
        <w:t xml:space="preserve">Арендная плата по настоящему Договору составляет </w:t>
      </w:r>
      <w:r w:rsidR="004D5C82" w:rsidRPr="006979FC">
        <w:t xml:space="preserve">в </w:t>
      </w:r>
      <w:r w:rsidR="004D5C82" w:rsidRPr="000F38C5">
        <w:t xml:space="preserve">2018 году </w:t>
      </w:r>
      <w:r w:rsidR="009016AA" w:rsidRPr="000F38C5">
        <w:t xml:space="preserve">– </w:t>
      </w:r>
      <w:r w:rsidR="005324EE" w:rsidRPr="000F38C5">
        <w:t>5</w:t>
      </w:r>
      <w:r w:rsidR="000F38C5" w:rsidRPr="000F38C5">
        <w:t>020</w:t>
      </w:r>
      <w:r w:rsidR="009016AA" w:rsidRPr="000F38C5">
        <w:t xml:space="preserve"> руб. </w:t>
      </w:r>
      <w:r w:rsidR="000F38C5" w:rsidRPr="000F38C5">
        <w:t>50</w:t>
      </w:r>
      <w:r w:rsidR="003A39F3" w:rsidRPr="000F38C5">
        <w:t xml:space="preserve"> коп</w:t>
      </w:r>
      <w:r w:rsidR="009016AA" w:rsidRPr="000F38C5">
        <w:t>. (</w:t>
      </w:r>
      <w:r w:rsidR="006979FC" w:rsidRPr="000F38C5">
        <w:t>пять</w:t>
      </w:r>
      <w:r w:rsidR="005324EE" w:rsidRPr="000F38C5">
        <w:t xml:space="preserve"> тысяч </w:t>
      </w:r>
      <w:r w:rsidR="000F38C5" w:rsidRPr="000F38C5">
        <w:t>двадцать</w:t>
      </w:r>
      <w:r w:rsidR="005324EE" w:rsidRPr="000F38C5">
        <w:t xml:space="preserve"> руб. </w:t>
      </w:r>
      <w:r w:rsidR="000F38C5" w:rsidRPr="000F38C5">
        <w:t>50</w:t>
      </w:r>
      <w:r w:rsidR="005324EE" w:rsidRPr="000F38C5">
        <w:t xml:space="preserve"> коп.</w:t>
      </w:r>
      <w:r w:rsidR="004D5C82" w:rsidRPr="000F38C5">
        <w:t xml:space="preserve">) в год, </w:t>
      </w:r>
      <w:r w:rsidR="001C43B8" w:rsidRPr="000F38C5">
        <w:t xml:space="preserve">в 2019 году – </w:t>
      </w:r>
      <w:r w:rsidR="000F38C5" w:rsidRPr="000F38C5">
        <w:t>6043</w:t>
      </w:r>
      <w:r w:rsidR="001C43B8" w:rsidRPr="000F38C5">
        <w:t xml:space="preserve"> руб. </w:t>
      </w:r>
      <w:r w:rsidR="000F38C5" w:rsidRPr="000F38C5">
        <w:t>78</w:t>
      </w:r>
      <w:r w:rsidR="001C43B8" w:rsidRPr="000F38C5">
        <w:t xml:space="preserve"> коп. (</w:t>
      </w:r>
      <w:r w:rsidR="000F38C5" w:rsidRPr="000F38C5">
        <w:t>шесть</w:t>
      </w:r>
      <w:r w:rsidR="006979FC" w:rsidRPr="000F38C5">
        <w:t xml:space="preserve"> тысяч </w:t>
      </w:r>
      <w:r w:rsidR="000F38C5" w:rsidRPr="000F38C5">
        <w:t>сорок три</w:t>
      </w:r>
      <w:r w:rsidR="006979FC" w:rsidRPr="000F38C5">
        <w:t xml:space="preserve"> руб. </w:t>
      </w:r>
      <w:r w:rsidR="000F38C5" w:rsidRPr="000F38C5">
        <w:t>78</w:t>
      </w:r>
      <w:r w:rsidR="006979FC" w:rsidRPr="000F38C5">
        <w:t xml:space="preserve"> коп.</w:t>
      </w:r>
      <w:r w:rsidR="004D5C82" w:rsidRPr="000F38C5">
        <w:t>) в год</w:t>
      </w:r>
      <w:r w:rsidR="00B80C12" w:rsidRPr="000F38C5">
        <w:t>; в 2020</w:t>
      </w:r>
      <w:r w:rsidR="00277F7D" w:rsidRPr="000F38C5">
        <w:t xml:space="preserve"> году – </w:t>
      </w:r>
      <w:r w:rsidR="000F38C5" w:rsidRPr="000F38C5">
        <w:t>7226</w:t>
      </w:r>
      <w:r w:rsidR="00277F7D" w:rsidRPr="000F38C5">
        <w:t xml:space="preserve"> руб. </w:t>
      </w:r>
      <w:r w:rsidR="000F38C5" w:rsidRPr="000F38C5">
        <w:t>9</w:t>
      </w:r>
      <w:r w:rsidR="00C00BD8" w:rsidRPr="000F38C5">
        <w:t>6</w:t>
      </w:r>
      <w:r w:rsidR="0009054E" w:rsidRPr="000F38C5">
        <w:t xml:space="preserve"> коп. </w:t>
      </w:r>
      <w:r w:rsidR="00B80C12" w:rsidRPr="000F38C5">
        <w:t>(</w:t>
      </w:r>
      <w:r w:rsidR="000F38C5" w:rsidRPr="000F38C5">
        <w:t>семь</w:t>
      </w:r>
      <w:r w:rsidR="00C00BD8" w:rsidRPr="000F38C5">
        <w:t xml:space="preserve"> тысяч </w:t>
      </w:r>
      <w:r w:rsidR="000F38C5" w:rsidRPr="000F38C5">
        <w:t>двести двадцать шесть</w:t>
      </w:r>
      <w:r w:rsidR="00C00BD8" w:rsidRPr="000F38C5">
        <w:t xml:space="preserve"> руб. </w:t>
      </w:r>
      <w:r w:rsidR="000F38C5" w:rsidRPr="000F38C5">
        <w:t>9</w:t>
      </w:r>
      <w:r w:rsidR="00C00BD8" w:rsidRPr="000F38C5">
        <w:t>6 коп</w:t>
      </w:r>
      <w:r w:rsidR="004D5C82" w:rsidRPr="000F38C5">
        <w:t>.) в год.</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A62152">
        <w:rPr>
          <w:rFonts w:ascii="Times New Roman" w:hAnsi="Times New Roman" w:cs="Times New Roman"/>
          <w:sz w:val="24"/>
          <w:szCs w:val="24"/>
        </w:rPr>
        <w:t xml:space="preserve">Арендная плата определяется в соответствии со </w:t>
      </w:r>
      <w:hyperlink r:id="rId5" w:history="1">
        <w:r w:rsidRPr="009F235B">
          <w:rPr>
            <w:rFonts w:ascii="Times New Roman" w:hAnsi="Times New Roman" w:cs="Times New Roman"/>
            <w:sz w:val="24"/>
            <w:szCs w:val="24"/>
          </w:rPr>
          <w:t>статьей 73</w:t>
        </w:r>
      </w:hyperlink>
      <w:r w:rsidRPr="009F235B">
        <w:rPr>
          <w:rFonts w:ascii="Times New Roman" w:hAnsi="Times New Roman" w:cs="Times New Roman"/>
          <w:sz w:val="24"/>
          <w:szCs w:val="24"/>
        </w:rPr>
        <w:t xml:space="preserve"> Лесного кодекса Российс</w:t>
      </w:r>
      <w:r w:rsidR="00F4317E" w:rsidRPr="009F235B">
        <w:rPr>
          <w:rFonts w:ascii="Times New Roman" w:hAnsi="Times New Roman" w:cs="Times New Roman"/>
          <w:sz w:val="24"/>
          <w:szCs w:val="24"/>
        </w:rPr>
        <w:t>кой Федерации</w:t>
      </w:r>
      <w:r w:rsidRPr="009F235B">
        <w:rPr>
          <w:rFonts w:ascii="Times New Roman" w:hAnsi="Times New Roman" w:cs="Times New Roman"/>
          <w:sz w:val="24"/>
          <w:szCs w:val="24"/>
        </w:rPr>
        <w:t xml:space="preserve"> на основе минимального размера арендной платы.</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9F235B">
        <w:rPr>
          <w:rFonts w:ascii="Times New Roman" w:hAnsi="Times New Roman" w:cs="Times New Roman"/>
          <w:sz w:val="24"/>
          <w:szCs w:val="24"/>
        </w:rPr>
        <w:t xml:space="preserve">Расчет арендной платы приводится в </w:t>
      </w:r>
      <w:hyperlink w:anchor="Par594" w:history="1">
        <w:r w:rsidRPr="009F235B">
          <w:rPr>
            <w:rFonts w:ascii="Times New Roman" w:hAnsi="Times New Roman" w:cs="Times New Roman"/>
            <w:sz w:val="24"/>
            <w:szCs w:val="24"/>
          </w:rPr>
          <w:t>приложении N 3</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9F235B">
        <w:rPr>
          <w:rFonts w:ascii="Times New Roman" w:hAnsi="Times New Roman" w:cs="Times New Roman"/>
          <w:sz w:val="24"/>
          <w:szCs w:val="24"/>
        </w:rPr>
        <w:lastRenderedPageBreak/>
        <w:t xml:space="preserve">2.2. Размер арендной платы подлежит изменению в соответствии с коэффициентами к </w:t>
      </w:r>
      <w:hyperlink r:id="rId6"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установленными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2.3. Начисление арендной платы осуществляется со дня государственной </w:t>
      </w:r>
      <w:r w:rsidR="005234D8" w:rsidRPr="009F235B">
        <w:rPr>
          <w:rFonts w:ascii="Times New Roman" w:hAnsi="Times New Roman" w:cs="Times New Roman"/>
          <w:sz w:val="24"/>
          <w:szCs w:val="24"/>
        </w:rPr>
        <w:t>регистрации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2.4. Арендатор вносит арендную плату в сроки, предусмотренные приложением N 4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Первый платеж должен быть осуществлен в течение 30 дней с даты подписания акта приема-передачи лесного участка.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До наступления очередного срока платежа Арендатор имеет право внести сумму, превышающую платеж, установленный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2563E" w:rsidRPr="009F235B" w:rsidRDefault="0042563E"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III. Взаимодействие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3.1. Арендодатель имеет право:</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проверки соблюдения Арендатором условий настоящего Договора и проекта освоения лесов.</w:t>
      </w:r>
    </w:p>
    <w:p w:rsidR="00A256C7" w:rsidRPr="009F235B" w:rsidRDefault="00A256C7" w:rsidP="00CD1E6B">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3.2. Арендодатель обязан:</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передать лесной участок Арендатору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осуществлять на лесном участке в пределах полномочий, определенных </w:t>
      </w:r>
      <w:hyperlink r:id="rId7" w:history="1">
        <w:r w:rsidRPr="009F235B">
          <w:rPr>
            <w:rFonts w:ascii="Times New Roman" w:hAnsi="Times New Roman" w:cs="Times New Roman"/>
            <w:sz w:val="24"/>
            <w:szCs w:val="24"/>
          </w:rPr>
          <w:t>статьями 81</w:t>
        </w:r>
      </w:hyperlink>
      <w:r w:rsidRPr="009F235B">
        <w:rPr>
          <w:rFonts w:ascii="Times New Roman" w:hAnsi="Times New Roman" w:cs="Times New Roman"/>
          <w:sz w:val="24"/>
          <w:szCs w:val="24"/>
        </w:rPr>
        <w:t xml:space="preserve"> - </w:t>
      </w:r>
      <w:hyperlink r:id="rId8" w:history="1">
        <w:r w:rsidRPr="009F235B">
          <w:rPr>
            <w:rFonts w:ascii="Times New Roman" w:hAnsi="Times New Roman" w:cs="Times New Roman"/>
            <w:sz w:val="24"/>
            <w:szCs w:val="24"/>
          </w:rPr>
          <w:t>84</w:t>
        </w:r>
      </w:hyperlink>
      <w:r w:rsidRPr="009F235B">
        <w:rPr>
          <w:rFonts w:ascii="Times New Roman" w:hAnsi="Times New Roman" w:cs="Times New Roman"/>
          <w:sz w:val="24"/>
          <w:szCs w:val="24"/>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 уведомить Арендатора об осуществлении мероприятий, предусмотренных </w:t>
      </w:r>
      <w:hyperlink r:id="rId9" w:history="1">
        <w:r w:rsidRPr="009F235B">
          <w:rPr>
            <w:rFonts w:ascii="Times New Roman" w:hAnsi="Times New Roman" w:cs="Times New Roman"/>
            <w:sz w:val="24"/>
            <w:szCs w:val="24"/>
          </w:rPr>
          <w:t>частью 1 статьи 53.7</w:t>
        </w:r>
      </w:hyperlink>
      <w:r w:rsidRPr="009F235B">
        <w:rPr>
          <w:rFonts w:ascii="Times New Roman" w:hAnsi="Times New Roman" w:cs="Times New Roman"/>
          <w:sz w:val="24"/>
          <w:szCs w:val="24"/>
        </w:rPr>
        <w:t xml:space="preserve"> Лесного кодекса Российской Федерации, за 3 дня до начала их осуществления;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FA6ABE"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w:t>
      </w:r>
      <w:r w:rsidRPr="009F235B">
        <w:rPr>
          <w:rFonts w:ascii="Times New Roman" w:hAnsi="Times New Roman" w:cs="Times New Roman"/>
          <w:sz w:val="24"/>
          <w:szCs w:val="24"/>
        </w:rPr>
        <w:lastRenderedPageBreak/>
        <w:t xml:space="preserve">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з)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изменения коэффициентов к ставкам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в случае изменения ставок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3.3. Арендатор имеет право:</w:t>
      </w:r>
    </w:p>
    <w:p w:rsidR="00B917BC" w:rsidRPr="009F235B" w:rsidRDefault="00B4371B" w:rsidP="0005066C">
      <w:pPr>
        <w:autoSpaceDE w:val="0"/>
        <w:autoSpaceDN w:val="0"/>
        <w:adjustRightInd w:val="0"/>
        <w:spacing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а) </w:t>
      </w:r>
      <w:r w:rsidR="00392066" w:rsidRPr="009F235B">
        <w:rPr>
          <w:rFonts w:ascii="Times New Roman" w:hAnsi="Times New Roman" w:cs="Times New Roman"/>
          <w:sz w:val="24"/>
          <w:szCs w:val="24"/>
        </w:rPr>
        <w:t>приступить</w:t>
      </w:r>
      <w:r w:rsidR="00A256C7" w:rsidRPr="009F235B">
        <w:rPr>
          <w:rFonts w:ascii="Times New Roman" w:hAnsi="Times New Roman" w:cs="Times New Roman"/>
          <w:sz w:val="24"/>
          <w:szCs w:val="24"/>
        </w:rPr>
        <w:t xml:space="preserve"> к</w:t>
      </w:r>
      <w:r w:rsidR="00067ECE" w:rsidRPr="009F235B">
        <w:rPr>
          <w:rFonts w:ascii="Times New Roman" w:hAnsi="Times New Roman" w:cs="Times New Roman"/>
          <w:sz w:val="24"/>
          <w:szCs w:val="24"/>
        </w:rPr>
        <w:t xml:space="preserve"> использованию</w:t>
      </w:r>
      <w:r w:rsidR="00B917BC" w:rsidRPr="009F235B">
        <w:rPr>
          <w:rFonts w:ascii="Times New Roman" w:hAnsi="Times New Roman" w:cs="Times New Roman"/>
          <w:sz w:val="24"/>
          <w:szCs w:val="24"/>
        </w:rPr>
        <w:t xml:space="preserve"> лесно</w:t>
      </w:r>
      <w:r w:rsidR="00067ECE" w:rsidRPr="009F235B">
        <w:rPr>
          <w:rFonts w:ascii="Times New Roman" w:hAnsi="Times New Roman" w:cs="Times New Roman"/>
          <w:sz w:val="24"/>
          <w:szCs w:val="24"/>
        </w:rPr>
        <w:t>го</w:t>
      </w:r>
      <w:r w:rsidR="00A42FC0" w:rsidRPr="009F235B">
        <w:rPr>
          <w:rFonts w:ascii="Times New Roman" w:hAnsi="Times New Roman" w:cs="Times New Roman"/>
          <w:sz w:val="24"/>
          <w:szCs w:val="24"/>
        </w:rPr>
        <w:t xml:space="preserve"> участка в соответствии</w:t>
      </w:r>
      <w:r w:rsidR="00CD773A" w:rsidRPr="009F235B">
        <w:rPr>
          <w:rFonts w:ascii="Times New Roman" w:hAnsi="Times New Roman" w:cs="Times New Roman"/>
          <w:sz w:val="24"/>
          <w:szCs w:val="24"/>
        </w:rPr>
        <w:t xml:space="preserve"> с </w:t>
      </w:r>
      <w:r w:rsidR="00B917BC" w:rsidRPr="009F235B">
        <w:rPr>
          <w:rFonts w:ascii="Times New Roman" w:hAnsi="Times New Roman" w:cs="Times New Roman"/>
          <w:sz w:val="24"/>
          <w:szCs w:val="24"/>
        </w:rPr>
        <w:t>условиями   настоящего   Договора  после  за</w:t>
      </w:r>
      <w:r w:rsidR="00CD773A" w:rsidRPr="009F235B">
        <w:rPr>
          <w:rFonts w:ascii="Times New Roman" w:hAnsi="Times New Roman" w:cs="Times New Roman"/>
          <w:sz w:val="24"/>
          <w:szCs w:val="24"/>
        </w:rPr>
        <w:t xml:space="preserve">ключения  настоящего  Договора, </w:t>
      </w:r>
      <w:r w:rsidR="00B917BC" w:rsidRPr="009F235B">
        <w:rPr>
          <w:rFonts w:ascii="Times New Roman" w:hAnsi="Times New Roman" w:cs="Times New Roman"/>
          <w:sz w:val="24"/>
          <w:szCs w:val="24"/>
        </w:rPr>
        <w:t xml:space="preserve">подписания  сторонами  акта приема-передачи </w:t>
      </w:r>
      <w:r w:rsidR="00CD773A" w:rsidRPr="009F235B">
        <w:rPr>
          <w:rFonts w:ascii="Times New Roman" w:hAnsi="Times New Roman" w:cs="Times New Roman"/>
          <w:sz w:val="24"/>
          <w:szCs w:val="24"/>
        </w:rPr>
        <w:t xml:space="preserve">лесного участка, форма которого </w:t>
      </w:r>
      <w:r w:rsidR="00B917BC" w:rsidRPr="009F235B">
        <w:rPr>
          <w:rFonts w:ascii="Times New Roman" w:hAnsi="Times New Roman" w:cs="Times New Roman"/>
          <w:sz w:val="24"/>
          <w:szCs w:val="24"/>
        </w:rPr>
        <w:t>предусмотрена    приложением   N   5   к   настоящему   Договору, получения</w:t>
      </w:r>
      <w:r w:rsidR="00CD773A" w:rsidRPr="009F235B">
        <w:rPr>
          <w:rFonts w:ascii="Times New Roman" w:hAnsi="Times New Roman" w:cs="Times New Roman"/>
          <w:sz w:val="24"/>
          <w:szCs w:val="24"/>
        </w:rPr>
        <w:t xml:space="preserve"> </w:t>
      </w:r>
      <w:r w:rsidR="00B917BC" w:rsidRPr="009F235B">
        <w:rPr>
          <w:rFonts w:ascii="Times New Roman" w:hAnsi="Times New Roman" w:cs="Times New Roman"/>
          <w:sz w:val="24"/>
          <w:szCs w:val="24"/>
        </w:rPr>
        <w:t>положительн</w:t>
      </w:r>
      <w:r w:rsidRPr="009F235B">
        <w:rPr>
          <w:rFonts w:ascii="Times New Roman" w:hAnsi="Times New Roman" w:cs="Times New Roman"/>
          <w:sz w:val="24"/>
          <w:szCs w:val="24"/>
        </w:rPr>
        <w:t xml:space="preserve">ого заключения государственной </w:t>
      </w:r>
      <w:r w:rsidR="00B917BC" w:rsidRPr="009F235B">
        <w:rPr>
          <w:rFonts w:ascii="Times New Roman" w:hAnsi="Times New Roman" w:cs="Times New Roman"/>
          <w:sz w:val="24"/>
          <w:szCs w:val="24"/>
        </w:rPr>
        <w:t>экспертизы проекта освоения лесов и подачи лесной декларации;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осуществлять на лесном участке в порядке, установленном законодательством Российской Федерации, создание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строительство, реконструкцию, эксплуатацию линейных объектов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получать от Арендодателя информацию о возможности и местах приобретения районированного посевного и посадочного материала.</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3.4. Арендатор обязан: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принять лесной участок от Арендодателя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w:t>
      </w:r>
      <w:r w:rsidRPr="009F235B">
        <w:rPr>
          <w:rFonts w:ascii="Times New Roman" w:hAnsi="Times New Roman" w:cs="Times New Roman"/>
          <w:sz w:val="24"/>
          <w:szCs w:val="24"/>
        </w:rPr>
        <w:lastRenderedPageBreak/>
        <w:t>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w:t>
      </w:r>
      <w:r w:rsidR="00392066" w:rsidRPr="009F235B">
        <w:rPr>
          <w:rFonts w:ascii="Times New Roman" w:hAnsi="Times New Roman" w:cs="Times New Roman"/>
          <w:sz w:val="24"/>
          <w:szCs w:val="24"/>
        </w:rPr>
        <w:t>дателя о подаче таких документов</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использовать лесной участок по назначению в соответствии с законодательством Российской Федерации и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вносить арендную плату в размерах, учитывающих коэффициенты к </w:t>
      </w:r>
      <w:hyperlink r:id="rId10"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установленные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ar60" w:history="1">
        <w:r w:rsidRPr="009F235B">
          <w:rPr>
            <w:rFonts w:ascii="Times New Roman" w:hAnsi="Times New Roman" w:cs="Times New Roman"/>
            <w:sz w:val="24"/>
            <w:szCs w:val="24"/>
          </w:rPr>
          <w:t>пунктам 2.1</w:t>
        </w:r>
      </w:hyperlink>
      <w:r w:rsidRPr="009F235B">
        <w:rPr>
          <w:rFonts w:ascii="Times New Roman" w:hAnsi="Times New Roman" w:cs="Times New Roman"/>
          <w:sz w:val="24"/>
          <w:szCs w:val="24"/>
        </w:rPr>
        <w:t xml:space="preserve">, </w:t>
      </w:r>
      <w:hyperlink w:anchor="Par63" w:history="1">
        <w:r w:rsidRPr="009F235B">
          <w:rPr>
            <w:rFonts w:ascii="Times New Roman" w:hAnsi="Times New Roman" w:cs="Times New Roman"/>
            <w:sz w:val="24"/>
            <w:szCs w:val="24"/>
          </w:rPr>
          <w:t>2.2</w:t>
        </w:r>
      </w:hyperlink>
      <w:r w:rsidRPr="009F235B">
        <w:rPr>
          <w:rFonts w:ascii="Times New Roman" w:hAnsi="Times New Roman" w:cs="Times New Roman"/>
          <w:sz w:val="24"/>
          <w:szCs w:val="24"/>
        </w:rPr>
        <w:t xml:space="preserve"> и </w:t>
      </w:r>
      <w:hyperlink w:anchor="Par617" w:history="1">
        <w:r w:rsidRPr="009F235B">
          <w:rPr>
            <w:rFonts w:ascii="Times New Roman" w:hAnsi="Times New Roman" w:cs="Times New Roman"/>
            <w:sz w:val="24"/>
            <w:szCs w:val="24"/>
          </w:rPr>
          <w:t>приложению N 4</w:t>
        </w:r>
      </w:hyperlink>
      <w:r w:rsidR="00067ECE" w:rsidRPr="009F235B">
        <w:rPr>
          <w:rFonts w:ascii="Times New Roman" w:hAnsi="Times New Roman" w:cs="Times New Roman"/>
          <w:sz w:val="24"/>
          <w:szCs w:val="24"/>
        </w:rPr>
        <w:t xml:space="preserve"> к настоящему Договору</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line="240" w:lineRule="auto"/>
        <w:jc w:val="both"/>
        <w:rPr>
          <w:rFonts w:ascii="Times New Roman" w:hAnsi="Times New Roman" w:cs="Times New Roman"/>
          <w:sz w:val="24"/>
          <w:szCs w:val="24"/>
        </w:rPr>
      </w:pPr>
      <w:bookmarkStart w:id="4" w:name="Par111"/>
      <w:bookmarkEnd w:id="4"/>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00501171"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г)  в</w:t>
      </w:r>
      <w:r w:rsidRPr="009F235B">
        <w:rPr>
          <w:rFonts w:ascii="Times New Roman" w:hAnsi="Times New Roman" w:cs="Times New Roman"/>
          <w:sz w:val="24"/>
          <w:szCs w:val="24"/>
        </w:rPr>
        <w:t xml:space="preserve">  течение  6  месяцев  со  дня  з</w:t>
      </w:r>
      <w:r w:rsidR="00733BC7" w:rsidRPr="009F235B">
        <w:rPr>
          <w:rFonts w:ascii="Times New Roman" w:hAnsi="Times New Roman" w:cs="Times New Roman"/>
          <w:sz w:val="24"/>
          <w:szCs w:val="24"/>
        </w:rPr>
        <w:t xml:space="preserve">аключения  настоящего  Договора </w:t>
      </w:r>
      <w:r w:rsidRPr="009F235B">
        <w:rPr>
          <w:rFonts w:ascii="Times New Roman" w:hAnsi="Times New Roman" w:cs="Times New Roman"/>
          <w:sz w:val="24"/>
          <w:szCs w:val="24"/>
        </w:rPr>
        <w:t>разработать и представить Арендодателю проек</w:t>
      </w:r>
      <w:r w:rsidR="00733BC7" w:rsidRPr="009F235B">
        <w:rPr>
          <w:rFonts w:ascii="Times New Roman" w:hAnsi="Times New Roman" w:cs="Times New Roman"/>
          <w:sz w:val="24"/>
          <w:szCs w:val="24"/>
        </w:rPr>
        <w:t xml:space="preserve">т освоения лесов для проведения государственной </w:t>
      </w:r>
      <w:r w:rsidRPr="009F235B">
        <w:rPr>
          <w:rFonts w:ascii="Times New Roman" w:hAnsi="Times New Roman" w:cs="Times New Roman"/>
          <w:sz w:val="24"/>
          <w:szCs w:val="24"/>
        </w:rPr>
        <w:t xml:space="preserve"> экспертизы;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в порядке, установленном законодательством Российской Федерации, подавать лесную декларацию;</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917BC" w:rsidRPr="009F235B" w:rsidRDefault="00B917BC" w:rsidP="0005066C">
      <w:pPr>
        <w:autoSpaceDE w:val="0"/>
        <w:autoSpaceDN w:val="0"/>
        <w:adjustRightInd w:val="0"/>
        <w:spacing w:after="0"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w:t>
      </w:r>
      <w:r w:rsidR="00261716" w:rsidRPr="009F235B">
        <w:rPr>
          <w:rFonts w:ascii="Times New Roman" w:hAnsi="Times New Roman" w:cs="Times New Roman"/>
          <w:sz w:val="24"/>
          <w:szCs w:val="24"/>
        </w:rPr>
        <w:t xml:space="preserve">     ж) </w:t>
      </w:r>
      <w:r w:rsidRPr="009F235B">
        <w:rPr>
          <w:rFonts w:ascii="Times New Roman" w:hAnsi="Times New Roman" w:cs="Times New Roman"/>
          <w:sz w:val="24"/>
          <w:szCs w:val="24"/>
        </w:rPr>
        <w:t xml:space="preserve"> соблюдать   установленные   режимы </w:t>
      </w:r>
      <w:r w:rsidR="00261716" w:rsidRPr="009F235B">
        <w:rPr>
          <w:rFonts w:ascii="Times New Roman" w:hAnsi="Times New Roman" w:cs="Times New Roman"/>
          <w:sz w:val="24"/>
          <w:szCs w:val="24"/>
        </w:rPr>
        <w:t xml:space="preserve">  особо   охраняемых  природных </w:t>
      </w:r>
      <w:r w:rsidRPr="009F235B">
        <w:rPr>
          <w:rFonts w:ascii="Times New Roman" w:hAnsi="Times New Roman" w:cs="Times New Roman"/>
          <w:sz w:val="24"/>
          <w:szCs w:val="24"/>
        </w:rPr>
        <w:t>территорий,   особо  защитных  участков  лес</w:t>
      </w:r>
      <w:r w:rsidR="00261716" w:rsidRPr="009F235B">
        <w:rPr>
          <w:rFonts w:ascii="Times New Roman" w:hAnsi="Times New Roman" w:cs="Times New Roman"/>
          <w:sz w:val="24"/>
          <w:szCs w:val="24"/>
        </w:rPr>
        <w:t xml:space="preserve">ов,  расположенных  в  границах </w:t>
      </w:r>
      <w:r w:rsidRPr="009F235B">
        <w:rPr>
          <w:rFonts w:ascii="Times New Roman" w:hAnsi="Times New Roman" w:cs="Times New Roman"/>
          <w:sz w:val="24"/>
          <w:szCs w:val="24"/>
        </w:rPr>
        <w:t>арендованного   лесного   участка,  сохранят</w:t>
      </w:r>
      <w:r w:rsidR="00261716" w:rsidRPr="009F235B">
        <w:rPr>
          <w:rFonts w:ascii="Times New Roman" w:hAnsi="Times New Roman" w:cs="Times New Roman"/>
          <w:sz w:val="24"/>
          <w:szCs w:val="24"/>
        </w:rPr>
        <w:t xml:space="preserve">ь  виды  растений  и  животных, </w:t>
      </w:r>
      <w:r w:rsidRPr="009F235B">
        <w:rPr>
          <w:rFonts w:ascii="Times New Roman" w:hAnsi="Times New Roman" w:cs="Times New Roman"/>
          <w:sz w:val="24"/>
          <w:szCs w:val="24"/>
        </w:rPr>
        <w:t>занесенных  в  Красную  кни</w:t>
      </w:r>
      <w:r w:rsidR="00501171" w:rsidRPr="009F235B">
        <w:rPr>
          <w:rFonts w:ascii="Times New Roman" w:hAnsi="Times New Roman" w:cs="Times New Roman"/>
          <w:sz w:val="24"/>
          <w:szCs w:val="24"/>
        </w:rPr>
        <w:t>гу  Российской   Федерации   и красную</w:t>
      </w:r>
      <w:r w:rsidRPr="009F235B">
        <w:rPr>
          <w:rFonts w:ascii="Times New Roman" w:hAnsi="Times New Roman" w:cs="Times New Roman"/>
          <w:sz w:val="24"/>
          <w:szCs w:val="24"/>
        </w:rPr>
        <w:t xml:space="preserve"> книгу</w:t>
      </w:r>
      <w:r w:rsidR="007F2191" w:rsidRPr="009F235B">
        <w:rPr>
          <w:rFonts w:ascii="Times New Roman" w:eastAsia="Calibri" w:hAnsi="Times New Roman" w:cs="Times New Roman"/>
          <w:sz w:val="24"/>
          <w:szCs w:val="24"/>
        </w:rPr>
        <w:t xml:space="preserve"> Воронежской области, утвержденную постановлением администрации Воронежской области от 01.07.2008 № 561</w:t>
      </w:r>
      <w:r w:rsidR="007F2191" w:rsidRPr="009F235B">
        <w:rPr>
          <w:rFonts w:ascii="Times New Roman" w:hAnsi="Times New Roman" w:cs="Times New Roman"/>
          <w:sz w:val="24"/>
          <w:szCs w:val="24"/>
        </w:rPr>
        <w:t xml:space="preserve">,  а также места их обитания; </w:t>
      </w:r>
      <w:r w:rsidRPr="009F235B">
        <w:rPr>
          <w:rFonts w:ascii="Times New Roman" w:hAnsi="Times New Roman" w:cs="Times New Roman"/>
          <w:sz w:val="24"/>
          <w:szCs w:val="24"/>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осуществлять меры по предупреждению лесных пожаров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(телефон: </w:t>
      </w:r>
      <w:r w:rsidR="00754198" w:rsidRPr="009F235B">
        <w:rPr>
          <w:rFonts w:ascii="Times New Roman" w:eastAsia="Times New Roman" w:hAnsi="Times New Roman" w:cs="Times New Roman"/>
          <w:sz w:val="24"/>
          <w:szCs w:val="24"/>
          <w:lang w:eastAsia="ru-RU"/>
        </w:rPr>
        <w:t>8(473) 244-17-60</w:t>
      </w:r>
      <w:r w:rsidRPr="009F235B">
        <w:rPr>
          <w:rFonts w:ascii="Times New Roman" w:hAnsi="Times New Roman" w:cs="Times New Roman"/>
          <w:sz w:val="24"/>
          <w:szCs w:val="24"/>
        </w:rPr>
        <w:t>) и принять все возможные меры по недопущению распространения лесного пожара;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осуществлять на лесном участке расчистку квартальных просек и замену квартальных столбов в соответствии с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 обеспечивать сохранность объектов лесного семеноводства;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(лесопарка), восстанавливать объекты лесной инфраструктуры и объекты, не связанные с созданием лесной инфраструктуры, поврежденные по вине Арендатора;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согласовать с Арендодателем в письменной форме совершение действий, предусмотренных </w:t>
      </w:r>
      <w:hyperlink r:id="rId11"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N 201-ФЗ "О введении в действие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р)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227793"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с) сообщить Арендодателю в письменной форме не позднее чем за 90 дней о намерении расторгнуть настоящий Договор;</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5" w:name="Par135"/>
      <w:bookmarkEnd w:id="5"/>
      <w:r w:rsidRPr="009F235B">
        <w:rPr>
          <w:rFonts w:ascii="Times New Roman" w:hAnsi="Times New Roman" w:cs="Times New Roman"/>
          <w:sz w:val="24"/>
          <w:szCs w:val="24"/>
        </w:rPr>
        <w:t>т)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у)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A256C7"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ф) представлять отчеты, предусмотренные </w:t>
      </w:r>
      <w:hyperlink r:id="rId12" w:history="1">
        <w:r w:rsidRPr="009F235B">
          <w:rPr>
            <w:rFonts w:ascii="Times New Roman" w:hAnsi="Times New Roman" w:cs="Times New Roman"/>
            <w:sz w:val="24"/>
            <w:szCs w:val="24"/>
          </w:rPr>
          <w:t>статьями 49</w:t>
        </w:r>
      </w:hyperlink>
      <w:r w:rsidRPr="009F235B">
        <w:rPr>
          <w:rFonts w:ascii="Times New Roman" w:hAnsi="Times New Roman" w:cs="Times New Roman"/>
          <w:sz w:val="24"/>
          <w:szCs w:val="24"/>
        </w:rPr>
        <w:t xml:space="preserve">, </w:t>
      </w:r>
      <w:hyperlink r:id="rId13" w:history="1">
        <w:r w:rsidRPr="009F235B">
          <w:rPr>
            <w:rFonts w:ascii="Times New Roman" w:hAnsi="Times New Roman" w:cs="Times New Roman"/>
            <w:sz w:val="24"/>
            <w:szCs w:val="24"/>
          </w:rPr>
          <w:t>60</w:t>
        </w:r>
      </w:hyperlink>
      <w:r w:rsidRPr="009F235B">
        <w:rPr>
          <w:rFonts w:ascii="Times New Roman" w:hAnsi="Times New Roman" w:cs="Times New Roman"/>
          <w:sz w:val="24"/>
          <w:szCs w:val="24"/>
        </w:rPr>
        <w:t xml:space="preserve">, </w:t>
      </w:r>
      <w:hyperlink r:id="rId14" w:history="1">
        <w:r w:rsidRPr="009F235B">
          <w:rPr>
            <w:rFonts w:ascii="Times New Roman" w:hAnsi="Times New Roman" w:cs="Times New Roman"/>
            <w:sz w:val="24"/>
            <w:szCs w:val="24"/>
          </w:rPr>
          <w:t>60.11</w:t>
        </w:r>
      </w:hyperlink>
      <w:r w:rsidRPr="009F235B">
        <w:rPr>
          <w:rFonts w:ascii="Times New Roman" w:hAnsi="Times New Roman" w:cs="Times New Roman"/>
          <w:sz w:val="24"/>
          <w:szCs w:val="24"/>
        </w:rPr>
        <w:t xml:space="preserve">, </w:t>
      </w:r>
      <w:hyperlink r:id="rId15" w:history="1">
        <w:r w:rsidRPr="009F235B">
          <w:rPr>
            <w:rFonts w:ascii="Times New Roman" w:hAnsi="Times New Roman" w:cs="Times New Roman"/>
            <w:sz w:val="24"/>
            <w:szCs w:val="24"/>
          </w:rPr>
          <w:t>60.16</w:t>
        </w:r>
      </w:hyperlink>
      <w:r w:rsidRPr="009F235B">
        <w:rPr>
          <w:rFonts w:ascii="Times New Roman" w:hAnsi="Times New Roman" w:cs="Times New Roman"/>
          <w:sz w:val="24"/>
          <w:szCs w:val="24"/>
        </w:rPr>
        <w:t xml:space="preserve">, </w:t>
      </w:r>
      <w:hyperlink r:id="rId16" w:history="1">
        <w:r w:rsidRPr="009F235B">
          <w:rPr>
            <w:rFonts w:ascii="Times New Roman" w:hAnsi="Times New Roman" w:cs="Times New Roman"/>
            <w:sz w:val="24"/>
            <w:szCs w:val="24"/>
          </w:rPr>
          <w:t>66</w:t>
        </w:r>
      </w:hyperlink>
      <w:r w:rsidRPr="009F235B">
        <w:rPr>
          <w:rFonts w:ascii="Times New Roman" w:hAnsi="Times New Roman" w:cs="Times New Roman"/>
          <w:sz w:val="24"/>
          <w:szCs w:val="24"/>
        </w:rPr>
        <w:t xml:space="preserve">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w:t>
      </w:r>
      <w:hyperlink r:id="rId17" w:history="1">
        <w:r w:rsidRPr="009F235B">
          <w:rPr>
            <w:rFonts w:ascii="Times New Roman" w:hAnsi="Times New Roman" w:cs="Times New Roman"/>
            <w:sz w:val="24"/>
            <w:szCs w:val="24"/>
          </w:rPr>
          <w:t>статьей 11</w:t>
        </w:r>
      </w:hyperlink>
      <w:r w:rsidRPr="009F235B">
        <w:rPr>
          <w:rFonts w:ascii="Times New Roman" w:hAnsi="Times New Roman" w:cs="Times New Roman"/>
          <w:sz w:val="24"/>
          <w:szCs w:val="24"/>
        </w:rPr>
        <w:t xml:space="preserve"> Лесного кодекса Российской Федерации. Арендованный лесной участок может быть огорожен, в случаях, предусмотренных Лесным </w:t>
      </w:r>
      <w:hyperlink r:id="rId18"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42563E" w:rsidRPr="009F235B"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IV. Ответственность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9"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 убытки, причиненные таким неисполнением или ненадлежащим исполнением) и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4.2. За нарушение условий настоящего Договора Арендатор уплачивает Арендодателю неустойку в следующем размере: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за нарушение Арендатором сроков внесения арендной платы, предусмотренных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- 0,1 процента от суммы просроченного платежа за каждый день просрочки;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за нарушение срока разработки и представления Арендодателю проекта освоения лесов для проведения </w:t>
      </w:r>
      <w:r w:rsidR="005B1818" w:rsidRPr="009F235B">
        <w:rPr>
          <w:rFonts w:ascii="Times New Roman" w:hAnsi="Times New Roman" w:cs="Times New Roman"/>
          <w:sz w:val="24"/>
          <w:szCs w:val="24"/>
        </w:rPr>
        <w:t>государственной</w:t>
      </w:r>
      <w:r w:rsidRPr="009F235B">
        <w:rPr>
          <w:rFonts w:ascii="Times New Roman" w:hAnsi="Times New Roman" w:cs="Times New Roman"/>
          <w:sz w:val="24"/>
          <w:szCs w:val="24"/>
        </w:rPr>
        <w:t xml:space="preserve"> экспертизы, предусмотренного </w:t>
      </w:r>
      <w:hyperlink w:anchor="Par111" w:history="1">
        <w:r w:rsidRPr="009F235B">
          <w:rPr>
            <w:rFonts w:ascii="Times New Roman" w:hAnsi="Times New Roman" w:cs="Times New Roman"/>
            <w:sz w:val="24"/>
            <w:szCs w:val="24"/>
          </w:rPr>
          <w:t>подпунктом "г" пункта 3.4</w:t>
        </w:r>
      </w:hyperlink>
      <w:r w:rsidRPr="009F235B">
        <w:rPr>
          <w:rFonts w:ascii="Times New Roman" w:hAnsi="Times New Roman" w:cs="Times New Roman"/>
          <w:sz w:val="24"/>
          <w:szCs w:val="24"/>
        </w:rPr>
        <w:t xml:space="preserve"> настоящего Договора, или использование лесного участка без проект</w:t>
      </w:r>
      <w:r w:rsidR="001204B7" w:rsidRPr="009F235B">
        <w:rPr>
          <w:rFonts w:ascii="Times New Roman" w:hAnsi="Times New Roman" w:cs="Times New Roman"/>
          <w:sz w:val="24"/>
          <w:szCs w:val="24"/>
        </w:rPr>
        <w:t xml:space="preserve">а освоения лесов </w:t>
      </w:r>
      <w:r w:rsidR="003B41B1" w:rsidRPr="009F235B">
        <w:rPr>
          <w:rFonts w:ascii="Times New Roman" w:hAnsi="Times New Roman" w:cs="Times New Roman"/>
          <w:sz w:val="24"/>
          <w:szCs w:val="24"/>
        </w:rPr>
        <w:t>–</w:t>
      </w:r>
      <w:r w:rsidR="00432F29" w:rsidRPr="009F235B">
        <w:rPr>
          <w:rFonts w:ascii="Times New Roman" w:hAnsi="Times New Roman" w:cs="Times New Roman"/>
          <w:sz w:val="24"/>
          <w:szCs w:val="24"/>
        </w:rPr>
        <w:t xml:space="preserve"> 50 тыс. рублей (для индивидуального предпринимателя) или</w:t>
      </w:r>
      <w:r w:rsidR="001204B7" w:rsidRPr="009F235B">
        <w:rPr>
          <w:rFonts w:ascii="Times New Roman" w:hAnsi="Times New Roman" w:cs="Times New Roman"/>
          <w:sz w:val="24"/>
          <w:szCs w:val="24"/>
        </w:rPr>
        <w:t xml:space="preserve"> </w:t>
      </w:r>
      <w:r w:rsidRPr="009F235B">
        <w:rPr>
          <w:rFonts w:ascii="Times New Roman" w:hAnsi="Times New Roman" w:cs="Times New Roman"/>
          <w:sz w:val="24"/>
          <w:szCs w:val="24"/>
        </w:rPr>
        <w:t>150 тыс</w:t>
      </w:r>
      <w:r w:rsidR="001204B7" w:rsidRPr="009F235B">
        <w:rPr>
          <w:rFonts w:ascii="Times New Roman" w:hAnsi="Times New Roman" w:cs="Times New Roman"/>
          <w:sz w:val="24"/>
          <w:szCs w:val="24"/>
        </w:rPr>
        <w:t>. рублей</w:t>
      </w:r>
      <w:r w:rsidR="00432F29"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 xml:space="preserve"> за каждый полный календарный месяц просрочки по истечении установленного срока;</w:t>
      </w:r>
    </w:p>
    <w:p w:rsidR="008837A6" w:rsidRPr="009F235B" w:rsidRDefault="00B917BC" w:rsidP="008837A6">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за невыполнение или несвоевременное выполнение работ по очистке мест рубок от порубочных остатков в соответствии с </w:t>
      </w:r>
      <w:hyperlink r:id="rId20"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древесины и особенностями заготовки древесины в лесничествах, лесопарках, указанных в </w:t>
      </w:r>
      <w:hyperlink r:id="rId21" w:history="1">
        <w:r w:rsidRPr="009F235B">
          <w:rPr>
            <w:rFonts w:ascii="Times New Roman" w:hAnsi="Times New Roman" w:cs="Times New Roman"/>
            <w:sz w:val="24"/>
            <w:szCs w:val="24"/>
          </w:rPr>
          <w:t>статье 23</w:t>
        </w:r>
      </w:hyperlink>
      <w:r w:rsidRPr="009F235B">
        <w:rPr>
          <w:rFonts w:ascii="Times New Roman" w:hAnsi="Times New Roman" w:cs="Times New Roman"/>
          <w:sz w:val="24"/>
          <w:szCs w:val="24"/>
        </w:rPr>
        <w:t xml:space="preserve"> Лесного кодекса Российской Федерации, утвержденными приказом Минприроды </w:t>
      </w:r>
      <w:r w:rsidR="006A7020" w:rsidRPr="009F235B">
        <w:rPr>
          <w:rFonts w:ascii="Times New Roman" w:hAnsi="Times New Roman" w:cs="Times New Roman"/>
          <w:sz w:val="24"/>
          <w:szCs w:val="24"/>
        </w:rPr>
        <w:t>России от 13.09.2016 N 474</w:t>
      </w:r>
      <w:r w:rsidRPr="009F235B">
        <w:rPr>
          <w:rFonts w:ascii="Times New Roman" w:hAnsi="Times New Roman" w:cs="Times New Roman"/>
          <w:sz w:val="24"/>
          <w:szCs w:val="24"/>
        </w:rPr>
        <w:t xml:space="preserve"> с изменениями, внесенными приказом Минприроды Росси</w:t>
      </w:r>
      <w:r w:rsidR="006A7020" w:rsidRPr="009F235B">
        <w:rPr>
          <w:rFonts w:ascii="Times New Roman" w:hAnsi="Times New Roman" w:cs="Times New Roman"/>
          <w:sz w:val="24"/>
          <w:szCs w:val="24"/>
        </w:rPr>
        <w:t>и от 11.01.2017 N 5</w:t>
      </w:r>
      <w:r w:rsidRPr="009F235B">
        <w:rPr>
          <w:rFonts w:ascii="Times New Roman" w:hAnsi="Times New Roman" w:cs="Times New Roman"/>
          <w:sz w:val="24"/>
          <w:szCs w:val="24"/>
        </w:rPr>
        <w:t xml:space="preserve">, </w:t>
      </w:r>
      <w:hyperlink r:id="rId22"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ухода за лесами, утвержденными приказом Минприроды </w:t>
      </w:r>
      <w:r w:rsidR="006A7020" w:rsidRPr="009F235B">
        <w:rPr>
          <w:rFonts w:ascii="Times New Roman" w:hAnsi="Times New Roman" w:cs="Times New Roman"/>
          <w:sz w:val="24"/>
          <w:szCs w:val="24"/>
        </w:rPr>
        <w:t>России от 22.11.2017 N 626</w:t>
      </w:r>
      <w:r w:rsidRPr="009F235B">
        <w:rPr>
          <w:rFonts w:ascii="Times New Roman" w:hAnsi="Times New Roman" w:cs="Times New Roman"/>
          <w:sz w:val="24"/>
          <w:szCs w:val="24"/>
        </w:rPr>
        <w:t xml:space="preserve">, </w:t>
      </w:r>
      <w:hyperlink r:id="rId23"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пожарной безопасности в лесах, утвержденными постановлением Правительства Российской Ф</w:t>
      </w:r>
      <w:r w:rsidR="006A7020" w:rsidRPr="009F235B">
        <w:rPr>
          <w:rFonts w:ascii="Times New Roman" w:hAnsi="Times New Roman" w:cs="Times New Roman"/>
          <w:sz w:val="24"/>
          <w:szCs w:val="24"/>
        </w:rPr>
        <w:t>едерации от 30.06.2007 N 417</w:t>
      </w:r>
      <w:r w:rsidRPr="009F235B">
        <w:rPr>
          <w:rFonts w:ascii="Times New Roman" w:hAnsi="Times New Roman" w:cs="Times New Roman"/>
          <w:sz w:val="24"/>
          <w:szCs w:val="24"/>
        </w:rPr>
        <w:t xml:space="preserve">, </w:t>
      </w:r>
      <w:hyperlink r:id="rId24"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санитарной безопасности в лесах, утвержденными постановлением </w:t>
      </w:r>
      <w:r w:rsidRPr="009F235B">
        <w:rPr>
          <w:rFonts w:ascii="Times New Roman" w:hAnsi="Times New Roman" w:cs="Times New Roman"/>
          <w:sz w:val="24"/>
          <w:szCs w:val="24"/>
        </w:rPr>
        <w:lastRenderedPageBreak/>
        <w:t>Правительства Российской Феде</w:t>
      </w:r>
      <w:r w:rsidR="006A7020" w:rsidRPr="009F235B">
        <w:rPr>
          <w:rFonts w:ascii="Times New Roman" w:hAnsi="Times New Roman" w:cs="Times New Roman"/>
          <w:sz w:val="24"/>
          <w:szCs w:val="24"/>
        </w:rPr>
        <w:t>рации от 20.05.2017 N 607</w:t>
      </w:r>
      <w:r w:rsidRPr="009F235B">
        <w:rPr>
          <w:rFonts w:ascii="Times New Roman" w:hAnsi="Times New Roman" w:cs="Times New Roman"/>
          <w:sz w:val="24"/>
          <w:szCs w:val="24"/>
        </w:rPr>
        <w:t xml:space="preserve">, </w:t>
      </w:r>
      <w:hyperlink r:id="rId25"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и сбора недревесных лесных ресурсов, утвержденными приказом Росл</w:t>
      </w:r>
      <w:r w:rsidR="004A0EAA" w:rsidRPr="009F235B">
        <w:rPr>
          <w:rFonts w:ascii="Times New Roman" w:hAnsi="Times New Roman" w:cs="Times New Roman"/>
          <w:sz w:val="24"/>
          <w:szCs w:val="24"/>
        </w:rPr>
        <w:t>есхоза от 05.12.2011 N 512</w:t>
      </w:r>
      <w:r w:rsidRPr="009F235B">
        <w:rPr>
          <w:rFonts w:ascii="Times New Roman" w:hAnsi="Times New Roman" w:cs="Times New Roman"/>
          <w:sz w:val="24"/>
          <w:szCs w:val="24"/>
        </w:rPr>
        <w:t xml:space="preserve">, а также </w:t>
      </w:r>
    </w:p>
    <w:p w:rsidR="00B917BC" w:rsidRPr="009F235B" w:rsidRDefault="002700CE" w:rsidP="008837A6">
      <w:pPr>
        <w:autoSpaceDE w:val="0"/>
        <w:autoSpaceDN w:val="0"/>
        <w:adjustRightInd w:val="0"/>
        <w:spacing w:after="0" w:line="240" w:lineRule="auto"/>
        <w:jc w:val="both"/>
        <w:rPr>
          <w:rFonts w:ascii="Times New Roman" w:hAnsi="Times New Roman" w:cs="Times New Roman"/>
          <w:sz w:val="24"/>
          <w:szCs w:val="24"/>
        </w:rPr>
      </w:pPr>
      <w:hyperlink r:id="rId26" w:history="1">
        <w:r w:rsidR="00B917BC" w:rsidRPr="009F235B">
          <w:rPr>
            <w:rFonts w:ascii="Times New Roman" w:hAnsi="Times New Roman" w:cs="Times New Roman"/>
            <w:sz w:val="24"/>
            <w:szCs w:val="24"/>
          </w:rPr>
          <w:t>Видами</w:t>
        </w:r>
      </w:hyperlink>
      <w:r w:rsidR="00B917BC" w:rsidRPr="009F235B">
        <w:rPr>
          <w:rFonts w:ascii="Times New Roman" w:hAnsi="Times New Roman" w:cs="Times New Roman"/>
          <w:sz w:val="24"/>
          <w:szCs w:val="24"/>
        </w:rPr>
        <w:t xml:space="preserve"> лесосечных работ, порядком и последовательностью их проведения, утвержденными приказом Минприрод</w:t>
      </w:r>
      <w:r w:rsidR="004A0EAA" w:rsidRPr="009F235B">
        <w:rPr>
          <w:rFonts w:ascii="Times New Roman" w:hAnsi="Times New Roman" w:cs="Times New Roman"/>
          <w:sz w:val="24"/>
          <w:szCs w:val="24"/>
        </w:rPr>
        <w:t>ы России от 27.06.2016 N 367</w:t>
      </w:r>
      <w:r w:rsidR="00B917BC" w:rsidRPr="009F235B">
        <w:rPr>
          <w:rFonts w:ascii="Times New Roman" w:hAnsi="Times New Roman" w:cs="Times New Roman"/>
          <w:sz w:val="24"/>
          <w:szCs w:val="24"/>
        </w:rPr>
        <w:t>,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7"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за использование лесного участка без пода</w:t>
      </w:r>
      <w:r w:rsidR="00F24DF4" w:rsidRPr="009F235B">
        <w:rPr>
          <w:rFonts w:ascii="Times New Roman" w:hAnsi="Times New Roman" w:cs="Times New Roman"/>
          <w:sz w:val="24"/>
          <w:szCs w:val="24"/>
        </w:rPr>
        <w:t xml:space="preserve">чи лесной декларации </w:t>
      </w:r>
      <w:r w:rsidR="00535E8F" w:rsidRPr="009F235B">
        <w:rPr>
          <w:rFonts w:ascii="Times New Roman" w:hAnsi="Times New Roman" w:cs="Times New Roman"/>
          <w:sz w:val="24"/>
          <w:szCs w:val="24"/>
        </w:rPr>
        <w:t>–</w:t>
      </w:r>
      <w:r w:rsidRPr="009F235B">
        <w:rPr>
          <w:rFonts w:ascii="Times New Roman" w:hAnsi="Times New Roman" w:cs="Times New Roman"/>
          <w:sz w:val="24"/>
          <w:szCs w:val="24"/>
        </w:rPr>
        <w:t xml:space="preserve"> </w:t>
      </w:r>
      <w:r w:rsidR="00535E8F" w:rsidRPr="009F235B">
        <w:rPr>
          <w:rFonts w:ascii="Times New Roman" w:hAnsi="Times New Roman" w:cs="Times New Roman"/>
          <w:sz w:val="24"/>
          <w:szCs w:val="24"/>
        </w:rPr>
        <w:t>20 тыс. рублей (для</w:t>
      </w:r>
      <w:r w:rsidR="00E52433" w:rsidRPr="009F235B">
        <w:rPr>
          <w:rFonts w:ascii="Times New Roman" w:hAnsi="Times New Roman" w:cs="Times New Roman"/>
          <w:sz w:val="24"/>
          <w:szCs w:val="24"/>
        </w:rPr>
        <w:t xml:space="preserve"> физического лица или индивидуального предпринимателя) или </w:t>
      </w:r>
      <w:r w:rsidRPr="009F235B">
        <w:rPr>
          <w:rFonts w:ascii="Times New Roman" w:hAnsi="Times New Roman" w:cs="Times New Roman"/>
          <w:sz w:val="24"/>
          <w:szCs w:val="24"/>
        </w:rPr>
        <w:t>70 тыс</w:t>
      </w:r>
      <w:r w:rsidR="00F24DF4" w:rsidRPr="009F235B">
        <w:rPr>
          <w:rFonts w:ascii="Times New Roman" w:hAnsi="Times New Roman" w:cs="Times New Roman"/>
          <w:sz w:val="24"/>
          <w:szCs w:val="24"/>
        </w:rPr>
        <w:t>. рублей</w:t>
      </w:r>
      <w:r w:rsidR="00E52433"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8"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9"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0"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w:t>
      </w:r>
      <w:r w:rsidR="00F73390" w:rsidRPr="009F235B">
        <w:rPr>
          <w:rFonts w:ascii="Times New Roman" w:hAnsi="Times New Roman" w:cs="Times New Roman"/>
          <w:sz w:val="24"/>
          <w:szCs w:val="24"/>
        </w:rPr>
        <w:t xml:space="preserve">        </w:t>
      </w:r>
      <w:r w:rsidRPr="009F235B">
        <w:rPr>
          <w:rFonts w:ascii="Times New Roman" w:hAnsi="Times New Roman" w:cs="Times New Roman"/>
          <w:sz w:val="24"/>
          <w:szCs w:val="24"/>
        </w:rPr>
        <w:t>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к) за складирование заготовленной древесины в местах, не предусмотренных проектом освоения лесов или технологиче</w:t>
      </w:r>
      <w:r w:rsidR="007C7CED" w:rsidRPr="009F235B">
        <w:rPr>
          <w:rFonts w:ascii="Times New Roman" w:hAnsi="Times New Roman" w:cs="Times New Roman"/>
          <w:sz w:val="24"/>
          <w:szCs w:val="24"/>
        </w:rPr>
        <w:t xml:space="preserve">ской картой лесосечных работ, - </w:t>
      </w:r>
      <w:r w:rsidRPr="009F235B">
        <w:rPr>
          <w:rFonts w:ascii="Times New Roman" w:hAnsi="Times New Roman" w:cs="Times New Roman"/>
          <w:sz w:val="24"/>
          <w:szCs w:val="24"/>
        </w:rPr>
        <w:t xml:space="preserve">3-кратная стоимость складированной древесины, определенная по </w:t>
      </w:r>
      <w:hyperlink r:id="rId3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9C08B9" w:rsidRPr="009F235B" w:rsidRDefault="00B917BC" w:rsidP="00535E8F">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2"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w:t>
      </w:r>
      <w:r w:rsidRPr="009F235B">
        <w:rPr>
          <w:rFonts w:ascii="Times New Roman" w:hAnsi="Times New Roman" w:cs="Times New Roman"/>
          <w:sz w:val="24"/>
          <w:szCs w:val="24"/>
        </w:rPr>
        <w:lastRenderedPageBreak/>
        <w:t>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за уничтожение или повреждение квартальных столбов - 5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н) за оставление на лесосеках завалов, зависших, срубленных деревьев - 7-кратная стоимость оставленных деревьев, определенная по </w:t>
      </w:r>
      <w:hyperlink r:id="rId33"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за совершение действий, предусмотренных </w:t>
      </w:r>
      <w:hyperlink r:id="rId34"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w:t>
      </w:r>
      <w:r w:rsidR="007C7CED" w:rsidRPr="009F235B">
        <w:rPr>
          <w:rFonts w:ascii="Times New Roman" w:hAnsi="Times New Roman" w:cs="Times New Roman"/>
          <w:sz w:val="24"/>
          <w:szCs w:val="24"/>
        </w:rPr>
        <w:t xml:space="preserve">      </w:t>
      </w:r>
      <w:r w:rsidRPr="009F235B">
        <w:rPr>
          <w:rFonts w:ascii="Times New Roman" w:hAnsi="Times New Roman" w:cs="Times New Roman"/>
          <w:sz w:val="24"/>
          <w:szCs w:val="24"/>
        </w:rPr>
        <w:t>N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с) за невыполнение обязательств, установленных </w:t>
      </w:r>
      <w:hyperlink w:anchor="Par135" w:history="1">
        <w:r w:rsidRPr="009F235B">
          <w:rPr>
            <w:rFonts w:ascii="Times New Roman" w:hAnsi="Times New Roman" w:cs="Times New Roman"/>
            <w:sz w:val="24"/>
            <w:szCs w:val="24"/>
          </w:rPr>
          <w:t>подпунктом "т" пункта 3.4</w:t>
        </w:r>
      </w:hyperlink>
      <w:r w:rsidRPr="009F235B">
        <w:rPr>
          <w:rFonts w:ascii="Times New Roman" w:hAnsi="Times New Roman" w:cs="Times New Roman"/>
          <w:sz w:val="24"/>
          <w:szCs w:val="24"/>
        </w:rPr>
        <w:t xml:space="preserve">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4.3. Уплата неустойки не освобождает Арендатора от выполнения обязательств, предусмотренных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V. Порядок изменения и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5.1. Все изменения к настоящему Договору оформляются в письменной форме и подписываются сторонами.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5.2. При изменении условий настоящего Договора обязательства сторон сохраняются в измененном виде.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5.3.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170" w:history="1">
        <w:r w:rsidRPr="009F235B">
          <w:rPr>
            <w:rFonts w:ascii="Times New Roman" w:hAnsi="Times New Roman" w:cs="Times New Roman"/>
            <w:sz w:val="24"/>
            <w:szCs w:val="24"/>
          </w:rPr>
          <w:t>пунктами 5.4</w:t>
        </w:r>
      </w:hyperlink>
      <w:r w:rsidRPr="009F235B">
        <w:rPr>
          <w:rFonts w:ascii="Times New Roman" w:hAnsi="Times New Roman" w:cs="Times New Roman"/>
          <w:sz w:val="24"/>
          <w:szCs w:val="24"/>
        </w:rPr>
        <w:t xml:space="preserve">, </w:t>
      </w:r>
      <w:hyperlink w:anchor="Par172" w:history="1">
        <w:r w:rsidRPr="009F235B">
          <w:rPr>
            <w:rFonts w:ascii="Times New Roman" w:hAnsi="Times New Roman" w:cs="Times New Roman"/>
            <w:sz w:val="24"/>
            <w:szCs w:val="24"/>
          </w:rPr>
          <w:t>5.5</w:t>
        </w:r>
      </w:hyperlink>
      <w:r w:rsidRPr="009F235B">
        <w:rPr>
          <w:rFonts w:ascii="Times New Roman" w:hAnsi="Times New Roman" w:cs="Times New Roman"/>
          <w:sz w:val="24"/>
          <w:szCs w:val="24"/>
        </w:rPr>
        <w:t xml:space="preserve">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6" w:name="Par170"/>
      <w:bookmarkEnd w:id="6"/>
      <w:r w:rsidRPr="009F235B">
        <w:rPr>
          <w:rFonts w:ascii="Times New Roman" w:hAnsi="Times New Roman" w:cs="Times New Roman"/>
          <w:sz w:val="24"/>
          <w:szCs w:val="24"/>
        </w:rPr>
        <w:t>5.4.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7" w:name="Par172"/>
      <w:bookmarkEnd w:id="7"/>
      <w:r w:rsidRPr="009F235B">
        <w:rPr>
          <w:rFonts w:ascii="Times New Roman" w:hAnsi="Times New Roman" w:cs="Times New Roman"/>
          <w:sz w:val="24"/>
          <w:szCs w:val="24"/>
        </w:rPr>
        <w:t>5.5.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9C08B9" w:rsidRDefault="009C08B9"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Pr="00A62152"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lastRenderedPageBreak/>
        <w:t>VI. Срок действия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26719F">
      <w:pPr>
        <w:autoSpaceDE w:val="0"/>
        <w:autoSpaceDN w:val="0"/>
        <w:adjustRightInd w:val="0"/>
        <w:spacing w:after="0" w:line="36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963FE7">
        <w:rPr>
          <w:rFonts w:ascii="Times New Roman" w:hAnsi="Times New Roman" w:cs="Times New Roman"/>
          <w:sz w:val="24"/>
          <w:szCs w:val="24"/>
        </w:rPr>
        <w:t xml:space="preserve">     </w:t>
      </w:r>
      <w:r w:rsidR="00910AF3">
        <w:rPr>
          <w:rFonts w:ascii="Times New Roman" w:hAnsi="Times New Roman" w:cs="Times New Roman"/>
          <w:sz w:val="24"/>
          <w:szCs w:val="24"/>
        </w:rPr>
        <w:t>6.1.  Срок</w:t>
      </w:r>
      <w:r w:rsidR="005B4AB9">
        <w:rPr>
          <w:rFonts w:ascii="Times New Roman" w:hAnsi="Times New Roman" w:cs="Times New Roman"/>
          <w:sz w:val="24"/>
          <w:szCs w:val="24"/>
        </w:rPr>
        <w:t xml:space="preserve"> действия настоящего</w:t>
      </w:r>
      <w:r w:rsidRPr="00A62152">
        <w:rPr>
          <w:rFonts w:ascii="Times New Roman" w:hAnsi="Times New Roman" w:cs="Times New Roman"/>
          <w:sz w:val="24"/>
          <w:szCs w:val="24"/>
        </w:rPr>
        <w:t xml:space="preserve"> Дог</w:t>
      </w:r>
      <w:r w:rsidR="007744FE">
        <w:rPr>
          <w:rFonts w:ascii="Times New Roman" w:hAnsi="Times New Roman" w:cs="Times New Roman"/>
          <w:sz w:val="24"/>
          <w:szCs w:val="24"/>
        </w:rPr>
        <w:t xml:space="preserve">овора устанавливается с «____» ____________ 20 ___г. </w:t>
      </w:r>
      <w:r w:rsidRPr="00A62152">
        <w:rPr>
          <w:rFonts w:ascii="Times New Roman" w:hAnsi="Times New Roman" w:cs="Times New Roman"/>
          <w:sz w:val="24"/>
          <w:szCs w:val="24"/>
        </w:rPr>
        <w:t xml:space="preserve"> и</w:t>
      </w:r>
    </w:p>
    <w:p w:rsidR="0026719F" w:rsidRPr="00A62152" w:rsidRDefault="004F4FEF" w:rsidP="0026719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составляет 49</w:t>
      </w:r>
      <w:r w:rsidR="007744FE">
        <w:rPr>
          <w:rFonts w:ascii="Times New Roman" w:hAnsi="Times New Roman" w:cs="Times New Roman"/>
          <w:sz w:val="24"/>
          <w:szCs w:val="24"/>
        </w:rPr>
        <w:t xml:space="preserve"> лет</w:t>
      </w:r>
      <w:r w:rsidR="00B917BC" w:rsidRPr="00A62152">
        <w:rPr>
          <w:rFonts w:ascii="Times New Roman" w:hAnsi="Times New Roman" w:cs="Times New Roman"/>
          <w:sz w:val="24"/>
          <w:szCs w:val="24"/>
        </w:rPr>
        <w:t>.</w:t>
      </w: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 Прочие условия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Рассмотрение споров в судебном порядке производится по месту нахождения Арендодателя.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7.3. Настоящий Договор составлен в трех экземплярах, имеющих одинаковую юридическую силу, по одному для каждой из сторон Договора, один для регистрирующего органа.</w:t>
      </w:r>
    </w:p>
    <w:p w:rsidR="00B917BC"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7.4. Приложения к настоящему Договору являются его неотъемлемыми частями.</w:t>
      </w:r>
    </w:p>
    <w:p w:rsidR="009C08B9" w:rsidRPr="00A62152" w:rsidRDefault="009C08B9" w:rsidP="00807139">
      <w:pPr>
        <w:autoSpaceDE w:val="0"/>
        <w:autoSpaceDN w:val="0"/>
        <w:adjustRightInd w:val="0"/>
        <w:spacing w:after="0" w:line="240" w:lineRule="auto"/>
        <w:jc w:val="both"/>
        <w:rPr>
          <w:rFonts w:ascii="Times New Roman" w:hAnsi="Times New Roman" w:cs="Times New Roman"/>
          <w:sz w:val="24"/>
          <w:szCs w:val="24"/>
        </w:rPr>
      </w:pPr>
    </w:p>
    <w:p w:rsidR="00807139" w:rsidRDefault="00B917BC" w:rsidP="00671286">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VIII. Реквизиты и подписи сторон</w:t>
      </w:r>
    </w:p>
    <w:p w:rsidR="00807139" w:rsidRDefault="00807139" w:rsidP="00807139">
      <w:pPr>
        <w:autoSpaceDE w:val="0"/>
        <w:autoSpaceDN w:val="0"/>
        <w:adjustRightInd w:val="0"/>
        <w:spacing w:after="0" w:line="276" w:lineRule="auto"/>
        <w:rPr>
          <w:rFonts w:ascii="Times New Roman" w:hAnsi="Times New Roman" w:cs="Times New Roman"/>
          <w:sz w:val="24"/>
          <w:szCs w:val="24"/>
        </w:rPr>
      </w:pPr>
    </w:p>
    <w:p w:rsidR="00807139" w:rsidRPr="00807139" w:rsidRDefault="00807139" w:rsidP="00807139">
      <w:pPr>
        <w:autoSpaceDE w:val="0"/>
        <w:autoSpaceDN w:val="0"/>
        <w:adjustRightInd w:val="0"/>
        <w:spacing w:after="0" w:line="276" w:lineRule="auto"/>
        <w:rPr>
          <w:rFonts w:ascii="Times New Roman" w:eastAsia="Times New Roman" w:hAnsi="Times New Roman" w:cs="Times New Roman"/>
          <w:lang w:eastAsia="ru-RU"/>
        </w:rPr>
      </w:pPr>
      <w:r>
        <w:rPr>
          <w:rFonts w:ascii="Times New Roman" w:hAnsi="Times New Roman" w:cs="Times New Roman"/>
          <w:sz w:val="24"/>
          <w:szCs w:val="24"/>
        </w:rPr>
        <w:t xml:space="preserve">                 </w:t>
      </w:r>
      <w:r w:rsidRPr="00807139">
        <w:rPr>
          <w:rFonts w:ascii="Times New Roman" w:eastAsia="Times New Roman" w:hAnsi="Times New Roman" w:cs="Times New Roman"/>
          <w:lang w:eastAsia="ru-RU"/>
        </w:rPr>
        <w:t>АРЕНДОДАТЕЛЬ</w:t>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t xml:space="preserve">              АРЕНДАТОР</w:t>
      </w:r>
    </w:p>
    <w:p w:rsidR="00807139" w:rsidRPr="00807139" w:rsidRDefault="00807139" w:rsidP="00807139">
      <w:pPr>
        <w:autoSpaceDE w:val="0"/>
        <w:autoSpaceDN w:val="0"/>
        <w:adjustRightInd w:val="0"/>
        <w:spacing w:after="0" w:line="276" w:lineRule="auto"/>
        <w:jc w:val="center"/>
        <w:rPr>
          <w:rFonts w:ascii="Times New Roman" w:eastAsia="Times New Roman" w:hAnsi="Times New Roman" w:cs="Times New Roman"/>
          <w:b/>
          <w:sz w:val="24"/>
          <w:szCs w:val="24"/>
          <w:lang w:eastAsia="ru-RU"/>
        </w:rPr>
      </w:pPr>
    </w:p>
    <w:tbl>
      <w:tblPr>
        <w:tblStyle w:val="a6"/>
        <w:tblW w:w="10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1"/>
        <w:gridCol w:w="4960"/>
        <w:gridCol w:w="457"/>
      </w:tblGrid>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ind w:right="883"/>
              <w:jc w:val="both"/>
              <w:rPr>
                <w:rFonts w:ascii="Times New Roman" w:eastAsia="Times New Roman" w:hAnsi="Times New Roman" w:cs="Times New Roman"/>
                <w:b/>
                <w:sz w:val="24"/>
                <w:szCs w:val="24"/>
                <w:lang w:eastAsia="ru-RU"/>
              </w:rPr>
            </w:pPr>
            <w:r w:rsidRPr="00807139">
              <w:rPr>
                <w:rFonts w:ascii="Times New Roman" w:eastAsia="Times New Roman" w:hAnsi="Times New Roman" w:cs="Times New Roman"/>
                <w:b/>
                <w:sz w:val="24"/>
                <w:szCs w:val="24"/>
                <w:lang w:eastAsia="ru-RU"/>
              </w:rPr>
              <w:t>Управление лесного хозяйства Воронежской области</w:t>
            </w:r>
          </w:p>
        </w:tc>
        <w:tc>
          <w:tcPr>
            <w:tcW w:w="5421" w:type="dxa"/>
            <w:gridSpan w:val="2"/>
          </w:tcPr>
          <w:p w:rsidR="00DD030B"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 xml:space="preserve">Публичное акционерное общество </w:t>
            </w:r>
          </w:p>
          <w:p w:rsidR="00807139" w:rsidRPr="00746AB8"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w:t>
            </w:r>
            <w:r w:rsidR="00DD030B">
              <w:rPr>
                <w:rFonts w:ascii="Times New Roman" w:eastAsia="Times New Roman" w:hAnsi="Times New Roman" w:cs="Times New Roman"/>
                <w:b/>
                <w:sz w:val="24"/>
                <w:szCs w:val="24"/>
                <w:lang w:eastAsia="ru-RU"/>
              </w:rPr>
              <w:t>МРСК Центра»</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ОГРН 1073667000021</w:t>
            </w:r>
          </w:p>
        </w:tc>
        <w:tc>
          <w:tcPr>
            <w:tcW w:w="5421" w:type="dxa"/>
            <w:gridSpan w:val="2"/>
          </w:tcPr>
          <w:p w:rsidR="00DF6A5D"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1046900099498</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ИНН/КПП 3664078987/366601001</w:t>
            </w:r>
          </w:p>
        </w:tc>
        <w:tc>
          <w:tcPr>
            <w:tcW w:w="5421" w:type="dxa"/>
            <w:gridSpan w:val="2"/>
          </w:tcPr>
          <w:p w:rsidR="00807139"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w:t>
            </w:r>
            <w:r w:rsidR="00BC0877">
              <w:rPr>
                <w:rFonts w:ascii="Times New Roman" w:eastAsia="Times New Roman" w:hAnsi="Times New Roman" w:cs="Times New Roman"/>
                <w:sz w:val="24"/>
                <w:szCs w:val="24"/>
                <w:lang w:eastAsia="ru-RU"/>
              </w:rPr>
              <w:t>366302001</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Банковские реквизиты:</w:t>
            </w:r>
          </w:p>
        </w:tc>
        <w:tc>
          <w:tcPr>
            <w:tcW w:w="5421" w:type="dxa"/>
            <w:gridSpan w:val="2"/>
          </w:tcPr>
          <w:p w:rsidR="000435C2" w:rsidRPr="00807139" w:rsidRDefault="00BC0877"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00104366</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УФК по Воронежской области</w:t>
            </w:r>
          </w:p>
        </w:tc>
        <w:tc>
          <w:tcPr>
            <w:tcW w:w="5421" w:type="dxa"/>
            <w:gridSpan w:val="2"/>
          </w:tcPr>
          <w:p w:rsidR="00807139" w:rsidRPr="00807139" w:rsidRDefault="000435C2"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127018, г. Москва, ул. 2-я Ямская, д. 4</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р/с 40101810500000010004 в ОТДЕЛЕНИИ</w:t>
            </w:r>
          </w:p>
        </w:tc>
        <w:tc>
          <w:tcPr>
            <w:tcW w:w="5421" w:type="dxa"/>
            <w:gridSpan w:val="2"/>
          </w:tcPr>
          <w:p w:rsidR="00283592" w:rsidRPr="00807139" w:rsidRDefault="00D35F1D" w:rsidP="00D35F1D">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«МРСК Центра» - «Воронежэнерго»</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ВОРОНЕЖ</w:t>
            </w:r>
          </w:p>
        </w:tc>
        <w:tc>
          <w:tcPr>
            <w:tcW w:w="5421" w:type="dxa"/>
            <w:gridSpan w:val="2"/>
          </w:tcPr>
          <w:p w:rsidR="00807139" w:rsidRPr="00807139" w:rsidRDefault="008C6599"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394033, г. Воронеж, ул. Арзамасская, д.2</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ОКТМО 20701000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Банковские реквизиты:</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БИК 042007001</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Филиал Банка ВТБ (ПАО) в г. Воронеже</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юр. адрес: 394036 г. Воронеж</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р/с 40702810900250005153</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ул. Сакко и Ванцетти, д.58</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к/с 30101810100000000835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Тел./факс 8(473) 212-57-10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БИК 042007835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p>
        </w:tc>
        <w:tc>
          <w:tcPr>
            <w:tcW w:w="5421" w:type="dxa"/>
            <w:gridSpan w:val="2"/>
          </w:tcPr>
          <w:p w:rsidR="005C2AF8" w:rsidRDefault="0030676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w:t>
            </w:r>
            <w:r w:rsidR="005C2AF8" w:rsidRPr="0022327B">
              <w:rPr>
                <w:rFonts w:ascii="Times New Roman" w:eastAsia="Times New Roman" w:hAnsi="Times New Roman" w:cs="Times New Roman"/>
                <w:sz w:val="24"/>
                <w:szCs w:val="24"/>
                <w:lang w:eastAsia="ru-RU"/>
              </w:rPr>
              <w:t xml:space="preserve"> по доверенности</w:t>
            </w:r>
            <w:r w:rsidR="00746906">
              <w:rPr>
                <w:rFonts w:ascii="Times New Roman" w:eastAsia="Times New Roman" w:hAnsi="Times New Roman" w:cs="Times New Roman"/>
                <w:sz w:val="24"/>
                <w:szCs w:val="24"/>
                <w:lang w:eastAsia="ru-RU"/>
              </w:rPr>
              <w:t>:</w:t>
            </w:r>
          </w:p>
          <w:p w:rsidR="00746906" w:rsidRDefault="00746906"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Антонов Вячеслав Алексеевич</w:t>
            </w:r>
          </w:p>
          <w:p w:rsidR="0000728F" w:rsidRDefault="0093228C"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Паспорт серии 2015 № 848709, выдан Отделом</w:t>
            </w:r>
            <w:r w:rsidR="00A302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871A4">
              <w:rPr>
                <w:rFonts w:ascii="Times New Roman" w:eastAsia="Times New Roman" w:hAnsi="Times New Roman" w:cs="Times New Roman"/>
                <w:sz w:val="24"/>
                <w:szCs w:val="24"/>
                <w:lang w:eastAsia="ru-RU"/>
              </w:rPr>
              <w:t>УФМС России по Воронежской области в Левобережном районе города Воронежа 29 апреля</w:t>
            </w:r>
            <w:r w:rsidR="00B81A97">
              <w:rPr>
                <w:rFonts w:ascii="Times New Roman" w:eastAsia="Times New Roman" w:hAnsi="Times New Roman" w:cs="Times New Roman"/>
                <w:sz w:val="24"/>
                <w:szCs w:val="24"/>
                <w:lang w:eastAsia="ru-RU"/>
              </w:rPr>
              <w:t xml:space="preserve"> 2015 года. Код подразделения: 360-003</w:t>
            </w:r>
          </w:p>
          <w:p w:rsidR="00DF54DC" w:rsidRDefault="00E6771D"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Доверенность № 36 АВ 2563161</w:t>
            </w:r>
            <w:r w:rsidR="00DF54D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29.05.2018</w:t>
            </w:r>
            <w:r w:rsidR="00AF6217">
              <w:rPr>
                <w:rFonts w:ascii="Times New Roman" w:eastAsia="Times New Roman" w:hAnsi="Times New Roman" w:cs="Times New Roman"/>
                <w:sz w:val="24"/>
                <w:szCs w:val="24"/>
                <w:lang w:eastAsia="ru-RU"/>
              </w:rPr>
              <w:t>г.</w:t>
            </w:r>
          </w:p>
          <w:p w:rsidR="00A56484" w:rsidRDefault="002D24B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регистрации: </w:t>
            </w:r>
            <w:r w:rsidR="008001A1">
              <w:rPr>
                <w:rFonts w:ascii="Times New Roman" w:eastAsia="Times New Roman" w:hAnsi="Times New Roman" w:cs="Times New Roman"/>
                <w:sz w:val="24"/>
                <w:szCs w:val="24"/>
                <w:lang w:eastAsia="ru-RU"/>
              </w:rPr>
              <w:t xml:space="preserve">г. Воронеж, ул. Костромская, </w:t>
            </w:r>
          </w:p>
          <w:p w:rsidR="002D24BA" w:rsidRDefault="008001A1"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д.12, кв. 9</w:t>
            </w:r>
          </w:p>
          <w:p w:rsidR="00337E63" w:rsidRDefault="00337E63"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тел./факс: 222-23-01/222-23-40</w:t>
            </w:r>
          </w:p>
          <w:p w:rsidR="001B4667" w:rsidRDefault="001B4667" w:rsidP="005C2AF8"/>
          <w:p w:rsidR="00441C54" w:rsidRDefault="00441C54" w:rsidP="005C2AF8"/>
        </w:tc>
      </w:tr>
      <w:tr w:rsidR="00DF6A5D" w:rsidRPr="00807139" w:rsidTr="00D35F1D">
        <w:tc>
          <w:tcPr>
            <w:tcW w:w="5246" w:type="dxa"/>
            <w:gridSpan w:val="2"/>
          </w:tcPr>
          <w:p w:rsidR="00DF6A5D" w:rsidRPr="00807139" w:rsidRDefault="00DF6A5D" w:rsidP="00DF6A5D">
            <w:pPr>
              <w:autoSpaceDE w:val="0"/>
              <w:autoSpaceDN w:val="0"/>
              <w:adjustRightInd w:val="0"/>
              <w:jc w:val="both"/>
              <w:rPr>
                <w:rFonts w:ascii="Times New Roman" w:eastAsia="Times New Roman" w:hAnsi="Times New Roman" w:cs="Times New Roman"/>
                <w:sz w:val="24"/>
                <w:szCs w:val="24"/>
                <w:lang w:eastAsia="ru-RU"/>
              </w:rPr>
            </w:pPr>
          </w:p>
        </w:tc>
        <w:tc>
          <w:tcPr>
            <w:tcW w:w="5417" w:type="dxa"/>
            <w:gridSpan w:val="2"/>
          </w:tcPr>
          <w:p w:rsidR="00283592" w:rsidRPr="00807139" w:rsidRDefault="00283592" w:rsidP="00283592">
            <w:pPr>
              <w:autoSpaceDE w:val="0"/>
              <w:autoSpaceDN w:val="0"/>
              <w:adjustRightInd w:val="0"/>
              <w:jc w:val="both"/>
              <w:rPr>
                <w:rFonts w:ascii="Times New Roman" w:eastAsia="Times New Roman" w:hAnsi="Times New Roman" w:cs="Times New Roman"/>
                <w:sz w:val="24"/>
                <w:szCs w:val="24"/>
                <w:lang w:eastAsia="ru-RU"/>
              </w:rPr>
            </w:pPr>
          </w:p>
        </w:tc>
      </w:tr>
    </w:tbl>
    <w:p w:rsidR="00807139" w:rsidRPr="00807139" w:rsidRDefault="000C20E5" w:rsidP="009F235B">
      <w:pPr>
        <w:widowControl w:val="0"/>
        <w:tabs>
          <w:tab w:val="left" w:pos="4820"/>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 </w:t>
      </w:r>
      <w:r w:rsidR="00F56AE5">
        <w:rPr>
          <w:rFonts w:ascii="Times New Roman" w:hAnsi="Times New Roman" w:cs="Times New Roman"/>
          <w:sz w:val="24"/>
          <w:szCs w:val="24"/>
        </w:rPr>
        <w:t xml:space="preserve"> </w:t>
      </w:r>
      <w:r w:rsidR="0032187C">
        <w:rPr>
          <w:rFonts w:ascii="Times New Roman" w:eastAsia="Times New Roman" w:hAnsi="Times New Roman" w:cs="Times New Roman"/>
          <w:sz w:val="24"/>
          <w:szCs w:val="24"/>
          <w:lang w:eastAsia="ru-RU"/>
        </w:rPr>
        <w:tab/>
      </w:r>
      <w:r w:rsidR="00441C54">
        <w:rPr>
          <w:rFonts w:ascii="Times New Roman" w:eastAsia="Times New Roman" w:hAnsi="Times New Roman" w:cs="Times New Roman"/>
          <w:sz w:val="24"/>
          <w:szCs w:val="24"/>
          <w:lang w:eastAsia="ru-RU"/>
        </w:rPr>
        <w:t>___</w:t>
      </w:r>
      <w:r w:rsidR="00746906">
        <w:rPr>
          <w:rFonts w:ascii="Times New Roman" w:eastAsia="Times New Roman" w:hAnsi="Times New Roman" w:cs="Times New Roman"/>
          <w:sz w:val="24"/>
          <w:szCs w:val="24"/>
          <w:lang w:eastAsia="ru-RU"/>
        </w:rPr>
        <w:t>________________ В.А. Антонов</w:t>
      </w:r>
    </w:p>
    <w:p w:rsidR="00807139" w:rsidRPr="00807139" w:rsidRDefault="00807139" w:rsidP="009F235B">
      <w:pPr>
        <w:widowControl w:val="0"/>
        <w:tabs>
          <w:tab w:val="left" w:pos="1290"/>
          <w:tab w:val="center" w:pos="4820"/>
        </w:tabs>
        <w:autoSpaceDE w:val="0"/>
        <w:autoSpaceDN w:val="0"/>
        <w:adjustRightInd w:val="0"/>
        <w:spacing w:after="0" w:line="240" w:lineRule="auto"/>
        <w:rPr>
          <w:rFonts w:ascii="Times New Roman" w:eastAsia="Times New Roman" w:hAnsi="Times New Roman" w:cs="Times New Roman"/>
          <w:sz w:val="20"/>
          <w:szCs w:val="20"/>
          <w:lang w:eastAsia="ru-RU"/>
        </w:rPr>
      </w:pPr>
      <w:r w:rsidRPr="00807139">
        <w:rPr>
          <w:rFonts w:ascii="Times New Roman" w:eastAsia="Times New Roman" w:hAnsi="Times New Roman" w:cs="Times New Roman"/>
          <w:sz w:val="20"/>
          <w:szCs w:val="20"/>
          <w:lang w:eastAsia="ru-RU"/>
        </w:rPr>
        <w:t xml:space="preserve"> (фамилия, имя, отчество, подпись, п</w:t>
      </w:r>
      <w:r w:rsidR="009F235B">
        <w:rPr>
          <w:rFonts w:ascii="Times New Roman" w:eastAsia="Times New Roman" w:hAnsi="Times New Roman" w:cs="Times New Roman"/>
          <w:sz w:val="20"/>
          <w:szCs w:val="20"/>
          <w:lang w:eastAsia="ru-RU"/>
        </w:rPr>
        <w:t>ечать)</w:t>
      </w:r>
      <w:r w:rsidR="009F235B">
        <w:rPr>
          <w:rFonts w:ascii="Times New Roman" w:eastAsia="Times New Roman" w:hAnsi="Times New Roman" w:cs="Times New Roman"/>
          <w:sz w:val="20"/>
          <w:szCs w:val="20"/>
          <w:lang w:eastAsia="ru-RU"/>
        </w:rPr>
        <w:tab/>
        <w:t xml:space="preserve">                        </w:t>
      </w:r>
      <w:r w:rsidRPr="00807139">
        <w:rPr>
          <w:rFonts w:ascii="Times New Roman" w:eastAsia="Times New Roman" w:hAnsi="Times New Roman" w:cs="Times New Roman"/>
          <w:sz w:val="20"/>
          <w:szCs w:val="20"/>
          <w:lang w:eastAsia="ru-RU"/>
        </w:rPr>
        <w:t>(фамилия, имя, отчество, подпись, печать)</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340"/>
        <w:gridCol w:w="1531"/>
        <w:gridCol w:w="360"/>
        <w:gridCol w:w="1226"/>
        <w:gridCol w:w="340"/>
        <w:gridCol w:w="454"/>
        <w:gridCol w:w="454"/>
        <w:gridCol w:w="340"/>
        <w:gridCol w:w="1587"/>
        <w:gridCol w:w="340"/>
        <w:gridCol w:w="1191"/>
      </w:tblGrid>
      <w:tr w:rsidR="00B917BC" w:rsidRPr="00A62152">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3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6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226"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87"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19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r>
      <w:tr w:rsidR="00B917BC" w:rsidRPr="00A62152">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3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6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226"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40" w:type="dxa"/>
            <w:tcBorders>
              <w:top w:val="single" w:sz="4" w:space="0" w:color="auto"/>
            </w:tcBorders>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r>
    </w:tbl>
    <w:p w:rsidR="00B917BC" w:rsidRDefault="00B917BC" w:rsidP="000C20E5">
      <w:pPr>
        <w:autoSpaceDE w:val="0"/>
        <w:autoSpaceDN w:val="0"/>
        <w:adjustRightInd w:val="0"/>
        <w:spacing w:after="0" w:line="240" w:lineRule="auto"/>
        <w:jc w:val="both"/>
        <w:rPr>
          <w:rFonts w:ascii="Times New Roman" w:hAnsi="Times New Roman" w:cs="Times New Roman"/>
          <w:sz w:val="24"/>
          <w:szCs w:val="24"/>
        </w:rPr>
      </w:pPr>
    </w:p>
    <w:p w:rsidR="006D2772" w:rsidRPr="00A62152" w:rsidRDefault="006D2772" w:rsidP="000C20E5">
      <w:pPr>
        <w:autoSpaceDE w:val="0"/>
        <w:autoSpaceDN w:val="0"/>
        <w:adjustRightInd w:val="0"/>
        <w:spacing w:after="0" w:line="240" w:lineRule="auto"/>
        <w:jc w:val="both"/>
        <w:rPr>
          <w:rFonts w:ascii="Times New Roman" w:hAnsi="Times New Roman" w:cs="Times New Roman"/>
          <w:sz w:val="24"/>
          <w:szCs w:val="24"/>
        </w:rPr>
      </w:pPr>
    </w:p>
    <w:p w:rsidR="00707D5B" w:rsidRPr="00A62152" w:rsidRDefault="00707D5B" w:rsidP="008D7341">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1</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707D5B">
      <w:pPr>
        <w:autoSpaceDE w:val="0"/>
        <w:autoSpaceDN w:val="0"/>
        <w:adjustRightInd w:val="0"/>
        <w:spacing w:after="0" w:line="240" w:lineRule="auto"/>
        <w:jc w:val="center"/>
        <w:rPr>
          <w:rFonts w:ascii="Times New Roman" w:hAnsi="Times New Roman" w:cs="Times New Roman"/>
          <w:sz w:val="24"/>
          <w:szCs w:val="24"/>
        </w:rPr>
      </w:pPr>
      <w:bookmarkStart w:id="8" w:name="Par349"/>
      <w:bookmarkEnd w:id="8"/>
      <w:r w:rsidRPr="00A62152">
        <w:rPr>
          <w:rFonts w:ascii="Times New Roman" w:hAnsi="Times New Roman" w:cs="Times New Roman"/>
          <w:sz w:val="24"/>
          <w:szCs w:val="24"/>
        </w:rPr>
        <w:t>СХЕМА</w:t>
      </w:r>
    </w:p>
    <w:p w:rsidR="00B917BC" w:rsidRDefault="00B917BC" w:rsidP="00707D5B">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расположения и границы лесного участка</w:t>
      </w:r>
    </w:p>
    <w:p w:rsidR="00B87409" w:rsidRPr="00A62152" w:rsidRDefault="00B87409" w:rsidP="00707D5B">
      <w:pPr>
        <w:autoSpaceDE w:val="0"/>
        <w:autoSpaceDN w:val="0"/>
        <w:adjustRightInd w:val="0"/>
        <w:spacing w:after="0" w:line="240" w:lineRule="auto"/>
        <w:jc w:val="center"/>
        <w:rPr>
          <w:rFonts w:ascii="Times New Roman" w:hAnsi="Times New Roman" w:cs="Times New Roman"/>
          <w:sz w:val="24"/>
          <w:szCs w:val="24"/>
        </w:rPr>
      </w:pPr>
    </w:p>
    <w:p w:rsidR="00B87409" w:rsidRPr="00B87409" w:rsidRDefault="00B87409" w:rsidP="00B87409">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 xml:space="preserve">Субъект Российской Федерации: </w:t>
      </w:r>
      <w:r w:rsidRPr="00B87409">
        <w:rPr>
          <w:rFonts w:ascii="Times New Roman" w:eastAsia="Times New Roman" w:hAnsi="Times New Roman" w:cs="Times New Roman"/>
          <w:sz w:val="24"/>
          <w:szCs w:val="24"/>
          <w:lang w:eastAsia="ru-RU"/>
        </w:rPr>
        <w:t>Воронежская область</w:t>
      </w:r>
    </w:p>
    <w:p w:rsidR="00B87409" w:rsidRPr="004534E5"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sz w:val="24"/>
          <w:szCs w:val="24"/>
          <w:lang w:eastAsia="ru-RU"/>
        </w:rPr>
        <w:t>Лесничество:</w:t>
      </w:r>
      <w:r w:rsidR="00B439F1">
        <w:rPr>
          <w:rFonts w:ascii="Times New Roman" w:eastAsia="Calibri" w:hAnsi="Times New Roman" w:cs="Times New Roman"/>
          <w:sz w:val="24"/>
          <w:szCs w:val="24"/>
        </w:rPr>
        <w:t xml:space="preserve"> </w:t>
      </w:r>
      <w:r w:rsidR="004534E5" w:rsidRPr="004534E5">
        <w:rPr>
          <w:rFonts w:ascii="Times New Roman" w:hAnsi="Times New Roman" w:cs="Times New Roman"/>
          <w:sz w:val="24"/>
          <w:szCs w:val="24"/>
        </w:rPr>
        <w:t xml:space="preserve">Семилукское лесничество, Подгоренское участковое лесничество, урочище «Задонское шоссе», квартал 143, часть выделов 28, 29, 42, </w:t>
      </w:r>
      <w:r w:rsidR="004534E5" w:rsidRPr="004534E5">
        <w:rPr>
          <w:rFonts w:ascii="Times New Roman" w:eastAsia="Calibri" w:hAnsi="Times New Roman" w:cs="Times New Roman"/>
          <w:sz w:val="24"/>
          <w:szCs w:val="24"/>
        </w:rPr>
        <w:t>являющийся частью земельного участка с кадастровым номером 36:34:0203008:95</w:t>
      </w:r>
      <w:r w:rsidR="0019779B" w:rsidRPr="004534E5">
        <w:rPr>
          <w:rFonts w:ascii="Times New Roman" w:eastAsia="Calibri" w:hAnsi="Times New Roman" w:cs="Times New Roman"/>
          <w:sz w:val="24"/>
          <w:szCs w:val="24"/>
        </w:rPr>
        <w:t>.</w:t>
      </w:r>
    </w:p>
    <w:p w:rsidR="00B87409" w:rsidRPr="00B87409" w:rsidRDefault="00B87409" w:rsidP="00B87409">
      <w:pPr>
        <w:widowControl w:val="0"/>
        <w:autoSpaceDE w:val="0"/>
        <w:autoSpaceDN w:val="0"/>
        <w:adjustRightInd w:val="0"/>
        <w:spacing w:after="0" w:line="276" w:lineRule="auto"/>
        <w:ind w:right="-1"/>
        <w:contextualSpacing/>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Масштаб</w:t>
      </w:r>
      <w:r w:rsidRPr="00B87409">
        <w:rPr>
          <w:rFonts w:ascii="Times New Roman" w:eastAsia="Times New Roman" w:hAnsi="Times New Roman" w:cs="Times New Roman"/>
          <w:sz w:val="24"/>
          <w:szCs w:val="24"/>
          <w:lang w:eastAsia="ru-RU"/>
        </w:rPr>
        <w:t>: 1:10 000.</w:t>
      </w:r>
    </w:p>
    <w:p w:rsidR="00B87409"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noProof/>
          <w:sz w:val="24"/>
          <w:szCs w:val="24"/>
          <w:lang w:eastAsia="ru-RU"/>
        </w:rPr>
        <w:t xml:space="preserve">Кадастровый номер: </w:t>
      </w:r>
      <w:r w:rsidR="00150588">
        <w:rPr>
          <w:rFonts w:ascii="Times New Roman" w:eastAsia="Calibri" w:hAnsi="Times New Roman" w:cs="Times New Roman"/>
          <w:sz w:val="24"/>
          <w:szCs w:val="24"/>
        </w:rPr>
        <w:t>36:34:020300</w:t>
      </w:r>
      <w:r w:rsidR="004534E5">
        <w:rPr>
          <w:rFonts w:ascii="Times New Roman" w:eastAsia="Calibri" w:hAnsi="Times New Roman" w:cs="Times New Roman"/>
          <w:sz w:val="24"/>
          <w:szCs w:val="24"/>
        </w:rPr>
        <w:t>8</w:t>
      </w:r>
      <w:r w:rsidR="00150588">
        <w:rPr>
          <w:rFonts w:ascii="Times New Roman" w:eastAsia="Calibri" w:hAnsi="Times New Roman" w:cs="Times New Roman"/>
          <w:sz w:val="24"/>
          <w:szCs w:val="24"/>
        </w:rPr>
        <w:t>:</w:t>
      </w:r>
      <w:r w:rsidR="004534E5">
        <w:rPr>
          <w:rFonts w:ascii="Times New Roman" w:eastAsia="Calibri" w:hAnsi="Times New Roman" w:cs="Times New Roman"/>
          <w:sz w:val="24"/>
          <w:szCs w:val="24"/>
        </w:rPr>
        <w:t>95</w:t>
      </w:r>
      <w:r w:rsidR="00150588">
        <w:rPr>
          <w:rFonts w:ascii="Times New Roman" w:eastAsia="Calibri" w:hAnsi="Times New Roman" w:cs="Times New Roman"/>
          <w:sz w:val="24"/>
          <w:szCs w:val="24"/>
        </w:rPr>
        <w:t>.</w:t>
      </w:r>
    </w:p>
    <w:p w:rsidR="00B87409" w:rsidRPr="00B87409" w:rsidRDefault="00B87409" w:rsidP="00B87409">
      <w:pPr>
        <w:widowControl w:val="0"/>
        <w:tabs>
          <w:tab w:val="right" w:pos="9072"/>
          <w:tab w:val="left" w:pos="95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Площадь лесного участка:</w:t>
      </w:r>
      <w:r w:rsidR="00150588">
        <w:rPr>
          <w:rFonts w:ascii="Times New Roman" w:eastAsia="Times New Roman" w:hAnsi="Times New Roman" w:cs="Times New Roman"/>
          <w:sz w:val="24"/>
          <w:szCs w:val="24"/>
          <w:lang w:eastAsia="ru-RU"/>
        </w:rPr>
        <w:t xml:space="preserve"> 0,</w:t>
      </w:r>
      <w:r w:rsidR="004534E5">
        <w:rPr>
          <w:rFonts w:ascii="Times New Roman" w:eastAsia="Times New Roman" w:hAnsi="Times New Roman" w:cs="Times New Roman"/>
          <w:sz w:val="24"/>
          <w:szCs w:val="24"/>
          <w:lang w:eastAsia="ru-RU"/>
        </w:rPr>
        <w:t>1490</w:t>
      </w:r>
      <w:r w:rsidRPr="00B87409">
        <w:rPr>
          <w:rFonts w:ascii="Times New Roman" w:eastAsia="Times New Roman" w:hAnsi="Times New Roman" w:cs="Times New Roman"/>
          <w:sz w:val="24"/>
          <w:szCs w:val="24"/>
          <w:lang w:eastAsia="ru-RU"/>
        </w:rPr>
        <w:t xml:space="preserve"> га</w:t>
      </w:r>
      <w:r w:rsidR="00F11074" w:rsidRPr="00B87409">
        <w:rPr>
          <w:rFonts w:ascii="Times New Roman" w:eastAsia="Times New Roman" w:hAnsi="Times New Roman" w:cs="Times New Roman"/>
          <w:sz w:val="24"/>
          <w:szCs w:val="24"/>
          <w:lang w:eastAsia="ru-RU"/>
        </w:rPr>
        <w:fldChar w:fldCharType="begin" w:fldLock="1"/>
      </w:r>
      <w:r w:rsidRPr="00B87409">
        <w:rPr>
          <w:rFonts w:ascii="Times New Roman" w:eastAsia="Times New Roman" w:hAnsi="Times New Roman" w:cs="Times New Roman"/>
          <w:sz w:val="24"/>
          <w:szCs w:val="24"/>
          <w:lang w:eastAsia="ru-RU"/>
        </w:rPr>
        <w:instrText xml:space="preserve"> ref  SHAPE  \* MERGEFORMAT </w:instrText>
      </w:r>
      <w:r w:rsidR="00F11074" w:rsidRPr="00B87409">
        <w:rPr>
          <w:rFonts w:ascii="Times New Roman" w:eastAsia="Times New Roman" w:hAnsi="Times New Roman" w:cs="Times New Roman"/>
          <w:sz w:val="24"/>
          <w:szCs w:val="24"/>
          <w:lang w:eastAsia="ru-RU"/>
        </w:rPr>
        <w:fldChar w:fldCharType="end"/>
      </w:r>
    </w:p>
    <w:p w:rsidR="00B87409" w:rsidRDefault="002700CE"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1737995</wp:posOffset>
                </wp:positionH>
                <wp:positionV relativeFrom="paragraph">
                  <wp:posOffset>36830</wp:posOffset>
                </wp:positionV>
                <wp:extent cx="276225" cy="180975"/>
                <wp:effectExtent l="0" t="0" r="9525" b="9525"/>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CE9D9" id="Прямоугольник 1" o:spid="_x0000_s1026" style="position:absolute;margin-left:136.85pt;margin-top:2.9pt;width:2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"/>
            </w:pict>
          </mc:Fallback>
        </mc:AlternateContent>
      </w:r>
      <w:r w:rsidR="00B87409" w:rsidRPr="00B87409">
        <w:rPr>
          <w:rFonts w:ascii="Times New Roman" w:eastAsia="Times New Roman" w:hAnsi="Times New Roman" w:cs="Times New Roman"/>
          <w:b/>
          <w:sz w:val="24"/>
          <w:szCs w:val="24"/>
          <w:lang w:eastAsia="ru-RU"/>
        </w:rPr>
        <w:t xml:space="preserve">Условные обозначения:            - </w:t>
      </w:r>
      <w:r w:rsidR="00B87409" w:rsidRPr="00B87409">
        <w:rPr>
          <w:rFonts w:ascii="Times New Roman" w:eastAsia="Times New Roman" w:hAnsi="Times New Roman" w:cs="Times New Roman"/>
          <w:sz w:val="24"/>
          <w:szCs w:val="24"/>
          <w:lang w:eastAsia="ru-RU"/>
        </w:rPr>
        <w:t>арендуемый лесной участок</w:t>
      </w: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4534E5" w:rsidRDefault="004534E5" w:rsidP="004534E5">
      <w:pPr>
        <w:framePr w:h="627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791075" cy="39814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4791075" cy="3981450"/>
                    </a:xfrm>
                    <a:prstGeom prst="rect">
                      <a:avLst/>
                    </a:prstGeom>
                    <a:noFill/>
                    <a:ln w="9525">
                      <a:noFill/>
                      <a:miter lim="800000"/>
                      <a:headEnd/>
                      <a:tailEnd/>
                    </a:ln>
                  </pic:spPr>
                </pic:pic>
              </a:graphicData>
            </a:graphic>
          </wp:inline>
        </w:drawing>
      </w: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p>
    <w:p w:rsidR="00B917BC" w:rsidRDefault="00B917BC" w:rsidP="00B917BC">
      <w:pPr>
        <w:autoSpaceDE w:val="0"/>
        <w:autoSpaceDN w:val="0"/>
        <w:adjustRightInd w:val="0"/>
        <w:spacing w:line="240" w:lineRule="auto"/>
        <w:jc w:val="both"/>
        <w:rPr>
          <w:rFonts w:ascii="Times New Roman" w:hAnsi="Times New Roman" w:cs="Times New Roman"/>
          <w:sz w:val="24"/>
          <w:szCs w:val="24"/>
        </w:rPr>
      </w:pPr>
    </w:p>
    <w:p w:rsidR="008631A5" w:rsidRPr="00A62152" w:rsidRDefault="008631A5" w:rsidP="00B917BC">
      <w:pPr>
        <w:autoSpaceDE w:val="0"/>
        <w:autoSpaceDN w:val="0"/>
        <w:adjustRightInd w:val="0"/>
        <w:spacing w:line="240" w:lineRule="auto"/>
        <w:jc w:val="both"/>
        <w:rPr>
          <w:rFonts w:ascii="Times New Roman" w:hAnsi="Times New Roman" w:cs="Times New Roman"/>
          <w:sz w:val="24"/>
          <w:szCs w:val="24"/>
        </w:rPr>
      </w:pPr>
    </w:p>
    <w:p w:rsidR="007F7779" w:rsidRPr="007F7779" w:rsidRDefault="007F7779" w:rsidP="007F7779">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7F7779" w:rsidRPr="007F7779" w:rsidRDefault="007F7779" w:rsidP="007F7779">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F7779" w:rsidRDefault="007F7779"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8631A5" w:rsidRDefault="008631A5"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32187C">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7F777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_____</w:t>
      </w:r>
      <w:r w:rsidR="000C20E5">
        <w:rPr>
          <w:rFonts w:ascii="Times New Roman" w:eastAsia="Times New Roman" w:hAnsi="Times New Roman" w:cs="Times New Roman"/>
          <w:sz w:val="24"/>
          <w:szCs w:val="24"/>
          <w:lang w:eastAsia="ru-RU"/>
        </w:rPr>
        <w:t xml:space="preserve">____________ </w:t>
      </w:r>
      <w:r w:rsidR="00F56AE5">
        <w:rPr>
          <w:rFonts w:ascii="Times New Roman" w:hAnsi="Times New Roman" w:cs="Times New Roman"/>
          <w:sz w:val="24"/>
          <w:szCs w:val="24"/>
        </w:rPr>
        <w:t xml:space="preserve">                              </w:t>
      </w:r>
      <w:r w:rsidR="000C20E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2187C">
        <w:rPr>
          <w:rFonts w:ascii="Times New Roman" w:eastAsia="Times New Roman" w:hAnsi="Times New Roman" w:cs="Times New Roman"/>
          <w:sz w:val="24"/>
          <w:szCs w:val="24"/>
          <w:lang w:eastAsia="ru-RU"/>
        </w:rPr>
        <w:t xml:space="preserve"> _______________ </w:t>
      </w:r>
      <w:r w:rsidR="00BB5545">
        <w:rPr>
          <w:rFonts w:ascii="Times New Roman" w:eastAsia="Times New Roman" w:hAnsi="Times New Roman" w:cs="Times New Roman"/>
          <w:sz w:val="24"/>
          <w:szCs w:val="24"/>
          <w:lang w:eastAsia="ru-RU"/>
        </w:rPr>
        <w:t>В.А. Антонов</w:t>
      </w:r>
    </w:p>
    <w:p w:rsidR="007F7779" w:rsidRPr="00AF7F81" w:rsidRDefault="007F7779" w:rsidP="00AF7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w:t>
      </w:r>
      <w:r w:rsidR="00AF7F81">
        <w:rPr>
          <w:rFonts w:ascii="Times New Roman" w:eastAsia="Times New Roman" w:hAnsi="Times New Roman" w:cs="Times New Roman"/>
          <w:sz w:val="20"/>
          <w:szCs w:val="20"/>
          <w:lang w:eastAsia="ru-RU"/>
        </w:rPr>
        <w:t xml:space="preserve"> имя, отчество, подпись, печать</w:t>
      </w:r>
      <w:r w:rsidR="006D2772">
        <w:rPr>
          <w:rFonts w:ascii="Times New Roman" w:eastAsia="Times New Roman" w:hAnsi="Times New Roman" w:cs="Times New Roman"/>
          <w:sz w:val="20"/>
          <w:szCs w:val="20"/>
          <w:lang w:eastAsia="ru-RU"/>
        </w:rPr>
        <w:t>)</w:t>
      </w:r>
    </w:p>
    <w:p w:rsidR="00BE498A" w:rsidRDefault="00BE498A" w:rsidP="00B917BC">
      <w:pPr>
        <w:autoSpaceDE w:val="0"/>
        <w:autoSpaceDN w:val="0"/>
        <w:adjustRightInd w:val="0"/>
        <w:spacing w:after="0" w:line="240" w:lineRule="auto"/>
        <w:jc w:val="right"/>
        <w:outlineLvl w:val="0"/>
        <w:rPr>
          <w:rFonts w:ascii="Times New Roman" w:hAnsi="Times New Roman" w:cs="Times New Roman"/>
          <w:sz w:val="24"/>
          <w:szCs w:val="24"/>
        </w:rPr>
      </w:pPr>
    </w:p>
    <w:p w:rsidR="00C11970" w:rsidRDefault="00C11970"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2</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E498A" w:rsidRDefault="00BE498A" w:rsidP="0025327C">
      <w:pPr>
        <w:autoSpaceDE w:val="0"/>
        <w:autoSpaceDN w:val="0"/>
        <w:adjustRightInd w:val="0"/>
        <w:spacing w:after="0" w:line="240" w:lineRule="auto"/>
        <w:rPr>
          <w:rFonts w:ascii="Times New Roman" w:hAnsi="Times New Roman" w:cs="Times New Roman"/>
          <w:sz w:val="24"/>
          <w:szCs w:val="24"/>
        </w:rPr>
      </w:pPr>
      <w:bookmarkStart w:id="9" w:name="Par383"/>
      <w:bookmarkEnd w:id="9"/>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лесного участка</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на _______________________________ 20__ г.</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r w:rsidRPr="001C2C45">
        <w:rPr>
          <w:rFonts w:ascii="Times New Roman" w:hAnsi="Times New Roman" w:cs="Times New Roman"/>
          <w:sz w:val="20"/>
          <w:szCs w:val="20"/>
        </w:rPr>
        <w:t>(на день заключения договора)</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p>
    <w:p w:rsidR="00C01C3D" w:rsidRDefault="00B917BC" w:rsidP="00D008B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C01C3D" w:rsidRPr="00C01C3D" w:rsidRDefault="00C01C3D" w:rsidP="00C01C3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sidR="00967658">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C01C3D" w:rsidRPr="00C01C3D" w:rsidRDefault="00C01C3D" w:rsidP="00C01C3D">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C01C3D" w:rsidRPr="00C01C3D" w:rsidTr="00CE1F85">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C01C3D" w:rsidRPr="00C01C3D" w:rsidTr="00CE1F85">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C01C3D" w:rsidRPr="00C01C3D" w:rsidTr="00CE1F85">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F9724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C01C3D" w:rsidRPr="00C01C3D" w:rsidRDefault="00831DCE"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4534E5">
              <w:rPr>
                <w:rFonts w:ascii="Times New Roman" w:eastAsia="Times New Roman" w:hAnsi="Times New Roman" w:cs="Times New Roman"/>
                <w:lang w:eastAsia="ru-RU"/>
              </w:rPr>
              <w:t>1490</w:t>
            </w:r>
          </w:p>
        </w:tc>
        <w:tc>
          <w:tcPr>
            <w:tcW w:w="1135" w:type="dxa"/>
            <w:tcBorders>
              <w:top w:val="single" w:sz="4" w:space="0" w:color="auto"/>
              <w:left w:val="single" w:sz="4" w:space="0" w:color="auto"/>
              <w:bottom w:val="single" w:sz="4" w:space="0" w:color="auto"/>
              <w:right w:val="single" w:sz="4" w:space="0" w:color="auto"/>
            </w:tcBorders>
            <w:vAlign w:val="center"/>
          </w:tcPr>
          <w:p w:rsidR="00C01C3D" w:rsidRPr="00C01C3D" w:rsidRDefault="004534E5"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0,0410</w:t>
            </w:r>
          </w:p>
        </w:tc>
        <w:tc>
          <w:tcPr>
            <w:tcW w:w="1038" w:type="dxa"/>
            <w:tcBorders>
              <w:top w:val="single" w:sz="4" w:space="0" w:color="auto"/>
              <w:left w:val="single" w:sz="4" w:space="0" w:color="auto"/>
              <w:bottom w:val="single" w:sz="4" w:space="0" w:color="auto"/>
              <w:right w:val="single" w:sz="4" w:space="0" w:color="auto"/>
            </w:tcBorders>
            <w:vAlign w:val="center"/>
          </w:tcPr>
          <w:p w:rsidR="00C01C3D" w:rsidRPr="00C01C3D" w:rsidRDefault="004534E5"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0,0410</w:t>
            </w:r>
          </w:p>
        </w:tc>
        <w:tc>
          <w:tcPr>
            <w:tcW w:w="934"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C01C3D" w:rsidRPr="00C01C3D" w:rsidRDefault="004534E5"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0,0929</w:t>
            </w:r>
          </w:p>
        </w:tc>
        <w:tc>
          <w:tcPr>
            <w:tcW w:w="865" w:type="dxa"/>
            <w:tcBorders>
              <w:top w:val="single" w:sz="4" w:space="0" w:color="auto"/>
              <w:left w:val="single" w:sz="4" w:space="0" w:color="auto"/>
              <w:bottom w:val="single" w:sz="4" w:space="0" w:color="auto"/>
              <w:right w:val="single" w:sz="4" w:space="0" w:color="auto"/>
            </w:tcBorders>
            <w:vAlign w:val="center"/>
          </w:tcPr>
          <w:p w:rsidR="00C01C3D" w:rsidRPr="00C01C3D" w:rsidRDefault="004534E5"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0,1339</w:t>
            </w:r>
          </w:p>
        </w:tc>
        <w:tc>
          <w:tcPr>
            <w:tcW w:w="764" w:type="dxa"/>
            <w:tcBorders>
              <w:top w:val="single" w:sz="4" w:space="0" w:color="auto"/>
              <w:left w:val="single" w:sz="4" w:space="0" w:color="auto"/>
              <w:bottom w:val="single" w:sz="4" w:space="0" w:color="auto"/>
              <w:right w:val="single" w:sz="4" w:space="0" w:color="auto"/>
            </w:tcBorders>
            <w:vAlign w:val="center"/>
          </w:tcPr>
          <w:p w:rsidR="00C01C3D" w:rsidRPr="00C01C3D" w:rsidRDefault="0025327C"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w:t>
            </w:r>
            <w:r w:rsidR="004534E5">
              <w:rPr>
                <w:rFonts w:ascii="Times New Roman" w:eastAsia="Times New Roman" w:hAnsi="Times New Roman" w:cs="Times New Roman"/>
                <w:lang w:eastAsia="ru-RU"/>
              </w:rPr>
              <w:t>51</w:t>
            </w:r>
          </w:p>
        </w:tc>
        <w:tc>
          <w:tcPr>
            <w:tcW w:w="70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C01C3D" w:rsidRPr="00C01C3D" w:rsidRDefault="0025327C"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2" w:type="dxa"/>
            <w:tcBorders>
              <w:top w:val="single" w:sz="4" w:space="0" w:color="auto"/>
              <w:left w:val="single" w:sz="4" w:space="0" w:color="auto"/>
              <w:bottom w:val="single" w:sz="4" w:space="0" w:color="auto"/>
              <w:right w:val="single" w:sz="4" w:space="0" w:color="auto"/>
            </w:tcBorders>
            <w:vAlign w:val="center"/>
          </w:tcPr>
          <w:p w:rsidR="00C01C3D" w:rsidRPr="00C01C3D" w:rsidRDefault="004534E5"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0,0151</w:t>
            </w:r>
          </w:p>
        </w:tc>
      </w:tr>
    </w:tbl>
    <w:p w:rsidR="00C163D8" w:rsidRPr="00A62152" w:rsidRDefault="00D008BE" w:rsidP="00D14DBF">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B917BC" w:rsidRPr="00A62152" w:rsidTr="000B5042">
        <w:tc>
          <w:tcPr>
            <w:tcW w:w="1277" w:type="dxa"/>
            <w:vMerge w:val="restart"/>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BE6186"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967B78"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w:t>
            </w:r>
            <w:r w:rsidR="00967B78" w:rsidRPr="000B5042">
              <w:rPr>
                <w:rFonts w:ascii="Times New Roman" w:hAnsi="Times New Roman" w:cs="Times New Roman"/>
              </w:rPr>
              <w:t>щая</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890CC4" w:rsidRPr="00A62152" w:rsidTr="00D14DBF">
        <w:tc>
          <w:tcPr>
            <w:tcW w:w="1277"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A97C8E" w:rsidRPr="000B5042" w:rsidRDefault="00A97C8E">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w:t>
            </w:r>
            <w:r w:rsidR="00B917BC" w:rsidRPr="000B5042">
              <w:rPr>
                <w:rFonts w:ascii="Times New Roman" w:hAnsi="Times New Roman" w:cs="Times New Roman"/>
              </w:rPr>
              <w:t>олод</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890CC4" w:rsidRPr="00A62152" w:rsidTr="00D14DBF">
        <w:trPr>
          <w:trHeight w:val="87"/>
        </w:trPr>
        <w:tc>
          <w:tcPr>
            <w:tcW w:w="1277"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4534E5" w:rsidRPr="00A62152" w:rsidTr="00D14DBF">
        <w:trPr>
          <w:trHeight w:val="1005"/>
        </w:trPr>
        <w:tc>
          <w:tcPr>
            <w:tcW w:w="1277" w:type="dxa"/>
            <w:vMerge w:val="restart"/>
            <w:tcBorders>
              <w:top w:val="single" w:sz="4" w:space="0" w:color="auto"/>
              <w:left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vMerge w:val="restart"/>
            <w:tcBorders>
              <w:top w:val="single" w:sz="4" w:space="0" w:color="auto"/>
              <w:left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vMerge w:val="restart"/>
            <w:tcBorders>
              <w:top w:val="single" w:sz="4" w:space="0" w:color="auto"/>
              <w:left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143/ч.29</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0,0929/-</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4534E5" w:rsidRPr="00A62152" w:rsidTr="00D14DBF">
        <w:trPr>
          <w:trHeight w:val="210"/>
        </w:trPr>
        <w:tc>
          <w:tcPr>
            <w:tcW w:w="1277" w:type="dxa"/>
            <w:vMerge/>
            <w:tcBorders>
              <w:top w:val="single" w:sz="4" w:space="0" w:color="auto"/>
              <w:left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534E5"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143/ч.42</w:t>
            </w:r>
          </w:p>
        </w:tc>
        <w:tc>
          <w:tcPr>
            <w:tcW w:w="992"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0,0151/-</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4534E5" w:rsidRPr="00A62152" w:rsidTr="00D14DBF">
        <w:trPr>
          <w:trHeight w:val="180"/>
        </w:trPr>
        <w:tc>
          <w:tcPr>
            <w:tcW w:w="1277" w:type="dxa"/>
            <w:vMerge/>
            <w:tcBorders>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534E5" w:rsidRDefault="004534E5"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143/ч.28</w:t>
            </w:r>
          </w:p>
        </w:tc>
        <w:tc>
          <w:tcPr>
            <w:tcW w:w="992"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Хвойное</w:t>
            </w:r>
          </w:p>
        </w:tc>
        <w:tc>
          <w:tcPr>
            <w:tcW w:w="1134"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0,0410/23</w:t>
            </w:r>
          </w:p>
        </w:tc>
        <w:tc>
          <w:tcPr>
            <w:tcW w:w="776" w:type="dxa"/>
            <w:tcBorders>
              <w:top w:val="single" w:sz="4" w:space="0" w:color="auto"/>
              <w:left w:val="single" w:sz="4" w:space="0" w:color="auto"/>
              <w:bottom w:val="single" w:sz="4" w:space="0" w:color="auto"/>
              <w:right w:val="single" w:sz="4" w:space="0" w:color="auto"/>
            </w:tcBorders>
          </w:tcPr>
          <w:p w:rsidR="004534E5"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Default="00D14DBF"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0,0410/23</w:t>
            </w:r>
          </w:p>
        </w:tc>
        <w:tc>
          <w:tcPr>
            <w:tcW w:w="850" w:type="dxa"/>
            <w:tcBorders>
              <w:top w:val="single" w:sz="4" w:space="0" w:color="auto"/>
              <w:left w:val="single" w:sz="4" w:space="0" w:color="auto"/>
              <w:bottom w:val="single" w:sz="4" w:space="0" w:color="auto"/>
              <w:right w:val="single" w:sz="4" w:space="0" w:color="auto"/>
            </w:tcBorders>
          </w:tcPr>
          <w:p w:rsidR="004534E5" w:rsidRDefault="00D14DBF"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Default="00D14DBF"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C163D8" w:rsidRPr="00A62152" w:rsidRDefault="00B917BC" w:rsidP="00D14DBF">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B917BC" w:rsidRPr="001407B0" w:rsidTr="00D14DBF">
        <w:tc>
          <w:tcPr>
            <w:tcW w:w="1276"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C7D1C"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C7D1C" w:rsidRDefault="006C7D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00B917BC" w:rsidRPr="001407B0">
              <w:rPr>
                <w:rFonts w:ascii="Times New Roman" w:hAnsi="Times New Roman" w:cs="Times New Roman"/>
              </w:rPr>
              <w:t>отаксаци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C7D1C" w:rsidRPr="001407B0" w:rsidTr="00D14DBF">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62C01" w:rsidRDefault="00962C01">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w:t>
            </w:r>
            <w:r w:rsidR="00B917BC" w:rsidRPr="001407B0">
              <w:rPr>
                <w:rFonts w:ascii="Times New Roman" w:hAnsi="Times New Roman" w:cs="Times New Roman"/>
              </w:rPr>
              <w:t>олод</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FD2333" w:rsidRPr="001407B0" w:rsidRDefault="00FD2333">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w:t>
            </w:r>
            <w:r w:rsidR="00B917BC" w:rsidRPr="001407B0">
              <w:rPr>
                <w:rFonts w:ascii="Times New Roman" w:hAnsi="Times New Roman" w:cs="Times New Roman"/>
              </w:rPr>
              <w:t>риспе</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381124"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C7D1C" w:rsidRPr="001407B0" w:rsidTr="00D14DBF">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D14DBF" w:rsidRPr="001407B0" w:rsidTr="00D14DBF">
        <w:trPr>
          <w:trHeight w:val="191"/>
        </w:trPr>
        <w:tc>
          <w:tcPr>
            <w:tcW w:w="1276" w:type="dxa"/>
            <w:vMerge w:val="restart"/>
            <w:tcBorders>
              <w:top w:val="single" w:sz="4" w:space="0" w:color="auto"/>
              <w:left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D14DBF" w:rsidRPr="000B5042"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143/ч.29</w:t>
            </w:r>
          </w:p>
        </w:tc>
        <w:tc>
          <w:tcPr>
            <w:tcW w:w="1059" w:type="dxa"/>
            <w:tcBorders>
              <w:top w:val="single" w:sz="4" w:space="0" w:color="auto"/>
              <w:left w:val="single" w:sz="4" w:space="0" w:color="auto"/>
              <w:bottom w:val="single" w:sz="4" w:space="0" w:color="auto"/>
              <w:right w:val="single" w:sz="4" w:space="0" w:color="auto"/>
            </w:tcBorders>
          </w:tcPr>
          <w:p w:rsidR="00D14DBF" w:rsidRPr="000B5042"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Pr="001407B0" w:rsidRDefault="00D14DBF" w:rsidP="00D14DBF">
            <w:pPr>
              <w:spacing w:after="0" w:line="240" w:lineRule="auto"/>
              <w:ind w:left="-57" w:right="-57"/>
              <w:jc w:val="center"/>
              <w:rPr>
                <w:rFonts w:ascii="Times New Roman" w:hAnsi="Times New Roman" w:cs="Times New Roman"/>
              </w:rPr>
            </w:pPr>
            <w:r>
              <w:rPr>
                <w:rFonts w:ascii="Times New Roman" w:hAnsi="Times New Roman" w:cs="Times New Roman"/>
              </w:rPr>
              <w:t>Прогалина</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D14DBF" w:rsidRPr="001407B0" w:rsidTr="00D14DBF">
        <w:trPr>
          <w:trHeight w:val="240"/>
        </w:trPr>
        <w:tc>
          <w:tcPr>
            <w:tcW w:w="1276" w:type="dxa"/>
            <w:vMerge/>
            <w:tcBorders>
              <w:left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143/ч.42</w:t>
            </w:r>
          </w:p>
        </w:tc>
        <w:tc>
          <w:tcPr>
            <w:tcW w:w="1059"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Default="00D14DBF" w:rsidP="00D14DBF">
            <w:pPr>
              <w:spacing w:after="0" w:line="240" w:lineRule="auto"/>
              <w:ind w:left="-57" w:right="-57"/>
              <w:jc w:val="center"/>
              <w:rPr>
                <w:rFonts w:ascii="Times New Roman" w:hAnsi="Times New Roman" w:cs="Times New Roman"/>
              </w:rPr>
            </w:pPr>
            <w:r>
              <w:rPr>
                <w:rFonts w:ascii="Times New Roman" w:hAnsi="Times New Roman" w:cs="Times New Roman"/>
              </w:rPr>
              <w:t>Дороги грунтовые</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D14DBF" w:rsidRPr="001407B0" w:rsidTr="00D14DBF">
        <w:trPr>
          <w:trHeight w:val="360"/>
        </w:trPr>
        <w:tc>
          <w:tcPr>
            <w:tcW w:w="1276" w:type="dxa"/>
            <w:vMerge/>
            <w:tcBorders>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143/ч.28</w:t>
            </w:r>
          </w:p>
        </w:tc>
        <w:tc>
          <w:tcPr>
            <w:tcW w:w="1059"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Хвойное</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Default="00D14DBF" w:rsidP="00D14DBF">
            <w:pPr>
              <w:spacing w:after="0" w:line="240" w:lineRule="auto"/>
              <w:ind w:left="-57" w:right="-57"/>
              <w:jc w:val="center"/>
              <w:rPr>
                <w:rFonts w:ascii="Times New Roman" w:hAnsi="Times New Roman" w:cs="Times New Roman"/>
              </w:rPr>
            </w:pPr>
            <w:r>
              <w:rPr>
                <w:rFonts w:ascii="Times New Roman" w:hAnsi="Times New Roman" w:cs="Times New Roman"/>
              </w:rPr>
              <w:t>Лесные культуры 10СО</w:t>
            </w:r>
          </w:p>
        </w:tc>
        <w:tc>
          <w:tcPr>
            <w:tcW w:w="709"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57</w:t>
            </w:r>
          </w:p>
        </w:tc>
        <w:tc>
          <w:tcPr>
            <w:tcW w:w="708"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0,8</w:t>
            </w:r>
          </w:p>
        </w:tc>
        <w:tc>
          <w:tcPr>
            <w:tcW w:w="850"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23/0,041</w:t>
            </w:r>
          </w:p>
        </w:tc>
        <w:tc>
          <w:tcPr>
            <w:tcW w:w="992"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D14DBF" w:rsidRDefault="00D14DBF" w:rsidP="00D14DBF">
            <w:pPr>
              <w:autoSpaceDE w:val="0"/>
              <w:autoSpaceDN w:val="0"/>
              <w:adjustRightInd w:val="0"/>
              <w:spacing w:after="0" w:line="240" w:lineRule="auto"/>
              <w:jc w:val="center"/>
              <w:rPr>
                <w:rFonts w:ascii="Times New Roman" w:hAnsi="Times New Roman" w:cs="Times New Roman"/>
              </w:rPr>
            </w:pPr>
          </w:p>
        </w:tc>
      </w:tr>
    </w:tbl>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540BBE" w:rsidRPr="00A62152" w:rsidRDefault="00540BBE" w:rsidP="00540BB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w:t>
      </w:r>
      <w:r w:rsidR="007D5E01">
        <w:rPr>
          <w:rFonts w:ascii="Times New Roman" w:hAnsi="Times New Roman" w:cs="Times New Roman"/>
          <w:sz w:val="24"/>
          <w:szCs w:val="24"/>
        </w:rPr>
        <w:t>риложения</w:t>
      </w:r>
      <w:r w:rsidRPr="00A62152">
        <w:rPr>
          <w:rFonts w:ascii="Times New Roman" w:hAnsi="Times New Roman" w:cs="Times New Roman"/>
          <w:sz w:val="24"/>
          <w:szCs w:val="24"/>
        </w:rPr>
        <w:t xml:space="preserve"> N 2</w:t>
      </w:r>
    </w:p>
    <w:p w:rsidR="00540BBE" w:rsidRPr="00A62152"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40BBE"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163D8" w:rsidRDefault="00C163D8" w:rsidP="00540BBE">
      <w:pPr>
        <w:autoSpaceDE w:val="0"/>
        <w:autoSpaceDN w:val="0"/>
        <w:adjustRightInd w:val="0"/>
        <w:spacing w:after="0" w:line="240" w:lineRule="auto"/>
        <w:jc w:val="right"/>
        <w:rPr>
          <w:rFonts w:ascii="Times New Roman" w:hAnsi="Times New Roman" w:cs="Times New Roman"/>
          <w:sz w:val="24"/>
          <w:szCs w:val="24"/>
        </w:rPr>
      </w:pPr>
    </w:p>
    <w:p w:rsidR="00540BBE" w:rsidRPr="001407B0" w:rsidRDefault="00540BBE" w:rsidP="00607312">
      <w:pPr>
        <w:autoSpaceDE w:val="0"/>
        <w:autoSpaceDN w:val="0"/>
        <w:adjustRightInd w:val="0"/>
        <w:spacing w:after="0" w:line="240" w:lineRule="auto"/>
        <w:jc w:val="both"/>
        <w:rPr>
          <w:rFonts w:ascii="Times New Roman" w:hAnsi="Times New Roman" w:cs="Times New Roman"/>
        </w:rPr>
      </w:pPr>
    </w:p>
    <w:p w:rsidR="00123759" w:rsidRDefault="00123759"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sidR="003B3A8C">
        <w:rPr>
          <w:rFonts w:ascii="Times New Roman" w:eastAsia="Times New Roman" w:hAnsi="Times New Roman" w:cs="Times New Roman"/>
          <w:sz w:val="24"/>
          <w:szCs w:val="24"/>
          <w:lang w:eastAsia="ru-RU"/>
        </w:rPr>
        <w:t>. Объекты лесной инфраструктуры</w:t>
      </w:r>
    </w:p>
    <w:p w:rsidR="003B5A25" w:rsidRPr="00123759"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123759" w:rsidRPr="00123759" w:rsidTr="00CE1F85">
        <w:tc>
          <w:tcPr>
            <w:tcW w:w="787"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4D7FEF"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3B5A25" w:rsidRPr="004D7FEF"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CE1F8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3B5A25" w:rsidRPr="00CE1F85"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B547F" w:rsidRPr="00CE1F85" w:rsidTr="003B3A8C">
        <w:tc>
          <w:tcPr>
            <w:tcW w:w="787"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w:t>
            </w:r>
            <w:r w:rsidR="00115DE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Задонское шоссе</w:t>
            </w:r>
            <w:r w:rsidR="00115DEC">
              <w:rPr>
                <w:rFonts w:ascii="Times New Roman" w:eastAsia="Times New Roman" w:hAnsi="Times New Roman" w:cs="Times New Roman"/>
                <w:lang w:eastAsia="ru-RU"/>
              </w:rPr>
              <w:t>»</w:t>
            </w:r>
          </w:p>
        </w:tc>
        <w:tc>
          <w:tcPr>
            <w:tcW w:w="992" w:type="dxa"/>
          </w:tcPr>
          <w:p w:rsidR="006B547F" w:rsidRPr="00123759" w:rsidRDefault="006B547F"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B547F" w:rsidRPr="00123759" w:rsidRDefault="00653595"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w:t>
            </w:r>
            <w:r w:rsidR="00146EC0">
              <w:rPr>
                <w:rFonts w:ascii="Times New Roman" w:eastAsia="Times New Roman" w:hAnsi="Times New Roman" w:cs="Times New Roman"/>
                <w:lang w:eastAsia="ru-RU"/>
              </w:rPr>
              <w:t>4</w:t>
            </w:r>
            <w:r w:rsidR="00E65F29">
              <w:rPr>
                <w:rFonts w:ascii="Times New Roman" w:eastAsia="Times New Roman" w:hAnsi="Times New Roman" w:cs="Times New Roman"/>
                <w:lang w:eastAsia="ru-RU"/>
              </w:rPr>
              <w:t>2</w:t>
            </w:r>
          </w:p>
        </w:tc>
        <w:tc>
          <w:tcPr>
            <w:tcW w:w="2013" w:type="dxa"/>
          </w:tcPr>
          <w:p w:rsidR="006B547F" w:rsidRPr="00CE1F85" w:rsidRDefault="00692E7C"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Дорога </w:t>
            </w:r>
            <w:r w:rsidR="00E65F29">
              <w:rPr>
                <w:rFonts w:ascii="Times New Roman" w:eastAsia="Times New Roman" w:hAnsi="Times New Roman" w:cs="Times New Roman"/>
                <w:lang w:eastAsia="ru-RU"/>
              </w:rPr>
              <w:t>грунтовая</w:t>
            </w:r>
          </w:p>
        </w:tc>
        <w:tc>
          <w:tcPr>
            <w:tcW w:w="993" w:type="dxa"/>
          </w:tcPr>
          <w:p w:rsidR="006B547F" w:rsidRPr="00CE1F85" w:rsidRDefault="00345317" w:rsidP="006B547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B547F" w:rsidRPr="00CE1F85" w:rsidRDefault="00692E7C" w:rsidP="00E65F2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0,01</w:t>
            </w:r>
            <w:r w:rsidR="00E65F29">
              <w:rPr>
                <w:rFonts w:ascii="Times New Roman" w:eastAsia="Times New Roman" w:hAnsi="Times New Roman" w:cs="Times New Roman"/>
                <w:lang w:eastAsia="ru-RU"/>
              </w:rPr>
              <w:t>51</w:t>
            </w:r>
          </w:p>
        </w:tc>
      </w:tr>
    </w:tbl>
    <w:p w:rsidR="00B917BC" w:rsidRDefault="00B917BC" w:rsidP="003B3A8C">
      <w:pPr>
        <w:autoSpaceDE w:val="0"/>
        <w:autoSpaceDN w:val="0"/>
        <w:adjustRightInd w:val="0"/>
        <w:spacing w:after="0" w:line="240" w:lineRule="auto"/>
        <w:jc w:val="both"/>
        <w:rPr>
          <w:rFonts w:ascii="Times New Roman" w:hAnsi="Times New Roman" w:cs="Times New Roman"/>
          <w:sz w:val="24"/>
          <w:szCs w:val="24"/>
        </w:rPr>
      </w:pPr>
    </w:p>
    <w:p w:rsidR="00C163D8" w:rsidRPr="00A62152" w:rsidRDefault="00C163D8" w:rsidP="003B3A8C">
      <w:pPr>
        <w:autoSpaceDE w:val="0"/>
        <w:autoSpaceDN w:val="0"/>
        <w:adjustRightInd w:val="0"/>
        <w:spacing w:after="0" w:line="240" w:lineRule="auto"/>
        <w:jc w:val="both"/>
        <w:rPr>
          <w:rFonts w:ascii="Times New Roman" w:hAnsi="Times New Roman" w:cs="Times New Roman"/>
          <w:sz w:val="24"/>
          <w:szCs w:val="24"/>
        </w:rPr>
      </w:pPr>
    </w:p>
    <w:p w:rsidR="006B5397"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sidR="006B5397">
        <w:rPr>
          <w:rFonts w:ascii="Times New Roman" w:hAnsi="Times New Roman" w:cs="Times New Roman"/>
          <w:sz w:val="24"/>
          <w:szCs w:val="24"/>
        </w:rPr>
        <w:t xml:space="preserve">ва третьих лиц </w:t>
      </w:r>
      <w:r w:rsidR="0060128C">
        <w:rPr>
          <w:rFonts w:ascii="Times New Roman" w:hAnsi="Times New Roman" w:cs="Times New Roman"/>
          <w:sz w:val="24"/>
          <w:szCs w:val="24"/>
        </w:rPr>
        <w:t>– не зарегистрированы.</w:t>
      </w:r>
    </w:p>
    <w:p w:rsidR="003B3A8C" w:rsidRDefault="003B3A8C"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1C2C45" w:rsidRDefault="001C2C45"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163D8" w:rsidRDefault="00C163D8"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E65F29" w:rsidRDefault="00E65F29"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6B5397" w:rsidRDefault="006B5397"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Pr="007F7779"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4534E5">
        <w:rPr>
          <w:rFonts w:ascii="Times New Roman" w:eastAsia="Times New Roman" w:hAnsi="Times New Roman" w:cs="Times New Roman"/>
          <w:sz w:val="24"/>
          <w:szCs w:val="24"/>
          <w:lang w:eastAsia="ru-RU"/>
        </w:rPr>
        <w:t>__________________</w:t>
      </w:r>
      <w:r w:rsidR="006D2772" w:rsidRPr="006D2772">
        <w:rPr>
          <w:rFonts w:ascii="Times New Roman" w:hAnsi="Times New Roman" w:cs="Times New Roman"/>
          <w:sz w:val="24"/>
          <w:szCs w:val="24"/>
        </w:rPr>
        <w:t xml:space="preserve"> </w:t>
      </w:r>
      <w:r w:rsidR="00F56AE5">
        <w:rPr>
          <w:rFonts w:ascii="Times New Roman" w:hAnsi="Times New Roman" w:cs="Times New Roman"/>
          <w:sz w:val="24"/>
          <w:szCs w:val="24"/>
        </w:rPr>
        <w:t xml:space="preserve">                                </w:t>
      </w:r>
      <w:r w:rsidR="001C2C4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B3A8C">
        <w:rPr>
          <w:rFonts w:ascii="Times New Roman" w:eastAsia="Times New Roman" w:hAnsi="Times New Roman" w:cs="Times New Roman"/>
          <w:sz w:val="24"/>
          <w:szCs w:val="24"/>
          <w:lang w:eastAsia="ru-RU"/>
        </w:rPr>
        <w:t xml:space="preserve"> _______________ </w:t>
      </w:r>
      <w:r w:rsidR="0068041B">
        <w:rPr>
          <w:rFonts w:ascii="Times New Roman" w:eastAsia="Times New Roman" w:hAnsi="Times New Roman" w:cs="Times New Roman"/>
          <w:sz w:val="24"/>
          <w:szCs w:val="24"/>
          <w:lang w:eastAsia="ru-RU"/>
        </w:rPr>
        <w:t>В.А. Антонов</w:t>
      </w:r>
    </w:p>
    <w:p w:rsidR="00B917BC" w:rsidRDefault="006B5397"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3</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6B5397">
      <w:pPr>
        <w:autoSpaceDE w:val="0"/>
        <w:autoSpaceDN w:val="0"/>
        <w:adjustRightInd w:val="0"/>
        <w:spacing w:after="0" w:line="240" w:lineRule="auto"/>
        <w:jc w:val="center"/>
        <w:rPr>
          <w:rFonts w:ascii="Times New Roman" w:hAnsi="Times New Roman" w:cs="Times New Roman"/>
          <w:sz w:val="24"/>
          <w:szCs w:val="24"/>
        </w:rPr>
      </w:pPr>
      <w:bookmarkStart w:id="10" w:name="Par594"/>
      <w:bookmarkEnd w:id="10"/>
      <w:r w:rsidRPr="00A62152">
        <w:rPr>
          <w:rFonts w:ascii="Times New Roman" w:hAnsi="Times New Roman" w:cs="Times New Roman"/>
          <w:sz w:val="24"/>
          <w:szCs w:val="24"/>
        </w:rPr>
        <w:t>РАСЧЕТ</w:t>
      </w:r>
    </w:p>
    <w:p w:rsidR="00B917BC" w:rsidRDefault="00B917BC" w:rsidP="00520271">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арендной платы по договору аренды лесного уча</w:t>
      </w:r>
      <w:r w:rsidR="006B5397">
        <w:rPr>
          <w:rFonts w:ascii="Times New Roman" w:hAnsi="Times New Roman" w:cs="Times New Roman"/>
          <w:sz w:val="24"/>
          <w:szCs w:val="24"/>
        </w:rPr>
        <w:t xml:space="preserve">стка, заключенного </w:t>
      </w:r>
      <w:r w:rsidRPr="00A62152">
        <w:rPr>
          <w:rFonts w:ascii="Times New Roman" w:hAnsi="Times New Roman" w:cs="Times New Roman"/>
          <w:sz w:val="24"/>
          <w:szCs w:val="24"/>
        </w:rPr>
        <w:t>в целях использовани</w:t>
      </w:r>
      <w:r w:rsidR="006B5397">
        <w:rPr>
          <w:rFonts w:ascii="Times New Roman" w:hAnsi="Times New Roman" w:cs="Times New Roman"/>
          <w:sz w:val="24"/>
          <w:szCs w:val="24"/>
        </w:rPr>
        <w:t>я лесов для строительства, реконструкции, эксплуатации линейных объектов</w:t>
      </w:r>
    </w:p>
    <w:p w:rsidR="00B6194E" w:rsidRDefault="00B6194E" w:rsidP="00335295">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 xml:space="preserve">                                                                                                                    «___» ______________ 20 __ г.</w:t>
      </w:r>
    </w:p>
    <w:p w:rsidR="00520271" w:rsidRPr="00E65F29" w:rsidRDefault="00520271" w:rsidP="00520271">
      <w:pPr>
        <w:widowControl w:val="0"/>
        <w:autoSpaceDE w:val="0"/>
        <w:autoSpaceDN w:val="0"/>
        <w:adjustRightInd w:val="0"/>
        <w:spacing w:after="0" w:line="240" w:lineRule="auto"/>
        <w:ind w:right="-1" w:firstLine="567"/>
        <w:contextualSpacing/>
        <w:jc w:val="both"/>
        <w:rPr>
          <w:rFonts w:ascii="Times New Roman" w:eastAsia="Calibri" w:hAnsi="Times New Roman" w:cs="Times New Roman"/>
          <w:sz w:val="24"/>
          <w:szCs w:val="24"/>
        </w:rPr>
      </w:pPr>
      <w:r w:rsidRPr="00520271">
        <w:rPr>
          <w:rFonts w:ascii="Times New Roman" w:eastAsia="Times New Roman" w:hAnsi="Times New Roman" w:cs="Times New Roman"/>
          <w:sz w:val="24"/>
          <w:szCs w:val="24"/>
          <w:lang w:eastAsia="ru-RU"/>
        </w:rPr>
        <w:t xml:space="preserve">Арендная плата за использование лесного участка, расположенного по адресу: </w:t>
      </w:r>
      <w:r w:rsidR="00E65F29" w:rsidRPr="00E65F29">
        <w:rPr>
          <w:rFonts w:ascii="Times New Roman" w:hAnsi="Times New Roman" w:cs="Times New Roman"/>
          <w:sz w:val="24"/>
          <w:szCs w:val="24"/>
        </w:rPr>
        <w:t xml:space="preserve">Воронежская область, городской округ город Воронеж, Семилукское лесничество, Подгоренское участковое лесничество, урочище «Задонское шоссе», квартал 143, часть выделов 28, 29, 42, </w:t>
      </w:r>
      <w:r w:rsidR="00E65F29" w:rsidRPr="00E65F29">
        <w:rPr>
          <w:rFonts w:ascii="Times New Roman" w:eastAsia="Calibri" w:hAnsi="Times New Roman" w:cs="Times New Roman"/>
          <w:sz w:val="24"/>
          <w:szCs w:val="24"/>
        </w:rPr>
        <w:t>являющийся частью земельного участка с кадастровым номером 36:34:0203008:95</w:t>
      </w:r>
      <w:r w:rsidR="00EF4B66" w:rsidRPr="00E65F29">
        <w:rPr>
          <w:rFonts w:ascii="Times New Roman" w:eastAsia="Calibri" w:hAnsi="Times New Roman" w:cs="Times New Roman"/>
          <w:sz w:val="24"/>
          <w:szCs w:val="24"/>
        </w:rPr>
        <w:t>.</w:t>
      </w:r>
    </w:p>
    <w:p w:rsidR="00520271" w:rsidRPr="00520271" w:rsidRDefault="00520271" w:rsidP="00520271">
      <w:pPr>
        <w:widowControl w:val="0"/>
        <w:autoSpaceDE w:val="0"/>
        <w:autoSpaceDN w:val="0"/>
        <w:adjustRightInd w:val="0"/>
        <w:spacing w:after="0" w:line="240" w:lineRule="auto"/>
        <w:ind w:right="-1" w:firstLine="567"/>
        <w:contextualSpacing/>
        <w:jc w:val="both"/>
        <w:rPr>
          <w:rFonts w:ascii="Times New Roman" w:eastAsia="Times New Roman" w:hAnsi="Times New Roman" w:cs="Times New Roman"/>
          <w:sz w:val="24"/>
          <w:szCs w:val="24"/>
          <w:lang w:eastAsia="ru-RU"/>
        </w:rPr>
      </w:pPr>
    </w:p>
    <w:p w:rsidR="00520271" w:rsidRDefault="00520271" w:rsidP="00520271">
      <w:pPr>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На 2018 год.</w:t>
      </w:r>
    </w:p>
    <w:p w:rsidR="00520271" w:rsidRDefault="00520271" w:rsidP="00520271">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sidR="00A75B8C">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 xml:space="preserve">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99429F" w:rsidRPr="00520271" w:rsidRDefault="0099429F" w:rsidP="0099429F">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520271" w:rsidRPr="00520271" w:rsidRDefault="000D54EF" w:rsidP="00520271">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3490,34</w:t>
      </w:r>
      <w:r w:rsidR="00520271" w:rsidRPr="00520271">
        <w:rPr>
          <w:rFonts w:ascii="Times New Roman" w:eastAsia="Times New Roman" w:hAnsi="Times New Roman" w:cs="Times New Roman"/>
          <w:sz w:val="24"/>
          <w:szCs w:val="24"/>
          <w:lang w:eastAsia="ru-RU"/>
        </w:rPr>
        <w:t xml:space="preserve"> – ставка платы за 1 га в год;</w:t>
      </w: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1,57</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2018 г;</w:t>
      </w:r>
    </w:p>
    <w:p w:rsidR="000D4EB6" w:rsidRDefault="00255628" w:rsidP="00520271">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99429F" w:rsidRDefault="0099429F" w:rsidP="00520271">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9</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не покрытых лесной растительностью, но предназначены для ее восстановления (гари, вырубки, прогалины, пустыри и иные).</w:t>
      </w:r>
    </w:p>
    <w:p w:rsidR="000D54EF" w:rsidRDefault="000D54EF" w:rsidP="000D54EF">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0D54EF" w:rsidRDefault="000D54EF"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Pr="00520271" w:rsidRDefault="00B8384B"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r w:rsidR="0099429F">
        <w:rPr>
          <w:rFonts w:ascii="Times New Roman" w:eastAsia="Times New Roman" w:hAnsi="Times New Roman" w:cs="Times New Roman"/>
          <w:bCs/>
          <w:sz w:val="24"/>
          <w:szCs w:val="24"/>
          <w:lang w:eastAsia="ru-RU"/>
        </w:rPr>
        <w:t>929</w:t>
      </w:r>
      <w:r>
        <w:rPr>
          <w:rFonts w:ascii="Times New Roman" w:eastAsia="Times New Roman" w:hAnsi="Times New Roman" w:cs="Times New Roman"/>
          <w:bCs/>
          <w:sz w:val="24"/>
          <w:szCs w:val="24"/>
          <w:lang w:eastAsia="ru-RU"/>
        </w:rPr>
        <w:t xml:space="preserve"> га х </w:t>
      </w:r>
      <w:r w:rsidR="0099429F" w:rsidRPr="0099429F">
        <w:rPr>
          <w:rFonts w:ascii="Times New Roman" w:eastAsia="Times New Roman" w:hAnsi="Times New Roman" w:cs="Times New Roman"/>
          <w:sz w:val="24"/>
          <w:szCs w:val="24"/>
          <w:lang w:eastAsia="ru-RU"/>
        </w:rPr>
        <w:t>5491,24</w:t>
      </w:r>
      <w:r w:rsidR="00255628" w:rsidRPr="0099429F">
        <w:rPr>
          <w:rFonts w:ascii="Times New Roman" w:eastAsia="Times New Roman" w:hAnsi="Times New Roman" w:cs="Times New Roman"/>
          <w:bCs/>
          <w:sz w:val="24"/>
          <w:szCs w:val="24"/>
          <w:lang w:eastAsia="ru-RU"/>
        </w:rPr>
        <w:t xml:space="preserve"> х 1,</w:t>
      </w:r>
      <w:r w:rsidR="00255628">
        <w:rPr>
          <w:rFonts w:ascii="Times New Roman" w:eastAsia="Times New Roman" w:hAnsi="Times New Roman" w:cs="Times New Roman"/>
          <w:bCs/>
          <w:sz w:val="24"/>
          <w:szCs w:val="24"/>
          <w:lang w:eastAsia="ru-RU"/>
        </w:rPr>
        <w:t>57 х 4,5</w:t>
      </w:r>
      <w:r>
        <w:rPr>
          <w:rFonts w:ascii="Times New Roman" w:eastAsia="Times New Roman" w:hAnsi="Times New Roman" w:cs="Times New Roman"/>
          <w:bCs/>
          <w:sz w:val="24"/>
          <w:szCs w:val="24"/>
          <w:lang w:eastAsia="ru-RU"/>
        </w:rPr>
        <w:t xml:space="preserve"> х 0,</w:t>
      </w:r>
      <w:r w:rsidR="0099429F">
        <w:rPr>
          <w:rFonts w:ascii="Times New Roman" w:eastAsia="Times New Roman" w:hAnsi="Times New Roman" w:cs="Times New Roman"/>
          <w:bCs/>
          <w:sz w:val="24"/>
          <w:szCs w:val="24"/>
          <w:lang w:eastAsia="ru-RU"/>
        </w:rPr>
        <w:t>9</w:t>
      </w:r>
      <w:r w:rsidR="00255628">
        <w:rPr>
          <w:rFonts w:ascii="Times New Roman" w:eastAsia="Times New Roman" w:hAnsi="Times New Roman" w:cs="Times New Roman"/>
          <w:bCs/>
          <w:sz w:val="24"/>
          <w:szCs w:val="24"/>
          <w:lang w:eastAsia="ru-RU"/>
        </w:rPr>
        <w:t xml:space="preserve"> = </w:t>
      </w:r>
      <w:r w:rsidR="0099429F">
        <w:rPr>
          <w:rFonts w:ascii="Times New Roman" w:eastAsia="Times New Roman" w:hAnsi="Times New Roman" w:cs="Times New Roman"/>
          <w:bCs/>
          <w:sz w:val="24"/>
          <w:szCs w:val="24"/>
          <w:lang w:eastAsia="ru-RU"/>
        </w:rPr>
        <w:t>3243,70</w:t>
      </w:r>
    </w:p>
    <w:p w:rsidR="00520271" w:rsidRDefault="0099429F"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0,0151 га х </w:t>
      </w:r>
      <w:r>
        <w:rPr>
          <w:rFonts w:ascii="Times New Roman" w:eastAsia="Times New Roman" w:hAnsi="Times New Roman" w:cs="Times New Roman"/>
          <w:sz w:val="24"/>
          <w:szCs w:val="24"/>
          <w:lang w:eastAsia="ru-RU"/>
        </w:rPr>
        <w:t>3490,34</w:t>
      </w:r>
      <w:r w:rsidRPr="0099429F">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57 х 4,5 х 0,5 = 186,18</w:t>
      </w:r>
    </w:p>
    <w:p w:rsidR="0099429F" w:rsidRPr="00520271" w:rsidRDefault="0099429F" w:rsidP="0099429F">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0,0410 га х </w:t>
      </w:r>
      <w:r w:rsidRPr="0099429F">
        <w:rPr>
          <w:rFonts w:ascii="Times New Roman" w:eastAsia="Times New Roman" w:hAnsi="Times New Roman" w:cs="Times New Roman"/>
          <w:sz w:val="24"/>
          <w:szCs w:val="24"/>
          <w:lang w:eastAsia="ru-RU"/>
        </w:rPr>
        <w:t>5491,24</w:t>
      </w:r>
      <w:r w:rsidRPr="0099429F">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57 х 4,5 = 1590,62</w:t>
      </w:r>
    </w:p>
    <w:p w:rsidR="00921399" w:rsidRDefault="00921399" w:rsidP="00520271">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3243,70 + 186,18 + 1590,62 = 5020,50</w:t>
      </w:r>
    </w:p>
    <w:p w:rsidR="00921399" w:rsidRPr="00520271" w:rsidRDefault="00921399" w:rsidP="00520271">
      <w:pPr>
        <w:tabs>
          <w:tab w:val="left" w:pos="2760"/>
        </w:tabs>
        <w:spacing w:after="0" w:line="240" w:lineRule="auto"/>
        <w:jc w:val="center"/>
        <w:rPr>
          <w:rFonts w:ascii="Times New Roman" w:eastAsia="Times New Roman" w:hAnsi="Times New Roman" w:cs="Times New Roman"/>
          <w:bCs/>
          <w:sz w:val="24"/>
          <w:szCs w:val="24"/>
          <w:lang w:eastAsia="ru-RU"/>
        </w:rPr>
      </w:pPr>
    </w:p>
    <w:p w:rsid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sidR="00921399">
        <w:rPr>
          <w:rFonts w:ascii="Times New Roman" w:eastAsia="Times New Roman" w:hAnsi="Times New Roman" w:cs="Times New Roman"/>
          <w:bCs/>
          <w:sz w:val="24"/>
          <w:szCs w:val="24"/>
          <w:lang w:eastAsia="ru-RU"/>
        </w:rPr>
        <w:t>5020,50</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20271" w:rsidRPr="00520271" w:rsidRDefault="00520271" w:rsidP="00520271">
      <w:pPr>
        <w:tabs>
          <w:tab w:val="left" w:pos="5910"/>
        </w:tabs>
        <w:spacing w:after="0" w:line="240" w:lineRule="auto"/>
        <w:jc w:val="both"/>
        <w:rPr>
          <w:rFonts w:ascii="Times New Roman" w:eastAsia="Times New Roman" w:hAnsi="Times New Roman" w:cs="Times New Roman"/>
          <w:bCs/>
          <w:sz w:val="24"/>
          <w:szCs w:val="24"/>
          <w:lang w:eastAsia="ru-RU"/>
        </w:rPr>
      </w:pP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sidR="00584C2E">
        <w:rPr>
          <w:rFonts w:ascii="Times New Roman" w:eastAsia="Times New Roman" w:hAnsi="Times New Roman" w:cs="Times New Roman"/>
          <w:sz w:val="24"/>
          <w:szCs w:val="24"/>
          <w:lang w:eastAsia="ru-RU"/>
        </w:rPr>
        <w:t xml:space="preserve"> 2018 год составляет: </w:t>
      </w:r>
      <w:r w:rsidR="001752C4">
        <w:rPr>
          <w:rFonts w:ascii="Times New Roman" w:eastAsia="Times New Roman" w:hAnsi="Times New Roman" w:cs="Times New Roman"/>
          <w:bCs/>
          <w:sz w:val="24"/>
          <w:szCs w:val="24"/>
          <w:lang w:eastAsia="ru-RU"/>
        </w:rPr>
        <w:t>5020,50</w:t>
      </w:r>
      <w:r w:rsidRPr="00520271">
        <w:rPr>
          <w:rFonts w:ascii="Times New Roman" w:eastAsia="Times New Roman" w:hAnsi="Times New Roman" w:cs="Times New Roman"/>
          <w:sz w:val="24"/>
          <w:szCs w:val="24"/>
          <w:lang w:eastAsia="ru-RU"/>
        </w:rPr>
        <w:t xml:space="preserve"> руб.</w:t>
      </w: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2019 год. </w:t>
      </w:r>
    </w:p>
    <w:p w:rsidR="00520271" w:rsidRDefault="00520271" w:rsidP="00520271">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sidR="000E5777">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22 мая 2007 года № 310, и согласно постановления Правитель</w:t>
      </w:r>
      <w:r w:rsidR="000E5777">
        <w:rPr>
          <w:rFonts w:ascii="Times New Roman" w:eastAsia="Times New Roman" w:hAnsi="Times New Roman" w:cs="Times New Roman"/>
          <w:sz w:val="24"/>
          <w:szCs w:val="24"/>
          <w:lang w:eastAsia="ru-RU"/>
        </w:rPr>
        <w:t xml:space="preserve">ства Российской Федерации от </w:t>
      </w:r>
      <w:r w:rsidRPr="00520271">
        <w:rPr>
          <w:rFonts w:ascii="Times New Roman" w:eastAsia="Times New Roman" w:hAnsi="Times New Roman" w:cs="Times New Roman"/>
          <w:sz w:val="24"/>
          <w:szCs w:val="24"/>
          <w:lang w:eastAsia="ru-RU"/>
        </w:rPr>
        <w:t>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921399" w:rsidRPr="00520271" w:rsidRDefault="00921399" w:rsidP="00921399">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921399" w:rsidRPr="00520271" w:rsidRDefault="00921399" w:rsidP="00921399">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3490,34</w:t>
      </w:r>
      <w:r w:rsidRPr="00520271">
        <w:rPr>
          <w:rFonts w:ascii="Times New Roman" w:eastAsia="Times New Roman" w:hAnsi="Times New Roman" w:cs="Times New Roman"/>
          <w:sz w:val="24"/>
          <w:szCs w:val="24"/>
          <w:lang w:eastAsia="ru-RU"/>
        </w:rPr>
        <w:t xml:space="preserve"> – ставка платы за 1 га в год;</w:t>
      </w:r>
    </w:p>
    <w:p w:rsidR="00921399" w:rsidRDefault="00921399" w:rsidP="00921399">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89</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w:t>
      </w:r>
      <w:r>
        <w:rPr>
          <w:rFonts w:ascii="Times New Roman" w:eastAsia="Times New Roman" w:hAnsi="Times New Roman" w:cs="Times New Roman"/>
          <w:sz w:val="24"/>
          <w:szCs w:val="24"/>
          <w:lang w:eastAsia="ru-RU"/>
        </w:rPr>
        <w:t>9</w:t>
      </w:r>
      <w:r w:rsidRPr="00520271">
        <w:rPr>
          <w:rFonts w:ascii="Times New Roman" w:eastAsia="Times New Roman" w:hAnsi="Times New Roman" w:cs="Times New Roman"/>
          <w:sz w:val="24"/>
          <w:szCs w:val="24"/>
          <w:lang w:eastAsia="ru-RU"/>
        </w:rPr>
        <w:t xml:space="preserve"> г;</w:t>
      </w:r>
    </w:p>
    <w:p w:rsidR="00921399" w:rsidRDefault="00921399" w:rsidP="00921399">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921399" w:rsidRDefault="00921399" w:rsidP="00921399">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lastRenderedPageBreak/>
        <w:t>0,</w:t>
      </w:r>
      <w:r>
        <w:rPr>
          <w:rFonts w:ascii="Times New Roman" w:eastAsia="Times New Roman" w:hAnsi="Times New Roman" w:cs="Times New Roman"/>
          <w:b/>
          <w:sz w:val="24"/>
          <w:szCs w:val="24"/>
          <w:lang w:eastAsia="ru-RU"/>
        </w:rPr>
        <w:t>9</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не покрытых лесной растительностью, но предназначены для ее восстановления (гари, вырубки, прогалины, пустыри и иные).</w:t>
      </w:r>
    </w:p>
    <w:p w:rsidR="00921399" w:rsidRDefault="00921399" w:rsidP="00921399">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921399" w:rsidRPr="00520271" w:rsidRDefault="00921399" w:rsidP="00921399">
      <w:pPr>
        <w:tabs>
          <w:tab w:val="left" w:pos="2760"/>
        </w:tabs>
        <w:spacing w:after="0" w:line="240" w:lineRule="auto"/>
        <w:rPr>
          <w:rFonts w:ascii="Times New Roman" w:eastAsia="Times New Roman" w:hAnsi="Times New Roman" w:cs="Times New Roman"/>
          <w:bCs/>
          <w:sz w:val="25"/>
          <w:szCs w:val="25"/>
          <w:lang w:eastAsia="ru-RU"/>
        </w:rPr>
      </w:pPr>
    </w:p>
    <w:p w:rsidR="00921399" w:rsidRPr="00520271" w:rsidRDefault="00921399" w:rsidP="00921399">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0,0929 га х </w:t>
      </w:r>
      <w:r w:rsidRPr="0099429F">
        <w:rPr>
          <w:rFonts w:ascii="Times New Roman" w:eastAsia="Times New Roman" w:hAnsi="Times New Roman" w:cs="Times New Roman"/>
          <w:sz w:val="24"/>
          <w:szCs w:val="24"/>
          <w:lang w:eastAsia="ru-RU"/>
        </w:rPr>
        <w:t>5491,24</w:t>
      </w:r>
      <w:r w:rsidRPr="0099429F">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89 х 4,5 х 0,9 = 3904,84</w:t>
      </w:r>
    </w:p>
    <w:p w:rsidR="00921399" w:rsidRDefault="00921399" w:rsidP="00921399">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0,0151 га х </w:t>
      </w:r>
      <w:r>
        <w:rPr>
          <w:rFonts w:ascii="Times New Roman" w:eastAsia="Times New Roman" w:hAnsi="Times New Roman" w:cs="Times New Roman"/>
          <w:sz w:val="24"/>
          <w:szCs w:val="24"/>
          <w:lang w:eastAsia="ru-RU"/>
        </w:rPr>
        <w:t>3490,34</w:t>
      </w:r>
      <w:r w:rsidRPr="0099429F">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89 х 4,5 х 0,5 = 224,12</w:t>
      </w:r>
    </w:p>
    <w:p w:rsidR="00921399" w:rsidRPr="00520271" w:rsidRDefault="00921399" w:rsidP="00921399">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0,0410 га х </w:t>
      </w:r>
      <w:r w:rsidRPr="0099429F">
        <w:rPr>
          <w:rFonts w:ascii="Times New Roman" w:eastAsia="Times New Roman" w:hAnsi="Times New Roman" w:cs="Times New Roman"/>
          <w:sz w:val="24"/>
          <w:szCs w:val="24"/>
          <w:lang w:eastAsia="ru-RU"/>
        </w:rPr>
        <w:t>5491,24</w:t>
      </w:r>
      <w:r w:rsidRPr="0099429F">
        <w:rPr>
          <w:rFonts w:ascii="Times New Roman" w:eastAsia="Times New Roman" w:hAnsi="Times New Roman" w:cs="Times New Roman"/>
          <w:bCs/>
          <w:sz w:val="24"/>
          <w:szCs w:val="24"/>
          <w:lang w:eastAsia="ru-RU"/>
        </w:rPr>
        <w:t xml:space="preserve"> х 1,</w:t>
      </w:r>
      <w:r>
        <w:rPr>
          <w:rFonts w:ascii="Times New Roman" w:eastAsia="Times New Roman" w:hAnsi="Times New Roman" w:cs="Times New Roman"/>
          <w:bCs/>
          <w:sz w:val="24"/>
          <w:szCs w:val="24"/>
          <w:lang w:eastAsia="ru-RU"/>
        </w:rPr>
        <w:t xml:space="preserve">89 х 4,5 = </w:t>
      </w:r>
      <w:r w:rsidR="00FF7F96">
        <w:rPr>
          <w:rFonts w:ascii="Times New Roman" w:eastAsia="Times New Roman" w:hAnsi="Times New Roman" w:cs="Times New Roman"/>
          <w:bCs/>
          <w:sz w:val="24"/>
          <w:szCs w:val="24"/>
          <w:lang w:eastAsia="ru-RU"/>
        </w:rPr>
        <w:t>1914,82</w:t>
      </w:r>
    </w:p>
    <w:p w:rsidR="00921399" w:rsidRDefault="00FF7F96" w:rsidP="00921399">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3904,84</w:t>
      </w:r>
      <w:r w:rsidR="00921399">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224,12</w:t>
      </w:r>
      <w:r w:rsidR="00921399">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1914,82</w:t>
      </w:r>
      <w:r w:rsidR="00921399">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6043,78</w:t>
      </w:r>
    </w:p>
    <w:p w:rsidR="00921399" w:rsidRPr="00520271" w:rsidRDefault="00921399" w:rsidP="00921399">
      <w:pPr>
        <w:tabs>
          <w:tab w:val="left" w:pos="2760"/>
        </w:tabs>
        <w:spacing w:after="0" w:line="240" w:lineRule="auto"/>
        <w:jc w:val="center"/>
        <w:rPr>
          <w:rFonts w:ascii="Times New Roman" w:eastAsia="Times New Roman" w:hAnsi="Times New Roman" w:cs="Times New Roman"/>
          <w:bCs/>
          <w:sz w:val="24"/>
          <w:szCs w:val="24"/>
          <w:lang w:eastAsia="ru-RU"/>
        </w:rPr>
      </w:pPr>
    </w:p>
    <w:p w:rsidR="00921399" w:rsidRDefault="00921399" w:rsidP="00921399">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sidR="00FF7F96">
        <w:rPr>
          <w:rFonts w:ascii="Times New Roman" w:eastAsia="Times New Roman" w:hAnsi="Times New Roman" w:cs="Times New Roman"/>
          <w:bCs/>
          <w:sz w:val="24"/>
          <w:szCs w:val="24"/>
          <w:lang w:eastAsia="ru-RU"/>
        </w:rPr>
        <w:t>6043,78</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0E5777" w:rsidRPr="00520271" w:rsidRDefault="000E5777"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sidR="005F0BD2">
        <w:rPr>
          <w:rFonts w:ascii="Times New Roman" w:eastAsia="Times New Roman" w:hAnsi="Times New Roman" w:cs="Times New Roman"/>
          <w:sz w:val="24"/>
          <w:szCs w:val="24"/>
          <w:lang w:eastAsia="ru-RU"/>
        </w:rPr>
        <w:t xml:space="preserve"> 2019 год составляет: </w:t>
      </w:r>
      <w:r w:rsidR="001752C4">
        <w:rPr>
          <w:rFonts w:ascii="Times New Roman" w:eastAsia="Times New Roman" w:hAnsi="Times New Roman" w:cs="Times New Roman"/>
          <w:bCs/>
          <w:sz w:val="24"/>
          <w:szCs w:val="24"/>
          <w:lang w:eastAsia="ru-RU"/>
        </w:rPr>
        <w:t>6043,78</w:t>
      </w:r>
      <w:r w:rsidRPr="00520271">
        <w:rPr>
          <w:rFonts w:ascii="Times New Roman" w:eastAsia="Times New Roman" w:hAnsi="Times New Roman" w:cs="Times New Roman"/>
          <w:sz w:val="24"/>
          <w:szCs w:val="24"/>
          <w:lang w:eastAsia="ru-RU"/>
        </w:rPr>
        <w:t xml:space="preserve"> руб.</w:t>
      </w: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Default="00520271" w:rsidP="00520271">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2020 год. </w:t>
      </w:r>
    </w:p>
    <w:p w:rsidR="00520271" w:rsidRPr="00520271" w:rsidRDefault="00520271" w:rsidP="00520271">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FF7F96" w:rsidRPr="00520271" w:rsidRDefault="00FF7F96" w:rsidP="00FF7F96">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5491,24</w:t>
      </w:r>
      <w:r w:rsidRPr="00520271">
        <w:rPr>
          <w:rFonts w:ascii="Times New Roman" w:eastAsia="Times New Roman" w:hAnsi="Times New Roman" w:cs="Times New Roman"/>
          <w:sz w:val="24"/>
          <w:szCs w:val="24"/>
          <w:lang w:eastAsia="ru-RU"/>
        </w:rPr>
        <w:t xml:space="preserve"> – ставка платы за 1 га в год;</w:t>
      </w:r>
    </w:p>
    <w:p w:rsidR="00FF7F96" w:rsidRPr="00520271" w:rsidRDefault="00FF7F96" w:rsidP="00FF7F96">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3490,34</w:t>
      </w:r>
      <w:r w:rsidRPr="00520271">
        <w:rPr>
          <w:rFonts w:ascii="Times New Roman" w:eastAsia="Times New Roman" w:hAnsi="Times New Roman" w:cs="Times New Roman"/>
          <w:sz w:val="24"/>
          <w:szCs w:val="24"/>
          <w:lang w:eastAsia="ru-RU"/>
        </w:rPr>
        <w:t xml:space="preserve"> – ставка платы за 1 га в год;</w:t>
      </w:r>
    </w:p>
    <w:p w:rsidR="00FF7F96" w:rsidRDefault="00FF7F96" w:rsidP="00FF7F96">
      <w:pPr>
        <w:tabs>
          <w:tab w:val="left" w:pos="591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2,26</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w:t>
      </w:r>
      <w:r w:rsidR="00335295">
        <w:rPr>
          <w:rFonts w:ascii="Times New Roman" w:eastAsia="Times New Roman" w:hAnsi="Times New Roman" w:cs="Times New Roman"/>
          <w:sz w:val="24"/>
          <w:szCs w:val="24"/>
          <w:lang w:eastAsia="ru-RU"/>
        </w:rPr>
        <w:t>20</w:t>
      </w:r>
      <w:r w:rsidRPr="00520271">
        <w:rPr>
          <w:rFonts w:ascii="Times New Roman" w:eastAsia="Times New Roman" w:hAnsi="Times New Roman" w:cs="Times New Roman"/>
          <w:sz w:val="24"/>
          <w:szCs w:val="24"/>
          <w:lang w:eastAsia="ru-RU"/>
        </w:rPr>
        <w:t xml:space="preserve"> г;</w:t>
      </w:r>
    </w:p>
    <w:p w:rsidR="00FF7F96" w:rsidRDefault="00FF7F96" w:rsidP="00FF7F96">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FF7F96" w:rsidRDefault="00FF7F96" w:rsidP="00FF7F96">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9</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не покрытых лесной растительностью, но предназначены для ее восстановления (гари, вырубки, прогалины, пустыри и иные).</w:t>
      </w:r>
    </w:p>
    <w:p w:rsidR="00FF7F96" w:rsidRDefault="00FF7F96" w:rsidP="00FF7F96">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FF7F96" w:rsidRDefault="00FF7F96" w:rsidP="00FF7F96">
      <w:pPr>
        <w:tabs>
          <w:tab w:val="left" w:pos="5910"/>
        </w:tabs>
        <w:spacing w:after="0" w:line="240" w:lineRule="auto"/>
        <w:jc w:val="both"/>
        <w:rPr>
          <w:rFonts w:ascii="Times New Roman" w:eastAsia="Times New Roman" w:hAnsi="Times New Roman" w:cs="Times New Roman"/>
          <w:sz w:val="24"/>
          <w:szCs w:val="24"/>
          <w:lang w:eastAsia="ru-RU"/>
        </w:rPr>
      </w:pPr>
    </w:p>
    <w:p w:rsidR="00FF7F96" w:rsidRPr="00520271" w:rsidRDefault="00FF7F96" w:rsidP="00FF7F96">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0,0929 га х </w:t>
      </w:r>
      <w:r w:rsidRPr="0099429F">
        <w:rPr>
          <w:rFonts w:ascii="Times New Roman" w:eastAsia="Times New Roman" w:hAnsi="Times New Roman" w:cs="Times New Roman"/>
          <w:sz w:val="24"/>
          <w:szCs w:val="24"/>
          <w:lang w:eastAsia="ru-RU"/>
        </w:rPr>
        <w:t>5491,24</w:t>
      </w:r>
      <w:r w:rsidRPr="0099429F">
        <w:rPr>
          <w:rFonts w:ascii="Times New Roman" w:eastAsia="Times New Roman" w:hAnsi="Times New Roman" w:cs="Times New Roman"/>
          <w:bCs/>
          <w:sz w:val="24"/>
          <w:szCs w:val="24"/>
          <w:lang w:eastAsia="ru-RU"/>
        </w:rPr>
        <w:t xml:space="preserve"> х </w:t>
      </w:r>
      <w:r w:rsidR="00335295">
        <w:rPr>
          <w:rFonts w:ascii="Times New Roman" w:eastAsia="Times New Roman" w:hAnsi="Times New Roman" w:cs="Times New Roman"/>
          <w:bCs/>
          <w:sz w:val="24"/>
          <w:szCs w:val="24"/>
          <w:lang w:eastAsia="ru-RU"/>
        </w:rPr>
        <w:t>2,26</w:t>
      </w:r>
      <w:r>
        <w:rPr>
          <w:rFonts w:ascii="Times New Roman" w:eastAsia="Times New Roman" w:hAnsi="Times New Roman" w:cs="Times New Roman"/>
          <w:bCs/>
          <w:sz w:val="24"/>
          <w:szCs w:val="24"/>
          <w:lang w:eastAsia="ru-RU"/>
        </w:rPr>
        <w:t xml:space="preserve"> х 4,5 х 0,9 = </w:t>
      </w:r>
      <w:r w:rsidR="00335295">
        <w:rPr>
          <w:rFonts w:ascii="Times New Roman" w:eastAsia="Times New Roman" w:hAnsi="Times New Roman" w:cs="Times New Roman"/>
          <w:bCs/>
          <w:sz w:val="24"/>
          <w:szCs w:val="24"/>
          <w:lang w:eastAsia="ru-RU"/>
        </w:rPr>
        <w:t>4669,28</w:t>
      </w:r>
    </w:p>
    <w:p w:rsidR="00FF7F96" w:rsidRDefault="00FF7F96" w:rsidP="00FF7F96">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0,0151 га х </w:t>
      </w:r>
      <w:r>
        <w:rPr>
          <w:rFonts w:ascii="Times New Roman" w:eastAsia="Times New Roman" w:hAnsi="Times New Roman" w:cs="Times New Roman"/>
          <w:sz w:val="24"/>
          <w:szCs w:val="24"/>
          <w:lang w:eastAsia="ru-RU"/>
        </w:rPr>
        <w:t>3490,34</w:t>
      </w:r>
      <w:r w:rsidRPr="0099429F">
        <w:rPr>
          <w:rFonts w:ascii="Times New Roman" w:eastAsia="Times New Roman" w:hAnsi="Times New Roman" w:cs="Times New Roman"/>
          <w:bCs/>
          <w:sz w:val="24"/>
          <w:szCs w:val="24"/>
          <w:lang w:eastAsia="ru-RU"/>
        </w:rPr>
        <w:t xml:space="preserve"> х </w:t>
      </w:r>
      <w:r w:rsidR="00335295">
        <w:rPr>
          <w:rFonts w:ascii="Times New Roman" w:eastAsia="Times New Roman" w:hAnsi="Times New Roman" w:cs="Times New Roman"/>
          <w:bCs/>
          <w:sz w:val="24"/>
          <w:szCs w:val="24"/>
          <w:lang w:eastAsia="ru-RU"/>
        </w:rPr>
        <w:t>2,26</w:t>
      </w:r>
      <w:r>
        <w:rPr>
          <w:rFonts w:ascii="Times New Roman" w:eastAsia="Times New Roman" w:hAnsi="Times New Roman" w:cs="Times New Roman"/>
          <w:bCs/>
          <w:sz w:val="24"/>
          <w:szCs w:val="24"/>
          <w:lang w:eastAsia="ru-RU"/>
        </w:rPr>
        <w:t xml:space="preserve"> х 4,5 х 0,5 = </w:t>
      </w:r>
      <w:r w:rsidR="00335295">
        <w:rPr>
          <w:rFonts w:ascii="Times New Roman" w:eastAsia="Times New Roman" w:hAnsi="Times New Roman" w:cs="Times New Roman"/>
          <w:bCs/>
          <w:sz w:val="24"/>
          <w:szCs w:val="24"/>
          <w:lang w:eastAsia="ru-RU"/>
        </w:rPr>
        <w:t>268,00</w:t>
      </w:r>
    </w:p>
    <w:p w:rsidR="00FF7F96" w:rsidRPr="00520271" w:rsidRDefault="00FF7F96" w:rsidP="00FF7F96">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0,0410 га х </w:t>
      </w:r>
      <w:r w:rsidRPr="0099429F">
        <w:rPr>
          <w:rFonts w:ascii="Times New Roman" w:eastAsia="Times New Roman" w:hAnsi="Times New Roman" w:cs="Times New Roman"/>
          <w:sz w:val="24"/>
          <w:szCs w:val="24"/>
          <w:lang w:eastAsia="ru-RU"/>
        </w:rPr>
        <w:t>5491,24</w:t>
      </w:r>
      <w:r w:rsidRPr="0099429F">
        <w:rPr>
          <w:rFonts w:ascii="Times New Roman" w:eastAsia="Times New Roman" w:hAnsi="Times New Roman" w:cs="Times New Roman"/>
          <w:bCs/>
          <w:sz w:val="24"/>
          <w:szCs w:val="24"/>
          <w:lang w:eastAsia="ru-RU"/>
        </w:rPr>
        <w:t xml:space="preserve"> х </w:t>
      </w:r>
      <w:r w:rsidR="00335295">
        <w:rPr>
          <w:rFonts w:ascii="Times New Roman" w:eastAsia="Times New Roman" w:hAnsi="Times New Roman" w:cs="Times New Roman"/>
          <w:bCs/>
          <w:sz w:val="24"/>
          <w:szCs w:val="24"/>
          <w:lang w:eastAsia="ru-RU"/>
        </w:rPr>
        <w:t>2,26</w:t>
      </w:r>
      <w:r>
        <w:rPr>
          <w:rFonts w:ascii="Times New Roman" w:eastAsia="Times New Roman" w:hAnsi="Times New Roman" w:cs="Times New Roman"/>
          <w:bCs/>
          <w:sz w:val="24"/>
          <w:szCs w:val="24"/>
          <w:lang w:eastAsia="ru-RU"/>
        </w:rPr>
        <w:t xml:space="preserve"> х 4,5 = </w:t>
      </w:r>
      <w:r w:rsidR="00335295">
        <w:rPr>
          <w:rFonts w:ascii="Times New Roman" w:eastAsia="Times New Roman" w:hAnsi="Times New Roman" w:cs="Times New Roman"/>
          <w:bCs/>
          <w:sz w:val="24"/>
          <w:szCs w:val="24"/>
          <w:lang w:eastAsia="ru-RU"/>
        </w:rPr>
        <w:t>2289,68</w:t>
      </w:r>
    </w:p>
    <w:p w:rsidR="00FF7F96" w:rsidRDefault="00335295" w:rsidP="00FF7F96">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4669,28</w:t>
      </w:r>
      <w:r w:rsidR="00FF7F96">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268,00</w:t>
      </w:r>
      <w:r w:rsidR="00FF7F96">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2289,68</w:t>
      </w:r>
      <w:r w:rsidR="00FF7F96">
        <w:rPr>
          <w:rFonts w:ascii="Times New Roman" w:eastAsia="Times New Roman" w:hAnsi="Times New Roman" w:cs="Times New Roman"/>
          <w:bCs/>
          <w:sz w:val="24"/>
          <w:szCs w:val="24"/>
          <w:lang w:eastAsia="ru-RU"/>
        </w:rPr>
        <w:t xml:space="preserve"> = </w:t>
      </w:r>
      <w:r>
        <w:rPr>
          <w:rFonts w:ascii="Times New Roman" w:eastAsia="Times New Roman" w:hAnsi="Times New Roman" w:cs="Times New Roman"/>
          <w:bCs/>
          <w:sz w:val="24"/>
          <w:szCs w:val="24"/>
          <w:lang w:eastAsia="ru-RU"/>
        </w:rPr>
        <w:t>7226,96</w:t>
      </w:r>
    </w:p>
    <w:p w:rsidR="00FF7F96" w:rsidRPr="00520271" w:rsidRDefault="00FF7F96" w:rsidP="00FF7F96">
      <w:pPr>
        <w:tabs>
          <w:tab w:val="left" w:pos="2760"/>
        </w:tabs>
        <w:spacing w:after="0" w:line="240" w:lineRule="auto"/>
        <w:jc w:val="center"/>
        <w:rPr>
          <w:rFonts w:ascii="Times New Roman" w:eastAsia="Times New Roman" w:hAnsi="Times New Roman" w:cs="Times New Roman"/>
          <w:bCs/>
          <w:sz w:val="24"/>
          <w:szCs w:val="24"/>
          <w:lang w:eastAsia="ru-RU"/>
        </w:rPr>
      </w:pPr>
    </w:p>
    <w:p w:rsidR="00FF7F96" w:rsidRDefault="00FF7F96" w:rsidP="00FF7F96">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sidR="00335295">
        <w:rPr>
          <w:rFonts w:ascii="Times New Roman" w:eastAsia="Times New Roman" w:hAnsi="Times New Roman" w:cs="Times New Roman"/>
          <w:bCs/>
          <w:sz w:val="24"/>
          <w:szCs w:val="24"/>
          <w:lang w:eastAsia="ru-RU"/>
        </w:rPr>
        <w:t>7226,96</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1752C4" w:rsidRDefault="001752C4" w:rsidP="00FF7F96">
      <w:pPr>
        <w:tabs>
          <w:tab w:val="left" w:pos="5910"/>
        </w:tabs>
        <w:spacing w:after="0" w:line="240" w:lineRule="auto"/>
        <w:jc w:val="center"/>
        <w:rPr>
          <w:rFonts w:ascii="Times New Roman" w:eastAsia="Times New Roman" w:hAnsi="Times New Roman" w:cs="Times New Roman"/>
          <w:sz w:val="24"/>
          <w:szCs w:val="24"/>
          <w:lang w:eastAsia="ru-RU"/>
        </w:rPr>
      </w:pPr>
    </w:p>
    <w:p w:rsidR="001752C4" w:rsidRDefault="001752C4" w:rsidP="00FF7F96">
      <w:pPr>
        <w:tabs>
          <w:tab w:val="left" w:pos="5910"/>
        </w:tabs>
        <w:spacing w:after="0" w:line="240" w:lineRule="auto"/>
        <w:jc w:val="center"/>
        <w:rPr>
          <w:rFonts w:ascii="Times New Roman" w:eastAsia="Times New Roman" w:hAnsi="Times New Roman" w:cs="Times New Roman"/>
          <w:sz w:val="24"/>
          <w:szCs w:val="24"/>
          <w:lang w:eastAsia="ru-RU"/>
        </w:rPr>
      </w:pPr>
    </w:p>
    <w:p w:rsidR="00BE57EC" w:rsidRDefault="00FF7F96" w:rsidP="00FF7F96">
      <w:pPr>
        <w:tabs>
          <w:tab w:val="left" w:pos="5910"/>
        </w:tabs>
        <w:spacing w:after="0" w:line="276"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w:t>
      </w:r>
      <w:r w:rsidR="0033529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 год составляет: </w:t>
      </w:r>
      <w:r w:rsidR="001752C4">
        <w:rPr>
          <w:rFonts w:ascii="Times New Roman" w:eastAsia="Times New Roman" w:hAnsi="Times New Roman" w:cs="Times New Roman"/>
          <w:bCs/>
          <w:sz w:val="24"/>
          <w:szCs w:val="24"/>
          <w:lang w:eastAsia="ru-RU"/>
        </w:rPr>
        <w:t>7226,96</w:t>
      </w:r>
      <w:r w:rsidRPr="00520271">
        <w:rPr>
          <w:rFonts w:ascii="Times New Roman" w:eastAsia="Times New Roman" w:hAnsi="Times New Roman" w:cs="Times New Roman"/>
          <w:sz w:val="24"/>
          <w:szCs w:val="24"/>
          <w:lang w:eastAsia="ru-RU"/>
        </w:rPr>
        <w:t xml:space="preserve"> руб</w:t>
      </w:r>
      <w:r w:rsidR="00335295">
        <w:rPr>
          <w:rFonts w:ascii="Times New Roman" w:eastAsia="Times New Roman" w:hAnsi="Times New Roman" w:cs="Times New Roman"/>
          <w:sz w:val="24"/>
          <w:szCs w:val="24"/>
          <w:lang w:eastAsia="ru-RU"/>
        </w:rPr>
        <w:t>.</w:t>
      </w:r>
    </w:p>
    <w:p w:rsidR="00BE57EC" w:rsidRDefault="00BE57EC" w:rsidP="00520271">
      <w:pPr>
        <w:tabs>
          <w:tab w:val="left" w:pos="5910"/>
        </w:tabs>
        <w:spacing w:after="0" w:line="276" w:lineRule="auto"/>
        <w:jc w:val="both"/>
        <w:rPr>
          <w:rFonts w:ascii="Times New Roman" w:eastAsia="Times New Roman" w:hAnsi="Times New Roman" w:cs="Times New Roman"/>
          <w:sz w:val="24"/>
          <w:szCs w:val="24"/>
          <w:lang w:eastAsia="ru-RU"/>
        </w:rPr>
      </w:pPr>
    </w:p>
    <w:p w:rsidR="00335295" w:rsidRDefault="00335295" w:rsidP="00520271">
      <w:pPr>
        <w:tabs>
          <w:tab w:val="left" w:pos="5910"/>
        </w:tabs>
        <w:spacing w:after="0" w:line="276" w:lineRule="auto"/>
        <w:jc w:val="both"/>
        <w:rPr>
          <w:rFonts w:ascii="Times New Roman" w:eastAsia="Times New Roman" w:hAnsi="Times New Roman" w:cs="Times New Roman"/>
          <w:sz w:val="24"/>
          <w:szCs w:val="24"/>
          <w:lang w:eastAsia="ru-RU"/>
        </w:rPr>
      </w:pPr>
    </w:p>
    <w:p w:rsidR="00FF7F96" w:rsidRPr="00520271" w:rsidRDefault="00FF7F96" w:rsidP="00520271">
      <w:pPr>
        <w:tabs>
          <w:tab w:val="left" w:pos="5910"/>
        </w:tabs>
        <w:spacing w:after="0" w:line="276"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Арендодатель ___________________________________</w:t>
      </w:r>
      <w:r w:rsidR="00396946">
        <w:rPr>
          <w:rFonts w:ascii="Times New Roman" w:eastAsia="Times New Roman" w:hAnsi="Times New Roman" w:cs="Times New Roman"/>
          <w:sz w:val="24"/>
          <w:szCs w:val="24"/>
          <w:lang w:eastAsia="ru-RU"/>
        </w:rPr>
        <w:t xml:space="preserve">_____ </w:t>
      </w:r>
      <w:r w:rsidR="00F56AE5">
        <w:rPr>
          <w:rFonts w:ascii="Times New Roman" w:hAnsi="Times New Roman" w:cs="Times New Roman"/>
          <w:sz w:val="24"/>
          <w:szCs w:val="24"/>
        </w:rPr>
        <w:t xml:space="preserve"> </w:t>
      </w:r>
    </w:p>
    <w:p w:rsidR="00520271" w:rsidRPr="00520271" w:rsidRDefault="00396946" w:rsidP="00396946">
      <w:pPr>
        <w:tabs>
          <w:tab w:val="left" w:pos="159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520271" w:rsidRPr="00520271">
        <w:rPr>
          <w:rFonts w:ascii="Times New Roman" w:eastAsia="Times New Roman" w:hAnsi="Times New Roman" w:cs="Times New Roman"/>
          <w:sz w:val="20"/>
          <w:szCs w:val="20"/>
          <w:lang w:eastAsia="ru-RU"/>
        </w:rPr>
        <w:t>(фамилия, имя, отчество, подпись, печать)</w:t>
      </w:r>
    </w:p>
    <w:p w:rsid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335295" w:rsidRPr="00520271" w:rsidRDefault="00335295"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5910"/>
        </w:tabs>
        <w:spacing w:after="0" w:line="240" w:lineRule="auto"/>
        <w:jc w:val="both"/>
        <w:rPr>
          <w:rFonts w:ascii="Times New Roman" w:eastAsia="Times New Roman" w:hAnsi="Times New Roman" w:cs="Times New Roman"/>
          <w:sz w:val="24"/>
          <w:szCs w:val="24"/>
          <w:lang w:eastAsia="ru-RU"/>
        </w:rPr>
      </w:pPr>
    </w:p>
    <w:p w:rsidR="00520271" w:rsidRPr="00520271" w:rsidRDefault="00520271" w:rsidP="00520271">
      <w:pPr>
        <w:tabs>
          <w:tab w:val="left" w:pos="1590"/>
        </w:tabs>
        <w:spacing w:after="0" w:line="240" w:lineRule="auto"/>
        <w:ind w:firstLine="567"/>
        <w:rPr>
          <w:rFonts w:ascii="Times New Roman" w:eastAsia="Times New Roman" w:hAnsi="Times New Roman" w:cs="Times New Roman"/>
          <w:b/>
          <w:bCs/>
          <w:sz w:val="24"/>
          <w:szCs w:val="24"/>
          <w:lang w:eastAsia="ru-RU"/>
        </w:rPr>
      </w:pPr>
      <w:r w:rsidRPr="00520271">
        <w:rPr>
          <w:rFonts w:ascii="Times New Roman" w:eastAsia="Times New Roman" w:hAnsi="Times New Roman" w:cs="Times New Roman"/>
          <w:sz w:val="24"/>
          <w:szCs w:val="24"/>
          <w:lang w:eastAsia="ru-RU"/>
        </w:rPr>
        <w:t>Арендатор _______________________</w:t>
      </w:r>
      <w:r w:rsidR="00B31D15">
        <w:rPr>
          <w:rFonts w:ascii="Times New Roman" w:eastAsia="Times New Roman" w:hAnsi="Times New Roman" w:cs="Times New Roman"/>
          <w:sz w:val="24"/>
          <w:szCs w:val="24"/>
          <w:lang w:eastAsia="ru-RU"/>
        </w:rPr>
        <w:t xml:space="preserve">_____________________ </w:t>
      </w:r>
      <w:r w:rsidR="0068041B">
        <w:rPr>
          <w:rFonts w:ascii="Times New Roman" w:eastAsia="Times New Roman" w:hAnsi="Times New Roman" w:cs="Times New Roman"/>
          <w:sz w:val="24"/>
          <w:szCs w:val="24"/>
          <w:lang w:eastAsia="ru-RU"/>
        </w:rPr>
        <w:t>В.А. Антонов</w:t>
      </w:r>
    </w:p>
    <w:p w:rsidR="00BE57EC" w:rsidRPr="006542A8" w:rsidRDefault="00520271" w:rsidP="006542A8">
      <w:pPr>
        <w:tabs>
          <w:tab w:val="left" w:pos="2355"/>
        </w:tabs>
        <w:spacing w:after="0" w:line="240" w:lineRule="auto"/>
        <w:jc w:val="both"/>
        <w:rPr>
          <w:rFonts w:ascii="Times New Roman" w:eastAsia="Times New Roman" w:hAnsi="Times New Roman" w:cs="Times New Roman"/>
          <w:bCs/>
          <w:sz w:val="20"/>
          <w:szCs w:val="20"/>
          <w:lang w:eastAsia="ru-RU"/>
        </w:rPr>
      </w:pPr>
      <w:r w:rsidRPr="00520271">
        <w:rPr>
          <w:rFonts w:ascii="Times New Roman" w:eastAsia="Times New Roman" w:hAnsi="Times New Roman" w:cs="Times New Roman"/>
          <w:b/>
          <w:bCs/>
          <w:sz w:val="24"/>
          <w:szCs w:val="24"/>
          <w:lang w:eastAsia="ru-RU"/>
        </w:rPr>
        <w:tab/>
      </w:r>
      <w:r w:rsidRPr="00520271">
        <w:rPr>
          <w:rFonts w:ascii="Times New Roman" w:eastAsia="Times New Roman" w:hAnsi="Times New Roman" w:cs="Times New Roman"/>
          <w:bCs/>
          <w:sz w:val="20"/>
          <w:szCs w:val="20"/>
          <w:lang w:eastAsia="ru-RU"/>
        </w:rPr>
        <w:t>(фамилия,</w:t>
      </w:r>
      <w:r w:rsidR="00CA3A80">
        <w:rPr>
          <w:rFonts w:ascii="Times New Roman" w:eastAsia="Times New Roman" w:hAnsi="Times New Roman" w:cs="Times New Roman"/>
          <w:bCs/>
          <w:sz w:val="20"/>
          <w:szCs w:val="20"/>
          <w:lang w:eastAsia="ru-RU"/>
        </w:rPr>
        <w:t xml:space="preserve"> имя, отчество, подпись, печат</w:t>
      </w:r>
      <w:r w:rsidR="00053484">
        <w:rPr>
          <w:rFonts w:ascii="Times New Roman" w:eastAsia="Times New Roman" w:hAnsi="Times New Roman" w:cs="Times New Roman"/>
          <w:bCs/>
          <w:sz w:val="20"/>
          <w:szCs w:val="20"/>
          <w:lang w:eastAsia="ru-RU"/>
        </w:rPr>
        <w:t>ь)</w:t>
      </w:r>
    </w:p>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4</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05119B" w:rsidRDefault="00B917BC" w:rsidP="00F36BCA">
      <w:pPr>
        <w:autoSpaceDE w:val="0"/>
        <w:autoSpaceDN w:val="0"/>
        <w:adjustRightInd w:val="0"/>
        <w:spacing w:after="0" w:line="240" w:lineRule="auto"/>
        <w:jc w:val="center"/>
        <w:rPr>
          <w:rFonts w:ascii="Times New Roman" w:hAnsi="Times New Roman" w:cs="Times New Roman"/>
          <w:sz w:val="24"/>
          <w:szCs w:val="24"/>
        </w:rPr>
      </w:pPr>
      <w:bookmarkStart w:id="11" w:name="Par617"/>
      <w:bookmarkEnd w:id="11"/>
      <w:r w:rsidRPr="0005119B">
        <w:rPr>
          <w:rFonts w:ascii="Times New Roman" w:hAnsi="Times New Roman" w:cs="Times New Roman"/>
          <w:sz w:val="24"/>
          <w:szCs w:val="24"/>
        </w:rPr>
        <w:t>СРОКИ</w:t>
      </w:r>
    </w:p>
    <w:p w:rsidR="00B917BC" w:rsidRPr="0005119B" w:rsidRDefault="000F38C5" w:rsidP="000F38C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956C2" w:rsidRPr="0005119B">
        <w:rPr>
          <w:rFonts w:ascii="Times New Roman" w:hAnsi="Times New Roman" w:cs="Times New Roman"/>
          <w:sz w:val="24"/>
          <w:szCs w:val="24"/>
        </w:rPr>
        <w:t xml:space="preserve">внесения арендной платы в </w:t>
      </w:r>
      <w:r w:rsidR="00AA452B" w:rsidRPr="0005119B">
        <w:rPr>
          <w:rFonts w:ascii="Times New Roman" w:hAnsi="Times New Roman" w:cs="Times New Roman"/>
          <w:sz w:val="24"/>
          <w:szCs w:val="24"/>
        </w:rPr>
        <w:t>2018 год</w:t>
      </w:r>
      <w:r w:rsidR="005956C2" w:rsidRPr="0005119B">
        <w:rPr>
          <w:rFonts w:ascii="Times New Roman" w:hAnsi="Times New Roman" w:cs="Times New Roman"/>
          <w:sz w:val="24"/>
          <w:szCs w:val="24"/>
        </w:rPr>
        <w:t>у</w:t>
      </w:r>
      <w:r w:rsidR="00B917BC" w:rsidRPr="0005119B">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2126"/>
        <w:gridCol w:w="1134"/>
        <w:gridCol w:w="2126"/>
        <w:gridCol w:w="2268"/>
      </w:tblGrid>
      <w:tr w:rsidR="00242122" w:rsidRPr="0005119B" w:rsidTr="00811011">
        <w:trPr>
          <w:trHeight w:val="315"/>
        </w:trPr>
        <w:tc>
          <w:tcPr>
            <w:tcW w:w="987"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п/п</w:t>
            </w:r>
          </w:p>
        </w:tc>
        <w:tc>
          <w:tcPr>
            <w:tcW w:w="1565"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Календарный план </w:t>
            </w:r>
          </w:p>
        </w:tc>
        <w:tc>
          <w:tcPr>
            <w:tcW w:w="2126"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528" w:type="dxa"/>
            <w:gridSpan w:val="3"/>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 том числе</w:t>
            </w:r>
          </w:p>
        </w:tc>
      </w:tr>
      <w:tr w:rsidR="00EC25FF" w:rsidRPr="0005119B" w:rsidTr="00811011">
        <w:trPr>
          <w:trHeight w:val="1200"/>
        </w:trPr>
        <w:tc>
          <w:tcPr>
            <w:tcW w:w="987"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2126"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в </w:t>
            </w:r>
            <w:r w:rsidR="00EC25FF" w:rsidRPr="0005119B">
              <w:rPr>
                <w:rFonts w:ascii="Times New Roman" w:eastAsia="Times New Roman" w:hAnsi="Times New Roman" w:cs="Times New Roman"/>
                <w:lang w:eastAsia="ru-RU"/>
              </w:rPr>
              <w:t>местный бюджет</w:t>
            </w:r>
          </w:p>
        </w:tc>
        <w:tc>
          <w:tcPr>
            <w:tcW w:w="2126"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бюджет субъекта Российской Федерации</w:t>
            </w:r>
          </w:p>
        </w:tc>
        <w:tc>
          <w:tcPr>
            <w:tcW w:w="2268"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федеральный бюджет</w:t>
            </w:r>
          </w:p>
        </w:tc>
      </w:tr>
      <w:tr w:rsidR="00627E2E" w:rsidRPr="0005119B" w:rsidTr="00671286">
        <w:tc>
          <w:tcPr>
            <w:tcW w:w="987" w:type="dxa"/>
            <w:vAlign w:val="center"/>
          </w:tcPr>
          <w:p w:rsidR="00627E2E" w:rsidRPr="0005119B" w:rsidRDefault="00627E2E" w:rsidP="00627E2E">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w:t>
            </w:r>
          </w:p>
        </w:tc>
        <w:tc>
          <w:tcPr>
            <w:tcW w:w="1565" w:type="dxa"/>
            <w:vAlign w:val="center"/>
          </w:tcPr>
          <w:p w:rsidR="00627E2E" w:rsidRPr="0005119B" w:rsidRDefault="0072047D" w:rsidP="00627E2E">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627E2E" w:rsidRPr="0005119B" w:rsidRDefault="0072047D" w:rsidP="00627E2E">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627E2E" w:rsidRPr="0005119B" w:rsidRDefault="0072047D" w:rsidP="00627E2E">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627E2E" w:rsidRPr="0005119B" w:rsidRDefault="0072047D" w:rsidP="00627E2E">
            <w:pPr>
              <w:jc w:val="center"/>
            </w:pPr>
            <w:r w:rsidRPr="0005119B">
              <w:t>-</w:t>
            </w:r>
          </w:p>
        </w:tc>
        <w:tc>
          <w:tcPr>
            <w:tcW w:w="2268" w:type="dxa"/>
          </w:tcPr>
          <w:p w:rsidR="00627E2E" w:rsidRPr="0005119B" w:rsidRDefault="0072047D" w:rsidP="00627E2E">
            <w:pPr>
              <w:jc w:val="center"/>
            </w:pPr>
            <w:r w:rsidRPr="0005119B">
              <w:t>-</w:t>
            </w:r>
          </w:p>
        </w:tc>
      </w:tr>
      <w:tr w:rsidR="005308A1" w:rsidRPr="0005119B" w:rsidTr="00671286">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2</w:t>
            </w:r>
          </w:p>
        </w:tc>
        <w:tc>
          <w:tcPr>
            <w:tcW w:w="1565"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5308A1" w:rsidRPr="0005119B" w:rsidRDefault="0072047D" w:rsidP="005308A1">
            <w:pPr>
              <w:jc w:val="center"/>
            </w:pPr>
            <w:r w:rsidRPr="0005119B">
              <w:t>-</w:t>
            </w:r>
          </w:p>
        </w:tc>
        <w:tc>
          <w:tcPr>
            <w:tcW w:w="2268" w:type="dxa"/>
          </w:tcPr>
          <w:p w:rsidR="005308A1" w:rsidRPr="0005119B" w:rsidRDefault="0072047D" w:rsidP="005308A1">
            <w:pPr>
              <w:jc w:val="center"/>
            </w:pPr>
            <w:r w:rsidRPr="0005119B">
              <w:t>-</w:t>
            </w:r>
          </w:p>
        </w:tc>
      </w:tr>
      <w:tr w:rsidR="005308A1" w:rsidRPr="0005119B" w:rsidTr="00671286">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3</w:t>
            </w:r>
          </w:p>
        </w:tc>
        <w:tc>
          <w:tcPr>
            <w:tcW w:w="1565"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5308A1" w:rsidRPr="0005119B" w:rsidRDefault="0072047D" w:rsidP="005308A1">
            <w:pPr>
              <w:jc w:val="center"/>
            </w:pPr>
            <w:r w:rsidRPr="0005119B">
              <w:t>-</w:t>
            </w:r>
          </w:p>
        </w:tc>
        <w:tc>
          <w:tcPr>
            <w:tcW w:w="2268" w:type="dxa"/>
          </w:tcPr>
          <w:p w:rsidR="005308A1" w:rsidRPr="0005119B" w:rsidRDefault="0072047D" w:rsidP="005308A1">
            <w:pPr>
              <w:jc w:val="center"/>
            </w:pPr>
            <w:r w:rsidRPr="0005119B">
              <w:t>-</w:t>
            </w:r>
          </w:p>
        </w:tc>
      </w:tr>
      <w:tr w:rsidR="005308A1" w:rsidRPr="0005119B" w:rsidTr="00811011">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4</w:t>
            </w:r>
          </w:p>
        </w:tc>
        <w:tc>
          <w:tcPr>
            <w:tcW w:w="1565"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5308A1" w:rsidRPr="0005119B" w:rsidRDefault="0072047D" w:rsidP="005308A1">
            <w:pPr>
              <w:jc w:val="center"/>
            </w:pPr>
            <w:r w:rsidRPr="0005119B">
              <w:t>-</w:t>
            </w:r>
          </w:p>
        </w:tc>
        <w:tc>
          <w:tcPr>
            <w:tcW w:w="2268" w:type="dxa"/>
          </w:tcPr>
          <w:p w:rsidR="005308A1" w:rsidRPr="0005119B" w:rsidRDefault="0072047D" w:rsidP="005308A1">
            <w:pPr>
              <w:jc w:val="center"/>
            </w:pPr>
            <w:r w:rsidRPr="0005119B">
              <w:t>-</w:t>
            </w:r>
          </w:p>
        </w:tc>
      </w:tr>
      <w:tr w:rsidR="005308A1" w:rsidRPr="0005119B" w:rsidTr="00811011">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5</w:t>
            </w:r>
          </w:p>
        </w:tc>
        <w:tc>
          <w:tcPr>
            <w:tcW w:w="1565"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5308A1" w:rsidRPr="0005119B" w:rsidRDefault="0072047D"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5308A1" w:rsidRPr="0005119B" w:rsidRDefault="0072047D" w:rsidP="005308A1">
            <w:pPr>
              <w:jc w:val="center"/>
            </w:pPr>
            <w:r w:rsidRPr="0005119B">
              <w:t>-</w:t>
            </w:r>
          </w:p>
        </w:tc>
        <w:tc>
          <w:tcPr>
            <w:tcW w:w="2268" w:type="dxa"/>
          </w:tcPr>
          <w:p w:rsidR="005308A1" w:rsidRPr="0005119B" w:rsidRDefault="0072047D" w:rsidP="005308A1">
            <w:pPr>
              <w:jc w:val="center"/>
            </w:pPr>
            <w:r w:rsidRPr="0005119B">
              <w:t>-</w:t>
            </w:r>
          </w:p>
        </w:tc>
      </w:tr>
      <w:tr w:rsidR="005308A1" w:rsidRPr="0005119B" w:rsidTr="00811011">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6</w:t>
            </w:r>
          </w:p>
        </w:tc>
        <w:tc>
          <w:tcPr>
            <w:tcW w:w="1565" w:type="dxa"/>
            <w:vAlign w:val="center"/>
          </w:tcPr>
          <w:p w:rsidR="005308A1" w:rsidRPr="0005119B" w:rsidRDefault="00BE57EC"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5308A1" w:rsidRPr="0005119B" w:rsidRDefault="00BE57EC"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1134" w:type="dxa"/>
            <w:vAlign w:val="center"/>
          </w:tcPr>
          <w:p w:rsidR="005308A1" w:rsidRPr="0005119B" w:rsidRDefault="00BE57EC"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5308A1" w:rsidRPr="0005119B" w:rsidRDefault="00BE57EC" w:rsidP="005308A1">
            <w:pPr>
              <w:jc w:val="center"/>
            </w:pPr>
            <w:r w:rsidRPr="0005119B">
              <w:t>-</w:t>
            </w:r>
          </w:p>
        </w:tc>
        <w:tc>
          <w:tcPr>
            <w:tcW w:w="2268" w:type="dxa"/>
          </w:tcPr>
          <w:p w:rsidR="005308A1" w:rsidRPr="0005119B" w:rsidRDefault="00BE57EC" w:rsidP="005308A1">
            <w:pPr>
              <w:jc w:val="center"/>
            </w:pPr>
            <w:r w:rsidRPr="0005119B">
              <w:t>-</w:t>
            </w:r>
          </w:p>
        </w:tc>
      </w:tr>
      <w:tr w:rsidR="005308A1" w:rsidRPr="0005119B" w:rsidTr="00671286">
        <w:tc>
          <w:tcPr>
            <w:tcW w:w="987"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7</w:t>
            </w:r>
          </w:p>
        </w:tc>
        <w:tc>
          <w:tcPr>
            <w:tcW w:w="1565"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p>
        </w:tc>
        <w:tc>
          <w:tcPr>
            <w:tcW w:w="2126"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5308A1" w:rsidRPr="0005119B" w:rsidRDefault="005308A1" w:rsidP="005308A1">
            <w:pPr>
              <w:widowControl w:val="0"/>
              <w:autoSpaceDE w:val="0"/>
              <w:autoSpaceDN w:val="0"/>
              <w:adjustRightInd w:val="0"/>
              <w:jc w:val="center"/>
              <w:rPr>
                <w:rFonts w:ascii="Times New Roman" w:eastAsia="Times New Roman" w:hAnsi="Times New Roman" w:cs="Times New Roman"/>
                <w:lang w:eastAsia="ru-RU"/>
              </w:rPr>
            </w:pPr>
          </w:p>
        </w:tc>
        <w:tc>
          <w:tcPr>
            <w:tcW w:w="2126" w:type="dxa"/>
          </w:tcPr>
          <w:p w:rsidR="005308A1" w:rsidRPr="0005119B" w:rsidRDefault="005308A1" w:rsidP="006B4371">
            <w:pPr>
              <w:jc w:val="center"/>
            </w:pPr>
          </w:p>
        </w:tc>
        <w:tc>
          <w:tcPr>
            <w:tcW w:w="2268" w:type="dxa"/>
          </w:tcPr>
          <w:p w:rsidR="005308A1" w:rsidRPr="0005119B" w:rsidRDefault="005308A1" w:rsidP="005308A1">
            <w:pPr>
              <w:jc w:val="center"/>
            </w:pPr>
          </w:p>
        </w:tc>
      </w:tr>
      <w:tr w:rsidR="00E97F4B" w:rsidRPr="0005119B" w:rsidTr="00671286">
        <w:tc>
          <w:tcPr>
            <w:tcW w:w="987"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8</w:t>
            </w:r>
          </w:p>
        </w:tc>
        <w:tc>
          <w:tcPr>
            <w:tcW w:w="1565"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2126"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2126" w:type="dxa"/>
          </w:tcPr>
          <w:p w:rsidR="00E97F4B" w:rsidRPr="0005119B" w:rsidRDefault="00E97F4B" w:rsidP="00E97F4B">
            <w:pPr>
              <w:jc w:val="center"/>
            </w:pPr>
          </w:p>
        </w:tc>
        <w:tc>
          <w:tcPr>
            <w:tcW w:w="2268" w:type="dxa"/>
          </w:tcPr>
          <w:p w:rsidR="00E97F4B" w:rsidRPr="0005119B" w:rsidRDefault="00E97F4B" w:rsidP="00E97F4B">
            <w:pPr>
              <w:jc w:val="center"/>
            </w:pPr>
          </w:p>
        </w:tc>
      </w:tr>
      <w:tr w:rsidR="00E97F4B" w:rsidRPr="0005119B" w:rsidTr="00671286">
        <w:tc>
          <w:tcPr>
            <w:tcW w:w="987"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9</w:t>
            </w:r>
          </w:p>
        </w:tc>
        <w:tc>
          <w:tcPr>
            <w:tcW w:w="1565"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2126"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97F4B" w:rsidRPr="0005119B" w:rsidRDefault="00E97F4B" w:rsidP="00E97F4B">
            <w:pPr>
              <w:widowControl w:val="0"/>
              <w:autoSpaceDE w:val="0"/>
              <w:autoSpaceDN w:val="0"/>
              <w:adjustRightInd w:val="0"/>
              <w:jc w:val="center"/>
              <w:rPr>
                <w:rFonts w:ascii="Times New Roman" w:eastAsia="Times New Roman" w:hAnsi="Times New Roman" w:cs="Times New Roman"/>
                <w:lang w:eastAsia="ru-RU"/>
              </w:rPr>
            </w:pPr>
          </w:p>
        </w:tc>
        <w:tc>
          <w:tcPr>
            <w:tcW w:w="2126" w:type="dxa"/>
          </w:tcPr>
          <w:p w:rsidR="00E97F4B" w:rsidRPr="0005119B" w:rsidRDefault="00E97F4B" w:rsidP="00E97F4B">
            <w:pPr>
              <w:jc w:val="center"/>
            </w:pPr>
          </w:p>
        </w:tc>
        <w:tc>
          <w:tcPr>
            <w:tcW w:w="2268" w:type="dxa"/>
          </w:tcPr>
          <w:p w:rsidR="00E97F4B" w:rsidRPr="0005119B" w:rsidRDefault="00E97F4B" w:rsidP="00E97F4B">
            <w:pPr>
              <w:jc w:val="center"/>
            </w:pPr>
          </w:p>
        </w:tc>
      </w:tr>
      <w:tr w:rsidR="001752C4" w:rsidRPr="0005119B" w:rsidTr="001752C4">
        <w:tc>
          <w:tcPr>
            <w:tcW w:w="987"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10</w:t>
            </w:r>
          </w:p>
        </w:tc>
        <w:tc>
          <w:tcPr>
            <w:tcW w:w="1565"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октября</w:t>
            </w:r>
          </w:p>
        </w:tc>
        <w:tc>
          <w:tcPr>
            <w:tcW w:w="2126" w:type="dxa"/>
          </w:tcPr>
          <w:p w:rsidR="001752C4" w:rsidRPr="0005119B" w:rsidRDefault="001752C4" w:rsidP="001752C4">
            <w:pPr>
              <w:jc w:val="center"/>
            </w:pPr>
            <w:r>
              <w:rPr>
                <w:rFonts w:ascii="Times New Roman" w:eastAsia="Times New Roman" w:hAnsi="Times New Roman" w:cs="Times New Roman"/>
                <w:lang w:eastAsia="ru-RU"/>
              </w:rPr>
              <w:t>418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37</w:t>
            </w:r>
            <w:r w:rsidRPr="0005119B">
              <w:rPr>
                <w:rFonts w:ascii="Times New Roman" w:eastAsia="Times New Roman" w:hAnsi="Times New Roman" w:cs="Times New Roman"/>
                <w:lang w:eastAsia="ru-RU"/>
              </w:rPr>
              <w:t xml:space="preserve"> коп.</w:t>
            </w:r>
          </w:p>
        </w:tc>
        <w:tc>
          <w:tcPr>
            <w:tcW w:w="1134"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1752C4" w:rsidRPr="0005119B" w:rsidRDefault="001752C4" w:rsidP="0005119B">
            <w:pPr>
              <w:jc w:val="center"/>
            </w:pPr>
          </w:p>
        </w:tc>
        <w:tc>
          <w:tcPr>
            <w:tcW w:w="2268" w:type="dxa"/>
          </w:tcPr>
          <w:p w:rsidR="001752C4" w:rsidRPr="0005119B" w:rsidRDefault="001752C4" w:rsidP="001752C4">
            <w:pPr>
              <w:jc w:val="center"/>
            </w:pPr>
            <w:r>
              <w:rPr>
                <w:rFonts w:ascii="Times New Roman" w:eastAsia="Times New Roman" w:hAnsi="Times New Roman" w:cs="Times New Roman"/>
                <w:lang w:eastAsia="ru-RU"/>
              </w:rPr>
              <w:t>418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37</w:t>
            </w:r>
            <w:r w:rsidRPr="0005119B">
              <w:rPr>
                <w:rFonts w:ascii="Times New Roman" w:eastAsia="Times New Roman" w:hAnsi="Times New Roman" w:cs="Times New Roman"/>
                <w:lang w:eastAsia="ru-RU"/>
              </w:rPr>
              <w:t xml:space="preserve"> коп.</w:t>
            </w:r>
          </w:p>
        </w:tc>
      </w:tr>
      <w:tr w:rsidR="001752C4" w:rsidRPr="0005119B" w:rsidTr="0005119B">
        <w:tc>
          <w:tcPr>
            <w:tcW w:w="987"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11</w:t>
            </w:r>
          </w:p>
        </w:tc>
        <w:tc>
          <w:tcPr>
            <w:tcW w:w="1565"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ноября</w:t>
            </w:r>
          </w:p>
        </w:tc>
        <w:tc>
          <w:tcPr>
            <w:tcW w:w="2126" w:type="dxa"/>
          </w:tcPr>
          <w:p w:rsidR="001752C4" w:rsidRDefault="001752C4" w:rsidP="001752C4">
            <w:pPr>
              <w:jc w:val="center"/>
            </w:pPr>
            <w:r w:rsidRPr="00A261EB">
              <w:rPr>
                <w:rFonts w:ascii="Times New Roman" w:eastAsia="Times New Roman" w:hAnsi="Times New Roman" w:cs="Times New Roman"/>
                <w:lang w:eastAsia="ru-RU"/>
              </w:rPr>
              <w:t xml:space="preserve">418 руб. </w:t>
            </w:r>
            <w:r>
              <w:rPr>
                <w:rFonts w:ascii="Times New Roman" w:eastAsia="Times New Roman" w:hAnsi="Times New Roman" w:cs="Times New Roman"/>
                <w:lang w:eastAsia="ru-RU"/>
              </w:rPr>
              <w:t>37</w:t>
            </w:r>
            <w:r w:rsidRPr="00A261EB">
              <w:rPr>
                <w:rFonts w:ascii="Times New Roman" w:eastAsia="Times New Roman" w:hAnsi="Times New Roman" w:cs="Times New Roman"/>
                <w:lang w:eastAsia="ru-RU"/>
              </w:rPr>
              <w:t xml:space="preserve"> коп.</w:t>
            </w:r>
          </w:p>
        </w:tc>
        <w:tc>
          <w:tcPr>
            <w:tcW w:w="1134"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1752C4" w:rsidRDefault="001752C4" w:rsidP="0005119B">
            <w:pPr>
              <w:jc w:val="center"/>
            </w:pPr>
          </w:p>
        </w:tc>
        <w:tc>
          <w:tcPr>
            <w:tcW w:w="2268" w:type="dxa"/>
          </w:tcPr>
          <w:p w:rsidR="001752C4" w:rsidRDefault="001752C4" w:rsidP="0005119B">
            <w:pPr>
              <w:jc w:val="center"/>
            </w:pPr>
            <w:r w:rsidRPr="00A261EB">
              <w:rPr>
                <w:rFonts w:ascii="Times New Roman" w:eastAsia="Times New Roman" w:hAnsi="Times New Roman" w:cs="Times New Roman"/>
                <w:lang w:eastAsia="ru-RU"/>
              </w:rPr>
              <w:t xml:space="preserve">418 руб. </w:t>
            </w:r>
            <w:r>
              <w:rPr>
                <w:rFonts w:ascii="Times New Roman" w:eastAsia="Times New Roman" w:hAnsi="Times New Roman" w:cs="Times New Roman"/>
                <w:lang w:eastAsia="ru-RU"/>
              </w:rPr>
              <w:t>37</w:t>
            </w:r>
            <w:r w:rsidRPr="00A261EB">
              <w:rPr>
                <w:rFonts w:ascii="Times New Roman" w:eastAsia="Times New Roman" w:hAnsi="Times New Roman" w:cs="Times New Roman"/>
                <w:lang w:eastAsia="ru-RU"/>
              </w:rPr>
              <w:t xml:space="preserve"> коп.</w:t>
            </w:r>
          </w:p>
        </w:tc>
      </w:tr>
      <w:tr w:rsidR="001752C4" w:rsidRPr="0005119B" w:rsidTr="0005119B">
        <w:tc>
          <w:tcPr>
            <w:tcW w:w="987"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12</w:t>
            </w:r>
          </w:p>
        </w:tc>
        <w:tc>
          <w:tcPr>
            <w:tcW w:w="1565"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декабря</w:t>
            </w:r>
          </w:p>
        </w:tc>
        <w:tc>
          <w:tcPr>
            <w:tcW w:w="2126" w:type="dxa"/>
          </w:tcPr>
          <w:p w:rsidR="001752C4" w:rsidRDefault="001752C4" w:rsidP="001752C4">
            <w:pPr>
              <w:jc w:val="center"/>
            </w:pPr>
            <w:r w:rsidRPr="00A261EB">
              <w:rPr>
                <w:rFonts w:ascii="Times New Roman" w:eastAsia="Times New Roman" w:hAnsi="Times New Roman" w:cs="Times New Roman"/>
                <w:lang w:eastAsia="ru-RU"/>
              </w:rPr>
              <w:t xml:space="preserve">418 руб. </w:t>
            </w:r>
            <w:r>
              <w:rPr>
                <w:rFonts w:ascii="Times New Roman" w:eastAsia="Times New Roman" w:hAnsi="Times New Roman" w:cs="Times New Roman"/>
                <w:lang w:eastAsia="ru-RU"/>
              </w:rPr>
              <w:t>37</w:t>
            </w:r>
            <w:r w:rsidRPr="00A261EB">
              <w:rPr>
                <w:rFonts w:ascii="Times New Roman" w:eastAsia="Times New Roman" w:hAnsi="Times New Roman" w:cs="Times New Roman"/>
                <w:lang w:eastAsia="ru-RU"/>
              </w:rPr>
              <w:t xml:space="preserve"> коп.</w:t>
            </w:r>
          </w:p>
        </w:tc>
        <w:tc>
          <w:tcPr>
            <w:tcW w:w="1134" w:type="dxa"/>
            <w:vAlign w:val="center"/>
          </w:tcPr>
          <w:p w:rsidR="001752C4" w:rsidRPr="0005119B" w:rsidRDefault="001752C4" w:rsidP="00E97F4B">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1752C4" w:rsidRDefault="001752C4" w:rsidP="0005119B">
            <w:pPr>
              <w:jc w:val="center"/>
            </w:pPr>
          </w:p>
        </w:tc>
        <w:tc>
          <w:tcPr>
            <w:tcW w:w="2268" w:type="dxa"/>
          </w:tcPr>
          <w:p w:rsidR="001752C4" w:rsidRDefault="001752C4" w:rsidP="0005119B">
            <w:pPr>
              <w:jc w:val="center"/>
            </w:pPr>
            <w:r w:rsidRPr="00A261EB">
              <w:rPr>
                <w:rFonts w:ascii="Times New Roman" w:eastAsia="Times New Roman" w:hAnsi="Times New Roman" w:cs="Times New Roman"/>
                <w:lang w:eastAsia="ru-RU"/>
              </w:rPr>
              <w:t xml:space="preserve">418 руб. </w:t>
            </w:r>
            <w:r>
              <w:rPr>
                <w:rFonts w:ascii="Times New Roman" w:eastAsia="Times New Roman" w:hAnsi="Times New Roman" w:cs="Times New Roman"/>
                <w:lang w:eastAsia="ru-RU"/>
              </w:rPr>
              <w:t>37</w:t>
            </w:r>
            <w:r w:rsidRPr="00A261EB">
              <w:rPr>
                <w:rFonts w:ascii="Times New Roman" w:eastAsia="Times New Roman" w:hAnsi="Times New Roman" w:cs="Times New Roman"/>
                <w:lang w:eastAsia="ru-RU"/>
              </w:rPr>
              <w:t xml:space="preserve"> коп.</w:t>
            </w:r>
          </w:p>
        </w:tc>
      </w:tr>
      <w:tr w:rsidR="001752C4" w:rsidRPr="0005119B" w:rsidTr="00811011">
        <w:tc>
          <w:tcPr>
            <w:tcW w:w="987" w:type="dxa"/>
            <w:vAlign w:val="center"/>
          </w:tcPr>
          <w:p w:rsidR="001752C4" w:rsidRPr="0005119B" w:rsidRDefault="001752C4" w:rsidP="005A55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13</w:t>
            </w:r>
          </w:p>
        </w:tc>
        <w:tc>
          <w:tcPr>
            <w:tcW w:w="1565" w:type="dxa"/>
            <w:vAlign w:val="center"/>
          </w:tcPr>
          <w:p w:rsidR="001752C4" w:rsidRPr="0005119B" w:rsidRDefault="001752C4" w:rsidP="005A557C">
            <w:pPr>
              <w:widowControl w:val="0"/>
              <w:autoSpaceDE w:val="0"/>
              <w:autoSpaceDN w:val="0"/>
              <w:adjustRightInd w:val="0"/>
              <w:jc w:val="center"/>
              <w:rPr>
                <w:rFonts w:ascii="Times New Roman" w:eastAsia="Times New Roman" w:hAnsi="Times New Roman" w:cs="Times New Roman"/>
                <w:sz w:val="20"/>
                <w:szCs w:val="20"/>
                <w:lang w:eastAsia="ru-RU"/>
              </w:rPr>
            </w:pPr>
            <w:r w:rsidRPr="0005119B">
              <w:rPr>
                <w:rFonts w:ascii="Times New Roman" w:eastAsia="Times New Roman" w:hAnsi="Times New Roman" w:cs="Times New Roman"/>
                <w:sz w:val="20"/>
                <w:szCs w:val="20"/>
                <w:lang w:eastAsia="ru-RU"/>
              </w:rPr>
              <w:t>Итого (за период аренды в 2018 году</w:t>
            </w:r>
          </w:p>
        </w:tc>
        <w:tc>
          <w:tcPr>
            <w:tcW w:w="2126" w:type="dxa"/>
            <w:vAlign w:val="center"/>
          </w:tcPr>
          <w:p w:rsidR="001752C4" w:rsidRPr="0005119B" w:rsidRDefault="001752C4" w:rsidP="001752C4">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1255</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11</w:t>
            </w:r>
            <w:r w:rsidRPr="0005119B">
              <w:rPr>
                <w:rFonts w:ascii="Times New Roman" w:eastAsia="Times New Roman" w:hAnsi="Times New Roman" w:cs="Times New Roman"/>
                <w:lang w:eastAsia="ru-RU"/>
              </w:rPr>
              <w:t xml:space="preserve"> коп.</w:t>
            </w:r>
          </w:p>
        </w:tc>
        <w:tc>
          <w:tcPr>
            <w:tcW w:w="1134" w:type="dxa"/>
            <w:vAlign w:val="center"/>
          </w:tcPr>
          <w:p w:rsidR="001752C4" w:rsidRPr="0005119B" w:rsidRDefault="001752C4" w:rsidP="005A55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1752C4" w:rsidRPr="0005119B" w:rsidRDefault="001752C4" w:rsidP="0005119B">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1752C4" w:rsidRPr="0005119B" w:rsidRDefault="001752C4" w:rsidP="001752C4">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1255</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11</w:t>
            </w:r>
            <w:r w:rsidRPr="0005119B">
              <w:rPr>
                <w:rFonts w:ascii="Times New Roman" w:eastAsia="Times New Roman" w:hAnsi="Times New Roman" w:cs="Times New Roman"/>
                <w:lang w:eastAsia="ru-RU"/>
              </w:rPr>
              <w:t xml:space="preserve"> коп.</w:t>
            </w:r>
          </w:p>
        </w:tc>
      </w:tr>
    </w:tbl>
    <w:p w:rsidR="00B917BC" w:rsidRPr="0005119B" w:rsidRDefault="00B917BC" w:rsidP="00E67836">
      <w:pPr>
        <w:autoSpaceDE w:val="0"/>
        <w:autoSpaceDN w:val="0"/>
        <w:adjustRightInd w:val="0"/>
        <w:spacing w:after="0" w:line="240" w:lineRule="auto"/>
        <w:ind w:firstLine="567"/>
        <w:jc w:val="both"/>
        <w:rPr>
          <w:rFonts w:ascii="Times New Roman" w:hAnsi="Times New Roman" w:cs="Times New Roman"/>
          <w:sz w:val="24"/>
          <w:szCs w:val="24"/>
        </w:rPr>
      </w:pPr>
      <w:r w:rsidRPr="0005119B">
        <w:rPr>
          <w:rFonts w:ascii="Times New Roman" w:hAnsi="Times New Roman" w:cs="Times New Roman"/>
          <w:sz w:val="24"/>
          <w:szCs w:val="24"/>
        </w:rPr>
        <w:t>Плат</w:t>
      </w:r>
      <w:r w:rsidR="0005119B" w:rsidRPr="0005119B">
        <w:rPr>
          <w:rFonts w:ascii="Times New Roman" w:hAnsi="Times New Roman" w:cs="Times New Roman"/>
          <w:sz w:val="24"/>
          <w:szCs w:val="24"/>
        </w:rPr>
        <w:t xml:space="preserve">ежные </w:t>
      </w:r>
      <w:r w:rsidR="00B65488" w:rsidRPr="0005119B">
        <w:rPr>
          <w:rFonts w:ascii="Times New Roman" w:hAnsi="Times New Roman" w:cs="Times New Roman"/>
          <w:sz w:val="24"/>
          <w:szCs w:val="24"/>
        </w:rPr>
        <w:t>реквизиты</w:t>
      </w:r>
      <w:r w:rsidRPr="0005119B">
        <w:rPr>
          <w:rFonts w:ascii="Times New Roman" w:hAnsi="Times New Roman" w:cs="Times New Roman"/>
          <w:sz w:val="24"/>
          <w:szCs w:val="24"/>
        </w:rPr>
        <w:t xml:space="preserve"> </w:t>
      </w:r>
      <w:r w:rsidR="0005119B" w:rsidRPr="0005119B">
        <w:rPr>
          <w:rFonts w:ascii="Times New Roman" w:hAnsi="Times New Roman" w:cs="Times New Roman"/>
          <w:sz w:val="24"/>
          <w:szCs w:val="24"/>
        </w:rPr>
        <w:t xml:space="preserve">для </w:t>
      </w:r>
      <w:r w:rsidR="00B65488" w:rsidRPr="0005119B">
        <w:rPr>
          <w:rFonts w:ascii="Times New Roman" w:hAnsi="Times New Roman" w:cs="Times New Roman"/>
          <w:sz w:val="24"/>
          <w:szCs w:val="24"/>
        </w:rPr>
        <w:t>перечисления</w:t>
      </w:r>
      <w:r w:rsidR="00BF50D3" w:rsidRPr="0005119B">
        <w:rPr>
          <w:rFonts w:ascii="Times New Roman" w:hAnsi="Times New Roman" w:cs="Times New Roman"/>
          <w:sz w:val="24"/>
          <w:szCs w:val="24"/>
        </w:rPr>
        <w:t xml:space="preserve"> арендной </w:t>
      </w:r>
      <w:r w:rsidR="0005119B" w:rsidRPr="0005119B">
        <w:rPr>
          <w:rFonts w:ascii="Times New Roman" w:hAnsi="Times New Roman" w:cs="Times New Roman"/>
          <w:sz w:val="24"/>
          <w:szCs w:val="24"/>
        </w:rPr>
        <w:t xml:space="preserve">платы в </w:t>
      </w:r>
      <w:r w:rsidRPr="0005119B">
        <w:rPr>
          <w:rFonts w:ascii="Times New Roman" w:hAnsi="Times New Roman" w:cs="Times New Roman"/>
          <w:sz w:val="24"/>
          <w:szCs w:val="24"/>
        </w:rPr>
        <w:t>части</w:t>
      </w:r>
    </w:p>
    <w:p w:rsidR="007B63F5" w:rsidRPr="0005119B" w:rsidRDefault="00B917BC"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5119B">
        <w:rPr>
          <w:rFonts w:ascii="Times New Roman" w:hAnsi="Times New Roman" w:cs="Times New Roman"/>
          <w:sz w:val="24"/>
          <w:szCs w:val="24"/>
        </w:rPr>
        <w:t>минимального</w:t>
      </w:r>
      <w:r w:rsidR="006C2E83" w:rsidRPr="0005119B">
        <w:rPr>
          <w:rFonts w:ascii="Times New Roman" w:hAnsi="Times New Roman" w:cs="Times New Roman"/>
          <w:sz w:val="24"/>
          <w:szCs w:val="24"/>
        </w:rPr>
        <w:t xml:space="preserve"> размера (федеральный бюджет): </w:t>
      </w:r>
      <w:r w:rsidR="006C2E83" w:rsidRPr="0005119B">
        <w:rPr>
          <w:rFonts w:ascii="Times New Roman" w:eastAsia="Calibri" w:hAnsi="Times New Roman" w:cs="Times New Roman"/>
          <w:sz w:val="24"/>
          <w:szCs w:val="24"/>
          <w:u w:val="single"/>
        </w:rPr>
        <w:t>05311204012016000120</w:t>
      </w:r>
      <w:r w:rsidR="00C065A4" w:rsidRPr="0005119B">
        <w:rPr>
          <w:rFonts w:ascii="Times New Roman" w:eastAsia="Calibri" w:hAnsi="Times New Roman" w:cs="Times New Roman"/>
          <w:sz w:val="24"/>
          <w:szCs w:val="24"/>
          <w:u w:val="single"/>
        </w:rPr>
        <w:t>.</w:t>
      </w:r>
    </w:p>
    <w:p w:rsidR="00B917BC" w:rsidRPr="0005119B" w:rsidRDefault="00BF50D3" w:rsidP="00E67836">
      <w:pPr>
        <w:autoSpaceDE w:val="0"/>
        <w:autoSpaceDN w:val="0"/>
        <w:adjustRightInd w:val="0"/>
        <w:spacing w:after="0" w:line="240" w:lineRule="auto"/>
        <w:ind w:firstLine="567"/>
        <w:jc w:val="both"/>
        <w:rPr>
          <w:rFonts w:ascii="Times New Roman" w:hAnsi="Times New Roman" w:cs="Times New Roman"/>
          <w:sz w:val="24"/>
          <w:szCs w:val="24"/>
        </w:rPr>
      </w:pPr>
      <w:r w:rsidRPr="0005119B">
        <w:rPr>
          <w:rFonts w:ascii="Times New Roman" w:hAnsi="Times New Roman" w:cs="Times New Roman"/>
          <w:sz w:val="24"/>
          <w:szCs w:val="24"/>
        </w:rPr>
        <w:t>Платежные</w:t>
      </w:r>
      <w:r w:rsidR="00B917BC" w:rsidRPr="0005119B">
        <w:rPr>
          <w:rFonts w:ascii="Times New Roman" w:hAnsi="Times New Roman" w:cs="Times New Roman"/>
          <w:sz w:val="24"/>
          <w:szCs w:val="24"/>
        </w:rPr>
        <w:t xml:space="preserve"> реквизиты для перечисления арендной платы в части превышения</w:t>
      </w:r>
    </w:p>
    <w:p w:rsidR="00B917BC" w:rsidRPr="0005119B" w:rsidRDefault="00B65488" w:rsidP="00087DAF">
      <w:pPr>
        <w:autoSpaceDE w:val="0"/>
        <w:autoSpaceDN w:val="0"/>
        <w:adjustRightInd w:val="0"/>
        <w:spacing w:after="0" w:line="240" w:lineRule="auto"/>
        <w:jc w:val="both"/>
        <w:rPr>
          <w:rFonts w:ascii="Times New Roman" w:hAnsi="Times New Roman" w:cs="Times New Roman"/>
          <w:sz w:val="24"/>
          <w:szCs w:val="24"/>
          <w:u w:val="single"/>
        </w:rPr>
      </w:pPr>
      <w:r w:rsidRPr="0005119B">
        <w:rPr>
          <w:rFonts w:ascii="Times New Roman" w:hAnsi="Times New Roman" w:cs="Times New Roman"/>
          <w:sz w:val="24"/>
          <w:szCs w:val="24"/>
        </w:rPr>
        <w:t>минимального</w:t>
      </w:r>
      <w:r w:rsidR="00BF50D3" w:rsidRPr="0005119B">
        <w:rPr>
          <w:rFonts w:ascii="Times New Roman" w:hAnsi="Times New Roman" w:cs="Times New Roman"/>
          <w:sz w:val="24"/>
          <w:szCs w:val="24"/>
        </w:rPr>
        <w:t xml:space="preserve">  размера</w:t>
      </w:r>
      <w:r w:rsidR="00B917BC" w:rsidRPr="0005119B">
        <w:rPr>
          <w:rFonts w:ascii="Times New Roman" w:hAnsi="Times New Roman" w:cs="Times New Roman"/>
          <w:sz w:val="24"/>
          <w:szCs w:val="24"/>
        </w:rPr>
        <w:t xml:space="preserve"> (бюджет </w:t>
      </w:r>
      <w:r w:rsidR="0005119B" w:rsidRPr="0005119B">
        <w:rPr>
          <w:rFonts w:ascii="Times New Roman" w:hAnsi="Times New Roman" w:cs="Times New Roman"/>
          <w:sz w:val="24"/>
          <w:szCs w:val="24"/>
        </w:rPr>
        <w:t xml:space="preserve">субъекта Российской </w:t>
      </w:r>
      <w:r w:rsidR="00B917BC" w:rsidRPr="0005119B">
        <w:rPr>
          <w:rFonts w:ascii="Times New Roman" w:hAnsi="Times New Roman" w:cs="Times New Roman"/>
          <w:sz w:val="24"/>
          <w:szCs w:val="24"/>
        </w:rPr>
        <w:t>Федерации):</w:t>
      </w:r>
      <w:r w:rsidR="006C2E83" w:rsidRPr="0005119B">
        <w:rPr>
          <w:rFonts w:ascii="Times New Roman" w:eastAsia="Calibri" w:hAnsi="Times New Roman" w:cs="Times New Roman"/>
          <w:sz w:val="28"/>
          <w:szCs w:val="28"/>
        </w:rPr>
        <w:t xml:space="preserve"> </w:t>
      </w:r>
      <w:r w:rsidR="006C2E83" w:rsidRPr="0005119B">
        <w:rPr>
          <w:rFonts w:ascii="Times New Roman" w:eastAsia="Calibri" w:hAnsi="Times New Roman" w:cs="Times New Roman"/>
          <w:sz w:val="24"/>
          <w:szCs w:val="24"/>
          <w:u w:val="single"/>
        </w:rPr>
        <w:t>85911204014020000120</w:t>
      </w:r>
      <w:r w:rsidR="00C065A4" w:rsidRPr="0005119B">
        <w:rPr>
          <w:rFonts w:ascii="Times New Roman" w:eastAsia="Calibri" w:hAnsi="Times New Roman" w:cs="Times New Roman"/>
          <w:sz w:val="24"/>
          <w:szCs w:val="24"/>
          <w:u w:val="single"/>
        </w:rPr>
        <w:t>.</w:t>
      </w:r>
    </w:p>
    <w:p w:rsidR="00A30E1A" w:rsidRPr="000C7D85" w:rsidRDefault="00A30E1A" w:rsidP="001B35E4">
      <w:pPr>
        <w:autoSpaceDE w:val="0"/>
        <w:autoSpaceDN w:val="0"/>
        <w:adjustRightInd w:val="0"/>
        <w:spacing w:after="0" w:line="240" w:lineRule="auto"/>
        <w:rPr>
          <w:rFonts w:ascii="Times New Roman" w:hAnsi="Times New Roman" w:cs="Times New Roman"/>
          <w:sz w:val="24"/>
          <w:szCs w:val="24"/>
        </w:rPr>
      </w:pPr>
      <w:bookmarkStart w:id="12" w:name="Par716"/>
      <w:bookmarkEnd w:id="12"/>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СРОКИ</w:t>
      </w:r>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внесения арендной платы за год</w:t>
      </w:r>
    </w:p>
    <w:p w:rsidR="00106391" w:rsidRPr="000C7D85" w:rsidRDefault="0005119B"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 xml:space="preserve">                                                                       </w:t>
      </w:r>
      <w:r w:rsidR="00106391" w:rsidRPr="000C7D85">
        <w:rPr>
          <w:rFonts w:ascii="Times New Roman" w:hAnsi="Times New Roman" w:cs="Times New Roman"/>
          <w:sz w:val="24"/>
          <w:szCs w:val="24"/>
        </w:rPr>
        <w:t>на 2019 год</w:t>
      </w:r>
      <w:r w:rsidRPr="000C7D85">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0C7D85" w:rsidTr="008630C6">
        <w:trPr>
          <w:trHeight w:val="315"/>
        </w:trPr>
        <w:tc>
          <w:tcPr>
            <w:tcW w:w="987"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 п/п</w:t>
            </w:r>
          </w:p>
        </w:tc>
        <w:tc>
          <w:tcPr>
            <w:tcW w:w="1565"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Календарный план</w:t>
            </w:r>
          </w:p>
        </w:tc>
        <w:tc>
          <w:tcPr>
            <w:tcW w:w="1984"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том числе</w:t>
            </w:r>
          </w:p>
        </w:tc>
      </w:tr>
      <w:tr w:rsidR="00106391" w:rsidRPr="000C7D85" w:rsidTr="008630C6">
        <w:trPr>
          <w:trHeight w:val="1200"/>
        </w:trPr>
        <w:tc>
          <w:tcPr>
            <w:tcW w:w="987"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местный бюджет</w:t>
            </w:r>
          </w:p>
        </w:tc>
        <w:tc>
          <w:tcPr>
            <w:tcW w:w="212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федеральный бюджет</w:t>
            </w:r>
          </w:p>
        </w:tc>
      </w:tr>
      <w:tr w:rsidR="001752C4" w:rsidRPr="000C7D85" w:rsidTr="001752C4">
        <w:tc>
          <w:tcPr>
            <w:tcW w:w="987" w:type="dxa"/>
            <w:vAlign w:val="center"/>
          </w:tcPr>
          <w:p w:rsidR="001752C4" w:rsidRPr="000C7D85" w:rsidRDefault="001752C4" w:rsidP="00375D6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w:t>
            </w:r>
          </w:p>
        </w:tc>
        <w:tc>
          <w:tcPr>
            <w:tcW w:w="1565" w:type="dxa"/>
            <w:vAlign w:val="center"/>
          </w:tcPr>
          <w:p w:rsidR="001752C4" w:rsidRPr="000C7D85" w:rsidRDefault="001752C4" w:rsidP="00375D6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января</w:t>
            </w:r>
          </w:p>
        </w:tc>
        <w:tc>
          <w:tcPr>
            <w:tcW w:w="1984" w:type="dxa"/>
            <w:vAlign w:val="center"/>
          </w:tcPr>
          <w:p w:rsidR="001752C4" w:rsidRPr="000C7D85" w:rsidRDefault="001752C4" w:rsidP="001752C4">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503</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64</w:t>
            </w:r>
            <w:r w:rsidRPr="000C7D85">
              <w:rPr>
                <w:rFonts w:ascii="Times New Roman" w:eastAsia="Times New Roman" w:hAnsi="Times New Roman" w:cs="Times New Roman"/>
                <w:lang w:eastAsia="ru-RU"/>
              </w:rPr>
              <w:t xml:space="preserve"> коп.</w:t>
            </w:r>
          </w:p>
        </w:tc>
        <w:tc>
          <w:tcPr>
            <w:tcW w:w="1276" w:type="dxa"/>
            <w:vAlign w:val="center"/>
          </w:tcPr>
          <w:p w:rsidR="001752C4" w:rsidRPr="000C7D85" w:rsidRDefault="001752C4" w:rsidP="00375D65">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1752C4" w:rsidRPr="000C7D85" w:rsidRDefault="001752C4" w:rsidP="000C7D85">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1752C4" w:rsidRPr="000C7D85" w:rsidRDefault="001752C4" w:rsidP="000C7D8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503</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64</w:t>
            </w:r>
            <w:r w:rsidRPr="000C7D85">
              <w:rPr>
                <w:rFonts w:ascii="Times New Roman" w:eastAsia="Times New Roman" w:hAnsi="Times New Roman" w:cs="Times New Roman"/>
                <w:lang w:eastAsia="ru-RU"/>
              </w:rPr>
              <w:t xml:space="preserve">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2</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февраля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3</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марта</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4</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апреля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5</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6</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июня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7</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июля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8</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августа</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9</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сентября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10</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октября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11</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ноября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503 руб. 64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503 руб. 64 коп.</w:t>
            </w:r>
          </w:p>
        </w:tc>
      </w:tr>
      <w:tr w:rsidR="001752C4" w:rsidRPr="000C7D85" w:rsidTr="001752C4">
        <w:tc>
          <w:tcPr>
            <w:tcW w:w="987"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12</w:t>
            </w:r>
          </w:p>
        </w:tc>
        <w:tc>
          <w:tcPr>
            <w:tcW w:w="1565"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декабря</w:t>
            </w:r>
          </w:p>
        </w:tc>
        <w:tc>
          <w:tcPr>
            <w:tcW w:w="1984" w:type="dxa"/>
          </w:tcPr>
          <w:p w:rsidR="001752C4" w:rsidRDefault="001752C4" w:rsidP="001752C4">
            <w:pPr>
              <w:jc w:val="center"/>
            </w:pPr>
            <w:r w:rsidRPr="00F90F82">
              <w:rPr>
                <w:rFonts w:ascii="Times New Roman" w:eastAsia="Times New Roman" w:hAnsi="Times New Roman" w:cs="Times New Roman"/>
                <w:lang w:eastAsia="ru-RU"/>
              </w:rPr>
              <w:t xml:space="preserve">503 руб. </w:t>
            </w:r>
            <w:r>
              <w:rPr>
                <w:rFonts w:ascii="Times New Roman" w:eastAsia="Times New Roman" w:hAnsi="Times New Roman" w:cs="Times New Roman"/>
                <w:lang w:eastAsia="ru-RU"/>
              </w:rPr>
              <w:t>7</w:t>
            </w:r>
            <w:r w:rsidRPr="00F90F82">
              <w:rPr>
                <w:rFonts w:ascii="Times New Roman" w:eastAsia="Times New Roman" w:hAnsi="Times New Roman" w:cs="Times New Roman"/>
                <w:lang w:eastAsia="ru-RU"/>
              </w:rPr>
              <w:t>4 коп.</w:t>
            </w:r>
          </w:p>
        </w:tc>
        <w:tc>
          <w:tcPr>
            <w:tcW w:w="1276" w:type="dxa"/>
            <w:vAlign w:val="center"/>
          </w:tcPr>
          <w:p w:rsidR="001752C4" w:rsidRPr="000C7D85" w:rsidRDefault="001752C4" w:rsidP="00A85DCC">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1752C4" w:rsidRDefault="001752C4" w:rsidP="000C7D85">
            <w:pPr>
              <w:jc w:val="center"/>
            </w:pPr>
          </w:p>
        </w:tc>
        <w:tc>
          <w:tcPr>
            <w:tcW w:w="2268" w:type="dxa"/>
          </w:tcPr>
          <w:p w:rsidR="001752C4" w:rsidRDefault="001752C4" w:rsidP="000C7D85">
            <w:pPr>
              <w:jc w:val="center"/>
            </w:pPr>
            <w:r w:rsidRPr="00F90F82">
              <w:rPr>
                <w:rFonts w:ascii="Times New Roman" w:eastAsia="Times New Roman" w:hAnsi="Times New Roman" w:cs="Times New Roman"/>
                <w:lang w:eastAsia="ru-RU"/>
              </w:rPr>
              <w:t xml:space="preserve">503 руб. </w:t>
            </w:r>
            <w:r>
              <w:rPr>
                <w:rFonts w:ascii="Times New Roman" w:eastAsia="Times New Roman" w:hAnsi="Times New Roman" w:cs="Times New Roman"/>
                <w:lang w:eastAsia="ru-RU"/>
              </w:rPr>
              <w:t>7</w:t>
            </w:r>
            <w:r w:rsidRPr="00F90F82">
              <w:rPr>
                <w:rFonts w:ascii="Times New Roman" w:eastAsia="Times New Roman" w:hAnsi="Times New Roman" w:cs="Times New Roman"/>
                <w:lang w:eastAsia="ru-RU"/>
              </w:rPr>
              <w:t>4 коп.</w:t>
            </w:r>
          </w:p>
        </w:tc>
      </w:tr>
      <w:tr w:rsidR="001752C4" w:rsidRPr="000C7D85" w:rsidTr="008630C6">
        <w:tc>
          <w:tcPr>
            <w:tcW w:w="987" w:type="dxa"/>
            <w:vAlign w:val="center"/>
          </w:tcPr>
          <w:p w:rsidR="001752C4" w:rsidRPr="000C7D85" w:rsidRDefault="001752C4"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13</w:t>
            </w:r>
          </w:p>
        </w:tc>
        <w:tc>
          <w:tcPr>
            <w:tcW w:w="1565" w:type="dxa"/>
            <w:vAlign w:val="center"/>
          </w:tcPr>
          <w:p w:rsidR="001752C4" w:rsidRPr="000C7D85" w:rsidRDefault="001752C4"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Итого (за год)</w:t>
            </w:r>
          </w:p>
        </w:tc>
        <w:tc>
          <w:tcPr>
            <w:tcW w:w="1984" w:type="dxa"/>
            <w:vAlign w:val="center"/>
          </w:tcPr>
          <w:p w:rsidR="001752C4" w:rsidRPr="000C7D85" w:rsidRDefault="001752C4" w:rsidP="001752C4">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6043</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78</w:t>
            </w:r>
            <w:r w:rsidRPr="000C7D85">
              <w:rPr>
                <w:rFonts w:ascii="Times New Roman" w:eastAsia="Times New Roman" w:hAnsi="Times New Roman" w:cs="Times New Roman"/>
                <w:lang w:eastAsia="ru-RU"/>
              </w:rPr>
              <w:t xml:space="preserve"> коп.</w:t>
            </w:r>
          </w:p>
        </w:tc>
        <w:tc>
          <w:tcPr>
            <w:tcW w:w="1276" w:type="dxa"/>
            <w:vAlign w:val="center"/>
          </w:tcPr>
          <w:p w:rsidR="001752C4" w:rsidRPr="000C7D85" w:rsidRDefault="001752C4"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1752C4" w:rsidRPr="000C7D85" w:rsidRDefault="001752C4" w:rsidP="000C7D85">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1752C4" w:rsidRPr="000C7D85" w:rsidRDefault="001752C4" w:rsidP="000C7D85">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6043</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78</w:t>
            </w:r>
            <w:r w:rsidRPr="000C7D85">
              <w:rPr>
                <w:rFonts w:ascii="Times New Roman" w:eastAsia="Times New Roman" w:hAnsi="Times New Roman" w:cs="Times New Roman"/>
                <w:lang w:eastAsia="ru-RU"/>
              </w:rPr>
              <w:t xml:space="preserve"> коп.</w:t>
            </w:r>
          </w:p>
        </w:tc>
      </w:tr>
    </w:tbl>
    <w:p w:rsidR="00106391" w:rsidRPr="000C7D85"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0C7D85">
        <w:rPr>
          <w:rFonts w:ascii="Times New Roman" w:hAnsi="Times New Roman" w:cs="Times New Roman"/>
          <w:sz w:val="24"/>
          <w:szCs w:val="24"/>
        </w:rPr>
        <w:t>Платежные  реквиз</w:t>
      </w:r>
      <w:r w:rsidR="0005119B" w:rsidRPr="000C7D85">
        <w:rPr>
          <w:rFonts w:ascii="Times New Roman" w:hAnsi="Times New Roman" w:cs="Times New Roman"/>
          <w:sz w:val="24"/>
          <w:szCs w:val="24"/>
        </w:rPr>
        <w:t xml:space="preserve">иты для  перечисления арендной платы в </w:t>
      </w:r>
      <w:r w:rsidRPr="000C7D85">
        <w:rPr>
          <w:rFonts w:ascii="Times New Roman" w:hAnsi="Times New Roman" w:cs="Times New Roman"/>
          <w:sz w:val="24"/>
          <w:szCs w:val="24"/>
        </w:rPr>
        <w:t>части</w:t>
      </w:r>
    </w:p>
    <w:p w:rsidR="00106391" w:rsidRPr="000C7D85"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C7D85">
        <w:rPr>
          <w:rFonts w:ascii="Times New Roman" w:hAnsi="Times New Roman" w:cs="Times New Roman"/>
          <w:sz w:val="24"/>
          <w:szCs w:val="24"/>
        </w:rPr>
        <w:t xml:space="preserve">минимального размера (федеральный бюджет): </w:t>
      </w:r>
      <w:r w:rsidRPr="000C7D85">
        <w:rPr>
          <w:rFonts w:ascii="Times New Roman" w:eastAsia="Calibri" w:hAnsi="Times New Roman" w:cs="Times New Roman"/>
          <w:sz w:val="24"/>
          <w:szCs w:val="24"/>
          <w:u w:val="single"/>
        </w:rPr>
        <w:t>05311204012016000120.</w:t>
      </w:r>
    </w:p>
    <w:p w:rsidR="00106391" w:rsidRPr="000C7D85"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0C7D85">
        <w:rPr>
          <w:rFonts w:ascii="Times New Roman" w:hAnsi="Times New Roman" w:cs="Times New Roman"/>
          <w:sz w:val="24"/>
          <w:szCs w:val="24"/>
        </w:rPr>
        <w:t>Платежные реквизиты для перечисления арендной платы в части превышения</w:t>
      </w:r>
    </w:p>
    <w:p w:rsidR="00106391" w:rsidRPr="000C7D85" w:rsidRDefault="00106391" w:rsidP="00106391">
      <w:pPr>
        <w:autoSpaceDE w:val="0"/>
        <w:autoSpaceDN w:val="0"/>
        <w:adjustRightInd w:val="0"/>
        <w:spacing w:after="0" w:line="240" w:lineRule="auto"/>
        <w:jc w:val="both"/>
        <w:rPr>
          <w:rFonts w:ascii="Times New Roman" w:eastAsia="Calibri" w:hAnsi="Times New Roman" w:cs="Times New Roman"/>
          <w:sz w:val="24"/>
          <w:szCs w:val="24"/>
          <w:u w:val="single"/>
        </w:rPr>
      </w:pPr>
      <w:r w:rsidRPr="000C7D85">
        <w:rPr>
          <w:rFonts w:ascii="Times New Roman" w:hAnsi="Times New Roman" w:cs="Times New Roman"/>
          <w:sz w:val="24"/>
          <w:szCs w:val="24"/>
        </w:rPr>
        <w:t>минимального  размера (бюджет  субъекта  Российской  Федерации):</w:t>
      </w:r>
      <w:r w:rsidRPr="000C7D85">
        <w:rPr>
          <w:rFonts w:ascii="Times New Roman" w:eastAsia="Calibri" w:hAnsi="Times New Roman" w:cs="Times New Roman"/>
          <w:sz w:val="28"/>
          <w:szCs w:val="28"/>
        </w:rPr>
        <w:t xml:space="preserve"> </w:t>
      </w:r>
      <w:r w:rsidRPr="000C7D85">
        <w:rPr>
          <w:rFonts w:ascii="Times New Roman" w:eastAsia="Calibri" w:hAnsi="Times New Roman" w:cs="Times New Roman"/>
          <w:sz w:val="24"/>
          <w:szCs w:val="24"/>
          <w:u w:val="single"/>
        </w:rPr>
        <w:t>85911204014020000120.</w:t>
      </w: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r w:rsidRPr="00C171CE">
        <w:rPr>
          <w:rFonts w:ascii="Times New Roman" w:hAnsi="Times New Roman" w:cs="Times New Roman"/>
          <w:sz w:val="24"/>
          <w:szCs w:val="24"/>
        </w:rPr>
        <w:t>Продолжение приложения N 4</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к договору аренды лесного участка</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N ___________ от "__" _________ г.</w:t>
      </w:r>
    </w:p>
    <w:p w:rsidR="007B63F5" w:rsidRPr="00C171CE" w:rsidRDefault="007B63F5" w:rsidP="00106391">
      <w:pPr>
        <w:autoSpaceDE w:val="0"/>
        <w:autoSpaceDN w:val="0"/>
        <w:adjustRightInd w:val="0"/>
        <w:spacing w:after="0" w:line="240" w:lineRule="auto"/>
        <w:jc w:val="both"/>
        <w:rPr>
          <w:rFonts w:ascii="Times New Roman" w:hAnsi="Times New Roman" w:cs="Times New Roman"/>
          <w:sz w:val="24"/>
          <w:szCs w:val="24"/>
          <w:u w:val="single"/>
        </w:rPr>
      </w:pPr>
    </w:p>
    <w:p w:rsidR="00106391" w:rsidRPr="00C171CE" w:rsidRDefault="00106391" w:rsidP="00106391">
      <w:pPr>
        <w:autoSpaceDE w:val="0"/>
        <w:autoSpaceDN w:val="0"/>
        <w:adjustRightInd w:val="0"/>
        <w:spacing w:after="0" w:line="240" w:lineRule="auto"/>
        <w:ind w:firstLine="540"/>
        <w:jc w:val="both"/>
        <w:rPr>
          <w:rFonts w:ascii="Times New Roman" w:hAnsi="Times New Roman" w:cs="Times New Roman"/>
          <w:sz w:val="24"/>
          <w:szCs w:val="24"/>
        </w:rPr>
      </w:pP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СРОКИ</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внесения арендной платы за год</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на 2020 год</w:t>
      </w:r>
    </w:p>
    <w:p w:rsidR="00106391" w:rsidRPr="00C171CE" w:rsidRDefault="00106391" w:rsidP="00106391">
      <w:pPr>
        <w:autoSpaceDE w:val="0"/>
        <w:autoSpaceDN w:val="0"/>
        <w:adjustRightInd w:val="0"/>
        <w:spacing w:line="240" w:lineRule="auto"/>
        <w:jc w:val="right"/>
        <w:rPr>
          <w:rFonts w:ascii="Times New Roman" w:hAnsi="Times New Roman" w:cs="Times New Roman"/>
          <w:sz w:val="24"/>
          <w:szCs w:val="24"/>
        </w:rPr>
      </w:pPr>
      <w:r w:rsidRPr="00C171CE">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C171CE" w:rsidTr="008630C6">
        <w:trPr>
          <w:trHeight w:val="315"/>
        </w:trPr>
        <w:tc>
          <w:tcPr>
            <w:tcW w:w="987"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 п/п</w:t>
            </w:r>
          </w:p>
        </w:tc>
        <w:tc>
          <w:tcPr>
            <w:tcW w:w="1565"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Календарный план</w:t>
            </w:r>
          </w:p>
        </w:tc>
        <w:tc>
          <w:tcPr>
            <w:tcW w:w="1984"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том числе</w:t>
            </w:r>
          </w:p>
        </w:tc>
      </w:tr>
      <w:tr w:rsidR="00106391" w:rsidRPr="00C171CE" w:rsidTr="008630C6">
        <w:trPr>
          <w:trHeight w:val="1200"/>
        </w:trPr>
        <w:tc>
          <w:tcPr>
            <w:tcW w:w="987"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местный бюджет</w:t>
            </w:r>
          </w:p>
        </w:tc>
        <w:tc>
          <w:tcPr>
            <w:tcW w:w="212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федеральный бюджет</w:t>
            </w:r>
          </w:p>
        </w:tc>
      </w:tr>
      <w:tr w:rsidR="000F38C5" w:rsidRPr="00C171CE" w:rsidTr="001752C4">
        <w:tc>
          <w:tcPr>
            <w:tcW w:w="987"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w:t>
            </w:r>
          </w:p>
        </w:tc>
        <w:tc>
          <w:tcPr>
            <w:tcW w:w="1565"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января</w:t>
            </w:r>
          </w:p>
        </w:tc>
        <w:tc>
          <w:tcPr>
            <w:tcW w:w="1984" w:type="dxa"/>
          </w:tcPr>
          <w:p w:rsidR="000F38C5" w:rsidRPr="00C171CE" w:rsidRDefault="000F38C5" w:rsidP="00AA2539">
            <w:pPr>
              <w:jc w:val="center"/>
              <w:rPr>
                <w:rFonts w:ascii="Times New Roman" w:hAnsi="Times New Roman" w:cs="Times New Roman"/>
              </w:rPr>
            </w:pPr>
            <w:r w:rsidRPr="00C171CE">
              <w:rPr>
                <w:rFonts w:ascii="Times New Roman" w:hAnsi="Times New Roman" w:cs="Times New Roman"/>
              </w:rPr>
              <w:t>602 руб. 24 коп.</w:t>
            </w:r>
          </w:p>
        </w:tc>
        <w:tc>
          <w:tcPr>
            <w:tcW w:w="1276"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rPr>
                <w:rFonts w:ascii="Times New Roman" w:hAnsi="Times New Roman" w:cs="Times New Roman"/>
              </w:rP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2</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февраля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3</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марта</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4</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апреля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5</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6</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июня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июля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8</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августа</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9</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сентября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10</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октября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1752C4">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11</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ноября</w:t>
            </w:r>
          </w:p>
        </w:tc>
        <w:tc>
          <w:tcPr>
            <w:tcW w:w="1984" w:type="dxa"/>
          </w:tcPr>
          <w:p w:rsidR="000F38C5" w:rsidRPr="00C171CE" w:rsidRDefault="000F38C5" w:rsidP="00AA2539">
            <w:pPr>
              <w:jc w:val="center"/>
            </w:pPr>
            <w:r w:rsidRPr="00C171CE">
              <w:rPr>
                <w:rFonts w:ascii="Times New Roman" w:hAnsi="Times New Roman" w:cs="Times New Roman"/>
              </w:rPr>
              <w:t>602 руб. 24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0F38C5" w:rsidRPr="00C171CE" w:rsidRDefault="000F38C5" w:rsidP="00F624F8">
            <w:pPr>
              <w:jc w:val="center"/>
            </w:pPr>
          </w:p>
        </w:tc>
        <w:tc>
          <w:tcPr>
            <w:tcW w:w="2268" w:type="dxa"/>
          </w:tcPr>
          <w:p w:rsidR="000F38C5" w:rsidRPr="00C171CE" w:rsidRDefault="000F38C5" w:rsidP="001752C4">
            <w:pPr>
              <w:jc w:val="center"/>
            </w:pPr>
            <w:r w:rsidRPr="00C171CE">
              <w:rPr>
                <w:rFonts w:ascii="Times New Roman" w:hAnsi="Times New Roman" w:cs="Times New Roman"/>
              </w:rPr>
              <w:t>602 руб. 24 коп.</w:t>
            </w:r>
          </w:p>
        </w:tc>
      </w:tr>
      <w:tr w:rsidR="000F38C5" w:rsidRPr="00C171CE" w:rsidTr="00722DC9">
        <w:tc>
          <w:tcPr>
            <w:tcW w:w="987"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12</w:t>
            </w:r>
          </w:p>
        </w:tc>
        <w:tc>
          <w:tcPr>
            <w:tcW w:w="1565"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декабря</w:t>
            </w:r>
          </w:p>
        </w:tc>
        <w:tc>
          <w:tcPr>
            <w:tcW w:w="1984" w:type="dxa"/>
          </w:tcPr>
          <w:p w:rsidR="000F38C5" w:rsidRPr="00C171CE" w:rsidRDefault="000F38C5" w:rsidP="00AA2539">
            <w:pPr>
              <w:jc w:val="center"/>
            </w:pPr>
            <w:r w:rsidRPr="00C171CE">
              <w:rPr>
                <w:rFonts w:ascii="Times New Roman" w:hAnsi="Times New Roman" w:cs="Times New Roman"/>
              </w:rPr>
              <w:t>602 руб. 32 коп.</w:t>
            </w:r>
          </w:p>
        </w:tc>
        <w:tc>
          <w:tcPr>
            <w:tcW w:w="1276" w:type="dxa"/>
            <w:vAlign w:val="center"/>
          </w:tcPr>
          <w:p w:rsidR="000F38C5" w:rsidRPr="00C171CE" w:rsidRDefault="000F38C5" w:rsidP="00F9671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0F38C5" w:rsidRPr="00C171CE" w:rsidRDefault="000F38C5" w:rsidP="00C171CE">
            <w:pPr>
              <w:widowControl w:val="0"/>
              <w:autoSpaceDE w:val="0"/>
              <w:autoSpaceDN w:val="0"/>
              <w:adjustRightInd w:val="0"/>
              <w:jc w:val="center"/>
              <w:rPr>
                <w:rFonts w:ascii="Times New Roman" w:eastAsia="Times New Roman" w:hAnsi="Times New Roman" w:cs="Times New Roman"/>
                <w:lang w:eastAsia="ru-RU"/>
              </w:rPr>
            </w:pPr>
          </w:p>
        </w:tc>
        <w:tc>
          <w:tcPr>
            <w:tcW w:w="2268" w:type="dxa"/>
          </w:tcPr>
          <w:p w:rsidR="000F38C5" w:rsidRPr="00C171CE" w:rsidRDefault="000F38C5" w:rsidP="001752C4">
            <w:pPr>
              <w:jc w:val="center"/>
            </w:pPr>
            <w:r w:rsidRPr="00C171CE">
              <w:rPr>
                <w:rFonts w:ascii="Times New Roman" w:hAnsi="Times New Roman" w:cs="Times New Roman"/>
              </w:rPr>
              <w:t>602 руб. 32 коп.</w:t>
            </w:r>
          </w:p>
        </w:tc>
      </w:tr>
      <w:tr w:rsidR="000F38C5" w:rsidRPr="00C171CE" w:rsidTr="003B41B1">
        <w:tc>
          <w:tcPr>
            <w:tcW w:w="987"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13</w:t>
            </w:r>
          </w:p>
        </w:tc>
        <w:tc>
          <w:tcPr>
            <w:tcW w:w="1565"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Итого (за год)</w:t>
            </w:r>
          </w:p>
        </w:tc>
        <w:tc>
          <w:tcPr>
            <w:tcW w:w="1984" w:type="dxa"/>
            <w:vAlign w:val="center"/>
          </w:tcPr>
          <w:p w:rsidR="000F38C5" w:rsidRPr="00C171CE" w:rsidRDefault="000F38C5" w:rsidP="00AA2539">
            <w:pPr>
              <w:widowControl w:val="0"/>
              <w:autoSpaceDE w:val="0"/>
              <w:autoSpaceDN w:val="0"/>
              <w:adjustRightInd w:val="0"/>
              <w:ind w:left="-102"/>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7226 руб. 96 коп.</w:t>
            </w:r>
          </w:p>
        </w:tc>
        <w:tc>
          <w:tcPr>
            <w:tcW w:w="1276" w:type="dxa"/>
            <w:vAlign w:val="center"/>
          </w:tcPr>
          <w:p w:rsidR="000F38C5" w:rsidRPr="00C171CE" w:rsidRDefault="000F38C5" w:rsidP="009E27AD">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0F38C5" w:rsidRPr="00C171CE" w:rsidRDefault="000F38C5" w:rsidP="00F624F8">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0F38C5" w:rsidRPr="00C171CE" w:rsidRDefault="000F38C5" w:rsidP="001752C4">
            <w:pPr>
              <w:widowControl w:val="0"/>
              <w:autoSpaceDE w:val="0"/>
              <w:autoSpaceDN w:val="0"/>
              <w:adjustRightInd w:val="0"/>
              <w:ind w:left="-102"/>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7226 руб. 96 коп.</w:t>
            </w:r>
          </w:p>
        </w:tc>
      </w:tr>
    </w:tbl>
    <w:p w:rsidR="00106391" w:rsidRPr="00C171CE" w:rsidRDefault="00106391" w:rsidP="00106391">
      <w:pPr>
        <w:autoSpaceDE w:val="0"/>
        <w:autoSpaceDN w:val="0"/>
        <w:adjustRightInd w:val="0"/>
        <w:spacing w:after="0" w:line="240" w:lineRule="auto"/>
        <w:jc w:val="both"/>
        <w:rPr>
          <w:rFonts w:ascii="Times New Roman" w:hAnsi="Times New Roman" w:cs="Times New Roman"/>
          <w:sz w:val="24"/>
          <w:szCs w:val="24"/>
        </w:rPr>
      </w:pPr>
    </w:p>
    <w:p w:rsidR="007B63F5" w:rsidRPr="00A62152" w:rsidRDefault="007B63F5" w:rsidP="00106391">
      <w:pPr>
        <w:autoSpaceDE w:val="0"/>
        <w:autoSpaceDN w:val="0"/>
        <w:adjustRightInd w:val="0"/>
        <w:spacing w:after="0" w:line="240" w:lineRule="auto"/>
        <w:jc w:val="both"/>
        <w:rPr>
          <w:rFonts w:ascii="Times New Roman" w:hAnsi="Times New Roman" w:cs="Times New Roman"/>
          <w:sz w:val="24"/>
          <w:szCs w:val="24"/>
        </w:rPr>
      </w:pPr>
    </w:p>
    <w:p w:rsidR="00106391" w:rsidRPr="00A62152"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Плат</w:t>
      </w:r>
      <w:r>
        <w:rPr>
          <w:rFonts w:ascii="Times New Roman" w:hAnsi="Times New Roman" w:cs="Times New Roman"/>
          <w:sz w:val="24"/>
          <w:szCs w:val="24"/>
        </w:rPr>
        <w:t>ежные  реквизиты</w:t>
      </w:r>
      <w:r w:rsidRPr="00A62152">
        <w:rPr>
          <w:rFonts w:ascii="Times New Roman" w:hAnsi="Times New Roman" w:cs="Times New Roman"/>
          <w:sz w:val="24"/>
          <w:szCs w:val="24"/>
        </w:rPr>
        <w:t xml:space="preserve"> </w:t>
      </w:r>
      <w:r>
        <w:rPr>
          <w:rFonts w:ascii="Times New Roman" w:hAnsi="Times New Roman" w:cs="Times New Roman"/>
          <w:sz w:val="24"/>
          <w:szCs w:val="24"/>
        </w:rPr>
        <w:t xml:space="preserve">для  перечисления арендной </w:t>
      </w:r>
      <w:r w:rsidRPr="00A62152">
        <w:rPr>
          <w:rFonts w:ascii="Times New Roman" w:hAnsi="Times New Roman" w:cs="Times New Roman"/>
          <w:sz w:val="24"/>
          <w:szCs w:val="24"/>
        </w:rPr>
        <w:t xml:space="preserve"> платы  в  части</w:t>
      </w:r>
    </w:p>
    <w:p w:rsidR="00106391"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A62152">
        <w:rPr>
          <w:rFonts w:ascii="Times New Roman" w:hAnsi="Times New Roman" w:cs="Times New Roman"/>
          <w:sz w:val="24"/>
          <w:szCs w:val="24"/>
        </w:rPr>
        <w:t>минимального</w:t>
      </w:r>
      <w:r>
        <w:rPr>
          <w:rFonts w:ascii="Times New Roman" w:hAnsi="Times New Roman" w:cs="Times New Roman"/>
          <w:sz w:val="24"/>
          <w:szCs w:val="24"/>
        </w:rPr>
        <w:t xml:space="preserve"> размера (федеральный бюджет): </w:t>
      </w:r>
      <w:r w:rsidRPr="006C2E83">
        <w:rPr>
          <w:rFonts w:ascii="Times New Roman" w:eastAsia="Calibri" w:hAnsi="Times New Roman" w:cs="Times New Roman"/>
          <w:sz w:val="24"/>
          <w:szCs w:val="24"/>
          <w:u w:val="single"/>
        </w:rPr>
        <w:t>05311204012016000120</w:t>
      </w:r>
      <w:r>
        <w:rPr>
          <w:rFonts w:ascii="Times New Roman" w:eastAsia="Calibri" w:hAnsi="Times New Roman" w:cs="Times New Roman"/>
          <w:sz w:val="24"/>
          <w:szCs w:val="24"/>
          <w:u w:val="single"/>
        </w:rPr>
        <w:t>.</w:t>
      </w:r>
    </w:p>
    <w:p w:rsidR="00636B44" w:rsidRPr="00A62152" w:rsidRDefault="00636B44" w:rsidP="007160FD">
      <w:pPr>
        <w:autoSpaceDE w:val="0"/>
        <w:autoSpaceDN w:val="0"/>
        <w:adjustRightInd w:val="0"/>
        <w:spacing w:after="0" w:line="240" w:lineRule="auto"/>
        <w:jc w:val="both"/>
        <w:rPr>
          <w:rFonts w:ascii="Times New Roman" w:hAnsi="Times New Roman" w:cs="Times New Roman"/>
          <w:sz w:val="24"/>
          <w:szCs w:val="24"/>
        </w:rPr>
      </w:pPr>
    </w:p>
    <w:p w:rsidR="00106391" w:rsidRPr="00A62152"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Платежные</w:t>
      </w:r>
      <w:r w:rsidRPr="00A62152">
        <w:rPr>
          <w:rFonts w:ascii="Times New Roman" w:hAnsi="Times New Roman" w:cs="Times New Roman"/>
          <w:sz w:val="24"/>
          <w:szCs w:val="24"/>
        </w:rPr>
        <w:t xml:space="preserve"> реквизиты для перечисления арендной платы в части превышения</w:t>
      </w:r>
    </w:p>
    <w:p w:rsidR="00C065A4" w:rsidRPr="00106391" w:rsidRDefault="00106391" w:rsidP="00106391">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минимального  размера</w:t>
      </w:r>
      <w:r w:rsidRPr="00A62152">
        <w:rPr>
          <w:rFonts w:ascii="Times New Roman" w:hAnsi="Times New Roman" w:cs="Times New Roman"/>
          <w:sz w:val="24"/>
          <w:szCs w:val="24"/>
        </w:rPr>
        <w:t xml:space="preserve"> (бюджет </w:t>
      </w:r>
      <w:r>
        <w:rPr>
          <w:rFonts w:ascii="Times New Roman" w:hAnsi="Times New Roman" w:cs="Times New Roman"/>
          <w:sz w:val="24"/>
          <w:szCs w:val="24"/>
        </w:rPr>
        <w:t xml:space="preserve"> субъекта  Российской  </w:t>
      </w:r>
      <w:r w:rsidRPr="00A62152">
        <w:rPr>
          <w:rFonts w:ascii="Times New Roman" w:hAnsi="Times New Roman" w:cs="Times New Roman"/>
          <w:sz w:val="24"/>
          <w:szCs w:val="24"/>
        </w:rPr>
        <w:t>Федерации):</w:t>
      </w:r>
      <w:r w:rsidRPr="006C2E83">
        <w:rPr>
          <w:rFonts w:ascii="Times New Roman" w:eastAsia="Calibri" w:hAnsi="Times New Roman" w:cs="Times New Roman"/>
          <w:sz w:val="28"/>
          <w:szCs w:val="28"/>
        </w:rPr>
        <w:t xml:space="preserve"> </w:t>
      </w:r>
      <w:r w:rsidRPr="00D15A5B">
        <w:rPr>
          <w:rFonts w:ascii="Times New Roman" w:eastAsia="Calibri" w:hAnsi="Times New Roman" w:cs="Times New Roman"/>
          <w:sz w:val="24"/>
          <w:szCs w:val="24"/>
          <w:u w:val="single"/>
        </w:rPr>
        <w:t>85911204014020000120</w:t>
      </w:r>
      <w:r>
        <w:rPr>
          <w:rFonts w:ascii="Times New Roman" w:eastAsia="Calibri" w:hAnsi="Times New Roman" w:cs="Times New Roman"/>
          <w:sz w:val="24"/>
          <w:szCs w:val="24"/>
          <w:u w:val="single"/>
        </w:rPr>
        <w:t>.</w:t>
      </w: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C065A4" w:rsidRDefault="00C065A4"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B63F5" w:rsidRPr="007F7779" w:rsidRDefault="007B63F5"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C37EA7" w:rsidRPr="007F7779" w:rsidRDefault="00C37EA7" w:rsidP="00C37E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FA0A0C">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Pr="007F7779">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303B32">
        <w:rPr>
          <w:rFonts w:ascii="Times New Roman" w:eastAsia="Times New Roman" w:hAnsi="Times New Roman" w:cs="Times New Roman"/>
          <w:sz w:val="24"/>
          <w:szCs w:val="24"/>
          <w:lang w:eastAsia="ru-RU"/>
        </w:rPr>
        <w:t xml:space="preserve">_______________ </w:t>
      </w:r>
      <w:r w:rsidR="001056A1">
        <w:rPr>
          <w:rFonts w:ascii="Times New Roman" w:eastAsia="Times New Roman" w:hAnsi="Times New Roman" w:cs="Times New Roman"/>
          <w:sz w:val="24"/>
          <w:szCs w:val="24"/>
          <w:lang w:eastAsia="ru-RU"/>
        </w:rPr>
        <w:t>В.А. Антонов</w:t>
      </w:r>
    </w:p>
    <w:p w:rsidR="00B917BC" w:rsidRDefault="00C37EA7"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5</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D36931" w:rsidRDefault="00B917BC" w:rsidP="00445C7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bookmarkStart w:id="13" w:name="Par727"/>
      <w:bookmarkEnd w:id="13"/>
    </w:p>
    <w:p w:rsidR="007B63F5" w:rsidRDefault="007B63F5"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АКТ</w:t>
      </w: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приема-передачи лесного участка, переданного в аренду в целях</w:t>
      </w:r>
    </w:p>
    <w:p w:rsidR="00B917BC"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использования лесов дл</w:t>
      </w:r>
      <w:r w:rsidR="00185C36">
        <w:rPr>
          <w:rFonts w:ascii="Times New Roman" w:hAnsi="Times New Roman" w:cs="Times New Roman"/>
          <w:sz w:val="24"/>
          <w:szCs w:val="24"/>
        </w:rPr>
        <w:t>я строительства, реконструкции, эксплуатации линейных объектов</w:t>
      </w:r>
    </w:p>
    <w:p w:rsidR="00B917BC" w:rsidRPr="00A62152" w:rsidRDefault="00B917BC" w:rsidP="006A69AE">
      <w:pPr>
        <w:autoSpaceDE w:val="0"/>
        <w:autoSpaceDN w:val="0"/>
        <w:adjustRightInd w:val="0"/>
        <w:spacing w:after="0" w:line="240" w:lineRule="auto"/>
        <w:rPr>
          <w:rFonts w:ascii="Times New Roman" w:hAnsi="Times New Roman" w:cs="Times New Roman"/>
          <w:sz w:val="24"/>
          <w:szCs w:val="24"/>
        </w:rPr>
      </w:pPr>
    </w:p>
    <w:p w:rsidR="00B917BC" w:rsidRPr="00A62152" w:rsidRDefault="00C82F0E" w:rsidP="00C82F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     </w:t>
      </w:r>
      <w:r w:rsidRPr="00C82F0E">
        <w:rPr>
          <w:rFonts w:ascii="Times New Roman" w:hAnsi="Times New Roman" w:cs="Times New Roman"/>
          <w:sz w:val="24"/>
          <w:szCs w:val="24"/>
          <w:u w:val="single"/>
        </w:rPr>
        <w:t>г. Воронеж</w:t>
      </w:r>
      <w:r w:rsidR="00B917BC" w:rsidRPr="00C82F0E">
        <w:rPr>
          <w:rFonts w:ascii="Times New Roman" w:hAnsi="Times New Roman" w:cs="Times New Roman"/>
          <w:sz w:val="24"/>
          <w:szCs w:val="24"/>
          <w:u w:val="single"/>
        </w:rPr>
        <w:t xml:space="preserve"> </w:t>
      </w:r>
      <w:r w:rsidR="00B917BC" w:rsidRPr="00A62152">
        <w:rPr>
          <w:rFonts w:ascii="Times New Roman" w:hAnsi="Times New Roman" w:cs="Times New Roman"/>
          <w:sz w:val="24"/>
          <w:szCs w:val="24"/>
        </w:rPr>
        <w:t xml:space="preserve">                          </w:t>
      </w:r>
      <w:r w:rsidR="00185C36">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w:t>
      </w:r>
      <w:r w:rsidR="005238BE">
        <w:rPr>
          <w:rFonts w:ascii="Times New Roman" w:hAnsi="Times New Roman" w:cs="Times New Roman"/>
          <w:sz w:val="24"/>
          <w:szCs w:val="24"/>
        </w:rPr>
        <w:t xml:space="preserve">         «</w:t>
      </w:r>
      <w:r w:rsidR="00B917BC" w:rsidRPr="00A62152">
        <w:rPr>
          <w:rFonts w:ascii="Times New Roman" w:hAnsi="Times New Roman" w:cs="Times New Roman"/>
          <w:sz w:val="24"/>
          <w:szCs w:val="24"/>
        </w:rPr>
        <w:t>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_________</w:t>
      </w:r>
      <w:r w:rsidR="005238BE">
        <w:rPr>
          <w:rFonts w:ascii="Times New Roman" w:hAnsi="Times New Roman" w:cs="Times New Roman"/>
          <w:sz w:val="24"/>
          <w:szCs w:val="24"/>
        </w:rPr>
        <w:t>____</w:t>
      </w:r>
      <w:r w:rsidR="00B917BC" w:rsidRPr="00A62152">
        <w:rPr>
          <w:rFonts w:ascii="Times New Roman" w:hAnsi="Times New Roman" w:cs="Times New Roman"/>
          <w:sz w:val="24"/>
          <w:szCs w:val="24"/>
        </w:rPr>
        <w:t xml:space="preserve"> 20__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г.</w:t>
      </w:r>
    </w:p>
    <w:p w:rsidR="00B917BC" w:rsidRDefault="00B917BC" w:rsidP="006A69AE">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4"/>
          <w:szCs w:val="24"/>
        </w:rPr>
        <w:t xml:space="preserve">        </w:t>
      </w:r>
      <w:r w:rsidR="006A69AE">
        <w:rPr>
          <w:rFonts w:ascii="Times New Roman" w:hAnsi="Times New Roman" w:cs="Times New Roman"/>
          <w:sz w:val="20"/>
          <w:szCs w:val="20"/>
        </w:rPr>
        <w:t>(место)</w:t>
      </w:r>
    </w:p>
    <w:p w:rsidR="006A69AE" w:rsidRDefault="006A69AE" w:rsidP="006A69AE">
      <w:pPr>
        <w:autoSpaceDE w:val="0"/>
        <w:autoSpaceDN w:val="0"/>
        <w:adjustRightInd w:val="0"/>
        <w:spacing w:after="0" w:line="240" w:lineRule="auto"/>
        <w:jc w:val="both"/>
        <w:rPr>
          <w:rFonts w:ascii="Times New Roman" w:hAnsi="Times New Roman" w:cs="Times New Roman"/>
          <w:sz w:val="20"/>
          <w:szCs w:val="20"/>
        </w:rPr>
      </w:pPr>
    </w:p>
    <w:p w:rsidR="00B917BC" w:rsidRPr="006849F5" w:rsidRDefault="007818B0"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r w:rsidRPr="000E642C">
        <w:rPr>
          <w:rFonts w:ascii="Times New Roman" w:eastAsia="Times New Roman" w:hAnsi="Times New Roman" w:cs="Times New Roman"/>
          <w:sz w:val="24"/>
          <w:szCs w:val="24"/>
          <w:lang w:eastAsia="ru-RU"/>
        </w:rPr>
        <w:t xml:space="preserve">Арендодатель – </w:t>
      </w:r>
      <w:r w:rsidR="00103D16">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AE5">
        <w:rPr>
          <w:rFonts w:ascii="Times New Roman" w:eastAsia="Times New Roman" w:hAnsi="Times New Roman" w:cs="Times New Roman"/>
          <w:sz w:val="24"/>
          <w:szCs w:val="24"/>
          <w:lang w:eastAsia="ru-RU"/>
        </w:rPr>
        <w:t xml:space="preserve"> </w:t>
      </w:r>
      <w:r w:rsidR="006849F5" w:rsidRPr="004B330E">
        <w:rPr>
          <w:rFonts w:ascii="Times New Roman" w:eastAsia="Times New Roman" w:hAnsi="Times New Roman" w:cs="Times New Roman"/>
          <w:sz w:val="24"/>
          <w:szCs w:val="24"/>
          <w:lang w:eastAsia="ru-RU"/>
        </w:rPr>
        <w:t xml:space="preserve"> </w:t>
      </w:r>
      <w:r w:rsidR="006849F5">
        <w:rPr>
          <w:rFonts w:ascii="Times New Roman" w:hAnsi="Times New Roman" w:cs="Times New Roman"/>
          <w:sz w:val="24"/>
          <w:szCs w:val="24"/>
        </w:rPr>
        <w:t xml:space="preserve">именуемое в дальнейшем Арендодателем, с одной стороны, </w:t>
      </w:r>
      <w:r w:rsidR="006849F5" w:rsidRPr="00A62152">
        <w:rPr>
          <w:rFonts w:ascii="Times New Roman" w:hAnsi="Times New Roman" w:cs="Times New Roman"/>
          <w:sz w:val="24"/>
          <w:szCs w:val="24"/>
        </w:rPr>
        <w:t>и</w:t>
      </w:r>
      <w:r w:rsidR="006849F5" w:rsidRPr="002F4AB9">
        <w:rPr>
          <w:sz w:val="24"/>
          <w:szCs w:val="24"/>
        </w:rPr>
        <w:t xml:space="preserve"> </w:t>
      </w:r>
      <w:r w:rsidR="006849F5">
        <w:rPr>
          <w:rStyle w:val="FontStyle16"/>
          <w:sz w:val="24"/>
          <w:szCs w:val="24"/>
        </w:rPr>
        <w:t>публичное акционерное общество «МРСК Центра»</w:t>
      </w:r>
      <w:r w:rsidR="006849F5" w:rsidRPr="00F80606">
        <w:rPr>
          <w:rStyle w:val="FontStyle16"/>
          <w:sz w:val="24"/>
          <w:szCs w:val="24"/>
        </w:rPr>
        <w:t>, в лице</w:t>
      </w:r>
      <w:r w:rsidR="006849F5">
        <w:rPr>
          <w:rStyle w:val="FontStyle16"/>
          <w:sz w:val="24"/>
          <w:szCs w:val="24"/>
        </w:rPr>
        <w:t xml:space="preserve"> Антонова Вячеслава Алексеевича,</w:t>
      </w:r>
      <w:r w:rsidR="006849F5" w:rsidRPr="00F80606">
        <w:rPr>
          <w:rStyle w:val="FontStyle16"/>
          <w:sz w:val="24"/>
          <w:szCs w:val="24"/>
        </w:rPr>
        <w:t xml:space="preserve"> де</w:t>
      </w:r>
      <w:r w:rsidR="006849F5">
        <w:rPr>
          <w:rStyle w:val="FontStyle16"/>
          <w:sz w:val="24"/>
          <w:szCs w:val="24"/>
        </w:rPr>
        <w:t>йствующего на основании доверенности № 36 АВ 2563161 от 29 мая 2018 года</w:t>
      </w:r>
      <w:r w:rsidR="00E156A9">
        <w:rPr>
          <w:rStyle w:val="FontStyle16"/>
          <w:sz w:val="24"/>
          <w:szCs w:val="24"/>
        </w:rPr>
        <w:t xml:space="preserve">, </w:t>
      </w:r>
      <w:r w:rsidR="00F9784F">
        <w:rPr>
          <w:rFonts w:ascii="Times New Roman" w:hAnsi="Times New Roman" w:cs="Times New Roman"/>
          <w:sz w:val="24"/>
          <w:szCs w:val="24"/>
        </w:rPr>
        <w:t>составили</w:t>
      </w:r>
      <w:r w:rsidR="00E156A9">
        <w:rPr>
          <w:rFonts w:ascii="Times New Roman" w:hAnsi="Times New Roman" w:cs="Times New Roman"/>
          <w:sz w:val="24"/>
          <w:szCs w:val="24"/>
        </w:rPr>
        <w:t xml:space="preserve"> настоящий акт о том,</w:t>
      </w:r>
      <w:r w:rsidR="00B917BC" w:rsidRPr="000E642C">
        <w:rPr>
          <w:rFonts w:ascii="Times New Roman" w:hAnsi="Times New Roman" w:cs="Times New Roman"/>
          <w:sz w:val="24"/>
          <w:szCs w:val="24"/>
        </w:rPr>
        <w:t xml:space="preserve"> что на осн</w:t>
      </w:r>
      <w:r w:rsidR="00606230" w:rsidRPr="000E642C">
        <w:rPr>
          <w:rFonts w:ascii="Times New Roman" w:hAnsi="Times New Roman" w:cs="Times New Roman"/>
          <w:sz w:val="24"/>
          <w:szCs w:val="24"/>
        </w:rPr>
        <w:t xml:space="preserve">овании  договора аренды лесного </w:t>
      </w:r>
      <w:r w:rsidR="00B917BC" w:rsidRPr="000E642C">
        <w:rPr>
          <w:rFonts w:ascii="Times New Roman" w:hAnsi="Times New Roman" w:cs="Times New Roman"/>
          <w:sz w:val="24"/>
          <w:szCs w:val="24"/>
        </w:rPr>
        <w:t>участка первый передал, а второй принял лес</w:t>
      </w:r>
      <w:r w:rsidR="00606230" w:rsidRPr="000E642C">
        <w:rPr>
          <w:rFonts w:ascii="Times New Roman" w:hAnsi="Times New Roman" w:cs="Times New Roman"/>
          <w:sz w:val="24"/>
          <w:szCs w:val="24"/>
        </w:rPr>
        <w:t>ной участок для строительства, реконструкции, эксплуатации линейных объектов</w:t>
      </w:r>
      <w:r w:rsidR="007A3D96" w:rsidRPr="000E642C">
        <w:rPr>
          <w:rFonts w:ascii="Times New Roman" w:hAnsi="Times New Roman" w:cs="Times New Roman"/>
          <w:sz w:val="24"/>
          <w:szCs w:val="24"/>
        </w:rPr>
        <w:t>,</w:t>
      </w:r>
      <w:r w:rsidR="00B917BC" w:rsidRPr="000E642C">
        <w:rPr>
          <w:rFonts w:ascii="Times New Roman" w:hAnsi="Times New Roman" w:cs="Times New Roman"/>
          <w:sz w:val="24"/>
          <w:szCs w:val="24"/>
        </w:rPr>
        <w:t xml:space="preserve"> имеющий местоположение: </w:t>
      </w:r>
      <w:r w:rsidR="006849F5" w:rsidRPr="006849F5">
        <w:rPr>
          <w:rFonts w:ascii="Times New Roman" w:hAnsi="Times New Roman" w:cs="Times New Roman"/>
          <w:sz w:val="24"/>
          <w:szCs w:val="24"/>
        </w:rPr>
        <w:t xml:space="preserve">Воронежская область, городской округ город Воронеж, Семилукское лесничество, Подгоренское участковое лесничество, урочище «Задонское шоссе», квартал 143, часть выделов 28, 29, 42, </w:t>
      </w:r>
      <w:r w:rsidR="006849F5" w:rsidRPr="006849F5">
        <w:rPr>
          <w:rFonts w:ascii="Times New Roman" w:eastAsia="Calibri" w:hAnsi="Times New Roman" w:cs="Times New Roman"/>
          <w:sz w:val="24"/>
          <w:szCs w:val="24"/>
        </w:rPr>
        <w:t>являющийся частью земельного участка с кадастровым номером 36:34:0203008:95</w:t>
      </w:r>
      <w:r w:rsidR="000E642C" w:rsidRPr="006849F5">
        <w:rPr>
          <w:rFonts w:ascii="Times New Roman" w:eastAsia="Calibri" w:hAnsi="Times New Roman" w:cs="Times New Roman"/>
          <w:sz w:val="24"/>
          <w:szCs w:val="24"/>
        </w:rPr>
        <w:t>.</w:t>
      </w:r>
    </w:p>
    <w:p w:rsidR="003E0583" w:rsidRPr="000E642C" w:rsidRDefault="003E0583"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34CE2" w:rsidRPr="000E642C" w:rsidRDefault="00C34CE2" w:rsidP="00C34CE2">
      <w:pPr>
        <w:autoSpaceDE w:val="0"/>
        <w:autoSpaceDN w:val="0"/>
        <w:adjustRightInd w:val="0"/>
        <w:spacing w:after="0" w:line="240" w:lineRule="auto"/>
        <w:rPr>
          <w:rFonts w:ascii="Times New Roman" w:hAnsi="Times New Roman" w:cs="Times New Roman"/>
          <w:sz w:val="24"/>
          <w:szCs w:val="24"/>
        </w:rPr>
      </w:pPr>
    </w:p>
    <w:p w:rsidR="00F9724D" w:rsidRDefault="00B917BC" w:rsidP="009F086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 лесного участка</w:t>
      </w:r>
    </w:p>
    <w:p w:rsidR="00F9724D" w:rsidRDefault="00F9724D" w:rsidP="006A69A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F9724D" w:rsidRPr="00C01C3D" w:rsidRDefault="00F9724D" w:rsidP="00F9724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6849F5" w:rsidRPr="00C01C3D" w:rsidRDefault="006849F5" w:rsidP="006849F5">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6849F5" w:rsidRPr="00C01C3D" w:rsidTr="0005119B">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6849F5" w:rsidRPr="00C01C3D" w:rsidTr="0005119B">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6849F5" w:rsidRPr="00C01C3D" w:rsidTr="0005119B">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6849F5"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0,1490</w:t>
            </w:r>
          </w:p>
        </w:tc>
        <w:tc>
          <w:tcPr>
            <w:tcW w:w="1135"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0,0410</w:t>
            </w:r>
          </w:p>
        </w:tc>
        <w:tc>
          <w:tcPr>
            <w:tcW w:w="1038"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0,0410</w:t>
            </w:r>
          </w:p>
        </w:tc>
        <w:tc>
          <w:tcPr>
            <w:tcW w:w="934"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0,0929</w:t>
            </w:r>
          </w:p>
        </w:tc>
        <w:tc>
          <w:tcPr>
            <w:tcW w:w="865"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0,1339</w:t>
            </w:r>
          </w:p>
        </w:tc>
        <w:tc>
          <w:tcPr>
            <w:tcW w:w="764"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0,0151</w:t>
            </w:r>
          </w:p>
        </w:tc>
        <w:tc>
          <w:tcPr>
            <w:tcW w:w="70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2"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0,0151</w:t>
            </w:r>
          </w:p>
        </w:tc>
      </w:tr>
    </w:tbl>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6849F5" w:rsidRPr="00A62152" w:rsidTr="0005119B">
        <w:tc>
          <w:tcPr>
            <w:tcW w:w="1277"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дающая</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6849F5" w:rsidRPr="00A62152" w:rsidTr="0005119B">
        <w:tc>
          <w:tcPr>
            <w:tcW w:w="1277"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Молод</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6849F5" w:rsidRPr="00A62152" w:rsidTr="0005119B">
        <w:trPr>
          <w:trHeight w:val="87"/>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6849F5" w:rsidRPr="00A62152" w:rsidTr="0005119B">
        <w:trPr>
          <w:trHeight w:val="1005"/>
        </w:trPr>
        <w:tc>
          <w:tcPr>
            <w:tcW w:w="1277" w:type="dxa"/>
            <w:vMerge w:val="restart"/>
            <w:tcBorders>
              <w:top w:val="single" w:sz="4" w:space="0" w:color="auto"/>
              <w:left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vMerge w:val="restart"/>
            <w:tcBorders>
              <w:top w:val="single" w:sz="4" w:space="0" w:color="auto"/>
              <w:left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vMerge w:val="restart"/>
            <w:tcBorders>
              <w:top w:val="single" w:sz="4" w:space="0" w:color="auto"/>
              <w:left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143/ч.29</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0,0929/-</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A62152" w:rsidTr="0005119B">
        <w:trPr>
          <w:trHeight w:val="210"/>
        </w:trPr>
        <w:tc>
          <w:tcPr>
            <w:tcW w:w="1277" w:type="dxa"/>
            <w:vMerge/>
            <w:tcBorders>
              <w:top w:val="single" w:sz="4" w:space="0" w:color="auto"/>
              <w:left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1134" w:type="dxa"/>
            <w:vMerge/>
            <w:tcBorders>
              <w:top w:val="single" w:sz="4" w:space="0" w:color="auto"/>
              <w:left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143/ч.42</w:t>
            </w: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0,0151/-</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A62152" w:rsidTr="0005119B">
        <w:trPr>
          <w:trHeight w:val="180"/>
        </w:trPr>
        <w:tc>
          <w:tcPr>
            <w:tcW w:w="1277" w:type="dxa"/>
            <w:vMerge/>
            <w:tcBorders>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143/ч.28</w:t>
            </w: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Хвойное</w:t>
            </w:r>
          </w:p>
        </w:tc>
        <w:tc>
          <w:tcPr>
            <w:tcW w:w="1134"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0,0410/23</w:t>
            </w:r>
          </w:p>
        </w:tc>
        <w:tc>
          <w:tcPr>
            <w:tcW w:w="776"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0,0410/23</w:t>
            </w: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6849F5" w:rsidRPr="00A62152" w:rsidRDefault="006849F5"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Продолжение приложения N 5</w:t>
      </w:r>
    </w:p>
    <w:p w:rsidR="006849F5" w:rsidRPr="00A62152"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6849F5"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6849F5" w:rsidRPr="001407B0" w:rsidTr="0005119B">
        <w:tc>
          <w:tcPr>
            <w:tcW w:w="1276"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Pr="001407B0">
              <w:rPr>
                <w:rFonts w:ascii="Times New Roman" w:hAnsi="Times New Roman" w:cs="Times New Roman"/>
              </w:rPr>
              <w:t>отаксаци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849F5" w:rsidRPr="001407B0" w:rsidTr="0005119B">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Молод</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Приспе</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849F5" w:rsidRPr="001407B0" w:rsidTr="0005119B">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6849F5" w:rsidRPr="001407B0" w:rsidTr="0005119B">
        <w:trPr>
          <w:trHeight w:val="191"/>
        </w:trPr>
        <w:tc>
          <w:tcPr>
            <w:tcW w:w="1276" w:type="dxa"/>
            <w:vMerge w:val="restart"/>
            <w:tcBorders>
              <w:top w:val="single" w:sz="4" w:space="0" w:color="auto"/>
              <w:left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143/ч.29</w:t>
            </w:r>
          </w:p>
        </w:tc>
        <w:tc>
          <w:tcPr>
            <w:tcW w:w="105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Pr="001407B0" w:rsidRDefault="006849F5" w:rsidP="0005119B">
            <w:pPr>
              <w:spacing w:after="0" w:line="240" w:lineRule="auto"/>
              <w:ind w:left="-57" w:right="-57"/>
              <w:jc w:val="center"/>
              <w:rPr>
                <w:rFonts w:ascii="Times New Roman" w:hAnsi="Times New Roman" w:cs="Times New Roman"/>
              </w:rPr>
            </w:pPr>
            <w:r>
              <w:rPr>
                <w:rFonts w:ascii="Times New Roman" w:hAnsi="Times New Roman" w:cs="Times New Roman"/>
              </w:rPr>
              <w:t>Прогалина</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1407B0" w:rsidTr="0005119B">
        <w:trPr>
          <w:trHeight w:val="240"/>
        </w:trPr>
        <w:tc>
          <w:tcPr>
            <w:tcW w:w="1276" w:type="dxa"/>
            <w:vMerge/>
            <w:tcBorders>
              <w:left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143/ч.42</w:t>
            </w:r>
          </w:p>
        </w:tc>
        <w:tc>
          <w:tcPr>
            <w:tcW w:w="1059"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Default="006849F5" w:rsidP="0005119B">
            <w:pPr>
              <w:spacing w:after="0" w:line="240" w:lineRule="auto"/>
              <w:ind w:left="-57" w:right="-57"/>
              <w:jc w:val="center"/>
              <w:rPr>
                <w:rFonts w:ascii="Times New Roman" w:hAnsi="Times New Roman" w:cs="Times New Roman"/>
              </w:rPr>
            </w:pPr>
            <w:r>
              <w:rPr>
                <w:rFonts w:ascii="Times New Roman" w:hAnsi="Times New Roman" w:cs="Times New Roman"/>
              </w:rPr>
              <w:t>Дороги грунтовые</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r w:rsidR="006849F5" w:rsidRPr="001407B0" w:rsidTr="0005119B">
        <w:trPr>
          <w:trHeight w:val="360"/>
        </w:trPr>
        <w:tc>
          <w:tcPr>
            <w:tcW w:w="1276" w:type="dxa"/>
            <w:vMerge/>
            <w:tcBorders>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143/ч.28</w:t>
            </w:r>
          </w:p>
        </w:tc>
        <w:tc>
          <w:tcPr>
            <w:tcW w:w="1059"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Хвойное</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Default="006849F5" w:rsidP="0005119B">
            <w:pPr>
              <w:spacing w:after="0" w:line="240" w:lineRule="auto"/>
              <w:ind w:left="-57" w:right="-57"/>
              <w:jc w:val="center"/>
              <w:rPr>
                <w:rFonts w:ascii="Times New Roman" w:hAnsi="Times New Roman" w:cs="Times New Roman"/>
              </w:rPr>
            </w:pPr>
            <w:r>
              <w:rPr>
                <w:rFonts w:ascii="Times New Roman" w:hAnsi="Times New Roman" w:cs="Times New Roman"/>
              </w:rPr>
              <w:t>Лесные культуры 10СО</w:t>
            </w:r>
          </w:p>
        </w:tc>
        <w:tc>
          <w:tcPr>
            <w:tcW w:w="709"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57</w:t>
            </w:r>
          </w:p>
        </w:tc>
        <w:tc>
          <w:tcPr>
            <w:tcW w:w="708"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0,8</w:t>
            </w: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23/0,041</w:t>
            </w: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p>
        </w:tc>
      </w:tr>
    </w:tbl>
    <w:p w:rsidR="006849F5" w:rsidRPr="001407B0" w:rsidRDefault="006849F5" w:rsidP="006849F5">
      <w:pPr>
        <w:autoSpaceDE w:val="0"/>
        <w:autoSpaceDN w:val="0"/>
        <w:adjustRightInd w:val="0"/>
        <w:spacing w:after="0" w:line="240" w:lineRule="auto"/>
        <w:jc w:val="both"/>
        <w:rPr>
          <w:rFonts w:ascii="Times New Roman" w:hAnsi="Times New Roman" w:cs="Times New Roman"/>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Объекты лесной инфраструктуры</w:t>
      </w:r>
    </w:p>
    <w:p w:rsidR="006849F5" w:rsidRPr="00123759"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6849F5" w:rsidRPr="004D7FEF"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6849F5" w:rsidRPr="00CE1F8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849F5" w:rsidRPr="00CE1F85"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 «Задонское шоссе»</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ч42</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Дорога грунтовая</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0,0151</w:t>
            </w:r>
          </w:p>
        </w:tc>
      </w:tr>
    </w:tbl>
    <w:p w:rsidR="006849F5" w:rsidRPr="00A62152" w:rsidRDefault="006849F5" w:rsidP="006849F5">
      <w:pPr>
        <w:autoSpaceDE w:val="0"/>
        <w:autoSpaceDN w:val="0"/>
        <w:adjustRightInd w:val="0"/>
        <w:spacing w:after="0" w:line="240" w:lineRule="auto"/>
        <w:jc w:val="both"/>
        <w:rPr>
          <w:rFonts w:ascii="Times New Roman" w:hAnsi="Times New Roman" w:cs="Times New Roman"/>
          <w:sz w:val="24"/>
          <w:szCs w:val="24"/>
        </w:rPr>
      </w:pPr>
    </w:p>
    <w:p w:rsidR="006849F5" w:rsidRPr="00A62152" w:rsidRDefault="006849F5" w:rsidP="006849F5">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Pr>
          <w:rFonts w:ascii="Times New Roman" w:hAnsi="Times New Roman" w:cs="Times New Roman"/>
          <w:sz w:val="24"/>
          <w:szCs w:val="24"/>
        </w:rPr>
        <w:t>ва третьих лиц – не зарегистрированы.</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1EE9" w:rsidRPr="007F7779" w:rsidRDefault="006B1EE9" w:rsidP="00653595">
      <w:pPr>
        <w:widowControl w:val="0"/>
        <w:tabs>
          <w:tab w:val="left" w:pos="1305"/>
          <w:tab w:val="left" w:pos="7545"/>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9036E" w:rsidRPr="007F7779" w:rsidRDefault="0039036E" w:rsidP="0039036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5018CA">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005018CA">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_______________ В.А. Антонов</w:t>
      </w:r>
    </w:p>
    <w:p w:rsidR="0039036E" w:rsidRPr="00B65488" w:rsidRDefault="0039036E" w:rsidP="0039036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946FC" w:rsidRPr="00A62152" w:rsidRDefault="007946FC" w:rsidP="00280135">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6</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280135" w:rsidRDefault="00280135" w:rsidP="00280135">
      <w:pPr>
        <w:autoSpaceDE w:val="0"/>
        <w:autoSpaceDN w:val="0"/>
        <w:adjustRightInd w:val="0"/>
        <w:spacing w:after="0" w:line="240" w:lineRule="auto"/>
        <w:jc w:val="center"/>
        <w:rPr>
          <w:rFonts w:ascii="Times New Roman" w:hAnsi="Times New Roman" w:cs="Times New Roman"/>
          <w:sz w:val="24"/>
          <w:szCs w:val="24"/>
        </w:rPr>
      </w:pPr>
      <w:bookmarkStart w:id="14" w:name="Par958"/>
      <w:bookmarkEnd w:id="14"/>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Объемы и сроки исполнения работ</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по обеспечению пожарной и санитарной безопасности</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на арендуемом лесном участке</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1126" w:type="dxa"/>
        <w:tblLayout w:type="fixed"/>
        <w:tblCellMar>
          <w:top w:w="102" w:type="dxa"/>
          <w:left w:w="62" w:type="dxa"/>
          <w:bottom w:w="102" w:type="dxa"/>
          <w:right w:w="62" w:type="dxa"/>
        </w:tblCellMar>
        <w:tblLook w:val="0000" w:firstRow="0" w:lastRow="0" w:firstColumn="0" w:lastColumn="0" w:noHBand="0" w:noVBand="0"/>
      </w:tblPr>
      <w:tblGrid>
        <w:gridCol w:w="2381"/>
        <w:gridCol w:w="1701"/>
        <w:gridCol w:w="1361"/>
        <w:gridCol w:w="1814"/>
        <w:gridCol w:w="1814"/>
      </w:tblGrid>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Целевое назначение лесов</w:t>
            </w: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Виды мероприятий</w:t>
            </w: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Единица измерения</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Среднегодовой объем</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 исполнения</w:t>
            </w: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пожарной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санитарной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053484" w:rsidRPr="00A62152" w:rsidRDefault="00053484"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C171CE">
      <w:pPr>
        <w:autoSpaceDE w:val="0"/>
        <w:autoSpaceDN w:val="0"/>
        <w:adjustRightInd w:val="0"/>
        <w:spacing w:after="0" w:line="240" w:lineRule="auto"/>
        <w:ind w:left="993" w:firstLine="425"/>
        <w:jc w:val="both"/>
        <w:rPr>
          <w:rFonts w:ascii="Times New Roman" w:hAnsi="Times New Roman" w:cs="Times New Roman"/>
          <w:sz w:val="24"/>
          <w:szCs w:val="24"/>
        </w:rPr>
      </w:pPr>
      <w:r w:rsidRPr="00A62152">
        <w:rPr>
          <w:rFonts w:ascii="Times New Roman" w:hAnsi="Times New Roman" w:cs="Times New Roman"/>
          <w:sz w:val="24"/>
          <w:szCs w:val="24"/>
        </w:rPr>
        <w:t>Арендатор  обязуется  осуществлять  обеспечение пожарной безопасности и</w:t>
      </w:r>
      <w:r w:rsidR="00F77222">
        <w:rPr>
          <w:rFonts w:ascii="Times New Roman" w:hAnsi="Times New Roman" w:cs="Times New Roman"/>
          <w:sz w:val="24"/>
          <w:szCs w:val="24"/>
        </w:rPr>
        <w:t xml:space="preserve"> </w:t>
      </w:r>
      <w:r w:rsidRPr="00A62152">
        <w:rPr>
          <w:rFonts w:ascii="Times New Roman" w:hAnsi="Times New Roman" w:cs="Times New Roman"/>
          <w:sz w:val="24"/>
          <w:szCs w:val="24"/>
        </w:rPr>
        <w:t>санитарной  безопасности в лесах на арендуемом уч</w:t>
      </w:r>
      <w:r w:rsidR="00F77222">
        <w:rPr>
          <w:rFonts w:ascii="Times New Roman" w:hAnsi="Times New Roman" w:cs="Times New Roman"/>
          <w:sz w:val="24"/>
          <w:szCs w:val="24"/>
        </w:rPr>
        <w:t xml:space="preserve">астке в объемах, в сроки и </w:t>
      </w:r>
      <w:r w:rsidRPr="00A62152">
        <w:rPr>
          <w:rFonts w:ascii="Times New Roman" w:hAnsi="Times New Roman" w:cs="Times New Roman"/>
          <w:sz w:val="24"/>
          <w:szCs w:val="24"/>
        </w:rPr>
        <w:t>в  порядке,  предусмотренных  проектом  осво</w:t>
      </w:r>
      <w:r w:rsidR="00F77222">
        <w:rPr>
          <w:rFonts w:ascii="Times New Roman" w:hAnsi="Times New Roman" w:cs="Times New Roman"/>
          <w:sz w:val="24"/>
          <w:szCs w:val="24"/>
        </w:rPr>
        <w:t>ения лесного участка, прошедшим государственную  экспертизу.</w:t>
      </w:r>
    </w:p>
    <w:p w:rsidR="00B917BC" w:rsidRPr="00A62152" w:rsidRDefault="00B917BC" w:rsidP="00F77222">
      <w:pPr>
        <w:autoSpaceDE w:val="0"/>
        <w:autoSpaceDN w:val="0"/>
        <w:adjustRightInd w:val="0"/>
        <w:spacing w:after="0" w:line="240" w:lineRule="auto"/>
        <w:rPr>
          <w:rFonts w:ascii="Times New Roman" w:hAnsi="Times New Roman" w:cs="Times New Roman"/>
          <w:sz w:val="24"/>
          <w:szCs w:val="24"/>
        </w:rPr>
      </w:pPr>
    </w:p>
    <w:p w:rsidR="00B917BC" w:rsidRDefault="00B917BC"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A6215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7F7779" w:rsidRDefault="003360F2" w:rsidP="003360F2">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360F2"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Pr="007F7779"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Default="003360F2"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A20CD" w:rsidRPr="007F7779" w:rsidRDefault="003A20CD"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360F2" w:rsidRPr="007F7779" w:rsidRDefault="003360F2"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w:t>
      </w:r>
      <w:r w:rsidR="00115DEC">
        <w:rPr>
          <w:rFonts w:ascii="Times New Roman" w:eastAsia="Times New Roman" w:hAnsi="Times New Roman" w:cs="Times New Roman"/>
          <w:sz w:val="24"/>
          <w:szCs w:val="24"/>
          <w:lang w:eastAsia="ru-RU"/>
        </w:rPr>
        <w:t xml:space="preserve">______________ </w:t>
      </w:r>
      <w:r w:rsidR="00F56AE5">
        <w:rPr>
          <w:rFonts w:ascii="Times New Roman" w:hAnsi="Times New Roman" w:cs="Times New Roman"/>
          <w:sz w:val="24"/>
          <w:szCs w:val="24"/>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w:t>
      </w:r>
      <w:r w:rsidR="003E0583">
        <w:rPr>
          <w:rFonts w:ascii="Times New Roman" w:eastAsia="Times New Roman" w:hAnsi="Times New Roman" w:cs="Times New Roman"/>
          <w:sz w:val="24"/>
          <w:szCs w:val="24"/>
          <w:lang w:eastAsia="ru-RU"/>
        </w:rPr>
        <w:t xml:space="preserve">_______________ </w:t>
      </w:r>
      <w:r w:rsidR="001A4F7A">
        <w:rPr>
          <w:rFonts w:ascii="Times New Roman" w:eastAsia="Times New Roman" w:hAnsi="Times New Roman" w:cs="Times New Roman"/>
          <w:sz w:val="24"/>
          <w:szCs w:val="24"/>
          <w:lang w:eastAsia="ru-RU"/>
        </w:rPr>
        <w:t>В.А. Антонов</w:t>
      </w:r>
    </w:p>
    <w:p w:rsidR="003360F2" w:rsidRPr="00B65488" w:rsidRDefault="003360F2" w:rsidP="003360F2">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84DBC" w:rsidRPr="00A62152" w:rsidRDefault="00F84DBC" w:rsidP="003360F2">
      <w:pPr>
        <w:autoSpaceDE w:val="0"/>
        <w:autoSpaceDN w:val="0"/>
        <w:adjustRightInd w:val="0"/>
        <w:spacing w:line="240" w:lineRule="auto"/>
        <w:jc w:val="both"/>
        <w:rPr>
          <w:rFonts w:ascii="Times New Roman" w:hAnsi="Times New Roman" w:cs="Times New Roman"/>
          <w:sz w:val="24"/>
          <w:szCs w:val="24"/>
        </w:rPr>
      </w:pPr>
    </w:p>
    <w:sectPr w:rsidR="00F84DBC" w:rsidRPr="00A62152" w:rsidSect="00247E24">
      <w:pgSz w:w="11906" w:h="16838"/>
      <w:pgMar w:top="567" w:right="566" w:bottom="709"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7BB5"/>
    <w:multiLevelType w:val="multilevel"/>
    <w:tmpl w:val="F6BE5A46"/>
    <w:lvl w:ilvl="0">
      <w:start w:val="1"/>
      <w:numFmt w:val="decimal"/>
      <w:lvlText w:val="%1."/>
      <w:legacy w:legacy="1" w:legacySpace="0" w:legacyIndent="316"/>
      <w:lvlJc w:val="left"/>
      <w:rPr>
        <w:rFonts w:ascii="Times New Roman" w:hAnsi="Times New Roman" w:cs="Times New Roman"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A"/>
    <w:rsid w:val="00000A17"/>
    <w:rsid w:val="00000DBD"/>
    <w:rsid w:val="0000107C"/>
    <w:rsid w:val="00002319"/>
    <w:rsid w:val="00003743"/>
    <w:rsid w:val="00003B29"/>
    <w:rsid w:val="0000638A"/>
    <w:rsid w:val="0000728F"/>
    <w:rsid w:val="00007BCB"/>
    <w:rsid w:val="00010AF7"/>
    <w:rsid w:val="0001181B"/>
    <w:rsid w:val="00015743"/>
    <w:rsid w:val="00016014"/>
    <w:rsid w:val="0001626F"/>
    <w:rsid w:val="000165B9"/>
    <w:rsid w:val="0001711F"/>
    <w:rsid w:val="00021082"/>
    <w:rsid w:val="00021C07"/>
    <w:rsid w:val="00021EEA"/>
    <w:rsid w:val="0002235A"/>
    <w:rsid w:val="0002280A"/>
    <w:rsid w:val="00022E9B"/>
    <w:rsid w:val="00024516"/>
    <w:rsid w:val="00024D06"/>
    <w:rsid w:val="00025903"/>
    <w:rsid w:val="00025BB8"/>
    <w:rsid w:val="00025D67"/>
    <w:rsid w:val="00027C1C"/>
    <w:rsid w:val="00033D44"/>
    <w:rsid w:val="000347C2"/>
    <w:rsid w:val="00035957"/>
    <w:rsid w:val="00040F59"/>
    <w:rsid w:val="00040F71"/>
    <w:rsid w:val="000411A9"/>
    <w:rsid w:val="000435C2"/>
    <w:rsid w:val="00043A13"/>
    <w:rsid w:val="00043DD9"/>
    <w:rsid w:val="00045408"/>
    <w:rsid w:val="0004550C"/>
    <w:rsid w:val="000455F5"/>
    <w:rsid w:val="000467FE"/>
    <w:rsid w:val="00046B2D"/>
    <w:rsid w:val="00046C37"/>
    <w:rsid w:val="0005066C"/>
    <w:rsid w:val="00050815"/>
    <w:rsid w:val="0005119B"/>
    <w:rsid w:val="00051CB2"/>
    <w:rsid w:val="00053484"/>
    <w:rsid w:val="00053EFF"/>
    <w:rsid w:val="00056D5C"/>
    <w:rsid w:val="000571B3"/>
    <w:rsid w:val="00060720"/>
    <w:rsid w:val="00064773"/>
    <w:rsid w:val="0006573C"/>
    <w:rsid w:val="000662C3"/>
    <w:rsid w:val="00066515"/>
    <w:rsid w:val="00067ECE"/>
    <w:rsid w:val="00073B76"/>
    <w:rsid w:val="00073C96"/>
    <w:rsid w:val="0007454B"/>
    <w:rsid w:val="00074D0E"/>
    <w:rsid w:val="0007583F"/>
    <w:rsid w:val="00076D37"/>
    <w:rsid w:val="00077D5C"/>
    <w:rsid w:val="00081851"/>
    <w:rsid w:val="00081E8C"/>
    <w:rsid w:val="000820B6"/>
    <w:rsid w:val="00084837"/>
    <w:rsid w:val="00084E6F"/>
    <w:rsid w:val="000853BE"/>
    <w:rsid w:val="00085D09"/>
    <w:rsid w:val="00087ABE"/>
    <w:rsid w:val="00087DAF"/>
    <w:rsid w:val="0009054E"/>
    <w:rsid w:val="00090CBF"/>
    <w:rsid w:val="00091898"/>
    <w:rsid w:val="00091B86"/>
    <w:rsid w:val="00091C3F"/>
    <w:rsid w:val="000926C5"/>
    <w:rsid w:val="00093005"/>
    <w:rsid w:val="00093504"/>
    <w:rsid w:val="00093DE5"/>
    <w:rsid w:val="00094FC2"/>
    <w:rsid w:val="00095345"/>
    <w:rsid w:val="0009559A"/>
    <w:rsid w:val="000974F3"/>
    <w:rsid w:val="000A09EA"/>
    <w:rsid w:val="000A23FA"/>
    <w:rsid w:val="000A290D"/>
    <w:rsid w:val="000A643B"/>
    <w:rsid w:val="000A6CC5"/>
    <w:rsid w:val="000B0A1E"/>
    <w:rsid w:val="000B19C2"/>
    <w:rsid w:val="000B45A4"/>
    <w:rsid w:val="000B5042"/>
    <w:rsid w:val="000B5283"/>
    <w:rsid w:val="000B610A"/>
    <w:rsid w:val="000B683B"/>
    <w:rsid w:val="000B6C01"/>
    <w:rsid w:val="000C06E2"/>
    <w:rsid w:val="000C0AED"/>
    <w:rsid w:val="000C177A"/>
    <w:rsid w:val="000C1ADB"/>
    <w:rsid w:val="000C1ED7"/>
    <w:rsid w:val="000C20E5"/>
    <w:rsid w:val="000C37CB"/>
    <w:rsid w:val="000C475D"/>
    <w:rsid w:val="000C6BF1"/>
    <w:rsid w:val="000C7460"/>
    <w:rsid w:val="000C7D85"/>
    <w:rsid w:val="000D004B"/>
    <w:rsid w:val="000D0A30"/>
    <w:rsid w:val="000D23A7"/>
    <w:rsid w:val="000D4A2C"/>
    <w:rsid w:val="000D4EB6"/>
    <w:rsid w:val="000D5464"/>
    <w:rsid w:val="000D54EF"/>
    <w:rsid w:val="000E17F8"/>
    <w:rsid w:val="000E27A7"/>
    <w:rsid w:val="000E4C03"/>
    <w:rsid w:val="000E5299"/>
    <w:rsid w:val="000E5500"/>
    <w:rsid w:val="000E5777"/>
    <w:rsid w:val="000E642C"/>
    <w:rsid w:val="000F38C5"/>
    <w:rsid w:val="000F4152"/>
    <w:rsid w:val="000F4C77"/>
    <w:rsid w:val="000F5677"/>
    <w:rsid w:val="000F5AF0"/>
    <w:rsid w:val="000F6013"/>
    <w:rsid w:val="000F69A9"/>
    <w:rsid w:val="000F6C5A"/>
    <w:rsid w:val="000F7DEF"/>
    <w:rsid w:val="000F7E36"/>
    <w:rsid w:val="00103111"/>
    <w:rsid w:val="00103D16"/>
    <w:rsid w:val="001056A1"/>
    <w:rsid w:val="00106391"/>
    <w:rsid w:val="00106537"/>
    <w:rsid w:val="00107900"/>
    <w:rsid w:val="00107D7B"/>
    <w:rsid w:val="00107FFD"/>
    <w:rsid w:val="001100FF"/>
    <w:rsid w:val="001137B9"/>
    <w:rsid w:val="00114C31"/>
    <w:rsid w:val="00115DEC"/>
    <w:rsid w:val="001173B7"/>
    <w:rsid w:val="00117A77"/>
    <w:rsid w:val="001204B7"/>
    <w:rsid w:val="00121D09"/>
    <w:rsid w:val="001229FD"/>
    <w:rsid w:val="00123759"/>
    <w:rsid w:val="00123C02"/>
    <w:rsid w:val="00125C5F"/>
    <w:rsid w:val="001272C2"/>
    <w:rsid w:val="00127F0E"/>
    <w:rsid w:val="00130166"/>
    <w:rsid w:val="0013081E"/>
    <w:rsid w:val="00130919"/>
    <w:rsid w:val="00130C62"/>
    <w:rsid w:val="001333ED"/>
    <w:rsid w:val="00133D1B"/>
    <w:rsid w:val="00134A41"/>
    <w:rsid w:val="001407B0"/>
    <w:rsid w:val="00141997"/>
    <w:rsid w:val="001434D7"/>
    <w:rsid w:val="00143775"/>
    <w:rsid w:val="001441C4"/>
    <w:rsid w:val="0014531A"/>
    <w:rsid w:val="001454A5"/>
    <w:rsid w:val="001456FA"/>
    <w:rsid w:val="001469D1"/>
    <w:rsid w:val="00146EC0"/>
    <w:rsid w:val="00147BF6"/>
    <w:rsid w:val="00147FBA"/>
    <w:rsid w:val="00150588"/>
    <w:rsid w:val="00150E13"/>
    <w:rsid w:val="0015118C"/>
    <w:rsid w:val="00153987"/>
    <w:rsid w:val="00153CD7"/>
    <w:rsid w:val="00154727"/>
    <w:rsid w:val="0015472A"/>
    <w:rsid w:val="001559B1"/>
    <w:rsid w:val="001560ED"/>
    <w:rsid w:val="001562F0"/>
    <w:rsid w:val="00156391"/>
    <w:rsid w:val="001565EA"/>
    <w:rsid w:val="001566E1"/>
    <w:rsid w:val="00157C75"/>
    <w:rsid w:val="001637E6"/>
    <w:rsid w:val="00171AC5"/>
    <w:rsid w:val="001741F1"/>
    <w:rsid w:val="00174C2A"/>
    <w:rsid w:val="001752C4"/>
    <w:rsid w:val="00177484"/>
    <w:rsid w:val="00181716"/>
    <w:rsid w:val="00183669"/>
    <w:rsid w:val="00184306"/>
    <w:rsid w:val="00184CD8"/>
    <w:rsid w:val="00185B5B"/>
    <w:rsid w:val="00185C36"/>
    <w:rsid w:val="0018636C"/>
    <w:rsid w:val="00186B62"/>
    <w:rsid w:val="00187E8F"/>
    <w:rsid w:val="0019164E"/>
    <w:rsid w:val="001939BB"/>
    <w:rsid w:val="00193A4B"/>
    <w:rsid w:val="0019503A"/>
    <w:rsid w:val="00195C02"/>
    <w:rsid w:val="001962FE"/>
    <w:rsid w:val="0019779B"/>
    <w:rsid w:val="001A0DA6"/>
    <w:rsid w:val="001A0F76"/>
    <w:rsid w:val="001A1097"/>
    <w:rsid w:val="001A112C"/>
    <w:rsid w:val="001A2513"/>
    <w:rsid w:val="001A2931"/>
    <w:rsid w:val="001A4F7A"/>
    <w:rsid w:val="001A5616"/>
    <w:rsid w:val="001A611B"/>
    <w:rsid w:val="001A6D55"/>
    <w:rsid w:val="001A7280"/>
    <w:rsid w:val="001B154B"/>
    <w:rsid w:val="001B35E4"/>
    <w:rsid w:val="001B3FD6"/>
    <w:rsid w:val="001B4667"/>
    <w:rsid w:val="001B4CA3"/>
    <w:rsid w:val="001B5497"/>
    <w:rsid w:val="001B5750"/>
    <w:rsid w:val="001B63A7"/>
    <w:rsid w:val="001B7A9E"/>
    <w:rsid w:val="001C0069"/>
    <w:rsid w:val="001C0A1F"/>
    <w:rsid w:val="001C0C1A"/>
    <w:rsid w:val="001C2C45"/>
    <w:rsid w:val="001C43B8"/>
    <w:rsid w:val="001C63B5"/>
    <w:rsid w:val="001C7762"/>
    <w:rsid w:val="001C7F5E"/>
    <w:rsid w:val="001D0176"/>
    <w:rsid w:val="001D26A4"/>
    <w:rsid w:val="001D2C20"/>
    <w:rsid w:val="001D2C67"/>
    <w:rsid w:val="001D34E6"/>
    <w:rsid w:val="001D5A8B"/>
    <w:rsid w:val="001D5C89"/>
    <w:rsid w:val="001D5EA6"/>
    <w:rsid w:val="001E2498"/>
    <w:rsid w:val="001E3DE8"/>
    <w:rsid w:val="001E4D3A"/>
    <w:rsid w:val="001E6063"/>
    <w:rsid w:val="001F02AC"/>
    <w:rsid w:val="001F16D0"/>
    <w:rsid w:val="001F18CE"/>
    <w:rsid w:val="001F2EA5"/>
    <w:rsid w:val="001F383F"/>
    <w:rsid w:val="001F61C3"/>
    <w:rsid w:val="001F62A8"/>
    <w:rsid w:val="001F6EBD"/>
    <w:rsid w:val="001F7303"/>
    <w:rsid w:val="001F764C"/>
    <w:rsid w:val="00201228"/>
    <w:rsid w:val="00201F9D"/>
    <w:rsid w:val="00202FDF"/>
    <w:rsid w:val="002035BC"/>
    <w:rsid w:val="002046EA"/>
    <w:rsid w:val="002052DB"/>
    <w:rsid w:val="00206003"/>
    <w:rsid w:val="002066CC"/>
    <w:rsid w:val="00207C9F"/>
    <w:rsid w:val="002105F3"/>
    <w:rsid w:val="00211818"/>
    <w:rsid w:val="002129D5"/>
    <w:rsid w:val="00212B40"/>
    <w:rsid w:val="00213AD5"/>
    <w:rsid w:val="00214514"/>
    <w:rsid w:val="00214901"/>
    <w:rsid w:val="00216BD4"/>
    <w:rsid w:val="00217A94"/>
    <w:rsid w:val="00220A20"/>
    <w:rsid w:val="00223C43"/>
    <w:rsid w:val="002245C8"/>
    <w:rsid w:val="0022485B"/>
    <w:rsid w:val="0022585D"/>
    <w:rsid w:val="002259D6"/>
    <w:rsid w:val="00226365"/>
    <w:rsid w:val="00227722"/>
    <w:rsid w:val="00227793"/>
    <w:rsid w:val="00232391"/>
    <w:rsid w:val="0023355B"/>
    <w:rsid w:val="002347E4"/>
    <w:rsid w:val="002351DB"/>
    <w:rsid w:val="002360AC"/>
    <w:rsid w:val="00236146"/>
    <w:rsid w:val="0023658C"/>
    <w:rsid w:val="002370C3"/>
    <w:rsid w:val="00237A79"/>
    <w:rsid w:val="00237B72"/>
    <w:rsid w:val="00241150"/>
    <w:rsid w:val="00241F05"/>
    <w:rsid w:val="00242104"/>
    <w:rsid w:val="00242122"/>
    <w:rsid w:val="002427D3"/>
    <w:rsid w:val="00243649"/>
    <w:rsid w:val="002446EC"/>
    <w:rsid w:val="002459B9"/>
    <w:rsid w:val="00245A89"/>
    <w:rsid w:val="00246741"/>
    <w:rsid w:val="00246F20"/>
    <w:rsid w:val="00247290"/>
    <w:rsid w:val="00247C64"/>
    <w:rsid w:val="00247D0F"/>
    <w:rsid w:val="00247E24"/>
    <w:rsid w:val="00251F6E"/>
    <w:rsid w:val="002520DD"/>
    <w:rsid w:val="0025231E"/>
    <w:rsid w:val="00252981"/>
    <w:rsid w:val="0025327C"/>
    <w:rsid w:val="002535E6"/>
    <w:rsid w:val="00255628"/>
    <w:rsid w:val="00255D14"/>
    <w:rsid w:val="00257169"/>
    <w:rsid w:val="00260C05"/>
    <w:rsid w:val="00261716"/>
    <w:rsid w:val="0026256E"/>
    <w:rsid w:val="00262CCE"/>
    <w:rsid w:val="002630EE"/>
    <w:rsid w:val="002637DD"/>
    <w:rsid w:val="00263E77"/>
    <w:rsid w:val="00264099"/>
    <w:rsid w:val="00264337"/>
    <w:rsid w:val="00266BA8"/>
    <w:rsid w:val="0026719F"/>
    <w:rsid w:val="00267D23"/>
    <w:rsid w:val="002700CE"/>
    <w:rsid w:val="00271857"/>
    <w:rsid w:val="0027372A"/>
    <w:rsid w:val="00274D58"/>
    <w:rsid w:val="00274F7F"/>
    <w:rsid w:val="00275B90"/>
    <w:rsid w:val="00275F2E"/>
    <w:rsid w:val="00277999"/>
    <w:rsid w:val="00277F7D"/>
    <w:rsid w:val="00280135"/>
    <w:rsid w:val="00280953"/>
    <w:rsid w:val="00281E1E"/>
    <w:rsid w:val="0028249D"/>
    <w:rsid w:val="00282903"/>
    <w:rsid w:val="00282D57"/>
    <w:rsid w:val="00283351"/>
    <w:rsid w:val="00283592"/>
    <w:rsid w:val="00290734"/>
    <w:rsid w:val="00291C09"/>
    <w:rsid w:val="00292614"/>
    <w:rsid w:val="00292A14"/>
    <w:rsid w:val="00293180"/>
    <w:rsid w:val="00294F48"/>
    <w:rsid w:val="0029765A"/>
    <w:rsid w:val="002A109D"/>
    <w:rsid w:val="002A1ABE"/>
    <w:rsid w:val="002A3195"/>
    <w:rsid w:val="002A421F"/>
    <w:rsid w:val="002A5AF8"/>
    <w:rsid w:val="002A6AC2"/>
    <w:rsid w:val="002A75C4"/>
    <w:rsid w:val="002A7624"/>
    <w:rsid w:val="002A77DB"/>
    <w:rsid w:val="002A79E4"/>
    <w:rsid w:val="002B0418"/>
    <w:rsid w:val="002B0775"/>
    <w:rsid w:val="002B0DBE"/>
    <w:rsid w:val="002B1E62"/>
    <w:rsid w:val="002B23EE"/>
    <w:rsid w:val="002B4C7E"/>
    <w:rsid w:val="002B4D54"/>
    <w:rsid w:val="002B501A"/>
    <w:rsid w:val="002B5654"/>
    <w:rsid w:val="002B7091"/>
    <w:rsid w:val="002B745B"/>
    <w:rsid w:val="002C0302"/>
    <w:rsid w:val="002C1650"/>
    <w:rsid w:val="002C1691"/>
    <w:rsid w:val="002C251B"/>
    <w:rsid w:val="002C7851"/>
    <w:rsid w:val="002C7A4C"/>
    <w:rsid w:val="002D05B3"/>
    <w:rsid w:val="002D0D25"/>
    <w:rsid w:val="002D0D38"/>
    <w:rsid w:val="002D24BA"/>
    <w:rsid w:val="002D3B64"/>
    <w:rsid w:val="002D51A5"/>
    <w:rsid w:val="002D716C"/>
    <w:rsid w:val="002E0822"/>
    <w:rsid w:val="002E0A4D"/>
    <w:rsid w:val="002E184C"/>
    <w:rsid w:val="002E264C"/>
    <w:rsid w:val="002E27C0"/>
    <w:rsid w:val="002E3BA2"/>
    <w:rsid w:val="002E4E2D"/>
    <w:rsid w:val="002E4F37"/>
    <w:rsid w:val="002E600E"/>
    <w:rsid w:val="002E65FE"/>
    <w:rsid w:val="002E66DB"/>
    <w:rsid w:val="002F031F"/>
    <w:rsid w:val="002F051C"/>
    <w:rsid w:val="002F0F64"/>
    <w:rsid w:val="002F1071"/>
    <w:rsid w:val="002F2012"/>
    <w:rsid w:val="002F2E5A"/>
    <w:rsid w:val="002F4AB9"/>
    <w:rsid w:val="002F5CAA"/>
    <w:rsid w:val="002F6446"/>
    <w:rsid w:val="002F67AA"/>
    <w:rsid w:val="002F6AD2"/>
    <w:rsid w:val="002F76BD"/>
    <w:rsid w:val="0030113E"/>
    <w:rsid w:val="0030342C"/>
    <w:rsid w:val="00303872"/>
    <w:rsid w:val="00303B32"/>
    <w:rsid w:val="00305DC1"/>
    <w:rsid w:val="00305F81"/>
    <w:rsid w:val="00306530"/>
    <w:rsid w:val="0030676A"/>
    <w:rsid w:val="00311552"/>
    <w:rsid w:val="003118F7"/>
    <w:rsid w:val="00311FBB"/>
    <w:rsid w:val="0031366F"/>
    <w:rsid w:val="00314096"/>
    <w:rsid w:val="003153A7"/>
    <w:rsid w:val="0031586F"/>
    <w:rsid w:val="003158EB"/>
    <w:rsid w:val="00316ACD"/>
    <w:rsid w:val="00317DE6"/>
    <w:rsid w:val="00320B3E"/>
    <w:rsid w:val="0032187C"/>
    <w:rsid w:val="00323046"/>
    <w:rsid w:val="003248C8"/>
    <w:rsid w:val="003305CA"/>
    <w:rsid w:val="00330F94"/>
    <w:rsid w:val="00331104"/>
    <w:rsid w:val="003321E7"/>
    <w:rsid w:val="0033467D"/>
    <w:rsid w:val="00335295"/>
    <w:rsid w:val="003353EE"/>
    <w:rsid w:val="00335DD3"/>
    <w:rsid w:val="003360F2"/>
    <w:rsid w:val="003361D3"/>
    <w:rsid w:val="00336410"/>
    <w:rsid w:val="00336C31"/>
    <w:rsid w:val="00337D17"/>
    <w:rsid w:val="00337E63"/>
    <w:rsid w:val="003401E2"/>
    <w:rsid w:val="00342AA9"/>
    <w:rsid w:val="003431B5"/>
    <w:rsid w:val="0034408B"/>
    <w:rsid w:val="00344256"/>
    <w:rsid w:val="00345317"/>
    <w:rsid w:val="003457E2"/>
    <w:rsid w:val="003512E6"/>
    <w:rsid w:val="00351418"/>
    <w:rsid w:val="00351855"/>
    <w:rsid w:val="00351A80"/>
    <w:rsid w:val="003525C9"/>
    <w:rsid w:val="003530F1"/>
    <w:rsid w:val="003554A2"/>
    <w:rsid w:val="003565DC"/>
    <w:rsid w:val="00356A0D"/>
    <w:rsid w:val="00357080"/>
    <w:rsid w:val="00357419"/>
    <w:rsid w:val="00357D1B"/>
    <w:rsid w:val="00360011"/>
    <w:rsid w:val="00360406"/>
    <w:rsid w:val="00360D36"/>
    <w:rsid w:val="00362313"/>
    <w:rsid w:val="003628AA"/>
    <w:rsid w:val="003628C1"/>
    <w:rsid w:val="003646DD"/>
    <w:rsid w:val="00364955"/>
    <w:rsid w:val="00364C33"/>
    <w:rsid w:val="00364F86"/>
    <w:rsid w:val="003652EC"/>
    <w:rsid w:val="00366791"/>
    <w:rsid w:val="00367671"/>
    <w:rsid w:val="00370C39"/>
    <w:rsid w:val="0037192C"/>
    <w:rsid w:val="00371E89"/>
    <w:rsid w:val="00373081"/>
    <w:rsid w:val="00373553"/>
    <w:rsid w:val="00374A7E"/>
    <w:rsid w:val="00375D65"/>
    <w:rsid w:val="00377270"/>
    <w:rsid w:val="00381124"/>
    <w:rsid w:val="00382E5C"/>
    <w:rsid w:val="0038301A"/>
    <w:rsid w:val="00384CC4"/>
    <w:rsid w:val="0038512D"/>
    <w:rsid w:val="0039036E"/>
    <w:rsid w:val="00392066"/>
    <w:rsid w:val="0039271A"/>
    <w:rsid w:val="00392A35"/>
    <w:rsid w:val="003937B2"/>
    <w:rsid w:val="00393F83"/>
    <w:rsid w:val="00394949"/>
    <w:rsid w:val="00396946"/>
    <w:rsid w:val="00396C7A"/>
    <w:rsid w:val="0039779D"/>
    <w:rsid w:val="003979B7"/>
    <w:rsid w:val="003A0A05"/>
    <w:rsid w:val="003A0D99"/>
    <w:rsid w:val="003A20CD"/>
    <w:rsid w:val="003A353B"/>
    <w:rsid w:val="003A39F3"/>
    <w:rsid w:val="003A3CAE"/>
    <w:rsid w:val="003A4025"/>
    <w:rsid w:val="003A4097"/>
    <w:rsid w:val="003A4723"/>
    <w:rsid w:val="003A5A43"/>
    <w:rsid w:val="003A6A05"/>
    <w:rsid w:val="003A6A4B"/>
    <w:rsid w:val="003B21F1"/>
    <w:rsid w:val="003B34BB"/>
    <w:rsid w:val="003B3758"/>
    <w:rsid w:val="003B3A8C"/>
    <w:rsid w:val="003B3AF4"/>
    <w:rsid w:val="003B3C5D"/>
    <w:rsid w:val="003B41B1"/>
    <w:rsid w:val="003B479C"/>
    <w:rsid w:val="003B50A1"/>
    <w:rsid w:val="003B533A"/>
    <w:rsid w:val="003B5619"/>
    <w:rsid w:val="003B5A25"/>
    <w:rsid w:val="003B6A45"/>
    <w:rsid w:val="003C043C"/>
    <w:rsid w:val="003C296A"/>
    <w:rsid w:val="003C2D96"/>
    <w:rsid w:val="003C3F70"/>
    <w:rsid w:val="003C4656"/>
    <w:rsid w:val="003C49CE"/>
    <w:rsid w:val="003C5571"/>
    <w:rsid w:val="003C64B3"/>
    <w:rsid w:val="003C6B74"/>
    <w:rsid w:val="003C6BD0"/>
    <w:rsid w:val="003C7E48"/>
    <w:rsid w:val="003D0F0E"/>
    <w:rsid w:val="003D18FC"/>
    <w:rsid w:val="003D28EF"/>
    <w:rsid w:val="003D2F3A"/>
    <w:rsid w:val="003D384E"/>
    <w:rsid w:val="003D397D"/>
    <w:rsid w:val="003D3BA2"/>
    <w:rsid w:val="003D46B4"/>
    <w:rsid w:val="003D51A4"/>
    <w:rsid w:val="003E0583"/>
    <w:rsid w:val="003E077C"/>
    <w:rsid w:val="003E0A81"/>
    <w:rsid w:val="003E0CC7"/>
    <w:rsid w:val="003E111F"/>
    <w:rsid w:val="003E24D8"/>
    <w:rsid w:val="003E2B26"/>
    <w:rsid w:val="003E2DF3"/>
    <w:rsid w:val="003E3912"/>
    <w:rsid w:val="003E3C61"/>
    <w:rsid w:val="003E4060"/>
    <w:rsid w:val="003E4B0C"/>
    <w:rsid w:val="003E527E"/>
    <w:rsid w:val="003E5547"/>
    <w:rsid w:val="003E6103"/>
    <w:rsid w:val="003E6D35"/>
    <w:rsid w:val="003E6FB9"/>
    <w:rsid w:val="003E772C"/>
    <w:rsid w:val="003E7EAA"/>
    <w:rsid w:val="003F0210"/>
    <w:rsid w:val="003F2925"/>
    <w:rsid w:val="003F60C5"/>
    <w:rsid w:val="003F6697"/>
    <w:rsid w:val="003F6C6A"/>
    <w:rsid w:val="003F6E58"/>
    <w:rsid w:val="003F7A19"/>
    <w:rsid w:val="003F7E03"/>
    <w:rsid w:val="004001D2"/>
    <w:rsid w:val="0040033E"/>
    <w:rsid w:val="00400F35"/>
    <w:rsid w:val="004016D0"/>
    <w:rsid w:val="00401A21"/>
    <w:rsid w:val="0040231B"/>
    <w:rsid w:val="00403632"/>
    <w:rsid w:val="00403797"/>
    <w:rsid w:val="00404338"/>
    <w:rsid w:val="00404397"/>
    <w:rsid w:val="004046A2"/>
    <w:rsid w:val="00404F8F"/>
    <w:rsid w:val="00405F36"/>
    <w:rsid w:val="00406192"/>
    <w:rsid w:val="00406215"/>
    <w:rsid w:val="00406262"/>
    <w:rsid w:val="00407F3C"/>
    <w:rsid w:val="004113B3"/>
    <w:rsid w:val="004115A9"/>
    <w:rsid w:val="00411B7D"/>
    <w:rsid w:val="00415443"/>
    <w:rsid w:val="00416BE1"/>
    <w:rsid w:val="00417394"/>
    <w:rsid w:val="00420813"/>
    <w:rsid w:val="00421789"/>
    <w:rsid w:val="00421992"/>
    <w:rsid w:val="00422A95"/>
    <w:rsid w:val="004235E1"/>
    <w:rsid w:val="00423D25"/>
    <w:rsid w:val="00423FF3"/>
    <w:rsid w:val="0042551F"/>
    <w:rsid w:val="0042563E"/>
    <w:rsid w:val="00426454"/>
    <w:rsid w:val="00426460"/>
    <w:rsid w:val="0042687A"/>
    <w:rsid w:val="00427285"/>
    <w:rsid w:val="0042796E"/>
    <w:rsid w:val="00427A37"/>
    <w:rsid w:val="00430BDA"/>
    <w:rsid w:val="00432F29"/>
    <w:rsid w:val="0043431E"/>
    <w:rsid w:val="00436D68"/>
    <w:rsid w:val="00436FA0"/>
    <w:rsid w:val="00437174"/>
    <w:rsid w:val="00440D7A"/>
    <w:rsid w:val="004414CD"/>
    <w:rsid w:val="00441C54"/>
    <w:rsid w:val="004421B3"/>
    <w:rsid w:val="00442EC8"/>
    <w:rsid w:val="0044400A"/>
    <w:rsid w:val="00445C7C"/>
    <w:rsid w:val="00445CB1"/>
    <w:rsid w:val="0044665D"/>
    <w:rsid w:val="004469B8"/>
    <w:rsid w:val="00447242"/>
    <w:rsid w:val="00450BCE"/>
    <w:rsid w:val="0045163C"/>
    <w:rsid w:val="004534E5"/>
    <w:rsid w:val="00454155"/>
    <w:rsid w:val="00455063"/>
    <w:rsid w:val="00457D50"/>
    <w:rsid w:val="00460BA2"/>
    <w:rsid w:val="004610E0"/>
    <w:rsid w:val="00461582"/>
    <w:rsid w:val="004620CC"/>
    <w:rsid w:val="00462E39"/>
    <w:rsid w:val="00462E51"/>
    <w:rsid w:val="00463827"/>
    <w:rsid w:val="004641E3"/>
    <w:rsid w:val="00466262"/>
    <w:rsid w:val="0046773B"/>
    <w:rsid w:val="0047083C"/>
    <w:rsid w:val="00470984"/>
    <w:rsid w:val="0047214B"/>
    <w:rsid w:val="00473D84"/>
    <w:rsid w:val="0047576C"/>
    <w:rsid w:val="00475D38"/>
    <w:rsid w:val="00475ED5"/>
    <w:rsid w:val="00477D87"/>
    <w:rsid w:val="00480A88"/>
    <w:rsid w:val="004815AF"/>
    <w:rsid w:val="00481BBB"/>
    <w:rsid w:val="00482332"/>
    <w:rsid w:val="00482776"/>
    <w:rsid w:val="00482B04"/>
    <w:rsid w:val="00483220"/>
    <w:rsid w:val="00483E01"/>
    <w:rsid w:val="00486768"/>
    <w:rsid w:val="00486DE3"/>
    <w:rsid w:val="004872EA"/>
    <w:rsid w:val="00487FEC"/>
    <w:rsid w:val="004916C4"/>
    <w:rsid w:val="00492025"/>
    <w:rsid w:val="00492083"/>
    <w:rsid w:val="00492330"/>
    <w:rsid w:val="004926F2"/>
    <w:rsid w:val="00497B3A"/>
    <w:rsid w:val="004A0EAA"/>
    <w:rsid w:val="004A134C"/>
    <w:rsid w:val="004A44E1"/>
    <w:rsid w:val="004A4570"/>
    <w:rsid w:val="004A4FCB"/>
    <w:rsid w:val="004B1656"/>
    <w:rsid w:val="004B19EB"/>
    <w:rsid w:val="004B3251"/>
    <w:rsid w:val="004B37B5"/>
    <w:rsid w:val="004B3C9A"/>
    <w:rsid w:val="004B5675"/>
    <w:rsid w:val="004B69AE"/>
    <w:rsid w:val="004B7751"/>
    <w:rsid w:val="004C0DF7"/>
    <w:rsid w:val="004C1B61"/>
    <w:rsid w:val="004C248D"/>
    <w:rsid w:val="004C29FC"/>
    <w:rsid w:val="004C2F60"/>
    <w:rsid w:val="004C4EF2"/>
    <w:rsid w:val="004C6A43"/>
    <w:rsid w:val="004C7AE6"/>
    <w:rsid w:val="004D062A"/>
    <w:rsid w:val="004D0F80"/>
    <w:rsid w:val="004D31D4"/>
    <w:rsid w:val="004D5C82"/>
    <w:rsid w:val="004D5CCC"/>
    <w:rsid w:val="004D6A9F"/>
    <w:rsid w:val="004D7FEF"/>
    <w:rsid w:val="004E0406"/>
    <w:rsid w:val="004E0A02"/>
    <w:rsid w:val="004E155F"/>
    <w:rsid w:val="004E1C67"/>
    <w:rsid w:val="004E5898"/>
    <w:rsid w:val="004E7CBE"/>
    <w:rsid w:val="004E7CF2"/>
    <w:rsid w:val="004F06FE"/>
    <w:rsid w:val="004F09E4"/>
    <w:rsid w:val="004F10F1"/>
    <w:rsid w:val="004F1F97"/>
    <w:rsid w:val="004F2BCA"/>
    <w:rsid w:val="004F456E"/>
    <w:rsid w:val="004F4FEF"/>
    <w:rsid w:val="004F5484"/>
    <w:rsid w:val="004F6DC3"/>
    <w:rsid w:val="004F7035"/>
    <w:rsid w:val="00501171"/>
    <w:rsid w:val="00501882"/>
    <w:rsid w:val="005018CA"/>
    <w:rsid w:val="005032D3"/>
    <w:rsid w:val="0050398D"/>
    <w:rsid w:val="005059AF"/>
    <w:rsid w:val="005064C2"/>
    <w:rsid w:val="005101CB"/>
    <w:rsid w:val="0051187E"/>
    <w:rsid w:val="0051194C"/>
    <w:rsid w:val="00511C3E"/>
    <w:rsid w:val="005128DA"/>
    <w:rsid w:val="00513486"/>
    <w:rsid w:val="0051498E"/>
    <w:rsid w:val="00514BC6"/>
    <w:rsid w:val="005176A2"/>
    <w:rsid w:val="00520271"/>
    <w:rsid w:val="0052093F"/>
    <w:rsid w:val="00521BC7"/>
    <w:rsid w:val="00521D54"/>
    <w:rsid w:val="0052228D"/>
    <w:rsid w:val="00523283"/>
    <w:rsid w:val="005234D8"/>
    <w:rsid w:val="005238BE"/>
    <w:rsid w:val="00523E25"/>
    <w:rsid w:val="00525BF5"/>
    <w:rsid w:val="00526D60"/>
    <w:rsid w:val="00527209"/>
    <w:rsid w:val="0053008F"/>
    <w:rsid w:val="005308A1"/>
    <w:rsid w:val="005324EE"/>
    <w:rsid w:val="00534125"/>
    <w:rsid w:val="005354DC"/>
    <w:rsid w:val="00535E8F"/>
    <w:rsid w:val="00535EFB"/>
    <w:rsid w:val="0053607E"/>
    <w:rsid w:val="0053699F"/>
    <w:rsid w:val="00537332"/>
    <w:rsid w:val="005405E7"/>
    <w:rsid w:val="00540BBE"/>
    <w:rsid w:val="0054158F"/>
    <w:rsid w:val="005423F1"/>
    <w:rsid w:val="0054472B"/>
    <w:rsid w:val="00546CEC"/>
    <w:rsid w:val="00550B8D"/>
    <w:rsid w:val="005515E0"/>
    <w:rsid w:val="00551BB7"/>
    <w:rsid w:val="00551EBC"/>
    <w:rsid w:val="00551F9C"/>
    <w:rsid w:val="00552A67"/>
    <w:rsid w:val="00554280"/>
    <w:rsid w:val="00554F2E"/>
    <w:rsid w:val="00555B7E"/>
    <w:rsid w:val="0055677E"/>
    <w:rsid w:val="0055775B"/>
    <w:rsid w:val="005615E0"/>
    <w:rsid w:val="00561A40"/>
    <w:rsid w:val="00561F34"/>
    <w:rsid w:val="00562ACB"/>
    <w:rsid w:val="00565397"/>
    <w:rsid w:val="00565E4B"/>
    <w:rsid w:val="00565F0A"/>
    <w:rsid w:val="00571ADF"/>
    <w:rsid w:val="005724BF"/>
    <w:rsid w:val="00572856"/>
    <w:rsid w:val="00573C87"/>
    <w:rsid w:val="00574857"/>
    <w:rsid w:val="0057512B"/>
    <w:rsid w:val="0058296E"/>
    <w:rsid w:val="00584200"/>
    <w:rsid w:val="00584C2E"/>
    <w:rsid w:val="005869A4"/>
    <w:rsid w:val="005877AE"/>
    <w:rsid w:val="00587CB9"/>
    <w:rsid w:val="00587FE4"/>
    <w:rsid w:val="00590190"/>
    <w:rsid w:val="0059418E"/>
    <w:rsid w:val="005946FF"/>
    <w:rsid w:val="00594AC2"/>
    <w:rsid w:val="005956C2"/>
    <w:rsid w:val="00596DB0"/>
    <w:rsid w:val="005970FD"/>
    <w:rsid w:val="005A010B"/>
    <w:rsid w:val="005A0ADB"/>
    <w:rsid w:val="005A10DB"/>
    <w:rsid w:val="005A130A"/>
    <w:rsid w:val="005A177E"/>
    <w:rsid w:val="005A2711"/>
    <w:rsid w:val="005A2B29"/>
    <w:rsid w:val="005A2DD6"/>
    <w:rsid w:val="005A557C"/>
    <w:rsid w:val="005A5DF8"/>
    <w:rsid w:val="005A79EF"/>
    <w:rsid w:val="005A7B1C"/>
    <w:rsid w:val="005A7BF9"/>
    <w:rsid w:val="005B1818"/>
    <w:rsid w:val="005B20F9"/>
    <w:rsid w:val="005B253C"/>
    <w:rsid w:val="005B4AB9"/>
    <w:rsid w:val="005B54D7"/>
    <w:rsid w:val="005B6B8E"/>
    <w:rsid w:val="005B7EC1"/>
    <w:rsid w:val="005C08D1"/>
    <w:rsid w:val="005C0BB9"/>
    <w:rsid w:val="005C133B"/>
    <w:rsid w:val="005C2AF8"/>
    <w:rsid w:val="005C2D72"/>
    <w:rsid w:val="005C2E3C"/>
    <w:rsid w:val="005C4297"/>
    <w:rsid w:val="005C5486"/>
    <w:rsid w:val="005C7A81"/>
    <w:rsid w:val="005C7BF3"/>
    <w:rsid w:val="005D00EC"/>
    <w:rsid w:val="005D0742"/>
    <w:rsid w:val="005D0B65"/>
    <w:rsid w:val="005D1ACF"/>
    <w:rsid w:val="005D23CB"/>
    <w:rsid w:val="005D3D47"/>
    <w:rsid w:val="005D52F9"/>
    <w:rsid w:val="005D66F1"/>
    <w:rsid w:val="005E0353"/>
    <w:rsid w:val="005E0A4E"/>
    <w:rsid w:val="005E0AEB"/>
    <w:rsid w:val="005E0BD7"/>
    <w:rsid w:val="005E0D22"/>
    <w:rsid w:val="005E0EC6"/>
    <w:rsid w:val="005E1157"/>
    <w:rsid w:val="005E2C7C"/>
    <w:rsid w:val="005E2D31"/>
    <w:rsid w:val="005E2DA7"/>
    <w:rsid w:val="005E371E"/>
    <w:rsid w:val="005E4302"/>
    <w:rsid w:val="005F001E"/>
    <w:rsid w:val="005F041B"/>
    <w:rsid w:val="005F0BD2"/>
    <w:rsid w:val="005F199F"/>
    <w:rsid w:val="005F1C12"/>
    <w:rsid w:val="005F3A44"/>
    <w:rsid w:val="005F3FCE"/>
    <w:rsid w:val="005F41C3"/>
    <w:rsid w:val="005F5B8C"/>
    <w:rsid w:val="005F61A5"/>
    <w:rsid w:val="005F6514"/>
    <w:rsid w:val="005F693A"/>
    <w:rsid w:val="005F7952"/>
    <w:rsid w:val="00600766"/>
    <w:rsid w:val="00600812"/>
    <w:rsid w:val="0060128C"/>
    <w:rsid w:val="00602516"/>
    <w:rsid w:val="00603637"/>
    <w:rsid w:val="0060413C"/>
    <w:rsid w:val="00605CA5"/>
    <w:rsid w:val="00605E70"/>
    <w:rsid w:val="00606230"/>
    <w:rsid w:val="00606EC5"/>
    <w:rsid w:val="00607312"/>
    <w:rsid w:val="00607A07"/>
    <w:rsid w:val="00607CFC"/>
    <w:rsid w:val="00611B3A"/>
    <w:rsid w:val="00612B1F"/>
    <w:rsid w:val="00612E46"/>
    <w:rsid w:val="006130F0"/>
    <w:rsid w:val="00613E24"/>
    <w:rsid w:val="0061430F"/>
    <w:rsid w:val="00614FC4"/>
    <w:rsid w:val="006177E3"/>
    <w:rsid w:val="00617A1C"/>
    <w:rsid w:val="006202D7"/>
    <w:rsid w:val="00620389"/>
    <w:rsid w:val="00622766"/>
    <w:rsid w:val="00622D51"/>
    <w:rsid w:val="006232CA"/>
    <w:rsid w:val="006244C9"/>
    <w:rsid w:val="00626FF1"/>
    <w:rsid w:val="00627426"/>
    <w:rsid w:val="00627E2E"/>
    <w:rsid w:val="00630E6B"/>
    <w:rsid w:val="00632158"/>
    <w:rsid w:val="006328F2"/>
    <w:rsid w:val="0063504C"/>
    <w:rsid w:val="006354E5"/>
    <w:rsid w:val="00635CEE"/>
    <w:rsid w:val="00636B44"/>
    <w:rsid w:val="0063793F"/>
    <w:rsid w:val="006422A9"/>
    <w:rsid w:val="00642431"/>
    <w:rsid w:val="00642F4F"/>
    <w:rsid w:val="00643127"/>
    <w:rsid w:val="006431D8"/>
    <w:rsid w:val="00644960"/>
    <w:rsid w:val="006467FA"/>
    <w:rsid w:val="006473A5"/>
    <w:rsid w:val="006507C3"/>
    <w:rsid w:val="00650E76"/>
    <w:rsid w:val="00651543"/>
    <w:rsid w:val="00652422"/>
    <w:rsid w:val="00652698"/>
    <w:rsid w:val="00653595"/>
    <w:rsid w:val="006542A8"/>
    <w:rsid w:val="00656C35"/>
    <w:rsid w:val="00660449"/>
    <w:rsid w:val="00660478"/>
    <w:rsid w:val="00660B06"/>
    <w:rsid w:val="00661EFB"/>
    <w:rsid w:val="00662783"/>
    <w:rsid w:val="00663016"/>
    <w:rsid w:val="00663D94"/>
    <w:rsid w:val="006647B9"/>
    <w:rsid w:val="006655AF"/>
    <w:rsid w:val="00667204"/>
    <w:rsid w:val="00667806"/>
    <w:rsid w:val="006700E4"/>
    <w:rsid w:val="00671286"/>
    <w:rsid w:val="00671D80"/>
    <w:rsid w:val="00672695"/>
    <w:rsid w:val="0067685A"/>
    <w:rsid w:val="006768DA"/>
    <w:rsid w:val="00677503"/>
    <w:rsid w:val="00677A6B"/>
    <w:rsid w:val="00680091"/>
    <w:rsid w:val="0068041B"/>
    <w:rsid w:val="00683063"/>
    <w:rsid w:val="00683DC3"/>
    <w:rsid w:val="00683E8B"/>
    <w:rsid w:val="0068455F"/>
    <w:rsid w:val="006849F5"/>
    <w:rsid w:val="00685258"/>
    <w:rsid w:val="006855DF"/>
    <w:rsid w:val="006856A4"/>
    <w:rsid w:val="00685738"/>
    <w:rsid w:val="00685D75"/>
    <w:rsid w:val="0068699F"/>
    <w:rsid w:val="006871A4"/>
    <w:rsid w:val="00687DB0"/>
    <w:rsid w:val="00690C6C"/>
    <w:rsid w:val="00691482"/>
    <w:rsid w:val="00691ABA"/>
    <w:rsid w:val="006922A3"/>
    <w:rsid w:val="00692E7C"/>
    <w:rsid w:val="00693D02"/>
    <w:rsid w:val="00694975"/>
    <w:rsid w:val="00694AB1"/>
    <w:rsid w:val="006957F9"/>
    <w:rsid w:val="006964EF"/>
    <w:rsid w:val="00696876"/>
    <w:rsid w:val="00696AFB"/>
    <w:rsid w:val="006979FC"/>
    <w:rsid w:val="00697D8C"/>
    <w:rsid w:val="006A066C"/>
    <w:rsid w:val="006A0BCA"/>
    <w:rsid w:val="006A0F94"/>
    <w:rsid w:val="006A1122"/>
    <w:rsid w:val="006A1259"/>
    <w:rsid w:val="006A1515"/>
    <w:rsid w:val="006A1C70"/>
    <w:rsid w:val="006A2D3B"/>
    <w:rsid w:val="006A5178"/>
    <w:rsid w:val="006A52C3"/>
    <w:rsid w:val="006A55E1"/>
    <w:rsid w:val="006A69AE"/>
    <w:rsid w:val="006A6F51"/>
    <w:rsid w:val="006A7020"/>
    <w:rsid w:val="006B13D7"/>
    <w:rsid w:val="006B1EE9"/>
    <w:rsid w:val="006B4371"/>
    <w:rsid w:val="006B475B"/>
    <w:rsid w:val="006B5397"/>
    <w:rsid w:val="006B547F"/>
    <w:rsid w:val="006B5CD5"/>
    <w:rsid w:val="006B5E7C"/>
    <w:rsid w:val="006B6573"/>
    <w:rsid w:val="006B68F8"/>
    <w:rsid w:val="006C073A"/>
    <w:rsid w:val="006C0974"/>
    <w:rsid w:val="006C0ACD"/>
    <w:rsid w:val="006C0B6F"/>
    <w:rsid w:val="006C0DD9"/>
    <w:rsid w:val="006C10BE"/>
    <w:rsid w:val="006C1770"/>
    <w:rsid w:val="006C2E83"/>
    <w:rsid w:val="006C3607"/>
    <w:rsid w:val="006C4700"/>
    <w:rsid w:val="006C7D1C"/>
    <w:rsid w:val="006D0244"/>
    <w:rsid w:val="006D0323"/>
    <w:rsid w:val="006D09B1"/>
    <w:rsid w:val="006D16CF"/>
    <w:rsid w:val="006D23A6"/>
    <w:rsid w:val="006D243D"/>
    <w:rsid w:val="006D2772"/>
    <w:rsid w:val="006D2933"/>
    <w:rsid w:val="006D309F"/>
    <w:rsid w:val="006D3B6A"/>
    <w:rsid w:val="006D4393"/>
    <w:rsid w:val="006D5675"/>
    <w:rsid w:val="006D5974"/>
    <w:rsid w:val="006E01CC"/>
    <w:rsid w:val="006E0ED4"/>
    <w:rsid w:val="006E1A50"/>
    <w:rsid w:val="006E1EDD"/>
    <w:rsid w:val="006E21DE"/>
    <w:rsid w:val="006E4B1D"/>
    <w:rsid w:val="006E5C46"/>
    <w:rsid w:val="006E74DA"/>
    <w:rsid w:val="006E7860"/>
    <w:rsid w:val="006E78E2"/>
    <w:rsid w:val="006F0582"/>
    <w:rsid w:val="006F1EEC"/>
    <w:rsid w:val="006F1F9A"/>
    <w:rsid w:val="006F24DD"/>
    <w:rsid w:val="006F2636"/>
    <w:rsid w:val="006F26CB"/>
    <w:rsid w:val="006F2E89"/>
    <w:rsid w:val="006F32BE"/>
    <w:rsid w:val="006F3484"/>
    <w:rsid w:val="006F4259"/>
    <w:rsid w:val="006F4E07"/>
    <w:rsid w:val="006F5A8C"/>
    <w:rsid w:val="006F6C5A"/>
    <w:rsid w:val="006F77AD"/>
    <w:rsid w:val="006F7C39"/>
    <w:rsid w:val="00704C6C"/>
    <w:rsid w:val="00705430"/>
    <w:rsid w:val="00705535"/>
    <w:rsid w:val="007071E4"/>
    <w:rsid w:val="00707D5B"/>
    <w:rsid w:val="00710888"/>
    <w:rsid w:val="00710AEB"/>
    <w:rsid w:val="0071225F"/>
    <w:rsid w:val="007125C4"/>
    <w:rsid w:val="007129D6"/>
    <w:rsid w:val="00712F58"/>
    <w:rsid w:val="007135C2"/>
    <w:rsid w:val="0071398D"/>
    <w:rsid w:val="00713AEA"/>
    <w:rsid w:val="00713D55"/>
    <w:rsid w:val="007160FD"/>
    <w:rsid w:val="0071662F"/>
    <w:rsid w:val="00716B86"/>
    <w:rsid w:val="00720079"/>
    <w:rsid w:val="0072047D"/>
    <w:rsid w:val="00720691"/>
    <w:rsid w:val="00720E24"/>
    <w:rsid w:val="00720ED7"/>
    <w:rsid w:val="00721128"/>
    <w:rsid w:val="00722948"/>
    <w:rsid w:val="0072344F"/>
    <w:rsid w:val="007255B5"/>
    <w:rsid w:val="00726D8B"/>
    <w:rsid w:val="007271BD"/>
    <w:rsid w:val="00727A99"/>
    <w:rsid w:val="007314B3"/>
    <w:rsid w:val="00731ADC"/>
    <w:rsid w:val="00733BC7"/>
    <w:rsid w:val="0073419B"/>
    <w:rsid w:val="0073448A"/>
    <w:rsid w:val="00735080"/>
    <w:rsid w:val="007371A3"/>
    <w:rsid w:val="0073772F"/>
    <w:rsid w:val="00740830"/>
    <w:rsid w:val="00740FF6"/>
    <w:rsid w:val="007425FA"/>
    <w:rsid w:val="00743BD7"/>
    <w:rsid w:val="00745516"/>
    <w:rsid w:val="00745C58"/>
    <w:rsid w:val="00746906"/>
    <w:rsid w:val="00746AB8"/>
    <w:rsid w:val="00753179"/>
    <w:rsid w:val="007531B5"/>
    <w:rsid w:val="00754198"/>
    <w:rsid w:val="007542AC"/>
    <w:rsid w:val="007551DE"/>
    <w:rsid w:val="0075580D"/>
    <w:rsid w:val="00755C8F"/>
    <w:rsid w:val="00756458"/>
    <w:rsid w:val="00764BD7"/>
    <w:rsid w:val="00765D3C"/>
    <w:rsid w:val="00766712"/>
    <w:rsid w:val="00766C81"/>
    <w:rsid w:val="00766C97"/>
    <w:rsid w:val="00766CA6"/>
    <w:rsid w:val="00767AB9"/>
    <w:rsid w:val="007719A7"/>
    <w:rsid w:val="007719AC"/>
    <w:rsid w:val="00771CC3"/>
    <w:rsid w:val="00773573"/>
    <w:rsid w:val="00773BE8"/>
    <w:rsid w:val="007744C1"/>
    <w:rsid w:val="007744FE"/>
    <w:rsid w:val="00774B12"/>
    <w:rsid w:val="0077539E"/>
    <w:rsid w:val="007777A2"/>
    <w:rsid w:val="00780408"/>
    <w:rsid w:val="00780A91"/>
    <w:rsid w:val="007818B0"/>
    <w:rsid w:val="007837C1"/>
    <w:rsid w:val="00784398"/>
    <w:rsid w:val="00785763"/>
    <w:rsid w:val="00785809"/>
    <w:rsid w:val="00785CBA"/>
    <w:rsid w:val="00791240"/>
    <w:rsid w:val="00791A75"/>
    <w:rsid w:val="00791BDE"/>
    <w:rsid w:val="00791D1C"/>
    <w:rsid w:val="007920E6"/>
    <w:rsid w:val="007946FC"/>
    <w:rsid w:val="00794E26"/>
    <w:rsid w:val="00795159"/>
    <w:rsid w:val="0079521C"/>
    <w:rsid w:val="00796484"/>
    <w:rsid w:val="007965AD"/>
    <w:rsid w:val="00797C57"/>
    <w:rsid w:val="007A0B38"/>
    <w:rsid w:val="007A226B"/>
    <w:rsid w:val="007A3D96"/>
    <w:rsid w:val="007A43EC"/>
    <w:rsid w:val="007A5C4F"/>
    <w:rsid w:val="007A64EB"/>
    <w:rsid w:val="007A73B5"/>
    <w:rsid w:val="007B02BA"/>
    <w:rsid w:val="007B11DB"/>
    <w:rsid w:val="007B11F5"/>
    <w:rsid w:val="007B368A"/>
    <w:rsid w:val="007B409E"/>
    <w:rsid w:val="007B55CE"/>
    <w:rsid w:val="007B63F5"/>
    <w:rsid w:val="007B6B02"/>
    <w:rsid w:val="007C18EB"/>
    <w:rsid w:val="007C436E"/>
    <w:rsid w:val="007C47F8"/>
    <w:rsid w:val="007C55CB"/>
    <w:rsid w:val="007C6CBA"/>
    <w:rsid w:val="007C7959"/>
    <w:rsid w:val="007C7CED"/>
    <w:rsid w:val="007D1979"/>
    <w:rsid w:val="007D1D2E"/>
    <w:rsid w:val="007D327D"/>
    <w:rsid w:val="007D3688"/>
    <w:rsid w:val="007D50F4"/>
    <w:rsid w:val="007D5ADB"/>
    <w:rsid w:val="007D5E01"/>
    <w:rsid w:val="007D66EF"/>
    <w:rsid w:val="007D6F7E"/>
    <w:rsid w:val="007E10B0"/>
    <w:rsid w:val="007E1739"/>
    <w:rsid w:val="007E2420"/>
    <w:rsid w:val="007E31F9"/>
    <w:rsid w:val="007E4068"/>
    <w:rsid w:val="007E42B0"/>
    <w:rsid w:val="007E6A6C"/>
    <w:rsid w:val="007E75E4"/>
    <w:rsid w:val="007E7908"/>
    <w:rsid w:val="007E7C2C"/>
    <w:rsid w:val="007E7D9E"/>
    <w:rsid w:val="007F2191"/>
    <w:rsid w:val="007F2ADB"/>
    <w:rsid w:val="007F30A9"/>
    <w:rsid w:val="007F3C2E"/>
    <w:rsid w:val="007F44AC"/>
    <w:rsid w:val="007F5664"/>
    <w:rsid w:val="007F6264"/>
    <w:rsid w:val="007F7779"/>
    <w:rsid w:val="008001A1"/>
    <w:rsid w:val="008001E6"/>
    <w:rsid w:val="008004AF"/>
    <w:rsid w:val="00800AE0"/>
    <w:rsid w:val="00801088"/>
    <w:rsid w:val="008011FE"/>
    <w:rsid w:val="00803D48"/>
    <w:rsid w:val="00804A2F"/>
    <w:rsid w:val="00804A5F"/>
    <w:rsid w:val="00807139"/>
    <w:rsid w:val="008072CC"/>
    <w:rsid w:val="00807B37"/>
    <w:rsid w:val="00810C81"/>
    <w:rsid w:val="00810D32"/>
    <w:rsid w:val="00811011"/>
    <w:rsid w:val="00811D46"/>
    <w:rsid w:val="00812F92"/>
    <w:rsid w:val="008136E3"/>
    <w:rsid w:val="00813F17"/>
    <w:rsid w:val="008167F8"/>
    <w:rsid w:val="00817762"/>
    <w:rsid w:val="00821987"/>
    <w:rsid w:val="00821B68"/>
    <w:rsid w:val="00822BC7"/>
    <w:rsid w:val="00822C43"/>
    <w:rsid w:val="00823EDF"/>
    <w:rsid w:val="00824C5A"/>
    <w:rsid w:val="008253B7"/>
    <w:rsid w:val="00826C39"/>
    <w:rsid w:val="00831DCE"/>
    <w:rsid w:val="0083256F"/>
    <w:rsid w:val="008331C8"/>
    <w:rsid w:val="00833A87"/>
    <w:rsid w:val="00833D3B"/>
    <w:rsid w:val="00834150"/>
    <w:rsid w:val="00840CD6"/>
    <w:rsid w:val="0084131C"/>
    <w:rsid w:val="00841B0F"/>
    <w:rsid w:val="008429AA"/>
    <w:rsid w:val="00844177"/>
    <w:rsid w:val="0084445A"/>
    <w:rsid w:val="00844A47"/>
    <w:rsid w:val="008463A6"/>
    <w:rsid w:val="0084641A"/>
    <w:rsid w:val="00850CE1"/>
    <w:rsid w:val="0085109B"/>
    <w:rsid w:val="0085129D"/>
    <w:rsid w:val="00852006"/>
    <w:rsid w:val="00853001"/>
    <w:rsid w:val="00856B21"/>
    <w:rsid w:val="00856CFE"/>
    <w:rsid w:val="0086006F"/>
    <w:rsid w:val="00861293"/>
    <w:rsid w:val="00861AC5"/>
    <w:rsid w:val="008630C6"/>
    <w:rsid w:val="008631A5"/>
    <w:rsid w:val="00863B13"/>
    <w:rsid w:val="0086448D"/>
    <w:rsid w:val="0086521D"/>
    <w:rsid w:val="0086558D"/>
    <w:rsid w:val="008657C2"/>
    <w:rsid w:val="008659DD"/>
    <w:rsid w:val="00865BEB"/>
    <w:rsid w:val="008663B7"/>
    <w:rsid w:val="0086746C"/>
    <w:rsid w:val="00870ED2"/>
    <w:rsid w:val="00870F89"/>
    <w:rsid w:val="00871107"/>
    <w:rsid w:val="008716D2"/>
    <w:rsid w:val="00871CD2"/>
    <w:rsid w:val="00873F85"/>
    <w:rsid w:val="008744A2"/>
    <w:rsid w:val="00874EC7"/>
    <w:rsid w:val="0088047F"/>
    <w:rsid w:val="00880813"/>
    <w:rsid w:val="00881130"/>
    <w:rsid w:val="00881C03"/>
    <w:rsid w:val="0088232A"/>
    <w:rsid w:val="008824CB"/>
    <w:rsid w:val="00882564"/>
    <w:rsid w:val="008830A3"/>
    <w:rsid w:val="00883101"/>
    <w:rsid w:val="008837A6"/>
    <w:rsid w:val="0088487E"/>
    <w:rsid w:val="00885890"/>
    <w:rsid w:val="0088592F"/>
    <w:rsid w:val="00885BFC"/>
    <w:rsid w:val="00886972"/>
    <w:rsid w:val="00887186"/>
    <w:rsid w:val="00887B74"/>
    <w:rsid w:val="008907AE"/>
    <w:rsid w:val="00890CC4"/>
    <w:rsid w:val="00891A7F"/>
    <w:rsid w:val="00892182"/>
    <w:rsid w:val="00892282"/>
    <w:rsid w:val="00892838"/>
    <w:rsid w:val="008932BE"/>
    <w:rsid w:val="008932D2"/>
    <w:rsid w:val="008935A0"/>
    <w:rsid w:val="00893ABD"/>
    <w:rsid w:val="00894997"/>
    <w:rsid w:val="00894D57"/>
    <w:rsid w:val="00895BD5"/>
    <w:rsid w:val="008962F7"/>
    <w:rsid w:val="008A25BA"/>
    <w:rsid w:val="008A2B81"/>
    <w:rsid w:val="008A3FEB"/>
    <w:rsid w:val="008A43A3"/>
    <w:rsid w:val="008A4528"/>
    <w:rsid w:val="008A4E49"/>
    <w:rsid w:val="008A5328"/>
    <w:rsid w:val="008A58D3"/>
    <w:rsid w:val="008A6858"/>
    <w:rsid w:val="008A70F7"/>
    <w:rsid w:val="008A7181"/>
    <w:rsid w:val="008A7561"/>
    <w:rsid w:val="008B14DF"/>
    <w:rsid w:val="008B158C"/>
    <w:rsid w:val="008B383E"/>
    <w:rsid w:val="008B3DBA"/>
    <w:rsid w:val="008B3DFE"/>
    <w:rsid w:val="008B56EC"/>
    <w:rsid w:val="008B5877"/>
    <w:rsid w:val="008B5891"/>
    <w:rsid w:val="008B6519"/>
    <w:rsid w:val="008B7EFA"/>
    <w:rsid w:val="008C0CE7"/>
    <w:rsid w:val="008C5933"/>
    <w:rsid w:val="008C6599"/>
    <w:rsid w:val="008C6BFA"/>
    <w:rsid w:val="008D0129"/>
    <w:rsid w:val="008D0228"/>
    <w:rsid w:val="008D04DE"/>
    <w:rsid w:val="008D0743"/>
    <w:rsid w:val="008D098C"/>
    <w:rsid w:val="008D0F49"/>
    <w:rsid w:val="008D124E"/>
    <w:rsid w:val="008D54B8"/>
    <w:rsid w:val="008D5662"/>
    <w:rsid w:val="008D5921"/>
    <w:rsid w:val="008D7341"/>
    <w:rsid w:val="008D78CF"/>
    <w:rsid w:val="008E040B"/>
    <w:rsid w:val="008E041F"/>
    <w:rsid w:val="008E1263"/>
    <w:rsid w:val="008E2A5C"/>
    <w:rsid w:val="008E3DFA"/>
    <w:rsid w:val="008E4054"/>
    <w:rsid w:val="008E55DB"/>
    <w:rsid w:val="008E63E9"/>
    <w:rsid w:val="008E6716"/>
    <w:rsid w:val="008E7156"/>
    <w:rsid w:val="008E7A65"/>
    <w:rsid w:val="008E7D40"/>
    <w:rsid w:val="008F00D4"/>
    <w:rsid w:val="008F0A66"/>
    <w:rsid w:val="008F1447"/>
    <w:rsid w:val="008F16FA"/>
    <w:rsid w:val="008F2832"/>
    <w:rsid w:val="008F2C6D"/>
    <w:rsid w:val="008F4006"/>
    <w:rsid w:val="008F466B"/>
    <w:rsid w:val="008F4C11"/>
    <w:rsid w:val="008F5266"/>
    <w:rsid w:val="00900941"/>
    <w:rsid w:val="009016AA"/>
    <w:rsid w:val="00902447"/>
    <w:rsid w:val="009047DB"/>
    <w:rsid w:val="00906262"/>
    <w:rsid w:val="00907409"/>
    <w:rsid w:val="009100C5"/>
    <w:rsid w:val="00910AF3"/>
    <w:rsid w:val="00910FB0"/>
    <w:rsid w:val="009117B9"/>
    <w:rsid w:val="009122C7"/>
    <w:rsid w:val="0091282A"/>
    <w:rsid w:val="00913064"/>
    <w:rsid w:val="0091338B"/>
    <w:rsid w:val="00913EC2"/>
    <w:rsid w:val="009150D1"/>
    <w:rsid w:val="00915481"/>
    <w:rsid w:val="00915CBB"/>
    <w:rsid w:val="00916328"/>
    <w:rsid w:val="00921399"/>
    <w:rsid w:val="00923415"/>
    <w:rsid w:val="009234B5"/>
    <w:rsid w:val="00924416"/>
    <w:rsid w:val="009246F7"/>
    <w:rsid w:val="00924D68"/>
    <w:rsid w:val="009256AE"/>
    <w:rsid w:val="00927535"/>
    <w:rsid w:val="00927923"/>
    <w:rsid w:val="00927C17"/>
    <w:rsid w:val="00931724"/>
    <w:rsid w:val="00931FE9"/>
    <w:rsid w:val="0093228C"/>
    <w:rsid w:val="009324E5"/>
    <w:rsid w:val="00932E4C"/>
    <w:rsid w:val="0093495B"/>
    <w:rsid w:val="00936673"/>
    <w:rsid w:val="00936FA1"/>
    <w:rsid w:val="00942570"/>
    <w:rsid w:val="0094259C"/>
    <w:rsid w:val="00942F86"/>
    <w:rsid w:val="00944351"/>
    <w:rsid w:val="00945A63"/>
    <w:rsid w:val="00945E93"/>
    <w:rsid w:val="0094706C"/>
    <w:rsid w:val="00950929"/>
    <w:rsid w:val="00952F6D"/>
    <w:rsid w:val="009533E7"/>
    <w:rsid w:val="00956E79"/>
    <w:rsid w:val="009571C5"/>
    <w:rsid w:val="009574C5"/>
    <w:rsid w:val="009608E1"/>
    <w:rsid w:val="00960EB3"/>
    <w:rsid w:val="009617DA"/>
    <w:rsid w:val="00962783"/>
    <w:rsid w:val="00962C01"/>
    <w:rsid w:val="00963FE7"/>
    <w:rsid w:val="009646DD"/>
    <w:rsid w:val="00964DCD"/>
    <w:rsid w:val="00965A4A"/>
    <w:rsid w:val="009664D8"/>
    <w:rsid w:val="00967658"/>
    <w:rsid w:val="00967B78"/>
    <w:rsid w:val="00970988"/>
    <w:rsid w:val="00970A91"/>
    <w:rsid w:val="0097126B"/>
    <w:rsid w:val="0098041F"/>
    <w:rsid w:val="00981850"/>
    <w:rsid w:val="00981D6C"/>
    <w:rsid w:val="009820E2"/>
    <w:rsid w:val="00982940"/>
    <w:rsid w:val="00982C88"/>
    <w:rsid w:val="009833C9"/>
    <w:rsid w:val="00983A42"/>
    <w:rsid w:val="009841DF"/>
    <w:rsid w:val="0098420C"/>
    <w:rsid w:val="0098529F"/>
    <w:rsid w:val="00994270"/>
    <w:rsid w:val="0099429F"/>
    <w:rsid w:val="009951CF"/>
    <w:rsid w:val="00996386"/>
    <w:rsid w:val="009A0741"/>
    <w:rsid w:val="009A2E8B"/>
    <w:rsid w:val="009A3D4A"/>
    <w:rsid w:val="009A3FDC"/>
    <w:rsid w:val="009A4220"/>
    <w:rsid w:val="009A43FD"/>
    <w:rsid w:val="009A46EF"/>
    <w:rsid w:val="009A556D"/>
    <w:rsid w:val="009A5FBA"/>
    <w:rsid w:val="009A685F"/>
    <w:rsid w:val="009A6C33"/>
    <w:rsid w:val="009A6CF7"/>
    <w:rsid w:val="009A72DB"/>
    <w:rsid w:val="009B0A48"/>
    <w:rsid w:val="009B109B"/>
    <w:rsid w:val="009B15A8"/>
    <w:rsid w:val="009B198E"/>
    <w:rsid w:val="009B2657"/>
    <w:rsid w:val="009B2C1E"/>
    <w:rsid w:val="009B2CB2"/>
    <w:rsid w:val="009B7A92"/>
    <w:rsid w:val="009C08B9"/>
    <w:rsid w:val="009C1182"/>
    <w:rsid w:val="009C1614"/>
    <w:rsid w:val="009C1993"/>
    <w:rsid w:val="009C29BE"/>
    <w:rsid w:val="009C2C9F"/>
    <w:rsid w:val="009C453C"/>
    <w:rsid w:val="009C6178"/>
    <w:rsid w:val="009C7F8D"/>
    <w:rsid w:val="009D0250"/>
    <w:rsid w:val="009D0A6A"/>
    <w:rsid w:val="009D1119"/>
    <w:rsid w:val="009D1D58"/>
    <w:rsid w:val="009D256F"/>
    <w:rsid w:val="009D2AC3"/>
    <w:rsid w:val="009D333D"/>
    <w:rsid w:val="009D562C"/>
    <w:rsid w:val="009D703D"/>
    <w:rsid w:val="009E0098"/>
    <w:rsid w:val="009E0F0C"/>
    <w:rsid w:val="009E18B1"/>
    <w:rsid w:val="009E22B3"/>
    <w:rsid w:val="009E27AD"/>
    <w:rsid w:val="009E2F5A"/>
    <w:rsid w:val="009E3463"/>
    <w:rsid w:val="009E3986"/>
    <w:rsid w:val="009E42D1"/>
    <w:rsid w:val="009E78E3"/>
    <w:rsid w:val="009F03AF"/>
    <w:rsid w:val="009F0868"/>
    <w:rsid w:val="009F235B"/>
    <w:rsid w:val="009F3925"/>
    <w:rsid w:val="009F71F1"/>
    <w:rsid w:val="009F73FA"/>
    <w:rsid w:val="009F7F45"/>
    <w:rsid w:val="00A01183"/>
    <w:rsid w:val="00A01352"/>
    <w:rsid w:val="00A02812"/>
    <w:rsid w:val="00A02CFB"/>
    <w:rsid w:val="00A04906"/>
    <w:rsid w:val="00A056E3"/>
    <w:rsid w:val="00A06836"/>
    <w:rsid w:val="00A06DB8"/>
    <w:rsid w:val="00A0733E"/>
    <w:rsid w:val="00A07783"/>
    <w:rsid w:val="00A078CC"/>
    <w:rsid w:val="00A07DD6"/>
    <w:rsid w:val="00A1088F"/>
    <w:rsid w:val="00A10F11"/>
    <w:rsid w:val="00A11402"/>
    <w:rsid w:val="00A12209"/>
    <w:rsid w:val="00A12579"/>
    <w:rsid w:val="00A13273"/>
    <w:rsid w:val="00A143A2"/>
    <w:rsid w:val="00A14BAE"/>
    <w:rsid w:val="00A161F0"/>
    <w:rsid w:val="00A162E5"/>
    <w:rsid w:val="00A169AB"/>
    <w:rsid w:val="00A17012"/>
    <w:rsid w:val="00A205A8"/>
    <w:rsid w:val="00A20AF2"/>
    <w:rsid w:val="00A20CDF"/>
    <w:rsid w:val="00A20F10"/>
    <w:rsid w:val="00A21721"/>
    <w:rsid w:val="00A21CBB"/>
    <w:rsid w:val="00A21FA6"/>
    <w:rsid w:val="00A240DF"/>
    <w:rsid w:val="00A2423F"/>
    <w:rsid w:val="00A24683"/>
    <w:rsid w:val="00A256C7"/>
    <w:rsid w:val="00A273E9"/>
    <w:rsid w:val="00A30208"/>
    <w:rsid w:val="00A30705"/>
    <w:rsid w:val="00A309F7"/>
    <w:rsid w:val="00A30E1A"/>
    <w:rsid w:val="00A31E28"/>
    <w:rsid w:val="00A358B8"/>
    <w:rsid w:val="00A35CE8"/>
    <w:rsid w:val="00A37483"/>
    <w:rsid w:val="00A37BEE"/>
    <w:rsid w:val="00A4127B"/>
    <w:rsid w:val="00A4263C"/>
    <w:rsid w:val="00A4288F"/>
    <w:rsid w:val="00A42FC0"/>
    <w:rsid w:val="00A43F56"/>
    <w:rsid w:val="00A460A4"/>
    <w:rsid w:val="00A4687C"/>
    <w:rsid w:val="00A47520"/>
    <w:rsid w:val="00A47526"/>
    <w:rsid w:val="00A503FC"/>
    <w:rsid w:val="00A50729"/>
    <w:rsid w:val="00A511E9"/>
    <w:rsid w:val="00A53743"/>
    <w:rsid w:val="00A53D88"/>
    <w:rsid w:val="00A55203"/>
    <w:rsid w:val="00A55DE9"/>
    <w:rsid w:val="00A56484"/>
    <w:rsid w:val="00A57230"/>
    <w:rsid w:val="00A57618"/>
    <w:rsid w:val="00A6101D"/>
    <w:rsid w:val="00A61951"/>
    <w:rsid w:val="00A61A45"/>
    <w:rsid w:val="00A61AB4"/>
    <w:rsid w:val="00A62152"/>
    <w:rsid w:val="00A6349B"/>
    <w:rsid w:val="00A64419"/>
    <w:rsid w:val="00A648D8"/>
    <w:rsid w:val="00A67893"/>
    <w:rsid w:val="00A700B2"/>
    <w:rsid w:val="00A706C8"/>
    <w:rsid w:val="00A715D3"/>
    <w:rsid w:val="00A72611"/>
    <w:rsid w:val="00A7308E"/>
    <w:rsid w:val="00A7426D"/>
    <w:rsid w:val="00A75B8C"/>
    <w:rsid w:val="00A76F4D"/>
    <w:rsid w:val="00A7764D"/>
    <w:rsid w:val="00A77D22"/>
    <w:rsid w:val="00A80517"/>
    <w:rsid w:val="00A805C4"/>
    <w:rsid w:val="00A81607"/>
    <w:rsid w:val="00A82012"/>
    <w:rsid w:val="00A85DCC"/>
    <w:rsid w:val="00A86600"/>
    <w:rsid w:val="00A87A2F"/>
    <w:rsid w:val="00A87FBD"/>
    <w:rsid w:val="00A9010A"/>
    <w:rsid w:val="00A903C4"/>
    <w:rsid w:val="00A92CCF"/>
    <w:rsid w:val="00A92E42"/>
    <w:rsid w:val="00A92FC9"/>
    <w:rsid w:val="00A933B9"/>
    <w:rsid w:val="00A94EC5"/>
    <w:rsid w:val="00A95393"/>
    <w:rsid w:val="00A97199"/>
    <w:rsid w:val="00A97524"/>
    <w:rsid w:val="00A97769"/>
    <w:rsid w:val="00A97C8E"/>
    <w:rsid w:val="00A97F7E"/>
    <w:rsid w:val="00AA30AE"/>
    <w:rsid w:val="00AA3F01"/>
    <w:rsid w:val="00AA452B"/>
    <w:rsid w:val="00AA47B9"/>
    <w:rsid w:val="00AA7B80"/>
    <w:rsid w:val="00AB32C7"/>
    <w:rsid w:val="00AB3ED7"/>
    <w:rsid w:val="00AB3F22"/>
    <w:rsid w:val="00AB4FD5"/>
    <w:rsid w:val="00AB6AD5"/>
    <w:rsid w:val="00AC0376"/>
    <w:rsid w:val="00AC08D1"/>
    <w:rsid w:val="00AC14B6"/>
    <w:rsid w:val="00AC187B"/>
    <w:rsid w:val="00AC693C"/>
    <w:rsid w:val="00AC6A11"/>
    <w:rsid w:val="00AC7703"/>
    <w:rsid w:val="00AC7EC4"/>
    <w:rsid w:val="00AD17B3"/>
    <w:rsid w:val="00AD2487"/>
    <w:rsid w:val="00AD69A8"/>
    <w:rsid w:val="00AD77CA"/>
    <w:rsid w:val="00AD7F1F"/>
    <w:rsid w:val="00AE235A"/>
    <w:rsid w:val="00AE23CB"/>
    <w:rsid w:val="00AE262E"/>
    <w:rsid w:val="00AE2903"/>
    <w:rsid w:val="00AE3982"/>
    <w:rsid w:val="00AE5093"/>
    <w:rsid w:val="00AF0DDB"/>
    <w:rsid w:val="00AF17B0"/>
    <w:rsid w:val="00AF1F55"/>
    <w:rsid w:val="00AF3002"/>
    <w:rsid w:val="00AF470A"/>
    <w:rsid w:val="00AF4FE8"/>
    <w:rsid w:val="00AF6217"/>
    <w:rsid w:val="00AF7F81"/>
    <w:rsid w:val="00B01472"/>
    <w:rsid w:val="00B014AB"/>
    <w:rsid w:val="00B03749"/>
    <w:rsid w:val="00B04BB4"/>
    <w:rsid w:val="00B04DE0"/>
    <w:rsid w:val="00B05006"/>
    <w:rsid w:val="00B05E28"/>
    <w:rsid w:val="00B06487"/>
    <w:rsid w:val="00B0657E"/>
    <w:rsid w:val="00B10DD5"/>
    <w:rsid w:val="00B11AA9"/>
    <w:rsid w:val="00B11C06"/>
    <w:rsid w:val="00B1516B"/>
    <w:rsid w:val="00B15809"/>
    <w:rsid w:val="00B20C81"/>
    <w:rsid w:val="00B254DE"/>
    <w:rsid w:val="00B26481"/>
    <w:rsid w:val="00B31066"/>
    <w:rsid w:val="00B31803"/>
    <w:rsid w:val="00B31A63"/>
    <w:rsid w:val="00B31D15"/>
    <w:rsid w:val="00B32BED"/>
    <w:rsid w:val="00B35A3A"/>
    <w:rsid w:val="00B35BB2"/>
    <w:rsid w:val="00B35D0C"/>
    <w:rsid w:val="00B37EF9"/>
    <w:rsid w:val="00B40860"/>
    <w:rsid w:val="00B41193"/>
    <w:rsid w:val="00B41923"/>
    <w:rsid w:val="00B42484"/>
    <w:rsid w:val="00B4371B"/>
    <w:rsid w:val="00B439F1"/>
    <w:rsid w:val="00B442C2"/>
    <w:rsid w:val="00B45002"/>
    <w:rsid w:val="00B45C8B"/>
    <w:rsid w:val="00B4632B"/>
    <w:rsid w:val="00B46BDA"/>
    <w:rsid w:val="00B470FC"/>
    <w:rsid w:val="00B502B6"/>
    <w:rsid w:val="00B52809"/>
    <w:rsid w:val="00B52984"/>
    <w:rsid w:val="00B533BC"/>
    <w:rsid w:val="00B534B0"/>
    <w:rsid w:val="00B53D77"/>
    <w:rsid w:val="00B5424E"/>
    <w:rsid w:val="00B5490C"/>
    <w:rsid w:val="00B54D97"/>
    <w:rsid w:val="00B56D2C"/>
    <w:rsid w:val="00B572F4"/>
    <w:rsid w:val="00B575C0"/>
    <w:rsid w:val="00B57656"/>
    <w:rsid w:val="00B604A6"/>
    <w:rsid w:val="00B61015"/>
    <w:rsid w:val="00B6194E"/>
    <w:rsid w:val="00B61D59"/>
    <w:rsid w:val="00B62074"/>
    <w:rsid w:val="00B623DA"/>
    <w:rsid w:val="00B62A98"/>
    <w:rsid w:val="00B62FEF"/>
    <w:rsid w:val="00B6368E"/>
    <w:rsid w:val="00B65488"/>
    <w:rsid w:val="00B65A8E"/>
    <w:rsid w:val="00B65D2E"/>
    <w:rsid w:val="00B66688"/>
    <w:rsid w:val="00B66F19"/>
    <w:rsid w:val="00B70254"/>
    <w:rsid w:val="00B70FD5"/>
    <w:rsid w:val="00B71CE7"/>
    <w:rsid w:val="00B71E05"/>
    <w:rsid w:val="00B7270E"/>
    <w:rsid w:val="00B72C17"/>
    <w:rsid w:val="00B72C73"/>
    <w:rsid w:val="00B73F13"/>
    <w:rsid w:val="00B74C9D"/>
    <w:rsid w:val="00B74EE0"/>
    <w:rsid w:val="00B75517"/>
    <w:rsid w:val="00B76946"/>
    <w:rsid w:val="00B77415"/>
    <w:rsid w:val="00B80C12"/>
    <w:rsid w:val="00B80F2F"/>
    <w:rsid w:val="00B811FB"/>
    <w:rsid w:val="00B8194B"/>
    <w:rsid w:val="00B81A97"/>
    <w:rsid w:val="00B81BC6"/>
    <w:rsid w:val="00B81E02"/>
    <w:rsid w:val="00B81F1F"/>
    <w:rsid w:val="00B82091"/>
    <w:rsid w:val="00B8237B"/>
    <w:rsid w:val="00B82640"/>
    <w:rsid w:val="00B83496"/>
    <w:rsid w:val="00B8384B"/>
    <w:rsid w:val="00B8420B"/>
    <w:rsid w:val="00B84DA6"/>
    <w:rsid w:val="00B84FEC"/>
    <w:rsid w:val="00B86F44"/>
    <w:rsid w:val="00B873E9"/>
    <w:rsid w:val="00B87409"/>
    <w:rsid w:val="00B874E3"/>
    <w:rsid w:val="00B90E6A"/>
    <w:rsid w:val="00B9107A"/>
    <w:rsid w:val="00B917BC"/>
    <w:rsid w:val="00B92AFF"/>
    <w:rsid w:val="00B93011"/>
    <w:rsid w:val="00B941DA"/>
    <w:rsid w:val="00B94846"/>
    <w:rsid w:val="00B94E33"/>
    <w:rsid w:val="00B971BA"/>
    <w:rsid w:val="00B97719"/>
    <w:rsid w:val="00B97CC9"/>
    <w:rsid w:val="00BA026F"/>
    <w:rsid w:val="00BA0DE2"/>
    <w:rsid w:val="00BA25FB"/>
    <w:rsid w:val="00BA263C"/>
    <w:rsid w:val="00BA2749"/>
    <w:rsid w:val="00BA2961"/>
    <w:rsid w:val="00BA50B3"/>
    <w:rsid w:val="00BA5762"/>
    <w:rsid w:val="00BA5A3A"/>
    <w:rsid w:val="00BA5CEB"/>
    <w:rsid w:val="00BA6E6A"/>
    <w:rsid w:val="00BA72FD"/>
    <w:rsid w:val="00BB0949"/>
    <w:rsid w:val="00BB09F7"/>
    <w:rsid w:val="00BB0AD2"/>
    <w:rsid w:val="00BB0F7A"/>
    <w:rsid w:val="00BB1384"/>
    <w:rsid w:val="00BB174F"/>
    <w:rsid w:val="00BB3026"/>
    <w:rsid w:val="00BB3ADA"/>
    <w:rsid w:val="00BB4328"/>
    <w:rsid w:val="00BB47B2"/>
    <w:rsid w:val="00BB5545"/>
    <w:rsid w:val="00BB5740"/>
    <w:rsid w:val="00BB76E8"/>
    <w:rsid w:val="00BC0877"/>
    <w:rsid w:val="00BC1691"/>
    <w:rsid w:val="00BC1FE4"/>
    <w:rsid w:val="00BC2000"/>
    <w:rsid w:val="00BC27F9"/>
    <w:rsid w:val="00BC5C37"/>
    <w:rsid w:val="00BC5D85"/>
    <w:rsid w:val="00BC626F"/>
    <w:rsid w:val="00BC7FE8"/>
    <w:rsid w:val="00BD03EF"/>
    <w:rsid w:val="00BD1A78"/>
    <w:rsid w:val="00BD425F"/>
    <w:rsid w:val="00BD5015"/>
    <w:rsid w:val="00BD508A"/>
    <w:rsid w:val="00BD5668"/>
    <w:rsid w:val="00BD6C5F"/>
    <w:rsid w:val="00BD7521"/>
    <w:rsid w:val="00BE05C3"/>
    <w:rsid w:val="00BE0686"/>
    <w:rsid w:val="00BE195E"/>
    <w:rsid w:val="00BE498A"/>
    <w:rsid w:val="00BE57EC"/>
    <w:rsid w:val="00BE5A04"/>
    <w:rsid w:val="00BE5C80"/>
    <w:rsid w:val="00BE6186"/>
    <w:rsid w:val="00BE62AE"/>
    <w:rsid w:val="00BE6CEE"/>
    <w:rsid w:val="00BE73ED"/>
    <w:rsid w:val="00BE7883"/>
    <w:rsid w:val="00BF0DF9"/>
    <w:rsid w:val="00BF2D20"/>
    <w:rsid w:val="00BF32A4"/>
    <w:rsid w:val="00BF358E"/>
    <w:rsid w:val="00BF4038"/>
    <w:rsid w:val="00BF4820"/>
    <w:rsid w:val="00BF50D3"/>
    <w:rsid w:val="00BF6F70"/>
    <w:rsid w:val="00C00683"/>
    <w:rsid w:val="00C00BD8"/>
    <w:rsid w:val="00C00EA1"/>
    <w:rsid w:val="00C01C3D"/>
    <w:rsid w:val="00C01DFE"/>
    <w:rsid w:val="00C0211A"/>
    <w:rsid w:val="00C033C4"/>
    <w:rsid w:val="00C04EE2"/>
    <w:rsid w:val="00C065A4"/>
    <w:rsid w:val="00C07245"/>
    <w:rsid w:val="00C074E5"/>
    <w:rsid w:val="00C07E28"/>
    <w:rsid w:val="00C1076C"/>
    <w:rsid w:val="00C11860"/>
    <w:rsid w:val="00C11970"/>
    <w:rsid w:val="00C11A3B"/>
    <w:rsid w:val="00C12D88"/>
    <w:rsid w:val="00C13EC8"/>
    <w:rsid w:val="00C1530F"/>
    <w:rsid w:val="00C163D8"/>
    <w:rsid w:val="00C171CE"/>
    <w:rsid w:val="00C17344"/>
    <w:rsid w:val="00C17423"/>
    <w:rsid w:val="00C202ED"/>
    <w:rsid w:val="00C22053"/>
    <w:rsid w:val="00C22640"/>
    <w:rsid w:val="00C23EC6"/>
    <w:rsid w:val="00C241AC"/>
    <w:rsid w:val="00C2530C"/>
    <w:rsid w:val="00C2532F"/>
    <w:rsid w:val="00C25672"/>
    <w:rsid w:val="00C268B6"/>
    <w:rsid w:val="00C26C0C"/>
    <w:rsid w:val="00C27423"/>
    <w:rsid w:val="00C27A79"/>
    <w:rsid w:val="00C30271"/>
    <w:rsid w:val="00C30F7A"/>
    <w:rsid w:val="00C31E1E"/>
    <w:rsid w:val="00C32AE4"/>
    <w:rsid w:val="00C3331A"/>
    <w:rsid w:val="00C33424"/>
    <w:rsid w:val="00C34CE2"/>
    <w:rsid w:val="00C35AE3"/>
    <w:rsid w:val="00C36116"/>
    <w:rsid w:val="00C366D9"/>
    <w:rsid w:val="00C37EA7"/>
    <w:rsid w:val="00C4222F"/>
    <w:rsid w:val="00C43BDB"/>
    <w:rsid w:val="00C44C22"/>
    <w:rsid w:val="00C50345"/>
    <w:rsid w:val="00C503BE"/>
    <w:rsid w:val="00C518C0"/>
    <w:rsid w:val="00C51A93"/>
    <w:rsid w:val="00C51EEB"/>
    <w:rsid w:val="00C54773"/>
    <w:rsid w:val="00C55943"/>
    <w:rsid w:val="00C569E4"/>
    <w:rsid w:val="00C63071"/>
    <w:rsid w:val="00C63142"/>
    <w:rsid w:val="00C63FC6"/>
    <w:rsid w:val="00C65171"/>
    <w:rsid w:val="00C653E4"/>
    <w:rsid w:val="00C66605"/>
    <w:rsid w:val="00C667DA"/>
    <w:rsid w:val="00C67DBD"/>
    <w:rsid w:val="00C70D15"/>
    <w:rsid w:val="00C70E74"/>
    <w:rsid w:val="00C715BA"/>
    <w:rsid w:val="00C72CEC"/>
    <w:rsid w:val="00C759AF"/>
    <w:rsid w:val="00C773E5"/>
    <w:rsid w:val="00C813C9"/>
    <w:rsid w:val="00C82F0E"/>
    <w:rsid w:val="00C840A1"/>
    <w:rsid w:val="00C84840"/>
    <w:rsid w:val="00C848AA"/>
    <w:rsid w:val="00C850EE"/>
    <w:rsid w:val="00C87601"/>
    <w:rsid w:val="00C87C3F"/>
    <w:rsid w:val="00C90391"/>
    <w:rsid w:val="00C905B9"/>
    <w:rsid w:val="00C9269E"/>
    <w:rsid w:val="00C92731"/>
    <w:rsid w:val="00C94137"/>
    <w:rsid w:val="00C959F9"/>
    <w:rsid w:val="00C968BE"/>
    <w:rsid w:val="00C97029"/>
    <w:rsid w:val="00C97774"/>
    <w:rsid w:val="00CA0A94"/>
    <w:rsid w:val="00CA1FA4"/>
    <w:rsid w:val="00CA230C"/>
    <w:rsid w:val="00CA2CD2"/>
    <w:rsid w:val="00CA3A80"/>
    <w:rsid w:val="00CA3AAE"/>
    <w:rsid w:val="00CA43D9"/>
    <w:rsid w:val="00CA5213"/>
    <w:rsid w:val="00CA7889"/>
    <w:rsid w:val="00CA7927"/>
    <w:rsid w:val="00CA7958"/>
    <w:rsid w:val="00CB007F"/>
    <w:rsid w:val="00CB10C0"/>
    <w:rsid w:val="00CB4C65"/>
    <w:rsid w:val="00CB5798"/>
    <w:rsid w:val="00CB66A1"/>
    <w:rsid w:val="00CB6BF8"/>
    <w:rsid w:val="00CB77BD"/>
    <w:rsid w:val="00CC08E7"/>
    <w:rsid w:val="00CC098D"/>
    <w:rsid w:val="00CC1138"/>
    <w:rsid w:val="00CC3A0C"/>
    <w:rsid w:val="00CC51C9"/>
    <w:rsid w:val="00CC69BF"/>
    <w:rsid w:val="00CC76DD"/>
    <w:rsid w:val="00CD0763"/>
    <w:rsid w:val="00CD09C9"/>
    <w:rsid w:val="00CD1144"/>
    <w:rsid w:val="00CD1E6B"/>
    <w:rsid w:val="00CD210D"/>
    <w:rsid w:val="00CD2219"/>
    <w:rsid w:val="00CD3032"/>
    <w:rsid w:val="00CD3872"/>
    <w:rsid w:val="00CD4292"/>
    <w:rsid w:val="00CD44A5"/>
    <w:rsid w:val="00CD54CD"/>
    <w:rsid w:val="00CD61DA"/>
    <w:rsid w:val="00CD6EE7"/>
    <w:rsid w:val="00CD773A"/>
    <w:rsid w:val="00CE1721"/>
    <w:rsid w:val="00CE1F85"/>
    <w:rsid w:val="00CE1FAB"/>
    <w:rsid w:val="00CE64E9"/>
    <w:rsid w:val="00CE765F"/>
    <w:rsid w:val="00CE798D"/>
    <w:rsid w:val="00CE7E47"/>
    <w:rsid w:val="00CF083B"/>
    <w:rsid w:val="00CF0BDB"/>
    <w:rsid w:val="00CF11CC"/>
    <w:rsid w:val="00CF13A7"/>
    <w:rsid w:val="00CF2633"/>
    <w:rsid w:val="00CF3805"/>
    <w:rsid w:val="00CF47A9"/>
    <w:rsid w:val="00CF514B"/>
    <w:rsid w:val="00CF5613"/>
    <w:rsid w:val="00CF62EB"/>
    <w:rsid w:val="00CF6782"/>
    <w:rsid w:val="00D008BE"/>
    <w:rsid w:val="00D00E73"/>
    <w:rsid w:val="00D01CB9"/>
    <w:rsid w:val="00D0464B"/>
    <w:rsid w:val="00D057B1"/>
    <w:rsid w:val="00D06D2F"/>
    <w:rsid w:val="00D06FFB"/>
    <w:rsid w:val="00D07D76"/>
    <w:rsid w:val="00D12E2E"/>
    <w:rsid w:val="00D133CF"/>
    <w:rsid w:val="00D13595"/>
    <w:rsid w:val="00D13C86"/>
    <w:rsid w:val="00D1405B"/>
    <w:rsid w:val="00D14DBF"/>
    <w:rsid w:val="00D15A5B"/>
    <w:rsid w:val="00D163F1"/>
    <w:rsid w:val="00D16D9E"/>
    <w:rsid w:val="00D17B01"/>
    <w:rsid w:val="00D21C84"/>
    <w:rsid w:val="00D2250C"/>
    <w:rsid w:val="00D22CDC"/>
    <w:rsid w:val="00D23803"/>
    <w:rsid w:val="00D23E19"/>
    <w:rsid w:val="00D24735"/>
    <w:rsid w:val="00D247DD"/>
    <w:rsid w:val="00D24F75"/>
    <w:rsid w:val="00D3041C"/>
    <w:rsid w:val="00D31B4B"/>
    <w:rsid w:val="00D31F98"/>
    <w:rsid w:val="00D3288C"/>
    <w:rsid w:val="00D328C1"/>
    <w:rsid w:val="00D32B87"/>
    <w:rsid w:val="00D33A6C"/>
    <w:rsid w:val="00D341F2"/>
    <w:rsid w:val="00D344BA"/>
    <w:rsid w:val="00D3527F"/>
    <w:rsid w:val="00D353A9"/>
    <w:rsid w:val="00D35A01"/>
    <w:rsid w:val="00D35F1D"/>
    <w:rsid w:val="00D36931"/>
    <w:rsid w:val="00D3719B"/>
    <w:rsid w:val="00D37303"/>
    <w:rsid w:val="00D37A18"/>
    <w:rsid w:val="00D41108"/>
    <w:rsid w:val="00D41186"/>
    <w:rsid w:val="00D42032"/>
    <w:rsid w:val="00D44454"/>
    <w:rsid w:val="00D4669D"/>
    <w:rsid w:val="00D506F2"/>
    <w:rsid w:val="00D50F8E"/>
    <w:rsid w:val="00D511AF"/>
    <w:rsid w:val="00D51DB9"/>
    <w:rsid w:val="00D52120"/>
    <w:rsid w:val="00D53371"/>
    <w:rsid w:val="00D5394B"/>
    <w:rsid w:val="00D5398B"/>
    <w:rsid w:val="00D53BA9"/>
    <w:rsid w:val="00D53D7A"/>
    <w:rsid w:val="00D550C3"/>
    <w:rsid w:val="00D565C1"/>
    <w:rsid w:val="00D56BBE"/>
    <w:rsid w:val="00D62890"/>
    <w:rsid w:val="00D64801"/>
    <w:rsid w:val="00D64B48"/>
    <w:rsid w:val="00D67579"/>
    <w:rsid w:val="00D67FE5"/>
    <w:rsid w:val="00D70A23"/>
    <w:rsid w:val="00D71884"/>
    <w:rsid w:val="00D729BF"/>
    <w:rsid w:val="00D72AC4"/>
    <w:rsid w:val="00D72BD4"/>
    <w:rsid w:val="00D7344E"/>
    <w:rsid w:val="00D73823"/>
    <w:rsid w:val="00D742CB"/>
    <w:rsid w:val="00D75118"/>
    <w:rsid w:val="00D75555"/>
    <w:rsid w:val="00D7579E"/>
    <w:rsid w:val="00D77175"/>
    <w:rsid w:val="00D77D9C"/>
    <w:rsid w:val="00D80126"/>
    <w:rsid w:val="00D81916"/>
    <w:rsid w:val="00D81D20"/>
    <w:rsid w:val="00D83780"/>
    <w:rsid w:val="00D8451F"/>
    <w:rsid w:val="00D84627"/>
    <w:rsid w:val="00D84C02"/>
    <w:rsid w:val="00D851B3"/>
    <w:rsid w:val="00D85FCF"/>
    <w:rsid w:val="00D8610E"/>
    <w:rsid w:val="00D87E9E"/>
    <w:rsid w:val="00D91520"/>
    <w:rsid w:val="00D92971"/>
    <w:rsid w:val="00D93FD3"/>
    <w:rsid w:val="00D94287"/>
    <w:rsid w:val="00D9458E"/>
    <w:rsid w:val="00D954AE"/>
    <w:rsid w:val="00D95B97"/>
    <w:rsid w:val="00D96A92"/>
    <w:rsid w:val="00D976C6"/>
    <w:rsid w:val="00DA1D69"/>
    <w:rsid w:val="00DA28F4"/>
    <w:rsid w:val="00DA2DC4"/>
    <w:rsid w:val="00DA701B"/>
    <w:rsid w:val="00DB198D"/>
    <w:rsid w:val="00DB2490"/>
    <w:rsid w:val="00DB3FDC"/>
    <w:rsid w:val="00DB4507"/>
    <w:rsid w:val="00DB4568"/>
    <w:rsid w:val="00DB6C7F"/>
    <w:rsid w:val="00DB784C"/>
    <w:rsid w:val="00DB7C9F"/>
    <w:rsid w:val="00DC2809"/>
    <w:rsid w:val="00DC280D"/>
    <w:rsid w:val="00DC2BF6"/>
    <w:rsid w:val="00DC3346"/>
    <w:rsid w:val="00DC3635"/>
    <w:rsid w:val="00DC4B45"/>
    <w:rsid w:val="00DC63BC"/>
    <w:rsid w:val="00DC7C44"/>
    <w:rsid w:val="00DD02F4"/>
    <w:rsid w:val="00DD030B"/>
    <w:rsid w:val="00DD05A3"/>
    <w:rsid w:val="00DD2452"/>
    <w:rsid w:val="00DD28AE"/>
    <w:rsid w:val="00DD4688"/>
    <w:rsid w:val="00DD4943"/>
    <w:rsid w:val="00DD542C"/>
    <w:rsid w:val="00DD7054"/>
    <w:rsid w:val="00DD7135"/>
    <w:rsid w:val="00DD71EC"/>
    <w:rsid w:val="00DD78AF"/>
    <w:rsid w:val="00DE0126"/>
    <w:rsid w:val="00DE0A09"/>
    <w:rsid w:val="00DE0C16"/>
    <w:rsid w:val="00DE3144"/>
    <w:rsid w:val="00DE3F02"/>
    <w:rsid w:val="00DE5756"/>
    <w:rsid w:val="00DF023B"/>
    <w:rsid w:val="00DF1925"/>
    <w:rsid w:val="00DF293B"/>
    <w:rsid w:val="00DF2E18"/>
    <w:rsid w:val="00DF35CB"/>
    <w:rsid w:val="00DF4121"/>
    <w:rsid w:val="00DF4A57"/>
    <w:rsid w:val="00DF54DC"/>
    <w:rsid w:val="00DF55DF"/>
    <w:rsid w:val="00DF5624"/>
    <w:rsid w:val="00DF607C"/>
    <w:rsid w:val="00DF6443"/>
    <w:rsid w:val="00DF6A5D"/>
    <w:rsid w:val="00DF6C25"/>
    <w:rsid w:val="00DF79B5"/>
    <w:rsid w:val="00E00ED5"/>
    <w:rsid w:val="00E01617"/>
    <w:rsid w:val="00E02701"/>
    <w:rsid w:val="00E04C5A"/>
    <w:rsid w:val="00E1040F"/>
    <w:rsid w:val="00E1180C"/>
    <w:rsid w:val="00E12EB2"/>
    <w:rsid w:val="00E12FBA"/>
    <w:rsid w:val="00E13106"/>
    <w:rsid w:val="00E14E7E"/>
    <w:rsid w:val="00E156A9"/>
    <w:rsid w:val="00E1573F"/>
    <w:rsid w:val="00E202CE"/>
    <w:rsid w:val="00E20E0A"/>
    <w:rsid w:val="00E21416"/>
    <w:rsid w:val="00E22EC6"/>
    <w:rsid w:val="00E236F7"/>
    <w:rsid w:val="00E23758"/>
    <w:rsid w:val="00E23C7A"/>
    <w:rsid w:val="00E24723"/>
    <w:rsid w:val="00E24A71"/>
    <w:rsid w:val="00E26A72"/>
    <w:rsid w:val="00E277CA"/>
    <w:rsid w:val="00E27F08"/>
    <w:rsid w:val="00E30383"/>
    <w:rsid w:val="00E3160E"/>
    <w:rsid w:val="00E31CC7"/>
    <w:rsid w:val="00E322E0"/>
    <w:rsid w:val="00E323C5"/>
    <w:rsid w:val="00E3391C"/>
    <w:rsid w:val="00E33A80"/>
    <w:rsid w:val="00E349C5"/>
    <w:rsid w:val="00E406BC"/>
    <w:rsid w:val="00E42621"/>
    <w:rsid w:val="00E44B6E"/>
    <w:rsid w:val="00E44E45"/>
    <w:rsid w:val="00E45510"/>
    <w:rsid w:val="00E46925"/>
    <w:rsid w:val="00E475DD"/>
    <w:rsid w:val="00E47FDF"/>
    <w:rsid w:val="00E50B0C"/>
    <w:rsid w:val="00E51ADB"/>
    <w:rsid w:val="00E52433"/>
    <w:rsid w:val="00E52BC1"/>
    <w:rsid w:val="00E53EA5"/>
    <w:rsid w:val="00E556BF"/>
    <w:rsid w:val="00E562C5"/>
    <w:rsid w:val="00E5642A"/>
    <w:rsid w:val="00E56847"/>
    <w:rsid w:val="00E56AFA"/>
    <w:rsid w:val="00E56B53"/>
    <w:rsid w:val="00E5798C"/>
    <w:rsid w:val="00E57F25"/>
    <w:rsid w:val="00E602C7"/>
    <w:rsid w:val="00E607E5"/>
    <w:rsid w:val="00E60A28"/>
    <w:rsid w:val="00E60F79"/>
    <w:rsid w:val="00E61755"/>
    <w:rsid w:val="00E62F7A"/>
    <w:rsid w:val="00E63269"/>
    <w:rsid w:val="00E63735"/>
    <w:rsid w:val="00E6398C"/>
    <w:rsid w:val="00E639C7"/>
    <w:rsid w:val="00E63E16"/>
    <w:rsid w:val="00E63F97"/>
    <w:rsid w:val="00E65BDE"/>
    <w:rsid w:val="00E65D45"/>
    <w:rsid w:val="00E65EA0"/>
    <w:rsid w:val="00E65F29"/>
    <w:rsid w:val="00E667A9"/>
    <w:rsid w:val="00E66F1E"/>
    <w:rsid w:val="00E670CA"/>
    <w:rsid w:val="00E6771D"/>
    <w:rsid w:val="00E67836"/>
    <w:rsid w:val="00E67EDE"/>
    <w:rsid w:val="00E705A7"/>
    <w:rsid w:val="00E70DF6"/>
    <w:rsid w:val="00E71D0F"/>
    <w:rsid w:val="00E73263"/>
    <w:rsid w:val="00E7375E"/>
    <w:rsid w:val="00E75CC4"/>
    <w:rsid w:val="00E77DC3"/>
    <w:rsid w:val="00E84C1D"/>
    <w:rsid w:val="00E86819"/>
    <w:rsid w:val="00E87047"/>
    <w:rsid w:val="00E87C0B"/>
    <w:rsid w:val="00E91A36"/>
    <w:rsid w:val="00E91DE2"/>
    <w:rsid w:val="00E9397E"/>
    <w:rsid w:val="00E945FF"/>
    <w:rsid w:val="00E946BD"/>
    <w:rsid w:val="00E949E3"/>
    <w:rsid w:val="00E95FF3"/>
    <w:rsid w:val="00E97F4B"/>
    <w:rsid w:val="00E97F6E"/>
    <w:rsid w:val="00E97F80"/>
    <w:rsid w:val="00EA0484"/>
    <w:rsid w:val="00EA0591"/>
    <w:rsid w:val="00EA1CBA"/>
    <w:rsid w:val="00EA1D6C"/>
    <w:rsid w:val="00EA46C1"/>
    <w:rsid w:val="00EA50EA"/>
    <w:rsid w:val="00EA523C"/>
    <w:rsid w:val="00EA546C"/>
    <w:rsid w:val="00EA614A"/>
    <w:rsid w:val="00EA69BA"/>
    <w:rsid w:val="00EB2E36"/>
    <w:rsid w:val="00EB31A4"/>
    <w:rsid w:val="00EB3AE2"/>
    <w:rsid w:val="00EB3D6F"/>
    <w:rsid w:val="00EB5174"/>
    <w:rsid w:val="00EB51A7"/>
    <w:rsid w:val="00EB569C"/>
    <w:rsid w:val="00EB56F7"/>
    <w:rsid w:val="00EB742F"/>
    <w:rsid w:val="00EB7714"/>
    <w:rsid w:val="00EB7B1F"/>
    <w:rsid w:val="00EC17CA"/>
    <w:rsid w:val="00EC1942"/>
    <w:rsid w:val="00EC1B21"/>
    <w:rsid w:val="00EC25FF"/>
    <w:rsid w:val="00EC2CC6"/>
    <w:rsid w:val="00EC369B"/>
    <w:rsid w:val="00EC3BD2"/>
    <w:rsid w:val="00EC50A2"/>
    <w:rsid w:val="00EC511B"/>
    <w:rsid w:val="00ED0D2F"/>
    <w:rsid w:val="00ED27BE"/>
    <w:rsid w:val="00ED33AF"/>
    <w:rsid w:val="00ED354F"/>
    <w:rsid w:val="00ED3942"/>
    <w:rsid w:val="00ED41E2"/>
    <w:rsid w:val="00ED5281"/>
    <w:rsid w:val="00ED5766"/>
    <w:rsid w:val="00ED5DE0"/>
    <w:rsid w:val="00EE0F32"/>
    <w:rsid w:val="00EE2AF6"/>
    <w:rsid w:val="00EE4898"/>
    <w:rsid w:val="00EE659A"/>
    <w:rsid w:val="00EE6FEA"/>
    <w:rsid w:val="00EE75D4"/>
    <w:rsid w:val="00EF0E1A"/>
    <w:rsid w:val="00EF180B"/>
    <w:rsid w:val="00EF187E"/>
    <w:rsid w:val="00EF2A2A"/>
    <w:rsid w:val="00EF36AE"/>
    <w:rsid w:val="00EF39A2"/>
    <w:rsid w:val="00EF3BC4"/>
    <w:rsid w:val="00EF488E"/>
    <w:rsid w:val="00EF4B66"/>
    <w:rsid w:val="00EF4C05"/>
    <w:rsid w:val="00EF5695"/>
    <w:rsid w:val="00EF5F83"/>
    <w:rsid w:val="00F000F9"/>
    <w:rsid w:val="00F0020F"/>
    <w:rsid w:val="00F01658"/>
    <w:rsid w:val="00F03AF4"/>
    <w:rsid w:val="00F03EDF"/>
    <w:rsid w:val="00F05028"/>
    <w:rsid w:val="00F05DA8"/>
    <w:rsid w:val="00F0619F"/>
    <w:rsid w:val="00F06BE0"/>
    <w:rsid w:val="00F06F59"/>
    <w:rsid w:val="00F0726C"/>
    <w:rsid w:val="00F072F9"/>
    <w:rsid w:val="00F074C0"/>
    <w:rsid w:val="00F0788D"/>
    <w:rsid w:val="00F07CB7"/>
    <w:rsid w:val="00F11074"/>
    <w:rsid w:val="00F1124C"/>
    <w:rsid w:val="00F113BA"/>
    <w:rsid w:val="00F12A0F"/>
    <w:rsid w:val="00F12C51"/>
    <w:rsid w:val="00F13C00"/>
    <w:rsid w:val="00F16DB5"/>
    <w:rsid w:val="00F17189"/>
    <w:rsid w:val="00F20621"/>
    <w:rsid w:val="00F20FD4"/>
    <w:rsid w:val="00F211B3"/>
    <w:rsid w:val="00F22367"/>
    <w:rsid w:val="00F23249"/>
    <w:rsid w:val="00F245B9"/>
    <w:rsid w:val="00F246A2"/>
    <w:rsid w:val="00F24DF4"/>
    <w:rsid w:val="00F2550C"/>
    <w:rsid w:val="00F26369"/>
    <w:rsid w:val="00F26A39"/>
    <w:rsid w:val="00F26F4D"/>
    <w:rsid w:val="00F27530"/>
    <w:rsid w:val="00F278E5"/>
    <w:rsid w:val="00F30EB1"/>
    <w:rsid w:val="00F31C0F"/>
    <w:rsid w:val="00F31C1E"/>
    <w:rsid w:val="00F32722"/>
    <w:rsid w:val="00F32B41"/>
    <w:rsid w:val="00F32C90"/>
    <w:rsid w:val="00F335B9"/>
    <w:rsid w:val="00F3478C"/>
    <w:rsid w:val="00F35B79"/>
    <w:rsid w:val="00F360BF"/>
    <w:rsid w:val="00F36BCA"/>
    <w:rsid w:val="00F376F9"/>
    <w:rsid w:val="00F40904"/>
    <w:rsid w:val="00F4130B"/>
    <w:rsid w:val="00F42125"/>
    <w:rsid w:val="00F424CB"/>
    <w:rsid w:val="00F424D6"/>
    <w:rsid w:val="00F42620"/>
    <w:rsid w:val="00F4278E"/>
    <w:rsid w:val="00F42E22"/>
    <w:rsid w:val="00F42E2A"/>
    <w:rsid w:val="00F42FFB"/>
    <w:rsid w:val="00F4317E"/>
    <w:rsid w:val="00F437C9"/>
    <w:rsid w:val="00F439F1"/>
    <w:rsid w:val="00F45842"/>
    <w:rsid w:val="00F478B7"/>
    <w:rsid w:val="00F50DA0"/>
    <w:rsid w:val="00F51F50"/>
    <w:rsid w:val="00F5437E"/>
    <w:rsid w:val="00F547AF"/>
    <w:rsid w:val="00F5528F"/>
    <w:rsid w:val="00F553C5"/>
    <w:rsid w:val="00F564D2"/>
    <w:rsid w:val="00F56AE5"/>
    <w:rsid w:val="00F56D0A"/>
    <w:rsid w:val="00F578AC"/>
    <w:rsid w:val="00F60899"/>
    <w:rsid w:val="00F60AA3"/>
    <w:rsid w:val="00F60F5D"/>
    <w:rsid w:val="00F624F8"/>
    <w:rsid w:val="00F62EB5"/>
    <w:rsid w:val="00F63EA8"/>
    <w:rsid w:val="00F64416"/>
    <w:rsid w:val="00F64AAB"/>
    <w:rsid w:val="00F665D0"/>
    <w:rsid w:val="00F7002B"/>
    <w:rsid w:val="00F717F1"/>
    <w:rsid w:val="00F72111"/>
    <w:rsid w:val="00F72341"/>
    <w:rsid w:val="00F73390"/>
    <w:rsid w:val="00F73460"/>
    <w:rsid w:val="00F741B1"/>
    <w:rsid w:val="00F74DF8"/>
    <w:rsid w:val="00F7528A"/>
    <w:rsid w:val="00F75889"/>
    <w:rsid w:val="00F760B2"/>
    <w:rsid w:val="00F77222"/>
    <w:rsid w:val="00F80D8D"/>
    <w:rsid w:val="00F811D8"/>
    <w:rsid w:val="00F82554"/>
    <w:rsid w:val="00F8260B"/>
    <w:rsid w:val="00F83057"/>
    <w:rsid w:val="00F8322E"/>
    <w:rsid w:val="00F8356F"/>
    <w:rsid w:val="00F84CC0"/>
    <w:rsid w:val="00F84DBC"/>
    <w:rsid w:val="00F851DB"/>
    <w:rsid w:val="00F900C3"/>
    <w:rsid w:val="00F940CF"/>
    <w:rsid w:val="00F94BF2"/>
    <w:rsid w:val="00F96711"/>
    <w:rsid w:val="00F96DB7"/>
    <w:rsid w:val="00F9724D"/>
    <w:rsid w:val="00F973A2"/>
    <w:rsid w:val="00F97638"/>
    <w:rsid w:val="00F9784F"/>
    <w:rsid w:val="00F979FD"/>
    <w:rsid w:val="00FA032B"/>
    <w:rsid w:val="00FA0A0C"/>
    <w:rsid w:val="00FA5C7C"/>
    <w:rsid w:val="00FA6451"/>
    <w:rsid w:val="00FA6ABE"/>
    <w:rsid w:val="00FA7BBB"/>
    <w:rsid w:val="00FA7FF5"/>
    <w:rsid w:val="00FB1C44"/>
    <w:rsid w:val="00FB2A61"/>
    <w:rsid w:val="00FB2E44"/>
    <w:rsid w:val="00FB40A4"/>
    <w:rsid w:val="00FB4E72"/>
    <w:rsid w:val="00FC1DFC"/>
    <w:rsid w:val="00FC2672"/>
    <w:rsid w:val="00FC2F40"/>
    <w:rsid w:val="00FC7AF1"/>
    <w:rsid w:val="00FD0114"/>
    <w:rsid w:val="00FD1E3C"/>
    <w:rsid w:val="00FD201A"/>
    <w:rsid w:val="00FD2333"/>
    <w:rsid w:val="00FD3510"/>
    <w:rsid w:val="00FD3582"/>
    <w:rsid w:val="00FD371E"/>
    <w:rsid w:val="00FD493F"/>
    <w:rsid w:val="00FD505C"/>
    <w:rsid w:val="00FD5FDE"/>
    <w:rsid w:val="00FE163D"/>
    <w:rsid w:val="00FE1D42"/>
    <w:rsid w:val="00FE2ACA"/>
    <w:rsid w:val="00FE4B30"/>
    <w:rsid w:val="00FE6839"/>
    <w:rsid w:val="00FE6A97"/>
    <w:rsid w:val="00FE7C9A"/>
    <w:rsid w:val="00FF0B33"/>
    <w:rsid w:val="00FF32C3"/>
    <w:rsid w:val="00FF4068"/>
    <w:rsid w:val="00FF4C31"/>
    <w:rsid w:val="00FF5923"/>
    <w:rsid w:val="00FF5C45"/>
    <w:rsid w:val="00FF60A6"/>
    <w:rsid w:val="00FF72C5"/>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BE392D-0D40-4111-A050-2553F4EBE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1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4AB9"/>
    <w:rPr>
      <w:rFonts w:ascii="Times New Roman" w:hAnsi="Times New Roman" w:cs="Times New Roman"/>
      <w:sz w:val="26"/>
      <w:szCs w:val="26"/>
    </w:rPr>
  </w:style>
  <w:style w:type="paragraph" w:styleId="a3">
    <w:name w:val="List Paragraph"/>
    <w:basedOn w:val="a"/>
    <w:uiPriority w:val="34"/>
    <w:qFormat/>
    <w:rsid w:val="00201F9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920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2066"/>
    <w:rPr>
      <w:rFonts w:ascii="Segoe UI" w:hAnsi="Segoe UI" w:cs="Segoe UI"/>
      <w:sz w:val="18"/>
      <w:szCs w:val="18"/>
    </w:rPr>
  </w:style>
  <w:style w:type="paragraph" w:customStyle="1" w:styleId="Style10">
    <w:name w:val="Style10"/>
    <w:basedOn w:val="a"/>
    <w:rsid w:val="004D5C82"/>
    <w:pPr>
      <w:widowControl w:val="0"/>
      <w:autoSpaceDE w:val="0"/>
      <w:autoSpaceDN w:val="0"/>
      <w:adjustRightInd w:val="0"/>
      <w:spacing w:after="0" w:line="326" w:lineRule="exact"/>
      <w:ind w:firstLine="562"/>
      <w:jc w:val="both"/>
    </w:pPr>
    <w:rPr>
      <w:rFonts w:ascii="Times New Roman" w:eastAsia="Times New Roman" w:hAnsi="Times New Roman" w:cs="Times New Roman"/>
      <w:sz w:val="24"/>
      <w:szCs w:val="24"/>
      <w:lang w:eastAsia="ru-RU"/>
    </w:rPr>
  </w:style>
  <w:style w:type="paragraph" w:customStyle="1" w:styleId="Style4">
    <w:name w:val="Style4"/>
    <w:basedOn w:val="a"/>
    <w:rsid w:val="0084641A"/>
    <w:pPr>
      <w:widowControl w:val="0"/>
      <w:autoSpaceDE w:val="0"/>
      <w:autoSpaceDN w:val="0"/>
      <w:adjustRightInd w:val="0"/>
      <w:spacing w:after="0" w:line="331" w:lineRule="exact"/>
      <w:jc w:val="both"/>
    </w:pPr>
    <w:rPr>
      <w:rFonts w:ascii="Times New Roman" w:eastAsia="Times New Roman" w:hAnsi="Times New Roman" w:cs="Times New Roman"/>
      <w:sz w:val="24"/>
      <w:szCs w:val="24"/>
      <w:lang w:eastAsia="ru-RU"/>
    </w:rPr>
  </w:style>
  <w:style w:type="table" w:styleId="a6">
    <w:name w:val="Table Grid"/>
    <w:basedOn w:val="a1"/>
    <w:uiPriority w:val="59"/>
    <w:rsid w:val="0084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23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4D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CE1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81D55785C5F867AADB1EBEDAEFBDFCC7C2F7C02CD0D2F38C24F1F2B11DC1B359A97F1DC055BEDj70EJ" TargetMode="External"/><Relationship Id="rId13" Type="http://schemas.openxmlformats.org/officeDocument/2006/relationships/hyperlink" Target="consultantplus://offline/ref=31A81D55785C5F867AADB1EBEDAEFBDFCC7C2F7C02CD0D2F38C24F1F2B11DC1B359A97F4D4j000J" TargetMode="External"/><Relationship Id="rId18" Type="http://schemas.openxmlformats.org/officeDocument/2006/relationships/hyperlink" Target="consultantplus://offline/ref=31A81D55785C5F867AADB1EBEDAEFBDFCC7C2F7C02CD0D2F38C24F1F2Bj101J" TargetMode="External"/><Relationship Id="rId26" Type="http://schemas.openxmlformats.org/officeDocument/2006/relationships/hyperlink" Target="consultantplus://offline/ref=31A81D55785C5F867AADB1EBEDAEFBDFCC7528790CCD0D2F38C24F1F2B11DC1B359A97F1DC055EEAj70FJ" TargetMode="External"/><Relationship Id="rId3" Type="http://schemas.openxmlformats.org/officeDocument/2006/relationships/settings" Target="settings.xml"/><Relationship Id="rId21" Type="http://schemas.openxmlformats.org/officeDocument/2006/relationships/hyperlink" Target="consultantplus://offline/ref=31A81D55785C5F867AADB1EBEDAEFBDFCC7C2F7C02CD0D2F38C24F1F2B11DC1B359A97F1DC055FE9j70BJ" TargetMode="External"/><Relationship Id="rId34" Type="http://schemas.openxmlformats.org/officeDocument/2006/relationships/hyperlink" Target="consultantplus://offline/ref=31A81D55785C5F867AADB1EBEDAEFBDFCC76297800CE0D2F38C24F1F2B11DC1B359A97F1DC055DEEj70DJ" TargetMode="External"/><Relationship Id="rId7" Type="http://schemas.openxmlformats.org/officeDocument/2006/relationships/hyperlink" Target="consultantplus://offline/ref=31A81D55785C5F867AADB1EBEDAEFBDFCC7C2F7C02CD0D2F38C24F1F2B11DC1B359A97F1DC055AECj704J" TargetMode="External"/><Relationship Id="rId12" Type="http://schemas.openxmlformats.org/officeDocument/2006/relationships/hyperlink" Target="consultantplus://offline/ref=31A81D55785C5F867AADB1EBEDAEFBDFCC7C2F7C02CD0D2F38C24F1F2B11DC1B359A97F4DAj005J" TargetMode="External"/><Relationship Id="rId17" Type="http://schemas.openxmlformats.org/officeDocument/2006/relationships/hyperlink" Target="consultantplus://offline/ref=31A81D55785C5F867AADB1EBEDAEFBDFCC7C2F7C02CD0D2F38C24F1F2B11DC1B359A97F1DC055EEEj70CJ" TargetMode="External"/><Relationship Id="rId25" Type="http://schemas.openxmlformats.org/officeDocument/2006/relationships/hyperlink" Target="consultantplus://offline/ref=31A81D55785C5F867AADB1EBEDAEFBDFCF76207905CB0D2F38C24F1F2B11DC1B359A97F1DC055EEBj705J" TargetMode="External"/><Relationship Id="rId33" Type="http://schemas.openxmlformats.org/officeDocument/2006/relationships/hyperlink" Target="consultantplus://offline/ref=31A81D55785C5F867AADB1EBEDAEFBDFCC7D297404C80D2F38C24F1F2B11DC1B359A97F1DC055EEAj70EJ" TargetMode="External"/><Relationship Id="rId2" Type="http://schemas.openxmlformats.org/officeDocument/2006/relationships/styles" Target="styles.xml"/><Relationship Id="rId16" Type="http://schemas.openxmlformats.org/officeDocument/2006/relationships/hyperlink" Target="consultantplus://offline/ref=31A81D55785C5F867AADB1EBEDAEFBDFCC7C2F7C02CD0D2F38C24F1F2B11DC1B359A97F5DDj001J" TargetMode="External"/><Relationship Id="rId20" Type="http://schemas.openxmlformats.org/officeDocument/2006/relationships/hyperlink" Target="consultantplus://offline/ref=31A81D55785C5F867AADB1EBEDAEFBDFCC752A7C0DC90D2F38C24F1F2B11DC1B359A97F1DC055EEAj70CJ" TargetMode="External"/><Relationship Id="rId29" Type="http://schemas.openxmlformats.org/officeDocument/2006/relationships/hyperlink" Target="consultantplus://offline/ref=31A81D55785C5F867AADB1EBEDAEFBDFCC7D297404C80D2F38C24F1F2B11DC1B359A97F1DC055EEAj70EJ" TargetMode="External"/><Relationship Id="rId1" Type="http://schemas.openxmlformats.org/officeDocument/2006/relationships/numbering" Target="numbering.xml"/><Relationship Id="rId6" Type="http://schemas.openxmlformats.org/officeDocument/2006/relationships/hyperlink" Target="consultantplus://offline/ref=31A81D55785C5F867AADB1EBEDAEFBDFCC7D297404C80D2F38C24F1F2B11DC1B359A97F1DC055EEAj70EJ" TargetMode="External"/><Relationship Id="rId11" Type="http://schemas.openxmlformats.org/officeDocument/2006/relationships/hyperlink" Target="consultantplus://offline/ref=31A81D55785C5F867AADB1EBEDAEFBDFCC76297800CE0D2F38C24F1F2B11DC1B359A97F1DC055DEEj70DJ" TargetMode="External"/><Relationship Id="rId24" Type="http://schemas.openxmlformats.org/officeDocument/2006/relationships/hyperlink" Target="consultantplus://offline/ref=31A81D55785C5F867AADB1EBEDAEFBDFCC752F7F04CF0D2F38C24F1F2B11DC1B359A97F1DC055EEAj70DJ" TargetMode="External"/><Relationship Id="rId32" Type="http://schemas.openxmlformats.org/officeDocument/2006/relationships/hyperlink" Target="consultantplus://offline/ref=31A81D55785C5F867AADB1EBEDAEFBDFCC7D297404C80D2F38C24F1F2B11DC1B359A97F1DC055EEAj70EJ" TargetMode="External"/><Relationship Id="rId37" Type="http://schemas.openxmlformats.org/officeDocument/2006/relationships/theme" Target="theme/theme1.xml"/><Relationship Id="rId5" Type="http://schemas.openxmlformats.org/officeDocument/2006/relationships/hyperlink" Target="consultantplus://offline/ref=31A81D55785C5F867AADB1EBEDAEFBDFCC7C2F7C02CD0D2F38C24F1F2B11DC1B359A97F1DC055DE2j70EJ" TargetMode="External"/><Relationship Id="rId15" Type="http://schemas.openxmlformats.org/officeDocument/2006/relationships/hyperlink" Target="consultantplus://offline/ref=31A81D55785C5F867AADB1EBEDAEFBDFCC7C2F7C02CD0D2F38C24F1F2B11DC1B359A97F5DDj005J" TargetMode="External"/><Relationship Id="rId23" Type="http://schemas.openxmlformats.org/officeDocument/2006/relationships/hyperlink" Target="consultantplus://offline/ref=31A81D55785C5F867AADB1EBEDAEFBDFCC75297F03CA0D2F38C24F1F2B11DC1B359A97F1DC055EEAj70DJ" TargetMode="External"/><Relationship Id="rId28" Type="http://schemas.openxmlformats.org/officeDocument/2006/relationships/hyperlink" Target="consultantplus://offline/ref=31A81D55785C5F867AADB1EBEDAEFBDFCC7D297404C80D2F38C24F1F2B11DC1B359A97F1DC055EEAj70EJ" TargetMode="External"/><Relationship Id="rId36" Type="http://schemas.openxmlformats.org/officeDocument/2006/relationships/fontTable" Target="fontTable.xml"/><Relationship Id="rId10" Type="http://schemas.openxmlformats.org/officeDocument/2006/relationships/hyperlink" Target="consultantplus://offline/ref=31A81D55785C5F867AADB1EBEDAEFBDFCC7D297404C80D2F38C24F1F2B11DC1B359A97F1DC055EEAj70EJ" TargetMode="External"/><Relationship Id="rId19" Type="http://schemas.openxmlformats.org/officeDocument/2006/relationships/hyperlink" Target="consultantplus://offline/ref=31A81D55785C5F867AADB1EBEDAEFBDFCC7C2F7C05C90D2F38C24F1F2Bj101J" TargetMode="External"/><Relationship Id="rId31" Type="http://schemas.openxmlformats.org/officeDocument/2006/relationships/hyperlink" Target="consultantplus://offline/ref=31A81D55785C5F867AADB1EBEDAEFBDFCC7D297404C80D2F38C24F1F2B11DC1B359A97F1DC055EEAj70EJ" TargetMode="External"/><Relationship Id="rId4" Type="http://schemas.openxmlformats.org/officeDocument/2006/relationships/webSettings" Target="webSettings.xml"/><Relationship Id="rId9" Type="http://schemas.openxmlformats.org/officeDocument/2006/relationships/hyperlink" Target="consultantplus://offline/ref=31A81D55785C5F867AADB1EBEDAEFBDFCC7C2F7C02CD0D2F38C24F1F2B11DC1B359A97F1DC0557EAj708J" TargetMode="External"/><Relationship Id="rId14" Type="http://schemas.openxmlformats.org/officeDocument/2006/relationships/hyperlink" Target="consultantplus://offline/ref=31A81D55785C5F867AADB1EBEDAEFBDFCC7C2F7C02CD0D2F38C24F1F2B11DC1B359A97F4D4j00CJ" TargetMode="External"/><Relationship Id="rId22" Type="http://schemas.openxmlformats.org/officeDocument/2006/relationships/hyperlink" Target="consultantplus://offline/ref=31A81D55785C5F867AADB1EBEDAEFBDFCC7C2E7F06CE0D2F38C24F1F2B11DC1B359A97F1DC055EEAj70CJ" TargetMode="External"/><Relationship Id="rId27" Type="http://schemas.openxmlformats.org/officeDocument/2006/relationships/hyperlink" Target="consultantplus://offline/ref=31A81D55785C5F867AADB1EBEDAEFBDFCC7D297404C80D2F38C24F1F2B11DC1B359A97F1DC055EEAj70EJ" TargetMode="External"/><Relationship Id="rId30" Type="http://schemas.openxmlformats.org/officeDocument/2006/relationships/hyperlink" Target="consultantplus://offline/ref=31A81D55785C5F867AADB1EBEDAEFBDFCC7D297404C80D2F38C24F1F2B11DC1B359A97F1DC055EEAj70EJ" TargetMode="External"/><Relationship Id="rId35"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7808</Words>
  <Characters>44509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Коннов</dc:creator>
  <cp:keywords/>
  <dc:description/>
  <cp:lastModifiedBy>Лещева Екатерина Николаевна</cp:lastModifiedBy>
  <cp:revision>2</cp:revision>
  <cp:lastPrinted>2018-10-01T11:49:00Z</cp:lastPrinted>
  <dcterms:created xsi:type="dcterms:W3CDTF">2018-12-25T10:38:00Z</dcterms:created>
  <dcterms:modified xsi:type="dcterms:W3CDTF">2018-12-25T10:38:00Z</dcterms:modified>
</cp:coreProperties>
</file>