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653" w:rsidRPr="0028583B" w:rsidRDefault="00F86653" w:rsidP="00F86653">
      <w:pPr>
        <w:pStyle w:val="a3"/>
        <w:spacing w:before="0" w:after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Приложение № </w:t>
      </w:r>
      <w:r w:rsidR="0028583B">
        <w:rPr>
          <w:b w:val="0"/>
          <w:sz w:val="24"/>
          <w:szCs w:val="24"/>
        </w:rPr>
        <w:t>1</w:t>
      </w:r>
    </w:p>
    <w:p w:rsidR="00F86653" w:rsidRDefault="00F86653" w:rsidP="00F86653">
      <w:pPr>
        <w:pStyle w:val="a3"/>
        <w:spacing w:before="0" w:after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техническому заданию</w:t>
      </w:r>
    </w:p>
    <w:p w:rsidR="00ED6330" w:rsidRDefault="00ED6330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3860E6" w:rsidRPr="00F86653" w:rsidRDefault="00CD6ABA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Адрес</w:t>
      </w:r>
      <w:r w:rsidR="00385CDA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2113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РЭС </w:t>
      </w:r>
    </w:p>
    <w:p w:rsidR="00ED6330" w:rsidRPr="00F86653" w:rsidRDefault="00621136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филиала </w:t>
      </w:r>
      <w:r w:rsidR="000A4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3860E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«МРСК Центра» - «Курскэнерго»</w:t>
      </w:r>
    </w:p>
    <w:p w:rsidR="00DB01EE" w:rsidRDefault="00DB01EE" w:rsidP="00E201D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69"/>
        <w:gridCol w:w="4223"/>
        <w:gridCol w:w="2279"/>
      </w:tblGrid>
      <w:tr w:rsidR="003860E6" w:rsidRPr="003860E6" w:rsidTr="00385CDA">
        <w:trPr>
          <w:trHeight w:val="600"/>
        </w:trPr>
        <w:tc>
          <w:tcPr>
            <w:tcW w:w="3069" w:type="dxa"/>
            <w:vAlign w:val="center"/>
            <w:hideMark/>
          </w:tcPr>
          <w:p w:rsidR="003860E6" w:rsidRPr="003860E6" w:rsidRDefault="003860E6" w:rsidP="00CD6A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РЭС</w:t>
            </w:r>
          </w:p>
        </w:tc>
        <w:tc>
          <w:tcPr>
            <w:tcW w:w="4223" w:type="dxa"/>
            <w:vAlign w:val="center"/>
            <w:hideMark/>
          </w:tcPr>
          <w:p w:rsidR="003860E6" w:rsidRPr="003860E6" w:rsidRDefault="003860E6" w:rsidP="003860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 РЭС</w:t>
            </w:r>
          </w:p>
        </w:tc>
        <w:tc>
          <w:tcPr>
            <w:tcW w:w="2279" w:type="dxa"/>
            <w:vAlign w:val="center"/>
            <w:hideMark/>
          </w:tcPr>
          <w:p w:rsidR="003860E6" w:rsidRPr="003860E6" w:rsidRDefault="003860E6" w:rsidP="003860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Допустимая удаленность от АЗС не более, </w:t>
            </w:r>
            <w:proofErr w:type="gramStart"/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км</w:t>
            </w:r>
            <w:proofErr w:type="gramEnd"/>
          </w:p>
        </w:tc>
      </w:tr>
      <w:tr w:rsidR="00365D96" w:rsidRPr="003860E6" w:rsidTr="00385CDA">
        <w:trPr>
          <w:trHeight w:val="300"/>
        </w:trPr>
        <w:tc>
          <w:tcPr>
            <w:tcW w:w="3069" w:type="dxa"/>
            <w:noWrap/>
            <w:hideMark/>
          </w:tcPr>
          <w:p w:rsidR="00365D96" w:rsidRDefault="00223991" w:rsidP="00223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Хомутовский</w:t>
            </w:r>
            <w:proofErr w:type="spellEnd"/>
            <w:r w:rsidR="00365D96">
              <w:rPr>
                <w:rFonts w:ascii="Times New Roman" w:hAnsi="Times New Roman"/>
                <w:sz w:val="20"/>
                <w:szCs w:val="20"/>
              </w:rPr>
              <w:t xml:space="preserve"> РЭС</w:t>
            </w:r>
          </w:p>
        </w:tc>
        <w:tc>
          <w:tcPr>
            <w:tcW w:w="4223" w:type="dxa"/>
            <w:hideMark/>
          </w:tcPr>
          <w:p w:rsidR="00365D96" w:rsidRDefault="00365D96" w:rsidP="002239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223991">
              <w:rPr>
                <w:rFonts w:ascii="Times New Roman" w:hAnsi="Times New Roman"/>
                <w:sz w:val="20"/>
                <w:szCs w:val="20"/>
              </w:rPr>
              <w:t>7540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Курская область, </w:t>
            </w:r>
            <w:proofErr w:type="spellStart"/>
            <w:r w:rsidR="00223991">
              <w:rPr>
                <w:rFonts w:ascii="Times New Roman" w:hAnsi="Times New Roman"/>
                <w:sz w:val="20"/>
                <w:szCs w:val="20"/>
              </w:rPr>
              <w:t>Хомутов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proofErr w:type="spellEnd"/>
            <w:r w:rsidR="006959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р-он,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22399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gramEnd"/>
            <w:r w:rsidR="00223991">
              <w:rPr>
                <w:rFonts w:ascii="Times New Roman" w:hAnsi="Times New Roman"/>
                <w:sz w:val="20"/>
                <w:szCs w:val="20"/>
              </w:rPr>
              <w:t>омутовка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2239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223991">
              <w:rPr>
                <w:rFonts w:ascii="Times New Roman" w:hAnsi="Times New Roman"/>
                <w:sz w:val="20"/>
                <w:szCs w:val="20"/>
              </w:rPr>
              <w:t>Советская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д.</w:t>
            </w:r>
            <w:r w:rsidR="0022399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279" w:type="dxa"/>
            <w:noWrap/>
            <w:vAlign w:val="center"/>
            <w:hideMark/>
          </w:tcPr>
          <w:p w:rsidR="00365D96" w:rsidRDefault="002239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365D96">
              <w:rPr>
                <w:rFonts w:ascii="Times New Roman" w:hAnsi="Times New Roman"/>
                <w:sz w:val="20"/>
                <w:szCs w:val="20"/>
              </w:rPr>
              <w:t xml:space="preserve"> км</w:t>
            </w:r>
          </w:p>
        </w:tc>
      </w:tr>
    </w:tbl>
    <w:p w:rsidR="00ED6330" w:rsidRPr="00DA29B7" w:rsidRDefault="00ED6330" w:rsidP="00E201D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D6330" w:rsidRPr="00DA29B7" w:rsidSect="0024304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4F7" w:rsidRDefault="009A74F7" w:rsidP="004075BB">
      <w:pPr>
        <w:spacing w:after="0" w:line="240" w:lineRule="auto"/>
      </w:pPr>
      <w:r>
        <w:separator/>
      </w:r>
    </w:p>
  </w:endnote>
  <w:endnote w:type="continuationSeparator" w:id="0">
    <w:p w:rsidR="009A74F7" w:rsidRDefault="009A74F7" w:rsidP="00407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A8E" w:rsidRDefault="00D00A8E">
    <w:pPr>
      <w:pStyle w:val="a8"/>
      <w:jc w:val="right"/>
    </w:pPr>
  </w:p>
  <w:p w:rsidR="00D00A8E" w:rsidRDefault="00D00A8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4F7" w:rsidRDefault="009A74F7" w:rsidP="004075BB">
      <w:pPr>
        <w:spacing w:after="0" w:line="240" w:lineRule="auto"/>
      </w:pPr>
      <w:r>
        <w:separator/>
      </w:r>
    </w:p>
  </w:footnote>
  <w:footnote w:type="continuationSeparator" w:id="0">
    <w:p w:rsidR="009A74F7" w:rsidRDefault="009A74F7" w:rsidP="004075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2602"/>
    <w:rsid w:val="0000410C"/>
    <w:rsid w:val="00046237"/>
    <w:rsid w:val="00053F6D"/>
    <w:rsid w:val="00055BB2"/>
    <w:rsid w:val="00065083"/>
    <w:rsid w:val="00066C0A"/>
    <w:rsid w:val="000A43EF"/>
    <w:rsid w:val="000C45F0"/>
    <w:rsid w:val="000E76EF"/>
    <w:rsid w:val="000F51F5"/>
    <w:rsid w:val="0012430A"/>
    <w:rsid w:val="00181594"/>
    <w:rsid w:val="001C6FDB"/>
    <w:rsid w:val="00223991"/>
    <w:rsid w:val="002272AF"/>
    <w:rsid w:val="00235663"/>
    <w:rsid w:val="00243047"/>
    <w:rsid w:val="0028583B"/>
    <w:rsid w:val="002B620C"/>
    <w:rsid w:val="00337966"/>
    <w:rsid w:val="003613FA"/>
    <w:rsid w:val="00365D96"/>
    <w:rsid w:val="00385CDA"/>
    <w:rsid w:val="003860E6"/>
    <w:rsid w:val="004075BB"/>
    <w:rsid w:val="00434B1D"/>
    <w:rsid w:val="00472E1A"/>
    <w:rsid w:val="00473CAA"/>
    <w:rsid w:val="00497E7A"/>
    <w:rsid w:val="004A427D"/>
    <w:rsid w:val="004B7E02"/>
    <w:rsid w:val="004C53D1"/>
    <w:rsid w:val="005158F5"/>
    <w:rsid w:val="00621136"/>
    <w:rsid w:val="006569A3"/>
    <w:rsid w:val="00660838"/>
    <w:rsid w:val="00665263"/>
    <w:rsid w:val="0069595E"/>
    <w:rsid w:val="006A74F2"/>
    <w:rsid w:val="007B5E82"/>
    <w:rsid w:val="007E067B"/>
    <w:rsid w:val="007F32E0"/>
    <w:rsid w:val="008605B6"/>
    <w:rsid w:val="00876827"/>
    <w:rsid w:val="008E64AE"/>
    <w:rsid w:val="009819DB"/>
    <w:rsid w:val="009A74F7"/>
    <w:rsid w:val="009D32DA"/>
    <w:rsid w:val="009E2602"/>
    <w:rsid w:val="00A23443"/>
    <w:rsid w:val="00A4530C"/>
    <w:rsid w:val="00AE3097"/>
    <w:rsid w:val="00B036CE"/>
    <w:rsid w:val="00B1273C"/>
    <w:rsid w:val="00BB4555"/>
    <w:rsid w:val="00BF423D"/>
    <w:rsid w:val="00BF7882"/>
    <w:rsid w:val="00C16E23"/>
    <w:rsid w:val="00C31E04"/>
    <w:rsid w:val="00C34B2C"/>
    <w:rsid w:val="00C74159"/>
    <w:rsid w:val="00CC39D2"/>
    <w:rsid w:val="00CD21EF"/>
    <w:rsid w:val="00CD6ABA"/>
    <w:rsid w:val="00D00A8E"/>
    <w:rsid w:val="00D82FCD"/>
    <w:rsid w:val="00DA29B7"/>
    <w:rsid w:val="00DB01EE"/>
    <w:rsid w:val="00DB6851"/>
    <w:rsid w:val="00DC7266"/>
    <w:rsid w:val="00DD2468"/>
    <w:rsid w:val="00E00C73"/>
    <w:rsid w:val="00E15074"/>
    <w:rsid w:val="00E201D9"/>
    <w:rsid w:val="00E25CD9"/>
    <w:rsid w:val="00E30D50"/>
    <w:rsid w:val="00E47BBB"/>
    <w:rsid w:val="00E563A4"/>
    <w:rsid w:val="00ED6330"/>
    <w:rsid w:val="00EF29ED"/>
    <w:rsid w:val="00EF7DE7"/>
    <w:rsid w:val="00F30A1E"/>
    <w:rsid w:val="00F86653"/>
    <w:rsid w:val="00FC4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link w:val="a4"/>
    <w:qFormat/>
    <w:rsid w:val="004075BB"/>
    <w:pPr>
      <w:spacing w:before="240" w:after="60" w:line="240" w:lineRule="auto"/>
      <w:outlineLvl w:val="0"/>
    </w:pPr>
    <w:rPr>
      <w:rFonts w:ascii="Times New Roman" w:eastAsia="Calibri" w:hAnsi="Times New Roman" w:cs="Times New Roman"/>
      <w:b/>
      <w:bCs/>
      <w:sz w:val="32"/>
      <w:szCs w:val="20"/>
    </w:rPr>
  </w:style>
  <w:style w:type="character" w:customStyle="1" w:styleId="a4">
    <w:name w:val="Приложение Знак"/>
    <w:basedOn w:val="a0"/>
    <w:link w:val="a3"/>
    <w:rsid w:val="004075BB"/>
    <w:rPr>
      <w:rFonts w:ascii="Times New Roman" w:eastAsia="Calibri" w:hAnsi="Times New Roman" w:cs="Times New Roman"/>
      <w:b/>
      <w:bCs/>
      <w:sz w:val="32"/>
      <w:szCs w:val="20"/>
    </w:rPr>
  </w:style>
  <w:style w:type="paragraph" w:styleId="a5">
    <w:name w:val="No Spacing"/>
    <w:uiPriority w:val="1"/>
    <w:qFormat/>
    <w:rsid w:val="004075BB"/>
    <w:pPr>
      <w:spacing w:after="0" w:line="240" w:lineRule="auto"/>
      <w:ind w:firstLine="397"/>
      <w:jc w:val="both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75BB"/>
  </w:style>
  <w:style w:type="paragraph" w:styleId="a8">
    <w:name w:val="footer"/>
    <w:basedOn w:val="a"/>
    <w:link w:val="a9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5BB"/>
  </w:style>
  <w:style w:type="paragraph" w:styleId="aa">
    <w:name w:val="Balloon Text"/>
    <w:basedOn w:val="a"/>
    <w:link w:val="ab"/>
    <w:uiPriority w:val="99"/>
    <w:semiHidden/>
    <w:unhideWhenUsed/>
    <w:rsid w:val="004B7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7E02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DB01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link w:val="a4"/>
    <w:qFormat/>
    <w:rsid w:val="004075BB"/>
    <w:pPr>
      <w:spacing w:before="240" w:after="60" w:line="240" w:lineRule="auto"/>
      <w:outlineLvl w:val="0"/>
    </w:pPr>
    <w:rPr>
      <w:rFonts w:ascii="Times New Roman" w:eastAsia="Calibri" w:hAnsi="Times New Roman" w:cs="Times New Roman"/>
      <w:b/>
      <w:bCs/>
      <w:sz w:val="32"/>
      <w:szCs w:val="20"/>
    </w:rPr>
  </w:style>
  <w:style w:type="character" w:customStyle="1" w:styleId="a4">
    <w:name w:val="Приложение Знак"/>
    <w:basedOn w:val="a0"/>
    <w:link w:val="a3"/>
    <w:rsid w:val="004075BB"/>
    <w:rPr>
      <w:rFonts w:ascii="Times New Roman" w:eastAsia="Calibri" w:hAnsi="Times New Roman" w:cs="Times New Roman"/>
      <w:b/>
      <w:bCs/>
      <w:sz w:val="32"/>
      <w:szCs w:val="20"/>
    </w:rPr>
  </w:style>
  <w:style w:type="paragraph" w:styleId="a5">
    <w:name w:val="No Spacing"/>
    <w:uiPriority w:val="1"/>
    <w:qFormat/>
    <w:rsid w:val="004075BB"/>
    <w:pPr>
      <w:spacing w:after="0" w:line="240" w:lineRule="auto"/>
      <w:ind w:firstLine="397"/>
      <w:jc w:val="both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75BB"/>
  </w:style>
  <w:style w:type="paragraph" w:styleId="a8">
    <w:name w:val="footer"/>
    <w:basedOn w:val="a"/>
    <w:link w:val="a9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5BB"/>
  </w:style>
  <w:style w:type="paragraph" w:styleId="aa">
    <w:name w:val="Balloon Text"/>
    <w:basedOn w:val="a"/>
    <w:link w:val="ab"/>
    <w:uiPriority w:val="99"/>
    <w:semiHidden/>
    <w:unhideWhenUsed/>
    <w:rsid w:val="004B7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7E02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DB01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Королева Надежда Николаевна</dc:creator>
  <cp:lastModifiedBy>Татаренков Юрий Сергеевич</cp:lastModifiedBy>
  <cp:revision>29</cp:revision>
  <cp:lastPrinted>2012-11-01T11:39:00Z</cp:lastPrinted>
  <dcterms:created xsi:type="dcterms:W3CDTF">2012-12-01T16:54:00Z</dcterms:created>
  <dcterms:modified xsi:type="dcterms:W3CDTF">2020-11-13T05:30:00Z</dcterms:modified>
</cp:coreProperties>
</file>