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9506E" w14:paraId="5A546D0A" w14:textId="77777777" w:rsidTr="00B9506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4F063" w14:textId="77777777" w:rsidR="00B9506E" w:rsidRDefault="00B9506E" w:rsidP="00B9506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6E38D" w14:textId="775B2F8D" w:rsidR="00B9506E" w:rsidRDefault="00B9506E" w:rsidP="00B9506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</w:p>
        </w:tc>
      </w:tr>
      <w:tr w:rsidR="00B9506E" w14:paraId="7926F879" w14:textId="77777777" w:rsidTr="00B9506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80A25" w14:textId="77777777" w:rsidR="00B9506E" w:rsidRDefault="00B9506E" w:rsidP="00B9506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34C4" w14:textId="402BE29F" w:rsidR="00B9506E" w:rsidRPr="00C72FFF" w:rsidRDefault="0085719D" w:rsidP="00C72FFF">
            <w:pPr>
              <w:ind w:firstLine="0"/>
              <w:jc w:val="lef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85719D">
              <w:rPr>
                <w:rFonts w:ascii="Calibri" w:hAnsi="Calibri"/>
                <w:b/>
                <w:color w:val="000000"/>
                <w:sz w:val="22"/>
                <w:szCs w:val="22"/>
              </w:rPr>
              <w:t>804000281</w:t>
            </w:r>
          </w:p>
        </w:tc>
      </w:tr>
    </w:tbl>
    <w:p w14:paraId="178F3325" w14:textId="4D1358D6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page" w:horzAnchor="margin" w:tblpXSpec="right" w:tblpY="556"/>
        <w:tblW w:w="0" w:type="auto"/>
        <w:tblLook w:val="04A0" w:firstRow="1" w:lastRow="0" w:firstColumn="1" w:lastColumn="0" w:noHBand="0" w:noVBand="1"/>
      </w:tblPr>
      <w:tblGrid>
        <w:gridCol w:w="5841"/>
      </w:tblGrid>
      <w:tr w:rsidR="00D66809" w:rsidRPr="009A7B2B" w14:paraId="2AF3759A" w14:textId="77777777" w:rsidTr="00EA344F">
        <w:trPr>
          <w:trHeight w:val="1418"/>
        </w:trPr>
        <w:tc>
          <w:tcPr>
            <w:tcW w:w="5841" w:type="dxa"/>
          </w:tcPr>
          <w:p w14:paraId="281E3C13" w14:textId="48A0697B" w:rsidR="00D66809" w:rsidRPr="009A7B2B" w:rsidRDefault="007742F6" w:rsidP="00C86B61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8BED476" wp14:editId="4FAA4AB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3571875" cy="1828800"/>
                      <wp:effectExtent l="0" t="0" r="0" b="6985"/>
                      <wp:wrapNone/>
                      <wp:docPr id="3" name="Надпись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71875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216"/>
                                  </w:tblGrid>
                                  <w:tr w:rsidR="00EA344F" w:rsidRPr="009A7B2B" w14:paraId="4E103AC5" w14:textId="77777777" w:rsidTr="00CF2CC9">
                                    <w:tc>
                                      <w:tcPr>
                                        <w:tcW w:w="5216" w:type="dxa"/>
                                      </w:tcPr>
                                      <w:p w14:paraId="1CA2A382" w14:textId="77777777" w:rsidR="00EA344F" w:rsidRDefault="00EA344F" w:rsidP="00EA344F">
                                        <w:pPr>
                                          <w:spacing w:line="276" w:lineRule="auto"/>
                                          <w:ind w:right="-2" w:firstLine="0"/>
                                          <w:jc w:val="center"/>
                                          <w:rPr>
                                            <w:b/>
                                            <w:sz w:val="26"/>
                                            <w:szCs w:val="26"/>
                                          </w:rPr>
                                        </w:pPr>
                                        <w:r w:rsidRPr="009A7B2B">
                                          <w:rPr>
                                            <w:b/>
                                            <w:sz w:val="26"/>
                                            <w:szCs w:val="26"/>
                                          </w:rPr>
                                          <w:t>«УТВЕРЖДАЮ»</w:t>
                                        </w:r>
                                      </w:p>
                                      <w:p w14:paraId="5CE165EE" w14:textId="26676B66" w:rsidR="00EA344F" w:rsidRPr="009A7B2B" w:rsidRDefault="00EA344F" w:rsidP="00EA344F">
                                        <w:pPr>
                                          <w:spacing w:line="276" w:lineRule="auto"/>
                                          <w:ind w:right="-2" w:firstLine="0"/>
                                          <w:jc w:val="center"/>
                                          <w:rPr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6"/>
                                            <w:szCs w:val="26"/>
                                          </w:rPr>
                                          <w:t xml:space="preserve"> </w:t>
                                        </w:r>
                                        <w:r w:rsidRPr="009A7B2B">
                                          <w:rPr>
                                            <w:sz w:val="26"/>
                                            <w:szCs w:val="26"/>
                                          </w:rPr>
                                          <w:t>И. о. первого заместителя директора –                     главного инженера филиала</w:t>
                                        </w:r>
                                      </w:p>
                                    </w:tc>
                                  </w:tr>
                                  <w:tr w:rsidR="00EA344F" w:rsidRPr="009A7B2B" w14:paraId="4F6F7159" w14:textId="77777777" w:rsidTr="00CF2CC9">
                                    <w:tc>
                                      <w:tcPr>
                                        <w:tcW w:w="5216" w:type="dxa"/>
                                      </w:tcPr>
                                      <w:p w14:paraId="5FAB7334" w14:textId="77777777" w:rsidR="00EA344F" w:rsidRPr="009A7B2B" w:rsidRDefault="00EA344F" w:rsidP="00EA344F">
                                        <w:pPr>
                                          <w:spacing w:line="276" w:lineRule="auto"/>
                                          <w:ind w:right="-2" w:firstLine="34"/>
                                          <w:jc w:val="center"/>
                                          <w:rPr>
                                            <w:sz w:val="26"/>
                                            <w:szCs w:val="26"/>
                                          </w:rPr>
                                        </w:pPr>
                                        <w:r w:rsidRPr="009A7B2B">
                                          <w:rPr>
                                            <w:sz w:val="26"/>
                                            <w:szCs w:val="26"/>
                                          </w:rPr>
                                          <w:t>ПАО «МРСК Центра» - «Воронежэнерго»</w:t>
                                        </w:r>
                                      </w:p>
                                    </w:tc>
                                  </w:tr>
                                </w:tbl>
                                <w:p w14:paraId="41A300ED" w14:textId="77777777" w:rsidR="00EA344F" w:rsidRPr="00C8418F" w:rsidRDefault="00EA344F" w:rsidP="00EA344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8BED47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3" o:spid="_x0000_s1026" type="#_x0000_t202" style="position:absolute;left:0;text-align:left;margin-left:-5.25pt;margin-top:0;width:281.25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" filled="f" stroked="f" strokeweight=".5pt">
                      <v:textbox style="mso-fit-shape-to-text:t">
                        <w:txbxContent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216"/>
                            </w:tblGrid>
                            <w:tr w:rsidR="00EA344F" w:rsidRPr="009A7B2B" w14:paraId="4E103AC5" w14:textId="77777777" w:rsidTr="00CF2CC9">
                              <w:tc>
                                <w:tcPr>
                                  <w:tcW w:w="5216" w:type="dxa"/>
                                </w:tcPr>
                                <w:p w14:paraId="1CA2A382" w14:textId="77777777" w:rsidR="00EA344F" w:rsidRDefault="00EA344F" w:rsidP="00EA344F">
                                  <w:pPr>
                                    <w:spacing w:line="276" w:lineRule="auto"/>
                                    <w:ind w:right="-2" w:firstLine="0"/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9A7B2B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«УТВЕРЖДАЮ»</w:t>
                                  </w:r>
                                </w:p>
                                <w:p w14:paraId="5CE165EE" w14:textId="26676B66" w:rsidR="00EA344F" w:rsidRPr="009A7B2B" w:rsidRDefault="00EA344F" w:rsidP="00EA344F">
                                  <w:pPr>
                                    <w:spacing w:line="276" w:lineRule="auto"/>
                                    <w:ind w:right="-2" w:firstLine="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9A7B2B">
                                    <w:rPr>
                                      <w:sz w:val="26"/>
                                      <w:szCs w:val="26"/>
                                    </w:rPr>
                                    <w:t>И. о. первого заместителя директора –                     главного инженера филиала</w:t>
                                  </w:r>
                                </w:p>
                              </w:tc>
                            </w:tr>
                            <w:tr w:rsidR="00EA344F" w:rsidRPr="009A7B2B" w14:paraId="4F6F7159" w14:textId="77777777" w:rsidTr="00CF2CC9">
                              <w:tc>
                                <w:tcPr>
                                  <w:tcW w:w="5216" w:type="dxa"/>
                                </w:tcPr>
                                <w:p w14:paraId="5FAB7334" w14:textId="77777777" w:rsidR="00EA344F" w:rsidRPr="009A7B2B" w:rsidRDefault="00EA344F" w:rsidP="00EA344F">
                                  <w:pPr>
                                    <w:spacing w:line="276" w:lineRule="auto"/>
                                    <w:ind w:right="-2" w:firstLine="34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9A7B2B">
                                    <w:rPr>
                                      <w:sz w:val="26"/>
                                      <w:szCs w:val="26"/>
                                    </w:rPr>
                                    <w:t>ПАО «МРСК Центра» - «Воронежэнерго»</w:t>
                                  </w:r>
                                </w:p>
                              </w:tc>
                            </w:tr>
                          </w:tbl>
                          <w:p w14:paraId="41A300ED" w14:textId="77777777" w:rsidR="00EA344F" w:rsidRPr="00C8418F" w:rsidRDefault="00EA344F" w:rsidP="00EA344F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66809" w:rsidRPr="009A7B2B" w14:paraId="4D6735F5" w14:textId="77777777" w:rsidTr="00EA344F">
        <w:tc>
          <w:tcPr>
            <w:tcW w:w="5841" w:type="dxa"/>
          </w:tcPr>
          <w:p w14:paraId="5AC89749" w14:textId="5DBD72CD" w:rsidR="00EA344F" w:rsidRDefault="00EA344F" w:rsidP="00EA344F">
            <w:pPr>
              <w:spacing w:line="276" w:lineRule="auto"/>
              <w:ind w:right="-2" w:firstLine="0"/>
              <w:rPr>
                <w:sz w:val="26"/>
                <w:szCs w:val="26"/>
              </w:rPr>
            </w:pPr>
          </w:p>
          <w:p w14:paraId="5443F051" w14:textId="2B8E02CF" w:rsidR="00D66809" w:rsidRPr="009A7B2B" w:rsidRDefault="00EA344F" w:rsidP="00C86B61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6A1114" wp14:editId="2364C15E">
                      <wp:simplePos x="0" y="0"/>
                      <wp:positionH relativeFrom="column">
                        <wp:posOffset>479425</wp:posOffset>
                      </wp:positionH>
                      <wp:positionV relativeFrom="paragraph">
                        <wp:posOffset>375920</wp:posOffset>
                      </wp:positionV>
                      <wp:extent cx="2628900" cy="1828800"/>
                      <wp:effectExtent l="0" t="0" r="0" b="5080"/>
                      <wp:wrapSquare wrapText="bothSides"/>
                      <wp:docPr id="1" name="Надпись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289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669C01" w14:textId="0E1E80EB" w:rsidR="00EA344F" w:rsidRDefault="007742F6" w:rsidP="00EA344F">
                                  <w:pPr>
                                    <w:ind w:firstLine="0"/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«15</w:t>
                                  </w:r>
                                  <w:r w:rsidR="00EA344F" w:rsidRPr="009A7B2B">
                                    <w:rPr>
                                      <w:sz w:val="26"/>
                                      <w:szCs w:val="26"/>
                                    </w:rPr>
                                    <w:t>» _____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10</w:t>
                                  </w:r>
                                  <w:r w:rsidR="00EA344F" w:rsidRPr="009A7B2B">
                                    <w:rPr>
                                      <w:sz w:val="26"/>
                                      <w:szCs w:val="26"/>
                                    </w:rPr>
                                    <w:t>__________ 2020  г.</w:t>
                                  </w:r>
                                </w:p>
                                <w:p w14:paraId="017B9F3E" w14:textId="77777777" w:rsidR="00EA344F" w:rsidRPr="00C8418F" w:rsidRDefault="00EA344F" w:rsidP="00C8418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06A1114" id="Надпись 1" o:spid="_x0000_s1027" type="#_x0000_t202" style="position:absolute;left:0;text-align:left;margin-left:37.75pt;margin-top:29.6pt;width:207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" filled="f" stroked="f" strokeweight=".5pt">
                      <v:textbox style="mso-fit-shape-to-text:t">
                        <w:txbxContent>
                          <w:p w14:paraId="3E669C01" w14:textId="0E1E80EB" w:rsidR="00EA344F" w:rsidRDefault="007742F6" w:rsidP="00EA344F">
                            <w:pPr>
                              <w:ind w:firstLine="0"/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«15</w:t>
                            </w:r>
                            <w:r w:rsidR="00EA344F" w:rsidRPr="009A7B2B">
                              <w:rPr>
                                <w:sz w:val="26"/>
                                <w:szCs w:val="26"/>
                              </w:rPr>
                              <w:t>» 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10</w:t>
                            </w:r>
                            <w:r w:rsidR="00EA344F" w:rsidRPr="009A7B2B">
                              <w:rPr>
                                <w:sz w:val="26"/>
                                <w:szCs w:val="26"/>
                              </w:rPr>
                              <w:t>__________ 2020  г.</w:t>
                            </w:r>
                          </w:p>
                          <w:p w14:paraId="017B9F3E" w14:textId="77777777" w:rsidR="00EA344F" w:rsidRPr="00C8418F" w:rsidRDefault="00EA344F" w:rsidP="00C8418F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66809" w:rsidRPr="009A7B2B">
              <w:rPr>
                <w:sz w:val="26"/>
                <w:szCs w:val="26"/>
              </w:rPr>
              <w:t xml:space="preserve">________________ </w:t>
            </w:r>
            <w:r w:rsidR="00D66809" w:rsidRPr="009A7B2B">
              <w:rPr>
                <w:b/>
                <w:sz w:val="26"/>
                <w:szCs w:val="26"/>
              </w:rPr>
              <w:t>А. А. Бурков</w:t>
            </w:r>
          </w:p>
        </w:tc>
      </w:tr>
      <w:tr w:rsidR="00D66809" w:rsidRPr="009A7B2B" w14:paraId="59E64695" w14:textId="77777777" w:rsidTr="00EA344F">
        <w:tc>
          <w:tcPr>
            <w:tcW w:w="5841" w:type="dxa"/>
          </w:tcPr>
          <w:p w14:paraId="013BAFB6" w14:textId="39C5075E" w:rsidR="00EA344F" w:rsidRDefault="00EA344F" w:rsidP="00C86B61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</w:p>
          <w:p w14:paraId="01E2070F" w14:textId="77777777" w:rsidR="00EA344F" w:rsidRDefault="00EA344F" w:rsidP="00C86B61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</w:p>
          <w:p w14:paraId="0B8DCC60" w14:textId="322133DA" w:rsidR="00D66809" w:rsidRPr="009A7B2B" w:rsidRDefault="00D66809" w:rsidP="00C86B61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</w:p>
        </w:tc>
      </w:tr>
    </w:tbl>
    <w:p w14:paraId="178F3331" w14:textId="7C3B75C0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178F3332" w14:textId="1C98EB6E" w:rsidR="00886872" w:rsidRPr="00886872" w:rsidRDefault="00886872" w:rsidP="00886872"/>
    <w:p w14:paraId="5BCA1415" w14:textId="7749058B" w:rsidR="00EA344F" w:rsidRDefault="00EA344F" w:rsidP="00A60623"/>
    <w:p w14:paraId="7D8F6BC3" w14:textId="17F3991E" w:rsidR="00EA344F" w:rsidRDefault="00EA344F" w:rsidP="00A60623"/>
    <w:p w14:paraId="0BB72143" w14:textId="23C193C7" w:rsidR="00EA344F" w:rsidRPr="00A60623" w:rsidRDefault="00EA344F" w:rsidP="00A60623"/>
    <w:p w14:paraId="695A4757" w14:textId="26B2544D" w:rsidR="00EA344F" w:rsidRDefault="00EA344F" w:rsidP="004F6968">
      <w:pPr>
        <w:pStyle w:val="2"/>
        <w:numPr>
          <w:ilvl w:val="0"/>
          <w:numId w:val="0"/>
        </w:numPr>
        <w:spacing w:after="120"/>
      </w:pPr>
    </w:p>
    <w:p w14:paraId="24DA0230" w14:textId="77777777" w:rsidR="00EA344F" w:rsidRDefault="00EA344F" w:rsidP="004F6968">
      <w:pPr>
        <w:pStyle w:val="2"/>
        <w:numPr>
          <w:ilvl w:val="0"/>
          <w:numId w:val="0"/>
        </w:numPr>
        <w:spacing w:after="120"/>
      </w:pPr>
    </w:p>
    <w:p w14:paraId="499BDE00" w14:textId="77777777" w:rsidR="00EA344F" w:rsidRDefault="00EA344F" w:rsidP="004F6968">
      <w:pPr>
        <w:pStyle w:val="2"/>
        <w:numPr>
          <w:ilvl w:val="0"/>
          <w:numId w:val="0"/>
        </w:numPr>
        <w:spacing w:after="120"/>
      </w:pPr>
    </w:p>
    <w:p w14:paraId="5A6E8915" w14:textId="77777777" w:rsidR="00EA344F" w:rsidRDefault="00EA344F" w:rsidP="004F6968">
      <w:pPr>
        <w:pStyle w:val="2"/>
        <w:numPr>
          <w:ilvl w:val="0"/>
          <w:numId w:val="0"/>
        </w:numPr>
        <w:spacing w:after="120"/>
      </w:pPr>
    </w:p>
    <w:p w14:paraId="178F3333" w14:textId="7BA09484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21AD1E2F" w14:textId="523B80AF" w:rsidR="00D6680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>поставку</w:t>
      </w:r>
      <w:r w:rsidR="004B0651">
        <w:rPr>
          <w:b/>
          <w:sz w:val="26"/>
          <w:szCs w:val="26"/>
        </w:rPr>
        <w:t xml:space="preserve"> </w:t>
      </w:r>
      <w:r w:rsidR="00B50C06">
        <w:rPr>
          <w:b/>
          <w:sz w:val="26"/>
          <w:szCs w:val="26"/>
        </w:rPr>
        <w:t>дизель- генераторных установок</w:t>
      </w:r>
    </w:p>
    <w:p w14:paraId="121E1241" w14:textId="4FD20E3E" w:rsidR="00B9506E" w:rsidRDefault="00D66809" w:rsidP="00773399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r w:rsidRPr="00D66809">
        <w:rPr>
          <w:b/>
          <w:sz w:val="26"/>
          <w:szCs w:val="26"/>
        </w:rPr>
        <w:t>УСТАНОВКА ДИЗЕЛЬ-ГЕН. ЭД-100С-Т400-1РПМ1</w:t>
      </w:r>
      <w:r w:rsidR="00B50C06">
        <w:rPr>
          <w:b/>
          <w:sz w:val="26"/>
          <w:szCs w:val="26"/>
        </w:rPr>
        <w:t xml:space="preserve"> либо аналог</w:t>
      </w:r>
      <w:r>
        <w:rPr>
          <w:b/>
          <w:sz w:val="26"/>
          <w:szCs w:val="26"/>
        </w:rPr>
        <w:t>)</w:t>
      </w:r>
      <w:r w:rsidR="00232E4A" w:rsidRPr="00A57AE8">
        <w:rPr>
          <w:b/>
          <w:sz w:val="26"/>
          <w:szCs w:val="26"/>
        </w:rPr>
        <w:t xml:space="preserve"> </w:t>
      </w:r>
    </w:p>
    <w:p w14:paraId="178F3334" w14:textId="26AEFF49"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14:paraId="178F3335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178F3336" w14:textId="44DBCB7C" w:rsidR="00612811" w:rsidRPr="004D4E32" w:rsidRDefault="00D66809" w:rsidP="00D66809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</w:t>
      </w:r>
      <w:r w:rsidR="00612811"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14:paraId="178F3337" w14:textId="46F56C22" w:rsidR="004F4E9E" w:rsidRPr="00101DD6" w:rsidRDefault="00AB6FCB" w:rsidP="00C53CEC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данные </w:t>
      </w:r>
      <w:r w:rsidR="00A07A05">
        <w:rPr>
          <w:sz w:val="24"/>
          <w:szCs w:val="24"/>
        </w:rPr>
        <w:t>генератора</w:t>
      </w:r>
      <w:r w:rsidR="004F4E9E"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14:paraId="178F3338" w14:textId="0E6C8112" w:rsidR="004F4E9E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28" w:type="dxa"/>
          <w:bottom w:w="15" w:type="dxa"/>
          <w:right w:w="28" w:type="dxa"/>
        </w:tblCellMar>
        <w:tblLook w:val="04A0" w:firstRow="1" w:lastRow="0" w:firstColumn="1" w:lastColumn="0" w:noHBand="0" w:noVBand="1"/>
      </w:tblPr>
      <w:tblGrid>
        <w:gridCol w:w="6649"/>
        <w:gridCol w:w="3880"/>
      </w:tblGrid>
      <w:tr w:rsidR="009A6B2C" w:rsidRPr="009A6B2C" w14:paraId="6EBABD80" w14:textId="77777777" w:rsidTr="00F06791">
        <w:trPr>
          <w:trHeight w:val="417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3B69F" w14:textId="1D6BFCE4" w:rsidR="0085719D" w:rsidRPr="009A6B2C" w:rsidRDefault="0085719D" w:rsidP="0085719D">
            <w:pPr>
              <w:spacing w:line="360" w:lineRule="auto"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9A6B2C">
              <w:rPr>
                <w:b/>
                <w:sz w:val="24"/>
                <w:szCs w:val="24"/>
              </w:rPr>
              <w:t>Параметр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1CFBA" w14:textId="5D1BAF32" w:rsidR="0085719D" w:rsidRPr="009A6B2C" w:rsidRDefault="0085719D" w:rsidP="0085719D">
            <w:pPr>
              <w:spacing w:line="360" w:lineRule="auto"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9A6B2C">
              <w:rPr>
                <w:b/>
                <w:sz w:val="24"/>
                <w:szCs w:val="24"/>
              </w:rPr>
              <w:t>Величина</w:t>
            </w:r>
          </w:p>
        </w:tc>
      </w:tr>
      <w:tr w:rsidR="009A6B2C" w:rsidRPr="009A6B2C" w14:paraId="1241E5FD" w14:textId="77777777" w:rsidTr="00F06791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C8DEC0" w14:textId="77777777" w:rsidR="0085719D" w:rsidRPr="009A6B2C" w:rsidRDefault="0085719D" w:rsidP="0085719D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Постоянная мощность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16442B" w14:textId="77777777" w:rsidR="0085719D" w:rsidRPr="009A6B2C" w:rsidRDefault="0085719D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100 кВт / 125 кВА</w:t>
            </w:r>
          </w:p>
        </w:tc>
      </w:tr>
      <w:tr w:rsidR="009A6B2C" w:rsidRPr="009A6B2C" w14:paraId="75F2E3F6" w14:textId="77777777" w:rsidTr="00F06791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20CF84" w14:textId="77777777" w:rsidR="0085719D" w:rsidRPr="009A6B2C" w:rsidRDefault="0085719D" w:rsidP="0085719D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Резервная мощность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C59BB2" w14:textId="77777777" w:rsidR="0085719D" w:rsidRPr="009A6B2C" w:rsidRDefault="0085719D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110 кВт / 137,5 кВА</w:t>
            </w:r>
          </w:p>
        </w:tc>
      </w:tr>
      <w:tr w:rsidR="009A6B2C" w:rsidRPr="009A6B2C" w14:paraId="5C968620" w14:textId="77777777" w:rsidTr="00F06791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204E94" w14:textId="77777777" w:rsidR="0085719D" w:rsidRPr="009A6B2C" w:rsidRDefault="0085719D" w:rsidP="0085719D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Напряжение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734122" w14:textId="77777777" w:rsidR="0085719D" w:rsidRPr="009A6B2C" w:rsidRDefault="0085719D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230 / 400 В</w:t>
            </w:r>
          </w:p>
        </w:tc>
      </w:tr>
      <w:tr w:rsidR="009A6B2C" w:rsidRPr="009A6B2C" w14:paraId="45BE6375" w14:textId="77777777" w:rsidTr="00F06791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A46320" w14:textId="77777777" w:rsidR="0085719D" w:rsidRPr="009A6B2C" w:rsidRDefault="0085719D" w:rsidP="0085719D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Частота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7B92DF" w14:textId="77777777" w:rsidR="0085719D" w:rsidRPr="009A6B2C" w:rsidRDefault="0085719D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50 Гц</w:t>
            </w:r>
          </w:p>
        </w:tc>
      </w:tr>
      <w:tr w:rsidR="009A6B2C" w:rsidRPr="009A6B2C" w14:paraId="21273D9F" w14:textId="77777777" w:rsidTr="00F06791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FA4F4E" w14:textId="77777777" w:rsidR="0085719D" w:rsidRPr="009A6B2C" w:rsidRDefault="0085719D" w:rsidP="0085719D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Количество фаз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C127F9" w14:textId="77777777" w:rsidR="0085719D" w:rsidRPr="009A6B2C" w:rsidRDefault="0085719D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трехфазная</w:t>
            </w:r>
          </w:p>
        </w:tc>
      </w:tr>
      <w:tr w:rsidR="009A6B2C" w:rsidRPr="009A6B2C" w14:paraId="141DE12F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942C97" w14:textId="77777777" w:rsidR="0085719D" w:rsidRPr="009A6B2C" w:rsidRDefault="0085719D" w:rsidP="0085719D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Исполнение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7F9904" w14:textId="77777777" w:rsidR="0085719D" w:rsidRPr="009A6B2C" w:rsidRDefault="0085719D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передвижное</w:t>
            </w:r>
          </w:p>
        </w:tc>
      </w:tr>
      <w:tr w:rsidR="009A6B2C" w:rsidRPr="009A6B2C" w14:paraId="51737338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547A6D" w14:textId="77777777" w:rsidR="0085719D" w:rsidRPr="009A6B2C" w:rsidRDefault="0085719D" w:rsidP="0085719D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Степень автоматизации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E983D6" w14:textId="77777777" w:rsidR="0085719D" w:rsidRPr="009A6B2C" w:rsidRDefault="0085719D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1-я</w:t>
            </w:r>
          </w:p>
        </w:tc>
      </w:tr>
      <w:tr w:rsidR="009A6B2C" w:rsidRPr="009A6B2C" w14:paraId="0B34B1D8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A86565" w14:textId="77777777" w:rsidR="0085719D" w:rsidRPr="009A6B2C" w:rsidRDefault="0085719D" w:rsidP="0085719D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Расход топлива при 100% нагрузке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4697A8" w14:textId="77777777" w:rsidR="0085719D" w:rsidRPr="009A6B2C" w:rsidRDefault="0085719D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28,5 л/час</w:t>
            </w:r>
          </w:p>
        </w:tc>
      </w:tr>
      <w:tr w:rsidR="009A6B2C" w:rsidRPr="009A6B2C" w14:paraId="3B640AFC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976C94" w14:textId="77777777" w:rsidR="0085719D" w:rsidRPr="009A6B2C" w:rsidRDefault="0085719D" w:rsidP="0085719D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Топливный бак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2D640C" w14:textId="77777777" w:rsidR="0085719D" w:rsidRPr="009A6B2C" w:rsidRDefault="0085719D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300 л</w:t>
            </w:r>
          </w:p>
        </w:tc>
      </w:tr>
      <w:tr w:rsidR="009A6B2C" w:rsidRPr="009A6B2C" w14:paraId="07AE8DE9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062B4F" w14:textId="77777777" w:rsidR="0085719D" w:rsidRPr="009A6B2C" w:rsidRDefault="0085719D" w:rsidP="0085719D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Автономность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B82D4B" w14:textId="77777777" w:rsidR="0085719D" w:rsidRPr="009A6B2C" w:rsidRDefault="0085719D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мин. 8 часов</w:t>
            </w:r>
          </w:p>
        </w:tc>
      </w:tr>
      <w:tr w:rsidR="009A6B2C" w:rsidRPr="009A6B2C" w14:paraId="0C55AAE9" w14:textId="77777777" w:rsidTr="00F06791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57711" w14:textId="688D6A2F" w:rsidR="00DB0D58" w:rsidRPr="009A6B2C" w:rsidRDefault="00DB0D58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b/>
                <w:bCs/>
                <w:i/>
                <w:sz w:val="24"/>
                <w:szCs w:val="24"/>
              </w:rPr>
              <w:t>Характеристики кабеля для подключения:</w:t>
            </w:r>
          </w:p>
        </w:tc>
      </w:tr>
      <w:tr w:rsidR="009A6B2C" w:rsidRPr="009A6B2C" w14:paraId="1405C5CC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0F413" w14:textId="6CD5087B" w:rsidR="00C37919" w:rsidRPr="009A6B2C" w:rsidRDefault="00C37919" w:rsidP="00C37919">
            <w:pPr>
              <w:spacing w:line="360" w:lineRule="auto"/>
              <w:ind w:firstLine="0"/>
              <w:contextualSpacing/>
              <w:jc w:val="left"/>
              <w:rPr>
                <w:bCs/>
                <w:sz w:val="24"/>
                <w:szCs w:val="24"/>
              </w:rPr>
            </w:pPr>
            <w:r w:rsidRPr="009A6B2C">
              <w:rPr>
                <w:bCs/>
                <w:sz w:val="24"/>
                <w:szCs w:val="24"/>
              </w:rPr>
              <w:t>Количество жил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45E2" w14:textId="43B3426E" w:rsidR="00C37919" w:rsidRPr="009A6B2C" w:rsidRDefault="00C37919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4</w:t>
            </w:r>
          </w:p>
        </w:tc>
      </w:tr>
      <w:tr w:rsidR="009A6B2C" w:rsidRPr="009A6B2C" w14:paraId="7453755B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9DB72" w14:textId="4F085798" w:rsidR="00C37919" w:rsidRPr="009A6B2C" w:rsidRDefault="00C37919" w:rsidP="00C37919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bCs/>
                <w:sz w:val="24"/>
                <w:szCs w:val="24"/>
              </w:rPr>
              <w:t>Сечение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46BAD" w14:textId="7847A357" w:rsidR="00C37919" w:rsidRPr="009A6B2C" w:rsidRDefault="00C37919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35 мм2</w:t>
            </w:r>
          </w:p>
        </w:tc>
      </w:tr>
      <w:tr w:rsidR="009A6B2C" w:rsidRPr="009A6B2C" w14:paraId="63BF5690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DC51F" w14:textId="5DD39275" w:rsidR="00C37919" w:rsidRPr="009A6B2C" w:rsidRDefault="00C37919" w:rsidP="00C37919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bCs/>
                <w:sz w:val="24"/>
                <w:szCs w:val="24"/>
              </w:rPr>
              <w:t>Материал жил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02C47" w14:textId="18A687B2" w:rsidR="00C37919" w:rsidRPr="009A6B2C" w:rsidRDefault="00C37919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медь</w:t>
            </w:r>
          </w:p>
        </w:tc>
      </w:tr>
      <w:tr w:rsidR="009A6B2C" w:rsidRPr="009A6B2C" w14:paraId="461C37C4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48CDF" w14:textId="4719CBC7" w:rsidR="00DB0D58" w:rsidRPr="009A6B2C" w:rsidRDefault="00C37919" w:rsidP="00DB0D58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Конструкция жилы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D1144" w14:textId="5629FE6E" w:rsidR="00DB0D58" w:rsidRPr="009A6B2C" w:rsidRDefault="00C37919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многопроволочная</w:t>
            </w:r>
          </w:p>
        </w:tc>
      </w:tr>
      <w:tr w:rsidR="009A6B2C" w:rsidRPr="009A6B2C" w14:paraId="37EE433B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53FDE" w14:textId="451585A4" w:rsidR="00C46D58" w:rsidRPr="009A6B2C" w:rsidRDefault="00C46D58" w:rsidP="00DB0D58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Длина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0576" w14:textId="734F9BD6" w:rsidR="00C46D58" w:rsidRPr="009A6B2C" w:rsidRDefault="00C46D58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50 м</w:t>
            </w:r>
          </w:p>
        </w:tc>
      </w:tr>
      <w:tr w:rsidR="009A6B2C" w:rsidRPr="009A6B2C" w14:paraId="2FF80D2E" w14:textId="77777777" w:rsidTr="00F06791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D7B17" w14:textId="02B74B7C" w:rsidR="00F06791" w:rsidRPr="009A6B2C" w:rsidRDefault="00F06791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b/>
                <w:i/>
                <w:sz w:val="24"/>
                <w:szCs w:val="24"/>
              </w:rPr>
              <w:t>Шасси</w:t>
            </w:r>
          </w:p>
        </w:tc>
      </w:tr>
      <w:tr w:rsidR="009A6B2C" w:rsidRPr="009A6B2C" w14:paraId="3042F3EA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5643D" w14:textId="2D197189" w:rsidR="008E7B14" w:rsidRPr="009A6B2C" w:rsidRDefault="00F06791" w:rsidP="00DB0D58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lastRenderedPageBreak/>
              <w:t>Тип прицепа/полуприцепа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36913" w14:textId="7FC5BF5F" w:rsidR="008E7B14" w:rsidRPr="009A6B2C" w:rsidRDefault="005B3E68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>автомобильный</w:t>
            </w:r>
          </w:p>
        </w:tc>
      </w:tr>
      <w:tr w:rsidR="009A6B2C" w:rsidRPr="009A6B2C" w14:paraId="5FA45418" w14:textId="77777777" w:rsidTr="00F067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E1870" w14:textId="41F7B813" w:rsidR="008E7B14" w:rsidRPr="009A6B2C" w:rsidRDefault="00F06791" w:rsidP="00F06791">
            <w:pPr>
              <w:spacing w:line="36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 xml:space="preserve">Грузоподъемность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C85C2" w14:textId="052DE2FE" w:rsidR="008E7B14" w:rsidRPr="009A6B2C" w:rsidRDefault="00F06791" w:rsidP="00F06791">
            <w:pPr>
              <w:spacing w:line="360" w:lineRule="auto"/>
              <w:ind w:firstLine="57"/>
              <w:contextualSpacing/>
              <w:jc w:val="left"/>
              <w:rPr>
                <w:sz w:val="24"/>
                <w:szCs w:val="24"/>
              </w:rPr>
            </w:pPr>
            <w:r w:rsidRPr="009A6B2C">
              <w:rPr>
                <w:sz w:val="24"/>
                <w:szCs w:val="24"/>
              </w:rPr>
              <w:t xml:space="preserve"> не менее 2400 кг</w:t>
            </w:r>
          </w:p>
        </w:tc>
      </w:tr>
    </w:tbl>
    <w:p w14:paraId="5E039B18" w14:textId="77777777" w:rsidR="0085719D" w:rsidRPr="0085719D" w:rsidRDefault="0085719D" w:rsidP="0085719D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14:paraId="178F336D" w14:textId="1F71977F" w:rsidR="001652D7" w:rsidRPr="004D4E32" w:rsidRDefault="00D66809" w:rsidP="00D66809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</w:t>
      </w:r>
      <w:r w:rsidR="001652D7" w:rsidRPr="004D4E32">
        <w:rPr>
          <w:b/>
          <w:bCs/>
          <w:sz w:val="26"/>
          <w:szCs w:val="26"/>
        </w:rPr>
        <w:t>Общие требования.</w:t>
      </w:r>
    </w:p>
    <w:p w14:paraId="178F336E" w14:textId="62FDA0D9" w:rsidR="0088740F" w:rsidRDefault="00D66809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="001652D7">
        <w:rPr>
          <w:sz w:val="24"/>
          <w:szCs w:val="24"/>
        </w:rPr>
        <w:t xml:space="preserve">.1. </w:t>
      </w:r>
      <w:r w:rsidR="00C53CEC">
        <w:rPr>
          <w:sz w:val="24"/>
          <w:szCs w:val="24"/>
        </w:rPr>
        <w:t xml:space="preserve">  </w:t>
      </w:r>
      <w:r w:rsidR="0088740F">
        <w:rPr>
          <w:sz w:val="24"/>
          <w:szCs w:val="24"/>
        </w:rPr>
        <w:t>К</w:t>
      </w:r>
      <w:r w:rsidR="0088740F" w:rsidRPr="00751FAA">
        <w:rPr>
          <w:sz w:val="24"/>
          <w:szCs w:val="24"/>
        </w:rPr>
        <w:t xml:space="preserve"> поставке допуска</w:t>
      </w:r>
      <w:r w:rsidR="0088740F">
        <w:rPr>
          <w:sz w:val="24"/>
          <w:szCs w:val="24"/>
        </w:rPr>
        <w:t>е</w:t>
      </w:r>
      <w:r w:rsidR="0088740F" w:rsidRPr="00751FAA">
        <w:rPr>
          <w:sz w:val="24"/>
          <w:szCs w:val="24"/>
        </w:rPr>
        <w:t xml:space="preserve">тся </w:t>
      </w:r>
      <w:r w:rsidR="0088740F">
        <w:rPr>
          <w:sz w:val="24"/>
          <w:szCs w:val="24"/>
        </w:rPr>
        <w:t>продукция</w:t>
      </w:r>
      <w:r w:rsidR="0088740F" w:rsidRPr="00751FAA">
        <w:rPr>
          <w:sz w:val="24"/>
          <w:szCs w:val="24"/>
        </w:rPr>
        <w:t>, отвечающ</w:t>
      </w:r>
      <w:r w:rsidR="0088740F">
        <w:rPr>
          <w:sz w:val="24"/>
          <w:szCs w:val="24"/>
        </w:rPr>
        <w:t>ая</w:t>
      </w:r>
      <w:r w:rsidR="0088740F" w:rsidRPr="00751FAA">
        <w:rPr>
          <w:sz w:val="24"/>
          <w:szCs w:val="24"/>
        </w:rPr>
        <w:t xml:space="preserve"> следующим требованиям</w:t>
      </w:r>
      <w:r w:rsidR="0088740F">
        <w:rPr>
          <w:sz w:val="24"/>
          <w:szCs w:val="24"/>
        </w:rPr>
        <w:t>:</w:t>
      </w:r>
    </w:p>
    <w:p w14:paraId="178F336F" w14:textId="77777777" w:rsidR="0088740F" w:rsidRPr="006A6620" w:rsidRDefault="0088740F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178F3370" w14:textId="77777777" w:rsidR="0088740F" w:rsidRDefault="0088740F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продукции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178F3371" w14:textId="77777777" w:rsidR="0088740F" w:rsidRPr="00751FAA" w:rsidRDefault="0088740F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продукцию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78F3372" w14:textId="77777777" w:rsidR="0088740F" w:rsidRPr="006A6620" w:rsidRDefault="0088740F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178F3373" w14:textId="77777777" w:rsidR="0088740F" w:rsidRDefault="0088740F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178F3375" w14:textId="13A3C6F0" w:rsidR="0088740F" w:rsidRDefault="00D66809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="0088740F">
        <w:rPr>
          <w:sz w:val="24"/>
          <w:szCs w:val="24"/>
        </w:rPr>
        <w:t>.</w:t>
      </w:r>
      <w:r w:rsidR="009D3AB5">
        <w:rPr>
          <w:sz w:val="24"/>
          <w:szCs w:val="24"/>
        </w:rPr>
        <w:t>2</w:t>
      </w:r>
      <w:r w:rsidR="0088740F">
        <w:rPr>
          <w:sz w:val="24"/>
          <w:szCs w:val="24"/>
        </w:rPr>
        <w:t xml:space="preserve">. </w:t>
      </w:r>
      <w:r w:rsidR="00C53CEC">
        <w:rPr>
          <w:sz w:val="24"/>
          <w:szCs w:val="24"/>
        </w:rPr>
        <w:t xml:space="preserve">  </w:t>
      </w:r>
      <w:r w:rsidR="0088740F">
        <w:rPr>
          <w:sz w:val="24"/>
          <w:szCs w:val="24"/>
        </w:rPr>
        <w:t>Продукция</w:t>
      </w:r>
      <w:r w:rsidR="0088740F" w:rsidRPr="00751FAA">
        <w:rPr>
          <w:sz w:val="24"/>
          <w:szCs w:val="24"/>
        </w:rPr>
        <w:t xml:space="preserve"> должн</w:t>
      </w:r>
      <w:r w:rsidR="0088740F">
        <w:rPr>
          <w:sz w:val="24"/>
          <w:szCs w:val="24"/>
        </w:rPr>
        <w:t>а</w:t>
      </w:r>
      <w:r w:rsidR="0088740F" w:rsidRPr="00751FAA">
        <w:rPr>
          <w:sz w:val="24"/>
          <w:szCs w:val="24"/>
        </w:rPr>
        <w:t xml:space="preserve"> соответствовать требованиям стандартов МЭК и ГОСТ:</w:t>
      </w:r>
    </w:p>
    <w:p w14:paraId="178F3376" w14:textId="77777777" w:rsidR="0088740F" w:rsidRDefault="0088740F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178F3377" w14:textId="77777777" w:rsidR="0088740F" w:rsidRPr="008A5967" w:rsidRDefault="0088740F" w:rsidP="00886872">
      <w:pPr>
        <w:pStyle w:val="1"/>
        <w:numPr>
          <w:ilvl w:val="0"/>
          <w:numId w:val="0"/>
        </w:numPr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8A5967">
        <w:rPr>
          <w:sz w:val="24"/>
          <w:szCs w:val="24"/>
        </w:rPr>
        <w:t>ГОСТ Р 53988-2010</w:t>
      </w:r>
      <w:r>
        <w:rPr>
          <w:sz w:val="24"/>
          <w:szCs w:val="24"/>
        </w:rPr>
        <w:t xml:space="preserve"> «</w:t>
      </w:r>
      <w:r w:rsidRPr="008A5967">
        <w:rPr>
          <w:sz w:val="24"/>
          <w:szCs w:val="24"/>
        </w:rPr>
        <w:t>Электроагрегаты генераторные переменного тока с приводом от двигателя внутреннего сгорания</w:t>
      </w:r>
      <w:r>
        <w:rPr>
          <w:sz w:val="24"/>
          <w:szCs w:val="24"/>
        </w:rPr>
        <w:t>».</w:t>
      </w:r>
    </w:p>
    <w:p w14:paraId="178F3378" w14:textId="4483DB8A" w:rsidR="0088740F" w:rsidRPr="005F0BD2" w:rsidRDefault="00D66809" w:rsidP="0088740F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="009D3AB5">
        <w:rPr>
          <w:sz w:val="24"/>
          <w:szCs w:val="24"/>
        </w:rPr>
        <w:t>.3</w:t>
      </w:r>
      <w:r w:rsidR="0088740F" w:rsidRPr="005F0BD2">
        <w:rPr>
          <w:sz w:val="24"/>
          <w:szCs w:val="24"/>
        </w:rPr>
        <w:t xml:space="preserve">. </w:t>
      </w:r>
      <w:r w:rsidR="00C53CEC">
        <w:rPr>
          <w:sz w:val="24"/>
          <w:szCs w:val="24"/>
        </w:rPr>
        <w:t xml:space="preserve">  </w:t>
      </w:r>
      <w:r w:rsidR="0088740F" w:rsidRPr="005F0BD2">
        <w:rPr>
          <w:sz w:val="24"/>
          <w:szCs w:val="24"/>
        </w:rPr>
        <w:t>Упаковка, транспортирование, условия и сроки хранения.</w:t>
      </w:r>
    </w:p>
    <w:p w14:paraId="178F3379" w14:textId="77777777" w:rsidR="0088740F" w:rsidRDefault="0088740F" w:rsidP="0088740F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генераторов </w:t>
      </w:r>
      <w:r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178F337A" w14:textId="77777777" w:rsidR="0088740F" w:rsidRDefault="0088740F" w:rsidP="0088740F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14:paraId="178F337B" w14:textId="7C212349" w:rsidR="0088740F" w:rsidRDefault="00D66809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="0088740F">
        <w:rPr>
          <w:sz w:val="24"/>
          <w:szCs w:val="24"/>
        </w:rPr>
        <w:t>.</w:t>
      </w:r>
      <w:r w:rsidR="009D3AB5">
        <w:rPr>
          <w:sz w:val="24"/>
          <w:szCs w:val="24"/>
        </w:rPr>
        <w:t>4</w:t>
      </w:r>
      <w:r w:rsidR="0088740F">
        <w:rPr>
          <w:sz w:val="24"/>
          <w:szCs w:val="24"/>
        </w:rPr>
        <w:t xml:space="preserve">. </w:t>
      </w:r>
      <w:r w:rsidR="00C53CEC">
        <w:rPr>
          <w:sz w:val="24"/>
          <w:szCs w:val="24"/>
        </w:rPr>
        <w:t xml:space="preserve">  </w:t>
      </w:r>
      <w:r w:rsidR="0088740F" w:rsidRPr="005F0BD2">
        <w:rPr>
          <w:sz w:val="24"/>
          <w:szCs w:val="24"/>
        </w:rPr>
        <w:t xml:space="preserve">Каждая партия </w:t>
      </w:r>
      <w:r w:rsidR="0088740F">
        <w:rPr>
          <w:sz w:val="24"/>
          <w:szCs w:val="24"/>
        </w:rPr>
        <w:t>продукции</w:t>
      </w:r>
      <w:r w:rsidR="0088740F" w:rsidRPr="005F0BD2">
        <w:rPr>
          <w:sz w:val="24"/>
          <w:szCs w:val="24"/>
        </w:rPr>
        <w:t xml:space="preserve"> должна подвергат</w:t>
      </w:r>
      <w:r w:rsidR="0088740F">
        <w:rPr>
          <w:sz w:val="24"/>
          <w:szCs w:val="24"/>
        </w:rPr>
        <w:t>ься приемо-сдаточным испытаниям.</w:t>
      </w:r>
    </w:p>
    <w:p w14:paraId="178F337C" w14:textId="0A8713AF" w:rsidR="0088740F" w:rsidRPr="008D02A0" w:rsidRDefault="00D66809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="009D3AB5">
        <w:rPr>
          <w:sz w:val="24"/>
          <w:szCs w:val="24"/>
        </w:rPr>
        <w:t>.5</w:t>
      </w:r>
      <w:r w:rsidR="0088740F">
        <w:rPr>
          <w:sz w:val="24"/>
          <w:szCs w:val="24"/>
        </w:rPr>
        <w:t xml:space="preserve">. </w:t>
      </w:r>
      <w:r w:rsidR="00C53CEC">
        <w:rPr>
          <w:sz w:val="24"/>
          <w:szCs w:val="24"/>
        </w:rPr>
        <w:t xml:space="preserve">  </w:t>
      </w:r>
      <w:r w:rsidR="0088740F" w:rsidRPr="005F0BD2">
        <w:rPr>
          <w:sz w:val="24"/>
          <w:szCs w:val="24"/>
        </w:rPr>
        <w:t xml:space="preserve">Срок </w:t>
      </w:r>
      <w:r w:rsidR="0088740F" w:rsidRPr="008D02A0">
        <w:rPr>
          <w:sz w:val="24"/>
          <w:szCs w:val="24"/>
        </w:rPr>
        <w:t>изготовления генераторов должен быть не более полугода от момента поставки.</w:t>
      </w:r>
    </w:p>
    <w:p w14:paraId="178F337D" w14:textId="6A645DA8" w:rsidR="0088740F" w:rsidRPr="00D66809" w:rsidRDefault="00D66809" w:rsidP="0088740F">
      <w:pPr>
        <w:tabs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="0088740F" w:rsidRPr="008D02A0">
        <w:rPr>
          <w:sz w:val="24"/>
          <w:szCs w:val="24"/>
        </w:rPr>
        <w:t>.</w:t>
      </w:r>
      <w:r w:rsidR="009D3AB5">
        <w:rPr>
          <w:sz w:val="24"/>
          <w:szCs w:val="24"/>
        </w:rPr>
        <w:t>6</w:t>
      </w:r>
      <w:r w:rsidR="00886872" w:rsidRPr="008D02A0">
        <w:rPr>
          <w:sz w:val="24"/>
          <w:szCs w:val="24"/>
        </w:rPr>
        <w:t>.</w:t>
      </w:r>
      <w:r w:rsidR="0088740F" w:rsidRPr="008D02A0">
        <w:rPr>
          <w:sz w:val="24"/>
          <w:szCs w:val="24"/>
        </w:rPr>
        <w:t xml:space="preserve"> </w:t>
      </w:r>
      <w:r w:rsidR="00C53CEC" w:rsidRPr="008D02A0">
        <w:rPr>
          <w:sz w:val="24"/>
          <w:szCs w:val="24"/>
        </w:rPr>
        <w:t xml:space="preserve">  </w:t>
      </w:r>
      <w:r w:rsidR="0088740F" w:rsidRPr="00D66809">
        <w:rPr>
          <w:sz w:val="24"/>
          <w:szCs w:val="24"/>
        </w:rPr>
        <w:t>В комплект поставки продукции должно входить:</w:t>
      </w:r>
    </w:p>
    <w:p w14:paraId="473534D9" w14:textId="77777777" w:rsidR="008D02A0" w:rsidRPr="00D66809" w:rsidRDefault="008D02A0" w:rsidP="008D02A0">
      <w:pPr>
        <w:numPr>
          <w:ilvl w:val="0"/>
          <w:numId w:val="14"/>
        </w:numPr>
        <w:contextualSpacing/>
        <w:jc w:val="left"/>
        <w:rPr>
          <w:sz w:val="24"/>
          <w:szCs w:val="24"/>
        </w:rPr>
      </w:pPr>
      <w:r w:rsidRPr="00D66809">
        <w:rPr>
          <w:sz w:val="24"/>
          <w:szCs w:val="24"/>
        </w:rPr>
        <w:t>дизельная электростанция ДЭС-100 под капотом на шасси,</w:t>
      </w:r>
    </w:p>
    <w:p w14:paraId="5F39490A" w14:textId="77777777" w:rsidR="008D02A0" w:rsidRPr="00D66809" w:rsidRDefault="008D02A0" w:rsidP="008D02A0">
      <w:pPr>
        <w:numPr>
          <w:ilvl w:val="0"/>
          <w:numId w:val="14"/>
        </w:numPr>
        <w:contextualSpacing/>
        <w:jc w:val="left"/>
        <w:rPr>
          <w:sz w:val="24"/>
          <w:szCs w:val="24"/>
        </w:rPr>
      </w:pPr>
      <w:r w:rsidRPr="00D66809">
        <w:rPr>
          <w:sz w:val="24"/>
          <w:szCs w:val="24"/>
        </w:rPr>
        <w:t>стандартный промышленный глушитель,</w:t>
      </w:r>
    </w:p>
    <w:p w14:paraId="33B3E72A" w14:textId="77777777" w:rsidR="008D02A0" w:rsidRPr="00D66809" w:rsidRDefault="008D02A0" w:rsidP="008D02A0">
      <w:pPr>
        <w:numPr>
          <w:ilvl w:val="0"/>
          <w:numId w:val="14"/>
        </w:numPr>
        <w:contextualSpacing/>
        <w:jc w:val="left"/>
        <w:rPr>
          <w:sz w:val="24"/>
          <w:szCs w:val="24"/>
        </w:rPr>
      </w:pPr>
      <w:r w:rsidRPr="00D66809">
        <w:rPr>
          <w:sz w:val="24"/>
          <w:szCs w:val="24"/>
        </w:rPr>
        <w:t>комплект аккумуляторных батарей,</w:t>
      </w:r>
    </w:p>
    <w:p w14:paraId="17B80AA1" w14:textId="77777777" w:rsidR="008D02A0" w:rsidRPr="00D66809" w:rsidRDefault="008D02A0" w:rsidP="008D02A0">
      <w:pPr>
        <w:numPr>
          <w:ilvl w:val="0"/>
          <w:numId w:val="14"/>
        </w:numPr>
        <w:contextualSpacing/>
        <w:jc w:val="left"/>
        <w:rPr>
          <w:sz w:val="24"/>
          <w:szCs w:val="24"/>
        </w:rPr>
      </w:pPr>
      <w:r w:rsidRPr="00D66809">
        <w:rPr>
          <w:sz w:val="24"/>
          <w:szCs w:val="24"/>
        </w:rPr>
        <w:t>заправка маслом и охлаждающей жидкостью,</w:t>
      </w:r>
    </w:p>
    <w:p w14:paraId="0A7C8A33" w14:textId="77777777" w:rsidR="008D02A0" w:rsidRPr="00D66809" w:rsidRDefault="008D02A0" w:rsidP="008D02A0">
      <w:pPr>
        <w:numPr>
          <w:ilvl w:val="0"/>
          <w:numId w:val="14"/>
        </w:numPr>
        <w:contextualSpacing/>
        <w:jc w:val="left"/>
        <w:rPr>
          <w:sz w:val="24"/>
          <w:szCs w:val="24"/>
        </w:rPr>
      </w:pPr>
      <w:r w:rsidRPr="00D66809">
        <w:rPr>
          <w:sz w:val="24"/>
          <w:szCs w:val="24"/>
        </w:rPr>
        <w:t>комплект фильтров для ТО-00,</w:t>
      </w:r>
    </w:p>
    <w:p w14:paraId="66CE737B" w14:textId="77777777" w:rsidR="008D02A0" w:rsidRPr="00D66809" w:rsidRDefault="008D02A0" w:rsidP="008D02A0">
      <w:pPr>
        <w:numPr>
          <w:ilvl w:val="0"/>
          <w:numId w:val="14"/>
        </w:numPr>
        <w:contextualSpacing/>
        <w:jc w:val="left"/>
        <w:rPr>
          <w:sz w:val="24"/>
          <w:szCs w:val="24"/>
        </w:rPr>
      </w:pPr>
      <w:r w:rsidRPr="00D66809">
        <w:rPr>
          <w:sz w:val="24"/>
          <w:szCs w:val="24"/>
        </w:rPr>
        <w:t>инструкции по эксплуатации,</w:t>
      </w:r>
    </w:p>
    <w:p w14:paraId="1931354A" w14:textId="77777777" w:rsidR="008D02A0" w:rsidRPr="00D66809" w:rsidRDefault="008D02A0" w:rsidP="008D02A0">
      <w:pPr>
        <w:numPr>
          <w:ilvl w:val="0"/>
          <w:numId w:val="14"/>
        </w:numPr>
        <w:contextualSpacing/>
        <w:jc w:val="left"/>
        <w:rPr>
          <w:sz w:val="24"/>
          <w:szCs w:val="24"/>
        </w:rPr>
      </w:pPr>
      <w:r w:rsidRPr="00D66809">
        <w:rPr>
          <w:sz w:val="24"/>
          <w:szCs w:val="24"/>
        </w:rPr>
        <w:t>протокол испытаний ДГУ,</w:t>
      </w:r>
    </w:p>
    <w:p w14:paraId="0FD6182D" w14:textId="105AC01D" w:rsidR="008D02A0" w:rsidRPr="00D66809" w:rsidRDefault="0085719D" w:rsidP="008D02A0">
      <w:pPr>
        <w:numPr>
          <w:ilvl w:val="0"/>
          <w:numId w:val="14"/>
        </w:numPr>
        <w:contextualSpacing/>
        <w:jc w:val="left"/>
        <w:rPr>
          <w:sz w:val="24"/>
          <w:szCs w:val="24"/>
        </w:rPr>
      </w:pPr>
      <w:r w:rsidRPr="00D66809">
        <w:rPr>
          <w:sz w:val="24"/>
          <w:szCs w:val="24"/>
        </w:rPr>
        <w:t>гарантийный талон,</w:t>
      </w:r>
    </w:p>
    <w:p w14:paraId="0488D4C8" w14:textId="2785688E" w:rsidR="0085719D" w:rsidRPr="00D66809" w:rsidRDefault="0085719D" w:rsidP="008D02A0">
      <w:pPr>
        <w:numPr>
          <w:ilvl w:val="0"/>
          <w:numId w:val="14"/>
        </w:numPr>
        <w:contextualSpacing/>
        <w:jc w:val="left"/>
        <w:rPr>
          <w:sz w:val="24"/>
          <w:szCs w:val="24"/>
        </w:rPr>
      </w:pPr>
      <w:r w:rsidRPr="00D66809">
        <w:rPr>
          <w:sz w:val="24"/>
          <w:szCs w:val="24"/>
        </w:rPr>
        <w:t xml:space="preserve">кабель для подключения с </w:t>
      </w:r>
      <w:r w:rsidR="00A60623" w:rsidRPr="00D66809">
        <w:rPr>
          <w:sz w:val="24"/>
          <w:szCs w:val="24"/>
        </w:rPr>
        <w:t>клеммами</w:t>
      </w:r>
      <w:r w:rsidR="00D66809">
        <w:rPr>
          <w:sz w:val="24"/>
          <w:szCs w:val="24"/>
        </w:rPr>
        <w:t xml:space="preserve"> </w:t>
      </w:r>
      <w:r w:rsidR="00A60623" w:rsidRPr="00D66809">
        <w:rPr>
          <w:sz w:val="24"/>
          <w:szCs w:val="24"/>
        </w:rPr>
        <w:t>(5</w:t>
      </w:r>
      <w:r w:rsidRPr="00D66809">
        <w:rPr>
          <w:sz w:val="24"/>
          <w:szCs w:val="24"/>
        </w:rPr>
        <w:t>0 м).</w:t>
      </w:r>
    </w:p>
    <w:p w14:paraId="178F337F" w14:textId="1F90C878" w:rsidR="0088740F" w:rsidRPr="008D02A0" w:rsidRDefault="0088740F" w:rsidP="00D66809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rPr>
          <w:sz w:val="24"/>
          <w:szCs w:val="24"/>
        </w:rPr>
      </w:pPr>
      <w:r w:rsidRPr="008D02A0">
        <w:rPr>
          <w:sz w:val="24"/>
          <w:szCs w:val="24"/>
        </w:rPr>
        <w:t>поставщик должен предоставить комплект запасных частей, расходных материалов и</w:t>
      </w:r>
    </w:p>
    <w:p w14:paraId="178F3380" w14:textId="77777777" w:rsidR="0088740F" w:rsidRPr="008D02A0" w:rsidRDefault="0088740F" w:rsidP="00D66809">
      <w:pPr>
        <w:tabs>
          <w:tab w:val="left" w:pos="993"/>
          <w:tab w:val="left" w:pos="1134"/>
          <w:tab w:val="left" w:pos="1560"/>
        </w:tabs>
        <w:ind w:firstLine="0"/>
        <w:contextualSpacing/>
        <w:rPr>
          <w:sz w:val="24"/>
          <w:szCs w:val="24"/>
        </w:rPr>
      </w:pPr>
      <w:r w:rsidRPr="008D02A0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178F3381" w14:textId="77777777" w:rsidR="0088740F" w:rsidRPr="008D02A0" w:rsidRDefault="0088740F" w:rsidP="00D6680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78F3382" w14:textId="77777777" w:rsidR="0088740F" w:rsidRPr="008D02A0" w:rsidRDefault="0088740F" w:rsidP="00D66809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8D02A0">
        <w:rPr>
          <w:b/>
          <w:bCs/>
          <w:sz w:val="24"/>
          <w:szCs w:val="24"/>
        </w:rPr>
        <w:t>Гарантийные обязательства.</w:t>
      </w:r>
    </w:p>
    <w:p w14:paraId="178F3383" w14:textId="1D449A96" w:rsidR="0088740F" w:rsidRDefault="0088740F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D02A0">
        <w:rPr>
          <w:sz w:val="24"/>
          <w:szCs w:val="24"/>
        </w:rPr>
        <w:t xml:space="preserve">Гарантия на поставляемые генераторы должна распространяться </w:t>
      </w:r>
      <w:r w:rsidRPr="00612811">
        <w:rPr>
          <w:sz w:val="24"/>
          <w:szCs w:val="24"/>
        </w:rPr>
        <w:t xml:space="preserve">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</w:t>
      </w:r>
      <w:r w:rsidR="009773E8" w:rsidRPr="009773E8">
        <w:t xml:space="preserve"> </w:t>
      </w:r>
      <w:r w:rsidR="009773E8" w:rsidRPr="009773E8">
        <w:rPr>
          <w:sz w:val="24"/>
          <w:szCs w:val="24"/>
        </w:rPr>
        <w:t>или 1000 мото часов</w:t>
      </w:r>
      <w:r w:rsidR="009773E8">
        <w:rPr>
          <w:sz w:val="24"/>
          <w:szCs w:val="24"/>
        </w:rPr>
        <w:t>,</w:t>
      </w:r>
      <w:r w:rsidR="009773E8" w:rsidRPr="009773E8">
        <w:rPr>
          <w:sz w:val="24"/>
          <w:szCs w:val="24"/>
        </w:rPr>
        <w:t xml:space="preserve"> в зависимости что наступит ранее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886872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генератора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2465D27B" w14:textId="77777777" w:rsidR="00D66809" w:rsidRDefault="00D66809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78F3385" w14:textId="77777777" w:rsidR="0088740F" w:rsidRPr="004D4E32" w:rsidRDefault="0088740F" w:rsidP="00D66809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78F3386" w14:textId="714871B4" w:rsidR="0088740F" w:rsidRDefault="0043190B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</w:t>
      </w:r>
      <w:r w:rsidR="0088740F">
        <w:rPr>
          <w:sz w:val="24"/>
          <w:szCs w:val="24"/>
        </w:rPr>
        <w:t xml:space="preserve">енераторы должны обеспечивать эксплуатационные показатели </w:t>
      </w:r>
      <w:r w:rsidR="0088740F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88740F" w:rsidRPr="00910A7C">
        <w:rPr>
          <w:sz w:val="24"/>
          <w:szCs w:val="24"/>
        </w:rPr>
        <w:t xml:space="preserve">по обслуживанию) должен быть не менее </w:t>
      </w:r>
      <w:r w:rsidR="0088740F">
        <w:rPr>
          <w:sz w:val="24"/>
          <w:szCs w:val="24"/>
        </w:rPr>
        <w:t>1</w:t>
      </w:r>
      <w:r w:rsidR="0088740F" w:rsidRPr="00910A7C">
        <w:rPr>
          <w:sz w:val="24"/>
          <w:szCs w:val="24"/>
        </w:rPr>
        <w:t>0 лет.</w:t>
      </w:r>
    </w:p>
    <w:p w14:paraId="033EE900" w14:textId="77777777" w:rsidR="00D66809" w:rsidRDefault="00D66809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78F3389" w14:textId="77777777" w:rsidR="0088740F" w:rsidRPr="004D4E32" w:rsidRDefault="0088740F" w:rsidP="00D66809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78F338A" w14:textId="77777777" w:rsidR="0088740F" w:rsidRPr="00530F83" w:rsidRDefault="0088740F" w:rsidP="008874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генераторы</w:t>
      </w:r>
      <w:r w:rsidRPr="00530F83">
        <w:rPr>
          <w:szCs w:val="24"/>
        </w:rPr>
        <w:t xml:space="preserve"> должны входить документы: </w:t>
      </w:r>
    </w:p>
    <w:p w14:paraId="178F338B" w14:textId="77777777" w:rsidR="0088740F" w:rsidRPr="00A74D8D" w:rsidRDefault="0088740F" w:rsidP="0088740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178F338C" w14:textId="77777777" w:rsidR="0088740F" w:rsidRPr="00A74D8D" w:rsidRDefault="0088740F" w:rsidP="0088740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178F338D" w14:textId="77777777" w:rsidR="0088740F" w:rsidRPr="00792E9B" w:rsidRDefault="0088740F" w:rsidP="0088740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генераторов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14:paraId="178F338E" w14:textId="77777777" w:rsidR="0088740F" w:rsidRPr="00792E9B" w:rsidRDefault="0088740F" w:rsidP="0088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генераторов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14:paraId="178F338F" w14:textId="77777777" w:rsidR="0088740F" w:rsidRPr="00530F83" w:rsidRDefault="0088740F" w:rsidP="0088740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>обозначение типа;</w:t>
      </w:r>
    </w:p>
    <w:p w14:paraId="178F3390" w14:textId="77777777" w:rsidR="0088740F" w:rsidRPr="00530F83" w:rsidRDefault="0088740F" w:rsidP="0088740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178F3391" w14:textId="77777777" w:rsidR="0088740F" w:rsidRPr="00530F83" w:rsidRDefault="0088740F" w:rsidP="0088740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178F3392" w14:textId="77777777" w:rsidR="0088740F" w:rsidRPr="00530F83" w:rsidRDefault="0088740F" w:rsidP="0088740F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генератора</w:t>
      </w:r>
      <w:r w:rsidRPr="00530F83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530F83">
        <w:rPr>
          <w:sz w:val="24"/>
          <w:szCs w:val="24"/>
        </w:rPr>
        <w:t xml:space="preserve"> быть указан</w:t>
      </w:r>
      <w:r>
        <w:rPr>
          <w:sz w:val="24"/>
          <w:szCs w:val="24"/>
        </w:rPr>
        <w:t>а</w:t>
      </w:r>
      <w:r w:rsidRPr="00530F83">
        <w:rPr>
          <w:sz w:val="24"/>
          <w:szCs w:val="24"/>
        </w:rPr>
        <w:t xml:space="preserve"> в конструкторской документации.</w:t>
      </w:r>
    </w:p>
    <w:p w14:paraId="178F3393" w14:textId="2B270F15" w:rsidR="0088740F" w:rsidRDefault="0088740F" w:rsidP="0088740F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поставляемой продукции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>
        <w:rPr>
          <w:sz w:val="24"/>
          <w:szCs w:val="24"/>
        </w:rPr>
        <w:t>й продукции</w:t>
      </w:r>
      <w:r w:rsidRPr="00F64478">
        <w:rPr>
          <w:sz w:val="24"/>
          <w:szCs w:val="24"/>
        </w:rPr>
        <w:t xml:space="preserve">. </w:t>
      </w:r>
    </w:p>
    <w:p w14:paraId="147A7338" w14:textId="38A2F5F9" w:rsidR="00DA7B36" w:rsidRDefault="00DA7B36" w:rsidP="0088740F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14:paraId="178F3395" w14:textId="77777777" w:rsidR="0088740F" w:rsidRPr="00BB6EA4" w:rsidRDefault="0088740F" w:rsidP="00D66809">
      <w:pPr>
        <w:pStyle w:val="ad"/>
        <w:numPr>
          <w:ilvl w:val="0"/>
          <w:numId w:val="1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178F3396" w14:textId="00D258ED" w:rsidR="0088740F" w:rsidRDefault="0088740F" w:rsidP="008874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генераторов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</w:t>
      </w:r>
      <w:r w:rsidR="001609B9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178F3397" w14:textId="77777777" w:rsidR="0088740F" w:rsidRDefault="0088740F" w:rsidP="0088740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78F3399" w14:textId="77777777" w:rsidR="00886872" w:rsidRDefault="00886872" w:rsidP="0088740F">
      <w:pPr>
        <w:ind w:firstLine="0"/>
        <w:rPr>
          <w:sz w:val="26"/>
          <w:szCs w:val="26"/>
        </w:rPr>
      </w:pPr>
    </w:p>
    <w:p w14:paraId="4F45D6A2" w14:textId="00E4C635" w:rsidR="00C53CEC" w:rsidRDefault="00C53CEC" w:rsidP="0088740F">
      <w:pPr>
        <w:ind w:firstLine="0"/>
        <w:rPr>
          <w:sz w:val="26"/>
          <w:szCs w:val="26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536"/>
        <w:gridCol w:w="2268"/>
        <w:gridCol w:w="3402"/>
      </w:tblGrid>
      <w:tr w:rsidR="00D66809" w:rsidRPr="00253269" w14:paraId="3D217DE1" w14:textId="77777777" w:rsidTr="000E656C">
        <w:trPr>
          <w:trHeight w:val="435"/>
        </w:trPr>
        <w:tc>
          <w:tcPr>
            <w:tcW w:w="4536" w:type="dxa"/>
          </w:tcPr>
          <w:p w14:paraId="4060E56F" w14:textId="3344AB9B" w:rsidR="00D66809" w:rsidRPr="00253269" w:rsidRDefault="00D66809" w:rsidP="00C86B61">
            <w:pPr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  УРС</w:t>
            </w:r>
            <w:r w:rsidR="000E656C">
              <w:rPr>
                <w:noProof/>
              </w:rPr>
              <w:t xml:space="preserve"> </w:t>
            </w:r>
          </w:p>
        </w:tc>
        <w:tc>
          <w:tcPr>
            <w:tcW w:w="2268" w:type="dxa"/>
          </w:tcPr>
          <w:p w14:paraId="604EA9B7" w14:textId="47EA1437" w:rsidR="00D66809" w:rsidRPr="00253269" w:rsidRDefault="00D66809" w:rsidP="00C86B61">
            <w:pPr>
              <w:rPr>
                <w:b/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3402" w:type="dxa"/>
          </w:tcPr>
          <w:p w14:paraId="44D1BBE1" w14:textId="77777777" w:rsidR="00D66809" w:rsidRPr="006063DD" w:rsidRDefault="00D66809" w:rsidP="00C86B6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 Л. Битаров</w:t>
            </w:r>
          </w:p>
        </w:tc>
      </w:tr>
    </w:tbl>
    <w:p w14:paraId="48E70418" w14:textId="77777777" w:rsidR="00D66809" w:rsidRDefault="00D66809" w:rsidP="00D6680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14:paraId="27891731" w14:textId="77777777" w:rsidR="00D66809" w:rsidRDefault="00D66809" w:rsidP="00D66809">
      <w:pPr>
        <w:pStyle w:val="ad"/>
        <w:tabs>
          <w:tab w:val="left" w:pos="1134"/>
        </w:tabs>
        <w:ind w:left="0"/>
        <w:rPr>
          <w:sz w:val="24"/>
          <w:szCs w:val="24"/>
        </w:rPr>
      </w:pPr>
    </w:p>
    <w:p w14:paraId="514B8A3E" w14:textId="77777777" w:rsidR="00D66809" w:rsidRPr="0060584E" w:rsidRDefault="00D66809" w:rsidP="00D66809">
      <w:pPr>
        <w:pStyle w:val="ad"/>
        <w:tabs>
          <w:tab w:val="left" w:pos="1134"/>
        </w:tabs>
        <w:ind w:left="0" w:firstLine="0"/>
        <w:rPr>
          <w:sz w:val="16"/>
          <w:szCs w:val="16"/>
        </w:rPr>
      </w:pPr>
      <w:r w:rsidRPr="0060584E">
        <w:rPr>
          <w:sz w:val="16"/>
          <w:szCs w:val="16"/>
        </w:rPr>
        <w:t>Исп. Осипова Н. В.</w:t>
      </w:r>
    </w:p>
    <w:p w14:paraId="5A034563" w14:textId="77777777" w:rsidR="00D66809" w:rsidRPr="0060584E" w:rsidRDefault="00D66809" w:rsidP="00D66809">
      <w:pPr>
        <w:pStyle w:val="ad"/>
        <w:tabs>
          <w:tab w:val="left" w:pos="1134"/>
        </w:tabs>
        <w:ind w:left="0" w:firstLine="0"/>
        <w:rPr>
          <w:sz w:val="16"/>
          <w:szCs w:val="16"/>
        </w:rPr>
      </w:pPr>
      <w:r w:rsidRPr="0060584E">
        <w:rPr>
          <w:sz w:val="16"/>
          <w:szCs w:val="16"/>
        </w:rPr>
        <w:t>25-43</w:t>
      </w:r>
    </w:p>
    <w:p w14:paraId="4547DBFE" w14:textId="164DF86A" w:rsidR="00C53CEC" w:rsidRDefault="00C53CEC" w:rsidP="0085719D">
      <w:pPr>
        <w:ind w:firstLine="0"/>
        <w:rPr>
          <w:sz w:val="26"/>
          <w:szCs w:val="26"/>
        </w:rPr>
      </w:pPr>
    </w:p>
    <w:p w14:paraId="483FA956" w14:textId="0CBACEE3" w:rsidR="009D3AB5" w:rsidRDefault="009D3AB5" w:rsidP="0085719D">
      <w:pPr>
        <w:ind w:firstLine="0"/>
        <w:rPr>
          <w:sz w:val="26"/>
          <w:szCs w:val="26"/>
        </w:rPr>
      </w:pPr>
    </w:p>
    <w:p w14:paraId="759F8B17" w14:textId="5534F915" w:rsidR="009D3AB5" w:rsidRDefault="009D3AB5" w:rsidP="0085719D">
      <w:pPr>
        <w:ind w:firstLine="0"/>
        <w:rPr>
          <w:sz w:val="26"/>
          <w:szCs w:val="26"/>
        </w:rPr>
      </w:pPr>
    </w:p>
    <w:p w14:paraId="6C4475AA" w14:textId="1962EF33" w:rsidR="0043190B" w:rsidRDefault="0043190B" w:rsidP="0085719D">
      <w:pPr>
        <w:ind w:firstLine="0"/>
        <w:rPr>
          <w:sz w:val="26"/>
          <w:szCs w:val="26"/>
        </w:rPr>
      </w:pPr>
    </w:p>
    <w:p w14:paraId="037F357F" w14:textId="625F7145" w:rsidR="0043190B" w:rsidRDefault="0043190B" w:rsidP="0085719D">
      <w:pPr>
        <w:ind w:firstLine="0"/>
        <w:rPr>
          <w:sz w:val="26"/>
          <w:szCs w:val="26"/>
        </w:rPr>
      </w:pPr>
    </w:p>
    <w:p w14:paraId="028956A3" w14:textId="69CD5446" w:rsidR="00A60623" w:rsidRDefault="00A60623" w:rsidP="0085719D">
      <w:pPr>
        <w:ind w:firstLine="0"/>
        <w:rPr>
          <w:sz w:val="26"/>
          <w:szCs w:val="26"/>
        </w:rPr>
      </w:pPr>
    </w:p>
    <w:p w14:paraId="3DD16D7B" w14:textId="791103C6" w:rsidR="009D3AB5" w:rsidRPr="009D3AB5" w:rsidRDefault="009D3AB5" w:rsidP="0085719D">
      <w:pPr>
        <w:ind w:firstLine="0"/>
        <w:rPr>
          <w:sz w:val="16"/>
          <w:szCs w:val="26"/>
        </w:rPr>
      </w:pPr>
    </w:p>
    <w:sectPr w:rsidR="009D3AB5" w:rsidRPr="009D3AB5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6C89F" w14:textId="77777777" w:rsidR="00CE4612" w:rsidRDefault="00CE4612">
      <w:r>
        <w:separator/>
      </w:r>
    </w:p>
  </w:endnote>
  <w:endnote w:type="continuationSeparator" w:id="0">
    <w:p w14:paraId="27355ADA" w14:textId="77777777" w:rsidR="00CE4612" w:rsidRDefault="00CE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2DB01" w14:textId="77777777" w:rsidR="00CE4612" w:rsidRDefault="00CE4612">
      <w:r>
        <w:separator/>
      </w:r>
    </w:p>
  </w:footnote>
  <w:footnote w:type="continuationSeparator" w:id="0">
    <w:p w14:paraId="6BF240E4" w14:textId="77777777" w:rsidR="00CE4612" w:rsidRDefault="00CE4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F33A2" w14:textId="77777777" w:rsidR="003D224E" w:rsidRDefault="00C25AD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178F33A3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BA82A5E"/>
    <w:multiLevelType w:val="hybridMultilevel"/>
    <w:tmpl w:val="CB3C3ED8"/>
    <w:lvl w:ilvl="0" w:tplc="C832C13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82A123F"/>
    <w:multiLevelType w:val="multilevel"/>
    <w:tmpl w:val="7F2C2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952B93"/>
    <w:multiLevelType w:val="multilevel"/>
    <w:tmpl w:val="AF4A3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9C919E6"/>
    <w:multiLevelType w:val="hybridMultilevel"/>
    <w:tmpl w:val="EC6A2CC6"/>
    <w:lvl w:ilvl="0" w:tplc="6B7CF9C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8"/>
  </w:num>
  <w:num w:numId="5">
    <w:abstractNumId w:val="12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9"/>
  </w:num>
  <w:num w:numId="11">
    <w:abstractNumId w:val="9"/>
  </w:num>
  <w:num w:numId="12">
    <w:abstractNumId w:val="13"/>
  </w:num>
  <w:num w:numId="13">
    <w:abstractNumId w:val="11"/>
  </w:num>
  <w:num w:numId="14">
    <w:abstractNumId w:val="10"/>
  </w:num>
  <w:num w:numId="15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06B6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55B7"/>
    <w:rsid w:val="00036612"/>
    <w:rsid w:val="00040EE6"/>
    <w:rsid w:val="000417FA"/>
    <w:rsid w:val="00042AAD"/>
    <w:rsid w:val="00042ABF"/>
    <w:rsid w:val="00044383"/>
    <w:rsid w:val="0004514A"/>
    <w:rsid w:val="00046DC2"/>
    <w:rsid w:val="00046E6D"/>
    <w:rsid w:val="0004703E"/>
    <w:rsid w:val="00050448"/>
    <w:rsid w:val="00050BD0"/>
    <w:rsid w:val="000544E5"/>
    <w:rsid w:val="00057FBD"/>
    <w:rsid w:val="000630F6"/>
    <w:rsid w:val="00071958"/>
    <w:rsid w:val="000808BE"/>
    <w:rsid w:val="00084847"/>
    <w:rsid w:val="000858AE"/>
    <w:rsid w:val="00085DAC"/>
    <w:rsid w:val="000916B7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56C"/>
    <w:rsid w:val="000E775A"/>
    <w:rsid w:val="000E79D9"/>
    <w:rsid w:val="000F0181"/>
    <w:rsid w:val="000F08B9"/>
    <w:rsid w:val="000F2D0A"/>
    <w:rsid w:val="000F5BD4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7946"/>
    <w:rsid w:val="0015016E"/>
    <w:rsid w:val="001509E5"/>
    <w:rsid w:val="0015383E"/>
    <w:rsid w:val="00153F44"/>
    <w:rsid w:val="00154809"/>
    <w:rsid w:val="00155F16"/>
    <w:rsid w:val="001567CA"/>
    <w:rsid w:val="00156931"/>
    <w:rsid w:val="001609B9"/>
    <w:rsid w:val="0016192E"/>
    <w:rsid w:val="00162A2B"/>
    <w:rsid w:val="00163418"/>
    <w:rsid w:val="001652D7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619E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6C9"/>
    <w:rsid w:val="001F19B0"/>
    <w:rsid w:val="001F5706"/>
    <w:rsid w:val="001F6CEB"/>
    <w:rsid w:val="00201F78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3AF"/>
    <w:rsid w:val="0025072F"/>
    <w:rsid w:val="00254341"/>
    <w:rsid w:val="002563A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43F7"/>
    <w:rsid w:val="002B5EB4"/>
    <w:rsid w:val="002C08A7"/>
    <w:rsid w:val="002C1AA6"/>
    <w:rsid w:val="002C5858"/>
    <w:rsid w:val="002C6308"/>
    <w:rsid w:val="002C70E5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368E9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67A5"/>
    <w:rsid w:val="003C6990"/>
    <w:rsid w:val="003D02A2"/>
    <w:rsid w:val="003D0D2B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3F73F8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190B"/>
    <w:rsid w:val="0043338D"/>
    <w:rsid w:val="00436F48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3276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50F"/>
    <w:rsid w:val="004A668C"/>
    <w:rsid w:val="004A7ACD"/>
    <w:rsid w:val="004B0651"/>
    <w:rsid w:val="004B30E4"/>
    <w:rsid w:val="004B3473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0C4D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88F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AF4"/>
    <w:rsid w:val="00567CD4"/>
    <w:rsid w:val="00572E4C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3E68"/>
    <w:rsid w:val="005B52F6"/>
    <w:rsid w:val="005B55A0"/>
    <w:rsid w:val="005B5925"/>
    <w:rsid w:val="005B61CC"/>
    <w:rsid w:val="005B61D0"/>
    <w:rsid w:val="005B699F"/>
    <w:rsid w:val="005B69A4"/>
    <w:rsid w:val="005B70B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1209"/>
    <w:rsid w:val="00643D80"/>
    <w:rsid w:val="00644676"/>
    <w:rsid w:val="006459FD"/>
    <w:rsid w:val="00647228"/>
    <w:rsid w:val="00650105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483F"/>
    <w:rsid w:val="0070676C"/>
    <w:rsid w:val="00706A0D"/>
    <w:rsid w:val="007115BC"/>
    <w:rsid w:val="0071327A"/>
    <w:rsid w:val="0071533A"/>
    <w:rsid w:val="00716496"/>
    <w:rsid w:val="0071686C"/>
    <w:rsid w:val="0072028E"/>
    <w:rsid w:val="00720F58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4C0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42F6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EDD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7926"/>
    <w:rsid w:val="00850154"/>
    <w:rsid w:val="008546A6"/>
    <w:rsid w:val="0085719D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76701"/>
    <w:rsid w:val="008832E3"/>
    <w:rsid w:val="00884BC3"/>
    <w:rsid w:val="00886872"/>
    <w:rsid w:val="0088740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2A0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B14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364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3690E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8"/>
    <w:rsid w:val="009773EE"/>
    <w:rsid w:val="00984849"/>
    <w:rsid w:val="00986E34"/>
    <w:rsid w:val="00991BDD"/>
    <w:rsid w:val="00992BF9"/>
    <w:rsid w:val="0099327E"/>
    <w:rsid w:val="009A2E7D"/>
    <w:rsid w:val="009A442F"/>
    <w:rsid w:val="009A6B2C"/>
    <w:rsid w:val="009B09DD"/>
    <w:rsid w:val="009B2FD2"/>
    <w:rsid w:val="009B46F5"/>
    <w:rsid w:val="009B521D"/>
    <w:rsid w:val="009B5D3A"/>
    <w:rsid w:val="009C0389"/>
    <w:rsid w:val="009C14FB"/>
    <w:rsid w:val="009C200B"/>
    <w:rsid w:val="009C2B33"/>
    <w:rsid w:val="009C4D0C"/>
    <w:rsid w:val="009C6411"/>
    <w:rsid w:val="009D0A14"/>
    <w:rsid w:val="009D1E23"/>
    <w:rsid w:val="009D2B2A"/>
    <w:rsid w:val="009D3AB5"/>
    <w:rsid w:val="009D3DEF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A05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62ED"/>
    <w:rsid w:val="00A57AE8"/>
    <w:rsid w:val="00A603CB"/>
    <w:rsid w:val="00A60623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0C06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506E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602A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AD8"/>
    <w:rsid w:val="00C25DF4"/>
    <w:rsid w:val="00C33C85"/>
    <w:rsid w:val="00C3407E"/>
    <w:rsid w:val="00C351A7"/>
    <w:rsid w:val="00C3560E"/>
    <w:rsid w:val="00C37919"/>
    <w:rsid w:val="00C409DF"/>
    <w:rsid w:val="00C456AB"/>
    <w:rsid w:val="00C457BA"/>
    <w:rsid w:val="00C45963"/>
    <w:rsid w:val="00C46838"/>
    <w:rsid w:val="00C468CF"/>
    <w:rsid w:val="00C46D58"/>
    <w:rsid w:val="00C50159"/>
    <w:rsid w:val="00C52D31"/>
    <w:rsid w:val="00C53688"/>
    <w:rsid w:val="00C53CEC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2FFF"/>
    <w:rsid w:val="00C734C3"/>
    <w:rsid w:val="00C74327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520D"/>
    <w:rsid w:val="00C9764E"/>
    <w:rsid w:val="00CA0857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612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1A34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5D09"/>
    <w:rsid w:val="00D475AF"/>
    <w:rsid w:val="00D503E1"/>
    <w:rsid w:val="00D541DC"/>
    <w:rsid w:val="00D54C49"/>
    <w:rsid w:val="00D57379"/>
    <w:rsid w:val="00D61273"/>
    <w:rsid w:val="00D61ED8"/>
    <w:rsid w:val="00D65CE5"/>
    <w:rsid w:val="00D66809"/>
    <w:rsid w:val="00D66AA6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74C"/>
    <w:rsid w:val="00D945E5"/>
    <w:rsid w:val="00D952B4"/>
    <w:rsid w:val="00D953EC"/>
    <w:rsid w:val="00D97799"/>
    <w:rsid w:val="00DA18E9"/>
    <w:rsid w:val="00DA1DB6"/>
    <w:rsid w:val="00DA24B0"/>
    <w:rsid w:val="00DA276C"/>
    <w:rsid w:val="00DA54B7"/>
    <w:rsid w:val="00DA6B8B"/>
    <w:rsid w:val="00DA7B36"/>
    <w:rsid w:val="00DB01EF"/>
    <w:rsid w:val="00DB0D58"/>
    <w:rsid w:val="00DB4EDF"/>
    <w:rsid w:val="00DC0744"/>
    <w:rsid w:val="00DC150D"/>
    <w:rsid w:val="00DC3B5C"/>
    <w:rsid w:val="00DC44F0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5E78"/>
    <w:rsid w:val="00E06263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4F4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44F"/>
    <w:rsid w:val="00EA39E4"/>
    <w:rsid w:val="00EA52D0"/>
    <w:rsid w:val="00EB03D9"/>
    <w:rsid w:val="00EB415F"/>
    <w:rsid w:val="00EB4F4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6791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262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8F3325"/>
  <w15:docId w15:val="{1E171F18-C179-4930-A8E0-8ADEF36C5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aliases w:val="Нумерованый список,List Paragraph1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styleId="af4">
    <w:name w:val="annotation text"/>
    <w:basedOn w:val="a0"/>
    <w:link w:val="af5"/>
    <w:unhideWhenUsed/>
    <w:rsid w:val="00BC27F5"/>
  </w:style>
  <w:style w:type="character" w:customStyle="1" w:styleId="af5">
    <w:name w:val="Текст примечания Знак"/>
    <w:basedOn w:val="a1"/>
    <w:link w:val="af4"/>
    <w:rsid w:val="00BC27F5"/>
  </w:style>
  <w:style w:type="character" w:styleId="af6">
    <w:name w:val="annotation reference"/>
    <w:unhideWhenUsed/>
    <w:rsid w:val="00BC27F5"/>
    <w:rPr>
      <w:sz w:val="16"/>
      <w:szCs w:val="16"/>
    </w:rPr>
  </w:style>
  <w:style w:type="paragraph" w:styleId="af7">
    <w:name w:val="Balloon Text"/>
    <w:basedOn w:val="a0"/>
    <w:link w:val="af8"/>
    <w:rsid w:val="00BC27F5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rsid w:val="00BC27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88740F"/>
    <w:rPr>
      <w:sz w:val="28"/>
    </w:rPr>
  </w:style>
  <w:style w:type="character" w:customStyle="1" w:styleId="thvalue1">
    <w:name w:val="thvalue1"/>
    <w:basedOn w:val="a1"/>
    <w:rsid w:val="00CA0857"/>
  </w:style>
  <w:style w:type="character" w:customStyle="1" w:styleId="thname1">
    <w:name w:val="thname1"/>
    <w:basedOn w:val="a1"/>
    <w:rsid w:val="00CA0857"/>
  </w:style>
  <w:style w:type="character" w:customStyle="1" w:styleId="ae">
    <w:name w:val="Абзац списка Знак"/>
    <w:aliases w:val="Нумерованый список Знак,List Paragraph1 Знак"/>
    <w:link w:val="ad"/>
    <w:uiPriority w:val="34"/>
    <w:rsid w:val="00D66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33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8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81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831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97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41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36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667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251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9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1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1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5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65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326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23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1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14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1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439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875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15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4986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10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7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7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15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79096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EFB77-CDA9-4082-9118-A3CA192E63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174DE4-4645-447B-B05F-E8BC5F1AA59D}">
  <ds:schemaRefs>
    <ds:schemaRef ds:uri="http://purl.org/dc/terms/"/>
    <ds:schemaRef ds:uri="http://schemas.openxmlformats.org/package/2006/metadata/core-properties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71386FC-8839-47DA-ACA3-A3C8AACEEE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67C21B-25F8-4446-A94C-F096F80DD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Александров Игорь Михайлович</cp:lastModifiedBy>
  <cp:revision>2</cp:revision>
  <cp:lastPrinted>2020-12-02T15:13:00Z</cp:lastPrinted>
  <dcterms:created xsi:type="dcterms:W3CDTF">2020-12-02T15:14:00Z</dcterms:created>
  <dcterms:modified xsi:type="dcterms:W3CDTF">2020-12-02T15:14:00Z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