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D82677" w:rsidRPr="004B7B3F" w:rsidTr="00813B54">
        <w:tc>
          <w:tcPr>
            <w:tcW w:w="4605" w:type="dxa"/>
          </w:tcPr>
          <w:p w:rsidR="00D82677" w:rsidRDefault="00D82677" w:rsidP="00D82677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УТВЕРЖДАЮ</w:t>
            </w:r>
            <w:r w:rsidR="00CF728C">
              <w:rPr>
                <w:sz w:val="24"/>
                <w:shd w:val="clear" w:color="auto" w:fill="FFFFFF"/>
              </w:rPr>
              <w:t>:</w:t>
            </w:r>
          </w:p>
          <w:p w:rsidR="008678F8" w:rsidRPr="003A2E42" w:rsidRDefault="00CF728C" w:rsidP="00F627B1">
            <w:pPr>
              <w:keepLines/>
              <w:suppressLineNumbers/>
              <w:ind w:firstLine="426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</w:t>
            </w:r>
            <w:r w:rsidR="00F627B1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>ерв</w:t>
            </w:r>
            <w:r w:rsidR="00F627B1">
              <w:rPr>
                <w:sz w:val="24"/>
                <w:szCs w:val="24"/>
                <w:shd w:val="clear" w:color="auto" w:fill="FFFFFF"/>
              </w:rPr>
              <w:t>ый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 w:rsidR="00F627B1">
              <w:rPr>
                <w:sz w:val="24"/>
                <w:szCs w:val="24"/>
                <w:shd w:val="clear" w:color="auto" w:fill="FFFFFF"/>
              </w:rPr>
              <w:t>ь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директора-     </w:t>
            </w:r>
          </w:p>
          <w:p w:rsidR="008678F8" w:rsidRPr="00E876C8" w:rsidRDefault="008678F8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3A2E42">
              <w:rPr>
                <w:sz w:val="24"/>
                <w:szCs w:val="24"/>
                <w:shd w:val="clear" w:color="auto" w:fill="FFFFFF"/>
              </w:rPr>
              <w:t>главн</w:t>
            </w:r>
            <w:r w:rsidR="00F627B1">
              <w:rPr>
                <w:sz w:val="24"/>
                <w:szCs w:val="24"/>
                <w:shd w:val="clear" w:color="auto" w:fill="FFFFFF"/>
              </w:rPr>
              <w:t>ый</w:t>
            </w:r>
            <w:r w:rsidRPr="003A2E42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</w:p>
          <w:p w:rsidR="008678F8" w:rsidRDefault="00E82FC2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илиала </w:t>
            </w:r>
            <w:r w:rsidR="00710843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АО «МРСК Центра»</w:t>
            </w:r>
            <w:r w:rsidR="00412BD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8678F8" w:rsidRPr="008678F8">
              <w:rPr>
                <w:sz w:val="24"/>
                <w:szCs w:val="24"/>
                <w:shd w:val="clear" w:color="auto" w:fill="FFFFFF"/>
              </w:rPr>
              <w:t>-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8678F8">
              <w:rPr>
                <w:sz w:val="24"/>
                <w:szCs w:val="24"/>
                <w:shd w:val="clear" w:color="auto" w:fill="FFFFFF"/>
              </w:rPr>
              <w:t>Орел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A12A15" w:rsidRDefault="00A12A15" w:rsidP="00A12A15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A12A15" w:rsidRPr="00E876C8" w:rsidRDefault="00A12A15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 w:rsidRPr="008A0C9A">
              <w:rPr>
                <w:sz w:val="24"/>
                <w:szCs w:val="24"/>
                <w:shd w:val="clear" w:color="auto" w:fill="FFFFFF"/>
              </w:rPr>
              <w:t>_______</w:t>
            </w:r>
            <w:r w:rsidR="00FB09D3">
              <w:rPr>
                <w:sz w:val="24"/>
                <w:szCs w:val="24"/>
                <w:shd w:val="clear" w:color="auto" w:fill="FFFFFF"/>
              </w:rPr>
              <w:t>__</w:t>
            </w:r>
            <w:r w:rsidRPr="008A0C9A">
              <w:rPr>
                <w:sz w:val="24"/>
                <w:szCs w:val="24"/>
                <w:shd w:val="clear" w:color="auto" w:fill="FFFFFF"/>
              </w:rPr>
              <w:t xml:space="preserve">_____ </w:t>
            </w:r>
            <w:r w:rsidR="00F627B1">
              <w:rPr>
                <w:sz w:val="24"/>
                <w:szCs w:val="24"/>
                <w:shd w:val="clear" w:color="auto" w:fill="FFFFFF"/>
              </w:rPr>
              <w:t>Колубанов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F627B1">
              <w:rPr>
                <w:sz w:val="24"/>
                <w:szCs w:val="24"/>
                <w:shd w:val="clear" w:color="auto" w:fill="FFFFFF"/>
              </w:rPr>
              <w:t>И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  <w:r w:rsidR="00F627B1">
              <w:rPr>
                <w:sz w:val="24"/>
                <w:szCs w:val="24"/>
                <w:shd w:val="clear" w:color="auto" w:fill="FFFFFF"/>
              </w:rPr>
              <w:t>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092066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«____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>»________________20</w:t>
            </w:r>
            <w:r w:rsidR="0074025E">
              <w:rPr>
                <w:sz w:val="24"/>
                <w:szCs w:val="24"/>
                <w:shd w:val="clear" w:color="auto" w:fill="FFFFFF"/>
              </w:rPr>
              <w:t>2</w:t>
            </w:r>
            <w:r w:rsidR="00A12A15">
              <w:rPr>
                <w:sz w:val="24"/>
                <w:szCs w:val="24"/>
                <w:shd w:val="clear" w:color="auto" w:fill="FFFFFF"/>
              </w:rPr>
              <w:t>1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82677" w:rsidRPr="004B7B3F" w:rsidRDefault="00D82677" w:rsidP="00D82677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D82677" w:rsidRPr="00B06B1B" w:rsidRDefault="00D82677" w:rsidP="00D82677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10843">
        <w:rPr>
          <w:u w:val="single"/>
          <w:lang w:val="ru-RU"/>
        </w:rPr>
        <w:t>П</w:t>
      </w:r>
      <w:r w:rsidRPr="00B06B1B">
        <w:rPr>
          <w:u w:val="single"/>
          <w:lang w:val="ru-RU"/>
        </w:rPr>
        <w:t>АО «МРСК Центра» - «</w:t>
      </w:r>
      <w:r w:rsidR="008678F8">
        <w:rPr>
          <w:u w:val="single"/>
          <w:lang w:val="ru-RU"/>
        </w:rPr>
        <w:t>Орел</w:t>
      </w:r>
      <w:r w:rsidRPr="00B06B1B">
        <w:rPr>
          <w:u w:val="single"/>
          <w:lang w:val="ru-RU"/>
        </w:rPr>
        <w:t>энерго»</w:t>
      </w:r>
    </w:p>
    <w:p w:rsidR="00D82677" w:rsidRPr="004B7B3F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Pr="006A6A6C" w:rsidRDefault="00034885" w:rsidP="00D82677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УТВЕРЖДАЮ</w:t>
      </w:r>
      <w:r w:rsidR="00CF728C">
        <w:rPr>
          <w:sz w:val="24"/>
          <w:szCs w:val="24"/>
          <w:shd w:val="clear" w:color="auto" w:fill="FFFFFF"/>
        </w:rPr>
        <w:t>:</w:t>
      </w:r>
    </w:p>
    <w:p w:rsidR="00D82677" w:rsidRPr="006A6A6C" w:rsidRDefault="00A12A15" w:rsidP="00E079BB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A12A15">
        <w:rPr>
          <w:sz w:val="24"/>
          <w:szCs w:val="24"/>
          <w:shd w:val="clear" w:color="auto" w:fill="FFFFFF"/>
        </w:rPr>
        <w:t>Директор по корпоративным и технологическим автоматизированным системам управления – начальник департамента КиТ АСУ</w:t>
      </w:r>
    </w:p>
    <w:p w:rsidR="00D82677" w:rsidRPr="006A6A6C" w:rsidRDefault="00710843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</w:t>
      </w:r>
      <w:r w:rsidR="00D82677" w:rsidRPr="006A6A6C">
        <w:rPr>
          <w:sz w:val="24"/>
          <w:szCs w:val="24"/>
          <w:shd w:val="clear" w:color="auto" w:fill="FFFFFF"/>
        </w:rPr>
        <w:t>АО «МРСК Центра»</w:t>
      </w:r>
    </w:p>
    <w:p w:rsidR="00CF728C" w:rsidRDefault="00CF728C" w:rsidP="00A12A15">
      <w:pPr>
        <w:keepLines/>
        <w:suppressLineNumbers/>
        <w:rPr>
          <w:sz w:val="24"/>
          <w:szCs w:val="24"/>
          <w:shd w:val="clear" w:color="auto" w:fill="FFFFFF"/>
        </w:rPr>
      </w:pPr>
    </w:p>
    <w:p w:rsidR="00E079BB" w:rsidRDefault="00E079BB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D82677" w:rsidRDefault="00CF1276" w:rsidP="008678F8">
      <w:pPr>
        <w:keepLines/>
        <w:suppressLineNumbers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</w:t>
      </w:r>
      <w:r w:rsidR="00D82677" w:rsidRPr="006A6A6C">
        <w:rPr>
          <w:sz w:val="24"/>
          <w:szCs w:val="24"/>
          <w:shd w:val="clear" w:color="auto" w:fill="FFFFFF"/>
        </w:rPr>
        <w:t xml:space="preserve">_______________ </w:t>
      </w:r>
      <w:r w:rsidR="00F627B1">
        <w:rPr>
          <w:sz w:val="24"/>
          <w:szCs w:val="24"/>
          <w:shd w:val="clear" w:color="auto" w:fill="FFFFFF"/>
        </w:rPr>
        <w:t>Демьянец</w:t>
      </w:r>
      <w:r w:rsidR="003457B5" w:rsidRPr="003457B5">
        <w:rPr>
          <w:sz w:val="24"/>
          <w:szCs w:val="24"/>
          <w:shd w:val="clear" w:color="auto" w:fill="FFFFFF"/>
        </w:rPr>
        <w:t xml:space="preserve"> </w:t>
      </w:r>
      <w:r w:rsidR="00F627B1">
        <w:rPr>
          <w:sz w:val="24"/>
          <w:szCs w:val="24"/>
          <w:shd w:val="clear" w:color="auto" w:fill="FFFFFF"/>
        </w:rPr>
        <w:t>Р</w:t>
      </w:r>
      <w:r w:rsidR="003457B5" w:rsidRPr="003457B5">
        <w:rPr>
          <w:sz w:val="24"/>
          <w:szCs w:val="24"/>
          <w:shd w:val="clear" w:color="auto" w:fill="FFFFFF"/>
        </w:rPr>
        <w:t>.</w:t>
      </w:r>
      <w:r w:rsidR="00F627B1">
        <w:rPr>
          <w:sz w:val="24"/>
          <w:szCs w:val="24"/>
          <w:shd w:val="clear" w:color="auto" w:fill="FFFFFF"/>
        </w:rPr>
        <w:t>В</w:t>
      </w:r>
      <w:r w:rsidR="003457B5" w:rsidRPr="003457B5">
        <w:rPr>
          <w:sz w:val="24"/>
          <w:szCs w:val="24"/>
          <w:shd w:val="clear" w:color="auto" w:fill="FFFFFF"/>
        </w:rPr>
        <w:t>.</w:t>
      </w:r>
    </w:p>
    <w:p w:rsidR="008678F8" w:rsidRPr="00A33E86" w:rsidRDefault="008678F8" w:rsidP="008678F8">
      <w:pPr>
        <w:keepLines/>
        <w:suppressLineNumbers/>
        <w:rPr>
          <w:sz w:val="24"/>
          <w:szCs w:val="24"/>
          <w:shd w:val="clear" w:color="auto" w:fill="FFFFFF"/>
        </w:rPr>
      </w:pPr>
    </w:p>
    <w:p w:rsidR="00D82677" w:rsidRPr="004B7B3F" w:rsidRDefault="00D82677" w:rsidP="00D82677">
      <w:pPr>
        <w:pStyle w:val="ae"/>
        <w:rPr>
          <w:caps/>
          <w:lang w:val="ru-RU"/>
        </w:rPr>
      </w:pPr>
      <w:r w:rsidRPr="00501E05">
        <w:rPr>
          <w:shd w:val="clear" w:color="auto" w:fill="FFFFFF"/>
          <w:lang w:val="ru-RU"/>
        </w:rPr>
        <w:t>«___</w:t>
      </w:r>
      <w:r w:rsidR="008678F8">
        <w:rPr>
          <w:shd w:val="clear" w:color="auto" w:fill="FFFFFF"/>
          <w:lang w:val="ru-RU"/>
        </w:rPr>
        <w:t>_</w:t>
      </w:r>
      <w:r w:rsidRPr="00501E05">
        <w:rPr>
          <w:shd w:val="clear" w:color="auto" w:fill="FFFFFF"/>
          <w:lang w:val="ru-RU"/>
        </w:rPr>
        <w:t xml:space="preserve">»______________ </w:t>
      </w:r>
      <w:r w:rsidR="00D063DE" w:rsidRPr="00501E05">
        <w:rPr>
          <w:shd w:val="clear" w:color="auto" w:fill="FFFFFF"/>
          <w:lang w:val="ru-RU"/>
        </w:rPr>
        <w:t>20</w:t>
      </w:r>
      <w:r w:rsidR="0074025E">
        <w:rPr>
          <w:shd w:val="clear" w:color="auto" w:fill="FFFFFF"/>
          <w:lang w:val="ru-RU"/>
        </w:rPr>
        <w:t>2</w:t>
      </w:r>
      <w:r w:rsidR="00A12A15">
        <w:rPr>
          <w:shd w:val="clear" w:color="auto" w:fill="FFFFFF"/>
          <w:lang w:val="ru-RU"/>
        </w:rPr>
        <w:t>1</w:t>
      </w:r>
      <w:r w:rsidR="00D063DE" w:rsidRPr="00501E05">
        <w:rPr>
          <w:shd w:val="clear" w:color="auto" w:fill="FFFFFF"/>
          <w:lang w:val="ru-RU"/>
        </w:rPr>
        <w:t xml:space="preserve"> </w:t>
      </w:r>
      <w:r w:rsidRPr="00501E05">
        <w:rPr>
          <w:shd w:val="clear" w:color="auto" w:fill="FFFFFF"/>
          <w:lang w:val="ru-RU"/>
        </w:rPr>
        <w:t>г</w:t>
      </w:r>
      <w:r w:rsidR="00710843">
        <w:rPr>
          <w:shd w:val="clear" w:color="auto" w:fill="FFFFFF"/>
          <w:lang w:val="ru-RU"/>
        </w:rPr>
        <w:t>.</w:t>
      </w:r>
    </w:p>
    <w:p w:rsidR="00D82677" w:rsidRPr="00011231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Default="00D82677" w:rsidP="00D82677">
      <w:pPr>
        <w:pStyle w:val="afd"/>
        <w:ind w:left="34"/>
        <w:jc w:val="center"/>
      </w:pPr>
    </w:p>
    <w:p w:rsidR="00B06B1B" w:rsidRDefault="00B06B1B" w:rsidP="00092066">
      <w:pPr>
        <w:pStyle w:val="afd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F627B1" w:rsidRPr="00092066" w:rsidRDefault="00F627B1" w:rsidP="00092066">
      <w:pPr>
        <w:pStyle w:val="afd"/>
      </w:pPr>
    </w:p>
    <w:p w:rsidR="00B06B1B" w:rsidRPr="00A33E86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8678F8" w:rsidRPr="00E07909" w:rsidRDefault="008678F8" w:rsidP="00675E22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  <w:r w:rsidR="00241E16">
        <w:t xml:space="preserve"> </w:t>
      </w:r>
      <w:r w:rsidR="00FA71AD">
        <w:t xml:space="preserve">№ </w:t>
      </w:r>
      <w:r w:rsidR="00A64E4B">
        <w:t>2</w:t>
      </w:r>
      <w:r w:rsidR="009B155A">
        <w:t>э</w:t>
      </w:r>
      <w:r w:rsidR="00FA71AD">
        <w:t>_57_</w:t>
      </w:r>
      <w:r w:rsidR="00A64E4B">
        <w:t>15</w:t>
      </w:r>
      <w:r w:rsidR="009B155A">
        <w:t>9</w:t>
      </w:r>
    </w:p>
    <w:p w:rsidR="00B06B1B" w:rsidRDefault="00B06B1B" w:rsidP="008678F8">
      <w:pPr>
        <w:pStyle w:val="afd"/>
      </w:pPr>
    </w:p>
    <w:bookmarkEnd w:id="0"/>
    <w:bookmarkEnd w:id="1"/>
    <w:bookmarkEnd w:id="2"/>
    <w:bookmarkEnd w:id="3"/>
    <w:bookmarkEnd w:id="4"/>
    <w:p w:rsidR="009616DD" w:rsidRPr="00675E22" w:rsidRDefault="009616DD" w:rsidP="00F8263A">
      <w:pPr>
        <w:pStyle w:val="afd"/>
        <w:ind w:left="34"/>
        <w:jc w:val="center"/>
        <w:rPr>
          <w:sz w:val="24"/>
          <w:szCs w:val="24"/>
        </w:rPr>
      </w:pPr>
      <w:r w:rsidRPr="00675E22">
        <w:rPr>
          <w:sz w:val="24"/>
          <w:szCs w:val="24"/>
        </w:rPr>
        <w:t>Поставка</w:t>
      </w:r>
      <w:r w:rsidR="008678F8" w:rsidRPr="00675E22">
        <w:rPr>
          <w:sz w:val="24"/>
          <w:szCs w:val="24"/>
        </w:rPr>
        <w:t xml:space="preserve"> </w:t>
      </w:r>
      <w:r w:rsidR="0000562F">
        <w:rPr>
          <w:sz w:val="24"/>
          <w:szCs w:val="24"/>
        </w:rPr>
        <w:t xml:space="preserve">материалов и </w:t>
      </w:r>
      <w:r w:rsidR="009B155A">
        <w:rPr>
          <w:sz w:val="24"/>
          <w:szCs w:val="24"/>
        </w:rPr>
        <w:t>комплектующих ТК и АСДУ</w:t>
      </w:r>
      <w:r w:rsidR="0063784F" w:rsidRPr="00675E22">
        <w:rPr>
          <w:sz w:val="24"/>
          <w:szCs w:val="24"/>
        </w:rPr>
        <w:t xml:space="preserve"> </w:t>
      </w:r>
    </w:p>
    <w:p w:rsidR="007E18F9" w:rsidRPr="00675E22" w:rsidRDefault="009616DD" w:rsidP="00C20A42">
      <w:pPr>
        <w:pStyle w:val="afd"/>
        <w:ind w:left="34"/>
        <w:jc w:val="center"/>
        <w:rPr>
          <w:sz w:val="24"/>
          <w:szCs w:val="24"/>
        </w:rPr>
      </w:pPr>
      <w:r w:rsidRPr="00675E22">
        <w:rPr>
          <w:sz w:val="24"/>
          <w:szCs w:val="24"/>
        </w:rPr>
        <w:t xml:space="preserve">для </w:t>
      </w:r>
      <w:r w:rsidR="00706548">
        <w:rPr>
          <w:sz w:val="24"/>
          <w:szCs w:val="24"/>
        </w:rPr>
        <w:t xml:space="preserve">нужд </w:t>
      </w:r>
      <w:r w:rsidRPr="00675E22">
        <w:rPr>
          <w:sz w:val="24"/>
          <w:szCs w:val="24"/>
        </w:rPr>
        <w:t xml:space="preserve">филиала </w:t>
      </w:r>
      <w:r w:rsidR="00710843" w:rsidRPr="00675E22">
        <w:rPr>
          <w:sz w:val="24"/>
          <w:szCs w:val="24"/>
        </w:rPr>
        <w:t>П</w:t>
      </w:r>
      <w:r w:rsidR="007E18F9" w:rsidRPr="00675E22">
        <w:rPr>
          <w:sz w:val="24"/>
          <w:szCs w:val="24"/>
        </w:rPr>
        <w:t>АО «МРСК Центра» - «</w:t>
      </w:r>
      <w:r w:rsidR="0063784F" w:rsidRPr="00675E22">
        <w:rPr>
          <w:sz w:val="24"/>
          <w:szCs w:val="24"/>
        </w:rPr>
        <w:t>Орел</w:t>
      </w:r>
      <w:r w:rsidR="00433606" w:rsidRPr="00675E22">
        <w:rPr>
          <w:sz w:val="24"/>
          <w:szCs w:val="24"/>
        </w:rPr>
        <w:t>энерго</w:t>
      </w:r>
      <w:r w:rsidR="007E18F9" w:rsidRPr="00675E22">
        <w:rPr>
          <w:sz w:val="24"/>
          <w:szCs w:val="24"/>
        </w:rPr>
        <w:t>»</w:t>
      </w:r>
    </w:p>
    <w:p w:rsidR="00284B5C" w:rsidRPr="004D26D4" w:rsidRDefault="00F627B1" w:rsidP="00C20A42">
      <w:pPr>
        <w:pStyle w:val="afd"/>
        <w:ind w:left="34"/>
        <w:jc w:val="center"/>
        <w:rPr>
          <w:sz w:val="24"/>
          <w:szCs w:val="24"/>
        </w:rPr>
      </w:pPr>
      <w:r w:rsidRPr="00F627B1">
        <w:rPr>
          <w:sz w:val="24"/>
          <w:szCs w:val="24"/>
        </w:rPr>
        <w:t>(</w:t>
      </w:r>
      <w:r w:rsidR="00A12A15">
        <w:rPr>
          <w:sz w:val="24"/>
          <w:szCs w:val="24"/>
        </w:rPr>
        <w:t>ПЗ</w:t>
      </w:r>
      <w:r w:rsidR="00FA71AD" w:rsidRPr="00FA71AD">
        <w:rPr>
          <w:sz w:val="24"/>
          <w:szCs w:val="24"/>
        </w:rPr>
        <w:t xml:space="preserve"> 202</w:t>
      </w:r>
      <w:r w:rsidR="00A12A15">
        <w:rPr>
          <w:sz w:val="24"/>
          <w:szCs w:val="24"/>
        </w:rPr>
        <w:t>1</w:t>
      </w:r>
      <w:r w:rsidR="00FA71AD" w:rsidRPr="00FA71AD">
        <w:rPr>
          <w:sz w:val="24"/>
          <w:szCs w:val="24"/>
        </w:rPr>
        <w:t xml:space="preserve">г. </w:t>
      </w:r>
      <w:r w:rsidR="00A12A15">
        <w:rPr>
          <w:sz w:val="24"/>
          <w:szCs w:val="24"/>
        </w:rPr>
        <w:t>закупка №90001</w:t>
      </w:r>
      <w:r w:rsidR="009B155A">
        <w:rPr>
          <w:sz w:val="24"/>
          <w:szCs w:val="24"/>
        </w:rPr>
        <w:t>029</w:t>
      </w:r>
      <w:r w:rsidRPr="00F627B1">
        <w:rPr>
          <w:sz w:val="24"/>
          <w:szCs w:val="24"/>
        </w:rPr>
        <w:t>)</w:t>
      </w:r>
    </w:p>
    <w:p w:rsidR="005B2D73" w:rsidRDefault="005B2D73" w:rsidP="00E91D2C">
      <w:pPr>
        <w:pStyle w:val="ae"/>
        <w:rPr>
          <w:lang w:val="ru-RU"/>
        </w:rPr>
      </w:pPr>
    </w:p>
    <w:p w:rsidR="008678F8" w:rsidRDefault="008678F8" w:rsidP="00C20A42">
      <w:pPr>
        <w:pStyle w:val="ae"/>
        <w:ind w:left="34"/>
        <w:rPr>
          <w:lang w:val="ru-RU"/>
        </w:rPr>
      </w:pPr>
    </w:p>
    <w:p w:rsidR="008678F8" w:rsidRPr="00F8263A" w:rsidRDefault="008678F8" w:rsidP="00092066">
      <w:pPr>
        <w:pStyle w:val="ae"/>
        <w:rPr>
          <w:lang w:val="ru-RU"/>
        </w:rPr>
      </w:pPr>
    </w:p>
    <w:tbl>
      <w:tblPr>
        <w:tblpPr w:leftFromText="180" w:rightFromText="180" w:vertAnchor="text" w:horzAnchor="margin" w:tblpXSpec="right" w:tblpY="170"/>
        <w:tblW w:w="5000" w:type="pct"/>
        <w:tblLook w:val="04A0" w:firstRow="1" w:lastRow="0" w:firstColumn="1" w:lastColumn="0" w:noHBand="0" w:noVBand="1"/>
      </w:tblPr>
      <w:tblGrid>
        <w:gridCol w:w="5012"/>
        <w:gridCol w:w="5012"/>
      </w:tblGrid>
      <w:tr w:rsidR="00E91D2C" w:rsidRPr="00164127" w:rsidTr="00EA24C8">
        <w:tc>
          <w:tcPr>
            <w:tcW w:w="2500" w:type="pct"/>
          </w:tcPr>
          <w:p w:rsidR="00E91D2C" w:rsidRPr="00164127" w:rsidRDefault="00E91D2C" w:rsidP="00EA24C8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E91D2C" w:rsidRPr="00E91D2C" w:rsidRDefault="00E91D2C" w:rsidP="00E91D2C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E91D2C">
              <w:rPr>
                <w:sz w:val="24"/>
                <w:szCs w:val="24"/>
                <w:shd w:val="clear" w:color="auto" w:fill="FFFFFF"/>
              </w:rPr>
              <w:t xml:space="preserve">Заместитель начальника </w:t>
            </w:r>
          </w:p>
          <w:p w:rsidR="00E91D2C" w:rsidRPr="00E91D2C" w:rsidRDefault="00E91D2C" w:rsidP="00E91D2C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E91D2C">
              <w:rPr>
                <w:sz w:val="24"/>
                <w:szCs w:val="24"/>
                <w:shd w:val="clear" w:color="auto" w:fill="FFFFFF"/>
              </w:rPr>
              <w:t>Департамента КиТАСУ</w:t>
            </w:r>
          </w:p>
          <w:p w:rsidR="00E91D2C" w:rsidRPr="00164127" w:rsidRDefault="00E91D2C" w:rsidP="00E91D2C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E91D2C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:rsidR="00E91D2C" w:rsidRDefault="00E91D2C" w:rsidP="00EA24C8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E91D2C" w:rsidRPr="00164127" w:rsidRDefault="00E91D2C" w:rsidP="00EA24C8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E91D2C" w:rsidRPr="00164127" w:rsidRDefault="00E91D2C" w:rsidP="00EA24C8">
            <w:pPr>
              <w:keepLines/>
              <w:suppressLineNumbers/>
              <w:tabs>
                <w:tab w:val="left" w:pos="-142"/>
              </w:tabs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___________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___ </w:t>
            </w:r>
            <w:r>
              <w:rPr>
                <w:sz w:val="24"/>
                <w:szCs w:val="24"/>
                <w:shd w:val="clear" w:color="auto" w:fill="FFFFFF"/>
              </w:rPr>
              <w:t>Симонов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Е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</w:rPr>
              <w:t>Е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</w:p>
          <w:p w:rsidR="00E91D2C" w:rsidRPr="00164127" w:rsidRDefault="00E91D2C" w:rsidP="00A12A15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64127">
              <w:rPr>
                <w:sz w:val="24"/>
                <w:szCs w:val="24"/>
                <w:shd w:val="clear" w:color="auto" w:fill="FFFFFF"/>
              </w:rPr>
              <w:t>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________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______ 20</w:t>
            </w:r>
            <w:r>
              <w:rPr>
                <w:sz w:val="24"/>
                <w:szCs w:val="24"/>
                <w:shd w:val="clear" w:color="auto" w:fill="FFFFFF"/>
              </w:rPr>
              <w:t>2</w:t>
            </w:r>
            <w:r w:rsidR="00A12A15">
              <w:rPr>
                <w:sz w:val="24"/>
                <w:szCs w:val="24"/>
                <w:shd w:val="clear" w:color="auto" w:fill="FFFFFF"/>
              </w:rPr>
              <w:t>1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00" w:type="pct"/>
          </w:tcPr>
          <w:p w:rsidR="00E91D2C" w:rsidRPr="00164127" w:rsidRDefault="00E91D2C" w:rsidP="00EA24C8">
            <w:pPr>
              <w:keepLines/>
              <w:suppressLineNumbers/>
              <w:tabs>
                <w:tab w:val="left" w:pos="0"/>
              </w:tabs>
              <w:jc w:val="right"/>
              <w:rPr>
                <w:sz w:val="24"/>
                <w:szCs w:val="24"/>
              </w:rPr>
            </w:pPr>
            <w:bookmarkStart w:id="5" w:name="_GoBack"/>
            <w:bookmarkEnd w:id="5"/>
          </w:p>
        </w:tc>
      </w:tr>
    </w:tbl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5000" w:type="pct"/>
        <w:tblLook w:val="04A0" w:firstRow="1" w:lastRow="0" w:firstColumn="1" w:lastColumn="0" w:noHBand="0" w:noVBand="1"/>
      </w:tblPr>
      <w:tblGrid>
        <w:gridCol w:w="5012"/>
        <w:gridCol w:w="5012"/>
      </w:tblGrid>
      <w:tr w:rsidR="00092066" w:rsidRPr="00164127" w:rsidTr="00C753DE"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Начальник Управления </w:t>
            </w:r>
            <w:r w:rsidRPr="00164127">
              <w:rPr>
                <w:sz w:val="24"/>
                <w:szCs w:val="24"/>
              </w:rPr>
              <w:t>развития и эксплуатации автоматизированных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</w:rPr>
              <w:t>систем диспетчерского управления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Департамента К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и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ТАСУ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ПАО «МРСК Центра» 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___________</w:t>
            </w:r>
            <w:r w:rsidR="00FB09D3"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___ </w:t>
            </w:r>
            <w:r w:rsidR="009B5428">
              <w:rPr>
                <w:sz w:val="24"/>
                <w:szCs w:val="24"/>
                <w:shd w:val="clear" w:color="auto" w:fill="FFFFFF"/>
              </w:rPr>
              <w:t>Петров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9B5428">
              <w:rPr>
                <w:sz w:val="24"/>
                <w:szCs w:val="24"/>
                <w:shd w:val="clear" w:color="auto" w:fill="FFFFFF"/>
              </w:rPr>
              <w:t>Д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  <w:r w:rsidR="009B5428">
              <w:rPr>
                <w:sz w:val="24"/>
                <w:szCs w:val="24"/>
                <w:shd w:val="clear" w:color="auto" w:fill="FFFFFF"/>
              </w:rPr>
              <w:t>А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A12A15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64127">
              <w:rPr>
                <w:sz w:val="24"/>
                <w:szCs w:val="24"/>
                <w:shd w:val="clear" w:color="auto" w:fill="FFFFFF"/>
              </w:rPr>
              <w:t>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________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______ 20</w:t>
            </w:r>
            <w:r w:rsidR="0074025E">
              <w:rPr>
                <w:sz w:val="24"/>
                <w:szCs w:val="24"/>
                <w:shd w:val="clear" w:color="auto" w:fill="FFFFFF"/>
              </w:rPr>
              <w:t>2</w:t>
            </w:r>
            <w:r w:rsidR="00A12A15">
              <w:rPr>
                <w:sz w:val="24"/>
                <w:szCs w:val="24"/>
                <w:shd w:val="clear" w:color="auto" w:fill="FFFFFF"/>
              </w:rPr>
              <w:t>1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snapToGrid w:val="0"/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9B5428" w:rsidRDefault="00A467EF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И.о. н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>ачальник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 Управления </w:t>
            </w:r>
            <w:r w:rsidR="00092066" w:rsidRPr="00164127">
              <w:rPr>
                <w:sz w:val="24"/>
                <w:szCs w:val="24"/>
              </w:rPr>
              <w:t xml:space="preserve"> 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К и ТАСУ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филиала </w:t>
            </w:r>
          </w:p>
          <w:p w:rsidR="009B5428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ПАО «МРСК Центра»</w:t>
            </w:r>
            <w:r w:rsidR="009B542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-</w:t>
            </w:r>
          </w:p>
          <w:p w:rsidR="00092066" w:rsidRPr="00164127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Орел</w:t>
            </w:r>
            <w:r w:rsidRPr="0016412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092066" w:rsidRDefault="00092066" w:rsidP="009B5428">
            <w:pPr>
              <w:keepLines/>
              <w:suppressLineNumbers/>
              <w:tabs>
                <w:tab w:val="left" w:pos="0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F627B1" w:rsidP="00C753DE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>_____</w:t>
            </w:r>
            <w:r w:rsidR="00FB09D3">
              <w:rPr>
                <w:sz w:val="24"/>
                <w:szCs w:val="24"/>
                <w:shd w:val="clear" w:color="auto" w:fill="FFFFFF"/>
              </w:rPr>
              <w:t>__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____ </w:t>
            </w:r>
            <w:r w:rsidR="00A467EF">
              <w:rPr>
                <w:sz w:val="24"/>
                <w:szCs w:val="24"/>
                <w:shd w:val="clear" w:color="auto" w:fill="FFFFFF"/>
              </w:rPr>
              <w:t>Багров</w:t>
            </w:r>
            <w:r w:rsidR="00092066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A467EF">
              <w:rPr>
                <w:sz w:val="24"/>
                <w:szCs w:val="24"/>
                <w:shd w:val="clear" w:color="auto" w:fill="FFFFFF"/>
              </w:rPr>
              <w:t>В</w:t>
            </w:r>
            <w:r w:rsidR="00092066">
              <w:rPr>
                <w:sz w:val="24"/>
                <w:szCs w:val="24"/>
                <w:shd w:val="clear" w:color="auto" w:fill="FFFFFF"/>
              </w:rPr>
              <w:t>.</w:t>
            </w:r>
            <w:r w:rsidR="00A467EF">
              <w:rPr>
                <w:sz w:val="24"/>
                <w:szCs w:val="24"/>
                <w:shd w:val="clear" w:color="auto" w:fill="FFFFFF"/>
              </w:rPr>
              <w:t>В</w:t>
            </w:r>
            <w:r w:rsidR="00092066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A12A15">
            <w:pPr>
              <w:keepLines/>
              <w:suppressLineNumbers/>
              <w:tabs>
                <w:tab w:val="left" w:pos="0"/>
              </w:tabs>
              <w:jc w:val="right"/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«_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__</w:t>
            </w:r>
            <w:r w:rsidRPr="00164127">
              <w:rPr>
                <w:sz w:val="24"/>
                <w:szCs w:val="24"/>
                <w:shd w:val="clear" w:color="auto" w:fill="FFFFFF"/>
              </w:rPr>
              <w:t>___________ 20</w:t>
            </w:r>
            <w:r w:rsidR="0074025E">
              <w:rPr>
                <w:sz w:val="24"/>
                <w:szCs w:val="24"/>
                <w:shd w:val="clear" w:color="auto" w:fill="FFFFFF"/>
              </w:rPr>
              <w:t>2</w:t>
            </w:r>
            <w:r w:rsidR="00A12A15">
              <w:rPr>
                <w:sz w:val="24"/>
                <w:szCs w:val="24"/>
                <w:shd w:val="clear" w:color="auto" w:fill="FFFFFF"/>
              </w:rPr>
              <w:t>1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F627B1" w:rsidRDefault="00F627B1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675E22" w:rsidRDefault="00675E22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8066B1" w:rsidRDefault="0074025E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A12A15">
        <w:rPr>
          <w:sz w:val="24"/>
          <w:szCs w:val="24"/>
        </w:rPr>
        <w:t>1</w:t>
      </w:r>
    </w:p>
    <w:p w:rsidR="008E2036" w:rsidRPr="00DE3A14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DE3A14">
        <w:rPr>
          <w:sz w:val="24"/>
          <w:szCs w:val="24"/>
        </w:rPr>
        <w:lastRenderedPageBreak/>
        <w:t>Оглавление</w:t>
      </w:r>
    </w:p>
    <w:p w:rsidR="00503F50" w:rsidRPr="00092066" w:rsidRDefault="00D80B4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363475152" w:history="1">
        <w:r w:rsidR="00503F50" w:rsidRPr="00092066">
          <w:rPr>
            <w:rStyle w:val="a6"/>
            <w:noProof/>
            <w:sz w:val="24"/>
          </w:rPr>
          <w:t>1.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Общие данные</w:t>
        </w:r>
        <w:r w:rsidR="00503F50" w:rsidRPr="00092066">
          <w:rPr>
            <w:noProof/>
            <w:webHidden/>
            <w:sz w:val="24"/>
          </w:rPr>
          <w:tab/>
        </w:r>
        <w:r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_Toc363475152 \h </w:instrText>
        </w:r>
        <w:r w:rsidRPr="00092066">
          <w:rPr>
            <w:noProof/>
            <w:webHidden/>
            <w:sz w:val="24"/>
          </w:rPr>
        </w:r>
        <w:r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5443A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3" w:history="1">
        <w:r w:rsidR="00503F50" w:rsidRPr="00E079BB">
          <w:rPr>
            <w:rStyle w:val="a6"/>
            <w:noProof/>
            <w:sz w:val="24"/>
          </w:rPr>
          <w:t>2.</w:t>
        </w:r>
        <w:r w:rsidR="00503F50" w:rsidRPr="00E079BB">
          <w:rPr>
            <w:rStyle w:val="a6"/>
            <w:rFonts w:asciiTheme="minorHAnsi" w:eastAsiaTheme="minorEastAsia" w:hAnsiTheme="minorHAnsi" w:cstheme="minorBidi"/>
            <w:noProof/>
            <w:sz w:val="24"/>
          </w:rPr>
          <w:tab/>
        </w:r>
        <w:r w:rsidR="00D97886">
          <w:rPr>
            <w:rStyle w:val="a6"/>
            <w:noProof/>
            <w:sz w:val="24"/>
          </w:rPr>
          <w:t>Сроки</w:t>
        </w:r>
        <w:r w:rsidR="00E079BB" w:rsidRPr="00E079BB">
          <w:rPr>
            <w:rStyle w:val="a6"/>
            <w:noProof/>
            <w:sz w:val="24"/>
          </w:rPr>
          <w:t xml:space="preserve"> поставки</w:t>
        </w:r>
        <w:r w:rsidR="00503F50" w:rsidRPr="00E079BB">
          <w:rPr>
            <w:rStyle w:val="a6"/>
            <w:noProof/>
            <w:webHidden/>
            <w:sz w:val="24"/>
          </w:rPr>
          <w:tab/>
        </w:r>
        <w:r w:rsidR="00D80B45" w:rsidRPr="00E079BB">
          <w:rPr>
            <w:rStyle w:val="a6"/>
            <w:noProof/>
            <w:webHidden/>
            <w:sz w:val="24"/>
          </w:rPr>
          <w:fldChar w:fldCharType="begin"/>
        </w:r>
        <w:r w:rsidR="00503F50" w:rsidRPr="00E079BB">
          <w:rPr>
            <w:rStyle w:val="a6"/>
            <w:noProof/>
            <w:webHidden/>
            <w:sz w:val="24"/>
          </w:rPr>
          <w:instrText xml:space="preserve"> PAGEREF _Toc363475153 \h </w:instrText>
        </w:r>
        <w:r w:rsidR="00D80B45" w:rsidRPr="00E079BB">
          <w:rPr>
            <w:rStyle w:val="a6"/>
            <w:noProof/>
            <w:webHidden/>
            <w:sz w:val="24"/>
          </w:rPr>
        </w:r>
        <w:r w:rsidR="00D80B45" w:rsidRPr="00E079BB">
          <w:rPr>
            <w:rStyle w:val="a6"/>
            <w:noProof/>
            <w:webHidden/>
            <w:sz w:val="24"/>
          </w:rPr>
          <w:fldChar w:fldCharType="separate"/>
        </w:r>
        <w:r w:rsidR="0002450B" w:rsidRPr="00E079BB">
          <w:rPr>
            <w:rStyle w:val="a6"/>
            <w:noProof/>
            <w:webHidden/>
            <w:sz w:val="24"/>
          </w:rPr>
          <w:t>3</w:t>
        </w:r>
        <w:r w:rsidR="00D80B45" w:rsidRPr="00E079BB">
          <w:rPr>
            <w:rStyle w:val="a6"/>
            <w:noProof/>
            <w:webHidden/>
            <w:sz w:val="24"/>
          </w:rPr>
          <w:fldChar w:fldCharType="end"/>
        </w:r>
      </w:hyperlink>
    </w:p>
    <w:p w:rsidR="00503F50" w:rsidRPr="00092066" w:rsidRDefault="005443A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4" w:history="1">
        <w:r w:rsidR="00503F50" w:rsidRPr="00092066">
          <w:rPr>
            <w:rStyle w:val="a6"/>
            <w:noProof/>
            <w:sz w:val="24"/>
          </w:rPr>
          <w:t>3.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Финансирование поставки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_Toc363475154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5443A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6" w:history="1">
        <w:r w:rsidR="00503F50" w:rsidRPr="00092066">
          <w:rPr>
            <w:rStyle w:val="a6"/>
            <w:noProof/>
            <w:sz w:val="24"/>
          </w:rPr>
          <w:t>4.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Требования к Поставщику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_Toc363475156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5443A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2" w:history="1">
        <w:r w:rsidR="00503F50" w:rsidRPr="00092066">
          <w:rPr>
            <w:rStyle w:val="a6"/>
            <w:noProof/>
            <w:sz w:val="24"/>
          </w:rPr>
          <w:t>5.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Технические требов</w:t>
        </w:r>
        <w:r w:rsidR="00D97886">
          <w:rPr>
            <w:rStyle w:val="a6"/>
            <w:noProof/>
            <w:sz w:val="24"/>
          </w:rPr>
          <w:t xml:space="preserve">ания к </w:t>
        </w:r>
        <w:r w:rsidR="009B155A">
          <w:rPr>
            <w:rStyle w:val="a6"/>
            <w:noProof/>
            <w:sz w:val="24"/>
          </w:rPr>
          <w:t>комплектующим</w:t>
        </w:r>
        <w:r w:rsidR="00503F50" w:rsidRPr="00092066">
          <w:rPr>
            <w:rStyle w:val="a6"/>
            <w:noProof/>
            <w:sz w:val="24"/>
          </w:rPr>
          <w:t>.</w:t>
        </w:r>
        <w:r w:rsidR="00503F50" w:rsidRPr="00092066">
          <w:rPr>
            <w:noProof/>
            <w:webHidden/>
            <w:sz w:val="24"/>
          </w:rPr>
          <w:tab/>
        </w:r>
        <w:r w:rsidR="006A4835">
          <w:rPr>
            <w:noProof/>
            <w:webHidden/>
            <w:sz w:val="24"/>
          </w:rPr>
          <w:t>4</w:t>
        </w:r>
      </w:hyperlink>
    </w:p>
    <w:p w:rsidR="00503F50" w:rsidRPr="00092066" w:rsidRDefault="005443A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7" w:history="1">
        <w:r w:rsidR="00503F50" w:rsidRPr="00092066">
          <w:rPr>
            <w:rStyle w:val="a6"/>
            <w:noProof/>
            <w:sz w:val="24"/>
          </w:rPr>
          <w:t>6.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97886">
          <w:rPr>
            <w:rStyle w:val="a6"/>
            <w:noProof/>
            <w:sz w:val="24"/>
          </w:rPr>
          <w:t>Требования к сроку и условиям г</w:t>
        </w:r>
        <w:r w:rsidR="00503F50" w:rsidRPr="00092066">
          <w:rPr>
            <w:rStyle w:val="a6"/>
            <w:noProof/>
            <w:sz w:val="24"/>
          </w:rPr>
          <w:t>арантийн</w:t>
        </w:r>
        <w:r w:rsidR="00D97886">
          <w:rPr>
            <w:rStyle w:val="a6"/>
            <w:noProof/>
            <w:sz w:val="24"/>
          </w:rPr>
          <w:t>ого обслуживания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_Toc363475167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5443A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8" w:history="1">
        <w:r w:rsidR="00503F50" w:rsidRPr="00092066">
          <w:rPr>
            <w:rStyle w:val="a6"/>
            <w:noProof/>
            <w:sz w:val="24"/>
          </w:rPr>
          <w:t>7.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Условия и требования к поставке</w:t>
        </w:r>
        <w:r w:rsidR="00503F50" w:rsidRPr="00092066">
          <w:rPr>
            <w:noProof/>
            <w:webHidden/>
            <w:sz w:val="24"/>
          </w:rPr>
          <w:tab/>
        </w:r>
        <w:r w:rsidR="006A4835">
          <w:rPr>
            <w:noProof/>
            <w:webHidden/>
            <w:sz w:val="24"/>
          </w:rPr>
          <w:t>5</w:t>
        </w:r>
      </w:hyperlink>
    </w:p>
    <w:p w:rsidR="00503F50" w:rsidRPr="00092066" w:rsidRDefault="005443A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0" w:history="1">
        <w:r w:rsidR="00503F50" w:rsidRPr="00092066">
          <w:rPr>
            <w:rStyle w:val="a6"/>
            <w:noProof/>
            <w:sz w:val="24"/>
          </w:rPr>
          <w:t>8.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 xml:space="preserve">Правила приёмки </w:t>
        </w:r>
        <w:r w:rsidR="00F8426B">
          <w:rPr>
            <w:rStyle w:val="a6"/>
            <w:noProof/>
            <w:sz w:val="24"/>
          </w:rPr>
          <w:t>товара</w:t>
        </w:r>
        <w:r w:rsidR="00503F50" w:rsidRPr="00092066">
          <w:rPr>
            <w:noProof/>
            <w:webHidden/>
            <w:sz w:val="24"/>
          </w:rPr>
          <w:tab/>
        </w:r>
        <w:r w:rsidR="006A4835">
          <w:rPr>
            <w:noProof/>
            <w:webHidden/>
            <w:sz w:val="24"/>
          </w:rPr>
          <w:t>5</w:t>
        </w:r>
      </w:hyperlink>
    </w:p>
    <w:p w:rsidR="00503F50" w:rsidRPr="00092066" w:rsidRDefault="005443A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1" w:history="1">
        <w:r w:rsidR="00503F50" w:rsidRPr="00092066">
          <w:rPr>
            <w:rStyle w:val="a6"/>
            <w:noProof/>
            <w:sz w:val="24"/>
          </w:rPr>
          <w:t>9.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Стоимость и оплата</w:t>
        </w:r>
        <w:r w:rsidR="00503F50" w:rsidRPr="00092066">
          <w:rPr>
            <w:noProof/>
            <w:webHidden/>
            <w:sz w:val="24"/>
          </w:rPr>
          <w:tab/>
        </w:r>
        <w:r w:rsidR="006A4835">
          <w:rPr>
            <w:noProof/>
            <w:webHidden/>
            <w:sz w:val="24"/>
          </w:rPr>
          <w:t>6</w:t>
        </w:r>
      </w:hyperlink>
    </w:p>
    <w:p w:rsidR="00503F50" w:rsidRPr="00092066" w:rsidRDefault="005443AE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2" w:history="1">
        <w:r w:rsidR="00503F50" w:rsidRPr="00092066">
          <w:rPr>
            <w:rStyle w:val="a6"/>
            <w:noProof/>
            <w:sz w:val="24"/>
          </w:rPr>
          <w:t>Приложение №1.</w:t>
        </w:r>
        <w:r w:rsidR="00503F50" w:rsidRPr="00092066">
          <w:rPr>
            <w:noProof/>
            <w:webHidden/>
            <w:sz w:val="24"/>
          </w:rPr>
          <w:tab/>
        </w:r>
        <w:r w:rsidR="006A4835">
          <w:rPr>
            <w:noProof/>
            <w:webHidden/>
            <w:sz w:val="24"/>
          </w:rPr>
          <w:t>7</w:t>
        </w:r>
      </w:hyperlink>
    </w:p>
    <w:p w:rsidR="0046066E" w:rsidRPr="005E389A" w:rsidRDefault="00D80B45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6" w:name="_Toc363475152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6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Default="004734C8" w:rsidP="00C20A42">
      <w:pPr>
        <w:pStyle w:val="afd"/>
        <w:ind w:left="34"/>
        <w:jc w:val="both"/>
        <w:rPr>
          <w:bCs/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5A11B8">
        <w:rPr>
          <w:sz w:val="24"/>
          <w:szCs w:val="24"/>
        </w:rPr>
        <w:t xml:space="preserve">           </w:t>
      </w:r>
      <w:r w:rsidR="00D97886" w:rsidRPr="00D97886">
        <w:rPr>
          <w:sz w:val="24"/>
          <w:szCs w:val="24"/>
        </w:rPr>
        <w:t>Данный документ создан в соответствии с «Единым стандартом закупок ПАО «Россети» (Положение о закупке)» с целью оптимального выбора поставщика</w:t>
      </w:r>
      <w:r w:rsidR="0023134C">
        <w:rPr>
          <w:sz w:val="24"/>
          <w:szCs w:val="24"/>
        </w:rPr>
        <w:t xml:space="preserve"> </w:t>
      </w:r>
      <w:r w:rsidR="0000562F">
        <w:rPr>
          <w:sz w:val="24"/>
          <w:szCs w:val="24"/>
        </w:rPr>
        <w:t xml:space="preserve">материалов и </w:t>
      </w:r>
      <w:r w:rsidR="009B155A" w:rsidRPr="009B155A">
        <w:rPr>
          <w:sz w:val="24"/>
          <w:szCs w:val="24"/>
        </w:rPr>
        <w:t>комплектующих ТК и АСДУ</w:t>
      </w:r>
      <w:r w:rsidR="00906DBA">
        <w:rPr>
          <w:sz w:val="24"/>
          <w:szCs w:val="24"/>
        </w:rPr>
        <w:t xml:space="preserve"> </w:t>
      </w:r>
      <w:r w:rsidR="00D97886">
        <w:rPr>
          <w:sz w:val="24"/>
          <w:szCs w:val="24"/>
        </w:rPr>
        <w:t>(</w:t>
      </w:r>
      <w:r w:rsidR="00FA71AD">
        <w:rPr>
          <w:sz w:val="24"/>
          <w:szCs w:val="24"/>
        </w:rPr>
        <w:t xml:space="preserve">далее – </w:t>
      </w:r>
      <w:r w:rsidR="009B155A">
        <w:rPr>
          <w:sz w:val="24"/>
          <w:szCs w:val="24"/>
        </w:rPr>
        <w:t>комплектующие</w:t>
      </w:r>
      <w:r w:rsidR="00FA71AD">
        <w:rPr>
          <w:sz w:val="24"/>
          <w:szCs w:val="24"/>
        </w:rPr>
        <w:t xml:space="preserve">) </w:t>
      </w:r>
      <w:r w:rsidR="00906DBA" w:rsidRPr="007A04BB">
        <w:rPr>
          <w:sz w:val="24"/>
          <w:szCs w:val="24"/>
        </w:rPr>
        <w:t xml:space="preserve">для </w:t>
      </w:r>
      <w:r w:rsidR="00906DBA" w:rsidRPr="00CD4837">
        <w:rPr>
          <w:sz w:val="24"/>
          <w:szCs w:val="24"/>
        </w:rPr>
        <w:t xml:space="preserve">нужд </w:t>
      </w:r>
      <w:r w:rsidR="00906DBA" w:rsidRPr="00990D31">
        <w:rPr>
          <w:bCs/>
          <w:sz w:val="24"/>
          <w:szCs w:val="24"/>
        </w:rPr>
        <w:t xml:space="preserve">филиала </w:t>
      </w:r>
      <w:r w:rsidR="00710843">
        <w:rPr>
          <w:bCs/>
          <w:sz w:val="24"/>
          <w:szCs w:val="24"/>
        </w:rPr>
        <w:t>П</w:t>
      </w:r>
      <w:r w:rsidR="00906DBA" w:rsidRPr="00990D31">
        <w:rPr>
          <w:bCs/>
          <w:sz w:val="24"/>
          <w:szCs w:val="24"/>
        </w:rPr>
        <w:t>АО «МРСК Центра» - «</w:t>
      </w:r>
      <w:r w:rsidR="0063784F">
        <w:rPr>
          <w:bCs/>
          <w:sz w:val="24"/>
          <w:szCs w:val="24"/>
        </w:rPr>
        <w:t>Орел</w:t>
      </w:r>
      <w:r w:rsidR="00906DBA" w:rsidRPr="00990D31">
        <w:rPr>
          <w:bCs/>
          <w:sz w:val="24"/>
          <w:szCs w:val="24"/>
        </w:rPr>
        <w:t>энерго»</w:t>
      </w:r>
      <w:r w:rsidR="00906DBA">
        <w:rPr>
          <w:bCs/>
          <w:sz w:val="24"/>
          <w:szCs w:val="24"/>
        </w:rPr>
        <w:t>.</w:t>
      </w:r>
      <w:bookmarkEnd w:id="7"/>
      <w:bookmarkEnd w:id="8"/>
      <w:bookmarkEnd w:id="9"/>
      <w:bookmarkEnd w:id="10"/>
      <w:bookmarkEnd w:id="11"/>
      <w:bookmarkEnd w:id="12"/>
    </w:p>
    <w:p w:rsidR="00D97886" w:rsidRPr="00D97886" w:rsidRDefault="00D97886" w:rsidP="009B155A">
      <w:pPr>
        <w:pStyle w:val="afd"/>
        <w:ind w:firstLine="709"/>
        <w:jc w:val="both"/>
        <w:rPr>
          <w:bCs/>
          <w:sz w:val="24"/>
          <w:szCs w:val="24"/>
        </w:rPr>
      </w:pPr>
      <w:r w:rsidRPr="00D97886">
        <w:rPr>
          <w:bCs/>
          <w:sz w:val="24"/>
          <w:szCs w:val="24"/>
        </w:rPr>
        <w:t xml:space="preserve">Техническое задание определяет требования к </w:t>
      </w:r>
      <w:r w:rsidR="009B155A" w:rsidRPr="009B155A">
        <w:rPr>
          <w:bCs/>
          <w:sz w:val="24"/>
          <w:szCs w:val="24"/>
        </w:rPr>
        <w:t>компл</w:t>
      </w:r>
      <w:r w:rsidR="009B155A">
        <w:rPr>
          <w:bCs/>
          <w:sz w:val="24"/>
          <w:szCs w:val="24"/>
        </w:rPr>
        <w:t>ектующим</w:t>
      </w:r>
      <w:r w:rsidRPr="00D97886">
        <w:rPr>
          <w:bCs/>
          <w:sz w:val="24"/>
          <w:szCs w:val="24"/>
        </w:rPr>
        <w:t xml:space="preserve">. Требования, изложенные в настоящем документе, могут изменяться и добавляться до подписания Договора на поставку </w:t>
      </w:r>
      <w:r w:rsidR="0000562F">
        <w:rPr>
          <w:bCs/>
          <w:sz w:val="24"/>
          <w:szCs w:val="24"/>
        </w:rPr>
        <w:t xml:space="preserve">материалов и </w:t>
      </w:r>
      <w:r w:rsidR="009B155A" w:rsidRPr="009B155A">
        <w:rPr>
          <w:bCs/>
          <w:sz w:val="24"/>
          <w:szCs w:val="24"/>
        </w:rPr>
        <w:t>компл</w:t>
      </w:r>
      <w:r w:rsidR="009B155A">
        <w:rPr>
          <w:bCs/>
          <w:sz w:val="24"/>
          <w:szCs w:val="24"/>
        </w:rPr>
        <w:t>ектующих</w:t>
      </w:r>
      <w:r w:rsidRPr="00D97886">
        <w:rPr>
          <w:bCs/>
          <w:sz w:val="24"/>
          <w:szCs w:val="24"/>
        </w:rPr>
        <w:t>.</w:t>
      </w:r>
    </w:p>
    <w:p w:rsidR="00D97886" w:rsidRDefault="00D97886" w:rsidP="00D97886">
      <w:pPr>
        <w:pStyle w:val="afd"/>
        <w:ind w:left="34" w:firstLine="709"/>
        <w:jc w:val="both"/>
        <w:rPr>
          <w:bCs/>
          <w:sz w:val="24"/>
          <w:szCs w:val="24"/>
        </w:rPr>
      </w:pPr>
      <w:r w:rsidRPr="00D97886">
        <w:rPr>
          <w:bCs/>
          <w:sz w:val="24"/>
          <w:szCs w:val="24"/>
        </w:rPr>
        <w:t xml:space="preserve">Техническое задание является неотъемлемой частью документации для проведения процедуры выбора поставщика </w:t>
      </w:r>
      <w:r w:rsidR="009B155A" w:rsidRPr="009B155A">
        <w:rPr>
          <w:bCs/>
          <w:sz w:val="24"/>
          <w:szCs w:val="24"/>
        </w:rPr>
        <w:t>компл</w:t>
      </w:r>
      <w:r w:rsidR="009B155A">
        <w:rPr>
          <w:bCs/>
          <w:sz w:val="24"/>
          <w:szCs w:val="24"/>
        </w:rPr>
        <w:t>ектующих</w:t>
      </w:r>
      <w:r w:rsidRPr="00D97886">
        <w:rPr>
          <w:bCs/>
          <w:sz w:val="24"/>
          <w:szCs w:val="24"/>
        </w:rPr>
        <w:t xml:space="preserve"> и, наряду с договором, служит основанием для поставки </w:t>
      </w:r>
      <w:r w:rsidR="009B155A" w:rsidRPr="009B155A">
        <w:rPr>
          <w:bCs/>
          <w:sz w:val="24"/>
          <w:szCs w:val="24"/>
        </w:rPr>
        <w:t>компл</w:t>
      </w:r>
      <w:r w:rsidR="009B155A">
        <w:rPr>
          <w:bCs/>
          <w:sz w:val="24"/>
          <w:szCs w:val="24"/>
        </w:rPr>
        <w:t>ектующих</w:t>
      </w:r>
      <w:r w:rsidRPr="00D97886">
        <w:rPr>
          <w:bCs/>
          <w:sz w:val="24"/>
          <w:szCs w:val="24"/>
        </w:rPr>
        <w:t>.</w:t>
      </w:r>
    </w:p>
    <w:p w:rsidR="00C51346" w:rsidRPr="005A11B8" w:rsidRDefault="00C51346" w:rsidP="00C20A42">
      <w:pPr>
        <w:pStyle w:val="afd"/>
        <w:ind w:left="34"/>
        <w:jc w:val="both"/>
        <w:rPr>
          <w:sz w:val="24"/>
          <w:szCs w:val="24"/>
        </w:rPr>
      </w:pPr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3" w:name="_Toc287003614"/>
      <w:r w:rsidRPr="005A11B8">
        <w:rPr>
          <w:b/>
          <w:sz w:val="24"/>
          <w:szCs w:val="24"/>
        </w:rPr>
        <w:t>Заказчик</w:t>
      </w:r>
      <w:bookmarkEnd w:id="13"/>
      <w:r w:rsidR="00595011">
        <w:rPr>
          <w:b/>
          <w:sz w:val="24"/>
          <w:szCs w:val="24"/>
        </w:rPr>
        <w:t>:</w:t>
      </w:r>
    </w:p>
    <w:p w:rsidR="0063784F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710843">
        <w:rPr>
          <w:sz w:val="24"/>
          <w:szCs w:val="24"/>
        </w:rPr>
        <w:t>П</w:t>
      </w:r>
      <w:r w:rsidR="006B0511" w:rsidRPr="005A11B8">
        <w:rPr>
          <w:sz w:val="24"/>
          <w:szCs w:val="24"/>
        </w:rPr>
        <w:t xml:space="preserve">АО </w:t>
      </w:r>
      <w:r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>Центра»</w:t>
      </w:r>
      <w:r w:rsidR="00F30CA6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63784F">
        <w:rPr>
          <w:sz w:val="24"/>
          <w:szCs w:val="24"/>
        </w:rPr>
        <w:t>.</w:t>
      </w:r>
    </w:p>
    <w:p w:rsidR="0063784F" w:rsidRDefault="009F5E55" w:rsidP="0063784F">
      <w:pPr>
        <w:jc w:val="both"/>
        <w:rPr>
          <w:sz w:val="24"/>
          <w:szCs w:val="24"/>
        </w:rPr>
      </w:pPr>
      <w:r w:rsidRPr="005A11B8">
        <w:rPr>
          <w:sz w:val="24"/>
          <w:szCs w:val="24"/>
        </w:rPr>
        <w:t xml:space="preserve"> </w:t>
      </w:r>
      <w:r w:rsidR="0063784F" w:rsidRPr="003E1C51">
        <w:rPr>
          <w:sz w:val="24"/>
          <w:szCs w:val="24"/>
        </w:rPr>
        <w:t>Фактический адрес: 302030, г. Орел, пл. Мира, д. 2</w:t>
      </w:r>
      <w:r w:rsidR="0063784F">
        <w:rPr>
          <w:sz w:val="24"/>
          <w:szCs w:val="24"/>
        </w:rPr>
        <w:t>.</w:t>
      </w:r>
    </w:p>
    <w:p w:rsidR="0063784F" w:rsidRDefault="0063784F" w:rsidP="0063784F">
      <w:pPr>
        <w:jc w:val="both"/>
        <w:rPr>
          <w:sz w:val="24"/>
          <w:szCs w:val="24"/>
        </w:rPr>
      </w:pPr>
    </w:p>
    <w:p w:rsidR="00AD764C" w:rsidRDefault="00C47B05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63784F" w:rsidRPr="005A11B8" w:rsidRDefault="0063784F" w:rsidP="00C20A42">
      <w:pPr>
        <w:ind w:left="34"/>
        <w:rPr>
          <w:sz w:val="24"/>
          <w:szCs w:val="24"/>
        </w:rPr>
      </w:pP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CF728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9B155A" w:rsidRPr="009B155A">
        <w:rPr>
          <w:sz w:val="24"/>
          <w:szCs w:val="24"/>
        </w:rPr>
        <w:t>компл</w:t>
      </w:r>
      <w:r w:rsidR="009B155A">
        <w:rPr>
          <w:sz w:val="24"/>
          <w:szCs w:val="24"/>
        </w:rPr>
        <w:t>ектующих ТК и АСДУ</w:t>
      </w:r>
      <w:r w:rsidR="005D53C3" w:rsidRPr="007A04BB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10843">
        <w:rPr>
          <w:sz w:val="24"/>
          <w:szCs w:val="24"/>
        </w:rPr>
        <w:t>П</w:t>
      </w:r>
      <w:r w:rsidRPr="005A11B8">
        <w:rPr>
          <w:sz w:val="24"/>
          <w:szCs w:val="24"/>
        </w:rPr>
        <w:t>АО «МРСК Центра»</w:t>
      </w:r>
      <w:r w:rsidR="00F30CA6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E40D65">
        <w:rPr>
          <w:sz w:val="24"/>
          <w:szCs w:val="24"/>
        </w:rPr>
        <w:t>».</w:t>
      </w:r>
    </w:p>
    <w:p w:rsidR="007C327F" w:rsidRPr="00717B48" w:rsidRDefault="00915A13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14" w:name="_Toc287003616"/>
      <w:bookmarkStart w:id="15" w:name="_Toc319666312"/>
      <w:bookmarkStart w:id="16" w:name="_Toc363475153"/>
      <w:r w:rsidRPr="00717B48">
        <w:rPr>
          <w:rFonts w:ascii="Times New Roman" w:hAnsi="Times New Roman"/>
          <w:color w:val="auto"/>
        </w:rPr>
        <w:t xml:space="preserve">Сроки </w:t>
      </w:r>
      <w:bookmarkEnd w:id="14"/>
      <w:bookmarkEnd w:id="15"/>
      <w:r w:rsidR="00906DBA">
        <w:rPr>
          <w:rFonts w:ascii="Times New Roman" w:hAnsi="Times New Roman"/>
          <w:color w:val="auto"/>
        </w:rPr>
        <w:t>поставки</w:t>
      </w:r>
      <w:bookmarkEnd w:id="16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F728C" w:rsidRPr="00CF728C" w:rsidRDefault="00736146" w:rsidP="00CF728C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bookmarkStart w:id="17" w:name="_Toc319666313"/>
      <w:bookmarkStart w:id="18" w:name="_Toc363475154"/>
      <w:r w:rsidRPr="00736146">
        <w:rPr>
          <w:sz w:val="24"/>
          <w:szCs w:val="24"/>
        </w:rPr>
        <w:t xml:space="preserve">Начало: с </w:t>
      </w:r>
      <w:r w:rsidR="00241E16">
        <w:rPr>
          <w:sz w:val="24"/>
          <w:szCs w:val="24"/>
        </w:rPr>
        <w:t>момента заключения договора</w:t>
      </w:r>
      <w:r>
        <w:rPr>
          <w:sz w:val="24"/>
          <w:szCs w:val="24"/>
        </w:rPr>
        <w:t>.</w:t>
      </w:r>
    </w:p>
    <w:p w:rsidR="00CF728C" w:rsidRDefault="00736146" w:rsidP="00CF728C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r w:rsidRPr="00736146">
        <w:rPr>
          <w:sz w:val="24"/>
          <w:szCs w:val="24"/>
        </w:rPr>
        <w:t>Окончание:</w:t>
      </w:r>
      <w:r>
        <w:rPr>
          <w:sz w:val="24"/>
          <w:szCs w:val="24"/>
        </w:rPr>
        <w:t xml:space="preserve"> </w:t>
      </w:r>
      <w:r w:rsidR="009B155A">
        <w:rPr>
          <w:sz w:val="24"/>
          <w:szCs w:val="24"/>
        </w:rPr>
        <w:t>в течение 30 календарных дней с момента заключения договора</w:t>
      </w:r>
      <w:r>
        <w:rPr>
          <w:sz w:val="24"/>
          <w:szCs w:val="24"/>
        </w:rPr>
        <w:t>.</w:t>
      </w:r>
    </w:p>
    <w:p w:rsidR="009F5E55" w:rsidRPr="00717B48" w:rsidRDefault="009F5E55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7"/>
      <w:r w:rsidR="00014A2F">
        <w:rPr>
          <w:rFonts w:ascii="Times New Roman" w:hAnsi="Times New Roman"/>
          <w:color w:val="auto"/>
        </w:rPr>
        <w:t>поставки</w:t>
      </w:r>
      <w:bookmarkEnd w:id="18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813B54" w:rsidRDefault="009B155A" w:rsidP="00CF728C">
      <w:pPr>
        <w:pStyle w:val="af7"/>
        <w:spacing w:after="0"/>
        <w:ind w:left="0" w:firstLine="851"/>
        <w:jc w:val="both"/>
        <w:rPr>
          <w:color w:val="000000"/>
          <w:sz w:val="24"/>
          <w:szCs w:val="24"/>
        </w:rPr>
      </w:pPr>
      <w:r w:rsidRPr="009B155A">
        <w:rPr>
          <w:color w:val="000000"/>
          <w:sz w:val="24"/>
          <w:szCs w:val="24"/>
        </w:rPr>
        <w:t>Выполняется на основании Плана закупок 2021г., закупка № 900010</w:t>
      </w:r>
      <w:r>
        <w:rPr>
          <w:color w:val="000000"/>
          <w:sz w:val="24"/>
          <w:szCs w:val="24"/>
        </w:rPr>
        <w:t>29.</w:t>
      </w:r>
    </w:p>
    <w:p w:rsidR="009F5E55" w:rsidRPr="00717B48" w:rsidRDefault="009F5E55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363475156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9"/>
      <w:bookmarkEnd w:id="30"/>
      <w:bookmarkEnd w:id="31"/>
      <w:r w:rsidR="00014A2F">
        <w:rPr>
          <w:rFonts w:ascii="Times New Roman" w:hAnsi="Times New Roman"/>
          <w:color w:val="auto"/>
        </w:rPr>
        <w:t>Поставщику</w:t>
      </w:r>
      <w:bookmarkEnd w:id="32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D97886" w:rsidRPr="00D97886" w:rsidRDefault="00B14893" w:rsidP="00B14893">
      <w:pPr>
        <w:pStyle w:val="a4"/>
        <w:ind w:left="851"/>
        <w:jc w:val="both"/>
        <w:rPr>
          <w:rFonts w:eastAsia="Times New Roman"/>
          <w:sz w:val="24"/>
          <w:szCs w:val="24"/>
          <w:lang w:val="x-none"/>
        </w:rPr>
      </w:pPr>
      <w:bookmarkStart w:id="33" w:name="_Toc274560385"/>
      <w:r w:rsidRPr="00B14893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3" w:name="_Toc349570487"/>
      <w:bookmarkStart w:id="54" w:name="_Toc349570708"/>
      <w:bookmarkStart w:id="55" w:name="_Toc349571103"/>
      <w:bookmarkStart w:id="56" w:name="_Toc349656165"/>
      <w:bookmarkStart w:id="57" w:name="_Toc350851424"/>
      <w:bookmarkStart w:id="58" w:name="_Toc351445383"/>
      <w:bookmarkStart w:id="59" w:name="_Toc358363923"/>
      <w:bookmarkStart w:id="60" w:name="_Toc358363965"/>
      <w:bookmarkStart w:id="61" w:name="_Toc358364029"/>
      <w:bookmarkStart w:id="62" w:name="_Toc358364645"/>
      <w:bookmarkStart w:id="63" w:name="_Toc358364858"/>
      <w:bookmarkStart w:id="64" w:name="_Toc363475159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5" w:name="_Toc349570488"/>
      <w:bookmarkStart w:id="66" w:name="_Toc349570709"/>
      <w:bookmarkStart w:id="67" w:name="_Toc349571104"/>
      <w:bookmarkStart w:id="68" w:name="_Toc349656166"/>
      <w:bookmarkStart w:id="69" w:name="_Toc350851425"/>
      <w:bookmarkStart w:id="70" w:name="_Toc351445384"/>
      <w:bookmarkStart w:id="71" w:name="_Toc358363924"/>
      <w:bookmarkStart w:id="72" w:name="_Toc358363966"/>
      <w:bookmarkStart w:id="73" w:name="_Toc358364030"/>
      <w:bookmarkStart w:id="74" w:name="_Toc358364646"/>
      <w:bookmarkStart w:id="75" w:name="_Toc358364859"/>
      <w:bookmarkStart w:id="76" w:name="_Toc363475160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77" w:name="_Toc349570489"/>
      <w:bookmarkStart w:id="78" w:name="_Toc349570710"/>
      <w:bookmarkStart w:id="79" w:name="_Toc349571105"/>
      <w:bookmarkStart w:id="80" w:name="_Toc349656167"/>
      <w:bookmarkStart w:id="81" w:name="_Toc350851426"/>
      <w:bookmarkStart w:id="82" w:name="_Toc351445385"/>
      <w:bookmarkStart w:id="83" w:name="_Toc358363925"/>
      <w:bookmarkStart w:id="84" w:name="_Toc358363967"/>
      <w:bookmarkStart w:id="85" w:name="_Toc358364031"/>
      <w:bookmarkStart w:id="86" w:name="_Toc358364647"/>
      <w:bookmarkStart w:id="87" w:name="_Toc358364860"/>
      <w:bookmarkStart w:id="88" w:name="_Toc363475161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095AD9" w:rsidRPr="00095AD9" w:rsidRDefault="00095AD9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89" w:name="_Toc274560739"/>
      <w:bookmarkStart w:id="90" w:name="_Toc363475162"/>
      <w:r w:rsidRPr="00095AD9">
        <w:rPr>
          <w:rFonts w:ascii="Times New Roman" w:hAnsi="Times New Roman"/>
          <w:color w:val="auto"/>
        </w:rPr>
        <w:t>Техничес</w:t>
      </w:r>
      <w:r w:rsidR="00D97886">
        <w:rPr>
          <w:rFonts w:ascii="Times New Roman" w:hAnsi="Times New Roman"/>
          <w:color w:val="auto"/>
        </w:rPr>
        <w:t xml:space="preserve">кие требования к </w:t>
      </w:r>
      <w:bookmarkEnd w:id="89"/>
      <w:bookmarkEnd w:id="90"/>
      <w:r w:rsidR="009B155A">
        <w:rPr>
          <w:rFonts w:ascii="Times New Roman" w:hAnsi="Times New Roman"/>
          <w:color w:val="auto"/>
        </w:rPr>
        <w:t>комплектующим</w:t>
      </w:r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D97886" w:rsidRPr="00D97886" w:rsidRDefault="00D97886" w:rsidP="00D97886">
      <w:pPr>
        <w:pStyle w:val="BodyText21"/>
        <w:rPr>
          <w:szCs w:val="24"/>
        </w:rPr>
      </w:pPr>
      <w:r>
        <w:rPr>
          <w:szCs w:val="24"/>
        </w:rPr>
        <w:t xml:space="preserve">5.1 </w:t>
      </w:r>
      <w:r w:rsidRPr="00D97886">
        <w:rPr>
          <w:szCs w:val="24"/>
        </w:rPr>
        <w:t>Поставляем</w:t>
      </w:r>
      <w:r w:rsidR="009B155A">
        <w:rPr>
          <w:szCs w:val="24"/>
        </w:rPr>
        <w:t>ы</w:t>
      </w:r>
      <w:r w:rsidRPr="00D97886">
        <w:rPr>
          <w:szCs w:val="24"/>
        </w:rPr>
        <w:t xml:space="preserve">е </w:t>
      </w:r>
      <w:r w:rsidR="009B155A">
        <w:rPr>
          <w:szCs w:val="24"/>
        </w:rPr>
        <w:t>комплектующие</w:t>
      </w:r>
      <w:r w:rsidRPr="00D97886">
        <w:rPr>
          <w:szCs w:val="24"/>
        </w:rPr>
        <w:t xml:space="preserve"> по своим характеристикам должно соответствовать всем требованиям Заказчика и удостоверяться сертификационной документацией, указанной в п.5.3.</w:t>
      </w:r>
    </w:p>
    <w:p w:rsidR="00D97886" w:rsidRPr="00D97886" w:rsidRDefault="00D97886" w:rsidP="00D97886">
      <w:pPr>
        <w:pStyle w:val="BodyText21"/>
        <w:rPr>
          <w:szCs w:val="24"/>
        </w:rPr>
      </w:pPr>
      <w:r w:rsidRPr="00D97886">
        <w:rPr>
          <w:szCs w:val="24"/>
        </w:rPr>
        <w:t>5.2</w:t>
      </w:r>
      <w:r w:rsidRPr="00D97886">
        <w:rPr>
          <w:szCs w:val="24"/>
        </w:rPr>
        <w:tab/>
        <w:t>Все поставляем</w:t>
      </w:r>
      <w:r w:rsidR="009B155A">
        <w:rPr>
          <w:szCs w:val="24"/>
        </w:rPr>
        <w:t>ы</w:t>
      </w:r>
      <w:r w:rsidRPr="00D97886">
        <w:rPr>
          <w:szCs w:val="24"/>
        </w:rPr>
        <w:t xml:space="preserve">е </w:t>
      </w:r>
      <w:r w:rsidR="009B155A" w:rsidRPr="009B155A">
        <w:rPr>
          <w:szCs w:val="24"/>
        </w:rPr>
        <w:t>комплектующие</w:t>
      </w:r>
      <w:r w:rsidRPr="00D97886">
        <w:rPr>
          <w:szCs w:val="24"/>
        </w:rPr>
        <w:t xml:space="preserve"> должн</w:t>
      </w:r>
      <w:r w:rsidR="009B155A">
        <w:rPr>
          <w:szCs w:val="24"/>
        </w:rPr>
        <w:t>ы</w:t>
      </w:r>
      <w:r w:rsidRPr="00D97886">
        <w:rPr>
          <w:szCs w:val="24"/>
        </w:rPr>
        <w:t xml:space="preserve"> быть заводской сборки, новым,</w:t>
      </w:r>
      <w:r w:rsidR="00B14893" w:rsidRPr="00B14893">
        <w:rPr>
          <w:rFonts w:eastAsia="Calibri"/>
          <w:sz w:val="28"/>
          <w:szCs w:val="24"/>
        </w:rPr>
        <w:t xml:space="preserve"> </w:t>
      </w:r>
      <w:r w:rsidR="00B14893" w:rsidRPr="00B14893">
        <w:rPr>
          <w:szCs w:val="24"/>
        </w:rPr>
        <w:t>дата изготовления не ранее 2020 года,</w:t>
      </w:r>
      <w:r w:rsidRPr="00D97886">
        <w:rPr>
          <w:szCs w:val="24"/>
        </w:rPr>
        <w:t xml:space="preserve"> то есть не бывшим в эксплуатации, не восстановленным и не собранным из восстановленных компонентов, серийным и свободно распространяться на территории РФ, иметь количество и состав согласно Приложению № 1.</w:t>
      </w:r>
    </w:p>
    <w:p w:rsidR="00D97886" w:rsidRPr="00D97886" w:rsidRDefault="00D97886" w:rsidP="00D97886">
      <w:pPr>
        <w:pStyle w:val="BodyText21"/>
        <w:rPr>
          <w:szCs w:val="24"/>
        </w:rPr>
      </w:pPr>
      <w:r w:rsidRPr="00D97886">
        <w:rPr>
          <w:szCs w:val="24"/>
        </w:rPr>
        <w:t>5.3</w:t>
      </w:r>
      <w:r w:rsidRPr="00D97886">
        <w:rPr>
          <w:szCs w:val="24"/>
        </w:rPr>
        <w:tab/>
      </w:r>
      <w:r w:rsidR="009B155A">
        <w:rPr>
          <w:szCs w:val="24"/>
        </w:rPr>
        <w:t>К</w:t>
      </w:r>
      <w:r w:rsidR="009B155A" w:rsidRPr="009B155A">
        <w:rPr>
          <w:szCs w:val="24"/>
        </w:rPr>
        <w:t>омплектующие</w:t>
      </w:r>
      <w:r w:rsidRPr="00D97886">
        <w:rPr>
          <w:szCs w:val="24"/>
        </w:rPr>
        <w:t xml:space="preserve"> не должн</w:t>
      </w:r>
      <w:r w:rsidR="009B155A">
        <w:rPr>
          <w:szCs w:val="24"/>
        </w:rPr>
        <w:t>ы</w:t>
      </w:r>
      <w:r w:rsidRPr="00D97886">
        <w:rPr>
          <w:szCs w:val="24"/>
        </w:rPr>
        <w:t xml:space="preserve">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</w:r>
    </w:p>
    <w:p w:rsidR="00D97886" w:rsidRPr="00D97886" w:rsidRDefault="00D97886" w:rsidP="00D97886">
      <w:pPr>
        <w:pStyle w:val="BodyText21"/>
        <w:rPr>
          <w:szCs w:val="24"/>
        </w:rPr>
      </w:pPr>
      <w:r w:rsidRPr="00D97886">
        <w:rPr>
          <w:szCs w:val="24"/>
        </w:rPr>
        <w:t>5.4</w:t>
      </w:r>
      <w:r w:rsidRPr="00D97886">
        <w:rPr>
          <w:szCs w:val="24"/>
        </w:rPr>
        <w:tab/>
        <w:t>Общие требования к поставляем</w:t>
      </w:r>
      <w:r w:rsidR="009B155A">
        <w:rPr>
          <w:szCs w:val="24"/>
        </w:rPr>
        <w:t>ым</w:t>
      </w:r>
      <w:r w:rsidRPr="00D97886">
        <w:rPr>
          <w:szCs w:val="24"/>
        </w:rPr>
        <w:t xml:space="preserve"> </w:t>
      </w:r>
      <w:r w:rsidR="009B155A">
        <w:rPr>
          <w:szCs w:val="24"/>
        </w:rPr>
        <w:t>комплектующим</w:t>
      </w:r>
      <w:r w:rsidRPr="00D97886">
        <w:rPr>
          <w:szCs w:val="24"/>
        </w:rPr>
        <w:t>:</w:t>
      </w:r>
    </w:p>
    <w:p w:rsidR="00D97886" w:rsidRPr="00D97886" w:rsidRDefault="00D97886" w:rsidP="00D97886">
      <w:pPr>
        <w:pStyle w:val="BodyText21"/>
        <w:numPr>
          <w:ilvl w:val="0"/>
          <w:numId w:val="39"/>
        </w:numPr>
        <w:ind w:left="1134"/>
        <w:rPr>
          <w:szCs w:val="24"/>
          <w:lang w:val="x-none"/>
        </w:rPr>
      </w:pPr>
      <w:r w:rsidRPr="00D97886">
        <w:rPr>
          <w:szCs w:val="24"/>
          <w:lang w:val="x-none"/>
        </w:rPr>
        <w:lastRenderedPageBreak/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D97886" w:rsidRPr="00D97886" w:rsidRDefault="00D97886" w:rsidP="00D97886">
      <w:pPr>
        <w:pStyle w:val="BodyText21"/>
        <w:numPr>
          <w:ilvl w:val="0"/>
          <w:numId w:val="39"/>
        </w:numPr>
        <w:ind w:left="1134"/>
        <w:rPr>
          <w:szCs w:val="24"/>
          <w:lang w:val="x-none"/>
        </w:rPr>
      </w:pPr>
      <w:r w:rsidRPr="00D97886">
        <w:rPr>
          <w:szCs w:val="24"/>
          <w:lang w:val="x-none"/>
        </w:rPr>
        <w:t>для импортн</w:t>
      </w:r>
      <w:r w:rsidR="009B155A">
        <w:rPr>
          <w:szCs w:val="24"/>
        </w:rPr>
        <w:t>ых</w:t>
      </w:r>
      <w:r w:rsidRPr="00D97886">
        <w:rPr>
          <w:szCs w:val="24"/>
          <w:lang w:val="x-none"/>
        </w:rPr>
        <w:t xml:space="preserve"> </w:t>
      </w:r>
      <w:r w:rsidR="009B155A">
        <w:rPr>
          <w:szCs w:val="24"/>
        </w:rPr>
        <w:t>комплектующих</w:t>
      </w:r>
      <w:r w:rsidRPr="00D97886">
        <w:rPr>
          <w:szCs w:val="24"/>
          <w:lang w:val="x-none"/>
        </w:rPr>
        <w:t>, а также для отечественн</w:t>
      </w:r>
      <w:r w:rsidR="009B155A">
        <w:rPr>
          <w:szCs w:val="24"/>
        </w:rPr>
        <w:t>ых</w:t>
      </w:r>
      <w:r w:rsidRPr="00D97886">
        <w:rPr>
          <w:szCs w:val="24"/>
          <w:lang w:val="x-none"/>
        </w:rPr>
        <w:t xml:space="preserve">, выпущенных для других отраслей и ведомств, сертификаты соответствия функциональных и технических показателей </w:t>
      </w:r>
      <w:r w:rsidR="009B155A">
        <w:rPr>
          <w:szCs w:val="24"/>
        </w:rPr>
        <w:t>комплектующих</w:t>
      </w:r>
      <w:r w:rsidRPr="00D97886">
        <w:rPr>
          <w:szCs w:val="24"/>
          <w:lang w:val="x-none"/>
        </w:rPr>
        <w:t xml:space="preserve"> условиям эксплуатации и действующим отраслевым требованиям;</w:t>
      </w:r>
    </w:p>
    <w:p w:rsidR="00D97886" w:rsidRPr="00D97886" w:rsidRDefault="00D97886" w:rsidP="00D97886">
      <w:pPr>
        <w:pStyle w:val="BodyText21"/>
        <w:numPr>
          <w:ilvl w:val="0"/>
          <w:numId w:val="39"/>
        </w:numPr>
        <w:ind w:left="1134"/>
        <w:rPr>
          <w:szCs w:val="24"/>
          <w:lang w:val="x-none"/>
        </w:rPr>
      </w:pPr>
      <w:r w:rsidRPr="00D97886">
        <w:rPr>
          <w:szCs w:val="24"/>
        </w:rPr>
        <w:t>в</w:t>
      </w:r>
      <w:r w:rsidRPr="00D97886">
        <w:rPr>
          <w:szCs w:val="24"/>
          <w:lang w:val="x-none"/>
        </w:rPr>
        <w:t>о всех случаях недопустимо предоставление Технической документации и Руководств пользователя в виде ксерокопий.</w:t>
      </w:r>
    </w:p>
    <w:p w:rsidR="00D97886" w:rsidRPr="00D97886" w:rsidRDefault="00D97886" w:rsidP="00D97886">
      <w:pPr>
        <w:pStyle w:val="BodyText21"/>
        <w:numPr>
          <w:ilvl w:val="0"/>
          <w:numId w:val="39"/>
        </w:numPr>
        <w:ind w:left="1134"/>
        <w:rPr>
          <w:szCs w:val="24"/>
          <w:lang w:val="x-none"/>
        </w:rPr>
      </w:pPr>
      <w:r w:rsidRPr="00D97886">
        <w:rPr>
          <w:szCs w:val="24"/>
          <w:lang w:val="x-none"/>
        </w:rPr>
        <w:t>сертификация должна быть проведена в соответствии с «Правилами по сертификации. Система сертификации ГОСТ Р;</w:t>
      </w:r>
    </w:p>
    <w:p w:rsidR="00D97886" w:rsidRPr="00D97886" w:rsidRDefault="00D97886" w:rsidP="00D97886">
      <w:pPr>
        <w:pStyle w:val="BodyText21"/>
        <w:numPr>
          <w:ilvl w:val="0"/>
          <w:numId w:val="39"/>
        </w:numPr>
        <w:ind w:left="1134"/>
        <w:rPr>
          <w:szCs w:val="24"/>
          <w:lang w:val="x-none"/>
        </w:rPr>
      </w:pPr>
      <w:r w:rsidRPr="00D97886">
        <w:rPr>
          <w:szCs w:val="24"/>
          <w:lang w:val="x-none"/>
        </w:rPr>
        <w:t>правила проведения сертификации электрооборудования. Госстандарт России, Москва, 1999;</w:t>
      </w:r>
    </w:p>
    <w:p w:rsidR="00D97886" w:rsidRPr="00D97886" w:rsidRDefault="009B155A" w:rsidP="00D97886">
      <w:pPr>
        <w:pStyle w:val="BodyText21"/>
        <w:numPr>
          <w:ilvl w:val="0"/>
          <w:numId w:val="39"/>
        </w:numPr>
        <w:ind w:left="1134"/>
        <w:rPr>
          <w:szCs w:val="24"/>
          <w:lang w:val="x-none"/>
        </w:rPr>
      </w:pPr>
      <w:r w:rsidRPr="009B155A">
        <w:rPr>
          <w:szCs w:val="24"/>
        </w:rPr>
        <w:t>комплектующие</w:t>
      </w:r>
      <w:r w:rsidR="00D97886" w:rsidRPr="00D97886">
        <w:rPr>
          <w:szCs w:val="24"/>
          <w:lang w:val="x-none"/>
        </w:rPr>
        <w:t xml:space="preserve"> должно соответствовать требованиям Госстандарта России,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</w:t>
      </w:r>
      <w:r w:rsidR="00D97886" w:rsidRPr="00D97886">
        <w:rPr>
          <w:szCs w:val="24"/>
        </w:rPr>
        <w:t>»</w:t>
      </w:r>
    </w:p>
    <w:p w:rsidR="00D97886" w:rsidRPr="00D97886" w:rsidRDefault="00D97886" w:rsidP="00D97886">
      <w:pPr>
        <w:pStyle w:val="BodyText21"/>
        <w:ind w:firstLine="851"/>
        <w:rPr>
          <w:szCs w:val="24"/>
        </w:rPr>
      </w:pPr>
      <w:r w:rsidRPr="00D97886">
        <w:rPr>
          <w:szCs w:val="24"/>
        </w:rPr>
        <w:t>5.5</w:t>
      </w:r>
      <w:r w:rsidRPr="00D97886">
        <w:rPr>
          <w:szCs w:val="24"/>
        </w:rPr>
        <w:tab/>
        <w:t xml:space="preserve">Допускается применение </w:t>
      </w:r>
      <w:r w:rsidR="009B155A">
        <w:rPr>
          <w:szCs w:val="24"/>
        </w:rPr>
        <w:t>комплектующих</w:t>
      </w:r>
      <w:r w:rsidRPr="00D97886">
        <w:rPr>
          <w:szCs w:val="24"/>
        </w:rPr>
        <w:t xml:space="preserve"> импортного производства только при условии отсутствия российских аналогов.</w:t>
      </w:r>
    </w:p>
    <w:p w:rsidR="00095AD9" w:rsidRPr="00D20D60" w:rsidRDefault="00D97886" w:rsidP="00D97886">
      <w:pPr>
        <w:pStyle w:val="BodyText21"/>
        <w:ind w:firstLine="851"/>
        <w:rPr>
          <w:szCs w:val="24"/>
        </w:rPr>
      </w:pPr>
      <w:r w:rsidRPr="00D97886">
        <w:rPr>
          <w:szCs w:val="24"/>
        </w:rPr>
        <w:t>5.6</w:t>
      </w:r>
      <w:r w:rsidRPr="00D97886">
        <w:rPr>
          <w:szCs w:val="24"/>
        </w:rPr>
        <w:tab/>
        <w:t>Ссылки на торговые марки и товарные знаки носят лишь описательный, а не обязательный характер, Поставщик может предоставить в своей заявке торговые марки и товарные знаки, альтернативные указанным в техническом задании; в таком случае поставщик должен быть готов представить доказательства равноценности или превосходства по качеству и техническим характеристикам предлагаем</w:t>
      </w:r>
      <w:r w:rsidR="00F8426B">
        <w:rPr>
          <w:szCs w:val="24"/>
        </w:rPr>
        <w:t>ых</w:t>
      </w:r>
      <w:r w:rsidRPr="00D97886">
        <w:rPr>
          <w:szCs w:val="24"/>
        </w:rPr>
        <w:t xml:space="preserve"> им </w:t>
      </w:r>
      <w:r w:rsidR="00F8426B">
        <w:rPr>
          <w:szCs w:val="24"/>
        </w:rPr>
        <w:t>комплектующих</w:t>
      </w:r>
      <w:r w:rsidRPr="00D97886">
        <w:rPr>
          <w:szCs w:val="24"/>
        </w:rPr>
        <w:t xml:space="preserve">. </w:t>
      </w:r>
      <w:r w:rsidR="00095AD9" w:rsidRPr="00D20D60">
        <w:rPr>
          <w:szCs w:val="24"/>
        </w:rPr>
        <w:t xml:space="preserve"> </w:t>
      </w:r>
    </w:p>
    <w:p w:rsidR="009F5E55" w:rsidRPr="00717B48" w:rsidRDefault="00D97886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91" w:name="_Toc351445387"/>
      <w:bookmarkStart w:id="92" w:name="_Toc358363927"/>
      <w:bookmarkStart w:id="93" w:name="_Toc358363969"/>
      <w:bookmarkStart w:id="94" w:name="_Toc358364033"/>
      <w:bookmarkStart w:id="95" w:name="_Toc358364649"/>
      <w:bookmarkStart w:id="96" w:name="_Toc358364862"/>
      <w:bookmarkStart w:id="97" w:name="_Toc363475163"/>
      <w:bookmarkStart w:id="98" w:name="_Toc351445388"/>
      <w:bookmarkStart w:id="99" w:name="_Toc358363928"/>
      <w:bookmarkStart w:id="100" w:name="_Toc358363970"/>
      <w:bookmarkStart w:id="101" w:name="_Toc358364034"/>
      <w:bookmarkStart w:id="102" w:name="_Toc358364650"/>
      <w:bookmarkStart w:id="103" w:name="_Toc358364863"/>
      <w:bookmarkStart w:id="104" w:name="_Toc363475164"/>
      <w:bookmarkStart w:id="105" w:name="_Toc351445389"/>
      <w:bookmarkStart w:id="106" w:name="_Toc358363929"/>
      <w:bookmarkStart w:id="107" w:name="_Toc358363971"/>
      <w:bookmarkStart w:id="108" w:name="_Toc358364035"/>
      <w:bookmarkStart w:id="109" w:name="_Toc358364651"/>
      <w:bookmarkStart w:id="110" w:name="_Toc358364864"/>
      <w:bookmarkStart w:id="111" w:name="_Toc363475165"/>
      <w:bookmarkStart w:id="112" w:name="_Toc351445390"/>
      <w:bookmarkStart w:id="113" w:name="_Toc358363930"/>
      <w:bookmarkStart w:id="114" w:name="_Toc358363972"/>
      <w:bookmarkStart w:id="115" w:name="_Toc358364036"/>
      <w:bookmarkStart w:id="116" w:name="_Toc358364652"/>
      <w:bookmarkStart w:id="117" w:name="_Toc358364865"/>
      <w:bookmarkStart w:id="118" w:name="_Toc363475166"/>
      <w:bookmarkStart w:id="119" w:name="_Toc349571108"/>
      <w:bookmarkStart w:id="120" w:name="_Toc479836991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 w:rsidRPr="00D97886">
        <w:rPr>
          <w:rFonts w:ascii="Times New Roman" w:hAnsi="Times New Roman"/>
          <w:color w:val="auto"/>
        </w:rPr>
        <w:t>Требования к сроку и условиям гарантийного обслуживания</w:t>
      </w:r>
      <w:bookmarkEnd w:id="120"/>
    </w:p>
    <w:p w:rsidR="008F78EA" w:rsidRPr="00717B48" w:rsidRDefault="008F78EA" w:rsidP="00C20A42">
      <w:pPr>
        <w:ind w:left="34"/>
      </w:pPr>
    </w:p>
    <w:p w:rsidR="00D97886" w:rsidRPr="00D97886" w:rsidRDefault="00D97886" w:rsidP="00F8426B">
      <w:pPr>
        <w:pStyle w:val="af7"/>
        <w:ind w:left="0"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6.1 </w:t>
      </w:r>
      <w:r w:rsidRPr="00D97886">
        <w:rPr>
          <w:rFonts w:eastAsia="Times New Roman"/>
          <w:sz w:val="24"/>
          <w:szCs w:val="24"/>
        </w:rPr>
        <w:t xml:space="preserve">Гарантия на поставляемые </w:t>
      </w:r>
      <w:r w:rsidR="00F8426B" w:rsidRPr="00F8426B">
        <w:rPr>
          <w:rFonts w:eastAsia="Times New Roman"/>
          <w:sz w:val="24"/>
          <w:szCs w:val="24"/>
        </w:rPr>
        <w:t>комплектующие</w:t>
      </w:r>
      <w:r w:rsidRPr="00D97886">
        <w:rPr>
          <w:rFonts w:eastAsia="Times New Roman"/>
          <w:sz w:val="24"/>
          <w:szCs w:val="24"/>
        </w:rPr>
        <w:t xml:space="preserve"> должна распространяться не менее чем на 12 месяца;</w:t>
      </w:r>
    </w:p>
    <w:p w:rsidR="00D97886" w:rsidRPr="00D97886" w:rsidRDefault="00D97886" w:rsidP="00F8426B">
      <w:pPr>
        <w:pStyle w:val="af7"/>
        <w:ind w:left="0" w:firstLine="851"/>
        <w:jc w:val="both"/>
        <w:rPr>
          <w:rFonts w:eastAsia="Times New Roman"/>
          <w:sz w:val="24"/>
          <w:szCs w:val="24"/>
        </w:rPr>
      </w:pPr>
      <w:r w:rsidRPr="00D97886">
        <w:rPr>
          <w:rFonts w:eastAsia="Times New Roman"/>
          <w:sz w:val="24"/>
          <w:szCs w:val="24"/>
        </w:rPr>
        <w:t>6.2</w:t>
      </w:r>
      <w:r w:rsidRPr="00D97886">
        <w:rPr>
          <w:rFonts w:eastAsia="Times New Roman"/>
          <w:sz w:val="24"/>
          <w:szCs w:val="24"/>
        </w:rPr>
        <w:tab/>
        <w:t>Обязательная гарантия на поставленную продукцию с выездом к Заказчику для устранения неисправностей.</w:t>
      </w:r>
    </w:p>
    <w:p w:rsidR="00D97886" w:rsidRPr="00D97886" w:rsidRDefault="00D97886" w:rsidP="00F8426B">
      <w:pPr>
        <w:pStyle w:val="af7"/>
        <w:ind w:left="0" w:firstLine="851"/>
        <w:jc w:val="both"/>
        <w:rPr>
          <w:rFonts w:eastAsia="Times New Roman"/>
          <w:sz w:val="24"/>
          <w:szCs w:val="24"/>
        </w:rPr>
      </w:pPr>
      <w:r w:rsidRPr="00D97886">
        <w:rPr>
          <w:rFonts w:eastAsia="Times New Roman"/>
          <w:sz w:val="24"/>
          <w:szCs w:val="24"/>
        </w:rPr>
        <w:t>6.3</w:t>
      </w:r>
      <w:r w:rsidRPr="00D97886">
        <w:rPr>
          <w:rFonts w:eastAsia="Times New Roman"/>
          <w:sz w:val="24"/>
          <w:szCs w:val="24"/>
        </w:rPr>
        <w:tab/>
        <w:t>Гарантия на продукцию оформляется гарантийными талонами на каждое изделие или производится по серийному номеру устройства, если производитель поддерживает такой вид гарантии. Срок гарантии на каждое изделие указан в п.6.1 данного технического задания, но не должен быть меньше гарантийного срока, установленного производителем оборудования.</w:t>
      </w:r>
    </w:p>
    <w:p w:rsidR="00D97886" w:rsidRPr="00D97886" w:rsidRDefault="00D97886" w:rsidP="00F8426B">
      <w:pPr>
        <w:pStyle w:val="af7"/>
        <w:ind w:left="0" w:firstLine="851"/>
        <w:jc w:val="both"/>
        <w:rPr>
          <w:rFonts w:eastAsia="Times New Roman"/>
          <w:sz w:val="24"/>
          <w:szCs w:val="24"/>
        </w:rPr>
      </w:pPr>
      <w:r w:rsidRPr="00D97886">
        <w:rPr>
          <w:rFonts w:eastAsia="Times New Roman"/>
          <w:sz w:val="24"/>
          <w:szCs w:val="24"/>
        </w:rPr>
        <w:t>6.4</w:t>
      </w:r>
      <w:r w:rsidRPr="00D97886">
        <w:rPr>
          <w:rFonts w:eastAsia="Times New Roman"/>
          <w:sz w:val="24"/>
          <w:szCs w:val="24"/>
        </w:rPr>
        <w:tab/>
        <w:t xml:space="preserve">Поставщик должен поставлять </w:t>
      </w:r>
      <w:r w:rsidR="00F8426B" w:rsidRPr="00F8426B">
        <w:rPr>
          <w:rFonts w:eastAsia="Times New Roman"/>
          <w:sz w:val="24"/>
          <w:szCs w:val="24"/>
        </w:rPr>
        <w:t>комплектующие</w:t>
      </w:r>
      <w:r w:rsidRPr="00D97886">
        <w:rPr>
          <w:rFonts w:eastAsia="Times New Roman"/>
          <w:sz w:val="24"/>
          <w:szCs w:val="24"/>
        </w:rPr>
        <w:t>, производитель которого имеет сервисный центр в регионе поставки. Сервисный центр должен осуществлять гарантийный ремонт поставляем</w:t>
      </w:r>
      <w:r w:rsidR="00F8426B">
        <w:rPr>
          <w:rFonts w:eastAsia="Times New Roman"/>
          <w:sz w:val="24"/>
          <w:szCs w:val="24"/>
        </w:rPr>
        <w:t>ых</w:t>
      </w:r>
      <w:r w:rsidRPr="00D97886">
        <w:rPr>
          <w:rFonts w:eastAsia="Times New Roman"/>
          <w:sz w:val="24"/>
          <w:szCs w:val="24"/>
        </w:rPr>
        <w:t xml:space="preserve"> </w:t>
      </w:r>
      <w:r w:rsidR="00F8426B">
        <w:rPr>
          <w:rFonts w:eastAsia="Times New Roman"/>
          <w:sz w:val="24"/>
          <w:szCs w:val="24"/>
        </w:rPr>
        <w:t>комплектующих</w:t>
      </w:r>
      <w:r w:rsidRPr="00D97886">
        <w:rPr>
          <w:rFonts w:eastAsia="Times New Roman"/>
          <w:sz w:val="24"/>
          <w:szCs w:val="24"/>
        </w:rPr>
        <w:t xml:space="preserve">. Поставщик должен предоставить письменное подтверждение (письмо от производителя </w:t>
      </w:r>
      <w:r w:rsidR="00F8426B">
        <w:rPr>
          <w:rFonts w:eastAsia="Times New Roman"/>
          <w:sz w:val="24"/>
          <w:szCs w:val="24"/>
        </w:rPr>
        <w:t>комплектующих</w:t>
      </w:r>
      <w:r w:rsidRPr="00D97886">
        <w:rPr>
          <w:rFonts w:eastAsia="Times New Roman"/>
          <w:sz w:val="24"/>
          <w:szCs w:val="24"/>
        </w:rPr>
        <w:t>, официального дистрибьютора) о наличии в регионе поставки собственного или на договорной основе сервисного центра по гарантийному и послегарантийному ремонту и обслуживанию поставляем</w:t>
      </w:r>
      <w:r w:rsidR="00F8426B">
        <w:rPr>
          <w:rFonts w:eastAsia="Times New Roman"/>
          <w:sz w:val="24"/>
          <w:szCs w:val="24"/>
        </w:rPr>
        <w:t>ых</w:t>
      </w:r>
      <w:r w:rsidRPr="00D97886">
        <w:rPr>
          <w:rFonts w:eastAsia="Times New Roman"/>
          <w:sz w:val="24"/>
          <w:szCs w:val="24"/>
        </w:rPr>
        <w:t xml:space="preserve"> </w:t>
      </w:r>
      <w:r w:rsidR="00F8426B">
        <w:rPr>
          <w:rFonts w:eastAsia="Times New Roman"/>
          <w:sz w:val="24"/>
          <w:szCs w:val="24"/>
        </w:rPr>
        <w:t>комплектующих</w:t>
      </w:r>
      <w:r w:rsidRPr="00D97886">
        <w:rPr>
          <w:rFonts w:eastAsia="Times New Roman"/>
          <w:sz w:val="24"/>
          <w:szCs w:val="24"/>
        </w:rPr>
        <w:t>.</w:t>
      </w:r>
    </w:p>
    <w:p w:rsidR="00D97886" w:rsidRPr="00D97886" w:rsidRDefault="00D97886" w:rsidP="00F8426B">
      <w:pPr>
        <w:pStyle w:val="af7"/>
        <w:ind w:left="0" w:firstLine="851"/>
        <w:jc w:val="both"/>
        <w:rPr>
          <w:rFonts w:eastAsia="Times New Roman"/>
          <w:sz w:val="24"/>
          <w:szCs w:val="24"/>
        </w:rPr>
      </w:pPr>
      <w:r w:rsidRPr="00D97886">
        <w:rPr>
          <w:rFonts w:eastAsia="Times New Roman"/>
          <w:sz w:val="24"/>
          <w:szCs w:val="24"/>
        </w:rPr>
        <w:t>6.5</w:t>
      </w:r>
      <w:r w:rsidRPr="00D97886">
        <w:rPr>
          <w:rFonts w:eastAsia="Times New Roman"/>
          <w:sz w:val="24"/>
          <w:szCs w:val="24"/>
        </w:rPr>
        <w:tab/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D97886" w:rsidRPr="00D97886" w:rsidRDefault="00D97886" w:rsidP="00F8426B">
      <w:pPr>
        <w:pStyle w:val="af7"/>
        <w:ind w:left="0" w:firstLine="851"/>
        <w:jc w:val="both"/>
        <w:rPr>
          <w:rFonts w:eastAsia="Times New Roman"/>
          <w:sz w:val="24"/>
          <w:szCs w:val="24"/>
        </w:rPr>
      </w:pPr>
      <w:r w:rsidRPr="00D97886">
        <w:rPr>
          <w:rFonts w:eastAsia="Times New Roman"/>
          <w:sz w:val="24"/>
          <w:szCs w:val="24"/>
        </w:rPr>
        <w:t>6.6</w:t>
      </w:r>
      <w:r w:rsidRPr="00D97886">
        <w:rPr>
          <w:rFonts w:eastAsia="Times New Roman"/>
          <w:sz w:val="24"/>
          <w:szCs w:val="24"/>
        </w:rPr>
        <w:tab/>
        <w:t xml:space="preserve">Срок гарантийного ремонта – не более 10 дней, срок гарантии продлевается на время нахождения </w:t>
      </w:r>
      <w:r w:rsidR="00F8426B">
        <w:rPr>
          <w:rFonts w:eastAsia="Times New Roman"/>
          <w:sz w:val="24"/>
          <w:szCs w:val="24"/>
        </w:rPr>
        <w:t>комплектующиэх</w:t>
      </w:r>
      <w:r w:rsidRPr="00D97886">
        <w:rPr>
          <w:rFonts w:eastAsia="Times New Roman"/>
          <w:sz w:val="24"/>
          <w:szCs w:val="24"/>
        </w:rPr>
        <w:t xml:space="preserve"> в ремонте. В случае превышения срока ремонта, Поставщиком производится замена </w:t>
      </w:r>
      <w:r w:rsidR="00F8426B">
        <w:rPr>
          <w:rFonts w:eastAsia="Times New Roman"/>
          <w:sz w:val="24"/>
          <w:szCs w:val="24"/>
        </w:rPr>
        <w:t>комплектующих</w:t>
      </w:r>
      <w:r w:rsidRPr="00D97886">
        <w:rPr>
          <w:rFonts w:eastAsia="Times New Roman"/>
          <w:sz w:val="24"/>
          <w:szCs w:val="24"/>
        </w:rPr>
        <w:t xml:space="preserve"> на аналогичное. Поставщик обязуется осуществлять сервисное обслуживание в течение всего срока гарантии.</w:t>
      </w:r>
    </w:p>
    <w:p w:rsidR="009F5E55" w:rsidRPr="005E389A" w:rsidRDefault="00D97886" w:rsidP="00F8426B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D97886">
        <w:rPr>
          <w:rFonts w:eastAsia="Times New Roman"/>
          <w:sz w:val="24"/>
          <w:szCs w:val="24"/>
        </w:rPr>
        <w:lastRenderedPageBreak/>
        <w:t>6.7</w:t>
      </w:r>
      <w:r w:rsidRPr="00D97886">
        <w:rPr>
          <w:rFonts w:eastAsia="Times New Roman"/>
          <w:sz w:val="24"/>
          <w:szCs w:val="24"/>
        </w:rPr>
        <w:tab/>
        <w:t>Дата начала исчисления гарантийного срока – с даты подписания Актов сдачи-приемки Поставщиком и Заказчиком.</w:t>
      </w:r>
    </w:p>
    <w:p w:rsidR="005F0F37" w:rsidRDefault="00095AD9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121" w:name="_Toc363475168"/>
      <w:bookmarkStart w:id="122" w:name="_Toc291589529"/>
      <w:bookmarkStart w:id="123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21"/>
    </w:p>
    <w:p w:rsidR="005F0F37" w:rsidRDefault="005F0F37" w:rsidP="00C20A42">
      <w:pPr>
        <w:ind w:left="34"/>
        <w:rPr>
          <w:sz w:val="24"/>
          <w:szCs w:val="24"/>
        </w:rPr>
      </w:pPr>
    </w:p>
    <w:p w:rsidR="00D97886" w:rsidRPr="00D97886" w:rsidRDefault="00D97886" w:rsidP="00D97886">
      <w:pPr>
        <w:pStyle w:val="BodyText21"/>
        <w:ind w:firstLine="851"/>
        <w:rPr>
          <w:szCs w:val="24"/>
        </w:rPr>
      </w:pPr>
      <w:r>
        <w:rPr>
          <w:szCs w:val="24"/>
        </w:rPr>
        <w:t xml:space="preserve">7.1 </w:t>
      </w:r>
      <w:r w:rsidRPr="00D97886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D97886" w:rsidRPr="00D97886" w:rsidRDefault="00D97886" w:rsidP="00D97886">
      <w:pPr>
        <w:pStyle w:val="BodyText21"/>
        <w:ind w:firstLine="851"/>
        <w:rPr>
          <w:szCs w:val="24"/>
        </w:rPr>
      </w:pPr>
      <w:r w:rsidRPr="00D97886">
        <w:rPr>
          <w:szCs w:val="24"/>
        </w:rPr>
        <w:t>7.2</w:t>
      </w:r>
      <w:r w:rsidRPr="00D97886">
        <w:rPr>
          <w:szCs w:val="24"/>
        </w:rPr>
        <w:tab/>
        <w:t xml:space="preserve">Порядок отгрузки, адреса доставки, специальные требования к таре и упаковке должны быть определены в договоре на поставку </w:t>
      </w:r>
      <w:r w:rsidR="00F8426B">
        <w:rPr>
          <w:szCs w:val="24"/>
        </w:rPr>
        <w:t>комплектующих</w:t>
      </w:r>
      <w:r w:rsidRPr="00D97886">
        <w:rPr>
          <w:szCs w:val="24"/>
        </w:rPr>
        <w:t xml:space="preserve">. </w:t>
      </w:r>
    </w:p>
    <w:p w:rsidR="00D97886" w:rsidRPr="00D97886" w:rsidRDefault="00D97886" w:rsidP="00D97886">
      <w:pPr>
        <w:pStyle w:val="BodyText21"/>
        <w:ind w:firstLine="851"/>
        <w:rPr>
          <w:szCs w:val="24"/>
        </w:rPr>
      </w:pPr>
      <w:r w:rsidRPr="00D97886">
        <w:rPr>
          <w:szCs w:val="24"/>
        </w:rPr>
        <w:t>7.3</w:t>
      </w:r>
      <w:r w:rsidRPr="00D97886">
        <w:rPr>
          <w:szCs w:val="24"/>
        </w:rPr>
        <w:tab/>
        <w:t>Стоимость транспортных расходов должна входить в стоимость поставляем</w:t>
      </w:r>
      <w:r w:rsidR="00F8426B">
        <w:rPr>
          <w:szCs w:val="24"/>
        </w:rPr>
        <w:t>ых</w:t>
      </w:r>
      <w:r w:rsidRPr="00D97886">
        <w:rPr>
          <w:szCs w:val="24"/>
        </w:rPr>
        <w:t xml:space="preserve"> </w:t>
      </w:r>
      <w:r w:rsidR="00F8426B">
        <w:rPr>
          <w:szCs w:val="24"/>
        </w:rPr>
        <w:t>комплектующих</w:t>
      </w:r>
      <w:r w:rsidRPr="00D97886">
        <w:rPr>
          <w:szCs w:val="24"/>
        </w:rPr>
        <w:t xml:space="preserve"> и материалов.</w:t>
      </w:r>
    </w:p>
    <w:p w:rsidR="00D97886" w:rsidRPr="00D97886" w:rsidRDefault="00D97886" w:rsidP="00D97886">
      <w:pPr>
        <w:pStyle w:val="BodyText21"/>
        <w:ind w:firstLine="851"/>
        <w:rPr>
          <w:szCs w:val="24"/>
          <w:lang w:val="x-none"/>
        </w:rPr>
      </w:pPr>
      <w:r w:rsidRPr="00D97886">
        <w:rPr>
          <w:szCs w:val="24"/>
        </w:rPr>
        <w:t>7.4</w:t>
      </w:r>
      <w:r w:rsidRPr="00D97886">
        <w:rPr>
          <w:szCs w:val="24"/>
        </w:rPr>
        <w:tab/>
      </w:r>
      <w:r w:rsidRPr="00D97886">
        <w:rPr>
          <w:szCs w:val="24"/>
          <w:lang w:val="x-none"/>
        </w:rPr>
        <w:t xml:space="preserve">Одновременно с поставкой </w:t>
      </w:r>
      <w:r w:rsidR="00F8426B">
        <w:rPr>
          <w:szCs w:val="24"/>
        </w:rPr>
        <w:t>комплектующих</w:t>
      </w:r>
      <w:r w:rsidRPr="00D97886">
        <w:rPr>
          <w:szCs w:val="24"/>
          <w:lang w:val="x-none"/>
        </w:rPr>
        <w:t xml:space="preserve"> </w:t>
      </w:r>
      <w:r w:rsidRPr="00D97886">
        <w:rPr>
          <w:szCs w:val="24"/>
        </w:rPr>
        <w:t>Поставщик</w:t>
      </w:r>
      <w:r w:rsidRPr="00D97886">
        <w:rPr>
          <w:szCs w:val="24"/>
          <w:lang w:val="x-none"/>
        </w:rPr>
        <w:t xml:space="preserve"> обязан представить Заказчику оригиналы следующих документов:</w:t>
      </w:r>
    </w:p>
    <w:p w:rsidR="00D97886" w:rsidRPr="00D97886" w:rsidRDefault="00D97886" w:rsidP="00D97886">
      <w:pPr>
        <w:pStyle w:val="BodyText21"/>
        <w:ind w:firstLine="851"/>
        <w:rPr>
          <w:szCs w:val="24"/>
          <w:lang w:val="x-none"/>
        </w:rPr>
      </w:pPr>
      <w:r w:rsidRPr="00D97886">
        <w:rPr>
          <w:szCs w:val="24"/>
          <w:lang w:val="x-none"/>
        </w:rPr>
        <w:t>•</w:t>
      </w:r>
      <w:r w:rsidRPr="00D97886">
        <w:rPr>
          <w:szCs w:val="24"/>
          <w:lang w:val="x-none"/>
        </w:rPr>
        <w:tab/>
        <w:t>счет на оплату товара;</w:t>
      </w:r>
    </w:p>
    <w:p w:rsidR="00D97886" w:rsidRPr="00D97886" w:rsidRDefault="00D97886" w:rsidP="00D97886">
      <w:pPr>
        <w:pStyle w:val="BodyText21"/>
        <w:ind w:firstLine="851"/>
        <w:rPr>
          <w:szCs w:val="24"/>
          <w:lang w:val="x-none"/>
        </w:rPr>
      </w:pPr>
      <w:r w:rsidRPr="00D97886">
        <w:rPr>
          <w:szCs w:val="24"/>
          <w:lang w:val="x-none"/>
        </w:rPr>
        <w:t>•</w:t>
      </w:r>
      <w:r w:rsidRPr="00D97886">
        <w:rPr>
          <w:szCs w:val="24"/>
          <w:lang w:val="x-none"/>
        </w:rPr>
        <w:tab/>
        <w:t>счет-фактуру;</w:t>
      </w:r>
    </w:p>
    <w:p w:rsidR="00D97886" w:rsidRPr="00D97886" w:rsidRDefault="00D97886" w:rsidP="00D97886">
      <w:pPr>
        <w:pStyle w:val="BodyText21"/>
        <w:ind w:firstLine="851"/>
        <w:rPr>
          <w:szCs w:val="24"/>
          <w:lang w:val="x-none"/>
        </w:rPr>
      </w:pPr>
      <w:r w:rsidRPr="00D97886">
        <w:rPr>
          <w:szCs w:val="24"/>
          <w:lang w:val="x-none"/>
        </w:rPr>
        <w:t>•</w:t>
      </w:r>
      <w:r w:rsidRPr="00D97886">
        <w:rPr>
          <w:szCs w:val="24"/>
          <w:lang w:val="x-none"/>
        </w:rPr>
        <w:tab/>
        <w:t>товарную накладную;</w:t>
      </w:r>
    </w:p>
    <w:p w:rsidR="00D97886" w:rsidRPr="00D97886" w:rsidRDefault="00D97886" w:rsidP="00D97886">
      <w:pPr>
        <w:pStyle w:val="BodyText21"/>
        <w:ind w:firstLine="851"/>
        <w:rPr>
          <w:szCs w:val="24"/>
          <w:lang w:val="x-none"/>
        </w:rPr>
      </w:pPr>
      <w:r w:rsidRPr="00D97886">
        <w:rPr>
          <w:szCs w:val="24"/>
          <w:lang w:val="x-none"/>
        </w:rPr>
        <w:t>•</w:t>
      </w:r>
      <w:r w:rsidRPr="00D97886">
        <w:rPr>
          <w:szCs w:val="24"/>
          <w:lang w:val="x-none"/>
        </w:rPr>
        <w:tab/>
        <w:t xml:space="preserve">гарантийный талон на каждую единицу </w:t>
      </w:r>
      <w:r w:rsidR="00F8426B">
        <w:rPr>
          <w:szCs w:val="24"/>
        </w:rPr>
        <w:t>комплектующих</w:t>
      </w:r>
      <w:r w:rsidRPr="00D97886">
        <w:rPr>
          <w:szCs w:val="24"/>
          <w:lang w:val="x-none"/>
        </w:rPr>
        <w:t>.</w:t>
      </w:r>
    </w:p>
    <w:p w:rsidR="00D97886" w:rsidRPr="00D97886" w:rsidRDefault="00D97886" w:rsidP="00D97886">
      <w:pPr>
        <w:pStyle w:val="BodyText21"/>
        <w:ind w:firstLine="851"/>
        <w:rPr>
          <w:szCs w:val="24"/>
          <w:lang w:val="x-none"/>
        </w:rPr>
      </w:pPr>
      <w:r w:rsidRPr="00D97886">
        <w:rPr>
          <w:szCs w:val="24"/>
        </w:rPr>
        <w:t>7.5</w:t>
      </w:r>
      <w:r w:rsidRPr="00D97886">
        <w:rPr>
          <w:szCs w:val="24"/>
        </w:rPr>
        <w:tab/>
      </w:r>
      <w:r w:rsidRPr="00D97886">
        <w:rPr>
          <w:szCs w:val="24"/>
          <w:lang w:val="x-none"/>
        </w:rPr>
        <w:t xml:space="preserve">Одновременно с поставкой </w:t>
      </w:r>
      <w:r w:rsidR="00F8426B">
        <w:rPr>
          <w:szCs w:val="24"/>
        </w:rPr>
        <w:t>комплектующих</w:t>
      </w:r>
      <w:r w:rsidRPr="00D97886">
        <w:rPr>
          <w:szCs w:val="24"/>
          <w:lang w:val="x-none"/>
        </w:rPr>
        <w:t xml:space="preserve"> </w:t>
      </w:r>
      <w:r w:rsidRPr="00D97886">
        <w:rPr>
          <w:szCs w:val="24"/>
        </w:rPr>
        <w:t>Поставщик</w:t>
      </w:r>
      <w:r w:rsidRPr="00D97886">
        <w:rPr>
          <w:szCs w:val="24"/>
          <w:lang w:val="x-none"/>
        </w:rPr>
        <w:t xml:space="preserve"> обязан представить Заказчику копии документов, заверенные владельцем: </w:t>
      </w:r>
    </w:p>
    <w:p w:rsidR="00D97886" w:rsidRPr="00D97886" w:rsidRDefault="00D97886" w:rsidP="00D97886">
      <w:pPr>
        <w:pStyle w:val="BodyText21"/>
        <w:ind w:firstLine="851"/>
        <w:rPr>
          <w:szCs w:val="24"/>
          <w:lang w:val="x-none"/>
        </w:rPr>
      </w:pPr>
      <w:r w:rsidRPr="00D97886">
        <w:rPr>
          <w:szCs w:val="24"/>
          <w:lang w:val="x-none"/>
        </w:rPr>
        <w:t>•</w:t>
      </w:r>
      <w:r w:rsidRPr="00D97886">
        <w:rPr>
          <w:szCs w:val="24"/>
          <w:lang w:val="x-none"/>
        </w:rPr>
        <w:tab/>
        <w:t>сертификат соответствия системы сертификации Госстандарт России на поставляем</w:t>
      </w:r>
      <w:r w:rsidR="00F8426B">
        <w:rPr>
          <w:szCs w:val="24"/>
        </w:rPr>
        <w:t>ых</w:t>
      </w:r>
      <w:r w:rsidRPr="00D97886">
        <w:rPr>
          <w:szCs w:val="24"/>
          <w:lang w:val="x-none"/>
        </w:rPr>
        <w:t xml:space="preserve"> </w:t>
      </w:r>
      <w:r w:rsidR="00F8426B">
        <w:rPr>
          <w:szCs w:val="24"/>
        </w:rPr>
        <w:t>комплектующих</w:t>
      </w:r>
      <w:r w:rsidRPr="00D97886">
        <w:rPr>
          <w:szCs w:val="24"/>
          <w:lang w:val="x-none"/>
        </w:rPr>
        <w:t xml:space="preserve"> (с приложением на каждое конкретное комплектующее, при наличии).</w:t>
      </w:r>
    </w:p>
    <w:p w:rsidR="00524684" w:rsidRPr="00D20D60" w:rsidRDefault="00D97886" w:rsidP="00D97886">
      <w:pPr>
        <w:pStyle w:val="BodyText21"/>
        <w:ind w:firstLine="851"/>
        <w:rPr>
          <w:szCs w:val="24"/>
        </w:rPr>
      </w:pPr>
      <w:r w:rsidRPr="00D97886">
        <w:rPr>
          <w:szCs w:val="24"/>
          <w:lang w:val="x-none"/>
        </w:rPr>
        <w:t>•</w:t>
      </w:r>
      <w:r w:rsidRPr="00D97886">
        <w:rPr>
          <w:szCs w:val="24"/>
          <w:lang w:val="x-none"/>
        </w:rPr>
        <w:tab/>
        <w:t>сертификат соответствия или декларацию о соответствии системы сертификации Минкомсвязи России на поставляем</w:t>
      </w:r>
      <w:r w:rsidR="00F8426B">
        <w:rPr>
          <w:szCs w:val="24"/>
        </w:rPr>
        <w:t>ы</w:t>
      </w:r>
      <w:r w:rsidRPr="00D97886">
        <w:rPr>
          <w:szCs w:val="24"/>
          <w:lang w:val="x-none"/>
        </w:rPr>
        <w:t xml:space="preserve">е </w:t>
      </w:r>
      <w:r w:rsidR="00F8426B" w:rsidRPr="00F8426B">
        <w:rPr>
          <w:szCs w:val="24"/>
        </w:rPr>
        <w:t>комплектующие</w:t>
      </w:r>
      <w:r w:rsidRPr="00D97886">
        <w:rPr>
          <w:szCs w:val="24"/>
          <w:lang w:val="x-none"/>
        </w:rPr>
        <w:t xml:space="preserve"> (с приложением на каждое конкретное комплектующее, при наличии)</w:t>
      </w:r>
      <w:r w:rsidRPr="00D97886">
        <w:rPr>
          <w:szCs w:val="24"/>
        </w:rPr>
        <w:t>.</w:t>
      </w:r>
    </w:p>
    <w:p w:rsidR="009F5E55" w:rsidRPr="00095AD9" w:rsidRDefault="00095AD9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124" w:name="_Toc351445393"/>
      <w:bookmarkStart w:id="125" w:name="_Toc358363933"/>
      <w:bookmarkStart w:id="126" w:name="_Toc358363975"/>
      <w:bookmarkStart w:id="127" w:name="_Toc358364039"/>
      <w:bookmarkStart w:id="128" w:name="_Toc358364655"/>
      <w:bookmarkStart w:id="129" w:name="_Toc358364868"/>
      <w:bookmarkStart w:id="130" w:name="_Toc363475169"/>
      <w:bookmarkStart w:id="131" w:name="_Toc363475170"/>
      <w:bookmarkEnd w:id="124"/>
      <w:bookmarkEnd w:id="125"/>
      <w:bookmarkEnd w:id="126"/>
      <w:bookmarkEnd w:id="127"/>
      <w:bookmarkEnd w:id="128"/>
      <w:bookmarkEnd w:id="129"/>
      <w:bookmarkEnd w:id="130"/>
      <w:r w:rsidRPr="00095AD9">
        <w:rPr>
          <w:rFonts w:ascii="Times New Roman" w:hAnsi="Times New Roman"/>
          <w:color w:val="auto"/>
        </w:rPr>
        <w:t xml:space="preserve">Правила приёмки </w:t>
      </w:r>
      <w:bookmarkEnd w:id="122"/>
      <w:bookmarkEnd w:id="123"/>
      <w:bookmarkEnd w:id="131"/>
      <w:r w:rsidR="00F8426B">
        <w:rPr>
          <w:rFonts w:ascii="Times New Roman" w:hAnsi="Times New Roman"/>
          <w:color w:val="auto"/>
        </w:rPr>
        <w:t>товара</w:t>
      </w:r>
    </w:p>
    <w:p w:rsidR="00D87863" w:rsidRPr="0074375C" w:rsidRDefault="00D87863" w:rsidP="005E389A">
      <w:pPr>
        <w:rPr>
          <w:lang w:val="en-US"/>
        </w:rPr>
      </w:pPr>
    </w:p>
    <w:p w:rsidR="00243D8E" w:rsidRPr="00243D8E" w:rsidRDefault="00243D8E" w:rsidP="00F8426B">
      <w:pPr>
        <w:pStyle w:val="afd"/>
        <w:ind w:firstLine="851"/>
        <w:jc w:val="both"/>
        <w:rPr>
          <w:sz w:val="24"/>
          <w:szCs w:val="24"/>
        </w:rPr>
      </w:pPr>
      <w:r w:rsidRPr="00243D8E">
        <w:rPr>
          <w:sz w:val="24"/>
          <w:szCs w:val="24"/>
        </w:rPr>
        <w:t>Все поставляем</w:t>
      </w:r>
      <w:r w:rsidR="00F8426B">
        <w:rPr>
          <w:sz w:val="24"/>
          <w:szCs w:val="24"/>
        </w:rPr>
        <w:t>ы</w:t>
      </w:r>
      <w:r w:rsidRPr="00243D8E">
        <w:rPr>
          <w:sz w:val="24"/>
          <w:szCs w:val="24"/>
        </w:rPr>
        <w:t xml:space="preserve">е </w:t>
      </w:r>
      <w:r w:rsidR="00F8426B" w:rsidRPr="00F8426B">
        <w:rPr>
          <w:sz w:val="24"/>
          <w:szCs w:val="24"/>
        </w:rPr>
        <w:t>комплектующие</w:t>
      </w:r>
      <w:r w:rsidRPr="00243D8E">
        <w:rPr>
          <w:sz w:val="24"/>
          <w:szCs w:val="24"/>
        </w:rPr>
        <w:t xml:space="preserve"> проходит входной контроль, осуществляемый представителями филиала ПАО «МРСК Центра» - «</w:t>
      </w:r>
      <w:r w:rsidRPr="00243D8E">
        <w:rPr>
          <w:bCs/>
          <w:sz w:val="24"/>
          <w:szCs w:val="24"/>
        </w:rPr>
        <w:t>Орелэнерго</w:t>
      </w:r>
      <w:r w:rsidRPr="00243D8E">
        <w:rPr>
          <w:sz w:val="24"/>
          <w:szCs w:val="24"/>
        </w:rPr>
        <w:t xml:space="preserve">» при получении </w:t>
      </w:r>
      <w:r w:rsidR="00F8426B">
        <w:rPr>
          <w:sz w:val="24"/>
          <w:szCs w:val="24"/>
        </w:rPr>
        <w:t>комплектующих</w:t>
      </w:r>
      <w:r w:rsidRPr="00243D8E">
        <w:rPr>
          <w:sz w:val="24"/>
          <w:szCs w:val="24"/>
        </w:rPr>
        <w:t xml:space="preserve"> на склад филиала ПАО «МРСК Центра» - «</w:t>
      </w:r>
      <w:r w:rsidRPr="00243D8E">
        <w:rPr>
          <w:bCs/>
          <w:sz w:val="24"/>
          <w:szCs w:val="24"/>
        </w:rPr>
        <w:t>Орелэнерго</w:t>
      </w:r>
      <w:r w:rsidRPr="00243D8E">
        <w:rPr>
          <w:sz w:val="24"/>
          <w:szCs w:val="24"/>
        </w:rPr>
        <w:t>», расположенного по адресу: г. Орел, ул. Высоковольтная д.9.</w:t>
      </w:r>
    </w:p>
    <w:p w:rsidR="00243D8E" w:rsidRPr="00243D8E" w:rsidRDefault="00243D8E" w:rsidP="00F8426B">
      <w:pPr>
        <w:pStyle w:val="afd"/>
        <w:ind w:firstLine="851"/>
        <w:jc w:val="both"/>
        <w:rPr>
          <w:sz w:val="24"/>
          <w:szCs w:val="24"/>
        </w:rPr>
      </w:pPr>
      <w:r w:rsidRPr="00243D8E">
        <w:rPr>
          <w:sz w:val="24"/>
          <w:szCs w:val="24"/>
        </w:rPr>
        <w:t xml:space="preserve">В случае обнаружения несоответствия </w:t>
      </w:r>
      <w:r w:rsidR="00F8426B">
        <w:rPr>
          <w:sz w:val="24"/>
          <w:szCs w:val="24"/>
        </w:rPr>
        <w:t>комплектующих</w:t>
      </w:r>
      <w:r w:rsidRPr="00243D8E">
        <w:rPr>
          <w:sz w:val="24"/>
          <w:szCs w:val="24"/>
        </w:rPr>
        <w:t xml:space="preserve"> по качеству, комплектности, маркировке, стандартам, техническим условиям и условиям Договора, Поставщик в течение 10 (десяти) рабочих дней с даты получения претензии от Заказчика обязан за свой счет устранить выявленные недостатки. Расходы, связанные с устранением выявленных недостатков, заменой ненадлежащ</w:t>
      </w:r>
      <w:r w:rsidR="00F8426B">
        <w:rPr>
          <w:sz w:val="24"/>
          <w:szCs w:val="24"/>
        </w:rPr>
        <w:t>их</w:t>
      </w:r>
      <w:r w:rsidRPr="00243D8E">
        <w:rPr>
          <w:sz w:val="24"/>
          <w:szCs w:val="24"/>
        </w:rPr>
        <w:t xml:space="preserve"> </w:t>
      </w:r>
      <w:r w:rsidR="00F8426B">
        <w:rPr>
          <w:sz w:val="24"/>
          <w:szCs w:val="24"/>
        </w:rPr>
        <w:t>комплектующих</w:t>
      </w:r>
      <w:r w:rsidRPr="00243D8E">
        <w:rPr>
          <w:sz w:val="24"/>
          <w:szCs w:val="24"/>
        </w:rPr>
        <w:t xml:space="preserve"> на </w:t>
      </w:r>
      <w:r w:rsidR="00F8426B" w:rsidRPr="00F8426B">
        <w:rPr>
          <w:sz w:val="24"/>
          <w:szCs w:val="24"/>
        </w:rPr>
        <w:t>комплектующие</w:t>
      </w:r>
      <w:r w:rsidRPr="00243D8E">
        <w:rPr>
          <w:sz w:val="24"/>
          <w:szCs w:val="24"/>
        </w:rPr>
        <w:t xml:space="preserve"> надлежащего качества, несет Поставщик.</w:t>
      </w:r>
    </w:p>
    <w:p w:rsidR="00243D8E" w:rsidRPr="00243D8E" w:rsidRDefault="00243D8E" w:rsidP="00F8426B">
      <w:pPr>
        <w:pStyle w:val="afd"/>
        <w:ind w:firstLine="851"/>
        <w:jc w:val="both"/>
        <w:rPr>
          <w:sz w:val="24"/>
          <w:szCs w:val="24"/>
        </w:rPr>
      </w:pPr>
      <w:r w:rsidRPr="00243D8E">
        <w:rPr>
          <w:sz w:val="24"/>
          <w:szCs w:val="24"/>
        </w:rPr>
        <w:t xml:space="preserve">Заказчик принимает </w:t>
      </w:r>
      <w:r w:rsidR="00F8426B" w:rsidRPr="00F8426B">
        <w:rPr>
          <w:sz w:val="24"/>
          <w:szCs w:val="24"/>
        </w:rPr>
        <w:t>комплектующие</w:t>
      </w:r>
      <w:r w:rsidRPr="00243D8E">
        <w:rPr>
          <w:sz w:val="24"/>
          <w:szCs w:val="24"/>
        </w:rPr>
        <w:t xml:space="preserve"> без проведения пусконаладочных работ и приемочных испытаний по адресу поставки проведением внешнего осмотра </w:t>
      </w:r>
      <w:r w:rsidR="00F8426B">
        <w:rPr>
          <w:sz w:val="24"/>
          <w:szCs w:val="24"/>
        </w:rPr>
        <w:t>товара</w:t>
      </w:r>
      <w:r w:rsidRPr="00243D8E">
        <w:rPr>
          <w:sz w:val="24"/>
          <w:szCs w:val="24"/>
        </w:rPr>
        <w:t xml:space="preserve"> для установления количества и ассортимента товара, маркировки и целостности его упаковки.</w:t>
      </w:r>
    </w:p>
    <w:p w:rsidR="00FF1335" w:rsidRPr="00243D8E" w:rsidRDefault="00F8426B" w:rsidP="00F8426B">
      <w:pPr>
        <w:pStyle w:val="afd"/>
        <w:ind w:firstLine="851"/>
        <w:jc w:val="both"/>
      </w:pPr>
      <w:r>
        <w:rPr>
          <w:sz w:val="24"/>
          <w:szCs w:val="24"/>
        </w:rPr>
        <w:t>К</w:t>
      </w:r>
      <w:r w:rsidRPr="00F8426B">
        <w:rPr>
          <w:sz w:val="24"/>
          <w:szCs w:val="24"/>
        </w:rPr>
        <w:t>омплектующие</w:t>
      </w:r>
      <w:r w:rsidR="00243D8E" w:rsidRPr="00243D8E">
        <w:rPr>
          <w:sz w:val="24"/>
          <w:szCs w:val="24"/>
        </w:rPr>
        <w:t xml:space="preserve"> счита</w:t>
      </w:r>
      <w:r>
        <w:rPr>
          <w:sz w:val="24"/>
          <w:szCs w:val="24"/>
        </w:rPr>
        <w:t>ю</w:t>
      </w:r>
      <w:r w:rsidR="00243D8E" w:rsidRPr="00243D8E">
        <w:rPr>
          <w:sz w:val="24"/>
          <w:szCs w:val="24"/>
        </w:rPr>
        <w:t>тся поставленным</w:t>
      </w:r>
      <w:r>
        <w:rPr>
          <w:sz w:val="24"/>
          <w:szCs w:val="24"/>
        </w:rPr>
        <w:t>и</w:t>
      </w:r>
      <w:r w:rsidR="00243D8E" w:rsidRPr="00243D8E">
        <w:rPr>
          <w:sz w:val="24"/>
          <w:szCs w:val="24"/>
        </w:rPr>
        <w:t xml:space="preserve"> надлежащим образом и принятым</w:t>
      </w:r>
      <w:r>
        <w:rPr>
          <w:sz w:val="24"/>
          <w:szCs w:val="24"/>
        </w:rPr>
        <w:t>и</w:t>
      </w:r>
      <w:r w:rsidR="00243D8E" w:rsidRPr="00243D8E">
        <w:rPr>
          <w:sz w:val="24"/>
          <w:szCs w:val="24"/>
        </w:rPr>
        <w:t xml:space="preserve"> с момента подписания сторонами товарной накладной. Дополнительные условия приемки </w:t>
      </w:r>
      <w:r>
        <w:rPr>
          <w:sz w:val="24"/>
          <w:szCs w:val="24"/>
        </w:rPr>
        <w:t>комплектующих</w:t>
      </w:r>
      <w:r w:rsidR="00243D8E" w:rsidRPr="00243D8E">
        <w:rPr>
          <w:sz w:val="24"/>
          <w:szCs w:val="24"/>
        </w:rPr>
        <w:t xml:space="preserve"> по качеству и количеству устанавливаются Договором поставки.</w:t>
      </w:r>
    </w:p>
    <w:p w:rsidR="009F5E55" w:rsidRPr="00717B48" w:rsidRDefault="00B4078F" w:rsidP="00243D8E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132" w:name="_Toc363475171"/>
      <w:bookmarkStart w:id="133" w:name="_Toc291589530"/>
      <w:bookmarkStart w:id="134" w:name="_Toc319666319"/>
      <w:bookmarkEnd w:id="33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32"/>
      <w:bookmarkEnd w:id="133"/>
      <w:bookmarkEnd w:id="134"/>
    </w:p>
    <w:p w:rsidR="00F60654" w:rsidRDefault="007D0E03" w:rsidP="00243D8E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на условиях, указа</w:t>
      </w:r>
      <w:r w:rsidR="00675E22">
        <w:rPr>
          <w:rFonts w:eastAsia="Times New Roman"/>
          <w:sz w:val="24"/>
          <w:szCs w:val="24"/>
        </w:rPr>
        <w:t>нных в конкурсной документации.</w:t>
      </w: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4F7D69">
      <w:pPr>
        <w:jc w:val="center"/>
        <w:rPr>
          <w:sz w:val="24"/>
          <w:lang w:val="en-US"/>
        </w:rPr>
      </w:pPr>
      <w:r w:rsidRPr="00DC1A34">
        <w:rPr>
          <w:sz w:val="24"/>
        </w:rPr>
        <w:t>СОСТАВИЛИ:</w:t>
      </w:r>
    </w:p>
    <w:p w:rsidR="004F7D69" w:rsidRPr="004F7D69" w:rsidRDefault="004F7D69" w:rsidP="004F7D69">
      <w:pPr>
        <w:jc w:val="center"/>
        <w:rPr>
          <w:sz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4F7D69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4B35A7" w:rsidRPr="0040739F" w:rsidTr="00082F21">
        <w:trPr>
          <w:trHeight w:val="886"/>
        </w:trPr>
        <w:tc>
          <w:tcPr>
            <w:tcW w:w="2835" w:type="dxa"/>
            <w:shd w:val="clear" w:color="auto" w:fill="auto"/>
            <w:vAlign w:val="center"/>
          </w:tcPr>
          <w:p w:rsidR="004B35A7" w:rsidRPr="0040739F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«МРСК Центра»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35A7" w:rsidRPr="005E66F7" w:rsidRDefault="004B35A7" w:rsidP="00082F2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F00193">
              <w:rPr>
                <w:sz w:val="24"/>
              </w:rPr>
              <w:t xml:space="preserve">Начальник </w:t>
            </w:r>
            <w:r w:rsidR="00082F21">
              <w:rPr>
                <w:sz w:val="24"/>
              </w:rPr>
              <w:t>службы эксплуатации СДТУ и ИТ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35A7" w:rsidRPr="009C7C36" w:rsidRDefault="00082F21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Багров Владимир Викторович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4F7D69" w:rsidRDefault="004F7D69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  <w:lang w:val="en-US"/>
        </w:rPr>
      </w:pPr>
    </w:p>
    <w:p w:rsidR="006C231F" w:rsidRPr="0040739F" w:rsidRDefault="006C231F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092066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4B35A7" w:rsidRPr="0040739F" w:rsidTr="00092066">
        <w:trPr>
          <w:trHeight w:val="803"/>
        </w:trPr>
        <w:tc>
          <w:tcPr>
            <w:tcW w:w="2835" w:type="dxa"/>
            <w:shd w:val="clear" w:color="auto" w:fill="auto"/>
            <w:vAlign w:val="center"/>
          </w:tcPr>
          <w:p w:rsidR="004B35A7" w:rsidRPr="0040739F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«МРСК Центра»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Pr="00F00193">
              <w:rPr>
                <w:sz w:val="24"/>
              </w:rPr>
              <w:t xml:space="preserve"> отдела контроллинга информационных технологий и телекоммуникаций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Чалый Александр Васильевич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F627B1">
          <w:headerReference w:type="default" r:id="rId8"/>
          <w:pgSz w:w="11906" w:h="16838"/>
          <w:pgMar w:top="851" w:right="567" w:bottom="851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35" w:name="_Toc363475172"/>
      <w:r w:rsidRPr="00DB1017">
        <w:lastRenderedPageBreak/>
        <w:t>Приложение №</w:t>
      </w:r>
      <w:r w:rsidR="00813B54">
        <w:t>1</w:t>
      </w:r>
      <w:bookmarkEnd w:id="135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  <w:r w:rsidR="0000562F">
        <w:rPr>
          <w:sz w:val="24"/>
          <w:szCs w:val="24"/>
        </w:rPr>
        <w:t xml:space="preserve"> материалов и</w:t>
      </w:r>
    </w:p>
    <w:p w:rsidR="00A12A15" w:rsidRDefault="00675E22" w:rsidP="00A12A1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F8426B">
        <w:rPr>
          <w:sz w:val="24"/>
          <w:szCs w:val="24"/>
        </w:rPr>
        <w:t>комплектующих ТК и АСДУ</w:t>
      </w:r>
      <w:r>
        <w:rPr>
          <w:sz w:val="24"/>
          <w:szCs w:val="24"/>
        </w:rPr>
        <w:t xml:space="preserve"> </w:t>
      </w:r>
      <w:r w:rsidR="00BC32E9" w:rsidRPr="005221DB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="00BC32E9" w:rsidRPr="005221DB">
        <w:rPr>
          <w:sz w:val="24"/>
          <w:szCs w:val="24"/>
        </w:rPr>
        <w:t xml:space="preserve">нужд филиала </w:t>
      </w:r>
    </w:p>
    <w:p w:rsidR="00BC32E9" w:rsidRPr="005221DB" w:rsidRDefault="00B2703D" w:rsidP="00A12A15">
      <w:pPr>
        <w:jc w:val="right"/>
        <w:rPr>
          <w:sz w:val="24"/>
          <w:szCs w:val="24"/>
        </w:rPr>
      </w:pPr>
      <w:r>
        <w:rPr>
          <w:sz w:val="24"/>
          <w:szCs w:val="24"/>
        </w:rPr>
        <w:t>ПАО</w:t>
      </w:r>
      <w:r w:rsidR="00BC32E9" w:rsidRPr="005221DB">
        <w:rPr>
          <w:sz w:val="24"/>
          <w:szCs w:val="24"/>
        </w:rPr>
        <w:t xml:space="preserve"> «МРСК Центра» - «</w:t>
      </w:r>
      <w:r w:rsidR="0063784F">
        <w:rPr>
          <w:bCs/>
          <w:sz w:val="24"/>
          <w:szCs w:val="24"/>
        </w:rPr>
        <w:t>Орел</w:t>
      </w:r>
      <w:r w:rsidR="006C231F" w:rsidRPr="00990D31">
        <w:rPr>
          <w:bCs/>
          <w:sz w:val="24"/>
          <w:szCs w:val="24"/>
        </w:rPr>
        <w:t>энерго</w:t>
      </w:r>
      <w:r w:rsidR="00BC32E9" w:rsidRPr="005221DB">
        <w:rPr>
          <w:sz w:val="24"/>
          <w:szCs w:val="24"/>
        </w:rPr>
        <w:t>»</w:t>
      </w:r>
    </w:p>
    <w:p w:rsidR="00547072" w:rsidRDefault="00547072" w:rsidP="00425BC5">
      <w:pPr>
        <w:spacing w:before="120" w:after="120" w:line="276" w:lineRule="auto"/>
        <w:jc w:val="center"/>
        <w:rPr>
          <w:b/>
          <w:sz w:val="24"/>
          <w:szCs w:val="24"/>
        </w:rPr>
      </w:pPr>
    </w:p>
    <w:p w:rsidR="00BC32E9" w:rsidRPr="00E079BB" w:rsidRDefault="00BC32E9" w:rsidP="00425BC5">
      <w:pPr>
        <w:spacing w:before="120" w:after="120" w:line="276" w:lineRule="auto"/>
        <w:jc w:val="center"/>
        <w:rPr>
          <w:b/>
          <w:color w:val="000000"/>
          <w:sz w:val="24"/>
          <w:szCs w:val="24"/>
        </w:rPr>
      </w:pPr>
      <w:r w:rsidRPr="00E079BB">
        <w:rPr>
          <w:b/>
          <w:sz w:val="24"/>
          <w:szCs w:val="24"/>
        </w:rPr>
        <w:t xml:space="preserve">Перечень </w:t>
      </w:r>
      <w:r w:rsidR="00F8426B">
        <w:rPr>
          <w:b/>
          <w:sz w:val="24"/>
          <w:szCs w:val="24"/>
        </w:rPr>
        <w:t>комплектующих</w:t>
      </w:r>
      <w:r w:rsidR="00813B54" w:rsidRPr="00E079BB">
        <w:rPr>
          <w:b/>
          <w:sz w:val="24"/>
          <w:szCs w:val="24"/>
        </w:rPr>
        <w:t xml:space="preserve"> </w:t>
      </w:r>
    </w:p>
    <w:tbl>
      <w:tblPr>
        <w:tblW w:w="52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755"/>
        <w:gridCol w:w="5607"/>
        <w:gridCol w:w="708"/>
        <w:gridCol w:w="851"/>
      </w:tblGrid>
      <w:tr w:rsidR="008906AA" w:rsidRPr="00CE1B58" w:rsidTr="00393B07">
        <w:trPr>
          <w:jc w:val="center"/>
        </w:trPr>
        <w:tc>
          <w:tcPr>
            <w:tcW w:w="265" w:type="pct"/>
            <w:shd w:val="clear" w:color="auto" w:fill="auto"/>
            <w:noWrap/>
            <w:vAlign w:val="center"/>
          </w:tcPr>
          <w:p w:rsidR="008906AA" w:rsidRPr="00CE1B58" w:rsidRDefault="008906AA" w:rsidP="00F50B69">
            <w:pPr>
              <w:tabs>
                <w:tab w:val="left" w:pos="0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315" w:type="pct"/>
            <w:shd w:val="clear" w:color="auto" w:fill="auto"/>
            <w:noWrap/>
            <w:vAlign w:val="center"/>
          </w:tcPr>
          <w:p w:rsidR="008906AA" w:rsidRPr="00CE1B58" w:rsidRDefault="008906AA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Наименование ма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териала (полное указание типа, </w:t>
            </w: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размеров)</w:t>
            </w:r>
          </w:p>
        </w:tc>
        <w:tc>
          <w:tcPr>
            <w:tcW w:w="2675" w:type="pct"/>
            <w:vAlign w:val="center"/>
          </w:tcPr>
          <w:p w:rsidR="008906AA" w:rsidRPr="00CE1B58" w:rsidRDefault="008906AA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Дополнительные технические характеристики</w:t>
            </w:r>
          </w:p>
        </w:tc>
        <w:tc>
          <w:tcPr>
            <w:tcW w:w="338" w:type="pct"/>
            <w:vAlign w:val="center"/>
          </w:tcPr>
          <w:p w:rsidR="008906AA" w:rsidRPr="008906AA" w:rsidRDefault="008906AA" w:rsidP="0009437E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906AA">
              <w:rPr>
                <w:rFonts w:eastAsia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8906AA" w:rsidRPr="00CE1B58" w:rsidRDefault="00FA71AD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Гарантия, мес.</w:t>
            </w:r>
          </w:p>
        </w:tc>
      </w:tr>
      <w:tr w:rsidR="00393B07" w:rsidRPr="004911E6" w:rsidTr="00393B07">
        <w:trPr>
          <w:trHeight w:val="364"/>
          <w:jc w:val="center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Шнур витой телеф. для трубки 4p4c 2,5м</w:t>
            </w:r>
          </w:p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EA24C8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Шнур витой телефонный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 для трубки 4p4c </w:t>
            </w:r>
            <w:r>
              <w:rPr>
                <w:color w:val="000000"/>
                <w:sz w:val="20"/>
                <w:szCs w:val="20"/>
              </w:rPr>
              <w:t xml:space="preserve">длинной </w:t>
            </w:r>
            <w:r w:rsidR="00393B07" w:rsidRPr="00393B07">
              <w:rPr>
                <w:color w:val="000000"/>
                <w:sz w:val="20"/>
                <w:szCs w:val="20"/>
              </w:rPr>
              <w:t>2,5м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50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Розетка 6P2C (RJ11) однопортовая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24C8" w:rsidRDefault="00EA24C8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накладной: (открытый)</w:t>
            </w:r>
          </w:p>
          <w:p w:rsidR="00EA24C8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</w:t>
            </w:r>
            <w:r w:rsidR="00EA24C8">
              <w:rPr>
                <w:color w:val="000000"/>
                <w:sz w:val="20"/>
                <w:szCs w:val="20"/>
              </w:rPr>
              <w:t>п комплектации: розетка в сборе</w:t>
            </w:r>
            <w:r w:rsidRPr="00393B07">
              <w:rPr>
                <w:color w:val="000000"/>
                <w:sz w:val="20"/>
                <w:szCs w:val="20"/>
              </w:rPr>
              <w:t xml:space="preserve"> </w:t>
            </w:r>
          </w:p>
          <w:p w:rsidR="00EA24C8" w:rsidRDefault="00EA24C8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гнезд: 1</w:t>
            </w:r>
          </w:p>
          <w:p w:rsidR="00EA24C8" w:rsidRDefault="00EA24C8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Разъем: RJ11</w:t>
            </w:r>
          </w:p>
          <w:p w:rsidR="00EA24C8" w:rsidRDefault="00EA24C8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Цвет: белый</w:t>
            </w:r>
          </w:p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 xml:space="preserve"> Вид розетки: розетка телефонная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Розетка 6P4C (RJ11/RJ14) наружн. 2-порт.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Наименование</w:t>
            </w:r>
            <w:r w:rsidR="00EA24C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розетка 6P4C (RJ-11) 2 порта</w:t>
            </w:r>
            <w:r w:rsidRPr="00393B07">
              <w:rPr>
                <w:color w:val="000000"/>
                <w:sz w:val="20"/>
                <w:szCs w:val="20"/>
              </w:rPr>
              <w:br/>
              <w:t>Способ монтажа</w:t>
            </w:r>
            <w:r w:rsidR="00EA24C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Внутри помещений (Indoor)</w:t>
            </w:r>
            <w:r w:rsidRPr="00393B07">
              <w:rPr>
                <w:color w:val="000000"/>
                <w:sz w:val="20"/>
                <w:szCs w:val="20"/>
              </w:rPr>
              <w:br/>
              <w:t>Цвет</w:t>
            </w:r>
            <w:r w:rsidR="00EA24C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Белый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изделия</w:t>
            </w:r>
            <w:r w:rsidR="00EA24C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Пластик</w:t>
            </w:r>
            <w:r w:rsidRPr="00393B07">
              <w:rPr>
                <w:color w:val="000000"/>
                <w:sz w:val="20"/>
                <w:szCs w:val="20"/>
              </w:rPr>
              <w:br/>
              <w:t>Исполнение</w:t>
            </w:r>
            <w:r w:rsidR="00EA24C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Внутреннее</w:t>
            </w:r>
            <w:r w:rsidRPr="00393B07">
              <w:rPr>
                <w:color w:val="000000"/>
                <w:sz w:val="20"/>
                <w:szCs w:val="20"/>
              </w:rPr>
              <w:br/>
              <w:t>Тип разъемов</w:t>
            </w:r>
            <w:r w:rsidR="00EA24C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6P4C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40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4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Разъем 8P8C (RJ45) 100шт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EA24C8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Тип изделия</w:t>
            </w:r>
            <w:r w:rsidR="00EA24C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Коннектор</w:t>
            </w:r>
            <w:r w:rsidRPr="00393B07">
              <w:rPr>
                <w:color w:val="000000"/>
                <w:sz w:val="20"/>
                <w:szCs w:val="20"/>
              </w:rPr>
              <w:br/>
              <w:t>Тип разъемов</w:t>
            </w:r>
            <w:r w:rsidR="00EA24C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8P8C</w:t>
            </w:r>
            <w:r w:rsidRPr="00393B07">
              <w:rPr>
                <w:color w:val="000000"/>
                <w:sz w:val="20"/>
                <w:szCs w:val="20"/>
              </w:rPr>
              <w:br/>
              <w:t>Категория (TIA/EIA)</w:t>
            </w:r>
            <w:r w:rsidR="00EA24C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Cat.5e</w:t>
            </w:r>
            <w:r w:rsidRPr="00393B07">
              <w:rPr>
                <w:color w:val="000000"/>
                <w:sz w:val="20"/>
                <w:szCs w:val="20"/>
              </w:rPr>
              <w:br/>
              <w:t>Цвет</w:t>
            </w:r>
            <w:r w:rsidR="00EA24C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Прозрачный</w:t>
            </w:r>
            <w:r w:rsidRPr="00393B07">
              <w:rPr>
                <w:color w:val="000000"/>
                <w:sz w:val="20"/>
                <w:szCs w:val="20"/>
              </w:rPr>
              <w:br/>
              <w:t>Исполнение</w:t>
            </w:r>
            <w:r w:rsidR="00EA24C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Внутреннее</w:t>
            </w:r>
            <w:r w:rsidRPr="00393B07">
              <w:rPr>
                <w:color w:val="000000"/>
                <w:sz w:val="20"/>
                <w:szCs w:val="20"/>
              </w:rPr>
              <w:br/>
              <w:t>Способ монтажа</w:t>
            </w:r>
            <w:r w:rsidR="00EA24C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Обжимной</w:t>
            </w:r>
            <w:r w:rsidRPr="00393B07">
              <w:rPr>
                <w:color w:val="000000"/>
                <w:sz w:val="20"/>
                <w:szCs w:val="20"/>
              </w:rPr>
              <w:br/>
              <w:t>Наличие экрана</w:t>
            </w:r>
            <w:r w:rsidR="00EA24C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Нет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изделия</w:t>
            </w:r>
            <w:r w:rsidR="00EA24C8">
              <w:rPr>
                <w:color w:val="000000"/>
                <w:sz w:val="20"/>
                <w:szCs w:val="20"/>
              </w:rPr>
              <w:t>: Поликарбонат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14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5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Разъем 4P4C (RJ9/RJ10/RJ22)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Тип коннектор</w:t>
            </w:r>
            <w:r w:rsidR="00EA24C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RJ11</w:t>
            </w:r>
            <w:r w:rsidRPr="00393B07">
              <w:rPr>
                <w:color w:val="000000"/>
                <w:sz w:val="20"/>
                <w:szCs w:val="20"/>
              </w:rPr>
              <w:br/>
              <w:t>Модель</w:t>
            </w:r>
            <w:r w:rsidR="00EA24C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4P4C</w:t>
            </w:r>
            <w:r w:rsidRPr="00393B07">
              <w:rPr>
                <w:color w:val="000000"/>
                <w:sz w:val="20"/>
                <w:szCs w:val="20"/>
              </w:rPr>
              <w:br/>
              <w:t>Основной цвет</w:t>
            </w:r>
            <w:r w:rsidR="00EA24C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бесцветный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300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6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Разъем 6P4C (RJ11/RJ14)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EA24C8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Тип изделия</w:t>
            </w:r>
            <w:r w:rsidR="00EA24C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Коннектор</w:t>
            </w:r>
            <w:r w:rsidRPr="00393B07">
              <w:rPr>
                <w:color w:val="000000"/>
                <w:sz w:val="20"/>
                <w:szCs w:val="20"/>
              </w:rPr>
              <w:br/>
              <w:t>Тип разъемов</w:t>
            </w:r>
            <w:r w:rsidR="00EA24C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6P4C</w:t>
            </w:r>
            <w:r w:rsidRPr="00393B07">
              <w:rPr>
                <w:color w:val="000000"/>
                <w:sz w:val="20"/>
                <w:szCs w:val="20"/>
              </w:rPr>
              <w:br/>
              <w:t>Цвет</w:t>
            </w:r>
            <w:r w:rsidR="00EA24C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Прозрачный</w:t>
            </w:r>
            <w:r w:rsidRPr="00393B07">
              <w:rPr>
                <w:color w:val="000000"/>
                <w:sz w:val="20"/>
                <w:szCs w:val="20"/>
              </w:rPr>
              <w:br/>
              <w:t>Способ монтажа</w:t>
            </w:r>
            <w:r w:rsidR="00EA24C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Обжимной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изделия</w:t>
            </w:r>
            <w:r w:rsidR="00EA24C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Поликарбонат</w:t>
            </w:r>
            <w:r w:rsidRPr="00393B07">
              <w:rPr>
                <w:color w:val="000000"/>
                <w:sz w:val="20"/>
                <w:szCs w:val="20"/>
              </w:rPr>
              <w:br/>
              <w:t>Исполнение</w:t>
            </w:r>
            <w:r w:rsidR="00EA24C8">
              <w:rPr>
                <w:color w:val="000000"/>
                <w:sz w:val="20"/>
                <w:szCs w:val="20"/>
              </w:rPr>
              <w:t>: Внутреннее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7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Клей Cosmofen CA 12 20г</w:t>
            </w:r>
            <w:r w:rsidR="00E50E6F">
              <w:rPr>
                <w:sz w:val="20"/>
                <w:szCs w:val="20"/>
              </w:rPr>
              <w:t xml:space="preserve"> 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Цианоакрилатный секундн</w:t>
            </w:r>
            <w:r w:rsidR="00E50E6F">
              <w:rPr>
                <w:color w:val="000000"/>
                <w:sz w:val="20"/>
                <w:szCs w:val="20"/>
              </w:rPr>
              <w:t>ый клей мгновенной фиксации, 20</w:t>
            </w:r>
            <w:r w:rsidRPr="00393B07"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7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8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Флюс ФТБА 25мл</w:t>
            </w:r>
            <w:r w:rsidR="00E50E6F">
              <w:rPr>
                <w:sz w:val="20"/>
                <w:szCs w:val="20"/>
              </w:rPr>
              <w:t xml:space="preserve"> 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Флюс для пайки алюминия, 25мл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9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Сплав Розе 100г</w:t>
            </w:r>
            <w:r w:rsidR="00E50E6F">
              <w:rPr>
                <w:sz w:val="20"/>
                <w:szCs w:val="20"/>
              </w:rPr>
              <w:t xml:space="preserve"> 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E50E6F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Предназначение: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 для полупроводниковой техники, для пайки деталей чувствительных к перегреву, для пайки алюминия, алюминия с медью и ее сплавами в монтажных соединениях, сплавов алюминия между собой, для пайки и лужения меди, никеля, латуни, бронзы, медных и медно-никелевых сплавов с посеребренной керамикой, пайки посеребренных деталей, для пайки и лужения ювелирных изделий.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Состав: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Свинец (32,0±0,5)%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Олово (18,0±0,5)%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Висмут (50,0±0,5)%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Температура плавления 100°.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E50E6F" w:rsidRDefault="00393B07" w:rsidP="00393B07">
            <w:pPr>
              <w:jc w:val="center"/>
              <w:rPr>
                <w:b/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Флюс ЛТИ-120 100мл</w:t>
            </w:r>
            <w:r w:rsidR="00E50E6F">
              <w:rPr>
                <w:sz w:val="20"/>
                <w:szCs w:val="20"/>
              </w:rPr>
              <w:t xml:space="preserve"> 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0E6F" w:rsidRDefault="00E50E6F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393B07" w:rsidRPr="00393B07">
              <w:rPr>
                <w:color w:val="000000"/>
                <w:sz w:val="20"/>
                <w:szCs w:val="20"/>
              </w:rPr>
              <w:t>редназначен</w:t>
            </w:r>
            <w:r>
              <w:rPr>
                <w:color w:val="000000"/>
                <w:sz w:val="20"/>
                <w:szCs w:val="20"/>
              </w:rPr>
              <w:t>ие: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 для пайки радио- и электротехнических устройств, печатных плат. Применяется для пайки меди, медных сплавов, оцинкованных изделий. Остатки флюса удаляют с помощью спирта или растворителя. 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 xml:space="preserve">Состав: 2-пропанол, натуральная древесная канифоль, гидрированная канифоль, канифоль денатурированная эфиром, диспропорционированная канифоль, ТЭА, гидроксид </w:t>
            </w:r>
            <w:r w:rsidR="00393B07" w:rsidRPr="00393B07">
              <w:rPr>
                <w:color w:val="000000"/>
                <w:sz w:val="20"/>
                <w:szCs w:val="20"/>
              </w:rPr>
              <w:lastRenderedPageBreak/>
              <w:t xml:space="preserve">пентагидродикарбония, диэтиламин солянокислый, ингибиторы коррозии и смачивающие присадки. </w:t>
            </w:r>
          </w:p>
          <w:p w:rsidR="00E50E6F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Объем, л</w:t>
            </w:r>
            <w:r w:rsidR="00E50E6F">
              <w:rPr>
                <w:color w:val="000000"/>
                <w:sz w:val="20"/>
                <w:szCs w:val="20"/>
              </w:rPr>
              <w:t>:  0,1 .</w:t>
            </w:r>
          </w:p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Температура пайки, °С</w:t>
            </w:r>
            <w:r w:rsidR="00E50E6F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180-35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11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Кронштейн анкерный СS 1500E</w:t>
            </w:r>
            <w:r w:rsidR="00E50E6F">
              <w:rPr>
                <w:sz w:val="20"/>
                <w:szCs w:val="20"/>
              </w:rPr>
              <w:t xml:space="preserve"> 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Тип CS 1500E, применяется для крепления поддерживающих зажимов. Корпус кронштейна выполнен из сплава цинка и алюминия повышенной прочности с высокой устойчивостью к механическим воздействиям и коррозии.</w:t>
            </w:r>
            <w:r w:rsidRPr="00393B07">
              <w:rPr>
                <w:color w:val="000000"/>
                <w:sz w:val="20"/>
                <w:szCs w:val="20"/>
              </w:rPr>
              <w:br/>
              <w:t>наличие стопорного пальца позволяет избежать переворачивания зажима. Крепление производится болтами диаметром 14 или 16 мм или двумя полосками металлической ленты F 207 в один оборот вокруг опоры и двумя скрепами NC 20.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23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12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Зажим анкерный РА 2200</w:t>
            </w:r>
            <w:r w:rsidR="00E50E6F">
              <w:rPr>
                <w:sz w:val="20"/>
                <w:szCs w:val="20"/>
              </w:rPr>
              <w:t xml:space="preserve"> 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 xml:space="preserve"> Максимальная разрушающая нагрузка, кН 21</w:t>
            </w:r>
            <w:r w:rsidRPr="00393B07">
              <w:rPr>
                <w:color w:val="000000"/>
                <w:sz w:val="20"/>
                <w:szCs w:val="20"/>
              </w:rPr>
              <w:br/>
              <w:t>Сечение жилы, мм2 70-95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изделия Металл, пластик</w:t>
            </w:r>
            <w:r w:rsidRPr="00393B07">
              <w:rPr>
                <w:color w:val="000000"/>
                <w:sz w:val="20"/>
                <w:szCs w:val="20"/>
              </w:rPr>
              <w:br/>
              <w:t>Диапазон рабочих температур от -60 до +50</w:t>
            </w:r>
            <w:r w:rsidRPr="00393B07">
              <w:rPr>
                <w:color w:val="000000"/>
                <w:sz w:val="20"/>
                <w:szCs w:val="20"/>
              </w:rPr>
              <w:br/>
              <w:t>Стойкость к ультрафиолету Да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22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13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Комплект промежуточной подвески ES1500</w:t>
            </w:r>
            <w:r w:rsidR="00E50E6F">
              <w:rPr>
                <w:sz w:val="20"/>
                <w:szCs w:val="20"/>
              </w:rPr>
              <w:t xml:space="preserve"> 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1145EE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</w:t>
            </w:r>
            <w:r w:rsidR="00393B07" w:rsidRPr="00393B07">
              <w:rPr>
                <w:color w:val="000000"/>
                <w:sz w:val="20"/>
                <w:szCs w:val="20"/>
              </w:rPr>
              <w:t>ип изделия Комплект подвески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Количество жил 1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Диапазон сечений 16-95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Марка ES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Материал жилы Алюминий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Материал изделия Сплав алюминиевый/стеклоармированный полиамид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Диапазон рабочих температур от -45 до +50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15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14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Лента крепежная С201 50м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Тип изделия Лента</w:t>
            </w:r>
            <w:r w:rsidRPr="00393B07">
              <w:rPr>
                <w:color w:val="000000"/>
                <w:sz w:val="20"/>
                <w:szCs w:val="20"/>
              </w:rPr>
              <w:br/>
              <w:t>Высота, мм 300</w:t>
            </w:r>
            <w:r w:rsidRPr="00393B07">
              <w:rPr>
                <w:color w:val="000000"/>
                <w:sz w:val="20"/>
                <w:szCs w:val="20"/>
              </w:rPr>
              <w:br/>
              <w:t>Длина, мм 240                                                                                                                                              Длина руллона - 50 м</w:t>
            </w:r>
            <w:r w:rsidRPr="00393B07">
              <w:rPr>
                <w:color w:val="000000"/>
                <w:sz w:val="20"/>
                <w:szCs w:val="20"/>
              </w:rPr>
              <w:br/>
              <w:t>Марка С201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изделия Полиамид/алюминий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15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Скрепа для ленты C20 100шт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 xml:space="preserve"> Тип изделия Скрепа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изделия Сталь</w:t>
            </w:r>
            <w:r w:rsidRPr="00393B07">
              <w:rPr>
                <w:color w:val="000000"/>
                <w:sz w:val="20"/>
                <w:szCs w:val="20"/>
              </w:rPr>
              <w:br/>
              <w:t>Ширина, мм 2.5</w:t>
            </w:r>
            <w:r w:rsidRPr="00393B07">
              <w:rPr>
                <w:color w:val="000000"/>
                <w:sz w:val="20"/>
                <w:szCs w:val="20"/>
              </w:rPr>
              <w:br/>
              <w:t>Толщина материала изделия 1.6</w:t>
            </w:r>
            <w:r w:rsidRPr="00393B07">
              <w:rPr>
                <w:color w:val="000000"/>
                <w:sz w:val="20"/>
                <w:szCs w:val="20"/>
              </w:rPr>
              <w:br/>
              <w:t>Цвет Серый</w:t>
            </w:r>
            <w:r w:rsidRPr="00393B07">
              <w:rPr>
                <w:color w:val="000000"/>
                <w:sz w:val="20"/>
                <w:szCs w:val="20"/>
              </w:rPr>
              <w:br/>
              <w:t>Высота, мм 4.2</w:t>
            </w:r>
            <w:r w:rsidRPr="00393B07">
              <w:rPr>
                <w:color w:val="000000"/>
                <w:sz w:val="20"/>
                <w:szCs w:val="20"/>
              </w:rPr>
              <w:br/>
              <w:t>Масса, кг 0.012</w:t>
            </w:r>
            <w:r w:rsidRPr="00393B07">
              <w:rPr>
                <w:color w:val="000000"/>
                <w:sz w:val="20"/>
                <w:szCs w:val="20"/>
              </w:rPr>
              <w:br/>
              <w:t>Глубина, мм 1.2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16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E50E6F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Кросс оптич</w:t>
            </w:r>
            <w:r w:rsidR="00E50E6F">
              <w:rPr>
                <w:sz w:val="20"/>
                <w:szCs w:val="20"/>
              </w:rPr>
              <w:t xml:space="preserve">еский </w:t>
            </w:r>
            <w:r w:rsidRPr="00003C99">
              <w:rPr>
                <w:sz w:val="20"/>
                <w:szCs w:val="20"/>
              </w:rPr>
              <w:t>R919-1U-FC-D-16SM-16UPC-18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Крос</w:t>
            </w:r>
            <w:r w:rsidR="00E50E6F">
              <w:rPr>
                <w:color w:val="000000"/>
                <w:sz w:val="20"/>
                <w:szCs w:val="20"/>
              </w:rPr>
              <w:t>с оптический в комплекте:</w:t>
            </w:r>
            <w:r w:rsidR="00E50E6F">
              <w:rPr>
                <w:color w:val="000000"/>
                <w:sz w:val="20"/>
                <w:szCs w:val="20"/>
              </w:rPr>
              <w:br/>
              <w:t xml:space="preserve">Корпус – 1 шт. </w:t>
            </w:r>
            <w:r w:rsidR="00E50E6F">
              <w:rPr>
                <w:color w:val="000000"/>
                <w:sz w:val="20"/>
                <w:szCs w:val="20"/>
              </w:rPr>
              <w:br/>
              <w:t xml:space="preserve">Панель съемная FC – 2 шт. </w:t>
            </w:r>
            <w:r w:rsidR="00E50E6F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 xml:space="preserve"> Ка</w:t>
            </w:r>
            <w:r w:rsidR="00E50E6F">
              <w:rPr>
                <w:color w:val="000000"/>
                <w:sz w:val="20"/>
                <w:szCs w:val="20"/>
              </w:rPr>
              <w:t xml:space="preserve">ссета с ложементами – 1 шт. </w:t>
            </w:r>
            <w:r w:rsidR="00E50E6F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>Крышка касс</w:t>
            </w:r>
            <w:r w:rsidR="00E50E6F">
              <w:rPr>
                <w:color w:val="000000"/>
                <w:sz w:val="20"/>
                <w:szCs w:val="20"/>
              </w:rPr>
              <w:t xml:space="preserve">еты – 1 шт. </w:t>
            </w:r>
            <w:r w:rsidR="00E50E6F">
              <w:rPr>
                <w:color w:val="000000"/>
                <w:sz w:val="20"/>
                <w:szCs w:val="20"/>
              </w:rPr>
              <w:br/>
              <w:t xml:space="preserve">Адаптер FC/UPC – 16 шт. </w:t>
            </w:r>
            <w:r w:rsidR="00E50E6F">
              <w:rPr>
                <w:color w:val="000000"/>
                <w:sz w:val="20"/>
                <w:szCs w:val="20"/>
              </w:rPr>
              <w:br/>
              <w:t xml:space="preserve">Пигтейл FC/UPC – 16 шт. </w:t>
            </w:r>
            <w:r w:rsidR="00E50E6F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 xml:space="preserve">Комплект стяжек нейлоновых для фиксации </w:t>
            </w:r>
            <w:r w:rsidR="00E50E6F">
              <w:rPr>
                <w:color w:val="000000"/>
                <w:sz w:val="20"/>
                <w:szCs w:val="20"/>
              </w:rPr>
              <w:t xml:space="preserve">кабеля и волокна – 1 компл. </w:t>
            </w:r>
            <w:r w:rsidR="00E50E6F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 xml:space="preserve">Хомут металлический </w:t>
            </w:r>
            <w:r w:rsidR="00E50E6F">
              <w:rPr>
                <w:color w:val="000000"/>
                <w:sz w:val="20"/>
                <w:szCs w:val="20"/>
              </w:rPr>
              <w:t xml:space="preserve">для фиксации кабеля – 1 шт. </w:t>
            </w:r>
            <w:r w:rsidR="00E50E6F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>Фи</w:t>
            </w:r>
            <w:r w:rsidR="00E50E6F">
              <w:rPr>
                <w:color w:val="000000"/>
                <w:sz w:val="20"/>
                <w:szCs w:val="20"/>
              </w:rPr>
              <w:t xml:space="preserve">ксатор самоклеящийся – 4 шт. </w:t>
            </w:r>
            <w:r w:rsidR="00E50E6F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>Маркеры для модулей (1 ли</w:t>
            </w:r>
            <w:r w:rsidR="00E50E6F">
              <w:rPr>
                <w:color w:val="000000"/>
                <w:sz w:val="20"/>
                <w:szCs w:val="20"/>
              </w:rPr>
              <w:t xml:space="preserve">ст) – 1 шт. </w:t>
            </w:r>
            <w:r w:rsidR="00E50E6F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>Гильзы термоусаживаемые – 1 компл.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17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E50E6F" w:rsidRDefault="00393B07" w:rsidP="00E50E6F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Муфта</w:t>
            </w:r>
            <w:r w:rsidRPr="00E50E6F">
              <w:rPr>
                <w:sz w:val="20"/>
                <w:szCs w:val="20"/>
              </w:rPr>
              <w:t xml:space="preserve"> </w:t>
            </w:r>
            <w:r w:rsidRPr="00003C99">
              <w:rPr>
                <w:sz w:val="20"/>
                <w:szCs w:val="20"/>
              </w:rPr>
              <w:t>МТОК</w:t>
            </w:r>
            <w:r w:rsidRPr="00E50E6F">
              <w:rPr>
                <w:sz w:val="20"/>
                <w:szCs w:val="20"/>
              </w:rPr>
              <w:t>-96</w:t>
            </w:r>
            <w:r w:rsidRPr="00003C99">
              <w:rPr>
                <w:sz w:val="20"/>
                <w:szCs w:val="20"/>
              </w:rPr>
              <w:t>П</w:t>
            </w:r>
            <w:r w:rsidRPr="00E50E6F">
              <w:rPr>
                <w:sz w:val="20"/>
                <w:szCs w:val="20"/>
              </w:rPr>
              <w:t>1-01-</w:t>
            </w:r>
            <w:r w:rsidRPr="00E50E6F">
              <w:rPr>
                <w:sz w:val="20"/>
                <w:szCs w:val="20"/>
                <w:lang w:val="en-US"/>
              </w:rPr>
              <w:t>IV</w:t>
            </w:r>
            <w:r w:rsidR="00E50E6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0E6F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М</w:t>
            </w:r>
            <w:r w:rsidR="00E50E6F">
              <w:rPr>
                <w:color w:val="000000"/>
                <w:sz w:val="20"/>
                <w:szCs w:val="20"/>
              </w:rPr>
              <w:t>уфта оптическая в комплекте:</w:t>
            </w:r>
          </w:p>
          <w:p w:rsidR="00E50E6F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Муфта тупико</w:t>
            </w:r>
            <w:r w:rsidR="00E50E6F">
              <w:rPr>
                <w:color w:val="000000"/>
                <w:sz w:val="20"/>
                <w:szCs w:val="20"/>
              </w:rPr>
              <w:t>вая оптического кабеля шт. 1</w:t>
            </w:r>
            <w:r w:rsidR="00E50E6F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>Комплект деталей и материалов упак. 1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 - Пакет</w:t>
            </w:r>
            <w:r w:rsidR="00E50E6F">
              <w:rPr>
                <w:color w:val="000000"/>
                <w:sz w:val="20"/>
                <w:szCs w:val="20"/>
              </w:rPr>
              <w:t xml:space="preserve"> п/э 100х100х0,15 мм шт. 1</w:t>
            </w:r>
            <w:r w:rsidR="00E50E6F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>Комплект деталей для монтажа OВ упак. 1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 - Стяжка нейлоновая неоткрывающаяся L=75мм шт. 8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 - Гильза п/э 0 3,2 мм L=50 мм или шнур резиновый 0 3,2 мм L=50 мм " 16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 - Маркер для модулей " 16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 - Пакет п/э 100х100х0,15 мм " 1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 - Комплект для защит</w:t>
            </w:r>
            <w:r w:rsidR="00E50E6F">
              <w:rPr>
                <w:color w:val="000000"/>
                <w:sz w:val="20"/>
                <w:szCs w:val="20"/>
              </w:rPr>
              <w:t xml:space="preserve">ы мест сварки волокон КДЗС " </w:t>
            </w:r>
            <w:r w:rsidRPr="00393B07">
              <w:rPr>
                <w:color w:val="000000"/>
                <w:sz w:val="20"/>
                <w:szCs w:val="20"/>
              </w:rPr>
              <w:t>Комплект для герметизации стыков упак. 1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 -Лента уплотняющая мастичная 2900R В=ЗЗмм; L=50мм шт. </w:t>
            </w:r>
            <w:r w:rsidRPr="00393B07">
              <w:rPr>
                <w:color w:val="000000"/>
                <w:sz w:val="20"/>
                <w:szCs w:val="20"/>
              </w:rPr>
              <w:lastRenderedPageBreak/>
              <w:t>1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 - Пакет п/э 155х100х0,15 мм</w:t>
            </w:r>
            <w:r w:rsidR="00E50E6F">
              <w:rPr>
                <w:color w:val="000000"/>
                <w:sz w:val="20"/>
                <w:szCs w:val="20"/>
              </w:rPr>
              <w:t xml:space="preserve"> шт. 2</w:t>
            </w:r>
            <w:r w:rsidR="00E50E6F">
              <w:rPr>
                <w:color w:val="000000"/>
                <w:sz w:val="20"/>
                <w:szCs w:val="20"/>
              </w:rPr>
              <w:br/>
              <w:t xml:space="preserve"> Силикагель упак. 1</w:t>
            </w:r>
            <w:r w:rsidR="00E50E6F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>Ком</w:t>
            </w:r>
            <w:r w:rsidR="00E50E6F">
              <w:rPr>
                <w:color w:val="000000"/>
                <w:sz w:val="20"/>
                <w:szCs w:val="20"/>
              </w:rPr>
              <w:t>плект трубок ТУТ упак. 1</w:t>
            </w:r>
            <w:r w:rsidR="00E50E6F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>Трубка ТУТ 35/12 L=200 MM шт. 1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 - Трубка ТУТ 170/58 L=150мм шт. 2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 - Шкурка шлифовальная СФЖ-24А В=20 мм, L=140 мм; шт. 2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 -Пак</w:t>
            </w:r>
            <w:r w:rsidR="00E50E6F">
              <w:rPr>
                <w:color w:val="000000"/>
                <w:sz w:val="20"/>
                <w:szCs w:val="20"/>
              </w:rPr>
              <w:t>ет п/э 250х210х0,15 мм  шт. 2</w:t>
            </w:r>
          </w:p>
          <w:p w:rsidR="00393B07" w:rsidRPr="00393B07" w:rsidRDefault="00E50E6F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Коробка упаковочная шт. 1</w:t>
            </w:r>
            <w:r>
              <w:rPr>
                <w:color w:val="000000"/>
                <w:sz w:val="20"/>
                <w:szCs w:val="20"/>
              </w:rPr>
              <w:br/>
            </w:r>
            <w:r w:rsidR="00393B07" w:rsidRPr="00393B07">
              <w:rPr>
                <w:color w:val="000000"/>
                <w:sz w:val="20"/>
                <w:szCs w:val="20"/>
              </w:rPr>
              <w:t>Кожух метал</w:t>
            </w:r>
            <w:r>
              <w:rPr>
                <w:color w:val="000000"/>
                <w:sz w:val="20"/>
                <w:szCs w:val="20"/>
              </w:rPr>
              <w:t xml:space="preserve">лический защитный (КМЗ) шт. </w:t>
            </w:r>
            <w:r>
              <w:rPr>
                <w:color w:val="000000"/>
                <w:sz w:val="20"/>
                <w:szCs w:val="20"/>
              </w:rPr>
              <w:br/>
            </w:r>
            <w:r w:rsidR="00393B07" w:rsidRPr="00393B07">
              <w:rPr>
                <w:color w:val="000000"/>
                <w:sz w:val="20"/>
                <w:szCs w:val="20"/>
              </w:rPr>
              <w:t>Комплект для</w:t>
            </w:r>
            <w:r>
              <w:rPr>
                <w:color w:val="000000"/>
                <w:sz w:val="20"/>
                <w:szCs w:val="20"/>
              </w:rPr>
              <w:t xml:space="preserve"> ремонта муфты МТОК 96 шт. 1</w:t>
            </w:r>
            <w:r>
              <w:rPr>
                <w:color w:val="000000"/>
                <w:sz w:val="20"/>
                <w:szCs w:val="20"/>
              </w:rPr>
              <w:br/>
            </w:r>
            <w:r w:rsidR="00393B07" w:rsidRPr="00393B07">
              <w:rPr>
                <w:color w:val="000000"/>
                <w:sz w:val="20"/>
                <w:szCs w:val="20"/>
              </w:rPr>
              <w:t>Комплект инструментов и принадлежностей</w:t>
            </w:r>
            <w:r>
              <w:rPr>
                <w:color w:val="000000"/>
                <w:sz w:val="20"/>
                <w:szCs w:val="20"/>
              </w:rPr>
              <w:t xml:space="preserve"> шт. </w:t>
            </w:r>
            <w:r>
              <w:rPr>
                <w:color w:val="000000"/>
                <w:sz w:val="20"/>
                <w:szCs w:val="20"/>
              </w:rPr>
              <w:br/>
              <w:t>Адаптер для ОВ шт. 1</w:t>
            </w:r>
            <w:r>
              <w:rPr>
                <w:color w:val="000000"/>
                <w:sz w:val="20"/>
                <w:szCs w:val="20"/>
              </w:rPr>
              <w:br/>
            </w:r>
            <w:r w:rsidR="00393B07" w:rsidRPr="00393B07">
              <w:rPr>
                <w:color w:val="000000"/>
                <w:sz w:val="20"/>
                <w:szCs w:val="20"/>
              </w:rPr>
              <w:t>Компле</w:t>
            </w:r>
            <w:r>
              <w:rPr>
                <w:color w:val="000000"/>
                <w:sz w:val="20"/>
                <w:szCs w:val="20"/>
              </w:rPr>
              <w:t xml:space="preserve">кт для ввода ОК МТОК 96П шт. </w:t>
            </w:r>
            <w:r>
              <w:rPr>
                <w:color w:val="000000"/>
                <w:sz w:val="20"/>
                <w:szCs w:val="20"/>
              </w:rPr>
              <w:br/>
            </w:r>
            <w:r w:rsidR="00393B07" w:rsidRPr="00393B07">
              <w:rPr>
                <w:color w:val="000000"/>
                <w:sz w:val="20"/>
                <w:szCs w:val="20"/>
              </w:rPr>
              <w:t xml:space="preserve"> Комплект д</w:t>
            </w:r>
            <w:r>
              <w:rPr>
                <w:color w:val="000000"/>
                <w:sz w:val="20"/>
                <w:szCs w:val="20"/>
              </w:rPr>
              <w:t>ля ввода ОК МТОК 96П1 шт. 1</w:t>
            </w:r>
            <w:r>
              <w:rPr>
                <w:color w:val="000000"/>
                <w:sz w:val="20"/>
                <w:szCs w:val="20"/>
              </w:rPr>
              <w:br/>
              <w:t>Этикетка шт. 1</w:t>
            </w:r>
            <w:r>
              <w:rPr>
                <w:color w:val="000000"/>
                <w:sz w:val="20"/>
                <w:szCs w:val="20"/>
              </w:rPr>
              <w:br/>
            </w:r>
            <w:r w:rsidR="00393B07" w:rsidRPr="00393B07">
              <w:rPr>
                <w:color w:val="000000"/>
                <w:sz w:val="20"/>
                <w:szCs w:val="20"/>
              </w:rPr>
              <w:t>Кронште</w:t>
            </w:r>
            <w:r>
              <w:rPr>
                <w:color w:val="000000"/>
                <w:sz w:val="20"/>
                <w:szCs w:val="20"/>
              </w:rPr>
              <w:t>йн для подвески муфты шт. 1</w:t>
            </w:r>
            <w:r>
              <w:rPr>
                <w:color w:val="000000"/>
                <w:sz w:val="20"/>
                <w:szCs w:val="20"/>
              </w:rPr>
              <w:br/>
            </w:r>
            <w:r w:rsidR="00393B07" w:rsidRPr="00393B07">
              <w:rPr>
                <w:color w:val="000000"/>
                <w:sz w:val="20"/>
                <w:szCs w:val="20"/>
              </w:rPr>
              <w:t xml:space="preserve">Устройство для </w:t>
            </w:r>
            <w:r>
              <w:rPr>
                <w:color w:val="000000"/>
                <w:sz w:val="20"/>
                <w:szCs w:val="20"/>
              </w:rPr>
              <w:t>намотки подвесного ОК шт. 1</w:t>
            </w:r>
            <w:r>
              <w:rPr>
                <w:color w:val="000000"/>
                <w:sz w:val="20"/>
                <w:szCs w:val="20"/>
              </w:rPr>
              <w:br/>
            </w:r>
            <w:r w:rsidR="00393B07" w:rsidRPr="00393B07">
              <w:rPr>
                <w:color w:val="000000"/>
                <w:sz w:val="20"/>
                <w:szCs w:val="20"/>
              </w:rPr>
              <w:t>Кассета универсальная КУ  шт. 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18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906978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Блок</w:t>
            </w:r>
            <w:r w:rsidRPr="00E50E6F">
              <w:rPr>
                <w:sz w:val="20"/>
                <w:szCs w:val="20"/>
              </w:rPr>
              <w:t xml:space="preserve"> </w:t>
            </w:r>
            <w:r w:rsidRPr="00003C99">
              <w:rPr>
                <w:sz w:val="20"/>
                <w:szCs w:val="20"/>
              </w:rPr>
              <w:t>питания</w:t>
            </w:r>
            <w:r w:rsidRPr="00E50E6F">
              <w:rPr>
                <w:sz w:val="20"/>
                <w:szCs w:val="20"/>
              </w:rPr>
              <w:t xml:space="preserve"> </w:t>
            </w:r>
            <w:r w:rsidRPr="00003C99">
              <w:rPr>
                <w:sz w:val="20"/>
                <w:szCs w:val="20"/>
                <w:lang w:val="en-US"/>
              </w:rPr>
              <w:t>ACC</w:t>
            </w:r>
            <w:r w:rsidRPr="00E50E6F">
              <w:rPr>
                <w:sz w:val="20"/>
                <w:szCs w:val="20"/>
              </w:rPr>
              <w:t>-</w:t>
            </w:r>
            <w:r w:rsidRPr="00003C99">
              <w:rPr>
                <w:sz w:val="20"/>
                <w:szCs w:val="20"/>
                <w:lang w:val="en-US"/>
              </w:rPr>
              <w:t>PS</w:t>
            </w:r>
            <w:r w:rsidRPr="00E50E6F">
              <w:rPr>
                <w:sz w:val="20"/>
                <w:szCs w:val="20"/>
              </w:rPr>
              <w:t>02 24</w:t>
            </w:r>
            <w:r w:rsidRPr="00003C99">
              <w:rPr>
                <w:sz w:val="20"/>
                <w:szCs w:val="20"/>
                <w:lang w:val="en-US"/>
              </w:rPr>
              <w:t>V</w:t>
            </w:r>
            <w:r w:rsidRPr="00E50E6F">
              <w:rPr>
                <w:sz w:val="20"/>
                <w:szCs w:val="20"/>
              </w:rPr>
              <w:t xml:space="preserve"> 0.8</w:t>
            </w:r>
            <w:r w:rsidRPr="00003C99">
              <w:rPr>
                <w:sz w:val="20"/>
                <w:szCs w:val="20"/>
                <w:lang w:val="en-US"/>
              </w:rPr>
              <w:t>A</w:t>
            </w:r>
            <w:r w:rsidRPr="00E50E6F">
              <w:rPr>
                <w:sz w:val="20"/>
                <w:szCs w:val="20"/>
              </w:rPr>
              <w:t xml:space="preserve"> </w:t>
            </w:r>
            <w:r w:rsidRPr="00003C99">
              <w:rPr>
                <w:sz w:val="20"/>
                <w:szCs w:val="20"/>
                <w:lang w:val="en-US"/>
              </w:rPr>
              <w:t>MICRO</w:t>
            </w:r>
            <w:r w:rsidRPr="00E50E6F">
              <w:rPr>
                <w:sz w:val="20"/>
                <w:szCs w:val="20"/>
              </w:rPr>
              <w:t>-</w:t>
            </w:r>
            <w:r w:rsidRPr="00003C99">
              <w:rPr>
                <w:sz w:val="20"/>
                <w:szCs w:val="20"/>
                <w:lang w:val="en-US"/>
              </w:rPr>
              <w:t>FIT</w:t>
            </w:r>
            <w:r w:rsidR="00906978">
              <w:rPr>
                <w:sz w:val="20"/>
                <w:szCs w:val="20"/>
              </w:rPr>
              <w:t xml:space="preserve"> 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6978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Для роутеров с разъемом MicroFit 4-Pin.</w:t>
            </w:r>
          </w:p>
          <w:p w:rsidR="00906978" w:rsidRDefault="00906978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Входное напряжение: 220В</w:t>
            </w:r>
          </w:p>
          <w:p w:rsidR="00906978" w:rsidRDefault="00906978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Выходное напряжение: 24В</w:t>
            </w:r>
          </w:p>
          <w:p w:rsidR="00906978" w:rsidRDefault="00906978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Ток: 0.8А</w:t>
            </w:r>
          </w:p>
          <w:p w:rsidR="00906978" w:rsidRDefault="00906978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Разъем: MicroFit 4-Pin</w:t>
            </w:r>
          </w:p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Температура раб.: 0...+55 °С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19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Адаптер микрофонный TRBOnet M001</w:t>
            </w:r>
            <w:r w:rsidR="00906978">
              <w:rPr>
                <w:sz w:val="20"/>
                <w:szCs w:val="20"/>
              </w:rPr>
              <w:t xml:space="preserve"> 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Специальный микрофонный адаптер для подключения внешнего микрофона / тангенты к диспетчерскому ПО.</w:t>
            </w:r>
            <w:r w:rsidRPr="00393B07">
              <w:rPr>
                <w:color w:val="000000"/>
                <w:sz w:val="20"/>
                <w:szCs w:val="20"/>
              </w:rPr>
              <w:br/>
              <w:t>Микрофонный адаптер разработан специально для подключения к ПК Диспетчера внешнего микрофона / тангенты и работы с программным обеспечением TRBOnet Enterprise.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20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БП Форпост ИПС-300 220/220В-2А-1U</w:t>
            </w:r>
            <w:r w:rsidR="00906978">
              <w:rPr>
                <w:sz w:val="20"/>
                <w:szCs w:val="20"/>
              </w:rPr>
              <w:t xml:space="preserve"> (или эквивалент)</w:t>
            </w:r>
          </w:p>
        </w:tc>
        <w:tc>
          <w:tcPr>
            <w:tcW w:w="26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Номинальное выходное напряжение</w:t>
            </w:r>
            <w:r w:rsidRPr="00393B07">
              <w:rPr>
                <w:color w:val="000000"/>
                <w:sz w:val="20"/>
                <w:szCs w:val="20"/>
              </w:rPr>
              <w:br/>
              <w:t>постоянного тока  220В</w:t>
            </w:r>
            <w:r w:rsidRPr="00393B07">
              <w:rPr>
                <w:color w:val="000000"/>
                <w:sz w:val="20"/>
                <w:szCs w:val="20"/>
              </w:rPr>
              <w:br/>
              <w:t>Номинальный (максимальный) выходной ток  2А</w:t>
            </w:r>
            <w:r w:rsidRPr="00393B07">
              <w:rPr>
                <w:color w:val="000000"/>
                <w:sz w:val="20"/>
                <w:szCs w:val="20"/>
              </w:rPr>
              <w:br/>
              <w:t>Пульсация выходного напряжения от пика до пика, не более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 500мВ</w:t>
            </w:r>
            <w:r w:rsidRPr="00393B07">
              <w:rPr>
                <w:color w:val="000000"/>
                <w:sz w:val="20"/>
                <w:szCs w:val="20"/>
              </w:rPr>
              <w:br/>
              <w:t>Диапазон входного напряжения и частоты   220 ±33В сети постоянного тока;</w:t>
            </w:r>
            <w:r w:rsidRPr="00393B07">
              <w:rPr>
                <w:color w:val="000000"/>
                <w:sz w:val="20"/>
                <w:szCs w:val="20"/>
              </w:rPr>
              <w:br/>
              <w:t>220 ±33В, 50 ±2 Гц сети переменного тока</w:t>
            </w:r>
            <w:r w:rsidRPr="00393B07">
              <w:rPr>
                <w:color w:val="000000"/>
                <w:sz w:val="20"/>
                <w:szCs w:val="20"/>
              </w:rPr>
              <w:br/>
              <w:t>Защита от перегрузки с током ограничения  2,1±0,1 А</w:t>
            </w:r>
            <w:r w:rsidRPr="00393B07">
              <w:rPr>
                <w:color w:val="000000"/>
                <w:sz w:val="20"/>
                <w:szCs w:val="20"/>
              </w:rPr>
              <w:br/>
              <w:t>Защита от недопустимого снижения сетевого напряжения с напряжением срабатывания  180В</w:t>
            </w:r>
            <w:r w:rsidRPr="00393B07">
              <w:rPr>
                <w:color w:val="000000"/>
                <w:sz w:val="20"/>
                <w:szCs w:val="20"/>
              </w:rPr>
              <w:br/>
              <w:t>Защита от перегрева с регулируемой температурой срабатывания (65÷100˚С)  80˚С</w:t>
            </w:r>
            <w:r w:rsidRPr="00393B07">
              <w:rPr>
                <w:color w:val="000000"/>
                <w:sz w:val="20"/>
                <w:szCs w:val="20"/>
              </w:rPr>
              <w:br/>
              <w:t>Рабочий диапазон температур окружающей среды  от +1 до +45˚С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21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906978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БП</w:t>
            </w:r>
            <w:r w:rsidRPr="00906978">
              <w:rPr>
                <w:sz w:val="20"/>
                <w:szCs w:val="20"/>
              </w:rPr>
              <w:t xml:space="preserve"> 5</w:t>
            </w:r>
            <w:r w:rsidRPr="00003C99">
              <w:rPr>
                <w:sz w:val="20"/>
                <w:szCs w:val="20"/>
              </w:rPr>
              <w:t>В</w:t>
            </w:r>
            <w:r w:rsidRPr="00906978">
              <w:rPr>
                <w:sz w:val="20"/>
                <w:szCs w:val="20"/>
              </w:rPr>
              <w:t xml:space="preserve"> 3</w:t>
            </w:r>
            <w:r w:rsidRPr="00003C99">
              <w:rPr>
                <w:sz w:val="20"/>
                <w:szCs w:val="20"/>
                <w:lang w:val="en-US"/>
              </w:rPr>
              <w:t>A</w:t>
            </w:r>
            <w:r w:rsidRPr="00906978">
              <w:rPr>
                <w:sz w:val="20"/>
                <w:szCs w:val="20"/>
              </w:rPr>
              <w:t xml:space="preserve"> </w:t>
            </w:r>
            <w:r w:rsidRPr="00003C99">
              <w:rPr>
                <w:sz w:val="20"/>
                <w:szCs w:val="20"/>
                <w:lang w:val="en-US"/>
              </w:rPr>
              <w:t>SNR</w:t>
            </w:r>
            <w:r w:rsidRPr="00906978">
              <w:rPr>
                <w:sz w:val="20"/>
                <w:szCs w:val="20"/>
              </w:rPr>
              <w:t>-</w:t>
            </w:r>
            <w:r w:rsidRPr="00003C99">
              <w:rPr>
                <w:sz w:val="20"/>
                <w:szCs w:val="20"/>
                <w:lang w:val="en-US"/>
              </w:rPr>
              <w:t>PS</w:t>
            </w:r>
            <w:r w:rsidRPr="00906978">
              <w:rPr>
                <w:sz w:val="20"/>
                <w:szCs w:val="20"/>
              </w:rPr>
              <w:t>-</w:t>
            </w:r>
            <w:r w:rsidRPr="00003C99">
              <w:rPr>
                <w:sz w:val="20"/>
                <w:szCs w:val="20"/>
                <w:lang w:val="en-US"/>
              </w:rPr>
              <w:t>AC</w:t>
            </w:r>
            <w:r w:rsidRPr="00906978">
              <w:rPr>
                <w:sz w:val="20"/>
                <w:szCs w:val="20"/>
              </w:rPr>
              <w:t>/</w:t>
            </w:r>
            <w:r w:rsidRPr="00003C99">
              <w:rPr>
                <w:sz w:val="20"/>
                <w:szCs w:val="20"/>
                <w:lang w:val="en-US"/>
              </w:rPr>
              <w:t>DC</w:t>
            </w:r>
            <w:r w:rsidRPr="00906978">
              <w:rPr>
                <w:sz w:val="20"/>
                <w:szCs w:val="20"/>
              </w:rPr>
              <w:t>-5/3</w:t>
            </w:r>
            <w:r w:rsidR="00906978" w:rsidRPr="00906978">
              <w:rPr>
                <w:sz w:val="20"/>
                <w:szCs w:val="20"/>
              </w:rPr>
              <w:t xml:space="preserve"> </w:t>
            </w:r>
            <w:r w:rsidR="00906978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spacing w:after="240"/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Тип Преобразователь AC/DC</w:t>
            </w:r>
            <w:r w:rsidRPr="00393B07">
              <w:rPr>
                <w:color w:val="000000"/>
                <w:sz w:val="20"/>
                <w:szCs w:val="20"/>
              </w:rPr>
              <w:br/>
              <w:t>Принцип действия Импульсный</w:t>
            </w:r>
            <w:r w:rsidRPr="00393B07">
              <w:rPr>
                <w:color w:val="000000"/>
                <w:sz w:val="20"/>
                <w:szCs w:val="20"/>
              </w:rPr>
              <w:br/>
              <w:t>Полная выходная мощность 15 ВА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Тип выходного тока Постоянный </w:t>
            </w:r>
            <w:r w:rsidRPr="00393B07">
              <w:rPr>
                <w:color w:val="000000"/>
                <w:sz w:val="20"/>
                <w:szCs w:val="20"/>
              </w:rPr>
              <w:br/>
            </w:r>
            <w:r w:rsidRPr="00906978">
              <w:rPr>
                <w:bCs/>
                <w:color w:val="000000"/>
                <w:sz w:val="20"/>
                <w:szCs w:val="20"/>
              </w:rPr>
              <w:t>Входные характеристики</w:t>
            </w:r>
            <w:r w:rsidR="00906978" w:rsidRPr="00906978">
              <w:rPr>
                <w:bCs/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br/>
              <w:t>Количество фаз 1</w:t>
            </w:r>
            <w:r w:rsidRPr="00393B07">
              <w:rPr>
                <w:color w:val="000000"/>
                <w:sz w:val="20"/>
                <w:szCs w:val="20"/>
              </w:rPr>
              <w:br/>
              <w:t>Номинальное входное напряжение переменного тока 220 В</w:t>
            </w:r>
            <w:r w:rsidRPr="00393B07">
              <w:rPr>
                <w:color w:val="000000"/>
                <w:sz w:val="20"/>
                <w:szCs w:val="20"/>
              </w:rPr>
              <w:br/>
              <w:t>Входная частота 50/60 Гц</w:t>
            </w:r>
            <w:r w:rsidRPr="00393B07">
              <w:rPr>
                <w:color w:val="000000"/>
                <w:sz w:val="20"/>
                <w:szCs w:val="20"/>
              </w:rPr>
              <w:br/>
              <w:t>Диапазон входного напряжения при работе от сети переменного тока 100-240 В</w:t>
            </w:r>
            <w:r w:rsidRPr="00393B07">
              <w:rPr>
                <w:color w:val="000000"/>
                <w:sz w:val="20"/>
                <w:szCs w:val="20"/>
              </w:rPr>
              <w:br/>
              <w:t>Номинальный входной ток (при максимальной нагрузке) 0,6 А</w:t>
            </w:r>
            <w:r w:rsidRPr="00393B07">
              <w:rPr>
                <w:color w:val="000000"/>
                <w:sz w:val="20"/>
                <w:szCs w:val="20"/>
              </w:rPr>
              <w:br/>
            </w:r>
            <w:r w:rsidRPr="00906978">
              <w:rPr>
                <w:bCs/>
                <w:color w:val="000000"/>
                <w:sz w:val="20"/>
                <w:szCs w:val="20"/>
              </w:rPr>
              <w:t>Выходные характеристики</w:t>
            </w:r>
            <w:r w:rsidR="00906978" w:rsidRPr="00906978">
              <w:rPr>
                <w:bCs/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br/>
              <w:t>Количество выходных каналов 1</w:t>
            </w:r>
            <w:r w:rsidRPr="00393B07">
              <w:rPr>
                <w:color w:val="000000"/>
                <w:sz w:val="20"/>
                <w:szCs w:val="20"/>
              </w:rPr>
              <w:br/>
              <w:t>Номинальное выходное напряжение 5 В</w:t>
            </w:r>
            <w:r w:rsidRPr="00393B07">
              <w:rPr>
                <w:color w:val="000000"/>
                <w:sz w:val="20"/>
                <w:szCs w:val="20"/>
              </w:rPr>
              <w:br/>
              <w:t>Максимальный ток нагрузки, не более 3 А</w:t>
            </w:r>
            <w:r w:rsidRPr="00393B07">
              <w:rPr>
                <w:color w:val="000000"/>
                <w:sz w:val="20"/>
                <w:szCs w:val="20"/>
              </w:rPr>
              <w:br/>
              <w:t>Полярность напряжения Положительная</w:t>
            </w:r>
            <w:r w:rsidRPr="00393B07">
              <w:rPr>
                <w:color w:val="000000"/>
                <w:sz w:val="20"/>
                <w:szCs w:val="20"/>
              </w:rPr>
              <w:br/>
              <w:t>Защита и фильтрация Защита от короткого замыкания Есть</w:t>
            </w:r>
            <w:r w:rsidRPr="00393B07">
              <w:rPr>
                <w:color w:val="000000"/>
                <w:sz w:val="20"/>
                <w:szCs w:val="20"/>
              </w:rPr>
              <w:br/>
              <w:t>Защита от высоковольтных импульсов Есть</w:t>
            </w:r>
            <w:r w:rsidRPr="00393B07">
              <w:rPr>
                <w:color w:val="000000"/>
                <w:sz w:val="20"/>
                <w:szCs w:val="20"/>
              </w:rPr>
              <w:br/>
              <w:t>Фильтрация помех Есть</w:t>
            </w:r>
            <w:r w:rsidRPr="00393B07">
              <w:rPr>
                <w:color w:val="000000"/>
                <w:sz w:val="20"/>
                <w:szCs w:val="20"/>
              </w:rPr>
              <w:br/>
              <w:t>Защита от перегрузки Есть</w:t>
            </w:r>
            <w:r w:rsidRPr="00393B07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lastRenderedPageBreak/>
              <w:t>Защита от перегрева Есть</w:t>
            </w:r>
            <w:r w:rsidRPr="00393B07">
              <w:rPr>
                <w:color w:val="000000"/>
                <w:sz w:val="20"/>
                <w:szCs w:val="20"/>
              </w:rPr>
              <w:br/>
              <w:t>Защита от понижения напряжения Есть</w:t>
            </w:r>
            <w:r w:rsidRPr="00393B07">
              <w:rPr>
                <w:color w:val="000000"/>
                <w:sz w:val="20"/>
                <w:szCs w:val="20"/>
              </w:rPr>
              <w:br/>
              <w:t>Защита от повышения напряжения Есть</w:t>
            </w:r>
            <w:r w:rsidRPr="00393B07">
              <w:rPr>
                <w:color w:val="000000"/>
                <w:sz w:val="20"/>
                <w:szCs w:val="20"/>
              </w:rPr>
              <w:br/>
              <w:t>Защита цепи нагрузки Есть</w:t>
            </w:r>
            <w:r w:rsidRPr="00393B07">
              <w:rPr>
                <w:color w:val="000000"/>
                <w:sz w:val="20"/>
                <w:szCs w:val="20"/>
              </w:rPr>
              <w:br/>
              <w:t>Защита входной цепи Есть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22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Труба гофрированная ПВХ d20 с зондом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906978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Тип изделия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Труба гофрированная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изделия</w:t>
            </w:r>
            <w:r w:rsidR="00906978">
              <w:rPr>
                <w:color w:val="000000"/>
                <w:sz w:val="20"/>
                <w:szCs w:val="20"/>
              </w:rPr>
              <w:t>6</w:t>
            </w:r>
            <w:r w:rsidRPr="00393B07">
              <w:rPr>
                <w:color w:val="000000"/>
                <w:sz w:val="20"/>
                <w:szCs w:val="20"/>
              </w:rPr>
              <w:t xml:space="preserve"> ПВХ</w:t>
            </w:r>
            <w:r w:rsidRPr="00393B07">
              <w:rPr>
                <w:color w:val="000000"/>
                <w:sz w:val="20"/>
                <w:szCs w:val="20"/>
              </w:rPr>
              <w:br/>
              <w:t>Диаметр внешний, мм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20</w:t>
            </w:r>
            <w:r w:rsidRPr="00393B07">
              <w:rPr>
                <w:color w:val="000000"/>
                <w:sz w:val="20"/>
                <w:szCs w:val="20"/>
              </w:rPr>
              <w:br/>
              <w:t>Диаметр внутренний, мм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14</w:t>
            </w:r>
            <w:r w:rsidRPr="00393B07">
              <w:rPr>
                <w:color w:val="000000"/>
                <w:sz w:val="20"/>
                <w:szCs w:val="20"/>
              </w:rPr>
              <w:br/>
              <w:t>Наличие протяжки</w:t>
            </w:r>
            <w:r w:rsidR="00906978">
              <w:rPr>
                <w:color w:val="000000"/>
                <w:sz w:val="20"/>
                <w:szCs w:val="20"/>
              </w:rPr>
              <w:t>: Да</w:t>
            </w:r>
            <w:r w:rsidRPr="00393B07">
              <w:rPr>
                <w:color w:val="000000"/>
                <w:sz w:val="20"/>
                <w:szCs w:val="20"/>
              </w:rPr>
              <w:br/>
              <w:t>Тип трубы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Гибкая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200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23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Крепеж-клипса для трубы d20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906978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Тип изделия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Крепеж для труб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изделия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Пластик</w:t>
            </w:r>
            <w:r w:rsidRPr="00393B07">
              <w:rPr>
                <w:color w:val="000000"/>
                <w:sz w:val="20"/>
                <w:szCs w:val="20"/>
              </w:rPr>
              <w:br/>
              <w:t>Высота, мм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180</w:t>
            </w:r>
            <w:r w:rsidRPr="00393B07">
              <w:rPr>
                <w:color w:val="000000"/>
                <w:sz w:val="20"/>
                <w:szCs w:val="20"/>
              </w:rPr>
              <w:br/>
              <w:t>Ширина, мм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80</w:t>
            </w:r>
            <w:r w:rsidRPr="00393B07">
              <w:rPr>
                <w:color w:val="000000"/>
                <w:sz w:val="20"/>
                <w:szCs w:val="20"/>
              </w:rPr>
              <w:br/>
              <w:t>Длина, мм</w:t>
            </w:r>
            <w:r w:rsidR="00906978">
              <w:rPr>
                <w:color w:val="000000"/>
                <w:sz w:val="20"/>
                <w:szCs w:val="20"/>
              </w:rPr>
              <w:t>: 110</w:t>
            </w:r>
            <w:r w:rsidRPr="00393B07">
              <w:rPr>
                <w:color w:val="000000"/>
                <w:sz w:val="20"/>
                <w:szCs w:val="20"/>
              </w:rPr>
              <w:br/>
              <w:t>Диаметр внутренний, мм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20</w:t>
            </w:r>
            <w:r w:rsidRPr="00393B07">
              <w:rPr>
                <w:color w:val="000000"/>
                <w:sz w:val="20"/>
                <w:szCs w:val="20"/>
              </w:rPr>
              <w:br/>
              <w:t>Диаметр внешний, мм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20</w:t>
            </w:r>
            <w:r w:rsidRPr="00393B07">
              <w:rPr>
                <w:color w:val="000000"/>
                <w:sz w:val="20"/>
                <w:szCs w:val="20"/>
              </w:rPr>
              <w:br/>
              <w:t>Диаметр, мм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20</w:t>
            </w:r>
            <w:r w:rsidRPr="00393B07">
              <w:rPr>
                <w:color w:val="000000"/>
                <w:sz w:val="20"/>
                <w:szCs w:val="20"/>
              </w:rPr>
              <w:br/>
              <w:t>Крепление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Винтовое</w:t>
            </w:r>
            <w:r w:rsidRPr="00393B07">
              <w:rPr>
                <w:color w:val="000000"/>
                <w:sz w:val="20"/>
                <w:szCs w:val="20"/>
              </w:rPr>
              <w:br/>
              <w:t>Тип соединения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Ласточкин хвост</w:t>
            </w:r>
            <w:r w:rsidRPr="00393B07">
              <w:rPr>
                <w:color w:val="000000"/>
                <w:sz w:val="20"/>
                <w:szCs w:val="20"/>
              </w:rPr>
              <w:br/>
              <w:t>Диапазон рабочих температур от -25 до +60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600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24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Крепеж-клипса для трубы d25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906978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Тип изделия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Крепеж для труб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изделия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Пластик</w:t>
            </w:r>
            <w:r w:rsidRPr="00393B07">
              <w:rPr>
                <w:color w:val="000000"/>
                <w:sz w:val="20"/>
                <w:szCs w:val="20"/>
              </w:rPr>
              <w:br/>
              <w:t>Высота, мм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180</w:t>
            </w:r>
            <w:r w:rsidRPr="00393B07">
              <w:rPr>
                <w:color w:val="000000"/>
                <w:sz w:val="20"/>
                <w:szCs w:val="20"/>
              </w:rPr>
              <w:br/>
              <w:t>Ширина, мм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80</w:t>
            </w:r>
            <w:r w:rsidRPr="00393B07">
              <w:rPr>
                <w:color w:val="000000"/>
                <w:sz w:val="20"/>
                <w:szCs w:val="20"/>
              </w:rPr>
              <w:br/>
              <w:t>Длина, мм</w:t>
            </w:r>
            <w:r w:rsidR="00906978">
              <w:rPr>
                <w:color w:val="000000"/>
                <w:sz w:val="20"/>
                <w:szCs w:val="20"/>
              </w:rPr>
              <w:t>: 110</w:t>
            </w:r>
            <w:r w:rsidRPr="00393B07">
              <w:rPr>
                <w:color w:val="000000"/>
                <w:sz w:val="20"/>
                <w:szCs w:val="20"/>
              </w:rPr>
              <w:br/>
              <w:t>Диаметр внутренний, мм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25</w:t>
            </w:r>
            <w:r w:rsidRPr="00393B07">
              <w:rPr>
                <w:color w:val="000000"/>
                <w:sz w:val="20"/>
                <w:szCs w:val="20"/>
              </w:rPr>
              <w:br/>
              <w:t>Диаметр внешний, мм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25</w:t>
            </w:r>
            <w:r w:rsidRPr="00393B07">
              <w:rPr>
                <w:color w:val="000000"/>
                <w:sz w:val="20"/>
                <w:szCs w:val="20"/>
              </w:rPr>
              <w:br/>
              <w:t>Диаметр, мм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25</w:t>
            </w:r>
            <w:r w:rsidRPr="00393B07">
              <w:rPr>
                <w:color w:val="000000"/>
                <w:sz w:val="20"/>
                <w:szCs w:val="20"/>
              </w:rPr>
              <w:br/>
              <w:t>Крепление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Винтовое</w:t>
            </w:r>
            <w:r w:rsidRPr="00393B07">
              <w:rPr>
                <w:color w:val="000000"/>
                <w:sz w:val="20"/>
                <w:szCs w:val="20"/>
              </w:rPr>
              <w:br/>
              <w:t>Тип соединения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Ласточкин хвост</w:t>
            </w:r>
            <w:r w:rsidRPr="00393B07">
              <w:rPr>
                <w:color w:val="000000"/>
                <w:sz w:val="20"/>
                <w:szCs w:val="20"/>
              </w:rPr>
              <w:br/>
              <w:t>Диапазон рабочих температур от -25 до +60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200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25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Конденсатор ECAP 22мкФ 63В 105C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Электролитический конденсатор емкостью 22 мкФ, рабочее напряжение 63В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26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Конденсатор ECAP 10мкФ 63В 105C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Электролитический конденсатор емкостью 10 мкФ, рабочее напряжение 63В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15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27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Конденсатор ECAP 220мкФ 35В 105C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Электролитический конденсатор емкостью 220 мкФ, рабочее напряжение 35В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28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Конденсатор К50-35 470мкФ 35В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Электролитический конденсатор емкостью 470 мкФ, рабочее напряжение 35В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25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29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Конденсатор К50-35 1000мкФ 35В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Электролитический конденсатор емкостью 1000 мкФ, рабочее напряжение 35В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25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30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Конденсатор К50-35 47мкФ 450В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Электролитический конденсатор емкостью 47 мкФ, рабочее напряжение 400-450В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31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Спирт изопропиловый 100мл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906978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393B07" w:rsidRPr="00393B07">
              <w:rPr>
                <w:color w:val="000000"/>
                <w:sz w:val="20"/>
                <w:szCs w:val="20"/>
              </w:rPr>
              <w:t>пирт изопропиловый, объем 100 мл Характеристики: Партномер: назначение: Мягкий универсальный очиститель.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 xml:space="preserve">Позволяет осуществить мягкую очистку любого электронного, механического и оптического оборудования. 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 xml:space="preserve">Удаляет жир и масло так же хорошо, как и водорастворимую грязь без воздействия на материалы. 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Быстро испаряется не оставляя пятен на металлических или стеклянных поверхностях.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6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32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Кабель-канал 40х16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906978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Высота, мм</w:t>
            </w:r>
            <w:r w:rsidR="00906978">
              <w:rPr>
                <w:color w:val="000000"/>
                <w:sz w:val="20"/>
                <w:szCs w:val="20"/>
              </w:rPr>
              <w:t>::</w:t>
            </w:r>
            <w:r w:rsidRPr="00393B07">
              <w:rPr>
                <w:color w:val="000000"/>
                <w:sz w:val="20"/>
                <w:szCs w:val="20"/>
              </w:rPr>
              <w:t xml:space="preserve"> 16</w:t>
            </w:r>
            <w:r w:rsidRPr="00393B07">
              <w:rPr>
                <w:color w:val="000000"/>
                <w:sz w:val="20"/>
                <w:szCs w:val="20"/>
              </w:rPr>
              <w:br/>
              <w:t>Ширина, мм</w:t>
            </w:r>
            <w:r w:rsidR="00906978">
              <w:rPr>
                <w:color w:val="000000"/>
                <w:sz w:val="20"/>
                <w:szCs w:val="20"/>
              </w:rPr>
              <w:t>::</w:t>
            </w:r>
            <w:r w:rsidRPr="00393B07">
              <w:rPr>
                <w:color w:val="000000"/>
                <w:sz w:val="20"/>
                <w:szCs w:val="20"/>
              </w:rPr>
              <w:t xml:space="preserve"> 40</w:t>
            </w:r>
            <w:r w:rsidRPr="00393B07">
              <w:rPr>
                <w:color w:val="000000"/>
                <w:sz w:val="20"/>
                <w:szCs w:val="20"/>
              </w:rPr>
              <w:br/>
              <w:t>Длина, мм</w:t>
            </w:r>
            <w:r w:rsidR="00906978">
              <w:rPr>
                <w:color w:val="000000"/>
                <w:sz w:val="20"/>
                <w:szCs w:val="20"/>
              </w:rPr>
              <w:t>:: 2000</w:t>
            </w:r>
            <w:r w:rsidRPr="00393B07">
              <w:rPr>
                <w:color w:val="000000"/>
                <w:sz w:val="20"/>
                <w:szCs w:val="20"/>
              </w:rPr>
              <w:br/>
              <w:t>Крышка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Да</w:t>
            </w:r>
            <w:r w:rsidRPr="00393B07">
              <w:rPr>
                <w:color w:val="000000"/>
                <w:sz w:val="20"/>
                <w:szCs w:val="20"/>
              </w:rPr>
              <w:br/>
              <w:t>Цвет</w:t>
            </w:r>
            <w:r w:rsidR="00906978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Белый</w:t>
            </w:r>
            <w:r w:rsidRPr="00393B07">
              <w:rPr>
                <w:color w:val="000000"/>
                <w:sz w:val="20"/>
                <w:szCs w:val="20"/>
              </w:rPr>
              <w:br/>
              <w:t>Диапазон рабочих температур от -40 до +45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60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33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Кабель-канал 25х16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906978" w:rsidP="0090697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Материал: 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 самозатухающий ПВХ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Диапазон рабочих температур, °С - -40…+45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Цвет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 RAL9003 (сигнальный белый)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Габаритные размеры, мм</w:t>
            </w:r>
            <w:r>
              <w:rPr>
                <w:color w:val="000000"/>
                <w:sz w:val="20"/>
                <w:szCs w:val="20"/>
              </w:rPr>
              <w:t>::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 25х16х2000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 xml:space="preserve"> Степень 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 IP40 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60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34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Кабель-канал 40х25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6978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Мат</w:t>
            </w:r>
            <w:r w:rsidR="00906978">
              <w:rPr>
                <w:color w:val="000000"/>
                <w:sz w:val="20"/>
                <w:szCs w:val="20"/>
              </w:rPr>
              <w:t>ериал: Пластик</w:t>
            </w:r>
          </w:p>
          <w:p w:rsidR="00906978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lastRenderedPageBreak/>
              <w:t>Вид</w:t>
            </w:r>
            <w:r w:rsidR="00906978">
              <w:rPr>
                <w:color w:val="000000"/>
                <w:sz w:val="20"/>
                <w:szCs w:val="20"/>
              </w:rPr>
              <w:t xml:space="preserve"> или марка материала: ПВХ (PVC)</w:t>
            </w:r>
          </w:p>
          <w:p w:rsidR="00906978" w:rsidRDefault="00906978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Цвет: белый</w:t>
            </w:r>
          </w:p>
          <w:p w:rsidR="00906978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 xml:space="preserve"> Способ или тип крепления: Перфорация на основании;</w:t>
            </w:r>
          </w:p>
          <w:p w:rsidR="00906978" w:rsidRDefault="00906978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Тип крышки: Съемная</w:t>
            </w:r>
          </w:p>
          <w:p w:rsid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Монтажная температура: -15...+60 °C</w:t>
            </w:r>
          </w:p>
          <w:p w:rsidR="00906978" w:rsidRPr="00393B07" w:rsidRDefault="00906978" w:rsidP="00906978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Габаритные размеры, мм</w:t>
            </w:r>
            <w:r>
              <w:rPr>
                <w:color w:val="000000"/>
                <w:sz w:val="20"/>
                <w:szCs w:val="20"/>
              </w:rPr>
              <w:t>::</w:t>
            </w:r>
            <w:r w:rsidRPr="00393B0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40</w:t>
            </w:r>
            <w:r w:rsidRPr="00393B07">
              <w:rPr>
                <w:color w:val="000000"/>
                <w:sz w:val="20"/>
                <w:szCs w:val="20"/>
              </w:rPr>
              <w:t>х</w:t>
            </w:r>
            <w:r>
              <w:rPr>
                <w:color w:val="000000"/>
                <w:sz w:val="20"/>
                <w:szCs w:val="20"/>
              </w:rPr>
              <w:t>25</w:t>
            </w:r>
            <w:r w:rsidRPr="00393B07">
              <w:rPr>
                <w:color w:val="000000"/>
                <w:sz w:val="20"/>
                <w:szCs w:val="20"/>
              </w:rPr>
              <w:t>х2000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35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Кабель-канал 20х15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6978" w:rsidRDefault="00393B07" w:rsidP="00906978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Материал: П</w:t>
            </w:r>
            <w:r w:rsidR="00906978">
              <w:rPr>
                <w:color w:val="000000"/>
                <w:sz w:val="20"/>
                <w:szCs w:val="20"/>
              </w:rPr>
              <w:t>ластик</w:t>
            </w:r>
          </w:p>
          <w:p w:rsidR="00906978" w:rsidRDefault="00393B07" w:rsidP="00906978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Вид</w:t>
            </w:r>
            <w:r w:rsidR="00906978">
              <w:rPr>
                <w:color w:val="000000"/>
                <w:sz w:val="20"/>
                <w:szCs w:val="20"/>
              </w:rPr>
              <w:t xml:space="preserve"> или марка материала: ПВХ (PVC)</w:t>
            </w:r>
          </w:p>
          <w:p w:rsidR="00906978" w:rsidRDefault="00906978" w:rsidP="0090697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Цвет: белый</w:t>
            </w:r>
          </w:p>
          <w:p w:rsidR="00906978" w:rsidRDefault="00393B07" w:rsidP="00906978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Способ или тип кре</w:t>
            </w:r>
            <w:r w:rsidR="00906978">
              <w:rPr>
                <w:color w:val="000000"/>
                <w:sz w:val="20"/>
                <w:szCs w:val="20"/>
              </w:rPr>
              <w:t>пления: Перфорация на основании</w:t>
            </w:r>
          </w:p>
          <w:p w:rsidR="00906978" w:rsidRDefault="00906978" w:rsidP="0090697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Тип крышки: Съемная</w:t>
            </w:r>
          </w:p>
          <w:p w:rsidR="00393B07" w:rsidRDefault="00393B07" w:rsidP="00906978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Монтажная температура: -15...+60 °C</w:t>
            </w:r>
          </w:p>
          <w:p w:rsidR="00906978" w:rsidRPr="00393B07" w:rsidRDefault="00906978" w:rsidP="00906978">
            <w:pPr>
              <w:rPr>
                <w:color w:val="000000"/>
                <w:sz w:val="20"/>
                <w:szCs w:val="20"/>
              </w:rPr>
            </w:pPr>
            <w:r w:rsidRPr="00906978">
              <w:rPr>
                <w:color w:val="000000"/>
                <w:sz w:val="20"/>
                <w:szCs w:val="20"/>
              </w:rPr>
              <w:t>Габаритные размеры, мм</w:t>
            </w:r>
            <w:r>
              <w:rPr>
                <w:color w:val="000000"/>
                <w:sz w:val="20"/>
                <w:szCs w:val="20"/>
              </w:rPr>
              <w:t>:</w:t>
            </w:r>
            <w:r w:rsidRPr="00906978">
              <w:rPr>
                <w:color w:val="000000"/>
                <w:sz w:val="20"/>
                <w:szCs w:val="20"/>
              </w:rPr>
              <w:t>: 2</w:t>
            </w:r>
            <w:r>
              <w:rPr>
                <w:color w:val="000000"/>
                <w:sz w:val="20"/>
                <w:szCs w:val="20"/>
              </w:rPr>
              <w:t>0</w:t>
            </w:r>
            <w:r w:rsidRPr="00906978">
              <w:rPr>
                <w:color w:val="000000"/>
                <w:sz w:val="20"/>
                <w:szCs w:val="20"/>
              </w:rPr>
              <w:t>х1</w:t>
            </w:r>
            <w:r>
              <w:rPr>
                <w:color w:val="000000"/>
                <w:sz w:val="20"/>
                <w:szCs w:val="20"/>
              </w:rPr>
              <w:t>5</w:t>
            </w:r>
            <w:r w:rsidRPr="00906978">
              <w:rPr>
                <w:color w:val="000000"/>
                <w:sz w:val="20"/>
                <w:szCs w:val="20"/>
              </w:rPr>
              <w:t>х2000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36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Фонарь налобный Boruit QE-905 A</w:t>
            </w:r>
            <w:r w:rsidR="00906978">
              <w:rPr>
                <w:sz w:val="20"/>
                <w:szCs w:val="20"/>
              </w:rPr>
              <w:t xml:space="preserve"> 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791600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Световой поток (Lm)</w:t>
            </w:r>
            <w:r w:rsidR="00791600">
              <w:rPr>
                <w:color w:val="000000"/>
                <w:sz w:val="20"/>
                <w:szCs w:val="20"/>
              </w:rPr>
              <w:t>: не менее</w:t>
            </w:r>
            <w:r w:rsidRPr="00393B07">
              <w:rPr>
                <w:color w:val="000000"/>
                <w:sz w:val="20"/>
                <w:szCs w:val="20"/>
              </w:rPr>
              <w:t xml:space="preserve"> 5000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Тип ламп </w:t>
            </w:r>
            <w:r w:rsidR="00791600">
              <w:rPr>
                <w:color w:val="000000"/>
                <w:sz w:val="20"/>
                <w:szCs w:val="20"/>
              </w:rPr>
              <w:t>: Светодиодная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корпуса</w:t>
            </w:r>
            <w:r w:rsidR="00791600">
              <w:rPr>
                <w:color w:val="000000"/>
                <w:sz w:val="20"/>
                <w:szCs w:val="20"/>
              </w:rPr>
              <w:t xml:space="preserve">: </w:t>
            </w:r>
            <w:r w:rsidRPr="00393B07">
              <w:rPr>
                <w:color w:val="000000"/>
                <w:sz w:val="20"/>
                <w:szCs w:val="20"/>
              </w:rPr>
              <w:t xml:space="preserve"> Металл</w:t>
            </w:r>
            <w:r w:rsidRPr="00393B07">
              <w:rPr>
                <w:color w:val="000000"/>
                <w:sz w:val="20"/>
                <w:szCs w:val="20"/>
              </w:rPr>
              <w:br/>
              <w:t>Назначение</w:t>
            </w:r>
            <w:r w:rsidR="00791600">
              <w:rPr>
                <w:color w:val="000000"/>
                <w:sz w:val="20"/>
                <w:szCs w:val="20"/>
              </w:rPr>
              <w:t xml:space="preserve">: </w:t>
            </w:r>
            <w:r w:rsidRPr="00393B07">
              <w:rPr>
                <w:color w:val="000000"/>
                <w:sz w:val="20"/>
                <w:szCs w:val="20"/>
              </w:rPr>
              <w:t xml:space="preserve"> Налобный</w:t>
            </w:r>
            <w:r w:rsidRPr="00393B07">
              <w:rPr>
                <w:color w:val="000000"/>
                <w:sz w:val="20"/>
                <w:szCs w:val="20"/>
              </w:rPr>
              <w:br/>
              <w:t>Источник питания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Аккумулятор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37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Изолента ПВХ MATEQUS 19ммх25м</w:t>
            </w:r>
            <w:r w:rsidR="00791600">
              <w:rPr>
                <w:sz w:val="20"/>
                <w:szCs w:val="20"/>
              </w:rPr>
              <w:t xml:space="preserve">  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Изолента устойчива к истиранию, к воздействию влаги, масел, щелочей, кислот, растворителей, механическим и атмосферным осадкам.</w:t>
            </w:r>
            <w:r w:rsidRPr="00393B07">
              <w:rPr>
                <w:color w:val="000000"/>
                <w:sz w:val="20"/>
                <w:szCs w:val="20"/>
              </w:rPr>
              <w:br/>
              <w:t>Предотвращает коррозию проводников.</w:t>
            </w:r>
            <w:r w:rsidRPr="00393B07">
              <w:rPr>
                <w:color w:val="000000"/>
                <w:sz w:val="20"/>
                <w:szCs w:val="20"/>
              </w:rPr>
              <w:br/>
              <w:t>Применение: электроизоляция, фиксация, жгутирование, маркировка, идентификация</w:t>
            </w:r>
            <w:r w:rsidRPr="00393B07">
              <w:rPr>
                <w:color w:val="000000"/>
                <w:sz w:val="20"/>
                <w:szCs w:val="20"/>
              </w:rPr>
              <w:br/>
              <w:t>Основа: ПВХ</w:t>
            </w:r>
            <w:r w:rsidRPr="00393B07">
              <w:rPr>
                <w:color w:val="000000"/>
                <w:sz w:val="20"/>
                <w:szCs w:val="20"/>
              </w:rPr>
              <w:br/>
              <w:t>Температура монтажа: 0° С–+80 °С</w:t>
            </w:r>
            <w:r w:rsidRPr="00393B07">
              <w:rPr>
                <w:color w:val="000000"/>
                <w:sz w:val="20"/>
                <w:szCs w:val="20"/>
              </w:rPr>
              <w:br/>
              <w:t>Класс напряжения: 1 кВ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Электрическая прочность: </w:t>
            </w:r>
            <w:r w:rsidR="00791600">
              <w:rPr>
                <w:color w:val="000000"/>
                <w:sz w:val="20"/>
                <w:szCs w:val="20"/>
              </w:rPr>
              <w:t xml:space="preserve">не менее </w:t>
            </w:r>
            <w:r w:rsidRPr="00393B07">
              <w:rPr>
                <w:color w:val="000000"/>
                <w:sz w:val="20"/>
                <w:szCs w:val="20"/>
              </w:rPr>
              <w:t>38 кВт/м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Прочность на разрыв: </w:t>
            </w:r>
            <w:r w:rsidR="00791600">
              <w:rPr>
                <w:color w:val="000000"/>
                <w:sz w:val="20"/>
                <w:szCs w:val="20"/>
              </w:rPr>
              <w:t xml:space="preserve">не менее </w:t>
            </w:r>
            <w:r w:rsidRPr="00393B07">
              <w:rPr>
                <w:color w:val="000000"/>
                <w:sz w:val="20"/>
                <w:szCs w:val="20"/>
              </w:rPr>
              <w:t>20 Н/10 мм</w:t>
            </w:r>
            <w:r w:rsidRPr="00393B07">
              <w:rPr>
                <w:color w:val="000000"/>
                <w:sz w:val="20"/>
                <w:szCs w:val="20"/>
              </w:rPr>
              <w:br/>
              <w:t>Адгезия к стали: 1,7 Н/10 мм</w:t>
            </w:r>
            <w:r w:rsidRPr="00393B07">
              <w:rPr>
                <w:color w:val="000000"/>
                <w:sz w:val="20"/>
                <w:szCs w:val="20"/>
              </w:rPr>
              <w:br/>
              <w:t>Срок годности: 12 месяцев при температуре хранения 23 °С и относительной влажности 65 %</w:t>
            </w:r>
            <w:r w:rsidRPr="00393B07">
              <w:rPr>
                <w:color w:val="000000"/>
                <w:sz w:val="20"/>
                <w:szCs w:val="20"/>
              </w:rPr>
              <w:br/>
              <w:t>Цвет: чёрный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80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38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Изолента ПВХ Safeline 19ммх20м красная</w:t>
            </w:r>
            <w:r w:rsidR="00791600">
              <w:rPr>
                <w:sz w:val="20"/>
                <w:szCs w:val="20"/>
              </w:rPr>
              <w:t xml:space="preserve"> 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Материал изделия</w:t>
            </w:r>
            <w:r w:rsidR="00791600">
              <w:rPr>
                <w:color w:val="000000"/>
                <w:sz w:val="20"/>
                <w:szCs w:val="20"/>
              </w:rPr>
              <w:t xml:space="preserve">: </w:t>
            </w:r>
            <w:r w:rsidRPr="00393B07">
              <w:rPr>
                <w:color w:val="000000"/>
                <w:sz w:val="20"/>
                <w:szCs w:val="20"/>
              </w:rPr>
              <w:t xml:space="preserve"> ПВХ</w:t>
            </w:r>
            <w:r w:rsidRPr="00393B07">
              <w:rPr>
                <w:color w:val="000000"/>
                <w:sz w:val="20"/>
                <w:szCs w:val="20"/>
              </w:rPr>
              <w:br/>
              <w:t>Ширина, мм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70</w:t>
            </w:r>
            <w:r w:rsidRPr="00393B07">
              <w:rPr>
                <w:color w:val="000000"/>
                <w:sz w:val="20"/>
                <w:szCs w:val="20"/>
              </w:rPr>
              <w:br/>
              <w:t>Цвет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Красный</w:t>
            </w:r>
            <w:r w:rsidRPr="00393B07">
              <w:rPr>
                <w:color w:val="000000"/>
                <w:sz w:val="20"/>
                <w:szCs w:val="20"/>
              </w:rPr>
              <w:br/>
              <w:t>Длина бухты, м</w:t>
            </w:r>
            <w:r w:rsidR="00791600">
              <w:rPr>
                <w:color w:val="000000"/>
                <w:sz w:val="20"/>
                <w:szCs w:val="20"/>
              </w:rPr>
              <w:t>: не менее</w:t>
            </w:r>
            <w:r w:rsidRPr="00393B07">
              <w:rPr>
                <w:color w:val="000000"/>
                <w:sz w:val="20"/>
                <w:szCs w:val="20"/>
              </w:rPr>
              <w:t xml:space="preserve"> 20</w:t>
            </w:r>
            <w:r w:rsidRPr="00393B07">
              <w:rPr>
                <w:color w:val="000000"/>
                <w:sz w:val="20"/>
                <w:szCs w:val="20"/>
              </w:rPr>
              <w:br/>
              <w:t>Толщина материала изделия</w:t>
            </w:r>
            <w:r w:rsidR="00791600">
              <w:rPr>
                <w:color w:val="000000"/>
                <w:sz w:val="20"/>
                <w:szCs w:val="20"/>
              </w:rPr>
              <w:t xml:space="preserve">: не менее </w:t>
            </w:r>
            <w:r w:rsidRPr="00393B07">
              <w:rPr>
                <w:color w:val="000000"/>
                <w:sz w:val="20"/>
                <w:szCs w:val="20"/>
              </w:rPr>
              <w:t xml:space="preserve"> 0.15</w:t>
            </w:r>
            <w:r w:rsidRPr="00393B07">
              <w:rPr>
                <w:color w:val="000000"/>
                <w:sz w:val="20"/>
                <w:szCs w:val="20"/>
              </w:rPr>
              <w:br/>
              <w:t>Высота, мм</w:t>
            </w:r>
            <w:r w:rsidR="00791600">
              <w:rPr>
                <w:color w:val="000000"/>
                <w:sz w:val="20"/>
                <w:szCs w:val="20"/>
              </w:rPr>
              <w:t>: не менее</w:t>
            </w:r>
            <w:r w:rsidRPr="00393B07">
              <w:rPr>
                <w:color w:val="000000"/>
                <w:sz w:val="20"/>
                <w:szCs w:val="20"/>
              </w:rPr>
              <w:t xml:space="preserve"> 20</w:t>
            </w:r>
            <w:r w:rsidRPr="00393B07">
              <w:rPr>
                <w:color w:val="000000"/>
                <w:sz w:val="20"/>
                <w:szCs w:val="20"/>
              </w:rPr>
              <w:br/>
              <w:t>Диапазон рабочих температур от -50 до +80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39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Дюбель-гвоздь 6х50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791600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Длина, мм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50  </w:t>
            </w:r>
            <w:r w:rsidRPr="00393B07">
              <w:rPr>
                <w:color w:val="000000"/>
                <w:sz w:val="20"/>
                <w:szCs w:val="20"/>
              </w:rPr>
              <w:br/>
              <w:t>Диаметр, мм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6  </w:t>
            </w:r>
            <w:r w:rsidRPr="00393B07">
              <w:rPr>
                <w:color w:val="000000"/>
                <w:sz w:val="20"/>
                <w:szCs w:val="20"/>
              </w:rPr>
              <w:br/>
              <w:t>Диаметр отверстия под дюбель, мм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6  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полипропилен  </w:t>
            </w:r>
            <w:r w:rsidRPr="00393B07">
              <w:rPr>
                <w:color w:val="000000"/>
                <w:sz w:val="20"/>
                <w:szCs w:val="20"/>
              </w:rPr>
              <w:br/>
              <w:t>Тип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дюбель-гвозди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600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40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791600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 xml:space="preserve">Саморез </w:t>
            </w:r>
            <w:r w:rsidR="00791600">
              <w:rPr>
                <w:sz w:val="20"/>
                <w:szCs w:val="20"/>
              </w:rPr>
              <w:t>кровельный 4,8х19 шестигранняя головка (оцинкованный)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791600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Наконечник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сверло  </w:t>
            </w:r>
            <w:r w:rsidRPr="00393B07">
              <w:rPr>
                <w:color w:val="000000"/>
                <w:sz w:val="20"/>
                <w:szCs w:val="20"/>
              </w:rPr>
              <w:br/>
              <w:t>Шлиц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внешний шестигранник  </w:t>
            </w:r>
            <w:r w:rsidRPr="00393B07">
              <w:rPr>
                <w:color w:val="000000"/>
                <w:sz w:val="20"/>
                <w:szCs w:val="20"/>
              </w:rPr>
              <w:br/>
              <w:t>Покрытие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оцинкованное </w:t>
            </w:r>
            <w:r w:rsidRPr="00393B07">
              <w:rPr>
                <w:color w:val="000000"/>
                <w:sz w:val="20"/>
                <w:szCs w:val="20"/>
              </w:rPr>
              <w:br/>
              <w:t>Диаметр, мм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4.8  </w:t>
            </w:r>
            <w:r w:rsidRPr="00393B07">
              <w:rPr>
                <w:color w:val="000000"/>
                <w:sz w:val="20"/>
                <w:szCs w:val="20"/>
              </w:rPr>
              <w:br/>
              <w:t>Тип фасовки</w:t>
            </w:r>
            <w:r w:rsidR="00791600">
              <w:rPr>
                <w:color w:val="000000"/>
                <w:sz w:val="20"/>
                <w:szCs w:val="20"/>
              </w:rPr>
              <w:t xml:space="preserve">:  шт.  </w:t>
            </w:r>
            <w:r w:rsidRPr="00393B07">
              <w:rPr>
                <w:color w:val="000000"/>
                <w:sz w:val="20"/>
                <w:szCs w:val="20"/>
              </w:rPr>
              <w:br/>
              <w:t>Форма головки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шестигранная  </w:t>
            </w:r>
            <w:r w:rsidRPr="00393B07">
              <w:rPr>
                <w:color w:val="000000"/>
                <w:sz w:val="20"/>
                <w:szCs w:val="20"/>
              </w:rPr>
              <w:br/>
              <w:t>Наличие пресс-шайбы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нет  </w:t>
            </w:r>
            <w:r w:rsidRPr="00393B07">
              <w:rPr>
                <w:color w:val="000000"/>
                <w:sz w:val="20"/>
                <w:szCs w:val="20"/>
              </w:rPr>
              <w:br/>
              <w:t>Длина, мм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19  </w:t>
            </w:r>
            <w:r w:rsidRPr="00393B07">
              <w:rPr>
                <w:color w:val="000000"/>
                <w:sz w:val="20"/>
                <w:szCs w:val="20"/>
              </w:rPr>
              <w:br/>
              <w:t>Размер под ключ, мм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8  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</w:t>
            </w:r>
            <w:r w:rsidR="00791600">
              <w:rPr>
                <w:color w:val="000000"/>
                <w:sz w:val="20"/>
                <w:szCs w:val="20"/>
              </w:rPr>
              <w:t>:  сталь</w:t>
            </w:r>
            <w:r w:rsidRPr="00393B0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50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41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Саморез 4,2х16 прессшайба, сверло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Тип изделия</w:t>
            </w:r>
            <w:r w:rsidR="00791600">
              <w:rPr>
                <w:color w:val="000000"/>
                <w:sz w:val="20"/>
                <w:szCs w:val="20"/>
              </w:rPr>
              <w:t xml:space="preserve">: </w:t>
            </w:r>
            <w:r w:rsidRPr="00393B07">
              <w:rPr>
                <w:color w:val="000000"/>
                <w:sz w:val="20"/>
                <w:szCs w:val="20"/>
              </w:rPr>
              <w:t xml:space="preserve"> Саморез металл/металл</w:t>
            </w:r>
            <w:r w:rsidRPr="00393B07">
              <w:rPr>
                <w:color w:val="000000"/>
                <w:sz w:val="20"/>
                <w:szCs w:val="20"/>
              </w:rPr>
              <w:br/>
              <w:t>Длина, мм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16</w:t>
            </w:r>
            <w:r w:rsidRPr="00393B07">
              <w:rPr>
                <w:color w:val="000000"/>
                <w:sz w:val="20"/>
                <w:szCs w:val="20"/>
              </w:rPr>
              <w:br/>
              <w:t>Диаметр, мм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4.2</w:t>
            </w:r>
            <w:r w:rsidRPr="00393B07">
              <w:rPr>
                <w:color w:val="000000"/>
                <w:sz w:val="20"/>
                <w:szCs w:val="20"/>
              </w:rPr>
              <w:br/>
              <w:t>Тип шлица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PH2</w:t>
            </w:r>
            <w:r w:rsidRPr="00393B07">
              <w:rPr>
                <w:color w:val="000000"/>
                <w:sz w:val="20"/>
                <w:szCs w:val="20"/>
              </w:rPr>
              <w:br/>
              <w:t>Форма головки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Выпуклая</w:t>
            </w:r>
            <w:r w:rsidRPr="00393B07">
              <w:rPr>
                <w:color w:val="000000"/>
                <w:sz w:val="20"/>
                <w:szCs w:val="20"/>
              </w:rPr>
              <w:br/>
              <w:t>Резьба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Частая</w:t>
            </w:r>
            <w:r w:rsidRPr="00393B07">
              <w:rPr>
                <w:color w:val="000000"/>
                <w:sz w:val="20"/>
                <w:szCs w:val="20"/>
              </w:rPr>
              <w:br/>
              <w:t>Форма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T-образная</w:t>
            </w:r>
            <w:r w:rsidRPr="00393B07">
              <w:rPr>
                <w:color w:val="000000"/>
                <w:sz w:val="20"/>
                <w:szCs w:val="20"/>
              </w:rPr>
              <w:br/>
              <w:t>Покрытие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Цинк</w:t>
            </w:r>
            <w:r w:rsidRPr="00393B07">
              <w:rPr>
                <w:color w:val="000000"/>
                <w:sz w:val="20"/>
                <w:szCs w:val="20"/>
              </w:rPr>
              <w:br/>
              <w:t>Диаметр внешний, мм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4.2</w:t>
            </w:r>
            <w:r w:rsidRPr="00393B07">
              <w:rPr>
                <w:color w:val="000000"/>
                <w:sz w:val="20"/>
                <w:szCs w:val="20"/>
              </w:rPr>
              <w:br/>
              <w:t>Размер, мм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4.2х16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2300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42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791600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 xml:space="preserve">Саморез 4,2х25 прессшайба, </w:t>
            </w:r>
            <w:r w:rsidRPr="00003C99">
              <w:rPr>
                <w:sz w:val="20"/>
                <w:szCs w:val="20"/>
              </w:rPr>
              <w:lastRenderedPageBreak/>
              <w:t>остр</w:t>
            </w:r>
            <w:r w:rsidR="00791600">
              <w:rPr>
                <w:sz w:val="20"/>
                <w:szCs w:val="20"/>
              </w:rPr>
              <w:t>ый</w:t>
            </w:r>
            <w:r w:rsidRPr="00003C99">
              <w:rPr>
                <w:sz w:val="20"/>
                <w:szCs w:val="20"/>
              </w:rPr>
              <w:t xml:space="preserve"> 100шт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lastRenderedPageBreak/>
              <w:t>Тип изделия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Саморез металл/металл</w:t>
            </w:r>
            <w:r w:rsidRPr="00393B07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lastRenderedPageBreak/>
              <w:t>Длина, мм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25</w:t>
            </w:r>
            <w:r w:rsidRPr="00393B07">
              <w:rPr>
                <w:color w:val="000000"/>
                <w:sz w:val="20"/>
                <w:szCs w:val="20"/>
              </w:rPr>
              <w:br/>
              <w:t>Диаметр, мм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4.2</w:t>
            </w:r>
            <w:r w:rsidRPr="00393B07">
              <w:rPr>
                <w:color w:val="000000"/>
                <w:sz w:val="20"/>
                <w:szCs w:val="20"/>
              </w:rPr>
              <w:br/>
              <w:t>Тип шлица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PZ2</w:t>
            </w:r>
            <w:r w:rsidRPr="00393B07">
              <w:rPr>
                <w:color w:val="000000"/>
                <w:sz w:val="20"/>
                <w:szCs w:val="20"/>
              </w:rPr>
              <w:br/>
              <w:t>Количество в упаковке, шт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100</w:t>
            </w:r>
            <w:r w:rsidRPr="00393B07">
              <w:rPr>
                <w:color w:val="000000"/>
                <w:sz w:val="20"/>
                <w:szCs w:val="20"/>
              </w:rPr>
              <w:br/>
              <w:t>Форма головки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Выпуклая</w:t>
            </w:r>
            <w:r w:rsidRPr="00393B07">
              <w:rPr>
                <w:color w:val="000000"/>
                <w:sz w:val="20"/>
                <w:szCs w:val="20"/>
              </w:rPr>
              <w:br/>
              <w:t>Резьба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Частая</w:t>
            </w:r>
            <w:r w:rsidRPr="00393B07">
              <w:rPr>
                <w:color w:val="000000"/>
                <w:sz w:val="20"/>
                <w:szCs w:val="20"/>
              </w:rPr>
              <w:br/>
              <w:t>Цвет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Белый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изделия</w:t>
            </w:r>
            <w:r w:rsidR="00791600">
              <w:rPr>
                <w:color w:val="000000"/>
                <w:sz w:val="20"/>
                <w:szCs w:val="20"/>
              </w:rPr>
              <w:t xml:space="preserve">: </w:t>
            </w:r>
            <w:r w:rsidRPr="00393B07">
              <w:rPr>
                <w:color w:val="000000"/>
                <w:sz w:val="20"/>
                <w:szCs w:val="20"/>
              </w:rPr>
              <w:t xml:space="preserve"> Сталь углеродистая</w:t>
            </w:r>
            <w:r w:rsidRPr="00393B07">
              <w:rPr>
                <w:color w:val="000000"/>
                <w:sz w:val="20"/>
                <w:szCs w:val="20"/>
              </w:rPr>
              <w:br/>
              <w:t>Покрытие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Цинк</w:t>
            </w:r>
            <w:r w:rsidRPr="00393B07">
              <w:rPr>
                <w:color w:val="000000"/>
                <w:sz w:val="20"/>
                <w:szCs w:val="20"/>
              </w:rPr>
              <w:br/>
              <w:t>Форма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Остроконечная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43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Саморез 4,2х41 прессшайба, острый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791600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Наконечник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острый  </w:t>
            </w:r>
            <w:r w:rsidRPr="00393B07">
              <w:rPr>
                <w:color w:val="000000"/>
                <w:sz w:val="20"/>
                <w:szCs w:val="20"/>
              </w:rPr>
              <w:br/>
              <w:t>Шлиц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</w:t>
            </w:r>
            <w:r w:rsidR="00791600">
              <w:rPr>
                <w:color w:val="000000"/>
                <w:sz w:val="20"/>
                <w:szCs w:val="20"/>
              </w:rPr>
              <w:t>PH</w:t>
            </w:r>
            <w:r w:rsidRPr="00393B07">
              <w:rPr>
                <w:color w:val="000000"/>
                <w:sz w:val="20"/>
                <w:szCs w:val="20"/>
              </w:rPr>
              <w:t xml:space="preserve">  </w:t>
            </w:r>
            <w:r w:rsidRPr="00393B07">
              <w:rPr>
                <w:color w:val="000000"/>
                <w:sz w:val="20"/>
                <w:szCs w:val="20"/>
              </w:rPr>
              <w:br/>
              <w:t>Размер шлица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PH2  </w:t>
            </w:r>
            <w:r w:rsidRPr="00393B07">
              <w:rPr>
                <w:color w:val="000000"/>
                <w:sz w:val="20"/>
                <w:szCs w:val="20"/>
              </w:rPr>
              <w:br/>
              <w:t>Покрытие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оцинкованный  </w:t>
            </w:r>
            <w:r w:rsidRPr="00393B07">
              <w:rPr>
                <w:color w:val="000000"/>
                <w:sz w:val="20"/>
                <w:szCs w:val="20"/>
              </w:rPr>
              <w:br/>
              <w:t>Диаметр, мм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="004A2CAF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4</w:t>
            </w:r>
            <w:r w:rsidR="00791600">
              <w:rPr>
                <w:color w:val="000000"/>
                <w:sz w:val="20"/>
                <w:szCs w:val="20"/>
              </w:rPr>
              <w:t xml:space="preserve">.2  </w:t>
            </w:r>
            <w:r w:rsidRPr="00393B07">
              <w:rPr>
                <w:color w:val="000000"/>
                <w:sz w:val="20"/>
                <w:szCs w:val="20"/>
              </w:rPr>
              <w:br/>
              <w:t>Форма головки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полукруглая  </w:t>
            </w:r>
            <w:r w:rsidRPr="00393B07">
              <w:rPr>
                <w:color w:val="000000"/>
                <w:sz w:val="20"/>
                <w:szCs w:val="20"/>
              </w:rPr>
              <w:br/>
              <w:t>Наличие пресс-шайбы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да  </w:t>
            </w:r>
            <w:r w:rsidRPr="00393B07">
              <w:rPr>
                <w:color w:val="000000"/>
                <w:sz w:val="20"/>
                <w:szCs w:val="20"/>
              </w:rPr>
              <w:br/>
              <w:t>Длина, мм</w:t>
            </w:r>
            <w:r w:rsidR="00791600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41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300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44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Устройство защиты линии Zelax УЗ-4-12-М</w:t>
            </w:r>
            <w:r w:rsidR="004A2CAF">
              <w:rPr>
                <w:sz w:val="20"/>
                <w:szCs w:val="20"/>
              </w:rPr>
              <w:t xml:space="preserve"> 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2CAF" w:rsidRDefault="004A2CAF" w:rsidP="004A2CA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</w:t>
            </w:r>
            <w:r w:rsidR="00393B07" w:rsidRPr="00393B07">
              <w:rPr>
                <w:color w:val="000000"/>
                <w:sz w:val="20"/>
                <w:szCs w:val="20"/>
              </w:rPr>
              <w:t>ащита четырех портов телек</w:t>
            </w:r>
            <w:r>
              <w:rPr>
                <w:color w:val="000000"/>
                <w:sz w:val="20"/>
                <w:szCs w:val="20"/>
              </w:rPr>
              <w:t>оммуникационного оборудования</w:t>
            </w:r>
            <w:r>
              <w:rPr>
                <w:color w:val="000000"/>
                <w:sz w:val="20"/>
                <w:szCs w:val="20"/>
              </w:rPr>
              <w:br/>
              <w:t>М</w:t>
            </w:r>
            <w:r w:rsidR="00393B07" w:rsidRPr="00393B07">
              <w:rPr>
                <w:color w:val="000000"/>
                <w:sz w:val="20"/>
                <w:szCs w:val="20"/>
              </w:rPr>
              <w:t>ногоступенчатая схема защиты, выс</w:t>
            </w:r>
            <w:r>
              <w:rPr>
                <w:color w:val="000000"/>
                <w:sz w:val="20"/>
                <w:szCs w:val="20"/>
              </w:rPr>
              <w:t xml:space="preserve">окое быстродействие </w:t>
            </w:r>
            <w:r>
              <w:rPr>
                <w:color w:val="000000"/>
                <w:sz w:val="20"/>
                <w:szCs w:val="20"/>
              </w:rPr>
              <w:br/>
              <w:t>О</w:t>
            </w:r>
            <w:r w:rsidR="00393B07" w:rsidRPr="00393B07">
              <w:rPr>
                <w:color w:val="000000"/>
                <w:sz w:val="20"/>
                <w:szCs w:val="20"/>
              </w:rPr>
              <w:t>тсутствие влияния на п</w:t>
            </w:r>
            <w:r>
              <w:rPr>
                <w:color w:val="000000"/>
                <w:sz w:val="20"/>
                <w:szCs w:val="20"/>
              </w:rPr>
              <w:t>ередаваемый (полезный) сигнал</w:t>
            </w:r>
            <w:r>
              <w:rPr>
                <w:color w:val="000000"/>
                <w:sz w:val="20"/>
                <w:szCs w:val="20"/>
              </w:rPr>
              <w:br/>
              <w:t>Д</w:t>
            </w:r>
            <w:r w:rsidR="00393B07" w:rsidRPr="00393B07">
              <w:rPr>
                <w:color w:val="000000"/>
                <w:sz w:val="20"/>
                <w:szCs w:val="20"/>
              </w:rPr>
              <w:t>ополнительная защита от статического электричества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 xml:space="preserve">Максимально допустимое значение импульса тока 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 xml:space="preserve">•8 х 20 мкс </w:t>
            </w:r>
            <w:r>
              <w:rPr>
                <w:color w:val="000000"/>
                <w:sz w:val="20"/>
                <w:szCs w:val="20"/>
              </w:rPr>
              <w:t>— 10 кА</w:t>
            </w:r>
            <w:r>
              <w:rPr>
                <w:color w:val="000000"/>
                <w:sz w:val="20"/>
                <w:szCs w:val="20"/>
              </w:rPr>
              <w:br/>
              <w:t>•10 х 700 мкс — 500 А</w:t>
            </w:r>
            <w:r>
              <w:rPr>
                <w:color w:val="000000"/>
                <w:sz w:val="20"/>
                <w:szCs w:val="20"/>
              </w:rPr>
              <w:br/>
              <w:t>В</w:t>
            </w:r>
            <w:r w:rsidR="00393B07" w:rsidRPr="00393B07">
              <w:rPr>
                <w:color w:val="000000"/>
                <w:sz w:val="20"/>
                <w:szCs w:val="20"/>
              </w:rPr>
              <w:t>ремя реакции на перенапряжение: &lt; 5 н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br/>
              <w:t>Ё</w:t>
            </w:r>
            <w:r w:rsidR="00393B07" w:rsidRPr="00393B07">
              <w:rPr>
                <w:color w:val="000000"/>
                <w:sz w:val="20"/>
                <w:szCs w:val="20"/>
              </w:rPr>
              <w:t>мкостная наг</w:t>
            </w:r>
            <w:r>
              <w:rPr>
                <w:color w:val="000000"/>
                <w:sz w:val="20"/>
                <w:szCs w:val="20"/>
              </w:rPr>
              <w:t>рузка на одну линию: &lt; 150 пФ</w:t>
            </w:r>
            <w:r>
              <w:rPr>
                <w:color w:val="000000"/>
                <w:sz w:val="20"/>
                <w:szCs w:val="20"/>
              </w:rPr>
              <w:br/>
              <w:t>О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слабление </w:t>
            </w:r>
            <w:r>
              <w:rPr>
                <w:color w:val="000000"/>
                <w:sz w:val="20"/>
                <w:szCs w:val="20"/>
              </w:rPr>
              <w:t>сигнала (до 10 МГц): &lt; 0,4 дБ</w:t>
            </w:r>
            <w:r>
              <w:rPr>
                <w:color w:val="000000"/>
                <w:sz w:val="20"/>
                <w:szCs w:val="20"/>
              </w:rPr>
              <w:br/>
              <w:t>С</w:t>
            </w:r>
            <w:r w:rsidR="00393B07" w:rsidRPr="00393B07">
              <w:rPr>
                <w:color w:val="000000"/>
                <w:sz w:val="20"/>
                <w:szCs w:val="20"/>
              </w:rPr>
              <w:t>опротивл</w:t>
            </w:r>
            <w:r>
              <w:rPr>
                <w:color w:val="000000"/>
                <w:sz w:val="20"/>
                <w:szCs w:val="20"/>
              </w:rPr>
              <w:t>ение постоянному току: &lt; 5 Ом</w:t>
            </w:r>
            <w:r>
              <w:rPr>
                <w:color w:val="000000"/>
                <w:sz w:val="20"/>
                <w:szCs w:val="20"/>
              </w:rPr>
              <w:br/>
              <w:t>Н</w:t>
            </w:r>
            <w:r w:rsidR="00393B07" w:rsidRPr="00393B07">
              <w:rPr>
                <w:color w:val="000000"/>
                <w:sz w:val="20"/>
                <w:szCs w:val="20"/>
              </w:rPr>
              <w:t>апряжение между пр</w:t>
            </w:r>
            <w:r>
              <w:rPr>
                <w:color w:val="000000"/>
                <w:sz w:val="20"/>
                <w:szCs w:val="20"/>
              </w:rPr>
              <w:t>оводами одной пары: 14, 200 В</w:t>
            </w:r>
            <w:r>
              <w:rPr>
                <w:color w:val="000000"/>
                <w:sz w:val="20"/>
                <w:szCs w:val="20"/>
              </w:rPr>
              <w:br/>
              <w:t>Д</w:t>
            </w:r>
            <w:r w:rsidR="00393B07" w:rsidRPr="00393B07">
              <w:rPr>
                <w:color w:val="000000"/>
                <w:sz w:val="20"/>
                <w:szCs w:val="20"/>
              </w:rPr>
              <w:t>опустимое значение ра</w:t>
            </w:r>
            <w:r>
              <w:rPr>
                <w:color w:val="000000"/>
                <w:sz w:val="20"/>
                <w:szCs w:val="20"/>
              </w:rPr>
              <w:t>бочего тока в линии: &lt; 180 мА</w:t>
            </w:r>
            <w:r>
              <w:rPr>
                <w:color w:val="000000"/>
                <w:sz w:val="20"/>
                <w:szCs w:val="20"/>
              </w:rPr>
              <w:br/>
              <w:t>Т</w:t>
            </w:r>
            <w:r w:rsidR="00393B07" w:rsidRPr="00393B07">
              <w:rPr>
                <w:color w:val="000000"/>
                <w:sz w:val="20"/>
                <w:szCs w:val="20"/>
              </w:rPr>
              <w:t>ип соединителя с линией: винтовой клеммный блок для провода 0,2...2,5 мм2</w:t>
            </w:r>
          </w:p>
          <w:p w:rsidR="00393B07" w:rsidRPr="00393B07" w:rsidRDefault="004A2CAF" w:rsidP="004A2CA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="00393B07" w:rsidRPr="00393B07">
              <w:rPr>
                <w:color w:val="000000"/>
                <w:sz w:val="20"/>
                <w:szCs w:val="20"/>
              </w:rPr>
              <w:t>опустимое напряжение в линии</w:t>
            </w:r>
            <w:r>
              <w:rPr>
                <w:color w:val="000000"/>
                <w:sz w:val="20"/>
                <w:szCs w:val="20"/>
              </w:rPr>
              <w:t xml:space="preserve"> &lt; 13 B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эксплуатации </w:t>
            </w:r>
            <w:r>
              <w:rPr>
                <w:color w:val="000000"/>
                <w:sz w:val="20"/>
                <w:szCs w:val="20"/>
              </w:rPr>
              <w:br/>
              <w:t>Д</w:t>
            </w:r>
            <w:r w:rsidR="00393B07" w:rsidRPr="00393B07">
              <w:rPr>
                <w:color w:val="000000"/>
                <w:sz w:val="20"/>
                <w:szCs w:val="20"/>
              </w:rPr>
              <w:t>иапазон ра</w:t>
            </w:r>
            <w:r>
              <w:rPr>
                <w:color w:val="000000"/>
                <w:sz w:val="20"/>
                <w:szCs w:val="20"/>
              </w:rPr>
              <w:t>бочих температур: +5...+85 °С</w:t>
            </w:r>
            <w:r>
              <w:rPr>
                <w:color w:val="000000"/>
                <w:sz w:val="20"/>
                <w:szCs w:val="20"/>
              </w:rPr>
              <w:br/>
              <w:t>О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тносительная влажность воздуха: до 95%, при t°=30 °С.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45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Маркер перманентный inФОРМАТ 0,5мм</w:t>
            </w:r>
            <w:r w:rsidR="00AF755D">
              <w:rPr>
                <w:sz w:val="20"/>
                <w:szCs w:val="20"/>
              </w:rPr>
              <w:t xml:space="preserve"> 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 xml:space="preserve">Тип маркера: скошенный  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Форма наконечника: круглый  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Вид маркера: Маркер д/CD  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Количество пишущих сторон: односторонний  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Толщина линии: 0,50 мм 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46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Маркировка для кабеля KE1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55D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Маркировка</w:t>
            </w:r>
            <w:r w:rsidR="00AF755D">
              <w:rPr>
                <w:color w:val="000000"/>
                <w:sz w:val="20"/>
                <w:szCs w:val="20"/>
              </w:rPr>
              <w:t xml:space="preserve"> открытого типа</w:t>
            </w:r>
          </w:p>
          <w:p w:rsidR="00AF755D" w:rsidRDefault="00393B07" w:rsidP="00AF755D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Материал маркировки</w:t>
            </w:r>
            <w:r w:rsidR="00AF755D">
              <w:rPr>
                <w:color w:val="000000"/>
                <w:sz w:val="20"/>
                <w:szCs w:val="20"/>
              </w:rPr>
              <w:t xml:space="preserve">: </w:t>
            </w:r>
            <w:r w:rsidRPr="00393B07">
              <w:rPr>
                <w:color w:val="000000"/>
                <w:sz w:val="20"/>
                <w:szCs w:val="20"/>
              </w:rPr>
              <w:t xml:space="preserve"> Полиамид 6.6. </w:t>
            </w:r>
          </w:p>
          <w:p w:rsidR="00393B07" w:rsidRPr="00393B07" w:rsidRDefault="00393B07" w:rsidP="00AF755D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 xml:space="preserve">Поперечное сечение кабеля (мм2) - 0.5 - 1.5,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55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47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Стяжка кабельная 4,5х150 100шт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AF755D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Материал</w:t>
            </w:r>
            <w:r w:rsidR="00AF755D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нейлон  </w:t>
            </w:r>
            <w:r w:rsidRPr="00393B07">
              <w:rPr>
                <w:color w:val="000000"/>
                <w:sz w:val="20"/>
                <w:szCs w:val="20"/>
              </w:rPr>
              <w:br/>
              <w:t>Ширина, мм</w:t>
            </w:r>
            <w:r w:rsidR="00AF755D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4  </w:t>
            </w:r>
            <w:r w:rsidRPr="00393B07">
              <w:rPr>
                <w:color w:val="000000"/>
                <w:sz w:val="20"/>
                <w:szCs w:val="20"/>
              </w:rPr>
              <w:br/>
              <w:t>Фасовка, шт</w:t>
            </w:r>
            <w:r w:rsidR="00AF755D">
              <w:rPr>
                <w:color w:val="000000"/>
                <w:sz w:val="20"/>
                <w:szCs w:val="20"/>
              </w:rPr>
              <w:t xml:space="preserve">:  100  </w:t>
            </w:r>
            <w:r w:rsidRPr="00393B07">
              <w:rPr>
                <w:color w:val="000000"/>
                <w:sz w:val="20"/>
                <w:szCs w:val="20"/>
              </w:rPr>
              <w:br/>
              <w:t>Длина, мм</w:t>
            </w:r>
            <w:r w:rsidR="00AF755D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150  </w:t>
            </w:r>
            <w:r w:rsidRPr="00393B07">
              <w:rPr>
                <w:color w:val="000000"/>
                <w:sz w:val="20"/>
                <w:szCs w:val="20"/>
              </w:rPr>
              <w:br/>
              <w:t>Цвет</w:t>
            </w:r>
            <w:r w:rsidR="00AF755D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черный</w:t>
            </w:r>
            <w:r w:rsidR="00AF755D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15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48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Стяжка кабельная 3,0х100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AF755D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Материал изделия</w:t>
            </w:r>
            <w:r w:rsidR="00AF755D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Нейлон</w:t>
            </w:r>
            <w:r w:rsidRPr="00393B07">
              <w:rPr>
                <w:color w:val="000000"/>
                <w:sz w:val="20"/>
                <w:szCs w:val="20"/>
              </w:rPr>
              <w:br/>
              <w:t>Длина, мм</w:t>
            </w:r>
            <w:r w:rsidR="00AF755D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100</w:t>
            </w:r>
            <w:r w:rsidRPr="00393B07">
              <w:rPr>
                <w:color w:val="000000"/>
                <w:sz w:val="20"/>
                <w:szCs w:val="20"/>
              </w:rPr>
              <w:br/>
              <w:t>Ширина, мм</w:t>
            </w:r>
            <w:r w:rsidR="00AF755D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</w:t>
            </w:r>
            <w:r w:rsidR="00AF755D">
              <w:rPr>
                <w:color w:val="000000"/>
                <w:sz w:val="20"/>
                <w:szCs w:val="20"/>
              </w:rPr>
              <w:t>3</w:t>
            </w:r>
            <w:r w:rsidRPr="00393B07">
              <w:rPr>
                <w:color w:val="000000"/>
                <w:sz w:val="20"/>
                <w:szCs w:val="20"/>
              </w:rPr>
              <w:br/>
              <w:t>Цвет</w:t>
            </w:r>
            <w:r w:rsidR="00AF755D">
              <w:rPr>
                <w:color w:val="000000"/>
                <w:sz w:val="20"/>
                <w:szCs w:val="20"/>
              </w:rPr>
              <w:t>: Белый</w:t>
            </w:r>
            <w:r w:rsidRPr="00393B07">
              <w:rPr>
                <w:color w:val="000000"/>
                <w:sz w:val="20"/>
                <w:szCs w:val="20"/>
              </w:rPr>
              <w:br/>
              <w:t>Температура монтажа от -10 до +60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600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49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Стяжка кабельная 3,6х150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AF755D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 </w:t>
            </w:r>
            <w:r w:rsidR="00AF755D" w:rsidRPr="00393B07">
              <w:rPr>
                <w:color w:val="000000"/>
                <w:sz w:val="20"/>
                <w:szCs w:val="20"/>
              </w:rPr>
              <w:t>Материал изделия</w:t>
            </w:r>
            <w:r w:rsidR="00AF755D">
              <w:rPr>
                <w:color w:val="000000"/>
                <w:sz w:val="20"/>
                <w:szCs w:val="20"/>
              </w:rPr>
              <w:t>:</w:t>
            </w:r>
            <w:r w:rsidR="00AF755D" w:rsidRPr="00393B07">
              <w:rPr>
                <w:color w:val="000000"/>
                <w:sz w:val="20"/>
                <w:szCs w:val="20"/>
              </w:rPr>
              <w:t xml:space="preserve"> Нейлон</w:t>
            </w:r>
            <w:r w:rsidR="00AF755D" w:rsidRPr="00393B07">
              <w:rPr>
                <w:color w:val="000000"/>
                <w:sz w:val="20"/>
                <w:szCs w:val="20"/>
              </w:rPr>
              <w:br/>
              <w:t>Длина, мм</w:t>
            </w:r>
            <w:r w:rsidR="00AF755D">
              <w:rPr>
                <w:color w:val="000000"/>
                <w:sz w:val="20"/>
                <w:szCs w:val="20"/>
              </w:rPr>
              <w:t>:</w:t>
            </w:r>
            <w:r w:rsidR="00AF755D" w:rsidRPr="00393B07">
              <w:rPr>
                <w:color w:val="000000"/>
                <w:sz w:val="20"/>
                <w:szCs w:val="20"/>
              </w:rPr>
              <w:t xml:space="preserve"> 1</w:t>
            </w:r>
            <w:r w:rsidR="00AF755D">
              <w:rPr>
                <w:color w:val="000000"/>
                <w:sz w:val="20"/>
                <w:szCs w:val="20"/>
              </w:rPr>
              <w:t>5</w:t>
            </w:r>
            <w:r w:rsidR="00AF755D" w:rsidRPr="00393B07">
              <w:rPr>
                <w:color w:val="000000"/>
                <w:sz w:val="20"/>
                <w:szCs w:val="20"/>
              </w:rPr>
              <w:t>0</w:t>
            </w:r>
            <w:r w:rsidR="00AF755D" w:rsidRPr="00393B07">
              <w:rPr>
                <w:color w:val="000000"/>
                <w:sz w:val="20"/>
                <w:szCs w:val="20"/>
              </w:rPr>
              <w:br/>
              <w:t>Ширина, мм</w:t>
            </w:r>
            <w:r w:rsidR="00AF755D">
              <w:rPr>
                <w:color w:val="000000"/>
                <w:sz w:val="20"/>
                <w:szCs w:val="20"/>
              </w:rPr>
              <w:t>:</w:t>
            </w:r>
            <w:r w:rsidR="00AF755D" w:rsidRPr="00393B07">
              <w:rPr>
                <w:color w:val="000000"/>
                <w:sz w:val="20"/>
                <w:szCs w:val="20"/>
              </w:rPr>
              <w:t xml:space="preserve"> </w:t>
            </w:r>
            <w:r w:rsidR="00AF755D">
              <w:rPr>
                <w:color w:val="000000"/>
                <w:sz w:val="20"/>
                <w:szCs w:val="20"/>
              </w:rPr>
              <w:t>3</w:t>
            </w:r>
            <w:r w:rsidR="00AF755D" w:rsidRPr="00393B07">
              <w:rPr>
                <w:color w:val="000000"/>
                <w:sz w:val="20"/>
                <w:szCs w:val="20"/>
              </w:rPr>
              <w:t>.</w:t>
            </w:r>
            <w:r w:rsidR="00AF755D">
              <w:rPr>
                <w:color w:val="000000"/>
                <w:sz w:val="20"/>
                <w:szCs w:val="20"/>
              </w:rPr>
              <w:t>6</w:t>
            </w:r>
            <w:r w:rsidR="00AF755D" w:rsidRPr="00393B07">
              <w:rPr>
                <w:color w:val="000000"/>
                <w:sz w:val="20"/>
                <w:szCs w:val="20"/>
              </w:rPr>
              <w:br/>
              <w:t>Цвет</w:t>
            </w:r>
            <w:r w:rsidR="00AF755D">
              <w:rPr>
                <w:color w:val="000000"/>
                <w:sz w:val="20"/>
                <w:szCs w:val="20"/>
              </w:rPr>
              <w:t>: Белый</w:t>
            </w:r>
            <w:r w:rsidR="00AF755D" w:rsidRPr="00393B07">
              <w:rPr>
                <w:color w:val="000000"/>
                <w:sz w:val="20"/>
                <w:szCs w:val="20"/>
              </w:rPr>
              <w:br/>
              <w:t>Температура монтажа от -10 до +60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900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50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Стяжка нейлоновая CV-250 100шт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Длина</w:t>
            </w:r>
            <w:r w:rsidR="00AF755D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250 мм  </w:t>
            </w:r>
            <w:r w:rsidRPr="00393B07">
              <w:rPr>
                <w:color w:val="000000"/>
                <w:sz w:val="20"/>
                <w:szCs w:val="20"/>
              </w:rPr>
              <w:br/>
              <w:t>Ширина стяжки</w:t>
            </w:r>
            <w:r w:rsidR="00AF755D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2.5 мм  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</w:t>
            </w:r>
            <w:r w:rsidR="00AF755D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Нейлон  </w:t>
            </w:r>
            <w:r w:rsidRPr="00393B07">
              <w:rPr>
                <w:color w:val="000000"/>
                <w:sz w:val="20"/>
                <w:szCs w:val="20"/>
              </w:rPr>
              <w:br/>
              <w:t>Количество в упаковке</w:t>
            </w:r>
            <w:r w:rsidR="00AF755D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100 шт. 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29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51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 xml:space="preserve">Плоскогубцы </w:t>
            </w:r>
            <w:r w:rsidRPr="00003C99">
              <w:rPr>
                <w:sz w:val="20"/>
                <w:szCs w:val="20"/>
              </w:rPr>
              <w:lastRenderedPageBreak/>
              <w:t>комбинированные 200мм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8B5" w:rsidRDefault="00393B07" w:rsidP="004C78B5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lastRenderedPageBreak/>
              <w:t>Длина, мм</w:t>
            </w:r>
            <w:r w:rsidR="004C78B5">
              <w:rPr>
                <w:color w:val="000000"/>
                <w:sz w:val="20"/>
                <w:szCs w:val="20"/>
              </w:rPr>
              <w:t xml:space="preserve">: </w:t>
            </w:r>
            <w:r w:rsidRPr="00393B07">
              <w:rPr>
                <w:color w:val="000000"/>
                <w:sz w:val="20"/>
                <w:szCs w:val="20"/>
              </w:rPr>
              <w:t xml:space="preserve">200  </w:t>
            </w:r>
          </w:p>
          <w:p w:rsidR="00393B07" w:rsidRPr="00393B07" w:rsidRDefault="00393B07" w:rsidP="004C78B5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lastRenderedPageBreak/>
              <w:t>Диэлектрическое покрытие</w:t>
            </w:r>
            <w:r w:rsidR="004C78B5">
              <w:rPr>
                <w:color w:val="000000"/>
                <w:sz w:val="20"/>
                <w:szCs w:val="20"/>
              </w:rPr>
              <w:t xml:space="preserve">:  есть  </w:t>
            </w:r>
            <w:r w:rsidRPr="00393B07">
              <w:rPr>
                <w:color w:val="000000"/>
                <w:sz w:val="20"/>
                <w:szCs w:val="20"/>
              </w:rPr>
              <w:br/>
              <w:t>Рукоятки-чехлы</w:t>
            </w:r>
            <w:r w:rsidR="004C78B5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пластиковые  </w:t>
            </w:r>
            <w:r w:rsidRPr="00393B07">
              <w:rPr>
                <w:color w:val="000000"/>
                <w:sz w:val="20"/>
                <w:szCs w:val="20"/>
              </w:rPr>
              <w:br/>
              <w:t>Форма губок</w:t>
            </w:r>
            <w:r w:rsidR="004C78B5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прямая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52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Бокорезы 180мм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8A6541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Длина, мм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180  </w:t>
            </w:r>
            <w:r w:rsidRPr="00393B07">
              <w:rPr>
                <w:color w:val="000000"/>
                <w:sz w:val="20"/>
                <w:szCs w:val="20"/>
              </w:rPr>
              <w:br/>
              <w:t>Диэлектрическое покрытие</w:t>
            </w:r>
            <w:r w:rsidR="008A6541">
              <w:rPr>
                <w:color w:val="000000"/>
                <w:sz w:val="20"/>
                <w:szCs w:val="20"/>
              </w:rPr>
              <w:t xml:space="preserve">:  есть  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губок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CrV  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Рукоятки-чехлы  двухкомпонентные  </w:t>
            </w:r>
            <w:r w:rsidRPr="00393B07">
              <w:rPr>
                <w:color w:val="000000"/>
                <w:sz w:val="20"/>
                <w:szCs w:val="20"/>
              </w:rPr>
              <w:br/>
              <w:t>Тип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Диагональные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4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53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Ножовка по металлу 300мм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Материал изделия</w:t>
            </w:r>
            <w:r w:rsidR="008A6541">
              <w:rPr>
                <w:color w:val="000000"/>
                <w:sz w:val="20"/>
                <w:szCs w:val="20"/>
              </w:rPr>
              <w:t xml:space="preserve">: </w:t>
            </w:r>
            <w:r w:rsidRPr="00393B07">
              <w:rPr>
                <w:color w:val="000000"/>
                <w:sz w:val="20"/>
                <w:szCs w:val="20"/>
              </w:rPr>
              <w:t xml:space="preserve"> Сталь</w:t>
            </w:r>
            <w:r w:rsidRPr="00393B07">
              <w:rPr>
                <w:color w:val="000000"/>
                <w:sz w:val="20"/>
                <w:szCs w:val="20"/>
              </w:rPr>
              <w:br/>
              <w:t>Длина, мм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300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54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Набор отверток диэлектричес. НИО-08 8шт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8A6541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отверток: 8 шт.</w:t>
            </w:r>
            <w:r>
              <w:rPr>
                <w:color w:val="000000"/>
                <w:sz w:val="20"/>
                <w:szCs w:val="20"/>
              </w:rPr>
              <w:br/>
              <w:t xml:space="preserve">Шлицы отвёрток: </w:t>
            </w:r>
            <w:r w:rsidR="00393B07" w:rsidRPr="00393B07">
              <w:rPr>
                <w:color w:val="000000"/>
                <w:sz w:val="20"/>
                <w:szCs w:val="20"/>
              </w:rPr>
              <w:t>крестообразный (PH), прямой (SL)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Отвертки  изолированные: SL3x75, SL4x100, SL5.5x125, SL6.5x150, PH0x75, PH1x100, PH2x100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55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Комплект щупов для мультиметра 2шт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8A6541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Класс защиты от перенапряже</w:t>
            </w:r>
            <w:r w:rsidR="008A6541">
              <w:rPr>
                <w:color w:val="000000"/>
                <w:sz w:val="20"/>
                <w:szCs w:val="20"/>
              </w:rPr>
              <w:t>ния: категория 3 до 1000В.</w:t>
            </w:r>
            <w:r w:rsidR="008A6541">
              <w:rPr>
                <w:color w:val="000000"/>
                <w:sz w:val="20"/>
                <w:szCs w:val="20"/>
              </w:rPr>
              <w:br/>
              <w:t>Длина:  800 мм.</w:t>
            </w:r>
            <w:r w:rsidR="008A6541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>Длина рукояти</w:t>
            </w:r>
            <w:r w:rsidR="008A6541">
              <w:rPr>
                <w:color w:val="000000"/>
                <w:sz w:val="20"/>
                <w:szCs w:val="20"/>
              </w:rPr>
              <w:t xml:space="preserve"> от защитной гарды: 70 мм.</w:t>
            </w:r>
            <w:r w:rsidR="008A6541">
              <w:rPr>
                <w:color w:val="000000"/>
                <w:sz w:val="20"/>
                <w:szCs w:val="20"/>
              </w:rPr>
              <w:br/>
              <w:t>Длина жала: 14 мм.</w:t>
            </w:r>
            <w:r w:rsidR="008A6541">
              <w:rPr>
                <w:color w:val="000000"/>
                <w:sz w:val="20"/>
                <w:szCs w:val="20"/>
              </w:rPr>
              <w:br/>
              <w:t>Длина штекера: 17 мм.</w:t>
            </w:r>
            <w:r w:rsidR="008A6541">
              <w:rPr>
                <w:color w:val="000000"/>
                <w:sz w:val="20"/>
                <w:szCs w:val="20"/>
              </w:rPr>
              <w:br/>
              <w:t>Диаметр штекера: 8 мм.</w:t>
            </w:r>
            <w:r w:rsidR="008A6541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>Угол штекера</w:t>
            </w:r>
            <w:r w:rsidR="008A6541">
              <w:rPr>
                <w:color w:val="000000"/>
                <w:sz w:val="20"/>
                <w:szCs w:val="20"/>
              </w:rPr>
              <w:t xml:space="preserve">: </w:t>
            </w:r>
            <w:r w:rsidRPr="00393B07">
              <w:rPr>
                <w:color w:val="000000"/>
                <w:sz w:val="20"/>
                <w:szCs w:val="20"/>
              </w:rPr>
              <w:t xml:space="preserve"> 90 градусов (прямой).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4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56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Нож монтерский складной НМ-01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Вес, кг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0,13  </w:t>
            </w:r>
            <w:r w:rsidRPr="00393B07">
              <w:rPr>
                <w:color w:val="000000"/>
                <w:sz w:val="20"/>
                <w:szCs w:val="20"/>
              </w:rPr>
              <w:br/>
              <w:t>Габариты, мм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110/195  </w:t>
            </w:r>
            <w:r w:rsidRPr="00393B07">
              <w:rPr>
                <w:color w:val="000000"/>
                <w:sz w:val="20"/>
                <w:szCs w:val="20"/>
              </w:rPr>
              <w:br/>
              <w:t>Чехлы-рукоятки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термомодифицированная древесина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57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Бокорезы 165мм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8A6541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Вес, кг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0.22  </w:t>
            </w:r>
            <w:r w:rsidRPr="00393B07">
              <w:rPr>
                <w:color w:val="000000"/>
                <w:sz w:val="20"/>
                <w:szCs w:val="20"/>
              </w:rPr>
              <w:br/>
              <w:t>Длина, мм</w:t>
            </w:r>
            <w:r w:rsidR="008A6541">
              <w:rPr>
                <w:color w:val="000000"/>
                <w:sz w:val="20"/>
                <w:szCs w:val="20"/>
              </w:rPr>
              <w:t xml:space="preserve">:  165  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губок  инструментальная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сталь  </w:t>
            </w:r>
            <w:r w:rsidRPr="00393B07">
              <w:rPr>
                <w:color w:val="000000"/>
                <w:sz w:val="20"/>
                <w:szCs w:val="20"/>
              </w:rPr>
              <w:br/>
              <w:t>Рукоятки-чехлы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двухкомпонентные  </w:t>
            </w:r>
            <w:r w:rsidRPr="00393B07">
              <w:rPr>
                <w:color w:val="000000"/>
                <w:sz w:val="20"/>
                <w:szCs w:val="20"/>
              </w:rPr>
              <w:br/>
              <w:t>Тип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Торцевые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4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58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Рулетка 5м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541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Д</w:t>
            </w:r>
            <w:r w:rsidR="008A6541">
              <w:rPr>
                <w:color w:val="000000"/>
                <w:sz w:val="20"/>
                <w:szCs w:val="20"/>
              </w:rPr>
              <w:t>лина ленты:5 м</w:t>
            </w:r>
          </w:p>
          <w:p w:rsidR="008A6541" w:rsidRDefault="008A6541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Ширина ленты:19 мм</w:t>
            </w:r>
          </w:p>
          <w:p w:rsidR="008A6541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Прорезиненный корпус:</w:t>
            </w:r>
            <w:r w:rsidR="008A6541">
              <w:rPr>
                <w:color w:val="000000"/>
                <w:sz w:val="20"/>
                <w:szCs w:val="20"/>
              </w:rPr>
              <w:t xml:space="preserve"> да</w:t>
            </w:r>
          </w:p>
          <w:p w:rsidR="008A6541" w:rsidRDefault="008A6541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Измерительная шкала:метрическая</w:t>
            </w:r>
          </w:p>
          <w:p w:rsidR="008A6541" w:rsidRDefault="008A6541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Нулевая отметка:крюк</w:t>
            </w:r>
          </w:p>
          <w:p w:rsidR="008A6541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Материал корпуса:</w:t>
            </w:r>
            <w:r w:rsidR="008A6541">
              <w:rPr>
                <w:color w:val="000000"/>
                <w:sz w:val="20"/>
                <w:szCs w:val="20"/>
              </w:rPr>
              <w:t xml:space="preserve"> пластик</w:t>
            </w:r>
          </w:p>
          <w:p w:rsidR="008A6541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Материал ленты:</w:t>
            </w:r>
            <w:r w:rsidR="008A6541">
              <w:rPr>
                <w:color w:val="000000"/>
                <w:sz w:val="20"/>
                <w:szCs w:val="20"/>
              </w:rPr>
              <w:t xml:space="preserve"> сталь</w:t>
            </w:r>
          </w:p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Фиксатор:</w:t>
            </w:r>
            <w:r w:rsidR="008A6541">
              <w:rPr>
                <w:color w:val="000000"/>
                <w:sz w:val="20"/>
                <w:szCs w:val="20"/>
              </w:rPr>
              <w:t xml:space="preserve"> </w:t>
            </w:r>
            <w:r w:rsidRPr="00393B07">
              <w:rPr>
                <w:color w:val="000000"/>
                <w:sz w:val="20"/>
                <w:szCs w:val="20"/>
              </w:rPr>
              <w:t>есть.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59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Пистолет для монтажной пены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8A6541" w:rsidP="008A654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  <w:r w:rsidR="00393B07" w:rsidRPr="00393B07">
              <w:rPr>
                <w:color w:val="000000"/>
                <w:sz w:val="20"/>
                <w:szCs w:val="20"/>
              </w:rPr>
              <w:t>атериал корпуса: нержавеющая сталь</w:t>
            </w:r>
            <w:r w:rsidR="00393B07" w:rsidRPr="00393B07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М</w:t>
            </w:r>
            <w:r w:rsidR="00393B07" w:rsidRPr="00393B07">
              <w:rPr>
                <w:color w:val="000000"/>
                <w:sz w:val="20"/>
                <w:szCs w:val="20"/>
              </w:rPr>
              <w:t>атериал ствола: нержавеющая сталь</w:t>
            </w:r>
            <w:r w:rsidR="00393B07" w:rsidRPr="00393B07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М</w:t>
            </w:r>
            <w:r w:rsidR="00393B07" w:rsidRPr="00393B07">
              <w:rPr>
                <w:color w:val="000000"/>
                <w:sz w:val="20"/>
                <w:szCs w:val="20"/>
              </w:rPr>
              <w:t>атериал рукояти: пластик</w:t>
            </w:r>
            <w:r w:rsidR="00393B07" w:rsidRPr="00393B07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И</w:t>
            </w:r>
            <w:r w:rsidR="00393B07" w:rsidRPr="00393B07">
              <w:rPr>
                <w:color w:val="000000"/>
                <w:sz w:val="20"/>
                <w:szCs w:val="20"/>
              </w:rPr>
              <w:t>гольчатый клапан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60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Очиститель монтажной пены KRASS 500мл</w:t>
            </w:r>
            <w:r w:rsidR="008A6541">
              <w:rPr>
                <w:sz w:val="20"/>
                <w:szCs w:val="20"/>
              </w:rPr>
              <w:t xml:space="preserve"> 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541" w:rsidRDefault="008A6541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 тары:  баллон</w:t>
            </w:r>
          </w:p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Объем, л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</w:t>
            </w:r>
            <w:r w:rsidR="008A6541">
              <w:rPr>
                <w:color w:val="000000"/>
                <w:sz w:val="20"/>
                <w:szCs w:val="20"/>
              </w:rPr>
              <w:t>не менее</w:t>
            </w:r>
            <w:r w:rsidRPr="00393B07">
              <w:rPr>
                <w:color w:val="000000"/>
                <w:sz w:val="20"/>
                <w:szCs w:val="20"/>
              </w:rPr>
              <w:t xml:space="preserve"> 0,5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61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Пена монтажная огнестойк. REMONTIX 750мл</w:t>
            </w:r>
            <w:r w:rsidR="008A6541">
              <w:rPr>
                <w:sz w:val="20"/>
                <w:szCs w:val="20"/>
              </w:rPr>
              <w:t xml:space="preserve"> 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8A6541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Вид тары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баллон  </w:t>
            </w:r>
            <w:r w:rsidRPr="00393B07">
              <w:rPr>
                <w:color w:val="000000"/>
                <w:sz w:val="20"/>
                <w:szCs w:val="20"/>
              </w:rPr>
              <w:br/>
              <w:t>Объём баллона, мл</w:t>
            </w:r>
            <w:r w:rsidR="008A6541">
              <w:rPr>
                <w:color w:val="000000"/>
                <w:sz w:val="20"/>
                <w:szCs w:val="20"/>
              </w:rPr>
              <w:t>: не менее</w:t>
            </w:r>
            <w:r w:rsidRPr="00393B07">
              <w:rPr>
                <w:color w:val="000000"/>
                <w:sz w:val="20"/>
                <w:szCs w:val="20"/>
              </w:rPr>
              <w:t xml:space="preserve">  750  </w:t>
            </w:r>
            <w:r w:rsidRPr="00393B07">
              <w:rPr>
                <w:color w:val="000000"/>
                <w:sz w:val="20"/>
                <w:szCs w:val="20"/>
              </w:rPr>
              <w:br/>
              <w:t>Время полного застывания, ч</w:t>
            </w:r>
            <w:r w:rsidR="008A6541">
              <w:rPr>
                <w:color w:val="000000"/>
                <w:sz w:val="20"/>
                <w:szCs w:val="20"/>
              </w:rPr>
              <w:t>: не более</w:t>
            </w:r>
            <w:r w:rsidRPr="00393B07">
              <w:rPr>
                <w:color w:val="000000"/>
                <w:sz w:val="20"/>
                <w:szCs w:val="20"/>
              </w:rPr>
              <w:t xml:space="preserve">  24  </w:t>
            </w:r>
            <w:r w:rsidRPr="00393B07">
              <w:rPr>
                <w:color w:val="000000"/>
                <w:sz w:val="20"/>
                <w:szCs w:val="20"/>
              </w:rPr>
              <w:br/>
              <w:t>Вид баллона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под пистолет  </w:t>
            </w:r>
            <w:r w:rsidRPr="00393B07">
              <w:rPr>
                <w:color w:val="000000"/>
                <w:sz w:val="20"/>
                <w:szCs w:val="20"/>
              </w:rPr>
              <w:br/>
              <w:t>Огнестойкость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да  </w:t>
            </w:r>
            <w:r w:rsidRPr="00393B07">
              <w:rPr>
                <w:color w:val="000000"/>
                <w:sz w:val="20"/>
                <w:szCs w:val="20"/>
              </w:rPr>
              <w:br/>
              <w:t>Сезонность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всесезонная  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Минимальная температура использования, °С  -5  </w:t>
            </w:r>
            <w:r w:rsidRPr="00393B07">
              <w:rPr>
                <w:color w:val="000000"/>
                <w:sz w:val="20"/>
                <w:szCs w:val="20"/>
              </w:rPr>
              <w:br/>
              <w:t>Максимальная темпе</w:t>
            </w:r>
            <w:r w:rsidR="008A6541">
              <w:rPr>
                <w:color w:val="000000"/>
                <w:sz w:val="20"/>
                <w:szCs w:val="20"/>
              </w:rPr>
              <w:t xml:space="preserve">ратура использования, °С  +35 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8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62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Туба Stayer для клеящего пистолета</w:t>
            </w:r>
            <w:r w:rsidR="008A6541">
              <w:rPr>
                <w:sz w:val="20"/>
                <w:szCs w:val="20"/>
              </w:rPr>
              <w:t xml:space="preserve"> 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Туба термоклея диаметром 11 мм</w:t>
            </w:r>
            <w:r w:rsidR="008A6541">
              <w:rPr>
                <w:color w:val="000000"/>
                <w:sz w:val="20"/>
                <w:szCs w:val="20"/>
              </w:rPr>
              <w:t>,</w:t>
            </w:r>
            <w:r w:rsidRPr="00393B07">
              <w:rPr>
                <w:color w:val="000000"/>
                <w:sz w:val="20"/>
                <w:szCs w:val="20"/>
              </w:rPr>
              <w:t xml:space="preserve">  для клеящего пистолета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40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63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Сверло спиральное ц/х d3,5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8A6541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Тип  сверло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спиральное  </w:t>
            </w:r>
            <w:r w:rsidRPr="00393B07">
              <w:rPr>
                <w:color w:val="000000"/>
                <w:sz w:val="20"/>
                <w:szCs w:val="20"/>
              </w:rPr>
              <w:br/>
              <w:t>Диаметр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3.5 мм  </w:t>
            </w:r>
            <w:r w:rsidRPr="00393B07">
              <w:rPr>
                <w:color w:val="000000"/>
                <w:sz w:val="20"/>
                <w:szCs w:val="20"/>
              </w:rPr>
              <w:br/>
              <w:t>Тип хвостовика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цилиндрический  </w:t>
            </w:r>
            <w:r w:rsidRPr="00393B07">
              <w:rPr>
                <w:color w:val="000000"/>
                <w:sz w:val="20"/>
                <w:szCs w:val="20"/>
              </w:rPr>
              <w:br/>
              <w:t>Диаметр хвостовика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3.5 мм  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обработки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металл  </w:t>
            </w:r>
            <w:r w:rsidRPr="00393B07">
              <w:rPr>
                <w:color w:val="000000"/>
                <w:sz w:val="20"/>
                <w:szCs w:val="20"/>
              </w:rPr>
              <w:br/>
              <w:t>Длина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110 мм  </w:t>
            </w:r>
            <w:r w:rsidRPr="00393B07">
              <w:rPr>
                <w:color w:val="000000"/>
                <w:sz w:val="20"/>
                <w:szCs w:val="20"/>
              </w:rPr>
              <w:br/>
              <w:t>Рабочая длина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73 мм 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5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64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Сверло спиральное ц/х d4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Тип  сверло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спиральное  </w:t>
            </w:r>
            <w:r w:rsidRPr="00393B07">
              <w:rPr>
                <w:color w:val="000000"/>
                <w:sz w:val="20"/>
                <w:szCs w:val="20"/>
              </w:rPr>
              <w:br/>
              <w:t>Длина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75 мм  </w:t>
            </w:r>
            <w:r w:rsidRPr="00393B07">
              <w:rPr>
                <w:color w:val="000000"/>
                <w:sz w:val="20"/>
                <w:szCs w:val="20"/>
              </w:rPr>
              <w:br/>
              <w:t>Диаметр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4 мм  </w:t>
            </w:r>
            <w:r w:rsidRPr="00393B07">
              <w:rPr>
                <w:color w:val="000000"/>
                <w:sz w:val="20"/>
                <w:szCs w:val="20"/>
              </w:rPr>
              <w:br/>
              <w:t>Диаметр хвостовика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4 мм  </w:t>
            </w:r>
            <w:r w:rsidRPr="00393B07">
              <w:rPr>
                <w:color w:val="000000"/>
                <w:sz w:val="20"/>
                <w:szCs w:val="20"/>
              </w:rPr>
              <w:br/>
              <w:t>Тип хвостовика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цилиндрический  </w:t>
            </w:r>
            <w:r w:rsidRPr="00393B07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lastRenderedPageBreak/>
              <w:t>Материал обработки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металл  </w:t>
            </w:r>
            <w:r w:rsidRPr="00393B07">
              <w:rPr>
                <w:color w:val="000000"/>
                <w:sz w:val="20"/>
                <w:szCs w:val="20"/>
              </w:rPr>
              <w:br/>
              <w:t>Заточка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135 град  </w:t>
            </w:r>
            <w:r w:rsidRPr="00393B07">
              <w:rPr>
                <w:color w:val="000000"/>
                <w:sz w:val="20"/>
                <w:szCs w:val="20"/>
              </w:rPr>
              <w:br/>
              <w:t>Рабочая длина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43 мм 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65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Сверло спиральное ц/х d4,5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Тип  сверло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спиральное  </w:t>
            </w:r>
            <w:r w:rsidRPr="00393B07">
              <w:rPr>
                <w:color w:val="000000"/>
                <w:sz w:val="20"/>
                <w:szCs w:val="20"/>
              </w:rPr>
              <w:br/>
              <w:t>Длина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80 мм  </w:t>
            </w:r>
            <w:r w:rsidRPr="00393B07">
              <w:rPr>
                <w:color w:val="000000"/>
                <w:sz w:val="20"/>
                <w:szCs w:val="20"/>
              </w:rPr>
              <w:br/>
              <w:t>Диаметр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4.5 мм  </w:t>
            </w:r>
            <w:r w:rsidRPr="00393B07">
              <w:rPr>
                <w:color w:val="000000"/>
                <w:sz w:val="20"/>
                <w:szCs w:val="20"/>
              </w:rPr>
              <w:br/>
              <w:t>Диаметр хвостовика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4.5 мм  </w:t>
            </w:r>
            <w:r w:rsidRPr="00393B07">
              <w:rPr>
                <w:color w:val="000000"/>
                <w:sz w:val="20"/>
                <w:szCs w:val="20"/>
              </w:rPr>
              <w:br/>
              <w:t>Тип хвостовика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цилиндрический  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обработки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металл  </w:t>
            </w:r>
            <w:r w:rsidRPr="00393B07">
              <w:rPr>
                <w:color w:val="000000"/>
                <w:sz w:val="20"/>
                <w:szCs w:val="20"/>
              </w:rPr>
              <w:br/>
              <w:t>Заточка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135 град  </w:t>
            </w:r>
            <w:r w:rsidRPr="00393B07">
              <w:rPr>
                <w:color w:val="000000"/>
                <w:sz w:val="20"/>
                <w:szCs w:val="20"/>
              </w:rPr>
              <w:br/>
              <w:t>Рабочая длина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47 мм 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66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Сверло спиральное ц/х d5,5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Тип  сверло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спиральное  </w:t>
            </w:r>
            <w:r w:rsidRPr="00393B07">
              <w:rPr>
                <w:color w:val="000000"/>
                <w:sz w:val="20"/>
                <w:szCs w:val="20"/>
              </w:rPr>
              <w:br/>
              <w:t>Длина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93 мм  </w:t>
            </w:r>
            <w:r w:rsidRPr="00393B07">
              <w:rPr>
                <w:color w:val="000000"/>
                <w:sz w:val="20"/>
                <w:szCs w:val="20"/>
              </w:rPr>
              <w:br/>
              <w:t>Диаметр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5.5 мм  </w:t>
            </w:r>
            <w:r w:rsidRPr="00393B07">
              <w:rPr>
                <w:color w:val="000000"/>
                <w:sz w:val="20"/>
                <w:szCs w:val="20"/>
              </w:rPr>
              <w:br/>
              <w:t>Диаметр хвостовика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5.5 мм  </w:t>
            </w:r>
            <w:r w:rsidRPr="00393B07">
              <w:rPr>
                <w:color w:val="000000"/>
                <w:sz w:val="20"/>
                <w:szCs w:val="20"/>
              </w:rPr>
              <w:br/>
              <w:t>Тип хвостовика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цилиндрический  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обработки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металл  </w:t>
            </w:r>
            <w:r w:rsidRPr="00393B07">
              <w:rPr>
                <w:color w:val="000000"/>
                <w:sz w:val="20"/>
                <w:szCs w:val="20"/>
              </w:rPr>
              <w:br/>
              <w:t>Заточка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135 град  </w:t>
            </w:r>
            <w:r w:rsidRPr="00393B07">
              <w:rPr>
                <w:color w:val="000000"/>
                <w:sz w:val="20"/>
                <w:szCs w:val="20"/>
              </w:rPr>
              <w:br/>
              <w:t>Рабочая длина</w:t>
            </w:r>
            <w:r w:rsidR="008A654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57 мм 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67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Сверло спиральное ц/х d16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AF7081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Область применения</w:t>
            </w:r>
            <w:r w:rsidR="00551C7C">
              <w:rPr>
                <w:color w:val="000000"/>
                <w:sz w:val="20"/>
                <w:szCs w:val="20"/>
              </w:rPr>
              <w:t xml:space="preserve">: </w:t>
            </w:r>
            <w:r w:rsidRPr="00393B07">
              <w:rPr>
                <w:color w:val="000000"/>
                <w:sz w:val="20"/>
                <w:szCs w:val="20"/>
              </w:rPr>
              <w:t xml:space="preserve">P = Сталь, K = Чугуны, N = Цветные металлы, O = Пластики, Композитные материалы </w:t>
            </w:r>
            <w:r w:rsidRPr="00393B07">
              <w:rPr>
                <w:color w:val="000000"/>
                <w:sz w:val="20"/>
                <w:szCs w:val="20"/>
              </w:rPr>
              <w:br/>
              <w:t>Угол при вершине</w:t>
            </w:r>
            <w:r w:rsidR="00551C7C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118° </w:t>
            </w:r>
            <w:r w:rsidRPr="00393B07">
              <w:rPr>
                <w:color w:val="000000"/>
                <w:sz w:val="20"/>
                <w:szCs w:val="20"/>
              </w:rPr>
              <w:br/>
              <w:t>Диаметр рабочей части, мм</w:t>
            </w:r>
            <w:r w:rsidR="00551C7C">
              <w:rPr>
                <w:color w:val="000000"/>
                <w:sz w:val="20"/>
                <w:szCs w:val="20"/>
              </w:rPr>
              <w:t xml:space="preserve">: </w:t>
            </w:r>
            <w:r w:rsidRPr="00393B07">
              <w:rPr>
                <w:color w:val="000000"/>
                <w:sz w:val="20"/>
                <w:szCs w:val="20"/>
              </w:rPr>
              <w:t xml:space="preserve">16 </w:t>
            </w:r>
            <w:r w:rsidRPr="00393B07">
              <w:rPr>
                <w:color w:val="000000"/>
                <w:sz w:val="20"/>
                <w:szCs w:val="20"/>
              </w:rPr>
              <w:br/>
              <w:t>Диаметр хвостовика, мм</w:t>
            </w:r>
            <w:r w:rsidR="00551C7C">
              <w:rPr>
                <w:color w:val="000000"/>
                <w:sz w:val="20"/>
                <w:szCs w:val="20"/>
              </w:rPr>
              <w:t xml:space="preserve">: </w:t>
            </w:r>
            <w:r w:rsidRPr="00393B07">
              <w:rPr>
                <w:color w:val="000000"/>
                <w:sz w:val="20"/>
                <w:szCs w:val="20"/>
              </w:rPr>
              <w:t>16</w:t>
            </w:r>
            <w:r w:rsidRPr="00393B07">
              <w:rPr>
                <w:color w:val="000000"/>
                <w:sz w:val="20"/>
                <w:szCs w:val="20"/>
              </w:rPr>
              <w:br/>
              <w:t>Общая длина l1, мм</w:t>
            </w:r>
            <w:r w:rsidR="00551C7C">
              <w:rPr>
                <w:color w:val="000000"/>
                <w:sz w:val="20"/>
                <w:szCs w:val="20"/>
              </w:rPr>
              <w:t xml:space="preserve">: </w:t>
            </w:r>
            <w:r w:rsidRPr="00393B07">
              <w:rPr>
                <w:color w:val="000000"/>
                <w:sz w:val="20"/>
                <w:szCs w:val="20"/>
              </w:rPr>
              <w:t xml:space="preserve">178 </w:t>
            </w:r>
            <w:r w:rsidRPr="00393B07">
              <w:rPr>
                <w:color w:val="000000"/>
                <w:sz w:val="20"/>
                <w:szCs w:val="20"/>
              </w:rPr>
              <w:br/>
              <w:t>Длина режущей части, мм</w:t>
            </w:r>
            <w:r w:rsidR="00AF7081">
              <w:rPr>
                <w:color w:val="000000"/>
                <w:sz w:val="20"/>
                <w:szCs w:val="20"/>
              </w:rPr>
              <w:t xml:space="preserve">: </w:t>
            </w:r>
            <w:r w:rsidRPr="00393B07">
              <w:rPr>
                <w:color w:val="000000"/>
                <w:sz w:val="20"/>
                <w:szCs w:val="20"/>
              </w:rPr>
              <w:t xml:space="preserve">120 </w:t>
            </w:r>
            <w:r w:rsidRPr="00393B07">
              <w:rPr>
                <w:color w:val="000000"/>
                <w:sz w:val="20"/>
                <w:szCs w:val="20"/>
              </w:rPr>
              <w:br/>
              <w:t>Исполнение</w:t>
            </w:r>
            <w:r w:rsid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Правое </w:t>
            </w:r>
            <w:r w:rsidRPr="00393B07">
              <w:rPr>
                <w:color w:val="000000"/>
                <w:sz w:val="20"/>
                <w:szCs w:val="20"/>
              </w:rPr>
              <w:br/>
              <w:t>Геометрия</w:t>
            </w:r>
            <w:r w:rsidR="00AF7081">
              <w:rPr>
                <w:color w:val="000000"/>
                <w:sz w:val="20"/>
                <w:szCs w:val="20"/>
              </w:rPr>
              <w:t xml:space="preserve">: Тип N </w:t>
            </w:r>
            <w:r w:rsidRPr="00393B07">
              <w:rPr>
                <w:color w:val="000000"/>
                <w:sz w:val="20"/>
                <w:szCs w:val="20"/>
              </w:rPr>
              <w:br/>
              <w:t>Профиль сверла</w:t>
            </w:r>
            <w:r w:rsidR="00AF7081">
              <w:rPr>
                <w:color w:val="000000"/>
                <w:sz w:val="20"/>
                <w:szCs w:val="20"/>
              </w:rPr>
              <w:t xml:space="preserve">: </w:t>
            </w:r>
            <w:r w:rsidRPr="00393B07">
              <w:rPr>
                <w:color w:val="000000"/>
                <w:sz w:val="20"/>
                <w:szCs w:val="20"/>
              </w:rPr>
              <w:t xml:space="preserve"> Шлифованный 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</w:t>
            </w:r>
            <w:r w:rsidR="00AF7081">
              <w:rPr>
                <w:color w:val="000000"/>
                <w:sz w:val="20"/>
                <w:szCs w:val="20"/>
              </w:rPr>
              <w:t xml:space="preserve">:  HSS </w:t>
            </w:r>
            <w:r w:rsidR="00AF7081">
              <w:rPr>
                <w:color w:val="000000"/>
                <w:sz w:val="20"/>
                <w:szCs w:val="20"/>
              </w:rPr>
              <w:br/>
              <w:t>Тип хвостовика HA:</w:t>
            </w:r>
            <w:r w:rsidRPr="00393B07">
              <w:rPr>
                <w:color w:val="000000"/>
                <w:sz w:val="20"/>
                <w:szCs w:val="20"/>
              </w:rPr>
              <w:t xml:space="preserve"> Цилиндрический </w:t>
            </w:r>
            <w:r w:rsidRPr="00393B07">
              <w:rPr>
                <w:color w:val="000000"/>
                <w:sz w:val="20"/>
                <w:szCs w:val="20"/>
              </w:rPr>
              <w:br/>
              <w:t>Подача СОЖ</w:t>
            </w:r>
            <w:r w:rsid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Наружная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68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Сверло спиральное ц/х d6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Тип  сверло</w:t>
            </w:r>
            <w:r w:rsid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спиральное  </w:t>
            </w:r>
            <w:r w:rsidRPr="00393B07">
              <w:rPr>
                <w:color w:val="000000"/>
                <w:sz w:val="20"/>
                <w:szCs w:val="20"/>
              </w:rPr>
              <w:br/>
              <w:t>Длина</w:t>
            </w:r>
            <w:r w:rsid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93 мм  </w:t>
            </w:r>
            <w:r w:rsidRPr="00393B07">
              <w:rPr>
                <w:color w:val="000000"/>
                <w:sz w:val="20"/>
                <w:szCs w:val="20"/>
              </w:rPr>
              <w:br/>
              <w:t>Диаметр</w:t>
            </w:r>
            <w:r w:rsid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6 мм  </w:t>
            </w:r>
            <w:r w:rsidRPr="00393B07">
              <w:rPr>
                <w:color w:val="000000"/>
                <w:sz w:val="20"/>
                <w:szCs w:val="20"/>
              </w:rPr>
              <w:br/>
              <w:t>Диаметр хвостовика</w:t>
            </w:r>
            <w:r w:rsid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6 мм  </w:t>
            </w:r>
            <w:r w:rsidRPr="00393B07">
              <w:rPr>
                <w:color w:val="000000"/>
                <w:sz w:val="20"/>
                <w:szCs w:val="20"/>
              </w:rPr>
              <w:br/>
              <w:t>Тип хвостовика</w:t>
            </w:r>
            <w:r w:rsid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цилиндрический  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обработки</w:t>
            </w:r>
            <w:r w:rsid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металл  </w:t>
            </w:r>
            <w:r w:rsidRPr="00393B07">
              <w:rPr>
                <w:color w:val="000000"/>
                <w:sz w:val="20"/>
                <w:szCs w:val="20"/>
              </w:rPr>
              <w:br/>
              <w:t>Заточка</w:t>
            </w:r>
            <w:r w:rsid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135 град  </w:t>
            </w:r>
            <w:r w:rsidRPr="00393B07">
              <w:rPr>
                <w:color w:val="000000"/>
                <w:sz w:val="20"/>
                <w:szCs w:val="20"/>
              </w:rPr>
              <w:br/>
              <w:t>Рабочая длина</w:t>
            </w:r>
            <w:r w:rsid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57 мм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69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Сверло ступенчатое d6-30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AF7081" w:rsidP="00AF70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Длина, мм: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 100  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Диаметр хвостовика, мм</w:t>
            </w:r>
            <w:r>
              <w:rPr>
                <w:color w:val="000000"/>
                <w:sz w:val="20"/>
                <w:szCs w:val="20"/>
              </w:rPr>
              <w:t>: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  10  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Материал обработки</w:t>
            </w:r>
            <w:r>
              <w:rPr>
                <w:color w:val="000000"/>
                <w:sz w:val="20"/>
                <w:szCs w:val="20"/>
              </w:rPr>
              <w:t>: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  металл  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Тип хвостовика</w:t>
            </w:r>
            <w:r w:rsidRPr="00AF7081">
              <w:rPr>
                <w:color w:val="000000"/>
                <w:sz w:val="20"/>
                <w:szCs w:val="20"/>
              </w:rPr>
              <w:t>: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  цилиндрический  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Тип</w:t>
            </w:r>
            <w:r w:rsidRPr="00AF7081">
              <w:rPr>
                <w:color w:val="000000"/>
                <w:sz w:val="20"/>
                <w:szCs w:val="20"/>
              </w:rPr>
              <w:t>: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  ступенчатый  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Количество в упаковке, шт</w:t>
            </w:r>
            <w:r w:rsidRPr="00AF7081">
              <w:rPr>
                <w:color w:val="000000"/>
                <w:sz w:val="20"/>
                <w:szCs w:val="20"/>
              </w:rPr>
              <w:t>;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  1  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Диапазон диаметров ступенчатых сверл, мм</w:t>
            </w:r>
            <w:r w:rsidRPr="00AF7081">
              <w:rPr>
                <w:color w:val="000000"/>
                <w:sz w:val="20"/>
                <w:szCs w:val="20"/>
              </w:rPr>
              <w:t>;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  6-30  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Материал сверла</w:t>
            </w:r>
            <w:r w:rsidRPr="00AF7081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 xml:space="preserve">  HSS-G 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70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Сверло ступенчатое d4-39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AF7081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Длина,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="00AF7081">
              <w:rPr>
                <w:color w:val="000000"/>
                <w:sz w:val="20"/>
                <w:szCs w:val="20"/>
              </w:rPr>
              <w:t xml:space="preserve">  113  </w:t>
            </w:r>
            <w:r w:rsidR="00AF7081">
              <w:rPr>
                <w:color w:val="000000"/>
                <w:sz w:val="20"/>
                <w:szCs w:val="20"/>
              </w:rPr>
              <w:br/>
              <w:t>Диаметр хвостовика, мм</w:t>
            </w:r>
            <w:r w:rsidR="00AF7081" w:rsidRPr="00AF7081">
              <w:rPr>
                <w:color w:val="000000"/>
                <w:sz w:val="20"/>
                <w:szCs w:val="20"/>
              </w:rPr>
              <w:t>;</w:t>
            </w:r>
            <w:r w:rsidRPr="00393B07">
              <w:rPr>
                <w:color w:val="000000"/>
                <w:sz w:val="20"/>
                <w:szCs w:val="20"/>
              </w:rPr>
              <w:t xml:space="preserve"> 10  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обработки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металл  </w:t>
            </w:r>
            <w:r w:rsidRPr="00393B07">
              <w:rPr>
                <w:color w:val="000000"/>
                <w:sz w:val="20"/>
                <w:szCs w:val="20"/>
              </w:rPr>
              <w:br/>
              <w:t>Тип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ступенчатый  </w:t>
            </w:r>
            <w:r w:rsidRPr="00393B07">
              <w:rPr>
                <w:color w:val="000000"/>
                <w:sz w:val="20"/>
                <w:szCs w:val="20"/>
              </w:rPr>
              <w:br/>
              <w:t>Количество в упаковке, шт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  </w:t>
            </w:r>
            <w:r w:rsidRPr="00393B07">
              <w:rPr>
                <w:color w:val="000000"/>
                <w:sz w:val="20"/>
                <w:szCs w:val="20"/>
              </w:rPr>
              <w:br/>
              <w:t>Диапазон диаметров ступенчатых сверл,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4-39  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сверла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HSS  </w:t>
            </w:r>
            <w:r w:rsidRPr="00393B07">
              <w:rPr>
                <w:color w:val="000000"/>
                <w:sz w:val="20"/>
                <w:szCs w:val="20"/>
              </w:rPr>
              <w:br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71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Бур SDS-plus d25х740/800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Диаметр,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25  </w:t>
            </w:r>
            <w:r w:rsidRPr="00393B07">
              <w:rPr>
                <w:color w:val="000000"/>
                <w:sz w:val="20"/>
                <w:szCs w:val="20"/>
              </w:rPr>
              <w:br/>
              <w:t>Тип хвостовика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SDS-plus  </w:t>
            </w:r>
            <w:r w:rsidRPr="00393B07">
              <w:rPr>
                <w:color w:val="000000"/>
                <w:sz w:val="20"/>
                <w:szCs w:val="20"/>
              </w:rPr>
              <w:br/>
              <w:t>Общая длина,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800  </w:t>
            </w:r>
            <w:r w:rsidRPr="00393B07">
              <w:rPr>
                <w:color w:val="000000"/>
                <w:sz w:val="20"/>
                <w:szCs w:val="20"/>
              </w:rPr>
              <w:br/>
              <w:t>Устройство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S4L  </w:t>
            </w:r>
            <w:r w:rsidRPr="00393B07">
              <w:rPr>
                <w:color w:val="000000"/>
                <w:sz w:val="20"/>
                <w:szCs w:val="20"/>
              </w:rPr>
              <w:br/>
              <w:t>Рабочая длина,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740  </w:t>
            </w:r>
            <w:r w:rsidRPr="00393B07">
              <w:rPr>
                <w:color w:val="000000"/>
                <w:sz w:val="20"/>
                <w:szCs w:val="20"/>
              </w:rPr>
              <w:br/>
              <w:t>Количество граней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2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72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Бур SDS-plus d12x150/210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Диаметр,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12  </w:t>
            </w:r>
            <w:r w:rsidRPr="00393B07">
              <w:rPr>
                <w:color w:val="000000"/>
                <w:sz w:val="20"/>
                <w:szCs w:val="20"/>
              </w:rPr>
              <w:br/>
              <w:t>Тип хвостовика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SDS-plus  </w:t>
            </w:r>
            <w:r w:rsidRPr="00393B07">
              <w:rPr>
                <w:color w:val="000000"/>
                <w:sz w:val="20"/>
                <w:szCs w:val="20"/>
              </w:rPr>
              <w:br/>
              <w:t>Общая длина,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210  </w:t>
            </w:r>
            <w:r w:rsidRPr="00393B07">
              <w:rPr>
                <w:color w:val="000000"/>
                <w:sz w:val="20"/>
                <w:szCs w:val="20"/>
              </w:rPr>
              <w:br/>
              <w:t>Устройство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S4L  </w:t>
            </w:r>
            <w:r w:rsidRPr="00393B07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lastRenderedPageBreak/>
              <w:t>Рабочая длина,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150  </w:t>
            </w:r>
            <w:r w:rsidRPr="00393B07">
              <w:rPr>
                <w:color w:val="000000"/>
                <w:sz w:val="20"/>
                <w:szCs w:val="20"/>
              </w:rPr>
              <w:br/>
              <w:t>Количество граней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73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Бур SDS-plus d16х400/460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Диаметр,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16  </w:t>
            </w:r>
            <w:r w:rsidRPr="00393B07">
              <w:rPr>
                <w:color w:val="000000"/>
                <w:sz w:val="20"/>
                <w:szCs w:val="20"/>
              </w:rPr>
              <w:br/>
              <w:t>Тип хвостовика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SDS-plus  </w:t>
            </w:r>
            <w:r w:rsidRPr="00393B07">
              <w:rPr>
                <w:color w:val="000000"/>
                <w:sz w:val="20"/>
                <w:szCs w:val="20"/>
              </w:rPr>
              <w:br/>
              <w:t>Общая длина,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460  </w:t>
            </w:r>
            <w:r w:rsidRPr="00393B07">
              <w:rPr>
                <w:color w:val="000000"/>
                <w:sz w:val="20"/>
                <w:szCs w:val="20"/>
              </w:rPr>
              <w:br/>
              <w:t>Устройство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="00AF7081">
              <w:rPr>
                <w:color w:val="000000"/>
                <w:sz w:val="20"/>
                <w:szCs w:val="20"/>
              </w:rPr>
              <w:t xml:space="preserve">  S4L  </w:t>
            </w:r>
            <w:r w:rsidR="00AF7081">
              <w:rPr>
                <w:color w:val="000000"/>
                <w:sz w:val="20"/>
                <w:szCs w:val="20"/>
              </w:rPr>
              <w:br/>
              <w:t>Рабочая длина, мм:</w:t>
            </w:r>
            <w:r w:rsidRPr="00393B07">
              <w:rPr>
                <w:color w:val="000000"/>
                <w:sz w:val="20"/>
                <w:szCs w:val="20"/>
              </w:rPr>
              <w:t xml:space="preserve"> 400  </w:t>
            </w:r>
            <w:r w:rsidRPr="00393B07">
              <w:rPr>
                <w:color w:val="000000"/>
                <w:sz w:val="20"/>
                <w:szCs w:val="20"/>
              </w:rPr>
              <w:br/>
              <w:t>Количество граней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2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74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Бур SDS-plus d5х50/110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Диаметр,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5  </w:t>
            </w:r>
            <w:r w:rsidRPr="00393B07">
              <w:rPr>
                <w:color w:val="000000"/>
                <w:sz w:val="20"/>
                <w:szCs w:val="20"/>
              </w:rPr>
              <w:br/>
              <w:t>Тип хвостовика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SDS-plus  </w:t>
            </w:r>
            <w:r w:rsidRPr="00393B07">
              <w:rPr>
                <w:color w:val="000000"/>
                <w:sz w:val="20"/>
                <w:szCs w:val="20"/>
              </w:rPr>
              <w:br/>
              <w:t>Общая длина,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110  </w:t>
            </w:r>
            <w:r w:rsidRPr="00393B07">
              <w:rPr>
                <w:color w:val="000000"/>
                <w:sz w:val="20"/>
                <w:szCs w:val="20"/>
              </w:rPr>
              <w:br/>
              <w:t>Рабочая длина,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50  </w:t>
            </w:r>
            <w:r w:rsidRPr="00393B07">
              <w:rPr>
                <w:color w:val="000000"/>
                <w:sz w:val="20"/>
                <w:szCs w:val="20"/>
              </w:rPr>
              <w:br/>
              <w:t>Количество граней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2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75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Бур SDS-plus d16х750/800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Диаметр,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16  </w:t>
            </w:r>
            <w:r w:rsidRPr="00393B07">
              <w:rPr>
                <w:color w:val="000000"/>
                <w:sz w:val="20"/>
                <w:szCs w:val="20"/>
              </w:rPr>
              <w:br/>
              <w:t>Тип хвостовика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SDS-plus  </w:t>
            </w:r>
            <w:r w:rsidRPr="00393B07">
              <w:rPr>
                <w:color w:val="000000"/>
                <w:sz w:val="20"/>
                <w:szCs w:val="20"/>
              </w:rPr>
              <w:br/>
              <w:t>Общая длина,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800  </w:t>
            </w:r>
            <w:r w:rsidRPr="00393B07">
              <w:rPr>
                <w:color w:val="000000"/>
                <w:sz w:val="20"/>
                <w:szCs w:val="20"/>
              </w:rPr>
              <w:br/>
              <w:t>Рабочая длина,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750  </w:t>
            </w:r>
            <w:r w:rsidRPr="00393B07">
              <w:rPr>
                <w:color w:val="000000"/>
                <w:sz w:val="20"/>
                <w:szCs w:val="20"/>
              </w:rPr>
              <w:br/>
              <w:t>Количество граней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2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76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AF7081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Набор бит Inforce 06-09-39 49 предметов</w:t>
            </w:r>
            <w:r w:rsidR="00AF7081" w:rsidRPr="00AF7081">
              <w:rPr>
                <w:sz w:val="20"/>
                <w:szCs w:val="20"/>
              </w:rPr>
              <w:t xml:space="preserve"> </w:t>
            </w:r>
            <w:r w:rsidR="00AF7081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AF7081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Направление резьбы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правая  </w:t>
            </w:r>
            <w:r w:rsidRPr="00393B07">
              <w:rPr>
                <w:color w:val="000000"/>
                <w:sz w:val="20"/>
                <w:szCs w:val="20"/>
              </w:rPr>
              <w:br/>
              <w:t>Количество в наборе, шт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40  </w:t>
            </w:r>
            <w:r w:rsidRPr="00393B07">
              <w:rPr>
                <w:color w:val="000000"/>
                <w:sz w:val="20"/>
                <w:szCs w:val="20"/>
              </w:rPr>
              <w:br/>
              <w:t>Шаг метрической (М) резьбы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крупный  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Комплектация  метчики и плашки  </w:t>
            </w:r>
            <w:r w:rsidRPr="00393B07">
              <w:rPr>
                <w:color w:val="000000"/>
                <w:sz w:val="20"/>
                <w:szCs w:val="20"/>
              </w:rPr>
              <w:br/>
              <w:t>Метрическая резьба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М3-М12  </w:t>
            </w:r>
            <w:r w:rsidRPr="00393B07">
              <w:rPr>
                <w:color w:val="000000"/>
                <w:sz w:val="20"/>
                <w:szCs w:val="20"/>
              </w:rPr>
              <w:br/>
              <w:t>Min размер резьбы М (метчики)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M3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77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AF7081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Держатель бит Практика 75мм 775-167</w:t>
            </w:r>
            <w:r w:rsidR="00AF7081" w:rsidRPr="00AF7081">
              <w:rPr>
                <w:sz w:val="20"/>
                <w:szCs w:val="20"/>
              </w:rPr>
              <w:t xml:space="preserve"> </w:t>
            </w:r>
            <w:r w:rsidR="00AF7081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 xml:space="preserve">Применимо для бит 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Переход с SDS plus </w:t>
            </w:r>
            <w:r w:rsidRPr="00393B07">
              <w:rPr>
                <w:color w:val="000000"/>
                <w:sz w:val="20"/>
                <w:szCs w:val="20"/>
              </w:rPr>
              <w:br/>
              <w:t>Переход на резьбу 1</w:t>
            </w:r>
            <w:r w:rsidR="00AF7081">
              <w:rPr>
                <w:color w:val="000000"/>
                <w:sz w:val="20"/>
                <w:szCs w:val="20"/>
              </w:rPr>
              <w:t xml:space="preserve">/4 </w:t>
            </w:r>
            <w:r w:rsidR="00AF7081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>Общая длина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75 мм 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 Материал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сталь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78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AF7081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Держатель бит магнитный Force 812175</w:t>
            </w:r>
            <w:r w:rsidR="00AF7081" w:rsidRPr="00AF7081">
              <w:rPr>
                <w:sz w:val="20"/>
                <w:szCs w:val="20"/>
              </w:rPr>
              <w:t xml:space="preserve"> </w:t>
            </w:r>
            <w:r w:rsidR="00AF7081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Материал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сталь  </w:t>
            </w:r>
            <w:r w:rsidRPr="00393B07">
              <w:rPr>
                <w:color w:val="000000"/>
                <w:sz w:val="20"/>
                <w:szCs w:val="20"/>
              </w:rPr>
              <w:br/>
              <w:t>Тип оснастки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держатель бит  </w:t>
            </w:r>
            <w:r w:rsidRPr="00393B07">
              <w:rPr>
                <w:color w:val="000000"/>
                <w:sz w:val="20"/>
                <w:szCs w:val="20"/>
              </w:rPr>
              <w:br/>
              <w:t>Вид держателя бит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прямой  </w:t>
            </w:r>
            <w:r w:rsidRPr="00393B07">
              <w:rPr>
                <w:color w:val="000000"/>
                <w:sz w:val="20"/>
                <w:szCs w:val="20"/>
              </w:rPr>
              <w:br/>
              <w:t>Размер посадки на инструмент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1/4 дюйма Male HEX  </w:t>
            </w:r>
            <w:r w:rsidRPr="00393B07">
              <w:rPr>
                <w:color w:val="000000"/>
                <w:sz w:val="20"/>
                <w:szCs w:val="20"/>
              </w:rPr>
              <w:br/>
              <w:t>Размер посадки под оснастку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1/4 дюйма Female HEX  </w:t>
            </w:r>
            <w:r w:rsidRPr="00393B07">
              <w:rPr>
                <w:color w:val="000000"/>
                <w:sz w:val="20"/>
                <w:szCs w:val="20"/>
              </w:rPr>
              <w:br/>
              <w:t>Длина,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175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79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AF7081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Набор бит Kraftool 18пр 26131-H18</w:t>
            </w:r>
            <w:r w:rsidR="00AF7081" w:rsidRPr="00AF7081">
              <w:rPr>
                <w:sz w:val="20"/>
                <w:szCs w:val="20"/>
              </w:rPr>
              <w:t xml:space="preserve"> </w:t>
            </w:r>
            <w:r w:rsidR="00AF7081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AF7081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Тип бит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односторонние  </w:t>
            </w:r>
            <w:r w:rsidRPr="00393B07">
              <w:rPr>
                <w:color w:val="000000"/>
                <w:sz w:val="20"/>
                <w:szCs w:val="20"/>
              </w:rPr>
              <w:br/>
              <w:t>Количество в упаковке, шт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31  </w:t>
            </w:r>
            <w:r w:rsidRPr="00393B07">
              <w:rPr>
                <w:color w:val="000000"/>
                <w:sz w:val="20"/>
                <w:szCs w:val="20"/>
              </w:rPr>
              <w:br/>
              <w:t>Тип наконечника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PH, PZ, SL, T(TX)  </w:t>
            </w:r>
            <w:r w:rsidRPr="00393B07">
              <w:rPr>
                <w:color w:val="000000"/>
                <w:sz w:val="20"/>
                <w:szCs w:val="20"/>
              </w:rPr>
              <w:br/>
              <w:t>Длина,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="00AF7081">
              <w:rPr>
                <w:color w:val="000000"/>
                <w:sz w:val="20"/>
                <w:szCs w:val="20"/>
              </w:rPr>
              <w:t xml:space="preserve">  25/50  </w:t>
            </w:r>
            <w:r w:rsidRPr="00393B07">
              <w:rPr>
                <w:color w:val="000000"/>
                <w:sz w:val="20"/>
                <w:szCs w:val="20"/>
              </w:rPr>
              <w:br/>
              <w:t>Хвостовик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="00AF7081">
              <w:rPr>
                <w:color w:val="000000"/>
                <w:sz w:val="20"/>
                <w:szCs w:val="20"/>
              </w:rPr>
              <w:t xml:space="preserve">  1/4 (тип С)/1/4 тип (Е)  </w:t>
            </w:r>
            <w:r w:rsidRPr="00393B07">
              <w:rPr>
                <w:color w:val="000000"/>
                <w:sz w:val="20"/>
                <w:szCs w:val="20"/>
              </w:rPr>
              <w:br/>
              <w:t>Держатель бит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да  </w:t>
            </w:r>
            <w:r w:rsidRPr="00393B07">
              <w:rPr>
                <w:color w:val="000000"/>
                <w:sz w:val="20"/>
                <w:szCs w:val="20"/>
              </w:rPr>
              <w:br/>
              <w:t>Адаптер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="00AF7081">
              <w:rPr>
                <w:color w:val="000000"/>
                <w:sz w:val="20"/>
                <w:szCs w:val="20"/>
              </w:rPr>
              <w:t xml:space="preserve">  есть  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CrV  </w:t>
            </w:r>
            <w:r w:rsidRPr="00393B07">
              <w:rPr>
                <w:color w:val="000000"/>
                <w:sz w:val="20"/>
                <w:szCs w:val="20"/>
              </w:rPr>
              <w:br/>
              <w:t>Футляр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есть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80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Бита PZ2 25мм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AF7081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Длина,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="00AF7081">
              <w:rPr>
                <w:color w:val="000000"/>
                <w:sz w:val="20"/>
                <w:szCs w:val="20"/>
              </w:rPr>
              <w:t xml:space="preserve"> 145</w:t>
            </w:r>
            <w:r w:rsidRPr="00393B07">
              <w:rPr>
                <w:color w:val="000000"/>
                <w:sz w:val="20"/>
                <w:szCs w:val="20"/>
              </w:rPr>
              <w:br/>
              <w:t>Форма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Шестигранная</w:t>
            </w:r>
            <w:r w:rsidRPr="00393B07">
              <w:rPr>
                <w:color w:val="000000"/>
                <w:sz w:val="20"/>
                <w:szCs w:val="20"/>
              </w:rPr>
              <w:br/>
              <w:t>Ширина,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40</w:t>
            </w:r>
            <w:r w:rsidRPr="00393B07">
              <w:rPr>
                <w:color w:val="000000"/>
                <w:sz w:val="20"/>
                <w:szCs w:val="20"/>
              </w:rPr>
              <w:br/>
              <w:t>Высота,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38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изделия</w:t>
            </w:r>
            <w:r w:rsidR="00AF7081" w:rsidRPr="00AF7081">
              <w:rPr>
                <w:color w:val="000000"/>
                <w:sz w:val="20"/>
                <w:szCs w:val="20"/>
              </w:rPr>
              <w:t xml:space="preserve">: </w:t>
            </w:r>
            <w:r w:rsidRPr="00393B07">
              <w:rPr>
                <w:color w:val="000000"/>
                <w:sz w:val="20"/>
                <w:szCs w:val="20"/>
              </w:rPr>
              <w:t xml:space="preserve"> Сталь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81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Бита PH2 50мм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AF7081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Тип бит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односторонние  </w:t>
            </w:r>
            <w:r w:rsidRPr="00393B07">
              <w:rPr>
                <w:color w:val="000000"/>
                <w:sz w:val="20"/>
                <w:szCs w:val="20"/>
              </w:rPr>
              <w:br/>
              <w:t>Наконечник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PH2  </w:t>
            </w:r>
            <w:r w:rsidRPr="00393B07">
              <w:rPr>
                <w:color w:val="000000"/>
                <w:sz w:val="20"/>
                <w:szCs w:val="20"/>
              </w:rPr>
              <w:br/>
              <w:t>Длина,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50  </w:t>
            </w:r>
            <w:r w:rsidRPr="00393B07">
              <w:rPr>
                <w:color w:val="000000"/>
                <w:sz w:val="20"/>
                <w:szCs w:val="20"/>
              </w:rPr>
              <w:br/>
              <w:t>Хвостовик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="00AF7081">
              <w:rPr>
                <w:color w:val="000000"/>
                <w:sz w:val="20"/>
                <w:szCs w:val="20"/>
              </w:rPr>
              <w:t xml:space="preserve">  1/4 (тип Е)  </w:t>
            </w:r>
            <w:r w:rsidRPr="00393B07">
              <w:rPr>
                <w:color w:val="000000"/>
                <w:sz w:val="20"/>
                <w:szCs w:val="20"/>
              </w:rPr>
              <w:br/>
              <w:t>Ограничитель глубины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="00AF7081">
              <w:rPr>
                <w:color w:val="000000"/>
                <w:sz w:val="20"/>
                <w:szCs w:val="20"/>
              </w:rPr>
              <w:t xml:space="preserve">  есть 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82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Набор плашек и метчиков НПМ-40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AF7081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Направление резьбы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правая  </w:t>
            </w:r>
            <w:r w:rsidRPr="00393B07">
              <w:rPr>
                <w:color w:val="000000"/>
                <w:sz w:val="20"/>
                <w:szCs w:val="20"/>
              </w:rPr>
              <w:br/>
              <w:t>Количество в наборе, шт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40  </w:t>
            </w:r>
            <w:r w:rsidRPr="00393B07">
              <w:rPr>
                <w:color w:val="000000"/>
                <w:sz w:val="20"/>
                <w:szCs w:val="20"/>
              </w:rPr>
              <w:br/>
              <w:t>Шаг метрической (М) резьбы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крупный  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Комплектация  метчики и плашки  </w:t>
            </w:r>
            <w:r w:rsidRPr="00393B07">
              <w:rPr>
                <w:color w:val="000000"/>
                <w:sz w:val="20"/>
                <w:szCs w:val="20"/>
              </w:rPr>
              <w:br/>
              <w:t>Метрическая резьба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М3-М12  </w:t>
            </w:r>
            <w:r w:rsidRPr="00393B07">
              <w:rPr>
                <w:color w:val="000000"/>
                <w:sz w:val="20"/>
                <w:szCs w:val="20"/>
              </w:rPr>
              <w:br/>
              <w:t>Min размер резьбы М (метчики)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M3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83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Набор сверл по метал.Р6М5 19 шт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Min диаметр,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  </w:t>
            </w:r>
            <w:r w:rsidRPr="00393B07">
              <w:rPr>
                <w:color w:val="000000"/>
                <w:sz w:val="20"/>
                <w:szCs w:val="20"/>
              </w:rPr>
              <w:br/>
              <w:t>Количество предметов, шт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19  </w:t>
            </w:r>
            <w:r w:rsidRPr="00393B07">
              <w:rPr>
                <w:color w:val="000000"/>
                <w:sz w:val="20"/>
                <w:szCs w:val="20"/>
              </w:rPr>
              <w:br/>
              <w:t>Max диаметр хвостовика,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10  </w:t>
            </w:r>
            <w:r w:rsidRPr="00393B07">
              <w:rPr>
                <w:color w:val="000000"/>
                <w:sz w:val="20"/>
                <w:szCs w:val="20"/>
              </w:rPr>
              <w:br/>
              <w:t>Max диаметр сверла, мм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10  </w:t>
            </w:r>
            <w:r w:rsidRPr="00393B07">
              <w:rPr>
                <w:color w:val="000000"/>
                <w:sz w:val="20"/>
                <w:szCs w:val="20"/>
              </w:rPr>
              <w:br/>
              <w:t>Тип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спиральный  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обработки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металл  </w:t>
            </w:r>
            <w:r w:rsidRPr="00393B07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lastRenderedPageBreak/>
              <w:t>Тип хвостовика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цилиндрический  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сверла</w:t>
            </w:r>
            <w:r w:rsidR="00AF7081" w:rsidRPr="00AF7081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Р6М5К5 </w:t>
            </w:r>
            <w:r w:rsidRPr="00393B07">
              <w:rPr>
                <w:color w:val="000000"/>
                <w:sz w:val="20"/>
                <w:szCs w:val="20"/>
              </w:rPr>
              <w:br/>
              <w:t>Ком</w:t>
            </w:r>
            <w:r w:rsidR="00AF7081">
              <w:rPr>
                <w:color w:val="000000"/>
                <w:sz w:val="20"/>
                <w:szCs w:val="20"/>
              </w:rPr>
              <w:t>плектация</w:t>
            </w:r>
            <w:r w:rsidR="00AF7081" w:rsidRPr="00AF7081">
              <w:rPr>
                <w:color w:val="000000"/>
                <w:sz w:val="20"/>
                <w:szCs w:val="20"/>
              </w:rPr>
              <w:t xml:space="preserve"> </w:t>
            </w:r>
            <w:r w:rsidRPr="00393B07">
              <w:rPr>
                <w:color w:val="000000"/>
                <w:sz w:val="20"/>
                <w:szCs w:val="20"/>
              </w:rPr>
              <w:t>19 шт.: 1 мм, 1.5 мм, 2 мм, 2.5 мм, 3 мм, 3.5 мм, 4 мм, 4.5 мм, 5 мм, 5.5 мм, 6 мм, 6.5 мм, 7 мм, 7.5 мм, 8 мм, 8.5 мм, 9 мм, 9.5 мм, 10 мм;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003C99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84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AF7081" w:rsidRDefault="00393B07" w:rsidP="00393B07">
            <w:pPr>
              <w:jc w:val="center"/>
              <w:rPr>
                <w:sz w:val="20"/>
                <w:szCs w:val="20"/>
                <w:lang w:val="en-US"/>
              </w:rPr>
            </w:pPr>
            <w:r w:rsidRPr="00003C99">
              <w:rPr>
                <w:sz w:val="20"/>
                <w:szCs w:val="20"/>
              </w:rPr>
              <w:t>Кабель</w:t>
            </w:r>
            <w:r w:rsidRPr="00AF7081">
              <w:rPr>
                <w:sz w:val="20"/>
                <w:szCs w:val="20"/>
                <w:lang w:val="en-US"/>
              </w:rPr>
              <w:t xml:space="preserve"> </w:t>
            </w:r>
            <w:r w:rsidRPr="00003C99">
              <w:rPr>
                <w:sz w:val="20"/>
                <w:szCs w:val="20"/>
                <w:lang w:val="en-US"/>
              </w:rPr>
              <w:t>Hyperline</w:t>
            </w:r>
            <w:r w:rsidRPr="00AF7081">
              <w:rPr>
                <w:sz w:val="20"/>
                <w:szCs w:val="20"/>
                <w:lang w:val="en-US"/>
              </w:rPr>
              <w:t xml:space="preserve"> </w:t>
            </w:r>
            <w:r w:rsidRPr="00003C99">
              <w:rPr>
                <w:sz w:val="20"/>
                <w:szCs w:val="20"/>
                <w:lang w:val="en-US"/>
              </w:rPr>
              <w:t>UUTP</w:t>
            </w:r>
            <w:r w:rsidRPr="00AF7081">
              <w:rPr>
                <w:sz w:val="20"/>
                <w:szCs w:val="20"/>
                <w:lang w:val="en-US"/>
              </w:rPr>
              <w:t>4-</w:t>
            </w:r>
            <w:r w:rsidRPr="00003C99">
              <w:rPr>
                <w:sz w:val="20"/>
                <w:szCs w:val="20"/>
                <w:lang w:val="en-US"/>
              </w:rPr>
              <w:t>C</w:t>
            </w:r>
            <w:r w:rsidRPr="00AF7081">
              <w:rPr>
                <w:sz w:val="20"/>
                <w:szCs w:val="20"/>
                <w:lang w:val="en-US"/>
              </w:rPr>
              <w:t>5</w:t>
            </w:r>
            <w:r w:rsidRPr="00003C99">
              <w:rPr>
                <w:sz w:val="20"/>
                <w:szCs w:val="20"/>
                <w:lang w:val="en-US"/>
              </w:rPr>
              <w:t>E</w:t>
            </w:r>
            <w:r w:rsidRPr="00AF7081">
              <w:rPr>
                <w:sz w:val="20"/>
                <w:szCs w:val="20"/>
                <w:lang w:val="en-US"/>
              </w:rPr>
              <w:t>-</w:t>
            </w:r>
            <w:r w:rsidRPr="00003C99">
              <w:rPr>
                <w:sz w:val="20"/>
                <w:szCs w:val="20"/>
                <w:lang w:val="en-US"/>
              </w:rPr>
              <w:t>S</w:t>
            </w:r>
            <w:r w:rsidRPr="00AF7081">
              <w:rPr>
                <w:sz w:val="20"/>
                <w:szCs w:val="20"/>
                <w:lang w:val="en-US"/>
              </w:rPr>
              <w:t>24-</w:t>
            </w:r>
            <w:r w:rsidRPr="00003C99">
              <w:rPr>
                <w:sz w:val="20"/>
                <w:szCs w:val="20"/>
                <w:lang w:val="en-US"/>
              </w:rPr>
              <w:t>IN</w:t>
            </w:r>
            <w:r w:rsidRPr="00AF7081">
              <w:rPr>
                <w:sz w:val="20"/>
                <w:szCs w:val="20"/>
                <w:lang w:val="en-US"/>
              </w:rPr>
              <w:t>-</w:t>
            </w:r>
            <w:r w:rsidRPr="00003C99">
              <w:rPr>
                <w:sz w:val="20"/>
                <w:szCs w:val="20"/>
                <w:lang w:val="en-US"/>
              </w:rPr>
              <w:t>PVC</w:t>
            </w:r>
            <w:r w:rsidRPr="00AF7081">
              <w:rPr>
                <w:sz w:val="20"/>
                <w:szCs w:val="20"/>
                <w:lang w:val="en-US"/>
              </w:rPr>
              <w:t>-</w:t>
            </w:r>
            <w:r w:rsidRPr="00003C99">
              <w:rPr>
                <w:sz w:val="20"/>
                <w:szCs w:val="20"/>
                <w:lang w:val="en-US"/>
              </w:rPr>
              <w:t>WH</w:t>
            </w:r>
            <w:r w:rsidR="00AF7081">
              <w:rPr>
                <w:sz w:val="20"/>
                <w:szCs w:val="20"/>
                <w:lang w:val="en-US"/>
              </w:rPr>
              <w:t xml:space="preserve"> </w:t>
            </w:r>
            <w:r w:rsidR="00AF7081" w:rsidRPr="00AF7081">
              <w:rPr>
                <w:sz w:val="20"/>
                <w:szCs w:val="20"/>
                <w:lang w:val="en-US"/>
              </w:rPr>
              <w:t>(</w:t>
            </w:r>
            <w:r w:rsidR="00AF7081">
              <w:rPr>
                <w:sz w:val="20"/>
                <w:szCs w:val="20"/>
              </w:rPr>
              <w:t>или</w:t>
            </w:r>
            <w:r w:rsidR="00AF7081" w:rsidRPr="00AF7081">
              <w:rPr>
                <w:sz w:val="20"/>
                <w:szCs w:val="20"/>
                <w:lang w:val="en-US"/>
              </w:rPr>
              <w:t xml:space="preserve"> </w:t>
            </w:r>
            <w:r w:rsidR="00AF7081">
              <w:rPr>
                <w:sz w:val="20"/>
                <w:szCs w:val="20"/>
              </w:rPr>
              <w:t>эквивалент</w:t>
            </w:r>
            <w:r w:rsidR="00AF7081" w:rsidRPr="00AF7081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81" w:rsidRDefault="00AF7081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Категория:5E</w:t>
            </w:r>
          </w:p>
          <w:p w:rsidR="00AF7081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Тип экранирования:</w:t>
            </w:r>
            <w:r w:rsidR="00AF7081" w:rsidRPr="00AF7081">
              <w:rPr>
                <w:color w:val="000000"/>
                <w:sz w:val="20"/>
                <w:szCs w:val="20"/>
              </w:rPr>
              <w:t xml:space="preserve"> </w:t>
            </w:r>
            <w:r w:rsidR="00AF7081">
              <w:rPr>
                <w:color w:val="000000"/>
                <w:sz w:val="20"/>
                <w:szCs w:val="20"/>
              </w:rPr>
              <w:t>UTP</w:t>
            </w:r>
          </w:p>
          <w:p w:rsidR="00AF7081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Материал проводника:</w:t>
            </w:r>
            <w:r w:rsidR="00AF7081" w:rsidRPr="00AF7081">
              <w:rPr>
                <w:color w:val="000000"/>
                <w:sz w:val="20"/>
                <w:szCs w:val="20"/>
              </w:rPr>
              <w:t xml:space="preserve"> </w:t>
            </w:r>
            <w:r w:rsidR="00AF7081">
              <w:rPr>
                <w:color w:val="000000"/>
                <w:sz w:val="20"/>
                <w:szCs w:val="20"/>
              </w:rPr>
              <w:t>медь</w:t>
            </w:r>
          </w:p>
          <w:p w:rsidR="00AF7081" w:rsidRDefault="00AF7081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Одножильный (solid): Да</w:t>
            </w:r>
          </w:p>
          <w:p w:rsidR="00AF7081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Количество проводов:</w:t>
            </w:r>
            <w:r w:rsidR="00AF7081" w:rsidRPr="00AF7081">
              <w:rPr>
                <w:color w:val="000000"/>
                <w:sz w:val="20"/>
                <w:szCs w:val="20"/>
              </w:rPr>
              <w:t xml:space="preserve"> </w:t>
            </w:r>
            <w:r w:rsidR="00AF7081">
              <w:rPr>
                <w:color w:val="000000"/>
                <w:sz w:val="20"/>
                <w:szCs w:val="20"/>
              </w:rPr>
              <w:t>4 пары</w:t>
            </w:r>
          </w:p>
          <w:p w:rsidR="00AF7081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Сечение проводника (AWG):</w:t>
            </w:r>
            <w:r w:rsidR="00AF7081" w:rsidRPr="00AF7081">
              <w:rPr>
                <w:color w:val="000000"/>
                <w:sz w:val="20"/>
                <w:szCs w:val="20"/>
              </w:rPr>
              <w:t xml:space="preserve"> </w:t>
            </w:r>
            <w:r w:rsidR="00AF7081">
              <w:rPr>
                <w:color w:val="000000"/>
                <w:sz w:val="20"/>
                <w:szCs w:val="20"/>
              </w:rPr>
              <w:t>26AWG</w:t>
            </w:r>
          </w:p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Сечение проводника (мм):</w:t>
            </w:r>
            <w:r w:rsidR="00AF7081" w:rsidRPr="001145EE">
              <w:rPr>
                <w:color w:val="000000"/>
                <w:sz w:val="20"/>
                <w:szCs w:val="20"/>
              </w:rPr>
              <w:t xml:space="preserve"> </w:t>
            </w:r>
            <w:r w:rsidRPr="00393B07">
              <w:rPr>
                <w:color w:val="000000"/>
                <w:sz w:val="20"/>
                <w:szCs w:val="20"/>
              </w:rPr>
              <w:t>0.42 мм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610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85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B4FDB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Кабель радиочастотный РК 50-7-11</w:t>
            </w:r>
            <w:r w:rsidR="000B4FDB" w:rsidRPr="000B4FDB">
              <w:rPr>
                <w:sz w:val="20"/>
                <w:szCs w:val="20"/>
              </w:rPr>
              <w:t xml:space="preserve"> </w:t>
            </w:r>
            <w:r w:rsidR="000B4FDB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0B4FDB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Внутренний проводник номинальным диаметром 2,28 мм из семи медных проволок но</w:t>
            </w:r>
            <w:r w:rsidR="000B4FDB">
              <w:rPr>
                <w:color w:val="000000"/>
                <w:sz w:val="20"/>
                <w:szCs w:val="20"/>
              </w:rPr>
              <w:t>минальным диаметром 0,76 мм.</w:t>
            </w:r>
            <w:r w:rsidR="000B4FDB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>Изоляция из полиэтилена низкой плотности, наложенная на внутренний проводник до достижения диамет</w:t>
            </w:r>
            <w:r w:rsidR="000B4FDB">
              <w:rPr>
                <w:color w:val="000000"/>
                <w:sz w:val="20"/>
                <w:szCs w:val="20"/>
              </w:rPr>
              <w:t>ра по изоляции 7,25±0,15 мм.</w:t>
            </w:r>
            <w:r w:rsidR="000B4FDB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>Внешний проводник в виде оплётки из медных проволок номинальным диаметром 0,15 мм, наложенных под углом 50.</w:t>
            </w:r>
            <w:r w:rsidR="000B4FDB">
              <w:rPr>
                <w:color w:val="000000"/>
                <w:sz w:val="20"/>
                <w:szCs w:val="20"/>
              </w:rPr>
              <w:t>..60° с плотностью 88...92%.</w:t>
            </w:r>
            <w:r w:rsidR="000B4FDB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>Оболочка из светостабилизированного полиэтилена низкой плотности, наложенная на внешний проводник до достижения наружного диаметра 10,0±0,3 мм. Волновое сопротивление 50±2 Ом</w:t>
            </w:r>
            <w:r w:rsidRPr="00393B07">
              <w:rPr>
                <w:color w:val="000000"/>
                <w:sz w:val="20"/>
                <w:szCs w:val="20"/>
              </w:rPr>
              <w:br/>
              <w:t>Коэффициент затухания не более 0,14 дБ/м на частоте 0,2 ГГц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 не более 0,8 дБ/м на частоте 3,0 ГГц</w:t>
            </w:r>
            <w:r w:rsidRPr="00393B07">
              <w:rPr>
                <w:color w:val="000000"/>
                <w:sz w:val="20"/>
                <w:szCs w:val="20"/>
              </w:rPr>
              <w:br/>
              <w:t>Напряжение начала внутренних разрядов в изоляции не менее 4,0 кВ частотой 50 Гц</w:t>
            </w:r>
            <w:r w:rsidRPr="00393B07">
              <w:rPr>
                <w:color w:val="000000"/>
                <w:sz w:val="20"/>
                <w:szCs w:val="20"/>
              </w:rPr>
              <w:br/>
              <w:t>Сопротивление связи не более 200 мОм/м</w:t>
            </w:r>
            <w:r w:rsidRPr="00393B07">
              <w:rPr>
                <w:color w:val="000000"/>
                <w:sz w:val="20"/>
                <w:szCs w:val="20"/>
              </w:rPr>
              <w:br/>
              <w:t>Электрическая ёмкость</w:t>
            </w:r>
            <w:r w:rsidR="000B4FDB" w:rsidRPr="000B4FDB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100 пФ/м</w:t>
            </w:r>
            <w:r w:rsidRPr="00393B07">
              <w:rPr>
                <w:color w:val="000000"/>
                <w:sz w:val="20"/>
                <w:szCs w:val="20"/>
              </w:rPr>
              <w:br/>
              <w:t>Коэффициент укорочения длины волны</w:t>
            </w:r>
            <w:r w:rsidR="000B4FDB" w:rsidRPr="000B4FDB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1,52</w:t>
            </w:r>
            <w:r w:rsidRPr="00393B07">
              <w:rPr>
                <w:color w:val="000000"/>
                <w:sz w:val="20"/>
                <w:szCs w:val="20"/>
              </w:rPr>
              <w:br/>
              <w:t>Сопротивление изоляции при 20 °С не менее 5,0 ГОм·км</w:t>
            </w:r>
            <w:r w:rsidRPr="00393B07">
              <w:rPr>
                <w:color w:val="000000"/>
                <w:sz w:val="20"/>
                <w:szCs w:val="20"/>
              </w:rPr>
              <w:br/>
              <w:t>Строительная длина не менее 50 м</w:t>
            </w:r>
            <w:r w:rsidRPr="00393B07">
              <w:rPr>
                <w:color w:val="000000"/>
                <w:sz w:val="20"/>
                <w:szCs w:val="20"/>
              </w:rPr>
              <w:br/>
              <w:t>Маломеры в партии не более 20% кусками от 5 м</w:t>
            </w:r>
            <w:r w:rsidRPr="00393B07">
              <w:rPr>
                <w:color w:val="000000"/>
                <w:sz w:val="20"/>
                <w:szCs w:val="20"/>
              </w:rPr>
              <w:br/>
              <w:t>Диапазон рабочих температур</w:t>
            </w:r>
            <w:r w:rsidR="000B4FDB" w:rsidRPr="000B4FDB">
              <w:rPr>
                <w:color w:val="000000"/>
                <w:sz w:val="20"/>
                <w:szCs w:val="20"/>
              </w:rPr>
              <w:t xml:space="preserve">: </w:t>
            </w:r>
            <w:r w:rsidRPr="00393B07">
              <w:rPr>
                <w:color w:val="000000"/>
                <w:sz w:val="20"/>
                <w:szCs w:val="20"/>
              </w:rPr>
              <w:t xml:space="preserve"> −60...+85 °C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200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86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B4FDB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Кабель телефонный 5Bites TEL4CG</w:t>
            </w:r>
            <w:r w:rsidR="000B4FDB" w:rsidRPr="000B4FDB">
              <w:rPr>
                <w:sz w:val="20"/>
                <w:szCs w:val="20"/>
              </w:rPr>
              <w:t xml:space="preserve"> </w:t>
            </w:r>
            <w:r w:rsidR="000B4FDB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0B4FDB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Модель  TEL4CG</w:t>
            </w:r>
            <w:r w:rsidRPr="00393B07">
              <w:rPr>
                <w:color w:val="000000"/>
                <w:sz w:val="20"/>
                <w:szCs w:val="20"/>
              </w:rPr>
              <w:br/>
              <w:t>Тип оборудования</w:t>
            </w:r>
            <w:r w:rsidR="000B4FDB" w:rsidRPr="000B4FDB">
              <w:rPr>
                <w:color w:val="000000"/>
                <w:sz w:val="20"/>
                <w:szCs w:val="20"/>
              </w:rPr>
              <w:t>:</w:t>
            </w:r>
            <w:r w:rsidR="000B4FDB">
              <w:rPr>
                <w:color w:val="000000"/>
                <w:sz w:val="20"/>
                <w:szCs w:val="20"/>
              </w:rPr>
              <w:t xml:space="preserve">  Кабель телефонный</w:t>
            </w:r>
            <w:r w:rsidR="000B4FDB">
              <w:rPr>
                <w:color w:val="000000"/>
                <w:sz w:val="20"/>
                <w:szCs w:val="20"/>
              </w:rPr>
              <w:br/>
              <w:t xml:space="preserve">Назначение: </w:t>
            </w:r>
            <w:r w:rsidRPr="00393B07">
              <w:rPr>
                <w:color w:val="000000"/>
                <w:sz w:val="20"/>
                <w:szCs w:val="20"/>
              </w:rPr>
              <w:t>прокладк</w:t>
            </w:r>
            <w:r w:rsidR="000B4FDB">
              <w:rPr>
                <w:color w:val="000000"/>
                <w:sz w:val="20"/>
                <w:szCs w:val="20"/>
                <w:lang w:val="en-US"/>
              </w:rPr>
              <w:t>a</w:t>
            </w:r>
            <w:r w:rsidRPr="00393B07">
              <w:rPr>
                <w:color w:val="000000"/>
                <w:sz w:val="20"/>
                <w:szCs w:val="20"/>
              </w:rPr>
              <w:t xml:space="preserve"> в помещениях</w:t>
            </w:r>
            <w:r w:rsidRPr="00393B07">
              <w:rPr>
                <w:color w:val="000000"/>
                <w:sz w:val="20"/>
                <w:szCs w:val="20"/>
              </w:rPr>
              <w:br/>
              <w:t>Цв</w:t>
            </w:r>
            <w:r w:rsidR="000B4FDB">
              <w:rPr>
                <w:color w:val="000000"/>
                <w:sz w:val="20"/>
                <w:szCs w:val="20"/>
              </w:rPr>
              <w:t>ет:</w:t>
            </w:r>
            <w:r w:rsidRPr="00393B07">
              <w:rPr>
                <w:color w:val="000000"/>
                <w:sz w:val="20"/>
                <w:szCs w:val="20"/>
              </w:rPr>
              <w:t xml:space="preserve">  Серый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проводника</w:t>
            </w:r>
            <w:r w:rsidR="000B4FDB" w:rsidRPr="000B4FDB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 Омедненный алюминий (CCA)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оболочки</w:t>
            </w:r>
            <w:r w:rsidR="000B4FDB" w:rsidRPr="000B4FDB">
              <w:rPr>
                <w:color w:val="000000"/>
                <w:sz w:val="20"/>
                <w:szCs w:val="20"/>
              </w:rPr>
              <w:t>:</w:t>
            </w:r>
            <w:r w:rsidR="000B4FDB">
              <w:rPr>
                <w:color w:val="000000"/>
                <w:sz w:val="20"/>
                <w:szCs w:val="20"/>
              </w:rPr>
              <w:t xml:space="preserve">  PVC (поливинилхлорид, ПВХ)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200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87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Кабель силовой ВВГ 2х1,5(ож)-0,66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4FDB" w:rsidRDefault="000B4FDB" w:rsidP="000B4F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Pr="000B4FDB">
              <w:rPr>
                <w:color w:val="000000"/>
                <w:sz w:val="20"/>
                <w:szCs w:val="20"/>
              </w:rPr>
              <w:t>золяция жил из полив</w:t>
            </w:r>
            <w:r>
              <w:rPr>
                <w:color w:val="000000"/>
                <w:sz w:val="20"/>
                <w:szCs w:val="20"/>
              </w:rPr>
              <w:t xml:space="preserve">инилхлоридного пластиката </w:t>
            </w:r>
          </w:p>
          <w:p w:rsidR="00393B07" w:rsidRPr="00393B07" w:rsidRDefault="000B4FDB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</w:t>
            </w:r>
            <w:r w:rsidRPr="000B4FDB">
              <w:rPr>
                <w:color w:val="000000"/>
                <w:sz w:val="20"/>
                <w:szCs w:val="20"/>
              </w:rPr>
              <w:t>болочка из поливинилхлоридного пласти</w:t>
            </w:r>
            <w:r>
              <w:rPr>
                <w:color w:val="000000"/>
                <w:sz w:val="20"/>
                <w:szCs w:val="20"/>
              </w:rPr>
              <w:t xml:space="preserve">ката пониженной горючести </w:t>
            </w:r>
            <w:r>
              <w:rPr>
                <w:color w:val="000000"/>
                <w:sz w:val="20"/>
                <w:szCs w:val="20"/>
              </w:rPr>
              <w:br/>
              <w:t>О</w:t>
            </w:r>
            <w:r w:rsidRPr="000B4FDB"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 xml:space="preserve">сутствие защитных покровов </w:t>
            </w:r>
            <w:r>
              <w:rPr>
                <w:color w:val="000000"/>
                <w:sz w:val="20"/>
                <w:szCs w:val="20"/>
              </w:rPr>
              <w:br/>
              <w:t>К</w:t>
            </w:r>
            <w:r w:rsidRPr="000B4FDB">
              <w:rPr>
                <w:color w:val="000000"/>
                <w:sz w:val="20"/>
                <w:szCs w:val="20"/>
              </w:rPr>
              <w:t>оличество</w:t>
            </w:r>
            <w:r>
              <w:rPr>
                <w:color w:val="000000"/>
                <w:sz w:val="20"/>
                <w:szCs w:val="20"/>
              </w:rPr>
              <w:t xml:space="preserve">: 2 </w:t>
            </w:r>
            <w:r>
              <w:rPr>
                <w:color w:val="000000"/>
                <w:sz w:val="20"/>
                <w:szCs w:val="20"/>
              </w:rPr>
              <w:br/>
              <w:t>Сечение жил: 1,5 мм</w:t>
            </w:r>
            <w:r>
              <w:rPr>
                <w:color w:val="000000"/>
                <w:sz w:val="20"/>
                <w:szCs w:val="20"/>
              </w:rPr>
              <w:br/>
              <w:t>Номинальное напряжение, кВ: 0,66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88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Кабель U/UTP кат.5E 4х2х24AWG solid PVC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4698" w:rsidRPr="008A4698" w:rsidRDefault="008A4698" w:rsidP="008A4698">
            <w:pPr>
              <w:rPr>
                <w:color w:val="000000"/>
                <w:sz w:val="20"/>
                <w:szCs w:val="20"/>
              </w:rPr>
            </w:pPr>
            <w:r w:rsidRPr="008A4698">
              <w:rPr>
                <w:color w:val="000000"/>
                <w:sz w:val="20"/>
                <w:szCs w:val="20"/>
              </w:rPr>
              <w:t xml:space="preserve">Витая </w:t>
            </w:r>
            <w:r w:rsidR="00B46EFE">
              <w:rPr>
                <w:color w:val="000000"/>
                <w:sz w:val="20"/>
                <w:szCs w:val="20"/>
              </w:rPr>
              <w:t>пара U/UTP кат.5E 4х2х24AWG PVC</w:t>
            </w:r>
          </w:p>
          <w:p w:rsidR="008A4698" w:rsidRPr="008A4698" w:rsidRDefault="008A4698" w:rsidP="008A4698">
            <w:pPr>
              <w:rPr>
                <w:color w:val="000000"/>
                <w:sz w:val="20"/>
                <w:szCs w:val="20"/>
              </w:rPr>
            </w:pPr>
            <w:r w:rsidRPr="008A4698">
              <w:rPr>
                <w:color w:val="000000"/>
                <w:sz w:val="20"/>
                <w:szCs w:val="20"/>
              </w:rPr>
              <w:t>Категория</w:t>
            </w:r>
            <w:r w:rsidR="00B46EFE">
              <w:rPr>
                <w:color w:val="000000"/>
                <w:sz w:val="20"/>
                <w:szCs w:val="20"/>
              </w:rPr>
              <w:t>:</w:t>
            </w:r>
            <w:r w:rsidRPr="008A4698">
              <w:rPr>
                <w:color w:val="000000"/>
                <w:sz w:val="20"/>
                <w:szCs w:val="20"/>
              </w:rPr>
              <w:t xml:space="preserve"> 5E</w:t>
            </w:r>
          </w:p>
          <w:p w:rsidR="008A4698" w:rsidRPr="008A4698" w:rsidRDefault="008A4698" w:rsidP="008A4698">
            <w:pPr>
              <w:rPr>
                <w:color w:val="000000"/>
                <w:sz w:val="20"/>
                <w:szCs w:val="20"/>
              </w:rPr>
            </w:pPr>
            <w:r w:rsidRPr="008A4698">
              <w:rPr>
                <w:color w:val="000000"/>
                <w:sz w:val="20"/>
                <w:szCs w:val="20"/>
              </w:rPr>
              <w:t>Материал жил проводника</w:t>
            </w:r>
            <w:r w:rsidR="00B46EFE">
              <w:rPr>
                <w:color w:val="000000"/>
                <w:sz w:val="20"/>
                <w:szCs w:val="20"/>
              </w:rPr>
              <w:t>:</w:t>
            </w:r>
            <w:r w:rsidRPr="008A4698">
              <w:rPr>
                <w:color w:val="000000"/>
                <w:sz w:val="20"/>
                <w:szCs w:val="20"/>
              </w:rPr>
              <w:t xml:space="preserve"> Медный голый</w:t>
            </w:r>
          </w:p>
          <w:p w:rsidR="008A4698" w:rsidRPr="008A4698" w:rsidRDefault="008A4698" w:rsidP="008A4698">
            <w:pPr>
              <w:rPr>
                <w:color w:val="000000"/>
                <w:sz w:val="20"/>
                <w:szCs w:val="20"/>
              </w:rPr>
            </w:pPr>
            <w:r w:rsidRPr="008A4698">
              <w:rPr>
                <w:color w:val="000000"/>
                <w:sz w:val="20"/>
                <w:szCs w:val="20"/>
              </w:rPr>
              <w:t>Класс токопроводящей жилы (Европейские стандарты)</w:t>
            </w:r>
            <w:r w:rsidR="00B46EFE">
              <w:rPr>
                <w:color w:val="000000"/>
                <w:sz w:val="20"/>
                <w:szCs w:val="20"/>
              </w:rPr>
              <w:t xml:space="preserve">: </w:t>
            </w:r>
            <w:r w:rsidRPr="008A4698">
              <w:rPr>
                <w:color w:val="000000"/>
                <w:sz w:val="20"/>
                <w:szCs w:val="20"/>
              </w:rPr>
              <w:t>1 - однопроволочная</w:t>
            </w:r>
          </w:p>
          <w:p w:rsidR="00393B07" w:rsidRPr="00393B07" w:rsidRDefault="008A4698" w:rsidP="008A4698">
            <w:pPr>
              <w:rPr>
                <w:color w:val="000000"/>
                <w:sz w:val="20"/>
                <w:szCs w:val="20"/>
              </w:rPr>
            </w:pPr>
            <w:r w:rsidRPr="008A4698">
              <w:rPr>
                <w:color w:val="000000"/>
                <w:sz w:val="20"/>
                <w:szCs w:val="20"/>
              </w:rPr>
              <w:t>Изоляция жилы</w:t>
            </w:r>
            <w:r w:rsidR="00B46EFE">
              <w:rPr>
                <w:color w:val="000000"/>
                <w:sz w:val="20"/>
                <w:szCs w:val="20"/>
              </w:rPr>
              <w:t>:</w:t>
            </w:r>
            <w:r w:rsidRPr="008A4698">
              <w:rPr>
                <w:color w:val="000000"/>
                <w:sz w:val="20"/>
                <w:szCs w:val="20"/>
              </w:rPr>
              <w:t xml:space="preserve"> Полиэтилен высокой плотн</w:t>
            </w:r>
            <w:r w:rsidR="00B46EFE">
              <w:t xml:space="preserve"> </w:t>
            </w:r>
            <w:r w:rsidR="00B46EFE" w:rsidRPr="00B46EFE">
              <w:rPr>
                <w:color w:val="000000"/>
                <w:sz w:val="20"/>
                <w:szCs w:val="20"/>
              </w:rPr>
              <w:t>ости (HDPE)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003C99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89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27540A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Кабель</w:t>
            </w:r>
            <w:r w:rsidRPr="0027540A">
              <w:rPr>
                <w:sz w:val="20"/>
                <w:szCs w:val="20"/>
              </w:rPr>
              <w:t xml:space="preserve"> </w:t>
            </w:r>
            <w:r w:rsidRPr="00003C99">
              <w:rPr>
                <w:sz w:val="20"/>
                <w:szCs w:val="20"/>
                <w:lang w:val="en-US"/>
              </w:rPr>
              <w:t>Cabeus</w:t>
            </w:r>
            <w:r w:rsidRPr="0027540A">
              <w:rPr>
                <w:sz w:val="20"/>
                <w:szCs w:val="20"/>
              </w:rPr>
              <w:t xml:space="preserve"> </w:t>
            </w:r>
            <w:r w:rsidRPr="00003C99">
              <w:rPr>
                <w:sz w:val="20"/>
                <w:szCs w:val="20"/>
                <w:lang w:val="en-US"/>
              </w:rPr>
              <w:t>UTP</w:t>
            </w:r>
            <w:r w:rsidRPr="0027540A">
              <w:rPr>
                <w:sz w:val="20"/>
                <w:szCs w:val="20"/>
              </w:rPr>
              <w:t>-1</w:t>
            </w:r>
            <w:r w:rsidRPr="00003C99">
              <w:rPr>
                <w:sz w:val="20"/>
                <w:szCs w:val="20"/>
                <w:lang w:val="en-US"/>
              </w:rPr>
              <w:t>P</w:t>
            </w:r>
            <w:r w:rsidRPr="0027540A">
              <w:rPr>
                <w:sz w:val="20"/>
                <w:szCs w:val="20"/>
              </w:rPr>
              <w:t>-</w:t>
            </w:r>
            <w:r w:rsidRPr="00003C99">
              <w:rPr>
                <w:sz w:val="20"/>
                <w:szCs w:val="20"/>
                <w:lang w:val="en-US"/>
              </w:rPr>
              <w:t>Cat</w:t>
            </w:r>
            <w:r w:rsidRPr="0027540A">
              <w:rPr>
                <w:sz w:val="20"/>
                <w:szCs w:val="20"/>
              </w:rPr>
              <w:t>.5</w:t>
            </w:r>
            <w:r w:rsidRPr="00003C99">
              <w:rPr>
                <w:sz w:val="20"/>
                <w:szCs w:val="20"/>
                <w:lang w:val="en-US"/>
              </w:rPr>
              <w:t>e</w:t>
            </w:r>
            <w:r w:rsidRPr="0027540A">
              <w:rPr>
                <w:sz w:val="20"/>
                <w:szCs w:val="20"/>
              </w:rPr>
              <w:t>-</w:t>
            </w:r>
            <w:r w:rsidRPr="00003C99">
              <w:rPr>
                <w:sz w:val="20"/>
                <w:szCs w:val="20"/>
                <w:lang w:val="en-US"/>
              </w:rPr>
              <w:t>PATCH</w:t>
            </w:r>
            <w:r w:rsidR="0027540A" w:rsidRPr="0027540A">
              <w:rPr>
                <w:sz w:val="20"/>
                <w:szCs w:val="20"/>
              </w:rPr>
              <w:t xml:space="preserve"> </w:t>
            </w:r>
            <w:r w:rsidR="0027540A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EFE" w:rsidRPr="00B46EFE" w:rsidRDefault="00B46EFE" w:rsidP="00B46EFE">
            <w:pPr>
              <w:rPr>
                <w:color w:val="000000"/>
                <w:sz w:val="20"/>
                <w:szCs w:val="20"/>
              </w:rPr>
            </w:pPr>
            <w:r w:rsidRPr="00B46EFE">
              <w:rPr>
                <w:color w:val="000000"/>
                <w:sz w:val="20"/>
                <w:szCs w:val="20"/>
              </w:rPr>
              <w:t>Напряжение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B46EFE">
              <w:rPr>
                <w:color w:val="000000"/>
                <w:sz w:val="20"/>
                <w:szCs w:val="20"/>
              </w:rPr>
              <w:t>не более 50 В</w:t>
            </w:r>
          </w:p>
          <w:p w:rsidR="00B46EFE" w:rsidRPr="00B46EFE" w:rsidRDefault="00B46EFE" w:rsidP="00B46E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Категория: </w:t>
            </w:r>
            <w:r w:rsidRPr="00B46EFE">
              <w:rPr>
                <w:color w:val="000000"/>
                <w:sz w:val="20"/>
                <w:szCs w:val="20"/>
              </w:rPr>
              <w:t>5e</w:t>
            </w:r>
          </w:p>
          <w:p w:rsidR="00B46EFE" w:rsidRPr="00B46EFE" w:rsidRDefault="00B46EFE" w:rsidP="00B46E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Число пар: </w:t>
            </w:r>
            <w:r w:rsidRPr="00B46EFE">
              <w:rPr>
                <w:color w:val="000000"/>
                <w:sz w:val="20"/>
                <w:szCs w:val="20"/>
              </w:rPr>
              <w:t>1</w:t>
            </w:r>
          </w:p>
          <w:p w:rsidR="00B46EFE" w:rsidRPr="00B46EFE" w:rsidRDefault="00B46EFE" w:rsidP="00B46E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Тип: </w:t>
            </w:r>
            <w:r w:rsidRPr="00B46EFE">
              <w:rPr>
                <w:color w:val="000000"/>
                <w:sz w:val="20"/>
                <w:szCs w:val="20"/>
              </w:rPr>
              <w:t>U/UTP</w:t>
            </w:r>
          </w:p>
          <w:p w:rsidR="00B46EFE" w:rsidRPr="00B46EFE" w:rsidRDefault="00B46EFE" w:rsidP="00B46E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Диаметр проводника: </w:t>
            </w:r>
            <w:r w:rsidRPr="00B46EFE">
              <w:rPr>
                <w:color w:val="000000"/>
                <w:sz w:val="20"/>
                <w:szCs w:val="20"/>
              </w:rPr>
              <w:t>7 x 0,16 ± 0.008 мм (26 AWG)</w:t>
            </w:r>
          </w:p>
          <w:p w:rsidR="00B46EFE" w:rsidRPr="00B46EFE" w:rsidRDefault="00B46EFE" w:rsidP="00B46E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Проводник (жила): </w:t>
            </w:r>
            <w:r w:rsidRPr="00B46EFE">
              <w:rPr>
                <w:color w:val="000000"/>
                <w:sz w:val="20"/>
                <w:szCs w:val="20"/>
              </w:rPr>
              <w:t>многожильный, электротехническая медь</w:t>
            </w:r>
          </w:p>
          <w:p w:rsidR="00B46EFE" w:rsidRPr="00B46EFE" w:rsidRDefault="00B46EFE" w:rsidP="00B46E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Материал оболочки кабеля: </w:t>
            </w:r>
            <w:r w:rsidRPr="00B46EFE">
              <w:rPr>
                <w:color w:val="000000"/>
                <w:sz w:val="20"/>
                <w:szCs w:val="20"/>
              </w:rPr>
              <w:t>поливинилхлорид (PVC)</w:t>
            </w:r>
          </w:p>
          <w:p w:rsidR="00393B07" w:rsidRPr="00393B07" w:rsidRDefault="00B46EFE" w:rsidP="00B46EFE">
            <w:pPr>
              <w:rPr>
                <w:color w:val="000000"/>
                <w:sz w:val="20"/>
                <w:szCs w:val="20"/>
              </w:rPr>
            </w:pPr>
            <w:r w:rsidRPr="00B46EFE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 xml:space="preserve">рименение: </w:t>
            </w:r>
            <w:r w:rsidRPr="00B46EFE">
              <w:rPr>
                <w:color w:val="000000"/>
                <w:sz w:val="20"/>
                <w:szCs w:val="20"/>
              </w:rPr>
              <w:t>внутренняя прокладка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305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003C99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90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27540A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Кабель</w:t>
            </w:r>
            <w:r w:rsidRPr="0027540A">
              <w:rPr>
                <w:sz w:val="20"/>
                <w:szCs w:val="20"/>
              </w:rPr>
              <w:t xml:space="preserve"> </w:t>
            </w:r>
            <w:r w:rsidRPr="00003C99">
              <w:rPr>
                <w:sz w:val="20"/>
                <w:szCs w:val="20"/>
                <w:lang w:val="en-US"/>
              </w:rPr>
              <w:t>NIKOLAN</w:t>
            </w:r>
            <w:r w:rsidRPr="0027540A">
              <w:rPr>
                <w:sz w:val="20"/>
                <w:szCs w:val="20"/>
              </w:rPr>
              <w:t xml:space="preserve"> </w:t>
            </w:r>
            <w:r w:rsidRPr="00003C99">
              <w:rPr>
                <w:sz w:val="20"/>
                <w:szCs w:val="20"/>
                <w:lang w:val="en-US"/>
              </w:rPr>
              <w:t>U</w:t>
            </w:r>
            <w:r w:rsidRPr="0027540A">
              <w:rPr>
                <w:sz w:val="20"/>
                <w:szCs w:val="20"/>
              </w:rPr>
              <w:t>/</w:t>
            </w:r>
            <w:r w:rsidRPr="00003C99">
              <w:rPr>
                <w:sz w:val="20"/>
                <w:szCs w:val="20"/>
                <w:lang w:val="en-US"/>
              </w:rPr>
              <w:t>UTP</w:t>
            </w:r>
            <w:r w:rsidRPr="0027540A">
              <w:rPr>
                <w:sz w:val="20"/>
                <w:szCs w:val="20"/>
              </w:rPr>
              <w:t xml:space="preserve"> </w:t>
            </w:r>
            <w:r w:rsidRPr="00003C99">
              <w:rPr>
                <w:sz w:val="20"/>
                <w:szCs w:val="20"/>
                <w:lang w:val="en-US"/>
              </w:rPr>
              <w:t>NKL</w:t>
            </w:r>
            <w:r w:rsidRPr="0027540A">
              <w:rPr>
                <w:sz w:val="20"/>
                <w:szCs w:val="20"/>
              </w:rPr>
              <w:t xml:space="preserve"> 9100</w:t>
            </w:r>
            <w:r w:rsidRPr="00003C99">
              <w:rPr>
                <w:sz w:val="20"/>
                <w:szCs w:val="20"/>
                <w:lang w:val="en-US"/>
              </w:rPr>
              <w:t>C</w:t>
            </w:r>
            <w:r w:rsidRPr="0027540A">
              <w:rPr>
                <w:sz w:val="20"/>
                <w:szCs w:val="20"/>
              </w:rPr>
              <w:t>-</w:t>
            </w:r>
            <w:r w:rsidRPr="00003C99">
              <w:rPr>
                <w:sz w:val="20"/>
                <w:szCs w:val="20"/>
                <w:lang w:val="en-US"/>
              </w:rPr>
              <w:t>OR</w:t>
            </w:r>
            <w:r w:rsidR="0027540A" w:rsidRPr="0027540A">
              <w:rPr>
                <w:sz w:val="20"/>
                <w:szCs w:val="20"/>
              </w:rPr>
              <w:t xml:space="preserve"> </w:t>
            </w:r>
            <w:r w:rsidR="0027540A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1552" w:rsidRPr="00681552" w:rsidRDefault="00681552" w:rsidP="00681552">
            <w:pPr>
              <w:rPr>
                <w:color w:val="000000"/>
                <w:sz w:val="20"/>
                <w:szCs w:val="20"/>
              </w:rPr>
            </w:pPr>
            <w:r w:rsidRPr="00681552">
              <w:rPr>
                <w:color w:val="000000"/>
                <w:sz w:val="20"/>
                <w:szCs w:val="20"/>
              </w:rPr>
              <w:t>Количество пар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681552">
              <w:rPr>
                <w:color w:val="000000"/>
                <w:sz w:val="20"/>
                <w:szCs w:val="20"/>
              </w:rPr>
              <w:t>4</w:t>
            </w:r>
          </w:p>
          <w:p w:rsidR="00681552" w:rsidRPr="00681552" w:rsidRDefault="00681552" w:rsidP="00681552">
            <w:pPr>
              <w:rPr>
                <w:color w:val="000000"/>
                <w:sz w:val="20"/>
                <w:szCs w:val="20"/>
              </w:rPr>
            </w:pPr>
            <w:r w:rsidRPr="00681552">
              <w:rPr>
                <w:color w:val="000000"/>
                <w:sz w:val="20"/>
                <w:szCs w:val="20"/>
              </w:rPr>
              <w:t>Тип оболочки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681552">
              <w:rPr>
                <w:color w:val="000000"/>
                <w:sz w:val="20"/>
                <w:szCs w:val="20"/>
              </w:rPr>
              <w:t>нг(А)-HFLTx</w:t>
            </w:r>
          </w:p>
          <w:p w:rsidR="00681552" w:rsidRPr="00681552" w:rsidRDefault="00681552" w:rsidP="00681552">
            <w:pPr>
              <w:rPr>
                <w:color w:val="000000"/>
                <w:sz w:val="20"/>
                <w:szCs w:val="20"/>
              </w:rPr>
            </w:pPr>
            <w:r w:rsidRPr="00681552">
              <w:rPr>
                <w:color w:val="000000"/>
                <w:sz w:val="20"/>
                <w:szCs w:val="20"/>
              </w:rPr>
              <w:t>Диаметр, мм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681552">
              <w:rPr>
                <w:color w:val="000000"/>
                <w:sz w:val="20"/>
                <w:szCs w:val="20"/>
              </w:rPr>
              <w:t>5.2</w:t>
            </w:r>
          </w:p>
          <w:p w:rsidR="00393B07" w:rsidRPr="00393B07" w:rsidRDefault="00681552" w:rsidP="00393B07">
            <w:pPr>
              <w:rPr>
                <w:color w:val="000000"/>
                <w:sz w:val="20"/>
                <w:szCs w:val="20"/>
              </w:rPr>
            </w:pPr>
            <w:r w:rsidRPr="00681552">
              <w:rPr>
                <w:color w:val="000000"/>
                <w:sz w:val="20"/>
                <w:szCs w:val="20"/>
              </w:rPr>
              <w:t>Диапазон рабочих температур, °С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681552">
              <w:rPr>
                <w:color w:val="000000"/>
                <w:sz w:val="20"/>
                <w:szCs w:val="20"/>
              </w:rPr>
              <w:t>-20…+60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305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lastRenderedPageBreak/>
              <w:t>91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27540A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Кабель NIKOLAN F/UTP NKL 4700B-BK</w:t>
            </w:r>
            <w:r w:rsidR="0027540A" w:rsidRPr="0027540A">
              <w:rPr>
                <w:sz w:val="20"/>
                <w:szCs w:val="20"/>
              </w:rPr>
              <w:t xml:space="preserve"> </w:t>
            </w:r>
            <w:r w:rsidR="0027540A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1552" w:rsidRPr="00681552" w:rsidRDefault="00681552" w:rsidP="006815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Категория: </w:t>
            </w:r>
            <w:r w:rsidRPr="00681552">
              <w:rPr>
                <w:color w:val="000000"/>
                <w:sz w:val="20"/>
                <w:szCs w:val="20"/>
              </w:rPr>
              <w:t>5e</w:t>
            </w:r>
          </w:p>
          <w:p w:rsidR="00681552" w:rsidRPr="00681552" w:rsidRDefault="00681552" w:rsidP="006815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Полоса пропускания, МГц: </w:t>
            </w:r>
            <w:r w:rsidRPr="00681552">
              <w:rPr>
                <w:color w:val="000000"/>
                <w:sz w:val="20"/>
                <w:szCs w:val="20"/>
              </w:rPr>
              <w:t>100</w:t>
            </w:r>
          </w:p>
          <w:p w:rsidR="00681552" w:rsidRPr="00681552" w:rsidRDefault="00681552" w:rsidP="006815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Тип: </w:t>
            </w:r>
            <w:r w:rsidRPr="00681552">
              <w:rPr>
                <w:color w:val="000000"/>
                <w:sz w:val="20"/>
                <w:szCs w:val="20"/>
              </w:rPr>
              <w:t>F/UTP</w:t>
            </w:r>
          </w:p>
          <w:p w:rsidR="00681552" w:rsidRPr="00681552" w:rsidRDefault="00681552" w:rsidP="006815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Количество пар: </w:t>
            </w:r>
            <w:r w:rsidRPr="00681552">
              <w:rPr>
                <w:color w:val="000000"/>
                <w:sz w:val="20"/>
                <w:szCs w:val="20"/>
              </w:rPr>
              <w:t>4</w:t>
            </w:r>
          </w:p>
          <w:p w:rsidR="00681552" w:rsidRPr="00681552" w:rsidRDefault="00681552" w:rsidP="006815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Материал проводников: </w:t>
            </w:r>
            <w:r w:rsidRPr="00681552">
              <w:rPr>
                <w:color w:val="000000"/>
                <w:sz w:val="20"/>
                <w:szCs w:val="20"/>
              </w:rPr>
              <w:t>Медь</w:t>
            </w:r>
          </w:p>
          <w:p w:rsidR="00681552" w:rsidRPr="00681552" w:rsidRDefault="00681552" w:rsidP="006815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Тип проводников: </w:t>
            </w:r>
            <w:r w:rsidRPr="00681552">
              <w:rPr>
                <w:color w:val="000000"/>
                <w:sz w:val="20"/>
                <w:szCs w:val="20"/>
              </w:rPr>
              <w:t>Одножильный</w:t>
            </w:r>
          </w:p>
          <w:p w:rsidR="00681552" w:rsidRPr="00681552" w:rsidRDefault="00681552" w:rsidP="006815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Диаметр проводников, AWG: </w:t>
            </w:r>
            <w:r w:rsidRPr="00681552">
              <w:rPr>
                <w:color w:val="000000"/>
                <w:sz w:val="20"/>
                <w:szCs w:val="20"/>
              </w:rPr>
              <w:t>24 AWG (0,50 ± 0,01 мм)</w:t>
            </w:r>
          </w:p>
          <w:p w:rsidR="00393B07" w:rsidRPr="00393B07" w:rsidRDefault="00681552" w:rsidP="006815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Материал изоляции проводников: </w:t>
            </w:r>
            <w:r w:rsidRPr="00681552">
              <w:rPr>
                <w:color w:val="000000"/>
                <w:sz w:val="20"/>
                <w:szCs w:val="20"/>
              </w:rPr>
              <w:t>Полиэтилен высокой плотности (HDPE)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305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681552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92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681552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Кабель</w:t>
            </w:r>
            <w:r w:rsidRPr="00681552">
              <w:rPr>
                <w:sz w:val="20"/>
                <w:szCs w:val="20"/>
              </w:rPr>
              <w:t xml:space="preserve"> </w:t>
            </w:r>
            <w:r w:rsidRPr="00003C99">
              <w:rPr>
                <w:sz w:val="20"/>
                <w:szCs w:val="20"/>
                <w:lang w:val="en-US"/>
              </w:rPr>
              <w:t>Hyperline</w:t>
            </w:r>
            <w:r w:rsidRPr="00681552">
              <w:rPr>
                <w:sz w:val="20"/>
                <w:szCs w:val="20"/>
              </w:rPr>
              <w:t xml:space="preserve"> </w:t>
            </w:r>
            <w:r w:rsidRPr="00003C99">
              <w:rPr>
                <w:sz w:val="20"/>
                <w:szCs w:val="20"/>
                <w:lang w:val="en-US"/>
              </w:rPr>
              <w:t>UTP</w:t>
            </w:r>
            <w:r w:rsidRPr="00681552">
              <w:rPr>
                <w:sz w:val="20"/>
                <w:szCs w:val="20"/>
              </w:rPr>
              <w:t>4-</w:t>
            </w:r>
            <w:r w:rsidRPr="00003C99">
              <w:rPr>
                <w:sz w:val="20"/>
                <w:szCs w:val="20"/>
                <w:lang w:val="en-US"/>
              </w:rPr>
              <w:t>C</w:t>
            </w:r>
            <w:r w:rsidRPr="00681552">
              <w:rPr>
                <w:sz w:val="20"/>
                <w:szCs w:val="20"/>
              </w:rPr>
              <w:t>5</w:t>
            </w:r>
            <w:r w:rsidRPr="00003C99">
              <w:rPr>
                <w:sz w:val="20"/>
                <w:szCs w:val="20"/>
                <w:lang w:val="en-US"/>
              </w:rPr>
              <w:t>E</w:t>
            </w:r>
            <w:r w:rsidRPr="00681552">
              <w:rPr>
                <w:sz w:val="20"/>
                <w:szCs w:val="20"/>
              </w:rPr>
              <w:t>-</w:t>
            </w:r>
            <w:r w:rsidRPr="00003C99">
              <w:rPr>
                <w:sz w:val="20"/>
                <w:szCs w:val="20"/>
                <w:lang w:val="en-US"/>
              </w:rPr>
              <w:t>SOLID</w:t>
            </w:r>
            <w:r w:rsidRPr="00681552">
              <w:rPr>
                <w:sz w:val="20"/>
                <w:szCs w:val="20"/>
              </w:rPr>
              <w:t>-</w:t>
            </w:r>
            <w:r w:rsidRPr="00003C99">
              <w:rPr>
                <w:sz w:val="20"/>
                <w:szCs w:val="20"/>
                <w:lang w:val="en-US"/>
              </w:rPr>
              <w:t>WH</w:t>
            </w:r>
            <w:r w:rsidR="0027540A" w:rsidRPr="0027540A">
              <w:rPr>
                <w:sz w:val="20"/>
                <w:szCs w:val="20"/>
              </w:rPr>
              <w:t xml:space="preserve"> </w:t>
            </w:r>
            <w:r w:rsidR="0027540A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Default="00681552" w:rsidP="00393B07">
            <w:pPr>
              <w:rPr>
                <w:color w:val="000000"/>
                <w:sz w:val="20"/>
                <w:szCs w:val="20"/>
              </w:rPr>
            </w:pPr>
            <w:r w:rsidRPr="00681552">
              <w:rPr>
                <w:color w:val="000000"/>
                <w:sz w:val="20"/>
                <w:szCs w:val="20"/>
              </w:rPr>
              <w:t>Количество жил</w:t>
            </w:r>
            <w:r w:rsidR="00C03900">
              <w:rPr>
                <w:color w:val="000000"/>
                <w:sz w:val="20"/>
                <w:szCs w:val="20"/>
              </w:rPr>
              <w:t>:</w:t>
            </w:r>
            <w:r w:rsidRPr="00681552">
              <w:rPr>
                <w:color w:val="000000"/>
                <w:sz w:val="20"/>
                <w:szCs w:val="20"/>
              </w:rPr>
              <w:t xml:space="preserve"> 8</w:t>
            </w:r>
          </w:p>
          <w:p w:rsidR="00C03900" w:rsidRDefault="00C03900" w:rsidP="00393B07">
            <w:pPr>
              <w:rPr>
                <w:color w:val="000000"/>
                <w:sz w:val="20"/>
                <w:szCs w:val="20"/>
              </w:rPr>
            </w:pPr>
            <w:r w:rsidRPr="00C03900">
              <w:rPr>
                <w:color w:val="000000"/>
                <w:sz w:val="20"/>
                <w:szCs w:val="20"/>
              </w:rPr>
              <w:t>Материал жил проводника</w:t>
            </w:r>
            <w:r>
              <w:rPr>
                <w:color w:val="000000"/>
                <w:sz w:val="20"/>
                <w:szCs w:val="20"/>
              </w:rPr>
              <w:t>:</w:t>
            </w:r>
            <w:r w:rsidRPr="00C03900">
              <w:rPr>
                <w:color w:val="000000"/>
                <w:sz w:val="20"/>
                <w:szCs w:val="20"/>
              </w:rPr>
              <w:t xml:space="preserve"> Медный голый</w:t>
            </w:r>
          </w:p>
          <w:p w:rsidR="00C03900" w:rsidRDefault="00C03900" w:rsidP="00393B07">
            <w:pPr>
              <w:rPr>
                <w:color w:val="000000"/>
                <w:sz w:val="20"/>
                <w:szCs w:val="20"/>
              </w:rPr>
            </w:pPr>
            <w:r w:rsidRPr="00C03900">
              <w:rPr>
                <w:color w:val="000000"/>
                <w:sz w:val="20"/>
                <w:szCs w:val="20"/>
              </w:rPr>
              <w:t>Изоляция жилы</w:t>
            </w:r>
            <w:r>
              <w:rPr>
                <w:color w:val="000000"/>
                <w:sz w:val="20"/>
                <w:szCs w:val="20"/>
              </w:rPr>
              <w:t>:</w:t>
            </w:r>
            <w:r w:rsidRPr="00C03900">
              <w:rPr>
                <w:color w:val="000000"/>
                <w:sz w:val="20"/>
                <w:szCs w:val="20"/>
              </w:rPr>
              <w:t xml:space="preserve"> Полиэтилен (PE)</w:t>
            </w:r>
          </w:p>
          <w:p w:rsidR="00C03900" w:rsidRDefault="00C03900" w:rsidP="00393B07">
            <w:pPr>
              <w:rPr>
                <w:color w:val="000000"/>
                <w:sz w:val="20"/>
                <w:szCs w:val="20"/>
              </w:rPr>
            </w:pPr>
            <w:r w:rsidRPr="00C03900">
              <w:rPr>
                <w:color w:val="000000"/>
                <w:sz w:val="20"/>
                <w:szCs w:val="20"/>
              </w:rPr>
              <w:t>Внешний диаметр кабеля</w:t>
            </w:r>
            <w:r>
              <w:rPr>
                <w:color w:val="000000"/>
                <w:sz w:val="20"/>
                <w:szCs w:val="20"/>
              </w:rPr>
              <w:t>:</w:t>
            </w:r>
            <w:r w:rsidRPr="00C03900">
              <w:rPr>
                <w:color w:val="000000"/>
                <w:sz w:val="20"/>
                <w:szCs w:val="20"/>
              </w:rPr>
              <w:t xml:space="preserve"> 5.1 мм</w:t>
            </w:r>
          </w:p>
          <w:p w:rsidR="00C03900" w:rsidRDefault="00C03900" w:rsidP="00393B07">
            <w:pPr>
              <w:rPr>
                <w:color w:val="000000"/>
                <w:sz w:val="20"/>
                <w:szCs w:val="20"/>
              </w:rPr>
            </w:pPr>
            <w:r w:rsidRPr="00C03900">
              <w:rPr>
                <w:color w:val="000000"/>
                <w:sz w:val="20"/>
                <w:szCs w:val="20"/>
              </w:rPr>
              <w:t>Категория</w:t>
            </w:r>
            <w:r>
              <w:rPr>
                <w:color w:val="000000"/>
                <w:sz w:val="20"/>
                <w:szCs w:val="20"/>
              </w:rPr>
              <w:t>:</w:t>
            </w:r>
            <w:r w:rsidRPr="00C03900">
              <w:rPr>
                <w:color w:val="000000"/>
                <w:sz w:val="20"/>
                <w:szCs w:val="20"/>
              </w:rPr>
              <w:t xml:space="preserve"> 5E</w:t>
            </w:r>
          </w:p>
          <w:p w:rsidR="00C03900" w:rsidRPr="00393B07" w:rsidRDefault="00C03900" w:rsidP="00393B07">
            <w:pPr>
              <w:rPr>
                <w:color w:val="000000"/>
                <w:sz w:val="20"/>
                <w:szCs w:val="20"/>
              </w:rPr>
            </w:pPr>
            <w:r w:rsidRPr="00C03900">
              <w:rPr>
                <w:color w:val="000000"/>
                <w:sz w:val="20"/>
                <w:szCs w:val="20"/>
              </w:rPr>
              <w:t>Материал оболочки</w:t>
            </w:r>
            <w:r>
              <w:rPr>
                <w:color w:val="000000"/>
                <w:sz w:val="20"/>
                <w:szCs w:val="20"/>
              </w:rPr>
              <w:t>:</w:t>
            </w:r>
            <w:r w:rsidRPr="00C03900">
              <w:rPr>
                <w:color w:val="000000"/>
                <w:sz w:val="20"/>
                <w:szCs w:val="20"/>
              </w:rPr>
              <w:t xml:space="preserve"> Поливинилхлорид (PVC)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915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93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27540A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Кросс оптический КС24-1U 8FC/SM-8FC/UPC</w:t>
            </w:r>
            <w:r w:rsidR="0027540A" w:rsidRPr="0027540A">
              <w:rPr>
                <w:sz w:val="20"/>
                <w:szCs w:val="20"/>
              </w:rPr>
              <w:t xml:space="preserve"> </w:t>
            </w:r>
            <w:r w:rsidR="0027540A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 xml:space="preserve">Основные характеристики: Кросс оптический стоечный 19”, 8FC/SM адаптеров, 8FC/UPC адаптеров, одномодовый, 1U, укомплектованный.  </w:t>
            </w:r>
            <w:r w:rsidRPr="00393B07">
              <w:rPr>
                <w:color w:val="000000"/>
                <w:sz w:val="20"/>
                <w:szCs w:val="20"/>
              </w:rPr>
              <w:br/>
              <w:t>Дополнительные характеристики: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Диаметр вводимого кабеля - до 26 мм </w:t>
            </w:r>
            <w:r w:rsidRPr="00393B07">
              <w:rPr>
                <w:color w:val="000000"/>
                <w:sz w:val="20"/>
                <w:szCs w:val="20"/>
              </w:rPr>
              <w:br/>
              <w:t>Количество вводимых кабелей - до 4-х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Максимальное количество оптических портов - 24 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Тип устанавливаемых кассет - КУ-01 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Количество устанавливаемых кассет - до 2-х </w:t>
            </w:r>
            <w:r w:rsidRPr="00393B07">
              <w:rPr>
                <w:color w:val="000000"/>
                <w:sz w:val="20"/>
                <w:szCs w:val="20"/>
              </w:rPr>
              <w:br/>
              <w:t>Предусмотрена возможность установки патч-панелей</w:t>
            </w:r>
            <w:r w:rsidRPr="00393B07">
              <w:rPr>
                <w:color w:val="000000"/>
                <w:sz w:val="20"/>
                <w:szCs w:val="20"/>
              </w:rPr>
              <w:br/>
              <w:t>различных типов в один корпус, в том числе на четыре порта и заглушек.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Боковой кабельный ввод. </w:t>
            </w:r>
            <w:r w:rsidRPr="00393B07">
              <w:rPr>
                <w:color w:val="000000"/>
                <w:sz w:val="20"/>
                <w:szCs w:val="20"/>
              </w:rPr>
              <w:br/>
              <w:t>Крепление патч-панелей – клипсами Ø8мм.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94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27540A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Кабель оптический ДПТа-П-8А-30кН</w:t>
            </w:r>
            <w:r w:rsidR="0027540A" w:rsidRPr="0027540A">
              <w:rPr>
                <w:sz w:val="20"/>
                <w:szCs w:val="20"/>
              </w:rPr>
              <w:t xml:space="preserve"> </w:t>
            </w:r>
            <w:r w:rsidR="0027540A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Оптический кабель, подвесной, самонесущий, диэлектрический, одномодовый, 8 волокон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150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003C99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95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  <w:lang w:val="en-US"/>
              </w:rPr>
            </w:pPr>
            <w:r w:rsidRPr="00003C99">
              <w:rPr>
                <w:sz w:val="20"/>
                <w:szCs w:val="20"/>
              </w:rPr>
              <w:t>Патч</w:t>
            </w:r>
            <w:r w:rsidRPr="00003C99">
              <w:rPr>
                <w:sz w:val="20"/>
                <w:szCs w:val="20"/>
                <w:lang w:val="en-US"/>
              </w:rPr>
              <w:t>-</w:t>
            </w:r>
            <w:r w:rsidRPr="00003C99">
              <w:rPr>
                <w:sz w:val="20"/>
                <w:szCs w:val="20"/>
              </w:rPr>
              <w:t>корд</w:t>
            </w:r>
            <w:r w:rsidRPr="00003C99">
              <w:rPr>
                <w:sz w:val="20"/>
                <w:szCs w:val="20"/>
                <w:lang w:val="en-US"/>
              </w:rPr>
              <w:t xml:space="preserve"> SM 9/125 SC-FC simplex 2</w:t>
            </w:r>
            <w:r w:rsidRPr="00003C99">
              <w:rPr>
                <w:sz w:val="20"/>
                <w:szCs w:val="20"/>
              </w:rPr>
              <w:t>м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540A" w:rsidRDefault="00393B07" w:rsidP="00393B07">
            <w:pPr>
              <w:rPr>
                <w:color w:val="000000"/>
                <w:sz w:val="20"/>
                <w:szCs w:val="20"/>
                <w:lang w:val="en-US"/>
              </w:rPr>
            </w:pPr>
            <w:r w:rsidRPr="00393B07">
              <w:rPr>
                <w:color w:val="000000"/>
                <w:sz w:val="20"/>
                <w:szCs w:val="20"/>
              </w:rPr>
              <w:t>Тип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93B07">
              <w:rPr>
                <w:color w:val="000000"/>
                <w:sz w:val="20"/>
                <w:szCs w:val="20"/>
              </w:rPr>
              <w:t>оборудования</w:t>
            </w:r>
            <w:r w:rsidR="0027540A" w:rsidRPr="0027540A">
              <w:rPr>
                <w:color w:val="000000"/>
                <w:sz w:val="20"/>
                <w:szCs w:val="20"/>
                <w:lang w:val="en-US"/>
              </w:rPr>
              <w:t>: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 Patch cord (</w:t>
            </w:r>
            <w:r w:rsidRPr="00393B07">
              <w:rPr>
                <w:color w:val="000000"/>
                <w:sz w:val="20"/>
                <w:szCs w:val="20"/>
              </w:rPr>
              <w:t>коммутационный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93B07">
              <w:rPr>
                <w:color w:val="000000"/>
                <w:sz w:val="20"/>
                <w:szCs w:val="20"/>
              </w:rPr>
              <w:t>шнур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) </w:t>
            </w:r>
            <w:r w:rsidRPr="00393B07">
              <w:rPr>
                <w:color w:val="000000"/>
                <w:sz w:val="20"/>
                <w:szCs w:val="20"/>
              </w:rPr>
              <w:t>ВО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>Тип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93B07">
              <w:rPr>
                <w:color w:val="000000"/>
                <w:sz w:val="20"/>
                <w:szCs w:val="20"/>
              </w:rPr>
              <w:t>оптического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93B07">
              <w:rPr>
                <w:color w:val="000000"/>
                <w:sz w:val="20"/>
                <w:szCs w:val="20"/>
              </w:rPr>
              <w:t>патч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93B07">
              <w:rPr>
                <w:color w:val="000000"/>
                <w:sz w:val="20"/>
                <w:szCs w:val="20"/>
              </w:rPr>
              <w:t>корда</w:t>
            </w:r>
            <w:r w:rsidR="0027540A">
              <w:rPr>
                <w:color w:val="000000"/>
                <w:sz w:val="20"/>
                <w:szCs w:val="20"/>
                <w:lang w:val="en-US"/>
              </w:rPr>
              <w:t>: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 </w:t>
            </w:r>
            <w:r w:rsidRPr="00393B07">
              <w:rPr>
                <w:color w:val="000000"/>
                <w:sz w:val="20"/>
                <w:szCs w:val="20"/>
              </w:rPr>
              <w:t>Патч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93B07">
              <w:rPr>
                <w:color w:val="000000"/>
                <w:sz w:val="20"/>
                <w:szCs w:val="20"/>
              </w:rPr>
              <w:t>корд</w:t>
            </w:r>
            <w:r w:rsidR="0027540A">
              <w:rPr>
                <w:color w:val="000000"/>
                <w:sz w:val="20"/>
                <w:szCs w:val="20"/>
                <w:lang w:val="en-US"/>
              </w:rPr>
              <w:t xml:space="preserve"> FC-SC, SIMPLEX,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>SM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>Прямые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93B07">
              <w:rPr>
                <w:color w:val="000000"/>
                <w:sz w:val="20"/>
                <w:szCs w:val="20"/>
              </w:rPr>
              <w:t>потери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(</w:t>
            </w:r>
            <w:r w:rsidRPr="00393B07">
              <w:rPr>
                <w:color w:val="000000"/>
                <w:sz w:val="20"/>
                <w:szCs w:val="20"/>
              </w:rPr>
              <w:t>факт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>/</w:t>
            </w:r>
            <w:r w:rsidRPr="00393B07">
              <w:rPr>
                <w:color w:val="000000"/>
                <w:sz w:val="20"/>
                <w:szCs w:val="20"/>
              </w:rPr>
              <w:t>тип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), </w:t>
            </w:r>
            <w:r w:rsidRPr="00393B07">
              <w:rPr>
                <w:color w:val="000000"/>
                <w:sz w:val="20"/>
                <w:szCs w:val="20"/>
              </w:rPr>
              <w:t>дБ</w:t>
            </w:r>
            <w:r w:rsidR="0027540A">
              <w:rPr>
                <w:color w:val="000000"/>
                <w:sz w:val="20"/>
                <w:szCs w:val="20"/>
                <w:lang w:val="en-US"/>
              </w:rPr>
              <w:t>: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 0.35 </w:t>
            </w:r>
            <w:r w:rsidRPr="00393B07">
              <w:rPr>
                <w:color w:val="000000"/>
                <w:sz w:val="20"/>
                <w:szCs w:val="20"/>
              </w:rPr>
              <w:t>дБ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>Обратные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93B07">
              <w:rPr>
                <w:color w:val="000000"/>
                <w:sz w:val="20"/>
                <w:szCs w:val="20"/>
              </w:rPr>
              <w:t>потери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r w:rsidRPr="00393B07">
              <w:rPr>
                <w:color w:val="000000"/>
                <w:sz w:val="20"/>
                <w:szCs w:val="20"/>
              </w:rPr>
              <w:t>дБ</w:t>
            </w:r>
            <w:r w:rsidR="0027540A">
              <w:rPr>
                <w:color w:val="000000"/>
                <w:sz w:val="20"/>
                <w:szCs w:val="20"/>
                <w:lang w:val="en-US"/>
              </w:rPr>
              <w:t>: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 55 </w:t>
            </w:r>
            <w:r w:rsidRPr="00393B07">
              <w:rPr>
                <w:color w:val="000000"/>
                <w:sz w:val="20"/>
                <w:szCs w:val="20"/>
              </w:rPr>
              <w:t>дБ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>Толщина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93B07">
              <w:rPr>
                <w:color w:val="000000"/>
                <w:sz w:val="20"/>
                <w:szCs w:val="20"/>
              </w:rPr>
              <w:t>сердечника</w:t>
            </w:r>
            <w:r w:rsidR="0027540A">
              <w:rPr>
                <w:color w:val="000000"/>
                <w:sz w:val="20"/>
                <w:szCs w:val="20"/>
                <w:lang w:val="en-US"/>
              </w:rPr>
              <w:t>: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 9 </w:t>
            </w:r>
            <w:r w:rsidRPr="00393B07">
              <w:rPr>
                <w:color w:val="000000"/>
                <w:sz w:val="20"/>
                <w:szCs w:val="20"/>
              </w:rPr>
              <w:t>мкм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>Диаметр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93B07">
              <w:rPr>
                <w:color w:val="000000"/>
                <w:sz w:val="20"/>
                <w:szCs w:val="20"/>
              </w:rPr>
              <w:t>оболочки</w:t>
            </w:r>
            <w:r w:rsidR="0027540A">
              <w:rPr>
                <w:color w:val="000000"/>
                <w:sz w:val="20"/>
                <w:szCs w:val="20"/>
                <w:lang w:val="en-US"/>
              </w:rPr>
              <w:t>: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 125 </w:t>
            </w:r>
            <w:r w:rsidRPr="00393B07">
              <w:rPr>
                <w:color w:val="000000"/>
                <w:sz w:val="20"/>
                <w:szCs w:val="20"/>
              </w:rPr>
              <w:t>мкм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>Тип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93B07">
              <w:rPr>
                <w:color w:val="000000"/>
                <w:sz w:val="20"/>
                <w:szCs w:val="20"/>
              </w:rPr>
              <w:t>полировки</w:t>
            </w:r>
            <w:r w:rsidR="0027540A">
              <w:rPr>
                <w:color w:val="000000"/>
                <w:sz w:val="20"/>
                <w:szCs w:val="20"/>
                <w:lang w:val="en-US"/>
              </w:rPr>
              <w:t>: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 UPC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t>Длина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93B07">
              <w:rPr>
                <w:color w:val="000000"/>
                <w:sz w:val="20"/>
                <w:szCs w:val="20"/>
              </w:rPr>
              <w:t>кабеля</w:t>
            </w:r>
            <w:r w:rsidR="0027540A">
              <w:rPr>
                <w:color w:val="000000"/>
                <w:sz w:val="20"/>
                <w:szCs w:val="20"/>
                <w:lang w:val="en-US"/>
              </w:rPr>
              <w:t>: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 2 </w:t>
            </w:r>
            <w:r w:rsidRPr="00393B07">
              <w:rPr>
                <w:color w:val="000000"/>
                <w:sz w:val="20"/>
                <w:szCs w:val="20"/>
              </w:rPr>
              <w:t>метра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                             </w:t>
            </w:r>
            <w:r w:rsidRPr="00393B07">
              <w:rPr>
                <w:color w:val="000000"/>
                <w:sz w:val="20"/>
                <w:szCs w:val="20"/>
              </w:rPr>
              <w:t>Тип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93B07">
              <w:rPr>
                <w:color w:val="000000"/>
                <w:sz w:val="20"/>
                <w:szCs w:val="20"/>
              </w:rPr>
              <w:t>оптоволокна</w:t>
            </w:r>
            <w:r w:rsidR="0027540A">
              <w:rPr>
                <w:color w:val="000000"/>
                <w:sz w:val="20"/>
                <w:szCs w:val="20"/>
                <w:lang w:val="en-US"/>
              </w:rPr>
              <w:t>: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93B07">
              <w:rPr>
                <w:color w:val="000000"/>
                <w:sz w:val="20"/>
                <w:szCs w:val="20"/>
              </w:rPr>
              <w:t>Одномодовое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(SM - Single-mode) </w:t>
            </w:r>
          </w:p>
          <w:p w:rsidR="00393B07" w:rsidRPr="00393B07" w:rsidRDefault="00393B07" w:rsidP="00393B07">
            <w:pPr>
              <w:rPr>
                <w:color w:val="000000"/>
                <w:sz w:val="20"/>
                <w:szCs w:val="20"/>
                <w:lang w:val="en-US"/>
              </w:rPr>
            </w:pPr>
            <w:r w:rsidRPr="00393B07">
              <w:rPr>
                <w:color w:val="000000"/>
                <w:sz w:val="20"/>
                <w:szCs w:val="20"/>
              </w:rPr>
              <w:t>Разъемы</w:t>
            </w:r>
            <w:r w:rsidR="0027540A">
              <w:rPr>
                <w:color w:val="000000"/>
                <w:sz w:val="20"/>
                <w:szCs w:val="20"/>
                <w:lang w:val="en-US"/>
              </w:rPr>
              <w:t>:</w:t>
            </w:r>
            <w:r w:rsidRPr="00393B07">
              <w:rPr>
                <w:color w:val="000000"/>
                <w:sz w:val="20"/>
                <w:szCs w:val="20"/>
                <w:lang w:val="en-US"/>
              </w:rPr>
              <w:t xml:space="preserve">  Simplex SC, FC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4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96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27540A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Антенна автомобильная Anli WH-21D</w:t>
            </w:r>
            <w:r w:rsidR="0027540A" w:rsidRPr="0027540A">
              <w:rPr>
                <w:sz w:val="20"/>
                <w:szCs w:val="20"/>
              </w:rPr>
              <w:t xml:space="preserve"> </w:t>
            </w:r>
            <w:r w:rsidR="0027540A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Магнитное основание, диапазон VHF, длина антенны  1/4 λ в эксклюзивном исполнении (серия DELUXE)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97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27540A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Антенна автомобильная Anli WH-14M</w:t>
            </w:r>
            <w:r w:rsidR="0027540A" w:rsidRPr="0027540A">
              <w:rPr>
                <w:sz w:val="20"/>
                <w:szCs w:val="20"/>
              </w:rPr>
              <w:t xml:space="preserve"> </w:t>
            </w:r>
            <w:r w:rsidR="0027540A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 xml:space="preserve">Магнитное основание, диапазон VHF, длина антенны  1/4 λ, антенный разъем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4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98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27540A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Основание антенное магн. Anli JM-100 NMO</w:t>
            </w:r>
            <w:r w:rsidR="0027540A" w:rsidRPr="0027540A">
              <w:rPr>
                <w:sz w:val="20"/>
                <w:szCs w:val="20"/>
              </w:rPr>
              <w:t xml:space="preserve"> </w:t>
            </w:r>
            <w:r w:rsidR="0027540A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Магнитное основание (145 мм), для антенн с разъемом NMO, тип кабеля RG-58 A/U, длина кабеля 4,5 м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5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99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27540A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Основание антенное магн. Anli JM-100 UHF</w:t>
            </w:r>
            <w:r w:rsidR="0027540A" w:rsidRPr="0027540A">
              <w:rPr>
                <w:sz w:val="20"/>
                <w:szCs w:val="20"/>
              </w:rPr>
              <w:t xml:space="preserve"> </w:t>
            </w:r>
            <w:r w:rsidR="0027540A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Магнитное основание (145 мм), для антенн с разъемом UHF (PL-259), тип кабеля RG-58 A/U, длина кабеля 4,5 м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4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100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27540A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Основание антенное магнит. Anli MC-1 UHF</w:t>
            </w:r>
            <w:r w:rsidR="0027540A" w:rsidRPr="0027540A">
              <w:rPr>
                <w:sz w:val="20"/>
                <w:szCs w:val="20"/>
              </w:rPr>
              <w:t xml:space="preserve"> </w:t>
            </w:r>
            <w:r w:rsidR="0027540A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Магнитное основание (80 мм), для антенн с разъемом UHF (PL-259), тип кабеля RG-58 A/U, длина кабеля 4,5 м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4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101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27540A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Крепление для антенны Anli врубное CL-3 NMO</w:t>
            </w:r>
            <w:r w:rsidR="0027540A" w:rsidRPr="0027540A">
              <w:rPr>
                <w:sz w:val="20"/>
                <w:szCs w:val="20"/>
              </w:rPr>
              <w:t xml:space="preserve"> </w:t>
            </w:r>
            <w:r w:rsidR="0027540A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Врубное крепление для установки в отверстие крыши или капота автомобиля, для антенн с разъемом NMO, тип кабеля RG-58 A/U, длина кабеля 4,5 м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13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102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1145EE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Основание антенное магнит. Diamond MR5A</w:t>
            </w:r>
            <w:r w:rsidR="0027540A" w:rsidRPr="001145EE">
              <w:rPr>
                <w:sz w:val="20"/>
                <w:szCs w:val="20"/>
              </w:rPr>
              <w:t xml:space="preserve"> </w:t>
            </w:r>
            <w:r w:rsidR="0027540A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В комплект магнитного основания входит кабель 5 метров RG-58 /U с разъемом PL-259.  Разъем на магните SO-239 ( UHF - мама). Диаметр магнита 87 мм.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103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27540A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Антенна автомобильная Diamond M150-GS</w:t>
            </w:r>
            <w:r w:rsidR="0027540A" w:rsidRPr="0027540A">
              <w:rPr>
                <w:sz w:val="20"/>
                <w:szCs w:val="20"/>
              </w:rPr>
              <w:t xml:space="preserve"> </w:t>
            </w:r>
            <w:r w:rsidR="0027540A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Автомобильная антенна с пружиной. Врезная без кабеля с основанием PL.</w:t>
            </w:r>
            <w:r w:rsidRPr="00393B07">
              <w:rPr>
                <w:color w:val="000000"/>
                <w:sz w:val="20"/>
                <w:szCs w:val="20"/>
              </w:rPr>
              <w:br/>
              <w:t>Диапазон рабочих частот: 134.0-174.0 МГц.</w:t>
            </w:r>
            <w:r w:rsidRPr="00393B07">
              <w:rPr>
                <w:color w:val="000000"/>
                <w:sz w:val="20"/>
                <w:szCs w:val="20"/>
              </w:rPr>
              <w:br/>
              <w:t>Физическая длина антенны: 0.6 м.</w:t>
            </w:r>
            <w:r w:rsidRPr="00393B07">
              <w:rPr>
                <w:color w:val="000000"/>
                <w:sz w:val="20"/>
                <w:szCs w:val="20"/>
              </w:rPr>
              <w:br/>
              <w:t>Электрическая длина: 1/4λ.</w:t>
            </w:r>
            <w:r w:rsidRPr="00393B07">
              <w:rPr>
                <w:color w:val="000000"/>
                <w:sz w:val="20"/>
                <w:szCs w:val="20"/>
              </w:rPr>
              <w:br/>
              <w:t>Максимальная подводимая мощность: 200 Вт.</w:t>
            </w:r>
            <w:r w:rsidRPr="00393B07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lastRenderedPageBreak/>
              <w:t>Усиление: 2,15 dBi.</w:t>
            </w:r>
            <w:r w:rsidRPr="00393B07">
              <w:rPr>
                <w:color w:val="000000"/>
                <w:sz w:val="20"/>
                <w:szCs w:val="20"/>
              </w:rPr>
              <w:br/>
              <w:t>КСВ: менее 1,5:1.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003C99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104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27540A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Разъем</w:t>
            </w:r>
            <w:r w:rsidRPr="0027540A">
              <w:rPr>
                <w:sz w:val="20"/>
                <w:szCs w:val="20"/>
              </w:rPr>
              <w:t xml:space="preserve"> </w:t>
            </w:r>
            <w:r w:rsidRPr="00003C99">
              <w:rPr>
                <w:sz w:val="20"/>
                <w:szCs w:val="20"/>
              </w:rPr>
              <w:t>ВЧ</w:t>
            </w:r>
            <w:r w:rsidRPr="0027540A">
              <w:rPr>
                <w:sz w:val="20"/>
                <w:szCs w:val="20"/>
              </w:rPr>
              <w:t xml:space="preserve"> </w:t>
            </w:r>
            <w:r w:rsidRPr="00003C99">
              <w:rPr>
                <w:sz w:val="20"/>
                <w:szCs w:val="20"/>
                <w:lang w:val="en-US"/>
              </w:rPr>
              <w:t>Hyperline</w:t>
            </w:r>
            <w:r w:rsidRPr="0027540A">
              <w:rPr>
                <w:sz w:val="20"/>
                <w:szCs w:val="20"/>
              </w:rPr>
              <w:t xml:space="preserve"> </w:t>
            </w:r>
            <w:r w:rsidRPr="00003C99">
              <w:rPr>
                <w:sz w:val="20"/>
                <w:szCs w:val="20"/>
                <w:lang w:val="en-US"/>
              </w:rPr>
              <w:t>CON</w:t>
            </w:r>
            <w:r w:rsidRPr="0027540A">
              <w:rPr>
                <w:sz w:val="20"/>
                <w:szCs w:val="20"/>
              </w:rPr>
              <w:t>-</w:t>
            </w:r>
            <w:r w:rsidRPr="00003C99">
              <w:rPr>
                <w:sz w:val="20"/>
                <w:szCs w:val="20"/>
                <w:lang w:val="en-US"/>
              </w:rPr>
              <w:t>BNC</w:t>
            </w:r>
            <w:r w:rsidRPr="0027540A">
              <w:rPr>
                <w:sz w:val="20"/>
                <w:szCs w:val="20"/>
              </w:rPr>
              <w:t>-</w:t>
            </w:r>
            <w:r w:rsidRPr="00003C99">
              <w:rPr>
                <w:sz w:val="20"/>
                <w:szCs w:val="20"/>
                <w:lang w:val="en-US"/>
              </w:rPr>
              <w:t>M</w:t>
            </w:r>
            <w:r w:rsidRPr="0027540A">
              <w:rPr>
                <w:sz w:val="20"/>
                <w:szCs w:val="20"/>
              </w:rPr>
              <w:t>-</w:t>
            </w:r>
            <w:r w:rsidRPr="00003C99">
              <w:rPr>
                <w:sz w:val="20"/>
                <w:szCs w:val="20"/>
                <w:lang w:val="en-US"/>
              </w:rPr>
              <w:t>RG</w:t>
            </w:r>
            <w:r w:rsidRPr="0027540A">
              <w:rPr>
                <w:sz w:val="20"/>
                <w:szCs w:val="20"/>
              </w:rPr>
              <w:t>58-</w:t>
            </w:r>
            <w:r w:rsidRPr="00003C99">
              <w:rPr>
                <w:sz w:val="20"/>
                <w:szCs w:val="20"/>
                <w:lang w:val="en-US"/>
              </w:rPr>
              <w:t>SLD</w:t>
            </w:r>
            <w:r w:rsidR="0027540A" w:rsidRPr="0027540A">
              <w:rPr>
                <w:sz w:val="20"/>
                <w:szCs w:val="20"/>
              </w:rPr>
              <w:t xml:space="preserve"> </w:t>
            </w:r>
            <w:r w:rsidR="0027540A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Разъем BNC для кабеля RG-58, папа, пайка-обжим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120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105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27540A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Антенна автомобильная Anli AW-6 VHF</w:t>
            </w:r>
            <w:r w:rsidR="0027540A" w:rsidRPr="0027540A">
              <w:rPr>
                <w:sz w:val="20"/>
                <w:szCs w:val="20"/>
              </w:rPr>
              <w:t xml:space="preserve"> </w:t>
            </w:r>
            <w:r w:rsidR="0027540A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540A" w:rsidRDefault="0027540A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Диапазон частот:136-172 МГц</w:t>
            </w:r>
          </w:p>
          <w:p w:rsidR="0027540A" w:rsidRDefault="0027540A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Максимальная мощность:100 Вт</w:t>
            </w:r>
          </w:p>
          <w:p w:rsidR="0027540A" w:rsidRDefault="0027540A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Усиление:3.2 dBi</w:t>
            </w:r>
          </w:p>
          <w:p w:rsidR="0027540A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Длина антенны (max.):133 см;</w:t>
            </w:r>
          </w:p>
          <w:p w:rsidR="0027540A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Д</w:t>
            </w:r>
            <w:r w:rsidR="0027540A">
              <w:rPr>
                <w:color w:val="000000"/>
                <w:sz w:val="20"/>
                <w:szCs w:val="20"/>
              </w:rPr>
              <w:t>лина излучающего элемента:5/8 λ</w:t>
            </w:r>
          </w:p>
          <w:p w:rsidR="0027540A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Ветровая нагрузка (</w:t>
            </w:r>
            <w:r w:rsidR="0027540A">
              <w:rPr>
                <w:color w:val="000000"/>
                <w:sz w:val="20"/>
                <w:szCs w:val="20"/>
              </w:rPr>
              <w:t>max.):130 км/ч</w:t>
            </w:r>
          </w:p>
          <w:p w:rsidR="0027540A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КС</w:t>
            </w:r>
            <w:r w:rsidR="0027540A">
              <w:rPr>
                <w:color w:val="000000"/>
                <w:sz w:val="20"/>
                <w:szCs w:val="20"/>
              </w:rPr>
              <w:t>В на резонансной частоте:&lt;1,2:1</w:t>
            </w:r>
          </w:p>
          <w:p w:rsidR="0027540A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Разъем питания:</w:t>
            </w:r>
            <w:r w:rsidR="0027540A" w:rsidRPr="0027540A">
              <w:rPr>
                <w:color w:val="000000"/>
                <w:sz w:val="20"/>
                <w:szCs w:val="20"/>
              </w:rPr>
              <w:t xml:space="preserve"> </w:t>
            </w:r>
            <w:r w:rsidR="0027540A">
              <w:rPr>
                <w:color w:val="000000"/>
                <w:sz w:val="20"/>
                <w:szCs w:val="20"/>
              </w:rPr>
              <w:t>UHF male</w:t>
            </w:r>
          </w:p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Полоса пропускания по КСВ=1.5:5-7 МГц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16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106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27540A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Кабель Motorola PMKN4016</w:t>
            </w:r>
            <w:r w:rsidR="0027540A" w:rsidRPr="0027540A">
              <w:rPr>
                <w:sz w:val="20"/>
                <w:szCs w:val="20"/>
              </w:rPr>
              <w:t xml:space="preserve"> </w:t>
            </w:r>
            <w:r w:rsidR="0027540A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Кабель для программирования и для подключения к тестовому боксу RLN4460 автомобильных радиостанций Motorola серии DM, ретрансляторов DR3000 с USB интерфейсом.</w:t>
            </w:r>
            <w:r w:rsidRPr="00393B07">
              <w:rPr>
                <w:color w:val="000000"/>
                <w:sz w:val="20"/>
                <w:szCs w:val="20"/>
              </w:rPr>
              <w:br/>
              <w:t>Подключение: аксессуарный разъем радиостанции / репитера - USB гнездо компьютера.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107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27540A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Антенна автомобильная Anli EX-2V</w:t>
            </w:r>
            <w:r w:rsidR="0027540A" w:rsidRPr="0027540A">
              <w:rPr>
                <w:sz w:val="20"/>
                <w:szCs w:val="20"/>
              </w:rPr>
              <w:t xml:space="preserve"> </w:t>
            </w:r>
            <w:r w:rsidR="0027540A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Рабочий диапазон частот, МГц: 114-180</w:t>
            </w:r>
            <w:r w:rsidRPr="00393B07">
              <w:rPr>
                <w:color w:val="000000"/>
                <w:sz w:val="20"/>
                <w:szCs w:val="20"/>
              </w:rPr>
              <w:br/>
              <w:t>Рабочая полоса антенны в пределах при КСВ 1:5, МГц: 4-15</w:t>
            </w:r>
            <w:r w:rsidRPr="00393B07">
              <w:rPr>
                <w:color w:val="000000"/>
                <w:sz w:val="20"/>
                <w:szCs w:val="20"/>
              </w:rPr>
              <w:br/>
              <w:t>Заявленный коэффициент усиления, dBi: 3.2 dBi</w:t>
            </w:r>
            <w:r w:rsidRPr="00393B07">
              <w:rPr>
                <w:color w:val="000000"/>
                <w:sz w:val="20"/>
                <w:szCs w:val="20"/>
              </w:rPr>
              <w:br/>
              <w:t>Максимальная мощность, Вт: 100</w:t>
            </w:r>
            <w:r w:rsidRPr="00393B07">
              <w:rPr>
                <w:color w:val="000000"/>
                <w:sz w:val="20"/>
                <w:szCs w:val="20"/>
              </w:rPr>
              <w:br/>
              <w:t>КСВ на резонансной частоте: &lt;1.5:1</w:t>
            </w:r>
            <w:r w:rsidRPr="00393B07">
              <w:rPr>
                <w:color w:val="000000"/>
                <w:sz w:val="20"/>
                <w:szCs w:val="20"/>
              </w:rPr>
              <w:br/>
              <w:t>Сопротивление, Ом: 50</w:t>
            </w:r>
            <w:r w:rsidRPr="00393B07">
              <w:rPr>
                <w:color w:val="000000"/>
                <w:sz w:val="20"/>
                <w:szCs w:val="20"/>
              </w:rPr>
              <w:br/>
              <w:t>Поляризация: вертикальная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 Разъем питания: NMO 3/4"</w:t>
            </w:r>
            <w:r w:rsidRPr="00393B07">
              <w:rPr>
                <w:color w:val="000000"/>
                <w:sz w:val="20"/>
                <w:szCs w:val="20"/>
              </w:rPr>
              <w:br/>
              <w:t>Тип кабеля: RG-58 A/U</w:t>
            </w:r>
            <w:r w:rsidRPr="00393B07">
              <w:rPr>
                <w:color w:val="000000"/>
                <w:sz w:val="20"/>
                <w:szCs w:val="20"/>
              </w:rPr>
              <w:br/>
              <w:t>Длина кабеля, м: н/д</w:t>
            </w:r>
            <w:r w:rsidRPr="00393B07">
              <w:rPr>
                <w:color w:val="000000"/>
                <w:sz w:val="20"/>
                <w:szCs w:val="20"/>
              </w:rPr>
              <w:br/>
              <w:t>Высота антенны, м: 1,18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Электрическая длина, λ: 5/8 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Вес антенны, г: 250 </w:t>
            </w:r>
            <w:r w:rsidRPr="00393B07">
              <w:rPr>
                <w:color w:val="000000"/>
                <w:sz w:val="20"/>
                <w:szCs w:val="20"/>
              </w:rPr>
              <w:br/>
              <w:t>Ветровая нагрузка, max.км/ч: 130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Материал: Нерж. Сталь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 Тип крепления: на магнит (PL)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108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Разъем переходник BU-311 BNC (m)-PL259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Высокочастотный переходник BNC вилка (папа) - UHF вилка (папа). Прямой.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109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27540A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Грозоразрядник Diamond SP1000</w:t>
            </w:r>
            <w:r w:rsidR="0027540A" w:rsidRPr="0027540A">
              <w:rPr>
                <w:sz w:val="20"/>
                <w:szCs w:val="20"/>
              </w:rPr>
              <w:t xml:space="preserve"> </w:t>
            </w:r>
            <w:r w:rsidR="0027540A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Частота: DC - 1000 МГц.</w:t>
            </w:r>
            <w:r w:rsidRPr="00393B07">
              <w:rPr>
                <w:color w:val="000000"/>
                <w:sz w:val="20"/>
                <w:szCs w:val="20"/>
              </w:rPr>
              <w:br/>
              <w:t>Импеданс: 50 Ом.</w:t>
            </w:r>
            <w:r w:rsidRPr="00393B07">
              <w:rPr>
                <w:color w:val="000000"/>
                <w:sz w:val="20"/>
                <w:szCs w:val="20"/>
              </w:rPr>
              <w:br/>
              <w:t>Разъемы: SO-239 x 2, UHF гнездо - UHF гнездо</w:t>
            </w:r>
            <w:r w:rsidRPr="00393B07">
              <w:rPr>
                <w:color w:val="000000"/>
                <w:sz w:val="20"/>
                <w:szCs w:val="20"/>
              </w:rPr>
              <w:br/>
              <w:t>КСВ: не более 1,1</w:t>
            </w:r>
            <w:r w:rsidRPr="00393B07">
              <w:rPr>
                <w:color w:val="000000"/>
                <w:sz w:val="20"/>
                <w:szCs w:val="20"/>
              </w:rPr>
              <w:br/>
              <w:t>Затухание: не более 0,2 дБ</w:t>
            </w:r>
            <w:r w:rsidRPr="00393B07">
              <w:rPr>
                <w:color w:val="000000"/>
                <w:sz w:val="20"/>
                <w:szCs w:val="20"/>
              </w:rPr>
              <w:br/>
              <w:t>Максимально допустимая мощность: 400 Вт PEP</w:t>
            </w:r>
            <w:r w:rsidRPr="00393B07">
              <w:rPr>
                <w:color w:val="000000"/>
                <w:sz w:val="20"/>
                <w:szCs w:val="20"/>
              </w:rPr>
              <w:br/>
              <w:t>Шоковое напряжение разряда: 1 кВ</w:t>
            </w:r>
            <w:r w:rsidRPr="00393B07">
              <w:rPr>
                <w:color w:val="000000"/>
                <w:sz w:val="20"/>
                <w:szCs w:val="20"/>
              </w:rPr>
              <w:br/>
              <w:t>Шоковый ток разряда: 6 000 А</w:t>
            </w:r>
            <w:r w:rsidRPr="00393B07">
              <w:rPr>
                <w:color w:val="000000"/>
                <w:sz w:val="20"/>
                <w:szCs w:val="20"/>
              </w:rPr>
              <w:br/>
              <w:t>Сопротивление пробоя: более 10 000 МОм</w:t>
            </w:r>
            <w:r w:rsidRPr="00393B07">
              <w:rPr>
                <w:color w:val="000000"/>
                <w:sz w:val="20"/>
                <w:szCs w:val="20"/>
              </w:rPr>
              <w:br/>
              <w:t>Включение: DC 350V ± 20%</w:t>
            </w:r>
            <w:r w:rsidRPr="00393B07">
              <w:rPr>
                <w:color w:val="000000"/>
                <w:sz w:val="20"/>
                <w:szCs w:val="20"/>
              </w:rPr>
              <w:br/>
              <w:t>Габаритные размеры: 66 х 41 х 20 мм.</w:t>
            </w:r>
            <w:r w:rsidRPr="00393B07">
              <w:rPr>
                <w:color w:val="000000"/>
                <w:sz w:val="20"/>
                <w:szCs w:val="20"/>
              </w:rPr>
              <w:br/>
              <w:t>Вес: до 80 г.</w:t>
            </w:r>
            <w:r w:rsidRPr="00393B07">
              <w:rPr>
                <w:color w:val="000000"/>
                <w:sz w:val="20"/>
                <w:szCs w:val="20"/>
              </w:rPr>
              <w:br/>
              <w:t>Температурный диапазон: -45°C ...50°C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110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27540A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Антенна GSM Antey 924 SMA</w:t>
            </w:r>
            <w:r w:rsidR="0027540A" w:rsidRPr="0027540A">
              <w:rPr>
                <w:sz w:val="20"/>
                <w:szCs w:val="20"/>
              </w:rPr>
              <w:t xml:space="preserve"> </w:t>
            </w:r>
            <w:r w:rsidR="0027540A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Разъем SMA, диапазон частот 900/1800 МГц, усиление 5,5 dB, длинна кабеля 3 метра, тип крепления - кронштейн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111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27540A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Крепление антенное врезное Opek PS-17</w:t>
            </w:r>
            <w:r w:rsidR="0027540A" w:rsidRPr="0027540A">
              <w:rPr>
                <w:sz w:val="20"/>
                <w:szCs w:val="20"/>
              </w:rPr>
              <w:t xml:space="preserve"> </w:t>
            </w:r>
            <w:r w:rsidR="0027540A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Тип кабеля: RG-58U</w:t>
            </w:r>
            <w:r w:rsidRPr="00393B07">
              <w:rPr>
                <w:color w:val="000000"/>
                <w:sz w:val="20"/>
                <w:szCs w:val="20"/>
              </w:rPr>
              <w:br/>
              <w:t>Разъем для установки антенны: UHF-мама (SO-239)</w:t>
            </w:r>
            <w:r w:rsidRPr="00393B07">
              <w:rPr>
                <w:color w:val="000000"/>
                <w:sz w:val="20"/>
                <w:szCs w:val="20"/>
              </w:rPr>
              <w:br/>
              <w:t>Разъем на кабеле: UHF-папа (PL-259)</w:t>
            </w:r>
            <w:r w:rsidRPr="00393B07">
              <w:rPr>
                <w:color w:val="000000"/>
                <w:sz w:val="20"/>
                <w:szCs w:val="20"/>
              </w:rPr>
              <w:br/>
              <w:t>Длина, м: 4.2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112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Наконечник ТМЛ 2,5-5-2,6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 xml:space="preserve">Тип изделия Наконечник  Способ монтажа Опрессовка 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изделия Медь  Диапазон сечений 2.5  Диаметр отверстия, мм 5  Сечение жилы, мм2 2.5  Напряжение, В 35000  Масса, кг 0.002  Длина, мм 30  Ширина, мм 10  Диаметр внешний, мм 5  Диаметр внутренний, мм 2.6  Цвет Серый  Высота, мм 5  Нормативный документ ГОСТ 7386-80  Сфера применения оконцевание опрессовкой медных кабелей и проводов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113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Наконечник НШвИ 0,75-8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27540A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Тип используемого кабеля</w:t>
            </w:r>
            <w:r w:rsidR="0027540A" w:rsidRPr="0027540A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один провод</w:t>
            </w:r>
            <w:r w:rsidRPr="00393B07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lastRenderedPageBreak/>
              <w:t>Длина контактной части, мм</w:t>
            </w:r>
            <w:r w:rsidR="0027540A" w:rsidRPr="0027540A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12</w:t>
            </w:r>
            <w:r w:rsidRPr="00393B07">
              <w:rPr>
                <w:color w:val="000000"/>
                <w:sz w:val="20"/>
                <w:szCs w:val="20"/>
              </w:rPr>
              <w:br/>
              <w:t>Функциональное назначение</w:t>
            </w:r>
            <w:r w:rsidR="0027540A" w:rsidRPr="0027540A">
              <w:rPr>
                <w:color w:val="000000"/>
                <w:sz w:val="20"/>
                <w:szCs w:val="20"/>
              </w:rPr>
              <w:t>:</w:t>
            </w:r>
            <w:r w:rsidR="0027540A">
              <w:rPr>
                <w:color w:val="000000"/>
                <w:sz w:val="20"/>
                <w:szCs w:val="20"/>
              </w:rPr>
              <w:t xml:space="preserve"> наконечник втулочный</w:t>
            </w:r>
            <w:r w:rsidRPr="00393B07">
              <w:rPr>
                <w:color w:val="000000"/>
                <w:sz w:val="20"/>
                <w:szCs w:val="20"/>
              </w:rPr>
              <w:br/>
              <w:t>Максимальное сечение зажимаемого провода,кв.мм</w:t>
            </w:r>
            <w:r w:rsidR="0027540A" w:rsidRPr="0027540A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0.75</w:t>
            </w:r>
            <w:r w:rsidRPr="00393B07">
              <w:rPr>
                <w:color w:val="000000"/>
                <w:sz w:val="20"/>
                <w:szCs w:val="20"/>
              </w:rPr>
              <w:br/>
              <w:t>Наличие изоляции</w:t>
            </w:r>
            <w:r w:rsidR="0027540A" w:rsidRPr="0027540A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есть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114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Наконечник НШвИ 1,0-8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27540A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Тип используемого кабеля</w:t>
            </w:r>
            <w:r w:rsidR="0027540A" w:rsidRPr="0027540A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один провод</w:t>
            </w:r>
            <w:r w:rsidRPr="00393B07">
              <w:rPr>
                <w:color w:val="000000"/>
                <w:sz w:val="20"/>
                <w:szCs w:val="20"/>
              </w:rPr>
              <w:br/>
              <w:t>Длина контактной части, мм</w:t>
            </w:r>
            <w:r w:rsidR="0027540A" w:rsidRPr="0027540A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8</w:t>
            </w:r>
            <w:r w:rsidRPr="00393B07">
              <w:rPr>
                <w:color w:val="000000"/>
                <w:sz w:val="20"/>
                <w:szCs w:val="20"/>
              </w:rPr>
              <w:br/>
              <w:t>Функциональное назначение</w:t>
            </w:r>
            <w:r w:rsidR="0027540A" w:rsidRPr="0027540A">
              <w:rPr>
                <w:color w:val="000000"/>
                <w:sz w:val="20"/>
                <w:szCs w:val="20"/>
              </w:rPr>
              <w:t>:</w:t>
            </w:r>
            <w:r w:rsidR="0027540A">
              <w:rPr>
                <w:color w:val="000000"/>
                <w:sz w:val="20"/>
                <w:szCs w:val="20"/>
              </w:rPr>
              <w:t xml:space="preserve"> наконечник втулочный</w:t>
            </w:r>
            <w:r w:rsidRPr="00393B07">
              <w:rPr>
                <w:color w:val="000000"/>
                <w:sz w:val="20"/>
                <w:szCs w:val="20"/>
              </w:rPr>
              <w:br/>
              <w:t>Максимальное сечение зажимаемого провода,кв.мм</w:t>
            </w:r>
            <w:r w:rsidR="0027540A" w:rsidRPr="0027540A">
              <w:rPr>
                <w:color w:val="000000"/>
                <w:sz w:val="20"/>
                <w:szCs w:val="20"/>
              </w:rPr>
              <w:t>:</w:t>
            </w:r>
            <w:r w:rsidR="0027540A">
              <w:rPr>
                <w:color w:val="000000"/>
                <w:sz w:val="20"/>
                <w:szCs w:val="20"/>
              </w:rPr>
              <w:t xml:space="preserve"> 1</w:t>
            </w:r>
            <w:r w:rsidRPr="00393B07">
              <w:rPr>
                <w:color w:val="000000"/>
                <w:sz w:val="20"/>
                <w:szCs w:val="20"/>
              </w:rPr>
              <w:br/>
              <w:t>Наличие изоляции</w:t>
            </w:r>
            <w:r w:rsidR="0027540A" w:rsidRPr="0027540A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есть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115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Наконечник НШвИ 1,5-8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27540A" w:rsidP="002754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T</w:t>
            </w:r>
            <w:r w:rsidR="00393B07" w:rsidRPr="00393B07">
              <w:rPr>
                <w:color w:val="000000"/>
                <w:sz w:val="20"/>
                <w:szCs w:val="20"/>
              </w:rPr>
              <w:t>ип используемого кабеля</w:t>
            </w:r>
            <w:r w:rsidRPr="0027540A">
              <w:rPr>
                <w:color w:val="000000"/>
                <w:sz w:val="20"/>
                <w:szCs w:val="20"/>
              </w:rPr>
              <w:t>: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 один провод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Длина контактной части, мм</w:t>
            </w:r>
            <w:r w:rsidRPr="0027540A">
              <w:rPr>
                <w:color w:val="000000"/>
                <w:sz w:val="20"/>
                <w:szCs w:val="20"/>
              </w:rPr>
              <w:t>: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 8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Функциональное назначение</w:t>
            </w:r>
            <w:r w:rsidRPr="0027540A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 xml:space="preserve"> наконечник втулочный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Максимальное сечение зажимаемого провода,кв.мм</w:t>
            </w:r>
            <w:r w:rsidRPr="0027540A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 xml:space="preserve"> 1.5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Наличие изоляции</w:t>
            </w:r>
            <w:r w:rsidRPr="0027540A">
              <w:rPr>
                <w:color w:val="000000"/>
                <w:sz w:val="20"/>
                <w:szCs w:val="20"/>
              </w:rPr>
              <w:t>: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 есть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116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Наконечник ТМЛ 6-5-4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27540A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Функциональное назначение</w:t>
            </w:r>
            <w:r w:rsidR="0027540A" w:rsidRPr="0027540A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клемма тип о</w:t>
            </w:r>
            <w:r w:rsidRPr="00393B07">
              <w:rPr>
                <w:color w:val="000000"/>
                <w:sz w:val="20"/>
                <w:szCs w:val="20"/>
              </w:rPr>
              <w:br/>
              <w:t>Максимальное сечение зажимаемого провода,кв.мм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6</w:t>
            </w:r>
            <w:r w:rsidRPr="00393B07">
              <w:rPr>
                <w:color w:val="000000"/>
                <w:sz w:val="20"/>
                <w:szCs w:val="20"/>
              </w:rPr>
              <w:br/>
              <w:t>Способ монтажа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обжим</w:t>
            </w:r>
            <w:r w:rsidRPr="00393B07">
              <w:rPr>
                <w:color w:val="000000"/>
                <w:sz w:val="20"/>
                <w:szCs w:val="20"/>
              </w:rPr>
              <w:br/>
              <w:t>Установочный диаметр, мм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5.3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117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Наконечник ТМЛ-4-6-3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591633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Функциональное назначение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клемма тип о</w:t>
            </w:r>
            <w:r w:rsidRPr="00393B07">
              <w:rPr>
                <w:color w:val="000000"/>
                <w:sz w:val="20"/>
                <w:szCs w:val="20"/>
              </w:rPr>
              <w:br/>
              <w:t>Максимальное сечение зажимаемого провода,кв.мм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4</w:t>
            </w:r>
            <w:r w:rsidRPr="00393B07">
              <w:rPr>
                <w:color w:val="000000"/>
                <w:sz w:val="20"/>
                <w:szCs w:val="20"/>
              </w:rPr>
              <w:br/>
              <w:t>Способ монтажа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обжим</w:t>
            </w:r>
            <w:r w:rsidRPr="00393B07">
              <w:rPr>
                <w:color w:val="000000"/>
                <w:sz w:val="20"/>
                <w:szCs w:val="20"/>
              </w:rPr>
              <w:br/>
              <w:t>Установочный диаметр, мм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6.4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118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НАКОНЕЧНИК НШВИ 0,5-8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591633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Диапазон сечений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0.5</w:t>
            </w:r>
            <w:r w:rsidRPr="00393B07">
              <w:rPr>
                <w:color w:val="000000"/>
                <w:sz w:val="20"/>
                <w:szCs w:val="20"/>
              </w:rPr>
              <w:br/>
              <w:t>Длина, мм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8</w:t>
            </w:r>
            <w:r w:rsidRPr="00393B07">
              <w:rPr>
                <w:color w:val="000000"/>
                <w:sz w:val="20"/>
                <w:szCs w:val="20"/>
              </w:rPr>
              <w:br/>
              <w:t>Способ монтажа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Опрессовка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изделия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Медь</w:t>
            </w:r>
            <w:r w:rsidRPr="00393B07">
              <w:rPr>
                <w:color w:val="000000"/>
                <w:sz w:val="20"/>
                <w:szCs w:val="20"/>
              </w:rPr>
              <w:br/>
              <w:t>Высота, мм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3</w:t>
            </w:r>
            <w:r w:rsidRPr="00393B07">
              <w:rPr>
                <w:color w:val="000000"/>
                <w:sz w:val="20"/>
                <w:szCs w:val="20"/>
              </w:rPr>
              <w:br/>
              <w:t>Ширина, мм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3</w:t>
            </w:r>
            <w:r w:rsidRPr="00393B07">
              <w:rPr>
                <w:color w:val="000000"/>
                <w:sz w:val="20"/>
                <w:szCs w:val="20"/>
              </w:rPr>
              <w:br/>
              <w:t>Диаметр внешний, мм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1</w:t>
            </w:r>
            <w:r w:rsidR="00591633" w:rsidRPr="00591633">
              <w:rPr>
                <w:color w:val="000000"/>
                <w:sz w:val="20"/>
                <w:szCs w:val="20"/>
              </w:rPr>
              <w:t>,</w:t>
            </w:r>
            <w:r w:rsidRPr="00393B07">
              <w:rPr>
                <w:color w:val="000000"/>
                <w:sz w:val="20"/>
                <w:szCs w:val="20"/>
              </w:rPr>
              <w:t>4</w:t>
            </w:r>
            <w:r w:rsidRPr="00393B07">
              <w:rPr>
                <w:color w:val="000000"/>
                <w:sz w:val="20"/>
                <w:szCs w:val="20"/>
              </w:rPr>
              <w:br/>
              <w:t>Диаметр внутренний, мм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400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119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591633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Салфетки влажные Defender ECO туба 100шт</w:t>
            </w:r>
            <w:r w:rsidR="00591633" w:rsidRPr="00591633">
              <w:rPr>
                <w:sz w:val="20"/>
                <w:szCs w:val="20"/>
              </w:rPr>
              <w:t xml:space="preserve"> </w:t>
            </w:r>
            <w:r w:rsidR="00591633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591633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Количество салфеток: 100 шт</w:t>
            </w:r>
            <w:r w:rsidRPr="00393B07">
              <w:rPr>
                <w:color w:val="000000"/>
                <w:sz w:val="20"/>
                <w:szCs w:val="20"/>
              </w:rPr>
              <w:br/>
              <w:t xml:space="preserve">Размер салфетки: </w:t>
            </w:r>
            <w:r w:rsidR="00591633">
              <w:rPr>
                <w:color w:val="000000"/>
                <w:sz w:val="20"/>
                <w:szCs w:val="20"/>
              </w:rPr>
              <w:t xml:space="preserve">не менее </w:t>
            </w:r>
            <w:r w:rsidRPr="00393B07">
              <w:rPr>
                <w:color w:val="000000"/>
                <w:sz w:val="20"/>
                <w:szCs w:val="20"/>
              </w:rPr>
              <w:t>12,5 х 17,0 см</w:t>
            </w:r>
            <w:r w:rsidRPr="00393B07">
              <w:rPr>
                <w:color w:val="000000"/>
                <w:sz w:val="20"/>
                <w:szCs w:val="20"/>
              </w:rPr>
              <w:br/>
              <w:t>Плотность материала: 21 г/м2</w:t>
            </w:r>
            <w:r w:rsidRPr="00393B07">
              <w:rPr>
                <w:color w:val="000000"/>
                <w:sz w:val="20"/>
                <w:szCs w:val="20"/>
              </w:rPr>
              <w:br/>
              <w:t>Цвет салфетки: Белый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салфетки: Крепирова</w:t>
            </w:r>
            <w:r w:rsidR="00591633">
              <w:rPr>
                <w:color w:val="000000"/>
                <w:sz w:val="20"/>
                <w:szCs w:val="20"/>
              </w:rPr>
              <w:t>нная бумага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120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591633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Салфетки сухие ProMega туба 200шт</w:t>
            </w:r>
            <w:r w:rsidR="00591633" w:rsidRPr="00591633">
              <w:rPr>
                <w:sz w:val="20"/>
                <w:szCs w:val="20"/>
              </w:rPr>
              <w:t xml:space="preserve"> </w:t>
            </w:r>
            <w:r w:rsidR="00591633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Тип салфеток</w:t>
            </w:r>
            <w:r w:rsid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сухие</w:t>
            </w:r>
            <w:r w:rsidRPr="00393B07">
              <w:rPr>
                <w:color w:val="000000"/>
                <w:sz w:val="20"/>
                <w:szCs w:val="20"/>
              </w:rPr>
              <w:br/>
              <w:t>Назначение</w:t>
            </w:r>
            <w:r w:rsid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для любых поверхностей</w:t>
            </w:r>
            <w:r w:rsidRPr="00393B07">
              <w:rPr>
                <w:color w:val="000000"/>
                <w:sz w:val="20"/>
                <w:szCs w:val="20"/>
              </w:rPr>
              <w:br/>
              <w:t>Материал изготовления</w:t>
            </w:r>
            <w:r w:rsid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вискоза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2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121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591633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Элемент питанияGP SuperAlkaline AAA 10шт</w:t>
            </w:r>
            <w:r w:rsidR="00591633" w:rsidRPr="00591633">
              <w:rPr>
                <w:sz w:val="20"/>
                <w:szCs w:val="20"/>
              </w:rPr>
              <w:t xml:space="preserve"> </w:t>
            </w:r>
            <w:r w:rsidR="00591633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591633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Типоразмер: AAA</w:t>
            </w:r>
            <w:r>
              <w:rPr>
                <w:color w:val="000000"/>
                <w:sz w:val="20"/>
                <w:szCs w:val="20"/>
              </w:rPr>
              <w:br/>
              <w:t>Технология: щелочная</w:t>
            </w:r>
            <w:r>
              <w:rPr>
                <w:color w:val="000000"/>
                <w:sz w:val="20"/>
                <w:szCs w:val="20"/>
              </w:rPr>
              <w:br/>
              <w:t>Емкость: не менее 1150 мА·ч</w:t>
            </w:r>
            <w:r>
              <w:rPr>
                <w:color w:val="000000"/>
                <w:sz w:val="20"/>
                <w:szCs w:val="20"/>
              </w:rPr>
              <w:br/>
              <w:t xml:space="preserve">Рабочее напряжение: </w:t>
            </w:r>
            <w:r w:rsidR="00393B07" w:rsidRPr="00393B07">
              <w:rPr>
                <w:color w:val="000000"/>
                <w:sz w:val="20"/>
                <w:szCs w:val="20"/>
              </w:rPr>
              <w:t>1.5 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122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Элемент питания GP AA</w:t>
            </w:r>
            <w:r w:rsidR="00591633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591633" w:rsidP="00393B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Типоразмер: AA</w:t>
            </w:r>
            <w:r>
              <w:rPr>
                <w:color w:val="000000"/>
                <w:sz w:val="20"/>
                <w:szCs w:val="20"/>
              </w:rPr>
              <w:br/>
              <w:t xml:space="preserve">Технология: </w:t>
            </w:r>
            <w:r w:rsidR="00393B07" w:rsidRPr="00393B07">
              <w:rPr>
                <w:color w:val="000000"/>
                <w:sz w:val="20"/>
                <w:szCs w:val="20"/>
              </w:rPr>
              <w:t>щелочная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Рабочее напряж</w:t>
            </w:r>
            <w:r>
              <w:rPr>
                <w:color w:val="000000"/>
                <w:sz w:val="20"/>
                <w:szCs w:val="20"/>
              </w:rPr>
              <w:t xml:space="preserve">ение: </w:t>
            </w:r>
            <w:r w:rsidR="00393B07" w:rsidRPr="00393B07">
              <w:rPr>
                <w:color w:val="000000"/>
                <w:sz w:val="20"/>
                <w:szCs w:val="20"/>
              </w:rPr>
              <w:t>1.5 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123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Элемент питания Duracell Plus AAA 4шт</w:t>
            </w:r>
            <w:r w:rsidR="00591633">
              <w:rPr>
                <w:sz w:val="20"/>
                <w:szCs w:val="20"/>
              </w:rPr>
              <w:t>(или эквивалент)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 xml:space="preserve"> Типоразмер</w:t>
            </w:r>
            <w:r w:rsidR="00591633">
              <w:rPr>
                <w:color w:val="000000"/>
                <w:sz w:val="20"/>
                <w:szCs w:val="20"/>
              </w:rPr>
              <w:t>: AAA/мизинчиковая</w:t>
            </w:r>
            <w:r w:rsidRPr="00393B07">
              <w:rPr>
                <w:color w:val="000000"/>
                <w:sz w:val="20"/>
                <w:szCs w:val="20"/>
              </w:rPr>
              <w:br/>
              <w:t>Элемент</w:t>
            </w:r>
            <w:r w:rsid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щелочной/алкалиновый(LR)</w:t>
            </w:r>
            <w:r w:rsidRPr="00393B07">
              <w:rPr>
                <w:color w:val="000000"/>
                <w:sz w:val="20"/>
                <w:szCs w:val="20"/>
              </w:rPr>
              <w:br/>
              <w:t>Количество в упаковке, шт</w:t>
            </w:r>
            <w:r w:rsid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4</w:t>
            </w:r>
            <w:r w:rsidRPr="00393B07">
              <w:rPr>
                <w:color w:val="000000"/>
                <w:sz w:val="20"/>
                <w:szCs w:val="20"/>
              </w:rPr>
              <w:br/>
              <w:t>Напряжение, В</w:t>
            </w:r>
            <w:r w:rsid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1.5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30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124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Щит ЩМП-3-074 У2 IP54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591633" w:rsidP="0059163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</w:t>
            </w:r>
            <w:r w:rsidR="00393B07" w:rsidRPr="00393B07">
              <w:rPr>
                <w:color w:val="000000"/>
                <w:sz w:val="20"/>
                <w:szCs w:val="20"/>
              </w:rPr>
              <w:t>ип изделия</w:t>
            </w:r>
            <w:r>
              <w:rPr>
                <w:color w:val="000000"/>
                <w:sz w:val="20"/>
                <w:szCs w:val="20"/>
              </w:rPr>
              <w:t>: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 Щит монтажный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Материал изделия</w:t>
            </w:r>
            <w:r>
              <w:rPr>
                <w:color w:val="000000"/>
                <w:sz w:val="20"/>
                <w:szCs w:val="20"/>
              </w:rPr>
              <w:t>: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 Металл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Степень защиты IP54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Способ монтажа</w:t>
            </w:r>
            <w:r w:rsidRPr="00591633">
              <w:rPr>
                <w:color w:val="000000"/>
                <w:sz w:val="20"/>
                <w:szCs w:val="20"/>
              </w:rPr>
              <w:t>: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 Навесной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Высота, мм</w:t>
            </w:r>
            <w:r w:rsidRPr="00591633">
              <w:rPr>
                <w:color w:val="000000"/>
                <w:sz w:val="20"/>
                <w:szCs w:val="20"/>
              </w:rPr>
              <w:t>: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 650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Ширина, мм</w:t>
            </w:r>
            <w:r w:rsidRPr="00591633">
              <w:rPr>
                <w:color w:val="000000"/>
                <w:sz w:val="20"/>
                <w:szCs w:val="20"/>
              </w:rPr>
              <w:t>:</w:t>
            </w:r>
            <w:r w:rsidR="00393B07" w:rsidRPr="00393B07">
              <w:rPr>
                <w:color w:val="000000"/>
                <w:sz w:val="20"/>
                <w:szCs w:val="20"/>
              </w:rPr>
              <w:t xml:space="preserve"> 500</w:t>
            </w:r>
            <w:r w:rsidR="00393B07" w:rsidRPr="00393B07">
              <w:rPr>
                <w:color w:val="000000"/>
                <w:sz w:val="20"/>
                <w:szCs w:val="20"/>
              </w:rPr>
              <w:br/>
              <w:t>Глубина, мм</w:t>
            </w:r>
            <w:r w:rsidRPr="00591633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 xml:space="preserve"> 220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125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Контактор КМ20-20 230В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Номинальный ток,А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20</w:t>
            </w:r>
            <w:r w:rsidRPr="00393B07">
              <w:rPr>
                <w:color w:val="000000"/>
                <w:sz w:val="20"/>
                <w:szCs w:val="20"/>
              </w:rPr>
              <w:br/>
              <w:t>Количество силовых полюсов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2</w:t>
            </w:r>
            <w:r w:rsidRPr="00393B07">
              <w:rPr>
                <w:color w:val="000000"/>
                <w:sz w:val="20"/>
                <w:szCs w:val="20"/>
              </w:rPr>
              <w:br/>
              <w:t>Количество модулей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DIN 1</w:t>
            </w:r>
            <w:r w:rsidRPr="00393B07">
              <w:rPr>
                <w:color w:val="000000"/>
                <w:sz w:val="20"/>
                <w:szCs w:val="20"/>
              </w:rPr>
              <w:br/>
              <w:t>Напряжение катушки управления, В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230</w:t>
            </w:r>
            <w:r w:rsidRPr="00393B07">
              <w:rPr>
                <w:color w:val="000000"/>
                <w:sz w:val="20"/>
                <w:szCs w:val="20"/>
              </w:rPr>
              <w:br/>
              <w:t>Род тока катушки управления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Переменный (AC)</w:t>
            </w:r>
            <w:r w:rsidRPr="00393B07">
              <w:rPr>
                <w:color w:val="000000"/>
                <w:sz w:val="20"/>
                <w:szCs w:val="20"/>
              </w:rPr>
              <w:br/>
              <w:t>Напряжение, В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220</w:t>
            </w:r>
            <w:r w:rsidRPr="00393B07">
              <w:rPr>
                <w:color w:val="000000"/>
                <w:sz w:val="20"/>
                <w:szCs w:val="20"/>
              </w:rPr>
              <w:br/>
              <w:t>Род тока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Переменный (AC)</w:t>
            </w:r>
            <w:r w:rsidRPr="00393B07">
              <w:rPr>
                <w:color w:val="000000"/>
                <w:sz w:val="20"/>
                <w:szCs w:val="20"/>
              </w:rPr>
              <w:br/>
              <w:t>Количество силовых НО контактов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2</w:t>
            </w:r>
            <w:r w:rsidRPr="00393B07">
              <w:rPr>
                <w:color w:val="000000"/>
                <w:sz w:val="20"/>
                <w:szCs w:val="20"/>
              </w:rPr>
              <w:br/>
              <w:t>Количество силовых НЗ контактов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2</w:t>
            </w:r>
            <w:r w:rsidRPr="00393B07">
              <w:rPr>
                <w:color w:val="000000"/>
                <w:sz w:val="20"/>
                <w:szCs w:val="20"/>
              </w:rPr>
              <w:br/>
              <w:t>Количество НО контактов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1</w:t>
            </w:r>
            <w:r w:rsidRPr="00393B07">
              <w:rPr>
                <w:color w:val="000000"/>
                <w:sz w:val="20"/>
                <w:szCs w:val="20"/>
              </w:rPr>
              <w:br/>
            </w:r>
            <w:r w:rsidRPr="00393B07">
              <w:rPr>
                <w:color w:val="000000"/>
                <w:sz w:val="20"/>
                <w:szCs w:val="20"/>
              </w:rPr>
              <w:lastRenderedPageBreak/>
              <w:t>Количество НЗ контактов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1</w:t>
            </w:r>
            <w:r w:rsidRPr="00393B07">
              <w:rPr>
                <w:color w:val="000000"/>
                <w:sz w:val="20"/>
                <w:szCs w:val="20"/>
              </w:rPr>
              <w:br/>
              <w:t>Исполнение</w:t>
            </w:r>
            <w:r w:rsidR="00591633" w:rsidRPr="00591633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Нереверсивное</w:t>
            </w:r>
            <w:r w:rsidRPr="00393B07">
              <w:rPr>
                <w:color w:val="000000"/>
                <w:sz w:val="20"/>
                <w:szCs w:val="20"/>
              </w:rPr>
              <w:br/>
              <w:t>Способ монтажа</w:t>
            </w:r>
            <w:r w:rsidR="00591633" w:rsidRPr="001145EE">
              <w:rPr>
                <w:color w:val="000000"/>
                <w:sz w:val="20"/>
                <w:szCs w:val="20"/>
              </w:rPr>
              <w:t>:</w:t>
            </w:r>
            <w:r w:rsidRPr="00393B07">
              <w:rPr>
                <w:color w:val="000000"/>
                <w:sz w:val="20"/>
                <w:szCs w:val="20"/>
              </w:rPr>
              <w:t xml:space="preserve"> DIN-рейка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Pr="00436501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93B07" w:rsidRPr="004911E6" w:rsidTr="00393B07">
        <w:trPr>
          <w:trHeight w:val="127"/>
          <w:jc w:val="center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126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Преобразователь питания ПН-24/12-20</w:t>
            </w:r>
          </w:p>
        </w:tc>
        <w:tc>
          <w:tcPr>
            <w:tcW w:w="2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B07" w:rsidRPr="00393B07" w:rsidRDefault="00393B07" w:rsidP="00393B07">
            <w:pPr>
              <w:rPr>
                <w:color w:val="000000"/>
                <w:sz w:val="20"/>
                <w:szCs w:val="20"/>
              </w:rPr>
            </w:pPr>
            <w:r w:rsidRPr="00393B07">
              <w:rPr>
                <w:color w:val="000000"/>
                <w:sz w:val="20"/>
                <w:szCs w:val="20"/>
              </w:rPr>
              <w:t>Входное напряжение: 20-32 В. (постоянное).</w:t>
            </w:r>
            <w:r w:rsidRPr="00393B07">
              <w:rPr>
                <w:color w:val="000000"/>
                <w:sz w:val="20"/>
                <w:szCs w:val="20"/>
              </w:rPr>
              <w:br/>
              <w:t>Выходное напряжение: 13,5 ± 2% (постоянное).</w:t>
            </w:r>
            <w:r w:rsidRPr="00393B07">
              <w:rPr>
                <w:color w:val="000000"/>
                <w:sz w:val="20"/>
                <w:szCs w:val="20"/>
              </w:rPr>
              <w:br/>
              <w:t>Максимальный ток нагрузки: 20А.</w:t>
            </w:r>
            <w:r w:rsidRPr="00393B07">
              <w:rPr>
                <w:color w:val="000000"/>
                <w:sz w:val="20"/>
                <w:szCs w:val="20"/>
              </w:rPr>
              <w:br/>
              <w:t>Ток срабатывания защиты: 24А.</w:t>
            </w:r>
            <w:r w:rsidRPr="00393B07">
              <w:rPr>
                <w:color w:val="000000"/>
                <w:sz w:val="20"/>
                <w:szCs w:val="20"/>
              </w:rPr>
              <w:br/>
              <w:t>Коэффициент полезного действия: 92%.</w:t>
            </w:r>
            <w:r w:rsidRPr="00393B07">
              <w:rPr>
                <w:color w:val="000000"/>
                <w:sz w:val="20"/>
                <w:szCs w:val="20"/>
              </w:rPr>
              <w:br/>
              <w:t>Гальваническая развязка: нет.</w:t>
            </w:r>
            <w:r w:rsidRPr="00393B07">
              <w:rPr>
                <w:color w:val="000000"/>
                <w:sz w:val="20"/>
                <w:szCs w:val="20"/>
              </w:rPr>
              <w:br/>
              <w:t>Долговременная суммарная мощность потребителей: до 270 Вт.</w:t>
            </w:r>
            <w:r w:rsidRPr="00393B07">
              <w:rPr>
                <w:color w:val="000000"/>
                <w:sz w:val="20"/>
                <w:szCs w:val="20"/>
              </w:rPr>
              <w:br/>
              <w:t>Размах пульсаций (эффективное значение), не более: 10 мВ.</w:t>
            </w:r>
            <w:r w:rsidRPr="00393B07">
              <w:rPr>
                <w:color w:val="000000"/>
                <w:sz w:val="20"/>
                <w:szCs w:val="20"/>
              </w:rPr>
              <w:br/>
              <w:t>Габаритные размеры: 151х104х55 мм, вес 650 грамм.</w:t>
            </w:r>
            <w:r w:rsidRPr="00393B07">
              <w:rPr>
                <w:color w:val="000000"/>
                <w:sz w:val="20"/>
                <w:szCs w:val="20"/>
              </w:rPr>
              <w:br/>
              <w:t>Диапазон рабочих температур: -40...+55 грд. Цельсия.</w:t>
            </w:r>
            <w:r w:rsidRPr="00393B07">
              <w:rPr>
                <w:color w:val="000000"/>
                <w:sz w:val="20"/>
                <w:szCs w:val="20"/>
              </w:rPr>
              <w:br/>
              <w:t>Защита: от перегрузки, от короткого замыкания на выходе, от аварийного повышения напряжения на выходе.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B07" w:rsidRPr="00003C99" w:rsidRDefault="00393B07" w:rsidP="00393B07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6</w:t>
            </w:r>
          </w:p>
        </w:tc>
        <w:tc>
          <w:tcPr>
            <w:tcW w:w="406" w:type="pct"/>
            <w:shd w:val="clear" w:color="auto" w:fill="auto"/>
            <w:noWrap/>
            <w:vAlign w:val="center"/>
          </w:tcPr>
          <w:p w:rsidR="00393B07" w:rsidRDefault="00393B07" w:rsidP="00393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 w:rsidR="00003C99" w:rsidRPr="00F90B3D" w:rsidRDefault="00003C99" w:rsidP="004B35A7">
      <w:pPr>
        <w:rPr>
          <w:sz w:val="24"/>
          <w:szCs w:val="24"/>
        </w:rPr>
      </w:pPr>
    </w:p>
    <w:sectPr w:rsidR="00003C99" w:rsidRPr="00F90B3D" w:rsidSect="00642247">
      <w:pgSz w:w="11906" w:h="16838"/>
      <w:pgMar w:top="709" w:right="567" w:bottom="709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3AE" w:rsidRDefault="005443AE" w:rsidP="00AF00E0">
      <w:r>
        <w:separator/>
      </w:r>
    </w:p>
  </w:endnote>
  <w:endnote w:type="continuationSeparator" w:id="0">
    <w:p w:rsidR="005443AE" w:rsidRDefault="005443AE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3AE" w:rsidRDefault="005443AE" w:rsidP="00AF00E0">
      <w:r>
        <w:separator/>
      </w:r>
    </w:p>
  </w:footnote>
  <w:footnote w:type="continuationSeparator" w:id="0">
    <w:p w:rsidR="005443AE" w:rsidRDefault="005443AE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081" w:rsidRDefault="00AF7081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467EF">
      <w:rPr>
        <w:noProof/>
      </w:rPr>
      <w:t>5</w:t>
    </w:r>
    <w:r>
      <w:rPr>
        <w:noProof/>
      </w:rPr>
      <w:fldChar w:fldCharType="end"/>
    </w:r>
  </w:p>
  <w:p w:rsidR="00AF7081" w:rsidRDefault="00AF7081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F85F5B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D7346"/>
    <w:multiLevelType w:val="multilevel"/>
    <w:tmpl w:val="4796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A72724"/>
    <w:multiLevelType w:val="multilevel"/>
    <w:tmpl w:val="82DA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D204D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87AD5"/>
    <w:multiLevelType w:val="hybridMultilevel"/>
    <w:tmpl w:val="2CD67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E2CC5"/>
    <w:multiLevelType w:val="multilevel"/>
    <w:tmpl w:val="6C08D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540AC0"/>
    <w:multiLevelType w:val="multilevel"/>
    <w:tmpl w:val="16D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715FF9"/>
    <w:multiLevelType w:val="multilevel"/>
    <w:tmpl w:val="2766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B159DF"/>
    <w:multiLevelType w:val="multilevel"/>
    <w:tmpl w:val="11F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FD508C"/>
    <w:multiLevelType w:val="multilevel"/>
    <w:tmpl w:val="C4CE8B86"/>
    <w:lvl w:ilvl="0">
      <w:start w:val="1"/>
      <w:numFmt w:val="decimal"/>
      <w:pStyle w:val="a"/>
      <w:lvlText w:val="%1."/>
      <w:lvlJc w:val="left"/>
      <w:pPr>
        <w:ind w:left="928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56127DA"/>
    <w:multiLevelType w:val="multilevel"/>
    <w:tmpl w:val="05CE08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640CD3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7360CC3"/>
    <w:multiLevelType w:val="multilevel"/>
    <w:tmpl w:val="B3B6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DE16C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771784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EB7F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C93D04"/>
    <w:multiLevelType w:val="multilevel"/>
    <w:tmpl w:val="041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94587E"/>
    <w:multiLevelType w:val="multilevel"/>
    <w:tmpl w:val="42A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1078BA"/>
    <w:multiLevelType w:val="multilevel"/>
    <w:tmpl w:val="7E562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6D7388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AE1F35"/>
    <w:multiLevelType w:val="multilevel"/>
    <w:tmpl w:val="DA5A5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99544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6F7A6C"/>
    <w:multiLevelType w:val="multilevel"/>
    <w:tmpl w:val="BA2C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F696A4C"/>
    <w:multiLevelType w:val="multilevel"/>
    <w:tmpl w:val="78C8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32249E"/>
    <w:multiLevelType w:val="multilevel"/>
    <w:tmpl w:val="FB38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72B7839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851EF"/>
    <w:multiLevelType w:val="hybridMultilevel"/>
    <w:tmpl w:val="0D0E2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D6403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501766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B30E7F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8F4D6F"/>
    <w:multiLevelType w:val="multilevel"/>
    <w:tmpl w:val="D93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8337639"/>
    <w:multiLevelType w:val="multilevel"/>
    <w:tmpl w:val="7386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514711"/>
    <w:multiLevelType w:val="multilevel"/>
    <w:tmpl w:val="1708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D280CF7"/>
    <w:multiLevelType w:val="hybridMultilevel"/>
    <w:tmpl w:val="0BF2A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A953A7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ED3E4F"/>
    <w:multiLevelType w:val="multilevel"/>
    <w:tmpl w:val="17E06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9996AE0"/>
    <w:multiLevelType w:val="multilevel"/>
    <w:tmpl w:val="B51C7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8B1533"/>
    <w:multiLevelType w:val="hybridMultilevel"/>
    <w:tmpl w:val="005070D0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EC638A2"/>
    <w:multiLevelType w:val="multilevel"/>
    <w:tmpl w:val="DF50A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8"/>
  </w:num>
  <w:num w:numId="3">
    <w:abstractNumId w:val="40"/>
  </w:num>
  <w:num w:numId="4">
    <w:abstractNumId w:val="14"/>
  </w:num>
  <w:num w:numId="5">
    <w:abstractNumId w:val="32"/>
  </w:num>
  <w:num w:numId="6">
    <w:abstractNumId w:val="26"/>
  </w:num>
  <w:num w:numId="7">
    <w:abstractNumId w:val="35"/>
  </w:num>
  <w:num w:numId="8">
    <w:abstractNumId w:val="4"/>
  </w:num>
  <w:num w:numId="9">
    <w:abstractNumId w:val="34"/>
  </w:num>
  <w:num w:numId="10">
    <w:abstractNumId w:val="15"/>
  </w:num>
  <w:num w:numId="11">
    <w:abstractNumId w:val="36"/>
  </w:num>
  <w:num w:numId="12">
    <w:abstractNumId w:val="10"/>
  </w:num>
  <w:num w:numId="13">
    <w:abstractNumId w:val="20"/>
  </w:num>
  <w:num w:numId="14">
    <w:abstractNumId w:val="9"/>
  </w:num>
  <w:num w:numId="15">
    <w:abstractNumId w:val="3"/>
  </w:num>
  <w:num w:numId="16">
    <w:abstractNumId w:val="27"/>
  </w:num>
  <w:num w:numId="17">
    <w:abstractNumId w:val="21"/>
  </w:num>
  <w:num w:numId="18">
    <w:abstractNumId w:val="28"/>
  </w:num>
  <w:num w:numId="19">
    <w:abstractNumId w:val="8"/>
  </w:num>
  <w:num w:numId="20">
    <w:abstractNumId w:val="19"/>
  </w:num>
  <w:num w:numId="21">
    <w:abstractNumId w:val="16"/>
  </w:num>
  <w:num w:numId="22">
    <w:abstractNumId w:val="31"/>
  </w:num>
  <w:num w:numId="23">
    <w:abstractNumId w:val="17"/>
  </w:num>
  <w:num w:numId="24">
    <w:abstractNumId w:val="29"/>
  </w:num>
  <w:num w:numId="25">
    <w:abstractNumId w:val="23"/>
  </w:num>
  <w:num w:numId="26">
    <w:abstractNumId w:val="33"/>
  </w:num>
  <w:num w:numId="27">
    <w:abstractNumId w:val="2"/>
  </w:num>
  <w:num w:numId="28">
    <w:abstractNumId w:val="5"/>
  </w:num>
  <w:num w:numId="29">
    <w:abstractNumId w:val="13"/>
  </w:num>
  <w:num w:numId="30">
    <w:abstractNumId w:val="38"/>
  </w:num>
  <w:num w:numId="31">
    <w:abstractNumId w:val="25"/>
  </w:num>
  <w:num w:numId="32">
    <w:abstractNumId w:val="6"/>
  </w:num>
  <w:num w:numId="33">
    <w:abstractNumId w:val="24"/>
  </w:num>
  <w:num w:numId="34">
    <w:abstractNumId w:val="39"/>
  </w:num>
  <w:num w:numId="35">
    <w:abstractNumId w:val="7"/>
  </w:num>
  <w:num w:numId="36">
    <w:abstractNumId w:val="43"/>
  </w:num>
  <w:num w:numId="37">
    <w:abstractNumId w:val="30"/>
  </w:num>
  <w:num w:numId="38">
    <w:abstractNumId w:val="37"/>
  </w:num>
  <w:num w:numId="39">
    <w:abstractNumId w:val="42"/>
  </w:num>
  <w:num w:numId="40">
    <w:abstractNumId w:val="12"/>
  </w:num>
  <w:num w:numId="41">
    <w:abstractNumId w:val="22"/>
  </w:num>
  <w:num w:numId="42">
    <w:abstractNumId w:val="4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2CF6"/>
    <w:rsid w:val="00003C99"/>
    <w:rsid w:val="0000562F"/>
    <w:rsid w:val="000072AB"/>
    <w:rsid w:val="00007964"/>
    <w:rsid w:val="000106E9"/>
    <w:rsid w:val="00011231"/>
    <w:rsid w:val="00012C81"/>
    <w:rsid w:val="000137CC"/>
    <w:rsid w:val="00014A2F"/>
    <w:rsid w:val="000159C8"/>
    <w:rsid w:val="00017251"/>
    <w:rsid w:val="00021DB3"/>
    <w:rsid w:val="000221CF"/>
    <w:rsid w:val="0002450B"/>
    <w:rsid w:val="000249BA"/>
    <w:rsid w:val="00026F91"/>
    <w:rsid w:val="00030F08"/>
    <w:rsid w:val="000312B1"/>
    <w:rsid w:val="00034885"/>
    <w:rsid w:val="00036650"/>
    <w:rsid w:val="00044E54"/>
    <w:rsid w:val="0004582E"/>
    <w:rsid w:val="000464AC"/>
    <w:rsid w:val="000520BB"/>
    <w:rsid w:val="000542D3"/>
    <w:rsid w:val="00061B5B"/>
    <w:rsid w:val="000644C5"/>
    <w:rsid w:val="000653A9"/>
    <w:rsid w:val="00066ED4"/>
    <w:rsid w:val="0007020C"/>
    <w:rsid w:val="0007099C"/>
    <w:rsid w:val="0007109C"/>
    <w:rsid w:val="00071784"/>
    <w:rsid w:val="00072176"/>
    <w:rsid w:val="000745BF"/>
    <w:rsid w:val="00076356"/>
    <w:rsid w:val="00076CB4"/>
    <w:rsid w:val="000773B0"/>
    <w:rsid w:val="00082483"/>
    <w:rsid w:val="00082F21"/>
    <w:rsid w:val="00085E6F"/>
    <w:rsid w:val="00090C09"/>
    <w:rsid w:val="00091972"/>
    <w:rsid w:val="00092066"/>
    <w:rsid w:val="0009437E"/>
    <w:rsid w:val="00094BE5"/>
    <w:rsid w:val="00095AD9"/>
    <w:rsid w:val="00095CB3"/>
    <w:rsid w:val="00097C1E"/>
    <w:rsid w:val="000A1276"/>
    <w:rsid w:val="000A2497"/>
    <w:rsid w:val="000A6228"/>
    <w:rsid w:val="000A7AF0"/>
    <w:rsid w:val="000B213D"/>
    <w:rsid w:val="000B440A"/>
    <w:rsid w:val="000B496F"/>
    <w:rsid w:val="000B4FDB"/>
    <w:rsid w:val="000B75AB"/>
    <w:rsid w:val="000B77DE"/>
    <w:rsid w:val="000C1BCB"/>
    <w:rsid w:val="000C7EDE"/>
    <w:rsid w:val="000D1153"/>
    <w:rsid w:val="000D32BB"/>
    <w:rsid w:val="000D3506"/>
    <w:rsid w:val="000D7CE5"/>
    <w:rsid w:val="000E0611"/>
    <w:rsid w:val="000E1720"/>
    <w:rsid w:val="000E355A"/>
    <w:rsid w:val="000E3940"/>
    <w:rsid w:val="000E6215"/>
    <w:rsid w:val="000E6F97"/>
    <w:rsid w:val="000E7135"/>
    <w:rsid w:val="000F018C"/>
    <w:rsid w:val="000F34D4"/>
    <w:rsid w:val="000F673F"/>
    <w:rsid w:val="0010082A"/>
    <w:rsid w:val="00101783"/>
    <w:rsid w:val="00102363"/>
    <w:rsid w:val="0010334D"/>
    <w:rsid w:val="00104D20"/>
    <w:rsid w:val="001072B0"/>
    <w:rsid w:val="0011009D"/>
    <w:rsid w:val="00110E5D"/>
    <w:rsid w:val="00114481"/>
    <w:rsid w:val="001145EE"/>
    <w:rsid w:val="001167C4"/>
    <w:rsid w:val="00117567"/>
    <w:rsid w:val="001229EB"/>
    <w:rsid w:val="00122C6A"/>
    <w:rsid w:val="001254EB"/>
    <w:rsid w:val="001260F0"/>
    <w:rsid w:val="0012703E"/>
    <w:rsid w:val="001279E5"/>
    <w:rsid w:val="001317CE"/>
    <w:rsid w:val="00131B26"/>
    <w:rsid w:val="001338F1"/>
    <w:rsid w:val="0013399B"/>
    <w:rsid w:val="001369B5"/>
    <w:rsid w:val="001428BD"/>
    <w:rsid w:val="00145BE3"/>
    <w:rsid w:val="00150D3F"/>
    <w:rsid w:val="00152BD2"/>
    <w:rsid w:val="00152D56"/>
    <w:rsid w:val="0015444D"/>
    <w:rsid w:val="00156D39"/>
    <w:rsid w:val="00157ED3"/>
    <w:rsid w:val="00161155"/>
    <w:rsid w:val="00161CC7"/>
    <w:rsid w:val="001732B3"/>
    <w:rsid w:val="00174226"/>
    <w:rsid w:val="00174374"/>
    <w:rsid w:val="001762B4"/>
    <w:rsid w:val="00176A37"/>
    <w:rsid w:val="0017773D"/>
    <w:rsid w:val="00177A3F"/>
    <w:rsid w:val="00180802"/>
    <w:rsid w:val="00180A16"/>
    <w:rsid w:val="00181F96"/>
    <w:rsid w:val="00183852"/>
    <w:rsid w:val="001839F9"/>
    <w:rsid w:val="00184605"/>
    <w:rsid w:val="00187270"/>
    <w:rsid w:val="0018743A"/>
    <w:rsid w:val="00190D29"/>
    <w:rsid w:val="001924E0"/>
    <w:rsid w:val="00192D25"/>
    <w:rsid w:val="00194489"/>
    <w:rsid w:val="0019569A"/>
    <w:rsid w:val="00195FBA"/>
    <w:rsid w:val="00196275"/>
    <w:rsid w:val="001978E9"/>
    <w:rsid w:val="001A1615"/>
    <w:rsid w:val="001A4721"/>
    <w:rsid w:val="001A508E"/>
    <w:rsid w:val="001A68BB"/>
    <w:rsid w:val="001B1AA2"/>
    <w:rsid w:val="001B5CE6"/>
    <w:rsid w:val="001B7A85"/>
    <w:rsid w:val="001C2AFD"/>
    <w:rsid w:val="001C62AE"/>
    <w:rsid w:val="001D11EB"/>
    <w:rsid w:val="001D4562"/>
    <w:rsid w:val="001D7A45"/>
    <w:rsid w:val="001D7D2D"/>
    <w:rsid w:val="001E1804"/>
    <w:rsid w:val="001E2221"/>
    <w:rsid w:val="001E3650"/>
    <w:rsid w:val="001E3FCC"/>
    <w:rsid w:val="001E53AA"/>
    <w:rsid w:val="001E75EB"/>
    <w:rsid w:val="001F563A"/>
    <w:rsid w:val="001F70CB"/>
    <w:rsid w:val="002031EB"/>
    <w:rsid w:val="0020632B"/>
    <w:rsid w:val="00206A8B"/>
    <w:rsid w:val="002072A6"/>
    <w:rsid w:val="002079B5"/>
    <w:rsid w:val="0021208F"/>
    <w:rsid w:val="00213CAF"/>
    <w:rsid w:val="0021424B"/>
    <w:rsid w:val="00217D57"/>
    <w:rsid w:val="002265EB"/>
    <w:rsid w:val="002269E7"/>
    <w:rsid w:val="0023134C"/>
    <w:rsid w:val="002333D0"/>
    <w:rsid w:val="0023378D"/>
    <w:rsid w:val="0023449B"/>
    <w:rsid w:val="00234EC5"/>
    <w:rsid w:val="00235122"/>
    <w:rsid w:val="002351BD"/>
    <w:rsid w:val="00235985"/>
    <w:rsid w:val="00237368"/>
    <w:rsid w:val="00237CC9"/>
    <w:rsid w:val="0024013A"/>
    <w:rsid w:val="00240390"/>
    <w:rsid w:val="00241A78"/>
    <w:rsid w:val="00241E16"/>
    <w:rsid w:val="0024242E"/>
    <w:rsid w:val="0024341B"/>
    <w:rsid w:val="00243D8E"/>
    <w:rsid w:val="00247F60"/>
    <w:rsid w:val="00250399"/>
    <w:rsid w:val="00252467"/>
    <w:rsid w:val="00253FEE"/>
    <w:rsid w:val="00255871"/>
    <w:rsid w:val="00256AA1"/>
    <w:rsid w:val="00257756"/>
    <w:rsid w:val="00260602"/>
    <w:rsid w:val="0026334B"/>
    <w:rsid w:val="00264996"/>
    <w:rsid w:val="00266147"/>
    <w:rsid w:val="00271ECB"/>
    <w:rsid w:val="00272FDF"/>
    <w:rsid w:val="00274484"/>
    <w:rsid w:val="0027540A"/>
    <w:rsid w:val="00275FD5"/>
    <w:rsid w:val="00276141"/>
    <w:rsid w:val="00280889"/>
    <w:rsid w:val="0028209D"/>
    <w:rsid w:val="00283420"/>
    <w:rsid w:val="00283A15"/>
    <w:rsid w:val="00284B5C"/>
    <w:rsid w:val="0028583A"/>
    <w:rsid w:val="0028585F"/>
    <w:rsid w:val="00285ADD"/>
    <w:rsid w:val="0028637A"/>
    <w:rsid w:val="00286BBB"/>
    <w:rsid w:val="00287EFB"/>
    <w:rsid w:val="00292FD3"/>
    <w:rsid w:val="002971D9"/>
    <w:rsid w:val="002A159C"/>
    <w:rsid w:val="002A2B29"/>
    <w:rsid w:val="002A4724"/>
    <w:rsid w:val="002A7AE6"/>
    <w:rsid w:val="002B1AFA"/>
    <w:rsid w:val="002B3841"/>
    <w:rsid w:val="002C0A8D"/>
    <w:rsid w:val="002C1531"/>
    <w:rsid w:val="002C1782"/>
    <w:rsid w:val="002C1F94"/>
    <w:rsid w:val="002C3748"/>
    <w:rsid w:val="002C4149"/>
    <w:rsid w:val="002C609C"/>
    <w:rsid w:val="002C6294"/>
    <w:rsid w:val="002C778A"/>
    <w:rsid w:val="002C79CD"/>
    <w:rsid w:val="002D0648"/>
    <w:rsid w:val="002D2E10"/>
    <w:rsid w:val="002D36F8"/>
    <w:rsid w:val="002D4155"/>
    <w:rsid w:val="002D5128"/>
    <w:rsid w:val="002D6DD9"/>
    <w:rsid w:val="002D7675"/>
    <w:rsid w:val="002E1D88"/>
    <w:rsid w:val="002E257B"/>
    <w:rsid w:val="002E2D0C"/>
    <w:rsid w:val="002E4381"/>
    <w:rsid w:val="002E4C91"/>
    <w:rsid w:val="002E4DD4"/>
    <w:rsid w:val="002E588F"/>
    <w:rsid w:val="002F5768"/>
    <w:rsid w:val="003008D8"/>
    <w:rsid w:val="0030277B"/>
    <w:rsid w:val="003033E2"/>
    <w:rsid w:val="00305528"/>
    <w:rsid w:val="00305743"/>
    <w:rsid w:val="00306224"/>
    <w:rsid w:val="003070D9"/>
    <w:rsid w:val="0030737D"/>
    <w:rsid w:val="003100BD"/>
    <w:rsid w:val="00312477"/>
    <w:rsid w:val="003126C2"/>
    <w:rsid w:val="00312EA5"/>
    <w:rsid w:val="003139AE"/>
    <w:rsid w:val="0031429C"/>
    <w:rsid w:val="00315F85"/>
    <w:rsid w:val="0031611C"/>
    <w:rsid w:val="00317701"/>
    <w:rsid w:val="00317F93"/>
    <w:rsid w:val="00321BA3"/>
    <w:rsid w:val="00321F8D"/>
    <w:rsid w:val="00323FB4"/>
    <w:rsid w:val="003257C6"/>
    <w:rsid w:val="003278D6"/>
    <w:rsid w:val="00327B41"/>
    <w:rsid w:val="00331A3C"/>
    <w:rsid w:val="00331EB2"/>
    <w:rsid w:val="003321DA"/>
    <w:rsid w:val="003325BF"/>
    <w:rsid w:val="00332A0F"/>
    <w:rsid w:val="00333D09"/>
    <w:rsid w:val="00335C40"/>
    <w:rsid w:val="00336AE8"/>
    <w:rsid w:val="003379F3"/>
    <w:rsid w:val="003404A0"/>
    <w:rsid w:val="00342755"/>
    <w:rsid w:val="0034291D"/>
    <w:rsid w:val="00342A8D"/>
    <w:rsid w:val="00344072"/>
    <w:rsid w:val="003456C5"/>
    <w:rsid w:val="003457B5"/>
    <w:rsid w:val="003458BF"/>
    <w:rsid w:val="00345CA0"/>
    <w:rsid w:val="00346C9B"/>
    <w:rsid w:val="00350D3E"/>
    <w:rsid w:val="003521A7"/>
    <w:rsid w:val="00352B24"/>
    <w:rsid w:val="003538DE"/>
    <w:rsid w:val="00355DEB"/>
    <w:rsid w:val="00357B45"/>
    <w:rsid w:val="003651B9"/>
    <w:rsid w:val="00367B7A"/>
    <w:rsid w:val="00367C26"/>
    <w:rsid w:val="00370020"/>
    <w:rsid w:val="003716A9"/>
    <w:rsid w:val="00372813"/>
    <w:rsid w:val="0037712E"/>
    <w:rsid w:val="00380561"/>
    <w:rsid w:val="003814DC"/>
    <w:rsid w:val="003814E2"/>
    <w:rsid w:val="00381A71"/>
    <w:rsid w:val="00384C5C"/>
    <w:rsid w:val="00385774"/>
    <w:rsid w:val="0038780A"/>
    <w:rsid w:val="00387EE6"/>
    <w:rsid w:val="0039295A"/>
    <w:rsid w:val="00392CAA"/>
    <w:rsid w:val="003936A2"/>
    <w:rsid w:val="00393B07"/>
    <w:rsid w:val="003A1788"/>
    <w:rsid w:val="003A20D6"/>
    <w:rsid w:val="003A29C3"/>
    <w:rsid w:val="003A2ABA"/>
    <w:rsid w:val="003A494A"/>
    <w:rsid w:val="003A4DF3"/>
    <w:rsid w:val="003A50C6"/>
    <w:rsid w:val="003B36FB"/>
    <w:rsid w:val="003B4D66"/>
    <w:rsid w:val="003B776B"/>
    <w:rsid w:val="003B7A0D"/>
    <w:rsid w:val="003C16E2"/>
    <w:rsid w:val="003C1872"/>
    <w:rsid w:val="003C404E"/>
    <w:rsid w:val="003C44B5"/>
    <w:rsid w:val="003C4C8E"/>
    <w:rsid w:val="003C5E87"/>
    <w:rsid w:val="003C79D2"/>
    <w:rsid w:val="003D086F"/>
    <w:rsid w:val="003D4EF7"/>
    <w:rsid w:val="003D5D28"/>
    <w:rsid w:val="003D64DC"/>
    <w:rsid w:val="003D72BA"/>
    <w:rsid w:val="003E077A"/>
    <w:rsid w:val="003E081F"/>
    <w:rsid w:val="003E36B3"/>
    <w:rsid w:val="003E38F6"/>
    <w:rsid w:val="003E4CFA"/>
    <w:rsid w:val="003E6BB2"/>
    <w:rsid w:val="003E751E"/>
    <w:rsid w:val="003E7C72"/>
    <w:rsid w:val="003F1FB7"/>
    <w:rsid w:val="003F2774"/>
    <w:rsid w:val="003F4FF9"/>
    <w:rsid w:val="003F5559"/>
    <w:rsid w:val="003F55F6"/>
    <w:rsid w:val="003F74AA"/>
    <w:rsid w:val="003F74F2"/>
    <w:rsid w:val="004002E0"/>
    <w:rsid w:val="004029D5"/>
    <w:rsid w:val="00402F5A"/>
    <w:rsid w:val="0040699C"/>
    <w:rsid w:val="00406C1E"/>
    <w:rsid w:val="00406D60"/>
    <w:rsid w:val="00410F53"/>
    <w:rsid w:val="00412167"/>
    <w:rsid w:val="00412BC5"/>
    <w:rsid w:val="00412BDC"/>
    <w:rsid w:val="00414E2E"/>
    <w:rsid w:val="004168A9"/>
    <w:rsid w:val="004176D3"/>
    <w:rsid w:val="00422C46"/>
    <w:rsid w:val="0042312B"/>
    <w:rsid w:val="00423BC7"/>
    <w:rsid w:val="00425BC5"/>
    <w:rsid w:val="004330FE"/>
    <w:rsid w:val="00433606"/>
    <w:rsid w:val="00433E27"/>
    <w:rsid w:val="00435FA4"/>
    <w:rsid w:val="00436501"/>
    <w:rsid w:val="004417C6"/>
    <w:rsid w:val="0044228F"/>
    <w:rsid w:val="00442436"/>
    <w:rsid w:val="00444256"/>
    <w:rsid w:val="004446B6"/>
    <w:rsid w:val="00447917"/>
    <w:rsid w:val="00447AEC"/>
    <w:rsid w:val="00447E2A"/>
    <w:rsid w:val="00450F86"/>
    <w:rsid w:val="00451D5A"/>
    <w:rsid w:val="00452FE4"/>
    <w:rsid w:val="0045364E"/>
    <w:rsid w:val="00454FDE"/>
    <w:rsid w:val="00456273"/>
    <w:rsid w:val="0046066E"/>
    <w:rsid w:val="00472F2D"/>
    <w:rsid w:val="00473118"/>
    <w:rsid w:val="0047312E"/>
    <w:rsid w:val="004734C8"/>
    <w:rsid w:val="00473735"/>
    <w:rsid w:val="00474578"/>
    <w:rsid w:val="0047493E"/>
    <w:rsid w:val="004750BB"/>
    <w:rsid w:val="00475EF5"/>
    <w:rsid w:val="00476BB1"/>
    <w:rsid w:val="004805D5"/>
    <w:rsid w:val="00480ABA"/>
    <w:rsid w:val="00480D05"/>
    <w:rsid w:val="00482F5C"/>
    <w:rsid w:val="00483359"/>
    <w:rsid w:val="00483586"/>
    <w:rsid w:val="004846CC"/>
    <w:rsid w:val="00484887"/>
    <w:rsid w:val="00487645"/>
    <w:rsid w:val="004911E6"/>
    <w:rsid w:val="0049481D"/>
    <w:rsid w:val="004965D3"/>
    <w:rsid w:val="00496DE8"/>
    <w:rsid w:val="00497ED2"/>
    <w:rsid w:val="004A2CAF"/>
    <w:rsid w:val="004A35F0"/>
    <w:rsid w:val="004A3B45"/>
    <w:rsid w:val="004A4AD7"/>
    <w:rsid w:val="004A61CB"/>
    <w:rsid w:val="004B03AA"/>
    <w:rsid w:val="004B1DBA"/>
    <w:rsid w:val="004B35A7"/>
    <w:rsid w:val="004B40B0"/>
    <w:rsid w:val="004B79BE"/>
    <w:rsid w:val="004B7B3F"/>
    <w:rsid w:val="004C00E2"/>
    <w:rsid w:val="004C0405"/>
    <w:rsid w:val="004C3BCC"/>
    <w:rsid w:val="004C60FD"/>
    <w:rsid w:val="004C78B5"/>
    <w:rsid w:val="004D1386"/>
    <w:rsid w:val="004D184B"/>
    <w:rsid w:val="004D227C"/>
    <w:rsid w:val="004D26D4"/>
    <w:rsid w:val="004D5BCB"/>
    <w:rsid w:val="004D742A"/>
    <w:rsid w:val="004E127A"/>
    <w:rsid w:val="004E22C2"/>
    <w:rsid w:val="004E2BAA"/>
    <w:rsid w:val="004E2EEE"/>
    <w:rsid w:val="004E3714"/>
    <w:rsid w:val="004E5ABE"/>
    <w:rsid w:val="004E67C5"/>
    <w:rsid w:val="004E761D"/>
    <w:rsid w:val="004E7694"/>
    <w:rsid w:val="004E7917"/>
    <w:rsid w:val="004F1C13"/>
    <w:rsid w:val="004F1E6B"/>
    <w:rsid w:val="004F7C06"/>
    <w:rsid w:val="004F7D69"/>
    <w:rsid w:val="0050188D"/>
    <w:rsid w:val="0050269B"/>
    <w:rsid w:val="00503F50"/>
    <w:rsid w:val="0050418D"/>
    <w:rsid w:val="005051F4"/>
    <w:rsid w:val="00510804"/>
    <w:rsid w:val="005114CF"/>
    <w:rsid w:val="00511E1D"/>
    <w:rsid w:val="00514C3C"/>
    <w:rsid w:val="0051537A"/>
    <w:rsid w:val="00515609"/>
    <w:rsid w:val="00515859"/>
    <w:rsid w:val="00515A5A"/>
    <w:rsid w:val="00516635"/>
    <w:rsid w:val="0051696B"/>
    <w:rsid w:val="0052100B"/>
    <w:rsid w:val="00521874"/>
    <w:rsid w:val="00521AC6"/>
    <w:rsid w:val="00523FEB"/>
    <w:rsid w:val="005243B1"/>
    <w:rsid w:val="00524684"/>
    <w:rsid w:val="00525EFB"/>
    <w:rsid w:val="00526ADA"/>
    <w:rsid w:val="00527466"/>
    <w:rsid w:val="00530C8C"/>
    <w:rsid w:val="0053571B"/>
    <w:rsid w:val="0054139C"/>
    <w:rsid w:val="00542A38"/>
    <w:rsid w:val="00542F88"/>
    <w:rsid w:val="005433B2"/>
    <w:rsid w:val="005443AE"/>
    <w:rsid w:val="00544782"/>
    <w:rsid w:val="00545B0F"/>
    <w:rsid w:val="00547072"/>
    <w:rsid w:val="00551C7C"/>
    <w:rsid w:val="005527B6"/>
    <w:rsid w:val="00553912"/>
    <w:rsid w:val="00554B40"/>
    <w:rsid w:val="00556667"/>
    <w:rsid w:val="00557E8C"/>
    <w:rsid w:val="005604E8"/>
    <w:rsid w:val="00560504"/>
    <w:rsid w:val="0056196A"/>
    <w:rsid w:val="00561BE3"/>
    <w:rsid w:val="005639E2"/>
    <w:rsid w:val="00565E37"/>
    <w:rsid w:val="00566A31"/>
    <w:rsid w:val="00567948"/>
    <w:rsid w:val="0057033D"/>
    <w:rsid w:val="005711CC"/>
    <w:rsid w:val="00571F20"/>
    <w:rsid w:val="0057248C"/>
    <w:rsid w:val="00572AB4"/>
    <w:rsid w:val="00573216"/>
    <w:rsid w:val="00573F24"/>
    <w:rsid w:val="0057552C"/>
    <w:rsid w:val="00575EB3"/>
    <w:rsid w:val="00576DAE"/>
    <w:rsid w:val="005772A6"/>
    <w:rsid w:val="0058040F"/>
    <w:rsid w:val="00581BC7"/>
    <w:rsid w:val="00581D36"/>
    <w:rsid w:val="0058244B"/>
    <w:rsid w:val="005825A6"/>
    <w:rsid w:val="005852BF"/>
    <w:rsid w:val="00585372"/>
    <w:rsid w:val="00586399"/>
    <w:rsid w:val="00587798"/>
    <w:rsid w:val="0059007E"/>
    <w:rsid w:val="00590CC4"/>
    <w:rsid w:val="00591633"/>
    <w:rsid w:val="00591B7D"/>
    <w:rsid w:val="00591F2A"/>
    <w:rsid w:val="00592A1F"/>
    <w:rsid w:val="00594D13"/>
    <w:rsid w:val="00595011"/>
    <w:rsid w:val="005951BD"/>
    <w:rsid w:val="0059524A"/>
    <w:rsid w:val="005A1168"/>
    <w:rsid w:val="005A11B8"/>
    <w:rsid w:val="005A27D1"/>
    <w:rsid w:val="005A7362"/>
    <w:rsid w:val="005B048F"/>
    <w:rsid w:val="005B0FE5"/>
    <w:rsid w:val="005B2D73"/>
    <w:rsid w:val="005B611D"/>
    <w:rsid w:val="005B65DF"/>
    <w:rsid w:val="005C4851"/>
    <w:rsid w:val="005C49F9"/>
    <w:rsid w:val="005C554A"/>
    <w:rsid w:val="005C6104"/>
    <w:rsid w:val="005C6398"/>
    <w:rsid w:val="005C65FC"/>
    <w:rsid w:val="005D53C3"/>
    <w:rsid w:val="005D5A4E"/>
    <w:rsid w:val="005E1BF1"/>
    <w:rsid w:val="005E3057"/>
    <w:rsid w:val="005E389A"/>
    <w:rsid w:val="005E6919"/>
    <w:rsid w:val="005E7027"/>
    <w:rsid w:val="005E724C"/>
    <w:rsid w:val="005E7C74"/>
    <w:rsid w:val="005F08C3"/>
    <w:rsid w:val="005F0F37"/>
    <w:rsid w:val="005F3BBE"/>
    <w:rsid w:val="005F5E16"/>
    <w:rsid w:val="005F6A5D"/>
    <w:rsid w:val="00600638"/>
    <w:rsid w:val="00603236"/>
    <w:rsid w:val="00604B16"/>
    <w:rsid w:val="006053E7"/>
    <w:rsid w:val="00605F55"/>
    <w:rsid w:val="00606F6D"/>
    <w:rsid w:val="00610F34"/>
    <w:rsid w:val="0061196F"/>
    <w:rsid w:val="00611B70"/>
    <w:rsid w:val="00611D2C"/>
    <w:rsid w:val="00613780"/>
    <w:rsid w:val="006143EA"/>
    <w:rsid w:val="0061477F"/>
    <w:rsid w:val="006151BE"/>
    <w:rsid w:val="006171D5"/>
    <w:rsid w:val="00617E39"/>
    <w:rsid w:val="00621F62"/>
    <w:rsid w:val="00622002"/>
    <w:rsid w:val="00623FC6"/>
    <w:rsid w:val="006242B7"/>
    <w:rsid w:val="00627C65"/>
    <w:rsid w:val="00630394"/>
    <w:rsid w:val="00630418"/>
    <w:rsid w:val="006316B7"/>
    <w:rsid w:val="00632B56"/>
    <w:rsid w:val="00633736"/>
    <w:rsid w:val="00634F6C"/>
    <w:rsid w:val="0063784F"/>
    <w:rsid w:val="00641A90"/>
    <w:rsid w:val="006421BF"/>
    <w:rsid w:val="00642247"/>
    <w:rsid w:val="00643832"/>
    <w:rsid w:val="006443D2"/>
    <w:rsid w:val="00644D11"/>
    <w:rsid w:val="00650828"/>
    <w:rsid w:val="006508A9"/>
    <w:rsid w:val="00651E52"/>
    <w:rsid w:val="006527C1"/>
    <w:rsid w:val="006531DE"/>
    <w:rsid w:val="00653C73"/>
    <w:rsid w:val="006548F5"/>
    <w:rsid w:val="006559A8"/>
    <w:rsid w:val="00655CC8"/>
    <w:rsid w:val="00660170"/>
    <w:rsid w:val="00663AFA"/>
    <w:rsid w:val="006659CE"/>
    <w:rsid w:val="00666300"/>
    <w:rsid w:val="00670024"/>
    <w:rsid w:val="006703D0"/>
    <w:rsid w:val="00671D21"/>
    <w:rsid w:val="00673398"/>
    <w:rsid w:val="0067364B"/>
    <w:rsid w:val="00673AF6"/>
    <w:rsid w:val="00675E22"/>
    <w:rsid w:val="00676B81"/>
    <w:rsid w:val="00681382"/>
    <w:rsid w:val="00681552"/>
    <w:rsid w:val="006821F1"/>
    <w:rsid w:val="006831E4"/>
    <w:rsid w:val="00685D63"/>
    <w:rsid w:val="00687F72"/>
    <w:rsid w:val="006931F4"/>
    <w:rsid w:val="00695218"/>
    <w:rsid w:val="00696510"/>
    <w:rsid w:val="006978FA"/>
    <w:rsid w:val="006A1419"/>
    <w:rsid w:val="006A26B2"/>
    <w:rsid w:val="006A38D6"/>
    <w:rsid w:val="006A4835"/>
    <w:rsid w:val="006A5EA6"/>
    <w:rsid w:val="006A5EBE"/>
    <w:rsid w:val="006B0511"/>
    <w:rsid w:val="006B180F"/>
    <w:rsid w:val="006B2724"/>
    <w:rsid w:val="006B2A6D"/>
    <w:rsid w:val="006B2E9F"/>
    <w:rsid w:val="006B419B"/>
    <w:rsid w:val="006B4A3B"/>
    <w:rsid w:val="006B5209"/>
    <w:rsid w:val="006B57BD"/>
    <w:rsid w:val="006B6761"/>
    <w:rsid w:val="006C0542"/>
    <w:rsid w:val="006C231F"/>
    <w:rsid w:val="006C7AF7"/>
    <w:rsid w:val="006D2701"/>
    <w:rsid w:val="006D278A"/>
    <w:rsid w:val="006D362E"/>
    <w:rsid w:val="006D6437"/>
    <w:rsid w:val="006D65C0"/>
    <w:rsid w:val="006E1ADE"/>
    <w:rsid w:val="006E3673"/>
    <w:rsid w:val="006F154D"/>
    <w:rsid w:val="006F1B1B"/>
    <w:rsid w:val="006F2C0E"/>
    <w:rsid w:val="006F39E4"/>
    <w:rsid w:val="006F3D98"/>
    <w:rsid w:val="006F480F"/>
    <w:rsid w:val="006F5B87"/>
    <w:rsid w:val="006F7CF5"/>
    <w:rsid w:val="00700FBA"/>
    <w:rsid w:val="00702A53"/>
    <w:rsid w:val="0070543B"/>
    <w:rsid w:val="007055E5"/>
    <w:rsid w:val="00705776"/>
    <w:rsid w:val="00706548"/>
    <w:rsid w:val="00707FD1"/>
    <w:rsid w:val="00710843"/>
    <w:rsid w:val="00710C7A"/>
    <w:rsid w:val="00710EF0"/>
    <w:rsid w:val="00712B17"/>
    <w:rsid w:val="00715AB2"/>
    <w:rsid w:val="007174FF"/>
    <w:rsid w:val="007175F7"/>
    <w:rsid w:val="00717B48"/>
    <w:rsid w:val="007261AF"/>
    <w:rsid w:val="00735ECC"/>
    <w:rsid w:val="00736146"/>
    <w:rsid w:val="0074025E"/>
    <w:rsid w:val="0074199D"/>
    <w:rsid w:val="00741B74"/>
    <w:rsid w:val="0074375C"/>
    <w:rsid w:val="00744094"/>
    <w:rsid w:val="00745E4E"/>
    <w:rsid w:val="007462B4"/>
    <w:rsid w:val="007518FB"/>
    <w:rsid w:val="00751AE2"/>
    <w:rsid w:val="00753695"/>
    <w:rsid w:val="0075369B"/>
    <w:rsid w:val="00753B1D"/>
    <w:rsid w:val="0075571D"/>
    <w:rsid w:val="00756C96"/>
    <w:rsid w:val="007575E8"/>
    <w:rsid w:val="00760F6B"/>
    <w:rsid w:val="00770003"/>
    <w:rsid w:val="00772C3C"/>
    <w:rsid w:val="007736E3"/>
    <w:rsid w:val="00773D04"/>
    <w:rsid w:val="007746F0"/>
    <w:rsid w:val="00775A64"/>
    <w:rsid w:val="0077793D"/>
    <w:rsid w:val="00777F47"/>
    <w:rsid w:val="00780CD8"/>
    <w:rsid w:val="00781A7E"/>
    <w:rsid w:val="00781CA7"/>
    <w:rsid w:val="007844DD"/>
    <w:rsid w:val="00787EF2"/>
    <w:rsid w:val="00791365"/>
    <w:rsid w:val="00791492"/>
    <w:rsid w:val="00791600"/>
    <w:rsid w:val="00791AE7"/>
    <w:rsid w:val="00792313"/>
    <w:rsid w:val="0079410B"/>
    <w:rsid w:val="007963C4"/>
    <w:rsid w:val="007A04BB"/>
    <w:rsid w:val="007A22EA"/>
    <w:rsid w:val="007A2D75"/>
    <w:rsid w:val="007A5770"/>
    <w:rsid w:val="007A7CCC"/>
    <w:rsid w:val="007B3118"/>
    <w:rsid w:val="007B4674"/>
    <w:rsid w:val="007B740E"/>
    <w:rsid w:val="007C327F"/>
    <w:rsid w:val="007C4221"/>
    <w:rsid w:val="007C5A4C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4ECB"/>
    <w:rsid w:val="007E0113"/>
    <w:rsid w:val="007E07BE"/>
    <w:rsid w:val="007E10A3"/>
    <w:rsid w:val="007E1191"/>
    <w:rsid w:val="007E18F9"/>
    <w:rsid w:val="007E7A29"/>
    <w:rsid w:val="007F2878"/>
    <w:rsid w:val="007F35FD"/>
    <w:rsid w:val="007F5EB3"/>
    <w:rsid w:val="007F7103"/>
    <w:rsid w:val="008034F3"/>
    <w:rsid w:val="008042DA"/>
    <w:rsid w:val="00806688"/>
    <w:rsid w:val="008066B1"/>
    <w:rsid w:val="0080698F"/>
    <w:rsid w:val="008110DB"/>
    <w:rsid w:val="00812B3D"/>
    <w:rsid w:val="00813A70"/>
    <w:rsid w:val="00813B54"/>
    <w:rsid w:val="00816299"/>
    <w:rsid w:val="00816A94"/>
    <w:rsid w:val="008210E4"/>
    <w:rsid w:val="00822892"/>
    <w:rsid w:val="00824600"/>
    <w:rsid w:val="0082554F"/>
    <w:rsid w:val="0082645B"/>
    <w:rsid w:val="0082657E"/>
    <w:rsid w:val="00831953"/>
    <w:rsid w:val="008320F5"/>
    <w:rsid w:val="00836723"/>
    <w:rsid w:val="00836A44"/>
    <w:rsid w:val="00837A9B"/>
    <w:rsid w:val="00840FF0"/>
    <w:rsid w:val="008476BC"/>
    <w:rsid w:val="0085174C"/>
    <w:rsid w:val="00851F28"/>
    <w:rsid w:val="00853945"/>
    <w:rsid w:val="00855069"/>
    <w:rsid w:val="00857298"/>
    <w:rsid w:val="008623CD"/>
    <w:rsid w:val="00865172"/>
    <w:rsid w:val="00865819"/>
    <w:rsid w:val="00866945"/>
    <w:rsid w:val="008678F8"/>
    <w:rsid w:val="00871F2E"/>
    <w:rsid w:val="00874189"/>
    <w:rsid w:val="00874A71"/>
    <w:rsid w:val="00875442"/>
    <w:rsid w:val="00875C56"/>
    <w:rsid w:val="00876DAF"/>
    <w:rsid w:val="0087708F"/>
    <w:rsid w:val="00877648"/>
    <w:rsid w:val="00880BE8"/>
    <w:rsid w:val="00880F2B"/>
    <w:rsid w:val="008850A3"/>
    <w:rsid w:val="008852EF"/>
    <w:rsid w:val="0088578C"/>
    <w:rsid w:val="008906AA"/>
    <w:rsid w:val="00891CF0"/>
    <w:rsid w:val="00893D71"/>
    <w:rsid w:val="00895188"/>
    <w:rsid w:val="008A0810"/>
    <w:rsid w:val="008A2E12"/>
    <w:rsid w:val="008A3263"/>
    <w:rsid w:val="008A3770"/>
    <w:rsid w:val="008A4698"/>
    <w:rsid w:val="008A482B"/>
    <w:rsid w:val="008A5EAF"/>
    <w:rsid w:val="008A6541"/>
    <w:rsid w:val="008A7923"/>
    <w:rsid w:val="008B1039"/>
    <w:rsid w:val="008B36CA"/>
    <w:rsid w:val="008B3B53"/>
    <w:rsid w:val="008B3FE3"/>
    <w:rsid w:val="008B5ADA"/>
    <w:rsid w:val="008B5DF5"/>
    <w:rsid w:val="008B6738"/>
    <w:rsid w:val="008C41C1"/>
    <w:rsid w:val="008C535A"/>
    <w:rsid w:val="008C5BA5"/>
    <w:rsid w:val="008D0D6B"/>
    <w:rsid w:val="008D2122"/>
    <w:rsid w:val="008D295B"/>
    <w:rsid w:val="008D6496"/>
    <w:rsid w:val="008D708F"/>
    <w:rsid w:val="008D7C6D"/>
    <w:rsid w:val="008E03FE"/>
    <w:rsid w:val="008E2036"/>
    <w:rsid w:val="008E2C4E"/>
    <w:rsid w:val="008E49B5"/>
    <w:rsid w:val="008E4C5F"/>
    <w:rsid w:val="008F196F"/>
    <w:rsid w:val="008F19A0"/>
    <w:rsid w:val="008F271B"/>
    <w:rsid w:val="008F47F6"/>
    <w:rsid w:val="008F6761"/>
    <w:rsid w:val="008F6DA1"/>
    <w:rsid w:val="008F78EA"/>
    <w:rsid w:val="009022B4"/>
    <w:rsid w:val="00903951"/>
    <w:rsid w:val="00903E17"/>
    <w:rsid w:val="0090461C"/>
    <w:rsid w:val="00904D01"/>
    <w:rsid w:val="00906978"/>
    <w:rsid w:val="00906DBA"/>
    <w:rsid w:val="009071BB"/>
    <w:rsid w:val="00910365"/>
    <w:rsid w:val="0091092C"/>
    <w:rsid w:val="00911660"/>
    <w:rsid w:val="009117F4"/>
    <w:rsid w:val="00911CF9"/>
    <w:rsid w:val="00912C65"/>
    <w:rsid w:val="00914271"/>
    <w:rsid w:val="00915A13"/>
    <w:rsid w:val="00916FF8"/>
    <w:rsid w:val="00920297"/>
    <w:rsid w:val="0092104D"/>
    <w:rsid w:val="00921728"/>
    <w:rsid w:val="00925D58"/>
    <w:rsid w:val="00926978"/>
    <w:rsid w:val="00926E23"/>
    <w:rsid w:val="009304FC"/>
    <w:rsid w:val="00932F01"/>
    <w:rsid w:val="00932F32"/>
    <w:rsid w:val="00936197"/>
    <w:rsid w:val="00940F86"/>
    <w:rsid w:val="009420F4"/>
    <w:rsid w:val="00942676"/>
    <w:rsid w:val="00942A2D"/>
    <w:rsid w:val="00942CAF"/>
    <w:rsid w:val="00943B54"/>
    <w:rsid w:val="00943C48"/>
    <w:rsid w:val="009442D1"/>
    <w:rsid w:val="009462A8"/>
    <w:rsid w:val="0094737C"/>
    <w:rsid w:val="00950139"/>
    <w:rsid w:val="0095232A"/>
    <w:rsid w:val="00956CCB"/>
    <w:rsid w:val="009616DD"/>
    <w:rsid w:val="00961734"/>
    <w:rsid w:val="00961C42"/>
    <w:rsid w:val="0096661A"/>
    <w:rsid w:val="00966D75"/>
    <w:rsid w:val="00971113"/>
    <w:rsid w:val="00971355"/>
    <w:rsid w:val="0097227C"/>
    <w:rsid w:val="009761C3"/>
    <w:rsid w:val="00976DF3"/>
    <w:rsid w:val="00983627"/>
    <w:rsid w:val="00983962"/>
    <w:rsid w:val="00984D50"/>
    <w:rsid w:val="00987AA1"/>
    <w:rsid w:val="00987E4A"/>
    <w:rsid w:val="00990AA4"/>
    <w:rsid w:val="00992B80"/>
    <w:rsid w:val="00993B84"/>
    <w:rsid w:val="00996304"/>
    <w:rsid w:val="009973B4"/>
    <w:rsid w:val="009A0357"/>
    <w:rsid w:val="009A1733"/>
    <w:rsid w:val="009A2F98"/>
    <w:rsid w:val="009A4021"/>
    <w:rsid w:val="009A5A25"/>
    <w:rsid w:val="009B155A"/>
    <w:rsid w:val="009B1E0A"/>
    <w:rsid w:val="009B3E5F"/>
    <w:rsid w:val="009B5428"/>
    <w:rsid w:val="009B7749"/>
    <w:rsid w:val="009C0214"/>
    <w:rsid w:val="009C0433"/>
    <w:rsid w:val="009C0AC0"/>
    <w:rsid w:val="009C2D2D"/>
    <w:rsid w:val="009C36F0"/>
    <w:rsid w:val="009C42AE"/>
    <w:rsid w:val="009C516D"/>
    <w:rsid w:val="009C5E43"/>
    <w:rsid w:val="009C6CEB"/>
    <w:rsid w:val="009D4695"/>
    <w:rsid w:val="009D46F9"/>
    <w:rsid w:val="009D4B20"/>
    <w:rsid w:val="009D4DF9"/>
    <w:rsid w:val="009D554D"/>
    <w:rsid w:val="009D5721"/>
    <w:rsid w:val="009D67BD"/>
    <w:rsid w:val="009E00BE"/>
    <w:rsid w:val="009E0474"/>
    <w:rsid w:val="009E1B7B"/>
    <w:rsid w:val="009E232E"/>
    <w:rsid w:val="009E2784"/>
    <w:rsid w:val="009E412C"/>
    <w:rsid w:val="009E5DDC"/>
    <w:rsid w:val="009E73D5"/>
    <w:rsid w:val="009F5E55"/>
    <w:rsid w:val="00A02C1F"/>
    <w:rsid w:val="00A05293"/>
    <w:rsid w:val="00A106B3"/>
    <w:rsid w:val="00A10771"/>
    <w:rsid w:val="00A111A4"/>
    <w:rsid w:val="00A121FC"/>
    <w:rsid w:val="00A12A15"/>
    <w:rsid w:val="00A149AB"/>
    <w:rsid w:val="00A150AF"/>
    <w:rsid w:val="00A151E8"/>
    <w:rsid w:val="00A162A0"/>
    <w:rsid w:val="00A2168B"/>
    <w:rsid w:val="00A22784"/>
    <w:rsid w:val="00A2313F"/>
    <w:rsid w:val="00A241AF"/>
    <w:rsid w:val="00A26673"/>
    <w:rsid w:val="00A267EE"/>
    <w:rsid w:val="00A271AD"/>
    <w:rsid w:val="00A27E8E"/>
    <w:rsid w:val="00A307C4"/>
    <w:rsid w:val="00A33D4F"/>
    <w:rsid w:val="00A33E86"/>
    <w:rsid w:val="00A372AB"/>
    <w:rsid w:val="00A413E8"/>
    <w:rsid w:val="00A4315D"/>
    <w:rsid w:val="00A43458"/>
    <w:rsid w:val="00A44DD6"/>
    <w:rsid w:val="00A467EF"/>
    <w:rsid w:val="00A46A9B"/>
    <w:rsid w:val="00A5313E"/>
    <w:rsid w:val="00A60A55"/>
    <w:rsid w:val="00A60A8A"/>
    <w:rsid w:val="00A618DB"/>
    <w:rsid w:val="00A62C90"/>
    <w:rsid w:val="00A62E32"/>
    <w:rsid w:val="00A64E4B"/>
    <w:rsid w:val="00A7114D"/>
    <w:rsid w:val="00A72389"/>
    <w:rsid w:val="00A723A9"/>
    <w:rsid w:val="00A7386F"/>
    <w:rsid w:val="00A774B7"/>
    <w:rsid w:val="00A81A80"/>
    <w:rsid w:val="00A82F99"/>
    <w:rsid w:val="00A841B2"/>
    <w:rsid w:val="00A84B2A"/>
    <w:rsid w:val="00A84EE2"/>
    <w:rsid w:val="00A8505E"/>
    <w:rsid w:val="00A90AB7"/>
    <w:rsid w:val="00A9481D"/>
    <w:rsid w:val="00A94882"/>
    <w:rsid w:val="00A94A84"/>
    <w:rsid w:val="00A967C5"/>
    <w:rsid w:val="00AA0B8F"/>
    <w:rsid w:val="00AA3C9A"/>
    <w:rsid w:val="00AA3CF7"/>
    <w:rsid w:val="00AA3FB0"/>
    <w:rsid w:val="00AA6D57"/>
    <w:rsid w:val="00AA7A26"/>
    <w:rsid w:val="00AB039B"/>
    <w:rsid w:val="00AB2EF2"/>
    <w:rsid w:val="00AB3559"/>
    <w:rsid w:val="00AB3B77"/>
    <w:rsid w:val="00AB408C"/>
    <w:rsid w:val="00AB416B"/>
    <w:rsid w:val="00AC1C28"/>
    <w:rsid w:val="00AC23AA"/>
    <w:rsid w:val="00AC5B3B"/>
    <w:rsid w:val="00AC5C96"/>
    <w:rsid w:val="00AC7C79"/>
    <w:rsid w:val="00AD20EF"/>
    <w:rsid w:val="00AD47EC"/>
    <w:rsid w:val="00AD522D"/>
    <w:rsid w:val="00AD764C"/>
    <w:rsid w:val="00AE321C"/>
    <w:rsid w:val="00AE34F5"/>
    <w:rsid w:val="00AE4114"/>
    <w:rsid w:val="00AE4316"/>
    <w:rsid w:val="00AE78DA"/>
    <w:rsid w:val="00AF00E0"/>
    <w:rsid w:val="00AF048E"/>
    <w:rsid w:val="00AF2E1D"/>
    <w:rsid w:val="00AF42FD"/>
    <w:rsid w:val="00AF4C67"/>
    <w:rsid w:val="00AF58DE"/>
    <w:rsid w:val="00AF674A"/>
    <w:rsid w:val="00AF7053"/>
    <w:rsid w:val="00AF7081"/>
    <w:rsid w:val="00AF72C5"/>
    <w:rsid w:val="00AF7344"/>
    <w:rsid w:val="00AF755D"/>
    <w:rsid w:val="00AF75EF"/>
    <w:rsid w:val="00B00344"/>
    <w:rsid w:val="00B02200"/>
    <w:rsid w:val="00B028ED"/>
    <w:rsid w:val="00B029C7"/>
    <w:rsid w:val="00B06B1B"/>
    <w:rsid w:val="00B070CA"/>
    <w:rsid w:val="00B116C3"/>
    <w:rsid w:val="00B12E37"/>
    <w:rsid w:val="00B14893"/>
    <w:rsid w:val="00B17702"/>
    <w:rsid w:val="00B17ED0"/>
    <w:rsid w:val="00B222A8"/>
    <w:rsid w:val="00B224B9"/>
    <w:rsid w:val="00B242D5"/>
    <w:rsid w:val="00B25663"/>
    <w:rsid w:val="00B25EA6"/>
    <w:rsid w:val="00B2703D"/>
    <w:rsid w:val="00B27056"/>
    <w:rsid w:val="00B2710E"/>
    <w:rsid w:val="00B31283"/>
    <w:rsid w:val="00B31AD3"/>
    <w:rsid w:val="00B33FFF"/>
    <w:rsid w:val="00B36F34"/>
    <w:rsid w:val="00B37FB6"/>
    <w:rsid w:val="00B4078F"/>
    <w:rsid w:val="00B40B27"/>
    <w:rsid w:val="00B42963"/>
    <w:rsid w:val="00B429FF"/>
    <w:rsid w:val="00B43CD7"/>
    <w:rsid w:val="00B448AD"/>
    <w:rsid w:val="00B452D9"/>
    <w:rsid w:val="00B45380"/>
    <w:rsid w:val="00B46EFE"/>
    <w:rsid w:val="00B5123C"/>
    <w:rsid w:val="00B51DA4"/>
    <w:rsid w:val="00B52D05"/>
    <w:rsid w:val="00B5511A"/>
    <w:rsid w:val="00B57963"/>
    <w:rsid w:val="00B57F06"/>
    <w:rsid w:val="00B6017B"/>
    <w:rsid w:val="00B60C72"/>
    <w:rsid w:val="00B626EC"/>
    <w:rsid w:val="00B6403D"/>
    <w:rsid w:val="00B654B8"/>
    <w:rsid w:val="00B65F19"/>
    <w:rsid w:val="00B70882"/>
    <w:rsid w:val="00B70AE1"/>
    <w:rsid w:val="00B70C19"/>
    <w:rsid w:val="00B72679"/>
    <w:rsid w:val="00B72BBC"/>
    <w:rsid w:val="00B73703"/>
    <w:rsid w:val="00B75E29"/>
    <w:rsid w:val="00B7660C"/>
    <w:rsid w:val="00B77391"/>
    <w:rsid w:val="00B806BB"/>
    <w:rsid w:val="00B81A1E"/>
    <w:rsid w:val="00B83039"/>
    <w:rsid w:val="00B83FE1"/>
    <w:rsid w:val="00B84F55"/>
    <w:rsid w:val="00B85704"/>
    <w:rsid w:val="00B860A9"/>
    <w:rsid w:val="00B87EC2"/>
    <w:rsid w:val="00B92B9C"/>
    <w:rsid w:val="00B935AA"/>
    <w:rsid w:val="00B93796"/>
    <w:rsid w:val="00B97CA6"/>
    <w:rsid w:val="00BA2660"/>
    <w:rsid w:val="00BA3BA8"/>
    <w:rsid w:val="00BA448A"/>
    <w:rsid w:val="00BA4A12"/>
    <w:rsid w:val="00BA5FD8"/>
    <w:rsid w:val="00BA5FE8"/>
    <w:rsid w:val="00BB2BD1"/>
    <w:rsid w:val="00BB2EBF"/>
    <w:rsid w:val="00BB3F0B"/>
    <w:rsid w:val="00BC0168"/>
    <w:rsid w:val="00BC24F0"/>
    <w:rsid w:val="00BC32E9"/>
    <w:rsid w:val="00BC5282"/>
    <w:rsid w:val="00BC7174"/>
    <w:rsid w:val="00BC7C50"/>
    <w:rsid w:val="00BD0F3E"/>
    <w:rsid w:val="00BD200E"/>
    <w:rsid w:val="00BD2082"/>
    <w:rsid w:val="00BD259D"/>
    <w:rsid w:val="00BD7B52"/>
    <w:rsid w:val="00BE0369"/>
    <w:rsid w:val="00BE13F3"/>
    <w:rsid w:val="00BE211F"/>
    <w:rsid w:val="00BE28DD"/>
    <w:rsid w:val="00BE2ECC"/>
    <w:rsid w:val="00BE2F8F"/>
    <w:rsid w:val="00BE66C4"/>
    <w:rsid w:val="00BE6BCF"/>
    <w:rsid w:val="00BE6E2A"/>
    <w:rsid w:val="00BE7152"/>
    <w:rsid w:val="00BF04F3"/>
    <w:rsid w:val="00BF1211"/>
    <w:rsid w:val="00BF142A"/>
    <w:rsid w:val="00BF306A"/>
    <w:rsid w:val="00BF4A00"/>
    <w:rsid w:val="00BF73D5"/>
    <w:rsid w:val="00BF7CF9"/>
    <w:rsid w:val="00C00DF3"/>
    <w:rsid w:val="00C03900"/>
    <w:rsid w:val="00C05241"/>
    <w:rsid w:val="00C07BF2"/>
    <w:rsid w:val="00C104EC"/>
    <w:rsid w:val="00C10CA8"/>
    <w:rsid w:val="00C12EC5"/>
    <w:rsid w:val="00C1302A"/>
    <w:rsid w:val="00C1441C"/>
    <w:rsid w:val="00C147D0"/>
    <w:rsid w:val="00C14D9A"/>
    <w:rsid w:val="00C15881"/>
    <w:rsid w:val="00C172F7"/>
    <w:rsid w:val="00C20A42"/>
    <w:rsid w:val="00C23758"/>
    <w:rsid w:val="00C25D5B"/>
    <w:rsid w:val="00C312E2"/>
    <w:rsid w:val="00C31633"/>
    <w:rsid w:val="00C34258"/>
    <w:rsid w:val="00C35B52"/>
    <w:rsid w:val="00C410D0"/>
    <w:rsid w:val="00C414D9"/>
    <w:rsid w:val="00C444BC"/>
    <w:rsid w:val="00C44BE3"/>
    <w:rsid w:val="00C475E6"/>
    <w:rsid w:val="00C47B05"/>
    <w:rsid w:val="00C50549"/>
    <w:rsid w:val="00C51328"/>
    <w:rsid w:val="00C51346"/>
    <w:rsid w:val="00C524BD"/>
    <w:rsid w:val="00C6190C"/>
    <w:rsid w:val="00C61E5B"/>
    <w:rsid w:val="00C64106"/>
    <w:rsid w:val="00C643B5"/>
    <w:rsid w:val="00C662CC"/>
    <w:rsid w:val="00C72A06"/>
    <w:rsid w:val="00C72A4C"/>
    <w:rsid w:val="00C73B7C"/>
    <w:rsid w:val="00C7470C"/>
    <w:rsid w:val="00C75126"/>
    <w:rsid w:val="00C753DE"/>
    <w:rsid w:val="00C81F2E"/>
    <w:rsid w:val="00C823C7"/>
    <w:rsid w:val="00C85769"/>
    <w:rsid w:val="00C90AE3"/>
    <w:rsid w:val="00C93FF6"/>
    <w:rsid w:val="00C95E7A"/>
    <w:rsid w:val="00C97708"/>
    <w:rsid w:val="00CA0FED"/>
    <w:rsid w:val="00CA1D20"/>
    <w:rsid w:val="00CA3FCB"/>
    <w:rsid w:val="00CA45E3"/>
    <w:rsid w:val="00CA607C"/>
    <w:rsid w:val="00CB3B8C"/>
    <w:rsid w:val="00CB5FC0"/>
    <w:rsid w:val="00CB7D4A"/>
    <w:rsid w:val="00CC027C"/>
    <w:rsid w:val="00CC0C9C"/>
    <w:rsid w:val="00CC1C98"/>
    <w:rsid w:val="00CC3185"/>
    <w:rsid w:val="00CC37FB"/>
    <w:rsid w:val="00CC3DF4"/>
    <w:rsid w:val="00CC3FBE"/>
    <w:rsid w:val="00CC4DC7"/>
    <w:rsid w:val="00CC64F5"/>
    <w:rsid w:val="00CD23C1"/>
    <w:rsid w:val="00CD2BB8"/>
    <w:rsid w:val="00CD31E3"/>
    <w:rsid w:val="00CD3D33"/>
    <w:rsid w:val="00CD6127"/>
    <w:rsid w:val="00CE0AA5"/>
    <w:rsid w:val="00CE0D7C"/>
    <w:rsid w:val="00CE1B58"/>
    <w:rsid w:val="00CE2080"/>
    <w:rsid w:val="00CE3B57"/>
    <w:rsid w:val="00CE3F97"/>
    <w:rsid w:val="00CE5C98"/>
    <w:rsid w:val="00CE69A1"/>
    <w:rsid w:val="00CF0E4D"/>
    <w:rsid w:val="00CF1276"/>
    <w:rsid w:val="00CF28EC"/>
    <w:rsid w:val="00CF3219"/>
    <w:rsid w:val="00CF728C"/>
    <w:rsid w:val="00D000AC"/>
    <w:rsid w:val="00D04138"/>
    <w:rsid w:val="00D04C62"/>
    <w:rsid w:val="00D050B1"/>
    <w:rsid w:val="00D05553"/>
    <w:rsid w:val="00D063DE"/>
    <w:rsid w:val="00D07A5C"/>
    <w:rsid w:val="00D1593B"/>
    <w:rsid w:val="00D16606"/>
    <w:rsid w:val="00D16910"/>
    <w:rsid w:val="00D1702A"/>
    <w:rsid w:val="00D22778"/>
    <w:rsid w:val="00D249C4"/>
    <w:rsid w:val="00D3072F"/>
    <w:rsid w:val="00D34961"/>
    <w:rsid w:val="00D34D3A"/>
    <w:rsid w:val="00D3595B"/>
    <w:rsid w:val="00D370A0"/>
    <w:rsid w:val="00D3782C"/>
    <w:rsid w:val="00D40986"/>
    <w:rsid w:val="00D4102E"/>
    <w:rsid w:val="00D42452"/>
    <w:rsid w:val="00D43A4D"/>
    <w:rsid w:val="00D447C2"/>
    <w:rsid w:val="00D45852"/>
    <w:rsid w:val="00D46F30"/>
    <w:rsid w:val="00D471DB"/>
    <w:rsid w:val="00D47861"/>
    <w:rsid w:val="00D518D8"/>
    <w:rsid w:val="00D5494E"/>
    <w:rsid w:val="00D55856"/>
    <w:rsid w:val="00D57287"/>
    <w:rsid w:val="00D603A2"/>
    <w:rsid w:val="00D60B63"/>
    <w:rsid w:val="00D60C44"/>
    <w:rsid w:val="00D62A9A"/>
    <w:rsid w:val="00D6306B"/>
    <w:rsid w:val="00D6488E"/>
    <w:rsid w:val="00D64C9F"/>
    <w:rsid w:val="00D67171"/>
    <w:rsid w:val="00D671C0"/>
    <w:rsid w:val="00D67539"/>
    <w:rsid w:val="00D706C8"/>
    <w:rsid w:val="00D70BDB"/>
    <w:rsid w:val="00D72773"/>
    <w:rsid w:val="00D72D2F"/>
    <w:rsid w:val="00D74FA8"/>
    <w:rsid w:val="00D75367"/>
    <w:rsid w:val="00D764F7"/>
    <w:rsid w:val="00D77F4B"/>
    <w:rsid w:val="00D80B45"/>
    <w:rsid w:val="00D82677"/>
    <w:rsid w:val="00D83416"/>
    <w:rsid w:val="00D87863"/>
    <w:rsid w:val="00D90C79"/>
    <w:rsid w:val="00D916FC"/>
    <w:rsid w:val="00D95F40"/>
    <w:rsid w:val="00D963EF"/>
    <w:rsid w:val="00D97886"/>
    <w:rsid w:val="00DA1815"/>
    <w:rsid w:val="00DA2CCF"/>
    <w:rsid w:val="00DA4C42"/>
    <w:rsid w:val="00DA53DE"/>
    <w:rsid w:val="00DA642C"/>
    <w:rsid w:val="00DB0027"/>
    <w:rsid w:val="00DB2435"/>
    <w:rsid w:val="00DB3C9C"/>
    <w:rsid w:val="00DB42EC"/>
    <w:rsid w:val="00DB51EF"/>
    <w:rsid w:val="00DB5B4A"/>
    <w:rsid w:val="00DB6559"/>
    <w:rsid w:val="00DB73D1"/>
    <w:rsid w:val="00DC03C4"/>
    <w:rsid w:val="00DC0480"/>
    <w:rsid w:val="00DC0916"/>
    <w:rsid w:val="00DC1C68"/>
    <w:rsid w:val="00DC4AF3"/>
    <w:rsid w:val="00DC597A"/>
    <w:rsid w:val="00DC75EC"/>
    <w:rsid w:val="00DC7AA1"/>
    <w:rsid w:val="00DC7D6C"/>
    <w:rsid w:val="00DD154F"/>
    <w:rsid w:val="00DD413F"/>
    <w:rsid w:val="00DE3A14"/>
    <w:rsid w:val="00DE3C5E"/>
    <w:rsid w:val="00DE6F64"/>
    <w:rsid w:val="00DF0352"/>
    <w:rsid w:val="00DF0B37"/>
    <w:rsid w:val="00DF1BED"/>
    <w:rsid w:val="00DF1E36"/>
    <w:rsid w:val="00DF2351"/>
    <w:rsid w:val="00DF28D3"/>
    <w:rsid w:val="00DF48F3"/>
    <w:rsid w:val="00DF6598"/>
    <w:rsid w:val="00DF71DE"/>
    <w:rsid w:val="00DF7C64"/>
    <w:rsid w:val="00DF7C80"/>
    <w:rsid w:val="00E00A36"/>
    <w:rsid w:val="00E00BFA"/>
    <w:rsid w:val="00E03569"/>
    <w:rsid w:val="00E079BB"/>
    <w:rsid w:val="00E07D06"/>
    <w:rsid w:val="00E11982"/>
    <w:rsid w:val="00E12F4C"/>
    <w:rsid w:val="00E130AF"/>
    <w:rsid w:val="00E1477E"/>
    <w:rsid w:val="00E1611A"/>
    <w:rsid w:val="00E20FC5"/>
    <w:rsid w:val="00E21FCA"/>
    <w:rsid w:val="00E2275B"/>
    <w:rsid w:val="00E24723"/>
    <w:rsid w:val="00E262E9"/>
    <w:rsid w:val="00E30BAA"/>
    <w:rsid w:val="00E34559"/>
    <w:rsid w:val="00E37FC9"/>
    <w:rsid w:val="00E40D65"/>
    <w:rsid w:val="00E41F37"/>
    <w:rsid w:val="00E43AB0"/>
    <w:rsid w:val="00E469E8"/>
    <w:rsid w:val="00E46DD0"/>
    <w:rsid w:val="00E47EFD"/>
    <w:rsid w:val="00E50E6F"/>
    <w:rsid w:val="00E51D8D"/>
    <w:rsid w:val="00E5302A"/>
    <w:rsid w:val="00E5594A"/>
    <w:rsid w:val="00E55AE1"/>
    <w:rsid w:val="00E57202"/>
    <w:rsid w:val="00E5774F"/>
    <w:rsid w:val="00E6636E"/>
    <w:rsid w:val="00E67B65"/>
    <w:rsid w:val="00E7083A"/>
    <w:rsid w:val="00E71201"/>
    <w:rsid w:val="00E722B5"/>
    <w:rsid w:val="00E72F2F"/>
    <w:rsid w:val="00E754FC"/>
    <w:rsid w:val="00E82FC2"/>
    <w:rsid w:val="00E856B5"/>
    <w:rsid w:val="00E8672A"/>
    <w:rsid w:val="00E87DDB"/>
    <w:rsid w:val="00E87EA6"/>
    <w:rsid w:val="00E9131B"/>
    <w:rsid w:val="00E91D2C"/>
    <w:rsid w:val="00E92AAA"/>
    <w:rsid w:val="00E949DF"/>
    <w:rsid w:val="00E95740"/>
    <w:rsid w:val="00E96844"/>
    <w:rsid w:val="00EA1395"/>
    <w:rsid w:val="00EA24C8"/>
    <w:rsid w:val="00EA3F88"/>
    <w:rsid w:val="00EA5E6F"/>
    <w:rsid w:val="00EB1A25"/>
    <w:rsid w:val="00EB454C"/>
    <w:rsid w:val="00EC026C"/>
    <w:rsid w:val="00EC15D8"/>
    <w:rsid w:val="00EC4BE7"/>
    <w:rsid w:val="00EC4DA4"/>
    <w:rsid w:val="00EC6142"/>
    <w:rsid w:val="00EC6905"/>
    <w:rsid w:val="00EC6E87"/>
    <w:rsid w:val="00EC70C2"/>
    <w:rsid w:val="00ED0BA7"/>
    <w:rsid w:val="00ED3E15"/>
    <w:rsid w:val="00ED513E"/>
    <w:rsid w:val="00ED717F"/>
    <w:rsid w:val="00ED76E7"/>
    <w:rsid w:val="00EE03A3"/>
    <w:rsid w:val="00EE04E9"/>
    <w:rsid w:val="00EE0654"/>
    <w:rsid w:val="00EE0EF9"/>
    <w:rsid w:val="00EE1DDB"/>
    <w:rsid w:val="00EE40BA"/>
    <w:rsid w:val="00EE47DF"/>
    <w:rsid w:val="00EE519E"/>
    <w:rsid w:val="00EE577C"/>
    <w:rsid w:val="00EE6CD3"/>
    <w:rsid w:val="00EF0A5D"/>
    <w:rsid w:val="00EF1C13"/>
    <w:rsid w:val="00EF2CF5"/>
    <w:rsid w:val="00EF34B5"/>
    <w:rsid w:val="00EF474C"/>
    <w:rsid w:val="00EF5B98"/>
    <w:rsid w:val="00EF6073"/>
    <w:rsid w:val="00EF7CE1"/>
    <w:rsid w:val="00F0162B"/>
    <w:rsid w:val="00F01D24"/>
    <w:rsid w:val="00F022D5"/>
    <w:rsid w:val="00F02E30"/>
    <w:rsid w:val="00F036F1"/>
    <w:rsid w:val="00F03BB6"/>
    <w:rsid w:val="00F0423E"/>
    <w:rsid w:val="00F044BD"/>
    <w:rsid w:val="00F0664B"/>
    <w:rsid w:val="00F0668F"/>
    <w:rsid w:val="00F06E2F"/>
    <w:rsid w:val="00F1045C"/>
    <w:rsid w:val="00F10932"/>
    <w:rsid w:val="00F12ABA"/>
    <w:rsid w:val="00F12E77"/>
    <w:rsid w:val="00F13BC8"/>
    <w:rsid w:val="00F14D4F"/>
    <w:rsid w:val="00F168BA"/>
    <w:rsid w:val="00F1729D"/>
    <w:rsid w:val="00F225F3"/>
    <w:rsid w:val="00F26C53"/>
    <w:rsid w:val="00F26CEB"/>
    <w:rsid w:val="00F27558"/>
    <w:rsid w:val="00F277AD"/>
    <w:rsid w:val="00F30410"/>
    <w:rsid w:val="00F30CA6"/>
    <w:rsid w:val="00F31935"/>
    <w:rsid w:val="00F41A6C"/>
    <w:rsid w:val="00F4682E"/>
    <w:rsid w:val="00F46930"/>
    <w:rsid w:val="00F47817"/>
    <w:rsid w:val="00F47AB0"/>
    <w:rsid w:val="00F47FCF"/>
    <w:rsid w:val="00F50B69"/>
    <w:rsid w:val="00F50D50"/>
    <w:rsid w:val="00F51DA2"/>
    <w:rsid w:val="00F526EE"/>
    <w:rsid w:val="00F52975"/>
    <w:rsid w:val="00F52CF8"/>
    <w:rsid w:val="00F540BA"/>
    <w:rsid w:val="00F5412E"/>
    <w:rsid w:val="00F555EA"/>
    <w:rsid w:val="00F56AA7"/>
    <w:rsid w:val="00F60654"/>
    <w:rsid w:val="00F608E0"/>
    <w:rsid w:val="00F60B3B"/>
    <w:rsid w:val="00F6138D"/>
    <w:rsid w:val="00F62369"/>
    <w:rsid w:val="00F623CC"/>
    <w:rsid w:val="00F627B1"/>
    <w:rsid w:val="00F63C5E"/>
    <w:rsid w:val="00F6477B"/>
    <w:rsid w:val="00F66A7C"/>
    <w:rsid w:val="00F7090A"/>
    <w:rsid w:val="00F709F2"/>
    <w:rsid w:val="00F712DF"/>
    <w:rsid w:val="00F75C8B"/>
    <w:rsid w:val="00F8201A"/>
    <w:rsid w:val="00F8263A"/>
    <w:rsid w:val="00F82BEB"/>
    <w:rsid w:val="00F83321"/>
    <w:rsid w:val="00F8382A"/>
    <w:rsid w:val="00F8426B"/>
    <w:rsid w:val="00F87B98"/>
    <w:rsid w:val="00F90B3D"/>
    <w:rsid w:val="00F91BBC"/>
    <w:rsid w:val="00F93336"/>
    <w:rsid w:val="00F94CD1"/>
    <w:rsid w:val="00FA0DDE"/>
    <w:rsid w:val="00FA5803"/>
    <w:rsid w:val="00FA6F48"/>
    <w:rsid w:val="00FA71AD"/>
    <w:rsid w:val="00FA74BE"/>
    <w:rsid w:val="00FA7EE6"/>
    <w:rsid w:val="00FB09D3"/>
    <w:rsid w:val="00FB241B"/>
    <w:rsid w:val="00FB4007"/>
    <w:rsid w:val="00FB6DF2"/>
    <w:rsid w:val="00FB7491"/>
    <w:rsid w:val="00FC297F"/>
    <w:rsid w:val="00FC3D79"/>
    <w:rsid w:val="00FC3E37"/>
    <w:rsid w:val="00FC471F"/>
    <w:rsid w:val="00FC63C8"/>
    <w:rsid w:val="00FC760B"/>
    <w:rsid w:val="00FD0485"/>
    <w:rsid w:val="00FD2ED8"/>
    <w:rsid w:val="00FD2FEE"/>
    <w:rsid w:val="00FD304E"/>
    <w:rsid w:val="00FD3086"/>
    <w:rsid w:val="00FD36FF"/>
    <w:rsid w:val="00FE0347"/>
    <w:rsid w:val="00FE17D3"/>
    <w:rsid w:val="00FE2782"/>
    <w:rsid w:val="00FE2B7B"/>
    <w:rsid w:val="00FE3889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084F62-CE78-4481-9B05-1DCE3179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470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product-specvalue-inner">
    <w:name w:val="product-spec__value-inner"/>
    <w:basedOn w:val="a1"/>
    <w:rsid w:val="00422C46"/>
  </w:style>
  <w:style w:type="character" w:styleId="HTML1">
    <w:name w:val="HTML Code"/>
    <w:basedOn w:val="a1"/>
    <w:uiPriority w:val="99"/>
    <w:semiHidden/>
    <w:unhideWhenUsed/>
    <w:rsid w:val="00D97886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1"/>
    <w:link w:val="3"/>
    <w:uiPriority w:val="9"/>
    <w:semiHidden/>
    <w:rsid w:val="005470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6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5B9A9-B7D1-46AE-A611-B4891E5C3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1</Pages>
  <Words>6463</Words>
  <Characters>36843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43220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Хохлов Евгений Викторович</cp:lastModifiedBy>
  <cp:revision>156</cp:revision>
  <cp:lastPrinted>2017-01-11T06:24:00Z</cp:lastPrinted>
  <dcterms:created xsi:type="dcterms:W3CDTF">2017-01-10T11:01:00Z</dcterms:created>
  <dcterms:modified xsi:type="dcterms:W3CDTF">2021-02-16T07:12:00Z</dcterms:modified>
</cp:coreProperties>
</file>