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65EBF" w14:textId="70B2FD38" w:rsidR="00647228" w:rsidRDefault="00647228" w:rsidP="009D19E9">
      <w:pPr>
        <w:ind w:firstLine="709"/>
        <w:jc w:val="both"/>
        <w:rPr>
          <w:sz w:val="24"/>
          <w:szCs w:val="24"/>
        </w:rPr>
      </w:pPr>
      <w:bookmarkStart w:id="0" w:name="_GoBack"/>
      <w:bookmarkEnd w:id="0"/>
    </w:p>
    <w:p w14:paraId="4F62DEC0" w14:textId="1175AA85" w:rsidR="009D19E9" w:rsidRPr="009D19E9" w:rsidRDefault="009D19E9" w:rsidP="009D19E9">
      <w:pPr>
        <w:ind w:firstLine="709"/>
        <w:jc w:val="both"/>
        <w:rPr>
          <w:sz w:val="24"/>
          <w:szCs w:val="24"/>
        </w:rPr>
      </w:pPr>
    </w:p>
    <w:p w14:paraId="679DA511" w14:textId="77777777" w:rsidR="00647228" w:rsidRPr="009D19E9" w:rsidRDefault="00647228" w:rsidP="009D19E9">
      <w:pPr>
        <w:ind w:firstLine="709"/>
        <w:jc w:val="both"/>
        <w:rPr>
          <w:sz w:val="24"/>
          <w:szCs w:val="24"/>
        </w:rPr>
      </w:pPr>
    </w:p>
    <w:p w14:paraId="25D27BA8" w14:textId="7DB0F2CE" w:rsidR="006A734F" w:rsidRPr="002C6AC3" w:rsidRDefault="006A734F" w:rsidP="009D19E9">
      <w:pPr>
        <w:pStyle w:val="2"/>
        <w:numPr>
          <w:ilvl w:val="0"/>
          <w:numId w:val="0"/>
        </w:numPr>
        <w:ind w:firstLine="709"/>
        <w:rPr>
          <w:sz w:val="26"/>
          <w:szCs w:val="26"/>
        </w:rPr>
      </w:pPr>
      <w:r w:rsidRPr="002C6AC3">
        <w:rPr>
          <w:sz w:val="26"/>
          <w:szCs w:val="26"/>
        </w:rPr>
        <w:t>ТЕХНИЧЕСКОЕ ЗАДАНИЕ</w:t>
      </w:r>
    </w:p>
    <w:p w14:paraId="16DEA6E3" w14:textId="7AC8AA26" w:rsidR="006A734F" w:rsidRPr="002C6AC3" w:rsidRDefault="006A734F" w:rsidP="009D19E9">
      <w:pPr>
        <w:ind w:firstLine="709"/>
        <w:jc w:val="center"/>
        <w:rPr>
          <w:sz w:val="26"/>
          <w:szCs w:val="26"/>
        </w:rPr>
      </w:pPr>
      <w:r w:rsidRPr="002C6AC3">
        <w:rPr>
          <w:sz w:val="26"/>
          <w:szCs w:val="26"/>
        </w:rPr>
        <w:t>на проведение ТЗП по выбору подрядчика</w:t>
      </w:r>
    </w:p>
    <w:p w14:paraId="76B5178C" w14:textId="3B80A49F" w:rsidR="006A734F" w:rsidRPr="002C6AC3" w:rsidRDefault="006A734F" w:rsidP="009D19E9">
      <w:pPr>
        <w:pStyle w:val="a4"/>
        <w:ind w:left="0" w:firstLine="709"/>
        <w:rPr>
          <w:bCs/>
          <w:sz w:val="26"/>
          <w:szCs w:val="26"/>
          <w:lang w:val="ru-RU"/>
        </w:rPr>
      </w:pPr>
      <w:r w:rsidRPr="002C6AC3">
        <w:rPr>
          <w:sz w:val="26"/>
          <w:szCs w:val="26"/>
        </w:rPr>
        <w:t xml:space="preserve">на </w:t>
      </w:r>
      <w:proofErr w:type="spellStart"/>
      <w:r w:rsidRPr="002C6AC3">
        <w:rPr>
          <w:sz w:val="26"/>
          <w:szCs w:val="26"/>
        </w:rPr>
        <w:t>выпол</w:t>
      </w:r>
      <w:r w:rsidR="00ED7FCF" w:rsidRPr="002C6AC3">
        <w:rPr>
          <w:bCs/>
          <w:color w:val="000000" w:themeColor="text1"/>
          <w:sz w:val="26"/>
          <w:szCs w:val="26"/>
          <w:lang w:val="ru-RU"/>
        </w:rPr>
        <w:t>н</w:t>
      </w:r>
      <w:r w:rsidRPr="002C6AC3">
        <w:rPr>
          <w:sz w:val="26"/>
          <w:szCs w:val="26"/>
        </w:rPr>
        <w:t>ение</w:t>
      </w:r>
      <w:proofErr w:type="spellEnd"/>
      <w:r w:rsidRPr="002C6AC3">
        <w:rPr>
          <w:sz w:val="26"/>
          <w:szCs w:val="26"/>
        </w:rPr>
        <w:t xml:space="preserve"> работ «под ключ» по </w:t>
      </w:r>
      <w:r w:rsidR="0099258D">
        <w:rPr>
          <w:sz w:val="26"/>
          <w:szCs w:val="26"/>
          <w:lang w:val="ru-RU"/>
        </w:rPr>
        <w:t xml:space="preserve">строительству ВЛ-0,4 кВ и </w:t>
      </w:r>
      <w:r w:rsidR="00333996" w:rsidRPr="00333996">
        <w:rPr>
          <w:bCs/>
          <w:sz w:val="26"/>
          <w:szCs w:val="26"/>
          <w:lang w:val="ru-RU"/>
        </w:rPr>
        <w:t xml:space="preserve">реконструкции </w:t>
      </w:r>
      <w:sdt>
        <w:sdtPr>
          <w:rPr>
            <w:bCs/>
            <w:sz w:val="26"/>
            <w:szCs w:val="26"/>
            <w:lang w:val="ru-RU"/>
          </w:rPr>
          <w:alias w:val="объект"/>
          <w:id w:val="773900822"/>
          <w:placeholder>
            <w:docPart w:val="43AA8BB080314BE88F61CB8ADE18EDA2"/>
          </w:placeholder>
          <w15:color w:val="FF0000"/>
        </w:sdtPr>
        <w:sdtEndPr/>
        <w:sdtContent>
          <w:r w:rsidR="00333996" w:rsidRPr="00333996">
            <w:rPr>
              <w:bCs/>
              <w:sz w:val="26"/>
              <w:szCs w:val="26"/>
              <w:lang w:val="ru-RU"/>
            </w:rPr>
            <w:t>ВЛ-0,4 кВ</w:t>
          </w:r>
        </w:sdtContent>
      </w:sdt>
      <w:r w:rsidR="00333996">
        <w:rPr>
          <w:bCs/>
          <w:sz w:val="26"/>
          <w:szCs w:val="26"/>
          <w:lang w:val="ru-RU"/>
        </w:rPr>
        <w:t xml:space="preserve"> (инв. №</w:t>
      </w:r>
      <w:r w:rsidR="00333996" w:rsidRPr="00333996">
        <w:t xml:space="preserve"> </w:t>
      </w:r>
      <w:r w:rsidR="00B124BD" w:rsidRPr="00B124BD">
        <w:rPr>
          <w:bCs/>
          <w:sz w:val="26"/>
          <w:szCs w:val="26"/>
          <w:lang w:val="ru-RU"/>
        </w:rPr>
        <w:t>13476/10</w:t>
      </w:r>
      <w:r w:rsidR="00333996">
        <w:rPr>
          <w:bCs/>
          <w:sz w:val="26"/>
          <w:szCs w:val="26"/>
          <w:lang w:val="ru-RU"/>
        </w:rPr>
        <w:t xml:space="preserve">) </w:t>
      </w:r>
      <w:r w:rsidR="00333996" w:rsidRPr="00333996">
        <w:rPr>
          <w:bCs/>
          <w:sz w:val="26"/>
          <w:szCs w:val="26"/>
          <w:lang w:val="ru-RU"/>
        </w:rPr>
        <w:t xml:space="preserve">для технологического присоединения </w:t>
      </w:r>
      <w:sdt>
        <w:sdtPr>
          <w:rPr>
            <w:bCs/>
            <w:sz w:val="26"/>
            <w:szCs w:val="26"/>
            <w:lang w:val="ru-RU"/>
          </w:rPr>
          <w:alias w:val="объект"/>
          <w:id w:val="669145427"/>
          <w:placeholder>
            <w:docPart w:val="D20E699B601445C5A743B7ADDDA38FEF"/>
          </w:placeholder>
          <w15:color w:val="FF0000"/>
        </w:sdtPr>
        <w:sdtEndPr/>
        <w:sdtContent>
          <w:r w:rsidR="00333996" w:rsidRPr="00333996">
            <w:rPr>
              <w:bCs/>
              <w:sz w:val="26"/>
              <w:szCs w:val="26"/>
              <w:lang w:val="ru-RU"/>
            </w:rPr>
            <w:t>жилого дома</w:t>
          </w:r>
        </w:sdtContent>
      </w:sdt>
      <w:r w:rsidR="00333996" w:rsidRPr="00333996">
        <w:rPr>
          <w:bCs/>
          <w:sz w:val="26"/>
          <w:szCs w:val="26"/>
          <w:lang w:val="ru-RU"/>
        </w:rPr>
        <w:t>.</w:t>
      </w:r>
    </w:p>
    <w:p w14:paraId="1C5541D5" w14:textId="39F16629" w:rsidR="00F15D17" w:rsidRPr="002C6AC3" w:rsidRDefault="009D19E9" w:rsidP="009D19E9">
      <w:pPr>
        <w:pStyle w:val="a4"/>
        <w:ind w:left="0" w:firstLine="709"/>
        <w:rPr>
          <w:b/>
          <w:sz w:val="26"/>
          <w:szCs w:val="26"/>
          <w:lang w:val="ru-RU"/>
        </w:rPr>
      </w:pPr>
      <w:r w:rsidRPr="002C6AC3">
        <w:rPr>
          <w:b/>
          <w:sz w:val="26"/>
          <w:szCs w:val="26"/>
          <w:lang w:val="ru-RU"/>
        </w:rPr>
        <w:t xml:space="preserve">Заявитель </w:t>
      </w:r>
      <w:bookmarkStart w:id="1" w:name="OLE_LINK1"/>
      <w:sdt>
        <w:sdtPr>
          <w:rPr>
            <w:b/>
            <w:sz w:val="26"/>
            <w:szCs w:val="26"/>
            <w:lang w:val="ru-RU"/>
          </w:rPr>
          <w:alias w:val="Заявитель"/>
          <w:tag w:val="Заявитель"/>
          <w:id w:val="1403870390"/>
          <w:placeholder>
            <w:docPart w:val="6FB8B169D57A421FBBD905D1B1FFF861"/>
          </w:placeholder>
          <w15:color w:val="FF0000"/>
        </w:sdtPr>
        <w:sdtEndPr/>
        <w:sdtContent>
          <w:r w:rsidR="00EE162B" w:rsidRPr="00EE162B">
            <w:rPr>
              <w:b/>
              <w:sz w:val="26"/>
              <w:szCs w:val="26"/>
              <w:lang w:val="ru-RU"/>
            </w:rPr>
            <w:t>Плешакова Галина Викторовна</w:t>
          </w:r>
        </w:sdtContent>
      </w:sdt>
      <w:bookmarkEnd w:id="1"/>
      <w:r w:rsidR="00512BDA" w:rsidRPr="002C6AC3">
        <w:rPr>
          <w:b/>
          <w:sz w:val="26"/>
          <w:szCs w:val="26"/>
          <w:lang w:val="ru-RU"/>
        </w:rPr>
        <w:t>.</w:t>
      </w:r>
    </w:p>
    <w:p w14:paraId="0DCB587B" w14:textId="77777777" w:rsidR="00B027AF" w:rsidRPr="009D19E9" w:rsidRDefault="00183E1A" w:rsidP="009D19E9">
      <w:pPr>
        <w:pStyle w:val="a4"/>
        <w:tabs>
          <w:tab w:val="left" w:pos="5330"/>
        </w:tabs>
        <w:ind w:left="0" w:firstLine="709"/>
        <w:jc w:val="both"/>
        <w:rPr>
          <w:sz w:val="24"/>
          <w:szCs w:val="24"/>
        </w:rPr>
      </w:pPr>
      <w:r w:rsidRPr="009D19E9">
        <w:rPr>
          <w:sz w:val="24"/>
          <w:szCs w:val="24"/>
        </w:rPr>
        <w:tab/>
      </w:r>
    </w:p>
    <w:p w14:paraId="4D0E20D4" w14:textId="77777777" w:rsidR="0059259D" w:rsidRDefault="0059259D" w:rsidP="009D19E9">
      <w:pPr>
        <w:pStyle w:val="a4"/>
        <w:ind w:left="0" w:firstLine="709"/>
        <w:jc w:val="both"/>
        <w:rPr>
          <w:sz w:val="24"/>
          <w:szCs w:val="24"/>
        </w:rPr>
      </w:pPr>
    </w:p>
    <w:p w14:paraId="7EBDB8AE" w14:textId="77777777" w:rsidR="009D19E9" w:rsidRPr="009D19E9" w:rsidRDefault="009D19E9" w:rsidP="009D19E9">
      <w:pPr>
        <w:pStyle w:val="a4"/>
        <w:ind w:left="0" w:firstLine="709"/>
        <w:jc w:val="both"/>
        <w:rPr>
          <w:sz w:val="24"/>
          <w:szCs w:val="24"/>
        </w:rPr>
      </w:pPr>
    </w:p>
    <w:p w14:paraId="2E3F1FE8" w14:textId="7EED0D78" w:rsidR="009D19E9" w:rsidRPr="00D54BF8" w:rsidRDefault="003E034A" w:rsidP="00C62403">
      <w:pPr>
        <w:pStyle w:val="a4"/>
        <w:numPr>
          <w:ilvl w:val="0"/>
          <w:numId w:val="38"/>
        </w:numPr>
        <w:jc w:val="both"/>
        <w:rPr>
          <w:b/>
          <w:sz w:val="24"/>
          <w:szCs w:val="24"/>
          <w:lang w:val="ru-RU"/>
        </w:rPr>
      </w:pPr>
      <w:r w:rsidRPr="00D54BF8">
        <w:rPr>
          <w:b/>
          <w:sz w:val="24"/>
          <w:szCs w:val="24"/>
          <w:lang w:val="ru-RU"/>
        </w:rPr>
        <w:t>Основание выполнения работ</w:t>
      </w:r>
    </w:p>
    <w:p w14:paraId="72E56EDB" w14:textId="14E90D2A" w:rsidR="00C62403" w:rsidRPr="00D54BF8" w:rsidRDefault="00C62403" w:rsidP="009D19E9">
      <w:pPr>
        <w:pStyle w:val="a4"/>
        <w:ind w:left="0" w:firstLine="709"/>
        <w:jc w:val="both"/>
        <w:rPr>
          <w:b/>
          <w:sz w:val="24"/>
          <w:szCs w:val="24"/>
          <w:lang w:val="ru-RU"/>
        </w:rPr>
      </w:pPr>
    </w:p>
    <w:p w14:paraId="4F9D2687" w14:textId="02C50146" w:rsidR="00C62403" w:rsidRPr="00D54BF8" w:rsidRDefault="00C62403" w:rsidP="00C62403">
      <w:pPr>
        <w:pStyle w:val="a4"/>
        <w:ind w:left="0" w:firstLine="709"/>
        <w:jc w:val="both"/>
        <w:rPr>
          <w:sz w:val="24"/>
          <w:szCs w:val="24"/>
          <w:lang w:val="ru-RU"/>
        </w:rPr>
      </w:pPr>
      <w:r w:rsidRPr="00D54BF8">
        <w:rPr>
          <w:sz w:val="24"/>
          <w:szCs w:val="24"/>
          <w:lang w:val="ru-RU"/>
        </w:rPr>
        <w:t xml:space="preserve">1.1.  </w:t>
      </w:r>
      <w:r w:rsidRPr="00D54BF8">
        <w:rPr>
          <w:bCs/>
          <w:iCs/>
          <w:sz w:val="24"/>
          <w:szCs w:val="24"/>
        </w:rPr>
        <w:t xml:space="preserve">Технологическое присоединение к сетям филиала ПАО «МРСК Центра» – «Тамбовэнерго» </w:t>
      </w:r>
      <w:proofErr w:type="spellStart"/>
      <w:r w:rsidRPr="00D54BF8">
        <w:rPr>
          <w:bCs/>
          <w:iCs/>
          <w:sz w:val="24"/>
          <w:szCs w:val="24"/>
        </w:rPr>
        <w:t>энергопринимающих</w:t>
      </w:r>
      <w:proofErr w:type="spellEnd"/>
      <w:r w:rsidRPr="00D54BF8">
        <w:rPr>
          <w:bCs/>
          <w:iCs/>
          <w:sz w:val="24"/>
          <w:szCs w:val="24"/>
        </w:rPr>
        <w:t xml:space="preserve"> устройств заявителя:</w:t>
      </w:r>
      <w:r w:rsidRPr="00D54BF8">
        <w:rPr>
          <w:bCs/>
          <w:iCs/>
          <w:sz w:val="24"/>
          <w:szCs w:val="24"/>
          <w:lang w:val="ru-RU"/>
        </w:rPr>
        <w:t xml:space="preserve"> </w:t>
      </w:r>
      <w:sdt>
        <w:sdtPr>
          <w:rPr>
            <w:sz w:val="24"/>
            <w:szCs w:val="24"/>
            <w:lang w:val="ru-RU"/>
          </w:rPr>
          <w:alias w:val="Заявитель"/>
          <w:tag w:val="Заявитель"/>
          <w:id w:val="-687520198"/>
          <w:placeholder>
            <w:docPart w:val="4D1EFFF6369A48CAB466F204D4AE6B9A"/>
          </w:placeholder>
          <w15:color w:val="FF0000"/>
        </w:sdtPr>
        <w:sdtEndPr/>
        <w:sdtContent>
          <w:r w:rsidR="00EE162B" w:rsidRPr="00EE162B">
            <w:rPr>
              <w:sz w:val="24"/>
              <w:szCs w:val="24"/>
              <w:lang w:val="ru-RU"/>
            </w:rPr>
            <w:t>Плешакова Галина Викторовна</w:t>
          </w:r>
        </w:sdtContent>
      </w:sdt>
      <w:r w:rsidRPr="00D54BF8">
        <w:rPr>
          <w:sz w:val="24"/>
          <w:szCs w:val="24"/>
          <w:lang w:val="ru-RU"/>
        </w:rPr>
        <w:t>.</w:t>
      </w:r>
    </w:p>
    <w:p w14:paraId="67492C55" w14:textId="4770DB62" w:rsidR="003E034A" w:rsidRPr="00D54BF8" w:rsidRDefault="003E034A" w:rsidP="009D19E9">
      <w:pPr>
        <w:pStyle w:val="a4"/>
        <w:ind w:left="0" w:firstLine="709"/>
        <w:jc w:val="both"/>
        <w:rPr>
          <w:b/>
          <w:sz w:val="24"/>
          <w:szCs w:val="24"/>
        </w:rPr>
      </w:pPr>
      <w:r w:rsidRPr="00D54BF8">
        <w:rPr>
          <w:bCs/>
          <w:sz w:val="24"/>
          <w:szCs w:val="24"/>
        </w:rPr>
        <w:t>Инвестиционная программа филиала ПАО «МРСК Центра» - «Тамбовэнерго»</w:t>
      </w:r>
    </w:p>
    <w:p w14:paraId="7D36A872" w14:textId="59116DC2" w:rsidR="003E034A" w:rsidRPr="00D54BF8" w:rsidRDefault="003E034A" w:rsidP="009D19E9">
      <w:pPr>
        <w:pStyle w:val="af0"/>
        <w:ind w:left="0" w:firstLine="709"/>
        <w:jc w:val="both"/>
        <w:rPr>
          <w:bCs/>
          <w:caps/>
          <w:sz w:val="24"/>
          <w:szCs w:val="24"/>
        </w:rPr>
      </w:pPr>
      <w:r w:rsidRPr="00D54BF8">
        <w:rPr>
          <w:bCs/>
          <w:sz w:val="24"/>
          <w:szCs w:val="24"/>
        </w:rPr>
        <w:t>(код инвестиционного проекта</w:t>
      </w:r>
      <w:r w:rsidR="00FA43BB" w:rsidRPr="00D54BF8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alias w:val="ТБ код"/>
          <w:tag w:val="ТБ код"/>
          <w:id w:val="1316381391"/>
          <w:placeholder>
            <w:docPart w:val="E363F8889CC44DE5A90926F5625A4DFE"/>
          </w:placeholder>
          <w15:color w:val="FF0000"/>
          <w:dropDownList>
            <w:listItem w:displayText="ТБ-1117" w:value="строительство от 15 до 150 кВт"/>
            <w:listItem w:displayText="ТБ-1116" w:value="реконструкция от 15 до 150 кВт"/>
            <w:listItem w:displayText="ТБ-1119" w:value="строительство до 15 кВт"/>
            <w:listItem w:displayText="ТБ-1120" w:value="реконструкция до 15 кВт"/>
          </w:dropDownList>
        </w:sdtPr>
        <w:sdtEndPr/>
        <w:sdtContent>
          <w:r w:rsidR="009A31F2">
            <w:rPr>
              <w:bCs/>
              <w:sz w:val="24"/>
              <w:szCs w:val="24"/>
            </w:rPr>
            <w:t>ТБ-1119</w:t>
          </w:r>
        </w:sdtContent>
      </w:sdt>
      <w:r w:rsidR="00035277">
        <w:rPr>
          <w:bCs/>
          <w:sz w:val="24"/>
          <w:szCs w:val="24"/>
        </w:rPr>
        <w:t>,</w:t>
      </w:r>
      <w:r w:rsidR="00035277" w:rsidRPr="009D19E9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alias w:val="ТБ код"/>
          <w:tag w:val="ТБ код"/>
          <w:id w:val="1568600037"/>
          <w:placeholder>
            <w:docPart w:val="7F12CB3CCCAA48E78F4FD0D3BC404721"/>
          </w:placeholder>
          <w15:color w:val="FF0000"/>
          <w:dropDownList>
            <w:listItem w:displayText="ТБ-1117" w:value="строительство от 15 до 150 кВт"/>
            <w:listItem w:displayText="ТБ-1116" w:value="реконструкция от 15 до 150 кВт"/>
            <w:listItem w:displayText="ТБ-1119" w:value="строительство до 15 кВт"/>
            <w:listItem w:displayText="ТБ-1120" w:value="реконструкция до 15 кВт"/>
          </w:dropDownList>
        </w:sdtPr>
        <w:sdtEndPr/>
        <w:sdtContent>
          <w:r w:rsidR="009A31F2">
            <w:rPr>
              <w:bCs/>
              <w:sz w:val="24"/>
              <w:szCs w:val="24"/>
            </w:rPr>
            <w:t>ТБ-1120</w:t>
          </w:r>
        </w:sdtContent>
      </w:sdt>
      <w:r w:rsidR="00035277">
        <w:rPr>
          <w:bCs/>
          <w:sz w:val="24"/>
          <w:szCs w:val="24"/>
        </w:rPr>
        <w:t>)</w:t>
      </w:r>
      <w:r w:rsidRPr="00D54BF8">
        <w:rPr>
          <w:bCs/>
          <w:sz w:val="24"/>
          <w:szCs w:val="24"/>
        </w:rPr>
        <w:t>.</w:t>
      </w:r>
      <w:r w:rsidR="00B15B6B" w:rsidRPr="00D54BF8">
        <w:rPr>
          <w:sz w:val="24"/>
          <w:szCs w:val="24"/>
        </w:rPr>
        <w:t xml:space="preserve"> </w:t>
      </w:r>
    </w:p>
    <w:p w14:paraId="34E90903" w14:textId="77777777" w:rsidR="003E034A" w:rsidRPr="00D54BF8" w:rsidRDefault="003E034A" w:rsidP="009D19E9">
      <w:pPr>
        <w:pStyle w:val="a4"/>
        <w:ind w:left="0" w:firstLine="709"/>
        <w:jc w:val="both"/>
        <w:rPr>
          <w:b/>
          <w:sz w:val="24"/>
          <w:szCs w:val="24"/>
          <w:lang w:val="ru-RU"/>
        </w:rPr>
      </w:pPr>
    </w:p>
    <w:p w14:paraId="6B0B8BA2" w14:textId="77777777" w:rsidR="0059259D" w:rsidRPr="00D54BF8" w:rsidRDefault="0059259D" w:rsidP="00C62403">
      <w:pPr>
        <w:pStyle w:val="a4"/>
        <w:numPr>
          <w:ilvl w:val="0"/>
          <w:numId w:val="38"/>
        </w:numPr>
        <w:jc w:val="both"/>
        <w:rPr>
          <w:b/>
          <w:sz w:val="24"/>
          <w:szCs w:val="24"/>
        </w:rPr>
      </w:pPr>
      <w:r w:rsidRPr="00D54BF8">
        <w:rPr>
          <w:b/>
          <w:sz w:val="24"/>
          <w:szCs w:val="24"/>
        </w:rPr>
        <w:t>Общие требования</w:t>
      </w:r>
      <w:r w:rsidR="0063498D" w:rsidRPr="00D54BF8">
        <w:rPr>
          <w:b/>
          <w:sz w:val="24"/>
          <w:szCs w:val="24"/>
          <w:lang w:val="ru-RU"/>
        </w:rPr>
        <w:t>.</w:t>
      </w:r>
    </w:p>
    <w:p w14:paraId="34F8B3FF" w14:textId="1E907448" w:rsidR="0009369A" w:rsidRPr="00D54BF8" w:rsidRDefault="0059259D" w:rsidP="009D19E9">
      <w:pPr>
        <w:pStyle w:val="a4"/>
        <w:tabs>
          <w:tab w:val="left" w:pos="1134"/>
          <w:tab w:val="left" w:pos="1276"/>
        </w:tabs>
        <w:ind w:left="0" w:firstLine="709"/>
        <w:jc w:val="both"/>
        <w:rPr>
          <w:b/>
          <w:bCs/>
          <w:iCs/>
          <w:sz w:val="24"/>
          <w:szCs w:val="24"/>
        </w:rPr>
      </w:pPr>
      <w:r w:rsidRPr="00D54BF8">
        <w:rPr>
          <w:b/>
          <w:bCs/>
          <w:iCs/>
          <w:sz w:val="24"/>
          <w:szCs w:val="24"/>
          <w:u w:val="single"/>
        </w:rPr>
        <w:t>1-й этап</w:t>
      </w:r>
      <w:r w:rsidRPr="00D54BF8">
        <w:rPr>
          <w:b/>
          <w:bCs/>
          <w:iCs/>
          <w:sz w:val="24"/>
          <w:szCs w:val="24"/>
        </w:rPr>
        <w:t xml:space="preserve">: </w:t>
      </w:r>
    </w:p>
    <w:p w14:paraId="03EDE468" w14:textId="77777777" w:rsidR="00C62403" w:rsidRPr="00D54BF8" w:rsidRDefault="00C62403" w:rsidP="00C62403">
      <w:pPr>
        <w:pStyle w:val="af0"/>
        <w:numPr>
          <w:ilvl w:val="0"/>
          <w:numId w:val="4"/>
        </w:numPr>
        <w:tabs>
          <w:tab w:val="left" w:pos="1276"/>
        </w:tabs>
        <w:jc w:val="both"/>
        <w:rPr>
          <w:vanish/>
          <w:sz w:val="24"/>
          <w:szCs w:val="24"/>
          <w:lang w:val="x-none" w:eastAsia="x-none"/>
        </w:rPr>
      </w:pPr>
    </w:p>
    <w:p w14:paraId="7794BE12" w14:textId="77777777" w:rsidR="00C62403" w:rsidRPr="00D54BF8" w:rsidRDefault="00C62403" w:rsidP="00C62403">
      <w:pPr>
        <w:pStyle w:val="af0"/>
        <w:numPr>
          <w:ilvl w:val="0"/>
          <w:numId w:val="4"/>
        </w:numPr>
        <w:tabs>
          <w:tab w:val="left" w:pos="1276"/>
        </w:tabs>
        <w:jc w:val="both"/>
        <w:rPr>
          <w:vanish/>
          <w:sz w:val="24"/>
          <w:szCs w:val="24"/>
          <w:lang w:val="x-none" w:eastAsia="x-none"/>
        </w:rPr>
      </w:pPr>
    </w:p>
    <w:p w14:paraId="73DE3FE6" w14:textId="77777777" w:rsidR="00943F5D" w:rsidRPr="00D54BF8" w:rsidRDefault="00943F5D" w:rsidP="00943F5D">
      <w:pPr>
        <w:pStyle w:val="a4"/>
        <w:numPr>
          <w:ilvl w:val="1"/>
          <w:numId w:val="4"/>
        </w:numPr>
        <w:tabs>
          <w:tab w:val="left" w:pos="142"/>
          <w:tab w:val="left" w:pos="426"/>
          <w:tab w:val="left" w:pos="1276"/>
        </w:tabs>
        <w:suppressAutoHyphens/>
        <w:ind w:left="0" w:firstLine="631"/>
        <w:jc w:val="both"/>
        <w:rPr>
          <w:bCs/>
          <w:sz w:val="24"/>
          <w:szCs w:val="24"/>
        </w:rPr>
      </w:pPr>
      <w:r w:rsidRPr="00D54BF8">
        <w:rPr>
          <w:sz w:val="24"/>
          <w:szCs w:val="24"/>
        </w:rPr>
        <w:t xml:space="preserve">Местонахождение проектируемых электроустановок филиала ПАО «МРСК Центра» – «Тамбовэнерго» и </w:t>
      </w:r>
      <w:proofErr w:type="spellStart"/>
      <w:r w:rsidRPr="00D54BF8">
        <w:rPr>
          <w:sz w:val="24"/>
          <w:szCs w:val="24"/>
        </w:rPr>
        <w:t>энергопринимающих</w:t>
      </w:r>
      <w:proofErr w:type="spellEnd"/>
      <w:r w:rsidRPr="00D54BF8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3"/>
        <w:gridCol w:w="3185"/>
        <w:gridCol w:w="4683"/>
      </w:tblGrid>
      <w:tr w:rsidR="00943F5D" w:rsidRPr="000A13C5" w14:paraId="1024865F" w14:textId="77777777" w:rsidTr="00035277">
        <w:tc>
          <w:tcPr>
            <w:tcW w:w="1913" w:type="dxa"/>
            <w:vAlign w:val="center"/>
          </w:tcPr>
          <w:p w14:paraId="3046554A" w14:textId="77777777" w:rsidR="00943F5D" w:rsidRPr="000A13C5" w:rsidRDefault="00943F5D" w:rsidP="00CB2260">
            <w:pPr>
              <w:pStyle w:val="a4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0A13C5">
              <w:rPr>
                <w:sz w:val="24"/>
                <w:szCs w:val="24"/>
              </w:rPr>
              <w:t>Район</w:t>
            </w:r>
          </w:p>
        </w:tc>
        <w:tc>
          <w:tcPr>
            <w:tcW w:w="3185" w:type="dxa"/>
            <w:vAlign w:val="center"/>
          </w:tcPr>
          <w:p w14:paraId="1542BFBE" w14:textId="77777777" w:rsidR="00943F5D" w:rsidRPr="000A13C5" w:rsidRDefault="00943F5D" w:rsidP="00CB2260">
            <w:pPr>
              <w:pStyle w:val="a4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0A13C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683" w:type="dxa"/>
            <w:vAlign w:val="center"/>
          </w:tcPr>
          <w:p w14:paraId="65585E1B" w14:textId="77777777" w:rsidR="00035277" w:rsidRDefault="00943F5D" w:rsidP="00CB2260">
            <w:pPr>
              <w:pStyle w:val="a4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0A13C5">
              <w:rPr>
                <w:sz w:val="24"/>
                <w:szCs w:val="24"/>
              </w:rPr>
              <w:t xml:space="preserve">Кадастровый номер земельного </w:t>
            </w:r>
          </w:p>
          <w:p w14:paraId="3CC296EB" w14:textId="1CBBA291" w:rsidR="00943F5D" w:rsidRPr="000A13C5" w:rsidRDefault="00943F5D" w:rsidP="00CB2260">
            <w:pPr>
              <w:pStyle w:val="a4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0A13C5">
              <w:rPr>
                <w:sz w:val="24"/>
                <w:szCs w:val="24"/>
              </w:rPr>
              <w:t>участка на котором располагаютс</w:t>
            </w:r>
            <w:r>
              <w:rPr>
                <w:sz w:val="24"/>
                <w:szCs w:val="24"/>
              </w:rPr>
              <w:t xml:space="preserve">я </w:t>
            </w:r>
            <w:proofErr w:type="spellStart"/>
            <w:r>
              <w:rPr>
                <w:sz w:val="24"/>
                <w:szCs w:val="24"/>
              </w:rPr>
              <w:t>энергопринимающие</w:t>
            </w:r>
            <w:proofErr w:type="spellEnd"/>
            <w:r>
              <w:rPr>
                <w:sz w:val="24"/>
                <w:szCs w:val="24"/>
              </w:rPr>
              <w:t xml:space="preserve"> устройства З</w:t>
            </w:r>
            <w:r w:rsidRPr="000A13C5">
              <w:rPr>
                <w:sz w:val="24"/>
                <w:szCs w:val="24"/>
              </w:rPr>
              <w:t>аявителя</w:t>
            </w:r>
          </w:p>
        </w:tc>
      </w:tr>
      <w:tr w:rsidR="00943F5D" w:rsidRPr="000A13C5" w14:paraId="55F15B09" w14:textId="77777777" w:rsidTr="00035277">
        <w:trPr>
          <w:trHeight w:val="736"/>
        </w:trPr>
        <w:tc>
          <w:tcPr>
            <w:tcW w:w="1913" w:type="dxa"/>
            <w:vAlign w:val="center"/>
          </w:tcPr>
          <w:p w14:paraId="6443AB8C" w14:textId="58A9B5A5" w:rsidR="00943F5D" w:rsidRPr="00272345" w:rsidRDefault="00272345" w:rsidP="00CB2260">
            <w:pPr>
              <w:pStyle w:val="a4"/>
              <w:ind w:left="0" w:firstLine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Тамбовский</w:t>
            </w:r>
          </w:p>
          <w:p w14:paraId="13190D2D" w14:textId="3B12B792" w:rsidR="00943F5D" w:rsidRPr="00943F5D" w:rsidRDefault="00943F5D" w:rsidP="00272345">
            <w:pPr>
              <w:pStyle w:val="a4"/>
              <w:ind w:left="0" w:firstLine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 w:rsidR="00272345">
              <w:rPr>
                <w:sz w:val="24"/>
                <w:szCs w:val="24"/>
                <w:lang w:val="ru-RU" w:eastAsia="ru-RU"/>
              </w:rPr>
              <w:t>Тамбовский</w:t>
            </w:r>
            <w:r>
              <w:rPr>
                <w:sz w:val="24"/>
                <w:szCs w:val="24"/>
                <w:lang w:eastAsia="ru-RU"/>
              </w:rPr>
              <w:t xml:space="preserve"> РЭС</w:t>
            </w:r>
            <w:r>
              <w:rPr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3185" w:type="dxa"/>
            <w:vAlign w:val="center"/>
          </w:tcPr>
          <w:p w14:paraId="431B3FBB" w14:textId="77E9C6B2" w:rsidR="00943F5D" w:rsidRPr="007418A0" w:rsidRDefault="00272345" w:rsidP="00CB2260">
            <w:pPr>
              <w:pStyle w:val="a4"/>
              <w:ind w:left="0" w:firstLine="0"/>
              <w:rPr>
                <w:sz w:val="24"/>
                <w:szCs w:val="24"/>
                <w:lang w:eastAsia="ru-RU"/>
              </w:rPr>
            </w:pPr>
            <w:r w:rsidRPr="00272345">
              <w:rPr>
                <w:sz w:val="24"/>
                <w:szCs w:val="24"/>
                <w:lang w:val="ru-RU"/>
              </w:rPr>
              <w:t xml:space="preserve">Тамбовский район, с. </w:t>
            </w:r>
            <w:proofErr w:type="spellStart"/>
            <w:r w:rsidRPr="00272345">
              <w:rPr>
                <w:sz w:val="24"/>
                <w:szCs w:val="24"/>
                <w:lang w:val="ru-RU"/>
              </w:rPr>
              <w:t>Богословка</w:t>
            </w:r>
            <w:proofErr w:type="spellEnd"/>
            <w:r w:rsidRPr="00272345">
              <w:rPr>
                <w:sz w:val="24"/>
                <w:szCs w:val="24"/>
                <w:lang w:val="ru-RU"/>
              </w:rPr>
              <w:t>, ул. Заречная, д. 34</w:t>
            </w:r>
          </w:p>
        </w:tc>
        <w:tc>
          <w:tcPr>
            <w:tcW w:w="4683" w:type="dxa"/>
            <w:vAlign w:val="center"/>
          </w:tcPr>
          <w:p w14:paraId="0768AE3F" w14:textId="1D43A1B8" w:rsidR="00943F5D" w:rsidRPr="007418A0" w:rsidRDefault="00272345" w:rsidP="00CB2260">
            <w:pPr>
              <w:jc w:val="center"/>
              <w:rPr>
                <w:sz w:val="24"/>
                <w:szCs w:val="24"/>
              </w:rPr>
            </w:pPr>
            <w:r w:rsidRPr="00272345">
              <w:rPr>
                <w:sz w:val="24"/>
                <w:szCs w:val="24"/>
              </w:rPr>
              <w:t>68:20:0501005:32</w:t>
            </w:r>
          </w:p>
        </w:tc>
      </w:tr>
    </w:tbl>
    <w:p w14:paraId="441E1813" w14:textId="416111DD" w:rsidR="003E6DE5" w:rsidRDefault="00943F5D" w:rsidP="00E3269B">
      <w:pPr>
        <w:pStyle w:val="a4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 w:rsidRPr="00943F5D">
        <w:rPr>
          <w:sz w:val="24"/>
          <w:szCs w:val="24"/>
        </w:rPr>
        <w:tab/>
        <w:t>Разработать проектно-сметную документацию (ПСД) и рабочую документацию (РД) одной стадией</w:t>
      </w:r>
      <w:r w:rsidR="003E6DE5" w:rsidRPr="00943F5D">
        <w:rPr>
          <w:sz w:val="24"/>
          <w:szCs w:val="24"/>
        </w:rPr>
        <w:t xml:space="preserve"> </w:t>
      </w:r>
      <w:r w:rsidR="003E6DE5" w:rsidRPr="009D19E9">
        <w:rPr>
          <w:sz w:val="24"/>
          <w:szCs w:val="24"/>
        </w:rPr>
        <w:t>для</w:t>
      </w:r>
      <w:r w:rsidR="00E454A0">
        <w:rPr>
          <w:sz w:val="24"/>
          <w:szCs w:val="24"/>
          <w:lang w:val="ru-RU"/>
        </w:rPr>
        <w:t xml:space="preserve"> строительства ВЛ-0,4 кВ и</w:t>
      </w:r>
      <w:r w:rsidR="003E6DE5" w:rsidRPr="009D19E9">
        <w:rPr>
          <w:sz w:val="24"/>
          <w:szCs w:val="24"/>
        </w:rPr>
        <w:t xml:space="preserve"> </w:t>
      </w:r>
      <w:r w:rsidR="00333996">
        <w:rPr>
          <w:sz w:val="24"/>
          <w:szCs w:val="24"/>
          <w:lang w:val="ru-RU"/>
        </w:rPr>
        <w:t>реконструкции</w:t>
      </w:r>
      <w:r w:rsidR="00B15B6B" w:rsidRPr="009D19E9">
        <w:rPr>
          <w:bCs/>
          <w:sz w:val="24"/>
          <w:szCs w:val="24"/>
          <w:lang w:val="ru-RU"/>
        </w:rPr>
        <w:t xml:space="preserve"> </w:t>
      </w:r>
      <w:sdt>
        <w:sdtPr>
          <w:rPr>
            <w:bCs/>
            <w:sz w:val="24"/>
            <w:szCs w:val="24"/>
            <w:lang w:val="ru-RU"/>
          </w:rPr>
          <w:alias w:val="объект строительства"/>
          <w:tag w:val="объект строительства"/>
          <w:id w:val="663903907"/>
          <w:placeholder>
            <w:docPart w:val="DAC9CC6479374EFE93586A034B6D5057"/>
          </w:placeholder>
          <w15:color w:val="FF0000"/>
          <w:dropDownList>
            <w:listItem w:displayText="ВЛ-0,4 кВ" w:value="ВЛ-0,4 кВ"/>
            <w:listItem w:displayText="КЛ-0,4 кВ" w:value="КЛ-0,4 кВ"/>
            <w:listItem w:displayText="ВЛ-10 кВ" w:value="ВЛ-10 кВ"/>
            <w:listItem w:displayText="ВЛ-10 кВ, ВЛ-0,4 кВ, ТП-10/0,4 кВ" w:value="ВЛ-10 кВ, ВЛ-0,4 кВ, ТП-10/0,4 кВ"/>
            <w:listItem w:displayText="КЛ-0,4 кВ, ТП-10/0,4 кВ" w:value="КЛ-0,4 кВ, ТП-10/0,4 кВ"/>
            <w:listItem w:displayText="КЛ-0,4 кВ, ТП-6/0,4 кВ" w:value="КЛ-0,4 кВ, ТП-6/0,4 кВ"/>
            <w:listItem w:displayText="КЛ-10 кВ, КЛ-0,4 кВ, КЛ-0,4 кВ, ТП-10/0,4 кВ" w:value="КЛ-10 кВ, КЛ-0,4 кВ, КЛ-0,4 кВ, ТП-10/0,4 кВ"/>
            <w:listItem w:displayText="ВЛ-6 кВ, ВЛ-0,4 кВ, ТП-10/0,4 кВ" w:value="ВЛ-6 кВ, ВЛ-0,4 кВ, ТП-10/0,4 кВ"/>
            <w:listItem w:displayText="КЛ-10 кВ, ВЛ-0,4 кВ, ТП-10/0,4 кВ" w:value="КЛ-10 кВ, ВЛ-0,4 кВ, ТП-10/0,4 кВ"/>
            <w:listItem w:displayText="КЛ-6 кВ, ВЛ-0,4 кВ, ТП-6/0,4 кВ" w:value="КЛ-6 кВ, ВЛ-0,4 кВ, ТП-6/0,4 кВ"/>
            <w:listItem w:displayText="КЛ-6 кВ, КЛ-0,4 кВ, ТП-6/0,4 кВ" w:value="КЛ-6 кВ, КЛ-0,4 кВ, ТП-6/0,4 кВ"/>
          </w:dropDownList>
        </w:sdtPr>
        <w:sdtEndPr/>
        <w:sdtContent>
          <w:r w:rsidR="00333996">
            <w:rPr>
              <w:bCs/>
              <w:sz w:val="24"/>
              <w:szCs w:val="24"/>
              <w:lang w:val="ru-RU"/>
            </w:rPr>
            <w:t>ВЛ-0,4 кВ</w:t>
          </w:r>
        </w:sdtContent>
      </w:sdt>
      <w:r w:rsidR="00EF0BCC" w:rsidRPr="009D19E9">
        <w:rPr>
          <w:sz w:val="24"/>
          <w:szCs w:val="24"/>
          <w:lang w:val="ru-RU"/>
        </w:rPr>
        <w:t>,</w:t>
      </w:r>
      <w:r w:rsidR="003E6DE5" w:rsidRPr="009D19E9">
        <w:rPr>
          <w:sz w:val="24"/>
          <w:szCs w:val="24"/>
        </w:rPr>
        <w:t xml:space="preserve"> </w:t>
      </w:r>
      <w:r w:rsidR="00F961D8" w:rsidRPr="009D19E9">
        <w:rPr>
          <w:bCs/>
          <w:sz w:val="24"/>
          <w:szCs w:val="24"/>
          <w:lang w:val="ru-RU"/>
        </w:rPr>
        <w:t>расположенн</w:t>
      </w:r>
      <w:r w:rsidR="002B695B">
        <w:rPr>
          <w:bCs/>
          <w:sz w:val="24"/>
          <w:szCs w:val="24"/>
          <w:lang w:val="ru-RU"/>
        </w:rPr>
        <w:t>ой</w:t>
      </w:r>
      <w:r w:rsidR="00F961D8" w:rsidRPr="009D19E9">
        <w:rPr>
          <w:bCs/>
          <w:sz w:val="24"/>
          <w:szCs w:val="24"/>
          <w:lang w:val="ru-RU"/>
        </w:rPr>
        <w:t xml:space="preserve"> в </w:t>
      </w:r>
      <w:sdt>
        <w:sdtPr>
          <w:rPr>
            <w:bCs/>
            <w:sz w:val="24"/>
            <w:szCs w:val="24"/>
            <w:lang w:val="ru-RU"/>
          </w:rPr>
          <w:alias w:val="РЭС"/>
          <w:tag w:val="РЭС"/>
          <w:id w:val="-2118746369"/>
          <w:placeholder>
            <w:docPart w:val="D5EBA68164064078B65555E74CDA5D67"/>
          </w:placeholder>
          <w15:color w:val="FF0000"/>
          <w:comboBox>
            <w:listItem w:displayText="Тамбовском" w:value="Тамбовском"/>
            <w:listItem w:displayText="Мичуринском" w:value="Мичуринском"/>
            <w:listItem w:displayText="Моршанском" w:value="Моршанском"/>
            <w:listItem w:displayText="Северном" w:value="Северном"/>
            <w:listItem w:displayText="Рассказовском" w:value="Рассказовском"/>
            <w:listItem w:displayText="Мордовском" w:value="Мордовском"/>
            <w:listItem w:displayText="Сосновском" w:value="Сосновском"/>
            <w:listItem w:displayText="Пичаевском" w:value="Пичаевском"/>
            <w:listItem w:displayText="Сампурском" w:value="Сампурском"/>
            <w:listItem w:displayText="Петровском" w:value="Петровском"/>
            <w:listItem w:displayText="Токаревском" w:value="Токаревском"/>
            <w:listItem w:displayText="Жердевском" w:value="Жердевском"/>
            <w:listItem w:displayText="Ржаксинском" w:value="Ржаксинском"/>
            <w:listItem w:displayText="Уваровском" w:value="Уваровском"/>
            <w:listItem w:displayText="Инжавинском" w:value="Инжавинском"/>
            <w:listItem w:displayText="Кирсановском" w:value="Кирсановском"/>
            <w:listItem w:displayText="Гавриловском" w:value="Гавриловском"/>
          </w:comboBox>
        </w:sdtPr>
        <w:sdtEndPr/>
        <w:sdtContent>
          <w:r w:rsidR="00272345">
            <w:rPr>
              <w:bCs/>
              <w:sz w:val="24"/>
              <w:szCs w:val="24"/>
              <w:lang w:val="ru-RU"/>
            </w:rPr>
            <w:t>Тамбовском</w:t>
          </w:r>
        </w:sdtContent>
      </w:sdt>
      <w:r w:rsidR="00B15B6B" w:rsidRPr="009D19E9">
        <w:rPr>
          <w:bCs/>
          <w:sz w:val="24"/>
          <w:szCs w:val="24"/>
          <w:lang w:val="ru-RU"/>
        </w:rPr>
        <w:t xml:space="preserve"> </w:t>
      </w:r>
      <w:r w:rsidR="00F961D8" w:rsidRPr="009D19E9">
        <w:rPr>
          <w:bCs/>
          <w:sz w:val="24"/>
          <w:szCs w:val="24"/>
          <w:lang w:val="ru-RU"/>
        </w:rPr>
        <w:t>РЭС</w:t>
      </w:r>
      <w:r w:rsidR="0001049C" w:rsidRPr="009D19E9">
        <w:rPr>
          <w:bCs/>
          <w:sz w:val="24"/>
          <w:szCs w:val="24"/>
          <w:lang w:val="ru-RU"/>
        </w:rPr>
        <w:t xml:space="preserve"> (по адресу</w:t>
      </w:r>
      <w:r w:rsidR="000F2BC0" w:rsidRPr="009D19E9">
        <w:rPr>
          <w:bCs/>
          <w:sz w:val="24"/>
          <w:szCs w:val="24"/>
          <w:lang w:val="ru-RU"/>
        </w:rPr>
        <w:t>: Тамбовская область,</w:t>
      </w:r>
      <w:r w:rsidR="00E13EDE" w:rsidRPr="009D19E9">
        <w:rPr>
          <w:sz w:val="24"/>
          <w:szCs w:val="24"/>
          <w:lang w:val="ru-RU"/>
        </w:rPr>
        <w:t xml:space="preserve"> </w:t>
      </w:r>
      <w:sdt>
        <w:sdtPr>
          <w:rPr>
            <w:sz w:val="24"/>
            <w:szCs w:val="24"/>
            <w:lang w:val="ru-RU"/>
          </w:rPr>
          <w:alias w:val="объект"/>
          <w:tag w:val="объект"/>
          <w:id w:val="-1597014583"/>
          <w:placeholder>
            <w:docPart w:val="4CB39FD42F7647B9B8DABB481758E34E"/>
          </w:placeholder>
          <w15:color w:val="FF0000"/>
        </w:sdtPr>
        <w:sdtEndPr/>
        <w:sdtContent>
          <w:r w:rsidR="00272345" w:rsidRPr="00272345">
            <w:rPr>
              <w:sz w:val="24"/>
              <w:szCs w:val="24"/>
              <w:lang w:val="ru-RU"/>
            </w:rPr>
            <w:t xml:space="preserve">Тамбовский район, с. </w:t>
          </w:r>
          <w:proofErr w:type="spellStart"/>
          <w:r w:rsidR="00272345" w:rsidRPr="00272345">
            <w:rPr>
              <w:sz w:val="24"/>
              <w:szCs w:val="24"/>
              <w:lang w:val="ru-RU"/>
            </w:rPr>
            <w:t>Богословка</w:t>
          </w:r>
          <w:proofErr w:type="spellEnd"/>
          <w:r w:rsidR="00272345" w:rsidRPr="00272345">
            <w:rPr>
              <w:sz w:val="24"/>
              <w:szCs w:val="24"/>
              <w:lang w:val="ru-RU"/>
            </w:rPr>
            <w:t>, ул. Заречная, д. 34</w:t>
          </w:r>
          <w:r w:rsidR="00E454A0" w:rsidRPr="00E454A0">
            <w:rPr>
              <w:sz w:val="24"/>
              <w:szCs w:val="24"/>
              <w:lang w:val="ru-RU"/>
            </w:rPr>
            <w:t xml:space="preserve">, </w:t>
          </w:r>
          <w:r w:rsidR="00333996">
            <w:rPr>
              <w:sz w:val="24"/>
              <w:szCs w:val="24"/>
              <w:lang w:val="ru-RU"/>
            </w:rPr>
            <w:t xml:space="preserve">КН </w:t>
          </w:r>
          <w:r w:rsidR="00272345" w:rsidRPr="00272345">
            <w:rPr>
              <w:sz w:val="24"/>
              <w:szCs w:val="24"/>
            </w:rPr>
            <w:t>68:20:0501005:32</w:t>
          </w:r>
        </w:sdtContent>
      </w:sdt>
      <w:r w:rsidR="00E2789B" w:rsidRPr="009D19E9">
        <w:rPr>
          <w:bCs/>
          <w:sz w:val="24"/>
          <w:szCs w:val="24"/>
          <w:lang w:val="ru-RU"/>
        </w:rPr>
        <w:t>)</w:t>
      </w:r>
      <w:r w:rsidR="00F961D8" w:rsidRPr="009D19E9">
        <w:rPr>
          <w:bCs/>
          <w:iCs/>
          <w:sz w:val="24"/>
          <w:szCs w:val="24"/>
          <w:lang w:val="ru-RU"/>
        </w:rPr>
        <w:t xml:space="preserve">, </w:t>
      </w:r>
      <w:r w:rsidR="002B695B" w:rsidRPr="002B695B">
        <w:rPr>
          <w:bCs/>
          <w:iCs/>
          <w:sz w:val="24"/>
          <w:szCs w:val="24"/>
          <w:lang w:val="ru-RU"/>
        </w:rPr>
        <w:t>с учетом требований НТД, указанных в п. 9 настоящего ТЗ (при проектировании необходимо руководствоваться последними редакциями документов, необходимых и действующих на момент разработки ПСД, в том числе не указанных в данном ТЗ), в объеме следующих мероприятий</w:t>
      </w:r>
      <w:r w:rsidR="002B695B">
        <w:rPr>
          <w:bCs/>
          <w:iCs/>
          <w:sz w:val="24"/>
          <w:szCs w:val="24"/>
        </w:rPr>
        <w:t>:</w:t>
      </w:r>
    </w:p>
    <w:p w14:paraId="55BE6C39" w14:textId="6EEBE4C7" w:rsidR="00E3269B" w:rsidRDefault="002B695B" w:rsidP="002B695B">
      <w:pPr>
        <w:pStyle w:val="a4"/>
        <w:tabs>
          <w:tab w:val="left" w:pos="1276"/>
        </w:tabs>
        <w:ind w:left="0" w:firstLine="709"/>
        <w:jc w:val="both"/>
        <w:rPr>
          <w:bCs/>
          <w:iCs/>
          <w:sz w:val="24"/>
          <w:szCs w:val="24"/>
          <w:lang w:val="ru-RU"/>
        </w:rPr>
      </w:pPr>
      <w:r>
        <w:rPr>
          <w:bCs/>
          <w:iCs/>
          <w:sz w:val="24"/>
          <w:szCs w:val="24"/>
          <w:lang w:val="ru-RU"/>
        </w:rPr>
        <w:t xml:space="preserve">2.2.1. </w:t>
      </w:r>
      <w:r w:rsidR="006E2E8D">
        <w:rPr>
          <w:bCs/>
          <w:iCs/>
          <w:sz w:val="24"/>
          <w:szCs w:val="24"/>
          <w:lang w:val="ru-RU"/>
        </w:rPr>
        <w:t>В</w:t>
      </w:r>
      <w:proofErr w:type="spellStart"/>
      <w:r w:rsidR="006E2E8D" w:rsidRPr="009D19E9">
        <w:rPr>
          <w:bCs/>
          <w:sz w:val="24"/>
          <w:szCs w:val="24"/>
        </w:rPr>
        <w:t>ыполнить</w:t>
      </w:r>
      <w:proofErr w:type="spellEnd"/>
      <w:r w:rsidR="006E2E8D" w:rsidRPr="009D19E9">
        <w:rPr>
          <w:bCs/>
          <w:sz w:val="24"/>
          <w:szCs w:val="24"/>
        </w:rPr>
        <w:t xml:space="preserve"> проектирование и строительство </w:t>
      </w:r>
      <w:sdt>
        <w:sdtPr>
          <w:rPr>
            <w:bCs/>
            <w:sz w:val="24"/>
            <w:szCs w:val="24"/>
          </w:rPr>
          <w:id w:val="106624196"/>
          <w:placeholder>
            <w:docPart w:val="6EC291C4B18440B4803A21647F451B82"/>
          </w:placeholder>
          <w15:color w:val="FF0000"/>
        </w:sdtPr>
        <w:sdtEndPr/>
        <w:sdtContent>
          <w:r w:rsidR="00B71ABD">
            <w:rPr>
              <w:bCs/>
              <w:sz w:val="24"/>
              <w:szCs w:val="24"/>
              <w:lang w:val="ru-RU"/>
            </w:rPr>
            <w:t xml:space="preserve">ВЛИ-0,4 кВ </w:t>
          </w:r>
          <w:r w:rsidR="00CA57D7" w:rsidRPr="00CA57D7">
            <w:rPr>
              <w:bCs/>
              <w:sz w:val="24"/>
              <w:szCs w:val="24"/>
            </w:rPr>
            <w:t>от РУ-0,4 кВ, КТП-10/0,4 кВ № 633</w:t>
          </w:r>
          <w:r w:rsidR="00CA57D7">
            <w:rPr>
              <w:bCs/>
              <w:sz w:val="24"/>
              <w:szCs w:val="24"/>
              <w:lang w:val="ru-RU"/>
            </w:rPr>
            <w:t>,</w:t>
          </w:r>
          <w:r w:rsidR="00CA57D7" w:rsidRPr="00CA57D7">
            <w:rPr>
              <w:bCs/>
              <w:sz w:val="24"/>
              <w:szCs w:val="24"/>
              <w:lang w:val="ru-RU"/>
            </w:rPr>
            <w:t xml:space="preserve"> </w:t>
          </w:r>
          <w:r w:rsidR="00CA57D7">
            <w:rPr>
              <w:bCs/>
              <w:sz w:val="24"/>
              <w:szCs w:val="24"/>
              <w:lang w:val="ru-RU"/>
            </w:rPr>
            <w:t xml:space="preserve">ВЛ-10 кВ №11, ПС 35/10 кВ </w:t>
          </w:r>
          <w:proofErr w:type="spellStart"/>
          <w:r w:rsidR="00CA57D7">
            <w:rPr>
              <w:bCs/>
              <w:sz w:val="24"/>
              <w:szCs w:val="24"/>
              <w:lang w:val="ru-RU"/>
            </w:rPr>
            <w:t>Викторская</w:t>
          </w:r>
          <w:proofErr w:type="spellEnd"/>
          <w:r w:rsidR="00CA57D7" w:rsidRPr="00CA57D7">
            <w:rPr>
              <w:bCs/>
              <w:sz w:val="24"/>
              <w:szCs w:val="24"/>
            </w:rPr>
            <w:t xml:space="preserve"> до опоры № 31, ВЛ-0,4 кВ № 2, КТП-10/0,4 кВ № 634</w:t>
          </w:r>
          <w:r w:rsidR="00CA57D7">
            <w:rPr>
              <w:bCs/>
              <w:sz w:val="24"/>
              <w:szCs w:val="24"/>
              <w:lang w:val="ru-RU"/>
            </w:rPr>
            <w:t xml:space="preserve">, ВЛ-10 кВ №11, ПС 35/10 кВ </w:t>
          </w:r>
          <w:proofErr w:type="spellStart"/>
          <w:r w:rsidR="00CA57D7">
            <w:rPr>
              <w:bCs/>
              <w:sz w:val="24"/>
              <w:szCs w:val="24"/>
              <w:lang w:val="ru-RU"/>
            </w:rPr>
            <w:t>Викторская</w:t>
          </w:r>
          <w:proofErr w:type="spellEnd"/>
          <w:r w:rsidR="00CA57D7" w:rsidRPr="00CA57D7">
            <w:rPr>
              <w:bCs/>
              <w:sz w:val="24"/>
              <w:szCs w:val="24"/>
            </w:rPr>
            <w:t xml:space="preserve"> (частично по существующим опорам)</w:t>
          </w:r>
        </w:sdtContent>
      </w:sdt>
      <w:r w:rsidR="006E2E8D" w:rsidRPr="007071E4">
        <w:rPr>
          <w:bCs/>
          <w:sz w:val="24"/>
          <w:szCs w:val="24"/>
        </w:rPr>
        <w:t xml:space="preserve"> </w:t>
      </w:r>
      <w:r w:rsidR="006E2E8D">
        <w:rPr>
          <w:bCs/>
          <w:sz w:val="24"/>
          <w:szCs w:val="24"/>
        </w:rPr>
        <w:t>до ВПУ на ко</w:t>
      </w:r>
      <w:r w:rsidR="006E2E8D">
        <w:rPr>
          <w:bCs/>
          <w:sz w:val="24"/>
          <w:szCs w:val="24"/>
          <w:lang w:val="ru-RU"/>
        </w:rPr>
        <w:t>н</w:t>
      </w:r>
      <w:proofErr w:type="spellStart"/>
      <w:r w:rsidR="006E2E8D">
        <w:rPr>
          <w:bCs/>
          <w:sz w:val="24"/>
          <w:szCs w:val="24"/>
        </w:rPr>
        <w:t>цевой</w:t>
      </w:r>
      <w:proofErr w:type="spellEnd"/>
      <w:r w:rsidR="006E2E8D">
        <w:rPr>
          <w:bCs/>
          <w:sz w:val="24"/>
          <w:szCs w:val="24"/>
        </w:rPr>
        <w:t xml:space="preserve"> опоре проектируемой ВЛ</w:t>
      </w:r>
      <w:r w:rsidR="006E2E8D">
        <w:rPr>
          <w:bCs/>
          <w:sz w:val="24"/>
          <w:szCs w:val="24"/>
          <w:lang w:val="ru-RU"/>
        </w:rPr>
        <w:t>И</w:t>
      </w:r>
      <w:r w:rsidR="006E2E8D">
        <w:rPr>
          <w:bCs/>
          <w:sz w:val="24"/>
          <w:szCs w:val="24"/>
        </w:rPr>
        <w:t xml:space="preserve">-0,4 кВ (СПП – элемент: Z68-TP </w:t>
      </w:r>
      <w:r w:rsidR="00CA57D7" w:rsidRPr="00CA57D7">
        <w:rPr>
          <w:bCs/>
          <w:sz w:val="24"/>
          <w:szCs w:val="24"/>
          <w:lang w:val="ru-RU"/>
        </w:rPr>
        <w:t>42045003</w:t>
      </w:r>
      <w:r w:rsidR="006E2E8D">
        <w:rPr>
          <w:bCs/>
          <w:sz w:val="24"/>
          <w:szCs w:val="24"/>
        </w:rPr>
        <w:t>.0</w:t>
      </w:r>
      <w:r w:rsidR="006E2E8D">
        <w:rPr>
          <w:bCs/>
          <w:sz w:val="24"/>
          <w:szCs w:val="24"/>
          <w:lang w:val="ru-RU"/>
        </w:rPr>
        <w:t>1</w:t>
      </w:r>
      <w:r w:rsidR="006E2E8D">
        <w:rPr>
          <w:bCs/>
          <w:sz w:val="24"/>
          <w:szCs w:val="24"/>
        </w:rPr>
        <w:t>)</w:t>
      </w:r>
      <w:r w:rsidR="006E2E8D">
        <w:rPr>
          <w:bCs/>
          <w:sz w:val="24"/>
          <w:szCs w:val="24"/>
          <w:lang w:val="ru-RU"/>
        </w:rPr>
        <w:t>.</w:t>
      </w:r>
      <w:r w:rsidR="000A2C76">
        <w:rPr>
          <w:bCs/>
          <w:sz w:val="24"/>
          <w:szCs w:val="24"/>
          <w:lang w:val="ru-RU"/>
        </w:rPr>
        <w:t xml:space="preserve"> </w:t>
      </w:r>
      <w:r w:rsidR="00CA57D7">
        <w:rPr>
          <w:bCs/>
          <w:sz w:val="24"/>
          <w:szCs w:val="24"/>
          <w:lang w:val="ru-RU"/>
        </w:rPr>
        <w:lastRenderedPageBreak/>
        <w:t xml:space="preserve">Переключить участок от опоры №22, </w:t>
      </w:r>
      <w:r w:rsidR="00CA57D7" w:rsidRPr="00CA57D7">
        <w:rPr>
          <w:bCs/>
          <w:sz w:val="24"/>
          <w:szCs w:val="24"/>
          <w:lang w:val="ru-RU"/>
        </w:rPr>
        <w:t xml:space="preserve">ВЛ-0,4 кВ № 2, КТП-10/0,4 кВ № 634 на проектируемую ВЛИ-0,4 </w:t>
      </w:r>
      <w:proofErr w:type="spellStart"/>
      <w:r w:rsidR="00CA57D7" w:rsidRPr="00CA57D7">
        <w:rPr>
          <w:bCs/>
          <w:sz w:val="24"/>
          <w:szCs w:val="24"/>
          <w:lang w:val="ru-RU"/>
        </w:rPr>
        <w:t>кВ</w:t>
      </w:r>
      <w:r w:rsidR="00CA57D7">
        <w:rPr>
          <w:bCs/>
          <w:sz w:val="24"/>
          <w:szCs w:val="24"/>
          <w:lang w:val="ru-RU"/>
        </w:rPr>
        <w:t>.</w:t>
      </w:r>
      <w:proofErr w:type="spellEnd"/>
    </w:p>
    <w:p w14:paraId="63B866F8" w14:textId="0F76CB2B" w:rsidR="002B695B" w:rsidRDefault="00A46319" w:rsidP="002B695B">
      <w:pPr>
        <w:pStyle w:val="a4"/>
        <w:tabs>
          <w:tab w:val="left" w:pos="1276"/>
        </w:tabs>
        <w:ind w:left="0" w:firstLine="709"/>
        <w:jc w:val="both"/>
        <w:rPr>
          <w:bCs/>
          <w:iCs/>
          <w:sz w:val="24"/>
          <w:szCs w:val="24"/>
          <w:lang w:val="ru-RU"/>
        </w:rPr>
      </w:pPr>
      <w:r>
        <w:rPr>
          <w:bCs/>
          <w:iCs/>
          <w:sz w:val="24"/>
          <w:szCs w:val="24"/>
          <w:lang w:val="ru-RU"/>
        </w:rPr>
        <w:t xml:space="preserve">2.2.2. </w:t>
      </w:r>
      <w:r w:rsidR="002B695B" w:rsidRPr="00A5059C">
        <w:rPr>
          <w:bCs/>
          <w:sz w:val="24"/>
          <w:szCs w:val="24"/>
        </w:rPr>
        <w:t xml:space="preserve">Выполнить </w:t>
      </w:r>
      <w:r w:rsidR="00A5059C" w:rsidRPr="00A5059C">
        <w:rPr>
          <w:bCs/>
          <w:sz w:val="24"/>
          <w:szCs w:val="24"/>
          <w:lang w:val="ru-RU"/>
        </w:rPr>
        <w:t xml:space="preserve">проектирование и </w:t>
      </w:r>
      <w:r w:rsidR="00B53E4E">
        <w:rPr>
          <w:bCs/>
          <w:sz w:val="24"/>
          <w:szCs w:val="24"/>
          <w:lang w:val="ru-RU"/>
        </w:rPr>
        <w:t xml:space="preserve">монтаж </w:t>
      </w:r>
      <w:r w:rsidR="00A5059C" w:rsidRPr="00A5059C">
        <w:rPr>
          <w:bCs/>
          <w:sz w:val="24"/>
          <w:szCs w:val="24"/>
          <w:lang w:val="ru-RU"/>
        </w:rPr>
        <w:t xml:space="preserve">одного дополнительного провода А-25 </w:t>
      </w:r>
      <w:r w:rsidR="001914A9" w:rsidRPr="001914A9">
        <w:rPr>
          <w:bCs/>
          <w:sz w:val="24"/>
          <w:szCs w:val="24"/>
          <w:lang w:val="ru-RU"/>
        </w:rPr>
        <w:t xml:space="preserve">в пролетах опор № 29- № 31 (2 пролета), замена опор № 34, № 33, № 31, демонтаж провода в пролете № 22- № 21, ВЛ-0,4 кВ № 2, КТП-10/0,4 кВ № 634 </w:t>
      </w:r>
      <w:r w:rsidR="002B695B" w:rsidRPr="00A5059C">
        <w:rPr>
          <w:sz w:val="24"/>
          <w:szCs w:val="24"/>
        </w:rPr>
        <w:t>(</w:t>
      </w:r>
      <w:r w:rsidR="002B695B" w:rsidRPr="00A5059C">
        <w:rPr>
          <w:bCs/>
          <w:sz w:val="24"/>
          <w:szCs w:val="24"/>
        </w:rPr>
        <w:t>СПП - элемент:</w:t>
      </w:r>
      <w:r w:rsidR="002B695B" w:rsidRPr="00A5059C">
        <w:rPr>
          <w:sz w:val="24"/>
          <w:szCs w:val="24"/>
        </w:rPr>
        <w:t xml:space="preserve"> </w:t>
      </w:r>
      <w:r w:rsidR="002B695B" w:rsidRPr="00A5059C">
        <w:rPr>
          <w:bCs/>
          <w:sz w:val="24"/>
          <w:szCs w:val="24"/>
        </w:rPr>
        <w:t xml:space="preserve">Z68-TP </w:t>
      </w:r>
      <w:sdt>
        <w:sdtPr>
          <w:rPr>
            <w:bCs/>
            <w:sz w:val="24"/>
            <w:szCs w:val="24"/>
          </w:rPr>
          <w:id w:val="1029453883"/>
          <w:placeholder>
            <w:docPart w:val="53398652014F41EC8AC1C4EE284A6262"/>
          </w:placeholder>
          <w15:color w:val="FF0000"/>
        </w:sdtPr>
        <w:sdtEndPr/>
        <w:sdtContent>
          <w:r w:rsidR="00825C74" w:rsidRPr="00CA57D7">
            <w:rPr>
              <w:bCs/>
              <w:sz w:val="24"/>
              <w:szCs w:val="24"/>
              <w:lang w:val="ru-RU"/>
            </w:rPr>
            <w:t>42045003</w:t>
          </w:r>
          <w:r w:rsidR="002B695B" w:rsidRPr="00A5059C">
            <w:rPr>
              <w:bCs/>
              <w:sz w:val="24"/>
              <w:szCs w:val="24"/>
            </w:rPr>
            <w:t>.02</w:t>
          </w:r>
        </w:sdtContent>
      </w:sdt>
      <w:r w:rsidR="002B695B" w:rsidRPr="00A5059C">
        <w:rPr>
          <w:bCs/>
          <w:sz w:val="24"/>
          <w:szCs w:val="24"/>
        </w:rPr>
        <w:t>).</w:t>
      </w:r>
    </w:p>
    <w:p w14:paraId="402CF3E9" w14:textId="4E3B66F7" w:rsidR="002B695B" w:rsidRDefault="00A5059C" w:rsidP="002B695B">
      <w:pPr>
        <w:pStyle w:val="a4"/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iCs/>
          <w:sz w:val="24"/>
          <w:szCs w:val="24"/>
          <w:lang w:val="ru-RU"/>
        </w:rPr>
        <w:t>2.2.3</w:t>
      </w:r>
      <w:r w:rsidR="002B695B">
        <w:rPr>
          <w:bCs/>
          <w:iCs/>
          <w:sz w:val="24"/>
          <w:szCs w:val="24"/>
          <w:lang w:val="ru-RU"/>
        </w:rPr>
        <w:t xml:space="preserve">. </w:t>
      </w:r>
      <w:r w:rsidR="002B695B">
        <w:rPr>
          <w:bCs/>
          <w:sz w:val="24"/>
          <w:szCs w:val="24"/>
          <w:lang w:val="ru-RU"/>
        </w:rPr>
        <w:t>В</w:t>
      </w:r>
      <w:proofErr w:type="spellStart"/>
      <w:r w:rsidR="002B695B" w:rsidRPr="002D570C">
        <w:rPr>
          <w:bCs/>
          <w:sz w:val="24"/>
          <w:szCs w:val="24"/>
        </w:rPr>
        <w:t>ыполнить</w:t>
      </w:r>
      <w:proofErr w:type="spellEnd"/>
      <w:r w:rsidR="002B695B" w:rsidRPr="002D570C">
        <w:rPr>
          <w:bCs/>
          <w:sz w:val="24"/>
          <w:szCs w:val="24"/>
        </w:rPr>
        <w:t xml:space="preserve"> установку прибора учета </w:t>
      </w:r>
      <w:r w:rsidR="00A46319">
        <w:rPr>
          <w:bCs/>
          <w:sz w:val="24"/>
          <w:szCs w:val="24"/>
          <w:lang w:val="ru-RU"/>
        </w:rPr>
        <w:t xml:space="preserve">прямого включения </w:t>
      </w:r>
      <w:r w:rsidR="002B695B" w:rsidRPr="002D570C">
        <w:rPr>
          <w:bCs/>
          <w:sz w:val="24"/>
          <w:szCs w:val="24"/>
        </w:rPr>
        <w:t xml:space="preserve">классом точности </w:t>
      </w:r>
      <w:r w:rsidR="006E2E8D">
        <w:rPr>
          <w:bCs/>
          <w:sz w:val="24"/>
          <w:szCs w:val="24"/>
          <w:lang w:val="ru-RU"/>
        </w:rPr>
        <w:t>2</w:t>
      </w:r>
      <w:r w:rsidR="002B695B">
        <w:rPr>
          <w:bCs/>
          <w:sz w:val="24"/>
          <w:szCs w:val="24"/>
        </w:rPr>
        <w:t xml:space="preserve">.0 и выше </w:t>
      </w:r>
      <w:r>
        <w:rPr>
          <w:bCs/>
          <w:sz w:val="24"/>
          <w:szCs w:val="24"/>
          <w:lang w:val="ru-RU"/>
        </w:rPr>
        <w:t xml:space="preserve">в ВПУ </w:t>
      </w:r>
      <w:r w:rsidR="002B695B">
        <w:rPr>
          <w:bCs/>
          <w:sz w:val="24"/>
          <w:szCs w:val="24"/>
        </w:rPr>
        <w:t xml:space="preserve">на </w:t>
      </w:r>
      <w:r>
        <w:rPr>
          <w:bCs/>
          <w:sz w:val="24"/>
          <w:szCs w:val="24"/>
          <w:lang w:val="ru-RU"/>
        </w:rPr>
        <w:t xml:space="preserve">концевой </w:t>
      </w:r>
      <w:r w:rsidR="002B695B">
        <w:rPr>
          <w:bCs/>
          <w:sz w:val="24"/>
          <w:szCs w:val="24"/>
        </w:rPr>
        <w:t xml:space="preserve">опоре </w:t>
      </w:r>
      <w:r>
        <w:rPr>
          <w:bCs/>
          <w:sz w:val="24"/>
          <w:szCs w:val="24"/>
          <w:lang w:val="ru-RU"/>
        </w:rPr>
        <w:t>проектируемой ВЛИ-0,4 кВ</w:t>
      </w:r>
      <w:r w:rsidR="002B695B" w:rsidRPr="002D570C">
        <w:rPr>
          <w:bCs/>
          <w:sz w:val="24"/>
          <w:szCs w:val="24"/>
        </w:rPr>
        <w:t xml:space="preserve"> (С</w:t>
      </w:r>
      <w:r w:rsidR="002B695B">
        <w:rPr>
          <w:bCs/>
          <w:sz w:val="24"/>
          <w:szCs w:val="24"/>
        </w:rPr>
        <w:t xml:space="preserve">ПП - элемент: Z68-TP </w:t>
      </w:r>
      <w:r w:rsidR="00825C74" w:rsidRPr="00CA57D7">
        <w:rPr>
          <w:bCs/>
          <w:sz w:val="24"/>
          <w:szCs w:val="24"/>
          <w:lang w:val="ru-RU"/>
        </w:rPr>
        <w:t>42045003</w:t>
      </w:r>
      <w:r>
        <w:rPr>
          <w:bCs/>
          <w:sz w:val="24"/>
          <w:szCs w:val="24"/>
        </w:rPr>
        <w:t>.03</w:t>
      </w:r>
      <w:r w:rsidR="002B695B">
        <w:rPr>
          <w:bCs/>
          <w:sz w:val="24"/>
          <w:szCs w:val="24"/>
        </w:rPr>
        <w:t>).</w:t>
      </w:r>
    </w:p>
    <w:p w14:paraId="0DDD9FC8" w14:textId="77777777" w:rsidR="002B695B" w:rsidRPr="002B695B" w:rsidRDefault="002B695B" w:rsidP="002B695B">
      <w:pPr>
        <w:pStyle w:val="a4"/>
        <w:tabs>
          <w:tab w:val="left" w:pos="1276"/>
        </w:tabs>
        <w:ind w:left="0" w:firstLine="709"/>
        <w:jc w:val="both"/>
        <w:rPr>
          <w:bCs/>
          <w:iCs/>
          <w:sz w:val="24"/>
          <w:szCs w:val="24"/>
          <w:lang w:val="ru-RU"/>
        </w:rPr>
      </w:pPr>
    </w:p>
    <w:p w14:paraId="792C630F" w14:textId="26009ED2" w:rsidR="003D7AD2" w:rsidRDefault="003D7AD2" w:rsidP="003D7AD2">
      <w:pPr>
        <w:pStyle w:val="af0"/>
        <w:numPr>
          <w:ilvl w:val="1"/>
          <w:numId w:val="4"/>
        </w:numPr>
        <w:rPr>
          <w:bCs/>
          <w:iCs/>
          <w:sz w:val="24"/>
          <w:szCs w:val="24"/>
          <w:lang w:val="x-none" w:eastAsia="x-none"/>
        </w:rPr>
      </w:pPr>
      <w:proofErr w:type="spellStart"/>
      <w:r w:rsidRPr="003D7AD2">
        <w:rPr>
          <w:bCs/>
          <w:iCs/>
          <w:sz w:val="24"/>
          <w:szCs w:val="24"/>
          <w:lang w:val="x-none" w:eastAsia="x-none"/>
        </w:rPr>
        <w:t>Этапность</w:t>
      </w:r>
      <w:proofErr w:type="spellEnd"/>
      <w:r w:rsidRPr="003D7AD2">
        <w:rPr>
          <w:bCs/>
          <w:iCs/>
          <w:sz w:val="24"/>
          <w:szCs w:val="24"/>
          <w:lang w:val="x-none" w:eastAsia="x-none"/>
        </w:rPr>
        <w:t xml:space="preserve"> проектирования:</w:t>
      </w:r>
    </w:p>
    <w:p w14:paraId="7BC0DBBF" w14:textId="79965271" w:rsidR="003D7AD2" w:rsidRPr="003D7AD2" w:rsidRDefault="003D7AD2" w:rsidP="003D7AD2">
      <w:pPr>
        <w:ind w:firstLine="709"/>
        <w:jc w:val="both"/>
        <w:rPr>
          <w:bCs/>
          <w:iCs/>
          <w:sz w:val="24"/>
          <w:szCs w:val="24"/>
          <w:lang w:eastAsia="x-none"/>
        </w:rPr>
      </w:pPr>
      <w:r w:rsidRPr="003D7AD2">
        <w:rPr>
          <w:bCs/>
          <w:iCs/>
          <w:sz w:val="24"/>
          <w:szCs w:val="24"/>
          <w:lang w:eastAsia="x-none"/>
        </w:rPr>
        <w:t>2.3.1.</w:t>
      </w:r>
      <w:r w:rsidRPr="003D7AD2">
        <w:rPr>
          <w:bCs/>
          <w:iCs/>
          <w:sz w:val="24"/>
          <w:szCs w:val="24"/>
          <w:lang w:eastAsia="x-none"/>
        </w:rPr>
        <w:tab/>
      </w:r>
      <w:proofErr w:type="spellStart"/>
      <w:r w:rsidRPr="003D7AD2">
        <w:rPr>
          <w:bCs/>
          <w:iCs/>
          <w:sz w:val="24"/>
          <w:szCs w:val="24"/>
          <w:lang w:eastAsia="x-none"/>
        </w:rPr>
        <w:t>Предпроектное</w:t>
      </w:r>
      <w:proofErr w:type="spellEnd"/>
      <w:r w:rsidRPr="003D7AD2">
        <w:rPr>
          <w:bCs/>
          <w:iCs/>
          <w:sz w:val="24"/>
          <w:szCs w:val="24"/>
          <w:lang w:eastAsia="x-none"/>
        </w:rPr>
        <w:t xml:space="preserve"> обследование с проведением изыскательских работ и выбор полосы отвода (линейные объекты);</w:t>
      </w:r>
    </w:p>
    <w:p w14:paraId="30BB28D2" w14:textId="77777777" w:rsidR="003D7AD2" w:rsidRPr="003D7AD2" w:rsidRDefault="003D7AD2" w:rsidP="003D7AD2">
      <w:pPr>
        <w:ind w:firstLine="709"/>
        <w:jc w:val="both"/>
        <w:rPr>
          <w:bCs/>
          <w:iCs/>
          <w:sz w:val="24"/>
          <w:szCs w:val="24"/>
          <w:lang w:eastAsia="x-none"/>
        </w:rPr>
      </w:pPr>
      <w:r w:rsidRPr="003D7AD2">
        <w:rPr>
          <w:bCs/>
          <w:iCs/>
          <w:sz w:val="24"/>
          <w:szCs w:val="24"/>
          <w:lang w:eastAsia="x-none"/>
        </w:rPr>
        <w:t>2.3.2.</w:t>
      </w:r>
      <w:r w:rsidRPr="003D7AD2">
        <w:rPr>
          <w:bCs/>
          <w:iCs/>
          <w:sz w:val="24"/>
          <w:szCs w:val="24"/>
          <w:lang w:eastAsia="x-none"/>
        </w:rPr>
        <w:tab/>
        <w:t>Получение 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14:paraId="1719D2A3" w14:textId="28DD2984" w:rsidR="003D7AD2" w:rsidRPr="003D7AD2" w:rsidRDefault="003D7AD2" w:rsidP="003D7AD2">
      <w:pPr>
        <w:ind w:firstLine="709"/>
        <w:jc w:val="both"/>
        <w:rPr>
          <w:bCs/>
          <w:iCs/>
          <w:sz w:val="24"/>
          <w:szCs w:val="24"/>
          <w:lang w:eastAsia="x-none"/>
        </w:rPr>
      </w:pPr>
      <w:r w:rsidRPr="003D7AD2">
        <w:rPr>
          <w:bCs/>
          <w:iCs/>
          <w:sz w:val="24"/>
          <w:szCs w:val="24"/>
          <w:lang w:eastAsia="x-none"/>
        </w:rPr>
        <w:t>2.3.3.</w:t>
      </w:r>
      <w:r w:rsidRPr="003D7AD2">
        <w:rPr>
          <w:bCs/>
          <w:iCs/>
          <w:sz w:val="24"/>
          <w:szCs w:val="24"/>
          <w:lang w:eastAsia="x-none"/>
        </w:rPr>
        <w:tab/>
        <w:t>При прохождении ЛЭП 0,4</w:t>
      </w:r>
      <w:r w:rsidR="002D038E">
        <w:rPr>
          <w:bCs/>
          <w:iCs/>
          <w:sz w:val="24"/>
          <w:szCs w:val="24"/>
          <w:lang w:eastAsia="x-none"/>
        </w:rPr>
        <w:t xml:space="preserve"> </w:t>
      </w:r>
      <w:r w:rsidRPr="003D7AD2">
        <w:rPr>
          <w:bCs/>
          <w:iCs/>
          <w:sz w:val="24"/>
          <w:szCs w:val="24"/>
          <w:lang w:eastAsia="x-none"/>
        </w:rPr>
        <w:t xml:space="preserve">кВ по землям лесного участка (земли лесного фонда) направление заявления в министерство лесного </w:t>
      </w:r>
      <w:proofErr w:type="gramStart"/>
      <w:r w:rsidRPr="003D7AD2">
        <w:rPr>
          <w:bCs/>
          <w:iCs/>
          <w:sz w:val="24"/>
          <w:szCs w:val="24"/>
          <w:lang w:eastAsia="x-none"/>
        </w:rPr>
        <w:t>хозяйства</w:t>
      </w:r>
      <w:r w:rsidR="00B0193B">
        <w:rPr>
          <w:bCs/>
          <w:iCs/>
          <w:sz w:val="24"/>
          <w:szCs w:val="24"/>
          <w:lang w:eastAsia="x-none"/>
        </w:rPr>
        <w:t xml:space="preserve"> </w:t>
      </w:r>
      <w:r w:rsidRPr="003D7AD2">
        <w:rPr>
          <w:bCs/>
          <w:iCs/>
          <w:sz w:val="24"/>
          <w:szCs w:val="24"/>
          <w:lang w:eastAsia="x-none"/>
        </w:rPr>
        <w:t xml:space="preserve"> </w:t>
      </w:r>
      <w:r w:rsidR="00B0193B">
        <w:rPr>
          <w:bCs/>
          <w:iCs/>
          <w:sz w:val="24"/>
          <w:szCs w:val="24"/>
          <w:lang w:eastAsia="x-none"/>
        </w:rPr>
        <w:t>Тамбовской</w:t>
      </w:r>
      <w:proofErr w:type="gramEnd"/>
      <w:r w:rsidRPr="003D7AD2">
        <w:rPr>
          <w:bCs/>
          <w:iCs/>
          <w:sz w:val="24"/>
          <w:szCs w:val="24"/>
          <w:lang w:eastAsia="x-none"/>
        </w:rPr>
        <w:t xml:space="preserve"> области о предоставлении проектной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14:paraId="54B28297" w14:textId="65295F9C" w:rsidR="003D7AD2" w:rsidRPr="003D7AD2" w:rsidRDefault="003D7AD2" w:rsidP="003D7AD2">
      <w:pPr>
        <w:ind w:firstLine="709"/>
        <w:jc w:val="both"/>
        <w:rPr>
          <w:bCs/>
          <w:iCs/>
          <w:sz w:val="24"/>
          <w:szCs w:val="24"/>
          <w:lang w:eastAsia="x-none"/>
        </w:rPr>
      </w:pPr>
      <w:r w:rsidRPr="003D7AD2">
        <w:rPr>
          <w:bCs/>
          <w:iCs/>
          <w:sz w:val="24"/>
          <w:szCs w:val="24"/>
          <w:lang w:eastAsia="x-none"/>
        </w:rPr>
        <w:t>2.3.4.</w:t>
      </w:r>
      <w:r w:rsidRPr="003D7AD2">
        <w:rPr>
          <w:bCs/>
          <w:iCs/>
          <w:sz w:val="24"/>
          <w:szCs w:val="24"/>
          <w:lang w:eastAsia="x-none"/>
        </w:rPr>
        <w:tab/>
        <w:t>При прохождении ЛЭП 0,4</w:t>
      </w:r>
      <w:r w:rsidR="002D038E">
        <w:rPr>
          <w:bCs/>
          <w:iCs/>
          <w:sz w:val="24"/>
          <w:szCs w:val="24"/>
          <w:lang w:eastAsia="x-none"/>
        </w:rPr>
        <w:t xml:space="preserve"> </w:t>
      </w:r>
      <w:r w:rsidRPr="003D7AD2">
        <w:rPr>
          <w:bCs/>
          <w:iCs/>
          <w:sz w:val="24"/>
          <w:szCs w:val="24"/>
          <w:lang w:eastAsia="x-none"/>
        </w:rPr>
        <w:t>кВ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3D7AD2">
        <w:rPr>
          <w:bCs/>
          <w:iCs/>
          <w:sz w:val="24"/>
          <w:szCs w:val="24"/>
          <w:lang w:eastAsia="x-none"/>
        </w:rPr>
        <w:t>Главрыбвод</w:t>
      </w:r>
      <w:proofErr w:type="spellEnd"/>
      <w:r w:rsidRPr="003D7AD2">
        <w:rPr>
          <w:bCs/>
          <w:iCs/>
          <w:sz w:val="24"/>
          <w:szCs w:val="24"/>
          <w:lang w:eastAsia="x-none"/>
        </w:rPr>
        <w:t xml:space="preserve">, департамент культуры и т.п.) </w:t>
      </w:r>
      <w:r w:rsidR="00B0193B">
        <w:rPr>
          <w:bCs/>
          <w:iCs/>
          <w:sz w:val="24"/>
          <w:szCs w:val="24"/>
          <w:lang w:eastAsia="x-none"/>
        </w:rPr>
        <w:t>Тамбовской</w:t>
      </w:r>
      <w:r w:rsidRPr="003D7AD2">
        <w:rPr>
          <w:bCs/>
          <w:iCs/>
          <w:sz w:val="24"/>
          <w:szCs w:val="24"/>
          <w:lang w:eastAsia="x-none"/>
        </w:rPr>
        <w:t xml:space="preserve"> области на предоставление условий размещения проектируемых сетей.</w:t>
      </w:r>
    </w:p>
    <w:p w14:paraId="5F48D0B7" w14:textId="77777777" w:rsidR="003D7AD2" w:rsidRPr="003D7AD2" w:rsidRDefault="003D7AD2" w:rsidP="003D7AD2">
      <w:pPr>
        <w:ind w:firstLine="709"/>
        <w:jc w:val="both"/>
        <w:rPr>
          <w:bCs/>
          <w:iCs/>
          <w:sz w:val="24"/>
          <w:szCs w:val="24"/>
          <w:lang w:eastAsia="x-none"/>
        </w:rPr>
      </w:pPr>
      <w:r w:rsidRPr="003D7AD2">
        <w:rPr>
          <w:bCs/>
          <w:iCs/>
          <w:sz w:val="24"/>
          <w:szCs w:val="24"/>
          <w:lang w:eastAsia="x-none"/>
        </w:rPr>
        <w:t>2.3.5.</w:t>
      </w:r>
      <w:r w:rsidRPr="003D7AD2">
        <w:rPr>
          <w:bCs/>
          <w:iCs/>
          <w:sz w:val="24"/>
          <w:szCs w:val="24"/>
          <w:lang w:eastAsia="x-none"/>
        </w:rPr>
        <w:tab/>
        <w:t>Разработка проектно-сметной и рабочей документации одной стадией: проектной документации (в соответствии с требованиями Постановления Правительства РФ № 87) и рабочей документации (в соответствии с требованиями ГОСТ Р 21.1101-2009 и другой действующей НТД).</w:t>
      </w:r>
    </w:p>
    <w:p w14:paraId="077BF1F9" w14:textId="77777777" w:rsidR="003D7AD2" w:rsidRPr="003D7AD2" w:rsidRDefault="003D7AD2" w:rsidP="003D7AD2">
      <w:pPr>
        <w:ind w:firstLine="709"/>
        <w:jc w:val="both"/>
        <w:rPr>
          <w:bCs/>
          <w:iCs/>
          <w:sz w:val="24"/>
          <w:szCs w:val="24"/>
          <w:lang w:eastAsia="x-none"/>
        </w:rPr>
      </w:pPr>
      <w:r w:rsidRPr="003D7AD2">
        <w:rPr>
          <w:bCs/>
          <w:iCs/>
          <w:sz w:val="24"/>
          <w:szCs w:val="24"/>
          <w:lang w:eastAsia="x-none"/>
        </w:rPr>
        <w:t>2.3.6.</w:t>
      </w:r>
      <w:r w:rsidRPr="003D7AD2">
        <w:rPr>
          <w:bCs/>
          <w:iCs/>
          <w:sz w:val="24"/>
          <w:szCs w:val="24"/>
          <w:lang w:eastAsia="x-none"/>
        </w:rPr>
        <w:tab/>
        <w:t>Согласование ПСД и РД с Заказчиком, заинтересованными сторонами и надзорными органами (при необходимости, при соответствующем обосновании).</w:t>
      </w:r>
    </w:p>
    <w:p w14:paraId="00D9ADA4" w14:textId="38FE89BE" w:rsidR="003D7AD2" w:rsidRPr="003D7AD2" w:rsidRDefault="003D7AD2" w:rsidP="003D7AD2">
      <w:pPr>
        <w:ind w:firstLine="709"/>
        <w:jc w:val="both"/>
        <w:rPr>
          <w:bCs/>
          <w:iCs/>
          <w:sz w:val="24"/>
          <w:szCs w:val="24"/>
          <w:lang w:val="x-none" w:eastAsia="x-none"/>
        </w:rPr>
      </w:pPr>
      <w:r w:rsidRPr="003D7AD2">
        <w:rPr>
          <w:bCs/>
          <w:iCs/>
          <w:sz w:val="24"/>
          <w:szCs w:val="24"/>
          <w:lang w:eastAsia="x-none"/>
        </w:rPr>
        <w:t>2.3.7.</w:t>
      </w:r>
      <w:r w:rsidRPr="003D7AD2">
        <w:rPr>
          <w:bCs/>
          <w:iCs/>
          <w:sz w:val="24"/>
          <w:szCs w:val="24"/>
          <w:lang w:eastAsia="x-none"/>
        </w:rPr>
        <w:tab/>
        <w:t>В целях сокращения затрат и сроков разработки рабочей документации по данному титулу при проектировании использовать альбомы типовых проектных решений и проектную документацию повторного использования.</w:t>
      </w:r>
    </w:p>
    <w:p w14:paraId="345329ED" w14:textId="77777777" w:rsidR="00B0193B" w:rsidRPr="00B0193B" w:rsidRDefault="00B0193B" w:rsidP="00B0193B">
      <w:pPr>
        <w:ind w:firstLine="709"/>
        <w:rPr>
          <w:b/>
          <w:bCs/>
          <w:iCs/>
          <w:sz w:val="24"/>
          <w:szCs w:val="24"/>
          <w:lang w:eastAsia="x-none"/>
        </w:rPr>
      </w:pPr>
      <w:r w:rsidRPr="00B0193B">
        <w:rPr>
          <w:b/>
          <w:bCs/>
          <w:iCs/>
          <w:sz w:val="24"/>
          <w:szCs w:val="24"/>
          <w:lang w:eastAsia="x-none"/>
        </w:rPr>
        <w:t>2-й этап:</w:t>
      </w:r>
    </w:p>
    <w:p w14:paraId="20E6AB87" w14:textId="3D23D593" w:rsidR="003D7AD2" w:rsidRDefault="00B0193B" w:rsidP="00B0193B">
      <w:pPr>
        <w:ind w:firstLine="709"/>
        <w:jc w:val="both"/>
        <w:rPr>
          <w:bCs/>
          <w:iCs/>
          <w:sz w:val="24"/>
          <w:szCs w:val="24"/>
          <w:lang w:eastAsia="x-none"/>
        </w:rPr>
      </w:pPr>
      <w:r w:rsidRPr="00B0193B">
        <w:rPr>
          <w:bCs/>
          <w:iCs/>
          <w:sz w:val="24"/>
          <w:szCs w:val="24"/>
          <w:lang w:eastAsia="x-none"/>
        </w:rPr>
        <w:t>Выполнение строительно-монтажных (СМР) и пусконаладочных работ (ПНР) с поставкой оборудования, с учетом требований НТД, указанных в п. 9 настоящего ТЗ (при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14:paraId="22C5470A" w14:textId="77777777" w:rsidR="003F0A1C" w:rsidRDefault="003F0A1C" w:rsidP="00B0193B">
      <w:pPr>
        <w:ind w:firstLine="709"/>
        <w:jc w:val="both"/>
        <w:rPr>
          <w:bCs/>
          <w:iCs/>
          <w:sz w:val="24"/>
          <w:szCs w:val="24"/>
          <w:lang w:eastAsia="x-none"/>
        </w:rPr>
      </w:pPr>
    </w:p>
    <w:p w14:paraId="6E66A09C" w14:textId="77777777" w:rsidR="00B0193B" w:rsidRPr="003F0A1C" w:rsidRDefault="00B0193B" w:rsidP="00B0193B">
      <w:pPr>
        <w:ind w:firstLine="709"/>
        <w:rPr>
          <w:b/>
          <w:bCs/>
          <w:iCs/>
          <w:sz w:val="24"/>
          <w:szCs w:val="24"/>
          <w:lang w:val="x-none" w:eastAsia="x-none"/>
        </w:rPr>
      </w:pPr>
      <w:r w:rsidRPr="003F0A1C">
        <w:rPr>
          <w:b/>
          <w:bCs/>
          <w:iCs/>
          <w:sz w:val="24"/>
          <w:szCs w:val="24"/>
          <w:lang w:val="x-none" w:eastAsia="x-none"/>
        </w:rPr>
        <w:t>3.</w:t>
      </w:r>
      <w:r w:rsidRPr="003F0A1C">
        <w:rPr>
          <w:b/>
          <w:bCs/>
          <w:iCs/>
          <w:sz w:val="24"/>
          <w:szCs w:val="24"/>
          <w:lang w:val="x-none" w:eastAsia="x-none"/>
        </w:rPr>
        <w:tab/>
        <w:t>Исходные данные для проектирования</w:t>
      </w:r>
    </w:p>
    <w:p w14:paraId="12128A44" w14:textId="3B84CF02" w:rsidR="003F0A1C" w:rsidRDefault="00B0193B" w:rsidP="00CB2260">
      <w:pPr>
        <w:ind w:firstLine="709"/>
        <w:jc w:val="both"/>
        <w:rPr>
          <w:bCs/>
          <w:sz w:val="24"/>
          <w:szCs w:val="24"/>
        </w:rPr>
      </w:pPr>
      <w:r w:rsidRPr="00B0193B">
        <w:rPr>
          <w:bCs/>
          <w:iCs/>
          <w:sz w:val="24"/>
          <w:szCs w:val="24"/>
          <w:lang w:val="x-none" w:eastAsia="x-none"/>
        </w:rPr>
        <w:t>3.1.</w:t>
      </w:r>
      <w:r w:rsidRPr="00B0193B">
        <w:rPr>
          <w:bCs/>
          <w:iCs/>
          <w:sz w:val="24"/>
          <w:szCs w:val="24"/>
          <w:lang w:val="x-none" w:eastAsia="x-none"/>
        </w:rPr>
        <w:tab/>
      </w:r>
      <w:r w:rsidR="003F0A1C">
        <w:rPr>
          <w:bCs/>
          <w:sz w:val="24"/>
          <w:szCs w:val="24"/>
        </w:rPr>
        <w:t>Д</w:t>
      </w:r>
      <w:r w:rsidR="003F0A1C" w:rsidRPr="009D19E9">
        <w:rPr>
          <w:bCs/>
          <w:sz w:val="24"/>
          <w:szCs w:val="24"/>
        </w:rPr>
        <w:t xml:space="preserve">оговор на технологическое </w:t>
      </w:r>
      <w:r w:rsidR="003F0A1C" w:rsidRPr="00A61E7E">
        <w:rPr>
          <w:bCs/>
          <w:iCs/>
          <w:sz w:val="24"/>
          <w:szCs w:val="24"/>
          <w:lang w:val="x-none" w:eastAsia="x-none"/>
        </w:rPr>
        <w:t xml:space="preserve">присоединение № </w:t>
      </w:r>
      <w:sdt>
        <w:sdtPr>
          <w:rPr>
            <w:bCs/>
            <w:iCs/>
            <w:sz w:val="24"/>
            <w:szCs w:val="24"/>
            <w:lang w:val="x-none" w:eastAsia="x-none"/>
          </w:rPr>
          <w:id w:val="1132987160"/>
          <w:placeholder>
            <w:docPart w:val="A3A6EB51B04C4F1FABD0D17A4C13F29B"/>
          </w:placeholder>
          <w15:color w:val="FF0000"/>
        </w:sdtPr>
        <w:sdtEndPr/>
        <w:sdtContent>
          <w:r w:rsidR="00825C74" w:rsidRPr="00825C74">
            <w:rPr>
              <w:bCs/>
              <w:iCs/>
              <w:sz w:val="24"/>
              <w:szCs w:val="24"/>
              <w:lang w:val="x-none" w:eastAsia="x-none"/>
            </w:rPr>
            <w:t>42045003</w:t>
          </w:r>
        </w:sdtContent>
      </w:sdt>
      <w:r w:rsidR="003F0A1C" w:rsidRPr="009D19E9">
        <w:rPr>
          <w:bCs/>
          <w:sz w:val="24"/>
          <w:szCs w:val="24"/>
        </w:rPr>
        <w:t xml:space="preserve"> от </w:t>
      </w:r>
      <w:sdt>
        <w:sdtPr>
          <w:rPr>
            <w:bCs/>
            <w:sz w:val="24"/>
            <w:szCs w:val="24"/>
          </w:rPr>
          <w:id w:val="31240239"/>
          <w:placeholder>
            <w:docPart w:val="0633FDF0790E4A5BAA81C670A6645D95"/>
          </w:placeholder>
          <w15:color w:val="FF0000"/>
        </w:sdtPr>
        <w:sdtEndPr/>
        <w:sdtContent>
          <w:r w:rsidR="00825C74">
            <w:rPr>
              <w:bCs/>
              <w:sz w:val="24"/>
              <w:szCs w:val="24"/>
            </w:rPr>
            <w:t>15</w:t>
          </w:r>
          <w:r w:rsidR="003F0A1C">
            <w:rPr>
              <w:bCs/>
              <w:sz w:val="24"/>
              <w:szCs w:val="24"/>
            </w:rPr>
            <w:t>.1</w:t>
          </w:r>
          <w:r w:rsidR="00825C74">
            <w:rPr>
              <w:bCs/>
              <w:sz w:val="24"/>
              <w:szCs w:val="24"/>
            </w:rPr>
            <w:t>2</w:t>
          </w:r>
        </w:sdtContent>
      </w:sdt>
      <w:r w:rsidR="003F0A1C">
        <w:rPr>
          <w:bCs/>
          <w:sz w:val="24"/>
          <w:szCs w:val="24"/>
        </w:rPr>
        <w:t>.2020</w:t>
      </w:r>
      <w:r w:rsidR="003F0A1C" w:rsidRPr="009D19E9">
        <w:rPr>
          <w:bCs/>
          <w:sz w:val="24"/>
          <w:szCs w:val="24"/>
        </w:rPr>
        <w:t xml:space="preserve"> г.</w:t>
      </w:r>
    </w:p>
    <w:p w14:paraId="0FFF45EE" w14:textId="3B5562C1" w:rsidR="003F0A1C" w:rsidRDefault="003F0A1C" w:rsidP="00CB2260">
      <w:pPr>
        <w:ind w:firstLine="709"/>
        <w:jc w:val="both"/>
        <w:rPr>
          <w:bCs/>
          <w:iCs/>
          <w:sz w:val="24"/>
          <w:szCs w:val="24"/>
          <w:lang w:val="x-none" w:eastAsia="x-none"/>
        </w:rPr>
      </w:pPr>
      <w:r w:rsidRPr="00B0193B">
        <w:rPr>
          <w:bCs/>
          <w:iCs/>
          <w:sz w:val="24"/>
          <w:szCs w:val="24"/>
          <w:lang w:val="x-none" w:eastAsia="x-none"/>
        </w:rPr>
        <w:t>3.2.</w:t>
      </w:r>
      <w:r w:rsidRPr="003F0A1C">
        <w:t xml:space="preserve"> </w:t>
      </w:r>
      <w:r w:rsidRPr="003F0A1C">
        <w:rPr>
          <w:bCs/>
          <w:iCs/>
          <w:sz w:val="24"/>
          <w:szCs w:val="24"/>
          <w:lang w:val="x-none" w:eastAsia="x-none"/>
        </w:rPr>
        <w:t xml:space="preserve">ТУ для присоединения к электрическим сетям № </w:t>
      </w:r>
      <w:r w:rsidR="00825C74" w:rsidRPr="00825C74">
        <w:rPr>
          <w:bCs/>
          <w:iCs/>
          <w:sz w:val="24"/>
          <w:szCs w:val="24"/>
          <w:lang w:val="x-none" w:eastAsia="x-none"/>
        </w:rPr>
        <w:t>20649910</w:t>
      </w:r>
      <w:r w:rsidRPr="003F0A1C">
        <w:rPr>
          <w:bCs/>
          <w:iCs/>
          <w:sz w:val="24"/>
          <w:szCs w:val="24"/>
          <w:lang w:val="x-none" w:eastAsia="x-none"/>
        </w:rPr>
        <w:t xml:space="preserve"> </w:t>
      </w:r>
      <w:r w:rsidR="005B6D9E">
        <w:rPr>
          <w:bCs/>
          <w:iCs/>
          <w:sz w:val="24"/>
          <w:szCs w:val="24"/>
          <w:lang w:val="x-none" w:eastAsia="x-none"/>
        </w:rPr>
        <w:t xml:space="preserve">от </w:t>
      </w:r>
      <w:r w:rsidR="00825C74">
        <w:rPr>
          <w:bCs/>
          <w:iCs/>
          <w:sz w:val="24"/>
          <w:szCs w:val="24"/>
          <w:lang w:eastAsia="x-none"/>
        </w:rPr>
        <w:t>10</w:t>
      </w:r>
      <w:r w:rsidR="005B6D9E">
        <w:rPr>
          <w:bCs/>
          <w:iCs/>
          <w:sz w:val="24"/>
          <w:szCs w:val="24"/>
          <w:lang w:val="x-none" w:eastAsia="x-none"/>
        </w:rPr>
        <w:t>.</w:t>
      </w:r>
      <w:r w:rsidR="005B6D9E">
        <w:rPr>
          <w:bCs/>
          <w:iCs/>
          <w:sz w:val="24"/>
          <w:szCs w:val="24"/>
          <w:lang w:eastAsia="x-none"/>
        </w:rPr>
        <w:t>1</w:t>
      </w:r>
      <w:r w:rsidR="00825C74">
        <w:rPr>
          <w:bCs/>
          <w:iCs/>
          <w:sz w:val="24"/>
          <w:szCs w:val="24"/>
          <w:lang w:eastAsia="x-none"/>
        </w:rPr>
        <w:t>2</w:t>
      </w:r>
      <w:r w:rsidRPr="003F0A1C">
        <w:rPr>
          <w:bCs/>
          <w:iCs/>
          <w:sz w:val="24"/>
          <w:szCs w:val="24"/>
          <w:lang w:val="x-none" w:eastAsia="x-none"/>
        </w:rPr>
        <w:t>.2020 г.</w:t>
      </w:r>
    </w:p>
    <w:p w14:paraId="7F8F6737" w14:textId="28B4A0D5" w:rsidR="003F0A1C" w:rsidRPr="003F0A1C" w:rsidRDefault="003F0A1C" w:rsidP="00CB2260">
      <w:pPr>
        <w:ind w:firstLine="709"/>
        <w:jc w:val="both"/>
        <w:rPr>
          <w:bCs/>
          <w:iCs/>
          <w:sz w:val="24"/>
          <w:szCs w:val="24"/>
          <w:lang w:eastAsia="x-none"/>
        </w:rPr>
      </w:pPr>
      <w:r>
        <w:rPr>
          <w:bCs/>
          <w:iCs/>
          <w:sz w:val="24"/>
          <w:szCs w:val="24"/>
          <w:lang w:eastAsia="x-none"/>
        </w:rPr>
        <w:lastRenderedPageBreak/>
        <w:t xml:space="preserve">3.3. </w:t>
      </w:r>
      <w:r w:rsidR="00CB2260">
        <w:rPr>
          <w:bCs/>
          <w:iCs/>
          <w:sz w:val="24"/>
          <w:szCs w:val="24"/>
          <w:lang w:eastAsia="x-none"/>
        </w:rPr>
        <w:t>Х</w:t>
      </w:r>
      <w:r w:rsidR="00CB2260" w:rsidRPr="009D19E9">
        <w:rPr>
          <w:bCs/>
          <w:sz w:val="24"/>
          <w:szCs w:val="24"/>
        </w:rPr>
        <w:t xml:space="preserve">арактеристика присоединяемого объекта: максимальная мощность </w:t>
      </w:r>
      <w:sdt>
        <w:sdtPr>
          <w:rPr>
            <w:bCs/>
            <w:sz w:val="24"/>
            <w:szCs w:val="24"/>
          </w:rPr>
          <w:id w:val="-1722586829"/>
          <w:placeholder>
            <w:docPart w:val="B0A0ACDF92AB4E83AAA4567FC0BC33F8"/>
          </w:placeholder>
          <w15:color w:val="FF0000"/>
        </w:sdtPr>
        <w:sdtEndPr/>
        <w:sdtContent>
          <w:r w:rsidR="005B6D9E">
            <w:rPr>
              <w:bCs/>
              <w:sz w:val="24"/>
              <w:szCs w:val="24"/>
            </w:rPr>
            <w:t>1</w:t>
          </w:r>
          <w:r w:rsidR="00C03D55">
            <w:rPr>
              <w:bCs/>
              <w:sz w:val="24"/>
              <w:szCs w:val="24"/>
            </w:rPr>
            <w:t>2</w:t>
          </w:r>
        </w:sdtContent>
      </w:sdt>
      <w:r w:rsidR="00CB2260" w:rsidRPr="009D19E9">
        <w:rPr>
          <w:bCs/>
          <w:sz w:val="24"/>
          <w:szCs w:val="24"/>
        </w:rPr>
        <w:t xml:space="preserve"> кВт</w:t>
      </w:r>
      <w:r w:rsidR="00C03D55">
        <w:rPr>
          <w:bCs/>
          <w:sz w:val="24"/>
          <w:szCs w:val="24"/>
        </w:rPr>
        <w:t xml:space="preserve"> (без учета ранее присоединенной мощности</w:t>
      </w:r>
      <w:r w:rsidR="00490560">
        <w:rPr>
          <w:bCs/>
          <w:sz w:val="24"/>
          <w:szCs w:val="24"/>
        </w:rPr>
        <w:t>). Ранее присоединенная мощность – 3 кВт</w:t>
      </w:r>
      <w:r w:rsidR="00CB2260" w:rsidRPr="009D19E9">
        <w:rPr>
          <w:bCs/>
          <w:sz w:val="24"/>
          <w:szCs w:val="24"/>
        </w:rPr>
        <w:t>, категория надёжности электроснабжения</w:t>
      </w:r>
      <w:r w:rsidR="00CB2260">
        <w:rPr>
          <w:bCs/>
          <w:sz w:val="24"/>
          <w:szCs w:val="24"/>
        </w:rPr>
        <w:t xml:space="preserve"> </w:t>
      </w:r>
      <w:r w:rsidR="00CB2260" w:rsidRPr="009D19E9">
        <w:rPr>
          <w:bCs/>
          <w:sz w:val="24"/>
          <w:szCs w:val="24"/>
        </w:rPr>
        <w:t xml:space="preserve">– </w:t>
      </w:r>
      <w:sdt>
        <w:sdtPr>
          <w:rPr>
            <w:bCs/>
            <w:sz w:val="24"/>
            <w:szCs w:val="24"/>
          </w:rPr>
          <w:id w:val="633526863"/>
          <w:placeholder>
            <w:docPart w:val="AD37B0D1FE5445E4A79087E29BAC65E3"/>
          </w:placeholder>
          <w15:color w:val="FF0000"/>
          <w:dropDownList>
            <w:listItem w:displayText="1-я" w:value="1-я"/>
            <w:listItem w:displayText="2-я" w:value="2-я"/>
            <w:listItem w:displayText="3-я" w:value="3-я"/>
          </w:dropDownList>
        </w:sdtPr>
        <w:sdtEndPr/>
        <w:sdtContent>
          <w:r w:rsidR="00CB2260">
            <w:rPr>
              <w:bCs/>
              <w:sz w:val="24"/>
              <w:szCs w:val="24"/>
            </w:rPr>
            <w:t>3-я</w:t>
          </w:r>
        </w:sdtContent>
      </w:sdt>
      <w:r w:rsidR="00CB2260" w:rsidRPr="009D19E9">
        <w:rPr>
          <w:bCs/>
          <w:sz w:val="24"/>
          <w:szCs w:val="24"/>
        </w:rPr>
        <w:t xml:space="preserve">, номинальный уровень напряжения на границе балансового разграничения – </w:t>
      </w:r>
      <w:sdt>
        <w:sdtPr>
          <w:rPr>
            <w:bCs/>
            <w:sz w:val="24"/>
            <w:szCs w:val="24"/>
          </w:rPr>
          <w:id w:val="1737592001"/>
          <w:placeholder>
            <w:docPart w:val="AC2FA0F1D03C47AF872B4BD091EB33A0"/>
          </w:placeholder>
          <w15:color w:val="FF0000"/>
        </w:sdtPr>
        <w:sdtEndPr/>
        <w:sdtContent>
          <w:r w:rsidR="00CB2260">
            <w:rPr>
              <w:bCs/>
              <w:sz w:val="24"/>
              <w:szCs w:val="24"/>
            </w:rPr>
            <w:t>0,4</w:t>
          </w:r>
        </w:sdtContent>
      </w:sdt>
      <w:r w:rsidR="00CB2260" w:rsidRPr="009D19E9">
        <w:rPr>
          <w:bCs/>
          <w:sz w:val="24"/>
          <w:szCs w:val="24"/>
        </w:rPr>
        <w:t xml:space="preserve"> </w:t>
      </w:r>
      <w:proofErr w:type="spellStart"/>
      <w:r w:rsidR="00CB2260" w:rsidRPr="009D19E9">
        <w:rPr>
          <w:bCs/>
          <w:sz w:val="24"/>
          <w:szCs w:val="24"/>
        </w:rPr>
        <w:t>кВ</w:t>
      </w:r>
      <w:r w:rsidR="00CB2260">
        <w:rPr>
          <w:bCs/>
          <w:sz w:val="24"/>
          <w:szCs w:val="24"/>
        </w:rPr>
        <w:t>.</w:t>
      </w:r>
      <w:proofErr w:type="spellEnd"/>
    </w:p>
    <w:p w14:paraId="4CD3A656" w14:textId="77777777" w:rsidR="00CB2260" w:rsidRPr="00B0193B" w:rsidRDefault="00B0193B" w:rsidP="00CB2260">
      <w:pPr>
        <w:ind w:firstLine="709"/>
        <w:jc w:val="both"/>
        <w:rPr>
          <w:bCs/>
          <w:iCs/>
          <w:sz w:val="24"/>
          <w:szCs w:val="24"/>
          <w:lang w:val="x-none" w:eastAsia="x-none"/>
        </w:rPr>
      </w:pPr>
      <w:r w:rsidRPr="00B0193B">
        <w:rPr>
          <w:bCs/>
          <w:iCs/>
          <w:sz w:val="24"/>
          <w:szCs w:val="24"/>
          <w:lang w:val="x-none" w:eastAsia="x-none"/>
        </w:rPr>
        <w:t>3.</w:t>
      </w:r>
      <w:r w:rsidR="00CB2260">
        <w:rPr>
          <w:bCs/>
          <w:iCs/>
          <w:sz w:val="24"/>
          <w:szCs w:val="24"/>
          <w:lang w:eastAsia="x-none"/>
        </w:rPr>
        <w:t>4</w:t>
      </w:r>
      <w:r w:rsidRPr="00B0193B">
        <w:rPr>
          <w:bCs/>
          <w:iCs/>
          <w:sz w:val="24"/>
          <w:szCs w:val="24"/>
          <w:lang w:val="x-none" w:eastAsia="x-none"/>
        </w:rPr>
        <w:t>.</w:t>
      </w:r>
      <w:r w:rsidRPr="00B0193B">
        <w:rPr>
          <w:bCs/>
          <w:iCs/>
          <w:sz w:val="24"/>
          <w:szCs w:val="24"/>
          <w:lang w:val="x-none" w:eastAsia="x-none"/>
        </w:rPr>
        <w:tab/>
      </w:r>
      <w:r w:rsidR="00CB2260" w:rsidRPr="00B0193B">
        <w:rPr>
          <w:bCs/>
          <w:iCs/>
          <w:sz w:val="24"/>
          <w:szCs w:val="24"/>
          <w:lang w:val="x-none" w:eastAsia="x-none"/>
        </w:rPr>
        <w:t xml:space="preserve">Схемы нормального режима ПС, РП, ТП  и фидеров сети 6-10 кВ и 0,4 </w:t>
      </w:r>
      <w:proofErr w:type="spellStart"/>
      <w:r w:rsidR="00CB2260" w:rsidRPr="00B0193B">
        <w:rPr>
          <w:bCs/>
          <w:iCs/>
          <w:sz w:val="24"/>
          <w:szCs w:val="24"/>
          <w:lang w:val="x-none" w:eastAsia="x-none"/>
        </w:rPr>
        <w:t>кВ.</w:t>
      </w:r>
      <w:proofErr w:type="spellEnd"/>
    </w:p>
    <w:p w14:paraId="2B1DDE60" w14:textId="397F3EDB" w:rsidR="003D7AD2" w:rsidRDefault="00B0193B" w:rsidP="00CB2260">
      <w:pPr>
        <w:ind w:firstLine="709"/>
        <w:jc w:val="both"/>
        <w:rPr>
          <w:bCs/>
          <w:iCs/>
          <w:sz w:val="24"/>
          <w:szCs w:val="24"/>
          <w:lang w:val="x-none" w:eastAsia="x-none"/>
        </w:rPr>
      </w:pPr>
      <w:r w:rsidRPr="00B0193B">
        <w:rPr>
          <w:bCs/>
          <w:iCs/>
          <w:sz w:val="24"/>
          <w:szCs w:val="24"/>
          <w:lang w:val="x-none" w:eastAsia="x-none"/>
        </w:rPr>
        <w:t>Исходные данные предоставляются Подрядчику после заключения договора в соответствии с отдельным запросом Подрядчика.</w:t>
      </w:r>
    </w:p>
    <w:p w14:paraId="619B3A2A" w14:textId="59E110D6" w:rsidR="00B0193B" w:rsidRDefault="00B0193B" w:rsidP="00B0193B">
      <w:pPr>
        <w:ind w:firstLine="709"/>
        <w:rPr>
          <w:bCs/>
          <w:iCs/>
          <w:sz w:val="24"/>
          <w:szCs w:val="24"/>
          <w:lang w:val="x-none" w:eastAsia="x-none"/>
        </w:rPr>
      </w:pPr>
    </w:p>
    <w:p w14:paraId="0C346358" w14:textId="77777777" w:rsidR="00CB2260" w:rsidRPr="00CB2260" w:rsidRDefault="00CB2260" w:rsidP="00CB2260">
      <w:pPr>
        <w:pStyle w:val="a4"/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jc w:val="both"/>
        <w:rPr>
          <w:b/>
          <w:sz w:val="24"/>
          <w:szCs w:val="24"/>
        </w:rPr>
      </w:pPr>
      <w:r w:rsidRPr="00CB2260">
        <w:rPr>
          <w:b/>
          <w:sz w:val="24"/>
          <w:szCs w:val="24"/>
        </w:rPr>
        <w:t>Требования к проектированию</w:t>
      </w:r>
    </w:p>
    <w:p w14:paraId="50D3CB88" w14:textId="77777777" w:rsidR="00CB2260" w:rsidRPr="00CB2260" w:rsidRDefault="00CB2260" w:rsidP="00CB2260">
      <w:pPr>
        <w:pStyle w:val="a4"/>
        <w:ind w:left="0" w:firstLine="709"/>
        <w:jc w:val="both"/>
        <w:rPr>
          <w:bCs/>
          <w:iCs/>
          <w:color w:val="FF0000"/>
          <w:sz w:val="24"/>
          <w:szCs w:val="24"/>
          <w:u w:val="single"/>
        </w:rPr>
      </w:pPr>
    </w:p>
    <w:p w14:paraId="683412D2" w14:textId="77777777" w:rsidR="00CB2260" w:rsidRPr="00CB2260" w:rsidRDefault="00CB2260" w:rsidP="00CB2260">
      <w:pPr>
        <w:pStyle w:val="a4"/>
        <w:ind w:left="0" w:firstLine="709"/>
        <w:jc w:val="both"/>
        <w:rPr>
          <w:b/>
          <w:bCs/>
          <w:iCs/>
          <w:sz w:val="24"/>
          <w:szCs w:val="24"/>
        </w:rPr>
      </w:pPr>
      <w:r w:rsidRPr="00CB2260">
        <w:rPr>
          <w:b/>
          <w:bCs/>
          <w:iCs/>
          <w:sz w:val="24"/>
          <w:szCs w:val="24"/>
        </w:rPr>
        <w:t>Проектно-сметная и  рабочая документация</w:t>
      </w:r>
    </w:p>
    <w:p w14:paraId="30C2EA24" w14:textId="77777777" w:rsidR="00CB2260" w:rsidRPr="00CB2260" w:rsidRDefault="00CB2260" w:rsidP="00CB2260">
      <w:pPr>
        <w:pStyle w:val="a4"/>
        <w:ind w:left="0" w:firstLine="709"/>
        <w:jc w:val="both"/>
        <w:rPr>
          <w:b/>
          <w:bCs/>
          <w:iCs/>
          <w:sz w:val="24"/>
          <w:szCs w:val="24"/>
        </w:rPr>
      </w:pPr>
    </w:p>
    <w:p w14:paraId="409D377A" w14:textId="77777777" w:rsidR="00CB2260" w:rsidRPr="00CB2260" w:rsidRDefault="00CB2260" w:rsidP="00CB2260">
      <w:pPr>
        <w:pStyle w:val="a4"/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 xml:space="preserve">Требования к проектной документации </w:t>
      </w:r>
    </w:p>
    <w:p w14:paraId="6A661956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Пояснительная записка.</w:t>
      </w:r>
    </w:p>
    <w:p w14:paraId="69E6E629" w14:textId="77777777" w:rsidR="00CB2260" w:rsidRPr="00CB2260" w:rsidRDefault="00CB2260" w:rsidP="00CB2260">
      <w:pPr>
        <w:pStyle w:val="af0"/>
        <w:numPr>
          <w:ilvl w:val="0"/>
          <w:numId w:val="39"/>
        </w:numPr>
        <w:tabs>
          <w:tab w:val="clear" w:pos="1730"/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реквизиты документов, на основании которых принято решение о разработке проектной документации;</w:t>
      </w:r>
    </w:p>
    <w:p w14:paraId="5A189EA4" w14:textId="77777777" w:rsidR="00CB2260" w:rsidRPr="00CB2260" w:rsidRDefault="00CB2260" w:rsidP="00CB2260">
      <w:pPr>
        <w:pStyle w:val="af0"/>
        <w:numPr>
          <w:ilvl w:val="0"/>
          <w:numId w:val="39"/>
        </w:numPr>
        <w:tabs>
          <w:tab w:val="clear" w:pos="1730"/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исходные данные и условия для подготовки проектной документации;</w:t>
      </w:r>
    </w:p>
    <w:p w14:paraId="7D8ADB0E" w14:textId="0C432082" w:rsidR="00CB2260" w:rsidRPr="00CB2260" w:rsidRDefault="00CB2260" w:rsidP="00CB2260">
      <w:pPr>
        <w:pStyle w:val="af0"/>
        <w:numPr>
          <w:ilvl w:val="0"/>
          <w:numId w:val="39"/>
        </w:numPr>
        <w:tabs>
          <w:tab w:val="clear" w:pos="1730"/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сведения о климатической и географической характеристике района, на территории которого предполагае</w:t>
      </w:r>
      <w:r w:rsidR="002D038E">
        <w:rPr>
          <w:sz w:val="24"/>
          <w:szCs w:val="24"/>
        </w:rPr>
        <w:t xml:space="preserve">тся осуществлять </w:t>
      </w:r>
      <w:r w:rsidRPr="00CB2260">
        <w:rPr>
          <w:sz w:val="24"/>
          <w:szCs w:val="24"/>
        </w:rPr>
        <w:t xml:space="preserve">реконструкцию </w:t>
      </w:r>
      <w:r w:rsidRPr="00CB2260">
        <w:rPr>
          <w:bCs/>
          <w:sz w:val="24"/>
          <w:szCs w:val="24"/>
        </w:rPr>
        <w:t>объекта распределительной сети 0,4</w:t>
      </w:r>
      <w:r w:rsidR="002D038E">
        <w:rPr>
          <w:bCs/>
          <w:sz w:val="24"/>
          <w:szCs w:val="24"/>
        </w:rPr>
        <w:t xml:space="preserve"> </w:t>
      </w:r>
      <w:proofErr w:type="spellStart"/>
      <w:r w:rsidRPr="00CB2260">
        <w:rPr>
          <w:bCs/>
          <w:sz w:val="24"/>
          <w:szCs w:val="24"/>
        </w:rPr>
        <w:t>кВ.</w:t>
      </w:r>
      <w:proofErr w:type="spellEnd"/>
      <w:r w:rsidRPr="00CB2260">
        <w:rPr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</w:t>
      </w:r>
      <w:r w:rsidR="002D038E">
        <w:rPr>
          <w:bCs/>
          <w:sz w:val="24"/>
          <w:szCs w:val="24"/>
        </w:rPr>
        <w:t xml:space="preserve"> Тамбовской</w:t>
      </w:r>
      <w:r w:rsidRPr="00CB2260">
        <w:rPr>
          <w:bCs/>
          <w:sz w:val="24"/>
          <w:szCs w:val="24"/>
        </w:rPr>
        <w:t xml:space="preserve">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«МРСК Центра» - «</w:t>
      </w:r>
      <w:r w:rsidR="002D038E">
        <w:rPr>
          <w:bCs/>
          <w:sz w:val="24"/>
          <w:szCs w:val="24"/>
        </w:rPr>
        <w:t>Тамбовэнерго</w:t>
      </w:r>
      <w:r w:rsidRPr="00CB2260">
        <w:rPr>
          <w:bCs/>
          <w:sz w:val="24"/>
          <w:szCs w:val="24"/>
        </w:rPr>
        <w:t>»;</w:t>
      </w:r>
    </w:p>
    <w:p w14:paraId="5302B45A" w14:textId="77777777" w:rsidR="00CB2260" w:rsidRPr="00CB2260" w:rsidRDefault="00CB2260" w:rsidP="00CB2260">
      <w:pPr>
        <w:pStyle w:val="af0"/>
        <w:numPr>
          <w:ilvl w:val="0"/>
          <w:numId w:val="39"/>
        </w:numPr>
        <w:tabs>
          <w:tab w:val="clear" w:pos="1730"/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 xml:space="preserve">описание вариантов трассы прохождения линейного объекта (в </w:t>
      </w:r>
      <w:proofErr w:type="spellStart"/>
      <w:r w:rsidRPr="00CB2260">
        <w:rPr>
          <w:sz w:val="24"/>
          <w:szCs w:val="24"/>
        </w:rPr>
        <w:t>т.ч</w:t>
      </w:r>
      <w:proofErr w:type="spellEnd"/>
      <w:r w:rsidRPr="00CB2260">
        <w:rPr>
          <w:sz w:val="24"/>
          <w:szCs w:val="24"/>
        </w:rPr>
        <w:t xml:space="preserve">. с учетом </w:t>
      </w:r>
      <w:r w:rsidRPr="00CB2260">
        <w:rPr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CB2260">
        <w:rPr>
          <w:sz w:val="24"/>
          <w:szCs w:val="24"/>
        </w:rPr>
        <w:t>по территории района строительства, обоснование выбранного варианта;</w:t>
      </w:r>
    </w:p>
    <w:p w14:paraId="29CDBBBC" w14:textId="23EC0068" w:rsidR="00CB2260" w:rsidRPr="00CB2260" w:rsidRDefault="00CB2260" w:rsidP="00CB2260">
      <w:pPr>
        <w:pStyle w:val="af0"/>
        <w:numPr>
          <w:ilvl w:val="0"/>
          <w:numId w:val="39"/>
        </w:numPr>
        <w:tabs>
          <w:tab w:val="clear" w:pos="1730"/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 xml:space="preserve">сведения о проектируемых объектах </w:t>
      </w:r>
      <w:r w:rsidRPr="00CB2260">
        <w:rPr>
          <w:bCs/>
          <w:sz w:val="24"/>
          <w:szCs w:val="24"/>
        </w:rPr>
        <w:t>распределительной сети 0,4 кВ</w:t>
      </w:r>
      <w:r w:rsidRPr="00CB2260">
        <w:rPr>
          <w:sz w:val="24"/>
          <w:szCs w:val="24"/>
        </w:rPr>
        <w:t xml:space="preserve">, в </w:t>
      </w:r>
      <w:proofErr w:type="spellStart"/>
      <w:r w:rsidRPr="00CB2260">
        <w:rPr>
          <w:sz w:val="24"/>
          <w:szCs w:val="24"/>
        </w:rPr>
        <w:t>т.ч</w:t>
      </w:r>
      <w:proofErr w:type="spellEnd"/>
      <w:r w:rsidRPr="00CB2260">
        <w:rPr>
          <w:sz w:val="24"/>
          <w:szCs w:val="24"/>
        </w:rPr>
        <w:t>. для линейного объекта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14:paraId="54A7E95F" w14:textId="77777777" w:rsidR="00CB2260" w:rsidRPr="00CB2260" w:rsidRDefault="00CB2260" w:rsidP="00CB2260">
      <w:pPr>
        <w:pStyle w:val="af0"/>
        <w:numPr>
          <w:ilvl w:val="0"/>
          <w:numId w:val="39"/>
        </w:numPr>
        <w:tabs>
          <w:tab w:val="clear" w:pos="1730"/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14:paraId="48B0C5B1" w14:textId="77777777" w:rsidR="00CB2260" w:rsidRPr="00CB2260" w:rsidRDefault="00CB2260" w:rsidP="00CB2260">
      <w:pPr>
        <w:pStyle w:val="af0"/>
        <w:numPr>
          <w:ilvl w:val="0"/>
          <w:numId w:val="39"/>
        </w:numPr>
        <w:tabs>
          <w:tab w:val="clear" w:pos="1730"/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сведения о наличии разработанных и согласованных технических условий;</w:t>
      </w:r>
    </w:p>
    <w:p w14:paraId="409CEB85" w14:textId="017D5A2C" w:rsidR="00CB2260" w:rsidRPr="00CB2260" w:rsidRDefault="00CB2260" w:rsidP="00CB2260">
      <w:pPr>
        <w:pStyle w:val="af0"/>
        <w:numPr>
          <w:ilvl w:val="0"/>
          <w:numId w:val="39"/>
        </w:numPr>
        <w:tabs>
          <w:tab w:val="clear" w:pos="1730"/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 xml:space="preserve">технико-экономические характеристики проектируемых объектов </w:t>
      </w:r>
      <w:r w:rsidRPr="00CB2260">
        <w:rPr>
          <w:bCs/>
          <w:sz w:val="24"/>
          <w:szCs w:val="24"/>
        </w:rPr>
        <w:t>распределительной сети 0,4 кВ</w:t>
      </w:r>
      <w:r w:rsidRPr="00CB2260">
        <w:rPr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14:paraId="5F042D73" w14:textId="77777777" w:rsidR="00CB2260" w:rsidRPr="00CB2260" w:rsidRDefault="00CB2260" w:rsidP="00CB2260">
      <w:pPr>
        <w:pStyle w:val="af0"/>
        <w:numPr>
          <w:ilvl w:val="0"/>
          <w:numId w:val="39"/>
        </w:numPr>
        <w:tabs>
          <w:tab w:val="clear" w:pos="1730"/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14:paraId="3E507057" w14:textId="77777777" w:rsidR="00CB2260" w:rsidRPr="00CB2260" w:rsidRDefault="00CB2260" w:rsidP="00CB2260">
      <w:pPr>
        <w:pStyle w:val="af0"/>
        <w:numPr>
          <w:ilvl w:val="0"/>
          <w:numId w:val="39"/>
        </w:numPr>
        <w:tabs>
          <w:tab w:val="clear" w:pos="1730"/>
          <w:tab w:val="left" w:pos="993"/>
        </w:tabs>
        <w:ind w:left="0" w:firstLine="709"/>
        <w:contextualSpacing/>
        <w:jc w:val="both"/>
        <w:rPr>
          <w:b/>
          <w:sz w:val="24"/>
          <w:szCs w:val="24"/>
        </w:rPr>
      </w:pPr>
      <w:r w:rsidRPr="00CB2260">
        <w:rPr>
          <w:sz w:val="24"/>
          <w:szCs w:val="24"/>
        </w:rPr>
        <w:t xml:space="preserve">сведения о примененных инновационных решениях. </w:t>
      </w:r>
      <w:r w:rsidRPr="00CB2260">
        <w:rPr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14:paraId="2EF29219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Проект полосы отвода.</w:t>
      </w:r>
    </w:p>
    <w:p w14:paraId="2ADB906A" w14:textId="77777777" w:rsidR="00CB2260" w:rsidRPr="00CB2260" w:rsidRDefault="00CB2260" w:rsidP="00CB2260">
      <w:pPr>
        <w:pStyle w:val="af0"/>
        <w:numPr>
          <w:ilvl w:val="0"/>
          <w:numId w:val="5"/>
        </w:numPr>
        <w:tabs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lastRenderedPageBreak/>
        <w:t xml:space="preserve">Привести в текстовой части </w:t>
      </w:r>
    </w:p>
    <w:p w14:paraId="4440095A" w14:textId="77777777" w:rsidR="00CB2260" w:rsidRPr="00CB2260" w:rsidRDefault="00CB2260" w:rsidP="00CB2260">
      <w:pPr>
        <w:pStyle w:val="af0"/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14:paraId="67B3892D" w14:textId="77777777" w:rsidR="00CB2260" w:rsidRPr="00CB2260" w:rsidRDefault="00CB2260" w:rsidP="00CB2260">
      <w:pPr>
        <w:pStyle w:val="af0"/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 xml:space="preserve"> обоснование планировочной организации земельного участка;</w:t>
      </w:r>
    </w:p>
    <w:p w14:paraId="6DA26820" w14:textId="77777777" w:rsidR="00CB2260" w:rsidRPr="00CB2260" w:rsidRDefault="00CB2260" w:rsidP="00CB2260">
      <w:pPr>
        <w:pStyle w:val="af0"/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14:paraId="0A81793B" w14:textId="77777777" w:rsidR="00CB2260" w:rsidRPr="00CB2260" w:rsidRDefault="00CB2260" w:rsidP="00CB2260">
      <w:pPr>
        <w:pStyle w:val="af0"/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 xml:space="preserve"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землепользователями; </w:t>
      </w:r>
    </w:p>
    <w:p w14:paraId="24148B9A" w14:textId="77777777" w:rsidR="00CB2260" w:rsidRPr="00CB2260" w:rsidRDefault="00CB2260" w:rsidP="00CB2260">
      <w:pPr>
        <w:pStyle w:val="af0"/>
        <w:numPr>
          <w:ilvl w:val="0"/>
          <w:numId w:val="5"/>
        </w:numPr>
        <w:ind w:left="993" w:hanging="284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Привести в графической части</w:t>
      </w:r>
    </w:p>
    <w:p w14:paraId="433C4B24" w14:textId="77777777" w:rsidR="00CB2260" w:rsidRPr="00CB2260" w:rsidRDefault="00CB2260" w:rsidP="00CB2260">
      <w:pPr>
        <w:pStyle w:val="af0"/>
        <w:numPr>
          <w:ilvl w:val="0"/>
          <w:numId w:val="18"/>
        </w:numPr>
        <w:ind w:left="0" w:firstLine="709"/>
        <w:contextualSpacing/>
        <w:jc w:val="both"/>
        <w:rPr>
          <w:i/>
          <w:sz w:val="24"/>
          <w:szCs w:val="24"/>
        </w:rPr>
      </w:pPr>
      <w:r w:rsidRPr="00CB2260">
        <w:rPr>
          <w:sz w:val="24"/>
          <w:szCs w:val="24"/>
        </w:rPr>
        <w:t>схему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14:paraId="7B1B86C1" w14:textId="77777777" w:rsidR="00CB2260" w:rsidRPr="00CB2260" w:rsidRDefault="00CB2260" w:rsidP="00CB2260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CB2260">
        <w:rPr>
          <w:sz w:val="24"/>
          <w:szCs w:val="24"/>
        </w:rPr>
        <w:t>топоматериале</w:t>
      </w:r>
      <w:proofErr w:type="spellEnd"/>
      <w:r w:rsidRPr="00CB2260">
        <w:rPr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14:paraId="6A0DA2C8" w14:textId="7EA428D8" w:rsidR="00CB2260" w:rsidRPr="00CB2260" w:rsidRDefault="00CB2260" w:rsidP="00CB2260">
      <w:pPr>
        <w:pStyle w:val="af0"/>
        <w:tabs>
          <w:tab w:val="left" w:pos="993"/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Требования   по   выбору    земельного    участка</w:t>
      </w:r>
      <w:r w:rsidR="002D038E">
        <w:rPr>
          <w:bCs/>
          <w:iCs/>
          <w:sz w:val="24"/>
          <w:szCs w:val="24"/>
        </w:rPr>
        <w:t xml:space="preserve">   для    размещения    объекта</w:t>
      </w:r>
      <w:r w:rsidRPr="00CB2260">
        <w:rPr>
          <w:bCs/>
          <w:iCs/>
          <w:sz w:val="24"/>
          <w:szCs w:val="24"/>
        </w:rPr>
        <w:t xml:space="preserve"> капитального строительства:</w:t>
      </w:r>
    </w:p>
    <w:p w14:paraId="282AB87C" w14:textId="77777777" w:rsidR="00CB2260" w:rsidRPr="00CB2260" w:rsidRDefault="00CB2260" w:rsidP="00CB2260">
      <w:pPr>
        <w:pStyle w:val="af0"/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14:paraId="09F4411F" w14:textId="2C2B54FF" w:rsidR="00CB2260" w:rsidRPr="00CB2260" w:rsidRDefault="00CB2260" w:rsidP="00CB2260">
      <w:pPr>
        <w:pStyle w:val="af0"/>
        <w:numPr>
          <w:ilvl w:val="3"/>
          <w:numId w:val="2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 xml:space="preserve"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«МРСК </w:t>
      </w:r>
      <w:r w:rsidR="002D038E">
        <w:rPr>
          <w:bCs/>
          <w:iCs/>
          <w:sz w:val="24"/>
          <w:szCs w:val="24"/>
        </w:rPr>
        <w:t>Центра</w:t>
      </w:r>
      <w:r w:rsidRPr="00CB2260">
        <w:rPr>
          <w:bCs/>
          <w:iCs/>
          <w:sz w:val="24"/>
          <w:szCs w:val="24"/>
        </w:rPr>
        <w:t>» -«</w:t>
      </w:r>
      <w:r w:rsidR="002D038E">
        <w:rPr>
          <w:bCs/>
          <w:iCs/>
          <w:sz w:val="24"/>
          <w:szCs w:val="24"/>
        </w:rPr>
        <w:t>Тамбовэнерго</w:t>
      </w:r>
      <w:r w:rsidRPr="00CB2260">
        <w:rPr>
          <w:bCs/>
          <w:iCs/>
          <w:sz w:val="24"/>
          <w:szCs w:val="24"/>
        </w:rPr>
        <w:t>» и обоснованием отсутствия возможности размещения объектов энергетики на муниципальных землях.</w:t>
      </w:r>
    </w:p>
    <w:p w14:paraId="7A72EE17" w14:textId="77777777" w:rsidR="00CB2260" w:rsidRPr="00CB2260" w:rsidRDefault="00CB2260" w:rsidP="00CB2260">
      <w:pPr>
        <w:pStyle w:val="af0"/>
        <w:tabs>
          <w:tab w:val="left" w:pos="993"/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14:paraId="2624F286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CB2260">
        <w:rPr>
          <w:bCs/>
          <w:i/>
          <w:iCs/>
          <w:sz w:val="24"/>
          <w:szCs w:val="24"/>
        </w:rPr>
        <w:t>при проектировании ЛЭП</w:t>
      </w:r>
      <w:r w:rsidRPr="00CB2260">
        <w:rPr>
          <w:bCs/>
          <w:iCs/>
          <w:sz w:val="24"/>
          <w:szCs w:val="24"/>
        </w:rPr>
        <w:t>).</w:t>
      </w:r>
    </w:p>
    <w:p w14:paraId="7278D66B" w14:textId="77777777" w:rsidR="00CB2260" w:rsidRPr="00CB2260" w:rsidRDefault="00CB2260" w:rsidP="00CB2260">
      <w:pPr>
        <w:pStyle w:val="af0"/>
        <w:numPr>
          <w:ilvl w:val="0"/>
          <w:numId w:val="5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sz w:val="24"/>
          <w:szCs w:val="24"/>
        </w:rPr>
        <w:t>Привести в текстовой части</w:t>
      </w:r>
    </w:p>
    <w:p w14:paraId="20C6BB9D" w14:textId="77777777" w:rsidR="00CB2260" w:rsidRPr="00CB2260" w:rsidRDefault="00CB2260" w:rsidP="00CB2260">
      <w:pPr>
        <w:pStyle w:val="af0"/>
        <w:numPr>
          <w:ilvl w:val="0"/>
          <w:numId w:val="1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14:paraId="03182984" w14:textId="77777777" w:rsidR="00CB2260" w:rsidRPr="00CB2260" w:rsidRDefault="00CB2260" w:rsidP="00CB2260">
      <w:pPr>
        <w:pStyle w:val="af0"/>
        <w:numPr>
          <w:ilvl w:val="0"/>
          <w:numId w:val="1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CB2260">
        <w:rPr>
          <w:sz w:val="24"/>
          <w:szCs w:val="24"/>
        </w:rPr>
        <w:t>антиобледенению</w:t>
      </w:r>
      <w:proofErr w:type="spellEnd"/>
      <w:r w:rsidRPr="00CB2260">
        <w:rPr>
          <w:sz w:val="24"/>
          <w:szCs w:val="24"/>
        </w:rPr>
        <w:t xml:space="preserve">, </w:t>
      </w:r>
      <w:proofErr w:type="spellStart"/>
      <w:r w:rsidRPr="00CB2260">
        <w:rPr>
          <w:sz w:val="24"/>
          <w:szCs w:val="24"/>
        </w:rPr>
        <w:t>молниезащите</w:t>
      </w:r>
      <w:proofErr w:type="spellEnd"/>
      <w:r w:rsidRPr="00CB2260">
        <w:rPr>
          <w:sz w:val="24"/>
          <w:szCs w:val="24"/>
        </w:rPr>
        <w:t>, заземлению, а также мер по защите конструкций от коррозии и др.);</w:t>
      </w:r>
    </w:p>
    <w:p w14:paraId="50FD5843" w14:textId="77777777" w:rsidR="00CB2260" w:rsidRPr="00CB2260" w:rsidRDefault="00CB2260" w:rsidP="00CB2260">
      <w:pPr>
        <w:pStyle w:val="af0"/>
        <w:numPr>
          <w:ilvl w:val="0"/>
          <w:numId w:val="1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</w:p>
    <w:p w14:paraId="222FDBBC" w14:textId="77777777" w:rsidR="00CB2260" w:rsidRPr="00CB2260" w:rsidRDefault="00CB2260" w:rsidP="00CB2260">
      <w:pPr>
        <w:pStyle w:val="af0"/>
        <w:numPr>
          <w:ilvl w:val="0"/>
          <w:numId w:val="1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описание конструкций фундаментов, опор;</w:t>
      </w:r>
    </w:p>
    <w:p w14:paraId="1D145FF2" w14:textId="77777777" w:rsidR="00CB2260" w:rsidRPr="00CB2260" w:rsidRDefault="00CB2260" w:rsidP="00CB2260">
      <w:pPr>
        <w:pStyle w:val="af0"/>
        <w:numPr>
          <w:ilvl w:val="0"/>
          <w:numId w:val="1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14:paraId="047CB44B" w14:textId="77777777" w:rsidR="00CB2260" w:rsidRPr="00CB2260" w:rsidRDefault="00CB2260" w:rsidP="00CB2260">
      <w:pPr>
        <w:pStyle w:val="af0"/>
        <w:numPr>
          <w:ilvl w:val="0"/>
          <w:numId w:val="5"/>
        </w:numPr>
        <w:ind w:left="993" w:hanging="284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Привести в графической части</w:t>
      </w:r>
    </w:p>
    <w:p w14:paraId="3F1D486F" w14:textId="77777777" w:rsidR="00CB2260" w:rsidRPr="00CB2260" w:rsidRDefault="00CB2260" w:rsidP="00CB2260">
      <w:pPr>
        <w:pStyle w:val="af0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14:paraId="3953D10F" w14:textId="77777777" w:rsidR="00CB2260" w:rsidRPr="00CB2260" w:rsidRDefault="00CB2260" w:rsidP="00CB2260">
      <w:pPr>
        <w:pStyle w:val="af0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lastRenderedPageBreak/>
        <w:t>схемы устройства переходов через железные и автомобильные (шоссейные, грунтовые) дороги, а также через водные преграды;</w:t>
      </w:r>
    </w:p>
    <w:p w14:paraId="5F8809F5" w14:textId="77777777" w:rsidR="00CB2260" w:rsidRPr="00CB2260" w:rsidRDefault="00CB2260" w:rsidP="00CB2260">
      <w:pPr>
        <w:pStyle w:val="af0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схемы крепления опор (при необходимости);</w:t>
      </w:r>
    </w:p>
    <w:p w14:paraId="00F2F039" w14:textId="77777777" w:rsidR="00CB2260" w:rsidRPr="00CB2260" w:rsidRDefault="00CB2260" w:rsidP="00CB2260">
      <w:pPr>
        <w:pStyle w:val="af0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п</w:t>
      </w:r>
      <w:r w:rsidRPr="00CB2260">
        <w:rPr>
          <w:bCs/>
          <w:iCs/>
          <w:sz w:val="24"/>
          <w:szCs w:val="24"/>
        </w:rPr>
        <w:t>рофили пересечений с инженерными коммуникациями;</w:t>
      </w:r>
    </w:p>
    <w:p w14:paraId="7DDCCEB4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Проект организации строительства:</w:t>
      </w:r>
    </w:p>
    <w:p w14:paraId="1AF2BD8A" w14:textId="77777777" w:rsidR="00CB2260" w:rsidRPr="00CB2260" w:rsidRDefault="00CB2260" w:rsidP="00CB2260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B2260">
        <w:rPr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14:paraId="6D5E0B35" w14:textId="77777777" w:rsidR="00CB2260" w:rsidRPr="00CB2260" w:rsidRDefault="00CB2260" w:rsidP="00CB2260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B2260">
        <w:rPr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14:paraId="4BE0D34F" w14:textId="77777777" w:rsidR="00CB2260" w:rsidRPr="00CB2260" w:rsidRDefault="00CB2260" w:rsidP="00CB2260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B2260">
        <w:rPr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14:paraId="0B175CA3" w14:textId="77777777" w:rsidR="00CB2260" w:rsidRPr="00CB2260" w:rsidRDefault="00CB2260" w:rsidP="00CB2260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B2260">
        <w:rPr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14:paraId="1A499203" w14:textId="77777777" w:rsidR="00CB2260" w:rsidRPr="00CB2260" w:rsidRDefault="00CB2260" w:rsidP="00CB2260">
      <w:pPr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B2260">
        <w:rPr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14:paraId="13734ACB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142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части).</w:t>
      </w:r>
    </w:p>
    <w:p w14:paraId="49090F15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142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Мероприятия по охране окружающей среды.</w:t>
      </w:r>
    </w:p>
    <w:p w14:paraId="7B948173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142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Мероприятия по обеспечению пожарной безопасности.</w:t>
      </w:r>
    </w:p>
    <w:p w14:paraId="0B371D67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142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 xml:space="preserve">Мероприятия по обеспечению соблюдения требований энергетической эффективности, в </w:t>
      </w:r>
      <w:proofErr w:type="spellStart"/>
      <w:r w:rsidRPr="00CB2260">
        <w:rPr>
          <w:bCs/>
          <w:iCs/>
          <w:sz w:val="24"/>
          <w:szCs w:val="24"/>
        </w:rPr>
        <w:t>т.ч</w:t>
      </w:r>
      <w:proofErr w:type="spellEnd"/>
      <w:r w:rsidRPr="00CB2260">
        <w:rPr>
          <w:bCs/>
          <w:iCs/>
          <w:sz w:val="24"/>
          <w:szCs w:val="24"/>
        </w:rPr>
        <w:t>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CB2260">
        <w:rPr>
          <w:bCs/>
          <w:i/>
          <w:iCs/>
          <w:sz w:val="24"/>
          <w:szCs w:val="24"/>
        </w:rPr>
        <w:t xml:space="preserve">при необходимости, </w:t>
      </w:r>
      <w:r w:rsidRPr="00CB2260">
        <w:rPr>
          <w:bCs/>
          <w:i/>
          <w:sz w:val="24"/>
          <w:szCs w:val="24"/>
        </w:rPr>
        <w:t>при соответствующем обосновании</w:t>
      </w:r>
      <w:r w:rsidRPr="00CB2260">
        <w:rPr>
          <w:bCs/>
          <w:iCs/>
          <w:sz w:val="24"/>
          <w:szCs w:val="24"/>
        </w:rPr>
        <w:t>).</w:t>
      </w:r>
    </w:p>
    <w:p w14:paraId="5C6FBF60" w14:textId="77777777" w:rsidR="00CB2260" w:rsidRPr="00CB2260" w:rsidRDefault="00CB2260" w:rsidP="00CB2260">
      <w:pPr>
        <w:pStyle w:val="af0"/>
        <w:ind w:left="709"/>
        <w:contextualSpacing/>
        <w:jc w:val="both"/>
        <w:rPr>
          <w:sz w:val="24"/>
          <w:szCs w:val="24"/>
        </w:rPr>
      </w:pPr>
    </w:p>
    <w:p w14:paraId="460DA03D" w14:textId="77777777" w:rsidR="00CB2260" w:rsidRPr="00CB2260" w:rsidRDefault="00CB2260" w:rsidP="00CB2260">
      <w:pPr>
        <w:pStyle w:val="a4"/>
        <w:numPr>
          <w:ilvl w:val="1"/>
          <w:numId w:val="21"/>
        </w:numPr>
        <w:suppressAutoHyphens/>
        <w:ind w:left="1850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Требования к сметной документации</w:t>
      </w:r>
    </w:p>
    <w:p w14:paraId="13C92040" w14:textId="77777777" w:rsidR="00CB2260" w:rsidRPr="00CB2260" w:rsidRDefault="00CB2260" w:rsidP="00CB2260">
      <w:pPr>
        <w:pStyle w:val="a4"/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</w:p>
    <w:p w14:paraId="25E6F3CB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14:paraId="28238398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П</w:t>
      </w:r>
      <w:r w:rsidRPr="00CB2260">
        <w:rPr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14:paraId="757C37AE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С</w:t>
      </w:r>
      <w:r w:rsidRPr="00CB2260">
        <w:rPr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CB2260">
        <w:rPr>
          <w:color w:val="000000"/>
          <w:sz w:val="24"/>
          <w:szCs w:val="24"/>
        </w:rPr>
        <w:t>сложившемся ко времени составления смет</w:t>
      </w:r>
      <w:r w:rsidRPr="00CB2260">
        <w:rPr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14:paraId="397109C5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sz w:val="24"/>
          <w:szCs w:val="24"/>
        </w:rPr>
        <w:t>В сметной документации предусмотреть затраты на содержание службы заказчика-застройщика и строительный контроль.</w:t>
      </w:r>
    </w:p>
    <w:p w14:paraId="40909246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В случае применения инновационных решений, приведенных в Реестре инновационных технологий ПАО «</w:t>
      </w:r>
      <w:proofErr w:type="spellStart"/>
      <w:r w:rsidRPr="00CB2260">
        <w:rPr>
          <w:bCs/>
          <w:iCs/>
          <w:sz w:val="24"/>
          <w:szCs w:val="24"/>
        </w:rPr>
        <w:t>Россети</w:t>
      </w:r>
      <w:proofErr w:type="spellEnd"/>
      <w:r w:rsidRPr="00CB2260">
        <w:rPr>
          <w:bCs/>
          <w:iCs/>
          <w:sz w:val="24"/>
          <w:szCs w:val="24"/>
        </w:rPr>
        <w:t xml:space="preserve">», выделенная стоимость инноваций должна оформляться </w:t>
      </w:r>
      <w:proofErr w:type="gramStart"/>
      <w:r w:rsidRPr="00CB2260">
        <w:rPr>
          <w:bCs/>
          <w:iCs/>
          <w:sz w:val="24"/>
          <w:szCs w:val="24"/>
        </w:rPr>
        <w:t>Подрядчиком  в</w:t>
      </w:r>
      <w:proofErr w:type="gramEnd"/>
      <w:r w:rsidRPr="00CB2260">
        <w:rPr>
          <w:bCs/>
          <w:iCs/>
          <w:sz w:val="24"/>
          <w:szCs w:val="24"/>
        </w:rPr>
        <w:t xml:space="preserve">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14:paraId="05485AC1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142"/>
          <w:tab w:val="left" w:pos="284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color w:val="000000"/>
          <w:sz w:val="24"/>
          <w:szCs w:val="24"/>
        </w:rPr>
        <w:lastRenderedPageBreak/>
        <w:t>Стоимость оборудования и материалов в ПСД, учтенных в сметах по рыночным ценам, подтверждается комплектом прайс-листов и технико-коммерческими предложениями, прикладываемыми к сметной документации.</w:t>
      </w:r>
    </w:p>
    <w:p w14:paraId="43CE50FD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color w:val="000000"/>
          <w:sz w:val="24"/>
          <w:szCs w:val="24"/>
        </w:rPr>
      </w:pPr>
      <w:r w:rsidRPr="00CB2260">
        <w:rPr>
          <w:bCs/>
          <w:iCs/>
          <w:color w:val="000000"/>
          <w:sz w:val="24"/>
          <w:szCs w:val="24"/>
        </w:rPr>
        <w:t xml:space="preserve">В случае </w:t>
      </w:r>
      <w:r w:rsidRPr="00CB2260">
        <w:rPr>
          <w:color w:val="000000"/>
          <w:sz w:val="24"/>
          <w:szCs w:val="24"/>
        </w:rPr>
        <w:t>оснащения присоединяемых объектов средствами коммерческого учета электрической энергии</w:t>
      </w:r>
      <w:r w:rsidRPr="00CB2260">
        <w:rPr>
          <w:bCs/>
          <w:iCs/>
          <w:color w:val="000000"/>
          <w:sz w:val="24"/>
          <w:szCs w:val="24"/>
        </w:rPr>
        <w:t xml:space="preserve">, предусмотренного </w:t>
      </w:r>
      <w:r w:rsidRPr="00CB2260">
        <w:rPr>
          <w:color w:val="000000"/>
          <w:sz w:val="24"/>
          <w:szCs w:val="24"/>
        </w:rPr>
        <w:t>Федеральным законом от 27.12.2018 № 522-ФЗ</w:t>
      </w:r>
      <w:r w:rsidRPr="00CB2260">
        <w:rPr>
          <w:bCs/>
          <w:iCs/>
          <w:color w:val="000000"/>
          <w:sz w:val="24"/>
          <w:szCs w:val="24"/>
        </w:rPr>
        <w:t xml:space="preserve">, </w:t>
      </w:r>
      <w:r w:rsidRPr="00CB2260">
        <w:rPr>
          <w:color w:val="000000"/>
          <w:sz w:val="24"/>
          <w:szCs w:val="24"/>
        </w:rPr>
        <w:t>установка средств учета</w:t>
      </w:r>
      <w:r w:rsidRPr="00CB2260">
        <w:rPr>
          <w:bCs/>
          <w:iCs/>
          <w:color w:val="000000"/>
          <w:sz w:val="24"/>
          <w:szCs w:val="24"/>
        </w:rPr>
        <w:t xml:space="preserve"> оформляется </w:t>
      </w:r>
      <w:r w:rsidRPr="00CB2260">
        <w:rPr>
          <w:color w:val="000000"/>
          <w:sz w:val="24"/>
          <w:szCs w:val="24"/>
        </w:rPr>
        <w:t>отдельной локальной сметой</w:t>
      </w:r>
      <w:r w:rsidRPr="00CB2260">
        <w:rPr>
          <w:bCs/>
          <w:iCs/>
          <w:color w:val="000000"/>
          <w:sz w:val="24"/>
          <w:szCs w:val="24"/>
        </w:rPr>
        <w:t xml:space="preserve">. </w:t>
      </w:r>
    </w:p>
    <w:p w14:paraId="5D05E08F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CB2260">
        <w:rPr>
          <w:sz w:val="24"/>
          <w:szCs w:val="24"/>
          <w:lang w:val="en-US"/>
        </w:rPr>
        <w:t>USB</w:t>
      </w:r>
      <w:r w:rsidRPr="00CB2260">
        <w:rPr>
          <w:sz w:val="24"/>
          <w:szCs w:val="24"/>
        </w:rPr>
        <w:t xml:space="preserve"> - носителе: один в формате </w:t>
      </w:r>
      <w:r w:rsidRPr="00CB2260">
        <w:rPr>
          <w:sz w:val="24"/>
          <w:szCs w:val="24"/>
          <w:lang w:val="en-US"/>
        </w:rPr>
        <w:t>PDF</w:t>
      </w:r>
      <w:r w:rsidRPr="00CB2260">
        <w:rPr>
          <w:sz w:val="24"/>
          <w:szCs w:val="24"/>
        </w:rPr>
        <w:t xml:space="preserve">, а второй в формате </w:t>
      </w:r>
      <w:r w:rsidRPr="00CB2260">
        <w:rPr>
          <w:sz w:val="24"/>
          <w:szCs w:val="24"/>
          <w:lang w:val="en-US"/>
        </w:rPr>
        <w:t>Excel</w:t>
      </w:r>
      <w:r w:rsidRPr="00CB2260">
        <w:rPr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14:paraId="4584C84F" w14:textId="77777777" w:rsidR="00CB2260" w:rsidRPr="00CB2260" w:rsidRDefault="00CB2260" w:rsidP="00CB2260">
      <w:pPr>
        <w:pStyle w:val="af0"/>
        <w:ind w:left="709"/>
        <w:contextualSpacing/>
        <w:jc w:val="both"/>
        <w:rPr>
          <w:sz w:val="24"/>
          <w:szCs w:val="24"/>
        </w:rPr>
      </w:pPr>
    </w:p>
    <w:p w14:paraId="120549EE" w14:textId="77777777" w:rsidR="00CB2260" w:rsidRPr="00CB2260" w:rsidRDefault="00CB2260" w:rsidP="00CB2260">
      <w:pPr>
        <w:pStyle w:val="af0"/>
        <w:widowControl w:val="0"/>
        <w:numPr>
          <w:ilvl w:val="1"/>
          <w:numId w:val="21"/>
        </w:numPr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Требования к рабочей документации</w:t>
      </w:r>
    </w:p>
    <w:p w14:paraId="6FF1F105" w14:textId="77777777" w:rsidR="00CB2260" w:rsidRPr="00CB2260" w:rsidRDefault="00CB2260" w:rsidP="00CB2260">
      <w:pPr>
        <w:pStyle w:val="af0"/>
        <w:widowControl w:val="0"/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При выполнении рабочей документации необходимо   руководствоваться положениями ГОСТ Р 21.1101-2013. Рабочая документация включает в себя следующие документы и материалы:</w:t>
      </w:r>
    </w:p>
    <w:p w14:paraId="2FB84A8C" w14:textId="39CE086F" w:rsidR="00CB2260" w:rsidRPr="00CB2260" w:rsidRDefault="00CB2260" w:rsidP="00CB2260">
      <w:pPr>
        <w:pStyle w:val="a4"/>
        <w:numPr>
          <w:ilvl w:val="2"/>
          <w:numId w:val="21"/>
        </w:numPr>
        <w:suppressAutoHyphens/>
        <w:ind w:left="0" w:firstLine="709"/>
        <w:jc w:val="both"/>
        <w:rPr>
          <w:sz w:val="24"/>
          <w:szCs w:val="24"/>
        </w:rPr>
      </w:pPr>
      <w:r w:rsidRPr="00CB2260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CB2260">
        <w:rPr>
          <w:sz w:val="24"/>
          <w:szCs w:val="24"/>
        </w:rPr>
        <w:t>зануления</w:t>
      </w:r>
      <w:proofErr w:type="spellEnd"/>
      <w:r w:rsidRPr="00CB2260">
        <w:rPr>
          <w:sz w:val="24"/>
          <w:szCs w:val="24"/>
        </w:rPr>
        <w:t>), разработанные для проектируемого объекта чертежи конструкций и деталей, изготавливаемых в монтажной зоне и т.п.);</w:t>
      </w:r>
    </w:p>
    <w:p w14:paraId="4C10AEE8" w14:textId="17B6E1DB" w:rsidR="00CB2260" w:rsidRPr="00CB2260" w:rsidRDefault="00CB2260" w:rsidP="00CB2260">
      <w:pPr>
        <w:pStyle w:val="af0"/>
        <w:numPr>
          <w:ilvl w:val="3"/>
          <w:numId w:val="21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Схема нормального режима ВЛ 0,4</w:t>
      </w:r>
      <w:r w:rsidRPr="00CB2260">
        <w:rPr>
          <w:bCs/>
          <w:sz w:val="24"/>
          <w:szCs w:val="24"/>
        </w:rPr>
        <w:t xml:space="preserve"> кВ и </w:t>
      </w:r>
      <w:proofErr w:type="spellStart"/>
      <w:r w:rsidRPr="00CB2260">
        <w:rPr>
          <w:bCs/>
          <w:sz w:val="24"/>
          <w:szCs w:val="24"/>
        </w:rPr>
        <w:t>поопорная</w:t>
      </w:r>
      <w:proofErr w:type="spellEnd"/>
      <w:r w:rsidRPr="00CB2260">
        <w:rPr>
          <w:bCs/>
          <w:sz w:val="24"/>
          <w:szCs w:val="24"/>
        </w:rPr>
        <w:t xml:space="preserve"> схема (для реконструируемых ВЛ)</w:t>
      </w:r>
      <w:r w:rsidRPr="00CB2260">
        <w:rPr>
          <w:bCs/>
          <w:iCs/>
          <w:sz w:val="24"/>
          <w:szCs w:val="24"/>
        </w:rPr>
        <w:t>.</w:t>
      </w:r>
    </w:p>
    <w:p w14:paraId="3712D026" w14:textId="77777777" w:rsidR="00CB2260" w:rsidRPr="00CB2260" w:rsidRDefault="00CB2260" w:rsidP="00CB2260">
      <w:pPr>
        <w:pStyle w:val="af0"/>
        <w:numPr>
          <w:ilvl w:val="3"/>
          <w:numId w:val="21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sz w:val="24"/>
          <w:szCs w:val="24"/>
        </w:rPr>
        <w:t>Паспорт ЛЭП, план трассы, профили переходов через инженерные коммуникации, ведомости опор, фундаментов.</w:t>
      </w:r>
    </w:p>
    <w:p w14:paraId="03C51003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993"/>
        </w:tabs>
        <w:suppressAutoHyphens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14:paraId="3A03FD76" w14:textId="1D7B94E5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ВЛ (указать серии типовых </w:t>
      </w:r>
      <w:proofErr w:type="gramStart"/>
      <w:r w:rsidRPr="00CB2260">
        <w:rPr>
          <w:bCs/>
          <w:iCs/>
          <w:sz w:val="24"/>
          <w:szCs w:val="24"/>
        </w:rPr>
        <w:t>проектов  с</w:t>
      </w:r>
      <w:proofErr w:type="gramEnd"/>
      <w:r w:rsidRPr="00CB2260">
        <w:rPr>
          <w:bCs/>
          <w:iCs/>
          <w:sz w:val="24"/>
          <w:szCs w:val="24"/>
        </w:rPr>
        <w:t xml:space="preserve"> у</w:t>
      </w:r>
      <w:r w:rsidR="00CD27FE">
        <w:rPr>
          <w:bCs/>
          <w:iCs/>
          <w:sz w:val="24"/>
          <w:szCs w:val="24"/>
        </w:rPr>
        <w:t>становочными чертежами опор ВЛ 0,4</w:t>
      </w:r>
      <w:r w:rsidRPr="00CB2260">
        <w:rPr>
          <w:bCs/>
          <w:iCs/>
          <w:sz w:val="24"/>
          <w:szCs w:val="24"/>
        </w:rPr>
        <w:t xml:space="preserve"> кВ, отдельных элементов и узлов опор).</w:t>
      </w:r>
    </w:p>
    <w:p w14:paraId="461F5E73" w14:textId="77777777" w:rsidR="00CB2260" w:rsidRPr="00CB2260" w:rsidRDefault="00CB2260" w:rsidP="00CB2260">
      <w:pPr>
        <w:pStyle w:val="a4"/>
        <w:numPr>
          <w:ilvl w:val="2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sz w:val="24"/>
          <w:szCs w:val="24"/>
        </w:rPr>
        <w:t xml:space="preserve">Прилагаемые документы: </w:t>
      </w:r>
    </w:p>
    <w:p w14:paraId="3C773FAA" w14:textId="5F6262BC" w:rsidR="00CB2260" w:rsidRPr="00CB2260" w:rsidRDefault="00CD27FE" w:rsidP="00CB2260">
      <w:pPr>
        <w:pStyle w:val="a4"/>
        <w:numPr>
          <w:ilvl w:val="0"/>
          <w:numId w:val="44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типовые проекты на ВЛ</w:t>
      </w:r>
      <w:r w:rsidR="00CB2260" w:rsidRPr="00CB2260">
        <w:rPr>
          <w:bCs/>
          <w:iCs/>
          <w:sz w:val="24"/>
          <w:szCs w:val="24"/>
        </w:rPr>
        <w:t xml:space="preserve"> с привязкой к конкретному объекту;</w:t>
      </w:r>
    </w:p>
    <w:p w14:paraId="45D22716" w14:textId="77777777" w:rsidR="00CB2260" w:rsidRPr="00CB2260" w:rsidRDefault="006935BC" w:rsidP="00CB2260">
      <w:pPr>
        <w:pStyle w:val="a4"/>
        <w:numPr>
          <w:ilvl w:val="0"/>
          <w:numId w:val="44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hyperlink r:id="rId8" w:tooltip="Спецификация оборудования" w:history="1">
        <w:r w:rsidR="00CB2260" w:rsidRPr="00CB2260">
          <w:rPr>
            <w:sz w:val="24"/>
            <w:szCs w:val="24"/>
          </w:rPr>
          <w:t>спецификации оборудования</w:t>
        </w:r>
      </w:hyperlink>
      <w:r w:rsidR="00CB2260" w:rsidRPr="00CB2260">
        <w:rPr>
          <w:sz w:val="24"/>
          <w:szCs w:val="24"/>
        </w:rPr>
        <w:t>, изделий и материалов по ГОСТ 21.110-95;</w:t>
      </w:r>
    </w:p>
    <w:p w14:paraId="6867C0A2" w14:textId="77777777" w:rsidR="00CB2260" w:rsidRPr="00CB2260" w:rsidRDefault="00CB2260" w:rsidP="00CB2260">
      <w:pPr>
        <w:pStyle w:val="a4"/>
        <w:numPr>
          <w:ilvl w:val="0"/>
          <w:numId w:val="44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CB2260">
        <w:rPr>
          <w:sz w:val="24"/>
          <w:szCs w:val="24"/>
        </w:rPr>
        <w:t>рабочие чертежи конструкций и деталей и т.д.</w:t>
      </w:r>
    </w:p>
    <w:p w14:paraId="6F55FA9D" w14:textId="77777777" w:rsidR="00CB2260" w:rsidRPr="00CB2260" w:rsidRDefault="00CB2260" w:rsidP="00CB2260">
      <w:pPr>
        <w:pStyle w:val="a4"/>
        <w:numPr>
          <w:ilvl w:val="2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CB2260">
        <w:rPr>
          <w:bCs/>
          <w:iCs/>
          <w:sz w:val="24"/>
          <w:szCs w:val="24"/>
        </w:rPr>
        <w:t>Россети</w:t>
      </w:r>
      <w:proofErr w:type="spellEnd"/>
      <w:r w:rsidRPr="00CB2260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ЗИП и аварийный резерв (при обосновании).</w:t>
      </w:r>
    </w:p>
    <w:p w14:paraId="507C4B3A" w14:textId="77777777" w:rsidR="00CB2260" w:rsidRPr="00CB2260" w:rsidRDefault="00CB2260" w:rsidP="00CB2260">
      <w:pPr>
        <w:pStyle w:val="af0"/>
        <w:ind w:left="709"/>
        <w:contextualSpacing/>
        <w:jc w:val="both"/>
        <w:rPr>
          <w:sz w:val="24"/>
          <w:szCs w:val="24"/>
        </w:rPr>
      </w:pPr>
    </w:p>
    <w:p w14:paraId="4B5EC304" w14:textId="77777777" w:rsidR="00CB2260" w:rsidRPr="00CB2260" w:rsidRDefault="00CB2260" w:rsidP="00CB2260">
      <w:pPr>
        <w:pStyle w:val="a4"/>
        <w:numPr>
          <w:ilvl w:val="1"/>
          <w:numId w:val="21"/>
        </w:numPr>
        <w:suppressAutoHyphens/>
        <w:ind w:left="1850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 xml:space="preserve">  Требования к оформлению проектной документации</w:t>
      </w:r>
    </w:p>
    <w:p w14:paraId="0D6C4D38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14:paraId="0EDB0BE1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14:paraId="04636280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14:paraId="73C67EF8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lastRenderedPageBreak/>
        <w:t xml:space="preserve">Согласованную Заказчиком и всеми заинтересованными лицами проектную документацию (ПД и РД одной стадией) предоставить в 3 экземплярах на бумажном носителе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CB2260">
        <w:rPr>
          <w:sz w:val="24"/>
          <w:szCs w:val="24"/>
        </w:rPr>
        <w:t>Officе</w:t>
      </w:r>
      <w:proofErr w:type="spellEnd"/>
      <w:r w:rsidRPr="00CB2260">
        <w:rPr>
          <w:sz w:val="24"/>
          <w:szCs w:val="24"/>
        </w:rPr>
        <w:t xml:space="preserve">, </w:t>
      </w:r>
      <w:proofErr w:type="spellStart"/>
      <w:r w:rsidRPr="00CB2260">
        <w:rPr>
          <w:sz w:val="24"/>
          <w:szCs w:val="24"/>
        </w:rPr>
        <w:t>AutoCAD</w:t>
      </w:r>
      <w:proofErr w:type="spellEnd"/>
      <w:r w:rsidRPr="00CB2260">
        <w:rPr>
          <w:sz w:val="24"/>
          <w:szCs w:val="24"/>
        </w:rPr>
        <w:t xml:space="preserve">, </w:t>
      </w:r>
      <w:proofErr w:type="spellStart"/>
      <w:r w:rsidRPr="00CB2260">
        <w:rPr>
          <w:sz w:val="24"/>
          <w:szCs w:val="24"/>
          <w:lang w:val="en-US"/>
        </w:rPr>
        <w:t>NanoCAD</w:t>
      </w:r>
      <w:proofErr w:type="spellEnd"/>
      <w:r w:rsidRPr="00CB2260">
        <w:rPr>
          <w:sz w:val="24"/>
          <w:szCs w:val="24"/>
        </w:rPr>
        <w:t xml:space="preserve"> и др.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 w:rsidRPr="00CB2260">
        <w:rPr>
          <w:sz w:val="24"/>
          <w:szCs w:val="24"/>
        </w:rPr>
        <w:t>Microsoft</w:t>
      </w:r>
      <w:proofErr w:type="spellEnd"/>
      <w:r w:rsidRPr="00CB2260">
        <w:rPr>
          <w:sz w:val="24"/>
          <w:szCs w:val="24"/>
        </w:rPr>
        <w:t xml:space="preserve"> </w:t>
      </w:r>
      <w:proofErr w:type="spellStart"/>
      <w:r w:rsidRPr="00CB2260">
        <w:rPr>
          <w:sz w:val="24"/>
          <w:szCs w:val="24"/>
        </w:rPr>
        <w:t>Visio</w:t>
      </w:r>
      <w:proofErr w:type="spellEnd"/>
      <w:r w:rsidRPr="00CB2260">
        <w:rPr>
          <w:sz w:val="24"/>
          <w:szCs w:val="24"/>
        </w:rPr>
        <w:t>.</w:t>
      </w:r>
    </w:p>
    <w:p w14:paraId="2101F252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14:paraId="62BA01F0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14:paraId="14E93F57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CB2260">
        <w:rPr>
          <w:sz w:val="24"/>
          <w:szCs w:val="24"/>
        </w:rPr>
        <w:t>В проектной документации должны использоваться утвержденные диспетчерские наименования объектов.</w:t>
      </w:r>
    </w:p>
    <w:p w14:paraId="532F9657" w14:textId="77777777" w:rsidR="00CB2260" w:rsidRPr="00CB2260" w:rsidRDefault="00CB2260" w:rsidP="00CB2260">
      <w:pPr>
        <w:pStyle w:val="af0"/>
        <w:numPr>
          <w:ilvl w:val="2"/>
          <w:numId w:val="21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sz w:val="24"/>
          <w:szCs w:val="24"/>
        </w:rPr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14:paraId="63A7681C" w14:textId="77777777" w:rsidR="00CB2260" w:rsidRPr="00CB2260" w:rsidRDefault="00CB2260" w:rsidP="00CB2260">
      <w:pPr>
        <w:pStyle w:val="af0"/>
        <w:tabs>
          <w:tab w:val="left" w:pos="993"/>
        </w:tabs>
        <w:ind w:left="709"/>
        <w:contextualSpacing/>
        <w:jc w:val="both"/>
        <w:rPr>
          <w:sz w:val="24"/>
          <w:szCs w:val="24"/>
        </w:rPr>
      </w:pPr>
    </w:p>
    <w:p w14:paraId="2851F894" w14:textId="77777777" w:rsidR="00CB2260" w:rsidRPr="00CB2260" w:rsidRDefault="00CB2260" w:rsidP="00CB2260">
      <w:pPr>
        <w:pStyle w:val="a4"/>
        <w:numPr>
          <w:ilvl w:val="1"/>
          <w:numId w:val="21"/>
        </w:numPr>
        <w:suppressAutoHyphens/>
        <w:ind w:left="1850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14:paraId="6BBA09A6" w14:textId="77777777" w:rsidR="00CB2260" w:rsidRPr="00CB2260" w:rsidRDefault="00CB2260" w:rsidP="00CB2260">
      <w:pPr>
        <w:pStyle w:val="a4"/>
        <w:tabs>
          <w:tab w:val="left" w:pos="993"/>
          <w:tab w:val="left" w:pos="1134"/>
          <w:tab w:val="left" w:pos="1276"/>
        </w:tabs>
        <w:ind w:left="1730" w:firstLine="0"/>
        <w:jc w:val="both"/>
        <w:rPr>
          <w:b/>
          <w:sz w:val="24"/>
          <w:szCs w:val="24"/>
        </w:rPr>
      </w:pPr>
    </w:p>
    <w:p w14:paraId="5B1114DF" w14:textId="77777777" w:rsidR="00CB2260" w:rsidRPr="00CB2260" w:rsidRDefault="00CB2260" w:rsidP="00CB2260">
      <w:pPr>
        <w:pStyle w:val="a4"/>
        <w:numPr>
          <w:ilvl w:val="2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14:paraId="395A9AAF" w14:textId="77777777" w:rsidR="00CB2260" w:rsidRPr="00CB2260" w:rsidRDefault="00CB2260" w:rsidP="00CB2260">
      <w:pPr>
        <w:pStyle w:val="a4"/>
        <w:numPr>
          <w:ilvl w:val="2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14:paraId="63ED0616" w14:textId="03178C02" w:rsidR="00CB2260" w:rsidRPr="00CB2260" w:rsidRDefault="00CB2260" w:rsidP="00CB2260">
      <w:pPr>
        <w:pStyle w:val="a4"/>
        <w:numPr>
          <w:ilvl w:val="2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 xml:space="preserve">При проектировании объектов распределительной сети 0,4 кВ принять основные требования к оборудованию в соответствии с Типовыми техническими заданиями на поставку оборудования ПАО «МРСК Центра» / ПАО «МРСК Центра и Приволжья», окончательно уточнить на стадии проектирования. </w:t>
      </w:r>
    </w:p>
    <w:p w14:paraId="170F6405" w14:textId="77777777" w:rsidR="00CB2260" w:rsidRPr="00CB2260" w:rsidRDefault="00CB2260" w:rsidP="00CB2260">
      <w:pPr>
        <w:pStyle w:val="a4"/>
        <w:numPr>
          <w:ilvl w:val="2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CB2260">
        <w:rPr>
          <w:bCs/>
          <w:iCs/>
          <w:sz w:val="24"/>
          <w:szCs w:val="24"/>
        </w:rPr>
        <w:t>Россети</w:t>
      </w:r>
      <w:proofErr w:type="spellEnd"/>
      <w:r w:rsidRPr="00CB2260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CB2260">
        <w:rPr>
          <w:bCs/>
          <w:iCs/>
          <w:sz w:val="24"/>
          <w:szCs w:val="24"/>
        </w:rPr>
        <w:t>Россети</w:t>
      </w:r>
      <w:proofErr w:type="spellEnd"/>
      <w:r w:rsidRPr="00CB2260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14:paraId="447CC81E" w14:textId="77777777" w:rsidR="00CB2260" w:rsidRPr="00CB2260" w:rsidRDefault="00CB2260" w:rsidP="00CB2260">
      <w:pPr>
        <w:pStyle w:val="a4"/>
        <w:numPr>
          <w:ilvl w:val="2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14:paraId="0215F880" w14:textId="77777777" w:rsidR="00CB2260" w:rsidRPr="00CB2260" w:rsidRDefault="00CB2260" w:rsidP="00CB2260">
      <w:pPr>
        <w:pStyle w:val="a4"/>
        <w:numPr>
          <w:ilvl w:val="2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14:paraId="1FEAF28F" w14:textId="77777777" w:rsidR="00CB2260" w:rsidRPr="00CB2260" w:rsidRDefault="00CB2260" w:rsidP="00CB2260">
      <w:pPr>
        <w:pStyle w:val="a4"/>
        <w:numPr>
          <w:ilvl w:val="2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14:paraId="13682A4D" w14:textId="77777777" w:rsidR="00CB2260" w:rsidRPr="00CB2260" w:rsidRDefault="00CB2260" w:rsidP="00CB2260">
      <w:pPr>
        <w:pStyle w:val="a4"/>
        <w:numPr>
          <w:ilvl w:val="2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1E2B87FE" w14:textId="77777777" w:rsidR="00CB2260" w:rsidRPr="00CB2260" w:rsidRDefault="00CB2260" w:rsidP="00CB2260">
      <w:pPr>
        <w:pStyle w:val="a4"/>
        <w:numPr>
          <w:ilvl w:val="2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 xml:space="preserve"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</w:t>
      </w:r>
      <w:r w:rsidRPr="00CB2260">
        <w:rPr>
          <w:bCs/>
          <w:iCs/>
          <w:sz w:val="24"/>
          <w:szCs w:val="24"/>
        </w:rPr>
        <w:lastRenderedPageBreak/>
        <w:t>проведения требуемых технических мероприятий по обслуживанию) должен быть не менее 25 лет.</w:t>
      </w:r>
    </w:p>
    <w:p w14:paraId="070CE1B6" w14:textId="77777777" w:rsidR="00CB2260" w:rsidRPr="00CB2260" w:rsidRDefault="00CB2260" w:rsidP="00CB2260">
      <w:pPr>
        <w:pStyle w:val="a4"/>
        <w:numPr>
          <w:ilvl w:val="2"/>
          <w:numId w:val="21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CB2260">
        <w:rPr>
          <w:bCs/>
          <w:iCs/>
          <w:sz w:val="24"/>
          <w:szCs w:val="24"/>
        </w:rPr>
        <w:t>Марку оборудования, провода, сцепной линейной арматуры согласовать с филиалом.</w:t>
      </w:r>
    </w:p>
    <w:p w14:paraId="56887A9E" w14:textId="77777777" w:rsidR="00B629FA" w:rsidRPr="00CB2260" w:rsidRDefault="00B629FA" w:rsidP="00B629FA">
      <w:pPr>
        <w:pStyle w:val="a4"/>
        <w:numPr>
          <w:ilvl w:val="2"/>
          <w:numId w:val="21"/>
        </w:numPr>
        <w:tabs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  <w:r w:rsidRPr="00CB2260">
        <w:rPr>
          <w:sz w:val="24"/>
          <w:szCs w:val="24"/>
        </w:rPr>
        <w:t>Основные требования к ВЛ 0,4 кВ:</w:t>
      </w:r>
    </w:p>
    <w:p w14:paraId="20D1C2FC" w14:textId="77777777" w:rsidR="00B629FA" w:rsidRDefault="00B629FA" w:rsidP="00B629FA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tbl>
      <w:tblPr>
        <w:tblpPr w:leftFromText="180" w:rightFromText="180" w:vertAnchor="text" w:horzAnchor="margin" w:tblpXSpec="right" w:tblpY="16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794"/>
      </w:tblGrid>
      <w:tr w:rsidR="00B629FA" w:rsidRPr="00DB3950" w14:paraId="5C53BE2F" w14:textId="77777777" w:rsidTr="003019E4">
        <w:trPr>
          <w:trHeight w:val="60"/>
        </w:trPr>
        <w:tc>
          <w:tcPr>
            <w:tcW w:w="10173" w:type="dxa"/>
            <w:gridSpan w:val="2"/>
            <w:vAlign w:val="center"/>
          </w:tcPr>
          <w:p w14:paraId="2A32076E" w14:textId="58BC3044" w:rsidR="00B629FA" w:rsidRPr="00F712F8" w:rsidRDefault="00B629FA" w:rsidP="005B6D9E">
            <w:pPr>
              <w:pStyle w:val="af0"/>
              <w:tabs>
                <w:tab w:val="left" w:pos="993"/>
              </w:tabs>
              <w:suppressAutoHyphens/>
              <w:ind w:left="1428" w:hanging="1115"/>
              <w:contextualSpacing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F712F8">
              <w:rPr>
                <w:b/>
                <w:bCs/>
                <w:sz w:val="24"/>
                <w:szCs w:val="24"/>
                <w:lang w:eastAsia="ar-SA"/>
              </w:rPr>
              <w:t>Реконструируемая ВЛ–0,4 кВ</w:t>
            </w:r>
            <w:r w:rsidR="005B6D9E">
              <w:rPr>
                <w:b/>
                <w:bCs/>
                <w:sz w:val="24"/>
                <w:szCs w:val="24"/>
                <w:lang w:eastAsia="ar-SA"/>
              </w:rPr>
              <w:t xml:space="preserve"> (монтаж одного провода)</w:t>
            </w:r>
            <w:r w:rsidR="00490560">
              <w:rPr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490560">
              <w:t xml:space="preserve"> </w:t>
            </w:r>
            <w:r w:rsidR="00490560" w:rsidRPr="00490560">
              <w:rPr>
                <w:b/>
                <w:bCs/>
                <w:sz w:val="24"/>
                <w:szCs w:val="24"/>
                <w:lang w:eastAsia="ar-SA"/>
              </w:rPr>
              <w:t>ВЛ-0,4 кВ № 2, КТП-10/0,4 кВ № 634</w:t>
            </w:r>
          </w:p>
        </w:tc>
      </w:tr>
      <w:tr w:rsidR="00B629FA" w:rsidRPr="00DB3950" w14:paraId="3A4598B1" w14:textId="77777777" w:rsidTr="003019E4">
        <w:trPr>
          <w:trHeight w:val="60"/>
        </w:trPr>
        <w:tc>
          <w:tcPr>
            <w:tcW w:w="6379" w:type="dxa"/>
            <w:vAlign w:val="center"/>
          </w:tcPr>
          <w:p w14:paraId="021CA4BD" w14:textId="77777777" w:rsidR="00B629FA" w:rsidRPr="00DB3950" w:rsidRDefault="00B629FA" w:rsidP="003019E4">
            <w:pPr>
              <w:tabs>
                <w:tab w:val="left" w:pos="993"/>
              </w:tabs>
              <w:suppressAutoHyphens/>
              <w:contextualSpacing/>
              <w:jc w:val="both"/>
              <w:rPr>
                <w:bCs/>
                <w:sz w:val="24"/>
                <w:szCs w:val="24"/>
                <w:lang w:eastAsia="ar-SA"/>
              </w:rPr>
            </w:pPr>
            <w:r w:rsidRPr="00DB3950">
              <w:rPr>
                <w:bCs/>
                <w:sz w:val="24"/>
                <w:szCs w:val="24"/>
                <w:lang w:eastAsia="ar-SA"/>
              </w:rPr>
              <w:t>Протяженность реконструируемого участка ВЛ общая ориентировочно, м</w:t>
            </w:r>
          </w:p>
        </w:tc>
        <w:tc>
          <w:tcPr>
            <w:tcW w:w="3794" w:type="dxa"/>
            <w:vAlign w:val="center"/>
          </w:tcPr>
          <w:p w14:paraId="1FE89FC2" w14:textId="63A6BBB5" w:rsidR="00B629FA" w:rsidRPr="00DB3950" w:rsidRDefault="006935BC" w:rsidP="00490560">
            <w:pPr>
              <w:tabs>
                <w:tab w:val="left" w:pos="993"/>
              </w:tabs>
              <w:suppressAutoHyphens/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sdt>
              <w:sdtPr>
                <w:rPr>
                  <w:bCs/>
                  <w:sz w:val="24"/>
                  <w:szCs w:val="24"/>
                  <w:lang w:eastAsia="ar-SA"/>
                </w:rPr>
                <w:id w:val="1064291345"/>
                <w:placeholder>
                  <w:docPart w:val="8CF6CDF6D35D477F84C7C41D3F55A89B"/>
                </w:placeholder>
              </w:sdtPr>
              <w:sdtEndPr/>
              <w:sdtContent>
                <w:r w:rsidR="00490560">
                  <w:rPr>
                    <w:bCs/>
                    <w:sz w:val="24"/>
                    <w:szCs w:val="24"/>
                    <w:lang w:eastAsia="ar-SA"/>
                  </w:rPr>
                  <w:t>60</w:t>
                </w:r>
              </w:sdtContent>
            </w:sdt>
          </w:p>
        </w:tc>
      </w:tr>
      <w:tr w:rsidR="00B629FA" w:rsidRPr="00DB3950" w14:paraId="10AE4F62" w14:textId="77777777" w:rsidTr="003019E4">
        <w:trPr>
          <w:trHeight w:val="60"/>
        </w:trPr>
        <w:tc>
          <w:tcPr>
            <w:tcW w:w="6379" w:type="dxa"/>
            <w:vAlign w:val="center"/>
          </w:tcPr>
          <w:p w14:paraId="1AFF8629" w14:textId="77777777" w:rsidR="00B629FA" w:rsidRPr="00DB3950" w:rsidRDefault="00B629FA" w:rsidP="003019E4">
            <w:pPr>
              <w:tabs>
                <w:tab w:val="left" w:pos="993"/>
              </w:tabs>
              <w:suppressAutoHyphens/>
              <w:contextualSpacing/>
              <w:jc w:val="both"/>
              <w:rPr>
                <w:bCs/>
                <w:sz w:val="24"/>
                <w:szCs w:val="24"/>
                <w:lang w:eastAsia="ar-SA"/>
              </w:rPr>
            </w:pPr>
            <w:r w:rsidRPr="00DB3950">
              <w:rPr>
                <w:bCs/>
                <w:sz w:val="24"/>
                <w:szCs w:val="24"/>
                <w:lang w:eastAsia="ar-SA"/>
              </w:rPr>
              <w:t>Количество пролетов, шт.</w:t>
            </w:r>
          </w:p>
        </w:tc>
        <w:tc>
          <w:tcPr>
            <w:tcW w:w="3794" w:type="dxa"/>
            <w:vAlign w:val="center"/>
          </w:tcPr>
          <w:p w14:paraId="57CA8DC9" w14:textId="63ED7432" w:rsidR="00B629FA" w:rsidRPr="00DB3950" w:rsidRDefault="005B6D9E" w:rsidP="00490560">
            <w:pPr>
              <w:tabs>
                <w:tab w:val="left" w:pos="993"/>
              </w:tabs>
              <w:suppressAutoHyphens/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2</w:t>
            </w:r>
          </w:p>
        </w:tc>
      </w:tr>
      <w:tr w:rsidR="00B629FA" w:rsidRPr="00DB3950" w14:paraId="3C4F84CA" w14:textId="77777777" w:rsidTr="003019E4">
        <w:trPr>
          <w:trHeight w:val="60"/>
        </w:trPr>
        <w:tc>
          <w:tcPr>
            <w:tcW w:w="6379" w:type="dxa"/>
            <w:vAlign w:val="center"/>
          </w:tcPr>
          <w:p w14:paraId="0A2823A5" w14:textId="77777777" w:rsidR="00B629FA" w:rsidRPr="00DB3950" w:rsidRDefault="00B629FA" w:rsidP="003019E4">
            <w:pPr>
              <w:tabs>
                <w:tab w:val="left" w:pos="993"/>
              </w:tabs>
              <w:suppressAutoHyphens/>
              <w:contextualSpacing/>
              <w:jc w:val="both"/>
              <w:rPr>
                <w:bCs/>
                <w:sz w:val="24"/>
                <w:szCs w:val="24"/>
                <w:lang w:eastAsia="ar-SA"/>
              </w:rPr>
            </w:pPr>
            <w:r w:rsidRPr="00DB3950">
              <w:rPr>
                <w:bCs/>
                <w:sz w:val="24"/>
                <w:szCs w:val="24"/>
                <w:lang w:eastAsia="ar-SA"/>
              </w:rPr>
              <w:t>Тип провода</w:t>
            </w:r>
          </w:p>
        </w:tc>
        <w:tc>
          <w:tcPr>
            <w:tcW w:w="3794" w:type="dxa"/>
            <w:vAlign w:val="center"/>
          </w:tcPr>
          <w:p w14:paraId="40EC1788" w14:textId="226D2A06" w:rsidR="00B629FA" w:rsidRPr="00DB3950" w:rsidRDefault="00B629FA" w:rsidP="003019E4">
            <w:pPr>
              <w:tabs>
                <w:tab w:val="left" w:pos="993"/>
              </w:tabs>
              <w:suppressAutoHyphens/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А</w:t>
            </w:r>
          </w:p>
        </w:tc>
      </w:tr>
      <w:tr w:rsidR="00B629FA" w:rsidRPr="00DB3950" w14:paraId="7A946395" w14:textId="77777777" w:rsidTr="003019E4">
        <w:trPr>
          <w:trHeight w:val="60"/>
        </w:trPr>
        <w:tc>
          <w:tcPr>
            <w:tcW w:w="6379" w:type="dxa"/>
            <w:vAlign w:val="center"/>
          </w:tcPr>
          <w:p w14:paraId="51A5FEB1" w14:textId="77777777" w:rsidR="00B629FA" w:rsidRPr="00DB3950" w:rsidRDefault="00B629FA" w:rsidP="003019E4">
            <w:pPr>
              <w:tabs>
                <w:tab w:val="left" w:pos="993"/>
              </w:tabs>
              <w:suppressAutoHyphens/>
              <w:contextualSpacing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 xml:space="preserve">Количество заменяемых опор, </w:t>
            </w:r>
            <w:proofErr w:type="spellStart"/>
            <w:r>
              <w:rPr>
                <w:bCs/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3794" w:type="dxa"/>
            <w:vAlign w:val="center"/>
          </w:tcPr>
          <w:p w14:paraId="6828A6D0" w14:textId="7BBC9112" w:rsidR="00B629FA" w:rsidRDefault="00490560" w:rsidP="003019E4">
            <w:pPr>
              <w:tabs>
                <w:tab w:val="left" w:pos="993"/>
              </w:tabs>
              <w:suppressAutoHyphens/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3 (№№31, 33, 34)</w:t>
            </w:r>
          </w:p>
        </w:tc>
      </w:tr>
      <w:tr w:rsidR="00490560" w:rsidRPr="00DB3950" w14:paraId="75759A64" w14:textId="77777777" w:rsidTr="003019E4">
        <w:trPr>
          <w:trHeight w:val="60"/>
        </w:trPr>
        <w:tc>
          <w:tcPr>
            <w:tcW w:w="6379" w:type="dxa"/>
            <w:vAlign w:val="center"/>
          </w:tcPr>
          <w:p w14:paraId="3B5EB423" w14:textId="58C03278" w:rsidR="00490560" w:rsidRDefault="00490560" w:rsidP="003019E4">
            <w:pPr>
              <w:tabs>
                <w:tab w:val="left" w:pos="993"/>
              </w:tabs>
              <w:suppressAutoHyphens/>
              <w:contextualSpacing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Демонтаж провода в пролете опор</w:t>
            </w:r>
          </w:p>
        </w:tc>
        <w:tc>
          <w:tcPr>
            <w:tcW w:w="3794" w:type="dxa"/>
            <w:vAlign w:val="center"/>
          </w:tcPr>
          <w:p w14:paraId="3B3182D9" w14:textId="6DF9BA46" w:rsidR="00490560" w:rsidRDefault="00490560" w:rsidP="00490560">
            <w:pPr>
              <w:tabs>
                <w:tab w:val="left" w:pos="993"/>
              </w:tabs>
              <w:suppressAutoHyphens/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№22-№21</w:t>
            </w:r>
          </w:p>
        </w:tc>
      </w:tr>
      <w:tr w:rsidR="00B629FA" w:rsidRPr="00DB3950" w14:paraId="1D9D6246" w14:textId="77777777" w:rsidTr="003019E4">
        <w:trPr>
          <w:trHeight w:val="60"/>
        </w:trPr>
        <w:tc>
          <w:tcPr>
            <w:tcW w:w="6379" w:type="dxa"/>
            <w:vAlign w:val="center"/>
          </w:tcPr>
          <w:p w14:paraId="29BD4C28" w14:textId="77777777" w:rsidR="00B629FA" w:rsidRPr="00DB3950" w:rsidRDefault="00B629FA" w:rsidP="003019E4">
            <w:pPr>
              <w:tabs>
                <w:tab w:val="left" w:pos="993"/>
              </w:tabs>
              <w:suppressAutoHyphens/>
              <w:contextualSpacing/>
              <w:jc w:val="both"/>
              <w:rPr>
                <w:bCs/>
                <w:sz w:val="24"/>
                <w:szCs w:val="24"/>
                <w:lang w:eastAsia="ar-SA"/>
              </w:rPr>
            </w:pPr>
            <w:r w:rsidRPr="00DB3950">
              <w:rPr>
                <w:bCs/>
                <w:sz w:val="24"/>
                <w:szCs w:val="24"/>
                <w:lang w:eastAsia="ar-SA"/>
              </w:rPr>
              <w:t>Сечение, мм</w:t>
            </w:r>
            <w:r w:rsidRPr="00DB3950">
              <w:rPr>
                <w:bCs/>
                <w:sz w:val="24"/>
                <w:szCs w:val="24"/>
                <w:vertAlign w:val="superscript"/>
                <w:lang w:eastAsia="ar-SA"/>
              </w:rPr>
              <w:t>2</w:t>
            </w:r>
            <w:r w:rsidRPr="00DB3950">
              <w:rPr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794" w:type="dxa"/>
            <w:vAlign w:val="center"/>
          </w:tcPr>
          <w:p w14:paraId="5E1F6C47" w14:textId="52B65C10" w:rsidR="00B629FA" w:rsidRPr="00DB3950" w:rsidRDefault="00B629FA" w:rsidP="003019E4">
            <w:pPr>
              <w:tabs>
                <w:tab w:val="left" w:pos="993"/>
              </w:tabs>
              <w:suppressAutoHyphens/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 w:rsidRPr="00DB3950">
              <w:rPr>
                <w:bCs/>
                <w:sz w:val="24"/>
                <w:szCs w:val="24"/>
                <w:lang w:eastAsia="ar-SA"/>
              </w:rPr>
              <w:t xml:space="preserve">не менее  </w:t>
            </w:r>
            <w:sdt>
              <w:sdtPr>
                <w:rPr>
                  <w:bCs/>
                  <w:sz w:val="24"/>
                  <w:szCs w:val="24"/>
                  <w:lang w:eastAsia="ar-SA"/>
                </w:rPr>
                <w:id w:val="-217358344"/>
                <w:placeholder>
                  <w:docPart w:val="30353AD7C5404EFAACB16B2C8DA95484"/>
                </w:placeholder>
              </w:sdtPr>
              <w:sdtEndPr/>
              <w:sdtContent>
                <w:r w:rsidR="005B6D9E">
                  <w:rPr>
                    <w:bCs/>
                    <w:sz w:val="24"/>
                    <w:szCs w:val="24"/>
                    <w:lang w:eastAsia="ar-SA"/>
                  </w:rPr>
                  <w:t>2</w:t>
                </w:r>
                <w:r>
                  <w:rPr>
                    <w:bCs/>
                    <w:sz w:val="24"/>
                    <w:szCs w:val="24"/>
                    <w:lang w:eastAsia="ar-SA"/>
                  </w:rPr>
                  <w:t>5</w:t>
                </w:r>
              </w:sdtContent>
            </w:sdt>
          </w:p>
          <w:p w14:paraId="7689C026" w14:textId="77777777" w:rsidR="00B629FA" w:rsidRPr="00DB3950" w:rsidRDefault="00B629FA" w:rsidP="003019E4">
            <w:pPr>
              <w:tabs>
                <w:tab w:val="left" w:pos="993"/>
              </w:tabs>
              <w:suppressAutoHyphens/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 w:rsidRPr="00DB3950">
              <w:rPr>
                <w:bCs/>
                <w:sz w:val="24"/>
                <w:szCs w:val="24"/>
                <w:lang w:eastAsia="ar-SA"/>
              </w:rPr>
              <w:t>(уточнить проектом)</w:t>
            </w:r>
          </w:p>
        </w:tc>
      </w:tr>
      <w:tr w:rsidR="00201F68" w:rsidRPr="00DB3950" w14:paraId="2C405869" w14:textId="77777777" w:rsidTr="003A29C2">
        <w:trPr>
          <w:trHeight w:val="60"/>
        </w:trPr>
        <w:tc>
          <w:tcPr>
            <w:tcW w:w="6379" w:type="dxa"/>
            <w:vAlign w:val="center"/>
          </w:tcPr>
          <w:p w14:paraId="3D556DEB" w14:textId="1C52561E" w:rsidR="00201F68" w:rsidRPr="00DB3950" w:rsidRDefault="00201F68" w:rsidP="00201F68">
            <w:pPr>
              <w:tabs>
                <w:tab w:val="left" w:pos="993"/>
              </w:tabs>
              <w:suppressAutoHyphens/>
              <w:contextualSpacing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Тип изоляторов</w:t>
            </w:r>
          </w:p>
        </w:tc>
        <w:tc>
          <w:tcPr>
            <w:tcW w:w="3794" w:type="dxa"/>
          </w:tcPr>
          <w:p w14:paraId="1166B527" w14:textId="23EC548C" w:rsidR="00201F68" w:rsidRPr="00DB3950" w:rsidRDefault="00201F68" w:rsidP="00201F68">
            <w:pPr>
              <w:tabs>
                <w:tab w:val="left" w:pos="993"/>
              </w:tabs>
              <w:suppressAutoHyphens/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 w:rsidRPr="00902E54">
              <w:rPr>
                <w:sz w:val="24"/>
                <w:szCs w:val="24"/>
              </w:rPr>
              <w:t>Стекло/фарфор</w:t>
            </w:r>
          </w:p>
        </w:tc>
      </w:tr>
      <w:tr w:rsidR="00201F68" w:rsidRPr="00DB3950" w14:paraId="2E35797A" w14:textId="77777777" w:rsidTr="00406F19">
        <w:trPr>
          <w:trHeight w:val="60"/>
        </w:trPr>
        <w:tc>
          <w:tcPr>
            <w:tcW w:w="10173" w:type="dxa"/>
            <w:gridSpan w:val="2"/>
            <w:vAlign w:val="center"/>
          </w:tcPr>
          <w:p w14:paraId="178A42E8" w14:textId="3E8B9690" w:rsidR="00201F68" w:rsidRPr="00260A32" w:rsidRDefault="00201F68" w:rsidP="00201F68">
            <w:pPr>
              <w:tabs>
                <w:tab w:val="left" w:pos="993"/>
              </w:tabs>
              <w:suppressAutoHyphens/>
              <w:contextualSpacing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260A32">
              <w:rPr>
                <w:b/>
                <w:bCs/>
                <w:sz w:val="24"/>
                <w:szCs w:val="24"/>
                <w:lang w:eastAsia="ar-SA"/>
              </w:rPr>
              <w:t>Строительство ВЛИ-0,4 кВ</w:t>
            </w:r>
            <w:r w:rsidR="00C275A0">
              <w:rPr>
                <w:b/>
                <w:bCs/>
                <w:sz w:val="24"/>
                <w:szCs w:val="24"/>
                <w:lang w:eastAsia="ar-SA"/>
              </w:rPr>
              <w:t xml:space="preserve"> от </w:t>
            </w:r>
            <w:r w:rsidR="00C275A0">
              <w:t xml:space="preserve"> </w:t>
            </w:r>
            <w:r w:rsidR="00C275A0" w:rsidRPr="00C275A0">
              <w:rPr>
                <w:b/>
                <w:bCs/>
                <w:sz w:val="24"/>
                <w:szCs w:val="24"/>
                <w:lang w:eastAsia="ar-SA"/>
              </w:rPr>
              <w:t>РУ-0,4 кВ, КТП-10/0,4 кВ № 633 до опоры № 31, ВЛ-0,4 кВ № 2, КТП-10/0,4 кВ № 634</w:t>
            </w:r>
            <w:r w:rsidR="00C275A0">
              <w:rPr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C275A0" w:rsidRPr="00C275A0">
              <w:rPr>
                <w:b/>
                <w:bCs/>
                <w:sz w:val="24"/>
                <w:szCs w:val="24"/>
                <w:lang w:eastAsia="ar-SA"/>
              </w:rPr>
              <w:t>(частично по существующим опорам)</w:t>
            </w:r>
          </w:p>
        </w:tc>
      </w:tr>
      <w:tr w:rsidR="00201F68" w:rsidRPr="00DB3950" w14:paraId="45E4F55C" w14:textId="77777777" w:rsidTr="003019E4">
        <w:trPr>
          <w:trHeight w:val="60"/>
        </w:trPr>
        <w:tc>
          <w:tcPr>
            <w:tcW w:w="6379" w:type="dxa"/>
            <w:vAlign w:val="center"/>
          </w:tcPr>
          <w:p w14:paraId="44399656" w14:textId="70D6AC97" w:rsidR="00201F68" w:rsidRPr="00DB3950" w:rsidRDefault="00201F68" w:rsidP="00201F68">
            <w:pPr>
              <w:tabs>
                <w:tab w:val="left" w:pos="993"/>
              </w:tabs>
              <w:suppressAutoHyphens/>
              <w:contextualSpacing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Напряжение ВЛ</w:t>
            </w:r>
            <w:r w:rsidRPr="00DB3950">
              <w:rPr>
                <w:bCs/>
                <w:sz w:val="24"/>
                <w:szCs w:val="24"/>
                <w:lang w:eastAsia="ar-SA"/>
              </w:rPr>
              <w:t>, кВ</w:t>
            </w:r>
          </w:p>
        </w:tc>
        <w:tc>
          <w:tcPr>
            <w:tcW w:w="3794" w:type="dxa"/>
            <w:vAlign w:val="center"/>
          </w:tcPr>
          <w:p w14:paraId="704944E5" w14:textId="55610528" w:rsidR="00201F68" w:rsidRPr="00DB3950" w:rsidRDefault="00201F68" w:rsidP="00201F68">
            <w:pPr>
              <w:tabs>
                <w:tab w:val="left" w:pos="993"/>
              </w:tabs>
              <w:suppressAutoHyphens/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201F68" w:rsidRPr="00DB3950" w14:paraId="5ED007F8" w14:textId="77777777" w:rsidTr="003019E4">
        <w:trPr>
          <w:trHeight w:val="60"/>
        </w:trPr>
        <w:tc>
          <w:tcPr>
            <w:tcW w:w="6379" w:type="dxa"/>
            <w:vAlign w:val="center"/>
          </w:tcPr>
          <w:p w14:paraId="273806C4" w14:textId="76A815F0" w:rsidR="00201F68" w:rsidRPr="00DB3950" w:rsidRDefault="00201F68" w:rsidP="00201F68">
            <w:pPr>
              <w:tabs>
                <w:tab w:val="left" w:pos="993"/>
              </w:tabs>
              <w:suppressAutoHyphens/>
              <w:contextualSpacing/>
              <w:jc w:val="both"/>
              <w:rPr>
                <w:bCs/>
                <w:sz w:val="24"/>
                <w:szCs w:val="24"/>
                <w:lang w:eastAsia="ar-SA"/>
              </w:rPr>
            </w:pPr>
            <w:r w:rsidRPr="00DB3950">
              <w:rPr>
                <w:bCs/>
                <w:sz w:val="24"/>
                <w:szCs w:val="24"/>
                <w:lang w:eastAsia="ar-SA"/>
              </w:rPr>
              <w:t>Протяженность реконструируемого участка ВЛ общая ориентировочно, м</w:t>
            </w:r>
          </w:p>
        </w:tc>
        <w:tc>
          <w:tcPr>
            <w:tcW w:w="3794" w:type="dxa"/>
            <w:vAlign w:val="center"/>
          </w:tcPr>
          <w:p w14:paraId="2B6863F9" w14:textId="331509D6" w:rsidR="00201F68" w:rsidRPr="00DB3950" w:rsidRDefault="00C275A0" w:rsidP="00201F68">
            <w:pPr>
              <w:tabs>
                <w:tab w:val="left" w:pos="993"/>
              </w:tabs>
              <w:suppressAutoHyphens/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720</w:t>
            </w:r>
          </w:p>
        </w:tc>
      </w:tr>
      <w:tr w:rsidR="00201F68" w:rsidRPr="00DB3950" w14:paraId="03ABA3B1" w14:textId="77777777" w:rsidTr="003019E4">
        <w:trPr>
          <w:trHeight w:val="60"/>
        </w:trPr>
        <w:tc>
          <w:tcPr>
            <w:tcW w:w="6379" w:type="dxa"/>
            <w:vAlign w:val="center"/>
          </w:tcPr>
          <w:p w14:paraId="44B4D82F" w14:textId="295E8669" w:rsidR="00201F68" w:rsidRPr="00DB3950" w:rsidRDefault="00201F68" w:rsidP="00201F68">
            <w:pPr>
              <w:tabs>
                <w:tab w:val="left" w:pos="993"/>
              </w:tabs>
              <w:suppressAutoHyphens/>
              <w:contextualSpacing/>
              <w:jc w:val="both"/>
              <w:rPr>
                <w:bCs/>
                <w:sz w:val="24"/>
                <w:szCs w:val="24"/>
                <w:lang w:eastAsia="ar-SA"/>
              </w:rPr>
            </w:pPr>
            <w:r w:rsidRPr="00DB3950">
              <w:rPr>
                <w:bCs/>
                <w:sz w:val="24"/>
                <w:szCs w:val="24"/>
                <w:lang w:eastAsia="ar-SA"/>
              </w:rPr>
              <w:t>Количество пролетов, шт.</w:t>
            </w:r>
          </w:p>
        </w:tc>
        <w:tc>
          <w:tcPr>
            <w:tcW w:w="3794" w:type="dxa"/>
            <w:vAlign w:val="center"/>
          </w:tcPr>
          <w:p w14:paraId="68D66348" w14:textId="23EC9BA6" w:rsidR="00201F68" w:rsidRPr="00DB3950" w:rsidRDefault="00201F68" w:rsidP="00201F68">
            <w:pPr>
              <w:tabs>
                <w:tab w:val="left" w:pos="993"/>
              </w:tabs>
              <w:suppressAutoHyphens/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 w:rsidRPr="002405B2">
              <w:rPr>
                <w:sz w:val="24"/>
                <w:szCs w:val="24"/>
              </w:rPr>
              <w:t xml:space="preserve">СИП-2 </w:t>
            </w:r>
          </w:p>
        </w:tc>
      </w:tr>
      <w:tr w:rsidR="00201F68" w:rsidRPr="00DB3950" w14:paraId="0359CBD8" w14:textId="77777777" w:rsidTr="003019E4">
        <w:trPr>
          <w:trHeight w:val="60"/>
        </w:trPr>
        <w:tc>
          <w:tcPr>
            <w:tcW w:w="6379" w:type="dxa"/>
            <w:vAlign w:val="center"/>
          </w:tcPr>
          <w:p w14:paraId="2EC6C62C" w14:textId="2A57251D" w:rsidR="00201F68" w:rsidRPr="00DB3950" w:rsidRDefault="00201F68" w:rsidP="00201F68">
            <w:pPr>
              <w:tabs>
                <w:tab w:val="left" w:pos="993"/>
              </w:tabs>
              <w:suppressAutoHyphens/>
              <w:contextualSpacing/>
              <w:jc w:val="both"/>
              <w:rPr>
                <w:bCs/>
                <w:sz w:val="24"/>
                <w:szCs w:val="24"/>
                <w:lang w:eastAsia="ar-SA"/>
              </w:rPr>
            </w:pPr>
            <w:r w:rsidRPr="00DB3950">
              <w:rPr>
                <w:bCs/>
                <w:sz w:val="24"/>
                <w:szCs w:val="24"/>
                <w:lang w:eastAsia="ar-SA"/>
              </w:rPr>
              <w:t>Тип провода</w:t>
            </w:r>
          </w:p>
        </w:tc>
        <w:tc>
          <w:tcPr>
            <w:tcW w:w="3794" w:type="dxa"/>
            <w:vAlign w:val="center"/>
          </w:tcPr>
          <w:sdt>
            <w:sdtPr>
              <w:rPr>
                <w:sz w:val="24"/>
                <w:szCs w:val="24"/>
                <w:lang w:eastAsia="ar-SA"/>
              </w:rPr>
              <w:alias w:val="кол-во жил"/>
              <w:tag w:val="кол-во жил"/>
              <w:id w:val="745769136"/>
              <w:placeholder>
                <w:docPart w:val="18370CC01E5B479D8B786F7595EFF9D4"/>
              </w:placeholder>
              <w:comboBox>
                <w:listItem w:displayText="3-х фазное 4-х проводное " w:value="3-х фазное 4-х проводное "/>
                <w:listItem w:displayText="3-х фазное 4-х проводное + жила уличного освещения" w:value="3-х фазное 4-х проводное + жила уличного освещения"/>
              </w:comboBox>
            </w:sdtPr>
            <w:sdtEndPr/>
            <w:sdtContent>
              <w:p w14:paraId="1AAD3F15" w14:textId="471BF390" w:rsidR="00201F68" w:rsidRPr="00DB3950" w:rsidRDefault="00201F68" w:rsidP="00201F68">
                <w:pPr>
                  <w:tabs>
                    <w:tab w:val="left" w:pos="993"/>
                  </w:tabs>
                  <w:suppressAutoHyphens/>
                  <w:contextualSpacing/>
                  <w:jc w:val="center"/>
                  <w:rPr>
                    <w:bCs/>
                    <w:sz w:val="24"/>
                    <w:szCs w:val="24"/>
                    <w:lang w:eastAsia="ar-SA"/>
                  </w:rPr>
                </w:pPr>
                <w:r>
                  <w:rPr>
                    <w:sz w:val="24"/>
                    <w:szCs w:val="24"/>
                    <w:lang w:eastAsia="ar-SA"/>
                  </w:rPr>
                  <w:t xml:space="preserve">3-х фазное 4-х проводное </w:t>
                </w:r>
              </w:p>
            </w:sdtContent>
          </w:sdt>
        </w:tc>
      </w:tr>
      <w:tr w:rsidR="00201F68" w:rsidRPr="00DB3950" w14:paraId="6F918945" w14:textId="77777777" w:rsidTr="003019E4">
        <w:trPr>
          <w:trHeight w:val="60"/>
        </w:trPr>
        <w:tc>
          <w:tcPr>
            <w:tcW w:w="6379" w:type="dxa"/>
            <w:vAlign w:val="center"/>
          </w:tcPr>
          <w:p w14:paraId="244F4095" w14:textId="2D3B8EC8" w:rsidR="00201F68" w:rsidRPr="00DB3950" w:rsidRDefault="00201F68" w:rsidP="00201F68">
            <w:pPr>
              <w:tabs>
                <w:tab w:val="left" w:pos="993"/>
              </w:tabs>
              <w:suppressAutoHyphens/>
              <w:contextualSpacing/>
              <w:jc w:val="both"/>
              <w:rPr>
                <w:bCs/>
                <w:sz w:val="24"/>
                <w:szCs w:val="24"/>
                <w:lang w:eastAsia="ar-SA"/>
              </w:rPr>
            </w:pPr>
            <w:r w:rsidRPr="00DB3950">
              <w:rPr>
                <w:bCs/>
                <w:sz w:val="24"/>
                <w:szCs w:val="24"/>
                <w:lang w:eastAsia="ar-SA"/>
              </w:rPr>
              <w:t>Сечение, мм</w:t>
            </w:r>
            <w:r w:rsidRPr="00DB3950">
              <w:rPr>
                <w:bCs/>
                <w:sz w:val="24"/>
                <w:szCs w:val="24"/>
                <w:vertAlign w:val="superscript"/>
                <w:lang w:eastAsia="ar-SA"/>
              </w:rPr>
              <w:t>2</w:t>
            </w:r>
            <w:r w:rsidRPr="00DB3950">
              <w:rPr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794" w:type="dxa"/>
            <w:vAlign w:val="center"/>
          </w:tcPr>
          <w:p w14:paraId="7558CC70" w14:textId="3DC5B0BF" w:rsidR="00201F68" w:rsidRPr="002405B2" w:rsidRDefault="00201F68" w:rsidP="00201F68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2405B2">
              <w:rPr>
                <w:sz w:val="24"/>
                <w:szCs w:val="24"/>
                <w:lang w:eastAsia="ar-SA"/>
              </w:rPr>
              <w:t xml:space="preserve">не менее </w:t>
            </w:r>
            <w:sdt>
              <w:sdtPr>
                <w:rPr>
                  <w:sz w:val="24"/>
                  <w:szCs w:val="24"/>
                </w:rPr>
                <w:id w:val="1690800440"/>
                <w:placeholder>
                  <w:docPart w:val="04490A56C318417C9111A0C5152997A1"/>
                </w:placeholder>
              </w:sdtPr>
              <w:sdtEndPr/>
              <w:sdtContent>
                <w:r w:rsidR="00810DF8">
                  <w:rPr>
                    <w:sz w:val="24"/>
                    <w:szCs w:val="24"/>
                  </w:rPr>
                  <w:t>5</w:t>
                </w:r>
                <w:r w:rsidR="00C275A0">
                  <w:rPr>
                    <w:sz w:val="24"/>
                    <w:szCs w:val="24"/>
                  </w:rPr>
                  <w:t>0</w:t>
                </w:r>
              </w:sdtContent>
            </w:sdt>
          </w:p>
          <w:p w14:paraId="0F6D4F8D" w14:textId="6AA7E09E" w:rsidR="00201F68" w:rsidRPr="00DB3950" w:rsidRDefault="00201F68" w:rsidP="00201F68">
            <w:pPr>
              <w:tabs>
                <w:tab w:val="left" w:pos="993"/>
              </w:tabs>
              <w:suppressAutoHyphens/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 w:rsidRPr="002405B2">
              <w:rPr>
                <w:sz w:val="24"/>
                <w:szCs w:val="24"/>
                <w:lang w:eastAsia="ar-SA"/>
              </w:rPr>
              <w:t>(уточнить проектом)</w:t>
            </w:r>
          </w:p>
        </w:tc>
      </w:tr>
      <w:tr w:rsidR="00201F68" w:rsidRPr="00DB3950" w14:paraId="34A4A4F3" w14:textId="77777777" w:rsidTr="003019E4">
        <w:trPr>
          <w:trHeight w:val="60"/>
        </w:trPr>
        <w:tc>
          <w:tcPr>
            <w:tcW w:w="6379" w:type="dxa"/>
            <w:vAlign w:val="center"/>
          </w:tcPr>
          <w:p w14:paraId="39CFE3A2" w14:textId="77777777" w:rsidR="00201F68" w:rsidRPr="00DB3950" w:rsidRDefault="00201F68" w:rsidP="00201F68">
            <w:pPr>
              <w:tabs>
                <w:tab w:val="left" w:pos="993"/>
              </w:tabs>
              <w:suppressAutoHyphens/>
              <w:contextualSpacing/>
              <w:jc w:val="both"/>
              <w:rPr>
                <w:bCs/>
                <w:sz w:val="24"/>
                <w:szCs w:val="24"/>
                <w:lang w:val="x-none" w:eastAsia="ar-SA"/>
              </w:rPr>
            </w:pPr>
            <w:r w:rsidRPr="00DB3950">
              <w:rPr>
                <w:bCs/>
                <w:sz w:val="24"/>
                <w:szCs w:val="24"/>
                <w:lang w:val="x-none" w:eastAsia="ar-SA"/>
              </w:rPr>
              <w:t xml:space="preserve">Изгибающий момент стоек (не менее), </w:t>
            </w:r>
            <w:proofErr w:type="spellStart"/>
            <w:r w:rsidRPr="00DB3950">
              <w:rPr>
                <w:bCs/>
                <w:sz w:val="24"/>
                <w:szCs w:val="24"/>
                <w:lang w:val="x-none" w:eastAsia="ar-SA"/>
              </w:rPr>
              <w:t>кН·м</w:t>
            </w:r>
            <w:proofErr w:type="spellEnd"/>
          </w:p>
        </w:tc>
        <w:tc>
          <w:tcPr>
            <w:tcW w:w="3794" w:type="dxa"/>
          </w:tcPr>
          <w:p w14:paraId="775C8D46" w14:textId="77777777" w:rsidR="00201F68" w:rsidRPr="00DB3950" w:rsidRDefault="00201F68" w:rsidP="00201F68">
            <w:pPr>
              <w:tabs>
                <w:tab w:val="left" w:pos="993"/>
              </w:tabs>
              <w:suppressAutoHyphens/>
              <w:contextualSpacing/>
              <w:jc w:val="center"/>
              <w:rPr>
                <w:bCs/>
                <w:sz w:val="24"/>
                <w:szCs w:val="24"/>
                <w:lang w:val="x-none" w:eastAsia="ar-SA"/>
              </w:rPr>
            </w:pPr>
            <w:r w:rsidRPr="00DB3950">
              <w:rPr>
                <w:bCs/>
                <w:sz w:val="24"/>
                <w:szCs w:val="24"/>
                <w:lang w:val="x-none" w:eastAsia="ar-SA"/>
              </w:rPr>
              <w:t>30</w:t>
            </w:r>
          </w:p>
        </w:tc>
      </w:tr>
      <w:tr w:rsidR="00201F68" w:rsidRPr="00DB3950" w14:paraId="0F85D6CE" w14:textId="77777777" w:rsidTr="003019E4">
        <w:trPr>
          <w:trHeight w:val="60"/>
        </w:trPr>
        <w:tc>
          <w:tcPr>
            <w:tcW w:w="6379" w:type="dxa"/>
            <w:vAlign w:val="center"/>
          </w:tcPr>
          <w:p w14:paraId="2B58D51F" w14:textId="77777777" w:rsidR="00201F68" w:rsidRPr="00DB3950" w:rsidRDefault="00201F68" w:rsidP="00201F68">
            <w:pPr>
              <w:tabs>
                <w:tab w:val="left" w:pos="993"/>
              </w:tabs>
              <w:suppressAutoHyphens/>
              <w:contextualSpacing/>
              <w:jc w:val="both"/>
              <w:rPr>
                <w:bCs/>
                <w:sz w:val="24"/>
                <w:szCs w:val="24"/>
                <w:lang w:val="x-none" w:eastAsia="ar-SA"/>
              </w:rPr>
            </w:pPr>
            <w:r w:rsidRPr="00DB3950">
              <w:rPr>
                <w:bCs/>
                <w:sz w:val="24"/>
                <w:szCs w:val="24"/>
                <w:lang w:val="x-none" w:eastAsia="ar-SA"/>
              </w:rPr>
              <w:t>Материал промежуточных опор 0,4 кВ</w:t>
            </w:r>
          </w:p>
        </w:tc>
        <w:tc>
          <w:tcPr>
            <w:tcW w:w="3794" w:type="dxa"/>
          </w:tcPr>
          <w:p w14:paraId="09F4CDBF" w14:textId="3B61F889" w:rsidR="00201F68" w:rsidRPr="00DB3950" w:rsidRDefault="00201F68" w:rsidP="00201F68">
            <w:pPr>
              <w:tabs>
                <w:tab w:val="left" w:pos="993"/>
              </w:tabs>
              <w:suppressAutoHyphens/>
              <w:contextualSpacing/>
              <w:jc w:val="center"/>
              <w:rPr>
                <w:bCs/>
                <w:sz w:val="24"/>
                <w:szCs w:val="24"/>
                <w:lang w:val="x-none" w:eastAsia="ar-SA"/>
              </w:rPr>
            </w:pPr>
            <w:r w:rsidRPr="00DB3950">
              <w:rPr>
                <w:bCs/>
                <w:sz w:val="24"/>
                <w:szCs w:val="24"/>
                <w:lang w:val="x-none" w:eastAsia="ar-SA"/>
              </w:rPr>
              <w:t>Железобетон</w:t>
            </w:r>
            <w:r>
              <w:rPr>
                <w:bCs/>
                <w:sz w:val="24"/>
                <w:szCs w:val="24"/>
                <w:lang w:eastAsia="ar-SA"/>
              </w:rPr>
              <w:t>*</w:t>
            </w:r>
            <w:r w:rsidRPr="00DB3950">
              <w:rPr>
                <w:bCs/>
                <w:sz w:val="24"/>
                <w:szCs w:val="24"/>
                <w:lang w:eastAsia="ar-SA"/>
              </w:rPr>
              <w:t>/дерево</w:t>
            </w:r>
          </w:p>
        </w:tc>
      </w:tr>
      <w:tr w:rsidR="00201F68" w:rsidRPr="00DB3950" w14:paraId="6FBB9C85" w14:textId="77777777" w:rsidTr="003019E4">
        <w:trPr>
          <w:trHeight w:val="60"/>
        </w:trPr>
        <w:tc>
          <w:tcPr>
            <w:tcW w:w="6379" w:type="dxa"/>
            <w:vAlign w:val="center"/>
          </w:tcPr>
          <w:p w14:paraId="1C8E5C14" w14:textId="77777777" w:rsidR="00201F68" w:rsidRPr="00DB3950" w:rsidRDefault="00201F68" w:rsidP="00201F68">
            <w:pPr>
              <w:tabs>
                <w:tab w:val="left" w:pos="993"/>
              </w:tabs>
              <w:suppressAutoHyphens/>
              <w:contextualSpacing/>
              <w:jc w:val="both"/>
              <w:rPr>
                <w:bCs/>
                <w:sz w:val="24"/>
                <w:szCs w:val="24"/>
                <w:lang w:val="x-none" w:eastAsia="ar-SA"/>
              </w:rPr>
            </w:pPr>
            <w:r w:rsidRPr="00DB3950">
              <w:rPr>
                <w:bCs/>
                <w:sz w:val="24"/>
                <w:szCs w:val="24"/>
                <w:lang w:val="x-none" w:eastAsia="ar-SA"/>
              </w:rPr>
              <w:t>Материал анкерных опор 0,4 кВ</w:t>
            </w:r>
          </w:p>
        </w:tc>
        <w:tc>
          <w:tcPr>
            <w:tcW w:w="3794" w:type="dxa"/>
          </w:tcPr>
          <w:p w14:paraId="1C6F2A6F" w14:textId="3414DDC5" w:rsidR="00201F68" w:rsidRPr="00B54AC3" w:rsidRDefault="00201F68" w:rsidP="00201F68">
            <w:pPr>
              <w:tabs>
                <w:tab w:val="left" w:pos="993"/>
              </w:tabs>
              <w:suppressAutoHyphens/>
              <w:contextualSpacing/>
              <w:jc w:val="center"/>
              <w:rPr>
                <w:bCs/>
                <w:sz w:val="24"/>
                <w:szCs w:val="24"/>
                <w:vertAlign w:val="superscript"/>
                <w:lang w:eastAsia="ar-SA"/>
              </w:rPr>
            </w:pPr>
            <w:r w:rsidRPr="00DB3950">
              <w:rPr>
                <w:bCs/>
                <w:sz w:val="24"/>
                <w:szCs w:val="24"/>
                <w:lang w:val="x-none" w:eastAsia="ar-SA"/>
              </w:rPr>
              <w:t>Железобетон</w:t>
            </w:r>
            <w:r>
              <w:rPr>
                <w:bCs/>
                <w:sz w:val="24"/>
                <w:szCs w:val="24"/>
                <w:lang w:eastAsia="ar-SA"/>
              </w:rPr>
              <w:t>*</w:t>
            </w:r>
            <w:r w:rsidRPr="00DB3950">
              <w:rPr>
                <w:bCs/>
                <w:sz w:val="24"/>
                <w:szCs w:val="24"/>
                <w:lang w:val="x-none" w:eastAsia="ar-SA"/>
              </w:rPr>
              <w:t>/</w:t>
            </w:r>
            <w:r>
              <w:rPr>
                <w:bCs/>
                <w:sz w:val="24"/>
                <w:szCs w:val="24"/>
                <w:lang w:eastAsia="ar-SA"/>
              </w:rPr>
              <w:t>дерево</w:t>
            </w:r>
          </w:p>
        </w:tc>
      </w:tr>
      <w:tr w:rsidR="00201F68" w:rsidRPr="00DB3950" w14:paraId="1D30F740" w14:textId="77777777" w:rsidTr="00E720FC">
        <w:trPr>
          <w:trHeight w:val="60"/>
        </w:trPr>
        <w:tc>
          <w:tcPr>
            <w:tcW w:w="6379" w:type="dxa"/>
            <w:vAlign w:val="center"/>
          </w:tcPr>
          <w:p w14:paraId="0B707D00" w14:textId="77777777" w:rsidR="00201F68" w:rsidRPr="00DB3950" w:rsidRDefault="00201F68" w:rsidP="00201F68">
            <w:pPr>
              <w:tabs>
                <w:tab w:val="left" w:pos="993"/>
              </w:tabs>
              <w:suppressAutoHyphens/>
              <w:contextualSpacing/>
              <w:jc w:val="both"/>
              <w:rPr>
                <w:bCs/>
                <w:sz w:val="24"/>
                <w:szCs w:val="24"/>
                <w:lang w:val="x-none" w:eastAsia="ar-SA"/>
              </w:rPr>
            </w:pPr>
            <w:r w:rsidRPr="00DB3950">
              <w:rPr>
                <w:bCs/>
                <w:sz w:val="24"/>
                <w:szCs w:val="24"/>
                <w:lang w:val="x-none" w:eastAsia="ar-SA"/>
              </w:rPr>
              <w:t>Материал угловых анкерных опор 0,4 кВ</w:t>
            </w:r>
          </w:p>
        </w:tc>
        <w:tc>
          <w:tcPr>
            <w:tcW w:w="3794" w:type="dxa"/>
          </w:tcPr>
          <w:p w14:paraId="75782504" w14:textId="3DF5FDE5" w:rsidR="00201F68" w:rsidRPr="00B54AC3" w:rsidRDefault="00201F68" w:rsidP="00201F68">
            <w:pPr>
              <w:tabs>
                <w:tab w:val="left" w:pos="993"/>
              </w:tabs>
              <w:suppressAutoHyphens/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 w:rsidRPr="00DB3950">
              <w:rPr>
                <w:bCs/>
                <w:sz w:val="24"/>
                <w:szCs w:val="24"/>
                <w:lang w:val="x-none" w:eastAsia="ar-SA"/>
              </w:rPr>
              <w:t>Железобетон/металл</w:t>
            </w:r>
            <w:r>
              <w:rPr>
                <w:bCs/>
                <w:sz w:val="24"/>
                <w:szCs w:val="24"/>
                <w:lang w:eastAsia="ar-SA"/>
              </w:rPr>
              <w:t>**</w:t>
            </w:r>
          </w:p>
        </w:tc>
      </w:tr>
      <w:tr w:rsidR="00201F68" w:rsidRPr="00DB3950" w14:paraId="2A749C0E" w14:textId="77777777" w:rsidTr="00E720FC">
        <w:trPr>
          <w:trHeight w:val="60"/>
        </w:trPr>
        <w:tc>
          <w:tcPr>
            <w:tcW w:w="6379" w:type="dxa"/>
            <w:vAlign w:val="center"/>
          </w:tcPr>
          <w:p w14:paraId="0BC31A77" w14:textId="0E7AF93B" w:rsidR="00201F68" w:rsidRPr="00E720FC" w:rsidRDefault="00201F68" w:rsidP="00201F68">
            <w:pPr>
              <w:tabs>
                <w:tab w:val="left" w:pos="993"/>
              </w:tabs>
              <w:suppressAutoHyphens/>
              <w:contextualSpacing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Дополнительные жилы уличного освещения</w:t>
            </w:r>
          </w:p>
        </w:tc>
        <w:tc>
          <w:tcPr>
            <w:tcW w:w="3794" w:type="dxa"/>
          </w:tcPr>
          <w:p w14:paraId="56DAFEFA" w14:textId="5C4BB7C6" w:rsidR="00201F68" w:rsidRPr="00E720FC" w:rsidRDefault="00201F68" w:rsidP="00201F68">
            <w:pPr>
              <w:tabs>
                <w:tab w:val="left" w:pos="993"/>
              </w:tabs>
              <w:suppressAutoHyphens/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нет</w:t>
            </w:r>
          </w:p>
        </w:tc>
      </w:tr>
      <w:tr w:rsidR="00201F68" w:rsidRPr="00DB3950" w14:paraId="3AF75919" w14:textId="77777777" w:rsidTr="003019E4">
        <w:trPr>
          <w:trHeight w:val="60"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5039E37D" w14:textId="74CF8282" w:rsidR="00201F68" w:rsidRDefault="00201F68" w:rsidP="00201F68">
            <w:pPr>
              <w:tabs>
                <w:tab w:val="left" w:pos="993"/>
              </w:tabs>
              <w:suppressAutoHyphens/>
              <w:contextualSpacing/>
              <w:jc w:val="both"/>
              <w:rPr>
                <w:bCs/>
                <w:sz w:val="24"/>
                <w:szCs w:val="24"/>
                <w:lang w:eastAsia="ar-SA"/>
              </w:rPr>
            </w:pPr>
            <w:r w:rsidRPr="00BC0414">
              <w:rPr>
                <w:sz w:val="24"/>
                <w:szCs w:val="24"/>
              </w:rPr>
              <w:t>Вырубка просеки, га</w:t>
            </w:r>
          </w:p>
        </w:tc>
        <w:tc>
          <w:tcPr>
            <w:tcW w:w="3794" w:type="dxa"/>
            <w:tcBorders>
              <w:bottom w:val="single" w:sz="4" w:space="0" w:color="auto"/>
            </w:tcBorders>
          </w:tcPr>
          <w:p w14:paraId="57D9008F" w14:textId="6F536197" w:rsidR="00201F68" w:rsidRPr="00902E54" w:rsidRDefault="00201F68" w:rsidP="00201F68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902E54">
              <w:rPr>
                <w:sz w:val="24"/>
                <w:szCs w:val="24"/>
              </w:rPr>
              <w:t>0</w:t>
            </w:r>
          </w:p>
        </w:tc>
      </w:tr>
    </w:tbl>
    <w:p w14:paraId="7A8A2232" w14:textId="16660B6F" w:rsidR="00B629FA" w:rsidRDefault="00C275A0" w:rsidP="00B629FA">
      <w:pPr>
        <w:ind w:firstLine="709"/>
        <w:jc w:val="both"/>
        <w:rPr>
          <w:sz w:val="24"/>
          <w:szCs w:val="24"/>
        </w:rPr>
      </w:pPr>
      <w:r w:rsidRPr="00C275A0">
        <w:rPr>
          <w:sz w:val="24"/>
          <w:szCs w:val="24"/>
        </w:rPr>
        <w:t xml:space="preserve">Переключить участок от опоры № 22, ВЛ-0,4 кВ № 2, КТП-10/0,4 кВ № 634 на проектируемую ВЛИ-0,4 </w:t>
      </w:r>
      <w:proofErr w:type="spellStart"/>
      <w:r w:rsidRPr="00C275A0">
        <w:rPr>
          <w:sz w:val="24"/>
          <w:szCs w:val="24"/>
        </w:rPr>
        <w:t>кВ</w:t>
      </w:r>
      <w:r>
        <w:rPr>
          <w:sz w:val="24"/>
          <w:szCs w:val="24"/>
        </w:rPr>
        <w:t>.</w:t>
      </w:r>
      <w:proofErr w:type="spellEnd"/>
    </w:p>
    <w:p w14:paraId="21D7D102" w14:textId="7ED0CCF1" w:rsidR="00B629FA" w:rsidRPr="00CB2260" w:rsidRDefault="00B629FA" w:rsidP="00B629FA">
      <w:pPr>
        <w:ind w:firstLine="709"/>
        <w:jc w:val="both"/>
        <w:rPr>
          <w:bCs/>
          <w:sz w:val="24"/>
          <w:szCs w:val="24"/>
        </w:rPr>
      </w:pPr>
      <w:r w:rsidRPr="00CB2260">
        <w:rPr>
          <w:bCs/>
          <w:sz w:val="24"/>
          <w:szCs w:val="24"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CB2260">
        <w:rPr>
          <w:bCs/>
          <w:sz w:val="24"/>
          <w:szCs w:val="24"/>
        </w:rPr>
        <w:t>нанотрубок</w:t>
      </w:r>
      <w:proofErr w:type="spellEnd"/>
      <w:r w:rsidRPr="00CB2260">
        <w:rPr>
          <w:bCs/>
          <w:sz w:val="24"/>
          <w:szCs w:val="24"/>
        </w:rPr>
        <w:t xml:space="preserve"> железобетона согласно патенту    ПАО «МРСК Центра и Приволжья</w:t>
      </w:r>
      <w:proofErr w:type="gramStart"/>
      <w:r w:rsidRPr="00CB2260">
        <w:rPr>
          <w:bCs/>
          <w:sz w:val="24"/>
          <w:szCs w:val="24"/>
        </w:rPr>
        <w:t>»</w:t>
      </w:r>
      <w:proofErr w:type="gramEnd"/>
      <w:r w:rsidRPr="00CB2260">
        <w:rPr>
          <w:bCs/>
          <w:sz w:val="24"/>
          <w:szCs w:val="24"/>
        </w:rPr>
        <w:t xml:space="preserve"> на полезную модель от 28.03.2014 № 140055 «Опора ВЛ 0,4-10 кВ модифицированная»</w:t>
      </w:r>
    </w:p>
    <w:p w14:paraId="6F79F6A4" w14:textId="77777777" w:rsidR="00B629FA" w:rsidRPr="00CB2260" w:rsidRDefault="00B629FA" w:rsidP="00B629FA">
      <w:pPr>
        <w:pStyle w:val="a4"/>
        <w:tabs>
          <w:tab w:val="left" w:pos="993"/>
        </w:tabs>
        <w:ind w:left="0" w:firstLine="709"/>
        <w:jc w:val="both"/>
        <w:rPr>
          <w:bCs/>
          <w:sz w:val="24"/>
          <w:szCs w:val="24"/>
          <w:u w:val="single"/>
          <w:shd w:val="clear" w:color="auto" w:fill="FFFFFF"/>
        </w:rPr>
      </w:pPr>
      <w:r w:rsidRPr="00CB2260">
        <w:rPr>
          <w:bCs/>
          <w:sz w:val="24"/>
          <w:szCs w:val="24"/>
        </w:rPr>
        <w:t>**</w:t>
      </w:r>
      <w:r w:rsidRPr="00CB2260">
        <w:rPr>
          <w:bCs/>
          <w:sz w:val="24"/>
          <w:szCs w:val="24"/>
          <w:shd w:val="clear" w:color="auto" w:fill="FFFFFF"/>
        </w:rPr>
        <w:t xml:space="preserve"> при новом строительстве и реконструкции ВЛ-0,4 кВ применять анкерные стальные многогранные опоры (согласно патенту ПАО «МРСК Центра» № 138695 от 20.02.2014) вместо </w:t>
      </w:r>
      <w:proofErr w:type="spellStart"/>
      <w:r w:rsidRPr="00CB2260">
        <w:rPr>
          <w:bCs/>
          <w:sz w:val="24"/>
          <w:szCs w:val="24"/>
          <w:shd w:val="clear" w:color="auto" w:fill="FFFFFF"/>
        </w:rPr>
        <w:t>трехстоечных</w:t>
      </w:r>
      <w:proofErr w:type="spellEnd"/>
      <w:r w:rsidRPr="00CB2260">
        <w:rPr>
          <w:bCs/>
          <w:sz w:val="24"/>
          <w:szCs w:val="24"/>
          <w:shd w:val="clear" w:color="auto" w:fill="FFFFFF"/>
        </w:rPr>
        <w:t xml:space="preserve"> железобетонных или деревянных опор. Вместо </w:t>
      </w:r>
      <w:proofErr w:type="spellStart"/>
      <w:r w:rsidRPr="00CB2260">
        <w:rPr>
          <w:bCs/>
          <w:sz w:val="24"/>
          <w:szCs w:val="24"/>
          <w:shd w:val="clear" w:color="auto" w:fill="FFFFFF"/>
        </w:rPr>
        <w:t>двухстоечных</w:t>
      </w:r>
      <w:proofErr w:type="spellEnd"/>
      <w:r w:rsidRPr="00CB2260">
        <w:rPr>
          <w:bCs/>
          <w:sz w:val="24"/>
          <w:szCs w:val="24"/>
          <w:shd w:val="clear" w:color="auto" w:fill="FFFFFF"/>
        </w:rPr>
        <w:t xml:space="preserve"> железобетонных или деревянных опор применять СМО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т.д.). </w:t>
      </w:r>
      <w:r w:rsidRPr="00CB2260">
        <w:rPr>
          <w:bCs/>
          <w:sz w:val="24"/>
          <w:szCs w:val="24"/>
          <w:u w:val="single"/>
          <w:shd w:val="clear" w:color="auto" w:fill="FFFFFF"/>
        </w:rPr>
        <w:t xml:space="preserve">Изменение технического решения возможно на основание протокольно решения Технического совета филиала. </w:t>
      </w:r>
    </w:p>
    <w:p w14:paraId="34F7E545" w14:textId="77777777" w:rsidR="00B629FA" w:rsidRPr="00CB2260" w:rsidRDefault="00B629FA" w:rsidP="00B629FA">
      <w:pPr>
        <w:rPr>
          <w:sz w:val="24"/>
          <w:szCs w:val="24"/>
        </w:rPr>
      </w:pPr>
    </w:p>
    <w:p w14:paraId="25234CED" w14:textId="77777777" w:rsidR="00B629FA" w:rsidRPr="00CB2260" w:rsidRDefault="00B629FA" w:rsidP="00B629FA">
      <w:pPr>
        <w:pStyle w:val="a4"/>
        <w:numPr>
          <w:ilvl w:val="2"/>
          <w:numId w:val="42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CB2260">
        <w:rPr>
          <w:sz w:val="24"/>
          <w:szCs w:val="24"/>
        </w:rPr>
        <w:lastRenderedPageBreak/>
        <w:t xml:space="preserve">металлоконструкции опор ВЛ 0,4 кВ должны быть защищены от коррозии на заводах-изготовителях методом горячего </w:t>
      </w:r>
      <w:proofErr w:type="spellStart"/>
      <w:r w:rsidRPr="00CB2260">
        <w:rPr>
          <w:sz w:val="24"/>
          <w:szCs w:val="24"/>
        </w:rPr>
        <w:t>цинкования</w:t>
      </w:r>
      <w:proofErr w:type="spellEnd"/>
      <w:r w:rsidRPr="00CB2260">
        <w:rPr>
          <w:sz w:val="24"/>
          <w:szCs w:val="24"/>
        </w:rPr>
        <w:t>;</w:t>
      </w:r>
    </w:p>
    <w:p w14:paraId="14F8E2A6" w14:textId="77777777" w:rsidR="00B629FA" w:rsidRPr="00CB2260" w:rsidRDefault="00B629FA" w:rsidP="00B629FA">
      <w:pPr>
        <w:pStyle w:val="a4"/>
        <w:numPr>
          <w:ilvl w:val="2"/>
          <w:numId w:val="42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CB2260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проектной и рабочей документации с выполнением необходимых расчетов</w:t>
      </w:r>
      <w:r w:rsidRPr="00CB2260">
        <w:rPr>
          <w:bCs/>
          <w:sz w:val="24"/>
          <w:szCs w:val="24"/>
        </w:rPr>
        <w:t xml:space="preserve"> с учетом согласованной трассы прохождения;</w:t>
      </w:r>
    </w:p>
    <w:p w14:paraId="7EDACAFB" w14:textId="77777777" w:rsidR="00B629FA" w:rsidRPr="00CB2260" w:rsidRDefault="00B629FA" w:rsidP="00B629FA">
      <w:pPr>
        <w:pStyle w:val="a4"/>
        <w:numPr>
          <w:ilvl w:val="2"/>
          <w:numId w:val="42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CB2260">
        <w:rPr>
          <w:bCs/>
          <w:sz w:val="24"/>
          <w:szCs w:val="24"/>
        </w:rPr>
        <w:t>при прокладке ВЛ 0,4 кВ по поверхности стоек (спуски к приборам учета и т.п.) предусмотреть применение дистанционных фиксаторов с креплением на ленту;</w:t>
      </w:r>
    </w:p>
    <w:p w14:paraId="1E7F0535" w14:textId="77777777" w:rsidR="00B629FA" w:rsidRPr="00CB2260" w:rsidRDefault="00B629FA" w:rsidP="00B629FA">
      <w:pPr>
        <w:pStyle w:val="a4"/>
        <w:numPr>
          <w:ilvl w:val="2"/>
          <w:numId w:val="42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CB2260">
        <w:rPr>
          <w:sz w:val="24"/>
          <w:szCs w:val="24"/>
        </w:rPr>
        <w:t>заявленный срок службы линейной арматуры и провода не менее 40 лет;</w:t>
      </w:r>
    </w:p>
    <w:p w14:paraId="09F78EE9" w14:textId="77777777" w:rsidR="00B629FA" w:rsidRPr="00700DCB" w:rsidRDefault="00B629FA" w:rsidP="00B629FA">
      <w:pPr>
        <w:pStyle w:val="a4"/>
        <w:numPr>
          <w:ilvl w:val="2"/>
          <w:numId w:val="42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CB2260">
        <w:rPr>
          <w:sz w:val="24"/>
          <w:szCs w:val="24"/>
        </w:rPr>
        <w:t xml:space="preserve">ВЛ 0,4 кВ должны быть в </w:t>
      </w:r>
      <w:proofErr w:type="spellStart"/>
      <w:r w:rsidRPr="00CB2260">
        <w:rPr>
          <w:sz w:val="24"/>
          <w:szCs w:val="24"/>
        </w:rPr>
        <w:t>полнофазном</w:t>
      </w:r>
      <w:proofErr w:type="spellEnd"/>
      <w:r w:rsidRPr="00CB2260">
        <w:rPr>
          <w:sz w:val="24"/>
          <w:szCs w:val="24"/>
        </w:rPr>
        <w:t xml:space="preserve"> исполнении и только с применением самонесущих изолированных проводов одного сечения по всей длине фидера. Применение однофазных участков должно быть обосновано</w:t>
      </w:r>
      <w:r>
        <w:rPr>
          <w:sz w:val="24"/>
          <w:szCs w:val="24"/>
          <w:lang w:val="ru-RU"/>
        </w:rPr>
        <w:t>.</w:t>
      </w:r>
    </w:p>
    <w:p w14:paraId="49827CA6" w14:textId="47E96FAB" w:rsidR="00700DCB" w:rsidRPr="00B629FA" w:rsidRDefault="00700DCB" w:rsidP="00B629FA">
      <w:pPr>
        <w:pStyle w:val="a4"/>
        <w:numPr>
          <w:ilvl w:val="2"/>
          <w:numId w:val="21"/>
        </w:numPr>
        <w:tabs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  <w:r w:rsidRPr="00B629FA">
        <w:rPr>
          <w:sz w:val="24"/>
          <w:szCs w:val="24"/>
        </w:rPr>
        <w:t>Требования к ВПУ, устанавливаемому на концевой опоре:</w:t>
      </w:r>
    </w:p>
    <w:p w14:paraId="2DF4C40C" w14:textId="77777777" w:rsidR="00700DCB" w:rsidRPr="00244F81" w:rsidRDefault="00700DCB" w:rsidP="00700DCB">
      <w:pPr>
        <w:jc w:val="both"/>
        <w:rPr>
          <w:sz w:val="24"/>
          <w:szCs w:val="24"/>
        </w:rPr>
      </w:pPr>
      <w:r w:rsidRPr="00244F81">
        <w:rPr>
          <w:sz w:val="24"/>
          <w:szCs w:val="24"/>
        </w:rPr>
        <w:tab/>
        <w:t>ВПУ должен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ВПУ должен удовлетворять требованиям для класса защиты II по ГОСТ Р 51628-2000, ГОСТ Р 51321.1-2000.</w:t>
      </w:r>
    </w:p>
    <w:p w14:paraId="2211CEBD" w14:textId="77777777" w:rsidR="00700DCB" w:rsidRPr="00244F81" w:rsidRDefault="00700DCB" w:rsidP="00700DCB">
      <w:pPr>
        <w:jc w:val="both"/>
        <w:rPr>
          <w:sz w:val="24"/>
          <w:szCs w:val="24"/>
        </w:rPr>
      </w:pPr>
      <w:r w:rsidRPr="00244F81">
        <w:rPr>
          <w:sz w:val="24"/>
          <w:szCs w:val="24"/>
        </w:rPr>
        <w:tab/>
        <w:t xml:space="preserve">Комплектация креплений ВПУ должна предусматривать возможность установки шкафов как на опоры, так и на наружных стенах зданий (наличие бандажной ленты, крепежных планок, дин-рейки, дюбелей и т.д.). </w:t>
      </w:r>
    </w:p>
    <w:p w14:paraId="2034DBFD" w14:textId="77777777" w:rsidR="00700DCB" w:rsidRPr="00244F81" w:rsidRDefault="00700DCB" w:rsidP="00700DCB">
      <w:pPr>
        <w:jc w:val="both"/>
        <w:rPr>
          <w:sz w:val="24"/>
          <w:szCs w:val="24"/>
        </w:rPr>
      </w:pPr>
      <w:r w:rsidRPr="00244F81">
        <w:rPr>
          <w:sz w:val="24"/>
          <w:szCs w:val="24"/>
        </w:rPr>
        <w:tab/>
        <w:t>В состав ВПУ входят (в зависимости от применяемого технического решения):</w:t>
      </w:r>
    </w:p>
    <w:p w14:paraId="26E83CA6" w14:textId="77777777" w:rsidR="00700DCB" w:rsidRPr="00244F81" w:rsidRDefault="00700DCB" w:rsidP="00700DCB">
      <w:pPr>
        <w:numPr>
          <w:ilvl w:val="0"/>
          <w:numId w:val="36"/>
        </w:numPr>
        <w:tabs>
          <w:tab w:val="left" w:pos="993"/>
        </w:tabs>
        <w:ind w:left="993" w:hanging="284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прибор учета электроэнергии прямого включения (GSM-технология);</w:t>
      </w:r>
    </w:p>
    <w:p w14:paraId="366B6793" w14:textId="77777777" w:rsidR="00700DCB" w:rsidRPr="00244F81" w:rsidRDefault="00700DCB" w:rsidP="00700DCB">
      <w:pPr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рубильник (выключатель нагрузки) до прибора учета, выбранный в соответствии с проектной документацией;</w:t>
      </w:r>
    </w:p>
    <w:p w14:paraId="51713FE1" w14:textId="77777777" w:rsidR="00700DCB" w:rsidRPr="00244F81" w:rsidRDefault="00700DCB" w:rsidP="00700DCB">
      <w:pPr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учета;</w:t>
      </w:r>
    </w:p>
    <w:p w14:paraId="00AC6D8A" w14:textId="77777777" w:rsidR="00700DCB" w:rsidRPr="00244F81" w:rsidRDefault="00700DCB" w:rsidP="00700DCB">
      <w:pPr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 xml:space="preserve">испытательная </w:t>
      </w:r>
      <w:proofErr w:type="spellStart"/>
      <w:r w:rsidRPr="00244F81">
        <w:rPr>
          <w:spacing w:val="-5"/>
          <w:sz w:val="24"/>
          <w:szCs w:val="24"/>
        </w:rPr>
        <w:t>клеммная</w:t>
      </w:r>
      <w:proofErr w:type="spellEnd"/>
      <w:r w:rsidRPr="00244F81">
        <w:rPr>
          <w:spacing w:val="-5"/>
          <w:sz w:val="24"/>
          <w:szCs w:val="24"/>
        </w:rPr>
        <w:t xml:space="preserve"> коробка (для трехфазных приборов учета трансформаторного включения);</w:t>
      </w:r>
    </w:p>
    <w:p w14:paraId="71F2EF97" w14:textId="77777777" w:rsidR="00700DCB" w:rsidRPr="00244F81" w:rsidRDefault="00700DCB" w:rsidP="00700DCB">
      <w:pPr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трансформаторы тока (только для ВШУ трансформаторного включения не более 400 А);</w:t>
      </w:r>
    </w:p>
    <w:p w14:paraId="0FDE775C" w14:textId="77777777" w:rsidR="00700DCB" w:rsidRPr="00244F81" w:rsidRDefault="00700DCB" w:rsidP="00700DCB">
      <w:pPr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защитный экран для опломбировки первичных цепей напряжения, выключателя нагрузки и трансформаторов тока (только для ВШУ трансформаторного включения не более 400 А).</w:t>
      </w:r>
    </w:p>
    <w:p w14:paraId="6495BB0B" w14:textId="77777777" w:rsidR="00700DCB" w:rsidRPr="00244F81" w:rsidRDefault="00700DCB" w:rsidP="00700DCB">
      <w:pPr>
        <w:tabs>
          <w:tab w:val="left" w:pos="993"/>
        </w:tabs>
        <w:ind w:left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Конструкция ВПУ должна предусматривать возможность:</w:t>
      </w:r>
    </w:p>
    <w:p w14:paraId="5F357ECB" w14:textId="77777777" w:rsidR="00700DCB" w:rsidRPr="00244F81" w:rsidRDefault="00700DCB" w:rsidP="00700DCB">
      <w:pPr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визуального снятия показаний прибора учета без отпирания дверцы (наличие прозрачного окна);</w:t>
      </w:r>
    </w:p>
    <w:p w14:paraId="224E1DDF" w14:textId="77777777" w:rsidR="00700DCB" w:rsidRPr="00244F81" w:rsidRDefault="00700DCB" w:rsidP="00700DCB">
      <w:pPr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14:paraId="29DCAB9C" w14:textId="77777777" w:rsidR="00700DCB" w:rsidRPr="00244F81" w:rsidRDefault="00700DCB" w:rsidP="00700DCB">
      <w:pPr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установки однофазного или трехфазного прибора учета в зависимости от спецификации и автоматических выключателей на дин-рейку;</w:t>
      </w:r>
    </w:p>
    <w:p w14:paraId="11B050F9" w14:textId="77777777" w:rsidR="00700DCB" w:rsidRPr="00244F81" w:rsidRDefault="00700DCB" w:rsidP="00700DCB">
      <w:pPr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установку модема и выносной антенны (при необходимости).</w:t>
      </w:r>
    </w:p>
    <w:p w14:paraId="341F1702" w14:textId="77777777" w:rsidR="00700DCB" w:rsidRPr="00244F81" w:rsidRDefault="00700DCB" w:rsidP="00700DCB">
      <w:pPr>
        <w:ind w:firstLine="709"/>
        <w:jc w:val="both"/>
        <w:rPr>
          <w:sz w:val="24"/>
          <w:szCs w:val="24"/>
        </w:rPr>
      </w:pPr>
      <w:r w:rsidRPr="00244F81">
        <w:rPr>
          <w:sz w:val="24"/>
          <w:szCs w:val="24"/>
        </w:rPr>
        <w:t>Для исключения несанкционированного доступа к прибору учета, на корпусе должно быть предусмотрено место для опломбирования дверцы ВПУ.</w:t>
      </w:r>
    </w:p>
    <w:p w14:paraId="27C26432" w14:textId="77777777" w:rsidR="00700DCB" w:rsidRPr="00244F81" w:rsidRDefault="00700DCB" w:rsidP="00700DCB">
      <w:pPr>
        <w:jc w:val="both"/>
        <w:rPr>
          <w:sz w:val="24"/>
          <w:szCs w:val="24"/>
        </w:rPr>
      </w:pPr>
      <w:r w:rsidRPr="00244F81">
        <w:rPr>
          <w:sz w:val="24"/>
          <w:szCs w:val="24"/>
        </w:rPr>
        <w:tab/>
        <w:t>ВПУ должен иметь степень защиты IP - 54 в следующих местах сопряжения:</w:t>
      </w:r>
    </w:p>
    <w:p w14:paraId="678A9C0B" w14:textId="77777777" w:rsidR="00700DCB" w:rsidRPr="00244F81" w:rsidRDefault="00700DCB" w:rsidP="00700DCB">
      <w:pPr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по периметру примыкания дверцы к корпусу шкафа;</w:t>
      </w:r>
    </w:p>
    <w:p w14:paraId="4B912F95" w14:textId="77777777" w:rsidR="00700DCB" w:rsidRPr="00244F81" w:rsidRDefault="00700DCB" w:rsidP="00700DCB">
      <w:pPr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в местах ввода-вывода кабелей;</w:t>
      </w:r>
    </w:p>
    <w:p w14:paraId="1BDB3BF3" w14:textId="77777777" w:rsidR="00700DCB" w:rsidRPr="00244F81" w:rsidRDefault="00700DCB" w:rsidP="00700DCB">
      <w:pPr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в местах крепления монтажных скоб на задней стенке шкафа;</w:t>
      </w:r>
    </w:p>
    <w:p w14:paraId="4497A46E" w14:textId="77777777" w:rsidR="00700DCB" w:rsidRPr="00244F81" w:rsidRDefault="00700DCB" w:rsidP="00700DCB">
      <w:pPr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lastRenderedPageBreak/>
        <w:t>в конструкции замка;</w:t>
      </w:r>
    </w:p>
    <w:p w14:paraId="088BF0EC" w14:textId="77777777" w:rsidR="00700DCB" w:rsidRPr="00244F81" w:rsidRDefault="00700DCB" w:rsidP="00700DCB">
      <w:pPr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 xml:space="preserve">ВПУ должен быть укомплектован </w:t>
      </w:r>
      <w:proofErr w:type="spellStart"/>
      <w:r w:rsidRPr="00244F81">
        <w:rPr>
          <w:spacing w:val="-5"/>
          <w:sz w:val="24"/>
          <w:szCs w:val="24"/>
        </w:rPr>
        <w:t>гермовводами</w:t>
      </w:r>
      <w:proofErr w:type="spellEnd"/>
      <w:r w:rsidRPr="00244F81">
        <w:rPr>
          <w:spacing w:val="-5"/>
          <w:sz w:val="24"/>
          <w:szCs w:val="24"/>
        </w:rPr>
        <w:t xml:space="preserve"> в количестве не менее 2 шт.</w:t>
      </w:r>
    </w:p>
    <w:p w14:paraId="7BA642DB" w14:textId="77777777" w:rsidR="00700DCB" w:rsidRPr="00244F81" w:rsidRDefault="00700DCB" w:rsidP="00700DCB">
      <w:pPr>
        <w:jc w:val="both"/>
        <w:rPr>
          <w:sz w:val="24"/>
          <w:szCs w:val="24"/>
        </w:rPr>
      </w:pPr>
      <w:r w:rsidRPr="00244F81">
        <w:rPr>
          <w:sz w:val="24"/>
          <w:szCs w:val="24"/>
        </w:rPr>
        <w:tab/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14:paraId="345FC372" w14:textId="77777777" w:rsidR="00700DCB" w:rsidRPr="00A3754F" w:rsidRDefault="00700DCB" w:rsidP="00700DCB">
      <w:pPr>
        <w:ind w:firstLine="709"/>
        <w:jc w:val="both"/>
        <w:rPr>
          <w:sz w:val="24"/>
          <w:szCs w:val="24"/>
        </w:rPr>
      </w:pPr>
      <w:r w:rsidRPr="00244F81">
        <w:rPr>
          <w:sz w:val="24"/>
          <w:szCs w:val="24"/>
        </w:rPr>
        <w:t>Средний срок службы ВПУ не менее - 15 лет</w:t>
      </w:r>
      <w:r w:rsidRPr="00A3754F">
        <w:rPr>
          <w:sz w:val="24"/>
          <w:szCs w:val="24"/>
        </w:rPr>
        <w:t>.</w:t>
      </w:r>
    </w:p>
    <w:p w14:paraId="3420D676" w14:textId="77777777" w:rsidR="00700DCB" w:rsidRPr="00700DCB" w:rsidRDefault="00700DCB" w:rsidP="00700DCB">
      <w:pPr>
        <w:pStyle w:val="a4"/>
        <w:tabs>
          <w:tab w:val="left" w:pos="426"/>
        </w:tabs>
        <w:ind w:left="0" w:firstLine="0"/>
        <w:jc w:val="both"/>
        <w:rPr>
          <w:sz w:val="24"/>
          <w:szCs w:val="24"/>
          <w:lang w:val="ru-RU"/>
        </w:rPr>
      </w:pPr>
    </w:p>
    <w:p w14:paraId="5CF9B843" w14:textId="77777777" w:rsidR="00CB2260" w:rsidRPr="004F0825" w:rsidRDefault="00CB2260" w:rsidP="00CB2260">
      <w:pPr>
        <w:pStyle w:val="a4"/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4F0825">
        <w:rPr>
          <w:b/>
          <w:sz w:val="24"/>
          <w:szCs w:val="24"/>
        </w:rPr>
        <w:t>Требования к проведению СМР и ПНР</w:t>
      </w:r>
    </w:p>
    <w:p w14:paraId="731EBE59" w14:textId="77777777" w:rsidR="00CB2260" w:rsidRPr="004F0825" w:rsidRDefault="00CB2260" w:rsidP="00CB2260">
      <w:pPr>
        <w:pStyle w:val="a4"/>
        <w:numPr>
          <w:ilvl w:val="1"/>
          <w:numId w:val="21"/>
        </w:numPr>
        <w:suppressAutoHyphens/>
        <w:ind w:left="1850"/>
        <w:jc w:val="both"/>
        <w:rPr>
          <w:bCs/>
          <w:iCs/>
          <w:sz w:val="24"/>
          <w:szCs w:val="24"/>
        </w:rPr>
      </w:pPr>
      <w:r w:rsidRPr="004F0825">
        <w:rPr>
          <w:bCs/>
          <w:iCs/>
          <w:sz w:val="24"/>
          <w:szCs w:val="24"/>
        </w:rPr>
        <w:t>Последовательность проведения работ:</w:t>
      </w:r>
    </w:p>
    <w:p w14:paraId="7D795EA1" w14:textId="77777777" w:rsidR="00CB2260" w:rsidRPr="004F0825" w:rsidRDefault="00CB2260" w:rsidP="00CB2260">
      <w:pPr>
        <w:pStyle w:val="af0"/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F0825">
        <w:rPr>
          <w:bCs/>
          <w:iCs/>
          <w:sz w:val="24"/>
          <w:szCs w:val="24"/>
        </w:rPr>
        <w:t>Подготовительные работы и поставка оборудования;</w:t>
      </w:r>
    </w:p>
    <w:p w14:paraId="343041E5" w14:textId="77777777" w:rsidR="00CB2260" w:rsidRPr="004F0825" w:rsidRDefault="00CB2260" w:rsidP="00CB2260">
      <w:pPr>
        <w:pStyle w:val="af0"/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F0825">
        <w:rPr>
          <w:bCs/>
          <w:iCs/>
          <w:sz w:val="24"/>
          <w:szCs w:val="24"/>
        </w:rPr>
        <w:t xml:space="preserve">Работы по выносу в </w:t>
      </w:r>
      <w:proofErr w:type="gramStart"/>
      <w:r w:rsidRPr="004F0825">
        <w:rPr>
          <w:bCs/>
          <w:iCs/>
          <w:sz w:val="24"/>
          <w:szCs w:val="24"/>
        </w:rPr>
        <w:t>натуру  и</w:t>
      </w:r>
      <w:proofErr w:type="gramEnd"/>
      <w:r w:rsidRPr="004F0825">
        <w:rPr>
          <w:bCs/>
          <w:iCs/>
          <w:sz w:val="24"/>
          <w:szCs w:val="24"/>
        </w:rPr>
        <w:t xml:space="preserve"> геодезическая разбивка сооружений;</w:t>
      </w:r>
    </w:p>
    <w:p w14:paraId="3A5CCE53" w14:textId="6002B0B6" w:rsidR="00CB2260" w:rsidRPr="004F0825" w:rsidRDefault="00CB2260" w:rsidP="00CB2260">
      <w:pPr>
        <w:pStyle w:val="af0"/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F0825">
        <w:rPr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14:paraId="636DE3C8" w14:textId="77777777" w:rsidR="00171581" w:rsidRPr="004F0825" w:rsidRDefault="00171581" w:rsidP="00171581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4F0825">
        <w:rPr>
          <w:color w:val="000000"/>
          <w:sz w:val="24"/>
          <w:szCs w:val="24"/>
        </w:rPr>
        <w:t xml:space="preserve">определение координат опор воздушных линий электропередач, </w:t>
      </w:r>
      <w:proofErr w:type="gramStart"/>
      <w:r w:rsidRPr="004F0825">
        <w:rPr>
          <w:color w:val="000000"/>
          <w:sz w:val="24"/>
          <w:szCs w:val="24"/>
        </w:rPr>
        <w:t>трансформаторных подстанций</w:t>
      </w:r>
      <w:proofErr w:type="gramEnd"/>
      <w:r w:rsidRPr="004F0825">
        <w:rPr>
          <w:color w:val="000000"/>
          <w:sz w:val="24"/>
          <w:szCs w:val="24"/>
        </w:rPr>
        <w:t xml:space="preserve"> полученных в результате оцифровки данных дистанционного зондирования (по спутниковым фотографиям) в общедоступных сервисах </w:t>
      </w:r>
      <w:proofErr w:type="spellStart"/>
      <w:r w:rsidRPr="004F0825">
        <w:rPr>
          <w:color w:val="000000"/>
          <w:sz w:val="24"/>
          <w:szCs w:val="24"/>
        </w:rPr>
        <w:t>Google</w:t>
      </w:r>
      <w:proofErr w:type="spellEnd"/>
      <w:r w:rsidRPr="004F0825">
        <w:rPr>
          <w:color w:val="000000"/>
          <w:sz w:val="24"/>
          <w:szCs w:val="24"/>
        </w:rPr>
        <w:t xml:space="preserve">, Яндекс, </w:t>
      </w:r>
      <w:proofErr w:type="spellStart"/>
      <w:r w:rsidRPr="004F0825">
        <w:rPr>
          <w:color w:val="000000"/>
          <w:sz w:val="24"/>
          <w:szCs w:val="24"/>
        </w:rPr>
        <w:t>Bingo</w:t>
      </w:r>
      <w:proofErr w:type="spellEnd"/>
      <w:r w:rsidRPr="004F0825">
        <w:rPr>
          <w:color w:val="000000"/>
          <w:sz w:val="24"/>
          <w:szCs w:val="24"/>
        </w:rPr>
        <w:t xml:space="preserve"> при условии возможности однозначной идентификации опор на спутниковой фотографии, либо по результатам обхода с применением оборудования GPS/ГЛОНАСС и предоставление данных координат в составе исполнительной документации.</w:t>
      </w:r>
    </w:p>
    <w:p w14:paraId="09C84AFF" w14:textId="77777777" w:rsidR="00171581" w:rsidRPr="004F0825" w:rsidRDefault="00171581" w:rsidP="00171581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>Полученные данные должны удовлетворять следующим требованиям:</w:t>
      </w:r>
    </w:p>
    <w:p w14:paraId="63F1DC38" w14:textId="77777777" w:rsidR="00171581" w:rsidRPr="004F0825" w:rsidRDefault="00171581" w:rsidP="00171581">
      <w:pPr>
        <w:numPr>
          <w:ilvl w:val="0"/>
          <w:numId w:val="32"/>
        </w:numPr>
        <w:tabs>
          <w:tab w:val="left" w:pos="993"/>
          <w:tab w:val="left" w:pos="1276"/>
          <w:tab w:val="left" w:pos="1701"/>
        </w:tabs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 xml:space="preserve">на одну опору должна приходиться одна точка; </w:t>
      </w:r>
    </w:p>
    <w:p w14:paraId="509A4A67" w14:textId="77777777" w:rsidR="00171581" w:rsidRPr="004F0825" w:rsidRDefault="00171581" w:rsidP="00171581">
      <w:pPr>
        <w:numPr>
          <w:ilvl w:val="0"/>
          <w:numId w:val="32"/>
        </w:numPr>
        <w:tabs>
          <w:tab w:val="left" w:pos="993"/>
          <w:tab w:val="left" w:pos="1276"/>
          <w:tab w:val="left" w:pos="1701"/>
        </w:tabs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>система координат WGS84 (</w:t>
      </w:r>
      <w:proofErr w:type="spellStart"/>
      <w:r w:rsidRPr="004F0825">
        <w:rPr>
          <w:sz w:val="24"/>
          <w:szCs w:val="24"/>
        </w:rPr>
        <w:t>World</w:t>
      </w:r>
      <w:proofErr w:type="spellEnd"/>
      <w:r w:rsidRPr="004F0825">
        <w:rPr>
          <w:sz w:val="24"/>
          <w:szCs w:val="24"/>
        </w:rPr>
        <w:t xml:space="preserve"> </w:t>
      </w:r>
      <w:proofErr w:type="spellStart"/>
      <w:r w:rsidRPr="004F0825">
        <w:rPr>
          <w:sz w:val="24"/>
          <w:szCs w:val="24"/>
        </w:rPr>
        <w:t>Geodetic</w:t>
      </w:r>
      <w:proofErr w:type="spellEnd"/>
      <w:r w:rsidRPr="004F0825">
        <w:rPr>
          <w:sz w:val="24"/>
          <w:szCs w:val="24"/>
        </w:rPr>
        <w:t xml:space="preserve"> </w:t>
      </w:r>
      <w:proofErr w:type="spellStart"/>
      <w:r w:rsidRPr="004F0825">
        <w:rPr>
          <w:sz w:val="24"/>
          <w:szCs w:val="24"/>
        </w:rPr>
        <w:t>System</w:t>
      </w:r>
      <w:proofErr w:type="spellEnd"/>
      <w:r w:rsidRPr="004F0825">
        <w:rPr>
          <w:sz w:val="24"/>
          <w:szCs w:val="24"/>
        </w:rPr>
        <w:t xml:space="preserve"> 1984) (предоставить дополнением в формате </w:t>
      </w:r>
      <w:proofErr w:type="spellStart"/>
      <w:r w:rsidRPr="004F0825">
        <w:rPr>
          <w:sz w:val="24"/>
          <w:szCs w:val="24"/>
        </w:rPr>
        <w:t>Microsoft</w:t>
      </w:r>
      <w:proofErr w:type="spellEnd"/>
      <w:r w:rsidRPr="004F0825">
        <w:rPr>
          <w:sz w:val="24"/>
          <w:szCs w:val="24"/>
        </w:rPr>
        <w:t xml:space="preserve"> </w:t>
      </w:r>
      <w:proofErr w:type="spellStart"/>
      <w:r w:rsidRPr="004F0825">
        <w:rPr>
          <w:sz w:val="24"/>
          <w:szCs w:val="24"/>
        </w:rPr>
        <w:t>Exсel</w:t>
      </w:r>
      <w:proofErr w:type="spellEnd"/>
      <w:r w:rsidRPr="004F0825">
        <w:rPr>
          <w:sz w:val="24"/>
          <w:szCs w:val="24"/>
        </w:rPr>
        <w:t xml:space="preserve">); </w:t>
      </w:r>
    </w:p>
    <w:p w14:paraId="4A252723" w14:textId="77777777" w:rsidR="00171581" w:rsidRPr="004F0825" w:rsidRDefault="00171581" w:rsidP="00171581">
      <w:pPr>
        <w:numPr>
          <w:ilvl w:val="0"/>
          <w:numId w:val="32"/>
        </w:numPr>
        <w:tabs>
          <w:tab w:val="left" w:pos="993"/>
          <w:tab w:val="left" w:pos="1276"/>
          <w:tab w:val="left" w:pos="1701"/>
        </w:tabs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 xml:space="preserve">формат – градусы и десятичные доли градуса, </w:t>
      </w:r>
      <w:proofErr w:type="gramStart"/>
      <w:r w:rsidRPr="004F0825">
        <w:rPr>
          <w:sz w:val="24"/>
          <w:szCs w:val="24"/>
        </w:rPr>
        <w:t>например</w:t>
      </w:r>
      <w:proofErr w:type="gramEnd"/>
      <w:r w:rsidRPr="004F0825">
        <w:rPr>
          <w:sz w:val="24"/>
          <w:szCs w:val="24"/>
        </w:rPr>
        <w:t>: N55,769811, E37,641822, где N – градусы северной широты, E – градусы восточной долготы;</w:t>
      </w:r>
    </w:p>
    <w:p w14:paraId="0E5B3BC4" w14:textId="77777777" w:rsidR="00171581" w:rsidRPr="004F0825" w:rsidRDefault="00171581" w:rsidP="00171581">
      <w:pPr>
        <w:numPr>
          <w:ilvl w:val="0"/>
          <w:numId w:val="32"/>
        </w:numPr>
        <w:tabs>
          <w:tab w:val="left" w:pos="993"/>
          <w:tab w:val="left" w:pos="1276"/>
          <w:tab w:val="left" w:pos="1701"/>
        </w:tabs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>точность измерения – не менее 0,000001 градусов;</w:t>
      </w:r>
    </w:p>
    <w:p w14:paraId="5D107DB5" w14:textId="77777777" w:rsidR="00171581" w:rsidRPr="004F0825" w:rsidRDefault="00171581" w:rsidP="00171581">
      <w:pPr>
        <w:numPr>
          <w:ilvl w:val="0"/>
          <w:numId w:val="32"/>
        </w:numPr>
        <w:tabs>
          <w:tab w:val="left" w:pos="993"/>
          <w:tab w:val="left" w:pos="1276"/>
          <w:tab w:val="left" w:pos="1701"/>
        </w:tabs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>при проведении измерений координат с использованием оборудования GPS/ГЛОНАСС точка измерений должна располагаться на расстоянии не более 5 метров от тела опоры в любую сторону.</w:t>
      </w:r>
    </w:p>
    <w:p w14:paraId="156421B8" w14:textId="4563B55C" w:rsidR="00CB2260" w:rsidRPr="004F0825" w:rsidRDefault="00FF73AB" w:rsidP="00CB2260">
      <w:pPr>
        <w:pStyle w:val="af0"/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Проведение ПНР</w:t>
      </w:r>
      <w:r w:rsidR="00CB2260" w:rsidRPr="004F0825">
        <w:rPr>
          <w:bCs/>
          <w:iCs/>
          <w:sz w:val="24"/>
          <w:szCs w:val="24"/>
        </w:rPr>
        <w:t>.</w:t>
      </w:r>
    </w:p>
    <w:p w14:paraId="3D6E41F9" w14:textId="77777777" w:rsidR="00CB2260" w:rsidRPr="004F0825" w:rsidRDefault="00CB2260" w:rsidP="00CB2260">
      <w:pPr>
        <w:pStyle w:val="a4"/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F0825">
        <w:rPr>
          <w:bCs/>
          <w:iCs/>
          <w:sz w:val="24"/>
          <w:szCs w:val="24"/>
        </w:rPr>
        <w:t>Основные требования при производстве работ:</w:t>
      </w:r>
    </w:p>
    <w:p w14:paraId="49E5B4CA" w14:textId="77777777" w:rsidR="00CB2260" w:rsidRPr="004F0825" w:rsidRDefault="00CB2260" w:rsidP="00CB2260">
      <w:pPr>
        <w:pStyle w:val="af0"/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F0825">
        <w:rPr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14:paraId="0C55803A" w14:textId="77777777" w:rsidR="00CB2260" w:rsidRPr="004F0825" w:rsidRDefault="00CB2260" w:rsidP="00CB2260">
      <w:pPr>
        <w:pStyle w:val="af0"/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F0825">
        <w:rPr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14:paraId="4724F88D" w14:textId="77777777" w:rsidR="00CB2260" w:rsidRPr="004F0825" w:rsidRDefault="00CB2260" w:rsidP="00CB2260">
      <w:pPr>
        <w:pStyle w:val="af0"/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F0825">
        <w:rPr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14:paraId="70601E00" w14:textId="77777777" w:rsidR="00CB2260" w:rsidRPr="004F0825" w:rsidRDefault="00CB2260" w:rsidP="00CB2260">
      <w:pPr>
        <w:pStyle w:val="af0"/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F0825">
        <w:rPr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14:paraId="326BCB9B" w14:textId="77777777" w:rsidR="00CB2260" w:rsidRPr="004F0825" w:rsidRDefault="00CB2260" w:rsidP="00CB2260">
      <w:pPr>
        <w:pStyle w:val="af0"/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F0825">
        <w:rPr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14:paraId="6C6EB879" w14:textId="77777777" w:rsidR="00CB2260" w:rsidRPr="004F0825" w:rsidRDefault="00CB2260" w:rsidP="00CB2260">
      <w:pPr>
        <w:pStyle w:val="af0"/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F0825">
        <w:rPr>
          <w:bCs/>
          <w:iCs/>
          <w:sz w:val="24"/>
          <w:szCs w:val="24"/>
        </w:rPr>
        <w:t>Оформление при необходимости (</w:t>
      </w:r>
      <w:r w:rsidRPr="004F0825">
        <w:rPr>
          <w:bCs/>
          <w:i/>
          <w:sz w:val="24"/>
          <w:szCs w:val="24"/>
        </w:rPr>
        <w:t>при соответствующем обосновании</w:t>
      </w:r>
      <w:r w:rsidRPr="004F0825">
        <w:rPr>
          <w:bCs/>
          <w:iCs/>
          <w:sz w:val="24"/>
          <w:szCs w:val="24"/>
        </w:rPr>
        <w:t>) разрешений на производство земляных работ.</w:t>
      </w:r>
    </w:p>
    <w:p w14:paraId="6EA7D884" w14:textId="77777777" w:rsidR="00CB2260" w:rsidRPr="004F0825" w:rsidRDefault="00CB2260" w:rsidP="00CB2260">
      <w:pPr>
        <w:pStyle w:val="af0"/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F0825">
        <w:rPr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14:paraId="382A22C9" w14:textId="77777777" w:rsidR="00CB2260" w:rsidRPr="004F0825" w:rsidRDefault="00CB2260" w:rsidP="00CB2260">
      <w:pPr>
        <w:pStyle w:val="af0"/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F0825">
        <w:rPr>
          <w:bCs/>
          <w:iCs/>
          <w:sz w:val="24"/>
          <w:szCs w:val="24"/>
        </w:rPr>
        <w:lastRenderedPageBreak/>
        <w:t>Выполнение всех Технических условий, выданных заинтересованными организациями.</w:t>
      </w:r>
    </w:p>
    <w:p w14:paraId="438542F9" w14:textId="77777777" w:rsidR="00CB2260" w:rsidRPr="004F0825" w:rsidRDefault="00CB2260" w:rsidP="00CB2260">
      <w:pPr>
        <w:pStyle w:val="af0"/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F0825">
        <w:rPr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14:paraId="6A672F02" w14:textId="77777777" w:rsidR="00CB2260" w:rsidRPr="004F0825" w:rsidRDefault="00CB2260" w:rsidP="00CB2260">
      <w:pPr>
        <w:pStyle w:val="af0"/>
        <w:numPr>
          <w:ilvl w:val="0"/>
          <w:numId w:val="2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F0825">
        <w:rPr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14:paraId="138356CA" w14:textId="77777777" w:rsidR="00CB2260" w:rsidRPr="004F0825" w:rsidRDefault="00CB2260" w:rsidP="00CB2260">
      <w:pPr>
        <w:pStyle w:val="a4"/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4F0825">
        <w:rPr>
          <w:b/>
          <w:sz w:val="24"/>
          <w:szCs w:val="24"/>
        </w:rPr>
        <w:t>Требования к подрядной организации</w:t>
      </w:r>
    </w:p>
    <w:p w14:paraId="30A54EE9" w14:textId="77777777" w:rsidR="00CB2260" w:rsidRPr="004F0825" w:rsidRDefault="00CB2260" w:rsidP="00CB2260">
      <w:pPr>
        <w:pStyle w:val="a4"/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4F0825">
        <w:rPr>
          <w:sz w:val="24"/>
          <w:szCs w:val="24"/>
        </w:rPr>
        <w:t>Проектная организация:</w:t>
      </w:r>
    </w:p>
    <w:p w14:paraId="50D11E14" w14:textId="77777777" w:rsidR="00CB2260" w:rsidRPr="004F0825" w:rsidRDefault="00CB2260" w:rsidP="00CB2260">
      <w:pPr>
        <w:pStyle w:val="a4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14:paraId="017BD284" w14:textId="77777777" w:rsidR="00CB2260" w:rsidRPr="004F0825" w:rsidRDefault="00CB2260" w:rsidP="00CB2260">
      <w:pPr>
        <w:pStyle w:val="a4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14:paraId="0647BEFD" w14:textId="77777777" w:rsidR="00CB2260" w:rsidRPr="004F0825" w:rsidRDefault="00CB2260" w:rsidP="00CB2260">
      <w:pPr>
        <w:pStyle w:val="a4"/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14:paraId="0976A9C2" w14:textId="77777777" w:rsidR="00CB2260" w:rsidRPr="004F0825" w:rsidRDefault="00CB2260" w:rsidP="00CB2260">
      <w:pPr>
        <w:pStyle w:val="a4"/>
        <w:tabs>
          <w:tab w:val="left" w:pos="993"/>
          <w:tab w:val="left" w:pos="1134"/>
          <w:tab w:val="left" w:pos="1276"/>
        </w:tabs>
        <w:ind w:left="709" w:firstLine="0"/>
        <w:jc w:val="both"/>
        <w:rPr>
          <w:sz w:val="24"/>
          <w:szCs w:val="24"/>
        </w:rPr>
      </w:pPr>
    </w:p>
    <w:p w14:paraId="285B3F24" w14:textId="77777777" w:rsidR="00CB2260" w:rsidRPr="004F0825" w:rsidRDefault="00CB2260" w:rsidP="00CB2260">
      <w:pPr>
        <w:pStyle w:val="a4"/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4F0825">
        <w:rPr>
          <w:b/>
          <w:sz w:val="24"/>
          <w:szCs w:val="24"/>
        </w:rPr>
        <w:t>Гарантийные обязательства</w:t>
      </w:r>
    </w:p>
    <w:p w14:paraId="4F922379" w14:textId="77777777" w:rsidR="00CB2260" w:rsidRPr="004F0825" w:rsidRDefault="00CB2260" w:rsidP="00CB2260">
      <w:pPr>
        <w:pStyle w:val="a4"/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F0825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14:paraId="3467AB61" w14:textId="77777777" w:rsidR="00CB2260" w:rsidRPr="004F0825" w:rsidRDefault="00CB2260" w:rsidP="00CB2260">
      <w:pPr>
        <w:pStyle w:val="a4"/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F0825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08267A97" w14:textId="77777777" w:rsidR="00CB2260" w:rsidRPr="004F0825" w:rsidRDefault="00CB2260" w:rsidP="00CB2260">
      <w:pPr>
        <w:pStyle w:val="a4"/>
        <w:tabs>
          <w:tab w:val="left" w:pos="993"/>
          <w:tab w:val="left" w:pos="1134"/>
          <w:tab w:val="left" w:pos="1276"/>
        </w:tabs>
        <w:ind w:left="709" w:firstLine="0"/>
        <w:jc w:val="both"/>
        <w:rPr>
          <w:sz w:val="24"/>
          <w:szCs w:val="24"/>
        </w:rPr>
      </w:pPr>
    </w:p>
    <w:p w14:paraId="473997DF" w14:textId="77777777" w:rsidR="00CB2260" w:rsidRPr="004F0825" w:rsidRDefault="00CB2260" w:rsidP="00CB2260">
      <w:pPr>
        <w:pStyle w:val="a4"/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4F0825">
        <w:rPr>
          <w:b/>
          <w:sz w:val="24"/>
          <w:szCs w:val="24"/>
        </w:rPr>
        <w:t xml:space="preserve">Сроки выполнения работ </w:t>
      </w:r>
    </w:p>
    <w:p w14:paraId="07841584" w14:textId="70F9BA4B" w:rsidR="00CB2260" w:rsidRPr="004F0825" w:rsidRDefault="00FA2883" w:rsidP="00CB2260">
      <w:pPr>
        <w:pStyle w:val="a4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A2883">
        <w:rPr>
          <w:sz w:val="24"/>
          <w:szCs w:val="24"/>
        </w:rPr>
        <w:t xml:space="preserve">Срок выполнения работ не более 120 календарных </w:t>
      </w:r>
      <w:r>
        <w:rPr>
          <w:sz w:val="24"/>
          <w:szCs w:val="24"/>
        </w:rPr>
        <w:t>дней с даты заключения договора</w:t>
      </w:r>
      <w:r w:rsidR="00CB2260" w:rsidRPr="004F0825">
        <w:rPr>
          <w:sz w:val="24"/>
          <w:szCs w:val="24"/>
        </w:rPr>
        <w:t>.</w:t>
      </w:r>
    </w:p>
    <w:p w14:paraId="713A11B6" w14:textId="77777777" w:rsidR="00CB2260" w:rsidRPr="004F0825" w:rsidRDefault="00CB2260" w:rsidP="00CB2260">
      <w:pPr>
        <w:pStyle w:val="a4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>Проектные и строительно-монтажные, пусконаладочные работы выполняются в соответствии с согласованным с Заказчиком графиком выполнения работ.</w:t>
      </w:r>
    </w:p>
    <w:p w14:paraId="5BC66C20" w14:textId="77777777" w:rsidR="00CB2260" w:rsidRPr="004F0825" w:rsidRDefault="00CB2260" w:rsidP="00CB2260">
      <w:pPr>
        <w:pStyle w:val="a4"/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4F0825">
        <w:rPr>
          <w:b/>
          <w:sz w:val="24"/>
          <w:szCs w:val="24"/>
        </w:rPr>
        <w:t>Основные нормативно-технические документы, определяющие требования к проектированию и строительству</w:t>
      </w:r>
    </w:p>
    <w:p w14:paraId="662EEEF3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>Градостроительный кодекс РФ;</w:t>
      </w:r>
    </w:p>
    <w:p w14:paraId="3191CCA0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>Земельный кодекс РФ;</w:t>
      </w:r>
    </w:p>
    <w:p w14:paraId="4163E2A1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 xml:space="preserve">Лесной кодекс РФ; </w:t>
      </w:r>
    </w:p>
    <w:p w14:paraId="2FF9FF6C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>ПУЭ (действующее издание);</w:t>
      </w:r>
    </w:p>
    <w:p w14:paraId="24C8B045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>ПТЭ (действующее издание);</w:t>
      </w:r>
    </w:p>
    <w:p w14:paraId="421F1F55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4F0825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14:paraId="3F01D8AB" w14:textId="77777777" w:rsidR="00CB2260" w:rsidRPr="004F0825" w:rsidRDefault="00CB2260" w:rsidP="00CB2260">
      <w:pPr>
        <w:pStyle w:val="a4"/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14:paraId="44E1FB54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4F0825">
        <w:rPr>
          <w:sz w:val="24"/>
          <w:szCs w:val="24"/>
        </w:rPr>
        <w:t xml:space="preserve">Постановление Правительства РФ от 24.02.2009 № 160 «О порядке </w:t>
      </w:r>
      <w:proofErr w:type="gramStart"/>
      <w:r w:rsidRPr="004F0825">
        <w:rPr>
          <w:sz w:val="24"/>
          <w:szCs w:val="24"/>
        </w:rPr>
        <w:t>установления  границ</w:t>
      </w:r>
      <w:proofErr w:type="gramEnd"/>
      <w:r w:rsidRPr="004F0825">
        <w:rPr>
          <w:sz w:val="24"/>
          <w:szCs w:val="24"/>
        </w:rPr>
        <w:t xml:space="preserve">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14:paraId="2C738BE0" w14:textId="77777777" w:rsidR="00CB2260" w:rsidRPr="004F0825" w:rsidRDefault="00CB2260" w:rsidP="00CB2260">
      <w:pPr>
        <w:pStyle w:val="a4"/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lastRenderedPageBreak/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14:paraId="67C9D95A" w14:textId="77777777" w:rsidR="00CB2260" w:rsidRPr="004F0825" w:rsidRDefault="00CB2260" w:rsidP="00CB2260">
      <w:pPr>
        <w:pStyle w:val="a4"/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>ГОСТ Р 21.1101-2013 «Система проектной документации для строительства (СПДС). Основные требования к проектной и рабочей документации»;</w:t>
      </w:r>
    </w:p>
    <w:p w14:paraId="45A44EC0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4F0825">
        <w:rPr>
          <w:sz w:val="24"/>
          <w:szCs w:val="24"/>
        </w:rPr>
        <w:t>Положение ПАО «</w:t>
      </w:r>
      <w:proofErr w:type="spellStart"/>
      <w:r w:rsidRPr="004F0825">
        <w:rPr>
          <w:sz w:val="24"/>
          <w:szCs w:val="24"/>
        </w:rPr>
        <w:t>Россети</w:t>
      </w:r>
      <w:proofErr w:type="spellEnd"/>
      <w:r w:rsidRPr="004F0825">
        <w:rPr>
          <w:sz w:val="24"/>
          <w:szCs w:val="24"/>
        </w:rPr>
        <w:t>» «О единой технической политике в электросетевом комплексе»;</w:t>
      </w:r>
    </w:p>
    <w:p w14:paraId="4B6DFBA8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4F0825">
        <w:rPr>
          <w:sz w:val="24"/>
          <w:szCs w:val="24"/>
        </w:rPr>
        <w:t xml:space="preserve">Концепция </w:t>
      </w:r>
      <w:proofErr w:type="spellStart"/>
      <w:r w:rsidRPr="004F0825">
        <w:rPr>
          <w:sz w:val="24"/>
          <w:szCs w:val="24"/>
        </w:rPr>
        <w:t>цифровизации</w:t>
      </w:r>
      <w:proofErr w:type="spellEnd"/>
      <w:r w:rsidRPr="004F0825">
        <w:rPr>
          <w:sz w:val="24"/>
          <w:szCs w:val="24"/>
        </w:rPr>
        <w:t xml:space="preserve"> сетей на 2018-2030 гг. ПАО «</w:t>
      </w:r>
      <w:proofErr w:type="spellStart"/>
      <w:r w:rsidRPr="004F0825">
        <w:rPr>
          <w:sz w:val="24"/>
          <w:szCs w:val="24"/>
        </w:rPr>
        <w:t>Россети</w:t>
      </w:r>
      <w:proofErr w:type="spellEnd"/>
      <w:r w:rsidRPr="004F0825">
        <w:rPr>
          <w:sz w:val="24"/>
          <w:szCs w:val="24"/>
        </w:rPr>
        <w:t>»;</w:t>
      </w:r>
    </w:p>
    <w:p w14:paraId="555C490D" w14:textId="77777777" w:rsidR="00CB2260" w:rsidRPr="004F0825" w:rsidRDefault="00CB2260" w:rsidP="00CB226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4F0825">
        <w:rPr>
          <w:sz w:val="24"/>
          <w:szCs w:val="24"/>
        </w:rPr>
        <w:t>кВ.</w:t>
      </w:r>
      <w:proofErr w:type="spellEnd"/>
      <w:r w:rsidRPr="004F0825">
        <w:rPr>
          <w:sz w:val="24"/>
          <w:szCs w:val="24"/>
        </w:rPr>
        <w:t xml:space="preserve"> Требования к технологическому проектированию»;</w:t>
      </w:r>
    </w:p>
    <w:p w14:paraId="506B5C93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4F0825">
        <w:rPr>
          <w:sz w:val="24"/>
          <w:szCs w:val="24"/>
        </w:rPr>
        <w:t>кВ.</w:t>
      </w:r>
      <w:proofErr w:type="spellEnd"/>
      <w:r w:rsidRPr="004F0825">
        <w:rPr>
          <w:sz w:val="24"/>
          <w:szCs w:val="24"/>
        </w:rPr>
        <w:t xml:space="preserve"> Общие технические требования»;</w:t>
      </w:r>
    </w:p>
    <w:p w14:paraId="41CB5FF9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14:paraId="322DB4DD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4F0825">
        <w:rPr>
          <w:sz w:val="24"/>
          <w:szCs w:val="24"/>
        </w:rPr>
        <w:t>кВ.</w:t>
      </w:r>
      <w:proofErr w:type="spellEnd"/>
      <w:r w:rsidRPr="004F0825">
        <w:rPr>
          <w:sz w:val="24"/>
          <w:szCs w:val="24"/>
        </w:rPr>
        <w:t xml:space="preserve"> Вспомогательная арматура. Общие технические требования»;</w:t>
      </w:r>
    </w:p>
    <w:p w14:paraId="1E806139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4F0825">
        <w:rPr>
          <w:sz w:val="24"/>
          <w:szCs w:val="24"/>
        </w:rPr>
        <w:t>кВ.</w:t>
      </w:r>
      <w:proofErr w:type="spellEnd"/>
      <w:r w:rsidRPr="004F0825">
        <w:rPr>
          <w:sz w:val="24"/>
          <w:szCs w:val="24"/>
        </w:rPr>
        <w:t xml:space="preserve"> </w:t>
      </w:r>
      <w:proofErr w:type="spellStart"/>
      <w:r w:rsidRPr="004F0825">
        <w:rPr>
          <w:sz w:val="24"/>
          <w:szCs w:val="24"/>
        </w:rPr>
        <w:t>Ответвительная</w:t>
      </w:r>
      <w:proofErr w:type="spellEnd"/>
      <w:r w:rsidRPr="004F0825">
        <w:rPr>
          <w:sz w:val="24"/>
          <w:szCs w:val="24"/>
        </w:rPr>
        <w:t xml:space="preserve"> арматура. Общие технические требования»;</w:t>
      </w:r>
    </w:p>
    <w:p w14:paraId="3E1E8081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4F0825">
        <w:rPr>
          <w:sz w:val="24"/>
          <w:szCs w:val="24"/>
        </w:rPr>
        <w:t>кВ.</w:t>
      </w:r>
      <w:proofErr w:type="spellEnd"/>
      <w:r w:rsidRPr="004F0825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14:paraId="3334A291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4F0825">
        <w:rPr>
          <w:sz w:val="24"/>
          <w:szCs w:val="24"/>
        </w:rPr>
        <w:t>кВ.</w:t>
      </w:r>
      <w:proofErr w:type="spellEnd"/>
      <w:r w:rsidRPr="004F0825">
        <w:rPr>
          <w:sz w:val="24"/>
          <w:szCs w:val="24"/>
        </w:rPr>
        <w:t xml:space="preserve"> Соединительная арматура. Общие технические требования»;</w:t>
      </w:r>
    </w:p>
    <w:p w14:paraId="054D5604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4F0825">
        <w:rPr>
          <w:sz w:val="24"/>
          <w:szCs w:val="24"/>
        </w:rPr>
        <w:t>кВ.</w:t>
      </w:r>
      <w:proofErr w:type="spellEnd"/>
      <w:r w:rsidRPr="004F0825">
        <w:rPr>
          <w:sz w:val="24"/>
          <w:szCs w:val="24"/>
        </w:rPr>
        <w:t xml:space="preserve"> Анкерная и поддерживающая арматура для СИП-4. Общие технические требования»;</w:t>
      </w:r>
    </w:p>
    <w:p w14:paraId="02E999EB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  <w:lang w:eastAsia="en-US"/>
        </w:rPr>
        <w:t>Технические требования к компонентам цифровой сети (утверждены распоряжением ПАО «</w:t>
      </w:r>
      <w:proofErr w:type="spellStart"/>
      <w:r w:rsidRPr="004F0825">
        <w:rPr>
          <w:sz w:val="24"/>
          <w:szCs w:val="24"/>
          <w:lang w:eastAsia="en-US"/>
        </w:rPr>
        <w:t>Россети</w:t>
      </w:r>
      <w:proofErr w:type="spellEnd"/>
      <w:r w:rsidRPr="004F0825">
        <w:rPr>
          <w:sz w:val="24"/>
          <w:szCs w:val="24"/>
          <w:lang w:eastAsia="en-US"/>
        </w:rPr>
        <w:t>» от 25.05.2020 №121 р)</w:t>
      </w:r>
      <w:r w:rsidRPr="004F0825">
        <w:rPr>
          <w:sz w:val="24"/>
          <w:szCs w:val="24"/>
        </w:rPr>
        <w:t>;</w:t>
      </w:r>
    </w:p>
    <w:p w14:paraId="56C28444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4F0825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14:paraId="7F5911DF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4F0825">
        <w:rPr>
          <w:color w:val="000000"/>
          <w:sz w:val="24"/>
          <w:szCs w:val="24"/>
        </w:rPr>
        <w:t xml:space="preserve">Нормы отвода земель для электрических сетей напряжением 0,38-750 </w:t>
      </w:r>
      <w:proofErr w:type="gramStart"/>
      <w:r w:rsidRPr="004F0825">
        <w:rPr>
          <w:color w:val="000000"/>
          <w:sz w:val="24"/>
          <w:szCs w:val="24"/>
        </w:rPr>
        <w:t xml:space="preserve">кВ,   </w:t>
      </w:r>
      <w:proofErr w:type="gramEnd"/>
      <w:r w:rsidRPr="004F0825">
        <w:rPr>
          <w:color w:val="000000"/>
          <w:sz w:val="24"/>
          <w:szCs w:val="24"/>
        </w:rPr>
        <w:t xml:space="preserve">               № 14278. Утверждены Минтопэнерго 20.05.1994 г.;</w:t>
      </w:r>
    </w:p>
    <w:p w14:paraId="170FA1CF" w14:textId="77777777" w:rsidR="00CB2260" w:rsidRPr="004F0825" w:rsidRDefault="00CB2260" w:rsidP="00CB226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F0825">
        <w:rPr>
          <w:bCs/>
          <w:sz w:val="24"/>
          <w:szCs w:val="24"/>
        </w:rPr>
        <w:t xml:space="preserve">  </w:t>
      </w:r>
      <w:r w:rsidRPr="004F0825">
        <w:rPr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14:paraId="4DBF372C" w14:textId="77777777" w:rsidR="00CB2260" w:rsidRPr="004F0825" w:rsidRDefault="00CB2260" w:rsidP="00CB2260">
      <w:pPr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>СТО 34.01-2.2-033-2017 «Линейное коммутационное оборудование 6-35 кВ – секционирующие пункты (реклоузеры). Том 1.2. Секционирующие пункты (реклоузеры)»;</w:t>
      </w:r>
    </w:p>
    <w:p w14:paraId="3BB47CEF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4F0825">
        <w:rPr>
          <w:color w:val="000000"/>
          <w:sz w:val="24"/>
          <w:szCs w:val="24"/>
        </w:rPr>
        <w:t xml:space="preserve">  СТО 34.01-3.2-011-2017. Трансформаторы силовые распределительные 6-10 кВ мощностью 63-2500 </w:t>
      </w:r>
      <w:proofErr w:type="spellStart"/>
      <w:r w:rsidRPr="004F0825">
        <w:rPr>
          <w:color w:val="000000"/>
          <w:sz w:val="24"/>
          <w:szCs w:val="24"/>
        </w:rPr>
        <w:t>кВА</w:t>
      </w:r>
      <w:proofErr w:type="spellEnd"/>
      <w:r w:rsidRPr="004F0825">
        <w:rPr>
          <w:color w:val="000000"/>
          <w:sz w:val="24"/>
          <w:szCs w:val="24"/>
        </w:rPr>
        <w:t>. Требования к уровню потерь холостого хода и короткого замыкания;</w:t>
      </w:r>
    </w:p>
    <w:p w14:paraId="1629B086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4F0825">
        <w:rPr>
          <w:color w:val="000000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14:paraId="5865B409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4F0825">
        <w:rPr>
          <w:color w:val="000000"/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4F0825">
        <w:rPr>
          <w:sz w:val="24"/>
          <w:szCs w:val="24"/>
          <w:lang w:eastAsia="ru-RU"/>
        </w:rPr>
        <w:t>МИ БП 11/06-01/2020</w:t>
      </w:r>
      <w:r w:rsidRPr="004F0825">
        <w:rPr>
          <w:color w:val="000000"/>
          <w:sz w:val="24"/>
          <w:szCs w:val="24"/>
        </w:rPr>
        <w:t>;</w:t>
      </w:r>
    </w:p>
    <w:p w14:paraId="50B88F51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4F0825">
        <w:rPr>
          <w:color w:val="000000"/>
          <w:sz w:val="24"/>
          <w:szCs w:val="24"/>
        </w:rPr>
        <w:t>Положение об управлении фирменным стилем ПАО «МРСК Центра» /                      ПАО «МРСК Центра и Приволжья»;</w:t>
      </w:r>
    </w:p>
    <w:p w14:paraId="535EEC4B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lastRenderedPageBreak/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«МРСК Центра» и ПАО «МРСК Центра и Приволжья», МИ БП 10.1/05-01/2020;</w:t>
      </w:r>
    </w:p>
    <w:p w14:paraId="7B9BD93A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4F0825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14:paraId="24E97A10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4F0825">
        <w:rPr>
          <w:color w:val="000000"/>
          <w:sz w:val="24"/>
          <w:szCs w:val="24"/>
        </w:rPr>
        <w:t>Инструкция 1.13-07 «Инструкция по оформлению приемо-сдаточной документации по электромонтажным работам»;</w:t>
      </w:r>
    </w:p>
    <w:p w14:paraId="2BFC722F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4F0825">
        <w:rPr>
          <w:color w:val="000000"/>
          <w:sz w:val="24"/>
          <w:szCs w:val="24"/>
        </w:rPr>
        <w:t xml:space="preserve">Руководство «Требования к зданиям и сооружениям объектов электрических </w:t>
      </w:r>
      <w:proofErr w:type="gramStart"/>
      <w:r w:rsidRPr="004F0825">
        <w:rPr>
          <w:color w:val="000000"/>
          <w:sz w:val="24"/>
          <w:szCs w:val="24"/>
        </w:rPr>
        <w:t>сетей  при</w:t>
      </w:r>
      <w:proofErr w:type="gramEnd"/>
      <w:r w:rsidRPr="004F0825">
        <w:rPr>
          <w:color w:val="000000"/>
          <w:sz w:val="24"/>
          <w:szCs w:val="24"/>
        </w:rPr>
        <w:t xml:space="preserve"> выполнении работ по реконструкции и новому строительству ПАО «МРСК Центра» и ПАО «МРСК Центра и Приволжья»;</w:t>
      </w:r>
    </w:p>
    <w:p w14:paraId="0EB53BA9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4F0825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4F0825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14:paraId="59BE79EA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4F0825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14:paraId="7B57F6B2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4F0825">
        <w:rPr>
          <w:color w:val="000000"/>
          <w:sz w:val="24"/>
          <w:szCs w:val="24"/>
        </w:rPr>
        <w:t>СП 48.13330.2019 "СНиП 12-01-2004 Организация строительства"</w:t>
      </w:r>
    </w:p>
    <w:p w14:paraId="78A0120E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4F0825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14:paraId="2FE1ABFB" w14:textId="77777777" w:rsidR="00CB2260" w:rsidRPr="004F0825" w:rsidRDefault="00CB2260" w:rsidP="00CB2260">
      <w:pPr>
        <w:pStyle w:val="31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4F0825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14:paraId="7F8F90A0" w14:textId="1E55B320" w:rsidR="00CB2260" w:rsidRPr="004F0825" w:rsidRDefault="00CB2260" w:rsidP="00CB2260">
      <w:pPr>
        <w:pStyle w:val="Default"/>
        <w:ind w:firstLine="709"/>
        <w:jc w:val="both"/>
      </w:pPr>
      <w:r w:rsidRPr="004F0825">
        <w:t xml:space="preserve">Данный список НТД не является полным и окончательным. При проектировании и строительстве необходимо руководствоваться последними редакциями документов, действующих на момент разработки ПСД и выполнении СМР(ПНР), в </w:t>
      </w:r>
      <w:proofErr w:type="spellStart"/>
      <w:r w:rsidRPr="004F0825">
        <w:t>т.ч</w:t>
      </w:r>
      <w:proofErr w:type="spellEnd"/>
      <w:r w:rsidRPr="004F0825">
        <w:t xml:space="preserve">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«МРСК Центра» </w:t>
      </w:r>
      <w:proofErr w:type="gramStart"/>
      <w:r w:rsidRPr="004F0825">
        <w:t>и  ПАО</w:t>
      </w:r>
      <w:proofErr w:type="gramEnd"/>
      <w:r w:rsidRPr="004F0825">
        <w:t xml:space="preserve"> «МРСК Центра и Приволжья»</w:t>
      </w:r>
      <w:r w:rsidR="005B3522">
        <w:t>.</w:t>
      </w:r>
      <w:r w:rsidRPr="004F0825">
        <w:t xml:space="preserve"> </w:t>
      </w:r>
    </w:p>
    <w:p w14:paraId="55BB80A2" w14:textId="79F6E1B0" w:rsidR="009D19E9" w:rsidRPr="00DC119F" w:rsidRDefault="009D19E9" w:rsidP="002D570C">
      <w:pPr>
        <w:tabs>
          <w:tab w:val="left" w:pos="993"/>
        </w:tabs>
        <w:suppressAutoHyphens/>
        <w:jc w:val="both"/>
        <w:rPr>
          <w:b/>
          <w:sz w:val="24"/>
          <w:szCs w:val="24"/>
          <w:lang w:eastAsia="ar-SA"/>
        </w:rPr>
      </w:pPr>
    </w:p>
    <w:p w14:paraId="79B8652A" w14:textId="77777777" w:rsidR="00BC6564" w:rsidRPr="00BC6564" w:rsidRDefault="00BC6564" w:rsidP="00041319">
      <w:pPr>
        <w:pStyle w:val="af0"/>
        <w:tabs>
          <w:tab w:val="left" w:pos="993"/>
        </w:tabs>
        <w:suppressAutoHyphens/>
        <w:ind w:left="709"/>
        <w:jc w:val="both"/>
        <w:rPr>
          <w:b/>
          <w:vanish/>
          <w:sz w:val="24"/>
          <w:szCs w:val="24"/>
          <w:lang w:eastAsia="ar-SA"/>
        </w:rPr>
      </w:pPr>
    </w:p>
    <w:p w14:paraId="3458C2A6" w14:textId="4A71721C" w:rsidR="00FB0D02" w:rsidRPr="009D19E9" w:rsidRDefault="00FB0D02" w:rsidP="00902E54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4C301CFE" w14:textId="1163F9A7" w:rsidR="00F42F28" w:rsidRPr="009D19E9" w:rsidRDefault="00F42F28" w:rsidP="009D19E9">
      <w:pPr>
        <w:pStyle w:val="af0"/>
        <w:tabs>
          <w:tab w:val="left" w:pos="993"/>
        </w:tabs>
        <w:ind w:left="0" w:firstLine="709"/>
        <w:jc w:val="both"/>
        <w:rPr>
          <w:sz w:val="24"/>
          <w:szCs w:val="24"/>
        </w:rPr>
      </w:pPr>
    </w:p>
    <w:p w14:paraId="5CA9977A" w14:textId="03AE9316" w:rsidR="00BC6564" w:rsidRDefault="00BC6564" w:rsidP="009D19E9">
      <w:pPr>
        <w:pStyle w:val="a4"/>
        <w:suppressAutoHyphens/>
        <w:ind w:left="0" w:firstLine="709"/>
        <w:jc w:val="both"/>
        <w:rPr>
          <w:sz w:val="24"/>
          <w:szCs w:val="24"/>
          <w:lang w:val="ru-RU" w:eastAsia="ru-RU"/>
        </w:rPr>
      </w:pPr>
    </w:p>
    <w:p w14:paraId="3CBE9D0F" w14:textId="77777777" w:rsidR="005614A9" w:rsidRPr="00667357" w:rsidRDefault="005614A9" w:rsidP="005614A9">
      <w:pPr>
        <w:pStyle w:val="a4"/>
        <w:suppressAutoHyphens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</w:t>
      </w:r>
      <w:proofErr w:type="spellStart"/>
      <w:r w:rsidRPr="009D19E9">
        <w:rPr>
          <w:sz w:val="24"/>
          <w:szCs w:val="24"/>
        </w:rPr>
        <w:t>ачальник</w:t>
      </w:r>
      <w:proofErr w:type="spellEnd"/>
      <w:r w:rsidRPr="009D19E9">
        <w:rPr>
          <w:sz w:val="24"/>
          <w:szCs w:val="24"/>
        </w:rPr>
        <w:t xml:space="preserve"> управления </w:t>
      </w:r>
      <w:r w:rsidRPr="009D19E9">
        <w:rPr>
          <w:sz w:val="24"/>
          <w:szCs w:val="24"/>
          <w:lang w:val="ru-RU"/>
        </w:rPr>
        <w:t>технологического</w:t>
      </w:r>
      <w:r w:rsidRPr="009D19E9">
        <w:rPr>
          <w:sz w:val="24"/>
          <w:szCs w:val="24"/>
        </w:rPr>
        <w:t xml:space="preserve"> развития</w:t>
      </w:r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цифровизации</w:t>
      </w:r>
      <w:proofErr w:type="spellEnd"/>
    </w:p>
    <w:p w14:paraId="779C1F11" w14:textId="77777777" w:rsidR="005614A9" w:rsidRPr="009D19E9" w:rsidRDefault="005614A9" w:rsidP="005614A9">
      <w:pPr>
        <w:pStyle w:val="a4"/>
        <w:suppressAutoHyphens/>
        <w:ind w:left="0" w:firstLine="0"/>
        <w:jc w:val="both"/>
        <w:rPr>
          <w:sz w:val="24"/>
          <w:szCs w:val="24"/>
          <w:lang w:val="ru-RU"/>
        </w:rPr>
      </w:pPr>
      <w:r w:rsidRPr="009D19E9">
        <w:rPr>
          <w:sz w:val="24"/>
          <w:szCs w:val="24"/>
        </w:rPr>
        <w:t xml:space="preserve">филиала ПАО «МРСК Центра» - «Тамбовэнерго»                                       </w:t>
      </w:r>
      <w:r w:rsidRPr="009D19E9">
        <w:rPr>
          <w:sz w:val="24"/>
          <w:szCs w:val="24"/>
          <w:lang w:val="ru-RU"/>
        </w:rPr>
        <w:t xml:space="preserve">          </w:t>
      </w:r>
      <w:r w:rsidRPr="009D19E9">
        <w:rPr>
          <w:sz w:val="24"/>
          <w:szCs w:val="24"/>
        </w:rPr>
        <w:t xml:space="preserve">  </w:t>
      </w:r>
      <w:r>
        <w:rPr>
          <w:sz w:val="24"/>
          <w:szCs w:val="24"/>
          <w:lang w:val="ru-RU"/>
        </w:rPr>
        <w:t xml:space="preserve">    А</w:t>
      </w:r>
      <w:r w:rsidRPr="009D19E9">
        <w:rPr>
          <w:sz w:val="24"/>
          <w:szCs w:val="24"/>
        </w:rPr>
        <w:t>.</w:t>
      </w:r>
      <w:r>
        <w:rPr>
          <w:sz w:val="24"/>
          <w:szCs w:val="24"/>
          <w:lang w:val="ru-RU"/>
        </w:rPr>
        <w:t>В</w:t>
      </w:r>
      <w:r w:rsidRPr="009D19E9">
        <w:rPr>
          <w:sz w:val="24"/>
          <w:szCs w:val="24"/>
        </w:rPr>
        <w:t xml:space="preserve">. </w:t>
      </w:r>
      <w:r>
        <w:rPr>
          <w:sz w:val="24"/>
          <w:szCs w:val="24"/>
          <w:lang w:val="ru-RU"/>
        </w:rPr>
        <w:t>Ушаков</w:t>
      </w:r>
    </w:p>
    <w:p w14:paraId="4A134022" w14:textId="601535A6" w:rsidR="007B34A9" w:rsidRPr="009D19E9" w:rsidRDefault="004B6C27" w:rsidP="004B6C27">
      <w:pPr>
        <w:tabs>
          <w:tab w:val="left" w:pos="732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F902633" w14:textId="1194A867" w:rsidR="007B34A9" w:rsidRPr="009D19E9" w:rsidRDefault="007B34A9" w:rsidP="009D19E9">
      <w:pPr>
        <w:ind w:firstLine="709"/>
        <w:jc w:val="both"/>
        <w:rPr>
          <w:sz w:val="24"/>
          <w:szCs w:val="24"/>
        </w:rPr>
      </w:pPr>
    </w:p>
    <w:p w14:paraId="3816682A" w14:textId="77777777" w:rsidR="00E1278D" w:rsidRPr="009D19E9" w:rsidRDefault="00E1278D" w:rsidP="009D19E9">
      <w:pPr>
        <w:ind w:firstLine="709"/>
        <w:jc w:val="both"/>
        <w:rPr>
          <w:sz w:val="24"/>
          <w:szCs w:val="24"/>
        </w:rPr>
      </w:pPr>
    </w:p>
    <w:p w14:paraId="4EA6F3D7" w14:textId="77777777" w:rsidR="00E1278D" w:rsidRPr="00BC6564" w:rsidRDefault="00E1278D" w:rsidP="009D19E9">
      <w:pPr>
        <w:ind w:firstLine="709"/>
        <w:jc w:val="both"/>
        <w:rPr>
          <w:sz w:val="16"/>
          <w:szCs w:val="16"/>
        </w:rPr>
      </w:pPr>
    </w:p>
    <w:p w14:paraId="75E55E1D" w14:textId="311D120F" w:rsidR="007B34A9" w:rsidRPr="00BC6564" w:rsidRDefault="00AE59FC" w:rsidP="00BC6564">
      <w:pPr>
        <w:rPr>
          <w:sz w:val="16"/>
          <w:szCs w:val="16"/>
        </w:rPr>
      </w:pPr>
      <w:r>
        <w:rPr>
          <w:sz w:val="16"/>
          <w:szCs w:val="16"/>
        </w:rPr>
        <w:t>Старостин Д.В</w:t>
      </w:r>
      <w:r w:rsidR="007B34A9" w:rsidRPr="00BC6564">
        <w:rPr>
          <w:sz w:val="16"/>
          <w:szCs w:val="16"/>
        </w:rPr>
        <w:t>.</w:t>
      </w:r>
    </w:p>
    <w:p w14:paraId="7B5864A9" w14:textId="545E90EF" w:rsidR="007B34A9" w:rsidRPr="00BC6564" w:rsidRDefault="007B34A9" w:rsidP="00BC6564">
      <w:pPr>
        <w:rPr>
          <w:sz w:val="16"/>
          <w:szCs w:val="16"/>
        </w:rPr>
      </w:pPr>
      <w:r w:rsidRPr="00BC6564">
        <w:rPr>
          <w:sz w:val="16"/>
          <w:szCs w:val="16"/>
        </w:rPr>
        <w:t xml:space="preserve"> 8(4752) 578-</w:t>
      </w:r>
      <w:r w:rsidR="00AE59FC">
        <w:rPr>
          <w:sz w:val="16"/>
          <w:szCs w:val="16"/>
        </w:rPr>
        <w:t>228</w:t>
      </w:r>
    </w:p>
    <w:p w14:paraId="091A976A" w14:textId="0243A97B" w:rsidR="00AF1D44" w:rsidRDefault="00AF1D44" w:rsidP="009D19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14:paraId="40C3EFC0" w14:textId="77777777" w:rsidR="004B6C27" w:rsidRDefault="004B6C27" w:rsidP="009D19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14:paraId="37D1688D" w14:textId="77777777" w:rsidR="004B6C27" w:rsidRDefault="004B6C27" w:rsidP="009D19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14:paraId="0703C34A" w14:textId="77777777" w:rsidR="004B6C27" w:rsidRDefault="004B6C27" w:rsidP="009D19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14:paraId="36679226" w14:textId="77777777" w:rsidR="004B6C27" w:rsidRPr="009D19E9" w:rsidRDefault="004B6C27" w:rsidP="009D19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sectPr w:rsidR="004B6C27" w:rsidRPr="009D19E9" w:rsidSect="005050DC">
      <w:headerReference w:type="even" r:id="rId9"/>
      <w:headerReference w:type="default" r:id="rId10"/>
      <w:headerReference w:type="first" r:id="rId11"/>
      <w:pgSz w:w="12240" w:h="15840" w:code="1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724FB" w14:textId="77777777" w:rsidR="006935BC" w:rsidRDefault="006935BC">
      <w:r>
        <w:separator/>
      </w:r>
    </w:p>
  </w:endnote>
  <w:endnote w:type="continuationSeparator" w:id="0">
    <w:p w14:paraId="768A8BCD" w14:textId="77777777" w:rsidR="006935BC" w:rsidRDefault="00693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45701" w14:textId="77777777" w:rsidR="006935BC" w:rsidRDefault="006935BC">
      <w:r>
        <w:separator/>
      </w:r>
    </w:p>
  </w:footnote>
  <w:footnote w:type="continuationSeparator" w:id="0">
    <w:p w14:paraId="2847EA88" w14:textId="77777777" w:rsidR="006935BC" w:rsidRDefault="00693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62637" w14:textId="77777777" w:rsidR="00CB2260" w:rsidRDefault="00CB226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724F99A" w14:textId="77777777" w:rsidR="00CB2260" w:rsidRDefault="00CB2260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71BC4" w14:textId="1181827D" w:rsidR="00CB2260" w:rsidRPr="00972FE9" w:rsidRDefault="00CB2260">
    <w:pPr>
      <w:pStyle w:val="a6"/>
      <w:framePr w:wrap="around" w:vAnchor="text" w:hAnchor="margin" w:xAlign="center" w:y="1"/>
      <w:rPr>
        <w:rStyle w:val="a8"/>
      </w:rPr>
    </w:pPr>
    <w:r w:rsidRPr="00972FE9">
      <w:rPr>
        <w:rStyle w:val="a8"/>
      </w:rPr>
      <w:fldChar w:fldCharType="begin"/>
    </w:r>
    <w:r w:rsidRPr="00972FE9">
      <w:rPr>
        <w:rStyle w:val="a8"/>
      </w:rPr>
      <w:instrText xml:space="preserve">PAGE  </w:instrText>
    </w:r>
    <w:r w:rsidRPr="00972FE9">
      <w:rPr>
        <w:rStyle w:val="a8"/>
      </w:rPr>
      <w:fldChar w:fldCharType="separate"/>
    </w:r>
    <w:r w:rsidR="00670321">
      <w:rPr>
        <w:rStyle w:val="a8"/>
        <w:noProof/>
      </w:rPr>
      <w:t>13</w:t>
    </w:r>
    <w:r w:rsidRPr="00972FE9">
      <w:rPr>
        <w:rStyle w:val="a8"/>
      </w:rPr>
      <w:fldChar w:fldCharType="end"/>
    </w:r>
  </w:p>
  <w:p w14:paraId="3680E820" w14:textId="77777777" w:rsidR="00CB2260" w:rsidRDefault="00CB2260">
    <w:pPr>
      <w:pStyle w:val="a6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49" w:type="dxa"/>
      <w:tblInd w:w="-995" w:type="dxa"/>
      <w:tblLook w:val="04A0" w:firstRow="1" w:lastRow="0" w:firstColumn="1" w:lastColumn="0" w:noHBand="0" w:noVBand="1"/>
    </w:tblPr>
    <w:tblGrid>
      <w:gridCol w:w="11065"/>
      <w:gridCol w:w="222"/>
    </w:tblGrid>
    <w:tr w:rsidR="00CB2260" w:rsidRPr="001908BD" w14:paraId="1681E577" w14:textId="77777777" w:rsidTr="005050DC">
      <w:trPr>
        <w:trHeight w:val="1560"/>
      </w:trPr>
      <w:tc>
        <w:tcPr>
          <w:tcW w:w="6022" w:type="dxa"/>
          <w:shd w:val="clear" w:color="auto" w:fill="auto"/>
        </w:tcPr>
        <w:tbl>
          <w:tblPr>
            <w:tblW w:w="10849" w:type="dxa"/>
            <w:tblLook w:val="04A0" w:firstRow="1" w:lastRow="0" w:firstColumn="1" w:lastColumn="0" w:noHBand="0" w:noVBand="1"/>
          </w:tblPr>
          <w:tblGrid>
            <w:gridCol w:w="6022"/>
            <w:gridCol w:w="4827"/>
          </w:tblGrid>
          <w:tr w:rsidR="00CB2260" w:rsidRPr="001908BD" w14:paraId="731DDFAD" w14:textId="77777777" w:rsidTr="00CB2260">
            <w:trPr>
              <w:trHeight w:val="1560"/>
            </w:trPr>
            <w:tc>
              <w:tcPr>
                <w:tcW w:w="6022" w:type="dxa"/>
                <w:shd w:val="clear" w:color="auto" w:fill="auto"/>
              </w:tcPr>
              <w:p w14:paraId="77055459" w14:textId="77777777" w:rsidR="00CB2260" w:rsidRPr="001908BD" w:rsidRDefault="00CB2260" w:rsidP="00AF275E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СОГЛАСОВАНО</w:t>
                </w:r>
              </w:p>
              <w:p w14:paraId="657E6A07" w14:textId="77777777" w:rsidR="00670321" w:rsidRPr="001908BD" w:rsidRDefault="00670321" w:rsidP="00670321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Заместитель директора</w:t>
                </w:r>
              </w:p>
              <w:p w14:paraId="3DB68348" w14:textId="77777777" w:rsidR="00670321" w:rsidRPr="001908BD" w:rsidRDefault="00670321" w:rsidP="00670321">
                <w:pPr>
                  <w:jc w:val="center"/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по инвестиционной деятельности</w:t>
                </w:r>
                <w:r w:rsidRPr="001908BD">
                  <w:rPr>
                    <w:sz w:val="26"/>
                    <w:szCs w:val="26"/>
                  </w:rPr>
                  <w:t xml:space="preserve"> филиала</w:t>
                </w:r>
              </w:p>
              <w:p w14:paraId="1DD73AD9" w14:textId="77777777" w:rsidR="00670321" w:rsidRDefault="00670321" w:rsidP="00670321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ПАО «МРСК Центра» - «Тамбовэнерго»</w:t>
                </w:r>
              </w:p>
              <w:p w14:paraId="6D32DF1D" w14:textId="77777777" w:rsidR="00CB2260" w:rsidRDefault="00CB2260" w:rsidP="00AF275E">
                <w:pPr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 xml:space="preserve"> </w:t>
                </w:r>
              </w:p>
              <w:p w14:paraId="53A65A76" w14:textId="77777777" w:rsidR="00CB2260" w:rsidRPr="00B96F75" w:rsidRDefault="00CB2260" w:rsidP="00AF275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 xml:space="preserve">          </w:t>
                </w:r>
                <w:r w:rsidRPr="001908BD">
                  <w:rPr>
                    <w:sz w:val="26"/>
                    <w:szCs w:val="26"/>
                  </w:rPr>
                  <w:t>_______________________</w:t>
                </w:r>
                <w:r w:rsidRPr="001908BD">
                  <w:rPr>
                    <w:sz w:val="24"/>
                    <w:szCs w:val="24"/>
                  </w:rPr>
                  <w:t xml:space="preserve"> </w:t>
                </w:r>
                <w:r w:rsidRPr="00B96F75">
                  <w:rPr>
                    <w:sz w:val="26"/>
                    <w:szCs w:val="26"/>
                  </w:rPr>
                  <w:t>К.А. Свирин</w:t>
                </w:r>
              </w:p>
              <w:p w14:paraId="2FE955AF" w14:textId="79171DAD" w:rsidR="00CB2260" w:rsidRPr="001908BD" w:rsidRDefault="00CB2260" w:rsidP="00AF275E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«_</w:t>
                </w:r>
                <w:r>
                  <w:rPr>
                    <w:sz w:val="26"/>
                    <w:szCs w:val="26"/>
                  </w:rPr>
                  <w:t>____» _____________________ 202</w:t>
                </w:r>
                <w:r w:rsidR="003E496D">
                  <w:rPr>
                    <w:sz w:val="26"/>
                    <w:szCs w:val="26"/>
                  </w:rPr>
                  <w:t>1</w:t>
                </w:r>
                <w:r w:rsidRPr="001908BD">
                  <w:rPr>
                    <w:sz w:val="26"/>
                    <w:szCs w:val="26"/>
                  </w:rPr>
                  <w:t xml:space="preserve"> г.</w:t>
                </w:r>
              </w:p>
              <w:p w14:paraId="2588D4DF" w14:textId="77777777" w:rsidR="00CB2260" w:rsidRPr="001908BD" w:rsidRDefault="00CB2260" w:rsidP="00AF275E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4827" w:type="dxa"/>
                <w:shd w:val="clear" w:color="auto" w:fill="auto"/>
              </w:tcPr>
              <w:p w14:paraId="0D5B2EA1" w14:textId="77777777" w:rsidR="00CB2260" w:rsidRPr="001908BD" w:rsidRDefault="00CB2260" w:rsidP="00AF275E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УТВЕРЖДАЮ</w:t>
                </w:r>
              </w:p>
              <w:p w14:paraId="7E189221" w14:textId="77777777" w:rsidR="00CB2260" w:rsidRPr="001908BD" w:rsidRDefault="00CB2260" w:rsidP="00AF275E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sz w:val="26"/>
                    <w:szCs w:val="26"/>
                  </w:rPr>
                  <w:t xml:space="preserve">      П</w:t>
                </w:r>
                <w:r w:rsidRPr="001908BD">
                  <w:rPr>
                    <w:sz w:val="26"/>
                    <w:szCs w:val="26"/>
                  </w:rPr>
                  <w:t>ерв</w:t>
                </w:r>
                <w:r>
                  <w:rPr>
                    <w:sz w:val="26"/>
                    <w:szCs w:val="26"/>
                  </w:rPr>
                  <w:t>ый заместитель директора - главный</w:t>
                </w:r>
                <w:r w:rsidRPr="001908BD">
                  <w:rPr>
                    <w:sz w:val="26"/>
                    <w:szCs w:val="26"/>
                  </w:rPr>
                  <w:t xml:space="preserve"> инженер филиала</w:t>
                </w:r>
              </w:p>
              <w:p w14:paraId="0FAAEC4F" w14:textId="77777777" w:rsidR="00CB2260" w:rsidRPr="001908BD" w:rsidRDefault="00CB2260" w:rsidP="00AF275E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ПАО «МРСК Центра» - «Тамбовэнерго»</w:t>
                </w:r>
              </w:p>
              <w:p w14:paraId="2B3850F7" w14:textId="77777777" w:rsidR="00CB2260" w:rsidRPr="001908BD" w:rsidRDefault="00CB2260" w:rsidP="00AF275E">
                <w:pPr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 xml:space="preserve">                                                                       </w:t>
                </w:r>
                <w:r>
                  <w:rPr>
                    <w:sz w:val="26"/>
                    <w:szCs w:val="26"/>
                  </w:rPr>
                  <w:t>_______________________И.В</w:t>
                </w:r>
                <w:r w:rsidRPr="001908BD">
                  <w:rPr>
                    <w:sz w:val="26"/>
                    <w:szCs w:val="26"/>
                  </w:rPr>
                  <w:t xml:space="preserve">. </w:t>
                </w:r>
                <w:r>
                  <w:rPr>
                    <w:sz w:val="26"/>
                    <w:szCs w:val="26"/>
                  </w:rPr>
                  <w:t>Поляков</w:t>
                </w:r>
              </w:p>
              <w:p w14:paraId="2A86EB66" w14:textId="628DFE9F" w:rsidR="00CB2260" w:rsidRPr="001908BD" w:rsidRDefault="00CB2260" w:rsidP="00AF275E">
                <w:pPr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«_</w:t>
                </w:r>
                <w:r>
                  <w:rPr>
                    <w:sz w:val="26"/>
                    <w:szCs w:val="26"/>
                  </w:rPr>
                  <w:t>____» _____________________ 202</w:t>
                </w:r>
                <w:r w:rsidR="003E496D">
                  <w:rPr>
                    <w:sz w:val="26"/>
                    <w:szCs w:val="26"/>
                  </w:rPr>
                  <w:t>1</w:t>
                </w:r>
                <w:r w:rsidRPr="001908BD">
                  <w:rPr>
                    <w:sz w:val="26"/>
                    <w:szCs w:val="26"/>
                  </w:rPr>
                  <w:t xml:space="preserve"> г.</w:t>
                </w:r>
              </w:p>
              <w:p w14:paraId="15016F77" w14:textId="77777777" w:rsidR="00CB2260" w:rsidRPr="001908BD" w:rsidRDefault="00CB2260" w:rsidP="00AF275E">
                <w:pPr>
                  <w:rPr>
                    <w:sz w:val="24"/>
                    <w:szCs w:val="24"/>
                  </w:rPr>
                </w:pPr>
              </w:p>
            </w:tc>
          </w:tr>
        </w:tbl>
        <w:p w14:paraId="46087B07" w14:textId="77777777" w:rsidR="00CB2260" w:rsidRPr="001908BD" w:rsidRDefault="00CB2260" w:rsidP="005050DC">
          <w:pPr>
            <w:rPr>
              <w:sz w:val="24"/>
              <w:szCs w:val="24"/>
            </w:rPr>
          </w:pPr>
        </w:p>
      </w:tc>
      <w:tc>
        <w:tcPr>
          <w:tcW w:w="4827" w:type="dxa"/>
          <w:shd w:val="clear" w:color="auto" w:fill="auto"/>
        </w:tcPr>
        <w:p w14:paraId="48699B91" w14:textId="77777777" w:rsidR="00CB2260" w:rsidRPr="001908BD" w:rsidRDefault="00CB2260" w:rsidP="005050DC">
          <w:pPr>
            <w:rPr>
              <w:sz w:val="24"/>
              <w:szCs w:val="24"/>
            </w:rPr>
          </w:pPr>
        </w:p>
      </w:tc>
    </w:tr>
  </w:tbl>
  <w:p w14:paraId="104CCD44" w14:textId="77777777" w:rsidR="00CB2260" w:rsidRDefault="00CB2260" w:rsidP="005050D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8"/>
        <w:szCs w:val="28"/>
        <w:shd w:val="clear" w:color="auto" w:fill="FFFF00"/>
      </w:rPr>
    </w:lvl>
  </w:abstractNum>
  <w:abstractNum w:abstractNumId="1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7"/>
    <w:multiLevelType w:val="singleLevel"/>
    <w:tmpl w:val="00000007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000000A"/>
    <w:multiLevelType w:val="multilevel"/>
    <w:tmpl w:val="4296FE52"/>
    <w:name w:val="WW8Num19"/>
    <w:lvl w:ilvl="0">
      <w:start w:val="4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0000000C"/>
    <w:multiLevelType w:val="singleLevel"/>
    <w:tmpl w:val="0000000C"/>
    <w:name w:val="WW8Num24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28"/>
    <w:lvl w:ilvl="0">
      <w:start w:val="1"/>
      <w:numFmt w:val="bullet"/>
      <w:lvlText w:val="−"/>
      <w:lvlJc w:val="left"/>
      <w:pPr>
        <w:tabs>
          <w:tab w:val="num" w:pos="350"/>
        </w:tabs>
        <w:ind w:left="107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6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7" w15:restartNumberingAfterBreak="0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8" w15:restartNumberingAfterBreak="0">
    <w:nsid w:val="00000011"/>
    <w:multiLevelType w:val="singleLevel"/>
    <w:tmpl w:val="00000011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 w15:restartNumberingAfterBreak="0">
    <w:nsid w:val="00000017"/>
    <w:multiLevelType w:val="singleLevel"/>
    <w:tmpl w:val="00000017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10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826EFF"/>
    <w:multiLevelType w:val="multilevel"/>
    <w:tmpl w:val="47085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3" w15:restartNumberingAfterBreak="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3971BD"/>
    <w:multiLevelType w:val="multilevel"/>
    <w:tmpl w:val="69D8116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9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46E4B8B"/>
    <w:multiLevelType w:val="hybridMultilevel"/>
    <w:tmpl w:val="D6389F54"/>
    <w:lvl w:ilvl="0" w:tplc="D9CE5278">
      <w:start w:val="1"/>
      <w:numFmt w:val="decimal"/>
      <w:lvlText w:val="%1."/>
      <w:lvlJc w:val="left"/>
      <w:pPr>
        <w:tabs>
          <w:tab w:val="num" w:pos="2439"/>
        </w:tabs>
        <w:ind w:left="2439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2" w15:restartNumberingAfterBreak="0">
    <w:nsid w:val="2D4A2329"/>
    <w:multiLevelType w:val="multilevel"/>
    <w:tmpl w:val="40509778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3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4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5" w15:restartNumberingAfterBreak="0">
    <w:nsid w:val="34CC3847"/>
    <w:multiLevelType w:val="multilevel"/>
    <w:tmpl w:val="66287A48"/>
    <w:styleLink w:val="WWNum1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35083E91"/>
    <w:multiLevelType w:val="multilevel"/>
    <w:tmpl w:val="1BCCE7BA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8" w15:restartNumberingAfterBreak="0">
    <w:nsid w:val="357916CB"/>
    <w:multiLevelType w:val="hybridMultilevel"/>
    <w:tmpl w:val="2FDEA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7D40CE2"/>
    <w:multiLevelType w:val="multilevel"/>
    <w:tmpl w:val="D5829A50"/>
    <w:styleLink w:val="WWNum8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39E25B3A"/>
    <w:multiLevelType w:val="hybridMultilevel"/>
    <w:tmpl w:val="07B62F30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2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3" w15:restartNumberingAfterBreak="0">
    <w:nsid w:val="3F90475E"/>
    <w:multiLevelType w:val="hybridMultilevel"/>
    <w:tmpl w:val="6EC04B9C"/>
    <w:lvl w:ilvl="0" w:tplc="67E667BA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4" w15:restartNumberingAfterBreak="0">
    <w:nsid w:val="3FA32166"/>
    <w:multiLevelType w:val="multilevel"/>
    <w:tmpl w:val="F5C8BE6A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498D76B5"/>
    <w:multiLevelType w:val="hybridMultilevel"/>
    <w:tmpl w:val="53CAFC1E"/>
    <w:lvl w:ilvl="0" w:tplc="D9CE5278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36" w15:restartNumberingAfterBreak="0">
    <w:nsid w:val="4F2C080B"/>
    <w:multiLevelType w:val="multilevel"/>
    <w:tmpl w:val="77A21816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56E020E"/>
    <w:multiLevelType w:val="multilevel"/>
    <w:tmpl w:val="DF52E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1" w15:restartNumberingAfterBreak="0">
    <w:nsid w:val="65A40354"/>
    <w:multiLevelType w:val="multilevel"/>
    <w:tmpl w:val="B890E3F8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2" w15:restartNumberingAfterBreak="0">
    <w:nsid w:val="67296D3D"/>
    <w:multiLevelType w:val="hybridMultilevel"/>
    <w:tmpl w:val="FEE2C976"/>
    <w:lvl w:ilvl="0" w:tplc="405A16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4" w15:restartNumberingAfterBreak="0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5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6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15F1C50"/>
    <w:multiLevelType w:val="hybridMultilevel"/>
    <w:tmpl w:val="CAC470F6"/>
    <w:lvl w:ilvl="0" w:tplc="61825560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C8C0EDB0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7D6D2AE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840D2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88CF558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EF1809E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D161528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90A39D8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7CA43EA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9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75574B01"/>
    <w:multiLevelType w:val="hybridMultilevel"/>
    <w:tmpl w:val="6D7CAB4E"/>
    <w:lvl w:ilvl="0" w:tplc="67E667BA">
      <w:start w:val="1"/>
      <w:numFmt w:val="bullet"/>
      <w:lvlText w:val="−"/>
      <w:lvlJc w:val="left"/>
      <w:pPr>
        <w:ind w:left="179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51" w15:restartNumberingAfterBreak="0">
    <w:nsid w:val="797977D7"/>
    <w:multiLevelType w:val="hybridMultilevel"/>
    <w:tmpl w:val="90BABC0E"/>
    <w:lvl w:ilvl="0" w:tplc="3842B0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2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7"/>
  </w:num>
  <w:num w:numId="3">
    <w:abstractNumId w:val="35"/>
  </w:num>
  <w:num w:numId="4">
    <w:abstractNumId w:val="12"/>
  </w:num>
  <w:num w:numId="5">
    <w:abstractNumId w:val="39"/>
  </w:num>
  <w:num w:numId="6">
    <w:abstractNumId w:val="13"/>
  </w:num>
  <w:num w:numId="7">
    <w:abstractNumId w:val="19"/>
  </w:num>
  <w:num w:numId="8">
    <w:abstractNumId w:val="49"/>
  </w:num>
  <w:num w:numId="9">
    <w:abstractNumId w:val="30"/>
  </w:num>
  <w:num w:numId="10">
    <w:abstractNumId w:val="52"/>
  </w:num>
  <w:num w:numId="11">
    <w:abstractNumId w:val="46"/>
  </w:num>
  <w:num w:numId="12">
    <w:abstractNumId w:val="23"/>
  </w:num>
  <w:num w:numId="13">
    <w:abstractNumId w:val="29"/>
  </w:num>
  <w:num w:numId="14">
    <w:abstractNumId w:val="34"/>
  </w:num>
  <w:num w:numId="15">
    <w:abstractNumId w:val="26"/>
  </w:num>
  <w:num w:numId="16">
    <w:abstractNumId w:val="25"/>
  </w:num>
  <w:num w:numId="17">
    <w:abstractNumId w:val="36"/>
  </w:num>
  <w:num w:numId="18">
    <w:abstractNumId w:val="16"/>
  </w:num>
  <w:num w:numId="19">
    <w:abstractNumId w:val="40"/>
  </w:num>
  <w:num w:numId="20">
    <w:abstractNumId w:val="6"/>
  </w:num>
  <w:num w:numId="21">
    <w:abstractNumId w:val="3"/>
  </w:num>
  <w:num w:numId="22">
    <w:abstractNumId w:val="24"/>
  </w:num>
  <w:num w:numId="23">
    <w:abstractNumId w:val="8"/>
  </w:num>
  <w:num w:numId="24">
    <w:abstractNumId w:val="28"/>
  </w:num>
  <w:num w:numId="25">
    <w:abstractNumId w:val="11"/>
  </w:num>
  <w:num w:numId="26">
    <w:abstractNumId w:val="6"/>
  </w:num>
  <w:num w:numId="27">
    <w:abstractNumId w:val="22"/>
  </w:num>
  <w:num w:numId="28">
    <w:abstractNumId w:val="31"/>
  </w:num>
  <w:num w:numId="29">
    <w:abstractNumId w:val="50"/>
  </w:num>
  <w:num w:numId="30">
    <w:abstractNumId w:val="33"/>
  </w:num>
  <w:num w:numId="31">
    <w:abstractNumId w:val="10"/>
  </w:num>
  <w:num w:numId="32">
    <w:abstractNumId w:val="18"/>
  </w:num>
  <w:num w:numId="33">
    <w:abstractNumId w:val="2"/>
  </w:num>
  <w:num w:numId="34">
    <w:abstractNumId w:val="4"/>
  </w:num>
  <w:num w:numId="35">
    <w:abstractNumId w:val="48"/>
  </w:num>
  <w:num w:numId="36">
    <w:abstractNumId w:val="51"/>
  </w:num>
  <w:num w:numId="37">
    <w:abstractNumId w:val="20"/>
  </w:num>
  <w:num w:numId="38">
    <w:abstractNumId w:val="42"/>
  </w:num>
  <w:num w:numId="39">
    <w:abstractNumId w:val="32"/>
  </w:num>
  <w:num w:numId="40">
    <w:abstractNumId w:val="17"/>
  </w:num>
  <w:num w:numId="41">
    <w:abstractNumId w:val="43"/>
  </w:num>
  <w:num w:numId="42">
    <w:abstractNumId w:val="45"/>
  </w:num>
  <w:num w:numId="43">
    <w:abstractNumId w:val="47"/>
  </w:num>
  <w:num w:numId="44">
    <w:abstractNumId w:val="14"/>
  </w:num>
  <w:num w:numId="45">
    <w:abstractNumId w:val="38"/>
  </w:num>
  <w:num w:numId="46">
    <w:abstractNumId w:val="41"/>
  </w:num>
  <w:num w:numId="47">
    <w:abstractNumId w:val="15"/>
  </w:num>
  <w:num w:numId="48">
    <w:abstractNumId w:val="21"/>
  </w:num>
  <w:num w:numId="49">
    <w:abstractNumId w:val="4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74B"/>
    <w:rsid w:val="0000103D"/>
    <w:rsid w:val="000012B0"/>
    <w:rsid w:val="00002F4E"/>
    <w:rsid w:val="0000344D"/>
    <w:rsid w:val="0000369B"/>
    <w:rsid w:val="00003EA2"/>
    <w:rsid w:val="000052C0"/>
    <w:rsid w:val="000058B0"/>
    <w:rsid w:val="00006C0B"/>
    <w:rsid w:val="0001049C"/>
    <w:rsid w:val="00010C9F"/>
    <w:rsid w:val="000123D7"/>
    <w:rsid w:val="00012894"/>
    <w:rsid w:val="000128E0"/>
    <w:rsid w:val="00014D07"/>
    <w:rsid w:val="00015A0E"/>
    <w:rsid w:val="00016DC9"/>
    <w:rsid w:val="00024B11"/>
    <w:rsid w:val="0002765A"/>
    <w:rsid w:val="00027A3C"/>
    <w:rsid w:val="00035277"/>
    <w:rsid w:val="000374D5"/>
    <w:rsid w:val="00041319"/>
    <w:rsid w:val="000420C6"/>
    <w:rsid w:val="00042ABF"/>
    <w:rsid w:val="00042E8E"/>
    <w:rsid w:val="00043B1F"/>
    <w:rsid w:val="000449A0"/>
    <w:rsid w:val="00044DD5"/>
    <w:rsid w:val="00046B8F"/>
    <w:rsid w:val="000505C8"/>
    <w:rsid w:val="00063096"/>
    <w:rsid w:val="00071958"/>
    <w:rsid w:val="000736F3"/>
    <w:rsid w:val="0007589B"/>
    <w:rsid w:val="000760EB"/>
    <w:rsid w:val="00080A1D"/>
    <w:rsid w:val="00084847"/>
    <w:rsid w:val="0008530A"/>
    <w:rsid w:val="0008730F"/>
    <w:rsid w:val="0009369A"/>
    <w:rsid w:val="0009580E"/>
    <w:rsid w:val="00096146"/>
    <w:rsid w:val="00097B24"/>
    <w:rsid w:val="000A01E7"/>
    <w:rsid w:val="000A12BE"/>
    <w:rsid w:val="000A2C76"/>
    <w:rsid w:val="000A69C7"/>
    <w:rsid w:val="000B7484"/>
    <w:rsid w:val="000B78DA"/>
    <w:rsid w:val="000C00FB"/>
    <w:rsid w:val="000C69C2"/>
    <w:rsid w:val="000C6FE0"/>
    <w:rsid w:val="000D3D7F"/>
    <w:rsid w:val="000D43D0"/>
    <w:rsid w:val="000D6E85"/>
    <w:rsid w:val="000E138E"/>
    <w:rsid w:val="000E16DC"/>
    <w:rsid w:val="000E49AD"/>
    <w:rsid w:val="000F2BC0"/>
    <w:rsid w:val="000F5A02"/>
    <w:rsid w:val="000F6CB7"/>
    <w:rsid w:val="00100E19"/>
    <w:rsid w:val="00100E3C"/>
    <w:rsid w:val="001036A6"/>
    <w:rsid w:val="00104932"/>
    <w:rsid w:val="00106731"/>
    <w:rsid w:val="00106F89"/>
    <w:rsid w:val="0011326D"/>
    <w:rsid w:val="00113E61"/>
    <w:rsid w:val="00115340"/>
    <w:rsid w:val="00117DB4"/>
    <w:rsid w:val="00121323"/>
    <w:rsid w:val="00121E69"/>
    <w:rsid w:val="001254C1"/>
    <w:rsid w:val="00126AA4"/>
    <w:rsid w:val="00127FE9"/>
    <w:rsid w:val="00130D5B"/>
    <w:rsid w:val="001314E2"/>
    <w:rsid w:val="0013274B"/>
    <w:rsid w:val="001352A3"/>
    <w:rsid w:val="001362AC"/>
    <w:rsid w:val="00136404"/>
    <w:rsid w:val="00140740"/>
    <w:rsid w:val="00142D17"/>
    <w:rsid w:val="00143ED8"/>
    <w:rsid w:val="001462DF"/>
    <w:rsid w:val="00147166"/>
    <w:rsid w:val="0015055D"/>
    <w:rsid w:val="00151D54"/>
    <w:rsid w:val="0015298A"/>
    <w:rsid w:val="00153F44"/>
    <w:rsid w:val="00154593"/>
    <w:rsid w:val="00154809"/>
    <w:rsid w:val="00154A9E"/>
    <w:rsid w:val="001557CA"/>
    <w:rsid w:val="00155841"/>
    <w:rsid w:val="00155D28"/>
    <w:rsid w:val="001601D0"/>
    <w:rsid w:val="00162AE1"/>
    <w:rsid w:val="00165E14"/>
    <w:rsid w:val="00166FCC"/>
    <w:rsid w:val="00167685"/>
    <w:rsid w:val="00170DDA"/>
    <w:rsid w:val="00171581"/>
    <w:rsid w:val="00172776"/>
    <w:rsid w:val="00175402"/>
    <w:rsid w:val="00175B84"/>
    <w:rsid w:val="00180F04"/>
    <w:rsid w:val="00183E1A"/>
    <w:rsid w:val="0018585A"/>
    <w:rsid w:val="00190A26"/>
    <w:rsid w:val="001914A9"/>
    <w:rsid w:val="00192E02"/>
    <w:rsid w:val="001943C9"/>
    <w:rsid w:val="00194F99"/>
    <w:rsid w:val="001A1272"/>
    <w:rsid w:val="001A4259"/>
    <w:rsid w:val="001A4283"/>
    <w:rsid w:val="001B2AAF"/>
    <w:rsid w:val="001B67DE"/>
    <w:rsid w:val="001B6AA4"/>
    <w:rsid w:val="001C04F4"/>
    <w:rsid w:val="001C069B"/>
    <w:rsid w:val="001C759B"/>
    <w:rsid w:val="001D66EF"/>
    <w:rsid w:val="001E25F4"/>
    <w:rsid w:val="001E3064"/>
    <w:rsid w:val="001E4566"/>
    <w:rsid w:val="001E4763"/>
    <w:rsid w:val="001E68BF"/>
    <w:rsid w:val="001E6900"/>
    <w:rsid w:val="00201552"/>
    <w:rsid w:val="00201F68"/>
    <w:rsid w:val="00202E9A"/>
    <w:rsid w:val="00205CD4"/>
    <w:rsid w:val="00225B30"/>
    <w:rsid w:val="002274C0"/>
    <w:rsid w:val="0023246A"/>
    <w:rsid w:val="00232662"/>
    <w:rsid w:val="00232A40"/>
    <w:rsid w:val="00232AFB"/>
    <w:rsid w:val="00233A2D"/>
    <w:rsid w:val="00235C9A"/>
    <w:rsid w:val="00242169"/>
    <w:rsid w:val="00250CE0"/>
    <w:rsid w:val="00251F9B"/>
    <w:rsid w:val="00252F02"/>
    <w:rsid w:val="00254341"/>
    <w:rsid w:val="00256BB0"/>
    <w:rsid w:val="00260A32"/>
    <w:rsid w:val="00261135"/>
    <w:rsid w:val="002612A1"/>
    <w:rsid w:val="0026278B"/>
    <w:rsid w:val="002638CA"/>
    <w:rsid w:val="00264277"/>
    <w:rsid w:val="002648A4"/>
    <w:rsid w:val="00264F22"/>
    <w:rsid w:val="00271F0D"/>
    <w:rsid w:val="00272345"/>
    <w:rsid w:val="00272F74"/>
    <w:rsid w:val="0027332D"/>
    <w:rsid w:val="00274392"/>
    <w:rsid w:val="00274583"/>
    <w:rsid w:val="00275F3B"/>
    <w:rsid w:val="002760CC"/>
    <w:rsid w:val="00287C33"/>
    <w:rsid w:val="00287E6B"/>
    <w:rsid w:val="00293DD0"/>
    <w:rsid w:val="0029623B"/>
    <w:rsid w:val="002963E8"/>
    <w:rsid w:val="002964F0"/>
    <w:rsid w:val="00297181"/>
    <w:rsid w:val="0029790E"/>
    <w:rsid w:val="002A3294"/>
    <w:rsid w:val="002A3E9F"/>
    <w:rsid w:val="002A7FE1"/>
    <w:rsid w:val="002B0CE0"/>
    <w:rsid w:val="002B2C38"/>
    <w:rsid w:val="002B430A"/>
    <w:rsid w:val="002B60B6"/>
    <w:rsid w:val="002B6110"/>
    <w:rsid w:val="002B65FC"/>
    <w:rsid w:val="002B695B"/>
    <w:rsid w:val="002C2A4A"/>
    <w:rsid w:val="002C2D4D"/>
    <w:rsid w:val="002C3573"/>
    <w:rsid w:val="002C59F3"/>
    <w:rsid w:val="002C6AC3"/>
    <w:rsid w:val="002C7B01"/>
    <w:rsid w:val="002D038E"/>
    <w:rsid w:val="002D14C9"/>
    <w:rsid w:val="002D570C"/>
    <w:rsid w:val="002F4DC8"/>
    <w:rsid w:val="002F5DD7"/>
    <w:rsid w:val="002F62C5"/>
    <w:rsid w:val="002F77C7"/>
    <w:rsid w:val="002F794B"/>
    <w:rsid w:val="00310A41"/>
    <w:rsid w:val="00312A57"/>
    <w:rsid w:val="0031318C"/>
    <w:rsid w:val="00314D11"/>
    <w:rsid w:val="00314E5D"/>
    <w:rsid w:val="00315A53"/>
    <w:rsid w:val="00320314"/>
    <w:rsid w:val="003218F4"/>
    <w:rsid w:val="00324436"/>
    <w:rsid w:val="003246B1"/>
    <w:rsid w:val="00331BAE"/>
    <w:rsid w:val="003324DE"/>
    <w:rsid w:val="00333996"/>
    <w:rsid w:val="00334496"/>
    <w:rsid w:val="003450D8"/>
    <w:rsid w:val="003458EC"/>
    <w:rsid w:val="003511CB"/>
    <w:rsid w:val="0036100E"/>
    <w:rsid w:val="003622FF"/>
    <w:rsid w:val="00364890"/>
    <w:rsid w:val="00372317"/>
    <w:rsid w:val="003765EB"/>
    <w:rsid w:val="0037791F"/>
    <w:rsid w:val="003804D1"/>
    <w:rsid w:val="00384B72"/>
    <w:rsid w:val="00385CAB"/>
    <w:rsid w:val="0038735E"/>
    <w:rsid w:val="003918B8"/>
    <w:rsid w:val="00391F3C"/>
    <w:rsid w:val="0039650B"/>
    <w:rsid w:val="003A2425"/>
    <w:rsid w:val="003A4892"/>
    <w:rsid w:val="003B385A"/>
    <w:rsid w:val="003C0D78"/>
    <w:rsid w:val="003C3E4B"/>
    <w:rsid w:val="003C5986"/>
    <w:rsid w:val="003C5CD6"/>
    <w:rsid w:val="003D0851"/>
    <w:rsid w:val="003D237C"/>
    <w:rsid w:val="003D6E66"/>
    <w:rsid w:val="003D7AD2"/>
    <w:rsid w:val="003D7B36"/>
    <w:rsid w:val="003E034A"/>
    <w:rsid w:val="003E1E4D"/>
    <w:rsid w:val="003E2BA1"/>
    <w:rsid w:val="003E496D"/>
    <w:rsid w:val="003E51E5"/>
    <w:rsid w:val="003E6DE5"/>
    <w:rsid w:val="003E72CB"/>
    <w:rsid w:val="003F0019"/>
    <w:rsid w:val="003F0189"/>
    <w:rsid w:val="003F0A1C"/>
    <w:rsid w:val="003F2357"/>
    <w:rsid w:val="003F3990"/>
    <w:rsid w:val="003F6A54"/>
    <w:rsid w:val="00402411"/>
    <w:rsid w:val="00405F40"/>
    <w:rsid w:val="0040735E"/>
    <w:rsid w:val="00415731"/>
    <w:rsid w:val="00417319"/>
    <w:rsid w:val="00417997"/>
    <w:rsid w:val="004200EF"/>
    <w:rsid w:val="004216A9"/>
    <w:rsid w:val="00422491"/>
    <w:rsid w:val="00430703"/>
    <w:rsid w:val="00432508"/>
    <w:rsid w:val="004325F9"/>
    <w:rsid w:val="00433B67"/>
    <w:rsid w:val="00436BCA"/>
    <w:rsid w:val="00436F15"/>
    <w:rsid w:val="00437957"/>
    <w:rsid w:val="0044203E"/>
    <w:rsid w:val="00446A85"/>
    <w:rsid w:val="00446F98"/>
    <w:rsid w:val="00452CC8"/>
    <w:rsid w:val="0045347B"/>
    <w:rsid w:val="0045374F"/>
    <w:rsid w:val="00454203"/>
    <w:rsid w:val="004545DF"/>
    <w:rsid w:val="004559BA"/>
    <w:rsid w:val="00457558"/>
    <w:rsid w:val="00462826"/>
    <w:rsid w:val="00465549"/>
    <w:rsid w:val="00466512"/>
    <w:rsid w:val="00470514"/>
    <w:rsid w:val="00472E6F"/>
    <w:rsid w:val="00473C1D"/>
    <w:rsid w:val="0047707E"/>
    <w:rsid w:val="004775E4"/>
    <w:rsid w:val="004806DC"/>
    <w:rsid w:val="004816F8"/>
    <w:rsid w:val="00484960"/>
    <w:rsid w:val="00485DEB"/>
    <w:rsid w:val="00487F19"/>
    <w:rsid w:val="00490560"/>
    <w:rsid w:val="00496F37"/>
    <w:rsid w:val="00497491"/>
    <w:rsid w:val="004A1387"/>
    <w:rsid w:val="004A37FE"/>
    <w:rsid w:val="004A5369"/>
    <w:rsid w:val="004B240C"/>
    <w:rsid w:val="004B32CE"/>
    <w:rsid w:val="004B40D1"/>
    <w:rsid w:val="004B4FA2"/>
    <w:rsid w:val="004B60D1"/>
    <w:rsid w:val="004B6C27"/>
    <w:rsid w:val="004B7D5F"/>
    <w:rsid w:val="004C14A4"/>
    <w:rsid w:val="004C67D7"/>
    <w:rsid w:val="004D02AE"/>
    <w:rsid w:val="004D1FC6"/>
    <w:rsid w:val="004E103E"/>
    <w:rsid w:val="004E4196"/>
    <w:rsid w:val="004E474C"/>
    <w:rsid w:val="004E4AEF"/>
    <w:rsid w:val="004F0825"/>
    <w:rsid w:val="004F29A6"/>
    <w:rsid w:val="004F4839"/>
    <w:rsid w:val="00500641"/>
    <w:rsid w:val="00500C8F"/>
    <w:rsid w:val="005024DF"/>
    <w:rsid w:val="005050DC"/>
    <w:rsid w:val="00506E8F"/>
    <w:rsid w:val="00510CC9"/>
    <w:rsid w:val="00511EF6"/>
    <w:rsid w:val="00512BDA"/>
    <w:rsid w:val="00512E31"/>
    <w:rsid w:val="00514BE9"/>
    <w:rsid w:val="00514DCA"/>
    <w:rsid w:val="005152E5"/>
    <w:rsid w:val="00515EC5"/>
    <w:rsid w:val="0051645F"/>
    <w:rsid w:val="0053027F"/>
    <w:rsid w:val="005308BD"/>
    <w:rsid w:val="005312A2"/>
    <w:rsid w:val="00531F16"/>
    <w:rsid w:val="00533505"/>
    <w:rsid w:val="00534FD2"/>
    <w:rsid w:val="00536A29"/>
    <w:rsid w:val="0054538C"/>
    <w:rsid w:val="005477BB"/>
    <w:rsid w:val="005502F4"/>
    <w:rsid w:val="005507C0"/>
    <w:rsid w:val="005507DA"/>
    <w:rsid w:val="00550948"/>
    <w:rsid w:val="005537B2"/>
    <w:rsid w:val="00557202"/>
    <w:rsid w:val="005614A9"/>
    <w:rsid w:val="005635C2"/>
    <w:rsid w:val="00564F8D"/>
    <w:rsid w:val="00567429"/>
    <w:rsid w:val="00571765"/>
    <w:rsid w:val="0057247F"/>
    <w:rsid w:val="00572F79"/>
    <w:rsid w:val="00573642"/>
    <w:rsid w:val="00576342"/>
    <w:rsid w:val="005764E7"/>
    <w:rsid w:val="00576E38"/>
    <w:rsid w:val="00581008"/>
    <w:rsid w:val="00581AE8"/>
    <w:rsid w:val="00582392"/>
    <w:rsid w:val="0059259D"/>
    <w:rsid w:val="0059669F"/>
    <w:rsid w:val="005A1645"/>
    <w:rsid w:val="005A398B"/>
    <w:rsid w:val="005A4FF8"/>
    <w:rsid w:val="005A7B7A"/>
    <w:rsid w:val="005B09DE"/>
    <w:rsid w:val="005B3522"/>
    <w:rsid w:val="005B4D88"/>
    <w:rsid w:val="005B5F7F"/>
    <w:rsid w:val="005B6D9E"/>
    <w:rsid w:val="005B7EF4"/>
    <w:rsid w:val="005C29B7"/>
    <w:rsid w:val="005C2AE7"/>
    <w:rsid w:val="005C4518"/>
    <w:rsid w:val="005C4B56"/>
    <w:rsid w:val="005D2CFF"/>
    <w:rsid w:val="005D326F"/>
    <w:rsid w:val="005D3C11"/>
    <w:rsid w:val="005D3EA1"/>
    <w:rsid w:val="005D7652"/>
    <w:rsid w:val="005E292D"/>
    <w:rsid w:val="005E56B7"/>
    <w:rsid w:val="005E7D1F"/>
    <w:rsid w:val="005F0A59"/>
    <w:rsid w:val="005F1300"/>
    <w:rsid w:val="005F25A6"/>
    <w:rsid w:val="005F36D1"/>
    <w:rsid w:val="005F62A5"/>
    <w:rsid w:val="005F740D"/>
    <w:rsid w:val="00600106"/>
    <w:rsid w:val="006033B0"/>
    <w:rsid w:val="0060420B"/>
    <w:rsid w:val="00605E5D"/>
    <w:rsid w:val="00607DBA"/>
    <w:rsid w:val="006129EA"/>
    <w:rsid w:val="006132B8"/>
    <w:rsid w:val="006149DF"/>
    <w:rsid w:val="00620B59"/>
    <w:rsid w:val="006220BA"/>
    <w:rsid w:val="006269BB"/>
    <w:rsid w:val="00626C66"/>
    <w:rsid w:val="00633824"/>
    <w:rsid w:val="0063498D"/>
    <w:rsid w:val="00640025"/>
    <w:rsid w:val="00645678"/>
    <w:rsid w:val="006468F4"/>
    <w:rsid w:val="00647228"/>
    <w:rsid w:val="00653EE7"/>
    <w:rsid w:val="00655216"/>
    <w:rsid w:val="00661675"/>
    <w:rsid w:val="006650F2"/>
    <w:rsid w:val="00665493"/>
    <w:rsid w:val="0067002E"/>
    <w:rsid w:val="00670321"/>
    <w:rsid w:val="00671E7A"/>
    <w:rsid w:val="006753A1"/>
    <w:rsid w:val="0067564B"/>
    <w:rsid w:val="00676080"/>
    <w:rsid w:val="006806A9"/>
    <w:rsid w:val="00682207"/>
    <w:rsid w:val="00687B8B"/>
    <w:rsid w:val="00691E59"/>
    <w:rsid w:val="006935BC"/>
    <w:rsid w:val="006A12C6"/>
    <w:rsid w:val="006A17A9"/>
    <w:rsid w:val="006A262B"/>
    <w:rsid w:val="006A371D"/>
    <w:rsid w:val="006A734F"/>
    <w:rsid w:val="006A79C5"/>
    <w:rsid w:val="006B1292"/>
    <w:rsid w:val="006B487B"/>
    <w:rsid w:val="006B5E69"/>
    <w:rsid w:val="006B69B8"/>
    <w:rsid w:val="006C114F"/>
    <w:rsid w:val="006D2936"/>
    <w:rsid w:val="006D56F4"/>
    <w:rsid w:val="006D592C"/>
    <w:rsid w:val="006D71E0"/>
    <w:rsid w:val="006E0739"/>
    <w:rsid w:val="006E2E8D"/>
    <w:rsid w:val="006E51D4"/>
    <w:rsid w:val="006E64BE"/>
    <w:rsid w:val="006E64DC"/>
    <w:rsid w:val="006E6D79"/>
    <w:rsid w:val="006F1262"/>
    <w:rsid w:val="006F1C3D"/>
    <w:rsid w:val="006F29C7"/>
    <w:rsid w:val="006F5D72"/>
    <w:rsid w:val="006F7734"/>
    <w:rsid w:val="00700DCB"/>
    <w:rsid w:val="0070660E"/>
    <w:rsid w:val="0070676C"/>
    <w:rsid w:val="007115BC"/>
    <w:rsid w:val="00715B12"/>
    <w:rsid w:val="00716590"/>
    <w:rsid w:val="0072287B"/>
    <w:rsid w:val="0072417C"/>
    <w:rsid w:val="00724CFC"/>
    <w:rsid w:val="007264D1"/>
    <w:rsid w:val="00726823"/>
    <w:rsid w:val="0073155C"/>
    <w:rsid w:val="00732679"/>
    <w:rsid w:val="007326BC"/>
    <w:rsid w:val="00733475"/>
    <w:rsid w:val="007345F5"/>
    <w:rsid w:val="00736972"/>
    <w:rsid w:val="00737006"/>
    <w:rsid w:val="0074028B"/>
    <w:rsid w:val="00740DB9"/>
    <w:rsid w:val="00743882"/>
    <w:rsid w:val="00744BB7"/>
    <w:rsid w:val="007471D3"/>
    <w:rsid w:val="00747A35"/>
    <w:rsid w:val="0075083E"/>
    <w:rsid w:val="00753762"/>
    <w:rsid w:val="00755C9C"/>
    <w:rsid w:val="00760243"/>
    <w:rsid w:val="00766A9E"/>
    <w:rsid w:val="007716CA"/>
    <w:rsid w:val="00776EC0"/>
    <w:rsid w:val="00777AB3"/>
    <w:rsid w:val="00777B1E"/>
    <w:rsid w:val="00782144"/>
    <w:rsid w:val="00785C86"/>
    <w:rsid w:val="00791779"/>
    <w:rsid w:val="0079332C"/>
    <w:rsid w:val="00793A75"/>
    <w:rsid w:val="00793D2B"/>
    <w:rsid w:val="00794138"/>
    <w:rsid w:val="007A114B"/>
    <w:rsid w:val="007A29B8"/>
    <w:rsid w:val="007A6D72"/>
    <w:rsid w:val="007B34A9"/>
    <w:rsid w:val="007B4041"/>
    <w:rsid w:val="007B6CB8"/>
    <w:rsid w:val="007C365C"/>
    <w:rsid w:val="007D0E6E"/>
    <w:rsid w:val="007D19DE"/>
    <w:rsid w:val="007D4637"/>
    <w:rsid w:val="007D55D1"/>
    <w:rsid w:val="007D6B31"/>
    <w:rsid w:val="007D7387"/>
    <w:rsid w:val="007E14E2"/>
    <w:rsid w:val="007E2076"/>
    <w:rsid w:val="007E234E"/>
    <w:rsid w:val="007E5260"/>
    <w:rsid w:val="007F14F7"/>
    <w:rsid w:val="007F3191"/>
    <w:rsid w:val="007F39E9"/>
    <w:rsid w:val="007F7E3E"/>
    <w:rsid w:val="00801E06"/>
    <w:rsid w:val="00810DF8"/>
    <w:rsid w:val="00811566"/>
    <w:rsid w:val="00811634"/>
    <w:rsid w:val="0081376C"/>
    <w:rsid w:val="00814DAD"/>
    <w:rsid w:val="0081687A"/>
    <w:rsid w:val="0081765C"/>
    <w:rsid w:val="008205F9"/>
    <w:rsid w:val="0082193F"/>
    <w:rsid w:val="00822340"/>
    <w:rsid w:val="00822362"/>
    <w:rsid w:val="008247EB"/>
    <w:rsid w:val="00824D89"/>
    <w:rsid w:val="00825C74"/>
    <w:rsid w:val="00827C53"/>
    <w:rsid w:val="00830695"/>
    <w:rsid w:val="00834953"/>
    <w:rsid w:val="00835B9F"/>
    <w:rsid w:val="00841550"/>
    <w:rsid w:val="00842C0C"/>
    <w:rsid w:val="00844B7E"/>
    <w:rsid w:val="00845AAA"/>
    <w:rsid w:val="00845FB1"/>
    <w:rsid w:val="0084650B"/>
    <w:rsid w:val="008477A1"/>
    <w:rsid w:val="008500D3"/>
    <w:rsid w:val="00850F5F"/>
    <w:rsid w:val="00851D63"/>
    <w:rsid w:val="00852735"/>
    <w:rsid w:val="00854860"/>
    <w:rsid w:val="00856C26"/>
    <w:rsid w:val="008636CD"/>
    <w:rsid w:val="008643F4"/>
    <w:rsid w:val="00866BAC"/>
    <w:rsid w:val="00875976"/>
    <w:rsid w:val="0087752D"/>
    <w:rsid w:val="00880ACA"/>
    <w:rsid w:val="00881011"/>
    <w:rsid w:val="008810E8"/>
    <w:rsid w:val="00881BB7"/>
    <w:rsid w:val="008821A8"/>
    <w:rsid w:val="0088232A"/>
    <w:rsid w:val="0088262B"/>
    <w:rsid w:val="00887005"/>
    <w:rsid w:val="00887081"/>
    <w:rsid w:val="00891803"/>
    <w:rsid w:val="00895E13"/>
    <w:rsid w:val="008A5A91"/>
    <w:rsid w:val="008A5DF8"/>
    <w:rsid w:val="008B0268"/>
    <w:rsid w:val="008B0D50"/>
    <w:rsid w:val="008B17F8"/>
    <w:rsid w:val="008B40EE"/>
    <w:rsid w:val="008B7AA2"/>
    <w:rsid w:val="008C09F5"/>
    <w:rsid w:val="008C1C80"/>
    <w:rsid w:val="008C411A"/>
    <w:rsid w:val="008C5470"/>
    <w:rsid w:val="008C648F"/>
    <w:rsid w:val="008C6DD4"/>
    <w:rsid w:val="008D224A"/>
    <w:rsid w:val="008E0C27"/>
    <w:rsid w:val="008E1CB0"/>
    <w:rsid w:val="008E2079"/>
    <w:rsid w:val="008E2648"/>
    <w:rsid w:val="008E2905"/>
    <w:rsid w:val="008E3EA6"/>
    <w:rsid w:val="008E61CB"/>
    <w:rsid w:val="008E75E3"/>
    <w:rsid w:val="008F00F9"/>
    <w:rsid w:val="008F17B2"/>
    <w:rsid w:val="008F66B7"/>
    <w:rsid w:val="008F67B9"/>
    <w:rsid w:val="00902B3D"/>
    <w:rsid w:val="00902E54"/>
    <w:rsid w:val="00906117"/>
    <w:rsid w:val="009062F8"/>
    <w:rsid w:val="00907421"/>
    <w:rsid w:val="009112F4"/>
    <w:rsid w:val="0091351C"/>
    <w:rsid w:val="00914F66"/>
    <w:rsid w:val="00915176"/>
    <w:rsid w:val="009155F4"/>
    <w:rsid w:val="00931F20"/>
    <w:rsid w:val="00937DF5"/>
    <w:rsid w:val="00943F5D"/>
    <w:rsid w:val="00945005"/>
    <w:rsid w:val="00945798"/>
    <w:rsid w:val="00947AE9"/>
    <w:rsid w:val="00947B0B"/>
    <w:rsid w:val="00950BD2"/>
    <w:rsid w:val="00961020"/>
    <w:rsid w:val="00962185"/>
    <w:rsid w:val="00963CB1"/>
    <w:rsid w:val="00967633"/>
    <w:rsid w:val="00971559"/>
    <w:rsid w:val="00971945"/>
    <w:rsid w:val="00972FE9"/>
    <w:rsid w:val="00974B0C"/>
    <w:rsid w:val="00975A04"/>
    <w:rsid w:val="00975FEE"/>
    <w:rsid w:val="0098350A"/>
    <w:rsid w:val="009850BD"/>
    <w:rsid w:val="00985D1D"/>
    <w:rsid w:val="0099258D"/>
    <w:rsid w:val="009A192F"/>
    <w:rsid w:val="009A213D"/>
    <w:rsid w:val="009A2AFF"/>
    <w:rsid w:val="009A31F2"/>
    <w:rsid w:val="009A4BC7"/>
    <w:rsid w:val="009A713B"/>
    <w:rsid w:val="009A73D5"/>
    <w:rsid w:val="009A7AB2"/>
    <w:rsid w:val="009B094F"/>
    <w:rsid w:val="009B1A7B"/>
    <w:rsid w:val="009B2023"/>
    <w:rsid w:val="009B3CE0"/>
    <w:rsid w:val="009B52FB"/>
    <w:rsid w:val="009B73C1"/>
    <w:rsid w:val="009C200B"/>
    <w:rsid w:val="009C28CD"/>
    <w:rsid w:val="009C2D5E"/>
    <w:rsid w:val="009C361C"/>
    <w:rsid w:val="009C4DFC"/>
    <w:rsid w:val="009C6411"/>
    <w:rsid w:val="009C6904"/>
    <w:rsid w:val="009C6D1E"/>
    <w:rsid w:val="009D1763"/>
    <w:rsid w:val="009D19E9"/>
    <w:rsid w:val="009D1E23"/>
    <w:rsid w:val="009D2259"/>
    <w:rsid w:val="009D704D"/>
    <w:rsid w:val="009E2AD5"/>
    <w:rsid w:val="009E7970"/>
    <w:rsid w:val="009F2AC2"/>
    <w:rsid w:val="009F4396"/>
    <w:rsid w:val="009F4485"/>
    <w:rsid w:val="009F6F23"/>
    <w:rsid w:val="00A023F1"/>
    <w:rsid w:val="00A032AC"/>
    <w:rsid w:val="00A0415C"/>
    <w:rsid w:val="00A05146"/>
    <w:rsid w:val="00A067C8"/>
    <w:rsid w:val="00A10203"/>
    <w:rsid w:val="00A12FD5"/>
    <w:rsid w:val="00A23863"/>
    <w:rsid w:val="00A34DF8"/>
    <w:rsid w:val="00A35856"/>
    <w:rsid w:val="00A35936"/>
    <w:rsid w:val="00A40479"/>
    <w:rsid w:val="00A40F26"/>
    <w:rsid w:val="00A41852"/>
    <w:rsid w:val="00A44766"/>
    <w:rsid w:val="00A46319"/>
    <w:rsid w:val="00A473AF"/>
    <w:rsid w:val="00A5059C"/>
    <w:rsid w:val="00A61E7E"/>
    <w:rsid w:val="00A632B9"/>
    <w:rsid w:val="00A6661B"/>
    <w:rsid w:val="00A706CA"/>
    <w:rsid w:val="00A7141B"/>
    <w:rsid w:val="00A74EE0"/>
    <w:rsid w:val="00A76E85"/>
    <w:rsid w:val="00A81AFE"/>
    <w:rsid w:val="00A90F72"/>
    <w:rsid w:val="00A914B3"/>
    <w:rsid w:val="00A93D7F"/>
    <w:rsid w:val="00A9552F"/>
    <w:rsid w:val="00A96181"/>
    <w:rsid w:val="00AA2AA5"/>
    <w:rsid w:val="00AA56FD"/>
    <w:rsid w:val="00AA646D"/>
    <w:rsid w:val="00AB0945"/>
    <w:rsid w:val="00AC0C25"/>
    <w:rsid w:val="00AC2533"/>
    <w:rsid w:val="00AC3825"/>
    <w:rsid w:val="00AC53E9"/>
    <w:rsid w:val="00AC53F7"/>
    <w:rsid w:val="00AD16C3"/>
    <w:rsid w:val="00AD41A0"/>
    <w:rsid w:val="00AD52A0"/>
    <w:rsid w:val="00AD64B5"/>
    <w:rsid w:val="00AE59FC"/>
    <w:rsid w:val="00AE65AE"/>
    <w:rsid w:val="00AF1D44"/>
    <w:rsid w:val="00AF275E"/>
    <w:rsid w:val="00AF3C61"/>
    <w:rsid w:val="00AF4199"/>
    <w:rsid w:val="00AF4BA6"/>
    <w:rsid w:val="00B0193B"/>
    <w:rsid w:val="00B01DC4"/>
    <w:rsid w:val="00B027AF"/>
    <w:rsid w:val="00B04FE4"/>
    <w:rsid w:val="00B05A2E"/>
    <w:rsid w:val="00B1038C"/>
    <w:rsid w:val="00B11B37"/>
    <w:rsid w:val="00B124BD"/>
    <w:rsid w:val="00B12815"/>
    <w:rsid w:val="00B12AEA"/>
    <w:rsid w:val="00B12CE2"/>
    <w:rsid w:val="00B152F1"/>
    <w:rsid w:val="00B15B6B"/>
    <w:rsid w:val="00B17913"/>
    <w:rsid w:val="00B206A8"/>
    <w:rsid w:val="00B305D1"/>
    <w:rsid w:val="00B31BE5"/>
    <w:rsid w:val="00B32649"/>
    <w:rsid w:val="00B417E2"/>
    <w:rsid w:val="00B42BD5"/>
    <w:rsid w:val="00B43401"/>
    <w:rsid w:val="00B45D13"/>
    <w:rsid w:val="00B46A23"/>
    <w:rsid w:val="00B53532"/>
    <w:rsid w:val="00B53E4E"/>
    <w:rsid w:val="00B54AC3"/>
    <w:rsid w:val="00B54D78"/>
    <w:rsid w:val="00B55138"/>
    <w:rsid w:val="00B55B63"/>
    <w:rsid w:val="00B61847"/>
    <w:rsid w:val="00B629FA"/>
    <w:rsid w:val="00B65038"/>
    <w:rsid w:val="00B71ABD"/>
    <w:rsid w:val="00B71EFA"/>
    <w:rsid w:val="00B74269"/>
    <w:rsid w:val="00B81030"/>
    <w:rsid w:val="00B81FF3"/>
    <w:rsid w:val="00B83C4B"/>
    <w:rsid w:val="00B86C93"/>
    <w:rsid w:val="00B876D1"/>
    <w:rsid w:val="00B90C00"/>
    <w:rsid w:val="00B95263"/>
    <w:rsid w:val="00B96A7B"/>
    <w:rsid w:val="00B96F75"/>
    <w:rsid w:val="00B9795A"/>
    <w:rsid w:val="00BA5ABC"/>
    <w:rsid w:val="00BA6554"/>
    <w:rsid w:val="00BA7114"/>
    <w:rsid w:val="00BB5A18"/>
    <w:rsid w:val="00BB64AE"/>
    <w:rsid w:val="00BC1482"/>
    <w:rsid w:val="00BC1543"/>
    <w:rsid w:val="00BC557F"/>
    <w:rsid w:val="00BC5631"/>
    <w:rsid w:val="00BC6481"/>
    <w:rsid w:val="00BC6564"/>
    <w:rsid w:val="00BD49E0"/>
    <w:rsid w:val="00BD56EF"/>
    <w:rsid w:val="00BE2AE4"/>
    <w:rsid w:val="00BE43DF"/>
    <w:rsid w:val="00BF02DC"/>
    <w:rsid w:val="00BF52C5"/>
    <w:rsid w:val="00C0095C"/>
    <w:rsid w:val="00C00E85"/>
    <w:rsid w:val="00C01839"/>
    <w:rsid w:val="00C01892"/>
    <w:rsid w:val="00C02914"/>
    <w:rsid w:val="00C036E8"/>
    <w:rsid w:val="00C03D55"/>
    <w:rsid w:val="00C04D0A"/>
    <w:rsid w:val="00C107B3"/>
    <w:rsid w:val="00C1672B"/>
    <w:rsid w:val="00C17D93"/>
    <w:rsid w:val="00C2068B"/>
    <w:rsid w:val="00C21756"/>
    <w:rsid w:val="00C231BA"/>
    <w:rsid w:val="00C24712"/>
    <w:rsid w:val="00C25B10"/>
    <w:rsid w:val="00C260DD"/>
    <w:rsid w:val="00C275A0"/>
    <w:rsid w:val="00C3108F"/>
    <w:rsid w:val="00C36481"/>
    <w:rsid w:val="00C41E29"/>
    <w:rsid w:val="00C457BA"/>
    <w:rsid w:val="00C46750"/>
    <w:rsid w:val="00C505B7"/>
    <w:rsid w:val="00C519AD"/>
    <w:rsid w:val="00C52FCD"/>
    <w:rsid w:val="00C53688"/>
    <w:rsid w:val="00C55A2E"/>
    <w:rsid w:val="00C5637B"/>
    <w:rsid w:val="00C573FE"/>
    <w:rsid w:val="00C62013"/>
    <w:rsid w:val="00C62403"/>
    <w:rsid w:val="00C62B29"/>
    <w:rsid w:val="00C63279"/>
    <w:rsid w:val="00C63F46"/>
    <w:rsid w:val="00C67D17"/>
    <w:rsid w:val="00C7189C"/>
    <w:rsid w:val="00C72C15"/>
    <w:rsid w:val="00C74702"/>
    <w:rsid w:val="00C77F20"/>
    <w:rsid w:val="00C81CDD"/>
    <w:rsid w:val="00C82ACE"/>
    <w:rsid w:val="00C831CF"/>
    <w:rsid w:val="00C832E7"/>
    <w:rsid w:val="00C84656"/>
    <w:rsid w:val="00C91B42"/>
    <w:rsid w:val="00C934AB"/>
    <w:rsid w:val="00C97795"/>
    <w:rsid w:val="00C978C9"/>
    <w:rsid w:val="00CA26C1"/>
    <w:rsid w:val="00CA4F63"/>
    <w:rsid w:val="00CA57D7"/>
    <w:rsid w:val="00CB078F"/>
    <w:rsid w:val="00CB2260"/>
    <w:rsid w:val="00CB432E"/>
    <w:rsid w:val="00CB4D7E"/>
    <w:rsid w:val="00CB54A7"/>
    <w:rsid w:val="00CB5E5B"/>
    <w:rsid w:val="00CB757D"/>
    <w:rsid w:val="00CC0BD5"/>
    <w:rsid w:val="00CD0A02"/>
    <w:rsid w:val="00CD15AF"/>
    <w:rsid w:val="00CD242C"/>
    <w:rsid w:val="00CD27FE"/>
    <w:rsid w:val="00CD4644"/>
    <w:rsid w:val="00CD5317"/>
    <w:rsid w:val="00CD6097"/>
    <w:rsid w:val="00CE3F9D"/>
    <w:rsid w:val="00CE511D"/>
    <w:rsid w:val="00CF2733"/>
    <w:rsid w:val="00CF74CD"/>
    <w:rsid w:val="00D03E34"/>
    <w:rsid w:val="00D04CD1"/>
    <w:rsid w:val="00D04D3E"/>
    <w:rsid w:val="00D06E82"/>
    <w:rsid w:val="00D07A63"/>
    <w:rsid w:val="00D175B0"/>
    <w:rsid w:val="00D212C4"/>
    <w:rsid w:val="00D2570F"/>
    <w:rsid w:val="00D26C32"/>
    <w:rsid w:val="00D27B2C"/>
    <w:rsid w:val="00D31C16"/>
    <w:rsid w:val="00D3655F"/>
    <w:rsid w:val="00D36896"/>
    <w:rsid w:val="00D36A5B"/>
    <w:rsid w:val="00D414C7"/>
    <w:rsid w:val="00D435FD"/>
    <w:rsid w:val="00D43EA0"/>
    <w:rsid w:val="00D44B57"/>
    <w:rsid w:val="00D45B22"/>
    <w:rsid w:val="00D477BB"/>
    <w:rsid w:val="00D47D6C"/>
    <w:rsid w:val="00D54BF8"/>
    <w:rsid w:val="00D56558"/>
    <w:rsid w:val="00D6110C"/>
    <w:rsid w:val="00D6669A"/>
    <w:rsid w:val="00D70F36"/>
    <w:rsid w:val="00D80AA2"/>
    <w:rsid w:val="00D82A35"/>
    <w:rsid w:val="00D8430E"/>
    <w:rsid w:val="00D8630A"/>
    <w:rsid w:val="00D92961"/>
    <w:rsid w:val="00D94501"/>
    <w:rsid w:val="00D96226"/>
    <w:rsid w:val="00D97139"/>
    <w:rsid w:val="00D97DBF"/>
    <w:rsid w:val="00DA10CD"/>
    <w:rsid w:val="00DA24B0"/>
    <w:rsid w:val="00DA40F7"/>
    <w:rsid w:val="00DA4E46"/>
    <w:rsid w:val="00DA68A2"/>
    <w:rsid w:val="00DB564D"/>
    <w:rsid w:val="00DC0358"/>
    <w:rsid w:val="00DC0526"/>
    <w:rsid w:val="00DC119F"/>
    <w:rsid w:val="00DC430A"/>
    <w:rsid w:val="00DC7A91"/>
    <w:rsid w:val="00DC7E6D"/>
    <w:rsid w:val="00DD6165"/>
    <w:rsid w:val="00DD6FFB"/>
    <w:rsid w:val="00DD754B"/>
    <w:rsid w:val="00DE1642"/>
    <w:rsid w:val="00DE75AF"/>
    <w:rsid w:val="00DF2E96"/>
    <w:rsid w:val="00DF74CD"/>
    <w:rsid w:val="00E021BF"/>
    <w:rsid w:val="00E03F1F"/>
    <w:rsid w:val="00E05512"/>
    <w:rsid w:val="00E05526"/>
    <w:rsid w:val="00E05A5E"/>
    <w:rsid w:val="00E10976"/>
    <w:rsid w:val="00E112D7"/>
    <w:rsid w:val="00E1278D"/>
    <w:rsid w:val="00E13EDE"/>
    <w:rsid w:val="00E14C30"/>
    <w:rsid w:val="00E14F49"/>
    <w:rsid w:val="00E171D7"/>
    <w:rsid w:val="00E20A19"/>
    <w:rsid w:val="00E26ADC"/>
    <w:rsid w:val="00E2789B"/>
    <w:rsid w:val="00E3269B"/>
    <w:rsid w:val="00E345F8"/>
    <w:rsid w:val="00E3762C"/>
    <w:rsid w:val="00E37DDF"/>
    <w:rsid w:val="00E44E3E"/>
    <w:rsid w:val="00E454A0"/>
    <w:rsid w:val="00E454CC"/>
    <w:rsid w:val="00E5057D"/>
    <w:rsid w:val="00E50CAA"/>
    <w:rsid w:val="00E51C3E"/>
    <w:rsid w:val="00E54E49"/>
    <w:rsid w:val="00E5656D"/>
    <w:rsid w:val="00E57560"/>
    <w:rsid w:val="00E643AA"/>
    <w:rsid w:val="00E64C3B"/>
    <w:rsid w:val="00E679C7"/>
    <w:rsid w:val="00E720FC"/>
    <w:rsid w:val="00E7263A"/>
    <w:rsid w:val="00E72677"/>
    <w:rsid w:val="00E72D02"/>
    <w:rsid w:val="00E747DD"/>
    <w:rsid w:val="00E76011"/>
    <w:rsid w:val="00E76CE5"/>
    <w:rsid w:val="00E77394"/>
    <w:rsid w:val="00E82E4C"/>
    <w:rsid w:val="00E86792"/>
    <w:rsid w:val="00E86908"/>
    <w:rsid w:val="00E92145"/>
    <w:rsid w:val="00E961A0"/>
    <w:rsid w:val="00EA077B"/>
    <w:rsid w:val="00EB03D9"/>
    <w:rsid w:val="00EB0FD5"/>
    <w:rsid w:val="00EB2C49"/>
    <w:rsid w:val="00EB3963"/>
    <w:rsid w:val="00EB415F"/>
    <w:rsid w:val="00EB5C60"/>
    <w:rsid w:val="00EB6936"/>
    <w:rsid w:val="00EC03BE"/>
    <w:rsid w:val="00EC2C78"/>
    <w:rsid w:val="00EC5D3B"/>
    <w:rsid w:val="00EC7141"/>
    <w:rsid w:val="00ED008A"/>
    <w:rsid w:val="00ED0BA0"/>
    <w:rsid w:val="00ED1233"/>
    <w:rsid w:val="00ED3051"/>
    <w:rsid w:val="00ED4178"/>
    <w:rsid w:val="00ED5A70"/>
    <w:rsid w:val="00ED7FCF"/>
    <w:rsid w:val="00EE162B"/>
    <w:rsid w:val="00EE345A"/>
    <w:rsid w:val="00EE3F7C"/>
    <w:rsid w:val="00EE660D"/>
    <w:rsid w:val="00EE6A8E"/>
    <w:rsid w:val="00EF0BCC"/>
    <w:rsid w:val="00EF223C"/>
    <w:rsid w:val="00EF270A"/>
    <w:rsid w:val="00EF5920"/>
    <w:rsid w:val="00F0010F"/>
    <w:rsid w:val="00F14166"/>
    <w:rsid w:val="00F14B23"/>
    <w:rsid w:val="00F15D17"/>
    <w:rsid w:val="00F2059C"/>
    <w:rsid w:val="00F236BB"/>
    <w:rsid w:val="00F246C0"/>
    <w:rsid w:val="00F265B4"/>
    <w:rsid w:val="00F2737F"/>
    <w:rsid w:val="00F27DAC"/>
    <w:rsid w:val="00F32E55"/>
    <w:rsid w:val="00F366B7"/>
    <w:rsid w:val="00F37277"/>
    <w:rsid w:val="00F40D17"/>
    <w:rsid w:val="00F411D1"/>
    <w:rsid w:val="00F41890"/>
    <w:rsid w:val="00F42F28"/>
    <w:rsid w:val="00F4441B"/>
    <w:rsid w:val="00F447C4"/>
    <w:rsid w:val="00F45080"/>
    <w:rsid w:val="00F471AE"/>
    <w:rsid w:val="00F5246B"/>
    <w:rsid w:val="00F52C6E"/>
    <w:rsid w:val="00F54CC2"/>
    <w:rsid w:val="00F60D3D"/>
    <w:rsid w:val="00F64141"/>
    <w:rsid w:val="00F6554D"/>
    <w:rsid w:val="00F73A9F"/>
    <w:rsid w:val="00F7535E"/>
    <w:rsid w:val="00F75459"/>
    <w:rsid w:val="00F77E84"/>
    <w:rsid w:val="00F81873"/>
    <w:rsid w:val="00F83BC8"/>
    <w:rsid w:val="00F85E2D"/>
    <w:rsid w:val="00F87C16"/>
    <w:rsid w:val="00F90AC6"/>
    <w:rsid w:val="00F92D4F"/>
    <w:rsid w:val="00F93E8B"/>
    <w:rsid w:val="00F94F42"/>
    <w:rsid w:val="00F94FC7"/>
    <w:rsid w:val="00F961D8"/>
    <w:rsid w:val="00F96C22"/>
    <w:rsid w:val="00FA018F"/>
    <w:rsid w:val="00FA1478"/>
    <w:rsid w:val="00FA2883"/>
    <w:rsid w:val="00FA36F8"/>
    <w:rsid w:val="00FA43BB"/>
    <w:rsid w:val="00FA6493"/>
    <w:rsid w:val="00FB03FC"/>
    <w:rsid w:val="00FB0D02"/>
    <w:rsid w:val="00FB3EDE"/>
    <w:rsid w:val="00FC1808"/>
    <w:rsid w:val="00FC1FB0"/>
    <w:rsid w:val="00FC5816"/>
    <w:rsid w:val="00FD0F67"/>
    <w:rsid w:val="00FD1036"/>
    <w:rsid w:val="00FD15F5"/>
    <w:rsid w:val="00FD5224"/>
    <w:rsid w:val="00FE122D"/>
    <w:rsid w:val="00FE3350"/>
    <w:rsid w:val="00FE367A"/>
    <w:rsid w:val="00FE3E99"/>
    <w:rsid w:val="00FE4E69"/>
    <w:rsid w:val="00FE7996"/>
    <w:rsid w:val="00FF102F"/>
    <w:rsid w:val="00FF26FE"/>
    <w:rsid w:val="00FF2DBE"/>
    <w:rsid w:val="00FF500D"/>
    <w:rsid w:val="00FF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24A0B2"/>
  <w15:chartTrackingRefBased/>
  <w15:docId w15:val="{7D126F4E-F6E1-4E4D-AF5B-ADECC7E7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B6110"/>
  </w:style>
  <w:style w:type="paragraph" w:styleId="1">
    <w:name w:val="heading 1"/>
    <w:basedOn w:val="a0"/>
    <w:next w:val="a0"/>
    <w:link w:val="1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1">
    <w:name w:val="Body Text Indent 2"/>
    <w:basedOn w:val="a0"/>
    <w:link w:val="22"/>
    <w:rsid w:val="00A473AF"/>
    <w:pPr>
      <w:ind w:left="5040"/>
    </w:pPr>
    <w:rPr>
      <w:sz w:val="24"/>
      <w:lang w:val="x-none" w:eastAsia="x-none"/>
    </w:rPr>
  </w:style>
  <w:style w:type="paragraph" w:styleId="30">
    <w:name w:val="Body Text Indent 3"/>
    <w:basedOn w:val="a0"/>
    <w:link w:val="31"/>
    <w:rsid w:val="00A473AF"/>
    <w:pPr>
      <w:ind w:firstLine="709"/>
    </w:pPr>
    <w:rPr>
      <w:sz w:val="26"/>
      <w:lang w:val="x-none" w:eastAsia="x-none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rsid w:val="00A473AF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e">
    <w:name w:val="Balloon Text"/>
    <w:basedOn w:val="a0"/>
    <w:link w:val="af"/>
    <w:uiPriority w:val="99"/>
    <w:rsid w:val="008C1C80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link w:val="a4"/>
    <w:rsid w:val="006D592C"/>
    <w:rPr>
      <w:sz w:val="28"/>
    </w:rPr>
  </w:style>
  <w:style w:type="character" w:customStyle="1" w:styleId="22">
    <w:name w:val="Основной текст с отступом 2 Знак"/>
    <w:link w:val="21"/>
    <w:rsid w:val="00FD0F67"/>
    <w:rPr>
      <w:sz w:val="24"/>
    </w:rPr>
  </w:style>
  <w:style w:type="paragraph" w:styleId="af0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0"/>
    <w:link w:val="af1"/>
    <w:uiPriority w:val="34"/>
    <w:qFormat/>
    <w:rsid w:val="00E76CE5"/>
    <w:pPr>
      <w:ind w:left="708"/>
    </w:pPr>
  </w:style>
  <w:style w:type="paragraph" w:customStyle="1" w:styleId="af2">
    <w:name w:val="Пункт"/>
    <w:basedOn w:val="a0"/>
    <w:rsid w:val="001557CA"/>
    <w:pPr>
      <w:tabs>
        <w:tab w:val="num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3">
    <w:name w:val="Подподпункт"/>
    <w:basedOn w:val="a0"/>
    <w:rsid w:val="001557CA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1">
    <w:name w:val="Абзац списка1"/>
    <w:basedOn w:val="a0"/>
    <w:rsid w:val="00515EC5"/>
    <w:pPr>
      <w:ind w:left="720"/>
    </w:pPr>
  </w:style>
  <w:style w:type="paragraph" w:styleId="af4">
    <w:name w:val="Normal (Web)"/>
    <w:basedOn w:val="a0"/>
    <w:uiPriority w:val="99"/>
    <w:unhideWhenUsed/>
    <w:rsid w:val="006132B8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annotation reference"/>
    <w:rsid w:val="00106F89"/>
    <w:rPr>
      <w:sz w:val="16"/>
      <w:szCs w:val="16"/>
    </w:rPr>
  </w:style>
  <w:style w:type="paragraph" w:styleId="af6">
    <w:name w:val="annotation text"/>
    <w:basedOn w:val="a0"/>
    <w:link w:val="af7"/>
    <w:rsid w:val="00106F89"/>
  </w:style>
  <w:style w:type="character" w:customStyle="1" w:styleId="af7">
    <w:name w:val="Текст примечания Знак"/>
    <w:basedOn w:val="a1"/>
    <w:link w:val="af6"/>
    <w:rsid w:val="00106F89"/>
  </w:style>
  <w:style w:type="paragraph" w:styleId="af8">
    <w:name w:val="annotation subject"/>
    <w:basedOn w:val="af6"/>
    <w:next w:val="af6"/>
    <w:link w:val="af9"/>
    <w:rsid w:val="00106F89"/>
    <w:rPr>
      <w:b/>
      <w:bCs/>
      <w:lang w:val="x-none" w:eastAsia="x-none"/>
    </w:rPr>
  </w:style>
  <w:style w:type="character" w:customStyle="1" w:styleId="af9">
    <w:name w:val="Тема примечания Знак"/>
    <w:link w:val="af8"/>
    <w:rsid w:val="00106F89"/>
    <w:rPr>
      <w:b/>
      <w:bCs/>
    </w:rPr>
  </w:style>
  <w:style w:type="paragraph" w:customStyle="1" w:styleId="afa">
    <w:name w:val="Подпункт"/>
    <w:basedOn w:val="a0"/>
    <w:rsid w:val="00CF2733"/>
    <w:pPr>
      <w:spacing w:line="360" w:lineRule="auto"/>
      <w:jc w:val="both"/>
    </w:pPr>
    <w:rPr>
      <w:bCs/>
      <w:snapToGrid w:val="0"/>
      <w:sz w:val="22"/>
      <w:szCs w:val="22"/>
      <w:lang w:val="x-none" w:eastAsia="x-none"/>
    </w:rPr>
  </w:style>
  <w:style w:type="character" w:customStyle="1" w:styleId="31">
    <w:name w:val="Основной текст с отступом 3 Знак"/>
    <w:link w:val="30"/>
    <w:rsid w:val="00514BE9"/>
    <w:rPr>
      <w:sz w:val="26"/>
    </w:rPr>
  </w:style>
  <w:style w:type="paragraph" w:customStyle="1" w:styleId="ConsPlusTitle">
    <w:name w:val="ConsPlusTitle"/>
    <w:rsid w:val="00AF1D4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0"/>
    <w:uiPriority w:val="34"/>
    <w:rsid w:val="00D82A35"/>
  </w:style>
  <w:style w:type="paragraph" w:customStyle="1" w:styleId="Standard">
    <w:name w:val="Standard"/>
    <w:rsid w:val="008B7AA2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basedOn w:val="Standard"/>
    <w:rsid w:val="00E7263A"/>
    <w:pPr>
      <w:spacing w:after="120"/>
      <w:ind w:left="283"/>
    </w:pPr>
  </w:style>
  <w:style w:type="numbering" w:customStyle="1" w:styleId="WWNum8">
    <w:name w:val="WWNum8"/>
    <w:basedOn w:val="a3"/>
    <w:rsid w:val="002F4DC8"/>
    <w:pPr>
      <w:numPr>
        <w:numId w:val="13"/>
      </w:numPr>
    </w:pPr>
  </w:style>
  <w:style w:type="numbering" w:customStyle="1" w:styleId="WWNum9">
    <w:name w:val="WWNum9"/>
    <w:basedOn w:val="a3"/>
    <w:rsid w:val="002F4DC8"/>
    <w:pPr>
      <w:numPr>
        <w:numId w:val="14"/>
      </w:numPr>
    </w:pPr>
  </w:style>
  <w:style w:type="numbering" w:customStyle="1" w:styleId="WWNum10">
    <w:name w:val="WWNum10"/>
    <w:basedOn w:val="a3"/>
    <w:rsid w:val="002F4DC8"/>
    <w:pPr>
      <w:numPr>
        <w:numId w:val="15"/>
      </w:numPr>
    </w:pPr>
  </w:style>
  <w:style w:type="numbering" w:customStyle="1" w:styleId="WWNum11">
    <w:name w:val="WWNum11"/>
    <w:basedOn w:val="a3"/>
    <w:rsid w:val="002F4DC8"/>
    <w:pPr>
      <w:numPr>
        <w:numId w:val="16"/>
      </w:numPr>
    </w:pPr>
  </w:style>
  <w:style w:type="numbering" w:customStyle="1" w:styleId="WWNum12">
    <w:name w:val="WWNum12"/>
    <w:basedOn w:val="a3"/>
    <w:rsid w:val="002F4DC8"/>
    <w:pPr>
      <w:numPr>
        <w:numId w:val="17"/>
      </w:numPr>
    </w:pPr>
  </w:style>
  <w:style w:type="paragraph" w:customStyle="1" w:styleId="310">
    <w:name w:val="Основной текст с отступом 31"/>
    <w:basedOn w:val="a0"/>
    <w:rsid w:val="00D8430E"/>
    <w:pPr>
      <w:suppressAutoHyphens/>
      <w:ind w:firstLine="709"/>
    </w:pPr>
    <w:rPr>
      <w:sz w:val="26"/>
      <w:lang w:eastAsia="ar-SA"/>
    </w:rPr>
  </w:style>
  <w:style w:type="character" w:customStyle="1" w:styleId="20">
    <w:name w:val="Заголовок 2 Знак"/>
    <w:link w:val="2"/>
    <w:rsid w:val="006A734F"/>
    <w:rPr>
      <w:b/>
      <w:sz w:val="28"/>
    </w:rPr>
  </w:style>
  <w:style w:type="paragraph" w:customStyle="1" w:styleId="ConsPlusNonformat">
    <w:name w:val="ConsPlusNonformat"/>
    <w:uiPriority w:val="99"/>
    <w:rsid w:val="006A73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640025"/>
    <w:rPr>
      <w:sz w:val="28"/>
    </w:rPr>
  </w:style>
  <w:style w:type="character" w:customStyle="1" w:styleId="WW8Num6z3">
    <w:name w:val="WW8Num6z3"/>
    <w:rsid w:val="00E82E4C"/>
    <w:rPr>
      <w:rFonts w:ascii="Symbol" w:hAnsi="Symbol" w:cs="Symbol" w:hint="default"/>
    </w:rPr>
  </w:style>
  <w:style w:type="character" w:styleId="afb">
    <w:name w:val="Placeholder Text"/>
    <w:basedOn w:val="a1"/>
    <w:uiPriority w:val="99"/>
    <w:semiHidden/>
    <w:rsid w:val="00FA43BB"/>
    <w:rPr>
      <w:color w:val="808080"/>
    </w:rPr>
  </w:style>
  <w:style w:type="paragraph" w:styleId="afc">
    <w:name w:val="Revision"/>
    <w:hidden/>
    <w:uiPriority w:val="99"/>
    <w:semiHidden/>
    <w:rsid w:val="00B417E2"/>
  </w:style>
  <w:style w:type="character" w:customStyle="1" w:styleId="WW8Num1z0">
    <w:name w:val="WW8Num1z0"/>
    <w:rsid w:val="00C62403"/>
    <w:rPr>
      <w:rFonts w:ascii="Times New Roman" w:hAnsi="Times New Roman" w:cs="Times New Roman" w:hint="default"/>
    </w:rPr>
  </w:style>
  <w:style w:type="paragraph" w:customStyle="1" w:styleId="Default">
    <w:name w:val="Default"/>
    <w:rsid w:val="00CB226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0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thelp.ru/text/GOST2111095SPDSPravilavyp.html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arov.SA\Desktop\&#1074;&#1083;0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5EBA68164064078B65555E74CDA5D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1ABADE-6C00-447B-8BCA-76A15ED4A199}"/>
      </w:docPartPr>
      <w:docPartBody>
        <w:p w:rsidR="0041167A" w:rsidRDefault="00BD6A29">
          <w:pPr>
            <w:pStyle w:val="D5EBA68164064078B65555E74CDA5D6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FB8B169D57A421FBBD905D1B1FFF8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7304B2-0601-4DAD-A973-782D950E7325}"/>
      </w:docPartPr>
      <w:docPartBody>
        <w:p w:rsidR="0041167A" w:rsidRDefault="00DC3AA2" w:rsidP="00DC3AA2">
          <w:pPr>
            <w:pStyle w:val="6FB8B169D57A421FBBD905D1B1FFF86114"/>
          </w:pPr>
          <w:r w:rsidRPr="002C6AC3"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Заявитель</w:t>
          </w:r>
        </w:p>
      </w:docPartBody>
    </w:docPart>
    <w:docPart>
      <w:docPartPr>
        <w:name w:val="E363F8889CC44DE5A90926F5625A4D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42E9EF-8409-4341-B8EC-AA4D84B6D1F6}"/>
      </w:docPartPr>
      <w:docPartBody>
        <w:p w:rsidR="0041167A" w:rsidRDefault="00BD6A29">
          <w:pPr>
            <w:pStyle w:val="E363F8889CC44DE5A90926F5625A4DFE"/>
          </w:pPr>
          <w:r w:rsidRPr="00D722E2">
            <w:rPr>
              <w:rStyle w:val="a3"/>
            </w:rPr>
            <w:t>Выберите элемент.</w:t>
          </w:r>
        </w:p>
      </w:docPartBody>
    </w:docPart>
    <w:docPart>
      <w:docPartPr>
        <w:name w:val="DAC9CC6479374EFE93586A034B6D50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CA2D6B-510E-42C3-8A3F-CDA80CA82361}"/>
      </w:docPartPr>
      <w:docPartBody>
        <w:p w:rsidR="0041167A" w:rsidRDefault="00BD6A29">
          <w:pPr>
            <w:pStyle w:val="DAC9CC6479374EFE93586A034B6D505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4CB39FD42F7647B9B8DABB481758E3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37CF18-3D3A-4F35-898F-8E6864B3ECED}"/>
      </w:docPartPr>
      <w:docPartBody>
        <w:p w:rsidR="00C75B88" w:rsidRDefault="00DC3AA2" w:rsidP="00DC3AA2">
          <w:pPr>
            <w:pStyle w:val="4CB39FD42F7647B9B8DABB481758E34E6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  <w:lang w:val="ru-RU"/>
            </w:rPr>
            <w:t>адресс</w:t>
          </w:r>
        </w:p>
      </w:docPartBody>
    </w:docPart>
    <w:docPart>
      <w:docPartPr>
        <w:name w:val="43AA8BB080314BE88F61CB8ADE18EDA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491046-3887-4350-B34E-2674FAB49C3C}"/>
      </w:docPartPr>
      <w:docPartBody>
        <w:p w:rsidR="008E7C26" w:rsidRDefault="00A64255" w:rsidP="00A64255">
          <w:pPr>
            <w:pStyle w:val="43AA8BB080314BE88F61CB8ADE18EDA2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</w:rPr>
            <w:t>ВЛ/КЛ-0,4</w:t>
          </w:r>
        </w:p>
      </w:docPartBody>
    </w:docPart>
    <w:docPart>
      <w:docPartPr>
        <w:name w:val="D20E699B601445C5A743B7ADDDA38F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4F1CC4-2950-4F35-BA81-B3EFCC145068}"/>
      </w:docPartPr>
      <w:docPartBody>
        <w:p w:rsidR="008E7C26" w:rsidRDefault="00A64255" w:rsidP="00A64255">
          <w:pPr>
            <w:pStyle w:val="D20E699B601445C5A743B7ADDDA38FEF"/>
          </w:pPr>
          <w:r>
            <w:rPr>
              <w:rStyle w:val="a3"/>
              <w:b/>
              <w:color w:val="000000" w:themeColor="text1"/>
              <w:sz w:val="26"/>
              <w:szCs w:val="26"/>
              <w:highlight w:val="yellow"/>
            </w:rPr>
            <w:t>объект</w:t>
          </w:r>
        </w:p>
      </w:docPartBody>
    </w:docPart>
    <w:docPart>
      <w:docPartPr>
        <w:name w:val="4D1EFFF6369A48CAB466F204D4AE6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3A33A6-F6F5-4F08-976D-482A1D902E5A}"/>
      </w:docPartPr>
      <w:docPartBody>
        <w:p w:rsidR="00B72FB9" w:rsidRDefault="00B72FB9" w:rsidP="00B72FB9">
          <w:pPr>
            <w:pStyle w:val="4D1EFFF6369A48CAB466F204D4AE6B9A"/>
          </w:pPr>
          <w:r w:rsidRPr="002C6AC3">
            <w:rPr>
              <w:rStyle w:val="a3"/>
              <w:b/>
              <w:color w:val="000000" w:themeColor="text1"/>
              <w:sz w:val="26"/>
              <w:szCs w:val="26"/>
              <w:highlight w:val="yellow"/>
            </w:rPr>
            <w:t>Заявитель</w:t>
          </w:r>
        </w:p>
      </w:docPartBody>
    </w:docPart>
    <w:docPart>
      <w:docPartPr>
        <w:name w:val="53398652014F41EC8AC1C4EE284A62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45E991-A893-4581-AFC8-1CE91F5D5920}"/>
      </w:docPartPr>
      <w:docPartBody>
        <w:p w:rsidR="00B72FB9" w:rsidRDefault="00B72FB9" w:rsidP="00B72FB9">
          <w:pPr>
            <w:pStyle w:val="53398652014F41EC8AC1C4EE284A6262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 договора . спп элемент</w:t>
          </w:r>
        </w:p>
      </w:docPartBody>
    </w:docPart>
    <w:docPart>
      <w:docPartPr>
        <w:name w:val="A3A6EB51B04C4F1FABD0D17A4C13F2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6792AA-77D8-42F8-BC5A-F1A0F78B4CFB}"/>
      </w:docPartPr>
      <w:docPartBody>
        <w:p w:rsidR="00B72FB9" w:rsidRDefault="00B72FB9" w:rsidP="00B72FB9">
          <w:pPr>
            <w:pStyle w:val="A3A6EB51B04C4F1FABD0D17A4C13F29B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0633FDF0790E4A5BAA81C670A6645D9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85174E-C84C-472D-BDC5-98A073D92B57}"/>
      </w:docPartPr>
      <w:docPartBody>
        <w:p w:rsidR="00B72FB9" w:rsidRDefault="00B72FB9" w:rsidP="00B72FB9">
          <w:pPr>
            <w:pStyle w:val="0633FDF0790E4A5BAA81C670A6645D95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B0A0ACDF92AB4E83AAA4567FC0BC33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F0BC09-8780-4E63-B9F9-C4B3551A2D4B}"/>
      </w:docPartPr>
      <w:docPartBody>
        <w:p w:rsidR="00B72FB9" w:rsidRDefault="00B72FB9" w:rsidP="00B72FB9">
          <w:pPr>
            <w:pStyle w:val="B0A0ACDF92AB4E83AAA4567FC0BC33F8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AD37B0D1FE5445E4A79087E29BAC65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AEDBF13-F6C2-48A9-93EF-3838C321C762}"/>
      </w:docPartPr>
      <w:docPartBody>
        <w:p w:rsidR="00B72FB9" w:rsidRDefault="00B72FB9" w:rsidP="00B72FB9">
          <w:pPr>
            <w:pStyle w:val="AD37B0D1FE5445E4A79087E29BAC65E3"/>
          </w:pPr>
          <w:r w:rsidRPr="00D722E2">
            <w:rPr>
              <w:rStyle w:val="a3"/>
            </w:rPr>
            <w:t>Выберите элемент.</w:t>
          </w:r>
        </w:p>
      </w:docPartBody>
    </w:docPart>
    <w:docPart>
      <w:docPartPr>
        <w:name w:val="AC2FA0F1D03C47AF872B4BD091EB33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F92618-288B-46C7-9FE6-EFC63C5D6D9F}"/>
      </w:docPartPr>
      <w:docPartBody>
        <w:p w:rsidR="00B72FB9" w:rsidRDefault="00B72FB9" w:rsidP="00B72FB9">
          <w:pPr>
            <w:pStyle w:val="AC2FA0F1D03C47AF872B4BD091EB33A0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8CF6CDF6D35D477F84C7C41D3F55A8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5CA7C1-7BC6-45F8-B56D-01960FE0DF36}"/>
      </w:docPartPr>
      <w:docPartBody>
        <w:p w:rsidR="006500F2" w:rsidRDefault="00B72FB9" w:rsidP="00B72FB9">
          <w:pPr>
            <w:pStyle w:val="8CF6CDF6D35D477F84C7C41D3F55A89B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30353AD7C5404EFAACB16B2C8DA954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008973-20FC-45F9-AE53-3959B4D8BEAF}"/>
      </w:docPartPr>
      <w:docPartBody>
        <w:p w:rsidR="006500F2" w:rsidRDefault="00B72FB9" w:rsidP="00B72FB9">
          <w:pPr>
            <w:pStyle w:val="30353AD7C5404EFAACB16B2C8DA95484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7F12CB3CCCAA48E78F4FD0D3BC4047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AC6B08-1025-49BA-97D7-0DF8241CD05B}"/>
      </w:docPartPr>
      <w:docPartBody>
        <w:p w:rsidR="00C3325E" w:rsidRDefault="00134D6D" w:rsidP="00134D6D">
          <w:pPr>
            <w:pStyle w:val="7F12CB3CCCAA48E78F4FD0D3BC404721"/>
          </w:pPr>
          <w:r w:rsidRPr="00D722E2">
            <w:rPr>
              <w:rStyle w:val="a3"/>
            </w:rPr>
            <w:t>Выберите элемент.</w:t>
          </w:r>
        </w:p>
      </w:docPartBody>
    </w:docPart>
    <w:docPart>
      <w:docPartPr>
        <w:name w:val="6EC291C4B18440B4803A21647F451B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42EF73-E6BE-4266-8994-65262C1B8F28}"/>
      </w:docPartPr>
      <w:docPartBody>
        <w:p w:rsidR="00114BC8" w:rsidRDefault="00C3325E" w:rsidP="00C3325E">
          <w:pPr>
            <w:pStyle w:val="6EC291C4B18440B4803A21647F451B82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текст</w:t>
          </w:r>
        </w:p>
      </w:docPartBody>
    </w:docPart>
    <w:docPart>
      <w:docPartPr>
        <w:name w:val="18370CC01E5B479D8B786F7595EFF9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A7260F-4C98-42FA-85D9-2FB80341CFDA}"/>
      </w:docPartPr>
      <w:docPartBody>
        <w:p w:rsidR="00114BC8" w:rsidRDefault="00C3325E" w:rsidP="00C3325E">
          <w:pPr>
            <w:pStyle w:val="18370CC01E5B479D8B786F7595EFF9D4"/>
          </w:pPr>
          <w:r w:rsidRPr="002A17F6">
            <w:rPr>
              <w:rStyle w:val="a3"/>
            </w:rPr>
            <w:t>Выберите элемент.</w:t>
          </w:r>
        </w:p>
      </w:docPartBody>
    </w:docPart>
    <w:docPart>
      <w:docPartPr>
        <w:name w:val="04490A56C318417C9111A0C5152997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8D16DC-5573-4B80-A430-00081C1139BC}"/>
      </w:docPartPr>
      <w:docPartBody>
        <w:p w:rsidR="00114BC8" w:rsidRDefault="00C3325E" w:rsidP="00C3325E">
          <w:pPr>
            <w:pStyle w:val="04490A56C318417C9111A0C5152997A1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5FC"/>
    <w:rsid w:val="000406D4"/>
    <w:rsid w:val="000D21DC"/>
    <w:rsid w:val="00114BC8"/>
    <w:rsid w:val="001306F2"/>
    <w:rsid w:val="00134D6D"/>
    <w:rsid w:val="0015787F"/>
    <w:rsid w:val="00181525"/>
    <w:rsid w:val="001C7371"/>
    <w:rsid w:val="001D4933"/>
    <w:rsid w:val="0021043D"/>
    <w:rsid w:val="00246314"/>
    <w:rsid w:val="00293AFB"/>
    <w:rsid w:val="002F73A6"/>
    <w:rsid w:val="00360282"/>
    <w:rsid w:val="003D5716"/>
    <w:rsid w:val="00406419"/>
    <w:rsid w:val="0041167A"/>
    <w:rsid w:val="00546CD4"/>
    <w:rsid w:val="00613BC9"/>
    <w:rsid w:val="006500F2"/>
    <w:rsid w:val="006B10CF"/>
    <w:rsid w:val="006F4AEC"/>
    <w:rsid w:val="00745CEF"/>
    <w:rsid w:val="00785BF1"/>
    <w:rsid w:val="008D6A76"/>
    <w:rsid w:val="008E7C26"/>
    <w:rsid w:val="0090702A"/>
    <w:rsid w:val="009506EB"/>
    <w:rsid w:val="009D1041"/>
    <w:rsid w:val="009D1655"/>
    <w:rsid w:val="009D1829"/>
    <w:rsid w:val="00A64255"/>
    <w:rsid w:val="00B72FB9"/>
    <w:rsid w:val="00B74C69"/>
    <w:rsid w:val="00BD6A29"/>
    <w:rsid w:val="00C3325E"/>
    <w:rsid w:val="00C5596D"/>
    <w:rsid w:val="00C75B88"/>
    <w:rsid w:val="00CA592A"/>
    <w:rsid w:val="00D032A9"/>
    <w:rsid w:val="00D1792B"/>
    <w:rsid w:val="00DC3AA2"/>
    <w:rsid w:val="00DC678F"/>
    <w:rsid w:val="00E06357"/>
    <w:rsid w:val="00EA2133"/>
    <w:rsid w:val="00F335FC"/>
    <w:rsid w:val="00FB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3325E"/>
    <w:rPr>
      <w:color w:val="808080"/>
    </w:rPr>
  </w:style>
  <w:style w:type="paragraph" w:customStyle="1" w:styleId="D5EBA68164064078B65555E74CDA5D67">
    <w:name w:val="D5EBA68164064078B65555E74CDA5D67"/>
  </w:style>
  <w:style w:type="paragraph" w:customStyle="1" w:styleId="CCF2DCF956C9421D9E1508D7FDE9659A">
    <w:name w:val="CCF2DCF956C9421D9E1508D7FDE9659A"/>
  </w:style>
  <w:style w:type="paragraph" w:customStyle="1" w:styleId="6FB8B169D57A421FBBD905D1B1FFF861">
    <w:name w:val="6FB8B169D57A421FBBD905D1B1FFF861"/>
  </w:style>
  <w:style w:type="paragraph" w:customStyle="1" w:styleId="E363F8889CC44DE5A90926F5625A4DFE">
    <w:name w:val="E363F8889CC44DE5A90926F5625A4DFE"/>
  </w:style>
  <w:style w:type="paragraph" w:customStyle="1" w:styleId="DAC9CC6479374EFE93586A034B6D5057">
    <w:name w:val="DAC9CC6479374EFE93586A034B6D5057"/>
  </w:style>
  <w:style w:type="paragraph" w:customStyle="1" w:styleId="D3F03AD855A042B991A2490F95EB8EE3">
    <w:name w:val="D3F03AD855A042B991A2490F95EB8EE3"/>
  </w:style>
  <w:style w:type="paragraph" w:customStyle="1" w:styleId="677A39FCFD61457B9B96458F972CC95A">
    <w:name w:val="677A39FCFD61457B9B96458F972CC95A"/>
    <w:rsid w:val="00F335FC"/>
  </w:style>
  <w:style w:type="paragraph" w:customStyle="1" w:styleId="BAF7C307F2AF42AE9951F41644479CEB">
    <w:name w:val="BAF7C307F2AF42AE9951F41644479CEB"/>
    <w:rsid w:val="00F335FC"/>
  </w:style>
  <w:style w:type="paragraph" w:customStyle="1" w:styleId="C86D783B9A0F4F30B7CEB0EF871904AC">
    <w:name w:val="C86D783B9A0F4F30B7CEB0EF871904AC"/>
    <w:rsid w:val="00F335FC"/>
  </w:style>
  <w:style w:type="paragraph" w:customStyle="1" w:styleId="CCF2DCF956C9421D9E1508D7FDE9659A1">
    <w:name w:val="CCF2DCF956C9421D9E1508D7FDE9659A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">
    <w:name w:val="6FB8B169D57A421FBBD905D1B1FFF861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">
    <w:name w:val="A44ACE63ED104F04A0064F223930D2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">
    <w:name w:val="677A39FCFD61457B9B96458F972CC95A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">
    <w:name w:val="BAF7C307F2AF42AE9951F41644479CE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">
    <w:name w:val="C86D783B9A0F4F30B7CEB0EF871904AC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">
    <w:name w:val="C9A5530E83DA4E568B4EC2A077CB7B45"/>
    <w:rsid w:val="00F335FC"/>
  </w:style>
  <w:style w:type="paragraph" w:customStyle="1" w:styleId="F3DF5609E0E3420EB7F3EBA1787022AB">
    <w:name w:val="F3DF5609E0E3420EB7F3EBA1787022AB"/>
    <w:rsid w:val="00F335FC"/>
  </w:style>
  <w:style w:type="paragraph" w:customStyle="1" w:styleId="CCF2DCF956C9421D9E1508D7FDE9659A2">
    <w:name w:val="CCF2DCF956C9421D9E1508D7FDE9659A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2">
    <w:name w:val="6FB8B169D57A421FBBD905D1B1FFF861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">
    <w:name w:val="A44ACE63ED104F04A0064F223930D2B1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2">
    <w:name w:val="677A39FCFD61457B9B96458F972CC95A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2">
    <w:name w:val="BAF7C307F2AF42AE9951F41644479CE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2">
    <w:name w:val="C86D783B9A0F4F30B7CEB0EF871904AC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">
    <w:name w:val="C9A5530E83DA4E568B4EC2A077CB7B45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1">
    <w:name w:val="F3DF5609E0E3420EB7F3EBA1787022A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">
    <w:name w:val="B284F1FB3946457984849C74E7FD304E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">
    <w:name w:val="FF9C80FEDDDA4A319A6D01B18BFCB90D"/>
    <w:rsid w:val="00F335FC"/>
  </w:style>
  <w:style w:type="paragraph" w:customStyle="1" w:styleId="59B00978CEF3443F8EE23F803994E359">
    <w:name w:val="59B00978CEF3443F8EE23F803994E359"/>
    <w:rsid w:val="00F335FC"/>
  </w:style>
  <w:style w:type="paragraph" w:customStyle="1" w:styleId="CCF2DCF956C9421D9E1508D7FDE9659A3">
    <w:name w:val="CCF2DCF956C9421D9E1508D7FDE9659A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3">
    <w:name w:val="6FB8B169D57A421FBBD905D1B1FFF861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2">
    <w:name w:val="A44ACE63ED104F04A0064F223930D2B1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3">
    <w:name w:val="677A39FCFD61457B9B96458F972CC95A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3">
    <w:name w:val="BAF7C307F2AF42AE9951F41644479CE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3">
    <w:name w:val="C86D783B9A0F4F30B7CEB0EF871904AC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2">
    <w:name w:val="C9A5530E83DA4E568B4EC2A077CB7B45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2">
    <w:name w:val="F3DF5609E0E3420EB7F3EBA1787022A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1">
    <w:name w:val="B284F1FB3946457984849C74E7FD304E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">
    <w:name w:val="FF9C80FEDDDA4A319A6D01B18BFCB90D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">
    <w:name w:val="59B00978CEF3443F8EE23F803994E359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652CB5C40D5435FAF186F5727ED67EC">
    <w:name w:val="F652CB5C40D5435FAF186F5727ED67EC"/>
    <w:rsid w:val="00F335FC"/>
  </w:style>
  <w:style w:type="paragraph" w:customStyle="1" w:styleId="9867987C81DE412990C774FEFB0BF949">
    <w:name w:val="9867987C81DE412990C774FEFB0BF949"/>
    <w:rsid w:val="00F335FC"/>
  </w:style>
  <w:style w:type="paragraph" w:customStyle="1" w:styleId="40F7EE73CCDF486AB4256610169D8882">
    <w:name w:val="40F7EE73CCDF486AB4256610169D8882"/>
    <w:rsid w:val="00F335FC"/>
  </w:style>
  <w:style w:type="paragraph" w:customStyle="1" w:styleId="483DB3BB0FA443ED9C6440BF7933C156">
    <w:name w:val="483DB3BB0FA443ED9C6440BF7933C156"/>
    <w:rsid w:val="00F335FC"/>
  </w:style>
  <w:style w:type="paragraph" w:customStyle="1" w:styleId="40F7EE73CCDF486AB4256610169D88821">
    <w:name w:val="40F7EE73CCDF486AB4256610169D8882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4">
    <w:name w:val="CCF2DCF956C9421D9E1508D7FDE9659A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4">
    <w:name w:val="6FB8B169D57A421FBBD905D1B1FFF861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3">
    <w:name w:val="A44ACE63ED104F04A0064F223930D2B1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4">
    <w:name w:val="677A39FCFD61457B9B96458F972CC95A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4">
    <w:name w:val="BAF7C307F2AF42AE9951F41644479CE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4">
    <w:name w:val="C86D783B9A0F4F30B7CEB0EF871904AC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3">
    <w:name w:val="C9A5530E83DA4E568B4EC2A077CB7B45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3">
    <w:name w:val="F3DF5609E0E3420EB7F3EBA1787022A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2">
    <w:name w:val="B284F1FB3946457984849C74E7FD304E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2">
    <w:name w:val="FF9C80FEDDDA4A319A6D01B18BFCB90D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2">
    <w:name w:val="59B00978CEF3443F8EE23F803994E359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2">
    <w:name w:val="40F7EE73CCDF486AB4256610169D8882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5">
    <w:name w:val="CCF2DCF956C9421D9E1508D7FDE9659A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5">
    <w:name w:val="6FB8B169D57A421FBBD905D1B1FFF861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4">
    <w:name w:val="A44ACE63ED104F04A0064F223930D2B1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5">
    <w:name w:val="677A39FCFD61457B9B96458F972CC95A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5">
    <w:name w:val="BAF7C307F2AF42AE9951F41644479CE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5">
    <w:name w:val="C86D783B9A0F4F30B7CEB0EF871904AC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4">
    <w:name w:val="C9A5530E83DA4E568B4EC2A077CB7B45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4">
    <w:name w:val="F3DF5609E0E3420EB7F3EBA1787022A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3">
    <w:name w:val="B284F1FB3946457984849C74E7FD304E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3">
    <w:name w:val="FF9C80FEDDDA4A319A6D01B18BFCB90D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3">
    <w:name w:val="59B00978CEF3443F8EE23F803994E359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3">
    <w:name w:val="40F7EE73CCDF486AB4256610169D8882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6">
    <w:name w:val="CCF2DCF956C9421D9E1508D7FDE9659A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6">
    <w:name w:val="6FB8B169D57A421FBBD905D1B1FFF861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5">
    <w:name w:val="A44ACE63ED104F04A0064F223930D2B1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6">
    <w:name w:val="677A39FCFD61457B9B96458F972CC95A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6">
    <w:name w:val="BAF7C307F2AF42AE9951F41644479CEB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6">
    <w:name w:val="C86D783B9A0F4F30B7CEB0EF871904AC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5">
    <w:name w:val="C9A5530E83DA4E568B4EC2A077CB7B45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5">
    <w:name w:val="F3DF5609E0E3420EB7F3EBA1787022A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4">
    <w:name w:val="B284F1FB3946457984849C74E7FD304E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4">
    <w:name w:val="FF9C80FEDDDA4A319A6D01B18BFCB90D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4">
    <w:name w:val="59B00978CEF3443F8EE23F803994E359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DAFBAA96B55487C9759BE4855B63E49">
    <w:name w:val="3DAFBAA96B55487C9759BE4855B63E49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D5A2A65EFC4658A36F88C2D0B315A9">
    <w:name w:val="76D5A2A65EFC4658A36F88C2D0B315A9"/>
    <w:rsid w:val="00F335FC"/>
  </w:style>
  <w:style w:type="paragraph" w:customStyle="1" w:styleId="40F7EE73CCDF486AB4256610169D88824">
    <w:name w:val="40F7EE73CCDF486AB4256610169D88824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7">
    <w:name w:val="CCF2DCF956C9421D9E1508D7FDE9659A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7">
    <w:name w:val="6FB8B169D57A421FBBD905D1B1FFF861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6">
    <w:name w:val="A44ACE63ED104F04A0064F223930D2B1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7">
    <w:name w:val="677A39FCFD61457B9B96458F972CC95A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7">
    <w:name w:val="BAF7C307F2AF42AE9951F41644479CEB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7">
    <w:name w:val="C86D783B9A0F4F30B7CEB0EF871904AC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6">
    <w:name w:val="C9A5530E83DA4E568B4EC2A077CB7B45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6">
    <w:name w:val="F3DF5609E0E3420EB7F3EBA1787022AB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5">
    <w:name w:val="B284F1FB3946457984849C74E7FD304E5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5">
    <w:name w:val="FF9C80FEDDDA4A319A6D01B18BFCB90D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5">
    <w:name w:val="59B00978CEF3443F8EE23F803994E359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E3BAB69F0B4635808891D838A2CC20">
    <w:name w:val="74E3BAB69F0B4635808891D838A2CC20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">
    <w:name w:val="4F68B0ADD17C47E2B99003243481DA46"/>
    <w:rsid w:val="0041167A"/>
  </w:style>
  <w:style w:type="paragraph" w:customStyle="1" w:styleId="40F7EE73CCDF486AB4256610169D88825">
    <w:name w:val="40F7EE73CCDF486AB4256610169D88825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8">
    <w:name w:val="CCF2DCF956C9421D9E1508D7FDE9659A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8">
    <w:name w:val="6FB8B169D57A421FBBD905D1B1FFF861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7">
    <w:name w:val="A44ACE63ED104F04A0064F223930D2B1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8">
    <w:name w:val="677A39FCFD61457B9B96458F972CC95A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8">
    <w:name w:val="BAF7C307F2AF42AE9951F41644479CE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8">
    <w:name w:val="C86D783B9A0F4F30B7CEB0EF871904AC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7">
    <w:name w:val="C9A5530E83DA4E568B4EC2A077CB7B45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7">
    <w:name w:val="F3DF5609E0E3420EB7F3EBA1787022AB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1">
    <w:name w:val="4F68B0ADD17C47E2B99003243481DA461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6">
    <w:name w:val="FF9C80FEDDDA4A319A6D01B18BFCB90D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6">
    <w:name w:val="59B00978CEF3443F8EE23F803994E359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CB39FD42F7647B9B8DABB481758E34E">
    <w:name w:val="4CB39FD42F7647B9B8DABB481758E34E"/>
    <w:rsid w:val="00613BC9"/>
  </w:style>
  <w:style w:type="paragraph" w:customStyle="1" w:styleId="40F7EE73CCDF486AB4256610169D88826">
    <w:name w:val="40F7EE73CCDF486AB4256610169D88826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9">
    <w:name w:val="6FB8B169D57A421FBBD905D1B1FFF8619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1">
    <w:name w:val="4CB39FD42F7647B9B8DABB481758E34E1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8">
    <w:name w:val="A44ACE63ED104F04A0064F223930D2B1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9">
    <w:name w:val="677A39FCFD61457B9B96458F972CC95A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9">
    <w:name w:val="BAF7C307F2AF42AE9951F41644479CEB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9">
    <w:name w:val="C86D783B9A0F4F30B7CEB0EF871904AC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8">
    <w:name w:val="C9A5530E83DA4E568B4EC2A077CB7B45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8">
    <w:name w:val="F3DF5609E0E3420EB7F3EBA1787022A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2">
    <w:name w:val="4F68B0ADD17C47E2B99003243481DA462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7">
    <w:name w:val="FF9C80FEDDDA4A319A6D01B18BFCB90D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7">
    <w:name w:val="59B00978CEF3443F8EE23F803994E359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A5131F37C74778BBD9BA6640908722">
    <w:name w:val="FDA5131F37C74778BBD9BA6640908722"/>
    <w:rsid w:val="00C75B88"/>
  </w:style>
  <w:style w:type="paragraph" w:customStyle="1" w:styleId="52FEBA963CF046C4927485B924AA95A7">
    <w:name w:val="52FEBA963CF046C4927485B924AA95A7"/>
    <w:rsid w:val="00C75B88"/>
  </w:style>
  <w:style w:type="paragraph" w:customStyle="1" w:styleId="40F7EE73CCDF486AB4256610169D88827">
    <w:name w:val="40F7EE73CCDF486AB4256610169D88827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1">
    <w:name w:val="52FEBA963CF046C4927485B924AA95A71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0">
    <w:name w:val="6FB8B169D57A421FBBD905D1B1FFF86110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2">
    <w:name w:val="4CB39FD42F7647B9B8DABB481758E34E2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9">
    <w:name w:val="A44ACE63ED104F04A0064F223930D2B1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0">
    <w:name w:val="677A39FCFD61457B9B96458F972CC95A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0">
    <w:name w:val="BAF7C307F2AF42AE9951F41644479CEB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0">
    <w:name w:val="C86D783B9A0F4F30B7CEB0EF871904AC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9">
    <w:name w:val="C9A5530E83DA4E568B4EC2A077CB7B45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9">
    <w:name w:val="F3DF5609E0E3420EB7F3EBA1787022AB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3">
    <w:name w:val="4F68B0ADD17C47E2B99003243481DA463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8">
    <w:name w:val="FF9C80FEDDDA4A319A6D01B18BFCB90D8"/>
    <w:rsid w:val="00C75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8">
    <w:name w:val="59B00978CEF3443F8EE23F803994E3598"/>
    <w:rsid w:val="00C75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1335AAA8A04F76B5316D4A08B65D93">
    <w:name w:val="491335AAA8A04F76B5316D4A08B65D93"/>
    <w:rsid w:val="009D1829"/>
  </w:style>
  <w:style w:type="paragraph" w:customStyle="1" w:styleId="D3B102DB9ED6491697C9842D796148F0">
    <w:name w:val="D3B102DB9ED6491697C9842D796148F0"/>
    <w:rsid w:val="009D1829"/>
  </w:style>
  <w:style w:type="paragraph" w:customStyle="1" w:styleId="D2CE13D8E6E5497BAA31BC708E20BCFC">
    <w:name w:val="D2CE13D8E6E5497BAA31BC708E20BCFC"/>
    <w:rsid w:val="009D1829"/>
  </w:style>
  <w:style w:type="paragraph" w:customStyle="1" w:styleId="16BC4FA1CE954E62A7032D5A80A44459">
    <w:name w:val="16BC4FA1CE954E62A7032D5A80A44459"/>
    <w:rsid w:val="009D1829"/>
  </w:style>
  <w:style w:type="paragraph" w:customStyle="1" w:styleId="E2E6C73C60624F87941BCD8AE501FFDA">
    <w:name w:val="E2E6C73C60624F87941BCD8AE501FFDA"/>
    <w:rsid w:val="009D1829"/>
  </w:style>
  <w:style w:type="paragraph" w:customStyle="1" w:styleId="03EFDC178D3C414A800CDB0366DBCD1B">
    <w:name w:val="03EFDC178D3C414A800CDB0366DBCD1B"/>
    <w:rsid w:val="009D1829"/>
  </w:style>
  <w:style w:type="paragraph" w:customStyle="1" w:styleId="E5C556203DD64E2781DB816200795F78">
    <w:name w:val="E5C556203DD64E2781DB816200795F78"/>
    <w:rsid w:val="00C5596D"/>
  </w:style>
  <w:style w:type="paragraph" w:customStyle="1" w:styleId="7BDAD3BEB51F4BD6A07C9525149D7FD4">
    <w:name w:val="7BDAD3BEB51F4BD6A07C9525149D7FD4"/>
    <w:rsid w:val="00C5596D"/>
  </w:style>
  <w:style w:type="paragraph" w:customStyle="1" w:styleId="EFD8775014344BF4B9F4DFE968B4C3E8">
    <w:name w:val="EFD8775014344BF4B9F4DFE968B4C3E8"/>
    <w:rsid w:val="00C5596D"/>
  </w:style>
  <w:style w:type="paragraph" w:customStyle="1" w:styleId="66A14B21D57F47EBAA32A9729094CB83">
    <w:name w:val="66A14B21D57F47EBAA32A9729094CB83"/>
    <w:rsid w:val="00DC3AA2"/>
  </w:style>
  <w:style w:type="paragraph" w:customStyle="1" w:styleId="4437573DB46244E79D1F6CBA222A0D7A">
    <w:name w:val="4437573DB46244E79D1F6CBA222A0D7A"/>
    <w:rsid w:val="00DC3AA2"/>
  </w:style>
  <w:style w:type="paragraph" w:customStyle="1" w:styleId="40F7EE73CCDF486AB4256610169D88828">
    <w:name w:val="40F7EE73CCDF486AB4256610169D88828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2">
    <w:name w:val="52FEBA963CF046C4927485B924AA95A72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1">
    <w:name w:val="6FB8B169D57A421FBBD905D1B1FFF86111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3">
    <w:name w:val="4CB39FD42F7647B9B8DABB481758E34E3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0">
    <w:name w:val="A44ACE63ED104F04A0064F223930D2B110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1">
    <w:name w:val="677A39FCFD61457B9B96458F972CC95A11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1">
    <w:name w:val="BAF7C307F2AF42AE9951F41644479CEB11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1">
    <w:name w:val="C86D783B9A0F4F30B7CEB0EF871904AC11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0">
    <w:name w:val="C9A5530E83DA4E568B4EC2A077CB7B4510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4">
    <w:name w:val="4F68B0ADD17C47E2B99003243481DA464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9">
    <w:name w:val="FF9C80FEDDDA4A319A6D01B18BFCB90D9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9">
    <w:name w:val="59B00978CEF3443F8EE23F803994E3599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9">
    <w:name w:val="40F7EE73CCDF486AB4256610169D88829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3">
    <w:name w:val="52FEBA963CF046C4927485B924AA95A73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2">
    <w:name w:val="6FB8B169D57A421FBBD905D1B1FFF86112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4">
    <w:name w:val="4CB39FD42F7647B9B8DABB481758E34E4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1">
    <w:name w:val="A44ACE63ED104F04A0064F223930D2B111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2">
    <w:name w:val="677A39FCFD61457B9B96458F972CC95A12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2">
    <w:name w:val="BAF7C307F2AF42AE9951F41644479CEB12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2">
    <w:name w:val="C86D783B9A0F4F30B7CEB0EF871904AC12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1">
    <w:name w:val="C9A5530E83DA4E568B4EC2A077CB7B4511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5">
    <w:name w:val="4F68B0ADD17C47E2B99003243481DA465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0">
    <w:name w:val="FF9C80FEDDDA4A319A6D01B18BFCB90D10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0">
    <w:name w:val="59B00978CEF3443F8EE23F803994E35910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10">
    <w:name w:val="40F7EE73CCDF486AB4256610169D888210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4">
    <w:name w:val="52FEBA963CF046C4927485B924AA95A74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3">
    <w:name w:val="6FB8B169D57A421FBBD905D1B1FFF86113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5">
    <w:name w:val="4CB39FD42F7647B9B8DABB481758E34E5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2">
    <w:name w:val="A44ACE63ED104F04A0064F223930D2B112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3">
    <w:name w:val="677A39FCFD61457B9B96458F972CC95A13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3">
    <w:name w:val="BAF7C307F2AF42AE9951F41644479CEB13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3">
    <w:name w:val="C86D783B9A0F4F30B7CEB0EF871904AC13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2">
    <w:name w:val="C9A5530E83DA4E568B4EC2A077CB7B4512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6">
    <w:name w:val="4F68B0ADD17C47E2B99003243481DA466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1">
    <w:name w:val="FF9C80FEDDDA4A319A6D01B18BFCB90D11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1">
    <w:name w:val="59B00978CEF3443F8EE23F803994E35911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11">
    <w:name w:val="40F7EE73CCDF486AB4256610169D888211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5">
    <w:name w:val="52FEBA963CF046C4927485B924AA95A75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4">
    <w:name w:val="6FB8B169D57A421FBBD905D1B1FFF86114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6">
    <w:name w:val="4CB39FD42F7647B9B8DABB481758E34E6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3">
    <w:name w:val="A44ACE63ED104F04A0064F223930D2B113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4">
    <w:name w:val="677A39FCFD61457B9B96458F972CC95A14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4">
    <w:name w:val="BAF7C307F2AF42AE9951F41644479CEB14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4">
    <w:name w:val="C86D783B9A0F4F30B7CEB0EF871904AC14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3">
    <w:name w:val="C9A5530E83DA4E568B4EC2A077CB7B4513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7">
    <w:name w:val="4F68B0ADD17C47E2B99003243481DA467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2">
    <w:name w:val="FF9C80FEDDDA4A319A6D01B18BFCB90D12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2">
    <w:name w:val="59B00978CEF3443F8EE23F803994E35912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0952574EFAB4ED2B9FB169179F40938">
    <w:name w:val="A0952574EFAB4ED2B9FB169179F40938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C6B0FFCE4B40DBBB68F0B36221D9D0">
    <w:name w:val="C3C6B0FFCE4B40DBBB68F0B36221D9D0"/>
    <w:rsid w:val="00A64255"/>
  </w:style>
  <w:style w:type="paragraph" w:customStyle="1" w:styleId="2CFFCFE74C8E45D19D04AC00297C9699">
    <w:name w:val="2CFFCFE74C8E45D19D04AC00297C9699"/>
    <w:rsid w:val="00A64255"/>
  </w:style>
  <w:style w:type="paragraph" w:customStyle="1" w:styleId="43AA8BB080314BE88F61CB8ADE18EDA2">
    <w:name w:val="43AA8BB080314BE88F61CB8ADE18EDA2"/>
    <w:rsid w:val="00A64255"/>
  </w:style>
  <w:style w:type="paragraph" w:customStyle="1" w:styleId="D20E699B601445C5A743B7ADDDA38FEF">
    <w:name w:val="D20E699B601445C5A743B7ADDDA38FEF"/>
    <w:rsid w:val="00A64255"/>
  </w:style>
  <w:style w:type="paragraph" w:customStyle="1" w:styleId="9511FDF1353B4DDFBDA50556B4565297">
    <w:name w:val="9511FDF1353B4DDFBDA50556B4565297"/>
    <w:rsid w:val="00A64255"/>
  </w:style>
  <w:style w:type="paragraph" w:customStyle="1" w:styleId="7C5AC52FA93D43A196CF7CCF9C8EF5B6">
    <w:name w:val="7C5AC52FA93D43A196CF7CCF9C8EF5B6"/>
    <w:rsid w:val="00A64255"/>
  </w:style>
  <w:style w:type="paragraph" w:customStyle="1" w:styleId="B30D5E6DD1C54C5F9EAB70BB69F30A35">
    <w:name w:val="B30D5E6DD1C54C5F9EAB70BB69F30A35"/>
    <w:rsid w:val="00A64255"/>
  </w:style>
  <w:style w:type="paragraph" w:customStyle="1" w:styleId="3C698AE85415416AB5D690593E711027">
    <w:name w:val="3C698AE85415416AB5D690593E711027"/>
    <w:rsid w:val="00A64255"/>
  </w:style>
  <w:style w:type="paragraph" w:customStyle="1" w:styleId="9D7D92B83415418F9CDEDA11221162A9">
    <w:name w:val="9D7D92B83415418F9CDEDA11221162A9"/>
    <w:rsid w:val="00A64255"/>
  </w:style>
  <w:style w:type="paragraph" w:customStyle="1" w:styleId="E420E3846BB746C8B20AB829DA2C615B">
    <w:name w:val="E420E3846BB746C8B20AB829DA2C615B"/>
    <w:rsid w:val="00A64255"/>
  </w:style>
  <w:style w:type="paragraph" w:customStyle="1" w:styleId="EE6614E8ED3F4F378EC227B0EE0CC451">
    <w:name w:val="EE6614E8ED3F4F378EC227B0EE0CC451"/>
    <w:rsid w:val="00A64255"/>
  </w:style>
  <w:style w:type="paragraph" w:customStyle="1" w:styleId="9335E457BF8D45B2B9AD55276BCE1AC4">
    <w:name w:val="9335E457BF8D45B2B9AD55276BCE1AC4"/>
    <w:rsid w:val="00A64255"/>
  </w:style>
  <w:style w:type="paragraph" w:customStyle="1" w:styleId="7179C530A0F74CE8A1B2D7FC95792646">
    <w:name w:val="7179C530A0F74CE8A1B2D7FC95792646"/>
    <w:rsid w:val="00A64255"/>
  </w:style>
  <w:style w:type="paragraph" w:customStyle="1" w:styleId="71ED2C673A5E4FA0A3C60D6C1A17D302">
    <w:name w:val="71ED2C673A5E4FA0A3C60D6C1A17D302"/>
    <w:rsid w:val="00A64255"/>
  </w:style>
  <w:style w:type="paragraph" w:customStyle="1" w:styleId="66771633F3564F828591FC2D75250E70">
    <w:name w:val="66771633F3564F828591FC2D75250E70"/>
    <w:rsid w:val="00A64255"/>
  </w:style>
  <w:style w:type="paragraph" w:customStyle="1" w:styleId="EA49BC7639CA43CC811DB8DB44AF8024">
    <w:name w:val="EA49BC7639CA43CC811DB8DB44AF8024"/>
    <w:rsid w:val="00A64255"/>
  </w:style>
  <w:style w:type="paragraph" w:customStyle="1" w:styleId="6A43633DE4C643B7A5FFA7181A1AEF6D">
    <w:name w:val="6A43633DE4C643B7A5FFA7181A1AEF6D"/>
    <w:rsid w:val="00A64255"/>
  </w:style>
  <w:style w:type="paragraph" w:customStyle="1" w:styleId="9FF2469C95C54FD4B93D539528592759">
    <w:name w:val="9FF2469C95C54FD4B93D539528592759"/>
    <w:rsid w:val="00A64255"/>
  </w:style>
  <w:style w:type="paragraph" w:customStyle="1" w:styleId="301926E0E3F94D6DB8BA455D018A44BF">
    <w:name w:val="301926E0E3F94D6DB8BA455D018A44BF"/>
    <w:rsid w:val="00A64255"/>
  </w:style>
  <w:style w:type="paragraph" w:customStyle="1" w:styleId="F49CF3F6E16645F2BA15A9092E09647F">
    <w:name w:val="F49CF3F6E16645F2BA15A9092E09647F"/>
    <w:rsid w:val="00A64255"/>
  </w:style>
  <w:style w:type="paragraph" w:customStyle="1" w:styleId="437B1CA6368C429D93ACE19FE095DC0D">
    <w:name w:val="437B1CA6368C429D93ACE19FE095DC0D"/>
    <w:rsid w:val="00A64255"/>
  </w:style>
  <w:style w:type="paragraph" w:customStyle="1" w:styleId="87D8B3CEC0F94F179BA568E99B4DEE56">
    <w:name w:val="87D8B3CEC0F94F179BA568E99B4DEE56"/>
    <w:rsid w:val="00A64255"/>
  </w:style>
  <w:style w:type="paragraph" w:customStyle="1" w:styleId="14A66758AFB6426A96C2ECD131BADAE5">
    <w:name w:val="14A66758AFB6426A96C2ECD131BADAE5"/>
    <w:rsid w:val="00A64255"/>
  </w:style>
  <w:style w:type="paragraph" w:customStyle="1" w:styleId="63B7D2DD49334F74936ED3E66595A20B">
    <w:name w:val="63B7D2DD49334F74936ED3E66595A20B"/>
    <w:rsid w:val="00A64255"/>
  </w:style>
  <w:style w:type="paragraph" w:customStyle="1" w:styleId="514322FAD8B646A2AEE309DD2EE64125">
    <w:name w:val="514322FAD8B646A2AEE309DD2EE64125"/>
    <w:rsid w:val="00A64255"/>
  </w:style>
  <w:style w:type="paragraph" w:customStyle="1" w:styleId="D90617CE0D444F70B42265B613E82DDC">
    <w:name w:val="D90617CE0D444F70B42265B613E82DDC"/>
    <w:rsid w:val="00A64255"/>
  </w:style>
  <w:style w:type="paragraph" w:customStyle="1" w:styleId="8FEEB9C0808A4C4083B930F903E97094">
    <w:name w:val="8FEEB9C0808A4C4083B930F903E97094"/>
    <w:rsid w:val="00A64255"/>
  </w:style>
  <w:style w:type="paragraph" w:customStyle="1" w:styleId="CCC86879D3CC42CB899EBC71FD11828C">
    <w:name w:val="CCC86879D3CC42CB899EBC71FD11828C"/>
    <w:rsid w:val="00A64255"/>
  </w:style>
  <w:style w:type="paragraph" w:customStyle="1" w:styleId="4D1EFFF6369A48CAB466F204D4AE6B9A">
    <w:name w:val="4D1EFFF6369A48CAB466F204D4AE6B9A"/>
    <w:rsid w:val="00B72FB9"/>
  </w:style>
  <w:style w:type="paragraph" w:customStyle="1" w:styleId="53398652014F41EC8AC1C4EE284A6262">
    <w:name w:val="53398652014F41EC8AC1C4EE284A6262"/>
    <w:rsid w:val="00B72FB9"/>
  </w:style>
  <w:style w:type="paragraph" w:customStyle="1" w:styleId="A3A6EB51B04C4F1FABD0D17A4C13F29B">
    <w:name w:val="A3A6EB51B04C4F1FABD0D17A4C13F29B"/>
    <w:rsid w:val="00B72FB9"/>
  </w:style>
  <w:style w:type="paragraph" w:customStyle="1" w:styleId="0633FDF0790E4A5BAA81C670A6645D95">
    <w:name w:val="0633FDF0790E4A5BAA81C670A6645D95"/>
    <w:rsid w:val="00B72FB9"/>
  </w:style>
  <w:style w:type="paragraph" w:customStyle="1" w:styleId="CF6BDE1C00F84F50B8FE341224C9B932">
    <w:name w:val="CF6BDE1C00F84F50B8FE341224C9B932"/>
    <w:rsid w:val="00B72FB9"/>
  </w:style>
  <w:style w:type="paragraph" w:customStyle="1" w:styleId="4B8E3C10199D41DBB90FF40314B9C7A6">
    <w:name w:val="4B8E3C10199D41DBB90FF40314B9C7A6"/>
    <w:rsid w:val="00B72FB9"/>
  </w:style>
  <w:style w:type="paragraph" w:customStyle="1" w:styleId="B0A0ACDF92AB4E83AAA4567FC0BC33F8">
    <w:name w:val="B0A0ACDF92AB4E83AAA4567FC0BC33F8"/>
    <w:rsid w:val="00B72FB9"/>
  </w:style>
  <w:style w:type="paragraph" w:customStyle="1" w:styleId="AD37B0D1FE5445E4A79087E29BAC65E3">
    <w:name w:val="AD37B0D1FE5445E4A79087E29BAC65E3"/>
    <w:rsid w:val="00B72FB9"/>
  </w:style>
  <w:style w:type="paragraph" w:customStyle="1" w:styleId="AC2FA0F1D03C47AF872B4BD091EB33A0">
    <w:name w:val="AC2FA0F1D03C47AF872B4BD091EB33A0"/>
    <w:rsid w:val="00B72FB9"/>
  </w:style>
  <w:style w:type="paragraph" w:customStyle="1" w:styleId="2079E637202F4CE3BD3DA62CAA5B824A">
    <w:name w:val="2079E637202F4CE3BD3DA62CAA5B824A"/>
    <w:rsid w:val="00B72FB9"/>
  </w:style>
  <w:style w:type="paragraph" w:customStyle="1" w:styleId="3824A8E174EA43938D3FF61D366019C5">
    <w:name w:val="3824A8E174EA43938D3FF61D366019C5"/>
    <w:rsid w:val="00B72FB9"/>
  </w:style>
  <w:style w:type="paragraph" w:customStyle="1" w:styleId="8CF6CDF6D35D477F84C7C41D3F55A89B">
    <w:name w:val="8CF6CDF6D35D477F84C7C41D3F55A89B"/>
    <w:rsid w:val="00B72FB9"/>
  </w:style>
  <w:style w:type="paragraph" w:customStyle="1" w:styleId="30353AD7C5404EFAACB16B2C8DA95484">
    <w:name w:val="30353AD7C5404EFAACB16B2C8DA95484"/>
    <w:rsid w:val="00B72FB9"/>
  </w:style>
  <w:style w:type="paragraph" w:customStyle="1" w:styleId="7F12CB3CCCAA48E78F4FD0D3BC404721">
    <w:name w:val="7F12CB3CCCAA48E78F4FD0D3BC404721"/>
    <w:rsid w:val="00134D6D"/>
  </w:style>
  <w:style w:type="paragraph" w:customStyle="1" w:styleId="6EC291C4B18440B4803A21647F451B82">
    <w:name w:val="6EC291C4B18440B4803A21647F451B82"/>
    <w:rsid w:val="00C3325E"/>
  </w:style>
  <w:style w:type="paragraph" w:customStyle="1" w:styleId="9375E79F40C544B9851AC09D17EED963">
    <w:name w:val="9375E79F40C544B9851AC09D17EED963"/>
    <w:rsid w:val="00C3325E"/>
  </w:style>
  <w:style w:type="paragraph" w:customStyle="1" w:styleId="ABD6BC7CE2934A84B486BDC4804A0661">
    <w:name w:val="ABD6BC7CE2934A84B486BDC4804A0661"/>
    <w:rsid w:val="00C3325E"/>
  </w:style>
  <w:style w:type="paragraph" w:customStyle="1" w:styleId="2BAD793B8CF141D6B45AAEED47424278">
    <w:name w:val="2BAD793B8CF141D6B45AAEED47424278"/>
    <w:rsid w:val="00C3325E"/>
  </w:style>
  <w:style w:type="paragraph" w:customStyle="1" w:styleId="18370CC01E5B479D8B786F7595EFF9D4">
    <w:name w:val="18370CC01E5B479D8B786F7595EFF9D4"/>
    <w:rsid w:val="00C3325E"/>
  </w:style>
  <w:style w:type="paragraph" w:customStyle="1" w:styleId="04490A56C318417C9111A0C5152997A1">
    <w:name w:val="04490A56C318417C9111A0C5152997A1"/>
    <w:rsid w:val="00C332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68D3D-0908-4F26-A5FA-3208C48E0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вл04</Template>
  <TotalTime>281</TotalTime>
  <Pages>13</Pages>
  <Words>5262</Words>
  <Characters>30000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Уваров Сергей Александрович</dc:creator>
  <cp:keywords/>
  <cp:lastModifiedBy>Старостин Дмитрий Валентинович</cp:lastModifiedBy>
  <cp:revision>37</cp:revision>
  <cp:lastPrinted>2019-10-24T11:10:00Z</cp:lastPrinted>
  <dcterms:created xsi:type="dcterms:W3CDTF">2020-08-03T03:04:00Z</dcterms:created>
  <dcterms:modified xsi:type="dcterms:W3CDTF">2021-01-14T13:27:00Z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