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65EBF" w14:textId="70351107" w:rsidR="00647228" w:rsidRDefault="00647228" w:rsidP="009D19E9">
      <w:pPr>
        <w:ind w:firstLine="709"/>
        <w:jc w:val="both"/>
        <w:rPr>
          <w:sz w:val="24"/>
          <w:szCs w:val="24"/>
        </w:rPr>
      </w:pPr>
    </w:p>
    <w:p w14:paraId="4F62DEC0" w14:textId="1175AA85" w:rsidR="009D19E9" w:rsidRPr="009D19E9" w:rsidRDefault="009D19E9" w:rsidP="009D19E9">
      <w:pPr>
        <w:ind w:firstLine="709"/>
        <w:jc w:val="both"/>
        <w:rPr>
          <w:sz w:val="24"/>
          <w:szCs w:val="24"/>
        </w:rPr>
      </w:pPr>
    </w:p>
    <w:p w14:paraId="679DA511" w14:textId="77777777" w:rsidR="00647228" w:rsidRPr="009D19E9" w:rsidRDefault="00647228" w:rsidP="009D19E9">
      <w:pPr>
        <w:ind w:firstLine="709"/>
        <w:jc w:val="both"/>
        <w:rPr>
          <w:sz w:val="24"/>
          <w:szCs w:val="24"/>
        </w:rPr>
      </w:pPr>
    </w:p>
    <w:p w14:paraId="25D27BA8" w14:textId="7DB0F2CE" w:rsidR="006A734F" w:rsidRPr="002C6AC3" w:rsidRDefault="006A734F" w:rsidP="009D19E9">
      <w:pPr>
        <w:pStyle w:val="2"/>
        <w:numPr>
          <w:ilvl w:val="0"/>
          <w:numId w:val="0"/>
        </w:numPr>
        <w:ind w:firstLine="709"/>
        <w:rPr>
          <w:sz w:val="26"/>
          <w:szCs w:val="26"/>
        </w:rPr>
      </w:pPr>
      <w:r w:rsidRPr="002C6AC3">
        <w:rPr>
          <w:sz w:val="26"/>
          <w:szCs w:val="26"/>
        </w:rPr>
        <w:t>ТЕХНИЧЕСКОЕ ЗАДАНИЕ</w:t>
      </w:r>
    </w:p>
    <w:p w14:paraId="16DEA6E3" w14:textId="7AC8AA26" w:rsidR="006A734F" w:rsidRPr="002C6AC3" w:rsidRDefault="006A734F" w:rsidP="009D19E9">
      <w:pPr>
        <w:ind w:firstLine="709"/>
        <w:jc w:val="center"/>
        <w:rPr>
          <w:sz w:val="26"/>
          <w:szCs w:val="26"/>
        </w:rPr>
      </w:pPr>
      <w:r w:rsidRPr="002C6AC3">
        <w:rPr>
          <w:sz w:val="26"/>
          <w:szCs w:val="26"/>
        </w:rPr>
        <w:t>на проведение ТЗП по выбору подрядчика</w:t>
      </w:r>
    </w:p>
    <w:p w14:paraId="76B5178C" w14:textId="5B13322F" w:rsidR="006A734F" w:rsidRPr="002C6AC3" w:rsidRDefault="006A734F" w:rsidP="009D19E9">
      <w:pPr>
        <w:pStyle w:val="a4"/>
        <w:ind w:left="0" w:firstLine="709"/>
        <w:rPr>
          <w:bCs/>
          <w:sz w:val="26"/>
          <w:szCs w:val="26"/>
          <w:lang w:val="ru-RU"/>
        </w:rPr>
      </w:pPr>
      <w:r w:rsidRPr="002C6AC3">
        <w:rPr>
          <w:sz w:val="26"/>
          <w:szCs w:val="26"/>
        </w:rPr>
        <w:t xml:space="preserve">на </w:t>
      </w:r>
      <w:proofErr w:type="spellStart"/>
      <w:r w:rsidRPr="002C6AC3">
        <w:rPr>
          <w:sz w:val="26"/>
          <w:szCs w:val="26"/>
        </w:rPr>
        <w:t>выпол</w:t>
      </w:r>
      <w:r w:rsidR="00ED7FCF" w:rsidRPr="002C6AC3">
        <w:rPr>
          <w:bCs/>
          <w:color w:val="000000" w:themeColor="text1"/>
          <w:sz w:val="26"/>
          <w:szCs w:val="26"/>
          <w:lang w:val="ru-RU"/>
        </w:rPr>
        <w:t>н</w:t>
      </w:r>
      <w:r w:rsidRPr="002C6AC3">
        <w:rPr>
          <w:sz w:val="26"/>
          <w:szCs w:val="26"/>
        </w:rPr>
        <w:t>ение</w:t>
      </w:r>
      <w:proofErr w:type="spellEnd"/>
      <w:r w:rsidRPr="002C6AC3">
        <w:rPr>
          <w:sz w:val="26"/>
          <w:szCs w:val="26"/>
        </w:rPr>
        <w:t xml:space="preserve"> работ «</w:t>
      </w:r>
      <w:r w:rsidRPr="00AA1D3B">
        <w:rPr>
          <w:sz w:val="26"/>
          <w:szCs w:val="26"/>
        </w:rPr>
        <w:t xml:space="preserve">под ключ» по </w:t>
      </w:r>
      <w:r w:rsidR="00506E8F" w:rsidRPr="00AA1D3B">
        <w:rPr>
          <w:bCs/>
          <w:sz w:val="26"/>
          <w:szCs w:val="26"/>
          <w:lang w:val="ru-RU"/>
        </w:rPr>
        <w:t xml:space="preserve">проектированию и </w:t>
      </w:r>
      <w:r w:rsidR="0059668A" w:rsidRPr="00AA1D3B">
        <w:rPr>
          <w:bCs/>
          <w:sz w:val="26"/>
          <w:szCs w:val="26"/>
          <w:lang w:val="ru-RU"/>
        </w:rPr>
        <w:t>реконструкции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59668A" w:rsidRPr="00AA1D3B">
            <w:rPr>
              <w:sz w:val="26"/>
              <w:szCs w:val="26"/>
              <w:lang w:val="ru-RU"/>
            </w:rPr>
            <w:t xml:space="preserve"> </w:t>
          </w:r>
          <w:r w:rsidR="00776A62" w:rsidRPr="00AA1D3B">
            <w:rPr>
              <w:sz w:val="26"/>
              <w:szCs w:val="26"/>
              <w:lang w:val="ru-RU"/>
            </w:rPr>
            <w:t>ВЛ-0,4 кВ</w:t>
          </w:r>
          <w:r w:rsidR="0059668A" w:rsidRPr="00AA1D3B">
            <w:rPr>
              <w:sz w:val="26"/>
              <w:szCs w:val="26"/>
              <w:lang w:val="ru-RU"/>
            </w:rPr>
            <w:t xml:space="preserve"> (инв. №</w:t>
          </w:r>
          <w:r w:rsidR="00AA1D3B" w:rsidRPr="00AA1D3B">
            <w:t xml:space="preserve"> </w:t>
          </w:r>
          <w:r w:rsidR="00AA1D3B" w:rsidRPr="00AA1D3B">
            <w:rPr>
              <w:sz w:val="26"/>
              <w:szCs w:val="26"/>
              <w:lang w:val="ru-RU"/>
            </w:rPr>
            <w:t>110115/20</w:t>
          </w:r>
          <w:r w:rsidR="0059668A" w:rsidRPr="00AA1D3B">
            <w:rPr>
              <w:sz w:val="26"/>
              <w:szCs w:val="26"/>
              <w:lang w:val="ru-RU"/>
            </w:rPr>
            <w:t>)</w:t>
          </w:r>
          <w:r w:rsidR="00776A62" w:rsidRPr="00AA1D3B">
            <w:rPr>
              <w:sz w:val="26"/>
              <w:szCs w:val="26"/>
              <w:lang w:val="ru-RU"/>
            </w:rPr>
            <w:t>, ТП-</w:t>
          </w:r>
          <w:r w:rsidR="005D2D5D" w:rsidRPr="00AA1D3B">
            <w:rPr>
              <w:sz w:val="26"/>
              <w:szCs w:val="26"/>
              <w:lang w:val="ru-RU"/>
            </w:rPr>
            <w:t>6</w:t>
          </w:r>
          <w:r w:rsidR="00776A62" w:rsidRPr="00AA1D3B">
            <w:rPr>
              <w:sz w:val="26"/>
              <w:szCs w:val="26"/>
              <w:lang w:val="ru-RU"/>
            </w:rPr>
            <w:t>/0,4 кВ</w:t>
          </w:r>
          <w:r w:rsidR="0059668A" w:rsidRPr="00AA1D3B">
            <w:rPr>
              <w:sz w:val="26"/>
              <w:szCs w:val="26"/>
              <w:lang w:val="ru-RU"/>
            </w:rPr>
            <w:t xml:space="preserve"> (инв. №</w:t>
          </w:r>
          <w:r w:rsidR="00AA1D3B" w:rsidRPr="00AA1D3B">
            <w:t xml:space="preserve"> </w:t>
          </w:r>
          <w:r w:rsidR="00AA1D3B" w:rsidRPr="00AA1D3B">
            <w:rPr>
              <w:sz w:val="26"/>
              <w:szCs w:val="26"/>
              <w:lang w:val="ru-RU"/>
            </w:rPr>
            <w:t>110640/20</w:t>
          </w:r>
          <w:r w:rsidR="0059668A" w:rsidRPr="00AA1D3B">
            <w:rPr>
              <w:sz w:val="26"/>
              <w:szCs w:val="26"/>
              <w:lang w:val="ru-RU"/>
            </w:rPr>
            <w:t>)</w:t>
          </w:r>
        </w:sdtContent>
      </w:sdt>
      <w:r w:rsidR="00ED7FCF" w:rsidRPr="00AA1D3B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 w:rsidRPr="00AA1D3B">
        <w:rPr>
          <w:bCs/>
          <w:sz w:val="26"/>
          <w:szCs w:val="26"/>
          <w:lang w:val="ru-RU"/>
        </w:rPr>
        <w:t>дл</w:t>
      </w:r>
      <w:proofErr w:type="spellEnd"/>
      <w:r w:rsidR="00BA6554" w:rsidRPr="00AA1D3B">
        <w:rPr>
          <w:sz w:val="26"/>
          <w:szCs w:val="26"/>
        </w:rPr>
        <w:t>я</w:t>
      </w:r>
      <w:r w:rsidR="00C260DD" w:rsidRPr="0059668A">
        <w:rPr>
          <w:sz w:val="26"/>
          <w:szCs w:val="26"/>
          <w:lang w:val="ru-RU"/>
        </w:rPr>
        <w:t xml:space="preserve"> технологического</w:t>
      </w:r>
      <w:r w:rsidR="00183E1A" w:rsidRPr="0059668A">
        <w:rPr>
          <w:sz w:val="26"/>
          <w:szCs w:val="26"/>
          <w:lang w:val="ru-RU"/>
        </w:rPr>
        <w:t xml:space="preserve"> присоединения</w:t>
      </w:r>
      <w:r w:rsidR="000F5A02" w:rsidRPr="0059668A">
        <w:rPr>
          <w:sz w:val="26"/>
          <w:szCs w:val="26"/>
          <w:lang w:val="ru-RU"/>
        </w:rPr>
        <w:t xml:space="preserve"> </w:t>
      </w:r>
      <w:r w:rsidR="0059668A">
        <w:rPr>
          <w:sz w:val="26"/>
          <w:szCs w:val="26"/>
          <w:lang w:val="ru-RU"/>
        </w:rPr>
        <w:t>жилого дома</w:t>
      </w:r>
    </w:p>
    <w:p w14:paraId="1C5541D5" w14:textId="24AE5AD6" w:rsidR="00F15D17" w:rsidRPr="002C6AC3" w:rsidRDefault="009D19E9" w:rsidP="009D19E9">
      <w:pPr>
        <w:pStyle w:val="a4"/>
        <w:ind w:left="0" w:firstLine="709"/>
        <w:rPr>
          <w:b/>
          <w:sz w:val="26"/>
          <w:szCs w:val="26"/>
          <w:lang w:val="ru-RU"/>
        </w:rPr>
      </w:pPr>
      <w:r w:rsidRPr="002C6AC3">
        <w:rPr>
          <w:b/>
          <w:sz w:val="26"/>
          <w:szCs w:val="26"/>
          <w:lang w:val="ru-RU"/>
        </w:rPr>
        <w:t xml:space="preserve">Заявитель </w:t>
      </w: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r w:rsidR="0059668A" w:rsidRPr="0059668A">
            <w:rPr>
              <w:b/>
              <w:sz w:val="26"/>
              <w:szCs w:val="26"/>
              <w:lang w:val="ru-RU"/>
            </w:rPr>
            <w:t>Лукина Людмила Николаевна</w:t>
          </w:r>
        </w:sdtContent>
      </w:sdt>
      <w:r w:rsidR="00512BDA" w:rsidRPr="002C6AC3">
        <w:rPr>
          <w:b/>
          <w:sz w:val="26"/>
          <w:szCs w:val="26"/>
          <w:lang w:val="ru-RU"/>
        </w:rPr>
        <w:t>.</w:t>
      </w:r>
    </w:p>
    <w:p w14:paraId="0DCB587B" w14:textId="77777777" w:rsidR="00B027AF" w:rsidRPr="009D19E9" w:rsidRDefault="00183E1A" w:rsidP="009D19E9">
      <w:pPr>
        <w:pStyle w:val="a4"/>
        <w:tabs>
          <w:tab w:val="left" w:pos="5330"/>
        </w:tabs>
        <w:ind w:left="0" w:firstLine="709"/>
        <w:jc w:val="both"/>
        <w:rPr>
          <w:sz w:val="24"/>
          <w:szCs w:val="24"/>
        </w:rPr>
      </w:pPr>
      <w:r w:rsidRPr="009D19E9">
        <w:rPr>
          <w:sz w:val="24"/>
          <w:szCs w:val="24"/>
        </w:rPr>
        <w:tab/>
      </w:r>
    </w:p>
    <w:p w14:paraId="4D0E20D4" w14:textId="77777777" w:rsidR="0059259D" w:rsidRDefault="0059259D" w:rsidP="009D19E9">
      <w:pPr>
        <w:pStyle w:val="a4"/>
        <w:ind w:left="0" w:firstLine="709"/>
        <w:jc w:val="both"/>
        <w:rPr>
          <w:sz w:val="24"/>
          <w:szCs w:val="24"/>
        </w:rPr>
      </w:pPr>
    </w:p>
    <w:p w14:paraId="7EBDB8AE" w14:textId="77777777" w:rsidR="009D19E9" w:rsidRPr="009D19E9" w:rsidRDefault="009D19E9" w:rsidP="009D19E9">
      <w:pPr>
        <w:pStyle w:val="a4"/>
        <w:ind w:left="0" w:firstLine="709"/>
        <w:jc w:val="both"/>
        <w:rPr>
          <w:sz w:val="24"/>
          <w:szCs w:val="24"/>
        </w:rPr>
      </w:pPr>
    </w:p>
    <w:p w14:paraId="2E3F1FE8" w14:textId="5E6C028C" w:rsidR="009D19E9" w:rsidRDefault="003E034A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  <w:lang w:val="ru-RU"/>
        </w:rPr>
      </w:pPr>
      <w:r w:rsidRPr="009D19E9">
        <w:rPr>
          <w:b/>
          <w:sz w:val="24"/>
          <w:szCs w:val="24"/>
          <w:lang w:val="ru-RU"/>
        </w:rPr>
        <w:t>Основание выполнения работ</w:t>
      </w:r>
    </w:p>
    <w:p w14:paraId="70AAA446" w14:textId="110A91A2" w:rsidR="00F00BFD" w:rsidRPr="00F00BFD" w:rsidRDefault="00F00BFD" w:rsidP="00F00BFD">
      <w:pPr>
        <w:pStyle w:val="a4"/>
        <w:ind w:lef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1.1.</w:t>
      </w:r>
      <w:r w:rsidRPr="00F00BFD">
        <w:rPr>
          <w:b/>
          <w:sz w:val="24"/>
          <w:szCs w:val="24"/>
          <w:lang w:val="ru-RU"/>
        </w:rPr>
        <w:tab/>
      </w:r>
      <w:r w:rsidRPr="00F00BFD">
        <w:rPr>
          <w:sz w:val="24"/>
          <w:szCs w:val="24"/>
          <w:lang w:val="ru-RU"/>
        </w:rPr>
        <w:t xml:space="preserve">Технологическое присоединение к сетям филиала ПАО «МРСК Центра» – «Тамбовэнерго» </w:t>
      </w:r>
      <w:proofErr w:type="spellStart"/>
      <w:r w:rsidRPr="00F00BFD">
        <w:rPr>
          <w:sz w:val="24"/>
          <w:szCs w:val="24"/>
          <w:lang w:val="ru-RU"/>
        </w:rPr>
        <w:t>энергопринимающих</w:t>
      </w:r>
      <w:proofErr w:type="spellEnd"/>
      <w:r w:rsidRPr="00F00BFD">
        <w:rPr>
          <w:sz w:val="24"/>
          <w:szCs w:val="24"/>
          <w:lang w:val="ru-RU"/>
        </w:rPr>
        <w:t xml:space="preserve"> устройств заявителя:</w:t>
      </w:r>
      <w:r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Заявитель"/>
          <w:tag w:val="Заявитель"/>
          <w:id w:val="139161738"/>
          <w:placeholder>
            <w:docPart w:val="50A03772500646DABF5750251F4C7FA7"/>
          </w:placeholder>
          <w15:color w:val="FF0000"/>
        </w:sdtPr>
        <w:sdtEndPr/>
        <w:sdtContent>
          <w:r w:rsidR="0059668A" w:rsidRPr="0059668A">
            <w:rPr>
              <w:sz w:val="24"/>
              <w:szCs w:val="24"/>
              <w:lang w:val="ru-RU"/>
            </w:rPr>
            <w:t>Лукина Людмила Николаевна</w:t>
          </w:r>
        </w:sdtContent>
      </w:sdt>
      <w:r w:rsidRPr="00F00BFD">
        <w:rPr>
          <w:sz w:val="24"/>
          <w:szCs w:val="24"/>
          <w:lang w:val="ru-RU"/>
        </w:rPr>
        <w:t>.</w:t>
      </w:r>
    </w:p>
    <w:p w14:paraId="67492C55" w14:textId="46B7E1DF" w:rsidR="003E034A" w:rsidRPr="009D19E9" w:rsidRDefault="003E034A" w:rsidP="009D19E9">
      <w:pPr>
        <w:pStyle w:val="a4"/>
        <w:ind w:left="0" w:firstLine="709"/>
        <w:jc w:val="both"/>
        <w:rPr>
          <w:b/>
          <w:sz w:val="24"/>
          <w:szCs w:val="24"/>
        </w:rPr>
      </w:pPr>
      <w:r w:rsidRPr="009D19E9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18C19947" w:rsidR="003E034A" w:rsidRPr="009D19E9" w:rsidRDefault="003E034A" w:rsidP="009D19E9">
      <w:pPr>
        <w:pStyle w:val="af0"/>
        <w:ind w:left="0" w:firstLine="709"/>
        <w:jc w:val="both"/>
        <w:rPr>
          <w:bCs/>
          <w:caps/>
          <w:sz w:val="24"/>
          <w:szCs w:val="24"/>
        </w:rPr>
      </w:pPr>
      <w:r w:rsidRPr="009D19E9">
        <w:rPr>
          <w:bCs/>
          <w:sz w:val="24"/>
          <w:szCs w:val="24"/>
        </w:rPr>
        <w:t>(код инвестиционного проекта</w:t>
      </w:r>
      <w:r w:rsidR="00FA43BB" w:rsidRPr="009D19E9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A46EDC">
            <w:rPr>
              <w:bCs/>
              <w:sz w:val="24"/>
              <w:szCs w:val="24"/>
            </w:rPr>
            <w:t>ТБ-1120</w:t>
          </w:r>
        </w:sdtContent>
      </w:sdt>
      <w:r w:rsidRPr="009D19E9">
        <w:rPr>
          <w:bCs/>
          <w:sz w:val="24"/>
          <w:szCs w:val="24"/>
        </w:rPr>
        <w:t>).</w:t>
      </w:r>
      <w:r w:rsidR="00B15B6B" w:rsidRPr="009D19E9">
        <w:rPr>
          <w:sz w:val="24"/>
          <w:szCs w:val="24"/>
        </w:rPr>
        <w:t xml:space="preserve"> </w:t>
      </w:r>
    </w:p>
    <w:p w14:paraId="34E90903" w14:textId="77777777" w:rsidR="003E034A" w:rsidRPr="009D19E9" w:rsidRDefault="003E034A" w:rsidP="009D19E9">
      <w:pPr>
        <w:pStyle w:val="a4"/>
        <w:ind w:left="0" w:firstLine="709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832E15" w:rsidRDefault="0059259D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832E15">
        <w:rPr>
          <w:b/>
          <w:sz w:val="24"/>
          <w:szCs w:val="24"/>
        </w:rPr>
        <w:t>Общие требования</w:t>
      </w:r>
      <w:r w:rsidR="0063498D" w:rsidRPr="00832E15">
        <w:rPr>
          <w:b/>
          <w:sz w:val="24"/>
          <w:szCs w:val="24"/>
          <w:lang w:val="ru-RU"/>
        </w:rPr>
        <w:t>.</w:t>
      </w:r>
    </w:p>
    <w:p w14:paraId="34F8B3FF" w14:textId="1E907448" w:rsidR="0009369A" w:rsidRPr="00832E15" w:rsidRDefault="0059259D" w:rsidP="009D19E9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bCs/>
          <w:iCs/>
          <w:sz w:val="24"/>
          <w:szCs w:val="24"/>
        </w:rPr>
      </w:pPr>
      <w:r w:rsidRPr="00832E15">
        <w:rPr>
          <w:b/>
          <w:bCs/>
          <w:iCs/>
          <w:sz w:val="24"/>
          <w:szCs w:val="24"/>
          <w:u w:val="single"/>
        </w:rPr>
        <w:t>1-й этап</w:t>
      </w:r>
      <w:r w:rsidRPr="00832E15">
        <w:rPr>
          <w:b/>
          <w:bCs/>
          <w:iCs/>
          <w:sz w:val="24"/>
          <w:szCs w:val="24"/>
        </w:rPr>
        <w:t xml:space="preserve">: </w:t>
      </w:r>
    </w:p>
    <w:p w14:paraId="2B3DA847" w14:textId="77777777"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3E143BE3" w14:textId="77777777"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380D488C" w14:textId="77777777" w:rsidR="00727843" w:rsidRPr="00832E15" w:rsidRDefault="00727843" w:rsidP="009B528A">
      <w:pPr>
        <w:pStyle w:val="a4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832E15">
        <w:rPr>
          <w:sz w:val="24"/>
          <w:szCs w:val="24"/>
        </w:rPr>
        <w:t xml:space="preserve">Местонахождение проектируемых электроустановок филиала ПАО «МРСК Центра» – «Тамбовэнерго» и </w:t>
      </w:r>
      <w:proofErr w:type="spellStart"/>
      <w:r w:rsidRPr="00832E15">
        <w:rPr>
          <w:sz w:val="24"/>
          <w:szCs w:val="24"/>
        </w:rPr>
        <w:t>энергопринимающих</w:t>
      </w:r>
      <w:proofErr w:type="spellEnd"/>
      <w:r w:rsidRPr="00832E15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2326"/>
        <w:gridCol w:w="5533"/>
      </w:tblGrid>
      <w:tr w:rsidR="00727843" w:rsidRPr="000A13C5" w14:paraId="66D66FAA" w14:textId="77777777" w:rsidTr="00832E15">
        <w:tc>
          <w:tcPr>
            <w:tcW w:w="1922" w:type="dxa"/>
            <w:vAlign w:val="center"/>
          </w:tcPr>
          <w:p w14:paraId="70A50157" w14:textId="77777777" w:rsidR="00727843" w:rsidRPr="000A13C5" w:rsidRDefault="00727843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Район</w:t>
            </w:r>
          </w:p>
        </w:tc>
        <w:tc>
          <w:tcPr>
            <w:tcW w:w="2326" w:type="dxa"/>
            <w:vAlign w:val="center"/>
          </w:tcPr>
          <w:p w14:paraId="053168AF" w14:textId="77777777" w:rsidR="00727843" w:rsidRPr="000A13C5" w:rsidRDefault="00727843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533" w:type="dxa"/>
            <w:vAlign w:val="center"/>
          </w:tcPr>
          <w:p w14:paraId="5389C1A3" w14:textId="77777777" w:rsidR="00727843" w:rsidRPr="000A13C5" w:rsidRDefault="00727843" w:rsidP="00444662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Кадастровый номер земельного участка на котором располагаютс</w:t>
            </w:r>
            <w:r>
              <w:rPr>
                <w:sz w:val="24"/>
                <w:szCs w:val="24"/>
              </w:rPr>
              <w:t xml:space="preserve">я </w:t>
            </w:r>
            <w:proofErr w:type="spellStart"/>
            <w:r>
              <w:rPr>
                <w:sz w:val="24"/>
                <w:szCs w:val="24"/>
              </w:rPr>
              <w:t>энергопринимающие</w:t>
            </w:r>
            <w:proofErr w:type="spellEnd"/>
            <w:r>
              <w:rPr>
                <w:sz w:val="24"/>
                <w:szCs w:val="24"/>
              </w:rPr>
              <w:t xml:space="preserve"> устройства З</w:t>
            </w:r>
            <w:r w:rsidRPr="000A13C5">
              <w:rPr>
                <w:sz w:val="24"/>
                <w:szCs w:val="24"/>
              </w:rPr>
              <w:t>аявителя</w:t>
            </w:r>
          </w:p>
        </w:tc>
      </w:tr>
      <w:tr w:rsidR="00727843" w:rsidRPr="000A13C5" w14:paraId="68BF609D" w14:textId="77777777" w:rsidTr="00832E15">
        <w:trPr>
          <w:trHeight w:val="736"/>
        </w:trPr>
        <w:tc>
          <w:tcPr>
            <w:tcW w:w="1922" w:type="dxa"/>
            <w:vAlign w:val="center"/>
          </w:tcPr>
          <w:p w14:paraId="4B86CAB6" w14:textId="50F43B61" w:rsidR="00727843" w:rsidRPr="00A46EDC" w:rsidRDefault="00A46EDC" w:rsidP="00444662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Сосновский</w:t>
            </w:r>
          </w:p>
          <w:p w14:paraId="0D1B8EEC" w14:textId="28CDE005" w:rsidR="00727843" w:rsidRPr="00B556C2" w:rsidRDefault="00727843" w:rsidP="00A46EDC">
            <w:pPr>
              <w:pStyle w:val="a4"/>
              <w:ind w:left="0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="00D932A6">
              <w:rPr>
                <w:sz w:val="24"/>
                <w:szCs w:val="24"/>
                <w:lang w:val="ru-RU" w:eastAsia="ru-RU"/>
              </w:rPr>
              <w:t>С</w:t>
            </w:r>
            <w:r w:rsidR="00A46EDC">
              <w:rPr>
                <w:sz w:val="24"/>
                <w:szCs w:val="24"/>
                <w:lang w:val="ru-RU" w:eastAsia="ru-RU"/>
              </w:rPr>
              <w:t>основский</w:t>
            </w:r>
            <w:r>
              <w:rPr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2326" w:type="dxa"/>
            <w:vAlign w:val="center"/>
          </w:tcPr>
          <w:p w14:paraId="7546AF4D" w14:textId="3068851E" w:rsidR="00727843" w:rsidRPr="00E246E7" w:rsidRDefault="00A46EDC" w:rsidP="00444662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 w:rsidRPr="00A46EDC">
              <w:rPr>
                <w:sz w:val="24"/>
                <w:szCs w:val="24"/>
                <w:lang w:val="ru-RU" w:eastAsia="ru-RU"/>
              </w:rPr>
              <w:t xml:space="preserve">с. Правые </w:t>
            </w:r>
            <w:proofErr w:type="spellStart"/>
            <w:r w:rsidRPr="00A46EDC">
              <w:rPr>
                <w:sz w:val="24"/>
                <w:szCs w:val="24"/>
                <w:lang w:val="ru-RU" w:eastAsia="ru-RU"/>
              </w:rPr>
              <w:t>Ламки</w:t>
            </w:r>
            <w:proofErr w:type="spellEnd"/>
            <w:r w:rsidRPr="00A46EDC">
              <w:rPr>
                <w:sz w:val="24"/>
                <w:szCs w:val="24"/>
                <w:lang w:val="ru-RU" w:eastAsia="ru-RU"/>
              </w:rPr>
              <w:t>, ул. Лесная, д. 5</w:t>
            </w:r>
          </w:p>
        </w:tc>
        <w:tc>
          <w:tcPr>
            <w:tcW w:w="5533" w:type="dxa"/>
            <w:vAlign w:val="center"/>
          </w:tcPr>
          <w:p w14:paraId="33C00653" w14:textId="5E38536B" w:rsidR="00727843" w:rsidRPr="007418A0" w:rsidRDefault="00A46EDC" w:rsidP="005D2D5D">
            <w:pPr>
              <w:jc w:val="center"/>
              <w:rPr>
                <w:sz w:val="24"/>
                <w:szCs w:val="24"/>
              </w:rPr>
            </w:pPr>
            <w:r w:rsidRPr="00A46EDC">
              <w:rPr>
                <w:sz w:val="24"/>
                <w:szCs w:val="24"/>
              </w:rPr>
              <w:t>68:18:1203003:57</w:t>
            </w:r>
          </w:p>
        </w:tc>
      </w:tr>
    </w:tbl>
    <w:p w14:paraId="441E1813" w14:textId="0AB12721" w:rsidR="003E6DE5" w:rsidRDefault="00727843" w:rsidP="00A46EDC">
      <w:pPr>
        <w:pStyle w:val="a4"/>
        <w:numPr>
          <w:ilvl w:val="1"/>
          <w:numId w:val="3"/>
        </w:numPr>
        <w:tabs>
          <w:tab w:val="left" w:pos="1276"/>
        </w:tabs>
        <w:ind w:left="0" w:firstLine="851"/>
        <w:jc w:val="both"/>
        <w:rPr>
          <w:bCs/>
          <w:iCs/>
          <w:sz w:val="24"/>
          <w:szCs w:val="24"/>
        </w:rPr>
      </w:pPr>
      <w:r w:rsidRPr="00727843">
        <w:rPr>
          <w:sz w:val="24"/>
          <w:szCs w:val="24"/>
        </w:rPr>
        <w:t xml:space="preserve">Разработать проектно-сметную документацию (ПСД) и рабочую документацию (РД) одной стадией </w:t>
      </w:r>
      <w:r w:rsidR="003E6DE5" w:rsidRPr="00727843">
        <w:rPr>
          <w:sz w:val="24"/>
          <w:szCs w:val="24"/>
        </w:rPr>
        <w:t xml:space="preserve">для </w:t>
      </w:r>
      <w:r w:rsidR="00A46EDC">
        <w:rPr>
          <w:sz w:val="24"/>
          <w:szCs w:val="24"/>
          <w:lang w:val="ru-RU"/>
        </w:rPr>
        <w:t>реконструкции</w:t>
      </w:r>
      <w:r w:rsidR="006E53D6">
        <w:rPr>
          <w:sz w:val="24"/>
          <w:szCs w:val="24"/>
          <w:lang w:val="ru-RU"/>
        </w:rPr>
        <w:t xml:space="preserve"> </w:t>
      </w:r>
      <w:r w:rsidR="00A46EDC">
        <w:rPr>
          <w:sz w:val="24"/>
          <w:szCs w:val="24"/>
          <w:lang w:val="ru-RU"/>
        </w:rPr>
        <w:t>ВЛ-0,4 кВ, ТП-10</w:t>
      </w:r>
      <w:r w:rsidR="006E53D6">
        <w:rPr>
          <w:sz w:val="24"/>
          <w:szCs w:val="24"/>
          <w:lang w:val="ru-RU"/>
        </w:rPr>
        <w:t xml:space="preserve">/0,4 кВ </w:t>
      </w:r>
      <w:r w:rsidR="00F961D8" w:rsidRPr="00727843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ом" w:value="Моршанском"/>
            <w:listItem w:displayText="Северном" w:value="Северном"/>
            <w:listItem w:displayText="Рассказовском" w:value="Рассказовском"/>
            <w:listItem w:displayText="Мордовском" w:value="Мордовском"/>
            <w:listItem w:displayText="Сосновском" w:value="Сосновском"/>
            <w:listItem w:displayText="Пичаевском" w:value="Пичаевском"/>
            <w:listItem w:displayText="Сампурском" w:value="Сампурском"/>
            <w:listItem w:displayText="Петровском" w:value="Петровском"/>
            <w:listItem w:displayText="Токаревском" w:value="Токаревском"/>
            <w:listItem w:displayText="Жердевском" w:value="Жердевском"/>
            <w:listItem w:displayText="Ржаксинском" w:value="Ржаксинском"/>
            <w:listItem w:displayText="Уваровском" w:value="Уваровском"/>
            <w:listItem w:displayText="Инжавинском" w:value="Инжавинском"/>
            <w:listItem w:displayText="Кирсановском" w:value="Кирсановском"/>
            <w:listItem w:displayText="Гавриловском" w:value="Гавриловском"/>
          </w:comboBox>
        </w:sdtPr>
        <w:sdtEndPr/>
        <w:sdtContent>
          <w:r w:rsidR="00A46EDC">
            <w:rPr>
              <w:bCs/>
              <w:sz w:val="24"/>
              <w:szCs w:val="24"/>
              <w:lang w:val="ru-RU"/>
            </w:rPr>
            <w:t>Сосновском</w:t>
          </w:r>
        </w:sdtContent>
      </w:sdt>
      <w:r w:rsidR="00B15B6B" w:rsidRPr="00727843">
        <w:rPr>
          <w:bCs/>
          <w:sz w:val="24"/>
          <w:szCs w:val="24"/>
          <w:lang w:val="ru-RU"/>
        </w:rPr>
        <w:t xml:space="preserve"> </w:t>
      </w:r>
      <w:r w:rsidR="00F961D8" w:rsidRPr="00727843">
        <w:rPr>
          <w:bCs/>
          <w:sz w:val="24"/>
          <w:szCs w:val="24"/>
          <w:lang w:val="ru-RU"/>
        </w:rPr>
        <w:t>РЭС</w:t>
      </w:r>
      <w:r w:rsidR="0001049C" w:rsidRPr="00727843">
        <w:rPr>
          <w:bCs/>
          <w:sz w:val="24"/>
          <w:szCs w:val="24"/>
          <w:lang w:val="ru-RU"/>
        </w:rPr>
        <w:t xml:space="preserve"> (по адресу</w:t>
      </w:r>
      <w:r w:rsidR="000F2BC0" w:rsidRPr="00727843">
        <w:rPr>
          <w:bCs/>
          <w:sz w:val="24"/>
          <w:szCs w:val="24"/>
          <w:lang w:val="ru-RU"/>
        </w:rPr>
        <w:t>: Тамбовская область,</w:t>
      </w:r>
      <w:r w:rsidR="00E13EDE" w:rsidRPr="00727843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tag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A46EDC" w:rsidRPr="00A46EDC">
            <w:rPr>
              <w:sz w:val="24"/>
              <w:szCs w:val="24"/>
              <w:lang w:val="ru-RU"/>
            </w:rPr>
            <w:t xml:space="preserve">Сосновский район, с. Правые </w:t>
          </w:r>
          <w:proofErr w:type="spellStart"/>
          <w:r w:rsidR="00A46EDC" w:rsidRPr="00A46EDC">
            <w:rPr>
              <w:sz w:val="24"/>
              <w:szCs w:val="24"/>
              <w:lang w:val="ru-RU"/>
            </w:rPr>
            <w:t>Ламки</w:t>
          </w:r>
          <w:proofErr w:type="spellEnd"/>
          <w:r w:rsidR="00A46EDC" w:rsidRPr="00A46EDC">
            <w:rPr>
              <w:sz w:val="24"/>
              <w:szCs w:val="24"/>
              <w:lang w:val="ru-RU"/>
            </w:rPr>
            <w:t>, ул. Лесная, д. 5</w:t>
          </w:r>
          <w:r w:rsidR="005D2D5D">
            <w:rPr>
              <w:sz w:val="24"/>
              <w:szCs w:val="24"/>
              <w:lang w:val="ru-RU" w:eastAsia="ru-RU"/>
            </w:rPr>
            <w:t xml:space="preserve">, КН </w:t>
          </w:r>
          <w:r w:rsidR="00A46EDC" w:rsidRPr="00A46EDC">
            <w:rPr>
              <w:sz w:val="24"/>
              <w:szCs w:val="24"/>
            </w:rPr>
            <w:t>68:18:1203003:57</w:t>
          </w:r>
        </w:sdtContent>
      </w:sdt>
      <w:r w:rsidR="00E2789B" w:rsidRPr="00727843">
        <w:rPr>
          <w:bCs/>
          <w:sz w:val="24"/>
          <w:szCs w:val="24"/>
          <w:lang w:val="ru-RU"/>
        </w:rPr>
        <w:t>)</w:t>
      </w:r>
      <w:r w:rsidR="00F961D8" w:rsidRPr="00727843">
        <w:rPr>
          <w:bCs/>
          <w:iCs/>
          <w:sz w:val="24"/>
          <w:szCs w:val="24"/>
          <w:lang w:val="ru-RU"/>
        </w:rPr>
        <w:t xml:space="preserve">, </w:t>
      </w:r>
      <w:r w:rsidRPr="00727843">
        <w:rPr>
          <w:bCs/>
          <w:iCs/>
          <w:sz w:val="24"/>
          <w:szCs w:val="24"/>
          <w:lang w:val="ru-RU"/>
        </w:rPr>
        <w:t>с учетом требований НТД, указанных в п. 9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</w:t>
      </w:r>
      <w:r>
        <w:rPr>
          <w:bCs/>
          <w:iCs/>
          <w:sz w:val="24"/>
          <w:szCs w:val="24"/>
        </w:rPr>
        <w:t>:</w:t>
      </w:r>
    </w:p>
    <w:p w14:paraId="7CC0D8E5" w14:textId="76F99884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2.2.1 В</w:t>
      </w:r>
      <w:proofErr w:type="spellStart"/>
      <w:r w:rsidRPr="009D19E9">
        <w:rPr>
          <w:bCs/>
          <w:sz w:val="24"/>
          <w:szCs w:val="24"/>
        </w:rPr>
        <w:t>ыполнить</w:t>
      </w:r>
      <w:proofErr w:type="spellEnd"/>
      <w:r w:rsidRPr="009D19E9">
        <w:rPr>
          <w:bCs/>
          <w:sz w:val="24"/>
          <w:szCs w:val="24"/>
        </w:rPr>
        <w:t xml:space="preserve"> проектирование и </w:t>
      </w:r>
      <w:r w:rsidR="002F67C4">
        <w:rPr>
          <w:bCs/>
          <w:sz w:val="24"/>
          <w:szCs w:val="24"/>
          <w:lang w:val="ru-RU"/>
        </w:rPr>
        <w:t>реконструкци</w:t>
      </w:r>
      <w:r w:rsidR="00201D7F">
        <w:rPr>
          <w:bCs/>
          <w:sz w:val="24"/>
          <w:szCs w:val="24"/>
          <w:lang w:val="ru-RU"/>
        </w:rPr>
        <w:t>ю</w:t>
      </w:r>
      <w:r w:rsidRPr="009D19E9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106624196"/>
          <w:placeholder>
            <w:docPart w:val="89A2737092A246F88759C812DF8E3B26"/>
          </w:placeholder>
          <w15:color w:val="FF0000"/>
        </w:sdtPr>
        <w:sdtEndPr/>
        <w:sdtContent>
          <w:r>
            <w:rPr>
              <w:bCs/>
              <w:sz w:val="24"/>
              <w:szCs w:val="24"/>
            </w:rPr>
            <w:t>ВЛ-</w:t>
          </w:r>
          <w:r w:rsidR="00201D7F">
            <w:rPr>
              <w:bCs/>
              <w:sz w:val="24"/>
              <w:szCs w:val="24"/>
              <w:lang w:val="ru-RU"/>
            </w:rPr>
            <w:t>0,4</w:t>
          </w:r>
          <w:r>
            <w:rPr>
              <w:bCs/>
              <w:sz w:val="24"/>
              <w:szCs w:val="24"/>
            </w:rPr>
            <w:t xml:space="preserve"> кВ</w:t>
          </w:r>
          <w:r w:rsidR="00201D7F">
            <w:rPr>
              <w:bCs/>
              <w:sz w:val="24"/>
              <w:szCs w:val="24"/>
              <w:lang w:val="ru-RU"/>
            </w:rPr>
            <w:t xml:space="preserve"> №2 (замена опор №1-№14, №4-1 (15 опор), замена существующего провода 4А-16, 2А-16 на СИП-2 от РУ-0,4 кВ до опоры №4-1 (14 пролетов)),</w:t>
          </w:r>
          <w:r>
            <w:rPr>
              <w:bCs/>
              <w:sz w:val="24"/>
              <w:szCs w:val="24"/>
            </w:rPr>
            <w:t xml:space="preserve"> </w:t>
          </w:r>
          <w:r w:rsidR="00F06937" w:rsidRPr="00F06937">
            <w:rPr>
              <w:bCs/>
              <w:sz w:val="24"/>
              <w:szCs w:val="24"/>
            </w:rPr>
            <w:t>КТП-10/0,4 кВ № 018</w:t>
          </w:r>
          <w:r w:rsidR="00F06937">
            <w:rPr>
              <w:bCs/>
              <w:sz w:val="24"/>
              <w:szCs w:val="24"/>
              <w:lang w:val="ru-RU"/>
            </w:rPr>
            <w:t>,</w:t>
          </w:r>
          <w:r w:rsidR="00F06937" w:rsidRPr="00F06937">
            <w:rPr>
              <w:bCs/>
              <w:sz w:val="24"/>
              <w:szCs w:val="24"/>
            </w:rPr>
            <w:t xml:space="preserve"> </w:t>
          </w:r>
          <w:r>
            <w:rPr>
              <w:bCs/>
              <w:sz w:val="24"/>
              <w:szCs w:val="24"/>
            </w:rPr>
            <w:t>ВЛ-</w:t>
          </w:r>
          <w:r w:rsidR="00F06937">
            <w:rPr>
              <w:bCs/>
              <w:sz w:val="24"/>
              <w:szCs w:val="24"/>
              <w:lang w:val="ru-RU"/>
            </w:rPr>
            <w:t>10</w:t>
          </w:r>
          <w:r>
            <w:rPr>
              <w:bCs/>
              <w:sz w:val="24"/>
              <w:szCs w:val="24"/>
            </w:rPr>
            <w:t xml:space="preserve"> кВ </w:t>
          </w:r>
          <w:r w:rsidR="00F06937">
            <w:rPr>
              <w:bCs/>
              <w:sz w:val="24"/>
              <w:szCs w:val="24"/>
              <w:lang w:val="ru-RU"/>
            </w:rPr>
            <w:t>№24</w:t>
          </w:r>
          <w:r>
            <w:rPr>
              <w:bCs/>
              <w:sz w:val="24"/>
              <w:szCs w:val="24"/>
            </w:rPr>
            <w:t xml:space="preserve">, ПС </w:t>
          </w:r>
          <w:r w:rsidR="006E53D6">
            <w:rPr>
              <w:bCs/>
              <w:sz w:val="24"/>
              <w:szCs w:val="24"/>
              <w:lang w:val="ru-RU"/>
            </w:rPr>
            <w:t>110/</w:t>
          </w:r>
          <w:r w:rsidR="00F06937">
            <w:rPr>
              <w:bCs/>
              <w:sz w:val="24"/>
              <w:szCs w:val="24"/>
              <w:lang w:val="ru-RU"/>
            </w:rPr>
            <w:t>3</w:t>
          </w:r>
          <w:r w:rsidR="006E53D6">
            <w:rPr>
              <w:bCs/>
              <w:sz w:val="24"/>
              <w:szCs w:val="24"/>
              <w:lang w:val="ru-RU"/>
            </w:rPr>
            <w:t>5/</w:t>
          </w:r>
          <w:r>
            <w:rPr>
              <w:bCs/>
              <w:sz w:val="24"/>
              <w:szCs w:val="24"/>
            </w:rPr>
            <w:t xml:space="preserve">10 кВ </w:t>
          </w:r>
          <w:r w:rsidR="00F06937">
            <w:rPr>
              <w:bCs/>
              <w:sz w:val="24"/>
              <w:szCs w:val="24"/>
              <w:lang w:val="ru-RU"/>
            </w:rPr>
            <w:t>Сосновская</w:t>
          </w:r>
          <w:r>
            <w:rPr>
              <w:bCs/>
              <w:sz w:val="24"/>
              <w:szCs w:val="24"/>
            </w:rPr>
            <w:t xml:space="preserve"> </w:t>
          </w:r>
        </w:sdtContent>
      </w:sdt>
      <w:r w:rsidRPr="009D19E9">
        <w:rPr>
          <w:bCs/>
          <w:sz w:val="24"/>
          <w:szCs w:val="24"/>
        </w:rPr>
        <w:t xml:space="preserve"> </w:t>
      </w:r>
      <w:r w:rsidRPr="009D19E9">
        <w:rPr>
          <w:sz w:val="24"/>
          <w:szCs w:val="24"/>
        </w:rPr>
        <w:t>(</w:t>
      </w:r>
      <w:r w:rsidRPr="009D19E9">
        <w:rPr>
          <w:bCs/>
          <w:sz w:val="24"/>
          <w:szCs w:val="24"/>
        </w:rPr>
        <w:t>СПП - элемент:</w:t>
      </w:r>
      <w:r w:rsidRPr="009D19E9">
        <w:rPr>
          <w:sz w:val="24"/>
          <w:szCs w:val="24"/>
        </w:rPr>
        <w:t xml:space="preserve"> </w:t>
      </w:r>
      <w:r w:rsidRPr="009D19E9">
        <w:rPr>
          <w:bCs/>
          <w:sz w:val="24"/>
          <w:szCs w:val="24"/>
        </w:rPr>
        <w:t xml:space="preserve">Z68-TP </w:t>
      </w:r>
      <w:sdt>
        <w:sdtPr>
          <w:rPr>
            <w:bCs/>
            <w:sz w:val="24"/>
            <w:szCs w:val="24"/>
          </w:rPr>
          <w:id w:val="1745842361"/>
          <w:placeholder>
            <w:docPart w:val="B4C9C182CAD34F3A9A545D6549770816"/>
          </w:placeholder>
          <w15:color w:val="FF0000"/>
        </w:sdtPr>
        <w:sdtEndPr/>
        <w:sdtContent>
          <w:r w:rsidR="00A46EDC" w:rsidRPr="00A46EDC">
            <w:rPr>
              <w:bCs/>
              <w:sz w:val="24"/>
              <w:szCs w:val="24"/>
              <w:lang w:val="ru-RU"/>
            </w:rPr>
            <w:t>42039965</w:t>
          </w:r>
          <w:r>
            <w:rPr>
              <w:bCs/>
              <w:sz w:val="24"/>
              <w:szCs w:val="24"/>
            </w:rPr>
            <w:t>.01</w:t>
          </w:r>
        </w:sdtContent>
      </w:sdt>
      <w:r w:rsidRPr="009D19E9">
        <w:rPr>
          <w:bCs/>
          <w:sz w:val="24"/>
          <w:szCs w:val="24"/>
        </w:rPr>
        <w:t>)</w:t>
      </w:r>
      <w:r>
        <w:rPr>
          <w:bCs/>
          <w:sz w:val="24"/>
          <w:szCs w:val="24"/>
          <w:lang w:val="ru-RU"/>
        </w:rPr>
        <w:t>.</w:t>
      </w:r>
    </w:p>
    <w:p w14:paraId="0A597A2D" w14:textId="325AA880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  <w:lang w:val="ru-RU"/>
        </w:rPr>
        <w:lastRenderedPageBreak/>
        <w:t xml:space="preserve">2.2.2  </w:t>
      </w:r>
      <w:r w:rsidR="00F3746C">
        <w:rPr>
          <w:bCs/>
          <w:sz w:val="24"/>
          <w:szCs w:val="24"/>
          <w:lang w:val="ru-RU"/>
        </w:rPr>
        <w:t>В</w:t>
      </w:r>
      <w:proofErr w:type="spellStart"/>
      <w:r w:rsidR="00F3746C">
        <w:rPr>
          <w:bCs/>
          <w:sz w:val="24"/>
          <w:szCs w:val="24"/>
        </w:rPr>
        <w:t>ыполнить</w:t>
      </w:r>
      <w:proofErr w:type="spellEnd"/>
      <w:proofErr w:type="gramEnd"/>
      <w:r w:rsidR="00F3746C">
        <w:rPr>
          <w:bCs/>
          <w:sz w:val="24"/>
          <w:szCs w:val="24"/>
        </w:rPr>
        <w:t xml:space="preserve"> </w:t>
      </w:r>
      <w:r w:rsidR="00F3746C">
        <w:rPr>
          <w:bCs/>
          <w:sz w:val="24"/>
          <w:szCs w:val="24"/>
          <w:lang w:val="ru-RU"/>
        </w:rPr>
        <w:t>реконструкцию</w:t>
      </w:r>
      <w:r w:rsidR="00F3746C">
        <w:rPr>
          <w:bCs/>
          <w:sz w:val="24"/>
          <w:szCs w:val="24"/>
        </w:rPr>
        <w:t xml:space="preserve"> ТП-</w:t>
      </w:r>
      <w:r w:rsidR="00885AE5">
        <w:rPr>
          <w:bCs/>
          <w:sz w:val="24"/>
          <w:szCs w:val="24"/>
          <w:lang w:val="ru-RU"/>
        </w:rPr>
        <w:t>10</w:t>
      </w:r>
      <w:r w:rsidR="00F3746C">
        <w:rPr>
          <w:bCs/>
          <w:sz w:val="24"/>
          <w:szCs w:val="24"/>
        </w:rPr>
        <w:t xml:space="preserve">/0,4 кВ </w:t>
      </w:r>
      <w:r w:rsidR="00885AE5">
        <w:rPr>
          <w:bCs/>
          <w:sz w:val="24"/>
          <w:szCs w:val="24"/>
          <w:lang w:val="ru-RU"/>
        </w:rPr>
        <w:t>№18</w:t>
      </w:r>
      <w:r w:rsidR="00F3746C">
        <w:rPr>
          <w:bCs/>
          <w:sz w:val="24"/>
          <w:szCs w:val="24"/>
        </w:rPr>
        <w:t>(</w:t>
      </w:r>
      <w:r w:rsidR="00885AE5">
        <w:rPr>
          <w:bCs/>
          <w:sz w:val="24"/>
          <w:szCs w:val="24"/>
          <w:lang w:val="ru-RU"/>
        </w:rPr>
        <w:t>замена силового трансформатора</w:t>
      </w:r>
      <w:r w:rsidR="00F3746C">
        <w:rPr>
          <w:bCs/>
          <w:sz w:val="24"/>
          <w:szCs w:val="24"/>
        </w:rPr>
        <w:t xml:space="preserve"> мощностью </w:t>
      </w:r>
      <w:r w:rsidR="00F3746C">
        <w:rPr>
          <w:bCs/>
          <w:sz w:val="24"/>
          <w:szCs w:val="24"/>
          <w:lang w:val="ru-RU"/>
        </w:rPr>
        <w:t>63</w:t>
      </w:r>
      <w:r w:rsidR="00F3746C">
        <w:rPr>
          <w:bCs/>
          <w:sz w:val="24"/>
          <w:szCs w:val="24"/>
        </w:rPr>
        <w:t xml:space="preserve"> </w:t>
      </w:r>
      <w:proofErr w:type="spellStart"/>
      <w:r w:rsidR="00F3746C">
        <w:rPr>
          <w:bCs/>
          <w:sz w:val="24"/>
          <w:szCs w:val="24"/>
        </w:rPr>
        <w:t>кВА</w:t>
      </w:r>
      <w:proofErr w:type="spellEnd"/>
      <w:r w:rsidR="00885AE5">
        <w:rPr>
          <w:bCs/>
          <w:sz w:val="24"/>
          <w:szCs w:val="24"/>
          <w:lang w:val="ru-RU"/>
        </w:rPr>
        <w:t xml:space="preserve"> на более мощный 100 </w:t>
      </w:r>
      <w:proofErr w:type="spellStart"/>
      <w:r w:rsidR="00885AE5">
        <w:rPr>
          <w:bCs/>
          <w:sz w:val="24"/>
          <w:szCs w:val="24"/>
          <w:lang w:val="ru-RU"/>
        </w:rPr>
        <w:t>кВА</w:t>
      </w:r>
      <w:proofErr w:type="spellEnd"/>
      <w:r w:rsidR="00F3746C">
        <w:rPr>
          <w:bCs/>
          <w:sz w:val="24"/>
          <w:szCs w:val="24"/>
        </w:rPr>
        <w:t xml:space="preserve">) </w:t>
      </w:r>
      <w:r w:rsidR="00F3746C" w:rsidRPr="00A36F61">
        <w:rPr>
          <w:bCs/>
          <w:sz w:val="24"/>
          <w:szCs w:val="24"/>
        </w:rPr>
        <w:t>(С</w:t>
      </w:r>
      <w:r w:rsidR="00F3746C">
        <w:rPr>
          <w:bCs/>
          <w:sz w:val="24"/>
          <w:szCs w:val="24"/>
        </w:rPr>
        <w:t xml:space="preserve">ПП – элемент: Z68-TP </w:t>
      </w:r>
      <w:r w:rsidR="00885AE5" w:rsidRPr="00A46EDC">
        <w:rPr>
          <w:bCs/>
          <w:sz w:val="24"/>
          <w:szCs w:val="24"/>
          <w:lang w:val="ru-RU"/>
        </w:rPr>
        <w:t>42039965</w:t>
      </w:r>
      <w:r w:rsidR="00F3746C">
        <w:rPr>
          <w:bCs/>
          <w:sz w:val="24"/>
          <w:szCs w:val="24"/>
        </w:rPr>
        <w:t>.0</w:t>
      </w:r>
      <w:r w:rsidR="00885AE5">
        <w:rPr>
          <w:bCs/>
          <w:sz w:val="24"/>
          <w:szCs w:val="24"/>
          <w:lang w:val="ru-RU"/>
        </w:rPr>
        <w:t>2</w:t>
      </w:r>
      <w:r w:rsidR="00F3746C" w:rsidRPr="00A36F61">
        <w:rPr>
          <w:bCs/>
          <w:sz w:val="24"/>
          <w:szCs w:val="24"/>
        </w:rPr>
        <w:t>)</w:t>
      </w:r>
      <w:r w:rsidR="00F3746C">
        <w:rPr>
          <w:bCs/>
          <w:sz w:val="24"/>
          <w:szCs w:val="24"/>
        </w:rPr>
        <w:t>.</w:t>
      </w:r>
    </w:p>
    <w:p w14:paraId="76948E9C" w14:textId="5A1C5641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  <w:lang w:val="ru-RU"/>
        </w:rPr>
        <w:t xml:space="preserve">2.2.3  </w:t>
      </w:r>
      <w:r w:rsidR="00885AE5">
        <w:rPr>
          <w:bCs/>
          <w:sz w:val="24"/>
          <w:szCs w:val="24"/>
        </w:rPr>
        <w:t>В</w:t>
      </w:r>
      <w:r w:rsidR="00885AE5" w:rsidRPr="00A36F61">
        <w:rPr>
          <w:bCs/>
          <w:sz w:val="24"/>
          <w:szCs w:val="24"/>
        </w:rPr>
        <w:t>ыполнить</w:t>
      </w:r>
      <w:proofErr w:type="gramEnd"/>
      <w:r w:rsidR="00885AE5" w:rsidRPr="00A36F61">
        <w:rPr>
          <w:bCs/>
          <w:sz w:val="24"/>
          <w:szCs w:val="24"/>
        </w:rPr>
        <w:t xml:space="preserve"> установку </w:t>
      </w:r>
      <w:r w:rsidR="00885AE5">
        <w:rPr>
          <w:bCs/>
          <w:sz w:val="24"/>
          <w:szCs w:val="24"/>
        </w:rPr>
        <w:t xml:space="preserve">прибора учета классом точности </w:t>
      </w:r>
      <w:r w:rsidR="00885AE5">
        <w:rPr>
          <w:bCs/>
          <w:sz w:val="24"/>
          <w:szCs w:val="24"/>
          <w:lang w:val="ru-RU"/>
        </w:rPr>
        <w:t>2</w:t>
      </w:r>
      <w:r w:rsidR="00885AE5" w:rsidRPr="00A36F61">
        <w:rPr>
          <w:bCs/>
          <w:sz w:val="24"/>
          <w:szCs w:val="24"/>
        </w:rPr>
        <w:t xml:space="preserve">.0 и выше в ВПУ на </w:t>
      </w:r>
      <w:r w:rsidR="00885AE5">
        <w:rPr>
          <w:bCs/>
          <w:sz w:val="24"/>
          <w:szCs w:val="24"/>
          <w:lang w:val="ru-RU"/>
        </w:rPr>
        <w:t>опоре №4-1</w:t>
      </w:r>
      <w:r w:rsidR="00885AE5" w:rsidRPr="00885AE5">
        <w:rPr>
          <w:bCs/>
          <w:sz w:val="24"/>
          <w:szCs w:val="24"/>
        </w:rPr>
        <w:t xml:space="preserve">, ВЛ-0,4 кВ № 2, КТП-10/0,4 кВ № 018 </w:t>
      </w:r>
      <w:r w:rsidR="00885AE5" w:rsidRPr="00A36F61">
        <w:rPr>
          <w:bCs/>
          <w:sz w:val="24"/>
          <w:szCs w:val="24"/>
        </w:rPr>
        <w:t>(С</w:t>
      </w:r>
      <w:r w:rsidR="00885AE5">
        <w:rPr>
          <w:bCs/>
          <w:sz w:val="24"/>
          <w:szCs w:val="24"/>
        </w:rPr>
        <w:t xml:space="preserve">ПП - элемент: Z68-TP </w:t>
      </w:r>
      <w:r w:rsidR="00885AE5" w:rsidRPr="00A46EDC">
        <w:rPr>
          <w:bCs/>
          <w:sz w:val="24"/>
          <w:szCs w:val="24"/>
          <w:lang w:val="ru-RU"/>
        </w:rPr>
        <w:t>42039965</w:t>
      </w:r>
      <w:r w:rsidR="00885AE5">
        <w:rPr>
          <w:bCs/>
          <w:sz w:val="24"/>
          <w:szCs w:val="24"/>
        </w:rPr>
        <w:t>.0</w:t>
      </w:r>
      <w:r w:rsidR="00885AE5">
        <w:rPr>
          <w:bCs/>
          <w:sz w:val="24"/>
          <w:szCs w:val="24"/>
          <w:lang w:val="ru-RU"/>
        </w:rPr>
        <w:t>3</w:t>
      </w:r>
      <w:r w:rsidR="00885AE5">
        <w:rPr>
          <w:bCs/>
          <w:sz w:val="24"/>
          <w:szCs w:val="24"/>
        </w:rPr>
        <w:t>).</w:t>
      </w:r>
    </w:p>
    <w:p w14:paraId="10793E50" w14:textId="77777777" w:rsidR="00444662" w:rsidRDefault="00444662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14:paraId="4E55C854" w14:textId="1E6A086F" w:rsidR="00444662" w:rsidRPr="00832E15" w:rsidRDefault="00444662" w:rsidP="00444662">
      <w:pPr>
        <w:pStyle w:val="a4"/>
        <w:tabs>
          <w:tab w:val="left" w:pos="142"/>
          <w:tab w:val="left" w:pos="1134"/>
        </w:tabs>
        <w:ind w:left="851" w:firstLine="0"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 </w:t>
      </w:r>
      <w:proofErr w:type="spellStart"/>
      <w:r w:rsidRPr="00832E15">
        <w:rPr>
          <w:sz w:val="24"/>
          <w:szCs w:val="24"/>
        </w:rPr>
        <w:t>Этапность</w:t>
      </w:r>
      <w:proofErr w:type="spellEnd"/>
      <w:r w:rsidRPr="00832E15">
        <w:rPr>
          <w:sz w:val="24"/>
          <w:szCs w:val="24"/>
        </w:rPr>
        <w:t xml:space="preserve"> проектирования:</w:t>
      </w:r>
    </w:p>
    <w:p w14:paraId="4BF30CAA" w14:textId="7943F1FB" w:rsidR="00444662" w:rsidRPr="00832E15" w:rsidRDefault="00444662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2.3.1 </w:t>
      </w:r>
      <w:proofErr w:type="spellStart"/>
      <w:r w:rsidRPr="00832E15">
        <w:rPr>
          <w:sz w:val="24"/>
          <w:szCs w:val="24"/>
        </w:rPr>
        <w:t>Предпроектное</w:t>
      </w:r>
      <w:proofErr w:type="spellEnd"/>
      <w:r w:rsidRPr="00832E15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14:paraId="4639C0E8" w14:textId="13D6E51D" w:rsidR="00444662" w:rsidRPr="00832E15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bCs/>
          <w:sz w:val="24"/>
          <w:szCs w:val="24"/>
          <w:lang w:val="ru-RU"/>
        </w:rPr>
        <w:t xml:space="preserve">2.3.2 </w:t>
      </w:r>
      <w:r w:rsidR="00444662" w:rsidRPr="00832E15">
        <w:rPr>
          <w:bCs/>
          <w:sz w:val="24"/>
          <w:szCs w:val="24"/>
        </w:rPr>
        <w:t xml:space="preserve">Получение </w:t>
      </w:r>
      <w:r w:rsidR="00444662" w:rsidRPr="00832E15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14:paraId="30AA5461" w14:textId="07670A83" w:rsidR="00444662" w:rsidRPr="0009253E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2.3.3 </w:t>
      </w:r>
      <w:r w:rsidR="0039700E">
        <w:rPr>
          <w:sz w:val="24"/>
          <w:szCs w:val="24"/>
        </w:rPr>
        <w:t>При прохождении ЛЭП 0,4</w:t>
      </w:r>
      <w:r w:rsidR="00444662" w:rsidRPr="0009253E">
        <w:rPr>
          <w:sz w:val="24"/>
          <w:szCs w:val="24"/>
        </w:rPr>
        <w:t xml:space="preserve"> кВ (размещении ТП) по землям лесного участка (земли лесного фонда) направление заявления в министерство лесного хозяйства </w:t>
      </w:r>
      <w:r w:rsidRPr="0009253E">
        <w:rPr>
          <w:sz w:val="24"/>
          <w:szCs w:val="24"/>
          <w:lang w:val="ru-RU"/>
        </w:rPr>
        <w:t>Тамбовской</w:t>
      </w:r>
      <w:r w:rsidR="00444662" w:rsidRPr="0009253E">
        <w:rPr>
          <w:sz w:val="24"/>
          <w:szCs w:val="24"/>
        </w:rPr>
        <w:t xml:space="preserve">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14:paraId="1173EDC0" w14:textId="0F7E19EA" w:rsidR="00444662" w:rsidRPr="0009253E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  <w:lang w:val="ru-RU"/>
        </w:rPr>
        <w:t xml:space="preserve">2.3.4 </w:t>
      </w:r>
      <w:r w:rsidR="0039700E">
        <w:rPr>
          <w:sz w:val="24"/>
          <w:szCs w:val="24"/>
        </w:rPr>
        <w:t xml:space="preserve">При прохождении ЛЭП 0,4 </w:t>
      </w:r>
      <w:r w:rsidR="00444662" w:rsidRPr="0009253E">
        <w:rPr>
          <w:sz w:val="24"/>
          <w:szCs w:val="24"/>
        </w:rPr>
        <w:t>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="00444662" w:rsidRPr="0009253E">
        <w:rPr>
          <w:sz w:val="24"/>
          <w:szCs w:val="24"/>
        </w:rPr>
        <w:t>Главрыбвод</w:t>
      </w:r>
      <w:proofErr w:type="spellEnd"/>
      <w:r w:rsidR="00444662" w:rsidRPr="0009253E">
        <w:rPr>
          <w:sz w:val="24"/>
          <w:szCs w:val="24"/>
        </w:rPr>
        <w:t xml:space="preserve">, департамент культуры и т.п.) </w:t>
      </w:r>
      <w:r w:rsidRPr="0009253E">
        <w:rPr>
          <w:sz w:val="24"/>
          <w:szCs w:val="24"/>
          <w:lang w:val="ru-RU"/>
        </w:rPr>
        <w:t>Тамбовской</w:t>
      </w:r>
      <w:r w:rsidR="00444662" w:rsidRPr="0009253E">
        <w:rPr>
          <w:sz w:val="24"/>
          <w:szCs w:val="24"/>
        </w:rPr>
        <w:t xml:space="preserve"> области на предоставление условий размещения проектируемых сетей.</w:t>
      </w:r>
    </w:p>
    <w:p w14:paraId="2774906E" w14:textId="76428A69" w:rsidR="00444662" w:rsidRPr="0009253E" w:rsidRDefault="001A0D86" w:rsidP="001A0D86">
      <w:pPr>
        <w:pStyle w:val="a4"/>
        <w:spacing w:line="276" w:lineRule="auto"/>
        <w:ind w:left="0" w:firstLine="851"/>
        <w:jc w:val="both"/>
        <w:rPr>
          <w:sz w:val="24"/>
          <w:szCs w:val="24"/>
        </w:rPr>
      </w:pPr>
      <w:r w:rsidRPr="0009253E">
        <w:rPr>
          <w:sz w:val="24"/>
          <w:szCs w:val="24"/>
          <w:lang w:val="ru-RU"/>
        </w:rPr>
        <w:t xml:space="preserve">2.3.5 </w:t>
      </w:r>
      <w:r w:rsidR="00444662" w:rsidRPr="0009253E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="00444662" w:rsidRPr="0009253E">
        <w:rPr>
          <w:color w:val="000000"/>
          <w:sz w:val="24"/>
          <w:szCs w:val="24"/>
        </w:rPr>
        <w:t xml:space="preserve"> Правительства РФ № 87</w:t>
      </w:r>
      <w:r w:rsidR="00444662" w:rsidRPr="0009253E">
        <w:rPr>
          <w:sz w:val="24"/>
          <w:szCs w:val="24"/>
        </w:rPr>
        <w:t xml:space="preserve">) и </w:t>
      </w:r>
      <w:r w:rsidR="00444662" w:rsidRPr="0009253E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14:paraId="3DD58FD9" w14:textId="7E53F95F" w:rsidR="00444662" w:rsidRPr="0009253E" w:rsidRDefault="001A0D86" w:rsidP="001A0D86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2.3.6 </w:t>
      </w:r>
      <w:r w:rsidR="00444662" w:rsidRPr="0009253E">
        <w:rPr>
          <w:sz w:val="24"/>
          <w:szCs w:val="24"/>
        </w:rPr>
        <w:t xml:space="preserve">Согласование ПСД и РД с Заказчиком, </w:t>
      </w:r>
      <w:r w:rsidR="00444662" w:rsidRPr="0009253E">
        <w:rPr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14:paraId="44FC4109" w14:textId="080CA5A5" w:rsidR="00444662" w:rsidRPr="0009253E" w:rsidRDefault="001A0D86" w:rsidP="001A0D86">
      <w:pPr>
        <w:suppressAutoHyphens/>
        <w:ind w:firstLine="851"/>
        <w:jc w:val="both"/>
        <w:rPr>
          <w:sz w:val="24"/>
          <w:szCs w:val="24"/>
          <w:lang w:val="x-none" w:eastAsia="x-none"/>
        </w:rPr>
      </w:pPr>
      <w:r w:rsidRPr="0009253E">
        <w:rPr>
          <w:sz w:val="24"/>
          <w:szCs w:val="24"/>
          <w:lang w:eastAsia="x-none"/>
        </w:rPr>
        <w:t xml:space="preserve">2.3.7 </w:t>
      </w:r>
      <w:proofErr w:type="gramStart"/>
      <w:r w:rsidR="00444662" w:rsidRPr="0009253E">
        <w:rPr>
          <w:sz w:val="24"/>
          <w:szCs w:val="24"/>
          <w:lang w:val="x-none" w:eastAsia="x-none"/>
        </w:rPr>
        <w:t>В</w:t>
      </w:r>
      <w:proofErr w:type="gramEnd"/>
      <w:r w:rsidR="00444662" w:rsidRPr="0009253E">
        <w:rPr>
          <w:sz w:val="24"/>
          <w:szCs w:val="24"/>
          <w:lang w:val="x-none" w:eastAsia="x-none"/>
        </w:rPr>
        <w:t xml:space="preserve"> целях сокращения затрат и сроков разработки </w:t>
      </w:r>
      <w:r w:rsidR="00444662" w:rsidRPr="0009253E">
        <w:rPr>
          <w:sz w:val="24"/>
          <w:szCs w:val="24"/>
          <w:lang w:eastAsia="x-none"/>
        </w:rPr>
        <w:t>рабочей</w:t>
      </w:r>
      <w:r w:rsidR="00444662" w:rsidRPr="0009253E">
        <w:rPr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="00444662" w:rsidRPr="0009253E">
        <w:rPr>
          <w:sz w:val="24"/>
          <w:szCs w:val="24"/>
          <w:lang w:eastAsia="x-none"/>
        </w:rPr>
        <w:t xml:space="preserve">и </w:t>
      </w:r>
      <w:r w:rsidR="00444662" w:rsidRPr="0009253E">
        <w:rPr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14:paraId="1C57E1DE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ar-SA"/>
        </w:rPr>
      </w:pPr>
      <w:r w:rsidRPr="0009253E">
        <w:rPr>
          <w:b/>
          <w:sz w:val="24"/>
          <w:szCs w:val="24"/>
        </w:rPr>
        <w:t>2-й этап:</w:t>
      </w:r>
    </w:p>
    <w:p w14:paraId="7280D531" w14:textId="77777777" w:rsidR="00444662" w:rsidRPr="0009253E" w:rsidRDefault="00444662" w:rsidP="00444662">
      <w:pPr>
        <w:pStyle w:val="af3"/>
        <w:tabs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</w:t>
      </w:r>
      <w:r w:rsidRPr="0009253E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14:paraId="537FA6F2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b/>
          <w:sz w:val="24"/>
          <w:szCs w:val="24"/>
        </w:rPr>
      </w:pPr>
    </w:p>
    <w:p w14:paraId="63346C5A" w14:textId="77777777"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09253E">
        <w:rPr>
          <w:b/>
          <w:sz w:val="24"/>
          <w:szCs w:val="24"/>
        </w:rPr>
        <w:t>Исходные данные для проектирования</w:t>
      </w:r>
    </w:p>
    <w:p w14:paraId="0FE36F64" w14:textId="1A49FD1C" w:rsidR="001A39FB" w:rsidRPr="0009253E" w:rsidRDefault="00AE58A7" w:rsidP="0039700E">
      <w:pPr>
        <w:pStyle w:val="af0"/>
        <w:numPr>
          <w:ilvl w:val="1"/>
          <w:numId w:val="32"/>
        </w:numPr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Договор на технологическое присоединение № </w:t>
      </w:r>
      <w:sdt>
        <w:sdtPr>
          <w:rPr>
            <w:bCs/>
            <w:sz w:val="24"/>
            <w:szCs w:val="24"/>
          </w:rPr>
          <w:id w:val="505014424"/>
          <w:placeholder>
            <w:docPart w:val="E3066C967C894D65BDE263A91E28A980"/>
          </w:placeholder>
          <w15:color w:val="FF0000"/>
        </w:sdtPr>
        <w:sdtEndPr/>
        <w:sdtContent>
          <w:r w:rsidR="0039700E" w:rsidRPr="0039700E">
            <w:rPr>
              <w:bCs/>
              <w:sz w:val="24"/>
              <w:szCs w:val="24"/>
            </w:rPr>
            <w:t>42039965</w:t>
          </w:r>
        </w:sdtContent>
      </w:sdt>
      <w:r w:rsidRPr="0009253E">
        <w:rPr>
          <w:bCs/>
          <w:sz w:val="24"/>
          <w:szCs w:val="24"/>
        </w:rPr>
        <w:t xml:space="preserve"> </w:t>
      </w:r>
      <w:r w:rsidRPr="00863E8F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2033757718"/>
          <w:placeholder>
            <w:docPart w:val="2BC30CFCA9814256A4F3911F721AEF3F"/>
          </w:placeholder>
          <w15:color w:val="FF0000"/>
        </w:sdtPr>
        <w:sdtEndPr/>
        <w:sdtContent>
          <w:r w:rsidR="0039700E" w:rsidRPr="00863E8F">
            <w:rPr>
              <w:bCs/>
              <w:sz w:val="24"/>
              <w:szCs w:val="24"/>
            </w:rPr>
            <w:t>2</w:t>
          </w:r>
          <w:r w:rsidR="00863E8F" w:rsidRPr="00863E8F">
            <w:rPr>
              <w:bCs/>
              <w:sz w:val="24"/>
              <w:szCs w:val="24"/>
            </w:rPr>
            <w:t>4</w:t>
          </w:r>
          <w:r w:rsidRPr="00863E8F">
            <w:rPr>
              <w:bCs/>
              <w:sz w:val="24"/>
              <w:szCs w:val="24"/>
            </w:rPr>
            <w:t>.1</w:t>
          </w:r>
          <w:r w:rsidR="0037099C" w:rsidRPr="00863E8F">
            <w:rPr>
              <w:bCs/>
              <w:sz w:val="24"/>
              <w:szCs w:val="24"/>
            </w:rPr>
            <w:t>1</w:t>
          </w:r>
        </w:sdtContent>
      </w:sdt>
      <w:r w:rsidRPr="0009253E">
        <w:rPr>
          <w:bCs/>
          <w:sz w:val="24"/>
          <w:szCs w:val="24"/>
        </w:rPr>
        <w:t>.2020 г.</w:t>
      </w:r>
    </w:p>
    <w:p w14:paraId="245C39C4" w14:textId="510259F6" w:rsidR="001A39FB" w:rsidRPr="0009253E" w:rsidRDefault="00AE58A7" w:rsidP="0039700E">
      <w:pPr>
        <w:pStyle w:val="af0"/>
        <w:numPr>
          <w:ilvl w:val="1"/>
          <w:numId w:val="32"/>
        </w:numPr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ТУ для присоединения к электрическим сетям № </w:t>
      </w:r>
      <w:sdt>
        <w:sdtPr>
          <w:rPr>
            <w:bCs/>
            <w:sz w:val="24"/>
            <w:szCs w:val="24"/>
          </w:rPr>
          <w:id w:val="-1248421339"/>
          <w:placeholder>
            <w:docPart w:val="9DC9F6FD75D84610A5493440A1B3576B"/>
          </w:placeholder>
          <w15:color w:val="FF0000"/>
        </w:sdtPr>
        <w:sdtEndPr/>
        <w:sdtContent>
          <w:r w:rsidR="0039700E" w:rsidRPr="0039700E">
            <w:rPr>
              <w:bCs/>
              <w:sz w:val="24"/>
              <w:szCs w:val="24"/>
            </w:rPr>
            <w:t>20647534</w:t>
          </w:r>
        </w:sdtContent>
      </w:sdt>
      <w:r w:rsidRPr="0009253E">
        <w:rPr>
          <w:bCs/>
          <w:sz w:val="24"/>
          <w:szCs w:val="24"/>
        </w:rPr>
        <w:t xml:space="preserve"> </w:t>
      </w:r>
      <w:r w:rsidRPr="007E14C4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381399301"/>
          <w:placeholder>
            <w:docPart w:val="728696A1893D41DF8117E4743BB53E0F"/>
          </w:placeholder>
          <w15:color w:val="FF0000"/>
        </w:sdtPr>
        <w:sdtEndPr/>
        <w:sdtContent>
          <w:r w:rsidR="0037099C" w:rsidRPr="0040672D">
            <w:rPr>
              <w:bCs/>
              <w:sz w:val="24"/>
              <w:szCs w:val="24"/>
            </w:rPr>
            <w:t>2</w:t>
          </w:r>
          <w:r w:rsidR="0040672D" w:rsidRPr="0040672D">
            <w:rPr>
              <w:bCs/>
              <w:sz w:val="24"/>
              <w:szCs w:val="24"/>
            </w:rPr>
            <w:t>0</w:t>
          </w:r>
          <w:r w:rsidR="0037099C" w:rsidRPr="0040672D">
            <w:rPr>
              <w:bCs/>
              <w:sz w:val="24"/>
              <w:szCs w:val="24"/>
            </w:rPr>
            <w:t>.</w:t>
          </w:r>
          <w:r w:rsidR="0040672D" w:rsidRPr="0040672D">
            <w:rPr>
              <w:bCs/>
              <w:sz w:val="24"/>
              <w:szCs w:val="24"/>
            </w:rPr>
            <w:t>11</w:t>
          </w:r>
        </w:sdtContent>
      </w:sdt>
      <w:r w:rsidRPr="0009253E">
        <w:rPr>
          <w:bCs/>
          <w:sz w:val="24"/>
          <w:szCs w:val="24"/>
        </w:rPr>
        <w:t>.2020 г.</w:t>
      </w:r>
    </w:p>
    <w:p w14:paraId="1F4B323B" w14:textId="3B27A2F7" w:rsidR="001A39FB" w:rsidRPr="0009253E" w:rsidRDefault="00AE58A7" w:rsidP="009B528A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Характеристика присоединяемого объекта: максимальная мощность </w:t>
      </w:r>
      <w:sdt>
        <w:sdtPr>
          <w:rPr>
            <w:bCs/>
            <w:sz w:val="24"/>
            <w:szCs w:val="24"/>
          </w:rPr>
          <w:id w:val="989531282"/>
          <w:placeholder>
            <w:docPart w:val="0DF5F154375D4CF2823DC191705EBA46"/>
          </w:placeholder>
          <w15:color w:val="FF0000"/>
        </w:sdtPr>
        <w:sdtEndPr/>
        <w:sdtContent>
          <w:r w:rsidR="0039700E">
            <w:rPr>
              <w:bCs/>
              <w:sz w:val="24"/>
              <w:szCs w:val="24"/>
            </w:rPr>
            <w:t>12</w:t>
          </w:r>
        </w:sdtContent>
      </w:sdt>
      <w:r w:rsidRPr="0009253E">
        <w:rPr>
          <w:bCs/>
          <w:sz w:val="24"/>
          <w:szCs w:val="24"/>
        </w:rPr>
        <w:t xml:space="preserve"> кВт</w:t>
      </w:r>
      <w:r w:rsidR="0039700E">
        <w:rPr>
          <w:bCs/>
          <w:sz w:val="24"/>
          <w:szCs w:val="24"/>
        </w:rPr>
        <w:t xml:space="preserve"> (без учета ранее присоединенной максимальной мощности 3 кВт)</w:t>
      </w:r>
      <w:r w:rsidRPr="0009253E">
        <w:rPr>
          <w:bCs/>
          <w:sz w:val="24"/>
          <w:szCs w:val="24"/>
        </w:rPr>
        <w:t xml:space="preserve">, категория надёжности </w:t>
      </w:r>
      <w:r w:rsidRPr="0009253E">
        <w:rPr>
          <w:bCs/>
          <w:sz w:val="24"/>
          <w:szCs w:val="24"/>
        </w:rPr>
        <w:lastRenderedPageBreak/>
        <w:t xml:space="preserve">электроснабжения – </w:t>
      </w:r>
      <w:sdt>
        <w:sdtPr>
          <w:rPr>
            <w:bCs/>
            <w:sz w:val="24"/>
            <w:szCs w:val="24"/>
          </w:rPr>
          <w:id w:val="-1802753486"/>
          <w:placeholder>
            <w:docPart w:val="B533D8A4E85044338D27CEC92D74CE91"/>
          </w:placeholder>
          <w15:color w:val="FF0000"/>
          <w:dropDownList>
            <w:listItem w:displayText="1-я" w:value="1-я"/>
            <w:listItem w:displayText="2-я" w:value="2-я"/>
            <w:listItem w:displayText="3-я" w:value="3-я"/>
          </w:dropDownList>
        </w:sdtPr>
        <w:sdtEndPr/>
        <w:sdtContent>
          <w:r w:rsidRPr="0009253E">
            <w:rPr>
              <w:bCs/>
              <w:sz w:val="24"/>
              <w:szCs w:val="24"/>
            </w:rPr>
            <w:t>3-я</w:t>
          </w:r>
        </w:sdtContent>
      </w:sdt>
      <w:r w:rsidRPr="0009253E">
        <w:rPr>
          <w:bCs/>
          <w:sz w:val="24"/>
          <w:szCs w:val="24"/>
        </w:rPr>
        <w:t xml:space="preserve">, номинальный уровень напряжения на границе балансового разграничения – </w:t>
      </w:r>
      <w:sdt>
        <w:sdtPr>
          <w:rPr>
            <w:bCs/>
            <w:sz w:val="24"/>
            <w:szCs w:val="24"/>
          </w:rPr>
          <w:id w:val="74018530"/>
          <w:placeholder>
            <w:docPart w:val="B82AF56A862E4B9E82A0B9027B6A161A"/>
          </w:placeholder>
          <w15:color w:val="FF0000"/>
        </w:sdtPr>
        <w:sdtEndPr/>
        <w:sdtContent>
          <w:r w:rsidRPr="0009253E">
            <w:rPr>
              <w:bCs/>
              <w:sz w:val="24"/>
              <w:szCs w:val="24"/>
            </w:rPr>
            <w:t>0,4</w:t>
          </w:r>
        </w:sdtContent>
      </w:sdt>
      <w:r w:rsidRPr="0009253E">
        <w:rPr>
          <w:bCs/>
          <w:sz w:val="24"/>
          <w:szCs w:val="24"/>
        </w:rPr>
        <w:t xml:space="preserve"> </w:t>
      </w:r>
      <w:proofErr w:type="spellStart"/>
      <w:r w:rsidRPr="0009253E">
        <w:rPr>
          <w:bCs/>
          <w:sz w:val="24"/>
          <w:szCs w:val="24"/>
        </w:rPr>
        <w:t>кВ.</w:t>
      </w:r>
      <w:proofErr w:type="spellEnd"/>
    </w:p>
    <w:p w14:paraId="09BCF38A" w14:textId="6C515A30" w:rsidR="00444662" w:rsidRPr="0009253E" w:rsidRDefault="00AE58A7" w:rsidP="009B528A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</w:t>
      </w:r>
      <w:r w:rsidR="00444662" w:rsidRPr="0009253E">
        <w:rPr>
          <w:bCs/>
          <w:iCs/>
          <w:sz w:val="24"/>
          <w:szCs w:val="24"/>
        </w:rPr>
        <w:t>хем</w:t>
      </w:r>
      <w:r w:rsidR="0039700E">
        <w:rPr>
          <w:bCs/>
          <w:iCs/>
          <w:sz w:val="24"/>
          <w:szCs w:val="24"/>
        </w:rPr>
        <w:t>а</w:t>
      </w:r>
      <w:r w:rsidR="00444662" w:rsidRPr="0009253E">
        <w:rPr>
          <w:bCs/>
          <w:iCs/>
          <w:sz w:val="24"/>
          <w:szCs w:val="24"/>
        </w:rPr>
        <w:t xml:space="preserve"> фидер</w:t>
      </w:r>
      <w:r w:rsidR="0039700E">
        <w:rPr>
          <w:bCs/>
          <w:iCs/>
          <w:sz w:val="24"/>
          <w:szCs w:val="24"/>
        </w:rPr>
        <w:t>а</w:t>
      </w:r>
      <w:r w:rsidR="00444662" w:rsidRPr="0009253E">
        <w:rPr>
          <w:bCs/>
          <w:iCs/>
          <w:sz w:val="24"/>
          <w:szCs w:val="24"/>
        </w:rPr>
        <w:t xml:space="preserve"> 0,4 </w:t>
      </w:r>
      <w:proofErr w:type="spellStart"/>
      <w:r w:rsidR="00444662" w:rsidRPr="0009253E">
        <w:rPr>
          <w:bCs/>
          <w:iCs/>
          <w:sz w:val="24"/>
          <w:szCs w:val="24"/>
        </w:rPr>
        <w:t>кВ.</w:t>
      </w:r>
      <w:proofErr w:type="spellEnd"/>
    </w:p>
    <w:p w14:paraId="5B248916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14:paraId="23ABF3D3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</w:p>
    <w:p w14:paraId="16B5AF89" w14:textId="77777777"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09253E">
        <w:rPr>
          <w:b/>
          <w:sz w:val="24"/>
          <w:szCs w:val="24"/>
        </w:rPr>
        <w:t>Требования к проектированию</w:t>
      </w:r>
    </w:p>
    <w:p w14:paraId="531BD1FE" w14:textId="77777777" w:rsidR="00444662" w:rsidRPr="0009253E" w:rsidRDefault="00444662" w:rsidP="00444662">
      <w:pPr>
        <w:pStyle w:val="a4"/>
        <w:ind w:left="0" w:firstLine="709"/>
        <w:jc w:val="both"/>
        <w:rPr>
          <w:bCs/>
          <w:iCs/>
          <w:color w:val="FF0000"/>
          <w:sz w:val="24"/>
          <w:szCs w:val="24"/>
          <w:u w:val="single"/>
        </w:rPr>
      </w:pPr>
    </w:p>
    <w:p w14:paraId="6D53D217" w14:textId="77777777" w:rsidR="00444662" w:rsidRPr="0009253E" w:rsidRDefault="00444662" w:rsidP="00444662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  <w:r w:rsidRPr="0009253E">
        <w:rPr>
          <w:b/>
          <w:bCs/>
          <w:iCs/>
          <w:sz w:val="24"/>
          <w:szCs w:val="24"/>
        </w:rPr>
        <w:t>Проектно-сметная и  рабочая документация</w:t>
      </w:r>
    </w:p>
    <w:p w14:paraId="43AFADDF" w14:textId="77777777" w:rsidR="00444662" w:rsidRPr="0009253E" w:rsidRDefault="00444662" w:rsidP="00444662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</w:p>
    <w:p w14:paraId="45AE250B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Требования к проектной документации </w:t>
      </w:r>
    </w:p>
    <w:p w14:paraId="44CFF97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Пояснительная записка.</w:t>
      </w:r>
    </w:p>
    <w:p w14:paraId="79A1A48A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14:paraId="49323453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исходные данные и условия для подготовки проектной документации;</w:t>
      </w:r>
    </w:p>
    <w:p w14:paraId="260E271A" w14:textId="6C12AF4F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строительство/реконструкцию </w:t>
      </w:r>
      <w:r w:rsidRPr="0009253E">
        <w:rPr>
          <w:bCs/>
          <w:sz w:val="24"/>
          <w:szCs w:val="24"/>
        </w:rPr>
        <w:t>объекта (</w:t>
      </w:r>
      <w:proofErr w:type="spellStart"/>
      <w:r w:rsidRPr="0009253E">
        <w:rPr>
          <w:bCs/>
          <w:sz w:val="24"/>
          <w:szCs w:val="24"/>
        </w:rPr>
        <w:t>ов</w:t>
      </w:r>
      <w:proofErr w:type="spellEnd"/>
      <w:r w:rsidRPr="0009253E">
        <w:rPr>
          <w:bCs/>
          <w:sz w:val="24"/>
          <w:szCs w:val="24"/>
        </w:rPr>
        <w:t>) распределительной сети 0,4</w:t>
      </w:r>
      <w:r w:rsidR="0039700E">
        <w:rPr>
          <w:bCs/>
          <w:sz w:val="24"/>
          <w:szCs w:val="24"/>
        </w:rPr>
        <w:t xml:space="preserve"> </w:t>
      </w:r>
      <w:proofErr w:type="spellStart"/>
      <w:r w:rsidRPr="0009253E">
        <w:rPr>
          <w:bCs/>
          <w:sz w:val="24"/>
          <w:szCs w:val="24"/>
        </w:rPr>
        <w:t>кВ.</w:t>
      </w:r>
      <w:proofErr w:type="spellEnd"/>
      <w:r w:rsidRPr="0009253E">
        <w:rPr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</w:t>
      </w:r>
      <w:r w:rsidR="00AE58A7" w:rsidRPr="0009253E">
        <w:rPr>
          <w:bCs/>
          <w:sz w:val="24"/>
          <w:szCs w:val="24"/>
        </w:rPr>
        <w:t xml:space="preserve"> Тамбовской</w:t>
      </w:r>
      <w:r w:rsidRPr="0009253E">
        <w:rPr>
          <w:bCs/>
          <w:sz w:val="24"/>
          <w:szCs w:val="24"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«МРСК Центра» - «</w:t>
      </w:r>
      <w:r w:rsidR="00AE58A7" w:rsidRPr="0009253E">
        <w:rPr>
          <w:bCs/>
          <w:sz w:val="24"/>
          <w:szCs w:val="24"/>
        </w:rPr>
        <w:t>Тамбовэнерго</w:t>
      </w:r>
      <w:r w:rsidRPr="0009253E">
        <w:rPr>
          <w:bCs/>
          <w:sz w:val="24"/>
          <w:szCs w:val="24"/>
        </w:rPr>
        <w:t>»;</w:t>
      </w:r>
    </w:p>
    <w:p w14:paraId="07FEC6D9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с учетом </w:t>
      </w:r>
      <w:r w:rsidRPr="0009253E">
        <w:rPr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09253E">
        <w:rPr>
          <w:sz w:val="24"/>
          <w:szCs w:val="24"/>
        </w:rPr>
        <w:t>по территории района строительства, обоснование выбранного варианта;</w:t>
      </w:r>
    </w:p>
    <w:p w14:paraId="541F215D" w14:textId="2C242490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проектируемых объектах </w:t>
      </w:r>
      <w:r w:rsidRPr="0009253E">
        <w:rPr>
          <w:bCs/>
          <w:sz w:val="24"/>
          <w:szCs w:val="24"/>
        </w:rPr>
        <w:t>распределительной сети 0,4 кВ</w:t>
      </w:r>
      <w:r w:rsidRPr="0009253E">
        <w:rPr>
          <w:sz w:val="24"/>
          <w:szCs w:val="24"/>
        </w:rPr>
        <w:t xml:space="preserve">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для линейного </w:t>
      </w:r>
      <w:proofErr w:type="gramStart"/>
      <w:r w:rsidRPr="0009253E">
        <w:rPr>
          <w:sz w:val="24"/>
          <w:szCs w:val="24"/>
        </w:rPr>
        <w:t>объекта  -</w:t>
      </w:r>
      <w:proofErr w:type="gramEnd"/>
      <w:r w:rsidRPr="0009253E">
        <w:rPr>
          <w:sz w:val="24"/>
          <w:szCs w:val="24"/>
        </w:rPr>
        <w:t xml:space="preserve">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14:paraId="494FBEE8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14:paraId="135BA71F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14:paraId="3E2705C3" w14:textId="430CE859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технико-экономические характеристики проектируемых объектов </w:t>
      </w:r>
      <w:r w:rsidRPr="0009253E">
        <w:rPr>
          <w:bCs/>
          <w:sz w:val="24"/>
          <w:szCs w:val="24"/>
        </w:rPr>
        <w:t>распределительной сети 0,4 кВ</w:t>
      </w:r>
      <w:r w:rsidRPr="0009253E">
        <w:rPr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14:paraId="7A14D7D6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14:paraId="0CA93052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сведения о примененных инновационных решениях. </w:t>
      </w:r>
      <w:r w:rsidRPr="0009253E">
        <w:rPr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51AF6BC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полосы отвода.</w:t>
      </w:r>
    </w:p>
    <w:p w14:paraId="51C61DF6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Привести в текстовой части </w:t>
      </w:r>
    </w:p>
    <w:p w14:paraId="38784574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>характеристику земельного участка, предоставленного для размещения объекта капитального строительства;</w:t>
      </w:r>
    </w:p>
    <w:p w14:paraId="790D39DF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 обоснование планировочной организации земельного участка;</w:t>
      </w:r>
    </w:p>
    <w:p w14:paraId="0B720BD6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313CD2E8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14:paraId="0573D0AC" w14:textId="77777777"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4719076A" w14:textId="77777777" w:rsidR="00444662" w:rsidRPr="0009253E" w:rsidRDefault="00444662" w:rsidP="009B528A">
      <w:pPr>
        <w:pStyle w:val="af0"/>
        <w:numPr>
          <w:ilvl w:val="0"/>
          <w:numId w:val="36"/>
        </w:numPr>
        <w:ind w:left="0" w:firstLine="709"/>
        <w:contextualSpacing/>
        <w:jc w:val="both"/>
        <w:rPr>
          <w:i/>
          <w:sz w:val="24"/>
          <w:szCs w:val="24"/>
        </w:rPr>
      </w:pPr>
      <w:r w:rsidRPr="0009253E">
        <w:rPr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263E3870" w14:textId="77777777" w:rsidR="00444662" w:rsidRPr="0009253E" w:rsidRDefault="00444662" w:rsidP="009B528A">
      <w:pPr>
        <w:pStyle w:val="af0"/>
        <w:numPr>
          <w:ilvl w:val="0"/>
          <w:numId w:val="3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9253E">
        <w:rPr>
          <w:sz w:val="24"/>
          <w:szCs w:val="24"/>
        </w:rPr>
        <w:t>топоматериале</w:t>
      </w:r>
      <w:proofErr w:type="spellEnd"/>
      <w:r w:rsidRPr="0009253E">
        <w:rPr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14:paraId="3C07ECBE" w14:textId="77777777"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09253E">
        <w:rPr>
          <w:bCs/>
          <w:iCs/>
          <w:sz w:val="24"/>
          <w:szCs w:val="24"/>
        </w:rPr>
        <w:t>ов</w:t>
      </w:r>
      <w:proofErr w:type="spellEnd"/>
      <w:r w:rsidRPr="0009253E">
        <w:rPr>
          <w:bCs/>
          <w:iCs/>
          <w:sz w:val="24"/>
          <w:szCs w:val="24"/>
        </w:rPr>
        <w:t>) капитального строительства:</w:t>
      </w:r>
    </w:p>
    <w:p w14:paraId="1711F683" w14:textId="77777777"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72ACFFD" w14:textId="16EB175E"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</w:t>
      </w:r>
      <w:r w:rsidR="00AE58A7" w:rsidRPr="0009253E">
        <w:rPr>
          <w:bCs/>
          <w:iCs/>
          <w:sz w:val="24"/>
          <w:szCs w:val="24"/>
        </w:rPr>
        <w:t>Центра»</w:t>
      </w:r>
      <w:r w:rsidRPr="0009253E">
        <w:rPr>
          <w:bCs/>
          <w:iCs/>
          <w:sz w:val="24"/>
          <w:szCs w:val="24"/>
        </w:rPr>
        <w:t>-«</w:t>
      </w:r>
      <w:r w:rsidR="00AE58A7" w:rsidRPr="0009253E">
        <w:rPr>
          <w:bCs/>
          <w:iCs/>
          <w:sz w:val="24"/>
          <w:szCs w:val="24"/>
        </w:rPr>
        <w:t>Тамбовэнерго</w:t>
      </w:r>
      <w:r w:rsidRPr="0009253E">
        <w:rPr>
          <w:bCs/>
          <w:iCs/>
          <w:sz w:val="24"/>
          <w:szCs w:val="24"/>
        </w:rPr>
        <w:t>» и обоснованием отсутствия возможности размещения объектов энергетики на муниципальных землях.</w:t>
      </w:r>
    </w:p>
    <w:p w14:paraId="3079F2EE" w14:textId="77777777"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14:paraId="51695C0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09253E">
        <w:rPr>
          <w:bCs/>
          <w:i/>
          <w:iCs/>
          <w:sz w:val="24"/>
          <w:szCs w:val="24"/>
        </w:rPr>
        <w:t>при проектировании ЛЭП</w:t>
      </w:r>
      <w:r w:rsidRPr="0009253E">
        <w:rPr>
          <w:bCs/>
          <w:iCs/>
          <w:sz w:val="24"/>
          <w:szCs w:val="24"/>
        </w:rPr>
        <w:t>).</w:t>
      </w:r>
    </w:p>
    <w:p w14:paraId="51FBF133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Привести в текстовой части</w:t>
      </w:r>
    </w:p>
    <w:p w14:paraId="49611302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14:paraId="2C2319A1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9253E">
        <w:rPr>
          <w:sz w:val="24"/>
          <w:szCs w:val="24"/>
        </w:rPr>
        <w:t>антиобледенению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молниезащите</w:t>
      </w:r>
      <w:proofErr w:type="spellEnd"/>
      <w:r w:rsidRPr="0009253E">
        <w:rPr>
          <w:sz w:val="24"/>
          <w:szCs w:val="24"/>
        </w:rPr>
        <w:t>, заземлению, а также мер по защите конструкций от коррозии и др.);</w:t>
      </w:r>
    </w:p>
    <w:p w14:paraId="599B1086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14:paraId="2CD5D91F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конструкций фундаментов, опор;</w:t>
      </w:r>
    </w:p>
    <w:p w14:paraId="22F73814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09253E">
        <w:rPr>
          <w:sz w:val="24"/>
          <w:szCs w:val="24"/>
        </w:rPr>
        <w:t>в.ч</w:t>
      </w:r>
      <w:proofErr w:type="spellEnd"/>
      <w:r w:rsidRPr="0009253E">
        <w:rPr>
          <w:sz w:val="24"/>
          <w:szCs w:val="24"/>
        </w:rPr>
        <w:t xml:space="preserve">. соединительных и концевых муфт); </w:t>
      </w:r>
    </w:p>
    <w:p w14:paraId="012F2B7D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14:paraId="09A4142F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09253E">
        <w:rPr>
          <w:sz w:val="24"/>
          <w:szCs w:val="24"/>
        </w:rPr>
        <w:t>реклоузер</w:t>
      </w:r>
      <w:proofErr w:type="spellEnd"/>
      <w:r w:rsidRPr="0009253E">
        <w:rPr>
          <w:sz w:val="24"/>
          <w:szCs w:val="24"/>
        </w:rPr>
        <w:t xml:space="preserve">), </w:t>
      </w:r>
      <w:r w:rsidRPr="0009253E">
        <w:rPr>
          <w:i/>
          <w:sz w:val="24"/>
          <w:szCs w:val="24"/>
        </w:rPr>
        <w:t>в случае если предусмотрено ТУ</w:t>
      </w:r>
      <w:r w:rsidRPr="0009253E">
        <w:rPr>
          <w:sz w:val="24"/>
          <w:szCs w:val="24"/>
        </w:rPr>
        <w:t xml:space="preserve">. </w:t>
      </w:r>
    </w:p>
    <w:p w14:paraId="76A70445" w14:textId="77777777"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>Привести в графической части</w:t>
      </w:r>
    </w:p>
    <w:p w14:paraId="005BD56D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14:paraId="5E176653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14:paraId="42BD730B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78F33CA4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крепления опор (при необходимости);</w:t>
      </w:r>
    </w:p>
    <w:p w14:paraId="266A6301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</w:t>
      </w:r>
      <w:r w:rsidRPr="0009253E">
        <w:rPr>
          <w:bCs/>
          <w:iCs/>
          <w:sz w:val="24"/>
          <w:szCs w:val="24"/>
        </w:rPr>
        <w:t>рофили пересечений с инженерными коммуникациями;</w:t>
      </w:r>
    </w:p>
    <w:p w14:paraId="5A64E7EA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09253E">
        <w:rPr>
          <w:sz w:val="24"/>
          <w:szCs w:val="24"/>
        </w:rPr>
        <w:t xml:space="preserve">(разъединитель, </w:t>
      </w:r>
      <w:proofErr w:type="spellStart"/>
      <w:r w:rsidRPr="0009253E">
        <w:rPr>
          <w:sz w:val="24"/>
          <w:szCs w:val="24"/>
        </w:rPr>
        <w:t>реклоузер</w:t>
      </w:r>
      <w:proofErr w:type="spellEnd"/>
      <w:r w:rsidRPr="0009253E">
        <w:rPr>
          <w:sz w:val="24"/>
          <w:szCs w:val="24"/>
        </w:rPr>
        <w:t>).</w:t>
      </w:r>
      <w:r w:rsidRPr="0009253E">
        <w:rPr>
          <w:bCs/>
          <w:iCs/>
          <w:sz w:val="24"/>
          <w:szCs w:val="24"/>
        </w:rPr>
        <w:t xml:space="preserve"> </w:t>
      </w:r>
    </w:p>
    <w:p w14:paraId="6C21F1F1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09253E">
        <w:rPr>
          <w:bCs/>
          <w:i/>
          <w:iCs/>
          <w:sz w:val="24"/>
          <w:szCs w:val="24"/>
        </w:rPr>
        <w:t>при проектировании ТП/РП/РТП</w:t>
      </w:r>
      <w:r w:rsidRPr="0009253E">
        <w:rPr>
          <w:bCs/>
          <w:iCs/>
          <w:sz w:val="24"/>
          <w:szCs w:val="24"/>
        </w:rPr>
        <w:t>)</w:t>
      </w:r>
    </w:p>
    <w:p w14:paraId="6D4BA701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Привести в текстовой части</w:t>
      </w:r>
    </w:p>
    <w:p w14:paraId="0A52C654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14:paraId="248F4CD3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количестве </w:t>
      </w:r>
      <w:proofErr w:type="spellStart"/>
      <w:r w:rsidRPr="0009253E">
        <w:rPr>
          <w:sz w:val="24"/>
          <w:szCs w:val="24"/>
        </w:rPr>
        <w:t>электроприемников</w:t>
      </w:r>
      <w:proofErr w:type="spellEnd"/>
      <w:r w:rsidRPr="0009253E">
        <w:rPr>
          <w:sz w:val="24"/>
          <w:szCs w:val="24"/>
        </w:rPr>
        <w:t>, их установленной и расчетной мощности;</w:t>
      </w:r>
    </w:p>
    <w:p w14:paraId="2882F8FF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решений по обеспечению требования к надежности электроснабжения;</w:t>
      </w:r>
    </w:p>
    <w:p w14:paraId="439706E8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и обоснование технических решений,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выбор и проверка коммутационных аппаратов с расчетом токов КЗ и расчетом </w:t>
      </w:r>
      <w:proofErr w:type="spellStart"/>
      <w:r w:rsidRPr="0009253E">
        <w:rPr>
          <w:sz w:val="24"/>
          <w:szCs w:val="24"/>
        </w:rPr>
        <w:t>уставок</w:t>
      </w:r>
      <w:proofErr w:type="spellEnd"/>
      <w:r w:rsidRPr="0009253E">
        <w:rPr>
          <w:sz w:val="24"/>
          <w:szCs w:val="24"/>
        </w:rPr>
        <w:t xml:space="preserve"> РЗА в соответствии с РД 153-34.0-20.527-98;</w:t>
      </w:r>
    </w:p>
    <w:p w14:paraId="13F0DBEF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решения по </w:t>
      </w:r>
      <w:proofErr w:type="spellStart"/>
      <w:r w:rsidRPr="0009253E">
        <w:rPr>
          <w:sz w:val="24"/>
          <w:szCs w:val="24"/>
        </w:rPr>
        <w:t>молниезащите</w:t>
      </w:r>
      <w:proofErr w:type="spellEnd"/>
      <w:r w:rsidRPr="0009253E">
        <w:rPr>
          <w:sz w:val="24"/>
          <w:szCs w:val="24"/>
        </w:rPr>
        <w:t xml:space="preserve"> и заземлению,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>. выбор и расчет ЗУ;</w:t>
      </w:r>
    </w:p>
    <w:p w14:paraId="1A3217A6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0EC1FB26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>однолинейную схему площадного объекта;</w:t>
      </w:r>
    </w:p>
    <w:p w14:paraId="42CC8AFD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 xml:space="preserve">компоновочные и электротехнические решения площадного объекта. </w:t>
      </w:r>
      <w:r w:rsidRPr="0009253E">
        <w:rPr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09253E">
        <w:rPr>
          <w:sz w:val="24"/>
          <w:szCs w:val="24"/>
        </w:rPr>
        <w:t>;</w:t>
      </w:r>
    </w:p>
    <w:p w14:paraId="3BFCEFDD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 xml:space="preserve">решения </w:t>
      </w:r>
      <w:proofErr w:type="gramStart"/>
      <w:r w:rsidRPr="0009253E">
        <w:rPr>
          <w:sz w:val="24"/>
          <w:szCs w:val="24"/>
        </w:rPr>
        <w:t>по  заземлению</w:t>
      </w:r>
      <w:proofErr w:type="gramEnd"/>
      <w:r w:rsidRPr="0009253E">
        <w:rPr>
          <w:sz w:val="24"/>
          <w:szCs w:val="24"/>
        </w:rPr>
        <w:t xml:space="preserve"> и т.д.</w:t>
      </w:r>
    </w:p>
    <w:p w14:paraId="718AD6F6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строительства:</w:t>
      </w:r>
    </w:p>
    <w:p w14:paraId="766587DC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14:paraId="301A03BA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14:paraId="710DB356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14:paraId="35A5CFFF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352936E4" w14:textId="77777777" w:rsidR="00444662" w:rsidRPr="0009253E" w:rsidRDefault="00444662" w:rsidP="009B528A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092B86B9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14:paraId="65DC1C08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охране окружающей среды.</w:t>
      </w:r>
    </w:p>
    <w:p w14:paraId="482C3AEB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обеспечению пожарной безопасности.</w:t>
      </w:r>
    </w:p>
    <w:p w14:paraId="63DD254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 xml:space="preserve">Мероприятия по обеспечению соблюдения требований энергетической эффективности, в </w:t>
      </w:r>
      <w:proofErr w:type="spellStart"/>
      <w:r w:rsidRPr="0009253E">
        <w:rPr>
          <w:bCs/>
          <w:iCs/>
          <w:sz w:val="24"/>
          <w:szCs w:val="24"/>
        </w:rPr>
        <w:t>т.ч</w:t>
      </w:r>
      <w:proofErr w:type="spellEnd"/>
      <w:r w:rsidRPr="0009253E">
        <w:rPr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09253E">
        <w:rPr>
          <w:bCs/>
          <w:i/>
          <w:iCs/>
          <w:sz w:val="24"/>
          <w:szCs w:val="24"/>
        </w:rPr>
        <w:t xml:space="preserve">при необходимости, </w:t>
      </w:r>
      <w:r w:rsidRPr="0009253E">
        <w:rPr>
          <w:bCs/>
          <w:i/>
          <w:sz w:val="24"/>
          <w:szCs w:val="24"/>
        </w:rPr>
        <w:t>при соответствующем обосновании</w:t>
      </w:r>
      <w:r w:rsidRPr="0009253E">
        <w:rPr>
          <w:bCs/>
          <w:iCs/>
          <w:sz w:val="24"/>
          <w:szCs w:val="24"/>
        </w:rPr>
        <w:t>).</w:t>
      </w:r>
    </w:p>
    <w:p w14:paraId="35ED1CAB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6471A535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к сметной документации</w:t>
      </w:r>
    </w:p>
    <w:p w14:paraId="76DBE154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14:paraId="6C60561D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6D4877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</w:t>
      </w:r>
      <w:r w:rsidRPr="0009253E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25D3CCA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</w:t>
      </w:r>
      <w:r w:rsidRPr="0009253E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9253E">
        <w:rPr>
          <w:color w:val="000000"/>
          <w:sz w:val="24"/>
          <w:szCs w:val="24"/>
        </w:rPr>
        <w:t>сложившемся ко времени составления смет</w:t>
      </w:r>
      <w:r w:rsidRPr="0009253E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2DF1EE7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14:paraId="355555D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 xml:space="preserve">», выделенная стоимость инноваций должна оформляться </w:t>
      </w:r>
      <w:proofErr w:type="gramStart"/>
      <w:r w:rsidRPr="0009253E">
        <w:rPr>
          <w:bCs/>
          <w:iCs/>
          <w:sz w:val="24"/>
          <w:szCs w:val="24"/>
        </w:rPr>
        <w:t>Подрядчиком  в</w:t>
      </w:r>
      <w:proofErr w:type="gramEnd"/>
      <w:r w:rsidRPr="0009253E">
        <w:rPr>
          <w:bCs/>
          <w:iCs/>
          <w:sz w:val="24"/>
          <w:szCs w:val="24"/>
        </w:rPr>
        <w:t xml:space="preserve">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14:paraId="25CA1AE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284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14:paraId="5577D46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color w:val="000000"/>
          <w:sz w:val="24"/>
          <w:szCs w:val="24"/>
        </w:rPr>
      </w:pPr>
      <w:r w:rsidRPr="0009253E">
        <w:rPr>
          <w:bCs/>
          <w:iCs/>
          <w:color w:val="000000"/>
          <w:sz w:val="24"/>
          <w:szCs w:val="24"/>
        </w:rPr>
        <w:t xml:space="preserve">В случае </w:t>
      </w:r>
      <w:r w:rsidRPr="0009253E">
        <w:rPr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09253E">
        <w:rPr>
          <w:bCs/>
          <w:iCs/>
          <w:color w:val="000000"/>
          <w:sz w:val="24"/>
          <w:szCs w:val="24"/>
        </w:rPr>
        <w:t xml:space="preserve">, предусмотренного </w:t>
      </w:r>
      <w:r w:rsidRPr="0009253E">
        <w:rPr>
          <w:color w:val="000000"/>
          <w:sz w:val="24"/>
          <w:szCs w:val="24"/>
        </w:rPr>
        <w:t>Федеральным законом от 27.12.2018 № 522-ФЗ</w:t>
      </w:r>
      <w:r w:rsidRPr="0009253E">
        <w:rPr>
          <w:bCs/>
          <w:iCs/>
          <w:color w:val="000000"/>
          <w:sz w:val="24"/>
          <w:szCs w:val="24"/>
        </w:rPr>
        <w:t xml:space="preserve">, </w:t>
      </w:r>
      <w:r w:rsidRPr="0009253E">
        <w:rPr>
          <w:color w:val="000000"/>
          <w:sz w:val="24"/>
          <w:szCs w:val="24"/>
        </w:rPr>
        <w:t>установка средств учета</w:t>
      </w:r>
      <w:r w:rsidRPr="0009253E">
        <w:rPr>
          <w:bCs/>
          <w:iCs/>
          <w:color w:val="000000"/>
          <w:sz w:val="24"/>
          <w:szCs w:val="24"/>
        </w:rPr>
        <w:t xml:space="preserve"> оформляется </w:t>
      </w:r>
      <w:r w:rsidRPr="0009253E">
        <w:rPr>
          <w:color w:val="000000"/>
          <w:sz w:val="24"/>
          <w:szCs w:val="24"/>
        </w:rPr>
        <w:t>отдельной локальной сметой</w:t>
      </w:r>
      <w:r w:rsidRPr="0009253E">
        <w:rPr>
          <w:bCs/>
          <w:iCs/>
          <w:color w:val="000000"/>
          <w:sz w:val="24"/>
          <w:szCs w:val="24"/>
        </w:rPr>
        <w:t xml:space="preserve">. </w:t>
      </w:r>
    </w:p>
    <w:p w14:paraId="711D7419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9253E">
        <w:rPr>
          <w:sz w:val="24"/>
          <w:szCs w:val="24"/>
          <w:lang w:val="en-US"/>
        </w:rPr>
        <w:t>USB</w:t>
      </w:r>
      <w:r w:rsidRPr="0009253E">
        <w:rPr>
          <w:sz w:val="24"/>
          <w:szCs w:val="24"/>
        </w:rPr>
        <w:t xml:space="preserve"> - носителе: один в формате </w:t>
      </w:r>
      <w:r w:rsidRPr="0009253E">
        <w:rPr>
          <w:sz w:val="24"/>
          <w:szCs w:val="24"/>
          <w:lang w:val="en-US"/>
        </w:rPr>
        <w:t>PDF</w:t>
      </w:r>
      <w:r w:rsidRPr="0009253E">
        <w:rPr>
          <w:sz w:val="24"/>
          <w:szCs w:val="24"/>
        </w:rPr>
        <w:t xml:space="preserve">, а второй в формате </w:t>
      </w:r>
      <w:r w:rsidRPr="0009253E">
        <w:rPr>
          <w:sz w:val="24"/>
          <w:szCs w:val="24"/>
          <w:lang w:val="en-US"/>
        </w:rPr>
        <w:t>Excel</w:t>
      </w:r>
      <w:r w:rsidRPr="0009253E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1FBD1C1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04AA9788" w14:textId="77777777" w:rsidR="00444662" w:rsidRPr="0009253E" w:rsidRDefault="00444662" w:rsidP="009B528A">
      <w:pPr>
        <w:pStyle w:val="af0"/>
        <w:widowControl w:val="0"/>
        <w:numPr>
          <w:ilvl w:val="1"/>
          <w:numId w:val="32"/>
        </w:numPr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Требования к рабочей документации</w:t>
      </w:r>
    </w:p>
    <w:p w14:paraId="1F83FBA6" w14:textId="77777777" w:rsidR="00444662" w:rsidRPr="0009253E" w:rsidRDefault="00444662" w:rsidP="00444662">
      <w:pPr>
        <w:pStyle w:val="af0"/>
        <w:widowControl w:val="0"/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14:paraId="2559CE79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09253E">
        <w:rPr>
          <w:sz w:val="24"/>
          <w:szCs w:val="24"/>
        </w:rPr>
        <w:t>зануления</w:t>
      </w:r>
      <w:proofErr w:type="spellEnd"/>
      <w:r w:rsidRPr="0009253E">
        <w:rPr>
          <w:sz w:val="24"/>
          <w:szCs w:val="24"/>
        </w:rPr>
        <w:t>), кабельный (</w:t>
      </w:r>
      <w:proofErr w:type="spellStart"/>
      <w:r w:rsidRPr="0009253E">
        <w:rPr>
          <w:sz w:val="24"/>
          <w:szCs w:val="24"/>
        </w:rPr>
        <w:t>кабельнотрубный</w:t>
      </w:r>
      <w:proofErr w:type="spellEnd"/>
      <w:r w:rsidRPr="0009253E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14:paraId="0152B028" w14:textId="0F2F33D7" w:rsidR="00444662" w:rsidRPr="0009253E" w:rsidRDefault="0036367F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Схема нормального режима ВЛ 0,4</w:t>
      </w:r>
      <w:r w:rsidR="00444662" w:rsidRPr="0009253E">
        <w:rPr>
          <w:bCs/>
          <w:sz w:val="24"/>
          <w:szCs w:val="24"/>
        </w:rPr>
        <w:t xml:space="preserve"> кВ и </w:t>
      </w:r>
      <w:proofErr w:type="spellStart"/>
      <w:r w:rsidR="00444662" w:rsidRPr="0009253E">
        <w:rPr>
          <w:bCs/>
          <w:sz w:val="24"/>
          <w:szCs w:val="24"/>
        </w:rPr>
        <w:t>поопорная</w:t>
      </w:r>
      <w:proofErr w:type="spellEnd"/>
      <w:r w:rsidR="00444662" w:rsidRPr="0009253E">
        <w:rPr>
          <w:bCs/>
          <w:sz w:val="24"/>
          <w:szCs w:val="24"/>
        </w:rPr>
        <w:t xml:space="preserve"> схема (для реконструируемых ВЛ)</w:t>
      </w:r>
      <w:r w:rsidR="00444662" w:rsidRPr="0009253E">
        <w:rPr>
          <w:bCs/>
          <w:iCs/>
          <w:sz w:val="24"/>
          <w:szCs w:val="24"/>
        </w:rPr>
        <w:t>.</w:t>
      </w:r>
    </w:p>
    <w:p w14:paraId="5C3CAAD9" w14:textId="77777777" w:rsidR="00444662" w:rsidRPr="0009253E" w:rsidRDefault="00444662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14:paraId="1E73292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09253E">
        <w:rPr>
          <w:bCs/>
          <w:iCs/>
          <w:sz w:val="24"/>
          <w:szCs w:val="24"/>
        </w:rPr>
        <w:t>уставок</w:t>
      </w:r>
      <w:proofErr w:type="spellEnd"/>
      <w:r w:rsidRPr="0009253E">
        <w:rPr>
          <w:bCs/>
          <w:iCs/>
          <w:sz w:val="24"/>
          <w:szCs w:val="24"/>
        </w:rPr>
        <w:t xml:space="preserve"> РЗА</w:t>
      </w:r>
    </w:p>
    <w:p w14:paraId="42FE150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2878B9C8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09253E">
        <w:rPr>
          <w:bCs/>
          <w:iCs/>
          <w:sz w:val="24"/>
          <w:szCs w:val="24"/>
        </w:rPr>
        <w:t>проектов  с</w:t>
      </w:r>
      <w:proofErr w:type="gramEnd"/>
      <w:r w:rsidRPr="0009253E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14:paraId="3A7BEF25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Прилагаемые документы: </w:t>
      </w:r>
    </w:p>
    <w:p w14:paraId="3F922ED7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14:paraId="661BC41F" w14:textId="5E4713E6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спецификации оборудования, изделий и материалов по ГОСТ 21.110-95;</w:t>
      </w:r>
    </w:p>
    <w:p w14:paraId="523FC72E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опросные листы; </w:t>
      </w:r>
    </w:p>
    <w:p w14:paraId="73C91B74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рабочие чертежи конструкций и деталей и т.д.</w:t>
      </w:r>
    </w:p>
    <w:p w14:paraId="052F38FD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14:paraId="7FAA0185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380953B0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14:paraId="58DC50E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17181F6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1378C34D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1AE92C81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3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09253E">
        <w:rPr>
          <w:sz w:val="24"/>
          <w:szCs w:val="24"/>
        </w:rPr>
        <w:t>Officе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AutoCAD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  <w:lang w:val="en-US"/>
        </w:rPr>
        <w:t>NanoCAD</w:t>
      </w:r>
      <w:proofErr w:type="spellEnd"/>
      <w:r w:rsidRPr="0009253E">
        <w:rPr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09253E">
        <w:rPr>
          <w:sz w:val="24"/>
          <w:szCs w:val="24"/>
        </w:rPr>
        <w:t>Microsoft</w:t>
      </w:r>
      <w:proofErr w:type="spellEnd"/>
      <w:r w:rsidRPr="0009253E">
        <w:rPr>
          <w:sz w:val="24"/>
          <w:szCs w:val="24"/>
        </w:rPr>
        <w:t xml:space="preserve"> </w:t>
      </w:r>
      <w:proofErr w:type="spellStart"/>
      <w:r w:rsidRPr="0009253E">
        <w:rPr>
          <w:sz w:val="24"/>
          <w:szCs w:val="24"/>
        </w:rPr>
        <w:t>Visio</w:t>
      </w:r>
      <w:proofErr w:type="spellEnd"/>
      <w:r w:rsidRPr="0009253E">
        <w:rPr>
          <w:sz w:val="24"/>
          <w:szCs w:val="24"/>
        </w:rPr>
        <w:t>.</w:t>
      </w:r>
    </w:p>
    <w:p w14:paraId="7E5D07EF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5206491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14:paraId="562E0B15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14:paraId="3F6C12C6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14:paraId="30191038" w14:textId="77777777" w:rsidR="00444662" w:rsidRPr="0009253E" w:rsidRDefault="00444662" w:rsidP="00444662">
      <w:pPr>
        <w:pStyle w:val="af0"/>
        <w:tabs>
          <w:tab w:val="left" w:pos="993"/>
        </w:tabs>
        <w:ind w:left="709"/>
        <w:contextualSpacing/>
        <w:jc w:val="both"/>
        <w:rPr>
          <w:sz w:val="24"/>
          <w:szCs w:val="24"/>
        </w:rPr>
      </w:pPr>
    </w:p>
    <w:p w14:paraId="4C900976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14:paraId="4CC7DAE5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1730" w:firstLine="0"/>
        <w:jc w:val="both"/>
        <w:rPr>
          <w:b/>
          <w:sz w:val="24"/>
          <w:szCs w:val="24"/>
        </w:rPr>
      </w:pPr>
    </w:p>
    <w:p w14:paraId="2A2553A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75077DBE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14:paraId="3B6FCBD3" w14:textId="56A46202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проектировании объек</w:t>
      </w:r>
      <w:r w:rsidR="0009253E" w:rsidRPr="0009253E">
        <w:rPr>
          <w:bCs/>
          <w:iCs/>
          <w:sz w:val="24"/>
          <w:szCs w:val="24"/>
        </w:rPr>
        <w:t>тов распределительной сети 0,4</w:t>
      </w:r>
      <w:r w:rsidRPr="0009253E">
        <w:rPr>
          <w:bCs/>
          <w:iCs/>
          <w:sz w:val="24"/>
          <w:szCs w:val="24"/>
        </w:rPr>
        <w:t xml:space="preserve">-6(10)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4AEB2369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39BA511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3BC64A1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4115CAB8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7C0ED7AC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6074D1BA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7C9EAA4D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14:paraId="6DF85517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14:paraId="6AE53CC7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09253E">
        <w:rPr>
          <w:bCs/>
          <w:iCs/>
          <w:sz w:val="24"/>
          <w:szCs w:val="24"/>
        </w:rPr>
        <w:t>к.з</w:t>
      </w:r>
      <w:proofErr w:type="spellEnd"/>
      <w:r w:rsidRPr="0009253E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09253E">
        <w:rPr>
          <w:bCs/>
          <w:iCs/>
          <w:sz w:val="24"/>
          <w:szCs w:val="24"/>
        </w:rPr>
        <w:t>справочно</w:t>
      </w:r>
      <w:proofErr w:type="spellEnd"/>
      <w:r w:rsidRPr="0009253E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14:paraId="735A4378" w14:textId="77777777" w:rsidR="00444662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требования к ВЛ 0,4 кВ:</w:t>
      </w:r>
    </w:p>
    <w:p w14:paraId="68DB4B27" w14:textId="77777777" w:rsidR="00444662" w:rsidRDefault="00444662" w:rsidP="00444662">
      <w:pPr>
        <w:tabs>
          <w:tab w:val="left" w:pos="0"/>
        </w:tabs>
        <w:jc w:val="both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2"/>
        <w:gridCol w:w="3839"/>
      </w:tblGrid>
      <w:tr w:rsidR="00444662" w14:paraId="2727AECB" w14:textId="77777777" w:rsidTr="002405B2">
        <w:trPr>
          <w:tblHeader/>
        </w:trPr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FB0C" w14:textId="77777777" w:rsidR="00444662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DA11" w14:textId="77777777" w:rsidR="00444662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444662" w14:paraId="6EA19151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7BD0" w14:textId="77777777" w:rsidR="0044466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9AC7" w14:textId="00D634BD" w:rsidR="00444662" w:rsidRDefault="00444662" w:rsidP="00F55461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36367F" w14:paraId="2980B0AB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97D1" w14:textId="1DA9D6F9" w:rsidR="0036367F" w:rsidRDefault="0036367F">
            <w:pPr>
              <w:tabs>
                <w:tab w:val="num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Заменяемые опоры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E9EB" w14:textId="611DCDD3" w:rsidR="0036367F" w:rsidRDefault="0036367F" w:rsidP="00F55461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№1-№14, №4-1 (15 опор)</w:t>
            </w:r>
          </w:p>
        </w:tc>
      </w:tr>
      <w:tr w:rsidR="0036367F" w14:paraId="6EF0074D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0F46" w14:textId="005A96AA" w:rsidR="0036367F" w:rsidRDefault="0036367F">
            <w:pPr>
              <w:tabs>
                <w:tab w:val="num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Заменяемый провод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F162" w14:textId="6B2560B6" w:rsidR="0036367F" w:rsidRDefault="0036367F" w:rsidP="00F55461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4А-16, 2А-16 от РУ-0,4 кВ до опоры №4-1 (14 пролетов)</w:t>
            </w:r>
          </w:p>
        </w:tc>
      </w:tr>
      <w:tr w:rsidR="00444662" w14:paraId="3D35FD4C" w14:textId="77777777" w:rsidTr="002405B2">
        <w:trPr>
          <w:trHeight w:val="589"/>
        </w:trPr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2F75" w14:textId="38B5599D" w:rsidR="00444662" w:rsidRDefault="002405B2" w:rsidP="002405B2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Протяженность, </w:t>
            </w:r>
            <w:r w:rsidR="00444662">
              <w:rPr>
                <w:sz w:val="24"/>
                <w:szCs w:val="24"/>
              </w:rPr>
              <w:t>м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A43F" w14:textId="4C117B91" w:rsidR="00444662" w:rsidRPr="0036367F" w:rsidRDefault="0036367F" w:rsidP="0010696A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444662" w14:paraId="197021DB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228D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Тип провода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622D" w14:textId="33C6D142" w:rsidR="00444662" w:rsidRPr="002405B2" w:rsidRDefault="00444662" w:rsidP="002405B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 xml:space="preserve">СИП-2 </w:t>
            </w:r>
          </w:p>
        </w:tc>
      </w:tr>
      <w:tr w:rsidR="002405B2" w14:paraId="1D49456A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F340" w14:textId="2674B43C" w:rsidR="002405B2" w:rsidRPr="002405B2" w:rsidRDefault="002405B2" w:rsidP="002405B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745769136"/>
              <w:placeholder>
                <w:docPart w:val="E4A205165B0442C3A62B94CE77133158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3356A01D" w14:textId="58BECA3E" w:rsidR="002405B2" w:rsidRPr="002405B2" w:rsidRDefault="00D42AB3" w:rsidP="002405B2">
                <w:pPr>
                  <w:tabs>
                    <w:tab w:val="num" w:pos="1276"/>
                  </w:tabs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444662" w14:paraId="4B276A69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894D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Сечение провода, мм2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C436" w14:textId="554D606A" w:rsidR="002405B2" w:rsidRPr="002405B2" w:rsidRDefault="002405B2" w:rsidP="002405B2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2405B2">
              <w:rPr>
                <w:sz w:val="24"/>
                <w:szCs w:val="24"/>
                <w:lang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690800440"/>
                <w:placeholder>
                  <w:docPart w:val="A75FA3545D00449F8583B4E643C4E3BD"/>
                </w:placeholder>
              </w:sdtPr>
              <w:sdtEndPr/>
              <w:sdtContent>
                <w:r w:rsidR="00FA7F7A">
                  <w:rPr>
                    <w:sz w:val="24"/>
                    <w:szCs w:val="24"/>
                  </w:rPr>
                  <w:t>7</w:t>
                </w:r>
                <w:r w:rsidRPr="002405B2">
                  <w:rPr>
                    <w:sz w:val="24"/>
                    <w:szCs w:val="24"/>
                  </w:rPr>
                  <w:t>0</w:t>
                </w:r>
              </w:sdtContent>
            </w:sdt>
          </w:p>
          <w:p w14:paraId="1DD33866" w14:textId="3A232B4D" w:rsidR="00444662" w:rsidRPr="002405B2" w:rsidRDefault="002405B2" w:rsidP="002405B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444662" w14:paraId="571F9D77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1151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1BBA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</w:rPr>
              <w:t>ЖБ*/ дерево</w:t>
            </w:r>
          </w:p>
        </w:tc>
      </w:tr>
      <w:tr w:rsidR="00444662" w14:paraId="25ABF6C8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B179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6797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  <w:lang w:eastAsia="ru-RU"/>
              </w:rPr>
            </w:pPr>
            <w:r w:rsidRPr="002405B2">
              <w:rPr>
                <w:sz w:val="24"/>
                <w:szCs w:val="24"/>
              </w:rPr>
              <w:t>ЖБ*/ дерево</w:t>
            </w:r>
          </w:p>
        </w:tc>
      </w:tr>
      <w:tr w:rsidR="00444662" w14:paraId="77A9364E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1D9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9EB3" w14:textId="77777777" w:rsidR="00444662" w:rsidRPr="002405B2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металл**</w:t>
            </w:r>
          </w:p>
        </w:tc>
      </w:tr>
      <w:tr w:rsidR="00444662" w14:paraId="5FF8205A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5F5E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 xml:space="preserve">Изгибающий момент стоек для ВЛ 0,4 кВ (не менее), </w:t>
            </w:r>
            <w:proofErr w:type="spellStart"/>
            <w:r w:rsidRPr="002405B2">
              <w:rPr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637A" w14:textId="77777777" w:rsidR="00444662" w:rsidRPr="002405B2" w:rsidRDefault="00444662">
            <w:pPr>
              <w:tabs>
                <w:tab w:val="num" w:pos="-161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30</w:t>
            </w:r>
          </w:p>
        </w:tc>
      </w:tr>
      <w:tr w:rsidR="00444662" w14:paraId="66C37AB4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2748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Вырубка просеки, га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AC00" w14:textId="45E591F3" w:rsidR="00444662" w:rsidRPr="002405B2" w:rsidRDefault="002405B2">
            <w:pPr>
              <w:pStyle w:val="Default"/>
              <w:jc w:val="center"/>
            </w:pPr>
            <w:r w:rsidRPr="002405B2">
              <w:t>0</w:t>
            </w:r>
          </w:p>
        </w:tc>
      </w:tr>
    </w:tbl>
    <w:p w14:paraId="02066006" w14:textId="77777777" w:rsidR="00444662" w:rsidRDefault="00444662" w:rsidP="00444662">
      <w:pPr>
        <w:rPr>
          <w:sz w:val="26"/>
          <w:szCs w:val="26"/>
          <w:lang w:eastAsia="ar-SA"/>
        </w:rPr>
      </w:pPr>
    </w:p>
    <w:p w14:paraId="499E72B0" w14:textId="004F6EC9" w:rsidR="00444662" w:rsidRPr="002405B2" w:rsidRDefault="00444662" w:rsidP="00444662">
      <w:pPr>
        <w:ind w:firstLine="709"/>
        <w:jc w:val="both"/>
        <w:rPr>
          <w:bCs/>
          <w:sz w:val="24"/>
          <w:szCs w:val="24"/>
        </w:rPr>
      </w:pPr>
      <w:r>
        <w:rPr>
          <w:bCs/>
          <w:sz w:val="26"/>
          <w:szCs w:val="26"/>
        </w:rPr>
        <w:t xml:space="preserve">* </w:t>
      </w:r>
      <w:r w:rsidRPr="002405B2">
        <w:rPr>
          <w:bCs/>
          <w:sz w:val="24"/>
          <w:szCs w:val="24"/>
        </w:rPr>
        <w:t xml:space="preserve">рассматривать возможность применения опор из модифицированного дисперсией многослойных углеродных </w:t>
      </w:r>
      <w:proofErr w:type="spellStart"/>
      <w:r w:rsidRPr="002405B2">
        <w:rPr>
          <w:bCs/>
          <w:sz w:val="24"/>
          <w:szCs w:val="24"/>
        </w:rPr>
        <w:t>нанотрубок</w:t>
      </w:r>
      <w:proofErr w:type="spellEnd"/>
      <w:r w:rsidRPr="002405B2">
        <w:rPr>
          <w:bCs/>
          <w:sz w:val="24"/>
          <w:szCs w:val="24"/>
        </w:rPr>
        <w:t xml:space="preserve"> железобетона согласно </w:t>
      </w:r>
      <w:proofErr w:type="gramStart"/>
      <w:r w:rsidRPr="002405B2">
        <w:rPr>
          <w:bCs/>
          <w:sz w:val="24"/>
          <w:szCs w:val="24"/>
        </w:rPr>
        <w:t>патенту  ПАО</w:t>
      </w:r>
      <w:proofErr w:type="gramEnd"/>
      <w:r w:rsidRPr="002405B2">
        <w:rPr>
          <w:bCs/>
          <w:sz w:val="24"/>
          <w:szCs w:val="24"/>
        </w:rPr>
        <w:t xml:space="preserve"> «МРСК Центра и Приволжья» на полезную модель от 28.03.2014 № 140055 «Опора ВЛ 0,4-10 кВ модифицированная»</w:t>
      </w:r>
    </w:p>
    <w:p w14:paraId="5EA2AB3A" w14:textId="77777777" w:rsidR="00444662" w:rsidRPr="002405B2" w:rsidRDefault="00444662" w:rsidP="00444662">
      <w:pPr>
        <w:pStyle w:val="a4"/>
        <w:tabs>
          <w:tab w:val="left" w:pos="993"/>
        </w:tabs>
        <w:ind w:left="0" w:firstLine="709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2405B2">
        <w:rPr>
          <w:bCs/>
          <w:sz w:val="24"/>
          <w:szCs w:val="24"/>
        </w:rPr>
        <w:t>**</w:t>
      </w:r>
      <w:r w:rsidRPr="002405B2">
        <w:rPr>
          <w:bCs/>
          <w:sz w:val="24"/>
          <w:szCs w:val="24"/>
          <w:shd w:val="clear" w:color="auto" w:fill="FFFFFF"/>
        </w:rPr>
        <w:t xml:space="preserve"> при новом строительстве и реконструкции ВЛ-0,4 кВ применять анкерные стальные многогранные опоры (согласно патенту ПАО «МРСК Центра» № 138695 от 20.02.2014) вместо </w:t>
      </w:r>
      <w:proofErr w:type="spellStart"/>
      <w:r w:rsidRPr="002405B2">
        <w:rPr>
          <w:bCs/>
          <w:sz w:val="24"/>
          <w:szCs w:val="24"/>
          <w:shd w:val="clear" w:color="auto" w:fill="FFFFFF"/>
        </w:rPr>
        <w:t>трехстоечных</w:t>
      </w:r>
      <w:proofErr w:type="spellEnd"/>
      <w:r w:rsidRPr="002405B2">
        <w:rPr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2405B2">
        <w:rPr>
          <w:bCs/>
          <w:sz w:val="24"/>
          <w:szCs w:val="24"/>
          <w:shd w:val="clear" w:color="auto" w:fill="FFFFFF"/>
        </w:rPr>
        <w:t>двухстоечных</w:t>
      </w:r>
      <w:proofErr w:type="spellEnd"/>
      <w:r w:rsidRPr="002405B2">
        <w:rPr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  <w:r w:rsidRPr="002405B2">
        <w:rPr>
          <w:bCs/>
          <w:sz w:val="24"/>
          <w:szCs w:val="24"/>
          <w:u w:val="single"/>
          <w:shd w:val="clear" w:color="auto" w:fill="FFFFFF"/>
        </w:rPr>
        <w:t xml:space="preserve">Изменение технического решения возможно на основание протокольно решения Технического совета филиала. </w:t>
      </w:r>
    </w:p>
    <w:p w14:paraId="218FC722" w14:textId="77777777" w:rsidR="00444662" w:rsidRPr="002405B2" w:rsidRDefault="00444662" w:rsidP="00444662">
      <w:pPr>
        <w:rPr>
          <w:sz w:val="24"/>
          <w:szCs w:val="24"/>
        </w:rPr>
      </w:pPr>
    </w:p>
    <w:p w14:paraId="23D72EE2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2405B2">
        <w:rPr>
          <w:sz w:val="24"/>
          <w:szCs w:val="24"/>
        </w:rPr>
        <w:t>цинкования</w:t>
      </w:r>
      <w:proofErr w:type="spellEnd"/>
      <w:r w:rsidRPr="002405B2">
        <w:rPr>
          <w:sz w:val="24"/>
          <w:szCs w:val="24"/>
        </w:rPr>
        <w:t>;</w:t>
      </w:r>
    </w:p>
    <w:p w14:paraId="112E4B2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14:paraId="3806C43B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2405B2">
        <w:rPr>
          <w:bCs/>
          <w:sz w:val="24"/>
          <w:szCs w:val="24"/>
        </w:rPr>
        <w:t xml:space="preserve"> с учетом согласованной трассы прохождения;</w:t>
      </w:r>
    </w:p>
    <w:p w14:paraId="76A2DED3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2405B2">
        <w:rPr>
          <w:bCs/>
          <w:sz w:val="24"/>
          <w:szCs w:val="24"/>
          <w:vertAlign w:val="superscript"/>
        </w:rPr>
        <w:t>2</w:t>
      </w:r>
      <w:r w:rsidRPr="002405B2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14:paraId="614B4B39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2405B2">
        <w:rPr>
          <w:bCs/>
          <w:sz w:val="24"/>
          <w:szCs w:val="24"/>
          <w:vertAlign w:val="superscript"/>
        </w:rPr>
        <w:t>2</w:t>
      </w:r>
      <w:r w:rsidRPr="002405B2">
        <w:rPr>
          <w:bCs/>
          <w:sz w:val="24"/>
          <w:szCs w:val="24"/>
        </w:rPr>
        <w:t>;</w:t>
      </w:r>
    </w:p>
    <w:p w14:paraId="2091AC3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14:paraId="0F897488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 xml:space="preserve">провод СИП должен соответствовать ГОСТ Р </w:t>
      </w:r>
      <w:r w:rsidRPr="002405B2">
        <w:rPr>
          <w:bCs/>
          <w:sz w:val="24"/>
          <w:szCs w:val="24"/>
          <w:shd w:val="clear" w:color="auto" w:fill="FFFFFF"/>
        </w:rPr>
        <w:t>31946-2012;</w:t>
      </w:r>
    </w:p>
    <w:p w14:paraId="27484D1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2405B2">
        <w:rPr>
          <w:sz w:val="24"/>
          <w:szCs w:val="24"/>
        </w:rPr>
        <w:t>Россети</w:t>
      </w:r>
      <w:proofErr w:type="spellEnd"/>
      <w:r w:rsidRPr="002405B2">
        <w:rPr>
          <w:sz w:val="24"/>
          <w:szCs w:val="24"/>
        </w:rPr>
        <w:t xml:space="preserve">», </w:t>
      </w:r>
      <w:r w:rsidRPr="002405B2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14:paraId="1BC324DC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2869BEC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2405B2">
        <w:rPr>
          <w:sz w:val="24"/>
          <w:szCs w:val="24"/>
        </w:rPr>
        <w:t>ответвительные</w:t>
      </w:r>
      <w:proofErr w:type="spellEnd"/>
      <w:r w:rsidRPr="002405B2">
        <w:rPr>
          <w:sz w:val="24"/>
          <w:szCs w:val="24"/>
        </w:rPr>
        <w:t xml:space="preserve"> зажимы должны быть снабжены </w:t>
      </w:r>
      <w:proofErr w:type="spellStart"/>
      <w:r w:rsidRPr="002405B2">
        <w:rPr>
          <w:sz w:val="24"/>
          <w:szCs w:val="24"/>
        </w:rPr>
        <w:t>срывной</w:t>
      </w:r>
      <w:proofErr w:type="spellEnd"/>
      <w:r w:rsidRPr="002405B2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7BC97EC2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2405B2">
        <w:rPr>
          <w:sz w:val="24"/>
          <w:szCs w:val="24"/>
        </w:rPr>
        <w:t>ответвительного</w:t>
      </w:r>
      <w:proofErr w:type="spellEnd"/>
      <w:r w:rsidRPr="002405B2">
        <w:rPr>
          <w:sz w:val="24"/>
          <w:szCs w:val="24"/>
        </w:rPr>
        <w:t xml:space="preserve"> провода, не снимая зажим с магистрали;</w:t>
      </w:r>
    </w:p>
    <w:p w14:paraId="7C10D2D5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2C75270C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>заявленный срок службы линейной арматуры и провода не менее 40 лет;</w:t>
      </w:r>
    </w:p>
    <w:p w14:paraId="2567BFF8" w14:textId="77777777" w:rsidR="00444662" w:rsidRPr="008A36A6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 xml:space="preserve">ВЛ 0,4 кВ должны быть в </w:t>
      </w:r>
      <w:proofErr w:type="spellStart"/>
      <w:r w:rsidRPr="002405B2">
        <w:rPr>
          <w:sz w:val="24"/>
          <w:szCs w:val="24"/>
        </w:rPr>
        <w:t>полнофазном</w:t>
      </w:r>
      <w:proofErr w:type="spellEnd"/>
      <w:r w:rsidRPr="002405B2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</w:t>
      </w:r>
      <w:r w:rsidRPr="008A36A6">
        <w:rPr>
          <w:sz w:val="24"/>
          <w:szCs w:val="24"/>
        </w:rPr>
        <w:t>быть обосновано</w:t>
      </w:r>
    </w:p>
    <w:p w14:paraId="183C40F2" w14:textId="77777777" w:rsidR="00444662" w:rsidRPr="008A36A6" w:rsidRDefault="00444662" w:rsidP="00444662">
      <w:pPr>
        <w:pStyle w:val="a4"/>
        <w:tabs>
          <w:tab w:val="left" w:pos="1560"/>
        </w:tabs>
        <w:jc w:val="both"/>
        <w:rPr>
          <w:bCs/>
          <w:iCs/>
          <w:sz w:val="24"/>
          <w:szCs w:val="24"/>
        </w:rPr>
      </w:pPr>
    </w:p>
    <w:p w14:paraId="7A4807CA" w14:textId="381DB938" w:rsidR="008A36A6" w:rsidRPr="008A36A6" w:rsidRDefault="008A36A6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8A36A6">
        <w:rPr>
          <w:sz w:val="24"/>
          <w:szCs w:val="24"/>
        </w:rPr>
        <w:t>Требования к ВПУ, устанавливаемому на концевой опоре</w:t>
      </w:r>
      <w:r w:rsidRPr="008A36A6">
        <w:rPr>
          <w:sz w:val="24"/>
          <w:szCs w:val="24"/>
          <w:lang w:val="ru-RU"/>
        </w:rPr>
        <w:t>.</w:t>
      </w:r>
    </w:p>
    <w:p w14:paraId="01D7F758" w14:textId="77777777" w:rsidR="008A36A6" w:rsidRPr="00244F81" w:rsidRDefault="008A36A6" w:rsidP="008A36A6">
      <w:pPr>
        <w:ind w:firstLine="709"/>
        <w:jc w:val="both"/>
        <w:rPr>
          <w:sz w:val="24"/>
          <w:szCs w:val="24"/>
        </w:rPr>
      </w:pPr>
      <w:r w:rsidRPr="008A36A6">
        <w:rPr>
          <w:sz w:val="24"/>
          <w:szCs w:val="24"/>
        </w:rPr>
        <w:t>ВПУ должен соответствовать требованиям экологическим, санитарно-гигиеническим, противопожарным и другим нормам</w:t>
      </w:r>
      <w:r w:rsidRPr="00244F81">
        <w:rPr>
          <w:sz w:val="24"/>
          <w:szCs w:val="24"/>
        </w:rPr>
        <w:t>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ВПУ должен удовлетворять требованиям для класса защиты II по ГОСТ Р 51628-2000, ГОСТ Р 51321.1-2000.</w:t>
      </w:r>
    </w:p>
    <w:p w14:paraId="55388D5C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 xml:space="preserve">Комплектация креплений ВПУ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 </w:t>
      </w:r>
    </w:p>
    <w:p w14:paraId="7593EA92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В состав ВПУ входят (в зависимости от применяемого технического решения):</w:t>
      </w:r>
    </w:p>
    <w:p w14:paraId="469AE650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993" w:hanging="284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прибор учета электроэнергии прямого включения (GSM-технология);</w:t>
      </w:r>
    </w:p>
    <w:p w14:paraId="3F826DE5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рубильник (выключатель нагрузки) до прибора учета, выбранный в соответствии с проектной документацией;</w:t>
      </w:r>
    </w:p>
    <w:p w14:paraId="09BEB413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учета;</w:t>
      </w:r>
    </w:p>
    <w:p w14:paraId="740EF41F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испытательная </w:t>
      </w:r>
      <w:proofErr w:type="spellStart"/>
      <w:r w:rsidRPr="00244F81">
        <w:rPr>
          <w:spacing w:val="-5"/>
          <w:sz w:val="24"/>
          <w:szCs w:val="24"/>
        </w:rPr>
        <w:t>клеммная</w:t>
      </w:r>
      <w:proofErr w:type="spellEnd"/>
      <w:r w:rsidRPr="00244F81">
        <w:rPr>
          <w:spacing w:val="-5"/>
          <w:sz w:val="24"/>
          <w:szCs w:val="24"/>
        </w:rPr>
        <w:t xml:space="preserve"> коробка (для трехфазных приборов учета трансформаторного включения);</w:t>
      </w:r>
    </w:p>
    <w:p w14:paraId="7CB84471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трансформаторы тока (только для ВШУ трансформаторного включения не более 400 А);</w:t>
      </w:r>
    </w:p>
    <w:p w14:paraId="44269491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защитный экран для опломбировки первичных цепей напряжения, выключателя нагрузки и трансформаторов тока (только для ВШУ трансформаторного включения не более 400 А).</w:t>
      </w:r>
    </w:p>
    <w:p w14:paraId="171E5FB6" w14:textId="77777777" w:rsidR="008A36A6" w:rsidRPr="00244F81" w:rsidRDefault="008A36A6" w:rsidP="008A36A6">
      <w:pPr>
        <w:tabs>
          <w:tab w:val="left" w:pos="993"/>
        </w:tabs>
        <w:ind w:left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Конструкция ВПУ должна предусматривать возможность:</w:t>
      </w:r>
    </w:p>
    <w:p w14:paraId="034A8537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визуального снятия показаний прибора учета без отпирания дверцы (наличие прозрачного окна);</w:t>
      </w:r>
    </w:p>
    <w:p w14:paraId="5CE53604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14:paraId="605629A5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установки однофазного или трехфазного прибора учета в зависимости от спецификации и автоматических выключателей на дин-рейку;</w:t>
      </w:r>
    </w:p>
    <w:p w14:paraId="648888E3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установку модема и выносной антенны (при необходимости).</w:t>
      </w:r>
    </w:p>
    <w:p w14:paraId="64F86685" w14:textId="77777777" w:rsidR="008A36A6" w:rsidRPr="00244F81" w:rsidRDefault="008A36A6" w:rsidP="008A36A6">
      <w:pPr>
        <w:ind w:firstLine="709"/>
        <w:jc w:val="both"/>
        <w:rPr>
          <w:sz w:val="24"/>
          <w:szCs w:val="24"/>
        </w:rPr>
      </w:pPr>
      <w:r w:rsidRPr="00244F81">
        <w:rPr>
          <w:sz w:val="24"/>
          <w:szCs w:val="24"/>
        </w:rPr>
        <w:t>Для исключения несанкционированного доступа к прибору учета, на корпусе должно быть предусмотрено место для опломбирования дверцы ВПУ.</w:t>
      </w:r>
    </w:p>
    <w:p w14:paraId="2881F866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ВПУ должен иметь степень защиты IP - 54 в следующих местах сопряжения:</w:t>
      </w:r>
    </w:p>
    <w:p w14:paraId="1D23331B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lastRenderedPageBreak/>
        <w:t>по периметру примыкания дверцы к корпусу шкафа;</w:t>
      </w:r>
    </w:p>
    <w:p w14:paraId="6A6C4250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ввода-вывода кабелей;</w:t>
      </w:r>
    </w:p>
    <w:p w14:paraId="5638D70B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крепления монтажных скоб на задней стенке шкафа;</w:t>
      </w:r>
    </w:p>
    <w:p w14:paraId="5D9EB4FC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конструкции замка;</w:t>
      </w:r>
    </w:p>
    <w:p w14:paraId="2C920848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ВПУ должен быть укомплектован </w:t>
      </w:r>
      <w:proofErr w:type="spellStart"/>
      <w:r w:rsidRPr="00244F81">
        <w:rPr>
          <w:spacing w:val="-5"/>
          <w:sz w:val="24"/>
          <w:szCs w:val="24"/>
        </w:rPr>
        <w:t>гермовводами</w:t>
      </w:r>
      <w:proofErr w:type="spellEnd"/>
      <w:r w:rsidRPr="00244F81">
        <w:rPr>
          <w:spacing w:val="-5"/>
          <w:sz w:val="24"/>
          <w:szCs w:val="24"/>
        </w:rPr>
        <w:t xml:space="preserve"> в количестве не менее 2 шт.</w:t>
      </w:r>
    </w:p>
    <w:p w14:paraId="795478BC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14:paraId="175687BB" w14:textId="5DD90225" w:rsidR="00444662" w:rsidRDefault="008A36A6" w:rsidP="008A36A6">
      <w:pPr>
        <w:pStyle w:val="a4"/>
        <w:tabs>
          <w:tab w:val="left" w:pos="1560"/>
        </w:tabs>
        <w:suppressAutoHyphens/>
        <w:ind w:left="709" w:firstLine="0"/>
        <w:jc w:val="both"/>
        <w:rPr>
          <w:bCs/>
          <w:sz w:val="26"/>
          <w:szCs w:val="26"/>
          <w:shd w:val="clear" w:color="auto" w:fill="FFFFFF"/>
        </w:rPr>
      </w:pPr>
      <w:r w:rsidRPr="00244F81">
        <w:rPr>
          <w:sz w:val="24"/>
          <w:szCs w:val="24"/>
        </w:rPr>
        <w:t>Средний срок службы ВПУ не менее - 15 лет</w:t>
      </w:r>
      <w:r w:rsidRPr="00A3754F">
        <w:rPr>
          <w:sz w:val="24"/>
          <w:szCs w:val="24"/>
        </w:rPr>
        <w:t>.</w:t>
      </w:r>
      <w:r w:rsidR="00444662">
        <w:rPr>
          <w:bCs/>
          <w:sz w:val="26"/>
          <w:szCs w:val="26"/>
          <w:shd w:val="clear" w:color="auto" w:fill="FFFFFF"/>
        </w:rPr>
        <w:t xml:space="preserve"> </w:t>
      </w:r>
    </w:p>
    <w:p w14:paraId="6DA1CBAD" w14:textId="77777777" w:rsidR="00444662" w:rsidRDefault="00444662" w:rsidP="00444662">
      <w:pPr>
        <w:pStyle w:val="a4"/>
        <w:tabs>
          <w:tab w:val="left" w:pos="1560"/>
        </w:tabs>
        <w:jc w:val="both"/>
        <w:rPr>
          <w:bCs/>
          <w:iCs/>
          <w:sz w:val="26"/>
          <w:szCs w:val="26"/>
        </w:rPr>
      </w:pPr>
    </w:p>
    <w:p w14:paraId="730F9545" w14:textId="1E1523F0" w:rsidR="00444662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т</w:t>
      </w:r>
      <w:r w:rsidR="008A36A6">
        <w:rPr>
          <w:sz w:val="26"/>
          <w:szCs w:val="26"/>
        </w:rPr>
        <w:t>ребования к</w:t>
      </w:r>
      <w:r w:rsidR="00504311">
        <w:rPr>
          <w:sz w:val="26"/>
          <w:szCs w:val="26"/>
          <w:lang w:val="ru-RU"/>
        </w:rPr>
        <w:t xml:space="preserve"> монтируемому силовому трансформатору </w:t>
      </w:r>
      <w:r w:rsidR="008A36A6">
        <w:rPr>
          <w:sz w:val="26"/>
          <w:szCs w:val="26"/>
        </w:rPr>
        <w:t xml:space="preserve"> </w:t>
      </w:r>
      <w:r w:rsidR="00504311">
        <w:rPr>
          <w:sz w:val="26"/>
          <w:szCs w:val="26"/>
          <w:lang w:val="ru-RU"/>
        </w:rPr>
        <w:t>К</w:t>
      </w:r>
      <w:r w:rsidR="008A36A6">
        <w:rPr>
          <w:sz w:val="26"/>
          <w:szCs w:val="26"/>
        </w:rPr>
        <w:t xml:space="preserve">ТП </w:t>
      </w:r>
      <w:r w:rsidR="00504311">
        <w:rPr>
          <w:sz w:val="26"/>
          <w:szCs w:val="26"/>
          <w:lang w:val="ru-RU"/>
        </w:rPr>
        <w:t>10</w:t>
      </w:r>
      <w:r>
        <w:rPr>
          <w:sz w:val="26"/>
          <w:szCs w:val="26"/>
        </w:rPr>
        <w:t xml:space="preserve">/0,4 кВ </w:t>
      </w:r>
      <w:r w:rsidR="00CD09CD">
        <w:rPr>
          <w:sz w:val="26"/>
          <w:szCs w:val="26"/>
          <w:lang w:val="ru-RU"/>
        </w:rPr>
        <w:t xml:space="preserve">взамен силового трансформатора  мощностью 63 </w:t>
      </w:r>
      <w:proofErr w:type="spellStart"/>
      <w:r w:rsidR="00CD09CD">
        <w:rPr>
          <w:sz w:val="26"/>
          <w:szCs w:val="26"/>
          <w:lang w:val="ru-RU"/>
        </w:rPr>
        <w:t>кВА</w:t>
      </w:r>
      <w:proofErr w:type="spellEnd"/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2"/>
        <w:gridCol w:w="466"/>
        <w:gridCol w:w="284"/>
        <w:gridCol w:w="4644"/>
      </w:tblGrid>
      <w:tr w:rsidR="00967C0D" w:rsidRPr="008B4E53" w14:paraId="662E3424" w14:textId="77777777" w:rsidTr="00AF57F9">
        <w:trPr>
          <w:cantSplit/>
        </w:trPr>
        <w:tc>
          <w:tcPr>
            <w:tcW w:w="10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2BFC" w14:textId="77777777" w:rsidR="00967C0D" w:rsidRPr="00967C0D" w:rsidRDefault="00967C0D" w:rsidP="00967C0D">
            <w:pPr>
              <w:pStyle w:val="af0"/>
              <w:spacing w:line="276" w:lineRule="auto"/>
              <w:ind w:left="1730"/>
              <w:jc w:val="center"/>
              <w:rPr>
                <w:sz w:val="24"/>
                <w:szCs w:val="24"/>
              </w:rPr>
            </w:pPr>
            <w:r w:rsidRPr="00967C0D">
              <w:rPr>
                <w:sz w:val="24"/>
                <w:szCs w:val="24"/>
              </w:rPr>
              <w:t>Силовой трансформатор</w:t>
            </w:r>
          </w:p>
        </w:tc>
      </w:tr>
      <w:tr w:rsidR="00967C0D" w:rsidRPr="008B4E53" w14:paraId="73104B3A" w14:textId="77777777" w:rsidTr="00AF57F9">
        <w:trPr>
          <w:cantSplit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341DE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8DA2" w14:textId="77777777" w:rsidR="00967C0D" w:rsidRPr="008B4E53" w:rsidRDefault="00967C0D" w:rsidP="00AF57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масляный герметичный </w:t>
            </w:r>
          </w:p>
        </w:tc>
      </w:tr>
      <w:tr w:rsidR="00967C0D" w:rsidRPr="008B4E53" w14:paraId="17EEACCC" w14:textId="77777777" w:rsidTr="00AF57F9">
        <w:trPr>
          <w:cantSplit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E5EF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8B4E53">
              <w:rPr>
                <w:sz w:val="24"/>
                <w:szCs w:val="24"/>
              </w:rPr>
              <w:t>кВА</w:t>
            </w:r>
            <w:proofErr w:type="spellEnd"/>
          </w:p>
        </w:tc>
        <w:sdt>
          <w:sdtPr>
            <w:rPr>
              <w:sz w:val="24"/>
              <w:szCs w:val="24"/>
            </w:rPr>
            <w:id w:val="-1344849725"/>
            <w:placeholder>
              <w:docPart w:val="D7161C8DF87946189D348078C8DB5920"/>
            </w:placeholder>
          </w:sdtPr>
          <w:sdtEndPr/>
          <w:sdtContent>
            <w:tc>
              <w:tcPr>
                <w:tcW w:w="492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BD105" w14:textId="146546D2" w:rsidR="00967C0D" w:rsidRPr="008B4E53" w:rsidRDefault="00967C0D" w:rsidP="00AF57F9">
                <w:pPr>
                  <w:spacing w:line="27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10</w:t>
                </w:r>
                <w:r w:rsidRPr="008B4E53">
                  <w:rPr>
                    <w:sz w:val="24"/>
                    <w:szCs w:val="24"/>
                  </w:rPr>
                  <w:t>0</w:t>
                </w:r>
              </w:p>
            </w:tc>
          </w:sdtContent>
        </w:sdt>
      </w:tr>
      <w:tr w:rsidR="00967C0D" w:rsidRPr="008B4E53" w14:paraId="390A0CAC" w14:textId="77777777" w:rsidTr="00AF57F9">
        <w:trPr>
          <w:cantSplit/>
          <w:trHeight w:val="313"/>
        </w:trPr>
        <w:tc>
          <w:tcPr>
            <w:tcW w:w="4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CAE0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D921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ВН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9418" w14:textId="5E2C98EE" w:rsidR="00967C0D" w:rsidRPr="008B4E53" w:rsidRDefault="00370D18" w:rsidP="00AF57F9">
            <w:pPr>
              <w:spacing w:line="27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36667687"/>
                <w:placeholder>
                  <w:docPart w:val="06FBAA90C534477BB408A0ABE2B10D5A"/>
                </w:placeholder>
              </w:sdtPr>
              <w:sdtEndPr/>
              <w:sdtContent>
                <w:r w:rsidR="00967C0D">
                  <w:rPr>
                    <w:sz w:val="24"/>
                    <w:szCs w:val="24"/>
                  </w:rPr>
                  <w:t>10</w:t>
                </w:r>
              </w:sdtContent>
            </w:sdt>
            <w:r w:rsidR="00967C0D" w:rsidRPr="008B4E53">
              <w:rPr>
                <w:sz w:val="24"/>
                <w:szCs w:val="24"/>
              </w:rPr>
              <w:t xml:space="preserve"> </w:t>
            </w:r>
          </w:p>
        </w:tc>
      </w:tr>
      <w:tr w:rsidR="00967C0D" w:rsidRPr="008B4E53" w14:paraId="55C81B2D" w14:textId="77777777" w:rsidTr="00AF57F9">
        <w:trPr>
          <w:cantSplit/>
        </w:trPr>
        <w:tc>
          <w:tcPr>
            <w:tcW w:w="4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05EA" w14:textId="77777777" w:rsidR="00967C0D" w:rsidRPr="008B4E53" w:rsidRDefault="00967C0D" w:rsidP="00AF57F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BD45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НН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E30B" w14:textId="77777777" w:rsidR="00967C0D" w:rsidRPr="008B4E53" w:rsidRDefault="00967C0D" w:rsidP="00AF57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0,4</w:t>
            </w:r>
          </w:p>
        </w:tc>
      </w:tr>
      <w:tr w:rsidR="00967C0D" w:rsidRPr="008B4E53" w14:paraId="75E23045" w14:textId="77777777" w:rsidTr="00AF57F9">
        <w:trPr>
          <w:cantSplit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62B0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24"/>
                <w:szCs w:val="24"/>
              </w:rPr>
              <w:alias w:val="обмотки"/>
              <w:tag w:val="обмотки"/>
              <w:id w:val="-718746333"/>
              <w:placeholder>
                <w:docPart w:val="CD26B516BA0A4FE49D775305067E9D6A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EndPr/>
            <w:sdtContent>
              <w:p w14:paraId="1421F5DF" w14:textId="77777777" w:rsidR="00967C0D" w:rsidRPr="008B4E53" w:rsidRDefault="00967C0D" w:rsidP="00AF57F9">
                <w:pPr>
                  <w:jc w:val="center"/>
                  <w:rPr>
                    <w:sz w:val="24"/>
                    <w:szCs w:val="24"/>
                  </w:rPr>
                </w:pPr>
                <w:r w:rsidRPr="008B4E53">
                  <w:rPr>
                    <w:sz w:val="24"/>
                    <w:szCs w:val="24"/>
                  </w:rPr>
                  <w:t>Δ/Yн-11</w:t>
                </w:r>
              </w:p>
            </w:sdtContent>
          </w:sdt>
        </w:tc>
      </w:tr>
      <w:tr w:rsidR="00967C0D" w:rsidRPr="008B4E53" w14:paraId="7F046E33" w14:textId="77777777" w:rsidTr="00AF57F9">
        <w:trPr>
          <w:cantSplit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B31E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36AD" w14:textId="77777777" w:rsidR="00967C0D" w:rsidRPr="008B4E53" w:rsidRDefault="00967C0D" w:rsidP="00AF57F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ПБВ ±2</w:t>
            </w:r>
            <w:r w:rsidRPr="008B4E53">
              <w:rPr>
                <w:sz w:val="24"/>
                <w:szCs w:val="24"/>
                <w:lang w:val="en-US"/>
              </w:rPr>
              <w:t>x</w:t>
            </w:r>
            <w:r w:rsidRPr="008B4E53">
              <w:rPr>
                <w:sz w:val="24"/>
                <w:szCs w:val="24"/>
              </w:rPr>
              <w:t>2,5 %</w:t>
            </w:r>
          </w:p>
        </w:tc>
      </w:tr>
      <w:tr w:rsidR="00967C0D" w:rsidRPr="008B4E53" w14:paraId="2460ED0E" w14:textId="77777777" w:rsidTr="00AF57F9">
        <w:trPr>
          <w:cantSplit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A0A6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Потери ХХ, Вт, не более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DF8B" w14:textId="3DBAE2C7" w:rsidR="00967C0D" w:rsidRPr="008B4E53" w:rsidRDefault="00370D18" w:rsidP="00AF57F9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09364513"/>
                <w:placeholder>
                  <w:docPart w:val="6F4A81BFA427459DA2E125208046C0EC"/>
                </w:placeholder>
              </w:sdtPr>
              <w:sdtEndPr/>
              <w:sdtContent>
                <w:r w:rsidR="00CD09CD">
                  <w:rPr>
                    <w:sz w:val="24"/>
                    <w:szCs w:val="24"/>
                  </w:rPr>
                  <w:t>217</w:t>
                </w:r>
              </w:sdtContent>
            </w:sdt>
            <w:r w:rsidR="00967C0D" w:rsidRPr="008B4E53">
              <w:rPr>
                <w:i/>
                <w:sz w:val="24"/>
                <w:szCs w:val="24"/>
              </w:rPr>
              <w:t xml:space="preserve">, для масляных трансформаторов не ниже класса </w:t>
            </w:r>
            <w:proofErr w:type="spellStart"/>
            <w:r w:rsidR="00967C0D" w:rsidRPr="008B4E53">
              <w:rPr>
                <w:i/>
                <w:sz w:val="24"/>
                <w:szCs w:val="24"/>
              </w:rPr>
              <w:t>энергоэффективности</w:t>
            </w:r>
            <w:proofErr w:type="spellEnd"/>
            <w:r w:rsidR="00967C0D" w:rsidRPr="008B4E53">
              <w:rPr>
                <w:i/>
                <w:sz w:val="24"/>
                <w:szCs w:val="24"/>
              </w:rPr>
              <w:t xml:space="preserve"> Х2, согласно стандарту</w:t>
            </w:r>
          </w:p>
          <w:p w14:paraId="07F385CE" w14:textId="77777777" w:rsidR="00967C0D" w:rsidRPr="008B4E53" w:rsidRDefault="00967C0D" w:rsidP="00AF57F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53">
              <w:rPr>
                <w:i/>
                <w:sz w:val="24"/>
                <w:szCs w:val="24"/>
              </w:rPr>
              <w:t>СТО 34.01-3.2-011-2017</w:t>
            </w:r>
          </w:p>
        </w:tc>
      </w:tr>
      <w:tr w:rsidR="00967C0D" w:rsidRPr="008B4E53" w14:paraId="3E9070FB" w14:textId="77777777" w:rsidTr="00AF57F9">
        <w:trPr>
          <w:cantSplit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F4EC" w14:textId="77777777" w:rsidR="00967C0D" w:rsidRPr="008B4E53" w:rsidRDefault="00967C0D" w:rsidP="00AF57F9">
            <w:pPr>
              <w:spacing w:line="276" w:lineRule="auto"/>
              <w:rPr>
                <w:sz w:val="24"/>
                <w:szCs w:val="24"/>
                <w:lang w:eastAsia="ar-SA"/>
              </w:rPr>
            </w:pPr>
            <w:r w:rsidRPr="008B4E53">
              <w:rPr>
                <w:sz w:val="24"/>
                <w:szCs w:val="24"/>
              </w:rPr>
              <w:t>Потери КЗ, Вт, не более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DC7A" w14:textId="71448212" w:rsidR="00967C0D" w:rsidRPr="008B4E53" w:rsidRDefault="00370D18" w:rsidP="00AF57F9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40744772"/>
                <w:placeholder>
                  <w:docPart w:val="0A11ED48F3754A8C8E8F7E0F5C6569E6"/>
                </w:placeholder>
              </w:sdtPr>
              <w:sdtEndPr/>
              <w:sdtContent>
                <w:r w:rsidR="00CD09CD">
                  <w:rPr>
                    <w:sz w:val="24"/>
                    <w:szCs w:val="24"/>
                  </w:rPr>
                  <w:t>1591</w:t>
                </w:r>
              </w:sdtContent>
            </w:sdt>
            <w:r w:rsidR="00967C0D" w:rsidRPr="008B4E53">
              <w:rPr>
                <w:i/>
                <w:sz w:val="24"/>
                <w:szCs w:val="24"/>
              </w:rPr>
              <w:t xml:space="preserve">, для масляных трансформаторов не ниже класса </w:t>
            </w:r>
            <w:proofErr w:type="spellStart"/>
            <w:r w:rsidR="00967C0D" w:rsidRPr="008B4E53">
              <w:rPr>
                <w:i/>
                <w:sz w:val="24"/>
                <w:szCs w:val="24"/>
              </w:rPr>
              <w:t>энергоэффективности</w:t>
            </w:r>
            <w:proofErr w:type="spellEnd"/>
            <w:r w:rsidR="00967C0D" w:rsidRPr="008B4E53">
              <w:rPr>
                <w:i/>
                <w:sz w:val="24"/>
                <w:szCs w:val="24"/>
              </w:rPr>
              <w:t xml:space="preserve"> К2, согласно стандарту </w:t>
            </w:r>
          </w:p>
          <w:p w14:paraId="0558E687" w14:textId="77777777" w:rsidR="00967C0D" w:rsidRPr="008B4E53" w:rsidRDefault="00967C0D" w:rsidP="00AF57F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53">
              <w:rPr>
                <w:i/>
                <w:sz w:val="24"/>
                <w:szCs w:val="24"/>
              </w:rPr>
              <w:t>СТО 34.01-3.2-011-2017</w:t>
            </w:r>
          </w:p>
        </w:tc>
      </w:tr>
    </w:tbl>
    <w:p w14:paraId="4A16D698" w14:textId="77777777" w:rsidR="00967C0D" w:rsidRDefault="00967C0D" w:rsidP="00967C0D">
      <w:pPr>
        <w:pStyle w:val="a4"/>
        <w:tabs>
          <w:tab w:val="left" w:pos="1560"/>
        </w:tabs>
        <w:suppressAutoHyphens/>
        <w:ind w:left="709" w:firstLine="0"/>
        <w:jc w:val="both"/>
        <w:rPr>
          <w:sz w:val="26"/>
          <w:szCs w:val="26"/>
        </w:rPr>
      </w:pPr>
    </w:p>
    <w:p w14:paraId="2C93762C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Требования к проведению СМР и ПНР</w:t>
      </w:r>
    </w:p>
    <w:p w14:paraId="30293321" w14:textId="77777777" w:rsidR="00444662" w:rsidRPr="00E8236C" w:rsidRDefault="00444662" w:rsidP="00B714C1">
      <w:pPr>
        <w:pStyle w:val="a4"/>
        <w:numPr>
          <w:ilvl w:val="1"/>
          <w:numId w:val="32"/>
        </w:numPr>
        <w:suppressAutoHyphens/>
        <w:ind w:left="993" w:hanging="426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Последовательность проведения работ:</w:t>
      </w:r>
    </w:p>
    <w:p w14:paraId="2282623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Подготовительные работы и поставка оборудования;</w:t>
      </w:r>
    </w:p>
    <w:p w14:paraId="7EFDD0E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 xml:space="preserve">Работы по выносу в </w:t>
      </w:r>
      <w:proofErr w:type="gramStart"/>
      <w:r w:rsidRPr="00E8236C">
        <w:rPr>
          <w:bCs/>
          <w:iCs/>
          <w:sz w:val="24"/>
          <w:szCs w:val="24"/>
        </w:rPr>
        <w:t>натуру  и</w:t>
      </w:r>
      <w:proofErr w:type="gramEnd"/>
      <w:r w:rsidRPr="00E8236C">
        <w:rPr>
          <w:bCs/>
          <w:iCs/>
          <w:sz w:val="24"/>
          <w:szCs w:val="24"/>
        </w:rPr>
        <w:t xml:space="preserve"> геодезическая разбивка сооружений;</w:t>
      </w:r>
    </w:p>
    <w:p w14:paraId="6A435B3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14:paraId="350E78FD" w14:textId="77777777" w:rsidR="00E8236C" w:rsidRPr="00E8236C" w:rsidRDefault="00E8236C" w:rsidP="00E8236C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8236C">
        <w:rPr>
          <w:color w:val="000000"/>
          <w:sz w:val="24"/>
          <w:szCs w:val="24"/>
        </w:rPr>
        <w:t xml:space="preserve">определение координат опор воздушных линий электропередач, </w:t>
      </w:r>
      <w:proofErr w:type="gramStart"/>
      <w:r w:rsidRPr="00E8236C">
        <w:rPr>
          <w:color w:val="000000"/>
          <w:sz w:val="24"/>
          <w:szCs w:val="24"/>
        </w:rPr>
        <w:t>трансформаторных подстанций</w:t>
      </w:r>
      <w:proofErr w:type="gramEnd"/>
      <w:r w:rsidRPr="00E8236C">
        <w:rPr>
          <w:color w:val="000000"/>
          <w:sz w:val="24"/>
          <w:szCs w:val="24"/>
        </w:rPr>
        <w:t xml:space="preserve">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E8236C">
        <w:rPr>
          <w:color w:val="000000"/>
          <w:sz w:val="24"/>
          <w:szCs w:val="24"/>
        </w:rPr>
        <w:t>Google</w:t>
      </w:r>
      <w:proofErr w:type="spellEnd"/>
      <w:r w:rsidRPr="00E8236C">
        <w:rPr>
          <w:color w:val="000000"/>
          <w:sz w:val="24"/>
          <w:szCs w:val="24"/>
        </w:rPr>
        <w:t xml:space="preserve">, Яндекс, </w:t>
      </w:r>
      <w:proofErr w:type="spellStart"/>
      <w:r w:rsidRPr="00E8236C">
        <w:rPr>
          <w:color w:val="000000"/>
          <w:sz w:val="24"/>
          <w:szCs w:val="24"/>
        </w:rPr>
        <w:t>Bingo</w:t>
      </w:r>
      <w:proofErr w:type="spellEnd"/>
      <w:r w:rsidRPr="00E8236C">
        <w:rPr>
          <w:color w:val="000000"/>
          <w:sz w:val="24"/>
          <w:szCs w:val="24"/>
        </w:rPr>
        <w:t xml:space="preserve"> при условии возможности однозначной идентификации опор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14:paraId="07444400" w14:textId="77777777" w:rsidR="00E8236C" w:rsidRPr="00E8236C" w:rsidRDefault="00E8236C" w:rsidP="00E8236C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Полученные данные должны удовлетворять следующим требованиям:</w:t>
      </w:r>
    </w:p>
    <w:p w14:paraId="60F16F6B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 xml:space="preserve">на одну опору должна приходиться одна точка; </w:t>
      </w:r>
    </w:p>
    <w:p w14:paraId="294C3749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система координат WGS84 (</w:t>
      </w:r>
      <w:proofErr w:type="spellStart"/>
      <w:r w:rsidRPr="00E8236C">
        <w:rPr>
          <w:sz w:val="24"/>
          <w:szCs w:val="24"/>
        </w:rPr>
        <w:t>World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Geodetic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System</w:t>
      </w:r>
      <w:proofErr w:type="spellEnd"/>
      <w:r w:rsidRPr="00E8236C">
        <w:rPr>
          <w:sz w:val="24"/>
          <w:szCs w:val="24"/>
        </w:rPr>
        <w:t xml:space="preserve"> 1984) (предоставить дополнением в формате </w:t>
      </w:r>
      <w:proofErr w:type="spellStart"/>
      <w:r w:rsidRPr="00E8236C">
        <w:rPr>
          <w:sz w:val="24"/>
          <w:szCs w:val="24"/>
        </w:rPr>
        <w:t>Microsoft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Exсel</w:t>
      </w:r>
      <w:proofErr w:type="spellEnd"/>
      <w:r w:rsidRPr="00E8236C">
        <w:rPr>
          <w:sz w:val="24"/>
          <w:szCs w:val="24"/>
        </w:rPr>
        <w:t xml:space="preserve">); </w:t>
      </w:r>
    </w:p>
    <w:p w14:paraId="6BF1B612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lastRenderedPageBreak/>
        <w:t xml:space="preserve">формат – градусы и десятичные доли градуса, </w:t>
      </w:r>
      <w:proofErr w:type="gramStart"/>
      <w:r w:rsidRPr="00E8236C">
        <w:rPr>
          <w:sz w:val="24"/>
          <w:szCs w:val="24"/>
        </w:rPr>
        <w:t>например</w:t>
      </w:r>
      <w:proofErr w:type="gramEnd"/>
      <w:r w:rsidRPr="00E8236C">
        <w:rPr>
          <w:sz w:val="24"/>
          <w:szCs w:val="24"/>
        </w:rPr>
        <w:t>: N55,769811, E37,641822, где N – градусы северной широты, E – градусы восточной долготы;</w:t>
      </w:r>
    </w:p>
    <w:p w14:paraId="32E2C67A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точность измерения – не менее 0,000001 градусов;</w:t>
      </w:r>
    </w:p>
    <w:p w14:paraId="40E50C90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тела опоры в любую сторону.</w:t>
      </w:r>
    </w:p>
    <w:p w14:paraId="526A28A2" w14:textId="2E1FCCC7" w:rsidR="00444662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Проведение ПНР</w:t>
      </w:r>
      <w:r w:rsidR="00444662" w:rsidRPr="00E8236C">
        <w:rPr>
          <w:bCs/>
          <w:iCs/>
          <w:sz w:val="24"/>
          <w:szCs w:val="24"/>
        </w:rPr>
        <w:t>.</w:t>
      </w:r>
    </w:p>
    <w:p w14:paraId="4DA5B62D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Основные требования при производстве работ:</w:t>
      </w:r>
    </w:p>
    <w:p w14:paraId="694AC8B1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14:paraId="7502212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14:paraId="6DBF338D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5B29AC9F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68D0281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149F4D35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Оформление при необходимости (</w:t>
      </w:r>
      <w:r w:rsidRPr="00E8236C">
        <w:rPr>
          <w:bCs/>
          <w:i/>
          <w:sz w:val="24"/>
          <w:szCs w:val="24"/>
        </w:rPr>
        <w:t>при соответствующем обосновании</w:t>
      </w:r>
      <w:r w:rsidRPr="00E8236C">
        <w:rPr>
          <w:bCs/>
          <w:iCs/>
          <w:sz w:val="24"/>
          <w:szCs w:val="24"/>
        </w:rPr>
        <w:t>) разрешений на производство земляных работ.</w:t>
      </w:r>
    </w:p>
    <w:p w14:paraId="3E61A2F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14:paraId="42B6178E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14:paraId="5EB2680B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7D4E5671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41573532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Требования к подрядной организации</w:t>
      </w:r>
    </w:p>
    <w:p w14:paraId="49A09AA7" w14:textId="77777777" w:rsidR="00444662" w:rsidRPr="00E8236C" w:rsidRDefault="00444662" w:rsidP="00444662">
      <w:pPr>
        <w:pStyle w:val="a4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Проектная организация:</w:t>
      </w:r>
    </w:p>
    <w:p w14:paraId="3159CA31" w14:textId="77777777"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14:paraId="5CAE8541" w14:textId="77777777"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14:paraId="2E3AE515" w14:textId="77777777" w:rsidR="00444662" w:rsidRPr="00E8236C" w:rsidRDefault="00444662" w:rsidP="009B528A">
      <w:pPr>
        <w:pStyle w:val="a4"/>
        <w:numPr>
          <w:ilvl w:val="0"/>
          <w:numId w:val="5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14:paraId="247321A2" w14:textId="09090C5F" w:rsidR="00444662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3B2C4A6A" w14:textId="77777777" w:rsidR="00B714C1" w:rsidRPr="00E8236C" w:rsidRDefault="00B714C1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6FDE16DF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Гарантийные обязательства</w:t>
      </w:r>
    </w:p>
    <w:p w14:paraId="36204CBE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102CE5E0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</w:t>
      </w:r>
      <w:r w:rsidRPr="00E8236C">
        <w:rPr>
          <w:bCs/>
          <w:iCs/>
          <w:sz w:val="24"/>
          <w:szCs w:val="24"/>
        </w:rPr>
        <w:lastRenderedPageBreak/>
        <w:t>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257B757A" w14:textId="77777777" w:rsidR="00444662" w:rsidRPr="003F1164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0C569E84" w14:textId="77777777"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t xml:space="preserve">Сроки выполнения работ </w:t>
      </w:r>
    </w:p>
    <w:p w14:paraId="720BF595" w14:textId="718D7CCB" w:rsidR="00444662" w:rsidRPr="003F1164" w:rsidRDefault="00777BA7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A2883">
        <w:rPr>
          <w:sz w:val="24"/>
          <w:szCs w:val="24"/>
        </w:rPr>
        <w:t xml:space="preserve">Срок выполнения работ не более 120 календарных </w:t>
      </w:r>
      <w:r>
        <w:rPr>
          <w:sz w:val="24"/>
          <w:szCs w:val="24"/>
        </w:rPr>
        <w:t>дней с даты заключения договора</w:t>
      </w:r>
      <w:r w:rsidR="00444662" w:rsidRPr="003F1164">
        <w:rPr>
          <w:sz w:val="24"/>
          <w:szCs w:val="24"/>
        </w:rPr>
        <w:t>.</w:t>
      </w:r>
    </w:p>
    <w:p w14:paraId="4FD947D8" w14:textId="77777777" w:rsidR="00444662" w:rsidRPr="003F1164" w:rsidRDefault="00444662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Проектные и строительно-монтажные, пусконаладочные работы выполняются в соответствии с согласованным с Заказчиком графиком выполнения работ.</w:t>
      </w:r>
    </w:p>
    <w:p w14:paraId="5DA606E7" w14:textId="77777777"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t>Основные нормативно-технические документы, определяющие требования к проектированию и строительству</w:t>
      </w:r>
    </w:p>
    <w:p w14:paraId="4563B92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Градостроительный кодекс РФ;</w:t>
      </w:r>
    </w:p>
    <w:p w14:paraId="1DC353A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Земельный кодекс РФ;</w:t>
      </w:r>
    </w:p>
    <w:p w14:paraId="696D0DE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Лесной кодекс РФ; </w:t>
      </w:r>
    </w:p>
    <w:p w14:paraId="17BA2CE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ПУЭ (действующее издание);</w:t>
      </w:r>
    </w:p>
    <w:p w14:paraId="5C5994A6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ПТЭ (действующее издание);</w:t>
      </w:r>
    </w:p>
    <w:p w14:paraId="73A8925F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25044032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2F1F976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Постановление Правительства РФ от 24.02.2009 № 160 «О порядке </w:t>
      </w:r>
      <w:proofErr w:type="gramStart"/>
      <w:r w:rsidRPr="003F1164">
        <w:rPr>
          <w:sz w:val="24"/>
          <w:szCs w:val="24"/>
        </w:rPr>
        <w:t>установления  границ</w:t>
      </w:r>
      <w:proofErr w:type="gramEnd"/>
      <w:r w:rsidRPr="003F1164">
        <w:rPr>
          <w:sz w:val="24"/>
          <w:szCs w:val="24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6A003111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24675389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14:paraId="2AFC7A0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Положение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 «О единой технической политике в электросетевом комплексе»;</w:t>
      </w:r>
    </w:p>
    <w:p w14:paraId="32E1139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Концепция </w:t>
      </w:r>
      <w:proofErr w:type="spellStart"/>
      <w:r w:rsidRPr="003F1164">
        <w:rPr>
          <w:sz w:val="24"/>
          <w:szCs w:val="24"/>
        </w:rPr>
        <w:t>цифровизации</w:t>
      </w:r>
      <w:proofErr w:type="spellEnd"/>
      <w:r w:rsidRPr="003F1164">
        <w:rPr>
          <w:sz w:val="24"/>
          <w:szCs w:val="24"/>
        </w:rPr>
        <w:t xml:space="preserve"> сетей на 2018-2030 гг.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»;</w:t>
      </w:r>
    </w:p>
    <w:p w14:paraId="7FB852AD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Требования к технологическому проектированию»;</w:t>
      </w:r>
    </w:p>
    <w:p w14:paraId="5D48AF1B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Общие технические требования»;</w:t>
      </w:r>
    </w:p>
    <w:p w14:paraId="48728D2E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14:paraId="6D9EE68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Вспомогательная арматура. Общие технические требования»;</w:t>
      </w:r>
    </w:p>
    <w:p w14:paraId="03FF2B41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</w:t>
      </w:r>
      <w:proofErr w:type="spellStart"/>
      <w:r w:rsidRPr="003F1164">
        <w:rPr>
          <w:sz w:val="24"/>
          <w:szCs w:val="24"/>
        </w:rPr>
        <w:t>Ответвительная</w:t>
      </w:r>
      <w:proofErr w:type="spellEnd"/>
      <w:r w:rsidRPr="003F1164">
        <w:rPr>
          <w:sz w:val="24"/>
          <w:szCs w:val="24"/>
        </w:rPr>
        <w:t xml:space="preserve"> арматура. Общие технические требования»;</w:t>
      </w:r>
    </w:p>
    <w:p w14:paraId="6F2B1E7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lastRenderedPageBreak/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14:paraId="643CFB3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Соединительная арматура. Общие технические требования»;</w:t>
      </w:r>
    </w:p>
    <w:p w14:paraId="127D951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14:paraId="76CD6AB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3F1164">
        <w:rPr>
          <w:sz w:val="24"/>
          <w:szCs w:val="24"/>
          <w:lang w:eastAsia="en-US"/>
        </w:rPr>
        <w:t>Россети</w:t>
      </w:r>
      <w:proofErr w:type="spellEnd"/>
      <w:r w:rsidRPr="003F1164">
        <w:rPr>
          <w:sz w:val="24"/>
          <w:szCs w:val="24"/>
          <w:lang w:eastAsia="en-US"/>
        </w:rPr>
        <w:t>» от 25.05.2020 №121 р)</w:t>
      </w:r>
      <w:r w:rsidRPr="003F1164">
        <w:rPr>
          <w:sz w:val="24"/>
          <w:szCs w:val="24"/>
        </w:rPr>
        <w:t>;</w:t>
      </w:r>
    </w:p>
    <w:p w14:paraId="41840D1B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01F78CD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Нормы отвода земель для электрических сетей напряжением 0,38-750 </w:t>
      </w:r>
      <w:proofErr w:type="gramStart"/>
      <w:r w:rsidRPr="003F1164">
        <w:rPr>
          <w:color w:val="000000"/>
          <w:sz w:val="24"/>
          <w:szCs w:val="24"/>
        </w:rPr>
        <w:t xml:space="preserve">кВ,   </w:t>
      </w:r>
      <w:proofErr w:type="gramEnd"/>
      <w:r w:rsidRPr="003F1164">
        <w:rPr>
          <w:color w:val="000000"/>
          <w:sz w:val="24"/>
          <w:szCs w:val="24"/>
        </w:rPr>
        <w:t xml:space="preserve">               № 14278. Утверждены Минтопэнерго 20.05.1994 г.;</w:t>
      </w:r>
    </w:p>
    <w:p w14:paraId="10E1F6C2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bCs/>
          <w:sz w:val="24"/>
          <w:szCs w:val="24"/>
        </w:rPr>
        <w:t xml:space="preserve">  </w:t>
      </w:r>
      <w:r w:rsidRPr="003F1164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47C4393C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(реклоузеры)»;</w:t>
      </w:r>
    </w:p>
    <w:p w14:paraId="4DD48B96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  СТО 34.01-3.2-011-2017. Трансформаторы силовые распределительные 6-10 кВ мощностью 63-2500 </w:t>
      </w:r>
      <w:proofErr w:type="spellStart"/>
      <w:r w:rsidRPr="003F1164">
        <w:rPr>
          <w:color w:val="000000"/>
          <w:sz w:val="24"/>
          <w:szCs w:val="24"/>
        </w:rPr>
        <w:t>кВА</w:t>
      </w:r>
      <w:proofErr w:type="spellEnd"/>
      <w:r w:rsidRPr="003F1164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14:paraId="6DFBDCB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14:paraId="724E856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3F1164">
        <w:rPr>
          <w:sz w:val="24"/>
          <w:szCs w:val="24"/>
          <w:lang w:eastAsia="ru-RU"/>
        </w:rPr>
        <w:t>МИ БП 11/06-01/2020</w:t>
      </w:r>
      <w:r w:rsidRPr="003F1164">
        <w:rPr>
          <w:color w:val="000000"/>
          <w:sz w:val="24"/>
          <w:szCs w:val="24"/>
        </w:rPr>
        <w:t>;</w:t>
      </w:r>
    </w:p>
    <w:p w14:paraId="495FF005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14:paraId="0087CD8E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14:paraId="74E57CF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14:paraId="22F86C1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14:paraId="2F57C20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«Требования к зданиям и сооружениям объектов электрических </w:t>
      </w:r>
      <w:proofErr w:type="gramStart"/>
      <w:r w:rsidRPr="003F1164">
        <w:rPr>
          <w:color w:val="000000"/>
          <w:sz w:val="24"/>
          <w:szCs w:val="24"/>
        </w:rPr>
        <w:t>сетей  при</w:t>
      </w:r>
      <w:proofErr w:type="gramEnd"/>
      <w:r w:rsidRPr="003F1164">
        <w:rPr>
          <w:color w:val="000000"/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14:paraId="54BBD3FF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3F1164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14:paraId="44C0B9B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14:paraId="30A1D11D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СП 48.13330.2019 "СНиП 12-01-2004 Организация строительства"</w:t>
      </w:r>
    </w:p>
    <w:p w14:paraId="4AE0166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14:paraId="11C7871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14:paraId="2E956C5F" w14:textId="0F0F5A81" w:rsidR="00444662" w:rsidRPr="003F1164" w:rsidRDefault="00444662" w:rsidP="00444662">
      <w:pPr>
        <w:pStyle w:val="Default"/>
        <w:ind w:firstLine="709"/>
        <w:jc w:val="both"/>
      </w:pPr>
      <w:r w:rsidRPr="003F1164">
        <w:lastRenderedPageBreak/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</w:t>
      </w:r>
      <w:proofErr w:type="spellStart"/>
      <w:r w:rsidRPr="003F1164">
        <w:t>т.ч</w:t>
      </w:r>
      <w:proofErr w:type="spellEnd"/>
      <w:r w:rsidRPr="003F1164">
        <w:t xml:space="preserve"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</w:t>
      </w:r>
      <w:proofErr w:type="gramStart"/>
      <w:r w:rsidRPr="003F1164">
        <w:t>и  ПАО</w:t>
      </w:r>
      <w:proofErr w:type="gramEnd"/>
      <w:r w:rsidRPr="003F1164">
        <w:t xml:space="preserve"> «МРСК Центра и Приволжья»</w:t>
      </w:r>
      <w:r w:rsidR="003206A5">
        <w:t>.</w:t>
      </w:r>
      <w:r w:rsidRPr="003F1164">
        <w:t xml:space="preserve"> </w:t>
      </w:r>
    </w:p>
    <w:p w14:paraId="3458C2A6" w14:textId="0C2C862C" w:rsidR="00FB0D02" w:rsidRPr="009D19E9" w:rsidRDefault="00FB0D02" w:rsidP="003F1164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4C301CFE" w14:textId="77777777" w:rsidR="00F42F28" w:rsidRPr="009D19E9" w:rsidRDefault="00F42F28" w:rsidP="009D19E9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14:paraId="5CA9977A" w14:textId="6FB0B2A0" w:rsidR="00BC6564" w:rsidRDefault="00BC6564" w:rsidP="009D19E9">
      <w:pPr>
        <w:pStyle w:val="a4"/>
        <w:suppressAutoHyphens/>
        <w:ind w:left="0" w:firstLine="709"/>
        <w:jc w:val="both"/>
        <w:rPr>
          <w:sz w:val="24"/>
          <w:szCs w:val="24"/>
          <w:lang w:val="ru-RU" w:eastAsia="ru-RU"/>
        </w:rPr>
      </w:pPr>
    </w:p>
    <w:p w14:paraId="4E621AB2" w14:textId="77777777" w:rsidR="0052566B" w:rsidRPr="00667357" w:rsidRDefault="0052566B" w:rsidP="0052566B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proofErr w:type="spellStart"/>
      <w:r w:rsidRPr="009D19E9">
        <w:rPr>
          <w:sz w:val="24"/>
          <w:szCs w:val="24"/>
        </w:rPr>
        <w:t>ачальник</w:t>
      </w:r>
      <w:proofErr w:type="spellEnd"/>
      <w:r w:rsidRPr="009D19E9">
        <w:rPr>
          <w:sz w:val="24"/>
          <w:szCs w:val="24"/>
        </w:rPr>
        <w:t xml:space="preserve"> управления </w:t>
      </w:r>
      <w:r w:rsidRPr="009D19E9">
        <w:rPr>
          <w:sz w:val="24"/>
          <w:szCs w:val="24"/>
          <w:lang w:val="ru-RU"/>
        </w:rPr>
        <w:t>технологического</w:t>
      </w:r>
      <w:r w:rsidRPr="009D19E9">
        <w:rPr>
          <w:sz w:val="24"/>
          <w:szCs w:val="24"/>
        </w:rPr>
        <w:t xml:space="preserve"> развития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цифровизации</w:t>
      </w:r>
      <w:proofErr w:type="spellEnd"/>
    </w:p>
    <w:p w14:paraId="24A7088A" w14:textId="77777777" w:rsidR="0052566B" w:rsidRPr="009D19E9" w:rsidRDefault="0052566B" w:rsidP="0052566B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 w:rsidRPr="009D19E9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Pr="009D19E9">
        <w:rPr>
          <w:sz w:val="24"/>
          <w:szCs w:val="24"/>
          <w:lang w:val="ru-RU"/>
        </w:rPr>
        <w:t xml:space="preserve">          </w:t>
      </w:r>
      <w:r w:rsidRPr="009D19E9"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 xml:space="preserve">    А</w:t>
      </w:r>
      <w:r w:rsidRPr="009D19E9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В</w:t>
      </w:r>
      <w:r w:rsidRPr="009D19E9">
        <w:rPr>
          <w:sz w:val="24"/>
          <w:szCs w:val="24"/>
        </w:rPr>
        <w:t xml:space="preserve">. </w:t>
      </w:r>
      <w:r>
        <w:rPr>
          <w:sz w:val="24"/>
          <w:szCs w:val="24"/>
          <w:lang w:val="ru-RU"/>
        </w:rPr>
        <w:t>Ушаков</w:t>
      </w:r>
    </w:p>
    <w:p w14:paraId="4A134022" w14:textId="77A4ADDB" w:rsidR="007B34A9" w:rsidRPr="009D19E9" w:rsidRDefault="004B6C27" w:rsidP="004B6C27">
      <w:pPr>
        <w:tabs>
          <w:tab w:val="left" w:pos="732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F902633" w14:textId="1194A867" w:rsidR="007B34A9" w:rsidRPr="009D19E9" w:rsidRDefault="007B34A9" w:rsidP="009D19E9">
      <w:pPr>
        <w:ind w:firstLine="709"/>
        <w:jc w:val="both"/>
        <w:rPr>
          <w:sz w:val="24"/>
          <w:szCs w:val="24"/>
        </w:rPr>
      </w:pPr>
    </w:p>
    <w:p w14:paraId="3816682A" w14:textId="77777777" w:rsidR="00E1278D" w:rsidRPr="009D19E9" w:rsidRDefault="00E1278D" w:rsidP="009D19E9">
      <w:pPr>
        <w:ind w:firstLine="709"/>
        <w:jc w:val="both"/>
        <w:rPr>
          <w:sz w:val="24"/>
          <w:szCs w:val="24"/>
        </w:rPr>
      </w:pPr>
    </w:p>
    <w:p w14:paraId="4EA6F3D7" w14:textId="77777777" w:rsidR="00E1278D" w:rsidRPr="00BC6564" w:rsidRDefault="00E1278D" w:rsidP="009D19E9">
      <w:pPr>
        <w:ind w:firstLine="709"/>
        <w:jc w:val="both"/>
        <w:rPr>
          <w:sz w:val="16"/>
          <w:szCs w:val="16"/>
        </w:rPr>
      </w:pPr>
    </w:p>
    <w:p w14:paraId="75E55E1D" w14:textId="4784AF1C" w:rsidR="007B34A9" w:rsidRPr="00BC6564" w:rsidRDefault="003F1164" w:rsidP="00BC6564">
      <w:pPr>
        <w:rPr>
          <w:sz w:val="16"/>
          <w:szCs w:val="16"/>
        </w:rPr>
      </w:pPr>
      <w:r>
        <w:rPr>
          <w:sz w:val="16"/>
          <w:szCs w:val="16"/>
        </w:rPr>
        <w:t>Старостин Д</w:t>
      </w:r>
      <w:r w:rsidR="005D3C11" w:rsidRPr="00BC6564">
        <w:rPr>
          <w:sz w:val="16"/>
          <w:szCs w:val="16"/>
        </w:rPr>
        <w:t>.</w:t>
      </w:r>
      <w:r>
        <w:rPr>
          <w:sz w:val="16"/>
          <w:szCs w:val="16"/>
        </w:rPr>
        <w:t>В</w:t>
      </w:r>
      <w:r w:rsidR="007B34A9" w:rsidRPr="00BC6564">
        <w:rPr>
          <w:sz w:val="16"/>
          <w:szCs w:val="16"/>
        </w:rPr>
        <w:t>.</w:t>
      </w:r>
    </w:p>
    <w:p w14:paraId="7B5864A9" w14:textId="6B591B80" w:rsidR="007B34A9" w:rsidRPr="00BC6564" w:rsidRDefault="007B34A9" w:rsidP="00BC6564">
      <w:pPr>
        <w:rPr>
          <w:sz w:val="16"/>
          <w:szCs w:val="16"/>
        </w:rPr>
      </w:pPr>
      <w:r w:rsidRPr="00BC6564">
        <w:rPr>
          <w:sz w:val="16"/>
          <w:szCs w:val="16"/>
        </w:rPr>
        <w:t xml:space="preserve"> 8(4752) 578-</w:t>
      </w:r>
      <w:r w:rsidR="003F1164">
        <w:rPr>
          <w:sz w:val="16"/>
          <w:szCs w:val="16"/>
        </w:rPr>
        <w:t>228</w:t>
      </w:r>
    </w:p>
    <w:p w14:paraId="091A976A" w14:textId="0243A97B" w:rsidR="00AF1D44" w:rsidRDefault="00AF1D44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40C3EFC0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7D1688D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0703C34A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6679226" w14:textId="77777777" w:rsidR="004B6C27" w:rsidRPr="009D19E9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4B6C27" w:rsidRPr="009D19E9" w:rsidSect="005050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64786" w14:textId="77777777" w:rsidR="00370D18" w:rsidRDefault="00370D18">
      <w:r>
        <w:separator/>
      </w:r>
    </w:p>
  </w:endnote>
  <w:endnote w:type="continuationSeparator" w:id="0">
    <w:p w14:paraId="1B5A9289" w14:textId="77777777" w:rsidR="00370D18" w:rsidRDefault="0037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5BEDF" w14:textId="77777777" w:rsidR="00D93BC1" w:rsidRDefault="00D93BC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2EBDA" w14:textId="77777777" w:rsidR="00D93BC1" w:rsidRDefault="00D93BC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10FAA" w14:textId="77777777" w:rsidR="00D93BC1" w:rsidRDefault="00D93BC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01674" w14:textId="77777777" w:rsidR="00370D18" w:rsidRDefault="00370D18">
      <w:r>
        <w:separator/>
      </w:r>
    </w:p>
  </w:footnote>
  <w:footnote w:type="continuationSeparator" w:id="0">
    <w:p w14:paraId="7C4E75E3" w14:textId="77777777" w:rsidR="00370D18" w:rsidRDefault="00370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62637" w14:textId="77777777" w:rsidR="0059668A" w:rsidRDefault="0059668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59668A" w:rsidRDefault="0059668A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71BC4" w14:textId="3D80717D" w:rsidR="0059668A" w:rsidRPr="00972FE9" w:rsidRDefault="0059668A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D93BC1">
      <w:rPr>
        <w:rStyle w:val="a8"/>
        <w:noProof/>
      </w:rPr>
      <w:t>15</w:t>
    </w:r>
    <w:r w:rsidRPr="00972FE9">
      <w:rPr>
        <w:rStyle w:val="a8"/>
      </w:rPr>
      <w:fldChar w:fldCharType="end"/>
    </w:r>
  </w:p>
  <w:p w14:paraId="3680E820" w14:textId="77777777" w:rsidR="0059668A" w:rsidRDefault="0059668A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11065"/>
      <w:gridCol w:w="222"/>
    </w:tblGrid>
    <w:tr w:rsidR="0059668A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tbl>
          <w:tblPr>
            <w:tblW w:w="10849" w:type="dxa"/>
            <w:tblLook w:val="04A0" w:firstRow="1" w:lastRow="0" w:firstColumn="1" w:lastColumn="0" w:noHBand="0" w:noVBand="1"/>
          </w:tblPr>
          <w:tblGrid>
            <w:gridCol w:w="6022"/>
            <w:gridCol w:w="4827"/>
          </w:tblGrid>
          <w:tr w:rsidR="0059668A" w:rsidRPr="001908BD" w14:paraId="731DDFAD" w14:textId="77777777" w:rsidTr="007114BD">
            <w:trPr>
              <w:trHeight w:val="1560"/>
            </w:trPr>
            <w:tc>
              <w:tcPr>
                <w:tcW w:w="6022" w:type="dxa"/>
                <w:shd w:val="clear" w:color="auto" w:fill="auto"/>
              </w:tcPr>
              <w:p w14:paraId="77055459" w14:textId="77777777" w:rsidR="0059668A" w:rsidRPr="001908BD" w:rsidRDefault="0059668A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СОГЛАСОВАНО</w:t>
                </w:r>
              </w:p>
              <w:p w14:paraId="074EE87A" w14:textId="77777777" w:rsidR="00D93BC1" w:rsidRPr="001908BD" w:rsidRDefault="00D93BC1" w:rsidP="00D93BC1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Заместитель директора</w:t>
                </w:r>
              </w:p>
              <w:p w14:paraId="79393DCC" w14:textId="77777777" w:rsidR="00D93BC1" w:rsidRPr="001908BD" w:rsidRDefault="00D93BC1" w:rsidP="00D93BC1">
                <w:pPr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по инвестиционной деятельности</w:t>
                </w:r>
                <w:r w:rsidRPr="001908BD">
                  <w:rPr>
                    <w:sz w:val="26"/>
                    <w:szCs w:val="26"/>
                  </w:rPr>
                  <w:t xml:space="preserve"> филиала</w:t>
                </w:r>
              </w:p>
              <w:p w14:paraId="2404C521" w14:textId="77777777" w:rsidR="00D93BC1" w:rsidRDefault="00D93BC1" w:rsidP="00D93BC1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6D32DF1D" w14:textId="77777777" w:rsidR="0059668A" w:rsidRDefault="0059668A" w:rsidP="00AF275E">
                <w:pPr>
                  <w:rPr>
                    <w:sz w:val="26"/>
                    <w:szCs w:val="26"/>
                  </w:rPr>
                </w:pPr>
                <w:bookmarkStart w:id="0" w:name="_GoBack"/>
                <w:bookmarkEnd w:id="0"/>
                <w:r w:rsidRPr="001908BD">
                  <w:rPr>
                    <w:sz w:val="26"/>
                    <w:szCs w:val="26"/>
                  </w:rPr>
                  <w:t xml:space="preserve"> </w:t>
                </w:r>
              </w:p>
              <w:p w14:paraId="53A65A76" w14:textId="77777777" w:rsidR="0059668A" w:rsidRPr="00B96F75" w:rsidRDefault="0059668A" w:rsidP="00AF275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 xml:space="preserve">          </w:t>
                </w:r>
                <w:r w:rsidRPr="001908BD">
                  <w:rPr>
                    <w:sz w:val="26"/>
                    <w:szCs w:val="26"/>
                  </w:rPr>
                  <w:t>_______________________</w:t>
                </w:r>
                <w:r w:rsidRPr="001908BD">
                  <w:rPr>
                    <w:sz w:val="24"/>
                    <w:szCs w:val="24"/>
                  </w:rPr>
                  <w:t xml:space="preserve"> </w:t>
                </w:r>
                <w:r w:rsidRPr="00B96F75">
                  <w:rPr>
                    <w:sz w:val="26"/>
                    <w:szCs w:val="26"/>
                  </w:rPr>
                  <w:t>К.А. Свирин</w:t>
                </w:r>
              </w:p>
              <w:p w14:paraId="2FE955AF" w14:textId="16D66476" w:rsidR="0059668A" w:rsidRPr="001908BD" w:rsidRDefault="0059668A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851F4E">
                  <w:rPr>
                    <w:sz w:val="26"/>
                    <w:szCs w:val="26"/>
                  </w:rPr>
                  <w:t>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2588D4DF" w14:textId="77777777" w:rsidR="0059668A" w:rsidRPr="001908BD" w:rsidRDefault="0059668A" w:rsidP="00AF275E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827" w:type="dxa"/>
                <w:shd w:val="clear" w:color="auto" w:fill="auto"/>
              </w:tcPr>
              <w:p w14:paraId="0D5B2EA1" w14:textId="77777777" w:rsidR="0059668A" w:rsidRPr="001908BD" w:rsidRDefault="0059668A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УТВЕРЖДАЮ</w:t>
                </w:r>
              </w:p>
              <w:p w14:paraId="7E189221" w14:textId="77777777" w:rsidR="0059668A" w:rsidRPr="001908BD" w:rsidRDefault="0059668A" w:rsidP="00AF275E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sz w:val="26"/>
                    <w:szCs w:val="26"/>
                  </w:rPr>
                  <w:t xml:space="preserve">      П</w:t>
                </w:r>
                <w:r w:rsidRPr="001908BD">
                  <w:rPr>
                    <w:sz w:val="26"/>
                    <w:szCs w:val="26"/>
                  </w:rPr>
                  <w:t>ерв</w:t>
                </w:r>
                <w:r>
                  <w:rPr>
                    <w:sz w:val="26"/>
                    <w:szCs w:val="26"/>
                  </w:rPr>
                  <w:t>ый заместитель директора - главный</w:t>
                </w:r>
                <w:r w:rsidRPr="001908BD">
                  <w:rPr>
                    <w:sz w:val="26"/>
                    <w:szCs w:val="26"/>
                  </w:rPr>
                  <w:t xml:space="preserve"> инженер филиала</w:t>
                </w:r>
              </w:p>
              <w:p w14:paraId="0FAAEC4F" w14:textId="77777777" w:rsidR="0059668A" w:rsidRPr="001908BD" w:rsidRDefault="0059668A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2B3850F7" w14:textId="77777777" w:rsidR="0059668A" w:rsidRPr="001908BD" w:rsidRDefault="0059668A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                                                                      </w:t>
                </w:r>
                <w:r>
                  <w:rPr>
                    <w:sz w:val="26"/>
                    <w:szCs w:val="26"/>
                  </w:rPr>
                  <w:t>_______________________И.В</w:t>
                </w:r>
                <w:r w:rsidRPr="001908BD">
                  <w:rPr>
                    <w:sz w:val="26"/>
                    <w:szCs w:val="26"/>
                  </w:rPr>
                  <w:t xml:space="preserve">. </w:t>
                </w:r>
                <w:r>
                  <w:rPr>
                    <w:sz w:val="26"/>
                    <w:szCs w:val="26"/>
                  </w:rPr>
                  <w:t>Поляков</w:t>
                </w:r>
              </w:p>
              <w:p w14:paraId="2A86EB66" w14:textId="12B0429B" w:rsidR="0059668A" w:rsidRPr="001908BD" w:rsidRDefault="0059668A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851F4E">
                  <w:rPr>
                    <w:sz w:val="26"/>
                    <w:szCs w:val="26"/>
                  </w:rPr>
                  <w:t>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15016F77" w14:textId="77777777" w:rsidR="0059668A" w:rsidRPr="001908BD" w:rsidRDefault="0059668A" w:rsidP="00AF275E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46087B07" w14:textId="77777777" w:rsidR="0059668A" w:rsidRPr="001908BD" w:rsidRDefault="0059668A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8699B91" w14:textId="77777777" w:rsidR="0059668A" w:rsidRPr="001908BD" w:rsidRDefault="0059668A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59668A" w:rsidRDefault="0059668A" w:rsidP="005050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A"/>
    <w:multiLevelType w:val="multilevel"/>
    <w:tmpl w:val="0EC26516"/>
    <w:name w:val="WW8Num19"/>
    <w:lvl w:ilvl="0">
      <w:start w:val="3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  <w:lang w:val="x-none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7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0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3971BD"/>
    <w:multiLevelType w:val="multilevel"/>
    <w:tmpl w:val="69D8116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35694DEB"/>
    <w:multiLevelType w:val="hybridMultilevel"/>
    <w:tmpl w:val="6D92D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33" w15:restartNumberingAfterBreak="0">
    <w:nsid w:val="3F90475E"/>
    <w:multiLevelType w:val="hybridMultilevel"/>
    <w:tmpl w:val="6EC04B9C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9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1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3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4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15F1C50"/>
    <w:multiLevelType w:val="hybridMultilevel"/>
    <w:tmpl w:val="CAC470F6"/>
    <w:lvl w:ilvl="0" w:tplc="6182556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C8C0EDB0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7D6D2A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840D2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88CF558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F1809E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D16152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90A39D8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7CA43E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0" w15:restartNumberingAfterBreak="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7"/>
  </w:num>
  <w:num w:numId="3">
    <w:abstractNumId w:val="12"/>
  </w:num>
  <w:num w:numId="4">
    <w:abstractNumId w:val="39"/>
  </w:num>
  <w:num w:numId="5">
    <w:abstractNumId w:val="13"/>
  </w:num>
  <w:num w:numId="6">
    <w:abstractNumId w:val="19"/>
  </w:num>
  <w:num w:numId="7">
    <w:abstractNumId w:val="47"/>
  </w:num>
  <w:num w:numId="8">
    <w:abstractNumId w:val="30"/>
  </w:num>
  <w:num w:numId="9">
    <w:abstractNumId w:val="51"/>
  </w:num>
  <w:num w:numId="10">
    <w:abstractNumId w:val="44"/>
  </w:num>
  <w:num w:numId="11">
    <w:abstractNumId w:val="22"/>
  </w:num>
  <w:num w:numId="12">
    <w:abstractNumId w:val="29"/>
  </w:num>
  <w:num w:numId="13">
    <w:abstractNumId w:val="34"/>
  </w:num>
  <w:num w:numId="14">
    <w:abstractNumId w:val="25"/>
  </w:num>
  <w:num w:numId="15">
    <w:abstractNumId w:val="24"/>
  </w:num>
  <w:num w:numId="16">
    <w:abstractNumId w:val="36"/>
  </w:num>
  <w:num w:numId="17">
    <w:abstractNumId w:val="6"/>
  </w:num>
  <w:num w:numId="18">
    <w:abstractNumId w:val="3"/>
  </w:num>
  <w:num w:numId="19">
    <w:abstractNumId w:val="11"/>
  </w:num>
  <w:num w:numId="20">
    <w:abstractNumId w:val="6"/>
  </w:num>
  <w:num w:numId="21">
    <w:abstractNumId w:val="21"/>
  </w:num>
  <w:num w:numId="22">
    <w:abstractNumId w:val="31"/>
  </w:num>
  <w:num w:numId="23">
    <w:abstractNumId w:val="48"/>
  </w:num>
  <w:num w:numId="24">
    <w:abstractNumId w:val="33"/>
  </w:num>
  <w:num w:numId="25">
    <w:abstractNumId w:val="10"/>
  </w:num>
  <w:num w:numId="26">
    <w:abstractNumId w:val="18"/>
  </w:num>
  <w:num w:numId="27">
    <w:abstractNumId w:val="2"/>
  </w:num>
  <w:num w:numId="28">
    <w:abstractNumId w:val="4"/>
  </w:num>
  <w:num w:numId="29">
    <w:abstractNumId w:val="46"/>
  </w:num>
  <w:num w:numId="30">
    <w:abstractNumId w:val="49"/>
  </w:num>
  <w:num w:numId="31">
    <w:abstractNumId w:val="26"/>
  </w:num>
  <w:num w:numId="32">
    <w:abstractNumId w:val="3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47"/>
  </w:num>
  <w:num w:numId="36">
    <w:abstractNumId w:val="16"/>
  </w:num>
  <w:num w:numId="37">
    <w:abstractNumId w:val="30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1"/>
  </w:num>
  <w:num w:numId="40">
    <w:abstractNumId w:val="44"/>
  </w:num>
  <w:num w:numId="41">
    <w:abstractNumId w:val="45"/>
  </w:num>
  <w:num w:numId="42">
    <w:abstractNumId w:val="19"/>
  </w:num>
  <w:num w:numId="43">
    <w:abstractNumId w:val="22"/>
  </w:num>
  <w:num w:numId="44">
    <w:abstractNumId w:val="31"/>
  </w:num>
  <w:num w:numId="45">
    <w:abstractNumId w:val="14"/>
  </w:num>
  <w:num w:numId="46">
    <w:abstractNumId w:val="17"/>
  </w:num>
  <w:num w:numId="47">
    <w:abstractNumId w:val="4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 w:numId="50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</w:num>
  <w:num w:numId="52">
    <w:abstractNumId w:val="20"/>
  </w:num>
  <w:num w:numId="5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8"/>
  </w:num>
  <w:num w:numId="55">
    <w:abstractNumId w:val="8"/>
  </w:num>
  <w:num w:numId="56">
    <w:abstractNumId w:val="6"/>
  </w:num>
  <w:num w:numId="57">
    <w:abstractNumId w:val="35"/>
  </w:num>
  <w:num w:numId="58">
    <w:abstractNumId w:val="5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2076"/>
    <w:rsid w:val="000374D5"/>
    <w:rsid w:val="00041319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7F9"/>
    <w:rsid w:val="00071958"/>
    <w:rsid w:val="000736F3"/>
    <w:rsid w:val="0007589B"/>
    <w:rsid w:val="000760EB"/>
    <w:rsid w:val="00080A1D"/>
    <w:rsid w:val="00084847"/>
    <w:rsid w:val="0008530A"/>
    <w:rsid w:val="0008730F"/>
    <w:rsid w:val="0009253E"/>
    <w:rsid w:val="0009369A"/>
    <w:rsid w:val="0009580E"/>
    <w:rsid w:val="00096146"/>
    <w:rsid w:val="00097B24"/>
    <w:rsid w:val="000A01E7"/>
    <w:rsid w:val="000A12BE"/>
    <w:rsid w:val="000A69C7"/>
    <w:rsid w:val="000B01B9"/>
    <w:rsid w:val="000B7484"/>
    <w:rsid w:val="000B78DA"/>
    <w:rsid w:val="000C00FB"/>
    <w:rsid w:val="000C69C2"/>
    <w:rsid w:val="000C6FE0"/>
    <w:rsid w:val="000D3D7F"/>
    <w:rsid w:val="000D3FCD"/>
    <w:rsid w:val="000D43D0"/>
    <w:rsid w:val="000D6E85"/>
    <w:rsid w:val="000E138E"/>
    <w:rsid w:val="000E16DC"/>
    <w:rsid w:val="000E3961"/>
    <w:rsid w:val="000E49AD"/>
    <w:rsid w:val="000F2BC0"/>
    <w:rsid w:val="000F5A02"/>
    <w:rsid w:val="000F6CB7"/>
    <w:rsid w:val="00100E19"/>
    <w:rsid w:val="001036A6"/>
    <w:rsid w:val="00104932"/>
    <w:rsid w:val="00106731"/>
    <w:rsid w:val="0010696A"/>
    <w:rsid w:val="00106F89"/>
    <w:rsid w:val="0011326D"/>
    <w:rsid w:val="00113E61"/>
    <w:rsid w:val="00114E38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3E1A"/>
    <w:rsid w:val="0018585A"/>
    <w:rsid w:val="00190A26"/>
    <w:rsid w:val="00192E02"/>
    <w:rsid w:val="001943C9"/>
    <w:rsid w:val="00194F99"/>
    <w:rsid w:val="001A0D86"/>
    <w:rsid w:val="001A1272"/>
    <w:rsid w:val="001A39FB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1F1FE3"/>
    <w:rsid w:val="00200544"/>
    <w:rsid w:val="00201D7F"/>
    <w:rsid w:val="00202E9A"/>
    <w:rsid w:val="00205CD4"/>
    <w:rsid w:val="00225B30"/>
    <w:rsid w:val="002274C0"/>
    <w:rsid w:val="0023246A"/>
    <w:rsid w:val="00232662"/>
    <w:rsid w:val="00232A40"/>
    <w:rsid w:val="00232AFB"/>
    <w:rsid w:val="00233A2D"/>
    <w:rsid w:val="002405B2"/>
    <w:rsid w:val="00245207"/>
    <w:rsid w:val="00250CE0"/>
    <w:rsid w:val="00251F9B"/>
    <w:rsid w:val="00252F02"/>
    <w:rsid w:val="00254341"/>
    <w:rsid w:val="00256BB0"/>
    <w:rsid w:val="00261135"/>
    <w:rsid w:val="002612A1"/>
    <w:rsid w:val="0026278B"/>
    <w:rsid w:val="002638CA"/>
    <w:rsid w:val="00264277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C38"/>
    <w:rsid w:val="002B60B6"/>
    <w:rsid w:val="002B6110"/>
    <w:rsid w:val="002B65FC"/>
    <w:rsid w:val="002C2A4A"/>
    <w:rsid w:val="002C2D4D"/>
    <w:rsid w:val="002C3573"/>
    <w:rsid w:val="002C59F3"/>
    <w:rsid w:val="002C6AC3"/>
    <w:rsid w:val="002C7B01"/>
    <w:rsid w:val="002D14C9"/>
    <w:rsid w:val="002F4DC8"/>
    <w:rsid w:val="002F5DD7"/>
    <w:rsid w:val="002F62C5"/>
    <w:rsid w:val="002F6604"/>
    <w:rsid w:val="002F67C4"/>
    <w:rsid w:val="002F77C7"/>
    <w:rsid w:val="002F794B"/>
    <w:rsid w:val="00302205"/>
    <w:rsid w:val="00304E89"/>
    <w:rsid w:val="00310A41"/>
    <w:rsid w:val="00312A57"/>
    <w:rsid w:val="0031318C"/>
    <w:rsid w:val="00314D11"/>
    <w:rsid w:val="00314E5D"/>
    <w:rsid w:val="00315A53"/>
    <w:rsid w:val="00320314"/>
    <w:rsid w:val="003206A5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6367F"/>
    <w:rsid w:val="00364890"/>
    <w:rsid w:val="0037099C"/>
    <w:rsid w:val="00370D18"/>
    <w:rsid w:val="00372317"/>
    <w:rsid w:val="003765EB"/>
    <w:rsid w:val="0037791F"/>
    <w:rsid w:val="003804D1"/>
    <w:rsid w:val="003819CB"/>
    <w:rsid w:val="00384B72"/>
    <w:rsid w:val="00385CAB"/>
    <w:rsid w:val="0038735E"/>
    <w:rsid w:val="003910CC"/>
    <w:rsid w:val="003918B8"/>
    <w:rsid w:val="00391F3C"/>
    <w:rsid w:val="0039650B"/>
    <w:rsid w:val="0039700E"/>
    <w:rsid w:val="003A2425"/>
    <w:rsid w:val="003A4892"/>
    <w:rsid w:val="003A75D4"/>
    <w:rsid w:val="003B385A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1164"/>
    <w:rsid w:val="003F2357"/>
    <w:rsid w:val="003F3990"/>
    <w:rsid w:val="003F6A54"/>
    <w:rsid w:val="00402411"/>
    <w:rsid w:val="004025F1"/>
    <w:rsid w:val="00405F40"/>
    <w:rsid w:val="0040672D"/>
    <w:rsid w:val="0040735E"/>
    <w:rsid w:val="00410339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203E"/>
    <w:rsid w:val="00444662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57A5B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2427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6C27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29A6"/>
    <w:rsid w:val="004F4839"/>
    <w:rsid w:val="004F66B6"/>
    <w:rsid w:val="00500641"/>
    <w:rsid w:val="00500C8F"/>
    <w:rsid w:val="005013B5"/>
    <w:rsid w:val="005024DF"/>
    <w:rsid w:val="00502E03"/>
    <w:rsid w:val="00504311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2566B"/>
    <w:rsid w:val="00525A53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8A"/>
    <w:rsid w:val="0059669F"/>
    <w:rsid w:val="005A1645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2D5D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0B59"/>
    <w:rsid w:val="006220BA"/>
    <w:rsid w:val="006269BB"/>
    <w:rsid w:val="00626C66"/>
    <w:rsid w:val="00630D05"/>
    <w:rsid w:val="00633824"/>
    <w:rsid w:val="0063498D"/>
    <w:rsid w:val="00640025"/>
    <w:rsid w:val="00645678"/>
    <w:rsid w:val="006468F4"/>
    <w:rsid w:val="00647228"/>
    <w:rsid w:val="00647984"/>
    <w:rsid w:val="00653EE7"/>
    <w:rsid w:val="00655216"/>
    <w:rsid w:val="00661675"/>
    <w:rsid w:val="006650F2"/>
    <w:rsid w:val="00665493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978CB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C114F"/>
    <w:rsid w:val="006D2936"/>
    <w:rsid w:val="006D56F4"/>
    <w:rsid w:val="006D592C"/>
    <w:rsid w:val="006D71E0"/>
    <w:rsid w:val="006E0739"/>
    <w:rsid w:val="006E51D4"/>
    <w:rsid w:val="006E53D6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4BD"/>
    <w:rsid w:val="007115BC"/>
    <w:rsid w:val="00715B12"/>
    <w:rsid w:val="00716590"/>
    <w:rsid w:val="0072287B"/>
    <w:rsid w:val="0072417C"/>
    <w:rsid w:val="00724CFC"/>
    <w:rsid w:val="007264D1"/>
    <w:rsid w:val="00726823"/>
    <w:rsid w:val="0072784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BB7"/>
    <w:rsid w:val="007471D3"/>
    <w:rsid w:val="00747A35"/>
    <w:rsid w:val="0075083E"/>
    <w:rsid w:val="00753762"/>
    <w:rsid w:val="00754EEE"/>
    <w:rsid w:val="00755C9C"/>
    <w:rsid w:val="00760243"/>
    <w:rsid w:val="00766A9E"/>
    <w:rsid w:val="007716CA"/>
    <w:rsid w:val="00776A62"/>
    <w:rsid w:val="00776EC0"/>
    <w:rsid w:val="00777AB3"/>
    <w:rsid w:val="00777B1E"/>
    <w:rsid w:val="00777BA7"/>
    <w:rsid w:val="00782144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C4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1F69"/>
    <w:rsid w:val="0081376C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2E1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1F4E"/>
    <w:rsid w:val="00852735"/>
    <w:rsid w:val="00854860"/>
    <w:rsid w:val="00856C26"/>
    <w:rsid w:val="008636CD"/>
    <w:rsid w:val="00863E8F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5AE5"/>
    <w:rsid w:val="00887005"/>
    <w:rsid w:val="00887081"/>
    <w:rsid w:val="00891803"/>
    <w:rsid w:val="00895E13"/>
    <w:rsid w:val="008A36A6"/>
    <w:rsid w:val="008A5A91"/>
    <w:rsid w:val="008A5DF8"/>
    <w:rsid w:val="008B0268"/>
    <w:rsid w:val="008B0D50"/>
    <w:rsid w:val="008B17F8"/>
    <w:rsid w:val="008B40EE"/>
    <w:rsid w:val="008B7AA2"/>
    <w:rsid w:val="008C09F5"/>
    <w:rsid w:val="008C1C80"/>
    <w:rsid w:val="008C5470"/>
    <w:rsid w:val="008C648F"/>
    <w:rsid w:val="008C6DD4"/>
    <w:rsid w:val="008D224A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67C0D"/>
    <w:rsid w:val="009703F0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90653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528A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9E9"/>
    <w:rsid w:val="009D1E23"/>
    <w:rsid w:val="009D2259"/>
    <w:rsid w:val="009D57F3"/>
    <w:rsid w:val="009D704D"/>
    <w:rsid w:val="009E2AD5"/>
    <w:rsid w:val="009E3AE6"/>
    <w:rsid w:val="009E7970"/>
    <w:rsid w:val="009F2AC2"/>
    <w:rsid w:val="009F321B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24501"/>
    <w:rsid w:val="00A34DF8"/>
    <w:rsid w:val="00A35856"/>
    <w:rsid w:val="00A35936"/>
    <w:rsid w:val="00A36F61"/>
    <w:rsid w:val="00A40479"/>
    <w:rsid w:val="00A40F26"/>
    <w:rsid w:val="00A41852"/>
    <w:rsid w:val="00A44766"/>
    <w:rsid w:val="00A458AE"/>
    <w:rsid w:val="00A46EDC"/>
    <w:rsid w:val="00A473AF"/>
    <w:rsid w:val="00A632B9"/>
    <w:rsid w:val="00A6661B"/>
    <w:rsid w:val="00A706CA"/>
    <w:rsid w:val="00A7141B"/>
    <w:rsid w:val="00A74EE0"/>
    <w:rsid w:val="00A76E85"/>
    <w:rsid w:val="00A81AFE"/>
    <w:rsid w:val="00A90F72"/>
    <w:rsid w:val="00A914B3"/>
    <w:rsid w:val="00A93D7F"/>
    <w:rsid w:val="00A9552F"/>
    <w:rsid w:val="00A96181"/>
    <w:rsid w:val="00AA1D3B"/>
    <w:rsid w:val="00AA56FD"/>
    <w:rsid w:val="00AA646D"/>
    <w:rsid w:val="00AB0945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58A7"/>
    <w:rsid w:val="00AE65AE"/>
    <w:rsid w:val="00AF1D44"/>
    <w:rsid w:val="00AF275E"/>
    <w:rsid w:val="00AF3C61"/>
    <w:rsid w:val="00AF4199"/>
    <w:rsid w:val="00AF4BA6"/>
    <w:rsid w:val="00B01DC4"/>
    <w:rsid w:val="00B027AF"/>
    <w:rsid w:val="00B04FE4"/>
    <w:rsid w:val="00B05A2E"/>
    <w:rsid w:val="00B05B00"/>
    <w:rsid w:val="00B1038C"/>
    <w:rsid w:val="00B11886"/>
    <w:rsid w:val="00B11B37"/>
    <w:rsid w:val="00B12815"/>
    <w:rsid w:val="00B12AEA"/>
    <w:rsid w:val="00B12CE2"/>
    <w:rsid w:val="00B152F1"/>
    <w:rsid w:val="00B15B6B"/>
    <w:rsid w:val="00B17913"/>
    <w:rsid w:val="00B206A8"/>
    <w:rsid w:val="00B305D1"/>
    <w:rsid w:val="00B31BE5"/>
    <w:rsid w:val="00B32649"/>
    <w:rsid w:val="00B40D8C"/>
    <w:rsid w:val="00B417E2"/>
    <w:rsid w:val="00B42BD5"/>
    <w:rsid w:val="00B43401"/>
    <w:rsid w:val="00B45D13"/>
    <w:rsid w:val="00B46679"/>
    <w:rsid w:val="00B46A23"/>
    <w:rsid w:val="00B53532"/>
    <w:rsid w:val="00B54D78"/>
    <w:rsid w:val="00B55138"/>
    <w:rsid w:val="00B55B63"/>
    <w:rsid w:val="00B61847"/>
    <w:rsid w:val="00B65038"/>
    <w:rsid w:val="00B714C1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C6564"/>
    <w:rsid w:val="00BD49E0"/>
    <w:rsid w:val="00BD56EF"/>
    <w:rsid w:val="00BE2AE4"/>
    <w:rsid w:val="00BE43DF"/>
    <w:rsid w:val="00BF02DC"/>
    <w:rsid w:val="00BF52C5"/>
    <w:rsid w:val="00BF58CF"/>
    <w:rsid w:val="00C0095C"/>
    <w:rsid w:val="00C00E85"/>
    <w:rsid w:val="00C01839"/>
    <w:rsid w:val="00C01892"/>
    <w:rsid w:val="00C02914"/>
    <w:rsid w:val="00C036E8"/>
    <w:rsid w:val="00C04D0A"/>
    <w:rsid w:val="00C107B3"/>
    <w:rsid w:val="00C13C69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4E8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9CD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3B3C"/>
    <w:rsid w:val="00D353E2"/>
    <w:rsid w:val="00D3655F"/>
    <w:rsid w:val="00D36896"/>
    <w:rsid w:val="00D36A5B"/>
    <w:rsid w:val="00D414C7"/>
    <w:rsid w:val="00D42AB3"/>
    <w:rsid w:val="00D435FD"/>
    <w:rsid w:val="00D43EA0"/>
    <w:rsid w:val="00D44B57"/>
    <w:rsid w:val="00D45B22"/>
    <w:rsid w:val="00D477BB"/>
    <w:rsid w:val="00D47D6C"/>
    <w:rsid w:val="00D56558"/>
    <w:rsid w:val="00D6110C"/>
    <w:rsid w:val="00D654BE"/>
    <w:rsid w:val="00D6669A"/>
    <w:rsid w:val="00D70F36"/>
    <w:rsid w:val="00D80AA2"/>
    <w:rsid w:val="00D81117"/>
    <w:rsid w:val="00D82A35"/>
    <w:rsid w:val="00D8430E"/>
    <w:rsid w:val="00D84648"/>
    <w:rsid w:val="00D8630A"/>
    <w:rsid w:val="00D92961"/>
    <w:rsid w:val="00D932A6"/>
    <w:rsid w:val="00D93BC1"/>
    <w:rsid w:val="00D943C1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1B65"/>
    <w:rsid w:val="00DB564D"/>
    <w:rsid w:val="00DC0358"/>
    <w:rsid w:val="00DC0526"/>
    <w:rsid w:val="00DC119F"/>
    <w:rsid w:val="00DC430A"/>
    <w:rsid w:val="00DC7A91"/>
    <w:rsid w:val="00DC7E6D"/>
    <w:rsid w:val="00DD6165"/>
    <w:rsid w:val="00DD6FFB"/>
    <w:rsid w:val="00DD754B"/>
    <w:rsid w:val="00DE1642"/>
    <w:rsid w:val="00DE75AF"/>
    <w:rsid w:val="00DF2E96"/>
    <w:rsid w:val="00DF74CD"/>
    <w:rsid w:val="00E021BF"/>
    <w:rsid w:val="00E03F1F"/>
    <w:rsid w:val="00E05512"/>
    <w:rsid w:val="00E05526"/>
    <w:rsid w:val="00E05A5E"/>
    <w:rsid w:val="00E10976"/>
    <w:rsid w:val="00E112D7"/>
    <w:rsid w:val="00E11BB6"/>
    <w:rsid w:val="00E1278D"/>
    <w:rsid w:val="00E1374A"/>
    <w:rsid w:val="00E13EDE"/>
    <w:rsid w:val="00E14C30"/>
    <w:rsid w:val="00E14F49"/>
    <w:rsid w:val="00E171D7"/>
    <w:rsid w:val="00E20A19"/>
    <w:rsid w:val="00E246E7"/>
    <w:rsid w:val="00E26ADC"/>
    <w:rsid w:val="00E2789B"/>
    <w:rsid w:val="00E345F8"/>
    <w:rsid w:val="00E3762C"/>
    <w:rsid w:val="00E37DDF"/>
    <w:rsid w:val="00E44E3E"/>
    <w:rsid w:val="00E4533F"/>
    <w:rsid w:val="00E454CC"/>
    <w:rsid w:val="00E5057D"/>
    <w:rsid w:val="00E50CAA"/>
    <w:rsid w:val="00E54E49"/>
    <w:rsid w:val="00E5656D"/>
    <w:rsid w:val="00E57560"/>
    <w:rsid w:val="00E62E85"/>
    <w:rsid w:val="00E643AA"/>
    <w:rsid w:val="00E64C3B"/>
    <w:rsid w:val="00E679C7"/>
    <w:rsid w:val="00E7263A"/>
    <w:rsid w:val="00E72677"/>
    <w:rsid w:val="00E72D02"/>
    <w:rsid w:val="00E747DD"/>
    <w:rsid w:val="00E76011"/>
    <w:rsid w:val="00E76CE5"/>
    <w:rsid w:val="00E77394"/>
    <w:rsid w:val="00E8236C"/>
    <w:rsid w:val="00E82E4C"/>
    <w:rsid w:val="00E86792"/>
    <w:rsid w:val="00E86908"/>
    <w:rsid w:val="00E87772"/>
    <w:rsid w:val="00E90A60"/>
    <w:rsid w:val="00E92145"/>
    <w:rsid w:val="00E961A0"/>
    <w:rsid w:val="00EA077B"/>
    <w:rsid w:val="00EA696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F0010F"/>
    <w:rsid w:val="00F00BFD"/>
    <w:rsid w:val="00F0419F"/>
    <w:rsid w:val="00F06937"/>
    <w:rsid w:val="00F14166"/>
    <w:rsid w:val="00F14B23"/>
    <w:rsid w:val="00F15D17"/>
    <w:rsid w:val="00F2059C"/>
    <w:rsid w:val="00F236BB"/>
    <w:rsid w:val="00F246C0"/>
    <w:rsid w:val="00F265B4"/>
    <w:rsid w:val="00F2737F"/>
    <w:rsid w:val="00F27DAC"/>
    <w:rsid w:val="00F32E55"/>
    <w:rsid w:val="00F354CF"/>
    <w:rsid w:val="00F366B7"/>
    <w:rsid w:val="00F3746C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55461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A7F7A"/>
    <w:rsid w:val="00FB03FC"/>
    <w:rsid w:val="00FB0D02"/>
    <w:rsid w:val="00FB3EDE"/>
    <w:rsid w:val="00FC0C7B"/>
    <w:rsid w:val="00FC1808"/>
    <w:rsid w:val="00FC1FB0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uiPriority w:val="99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2"/>
      </w:numPr>
    </w:pPr>
  </w:style>
  <w:style w:type="numbering" w:customStyle="1" w:styleId="WWNum9">
    <w:name w:val="WWNum9"/>
    <w:basedOn w:val="a3"/>
    <w:rsid w:val="002F4DC8"/>
    <w:pPr>
      <w:numPr>
        <w:numId w:val="13"/>
      </w:numPr>
    </w:pPr>
  </w:style>
  <w:style w:type="numbering" w:customStyle="1" w:styleId="WWNum10">
    <w:name w:val="WWNum10"/>
    <w:basedOn w:val="a3"/>
    <w:rsid w:val="002F4DC8"/>
    <w:pPr>
      <w:numPr>
        <w:numId w:val="14"/>
      </w:numPr>
    </w:pPr>
  </w:style>
  <w:style w:type="numbering" w:customStyle="1" w:styleId="WWNum11">
    <w:name w:val="WWNum11"/>
    <w:basedOn w:val="a3"/>
    <w:rsid w:val="002F4DC8"/>
    <w:pPr>
      <w:numPr>
        <w:numId w:val="15"/>
      </w:numPr>
    </w:pPr>
  </w:style>
  <w:style w:type="numbering" w:customStyle="1" w:styleId="WWNum12">
    <w:name w:val="WWNum12"/>
    <w:basedOn w:val="a3"/>
    <w:rsid w:val="002F4DC8"/>
    <w:pPr>
      <w:numPr>
        <w:numId w:val="16"/>
      </w:numPr>
    </w:pPr>
  </w:style>
  <w:style w:type="paragraph" w:customStyle="1" w:styleId="310">
    <w:name w:val="Основной текст с отступом 31"/>
    <w:basedOn w:val="a0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  <w:style w:type="paragraph" w:customStyle="1" w:styleId="Default">
    <w:name w:val="Default"/>
    <w:uiPriority w:val="99"/>
    <w:rsid w:val="0044466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d">
    <w:name w:val="Hyperlink"/>
    <w:basedOn w:val="a1"/>
    <w:uiPriority w:val="99"/>
    <w:unhideWhenUsed/>
    <w:rsid w:val="00444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DC3AA2" w:rsidP="00DC3AA2">
          <w:pPr>
            <w:pStyle w:val="6FB8B169D57A421FBBD905D1B1FFF86114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DC3AA2" w:rsidP="00DC3AA2">
          <w:pPr>
            <w:pStyle w:val="40F7EE73CCDF486AB4256610169D888211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DC3AA2" w:rsidP="00DC3AA2">
          <w:pPr>
            <w:pStyle w:val="4CB39FD42F7647B9B8DABB481758E34E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  <w:lang w:val="ru-RU"/>
            </w:rPr>
            <w:t>адресс</w:t>
          </w:r>
        </w:p>
      </w:docPartBody>
    </w:docPart>
    <w:docPart>
      <w:docPartPr>
        <w:name w:val="50A03772500646DABF5750251F4C7F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9C395-4D15-41A3-846C-744AC0DB6898}"/>
      </w:docPartPr>
      <w:docPartBody>
        <w:p w:rsidR="007061BA" w:rsidRDefault="007061BA" w:rsidP="007061BA">
          <w:pPr>
            <w:pStyle w:val="50A03772500646DABF5750251F4C7FA7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</w:rPr>
            <w:t>Заявитель</w:t>
          </w:r>
        </w:p>
      </w:docPartBody>
    </w:docPart>
    <w:docPart>
      <w:docPartPr>
        <w:name w:val="89A2737092A246F88759C812DF8E3B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D098E3-6DED-4231-976E-4510654E19FD}"/>
      </w:docPartPr>
      <w:docPartBody>
        <w:p w:rsidR="007061BA" w:rsidRDefault="007061BA" w:rsidP="007061BA">
          <w:pPr>
            <w:pStyle w:val="89A2737092A246F88759C812DF8E3B2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текст</w:t>
          </w:r>
        </w:p>
      </w:docPartBody>
    </w:docPart>
    <w:docPart>
      <w:docPartPr>
        <w:name w:val="B4C9C182CAD34F3A9A545D65497708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2B3D79-97EA-49A0-9DA4-C40675023106}"/>
      </w:docPartPr>
      <w:docPartBody>
        <w:p w:rsidR="007061BA" w:rsidRDefault="007061BA" w:rsidP="007061BA">
          <w:pPr>
            <w:pStyle w:val="B4C9C182CAD34F3A9A545D654977081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 договора . спп элемент</w:t>
          </w:r>
        </w:p>
      </w:docPartBody>
    </w:docPart>
    <w:docPart>
      <w:docPartPr>
        <w:name w:val="E3066C967C894D65BDE263A91E28A9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DBD33B-7A65-436C-A3B8-5D29AC19AFD0}"/>
      </w:docPartPr>
      <w:docPartBody>
        <w:p w:rsidR="0053082E" w:rsidRDefault="0053082E" w:rsidP="0053082E">
          <w:pPr>
            <w:pStyle w:val="E3066C967C894D65BDE263A91E28A980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2BC30CFCA9814256A4F3911F721AEF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F1F8B2-ADD0-4780-ADE5-B06C7F167284}"/>
      </w:docPartPr>
      <w:docPartBody>
        <w:p w:rsidR="0053082E" w:rsidRDefault="0053082E" w:rsidP="0053082E">
          <w:pPr>
            <w:pStyle w:val="2BC30CFCA9814256A4F3911F721AEF3F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9DC9F6FD75D84610A5493440A1B357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6B3870-5C9A-4385-A43B-06686F13654F}"/>
      </w:docPartPr>
      <w:docPartBody>
        <w:p w:rsidR="0053082E" w:rsidRDefault="0053082E" w:rsidP="0053082E">
          <w:pPr>
            <w:pStyle w:val="9DC9F6FD75D84610A5493440A1B3576B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728696A1893D41DF8117E4743BB53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BB68A2-D6A1-4E7B-873B-E444E207810C}"/>
      </w:docPartPr>
      <w:docPartBody>
        <w:p w:rsidR="0053082E" w:rsidRDefault="0053082E" w:rsidP="0053082E">
          <w:pPr>
            <w:pStyle w:val="728696A1893D41DF8117E4743BB53E0F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0DF5F154375D4CF2823DC191705EB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E40F54-473E-4D8F-81D9-52052B03C16C}"/>
      </w:docPartPr>
      <w:docPartBody>
        <w:p w:rsidR="0053082E" w:rsidRDefault="0053082E" w:rsidP="0053082E">
          <w:pPr>
            <w:pStyle w:val="0DF5F154375D4CF2823DC191705EBA4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533D8A4E85044338D27CEC92D74CE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FA1B8B-BBFA-43DC-809B-2FE1CF8A0535}"/>
      </w:docPartPr>
      <w:docPartBody>
        <w:p w:rsidR="0053082E" w:rsidRDefault="0053082E" w:rsidP="0053082E">
          <w:pPr>
            <w:pStyle w:val="B533D8A4E85044338D27CEC92D74CE91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B82AF56A862E4B9E82A0B9027B6A1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2BB187-0A2F-4639-8A81-8E97AA6F5EFA}"/>
      </w:docPartPr>
      <w:docPartBody>
        <w:p w:rsidR="0053082E" w:rsidRDefault="0053082E" w:rsidP="0053082E">
          <w:pPr>
            <w:pStyle w:val="B82AF56A862E4B9E82A0B9027B6A161A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A75FA3545D00449F8583B4E643C4E3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CFC0F3-C87E-4ABF-AB5E-B4FD22C962E4}"/>
      </w:docPartPr>
      <w:docPartBody>
        <w:p w:rsidR="00204FD1" w:rsidRDefault="0053082E" w:rsidP="0053082E">
          <w:pPr>
            <w:pStyle w:val="A75FA3545D00449F8583B4E643C4E3BD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E4A205165B0442C3A62B94CE77133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70FC88-2970-4678-9DA6-7C5A89AC143E}"/>
      </w:docPartPr>
      <w:docPartBody>
        <w:p w:rsidR="00204FD1" w:rsidRDefault="0053082E" w:rsidP="0053082E">
          <w:pPr>
            <w:pStyle w:val="E4A205165B0442C3A62B94CE77133158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D7161C8DF87946189D348078C8DB59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92A0B3-B6FA-45E6-BBCE-9065149F899F}"/>
      </w:docPartPr>
      <w:docPartBody>
        <w:p w:rsidR="00FA5208" w:rsidRDefault="000D2AEF" w:rsidP="000D2AEF">
          <w:pPr>
            <w:pStyle w:val="D7161C8DF87946189D348078C8DB5920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06FBAA90C534477BB408A0ABE2B10D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972AE3-FD40-4B41-A209-5033F8FE86AE}"/>
      </w:docPartPr>
      <w:docPartBody>
        <w:p w:rsidR="00FA5208" w:rsidRDefault="000D2AEF" w:rsidP="000D2AEF">
          <w:pPr>
            <w:pStyle w:val="06FBAA90C534477BB408A0ABE2B10D5A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CD26B516BA0A4FE49D775305067E9D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17697C-DA6C-4C31-A12A-BB44B06D1583}"/>
      </w:docPartPr>
      <w:docPartBody>
        <w:p w:rsidR="00FA5208" w:rsidRDefault="000D2AEF" w:rsidP="000D2AEF">
          <w:pPr>
            <w:pStyle w:val="CD26B516BA0A4FE49D775305067E9D6A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6F4A81BFA427459DA2E125208046C0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DC111D-50D9-432A-8F41-EC01F6AED5B9}"/>
      </w:docPartPr>
      <w:docPartBody>
        <w:p w:rsidR="00FA5208" w:rsidRDefault="000D2AEF" w:rsidP="000D2AEF">
          <w:pPr>
            <w:pStyle w:val="6F4A81BFA427459DA2E125208046C0EC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0A11ED48F3754A8C8E8F7E0F5C6569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4A9106-C231-4070-BC92-9392A618EF55}"/>
      </w:docPartPr>
      <w:docPartBody>
        <w:p w:rsidR="00FA5208" w:rsidRDefault="000D2AEF" w:rsidP="000D2AEF">
          <w:pPr>
            <w:pStyle w:val="0A11ED48F3754A8C8E8F7E0F5C6569E6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051CE6"/>
    <w:rsid w:val="0009265C"/>
    <w:rsid w:val="000D21DC"/>
    <w:rsid w:val="000D2AEF"/>
    <w:rsid w:val="00135439"/>
    <w:rsid w:val="00181525"/>
    <w:rsid w:val="001A15BC"/>
    <w:rsid w:val="001E393D"/>
    <w:rsid w:val="00204FD1"/>
    <w:rsid w:val="00246314"/>
    <w:rsid w:val="00293AFB"/>
    <w:rsid w:val="002F59B1"/>
    <w:rsid w:val="002F73A6"/>
    <w:rsid w:val="003112FE"/>
    <w:rsid w:val="00360282"/>
    <w:rsid w:val="00372DDA"/>
    <w:rsid w:val="00406419"/>
    <w:rsid w:val="0041167A"/>
    <w:rsid w:val="00414693"/>
    <w:rsid w:val="00474B12"/>
    <w:rsid w:val="00525388"/>
    <w:rsid w:val="0053082E"/>
    <w:rsid w:val="00613BC9"/>
    <w:rsid w:val="006B10CF"/>
    <w:rsid w:val="006F4AEC"/>
    <w:rsid w:val="007061BA"/>
    <w:rsid w:val="00785BF1"/>
    <w:rsid w:val="008D6A76"/>
    <w:rsid w:val="008D7D06"/>
    <w:rsid w:val="008E0E73"/>
    <w:rsid w:val="008E1908"/>
    <w:rsid w:val="0090702A"/>
    <w:rsid w:val="0097279F"/>
    <w:rsid w:val="009D1041"/>
    <w:rsid w:val="009D1829"/>
    <w:rsid w:val="009E4B2C"/>
    <w:rsid w:val="00A907B6"/>
    <w:rsid w:val="00B32A83"/>
    <w:rsid w:val="00B74C69"/>
    <w:rsid w:val="00BD6A29"/>
    <w:rsid w:val="00C11A47"/>
    <w:rsid w:val="00C35172"/>
    <w:rsid w:val="00C5596D"/>
    <w:rsid w:val="00C75B88"/>
    <w:rsid w:val="00CA592A"/>
    <w:rsid w:val="00CC51E0"/>
    <w:rsid w:val="00CF74A8"/>
    <w:rsid w:val="00D1792B"/>
    <w:rsid w:val="00D75F36"/>
    <w:rsid w:val="00DC3AA2"/>
    <w:rsid w:val="00DC678F"/>
    <w:rsid w:val="00DE4766"/>
    <w:rsid w:val="00F24B18"/>
    <w:rsid w:val="00F335FC"/>
    <w:rsid w:val="00FA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D2AEF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1335AAA8A04F76B5316D4A08B65D93">
    <w:name w:val="491335AAA8A04F76B5316D4A08B65D93"/>
    <w:rsid w:val="009D1829"/>
  </w:style>
  <w:style w:type="paragraph" w:customStyle="1" w:styleId="D3B102DB9ED6491697C9842D796148F0">
    <w:name w:val="D3B102DB9ED6491697C9842D796148F0"/>
    <w:rsid w:val="009D1829"/>
  </w:style>
  <w:style w:type="paragraph" w:customStyle="1" w:styleId="D2CE13D8E6E5497BAA31BC708E20BCFC">
    <w:name w:val="D2CE13D8E6E5497BAA31BC708E20BCFC"/>
    <w:rsid w:val="009D1829"/>
  </w:style>
  <w:style w:type="paragraph" w:customStyle="1" w:styleId="16BC4FA1CE954E62A7032D5A80A44459">
    <w:name w:val="16BC4FA1CE954E62A7032D5A80A44459"/>
    <w:rsid w:val="009D1829"/>
  </w:style>
  <w:style w:type="paragraph" w:customStyle="1" w:styleId="E2E6C73C60624F87941BCD8AE501FFDA">
    <w:name w:val="E2E6C73C60624F87941BCD8AE501FFDA"/>
    <w:rsid w:val="009D1829"/>
  </w:style>
  <w:style w:type="paragraph" w:customStyle="1" w:styleId="03EFDC178D3C414A800CDB0366DBCD1B">
    <w:name w:val="03EFDC178D3C414A800CDB0366DBCD1B"/>
    <w:rsid w:val="009D1829"/>
  </w:style>
  <w:style w:type="paragraph" w:customStyle="1" w:styleId="E5C556203DD64E2781DB816200795F78">
    <w:name w:val="E5C556203DD64E2781DB816200795F78"/>
    <w:rsid w:val="00C5596D"/>
  </w:style>
  <w:style w:type="paragraph" w:customStyle="1" w:styleId="7BDAD3BEB51F4BD6A07C9525149D7FD4">
    <w:name w:val="7BDAD3BEB51F4BD6A07C9525149D7FD4"/>
    <w:rsid w:val="00C5596D"/>
  </w:style>
  <w:style w:type="paragraph" w:customStyle="1" w:styleId="EFD8775014344BF4B9F4DFE968B4C3E8">
    <w:name w:val="EFD8775014344BF4B9F4DFE968B4C3E8"/>
    <w:rsid w:val="00C5596D"/>
  </w:style>
  <w:style w:type="paragraph" w:customStyle="1" w:styleId="66A14B21D57F47EBAA32A9729094CB83">
    <w:name w:val="66A14B21D57F47EBAA32A9729094CB83"/>
    <w:rsid w:val="00DC3AA2"/>
  </w:style>
  <w:style w:type="paragraph" w:customStyle="1" w:styleId="4437573DB46244E79D1F6CBA222A0D7A">
    <w:name w:val="4437573DB46244E79D1F6CBA222A0D7A"/>
    <w:rsid w:val="00DC3AA2"/>
  </w:style>
  <w:style w:type="paragraph" w:customStyle="1" w:styleId="40F7EE73CCDF486AB4256610169D88828">
    <w:name w:val="40F7EE73CCDF486AB4256610169D88828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2">
    <w:name w:val="52FEBA963CF046C4927485B924AA95A7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1">
    <w:name w:val="6FB8B169D57A421FBBD905D1B1FFF861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3">
    <w:name w:val="4CB39FD42F7647B9B8DABB481758E34E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0">
    <w:name w:val="A44ACE63ED104F04A0064F223930D2B1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1">
    <w:name w:val="677A39FCFD61457B9B96458F972CC95A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1">
    <w:name w:val="BAF7C307F2AF42AE9951F41644479CEB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1">
    <w:name w:val="C86D783B9A0F4F30B7CEB0EF871904AC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0">
    <w:name w:val="C9A5530E83DA4E568B4EC2A077CB7B45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4">
    <w:name w:val="4F68B0ADD17C47E2B99003243481DA46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9">
    <w:name w:val="FF9C80FEDDDA4A319A6D01B18BFCB90D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9">
    <w:name w:val="59B00978CEF3443F8EE23F803994E359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9">
    <w:name w:val="40F7EE73CCDF486AB4256610169D88829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3">
    <w:name w:val="52FEBA963CF046C4927485B924AA95A7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2">
    <w:name w:val="6FB8B169D57A421FBBD905D1B1FFF8611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4">
    <w:name w:val="4CB39FD42F7647B9B8DABB481758E34E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1">
    <w:name w:val="A44ACE63ED104F04A0064F223930D2B1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2">
    <w:name w:val="677A39FCFD61457B9B96458F972CC95A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2">
    <w:name w:val="BAF7C307F2AF42AE9951F41644479CEB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2">
    <w:name w:val="C86D783B9A0F4F30B7CEB0EF871904AC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1">
    <w:name w:val="C9A5530E83DA4E568B4EC2A077CB7B45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5">
    <w:name w:val="4F68B0ADD17C47E2B99003243481DA465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0">
    <w:name w:val="FF9C80FEDDDA4A319A6D01B18BFCB90D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0">
    <w:name w:val="59B00978CEF3443F8EE23F803994E359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0">
    <w:name w:val="40F7EE73CCDF486AB4256610169D888210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4">
    <w:name w:val="52FEBA963CF046C4927485B924AA95A7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3">
    <w:name w:val="6FB8B169D57A421FBBD905D1B1FFF8611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5">
    <w:name w:val="4CB39FD42F7647B9B8DABB481758E34E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2">
    <w:name w:val="A44ACE63ED104F04A0064F223930D2B1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3">
    <w:name w:val="677A39FCFD61457B9B96458F972CC95A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3">
    <w:name w:val="BAF7C307F2AF42AE9951F41644479CEB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3">
    <w:name w:val="C86D783B9A0F4F30B7CEB0EF871904AC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2">
    <w:name w:val="C9A5530E83DA4E568B4EC2A077CB7B45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6">
    <w:name w:val="4F68B0ADD17C47E2B99003243481DA466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1">
    <w:name w:val="FF9C80FEDDDA4A319A6D01B18BFCB90D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1">
    <w:name w:val="59B00978CEF3443F8EE23F803994E359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1">
    <w:name w:val="40F7EE73CCDF486AB4256610169D8882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5">
    <w:name w:val="52FEBA963CF046C4927485B924AA95A7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4">
    <w:name w:val="6FB8B169D57A421FBBD905D1B1FFF8611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6">
    <w:name w:val="4CB39FD42F7647B9B8DABB481758E34E6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3">
    <w:name w:val="A44ACE63ED104F04A0064F223930D2B1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4">
    <w:name w:val="677A39FCFD61457B9B96458F972CC95A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4">
    <w:name w:val="BAF7C307F2AF42AE9951F41644479CEB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4">
    <w:name w:val="C86D783B9A0F4F30B7CEB0EF871904AC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3">
    <w:name w:val="C9A5530E83DA4E568B4EC2A077CB7B45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7">
    <w:name w:val="4F68B0ADD17C47E2B99003243481DA467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2">
    <w:name w:val="FF9C80FEDDDA4A319A6D01B18BFCB90D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2">
    <w:name w:val="59B00978CEF3443F8EE23F803994E359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0952574EFAB4ED2B9FB169179F40938">
    <w:name w:val="A0952574EFAB4ED2B9FB169179F40938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46868917844D91891906240652F397">
    <w:name w:val="9F46868917844D91891906240652F397"/>
    <w:rsid w:val="003112FE"/>
  </w:style>
  <w:style w:type="paragraph" w:customStyle="1" w:styleId="5BBCF49DA4FD42B19EEF929D62ADCDF7">
    <w:name w:val="5BBCF49DA4FD42B19EEF929D62ADCDF7"/>
    <w:rsid w:val="003112FE"/>
  </w:style>
  <w:style w:type="paragraph" w:customStyle="1" w:styleId="6DD13DA3427D43888DC09B28FCD5B3A4">
    <w:name w:val="6DD13DA3427D43888DC09B28FCD5B3A4"/>
    <w:rsid w:val="003112FE"/>
  </w:style>
  <w:style w:type="paragraph" w:customStyle="1" w:styleId="52A4435480284BE8972C649EB6DE2681">
    <w:name w:val="52A4435480284BE8972C649EB6DE2681"/>
    <w:rsid w:val="003112FE"/>
  </w:style>
  <w:style w:type="paragraph" w:customStyle="1" w:styleId="0110658040174403A4DA82E7F59B5189">
    <w:name w:val="0110658040174403A4DA82E7F59B5189"/>
    <w:rsid w:val="003112FE"/>
  </w:style>
  <w:style w:type="paragraph" w:customStyle="1" w:styleId="340B6E60BC6246F487EAD75392658B49">
    <w:name w:val="340B6E60BC6246F487EAD75392658B49"/>
    <w:rsid w:val="003112FE"/>
  </w:style>
  <w:style w:type="paragraph" w:customStyle="1" w:styleId="EC926EB2AE5341EA84B0465D538A41F0">
    <w:name w:val="EC926EB2AE5341EA84B0465D538A41F0"/>
    <w:rsid w:val="003112FE"/>
  </w:style>
  <w:style w:type="paragraph" w:customStyle="1" w:styleId="C63370BCCC784005A40B7BCE70ECF720">
    <w:name w:val="C63370BCCC784005A40B7BCE70ECF720"/>
    <w:rsid w:val="003112FE"/>
  </w:style>
  <w:style w:type="paragraph" w:customStyle="1" w:styleId="0214AB383510482397B951741AA18BEE">
    <w:name w:val="0214AB383510482397B951741AA18BEE"/>
    <w:rsid w:val="003112FE"/>
  </w:style>
  <w:style w:type="paragraph" w:customStyle="1" w:styleId="33E3520D1B6C480C87F05BB06AF30687">
    <w:name w:val="33E3520D1B6C480C87F05BB06AF30687"/>
    <w:rsid w:val="003112FE"/>
  </w:style>
  <w:style w:type="paragraph" w:customStyle="1" w:styleId="B7431063DF294979B0E2BCCD2D41AB98">
    <w:name w:val="B7431063DF294979B0E2BCCD2D41AB98"/>
    <w:rsid w:val="003112FE"/>
  </w:style>
  <w:style w:type="paragraph" w:customStyle="1" w:styleId="D47770E95875441E8ECB779AC61CB01E">
    <w:name w:val="D47770E95875441E8ECB779AC61CB01E"/>
    <w:rsid w:val="003112FE"/>
  </w:style>
  <w:style w:type="paragraph" w:customStyle="1" w:styleId="91F204F31BC04612857460F0E3008159">
    <w:name w:val="91F204F31BC04612857460F0E3008159"/>
    <w:rsid w:val="003112FE"/>
  </w:style>
  <w:style w:type="paragraph" w:customStyle="1" w:styleId="8D7300FA321E4DFC979F01262EE5C092">
    <w:name w:val="8D7300FA321E4DFC979F01262EE5C092"/>
    <w:rsid w:val="003112FE"/>
  </w:style>
  <w:style w:type="paragraph" w:customStyle="1" w:styleId="109FC296323442E688F4809C6360D838">
    <w:name w:val="109FC296323442E688F4809C6360D838"/>
    <w:rsid w:val="003112FE"/>
  </w:style>
  <w:style w:type="paragraph" w:customStyle="1" w:styleId="E137CA0CB756488B9D74765CFE9ABDF3">
    <w:name w:val="E137CA0CB756488B9D74765CFE9ABDF3"/>
    <w:rsid w:val="003112FE"/>
  </w:style>
  <w:style w:type="paragraph" w:customStyle="1" w:styleId="F5086B74A65441859B7DB6540E8B1604">
    <w:name w:val="F5086B74A65441859B7DB6540E8B1604"/>
    <w:rsid w:val="003112FE"/>
  </w:style>
  <w:style w:type="paragraph" w:customStyle="1" w:styleId="F94A19DDE79B4A0CBEF7C6CD030779AA">
    <w:name w:val="F94A19DDE79B4A0CBEF7C6CD030779AA"/>
    <w:rsid w:val="003112FE"/>
  </w:style>
  <w:style w:type="paragraph" w:customStyle="1" w:styleId="9B3998DDB71348F4B8B438148CC0D5E4">
    <w:name w:val="9B3998DDB71348F4B8B438148CC0D5E4"/>
    <w:rsid w:val="003112FE"/>
  </w:style>
  <w:style w:type="paragraph" w:customStyle="1" w:styleId="FCAC6EE4F09D42E49E0CC6071DDFDB33">
    <w:name w:val="FCAC6EE4F09D42E49E0CC6071DDFDB33"/>
    <w:rsid w:val="003112FE"/>
  </w:style>
  <w:style w:type="paragraph" w:customStyle="1" w:styleId="B1428A879AAA42A5A414A3643F6086F0">
    <w:name w:val="B1428A879AAA42A5A414A3643F6086F0"/>
    <w:rsid w:val="003112FE"/>
  </w:style>
  <w:style w:type="paragraph" w:customStyle="1" w:styleId="2CEBA0D394DB47FBBB640FD069A3B3FD">
    <w:name w:val="2CEBA0D394DB47FBBB640FD069A3B3FD"/>
    <w:rsid w:val="003112FE"/>
  </w:style>
  <w:style w:type="paragraph" w:customStyle="1" w:styleId="32C8E3403C3040999CBF54EF65ABD632">
    <w:name w:val="32C8E3403C3040999CBF54EF65ABD632"/>
    <w:rsid w:val="003112FE"/>
  </w:style>
  <w:style w:type="paragraph" w:customStyle="1" w:styleId="B42DA97606BE4EB79DED4D59AFE348A1">
    <w:name w:val="B42DA97606BE4EB79DED4D59AFE348A1"/>
    <w:rsid w:val="003112FE"/>
  </w:style>
  <w:style w:type="paragraph" w:customStyle="1" w:styleId="20F1EDA3B2EE4198883E4CC21F079EB4">
    <w:name w:val="20F1EDA3B2EE4198883E4CC21F079EB4"/>
    <w:rsid w:val="003112FE"/>
  </w:style>
  <w:style w:type="paragraph" w:customStyle="1" w:styleId="E968D5A30A624EB49AB74CA3524FD85C">
    <w:name w:val="E968D5A30A624EB49AB74CA3524FD85C"/>
    <w:rsid w:val="003112FE"/>
  </w:style>
  <w:style w:type="paragraph" w:customStyle="1" w:styleId="CE2A16C2FBAE4234BC1E1AE40748D0AE">
    <w:name w:val="CE2A16C2FBAE4234BC1E1AE40748D0AE"/>
    <w:rsid w:val="003112FE"/>
  </w:style>
  <w:style w:type="paragraph" w:customStyle="1" w:styleId="45089ABDC70141378C23C9909301A714">
    <w:name w:val="45089ABDC70141378C23C9909301A714"/>
    <w:rsid w:val="003112FE"/>
  </w:style>
  <w:style w:type="paragraph" w:customStyle="1" w:styleId="203102F3C918416599AE8C4ADBE5CB2B">
    <w:name w:val="203102F3C918416599AE8C4ADBE5CB2B"/>
    <w:rsid w:val="003112FE"/>
  </w:style>
  <w:style w:type="paragraph" w:customStyle="1" w:styleId="50A03772500646DABF5750251F4C7FA7">
    <w:name w:val="50A03772500646DABF5750251F4C7FA7"/>
    <w:rsid w:val="007061BA"/>
  </w:style>
  <w:style w:type="paragraph" w:customStyle="1" w:styleId="89A2737092A246F88759C812DF8E3B26">
    <w:name w:val="89A2737092A246F88759C812DF8E3B26"/>
    <w:rsid w:val="007061BA"/>
  </w:style>
  <w:style w:type="paragraph" w:customStyle="1" w:styleId="B4C9C182CAD34F3A9A545D6549770816">
    <w:name w:val="B4C9C182CAD34F3A9A545D6549770816"/>
    <w:rsid w:val="007061BA"/>
  </w:style>
  <w:style w:type="paragraph" w:customStyle="1" w:styleId="E3066C967C894D65BDE263A91E28A980">
    <w:name w:val="E3066C967C894D65BDE263A91E28A980"/>
    <w:rsid w:val="0053082E"/>
  </w:style>
  <w:style w:type="paragraph" w:customStyle="1" w:styleId="2BC30CFCA9814256A4F3911F721AEF3F">
    <w:name w:val="2BC30CFCA9814256A4F3911F721AEF3F"/>
    <w:rsid w:val="0053082E"/>
  </w:style>
  <w:style w:type="paragraph" w:customStyle="1" w:styleId="9DC9F6FD75D84610A5493440A1B3576B">
    <w:name w:val="9DC9F6FD75D84610A5493440A1B3576B"/>
    <w:rsid w:val="0053082E"/>
  </w:style>
  <w:style w:type="paragraph" w:customStyle="1" w:styleId="728696A1893D41DF8117E4743BB53E0F">
    <w:name w:val="728696A1893D41DF8117E4743BB53E0F"/>
    <w:rsid w:val="0053082E"/>
  </w:style>
  <w:style w:type="paragraph" w:customStyle="1" w:styleId="0DF5F154375D4CF2823DC191705EBA46">
    <w:name w:val="0DF5F154375D4CF2823DC191705EBA46"/>
    <w:rsid w:val="0053082E"/>
  </w:style>
  <w:style w:type="paragraph" w:customStyle="1" w:styleId="B533D8A4E85044338D27CEC92D74CE91">
    <w:name w:val="B533D8A4E85044338D27CEC92D74CE91"/>
    <w:rsid w:val="0053082E"/>
  </w:style>
  <w:style w:type="paragraph" w:customStyle="1" w:styleId="B82AF56A862E4B9E82A0B9027B6A161A">
    <w:name w:val="B82AF56A862E4B9E82A0B9027B6A161A"/>
    <w:rsid w:val="0053082E"/>
  </w:style>
  <w:style w:type="paragraph" w:customStyle="1" w:styleId="E74CDC5550A8491FA12207BA538C3DC3">
    <w:name w:val="E74CDC5550A8491FA12207BA538C3DC3"/>
    <w:rsid w:val="0053082E"/>
  </w:style>
  <w:style w:type="paragraph" w:customStyle="1" w:styleId="A75FA3545D00449F8583B4E643C4E3BD">
    <w:name w:val="A75FA3545D00449F8583B4E643C4E3BD"/>
    <w:rsid w:val="0053082E"/>
  </w:style>
  <w:style w:type="paragraph" w:customStyle="1" w:styleId="E4A205165B0442C3A62B94CE77133158">
    <w:name w:val="E4A205165B0442C3A62B94CE77133158"/>
    <w:rsid w:val="0053082E"/>
  </w:style>
  <w:style w:type="paragraph" w:customStyle="1" w:styleId="25677E26961B43A1AFDBBA300F86ADE5">
    <w:name w:val="25677E26961B43A1AFDBBA300F86ADE5"/>
    <w:rsid w:val="0053082E"/>
  </w:style>
  <w:style w:type="paragraph" w:customStyle="1" w:styleId="404AC512352D4155AC2568F031F3529E">
    <w:name w:val="404AC512352D4155AC2568F031F3529E"/>
    <w:rsid w:val="0053082E"/>
  </w:style>
  <w:style w:type="paragraph" w:customStyle="1" w:styleId="339C461D0B804DF79BAE2C18341E6BC3">
    <w:name w:val="339C461D0B804DF79BAE2C18341E6BC3"/>
    <w:rsid w:val="0053082E"/>
  </w:style>
  <w:style w:type="paragraph" w:customStyle="1" w:styleId="C22B5A4F2A2C4FEF83BD42DD27DFFB9B">
    <w:name w:val="C22B5A4F2A2C4FEF83BD42DD27DFFB9B"/>
    <w:rsid w:val="0053082E"/>
  </w:style>
  <w:style w:type="paragraph" w:customStyle="1" w:styleId="A8D2257A59BE40B39AAFE4C4E4D9A70D">
    <w:name w:val="A8D2257A59BE40B39AAFE4C4E4D9A70D"/>
    <w:rsid w:val="0053082E"/>
  </w:style>
  <w:style w:type="paragraph" w:customStyle="1" w:styleId="92142334B7044C91BF7C065C4B856D5F">
    <w:name w:val="92142334B7044C91BF7C065C4B856D5F"/>
    <w:rsid w:val="0053082E"/>
  </w:style>
  <w:style w:type="paragraph" w:customStyle="1" w:styleId="E8AD92307CFD45C6B3878091D8B7CAAD">
    <w:name w:val="E8AD92307CFD45C6B3878091D8B7CAAD"/>
    <w:rsid w:val="0053082E"/>
  </w:style>
  <w:style w:type="paragraph" w:customStyle="1" w:styleId="128F138313C449499FD3A3C03EF362A5">
    <w:name w:val="128F138313C449499FD3A3C03EF362A5"/>
    <w:rsid w:val="0053082E"/>
  </w:style>
  <w:style w:type="paragraph" w:customStyle="1" w:styleId="0E1B1B0969E644C9B34760EBFC201FC9">
    <w:name w:val="0E1B1B0969E644C9B34760EBFC201FC9"/>
    <w:rsid w:val="0053082E"/>
  </w:style>
  <w:style w:type="paragraph" w:customStyle="1" w:styleId="75B7A3C7811043E68A3AD777E65166D1">
    <w:name w:val="75B7A3C7811043E68A3AD777E65166D1"/>
    <w:rsid w:val="0053082E"/>
  </w:style>
  <w:style w:type="paragraph" w:customStyle="1" w:styleId="C5BC274CC47649D0B44639CA7F25DDC1">
    <w:name w:val="C5BC274CC47649D0B44639CA7F25DDC1"/>
    <w:rsid w:val="008D7D06"/>
  </w:style>
  <w:style w:type="paragraph" w:customStyle="1" w:styleId="6FC1E1C721FE48E484D9826E2CA88F75">
    <w:name w:val="6FC1E1C721FE48E484D9826E2CA88F75"/>
    <w:rsid w:val="008D7D06"/>
  </w:style>
  <w:style w:type="paragraph" w:customStyle="1" w:styleId="D04A87B7E16448DAA2A4F1CF01682880">
    <w:name w:val="D04A87B7E16448DAA2A4F1CF01682880"/>
    <w:rsid w:val="00CF74A8"/>
  </w:style>
  <w:style w:type="paragraph" w:customStyle="1" w:styleId="38DCC5C48B804FAD8800FD98A87993A8">
    <w:name w:val="38DCC5C48B804FAD8800FD98A87993A8"/>
    <w:rsid w:val="00CF74A8"/>
  </w:style>
  <w:style w:type="paragraph" w:customStyle="1" w:styleId="FE9E19F136A740F7A7468F1ED44660AF">
    <w:name w:val="FE9E19F136A740F7A7468F1ED44660AF"/>
    <w:rsid w:val="00CF74A8"/>
  </w:style>
  <w:style w:type="paragraph" w:customStyle="1" w:styleId="E4BE86F75413491496D7CB0F2E28A673">
    <w:name w:val="E4BE86F75413491496D7CB0F2E28A673"/>
    <w:rsid w:val="00CF74A8"/>
  </w:style>
  <w:style w:type="paragraph" w:customStyle="1" w:styleId="D7161C8DF87946189D348078C8DB5920">
    <w:name w:val="D7161C8DF87946189D348078C8DB5920"/>
    <w:rsid w:val="000D2AEF"/>
  </w:style>
  <w:style w:type="paragraph" w:customStyle="1" w:styleId="06FBAA90C534477BB408A0ABE2B10D5A">
    <w:name w:val="06FBAA90C534477BB408A0ABE2B10D5A"/>
    <w:rsid w:val="000D2AEF"/>
  </w:style>
  <w:style w:type="paragraph" w:customStyle="1" w:styleId="CD26B516BA0A4FE49D775305067E9D6A">
    <w:name w:val="CD26B516BA0A4FE49D775305067E9D6A"/>
    <w:rsid w:val="000D2AEF"/>
  </w:style>
  <w:style w:type="paragraph" w:customStyle="1" w:styleId="6F4A81BFA427459DA2E125208046C0EC">
    <w:name w:val="6F4A81BFA427459DA2E125208046C0EC"/>
    <w:rsid w:val="000D2AEF"/>
  </w:style>
  <w:style w:type="paragraph" w:customStyle="1" w:styleId="0A11ED48F3754A8C8E8F7E0F5C6569E6">
    <w:name w:val="0A11ED48F3754A8C8E8F7E0F5C6569E6"/>
    <w:rsid w:val="000D2A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10906-49D5-4A5B-8270-EBDFA272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827</TotalTime>
  <Pages>15</Pages>
  <Words>5752</Words>
  <Characters>32792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Старостин Дмитрий Валентинович</cp:lastModifiedBy>
  <cp:revision>42</cp:revision>
  <cp:lastPrinted>2019-10-24T11:10:00Z</cp:lastPrinted>
  <dcterms:created xsi:type="dcterms:W3CDTF">2020-08-03T03:04:00Z</dcterms:created>
  <dcterms:modified xsi:type="dcterms:W3CDTF">2021-01-14T13:24:00Z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