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C17E4B" w:rsidRPr="009F1973" w:rsidRDefault="00C17E4B" w:rsidP="00C17E4B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E4B" w:rsidRPr="00527204" w:rsidRDefault="00C17E4B" w:rsidP="00C17E4B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B70D80">
        <w:rPr>
          <w:sz w:val="24"/>
          <w:szCs w:val="24"/>
          <w:u w:val="single"/>
        </w:rPr>
        <w:t>ПАО «МРСК Центра»</w:t>
      </w:r>
      <w:r w:rsidRPr="00A3165E">
        <w:rPr>
          <w:sz w:val="24"/>
          <w:szCs w:val="24"/>
          <w:u w:val="single"/>
        </w:rPr>
        <w:t xml:space="preserve">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</w:t>
      </w:r>
      <w:r w:rsidR="00C50D73" w:rsidRPr="00A3165E">
        <w:rPr>
          <w:sz w:val="24"/>
          <w:szCs w:val="24"/>
        </w:rPr>
        <w:lastRenderedPageBreak/>
        <w:t xml:space="preserve">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B31D0A"/>
    <w:rsid w:val="00B453A3"/>
    <w:rsid w:val="00B70D80"/>
    <w:rsid w:val="00C17E4B"/>
    <w:rsid w:val="00C50D73"/>
    <w:rsid w:val="00C53970"/>
    <w:rsid w:val="00E05D93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17E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7E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4B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Ляной Михаил Викторович</cp:lastModifiedBy>
  <cp:revision>6</cp:revision>
  <dcterms:created xsi:type="dcterms:W3CDTF">2014-08-13T11:36:00Z</dcterms:created>
  <dcterms:modified xsi:type="dcterms:W3CDTF">2015-07-09T12:15:00Z</dcterms:modified>
</cp:coreProperties>
</file>