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B7080" w14:textId="77777777" w:rsidR="001203A6" w:rsidRPr="004D0BBE" w:rsidRDefault="001203A6" w:rsidP="001203A6">
      <w:pPr>
        <w:tabs>
          <w:tab w:val="right" w:pos="9923"/>
        </w:tabs>
        <w:spacing w:line="276" w:lineRule="auto"/>
        <w:ind w:left="5387" w:right="-2"/>
        <w:jc w:val="center"/>
        <w:rPr>
          <w:b/>
        </w:rPr>
      </w:pPr>
      <w:r w:rsidRPr="004D0BBE">
        <w:rPr>
          <w:b/>
        </w:rPr>
        <w:t>“УТВЕРЖДАЮ”</w:t>
      </w:r>
    </w:p>
    <w:p w14:paraId="1E15D6BD" w14:textId="61BB69A7" w:rsidR="0046344C" w:rsidRPr="00EB40C8" w:rsidRDefault="0046344C" w:rsidP="0046344C">
      <w:pPr>
        <w:spacing w:line="276" w:lineRule="auto"/>
        <w:ind w:left="5954"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C244D">
        <w:rPr>
          <w:sz w:val="26"/>
          <w:szCs w:val="26"/>
        </w:rPr>
        <w:t>П</w:t>
      </w:r>
      <w:r w:rsidRPr="004677F6">
        <w:rPr>
          <w:sz w:val="26"/>
          <w:szCs w:val="26"/>
        </w:rPr>
        <w:t>ерв</w:t>
      </w:r>
      <w:r w:rsidR="005C244D">
        <w:rPr>
          <w:sz w:val="26"/>
          <w:szCs w:val="26"/>
        </w:rPr>
        <w:t>ый заместитель</w:t>
      </w:r>
      <w:r>
        <w:rPr>
          <w:sz w:val="26"/>
          <w:szCs w:val="26"/>
        </w:rPr>
        <w:t xml:space="preserve"> директора </w:t>
      </w:r>
      <w:r w:rsidRPr="004677F6">
        <w:rPr>
          <w:sz w:val="26"/>
          <w:szCs w:val="26"/>
        </w:rPr>
        <w:t>главн</w:t>
      </w:r>
      <w:r w:rsidR="005C244D">
        <w:rPr>
          <w:sz w:val="26"/>
          <w:szCs w:val="26"/>
        </w:rPr>
        <w:t>ый</w:t>
      </w:r>
      <w:r w:rsidRPr="004677F6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филиала ПАО    «МРСК Центра» - «Тамбовэнерго»</w:t>
      </w:r>
    </w:p>
    <w:p w14:paraId="46DBD718" w14:textId="5444886C" w:rsidR="0046344C" w:rsidRPr="00EB40C8" w:rsidRDefault="0046344C" w:rsidP="0046344C">
      <w:pPr>
        <w:tabs>
          <w:tab w:val="right" w:pos="10207"/>
        </w:tabs>
        <w:spacing w:before="120" w:line="276" w:lineRule="auto"/>
        <w:ind w:left="595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="005C244D">
        <w:rPr>
          <w:sz w:val="26"/>
          <w:szCs w:val="26"/>
          <w:u w:val="single"/>
        </w:rPr>
        <w:t>И.В. Поляков</w:t>
      </w:r>
    </w:p>
    <w:p w14:paraId="7AD783AA" w14:textId="00144177" w:rsidR="0046344C" w:rsidRPr="00DC1635" w:rsidRDefault="0046344C" w:rsidP="0046344C">
      <w:pPr>
        <w:ind w:left="5954"/>
      </w:pPr>
      <w:r>
        <w:rPr>
          <w:sz w:val="26"/>
          <w:szCs w:val="26"/>
        </w:rPr>
        <w:t xml:space="preserve">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</w:t>
      </w:r>
      <w:r w:rsidR="005C244D">
        <w:rPr>
          <w:sz w:val="26"/>
          <w:szCs w:val="26"/>
        </w:rPr>
        <w:t>9</w:t>
      </w:r>
      <w:r w:rsidRPr="00EB40C8">
        <w:rPr>
          <w:sz w:val="26"/>
          <w:szCs w:val="26"/>
        </w:rPr>
        <w:t xml:space="preserve"> г.</w:t>
      </w:r>
    </w:p>
    <w:p w14:paraId="3FDA7989" w14:textId="77777777" w:rsidR="005C6B5D" w:rsidRPr="004D0BBE" w:rsidRDefault="005C6B5D" w:rsidP="005C6B5D">
      <w:pPr>
        <w:ind w:left="5387"/>
        <w:rPr>
          <w:b/>
        </w:rPr>
      </w:pPr>
    </w:p>
    <w:p w14:paraId="3FDA799E" w14:textId="77777777" w:rsidR="00E30A36" w:rsidRDefault="00E30A36" w:rsidP="00B17989">
      <w:pPr>
        <w:ind w:left="705"/>
        <w:jc w:val="center"/>
        <w:rPr>
          <w:b/>
        </w:rPr>
      </w:pPr>
    </w:p>
    <w:p w14:paraId="2A4DA479" w14:textId="77777777" w:rsidR="00240D48" w:rsidRDefault="00240D48" w:rsidP="00B17989">
      <w:pPr>
        <w:ind w:left="705"/>
        <w:jc w:val="center"/>
        <w:rPr>
          <w:b/>
        </w:rPr>
      </w:pPr>
    </w:p>
    <w:p w14:paraId="7FAB80F3" w14:textId="77777777" w:rsidR="00240D48" w:rsidRPr="004D0BBE" w:rsidRDefault="00240D48" w:rsidP="00B17989">
      <w:pPr>
        <w:ind w:left="705"/>
        <w:jc w:val="center"/>
        <w:rPr>
          <w:b/>
        </w:rPr>
      </w:pPr>
    </w:p>
    <w:p w14:paraId="3FDA799F" w14:textId="77777777" w:rsidR="00B17989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>ТЕХНИЧЕСКОЕ ЗАДАНИЕ</w:t>
      </w:r>
    </w:p>
    <w:p w14:paraId="3FDA79A0" w14:textId="77777777" w:rsidR="00513A8A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 xml:space="preserve">на </w:t>
      </w:r>
      <w:r w:rsidR="0069174D" w:rsidRPr="004D0BBE">
        <w:rPr>
          <w:b/>
        </w:rPr>
        <w:t>поставку</w:t>
      </w:r>
      <w:r w:rsidR="00513A8A" w:rsidRPr="004D0BBE">
        <w:t xml:space="preserve"> </w:t>
      </w:r>
      <w:r w:rsidR="00513A8A" w:rsidRPr="004D0BBE">
        <w:rPr>
          <w:b/>
        </w:rPr>
        <w:t>резинотехнических изделий.</w:t>
      </w:r>
    </w:p>
    <w:p w14:paraId="3FDA79A1" w14:textId="193DDCF4" w:rsidR="00B17989" w:rsidRPr="004D0BBE" w:rsidRDefault="00421A7C" w:rsidP="00B17989">
      <w:pPr>
        <w:ind w:left="705"/>
        <w:jc w:val="center"/>
        <w:rPr>
          <w:b/>
        </w:rPr>
      </w:pPr>
      <w:r w:rsidRPr="004D0BBE">
        <w:rPr>
          <w:b/>
        </w:rPr>
        <w:t xml:space="preserve">Лот </w:t>
      </w:r>
      <w:r w:rsidR="005C244D">
        <w:rPr>
          <w:b/>
        </w:rPr>
        <w:t>№</w:t>
      </w:r>
      <w:r w:rsidRPr="004D0BBE">
        <w:rPr>
          <w:b/>
        </w:rPr>
        <w:t>4</w:t>
      </w:r>
      <w:r w:rsidR="00B17989" w:rsidRPr="004D0BBE">
        <w:rPr>
          <w:b/>
        </w:rPr>
        <w:t>0</w:t>
      </w:r>
      <w:r w:rsidR="00717C97" w:rsidRPr="004D0BBE">
        <w:rPr>
          <w:b/>
        </w:rPr>
        <w:t>1О</w:t>
      </w:r>
      <w:r w:rsidR="005C244D">
        <w:rPr>
          <w:b/>
        </w:rPr>
        <w:t>, КВД 3</w:t>
      </w:r>
      <w:r w:rsidR="00133D31" w:rsidRPr="004D0BBE">
        <w:rPr>
          <w:b/>
        </w:rPr>
        <w:t>.</w:t>
      </w:r>
    </w:p>
    <w:p w14:paraId="000D51E1" w14:textId="77777777" w:rsidR="001203A6" w:rsidRPr="004D0BBE" w:rsidRDefault="001203A6" w:rsidP="00B17989">
      <w:pPr>
        <w:ind w:left="705"/>
        <w:jc w:val="center"/>
        <w:rPr>
          <w:b/>
        </w:rPr>
      </w:pPr>
    </w:p>
    <w:p w14:paraId="1107D3A1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Общая часть.</w:t>
      </w:r>
    </w:p>
    <w:p w14:paraId="744E7C63" w14:textId="4366E060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</w:pPr>
      <w:r w:rsidRPr="004D0BBE">
        <w:t xml:space="preserve">ПАО «МРСК Центра» производит закупку </w:t>
      </w:r>
      <w:r w:rsidR="00F41FA2" w:rsidRPr="004D0BBE">
        <w:t>резинотехнических изделий</w:t>
      </w:r>
      <w:r w:rsidRPr="004D0BBE">
        <w:t xml:space="preserve"> для </w:t>
      </w:r>
      <w:r w:rsidR="00535DF3">
        <w:t>эксплуатационного</w:t>
      </w:r>
      <w:r w:rsidRPr="004D0BBE">
        <w:t xml:space="preserve"> обслуживания электросетевого оборудования. </w:t>
      </w:r>
    </w:p>
    <w:p w14:paraId="0206C4F3" w14:textId="0B77B2CD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  <w:rPr>
          <w:bCs/>
        </w:rPr>
      </w:pPr>
      <w:r w:rsidRPr="004D0BBE">
        <w:t xml:space="preserve">Закупка производится на основании </w:t>
      </w:r>
      <w:r w:rsidR="008974A9">
        <w:t>плана закупки</w:t>
      </w:r>
      <w:r w:rsidRPr="004D0BBE">
        <w:t xml:space="preserve"> ПАО «МРСК Центра» на 201</w:t>
      </w:r>
      <w:r w:rsidR="005C244D">
        <w:t>9</w:t>
      </w:r>
      <w:r w:rsidRPr="004D0BBE">
        <w:t xml:space="preserve"> год под потребность 20</w:t>
      </w:r>
      <w:r w:rsidR="005C244D">
        <w:t>20</w:t>
      </w:r>
      <w:r w:rsidRPr="004D0BBE">
        <w:t xml:space="preserve"> года.</w:t>
      </w:r>
    </w:p>
    <w:p w14:paraId="5E265E1E" w14:textId="77777777" w:rsidR="00F41FA2" w:rsidRPr="004D0BBE" w:rsidRDefault="00F41FA2" w:rsidP="00851069">
      <w:pPr>
        <w:spacing w:line="276" w:lineRule="auto"/>
        <w:ind w:firstLine="709"/>
        <w:jc w:val="both"/>
        <w:rPr>
          <w:bCs/>
        </w:rPr>
      </w:pPr>
    </w:p>
    <w:p w14:paraId="58BE4FCE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Предмет конкурса.</w:t>
      </w:r>
    </w:p>
    <w:p w14:paraId="18086E27" w14:textId="16E6EA3D" w:rsidR="001203A6" w:rsidRPr="004D0BBE" w:rsidRDefault="001203A6" w:rsidP="00851069">
      <w:pPr>
        <w:spacing w:line="276" w:lineRule="auto"/>
        <w:ind w:firstLine="709"/>
      </w:pPr>
      <w:r w:rsidRPr="004D0BBE">
        <w:t xml:space="preserve">Поставщик обеспечивает поставку </w:t>
      </w:r>
      <w:r w:rsidR="00851069">
        <w:t>резинотехнических изделий</w:t>
      </w:r>
      <w:r w:rsidRPr="004D0BBE">
        <w:t xml:space="preserve"> на склады получателя – филиала ПАО «МРСК Центра»  в объемах и сроки установленные данным ТЗ:</w:t>
      </w:r>
    </w:p>
    <w:p w14:paraId="16769042" w14:textId="77777777" w:rsidR="001203A6" w:rsidRPr="004D0BBE" w:rsidRDefault="001203A6" w:rsidP="001203A6">
      <w:pPr>
        <w:ind w:firstLine="709"/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706"/>
        <w:gridCol w:w="774"/>
        <w:gridCol w:w="730"/>
        <w:gridCol w:w="2813"/>
        <w:gridCol w:w="3187"/>
      </w:tblGrid>
      <w:tr w:rsidR="003D6863" w:rsidRPr="0058269E" w14:paraId="4EF5C307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78C0D76B" w14:textId="73C1BE82" w:rsidR="00F715BB" w:rsidRPr="0058269E" w:rsidRDefault="003D6863" w:rsidP="00904469">
            <w:pPr>
              <w:tabs>
                <w:tab w:val="left" w:pos="1134"/>
              </w:tabs>
              <w:jc w:val="center"/>
            </w:pPr>
            <w:r>
              <w:t>№</w:t>
            </w:r>
          </w:p>
        </w:tc>
        <w:tc>
          <w:tcPr>
            <w:tcW w:w="2706" w:type="dxa"/>
            <w:vAlign w:val="center"/>
          </w:tcPr>
          <w:p w14:paraId="191524D3" w14:textId="77777777" w:rsidR="00F715BB" w:rsidRPr="0058269E" w:rsidRDefault="00F715BB" w:rsidP="00904469">
            <w:pPr>
              <w:ind w:hanging="13"/>
            </w:pPr>
            <w:r w:rsidRPr="0058269E">
              <w:t>Наименование</w:t>
            </w:r>
          </w:p>
        </w:tc>
        <w:tc>
          <w:tcPr>
            <w:tcW w:w="774" w:type="dxa"/>
            <w:vAlign w:val="center"/>
          </w:tcPr>
          <w:p w14:paraId="5B327D5B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Кол-во</w:t>
            </w:r>
          </w:p>
        </w:tc>
        <w:tc>
          <w:tcPr>
            <w:tcW w:w="730" w:type="dxa"/>
            <w:vAlign w:val="center"/>
          </w:tcPr>
          <w:p w14:paraId="3AFFE992" w14:textId="77777777" w:rsidR="00F715BB" w:rsidRPr="0058269E" w:rsidRDefault="00F715BB" w:rsidP="00904469">
            <w:pPr>
              <w:tabs>
                <w:tab w:val="left" w:pos="1134"/>
              </w:tabs>
              <w:ind w:left="49" w:hanging="142"/>
              <w:jc w:val="center"/>
            </w:pPr>
            <w:r w:rsidRPr="0058269E">
              <w:t xml:space="preserve">Ед. </w:t>
            </w:r>
            <w:proofErr w:type="spellStart"/>
            <w:r w:rsidRPr="0058269E">
              <w:t>изм</w:t>
            </w:r>
            <w:proofErr w:type="spellEnd"/>
          </w:p>
        </w:tc>
        <w:tc>
          <w:tcPr>
            <w:tcW w:w="2813" w:type="dxa"/>
            <w:vAlign w:val="center"/>
          </w:tcPr>
          <w:p w14:paraId="06B053E5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Точка поставки</w:t>
            </w:r>
          </w:p>
        </w:tc>
        <w:tc>
          <w:tcPr>
            <w:tcW w:w="3187" w:type="dxa"/>
            <w:vAlign w:val="center"/>
          </w:tcPr>
          <w:p w14:paraId="358F211A" w14:textId="77777777" w:rsidR="00F715BB" w:rsidRPr="0058269E" w:rsidRDefault="00F715BB" w:rsidP="00904469">
            <w:pPr>
              <w:tabs>
                <w:tab w:val="left" w:pos="1134"/>
              </w:tabs>
              <w:ind w:firstLine="2"/>
              <w:jc w:val="center"/>
            </w:pPr>
            <w:r w:rsidRPr="0058269E">
              <w:t>Срок поставки</w:t>
            </w:r>
          </w:p>
        </w:tc>
      </w:tr>
      <w:tr w:rsidR="005C244D" w:rsidRPr="00240D48" w14:paraId="5010CB4E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1E5ABDCA" w14:textId="479F3A70" w:rsidR="005C244D" w:rsidRPr="00240D48" w:rsidRDefault="005C244D" w:rsidP="00904469">
            <w:pPr>
              <w:jc w:val="center"/>
            </w:pPr>
            <w:r w:rsidRPr="00240D48">
              <w:t>1</w:t>
            </w:r>
          </w:p>
        </w:tc>
        <w:tc>
          <w:tcPr>
            <w:tcW w:w="2706" w:type="dxa"/>
            <w:vAlign w:val="center"/>
          </w:tcPr>
          <w:p w14:paraId="1A2FBBC9" w14:textId="2E1D3EDF" w:rsidR="005C244D" w:rsidRPr="00240D48" w:rsidRDefault="005C244D" w:rsidP="005C244D">
            <w:pPr>
              <w:jc w:val="center"/>
            </w:pPr>
            <w:r w:rsidRPr="00182F32">
              <w:t>Пластина 2Н-I-МБС-С-2</w:t>
            </w:r>
          </w:p>
        </w:tc>
        <w:tc>
          <w:tcPr>
            <w:tcW w:w="774" w:type="dxa"/>
            <w:vAlign w:val="center"/>
          </w:tcPr>
          <w:p w14:paraId="3443D9D9" w14:textId="5F031E21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0" w:type="dxa"/>
            <w:vAlign w:val="center"/>
          </w:tcPr>
          <w:p w14:paraId="2A092CC8" w14:textId="79D0C0E3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3D07AB0E" w14:textId="12E0DF89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6A3A0CFA" w14:textId="470BE720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54433A72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7AA9E156" w14:textId="6971601A" w:rsidR="005C244D" w:rsidRPr="00240D48" w:rsidRDefault="005C244D" w:rsidP="00904469">
            <w:pPr>
              <w:jc w:val="center"/>
            </w:pPr>
            <w:r w:rsidRPr="00240D48">
              <w:t>2</w:t>
            </w:r>
          </w:p>
        </w:tc>
        <w:tc>
          <w:tcPr>
            <w:tcW w:w="2706" w:type="dxa"/>
            <w:vAlign w:val="center"/>
          </w:tcPr>
          <w:p w14:paraId="623689E4" w14:textId="64183E2A" w:rsidR="005C244D" w:rsidRPr="00240D48" w:rsidRDefault="005C244D" w:rsidP="005C244D">
            <w:pPr>
              <w:jc w:val="center"/>
            </w:pPr>
            <w:r w:rsidRPr="00182F32">
              <w:t>Пластина 2Н-I-МБС-С-4</w:t>
            </w:r>
          </w:p>
        </w:tc>
        <w:tc>
          <w:tcPr>
            <w:tcW w:w="774" w:type="dxa"/>
            <w:vAlign w:val="center"/>
          </w:tcPr>
          <w:p w14:paraId="6154CE29" w14:textId="5E7A76E2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0" w:type="dxa"/>
            <w:vAlign w:val="center"/>
          </w:tcPr>
          <w:p w14:paraId="0D75EF09" w14:textId="74B18A64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005FF494" w14:textId="3336B277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7C36901A" w14:textId="786AA819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1E269BFE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0D08C978" w14:textId="0EDAF21C" w:rsidR="005C244D" w:rsidRPr="00240D48" w:rsidRDefault="005C244D" w:rsidP="00904469">
            <w:pPr>
              <w:jc w:val="center"/>
            </w:pPr>
            <w:r w:rsidRPr="00240D48">
              <w:t>3</w:t>
            </w:r>
          </w:p>
        </w:tc>
        <w:tc>
          <w:tcPr>
            <w:tcW w:w="2706" w:type="dxa"/>
            <w:vAlign w:val="center"/>
          </w:tcPr>
          <w:p w14:paraId="2525B246" w14:textId="073AB0CB" w:rsidR="005C244D" w:rsidRPr="00240D48" w:rsidRDefault="005C244D" w:rsidP="005C244D">
            <w:pPr>
              <w:jc w:val="center"/>
            </w:pPr>
            <w:r w:rsidRPr="00182F32">
              <w:t>Пластина 2Н-I-МБС-С-6</w:t>
            </w:r>
          </w:p>
        </w:tc>
        <w:tc>
          <w:tcPr>
            <w:tcW w:w="774" w:type="dxa"/>
            <w:vAlign w:val="center"/>
          </w:tcPr>
          <w:p w14:paraId="3234EB51" w14:textId="0DA058D1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30" w:type="dxa"/>
            <w:vAlign w:val="center"/>
          </w:tcPr>
          <w:p w14:paraId="33344BA2" w14:textId="4871AB4D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78464B15" w14:textId="59F1E280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3BBB5E8A" w14:textId="0FE25AF6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76E4607B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7678CCD9" w14:textId="004AFF67" w:rsidR="005C244D" w:rsidRPr="00240D48" w:rsidRDefault="005C244D" w:rsidP="00904469">
            <w:pPr>
              <w:jc w:val="center"/>
            </w:pPr>
            <w:r>
              <w:t>4</w:t>
            </w:r>
          </w:p>
        </w:tc>
        <w:tc>
          <w:tcPr>
            <w:tcW w:w="2706" w:type="dxa"/>
            <w:vAlign w:val="center"/>
          </w:tcPr>
          <w:p w14:paraId="13579E6A" w14:textId="719D0960" w:rsidR="005C244D" w:rsidRPr="00240D48" w:rsidRDefault="005C244D" w:rsidP="005C244D">
            <w:pPr>
              <w:jc w:val="center"/>
            </w:pPr>
            <w:r w:rsidRPr="00182F32">
              <w:t>Пластина 2Н-I-МБС-С-8</w:t>
            </w:r>
          </w:p>
        </w:tc>
        <w:tc>
          <w:tcPr>
            <w:tcW w:w="774" w:type="dxa"/>
            <w:vAlign w:val="center"/>
          </w:tcPr>
          <w:p w14:paraId="23650C78" w14:textId="5B7C124E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30" w:type="dxa"/>
            <w:vAlign w:val="center"/>
          </w:tcPr>
          <w:p w14:paraId="769C27C4" w14:textId="45A20F2F" w:rsidR="005C244D" w:rsidRPr="00240D48" w:rsidRDefault="005C244D" w:rsidP="005C244D">
            <w:pPr>
              <w:tabs>
                <w:tab w:val="left" w:pos="1134"/>
              </w:tabs>
              <w:ind w:left="326" w:hanging="326"/>
              <w:jc w:val="center"/>
            </w:pPr>
            <w:r w:rsidRPr="00240D48">
              <w:t>КГ</w:t>
            </w:r>
          </w:p>
        </w:tc>
        <w:tc>
          <w:tcPr>
            <w:tcW w:w="2813" w:type="dxa"/>
            <w:vAlign w:val="center"/>
          </w:tcPr>
          <w:p w14:paraId="5FAE71AD" w14:textId="22364559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424BF435" w14:textId="79C83CC5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C244D" w:rsidRPr="00240D48" w14:paraId="20D102F2" w14:textId="77777777" w:rsidTr="005C244D">
        <w:trPr>
          <w:trHeight w:val="680"/>
        </w:trPr>
        <w:tc>
          <w:tcPr>
            <w:tcW w:w="456" w:type="dxa"/>
            <w:vAlign w:val="center"/>
          </w:tcPr>
          <w:p w14:paraId="186B3D47" w14:textId="5834C944" w:rsidR="005C244D" w:rsidRPr="00240D48" w:rsidRDefault="005C244D" w:rsidP="00904469">
            <w:pPr>
              <w:jc w:val="center"/>
            </w:pPr>
            <w:r>
              <w:t>5</w:t>
            </w:r>
          </w:p>
        </w:tc>
        <w:tc>
          <w:tcPr>
            <w:tcW w:w="2706" w:type="dxa"/>
            <w:vAlign w:val="center"/>
          </w:tcPr>
          <w:p w14:paraId="651A983E" w14:textId="307D9978" w:rsidR="005C244D" w:rsidRPr="00240D48" w:rsidRDefault="005C244D" w:rsidP="005C244D">
            <w:pPr>
              <w:jc w:val="center"/>
            </w:pPr>
            <w:r w:rsidRPr="00182F32">
              <w:t>Рукав В-2-75-4</w:t>
            </w:r>
          </w:p>
        </w:tc>
        <w:tc>
          <w:tcPr>
            <w:tcW w:w="774" w:type="dxa"/>
            <w:vAlign w:val="center"/>
          </w:tcPr>
          <w:p w14:paraId="484F7F5B" w14:textId="41D72602" w:rsidR="005C244D" w:rsidRPr="00240D48" w:rsidRDefault="005C244D" w:rsidP="005C244D">
            <w:pPr>
              <w:tabs>
                <w:tab w:val="left" w:pos="1134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30" w:type="dxa"/>
            <w:vAlign w:val="center"/>
          </w:tcPr>
          <w:p w14:paraId="2CD59110" w14:textId="45A6BEF7" w:rsidR="005C244D" w:rsidRPr="00240D48" w:rsidRDefault="00B93849" w:rsidP="005C244D">
            <w:pPr>
              <w:tabs>
                <w:tab w:val="left" w:pos="1134"/>
              </w:tabs>
              <w:ind w:left="326" w:hanging="326"/>
              <w:jc w:val="center"/>
            </w:pPr>
            <w:r>
              <w:t>М</w:t>
            </w:r>
          </w:p>
        </w:tc>
        <w:tc>
          <w:tcPr>
            <w:tcW w:w="2813" w:type="dxa"/>
            <w:vAlign w:val="center"/>
          </w:tcPr>
          <w:p w14:paraId="182AE5D6" w14:textId="170F26F3" w:rsidR="005C244D" w:rsidRPr="00240D48" w:rsidRDefault="005C244D" w:rsidP="00904469">
            <w:pPr>
              <w:tabs>
                <w:tab w:val="left" w:pos="1134"/>
              </w:tabs>
              <w:jc w:val="center"/>
            </w:pPr>
            <w:r w:rsidRPr="00240D48">
              <w:t xml:space="preserve">Центральный склад филиала, г. Тамбов, ул. </w:t>
            </w:r>
            <w:proofErr w:type="gramStart"/>
            <w:r w:rsidRPr="00240D48">
              <w:t>Авиационная</w:t>
            </w:r>
            <w:proofErr w:type="gramEnd"/>
            <w:r w:rsidRPr="00240D48">
              <w:t>, д.149</w:t>
            </w:r>
          </w:p>
        </w:tc>
        <w:tc>
          <w:tcPr>
            <w:tcW w:w="3187" w:type="dxa"/>
            <w:vAlign w:val="center"/>
          </w:tcPr>
          <w:p w14:paraId="40C0001C" w14:textId="11D0549E" w:rsidR="005C244D" w:rsidRPr="00240D48" w:rsidRDefault="005C244D" w:rsidP="005C244D">
            <w:pPr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</w:tbl>
    <w:p w14:paraId="3FDA79A2" w14:textId="77777777" w:rsidR="00B17989" w:rsidRPr="00240D48" w:rsidRDefault="00B17989" w:rsidP="00ED7FB0">
      <w:pPr>
        <w:ind w:firstLine="709"/>
        <w:jc w:val="both"/>
        <w:rPr>
          <w:b/>
          <w:bCs/>
        </w:rPr>
      </w:pPr>
    </w:p>
    <w:p w14:paraId="2951C1E8" w14:textId="77777777" w:rsidR="003D6863" w:rsidRPr="00240D48" w:rsidRDefault="003D6863" w:rsidP="00ED7FB0">
      <w:pPr>
        <w:ind w:firstLine="709"/>
        <w:jc w:val="both"/>
        <w:rPr>
          <w:b/>
          <w:bCs/>
        </w:rPr>
      </w:pPr>
    </w:p>
    <w:p w14:paraId="5C7509DA" w14:textId="77777777" w:rsidR="001203A6" w:rsidRPr="00240D48" w:rsidRDefault="001203A6" w:rsidP="00ED7FB0">
      <w:pPr>
        <w:ind w:firstLine="709"/>
        <w:jc w:val="both"/>
        <w:rPr>
          <w:b/>
          <w:bCs/>
        </w:rPr>
      </w:pPr>
    </w:p>
    <w:p w14:paraId="3FDA79A3" w14:textId="0193C50C" w:rsidR="00E27029" w:rsidRPr="00240D48" w:rsidRDefault="00701747" w:rsidP="00851069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4"/>
          <w:szCs w:val="24"/>
        </w:rPr>
      </w:pPr>
      <w:r w:rsidRPr="00240D48">
        <w:rPr>
          <w:b/>
          <w:bCs/>
          <w:sz w:val="24"/>
          <w:szCs w:val="24"/>
        </w:rPr>
        <w:t>Технические требования к продукции</w:t>
      </w:r>
      <w:r w:rsidR="00031264" w:rsidRPr="00240D48">
        <w:rPr>
          <w:sz w:val="24"/>
          <w:szCs w:val="24"/>
        </w:rPr>
        <w:t>.</w:t>
      </w:r>
    </w:p>
    <w:p w14:paraId="3FDA79A4" w14:textId="4DE23FB3" w:rsidR="00701747" w:rsidRPr="00240D48" w:rsidRDefault="00701747" w:rsidP="00851069">
      <w:pPr>
        <w:spacing w:line="276" w:lineRule="auto"/>
        <w:ind w:firstLine="709"/>
        <w:jc w:val="both"/>
        <w:rPr>
          <w:bCs/>
        </w:rPr>
      </w:pPr>
      <w:r w:rsidRPr="00240D48">
        <w:rPr>
          <w:bCs/>
        </w:rPr>
        <w:t xml:space="preserve">Технические требования и характеристики </w:t>
      </w:r>
      <w:r w:rsidR="00851069" w:rsidRPr="00240D48">
        <w:t>резинотехнических изделий</w:t>
      </w:r>
      <w:r w:rsidRPr="00240D48">
        <w:rPr>
          <w:bCs/>
        </w:rPr>
        <w:t xml:space="preserve"> должны соответствовать параметрам и быть не ниже значений, приведенных в таблице:</w:t>
      </w:r>
    </w:p>
    <w:p w14:paraId="3FDA79A5" w14:textId="77777777" w:rsidR="00701747" w:rsidRPr="00240D48" w:rsidRDefault="00701747" w:rsidP="00701747">
      <w:pPr>
        <w:spacing w:line="276" w:lineRule="auto"/>
        <w:jc w:val="right"/>
        <w:rPr>
          <w:bCs/>
        </w:rPr>
      </w:pPr>
      <w:r w:rsidRPr="00240D48">
        <w:rPr>
          <w:bCs/>
        </w:rPr>
        <w:t>Таблица</w:t>
      </w:r>
    </w:p>
    <w:tbl>
      <w:tblPr>
        <w:tblW w:w="1007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240D48" w14:paraId="3FDA79A8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  <w:hideMark/>
          </w:tcPr>
          <w:p w14:paraId="3FDA79A6" w14:textId="77777777" w:rsidR="007361D1" w:rsidRPr="00240D48" w:rsidRDefault="007361D1" w:rsidP="00701747">
            <w:pPr>
              <w:jc w:val="center"/>
              <w:rPr>
                <w:color w:val="000000"/>
              </w:rPr>
            </w:pPr>
            <w:r w:rsidRPr="00240D48"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FDA79A7" w14:textId="77777777" w:rsidR="007361D1" w:rsidRPr="00240D48" w:rsidRDefault="007361D1" w:rsidP="00C57595">
            <w:pPr>
              <w:jc w:val="center"/>
              <w:rPr>
                <w:color w:val="000000"/>
              </w:rPr>
            </w:pPr>
            <w:r w:rsidRPr="00240D48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4D0BBE" w:rsidRPr="00240D48" w14:paraId="2335C1BB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46D6541" w14:textId="0C9786A8" w:rsidR="009B68EB" w:rsidRPr="00240D48" w:rsidRDefault="009B68EB" w:rsidP="009B68EB">
            <w:pPr>
              <w:jc w:val="center"/>
            </w:pPr>
            <w:r w:rsidRPr="00240D48">
              <w:t xml:space="preserve">Пластина </w:t>
            </w:r>
            <w:r w:rsidR="000036B0">
              <w:t>2Н</w:t>
            </w:r>
            <w:r w:rsidRPr="00240D48">
              <w:t>-I-МБС-С-</w:t>
            </w:r>
            <w:r w:rsidR="000036B0">
              <w:t>2</w:t>
            </w:r>
          </w:p>
          <w:p w14:paraId="55DC1DFF" w14:textId="69A119F3" w:rsidR="004D0BBE" w:rsidRPr="00240D48" w:rsidRDefault="004D0BBE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877B3B3" w14:textId="77777777" w:rsidR="004D0BBE" w:rsidRPr="00240D48" w:rsidRDefault="004D0BBE" w:rsidP="0066620B">
            <w:pPr>
              <w:rPr>
                <w:color w:val="000000"/>
              </w:rPr>
            </w:pPr>
            <w:r w:rsidRPr="00240D48">
              <w:rPr>
                <w:color w:val="000000"/>
              </w:rPr>
              <w:lastRenderedPageBreak/>
              <w:t>ГОСТ 7338-90</w:t>
            </w:r>
          </w:p>
        </w:tc>
      </w:tr>
      <w:tr w:rsidR="004D0BBE" w:rsidRPr="00240D48" w14:paraId="04DF247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6055E565" w14:textId="77777777" w:rsidR="004D0BBE" w:rsidRPr="00240D48" w:rsidRDefault="004D0BBE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A4E31F3" w14:textId="00796E9F" w:rsidR="004D0BBE" w:rsidRPr="00240D48" w:rsidRDefault="004D0BBE" w:rsidP="000036B0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 xml:space="preserve">: </w:t>
            </w:r>
            <w:r w:rsidR="000036B0">
              <w:rPr>
                <w:color w:val="000000"/>
              </w:rPr>
              <w:t>2</w:t>
            </w:r>
          </w:p>
        </w:tc>
      </w:tr>
      <w:tr w:rsidR="004D0BBE" w:rsidRPr="00240D48" w14:paraId="0A8AD59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F861C33" w14:textId="77777777" w:rsidR="004D0BBE" w:rsidRPr="00240D48" w:rsidRDefault="004D0BBE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6F4DB38" w14:textId="77777777" w:rsidR="004D0BBE" w:rsidRPr="00240D48" w:rsidRDefault="004D0BBE" w:rsidP="0066620B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  <w:tr w:rsidR="009B68EB" w:rsidRPr="00240D48" w14:paraId="397092A5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239F16DE" w14:textId="55BE87FE" w:rsidR="009B68EB" w:rsidRPr="00240D48" w:rsidRDefault="009B68EB" w:rsidP="009B68EB">
            <w:pPr>
              <w:jc w:val="center"/>
            </w:pPr>
            <w:r w:rsidRPr="00240D48">
              <w:t xml:space="preserve">Пластина </w:t>
            </w:r>
            <w:r w:rsidR="000036B0">
              <w:t>2</w:t>
            </w:r>
            <w:r w:rsidRPr="00240D48">
              <w:t>Н-I-МБС-С-</w:t>
            </w:r>
            <w:r w:rsidR="000036B0">
              <w:t>4</w:t>
            </w:r>
          </w:p>
          <w:p w14:paraId="04CB26AA" w14:textId="77777777" w:rsidR="009B68EB" w:rsidRPr="00240D48" w:rsidRDefault="009B68EB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096EF8D" w14:textId="55BAABEA" w:rsidR="009B68EB" w:rsidRPr="00240D48" w:rsidRDefault="009B68EB" w:rsidP="00403A51">
            <w:pPr>
              <w:rPr>
                <w:color w:val="000000"/>
              </w:rPr>
            </w:pPr>
            <w:r w:rsidRPr="00240D48">
              <w:rPr>
                <w:color w:val="000000"/>
              </w:rPr>
              <w:t>ГОСТ 7338-90</w:t>
            </w:r>
          </w:p>
        </w:tc>
      </w:tr>
      <w:tr w:rsidR="009B68EB" w:rsidRPr="00240D48" w14:paraId="21244D65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6A592EB7" w14:textId="77777777" w:rsidR="009B68EB" w:rsidRPr="00240D48" w:rsidRDefault="009B68EB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A621DF6" w14:textId="3FEB5294" w:rsidR="009B68EB" w:rsidRPr="00240D48" w:rsidRDefault="009B68EB" w:rsidP="00403A51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 xml:space="preserve">: </w:t>
            </w:r>
            <w:r w:rsidR="000036B0">
              <w:rPr>
                <w:color w:val="000000"/>
              </w:rPr>
              <w:t>4</w:t>
            </w:r>
          </w:p>
        </w:tc>
      </w:tr>
      <w:tr w:rsidR="009B68EB" w:rsidRPr="00240D48" w14:paraId="34D5281C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77E11D54" w14:textId="77777777" w:rsidR="009B68EB" w:rsidRPr="00240D48" w:rsidRDefault="009B68EB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22F1F6C" w14:textId="4D3D5A36" w:rsidR="009B68EB" w:rsidRPr="00240D48" w:rsidRDefault="009B68EB" w:rsidP="00403A51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  <w:tr w:rsidR="005C244D" w:rsidRPr="00A025EF" w14:paraId="3AD591A3" w14:textId="77777777" w:rsidTr="005C244D">
        <w:trPr>
          <w:trHeight w:val="54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83C44" w14:textId="74DEC463" w:rsidR="005C244D" w:rsidRPr="00240D48" w:rsidRDefault="005C244D" w:rsidP="005C244D">
            <w:pPr>
              <w:jc w:val="center"/>
            </w:pPr>
            <w:r w:rsidRPr="005C244D">
              <w:t>Рукав В-2-75-4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EA87" w14:textId="77BF8187" w:rsidR="000B4F28" w:rsidRPr="000B4F28" w:rsidRDefault="000B4F28" w:rsidP="000B4F28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0B4F28">
              <w:rPr>
                <w:rStyle w:val="aa"/>
                <w:bCs/>
                <w:sz w:val="24"/>
              </w:rPr>
              <w:t xml:space="preserve">Внутренний диаметр рукава    75 мм </w:t>
            </w:r>
          </w:p>
          <w:p w14:paraId="4D1824E5" w14:textId="77777777" w:rsidR="000B4F28" w:rsidRPr="000B4F28" w:rsidRDefault="000B4F28" w:rsidP="000B4F28">
            <w:pPr>
              <w:pStyle w:val="10"/>
              <w:rPr>
                <w:rStyle w:val="aa"/>
                <w:bCs/>
                <w:sz w:val="24"/>
              </w:rPr>
            </w:pPr>
          </w:p>
          <w:p w14:paraId="30B0B7E0" w14:textId="4031B312" w:rsidR="000B4F28" w:rsidRPr="000B4F28" w:rsidRDefault="000B4F28" w:rsidP="000B4F28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0B4F28">
              <w:rPr>
                <w:rStyle w:val="aa"/>
                <w:bCs/>
                <w:sz w:val="24"/>
              </w:rPr>
              <w:t xml:space="preserve">Рабочее давление  10 бар </w:t>
            </w:r>
          </w:p>
          <w:p w14:paraId="068AD3EF" w14:textId="77777777" w:rsidR="000B4F28" w:rsidRPr="000B4F28" w:rsidRDefault="000B4F28" w:rsidP="000B4F28">
            <w:pPr>
              <w:pStyle w:val="10"/>
              <w:rPr>
                <w:rStyle w:val="aa"/>
                <w:bCs/>
                <w:sz w:val="24"/>
              </w:rPr>
            </w:pPr>
          </w:p>
          <w:p w14:paraId="3FC5FBBC" w14:textId="6567CE61" w:rsidR="000B4F28" w:rsidRPr="000B4F28" w:rsidRDefault="000B4F28" w:rsidP="000B4F28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0B4F28">
              <w:rPr>
                <w:rStyle w:val="aa"/>
                <w:bCs/>
                <w:sz w:val="24"/>
              </w:rPr>
              <w:t xml:space="preserve">Рабочий вакуум   0,8 бар </w:t>
            </w:r>
          </w:p>
          <w:p w14:paraId="5A655686" w14:textId="77777777" w:rsidR="000B4F28" w:rsidRDefault="000B4F28" w:rsidP="000B4F28">
            <w:pPr>
              <w:pStyle w:val="10"/>
              <w:jc w:val="left"/>
              <w:rPr>
                <w:rStyle w:val="aa"/>
                <w:bCs/>
                <w:sz w:val="24"/>
              </w:rPr>
            </w:pPr>
          </w:p>
          <w:p w14:paraId="5BEDB4C0" w14:textId="7CB5331C" w:rsidR="000B4F28" w:rsidRPr="000B4F28" w:rsidRDefault="000B4F28" w:rsidP="000B4F28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0B4F28">
              <w:rPr>
                <w:rStyle w:val="aa"/>
                <w:bCs/>
                <w:sz w:val="24"/>
              </w:rPr>
              <w:t xml:space="preserve">Длина    4 м </w:t>
            </w:r>
          </w:p>
          <w:p w14:paraId="493C0DEE" w14:textId="77777777" w:rsidR="000B4F28" w:rsidRPr="000B4F28" w:rsidRDefault="000B4F28" w:rsidP="000B4F28">
            <w:pPr>
              <w:pStyle w:val="10"/>
              <w:rPr>
                <w:rStyle w:val="aa"/>
                <w:bCs/>
                <w:sz w:val="24"/>
              </w:rPr>
            </w:pPr>
          </w:p>
          <w:p w14:paraId="3737EE58" w14:textId="4E76B09B" w:rsidR="000B4F28" w:rsidRPr="000B4F28" w:rsidRDefault="000B4F28" w:rsidP="000B4F28">
            <w:pPr>
              <w:pStyle w:val="10"/>
              <w:jc w:val="left"/>
              <w:rPr>
                <w:rStyle w:val="aa"/>
                <w:bCs/>
                <w:sz w:val="24"/>
              </w:rPr>
            </w:pPr>
            <w:r w:rsidRPr="000B4F28">
              <w:rPr>
                <w:rStyle w:val="aa"/>
                <w:bCs/>
                <w:sz w:val="24"/>
              </w:rPr>
              <w:t>Применение</w:t>
            </w:r>
            <w:bookmarkStart w:id="0" w:name="_GoBack"/>
            <w:bookmarkEnd w:id="0"/>
            <w:r w:rsidRPr="000B4F28">
              <w:rPr>
                <w:rStyle w:val="aa"/>
                <w:bCs/>
                <w:sz w:val="24"/>
              </w:rPr>
              <w:t xml:space="preserve">    для технической воды </w:t>
            </w:r>
          </w:p>
          <w:p w14:paraId="020CA9AA" w14:textId="17720ECD" w:rsidR="005C244D" w:rsidRPr="00F219D8" w:rsidRDefault="005C244D" w:rsidP="005C244D">
            <w:pPr>
              <w:pStyle w:val="10"/>
              <w:jc w:val="left"/>
              <w:rPr>
                <w:b w:val="0"/>
                <w:sz w:val="24"/>
              </w:rPr>
            </w:pPr>
          </w:p>
        </w:tc>
      </w:tr>
      <w:tr w:rsidR="000036B0" w:rsidRPr="00240D48" w14:paraId="5A0AD8B3" w14:textId="77777777" w:rsidTr="004A188F">
        <w:trPr>
          <w:trHeight w:val="315"/>
        </w:trPr>
        <w:tc>
          <w:tcPr>
            <w:tcW w:w="3407" w:type="dxa"/>
            <w:vMerge w:val="restart"/>
            <w:vAlign w:val="center"/>
          </w:tcPr>
          <w:p w14:paraId="58977559" w14:textId="77777777" w:rsidR="000036B0" w:rsidRPr="00240D48" w:rsidRDefault="000036B0" w:rsidP="004A188F">
            <w:pPr>
              <w:jc w:val="center"/>
            </w:pPr>
            <w:r w:rsidRPr="00240D48">
              <w:t>Пластина 2Н-I-МБС-С-6</w:t>
            </w:r>
          </w:p>
          <w:p w14:paraId="457DCB05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5E26A0B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ГОСТ 7338-90</w:t>
            </w:r>
          </w:p>
        </w:tc>
      </w:tr>
      <w:tr w:rsidR="000036B0" w:rsidRPr="00240D48" w14:paraId="2A8D7576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6D282769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87CE5ED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>: 6</w:t>
            </w:r>
          </w:p>
        </w:tc>
      </w:tr>
      <w:tr w:rsidR="000036B0" w:rsidRPr="00240D48" w14:paraId="71120158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0FE00AD5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10C547D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  <w:tr w:rsidR="000036B0" w:rsidRPr="00240D48" w14:paraId="02CC722D" w14:textId="77777777" w:rsidTr="004A188F">
        <w:trPr>
          <w:trHeight w:val="315"/>
        </w:trPr>
        <w:tc>
          <w:tcPr>
            <w:tcW w:w="3407" w:type="dxa"/>
            <w:vMerge w:val="restart"/>
            <w:vAlign w:val="center"/>
          </w:tcPr>
          <w:p w14:paraId="45D332DD" w14:textId="6FEE2257" w:rsidR="000036B0" w:rsidRPr="00240D48" w:rsidRDefault="000036B0" w:rsidP="004A188F">
            <w:pPr>
              <w:jc w:val="center"/>
            </w:pPr>
            <w:r>
              <w:t>Пластина 2Н-I-МБС-С-8</w:t>
            </w:r>
          </w:p>
          <w:p w14:paraId="525324BF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AB592C5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ГОСТ 7338-90</w:t>
            </w:r>
          </w:p>
        </w:tc>
      </w:tr>
      <w:tr w:rsidR="000036B0" w:rsidRPr="00240D48" w14:paraId="591D496F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7844DD52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4EB7CBE" w14:textId="5BBFBF59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 xml:space="preserve">Толщина, </w:t>
            </w:r>
            <w:proofErr w:type="gramStart"/>
            <w:r w:rsidRPr="00240D48">
              <w:rPr>
                <w:color w:val="000000"/>
              </w:rPr>
              <w:t>мм</w:t>
            </w:r>
            <w:proofErr w:type="gramEnd"/>
            <w:r w:rsidRPr="00240D4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8</w:t>
            </w:r>
          </w:p>
        </w:tc>
      </w:tr>
      <w:tr w:rsidR="000036B0" w:rsidRPr="00240D48" w14:paraId="62C223EC" w14:textId="77777777" w:rsidTr="004A188F">
        <w:trPr>
          <w:trHeight w:val="315"/>
        </w:trPr>
        <w:tc>
          <w:tcPr>
            <w:tcW w:w="3407" w:type="dxa"/>
            <w:vMerge/>
            <w:vAlign w:val="center"/>
          </w:tcPr>
          <w:p w14:paraId="5396FAF1" w14:textId="77777777" w:rsidR="000036B0" w:rsidRPr="00240D48" w:rsidRDefault="000036B0" w:rsidP="004A188F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225E4A9" w14:textId="77777777" w:rsidR="000036B0" w:rsidRPr="00240D48" w:rsidRDefault="000036B0" w:rsidP="004A188F">
            <w:pPr>
              <w:rPr>
                <w:color w:val="000000"/>
              </w:rPr>
            </w:pPr>
            <w:r w:rsidRPr="00240D48">
              <w:rPr>
                <w:color w:val="000000"/>
              </w:rPr>
              <w:t>Срок эксплуатации: 3 года</w:t>
            </w:r>
          </w:p>
        </w:tc>
      </w:tr>
    </w:tbl>
    <w:p w14:paraId="228AE72B" w14:textId="77777777" w:rsidR="000036B0" w:rsidRPr="004D0BBE" w:rsidRDefault="000036B0" w:rsidP="000E4E88">
      <w:pPr>
        <w:ind w:firstLine="284"/>
        <w:jc w:val="both"/>
        <w:rPr>
          <w:b/>
        </w:rPr>
      </w:pPr>
    </w:p>
    <w:p w14:paraId="3FDA79B3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Общие требования.</w:t>
      </w:r>
    </w:p>
    <w:p w14:paraId="3FDA79B4" w14:textId="4E22B5CA" w:rsidR="00B17989" w:rsidRPr="00146111" w:rsidRDefault="004D0BBE" w:rsidP="00146111">
      <w:pPr>
        <w:pStyle w:val="ab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4</w:t>
      </w:r>
      <w:r w:rsidR="00513A8A" w:rsidRPr="00146111">
        <w:rPr>
          <w:sz w:val="24"/>
          <w:szCs w:val="24"/>
        </w:rPr>
        <w:t>.1</w:t>
      </w:r>
      <w:proofErr w:type="gramStart"/>
      <w:r w:rsidR="00513A8A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>К</w:t>
      </w:r>
      <w:proofErr w:type="gramEnd"/>
      <w:r w:rsidR="00B17989" w:rsidRPr="00146111">
        <w:rPr>
          <w:sz w:val="24"/>
          <w:szCs w:val="24"/>
        </w:rPr>
        <w:t xml:space="preserve"> поставке допускаются материалы, отвечающие следующим требованиям:</w:t>
      </w:r>
    </w:p>
    <w:p w14:paraId="3FDA79B5" w14:textId="77777777" w:rsidR="009919DB" w:rsidRPr="00146111" w:rsidRDefault="009919DB" w:rsidP="00146111">
      <w:pPr>
        <w:pStyle w:val="ab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продукция должна быть новой, ранее не использованной;</w:t>
      </w:r>
    </w:p>
    <w:p w14:paraId="3FDA79B6" w14:textId="77777777" w:rsidR="009919DB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3FDA79B7" w14:textId="77777777" w:rsidR="00513A8A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146111">
        <w:rPr>
          <w:sz w:val="24"/>
          <w:szCs w:val="24"/>
        </w:rPr>
        <w:t>ствующим отраслевым требованиям;</w:t>
      </w:r>
    </w:p>
    <w:p w14:paraId="3FDA79B8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FDA79B9" w14:textId="49FBF10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DA79BA" w14:textId="04EEFD54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B" w14:textId="5DB4D26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C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14:paraId="3FDA79BD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3FDA79BE" w14:textId="6B71A8F0" w:rsidR="00513A8A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13A8A" w:rsidRPr="00146111">
        <w:t xml:space="preserve">.2 Участник закупочных процедур на право заключения договора на поставку резинотехнических изделий для нужд </w:t>
      </w:r>
      <w:r w:rsidRPr="00146111">
        <w:t>П</w:t>
      </w:r>
      <w:r w:rsidR="00513A8A" w:rsidRPr="00146111"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 w:rsidRPr="00146111">
        <w:t>.</w:t>
      </w:r>
    </w:p>
    <w:p w14:paraId="3FDA79BF" w14:textId="414263DE" w:rsidR="005529AB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529AB" w:rsidRPr="00146111">
        <w:t>.3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3FDA79C0" w14:textId="6DB6CEAB" w:rsidR="007B45E8" w:rsidRPr="00146111" w:rsidRDefault="004D0BBE" w:rsidP="00146111">
      <w:pPr>
        <w:tabs>
          <w:tab w:val="left" w:pos="1134"/>
          <w:tab w:val="left" w:pos="1560"/>
        </w:tabs>
        <w:ind w:firstLine="709"/>
        <w:jc w:val="both"/>
        <w:rPr>
          <w:color w:val="FF0000"/>
        </w:rPr>
      </w:pPr>
      <w:r w:rsidRPr="00146111">
        <w:lastRenderedPageBreak/>
        <w:t>4</w:t>
      </w:r>
      <w:r w:rsidR="005529AB" w:rsidRPr="00146111">
        <w:t xml:space="preserve">.4 </w:t>
      </w:r>
      <w:r w:rsidR="00B17989" w:rsidRPr="00146111"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146111">
        <w:t>материалов</w:t>
      </w:r>
      <w:r w:rsidR="00B17989" w:rsidRPr="00146111"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146111">
        <w:rPr>
          <w:color w:val="FF0000"/>
        </w:rPr>
        <w:t>.</w:t>
      </w:r>
    </w:p>
    <w:p w14:paraId="3FDA79C1" w14:textId="77777777" w:rsidR="00ED7FB0" w:rsidRPr="00146111" w:rsidRDefault="00ED7FB0" w:rsidP="00146111">
      <w:pPr>
        <w:ind w:firstLine="709"/>
        <w:jc w:val="both"/>
      </w:pPr>
    </w:p>
    <w:p w14:paraId="3FDA79C2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Гарантийные обязательства.</w:t>
      </w:r>
    </w:p>
    <w:p w14:paraId="3FDA79C3" w14:textId="77777777" w:rsidR="00B17989" w:rsidRPr="00146111" w:rsidRDefault="00836069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Гарантия на </w:t>
      </w:r>
      <w:r w:rsidR="007318A8" w:rsidRPr="00146111">
        <w:rPr>
          <w:sz w:val="24"/>
          <w:szCs w:val="24"/>
        </w:rPr>
        <w:t>поставляем</w:t>
      </w:r>
      <w:r w:rsidR="00BD48A1" w:rsidRPr="00146111">
        <w:rPr>
          <w:sz w:val="24"/>
          <w:szCs w:val="24"/>
        </w:rPr>
        <w:t>ые материалы</w:t>
      </w:r>
      <w:r w:rsidR="00B17989" w:rsidRPr="0014611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146111">
        <w:rPr>
          <w:sz w:val="24"/>
          <w:szCs w:val="24"/>
        </w:rPr>
        <w:t>к</w:t>
      </w:r>
      <w:r w:rsidR="00B17989" w:rsidRPr="00146111">
        <w:rPr>
          <w:sz w:val="24"/>
          <w:szCs w:val="24"/>
        </w:rPr>
        <w:t xml:space="preserve">лад </w:t>
      </w:r>
      <w:r w:rsidR="00AE0297" w:rsidRPr="00146111">
        <w:rPr>
          <w:sz w:val="24"/>
          <w:szCs w:val="24"/>
        </w:rPr>
        <w:t>З</w:t>
      </w:r>
      <w:r w:rsidR="00B17989" w:rsidRPr="00146111">
        <w:rPr>
          <w:sz w:val="24"/>
          <w:szCs w:val="24"/>
        </w:rPr>
        <w:t>аказчика.</w:t>
      </w:r>
      <w:r w:rsidR="007318A8" w:rsidRPr="00146111">
        <w:rPr>
          <w:sz w:val="24"/>
          <w:szCs w:val="24"/>
        </w:rPr>
        <w:t xml:space="preserve"> Поставщик должен за свой счет и </w:t>
      </w:r>
      <w:r w:rsidR="00B17989" w:rsidRPr="00146111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146111">
        <w:rPr>
          <w:sz w:val="24"/>
          <w:szCs w:val="24"/>
        </w:rPr>
        <w:t xml:space="preserve"> и их последствия</w:t>
      </w:r>
      <w:r w:rsidR="00B17989" w:rsidRPr="00146111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146111">
        <w:rPr>
          <w:sz w:val="24"/>
          <w:szCs w:val="24"/>
        </w:rPr>
        <w:t>поставляем</w:t>
      </w:r>
      <w:r w:rsidR="00DC53F8" w:rsidRPr="00146111">
        <w:rPr>
          <w:sz w:val="24"/>
          <w:szCs w:val="24"/>
        </w:rPr>
        <w:t>ых</w:t>
      </w:r>
      <w:r w:rsidR="007318A8" w:rsidRPr="00146111">
        <w:rPr>
          <w:sz w:val="24"/>
          <w:szCs w:val="24"/>
        </w:rPr>
        <w:t xml:space="preserve"> </w:t>
      </w:r>
      <w:r w:rsidR="00DC53F8" w:rsidRPr="00146111">
        <w:rPr>
          <w:sz w:val="24"/>
          <w:szCs w:val="24"/>
        </w:rPr>
        <w:t>материалов</w:t>
      </w:r>
      <w:r w:rsidR="007318A8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146111">
        <w:rPr>
          <w:sz w:val="24"/>
          <w:szCs w:val="24"/>
        </w:rPr>
        <w:t xml:space="preserve">несоответствия и </w:t>
      </w:r>
      <w:r w:rsidR="00B17989" w:rsidRPr="00146111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146111">
        <w:rPr>
          <w:sz w:val="24"/>
          <w:szCs w:val="24"/>
        </w:rPr>
        <w:t xml:space="preserve">5 </w:t>
      </w:r>
      <w:r w:rsidR="00B17989" w:rsidRPr="00146111">
        <w:rPr>
          <w:sz w:val="24"/>
          <w:szCs w:val="24"/>
        </w:rPr>
        <w:t xml:space="preserve">дней со дня получения письменного извещения </w:t>
      </w:r>
      <w:r w:rsidR="007318A8" w:rsidRPr="00146111">
        <w:rPr>
          <w:sz w:val="24"/>
          <w:szCs w:val="24"/>
        </w:rPr>
        <w:t xml:space="preserve">от </w:t>
      </w:r>
      <w:r w:rsidR="00B17989" w:rsidRPr="00146111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14:paraId="3FDA79C4" w14:textId="77777777" w:rsidR="007B45E8" w:rsidRPr="00146111" w:rsidRDefault="007B45E8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3FDA79C5" w14:textId="77777777" w:rsidR="005529AB" w:rsidRPr="00146111" w:rsidRDefault="005529AB" w:rsidP="00146111">
      <w:pPr>
        <w:pStyle w:val="ab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146111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3FDA79C6" w14:textId="77777777" w:rsidR="005529AB" w:rsidRPr="00146111" w:rsidRDefault="005529AB" w:rsidP="00146111">
      <w:pPr>
        <w:tabs>
          <w:tab w:val="left" w:pos="284"/>
        </w:tabs>
        <w:ind w:firstLine="709"/>
        <w:jc w:val="both"/>
      </w:pPr>
      <w:r w:rsidRPr="00146111">
        <w:tab/>
      </w:r>
      <w:r w:rsidR="009B2466" w:rsidRPr="00146111">
        <w:t>Резинотехнические изделия долж</w:t>
      </w:r>
      <w:r w:rsidRPr="00146111">
        <w:t>н</w:t>
      </w:r>
      <w:r w:rsidR="009B2466" w:rsidRPr="00146111">
        <w:t>ы</w:t>
      </w:r>
      <w:r w:rsidRPr="00146111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146111">
        <w:t>3</w:t>
      </w:r>
      <w:r w:rsidRPr="00146111">
        <w:t xml:space="preserve"> лет.</w:t>
      </w:r>
    </w:p>
    <w:p w14:paraId="3FDA79C7" w14:textId="77777777" w:rsidR="005529AB" w:rsidRPr="00146111" w:rsidRDefault="005529AB" w:rsidP="00146111">
      <w:pPr>
        <w:tabs>
          <w:tab w:val="left" w:pos="284"/>
        </w:tabs>
        <w:ind w:firstLine="709"/>
        <w:jc w:val="both"/>
        <w:rPr>
          <w:b/>
          <w:bCs/>
        </w:rPr>
      </w:pPr>
    </w:p>
    <w:p w14:paraId="3FDA79C8" w14:textId="77777777" w:rsidR="00B17989" w:rsidRPr="00146111" w:rsidRDefault="005529AB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Маркировка, состав технической и эксплуатационной  документации</w:t>
      </w:r>
      <w:r w:rsidR="00B17989" w:rsidRPr="00146111">
        <w:rPr>
          <w:b/>
          <w:bCs/>
          <w:sz w:val="24"/>
          <w:szCs w:val="24"/>
        </w:rPr>
        <w:t>.</w:t>
      </w:r>
    </w:p>
    <w:p w14:paraId="3FDA79C9" w14:textId="77777777" w:rsidR="005529AB" w:rsidRPr="00146111" w:rsidRDefault="008F595F" w:rsidP="00146111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FDA79CA" w14:textId="77777777" w:rsidR="005529AB" w:rsidRPr="00146111" w:rsidRDefault="008F595F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паспорт товара;</w:t>
      </w:r>
    </w:p>
    <w:p w14:paraId="3FDA79CB" w14:textId="77777777" w:rsidR="00B17989" w:rsidRPr="00146111" w:rsidRDefault="003374AB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сертификаты</w:t>
      </w:r>
      <w:r w:rsidR="008F595F" w:rsidRPr="00146111">
        <w:rPr>
          <w:sz w:val="24"/>
          <w:szCs w:val="24"/>
        </w:rPr>
        <w:t xml:space="preserve"> или други</w:t>
      </w:r>
      <w:r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документ</w:t>
      </w:r>
      <w:r w:rsidRPr="00146111">
        <w:rPr>
          <w:sz w:val="24"/>
          <w:szCs w:val="24"/>
        </w:rPr>
        <w:t>ы</w:t>
      </w:r>
      <w:r w:rsidR="008F595F" w:rsidRPr="00146111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качество и безопасность товара.</w:t>
      </w:r>
    </w:p>
    <w:p w14:paraId="3FDA79CC" w14:textId="77777777" w:rsidR="00AE36B4" w:rsidRPr="00146111" w:rsidRDefault="00AE36B4" w:rsidP="00146111">
      <w:pPr>
        <w:tabs>
          <w:tab w:val="left" w:pos="709"/>
          <w:tab w:val="left" w:pos="1560"/>
        </w:tabs>
        <w:ind w:firstLine="709"/>
        <w:jc w:val="both"/>
      </w:pPr>
    </w:p>
    <w:p w14:paraId="3FDA79CD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 xml:space="preserve">Правила приемки </w:t>
      </w:r>
      <w:r w:rsidR="00CB4ED1" w:rsidRPr="00146111">
        <w:rPr>
          <w:b/>
          <w:bCs/>
          <w:sz w:val="24"/>
          <w:szCs w:val="24"/>
        </w:rPr>
        <w:t>материалов</w:t>
      </w:r>
      <w:r w:rsidRPr="00146111">
        <w:rPr>
          <w:b/>
          <w:bCs/>
          <w:sz w:val="24"/>
          <w:szCs w:val="24"/>
        </w:rPr>
        <w:t>.</w:t>
      </w:r>
    </w:p>
    <w:p w14:paraId="3FDA79CE" w14:textId="55DB828B" w:rsidR="00B17989" w:rsidRPr="00146111" w:rsidRDefault="00B17989" w:rsidP="00146111">
      <w:pPr>
        <w:pStyle w:val="BodyText21"/>
        <w:tabs>
          <w:tab w:val="left" w:pos="709"/>
        </w:tabs>
        <w:rPr>
          <w:szCs w:val="24"/>
        </w:rPr>
      </w:pPr>
      <w:r w:rsidRPr="00146111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146111">
        <w:rPr>
          <w:szCs w:val="24"/>
        </w:rPr>
        <w:t>а</w:t>
      </w:r>
      <w:r w:rsidRPr="00146111">
        <w:rPr>
          <w:szCs w:val="24"/>
        </w:rPr>
        <w:t xml:space="preserve"> </w:t>
      </w:r>
      <w:r w:rsidR="004D0BBE" w:rsidRPr="00146111">
        <w:rPr>
          <w:szCs w:val="24"/>
        </w:rPr>
        <w:t>П</w:t>
      </w:r>
      <w:r w:rsidRPr="00146111">
        <w:rPr>
          <w:szCs w:val="24"/>
        </w:rPr>
        <w:t>АО «МРСК Центра»</w:t>
      </w:r>
      <w:r w:rsidR="00CB4ED1" w:rsidRPr="00146111">
        <w:rPr>
          <w:szCs w:val="24"/>
        </w:rPr>
        <w:t xml:space="preserve"> - «</w:t>
      </w:r>
      <w:r w:rsidR="004D0BBE" w:rsidRPr="00146111">
        <w:rPr>
          <w:szCs w:val="24"/>
        </w:rPr>
        <w:t>Тамбовэнерго</w:t>
      </w:r>
      <w:r w:rsidR="00CB4ED1" w:rsidRPr="00146111">
        <w:rPr>
          <w:szCs w:val="24"/>
        </w:rPr>
        <w:t>»</w:t>
      </w:r>
      <w:r w:rsidRPr="00146111">
        <w:rPr>
          <w:szCs w:val="24"/>
        </w:rPr>
        <w:t xml:space="preserve"> и ответственными представит</w:t>
      </w:r>
      <w:r w:rsidR="00901DA3" w:rsidRPr="00146111">
        <w:rPr>
          <w:szCs w:val="24"/>
        </w:rPr>
        <w:t>елями Поставщика при получении материалов</w:t>
      </w:r>
      <w:r w:rsidRPr="00146111">
        <w:rPr>
          <w:szCs w:val="24"/>
        </w:rPr>
        <w:t xml:space="preserve"> на склад.</w:t>
      </w:r>
    </w:p>
    <w:p w14:paraId="3FDA79CF" w14:textId="77777777" w:rsidR="00B17989" w:rsidRPr="00146111" w:rsidRDefault="00B17989" w:rsidP="00146111">
      <w:pPr>
        <w:tabs>
          <w:tab w:val="left" w:pos="709"/>
        </w:tabs>
        <w:ind w:firstLine="709"/>
        <w:jc w:val="both"/>
      </w:pPr>
      <w:r w:rsidRPr="00146111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5DE073BA" w14:textId="77777777" w:rsidR="00146111" w:rsidRPr="00146111" w:rsidRDefault="00146111" w:rsidP="00146111">
      <w:pPr>
        <w:ind w:firstLine="709"/>
        <w:jc w:val="both"/>
      </w:pPr>
    </w:p>
    <w:p w14:paraId="06C480DD" w14:textId="3B54DC95" w:rsidR="00146111" w:rsidRPr="00146111" w:rsidRDefault="00146111" w:rsidP="00146111">
      <w:pPr>
        <w:pStyle w:val="ab"/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sz w:val="24"/>
          <w:szCs w:val="24"/>
        </w:rPr>
        <w:t xml:space="preserve">9.   </w:t>
      </w:r>
      <w:r w:rsidRPr="00146111">
        <w:rPr>
          <w:b/>
          <w:bCs/>
          <w:sz w:val="24"/>
          <w:szCs w:val="24"/>
        </w:rPr>
        <w:t>Стоимость.</w:t>
      </w:r>
    </w:p>
    <w:p w14:paraId="3B904D0A" w14:textId="77777777" w:rsidR="00146111" w:rsidRPr="00146111" w:rsidRDefault="00146111" w:rsidP="00146111">
      <w:pPr>
        <w:ind w:firstLine="709"/>
        <w:jc w:val="both"/>
      </w:pPr>
      <w:r w:rsidRPr="00146111">
        <w:t>В стоимость должна быть включена доставка до склада Покупателя.</w:t>
      </w:r>
    </w:p>
    <w:p w14:paraId="29E85FA9" w14:textId="77777777" w:rsidR="00146111" w:rsidRPr="00225D20" w:rsidRDefault="00146111" w:rsidP="00146111">
      <w:pPr>
        <w:ind w:firstLine="709"/>
        <w:jc w:val="both"/>
      </w:pPr>
    </w:p>
    <w:p w14:paraId="52AAA6DE" w14:textId="77777777" w:rsidR="00146111" w:rsidRPr="00146111" w:rsidRDefault="00146111" w:rsidP="00146111">
      <w:pPr>
        <w:ind w:firstLine="709"/>
        <w:jc w:val="both"/>
        <w:rPr>
          <w:color w:val="FF0000"/>
        </w:rPr>
      </w:pPr>
    </w:p>
    <w:p w14:paraId="77D06FA2" w14:textId="77777777" w:rsidR="00146111" w:rsidRPr="00146111" w:rsidRDefault="00146111" w:rsidP="00146111">
      <w:pPr>
        <w:ind w:firstLine="709"/>
        <w:jc w:val="center"/>
        <w:rPr>
          <w:u w:val="single"/>
        </w:rPr>
      </w:pPr>
    </w:p>
    <w:p w14:paraId="125783A7" w14:textId="77777777" w:rsidR="00146111" w:rsidRPr="00146111" w:rsidRDefault="00146111" w:rsidP="00146111">
      <w:pPr>
        <w:ind w:firstLine="709"/>
        <w:jc w:val="center"/>
        <w:rPr>
          <w:u w:val="single"/>
        </w:rPr>
      </w:pPr>
      <w:r w:rsidRPr="00146111">
        <w:rPr>
          <w:u w:val="single"/>
        </w:rPr>
        <w:t xml:space="preserve">Начальник </w:t>
      </w:r>
      <w:proofErr w:type="spellStart"/>
      <w:r w:rsidRPr="00146111">
        <w:rPr>
          <w:u w:val="single"/>
        </w:rPr>
        <w:t>ОАиУП</w:t>
      </w:r>
      <w:proofErr w:type="spellEnd"/>
      <w:r w:rsidRPr="00146111">
        <w:rPr>
          <w:u w:val="single"/>
        </w:rPr>
        <w:t xml:space="preserve"> </w:t>
      </w:r>
      <w:r w:rsidRPr="00146111">
        <w:t>/________________________________/</w:t>
      </w:r>
      <w:r w:rsidRPr="00146111">
        <w:rPr>
          <w:u w:val="single"/>
        </w:rPr>
        <w:t>А.С. Максимов</w:t>
      </w:r>
    </w:p>
    <w:p w14:paraId="4262636D" w14:textId="77777777" w:rsidR="00146111" w:rsidRPr="00146111" w:rsidRDefault="00146111" w:rsidP="00146111">
      <w:pPr>
        <w:pStyle w:val="a4"/>
        <w:spacing w:line="276" w:lineRule="auto"/>
        <w:ind w:firstLine="709"/>
        <w:rPr>
          <w:b w:val="0"/>
          <w:sz w:val="24"/>
        </w:rPr>
      </w:pPr>
      <w:r w:rsidRPr="00146111">
        <w:rPr>
          <w:b w:val="0"/>
          <w:sz w:val="24"/>
        </w:rPr>
        <w:t>должность                                    подпись                                            Фамилия И.О.</w:t>
      </w:r>
    </w:p>
    <w:p w14:paraId="538D2A8F" w14:textId="77777777" w:rsidR="00146111" w:rsidRPr="00146111" w:rsidRDefault="00146111" w:rsidP="00146111">
      <w:pPr>
        <w:ind w:firstLine="709"/>
        <w:jc w:val="both"/>
      </w:pPr>
    </w:p>
    <w:p w14:paraId="018D0F37" w14:textId="77777777" w:rsidR="00146111" w:rsidRDefault="00146111" w:rsidP="00146111">
      <w:pPr>
        <w:ind w:firstLine="709"/>
        <w:jc w:val="both"/>
      </w:pPr>
    </w:p>
    <w:p w14:paraId="419F0B48" w14:textId="77777777" w:rsidR="00146111" w:rsidRDefault="00146111" w:rsidP="00146111">
      <w:pPr>
        <w:ind w:firstLine="709"/>
        <w:jc w:val="both"/>
      </w:pPr>
    </w:p>
    <w:p w14:paraId="0D80AA1E" w14:textId="77777777" w:rsidR="00146111" w:rsidRDefault="00146111" w:rsidP="00146111">
      <w:pPr>
        <w:ind w:firstLine="709"/>
        <w:jc w:val="both"/>
      </w:pPr>
    </w:p>
    <w:p w14:paraId="1C0AF606" w14:textId="77777777" w:rsidR="00146111" w:rsidRDefault="00146111" w:rsidP="00146111">
      <w:pPr>
        <w:ind w:firstLine="709"/>
        <w:jc w:val="both"/>
      </w:pPr>
    </w:p>
    <w:p w14:paraId="6B8D15B3" w14:textId="77777777" w:rsidR="00146111" w:rsidRDefault="00146111" w:rsidP="00146111">
      <w:pPr>
        <w:ind w:firstLine="709"/>
        <w:jc w:val="both"/>
      </w:pPr>
    </w:p>
    <w:p w14:paraId="1E8665D9" w14:textId="77777777" w:rsidR="00146111" w:rsidRPr="00146111" w:rsidRDefault="00146111" w:rsidP="00146111">
      <w:pPr>
        <w:ind w:firstLine="709"/>
        <w:jc w:val="both"/>
      </w:pPr>
    </w:p>
    <w:p w14:paraId="1BE33C34" w14:textId="33177832" w:rsidR="00146111" w:rsidRPr="00146111" w:rsidRDefault="006B0031" w:rsidP="00146111">
      <w:pPr>
        <w:jc w:val="both"/>
        <w:rPr>
          <w:sz w:val="18"/>
          <w:szCs w:val="18"/>
        </w:rPr>
      </w:pPr>
      <w:r>
        <w:rPr>
          <w:sz w:val="18"/>
          <w:szCs w:val="18"/>
        </w:rPr>
        <w:t>Остапчук М.И</w:t>
      </w:r>
      <w:r w:rsidR="00146111" w:rsidRPr="00146111">
        <w:rPr>
          <w:sz w:val="18"/>
          <w:szCs w:val="18"/>
        </w:rPr>
        <w:t>.</w:t>
      </w:r>
    </w:p>
    <w:p w14:paraId="7789580A" w14:textId="77777777" w:rsidR="00146111" w:rsidRPr="00146111" w:rsidRDefault="00146111" w:rsidP="00146111">
      <w:pPr>
        <w:jc w:val="both"/>
        <w:rPr>
          <w:sz w:val="18"/>
          <w:szCs w:val="18"/>
        </w:rPr>
      </w:pPr>
      <w:r w:rsidRPr="00146111">
        <w:rPr>
          <w:sz w:val="18"/>
          <w:szCs w:val="18"/>
        </w:rPr>
        <w:t>(4752) 57-83-12, 22-76</w:t>
      </w:r>
    </w:p>
    <w:p w14:paraId="7ED9425A" w14:textId="45B5789A" w:rsidR="004D0BBE" w:rsidRPr="00146111" w:rsidRDefault="004D0BBE" w:rsidP="00146111">
      <w:pPr>
        <w:tabs>
          <w:tab w:val="left" w:pos="709"/>
        </w:tabs>
        <w:ind w:firstLine="709"/>
        <w:jc w:val="both"/>
        <w:rPr>
          <w:sz w:val="20"/>
        </w:rPr>
      </w:pPr>
    </w:p>
    <w:sectPr w:rsidR="004D0BBE" w:rsidRPr="00146111" w:rsidSect="00851069">
      <w:pgSz w:w="11906" w:h="16838" w:code="9"/>
      <w:pgMar w:top="851" w:right="566" w:bottom="709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36B0"/>
    <w:rsid w:val="000179A6"/>
    <w:rsid w:val="00022E43"/>
    <w:rsid w:val="00023D8A"/>
    <w:rsid w:val="000253B6"/>
    <w:rsid w:val="00025ACC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B4F28"/>
    <w:rsid w:val="000C2087"/>
    <w:rsid w:val="000D01DB"/>
    <w:rsid w:val="000D059B"/>
    <w:rsid w:val="000D6678"/>
    <w:rsid w:val="000E4421"/>
    <w:rsid w:val="000E4E88"/>
    <w:rsid w:val="000F2E42"/>
    <w:rsid w:val="000F7259"/>
    <w:rsid w:val="00106900"/>
    <w:rsid w:val="00114457"/>
    <w:rsid w:val="00114956"/>
    <w:rsid w:val="0011765F"/>
    <w:rsid w:val="001203A6"/>
    <w:rsid w:val="00126B91"/>
    <w:rsid w:val="00131C0F"/>
    <w:rsid w:val="00133D31"/>
    <w:rsid w:val="00146111"/>
    <w:rsid w:val="00146201"/>
    <w:rsid w:val="00146487"/>
    <w:rsid w:val="001475BD"/>
    <w:rsid w:val="00151825"/>
    <w:rsid w:val="00154978"/>
    <w:rsid w:val="00156322"/>
    <w:rsid w:val="001667F3"/>
    <w:rsid w:val="00166D94"/>
    <w:rsid w:val="00170E8C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0D4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D6863"/>
    <w:rsid w:val="003E0B49"/>
    <w:rsid w:val="003E7F4E"/>
    <w:rsid w:val="003F1CF2"/>
    <w:rsid w:val="003F79C9"/>
    <w:rsid w:val="00403A51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44C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0BBE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5DF3"/>
    <w:rsid w:val="00536953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269E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4D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B0031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11C9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7F68BD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1069"/>
    <w:rsid w:val="00852F06"/>
    <w:rsid w:val="008543F3"/>
    <w:rsid w:val="00854D19"/>
    <w:rsid w:val="00865864"/>
    <w:rsid w:val="008668E6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74A9"/>
    <w:rsid w:val="008A7513"/>
    <w:rsid w:val="008B7C1F"/>
    <w:rsid w:val="008C05CC"/>
    <w:rsid w:val="008C0EE1"/>
    <w:rsid w:val="008C45C6"/>
    <w:rsid w:val="008C5E80"/>
    <w:rsid w:val="008D1908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060DC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899"/>
    <w:rsid w:val="009919DB"/>
    <w:rsid w:val="009A375E"/>
    <w:rsid w:val="009B2466"/>
    <w:rsid w:val="009B6744"/>
    <w:rsid w:val="009B68EB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6B11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9384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B7B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219D8"/>
    <w:rsid w:val="00F35458"/>
    <w:rsid w:val="00F3549C"/>
    <w:rsid w:val="00F360F2"/>
    <w:rsid w:val="00F40FD9"/>
    <w:rsid w:val="00F41FA2"/>
    <w:rsid w:val="00F42A46"/>
    <w:rsid w:val="00F443BE"/>
    <w:rsid w:val="00F45525"/>
    <w:rsid w:val="00F466C6"/>
    <w:rsid w:val="00F55F4F"/>
    <w:rsid w:val="00F65990"/>
    <w:rsid w:val="00F715BB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A7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FD90E5-8A60-4A45-AE8A-5B7E7FA5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27BED-D5BC-424D-BA4B-1FB430079D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2632830-236E-42B2-8739-919A95E126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5034D2-148F-420F-94AD-33BCE86E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Остапчук Максим Игоревич</cp:lastModifiedBy>
  <cp:revision>4</cp:revision>
  <cp:lastPrinted>2015-11-10T07:23:00Z</cp:lastPrinted>
  <dcterms:created xsi:type="dcterms:W3CDTF">2019-10-24T10:10:00Z</dcterms:created>
  <dcterms:modified xsi:type="dcterms:W3CDTF">2019-11-25T11:58:00Z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