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7F3" w:rsidRPr="00EB0CF9" w:rsidRDefault="003A47F3" w:rsidP="003A47F3">
      <w:pPr>
        <w:tabs>
          <w:tab w:val="right" w:pos="10207"/>
        </w:tabs>
        <w:spacing w:after="0" w:line="276" w:lineRule="auto"/>
        <w:ind w:right="-2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C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“УТВЕРЖДАЮ”</w:t>
      </w:r>
    </w:p>
    <w:p w:rsidR="003A47F3" w:rsidRPr="00EB0CF9" w:rsidRDefault="003A47F3" w:rsidP="003A47F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C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Первый заместитель директора - </w:t>
      </w:r>
    </w:p>
    <w:p w:rsidR="003A47F3" w:rsidRPr="00EB0CF9" w:rsidRDefault="003A47F3" w:rsidP="003A47F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C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главный инженер филиала                                                                                      </w:t>
      </w:r>
    </w:p>
    <w:p w:rsidR="003A47F3" w:rsidRPr="00EB0CF9" w:rsidRDefault="003A47F3" w:rsidP="003A47F3">
      <w:pPr>
        <w:tabs>
          <w:tab w:val="right" w:pos="10207"/>
        </w:tabs>
        <w:spacing w:after="0" w:line="276" w:lineRule="auto"/>
        <w:ind w:right="-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CF9">
        <w:rPr>
          <w:rFonts w:ascii="Times New Roman" w:eastAsia="Times New Roman" w:hAnsi="Times New Roman" w:cs="Times New Roman"/>
          <w:sz w:val="26"/>
          <w:szCs w:val="26"/>
          <w:lang w:eastAsia="ru-RU"/>
        </w:rPr>
        <w:t>ПАО «МРСК Центра» - «Тамбовэнерго»</w:t>
      </w:r>
    </w:p>
    <w:p w:rsidR="003A47F3" w:rsidRPr="00EB0CF9" w:rsidRDefault="003A47F3" w:rsidP="003A47F3">
      <w:pPr>
        <w:tabs>
          <w:tab w:val="right" w:pos="10207"/>
        </w:tabs>
        <w:spacing w:after="0" w:line="276" w:lineRule="auto"/>
        <w:ind w:right="-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CF9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 И.В. Поляков</w:t>
      </w:r>
    </w:p>
    <w:p w:rsidR="003A47F3" w:rsidRPr="00EB0CF9" w:rsidRDefault="003A47F3" w:rsidP="003A47F3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CF9">
        <w:rPr>
          <w:rFonts w:ascii="Times New Roman" w:eastAsia="Times New Roman" w:hAnsi="Times New Roman" w:cs="Times New Roman"/>
          <w:sz w:val="26"/>
          <w:szCs w:val="26"/>
          <w:lang w:eastAsia="ru-RU"/>
        </w:rPr>
        <w:t>“_______” ___________________ 2020 г.</w:t>
      </w:r>
    </w:p>
    <w:p w:rsidR="003A47F3" w:rsidRPr="00EB0CF9" w:rsidRDefault="003A47F3" w:rsidP="003A47F3">
      <w:pPr>
        <w:spacing w:after="0" w:line="276" w:lineRule="auto"/>
        <w:ind w:left="7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47F3" w:rsidRPr="00EB0CF9" w:rsidRDefault="003A47F3" w:rsidP="003A47F3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C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ЗАДАНИЕ</w:t>
      </w:r>
      <w:r w:rsidRPr="00EB0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A47F3" w:rsidRPr="00EB0CF9" w:rsidRDefault="003A47F3" w:rsidP="003A47F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EB0C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поставку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печатной продукции</w:t>
      </w:r>
      <w:r w:rsidRPr="00EB0CF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3A47F3" w:rsidRPr="00EB0CF9" w:rsidRDefault="003A47F3" w:rsidP="003A47F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EB0CF9">
        <w:rPr>
          <w:rFonts w:ascii="Times New Roman" w:eastAsia="Calibri" w:hAnsi="Times New Roman" w:cs="Times New Roman"/>
          <w:b/>
          <w:sz w:val="26"/>
          <w:szCs w:val="26"/>
          <w:u w:val="single"/>
        </w:rPr>
        <w:t>Л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от №</w:t>
      </w:r>
      <w:r w:rsidRPr="003A47F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401 </w:t>
      </w:r>
      <w:r w:rsidRPr="003A47F3">
        <w:rPr>
          <w:rFonts w:ascii="Times New Roman" w:eastAsia="Times New Roman" w:hAnsi="Times New Roman" w:cs="Times New Roman"/>
          <w:b/>
          <w:sz w:val="26"/>
          <w:szCs w:val="26"/>
          <w:u w:val="single"/>
          <w:lang w:val="en-US" w:eastAsia="ru-RU"/>
        </w:rPr>
        <w:t>G</w:t>
      </w:r>
    </w:p>
    <w:p w:rsidR="00425510" w:rsidRPr="008A2854" w:rsidRDefault="00425510" w:rsidP="009C1FCD">
      <w:pPr>
        <w:spacing w:after="0" w:line="240" w:lineRule="auto"/>
        <w:ind w:left="705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C1FCD" w:rsidRPr="008A2854" w:rsidRDefault="009C1FCD" w:rsidP="00ED6250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A2854">
        <w:rPr>
          <w:rFonts w:ascii="Times New Roman" w:hAnsi="Times New Roman" w:cs="Times New Roman"/>
          <w:b/>
          <w:bCs/>
          <w:sz w:val="26"/>
          <w:szCs w:val="26"/>
        </w:rPr>
        <w:t>Общая часть.</w:t>
      </w:r>
    </w:p>
    <w:p w:rsidR="009C1FCD" w:rsidRPr="008A2854" w:rsidRDefault="009C1FCD" w:rsidP="008A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2854">
        <w:rPr>
          <w:rFonts w:ascii="Times New Roman" w:hAnsi="Times New Roman" w:cs="Times New Roman"/>
          <w:sz w:val="26"/>
          <w:szCs w:val="26"/>
        </w:rPr>
        <w:t xml:space="preserve">ПАО «МРСК Центра» производит закупку продукции для улучшения знании работников филиала ПАО «МРСК Центра»- «Тамбовэнерго». </w:t>
      </w:r>
    </w:p>
    <w:p w:rsidR="009C1FCD" w:rsidRDefault="009C1FCD" w:rsidP="008A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2854">
        <w:rPr>
          <w:rFonts w:ascii="Times New Roman" w:hAnsi="Times New Roman" w:cs="Times New Roman"/>
          <w:sz w:val="26"/>
          <w:szCs w:val="26"/>
        </w:rPr>
        <w:t xml:space="preserve"> Закупка производится на основании плана закупок филиала ПАО «МР</w:t>
      </w:r>
      <w:r w:rsidR="00100516" w:rsidRPr="008A2854">
        <w:rPr>
          <w:rFonts w:ascii="Times New Roman" w:hAnsi="Times New Roman" w:cs="Times New Roman"/>
          <w:sz w:val="26"/>
          <w:szCs w:val="26"/>
        </w:rPr>
        <w:t xml:space="preserve">СК </w:t>
      </w:r>
      <w:r w:rsidR="003A47F3">
        <w:rPr>
          <w:rFonts w:ascii="Times New Roman" w:hAnsi="Times New Roman" w:cs="Times New Roman"/>
          <w:sz w:val="26"/>
          <w:szCs w:val="26"/>
        </w:rPr>
        <w:t>Центра» - «Тамбовэнерго» 2020</w:t>
      </w:r>
      <w:r w:rsidRPr="008A2854">
        <w:rPr>
          <w:rFonts w:ascii="Times New Roman" w:hAnsi="Times New Roman" w:cs="Times New Roman"/>
          <w:sz w:val="26"/>
          <w:szCs w:val="26"/>
        </w:rPr>
        <w:t xml:space="preserve"> года</w:t>
      </w:r>
      <w:r w:rsidR="003A47F3">
        <w:rPr>
          <w:rFonts w:ascii="Times New Roman" w:hAnsi="Times New Roman" w:cs="Times New Roman"/>
          <w:sz w:val="26"/>
          <w:szCs w:val="26"/>
        </w:rPr>
        <w:t xml:space="preserve"> под потребность 2021</w:t>
      </w:r>
      <w:r w:rsidR="00100516" w:rsidRPr="008A2854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8A2854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606A8" w:rsidRPr="008A2854" w:rsidRDefault="000606A8" w:rsidP="008A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C1FCD" w:rsidRPr="008A2854" w:rsidRDefault="009C1FCD" w:rsidP="009C1FC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A2854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ED6250" w:rsidRPr="008A285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A2854">
        <w:rPr>
          <w:rFonts w:ascii="Times New Roman" w:hAnsi="Times New Roman" w:cs="Times New Roman"/>
          <w:b/>
          <w:sz w:val="26"/>
          <w:szCs w:val="26"/>
        </w:rPr>
        <w:t>Общие требования к условиям поставки.</w:t>
      </w:r>
    </w:p>
    <w:p w:rsidR="009C1FCD" w:rsidRPr="008A2854" w:rsidRDefault="009C1FCD" w:rsidP="008A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2854">
        <w:rPr>
          <w:rFonts w:ascii="Times New Roman" w:hAnsi="Times New Roman" w:cs="Times New Roman"/>
          <w:sz w:val="26"/>
          <w:szCs w:val="26"/>
        </w:rPr>
        <w:t>2.1 Требования к упаковке и ее маркировке.</w:t>
      </w:r>
    </w:p>
    <w:p w:rsidR="009C1FCD" w:rsidRPr="008A2854" w:rsidRDefault="009C1FCD" w:rsidP="008A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2854">
        <w:rPr>
          <w:rFonts w:ascii="Times New Roman" w:hAnsi="Times New Roman" w:cs="Times New Roman"/>
          <w:sz w:val="26"/>
          <w:szCs w:val="26"/>
        </w:rPr>
        <w:t>Упаковка, маркировка, транспортирование, условия и сроки хранения всей продукции должны соответствовать требованиям, указанным в технических условиях изготовителя изделия и требованиям.</w:t>
      </w:r>
    </w:p>
    <w:p w:rsidR="009C1FCD" w:rsidRPr="008A2854" w:rsidRDefault="009C1FCD" w:rsidP="008A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2854">
        <w:rPr>
          <w:rFonts w:ascii="Times New Roman" w:hAnsi="Times New Roman" w:cs="Times New Roman"/>
          <w:sz w:val="26"/>
          <w:szCs w:val="26"/>
        </w:rPr>
        <w:t>2.2 Требования к доставке, погрузке – разгрузке.</w:t>
      </w:r>
    </w:p>
    <w:p w:rsidR="009C1FCD" w:rsidRDefault="009C1FCD" w:rsidP="008A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2854">
        <w:rPr>
          <w:rFonts w:ascii="Times New Roman" w:hAnsi="Times New Roman" w:cs="Times New Roman"/>
          <w:sz w:val="26"/>
          <w:szCs w:val="26"/>
        </w:rPr>
        <w:t>Доставка осуществляется транспортом поставщика.</w:t>
      </w:r>
    </w:p>
    <w:p w:rsidR="008A2854" w:rsidRPr="008A2854" w:rsidRDefault="008A2854" w:rsidP="008A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C1FCD" w:rsidRDefault="009C1FCD" w:rsidP="008A2854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A2854">
        <w:rPr>
          <w:rFonts w:ascii="Times New Roman" w:hAnsi="Times New Roman" w:cs="Times New Roman"/>
          <w:b/>
          <w:bCs/>
          <w:sz w:val="26"/>
          <w:szCs w:val="26"/>
        </w:rPr>
        <w:t>Предмет конкурса.</w:t>
      </w:r>
    </w:p>
    <w:p w:rsidR="008A2854" w:rsidRPr="00D65F7A" w:rsidRDefault="008A2854" w:rsidP="00D65F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2854">
        <w:rPr>
          <w:rFonts w:ascii="Times New Roman" w:hAnsi="Times New Roman" w:cs="Times New Roman"/>
          <w:sz w:val="26"/>
          <w:szCs w:val="26"/>
        </w:rPr>
        <w:t>Поставщик обеспечивает поставку продукции в объемах и сроки установленные данным ТЗ.</w:t>
      </w:r>
    </w:p>
    <w:tbl>
      <w:tblPr>
        <w:tblW w:w="106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709"/>
        <w:gridCol w:w="3379"/>
        <w:gridCol w:w="3304"/>
      </w:tblGrid>
      <w:tr w:rsidR="003A47F3" w:rsidRPr="000E5A90" w:rsidTr="00DD00CA">
        <w:trPr>
          <w:jc w:val="center"/>
        </w:trPr>
        <w:tc>
          <w:tcPr>
            <w:tcW w:w="567" w:type="dxa"/>
            <w:vAlign w:val="center"/>
          </w:tcPr>
          <w:p w:rsidR="003A47F3" w:rsidRPr="00D65F7A" w:rsidRDefault="003A47F3" w:rsidP="001D3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2694" w:type="dxa"/>
            <w:vAlign w:val="center"/>
          </w:tcPr>
          <w:p w:rsidR="003A47F3" w:rsidRPr="00D65F7A" w:rsidRDefault="003A47F3" w:rsidP="001D3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Наименование товара</w:t>
            </w:r>
          </w:p>
        </w:tc>
        <w:tc>
          <w:tcPr>
            <w:tcW w:w="709" w:type="dxa"/>
            <w:vAlign w:val="center"/>
          </w:tcPr>
          <w:p w:rsidR="003A47F3" w:rsidRPr="00D65F7A" w:rsidRDefault="003A47F3" w:rsidP="001D3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Ед. изм.</w:t>
            </w:r>
          </w:p>
        </w:tc>
        <w:tc>
          <w:tcPr>
            <w:tcW w:w="3379" w:type="dxa"/>
            <w:vAlign w:val="center"/>
          </w:tcPr>
          <w:p w:rsidR="003A47F3" w:rsidRPr="00D65F7A" w:rsidRDefault="003A47F3" w:rsidP="001D3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Срок поставки</w:t>
            </w:r>
          </w:p>
        </w:tc>
        <w:tc>
          <w:tcPr>
            <w:tcW w:w="3304" w:type="dxa"/>
            <w:vAlign w:val="center"/>
          </w:tcPr>
          <w:p w:rsidR="003A47F3" w:rsidRPr="00D65F7A" w:rsidRDefault="003A47F3" w:rsidP="001D3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Место поставки, получатель</w:t>
            </w:r>
          </w:p>
        </w:tc>
      </w:tr>
      <w:tr w:rsidR="003A47F3" w:rsidRPr="000E5A90" w:rsidTr="00DD00CA">
        <w:trPr>
          <w:trHeight w:val="770"/>
          <w:jc w:val="center"/>
        </w:trPr>
        <w:tc>
          <w:tcPr>
            <w:tcW w:w="567" w:type="dxa"/>
            <w:vAlign w:val="center"/>
          </w:tcPr>
          <w:p w:rsidR="003A47F3" w:rsidRPr="00D65F7A" w:rsidRDefault="003A47F3" w:rsidP="001D3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694" w:type="dxa"/>
            <w:vAlign w:val="center"/>
          </w:tcPr>
          <w:p w:rsidR="003A47F3" w:rsidRPr="00D65F7A" w:rsidRDefault="003A47F3" w:rsidP="001D329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Книга Правила устр.электроуст.изд.7</w:t>
            </w:r>
          </w:p>
        </w:tc>
        <w:tc>
          <w:tcPr>
            <w:tcW w:w="709" w:type="dxa"/>
            <w:vAlign w:val="center"/>
          </w:tcPr>
          <w:p w:rsidR="003A47F3" w:rsidRPr="00D65F7A" w:rsidRDefault="00D20652" w:rsidP="001D3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50 </w:t>
            </w:r>
            <w:r w:rsidR="003A47F3" w:rsidRPr="00D65F7A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379" w:type="dxa"/>
          </w:tcPr>
          <w:p w:rsidR="003A47F3" w:rsidRPr="00D65F7A" w:rsidRDefault="003A47F3" w:rsidP="001D3294">
            <w:pPr>
              <w:rPr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В течение 10 календарных дней с момента подачи заявки от филиала.</w:t>
            </w:r>
          </w:p>
        </w:tc>
        <w:tc>
          <w:tcPr>
            <w:tcW w:w="3304" w:type="dxa"/>
            <w:vAlign w:val="center"/>
          </w:tcPr>
          <w:p w:rsidR="003A47F3" w:rsidRPr="00D65F7A" w:rsidRDefault="003A47F3" w:rsidP="001D3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Центральный склад,</w:t>
            </w:r>
          </w:p>
          <w:p w:rsidR="003A47F3" w:rsidRPr="00D65F7A" w:rsidRDefault="003A47F3" w:rsidP="001D3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 xml:space="preserve"> г. Тамбов, </w:t>
            </w:r>
          </w:p>
          <w:p w:rsidR="003A47F3" w:rsidRPr="00D65F7A" w:rsidRDefault="003A47F3" w:rsidP="001D3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ул. Авиационная, д. 149.</w:t>
            </w:r>
          </w:p>
        </w:tc>
      </w:tr>
      <w:tr w:rsidR="00DD00CA" w:rsidRPr="000E5A90" w:rsidTr="00DD00CA">
        <w:trPr>
          <w:trHeight w:val="914"/>
          <w:jc w:val="center"/>
        </w:trPr>
        <w:tc>
          <w:tcPr>
            <w:tcW w:w="567" w:type="dxa"/>
            <w:vAlign w:val="center"/>
          </w:tcPr>
          <w:p w:rsidR="00DD00CA" w:rsidRPr="00D65F7A" w:rsidRDefault="00DD00CA" w:rsidP="00DD00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694" w:type="dxa"/>
            <w:vAlign w:val="center"/>
          </w:tcPr>
          <w:p w:rsidR="00DD00CA" w:rsidRPr="00D65F7A" w:rsidRDefault="00DD00CA" w:rsidP="00DD0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 xml:space="preserve">Брошюра Инструкция по </w:t>
            </w:r>
            <w:proofErr w:type="spellStart"/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оказ.пер.помощи</w:t>
            </w:r>
            <w:proofErr w:type="spellEnd"/>
          </w:p>
        </w:tc>
        <w:tc>
          <w:tcPr>
            <w:tcW w:w="709" w:type="dxa"/>
            <w:vAlign w:val="center"/>
          </w:tcPr>
          <w:p w:rsidR="00DD00CA" w:rsidRPr="00D65F7A" w:rsidRDefault="00D20652" w:rsidP="00DD00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200 </w:t>
            </w:r>
            <w:r w:rsidR="00DD00CA" w:rsidRPr="00D65F7A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379" w:type="dxa"/>
          </w:tcPr>
          <w:p w:rsidR="00DD00CA" w:rsidRPr="00D65F7A" w:rsidRDefault="00DD00CA" w:rsidP="00DD00CA">
            <w:pPr>
              <w:rPr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В течение 10 календарных дней с момента подачи заявки от филиала.</w:t>
            </w:r>
          </w:p>
        </w:tc>
        <w:tc>
          <w:tcPr>
            <w:tcW w:w="3304" w:type="dxa"/>
            <w:vAlign w:val="center"/>
          </w:tcPr>
          <w:p w:rsidR="00DD00CA" w:rsidRPr="00D65F7A" w:rsidRDefault="00DD00CA" w:rsidP="00DD00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Центральный склад,</w:t>
            </w:r>
          </w:p>
          <w:p w:rsidR="00DD00CA" w:rsidRPr="00D65F7A" w:rsidRDefault="00DD00CA" w:rsidP="00DD00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 xml:space="preserve"> г. Тамбов, </w:t>
            </w:r>
          </w:p>
          <w:p w:rsidR="00DD00CA" w:rsidRPr="00D65F7A" w:rsidRDefault="00DD00CA" w:rsidP="00DD00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ул. Авиационная, д. 149.</w:t>
            </w:r>
          </w:p>
        </w:tc>
      </w:tr>
      <w:tr w:rsidR="00DD00CA" w:rsidRPr="000E5A90" w:rsidTr="00DD00CA">
        <w:trPr>
          <w:trHeight w:val="1040"/>
          <w:jc w:val="center"/>
        </w:trPr>
        <w:tc>
          <w:tcPr>
            <w:tcW w:w="567" w:type="dxa"/>
            <w:vAlign w:val="center"/>
          </w:tcPr>
          <w:p w:rsidR="00DD00CA" w:rsidRPr="00D65F7A" w:rsidRDefault="00DD00CA" w:rsidP="00DD00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694" w:type="dxa"/>
            <w:vAlign w:val="center"/>
          </w:tcPr>
          <w:p w:rsidR="00DD00CA" w:rsidRPr="00D65F7A" w:rsidRDefault="00DD00CA" w:rsidP="00DD0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 xml:space="preserve">Правила по охране труда при </w:t>
            </w:r>
            <w:proofErr w:type="spellStart"/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экспл.эл</w:t>
            </w:r>
            <w:proofErr w:type="spellEnd"/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/уст</w:t>
            </w:r>
          </w:p>
        </w:tc>
        <w:tc>
          <w:tcPr>
            <w:tcW w:w="709" w:type="dxa"/>
            <w:vAlign w:val="center"/>
          </w:tcPr>
          <w:p w:rsidR="00DD00CA" w:rsidRPr="00D65F7A" w:rsidRDefault="00D20652" w:rsidP="00DD00CA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  <w:r w:rsidR="00DD00CA" w:rsidRPr="00D65F7A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379" w:type="dxa"/>
          </w:tcPr>
          <w:p w:rsidR="00DD00CA" w:rsidRPr="00D65F7A" w:rsidRDefault="00DD00CA" w:rsidP="00DD00CA">
            <w:pPr>
              <w:rPr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В течение 10 календарных дней с момента подачи заявки от филиала.</w:t>
            </w:r>
          </w:p>
        </w:tc>
        <w:tc>
          <w:tcPr>
            <w:tcW w:w="3304" w:type="dxa"/>
            <w:vAlign w:val="center"/>
          </w:tcPr>
          <w:p w:rsidR="00DD00CA" w:rsidRPr="00D65F7A" w:rsidRDefault="00DD00CA" w:rsidP="00DD00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Центральный склад,</w:t>
            </w:r>
          </w:p>
          <w:p w:rsidR="00DD00CA" w:rsidRPr="00D65F7A" w:rsidRDefault="00DD00CA" w:rsidP="00DD00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 xml:space="preserve"> г. Тамбов, </w:t>
            </w:r>
          </w:p>
          <w:p w:rsidR="00DD00CA" w:rsidRPr="00D65F7A" w:rsidRDefault="00DD00CA" w:rsidP="00DD00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ул. Авиационная, д. 149.</w:t>
            </w:r>
          </w:p>
        </w:tc>
      </w:tr>
      <w:tr w:rsidR="00DD00CA" w:rsidRPr="000E5A90" w:rsidTr="00DD00CA">
        <w:trPr>
          <w:trHeight w:val="1040"/>
          <w:jc w:val="center"/>
        </w:trPr>
        <w:tc>
          <w:tcPr>
            <w:tcW w:w="567" w:type="dxa"/>
            <w:vAlign w:val="center"/>
          </w:tcPr>
          <w:p w:rsidR="00DD00CA" w:rsidRPr="00D65F7A" w:rsidRDefault="00DD00CA" w:rsidP="00DD00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694" w:type="dxa"/>
            <w:vAlign w:val="center"/>
          </w:tcPr>
          <w:p w:rsidR="00DD00CA" w:rsidRPr="00D65F7A" w:rsidRDefault="00DD00CA" w:rsidP="00DD0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10130">
              <w:rPr>
                <w:rFonts w:ascii="Times New Roman" w:hAnsi="Times New Roman" w:cs="Times New Roman"/>
                <w:sz w:val="26"/>
                <w:szCs w:val="26"/>
              </w:rPr>
              <w:t>Книга ПТЭ электрических станций и сетей</w:t>
            </w:r>
          </w:p>
        </w:tc>
        <w:tc>
          <w:tcPr>
            <w:tcW w:w="709" w:type="dxa"/>
            <w:vAlign w:val="center"/>
          </w:tcPr>
          <w:p w:rsidR="00DD00CA" w:rsidRPr="00D65F7A" w:rsidRDefault="00D20652" w:rsidP="00DD00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100 </w:t>
            </w:r>
            <w:r w:rsidR="00DD00CA" w:rsidRPr="00D65F7A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379" w:type="dxa"/>
          </w:tcPr>
          <w:p w:rsidR="00DD00CA" w:rsidRPr="00D65F7A" w:rsidRDefault="00DD00CA" w:rsidP="00DD00CA">
            <w:pPr>
              <w:rPr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В течение 10 календарных дней с момента подачи заявки от филиала.</w:t>
            </w:r>
          </w:p>
        </w:tc>
        <w:tc>
          <w:tcPr>
            <w:tcW w:w="3304" w:type="dxa"/>
            <w:vAlign w:val="center"/>
          </w:tcPr>
          <w:p w:rsidR="00DD00CA" w:rsidRPr="00D65F7A" w:rsidRDefault="00DD00CA" w:rsidP="00DD00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Центральный склад,</w:t>
            </w:r>
          </w:p>
          <w:p w:rsidR="00DD00CA" w:rsidRPr="00D65F7A" w:rsidRDefault="00DD00CA" w:rsidP="00DD00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 xml:space="preserve"> г. Тамбов, </w:t>
            </w:r>
          </w:p>
          <w:p w:rsidR="00DD00CA" w:rsidRPr="00D65F7A" w:rsidRDefault="00DD00CA" w:rsidP="00DD00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ул. Авиационная, д. 149.</w:t>
            </w:r>
          </w:p>
        </w:tc>
      </w:tr>
    </w:tbl>
    <w:p w:rsidR="00B175B9" w:rsidRDefault="00B175B9" w:rsidP="00657764">
      <w:pPr>
        <w:pStyle w:val="a3"/>
        <w:numPr>
          <w:ilvl w:val="0"/>
          <w:numId w:val="9"/>
        </w:numPr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Общие требования.</w:t>
      </w:r>
    </w:p>
    <w:p w:rsidR="00D25E55" w:rsidRDefault="00B175B9" w:rsidP="00B175B9">
      <w:pPr>
        <w:pStyle w:val="a3"/>
        <w:numPr>
          <w:ilvl w:val="1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175B9">
        <w:rPr>
          <w:rFonts w:ascii="Times New Roman" w:hAnsi="Times New Roman"/>
          <w:sz w:val="26"/>
          <w:szCs w:val="26"/>
        </w:rPr>
        <w:t xml:space="preserve">  </w:t>
      </w:r>
      <w:r w:rsidR="00D25E55">
        <w:rPr>
          <w:rFonts w:ascii="Times New Roman" w:hAnsi="Times New Roman"/>
          <w:sz w:val="26"/>
          <w:szCs w:val="26"/>
        </w:rPr>
        <w:t>Полное наименование и характеристики технической литературы:</w:t>
      </w:r>
    </w:p>
    <w:p w:rsidR="00D25E55" w:rsidRDefault="00D25E55" w:rsidP="00D25E55">
      <w:pPr>
        <w:pStyle w:val="a3"/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8"/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5529"/>
        <w:gridCol w:w="4536"/>
      </w:tblGrid>
      <w:tr w:rsidR="00D25E55" w:rsidTr="00DD00CA">
        <w:trPr>
          <w:trHeight w:val="715"/>
        </w:trPr>
        <w:tc>
          <w:tcPr>
            <w:tcW w:w="567" w:type="dxa"/>
          </w:tcPr>
          <w:p w:rsidR="00D25E55" w:rsidRPr="00D65F7A" w:rsidRDefault="00D25E55" w:rsidP="004D2ED9">
            <w:pPr>
              <w:tabs>
                <w:tab w:val="left" w:pos="0"/>
                <w:tab w:val="left" w:pos="1134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5F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5529" w:type="dxa"/>
          </w:tcPr>
          <w:p w:rsidR="00D25E55" w:rsidRPr="00D65F7A" w:rsidRDefault="00D25E55" w:rsidP="004D2ED9">
            <w:pPr>
              <w:tabs>
                <w:tab w:val="left" w:pos="0"/>
                <w:tab w:val="left" w:pos="1134"/>
              </w:tabs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5F7A">
              <w:rPr>
                <w:rFonts w:ascii="Times New Roman" w:hAnsi="Times New Roman"/>
                <w:sz w:val="26"/>
                <w:szCs w:val="26"/>
              </w:rPr>
              <w:t>Полное наименование технической литературы</w:t>
            </w:r>
          </w:p>
        </w:tc>
        <w:tc>
          <w:tcPr>
            <w:tcW w:w="4536" w:type="dxa"/>
          </w:tcPr>
          <w:p w:rsidR="00D25E55" w:rsidRPr="00D65F7A" w:rsidRDefault="00D25E55" w:rsidP="004D2ED9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5F7A">
              <w:rPr>
                <w:rFonts w:ascii="Times New Roman" w:hAnsi="Times New Roman"/>
                <w:sz w:val="26"/>
                <w:szCs w:val="26"/>
              </w:rPr>
              <w:t>Характеристики</w:t>
            </w:r>
          </w:p>
        </w:tc>
      </w:tr>
      <w:tr w:rsidR="00D25E55" w:rsidTr="00DD00CA">
        <w:trPr>
          <w:trHeight w:val="669"/>
        </w:trPr>
        <w:tc>
          <w:tcPr>
            <w:tcW w:w="567" w:type="dxa"/>
          </w:tcPr>
          <w:p w:rsidR="00D25E55" w:rsidRPr="00D65F7A" w:rsidRDefault="00D25E55" w:rsidP="00D65F7A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529" w:type="dxa"/>
          </w:tcPr>
          <w:p w:rsidR="00D25E55" w:rsidRPr="00D65F7A" w:rsidRDefault="00D25E55" w:rsidP="00D65F7A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Правила устройства электроустановок изд.7</w:t>
            </w:r>
          </w:p>
        </w:tc>
        <w:tc>
          <w:tcPr>
            <w:tcW w:w="4536" w:type="dxa"/>
          </w:tcPr>
          <w:p w:rsidR="00D25E55" w:rsidRPr="00D65F7A" w:rsidRDefault="00D25E55" w:rsidP="00D65F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Вид скрепления-клеевое бесшвейное.</w:t>
            </w:r>
          </w:p>
          <w:p w:rsidR="00D25E55" w:rsidRPr="00D65F7A" w:rsidRDefault="00D25E55" w:rsidP="00D65F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Тип бумаги-офсетная.</w:t>
            </w:r>
            <w:r w:rsidR="00DD00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Формат А5.</w:t>
            </w:r>
          </w:p>
        </w:tc>
      </w:tr>
      <w:tr w:rsidR="00DD00CA" w:rsidTr="00DD00CA">
        <w:trPr>
          <w:trHeight w:val="994"/>
        </w:trPr>
        <w:tc>
          <w:tcPr>
            <w:tcW w:w="567" w:type="dxa"/>
          </w:tcPr>
          <w:p w:rsidR="00DD00CA" w:rsidRPr="00D65F7A" w:rsidRDefault="00DD00CA" w:rsidP="00DD00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529" w:type="dxa"/>
          </w:tcPr>
          <w:p w:rsidR="00DD00CA" w:rsidRPr="00D65F7A" w:rsidRDefault="00DD00CA" w:rsidP="00DD00CA">
            <w:pPr>
              <w:pStyle w:val="a3"/>
              <w:spacing w:line="259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 xml:space="preserve">Инструкция по оказанию первой помощи при несчастных случаях на производстве (Утв. Членом Правления ОАО «РАО ЕЭС России» Техническим директором Б.Ф. </w:t>
            </w:r>
            <w:proofErr w:type="spellStart"/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Вайнзихером</w:t>
            </w:r>
            <w:proofErr w:type="spellEnd"/>
            <w:r w:rsidRPr="00D65F7A">
              <w:rPr>
                <w:rFonts w:ascii="Times New Roman" w:hAnsi="Times New Roman" w:cs="Times New Roman"/>
                <w:sz w:val="26"/>
                <w:szCs w:val="26"/>
              </w:rPr>
              <w:t xml:space="preserve"> 21.06.2007 г.)</w:t>
            </w:r>
          </w:p>
        </w:tc>
        <w:tc>
          <w:tcPr>
            <w:tcW w:w="4536" w:type="dxa"/>
          </w:tcPr>
          <w:p w:rsidR="00DD00CA" w:rsidRPr="00D65F7A" w:rsidRDefault="00DD00CA" w:rsidP="00DD00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Вид скрепления-клеевое бесшвейное.</w:t>
            </w:r>
          </w:p>
          <w:p w:rsidR="00DD00CA" w:rsidRPr="00D65F7A" w:rsidRDefault="00DD00CA" w:rsidP="00DD00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Тип бумаги-мелованная.</w:t>
            </w:r>
          </w:p>
          <w:p w:rsidR="00DD00CA" w:rsidRPr="00D65F7A" w:rsidRDefault="00DD00CA" w:rsidP="00DD00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Печать и иллюстрации-цветные.</w:t>
            </w:r>
          </w:p>
          <w:p w:rsidR="00DD00CA" w:rsidRPr="00D65F7A" w:rsidRDefault="00DD00CA" w:rsidP="00DD00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Формат 60х90/32.</w:t>
            </w:r>
          </w:p>
        </w:tc>
      </w:tr>
      <w:tr w:rsidR="00DD00CA" w:rsidTr="00DD00CA">
        <w:trPr>
          <w:trHeight w:val="631"/>
        </w:trPr>
        <w:tc>
          <w:tcPr>
            <w:tcW w:w="567" w:type="dxa"/>
          </w:tcPr>
          <w:p w:rsidR="00DD00CA" w:rsidRPr="00D65F7A" w:rsidRDefault="00DD00CA" w:rsidP="00DD00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529" w:type="dxa"/>
          </w:tcPr>
          <w:p w:rsidR="00DD00CA" w:rsidRPr="00D65F7A" w:rsidRDefault="00DD00CA" w:rsidP="00DD00CA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Правила по охране труда при эксплуатации электроустановок.</w:t>
            </w:r>
          </w:p>
        </w:tc>
        <w:tc>
          <w:tcPr>
            <w:tcW w:w="4536" w:type="dxa"/>
          </w:tcPr>
          <w:p w:rsidR="00DD00CA" w:rsidRPr="00D65F7A" w:rsidRDefault="00DD00CA" w:rsidP="00DD00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Вид скрепления-клеевое бесшвейное.</w:t>
            </w:r>
          </w:p>
          <w:p w:rsidR="00DD00CA" w:rsidRPr="00D65F7A" w:rsidRDefault="00DD00CA" w:rsidP="00DD00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Тип бумаги-офсетная.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Формат А5.</w:t>
            </w:r>
          </w:p>
        </w:tc>
      </w:tr>
      <w:tr w:rsidR="00DD00CA" w:rsidTr="00DD00CA">
        <w:trPr>
          <w:trHeight w:val="645"/>
        </w:trPr>
        <w:tc>
          <w:tcPr>
            <w:tcW w:w="567" w:type="dxa"/>
          </w:tcPr>
          <w:p w:rsidR="00DD00CA" w:rsidRPr="00D65F7A" w:rsidRDefault="00DD00CA" w:rsidP="00DD00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529" w:type="dxa"/>
          </w:tcPr>
          <w:p w:rsidR="00DD00CA" w:rsidRPr="00D65F7A" w:rsidRDefault="00DD00CA" w:rsidP="00DD00CA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Правила технической эксплуатации электрических станций и сетей РФ.</w:t>
            </w:r>
          </w:p>
        </w:tc>
        <w:tc>
          <w:tcPr>
            <w:tcW w:w="4536" w:type="dxa"/>
          </w:tcPr>
          <w:p w:rsidR="00DD00CA" w:rsidRPr="00D65F7A" w:rsidRDefault="00DD00CA" w:rsidP="00DD00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Вид скрепления-клеевое бесшвейное.</w:t>
            </w:r>
          </w:p>
          <w:p w:rsidR="00DD00CA" w:rsidRPr="00D65F7A" w:rsidRDefault="00DD00CA" w:rsidP="00DD00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Тип бумаги-офсетная.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Формат А5.</w:t>
            </w:r>
          </w:p>
        </w:tc>
      </w:tr>
    </w:tbl>
    <w:p w:rsidR="00B175B9" w:rsidRPr="00B175B9" w:rsidRDefault="00D25E55" w:rsidP="00D25E55">
      <w:pPr>
        <w:pStyle w:val="a3"/>
        <w:numPr>
          <w:ilvl w:val="1"/>
          <w:numId w:val="1"/>
        </w:numPr>
        <w:tabs>
          <w:tab w:val="left" w:pos="0"/>
          <w:tab w:val="left" w:pos="1134"/>
        </w:tabs>
        <w:spacing w:before="240"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175B9" w:rsidRPr="00B175B9">
        <w:rPr>
          <w:rFonts w:ascii="Times New Roman" w:hAnsi="Times New Roman" w:cs="Times New Roman"/>
          <w:sz w:val="26"/>
          <w:szCs w:val="26"/>
        </w:rPr>
        <w:t>К поставке допускается продукция, отвечающее следующим требованиям:</w:t>
      </w:r>
    </w:p>
    <w:p w:rsidR="00B175B9" w:rsidRPr="00D561B5" w:rsidRDefault="00B175B9" w:rsidP="00D561B5">
      <w:pPr>
        <w:pStyle w:val="a3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75B9">
        <w:rPr>
          <w:rFonts w:ascii="Times New Roman" w:hAnsi="Times New Roman" w:cs="Times New Roman"/>
          <w:sz w:val="26"/>
          <w:szCs w:val="26"/>
        </w:rPr>
        <w:t>- продукция должна быть новой и ранее неиспользованной;</w:t>
      </w:r>
    </w:p>
    <w:p w:rsidR="000606A8" w:rsidRDefault="00B175B9" w:rsidP="000606A8">
      <w:pPr>
        <w:pStyle w:val="a3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75B9">
        <w:rPr>
          <w:rFonts w:ascii="Times New Roman" w:hAnsi="Times New Roman" w:cs="Times New Roman"/>
          <w:sz w:val="26"/>
          <w:szCs w:val="26"/>
        </w:rPr>
        <w:t>- качество продукции должно соответствовать техническ</w:t>
      </w:r>
      <w:r>
        <w:rPr>
          <w:rFonts w:ascii="Times New Roman" w:hAnsi="Times New Roman" w:cs="Times New Roman"/>
          <w:sz w:val="26"/>
          <w:szCs w:val="26"/>
        </w:rPr>
        <w:t>им условиям завода изготовителя.</w:t>
      </w:r>
    </w:p>
    <w:p w:rsidR="00B175B9" w:rsidRPr="00B175B9" w:rsidRDefault="00B175B9" w:rsidP="00B175B9">
      <w:pPr>
        <w:pStyle w:val="a3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75B9" w:rsidRPr="00EA73DA" w:rsidRDefault="00B175B9" w:rsidP="00B175B9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A73DA">
        <w:rPr>
          <w:rFonts w:ascii="Times New Roman" w:hAnsi="Times New Roman" w:cs="Times New Roman"/>
          <w:b/>
          <w:sz w:val="26"/>
          <w:szCs w:val="26"/>
        </w:rPr>
        <w:t>Сроки и очередность поставки продукции.</w:t>
      </w:r>
    </w:p>
    <w:p w:rsidR="00B175B9" w:rsidRPr="00EA73DA" w:rsidRDefault="00B175B9" w:rsidP="00B175B9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65F7A" w:rsidRDefault="00B175B9" w:rsidP="00DD00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16764">
        <w:rPr>
          <w:rFonts w:ascii="Times New Roman" w:hAnsi="Times New Roman" w:cs="Times New Roman"/>
          <w:sz w:val="26"/>
          <w:szCs w:val="26"/>
        </w:rPr>
        <w:t>Поставка продукции входящего в предмет Договора должна быть выполнена в сроки, указанные в настоящем ТЗ.</w:t>
      </w:r>
    </w:p>
    <w:p w:rsidR="00D65F7A" w:rsidRDefault="00D65F7A" w:rsidP="00D65F7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B175B9" w:rsidRPr="00EA73DA" w:rsidRDefault="00B175B9" w:rsidP="00B175B9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A73DA">
        <w:rPr>
          <w:rFonts w:ascii="Times New Roman" w:hAnsi="Times New Roman" w:cs="Times New Roman"/>
          <w:b/>
          <w:sz w:val="26"/>
          <w:szCs w:val="26"/>
        </w:rPr>
        <w:t>Правила приемки продукции.</w:t>
      </w:r>
    </w:p>
    <w:p w:rsidR="00B175B9" w:rsidRPr="00EA73DA" w:rsidRDefault="00B175B9" w:rsidP="00B175B9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175B9" w:rsidRPr="00767374" w:rsidRDefault="00B175B9" w:rsidP="00B175B9">
      <w:pPr>
        <w:pStyle w:val="BodyText21"/>
        <w:ind w:firstLine="851"/>
        <w:rPr>
          <w:sz w:val="26"/>
          <w:szCs w:val="26"/>
        </w:rPr>
      </w:pPr>
      <w:r w:rsidRPr="00416764">
        <w:rPr>
          <w:sz w:val="26"/>
          <w:szCs w:val="26"/>
        </w:rPr>
        <w:t>Все поставляемое продукция проходит входной контроль, осуществляемый представителями филиала ПАО «МРСК Центра» - «Тамбовэнерго» при получении продукции на склад</w:t>
      </w:r>
      <w:r w:rsidRPr="00767374">
        <w:rPr>
          <w:sz w:val="26"/>
          <w:szCs w:val="26"/>
        </w:rPr>
        <w:t>.</w:t>
      </w:r>
    </w:p>
    <w:p w:rsidR="00B175B9" w:rsidRPr="00767374" w:rsidRDefault="00B175B9" w:rsidP="00B175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67374">
        <w:rPr>
          <w:rFonts w:ascii="Times New Roman" w:hAnsi="Times New Roman" w:cs="Times New Roman"/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25E55" w:rsidRDefault="00D25E55" w:rsidP="00B175B9">
      <w:pPr>
        <w:tabs>
          <w:tab w:val="left" w:pos="0"/>
          <w:tab w:val="left" w:pos="1134"/>
        </w:tabs>
        <w:spacing w:after="0" w:line="240" w:lineRule="auto"/>
        <w:jc w:val="both"/>
        <w:rPr>
          <w:sz w:val="28"/>
          <w:szCs w:val="28"/>
        </w:rPr>
      </w:pPr>
    </w:p>
    <w:p w:rsidR="00DD00CA" w:rsidRDefault="00DD00CA" w:rsidP="00B175B9">
      <w:pPr>
        <w:tabs>
          <w:tab w:val="left" w:pos="0"/>
          <w:tab w:val="left" w:pos="1134"/>
        </w:tabs>
        <w:spacing w:after="0" w:line="240" w:lineRule="auto"/>
        <w:jc w:val="both"/>
        <w:rPr>
          <w:sz w:val="28"/>
          <w:szCs w:val="28"/>
        </w:rPr>
      </w:pPr>
    </w:p>
    <w:p w:rsidR="00DD00CA" w:rsidRDefault="00DD00CA" w:rsidP="0065776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p w:rsidR="00657764" w:rsidRPr="00425510" w:rsidRDefault="00657764" w:rsidP="0065776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Лобыкина Ю.И</w:t>
      </w:r>
      <w:r w:rsidRPr="00425510">
        <w:rPr>
          <w:rFonts w:ascii="Times New Roman" w:hAnsi="Times New Roman" w:cs="Times New Roman"/>
          <w:sz w:val="18"/>
          <w:szCs w:val="18"/>
        </w:rPr>
        <w:t>.</w:t>
      </w:r>
    </w:p>
    <w:p w:rsidR="00D25E55" w:rsidRPr="00EE34A3" w:rsidRDefault="00657764" w:rsidP="00EE34A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25510">
        <w:rPr>
          <w:rFonts w:ascii="Times New Roman" w:hAnsi="Times New Roman" w:cs="Times New Roman"/>
          <w:sz w:val="18"/>
          <w:szCs w:val="18"/>
        </w:rPr>
        <w:t>21-37</w:t>
      </w:r>
    </w:p>
    <w:sectPr w:rsidR="00D25E55" w:rsidRPr="00EE34A3" w:rsidSect="008949C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E6F60"/>
    <w:multiLevelType w:val="multilevel"/>
    <w:tmpl w:val="F544B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EF5B19"/>
    <w:multiLevelType w:val="hybridMultilevel"/>
    <w:tmpl w:val="130C0790"/>
    <w:lvl w:ilvl="0" w:tplc="00DAE3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819297A"/>
    <w:multiLevelType w:val="hybridMultilevel"/>
    <w:tmpl w:val="48344C54"/>
    <w:lvl w:ilvl="0" w:tplc="9BAE04A8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7333EC"/>
    <w:multiLevelType w:val="hybridMultilevel"/>
    <w:tmpl w:val="CE2E73FA"/>
    <w:lvl w:ilvl="0" w:tplc="E214CA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4FFA78A5"/>
    <w:multiLevelType w:val="multilevel"/>
    <w:tmpl w:val="26BA3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E1B0D63"/>
    <w:multiLevelType w:val="hybridMultilevel"/>
    <w:tmpl w:val="7C203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711B35"/>
    <w:multiLevelType w:val="multilevel"/>
    <w:tmpl w:val="0EB233C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61F30397"/>
    <w:multiLevelType w:val="multilevel"/>
    <w:tmpl w:val="B448B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984C4C"/>
    <w:multiLevelType w:val="multilevel"/>
    <w:tmpl w:val="3B0220B8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1" w15:restartNumberingAfterBreak="0">
    <w:nsid w:val="73736105"/>
    <w:multiLevelType w:val="hybridMultilevel"/>
    <w:tmpl w:val="99248822"/>
    <w:lvl w:ilvl="0" w:tplc="23F23BE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EE2F6C"/>
    <w:multiLevelType w:val="multilevel"/>
    <w:tmpl w:val="EB6E8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0"/>
  </w:num>
  <w:num w:numId="5">
    <w:abstractNumId w:val="9"/>
  </w:num>
  <w:num w:numId="6">
    <w:abstractNumId w:val="6"/>
  </w:num>
  <w:num w:numId="7">
    <w:abstractNumId w:val="5"/>
  </w:num>
  <w:num w:numId="8">
    <w:abstractNumId w:val="3"/>
  </w:num>
  <w:num w:numId="9">
    <w:abstractNumId w:val="2"/>
  </w:num>
  <w:num w:numId="10">
    <w:abstractNumId w:val="11"/>
  </w:num>
  <w:num w:numId="11">
    <w:abstractNumId w:val="12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6A7"/>
    <w:rsid w:val="00004DA0"/>
    <w:rsid w:val="00007AF6"/>
    <w:rsid w:val="00010061"/>
    <w:rsid w:val="000178C8"/>
    <w:rsid w:val="00041308"/>
    <w:rsid w:val="000606A8"/>
    <w:rsid w:val="00063411"/>
    <w:rsid w:val="0006676F"/>
    <w:rsid w:val="00093455"/>
    <w:rsid w:val="000A5B11"/>
    <w:rsid w:val="00100516"/>
    <w:rsid w:val="00106D02"/>
    <w:rsid w:val="00147E37"/>
    <w:rsid w:val="00147EBD"/>
    <w:rsid w:val="0017088A"/>
    <w:rsid w:val="0017284B"/>
    <w:rsid w:val="00183211"/>
    <w:rsid w:val="00193B6F"/>
    <w:rsid w:val="00196420"/>
    <w:rsid w:val="001B4EEE"/>
    <w:rsid w:val="00222251"/>
    <w:rsid w:val="00254350"/>
    <w:rsid w:val="00296E2C"/>
    <w:rsid w:val="002C425E"/>
    <w:rsid w:val="003A47F3"/>
    <w:rsid w:val="003B7C34"/>
    <w:rsid w:val="004156CF"/>
    <w:rsid w:val="00425510"/>
    <w:rsid w:val="0042711F"/>
    <w:rsid w:val="004A5D29"/>
    <w:rsid w:val="004F19D9"/>
    <w:rsid w:val="00503305"/>
    <w:rsid w:val="0054767E"/>
    <w:rsid w:val="005B239A"/>
    <w:rsid w:val="005D200D"/>
    <w:rsid w:val="006405D9"/>
    <w:rsid w:val="00657764"/>
    <w:rsid w:val="00661C42"/>
    <w:rsid w:val="006D6893"/>
    <w:rsid w:val="00785D82"/>
    <w:rsid w:val="007A45D7"/>
    <w:rsid w:val="007B0FE5"/>
    <w:rsid w:val="007C22CF"/>
    <w:rsid w:val="00826CE7"/>
    <w:rsid w:val="008613B1"/>
    <w:rsid w:val="008949CB"/>
    <w:rsid w:val="008A2854"/>
    <w:rsid w:val="008C7086"/>
    <w:rsid w:val="008E1B20"/>
    <w:rsid w:val="00914831"/>
    <w:rsid w:val="009A37A7"/>
    <w:rsid w:val="009C1FCD"/>
    <w:rsid w:val="00A4079F"/>
    <w:rsid w:val="00AD0EDF"/>
    <w:rsid w:val="00B175B9"/>
    <w:rsid w:val="00B24709"/>
    <w:rsid w:val="00B51B39"/>
    <w:rsid w:val="00B64B2F"/>
    <w:rsid w:val="00C02CE0"/>
    <w:rsid w:val="00C2632E"/>
    <w:rsid w:val="00C523F3"/>
    <w:rsid w:val="00C6534D"/>
    <w:rsid w:val="00C706A7"/>
    <w:rsid w:val="00CB27FC"/>
    <w:rsid w:val="00D178D9"/>
    <w:rsid w:val="00D20652"/>
    <w:rsid w:val="00D25E55"/>
    <w:rsid w:val="00D561B5"/>
    <w:rsid w:val="00D65F7A"/>
    <w:rsid w:val="00D81C4E"/>
    <w:rsid w:val="00DB685A"/>
    <w:rsid w:val="00DC7FD3"/>
    <w:rsid w:val="00DD00CA"/>
    <w:rsid w:val="00DD12CB"/>
    <w:rsid w:val="00E01CAB"/>
    <w:rsid w:val="00E04026"/>
    <w:rsid w:val="00E158B7"/>
    <w:rsid w:val="00E53ED5"/>
    <w:rsid w:val="00E67FE6"/>
    <w:rsid w:val="00EB3200"/>
    <w:rsid w:val="00ED6250"/>
    <w:rsid w:val="00EE34A3"/>
    <w:rsid w:val="00EE5F65"/>
    <w:rsid w:val="00F22D4C"/>
    <w:rsid w:val="00F56F32"/>
    <w:rsid w:val="00F71D58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B29BFB-2273-478F-9A2B-34E85610E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05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link w:val="40"/>
    <w:uiPriority w:val="9"/>
    <w:qFormat/>
    <w:rsid w:val="008613B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table" w:styleId="a8">
    <w:name w:val="Table Grid"/>
    <w:basedOn w:val="a1"/>
    <w:uiPriority w:val="59"/>
    <w:rsid w:val="00503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50330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5033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rsid w:val="00503305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613B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861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8613B1"/>
    <w:rPr>
      <w:b/>
      <w:bCs/>
    </w:rPr>
  </w:style>
  <w:style w:type="paragraph" w:customStyle="1" w:styleId="BodyText21">
    <w:name w:val="Body Text 21"/>
    <w:basedOn w:val="a"/>
    <w:rsid w:val="009C1FC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05D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6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8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3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8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Григорьева Елена Владимировна</cp:lastModifiedBy>
  <cp:revision>4</cp:revision>
  <cp:lastPrinted>2019-11-22T07:05:00Z</cp:lastPrinted>
  <dcterms:created xsi:type="dcterms:W3CDTF">2020-11-02T12:37:00Z</dcterms:created>
  <dcterms:modified xsi:type="dcterms:W3CDTF">2020-11-19T17:45:00Z</dcterms:modified>
</cp:coreProperties>
</file>