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FD366" w14:textId="04EDA795" w:rsidR="005B1DD6" w:rsidRDefault="005B1DD6" w:rsidP="00E24FF1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D1B3819" w14:textId="77777777" w:rsidR="005B1DD6" w:rsidRPr="00E24FF1" w:rsidRDefault="005B1DD6" w:rsidP="005B1DD6">
      <w:pPr>
        <w:pStyle w:val="ad"/>
        <w:tabs>
          <w:tab w:val="left" w:pos="3261"/>
        </w:tabs>
        <w:ind w:left="5529"/>
        <w:jc w:val="right"/>
        <w:outlineLvl w:val="0"/>
        <w:rPr>
          <w:rFonts w:ascii="Times New Roman" w:hAnsi="Times New Roman"/>
          <w:sz w:val="26"/>
          <w:szCs w:val="26"/>
          <w:lang w:val="ru-RU"/>
        </w:rPr>
      </w:pPr>
      <w:r w:rsidRPr="00942A7A">
        <w:rPr>
          <w:rFonts w:ascii="Times New Roman" w:hAnsi="Times New Roman"/>
          <w:sz w:val="26"/>
          <w:szCs w:val="26"/>
        </w:rPr>
        <w:t>УТВЕРЖДАЮ</w:t>
      </w:r>
    </w:p>
    <w:p w14:paraId="7844121C" w14:textId="2ABCDA40" w:rsidR="005B1DD6" w:rsidRPr="00E24FF1" w:rsidRDefault="005B1DD6" w:rsidP="005B1DD6">
      <w:pPr>
        <w:pStyle w:val="ad"/>
        <w:tabs>
          <w:tab w:val="left" w:pos="3261"/>
        </w:tabs>
        <w:ind w:left="5387"/>
        <w:jc w:val="right"/>
        <w:outlineLvl w:val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н</w:t>
      </w:r>
      <w:r w:rsidRPr="00942A7A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  <w:lang w:val="ru-RU"/>
        </w:rPr>
        <w:t xml:space="preserve"> Департамента</w:t>
      </w:r>
      <w:r w:rsidRPr="00942A7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управления персоналом</w:t>
      </w:r>
    </w:p>
    <w:p w14:paraId="6677C61D" w14:textId="77777777" w:rsidR="005B1DD6" w:rsidRPr="00942A7A" w:rsidRDefault="005B1DD6" w:rsidP="005B1DD6">
      <w:pPr>
        <w:pStyle w:val="ad"/>
        <w:tabs>
          <w:tab w:val="left" w:pos="3261"/>
        </w:tabs>
        <w:ind w:left="5387"/>
        <w:jc w:val="right"/>
        <w:outlineLvl w:val="0"/>
        <w:rPr>
          <w:rFonts w:ascii="Times New Roman" w:hAnsi="Times New Roman"/>
          <w:sz w:val="26"/>
          <w:szCs w:val="26"/>
        </w:rPr>
      </w:pPr>
    </w:p>
    <w:p w14:paraId="1BF82FD0" w14:textId="77777777" w:rsidR="005B1DD6" w:rsidRPr="00E24FF1" w:rsidRDefault="005B1DD6" w:rsidP="005B1DD6">
      <w:pPr>
        <w:pStyle w:val="ad"/>
        <w:tabs>
          <w:tab w:val="left" w:pos="3261"/>
        </w:tabs>
        <w:ind w:left="5387"/>
        <w:jc w:val="right"/>
        <w:outlineLvl w:val="0"/>
        <w:rPr>
          <w:rFonts w:ascii="Times New Roman" w:hAnsi="Times New Roman"/>
          <w:sz w:val="26"/>
          <w:szCs w:val="26"/>
          <w:lang w:val="ru-RU"/>
        </w:rPr>
      </w:pPr>
      <w:r w:rsidRPr="00942A7A">
        <w:rPr>
          <w:rFonts w:ascii="Times New Roman" w:hAnsi="Times New Roman"/>
          <w:sz w:val="26"/>
          <w:szCs w:val="26"/>
        </w:rPr>
        <w:t>________________</w:t>
      </w:r>
      <w:r>
        <w:rPr>
          <w:rFonts w:ascii="Times New Roman" w:hAnsi="Times New Roman"/>
          <w:sz w:val="26"/>
          <w:szCs w:val="26"/>
          <w:lang w:val="ru-RU"/>
        </w:rPr>
        <w:t xml:space="preserve"> А.О. Бацев</w:t>
      </w:r>
    </w:p>
    <w:p w14:paraId="1B4EF9E9" w14:textId="1D3E498E" w:rsidR="005B1DD6" w:rsidRPr="00942A7A" w:rsidRDefault="005B1DD6" w:rsidP="005B1DD6">
      <w:pPr>
        <w:pStyle w:val="ad"/>
        <w:tabs>
          <w:tab w:val="left" w:pos="3261"/>
        </w:tabs>
        <w:ind w:left="5387"/>
        <w:jc w:val="center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</w:t>
      </w:r>
      <w:r w:rsidR="009C06F7">
        <w:rPr>
          <w:rFonts w:ascii="Times New Roman" w:hAnsi="Times New Roman"/>
          <w:sz w:val="26"/>
          <w:szCs w:val="26"/>
          <w:lang w:val="ru-RU"/>
        </w:rPr>
        <w:t>«_____»________________</w:t>
      </w:r>
      <w:r w:rsidR="00351006">
        <w:rPr>
          <w:rFonts w:ascii="Times New Roman" w:hAnsi="Times New Roman"/>
          <w:sz w:val="26"/>
          <w:szCs w:val="26"/>
          <w:lang w:val="ru-RU"/>
        </w:rPr>
        <w:t>2022</w:t>
      </w:r>
    </w:p>
    <w:p w14:paraId="2C42A319" w14:textId="77777777" w:rsidR="005B1DD6" w:rsidRPr="005B1DD6" w:rsidRDefault="005B1DD6" w:rsidP="00E24FF1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ru-RU"/>
        </w:rPr>
      </w:pPr>
    </w:p>
    <w:p w14:paraId="59FEE351" w14:textId="7260E220" w:rsidR="00E24FF1" w:rsidRDefault="00E24FF1" w:rsidP="00E24FF1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08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Техническое задание</w:t>
      </w:r>
    </w:p>
    <w:p w14:paraId="1A2C4B0F" w14:textId="77777777" w:rsidR="00D53484" w:rsidRPr="009002DB" w:rsidRDefault="00D53484" w:rsidP="00E24FF1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6CD51E6" w14:textId="77777777" w:rsidR="00E24FF1" w:rsidRPr="009E08E2" w:rsidRDefault="00E24FF1" w:rsidP="00CB00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632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6"/>
        <w:gridCol w:w="8126"/>
      </w:tblGrid>
      <w:tr w:rsidR="00FE4A49" w:rsidRPr="009E08E2" w14:paraId="6CD05A27" w14:textId="77777777" w:rsidTr="00D46C4B">
        <w:tc>
          <w:tcPr>
            <w:tcW w:w="2506" w:type="dxa"/>
            <w:shd w:val="clear" w:color="auto" w:fill="auto"/>
          </w:tcPr>
          <w:p w14:paraId="02693DDF" w14:textId="6B049446" w:rsidR="00FE4A49" w:rsidRPr="009E08E2" w:rsidRDefault="00FE4A49" w:rsidP="009E0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Toc341885285"/>
            <w:r w:rsidRPr="009E0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9E08E2" w:rsidRPr="009E0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ВД</w:t>
            </w:r>
          </w:p>
        </w:tc>
        <w:tc>
          <w:tcPr>
            <w:tcW w:w="8126" w:type="dxa"/>
            <w:shd w:val="clear" w:color="auto" w:fill="auto"/>
          </w:tcPr>
          <w:p w14:paraId="1A77464B" w14:textId="1C9C2703" w:rsidR="00FE4A49" w:rsidRPr="009E08E2" w:rsidRDefault="00BB74D2" w:rsidP="00BB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FE4A49" w:rsidRPr="009E08E2" w14:paraId="73FC7D47" w14:textId="77777777" w:rsidTr="00D46C4B">
        <w:tc>
          <w:tcPr>
            <w:tcW w:w="2506" w:type="dxa"/>
            <w:shd w:val="clear" w:color="auto" w:fill="auto"/>
          </w:tcPr>
          <w:p w14:paraId="101F6FC6" w14:textId="5EFB8019" w:rsidR="00FE4A49" w:rsidRPr="009E08E2" w:rsidRDefault="009E08E2" w:rsidP="00CB0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0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26" w:type="dxa"/>
            <w:shd w:val="clear" w:color="auto" w:fill="auto"/>
          </w:tcPr>
          <w:p w14:paraId="210FBE19" w14:textId="5C627CC7" w:rsidR="00FE4A49" w:rsidRPr="009E08E2" w:rsidRDefault="009E08E2" w:rsidP="009E08E2">
            <w:pPr>
              <w:widowControl w:val="0"/>
              <w:spacing w:after="0"/>
              <w:ind w:left="148" w:hanging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08E2">
              <w:rPr>
                <w:rFonts w:ascii="Times New Roman" w:hAnsi="Times New Roman" w:cs="Times New Roman"/>
              </w:rPr>
              <w:t xml:space="preserve">Закупочная процедура на право заключения договора на </w:t>
            </w:r>
            <w:r w:rsidRPr="009E08E2">
              <w:rPr>
                <w:rFonts w:ascii="Times New Roman" w:eastAsia="Calibri" w:hAnsi="Times New Roman" w:cs="Times New Roman"/>
              </w:rPr>
              <w:t>услуги по обеспечению доступа к единой базе данных и публикации вакансий в ней</w:t>
            </w:r>
          </w:p>
        </w:tc>
      </w:tr>
      <w:bookmarkEnd w:id="0"/>
    </w:tbl>
    <w:p w14:paraId="385EEF79" w14:textId="77777777" w:rsidR="00FE4A49" w:rsidRPr="009E08E2" w:rsidRDefault="00FE4A49" w:rsidP="00CB00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b"/>
        <w:tblW w:w="10632" w:type="dxa"/>
        <w:tblInd w:w="-1139" w:type="dxa"/>
        <w:tblLook w:val="04A0" w:firstRow="1" w:lastRow="0" w:firstColumn="1" w:lastColumn="0" w:noHBand="0" w:noVBand="1"/>
      </w:tblPr>
      <w:tblGrid>
        <w:gridCol w:w="2552"/>
        <w:gridCol w:w="8080"/>
      </w:tblGrid>
      <w:tr w:rsidR="009E08E2" w14:paraId="19EE6FD7" w14:textId="77777777" w:rsidTr="00144AE8">
        <w:trPr>
          <w:trHeight w:val="697"/>
        </w:trPr>
        <w:tc>
          <w:tcPr>
            <w:tcW w:w="2552" w:type="dxa"/>
          </w:tcPr>
          <w:p w14:paraId="375619B7" w14:textId="1EF911BE" w:rsidR="009E08E2" w:rsidRPr="0052476D" w:rsidRDefault="009E08E2" w:rsidP="0052476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Toc341885286"/>
            <w:r w:rsidRPr="00524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Полное наименование услуги</w:t>
            </w:r>
          </w:p>
        </w:tc>
        <w:tc>
          <w:tcPr>
            <w:tcW w:w="8080" w:type="dxa"/>
          </w:tcPr>
          <w:p w14:paraId="7D2545A9" w14:textId="0B1AB823" w:rsidR="0052476D" w:rsidRPr="00144AE8" w:rsidRDefault="00F62F37" w:rsidP="00144AE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 w:rsidRPr="00F62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доступа к базе данных резюме с возможностью просмотра контактной информации соискателя с использованием API и публикациями вакансий (далее – Услуги).</w:t>
            </w:r>
          </w:p>
        </w:tc>
      </w:tr>
      <w:tr w:rsidR="009E08E2" w14:paraId="7BE30542" w14:textId="77777777" w:rsidTr="00D46C4B">
        <w:tc>
          <w:tcPr>
            <w:tcW w:w="2552" w:type="dxa"/>
          </w:tcPr>
          <w:p w14:paraId="53988029" w14:textId="253B652A" w:rsidR="009E08E2" w:rsidRPr="0052476D" w:rsidRDefault="0052476D" w:rsidP="00CB00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оказания услуги</w:t>
            </w:r>
          </w:p>
        </w:tc>
        <w:tc>
          <w:tcPr>
            <w:tcW w:w="8080" w:type="dxa"/>
          </w:tcPr>
          <w:p w14:paraId="1C797DFD" w14:textId="3B2996E4" w:rsidR="009E08E2" w:rsidRPr="0052476D" w:rsidRDefault="00BB74D2" w:rsidP="005247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ресурсах И</w:t>
            </w:r>
            <w:r w:rsidR="0052476D" w:rsidRPr="00524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сполнителя</w:t>
            </w:r>
          </w:p>
        </w:tc>
      </w:tr>
      <w:tr w:rsidR="009E08E2" w14:paraId="54BCE05D" w14:textId="77777777" w:rsidTr="00144AE8">
        <w:trPr>
          <w:trHeight w:val="701"/>
        </w:trPr>
        <w:tc>
          <w:tcPr>
            <w:tcW w:w="2552" w:type="dxa"/>
          </w:tcPr>
          <w:p w14:paraId="4F4DB793" w14:textId="4382EF53" w:rsidR="009E08E2" w:rsidRPr="00CA76B1" w:rsidRDefault="0052476D" w:rsidP="00CB00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оказания услуги</w:t>
            </w:r>
          </w:p>
        </w:tc>
        <w:tc>
          <w:tcPr>
            <w:tcW w:w="8080" w:type="dxa"/>
          </w:tcPr>
          <w:p w14:paraId="73887351" w14:textId="4D593638" w:rsidR="009E08E2" w:rsidRPr="00CA76B1" w:rsidRDefault="0052476D" w:rsidP="003510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365 дней с даты начала оказания услуг (активации). Начало оказания услуг (</w:t>
            </w:r>
            <w:r w:rsidR="00B04C76" w:rsidRPr="00CA7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активация услуг Исполнителем) </w:t>
            </w:r>
            <w:r w:rsidR="003C5DE6" w:rsidRPr="00CA7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51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A2053" w:rsidRPr="00AA2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05.12.2022</w:t>
            </w:r>
            <w:r w:rsidR="00AA2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2C0641" w14:paraId="09D6A347" w14:textId="77777777" w:rsidTr="00D46C4B">
        <w:tc>
          <w:tcPr>
            <w:tcW w:w="2552" w:type="dxa"/>
          </w:tcPr>
          <w:p w14:paraId="5DD2F1C8" w14:textId="0A429C0F" w:rsidR="002C0641" w:rsidRPr="0052476D" w:rsidRDefault="002C0641" w:rsidP="00CB00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ресурсу</w:t>
            </w:r>
          </w:p>
        </w:tc>
        <w:tc>
          <w:tcPr>
            <w:tcW w:w="8080" w:type="dxa"/>
          </w:tcPr>
          <w:p w14:paraId="64FA7CB2" w14:textId="56C5CDDF" w:rsidR="002C0641" w:rsidRPr="002C0641" w:rsidRDefault="002C0641" w:rsidP="002C0641">
            <w:pPr>
              <w:pStyle w:val="aa"/>
              <w:numPr>
                <w:ilvl w:val="0"/>
                <w:numId w:val="18"/>
              </w:numPr>
              <w:tabs>
                <w:tab w:val="left" w:pos="317"/>
              </w:tabs>
              <w:ind w:left="34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посещаемость не менее 10 млн. посетителей.</w:t>
            </w:r>
          </w:p>
          <w:p w14:paraId="7BE6D911" w14:textId="77777777" w:rsidR="00144AE8" w:rsidRPr="00144AE8" w:rsidRDefault="002C0641" w:rsidP="002C0641">
            <w:pPr>
              <w:pStyle w:val="aa"/>
              <w:numPr>
                <w:ilvl w:val="0"/>
                <w:numId w:val="18"/>
              </w:numPr>
              <w:tabs>
                <w:tab w:val="left" w:pos="317"/>
              </w:tabs>
              <w:ind w:left="34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64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созданных и обновленных резюме в базах данных </w:t>
            </w:r>
          </w:p>
          <w:p w14:paraId="00925BC1" w14:textId="3A9BAF4C" w:rsidR="002C0641" w:rsidRPr="00144AE8" w:rsidRDefault="00144AE8" w:rsidP="00144AE8">
            <w:pPr>
              <w:tabs>
                <w:tab w:val="left" w:pos="317"/>
              </w:tabs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2C0641" w:rsidRPr="00144AE8">
              <w:rPr>
                <w:rFonts w:ascii="Times New Roman" w:hAnsi="Times New Roman" w:cs="Times New Roman"/>
                <w:sz w:val="24"/>
                <w:szCs w:val="24"/>
              </w:rPr>
              <w:t xml:space="preserve"> 1 млн. в месяц</w:t>
            </w:r>
          </w:p>
        </w:tc>
      </w:tr>
      <w:tr w:rsidR="0052476D" w:rsidRPr="003B1B94" w14:paraId="66380696" w14:textId="77777777" w:rsidTr="00D46C4B">
        <w:tc>
          <w:tcPr>
            <w:tcW w:w="2552" w:type="dxa"/>
          </w:tcPr>
          <w:p w14:paraId="34A4D78B" w14:textId="788EB531" w:rsidR="0052476D" w:rsidRDefault="0052476D" w:rsidP="00CB00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оказанию услуг</w:t>
            </w:r>
          </w:p>
        </w:tc>
        <w:tc>
          <w:tcPr>
            <w:tcW w:w="8080" w:type="dxa"/>
          </w:tcPr>
          <w:p w14:paraId="0736C715" w14:textId="3AD0700E" w:rsidR="00144AE8" w:rsidRPr="00CA76B1" w:rsidRDefault="00C274C2" w:rsidP="00144AE8">
            <w:pPr>
              <w:pStyle w:val="aa"/>
              <w:numPr>
                <w:ilvl w:val="0"/>
                <w:numId w:val="14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144AE8" w:rsidRPr="00CA7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редоставление доступа к базе данных резюме в соответстви</w:t>
            </w:r>
            <w:r w:rsidR="00476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144AE8" w:rsidRPr="00CA7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региональным критерием «Вся Россия»</w:t>
            </w:r>
            <w:r w:rsidR="008732E2" w:rsidRPr="00CA7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критерием профессиональных областей «Все профессиональные области», возможность просмотра контактной информации соискателя, количество просмотров </w:t>
            </w:r>
            <w:r w:rsidR="00476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</w:t>
            </w:r>
            <w:r w:rsidR="008732E2" w:rsidRPr="00CA7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 шт.,</w:t>
            </w:r>
            <w:r w:rsidR="00144AE8" w:rsidRPr="00CA7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интернет-ресурсе;</w:t>
            </w:r>
          </w:p>
          <w:p w14:paraId="5D271E88" w14:textId="4AEB1ED7" w:rsidR="00105120" w:rsidRPr="00105120" w:rsidRDefault="00105120" w:rsidP="00144AE8">
            <w:pPr>
              <w:pStyle w:val="aa"/>
              <w:numPr>
                <w:ilvl w:val="0"/>
                <w:numId w:val="14"/>
              </w:numPr>
              <w:tabs>
                <w:tab w:val="left" w:pos="334"/>
              </w:tabs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6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Предоставление возможности публикации вакансий </w:t>
            </w:r>
            <w:r w:rsidR="004764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менее </w:t>
            </w:r>
            <w:r w:rsidR="00474B21" w:rsidRPr="00CA76B1">
              <w:rPr>
                <w:rFonts w:ascii="Times New Roman" w:hAnsi="Times New Roman"/>
                <w:color w:val="000000"/>
                <w:sz w:val="24"/>
                <w:szCs w:val="24"/>
              </w:rPr>
              <w:t>1 800</w:t>
            </w:r>
            <w:r w:rsidRPr="001051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шт в интернет-ресурсе в течение периода оказания услуг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4579DF5F" w14:textId="40CB2C8F" w:rsidR="0052476D" w:rsidRPr="009E08E2" w:rsidRDefault="0052476D" w:rsidP="00144AE8">
            <w:pPr>
              <w:pStyle w:val="aa"/>
              <w:numPr>
                <w:ilvl w:val="0"/>
                <w:numId w:val="14"/>
              </w:numPr>
              <w:tabs>
                <w:tab w:val="left" w:pos="334"/>
              </w:tabs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базы резюме кандидатов и поддержание ее в актуальном состоянии;</w:t>
            </w:r>
          </w:p>
          <w:p w14:paraId="6F7B130E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мобильного приложения для поиска сотрудников для IOS и Андроид;</w:t>
            </w:r>
          </w:p>
          <w:p w14:paraId="5668266F" w14:textId="13FD915A" w:rsidR="00476470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Наличие специализированного раздела </w:t>
            </w:r>
            <w:r w:rsidR="00476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компаний </w:t>
            </w:r>
            <w:r w:rsidR="00476470" w:rsidRPr="00476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энергети</w:t>
            </w:r>
            <w:r w:rsidR="00476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ческого сектора,</w:t>
            </w:r>
            <w:r w:rsidR="00476470" w:rsidRPr="00476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обеспечивающи</w:t>
            </w:r>
            <w:r w:rsidR="00476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476470" w:rsidRPr="00476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электрификацию </w:t>
            </w:r>
            <w:r w:rsidR="00476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объектов </w:t>
            </w: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среди </w:t>
            </w:r>
            <w:r w:rsidR="00C440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профессиональных сфер деятельности</w:t>
            </w: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C440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C3E27DF" w14:textId="64922A28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круглосуточного доступа к резюме соискателей с контактной информацией; </w:t>
            </w:r>
          </w:p>
          <w:p w14:paraId="378C7911" w14:textId="77777777" w:rsidR="0052476D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Квотирование вакансий (возможность ограничивать менеджеров в размещении вакансий);</w:t>
            </w:r>
          </w:p>
          <w:p w14:paraId="78BD54FF" w14:textId="79857E02" w:rsidR="00C274C2" w:rsidRDefault="00C274C2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Конкурентный анализ вакансий для оценки рынка конкурентов;</w:t>
            </w:r>
          </w:p>
          <w:p w14:paraId="1272B8BF" w14:textId="11401B19" w:rsidR="00C274C2" w:rsidRPr="009E08E2" w:rsidRDefault="00C274C2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настройки графика обновления вакансий;</w:t>
            </w:r>
          </w:p>
          <w:p w14:paraId="230D5FF6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тестирования и оценки кандидатов на сайте. Возможность к любой вакансии прикреплять вопросы и тесты, а также устанавливать ограничение для приема откликов только с заполненными тестами. Наличие библиотеки тестов;</w:t>
            </w:r>
          </w:p>
          <w:p w14:paraId="53273197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настройки полей, которые будут отображаться в результатах поиска, не открывая резюме;</w:t>
            </w:r>
          </w:p>
          <w:p w14:paraId="21A643CD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переписки с соискателями на сайте;</w:t>
            </w:r>
          </w:p>
          <w:p w14:paraId="0283D011" w14:textId="77777777" w:rsidR="0052476D" w:rsidRPr="009E08E2" w:rsidRDefault="0052476D" w:rsidP="00144AE8">
            <w:pPr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spacing w:line="292" w:lineRule="exact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Возможность видеть доступность соискателя на сайте;</w:t>
            </w:r>
          </w:p>
          <w:p w14:paraId="15D1BF52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сохранения резюме соискателей в личном кабинете на сайте в папках для хранения, в избранных резюме;</w:t>
            </w:r>
          </w:p>
          <w:p w14:paraId="2AA56789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поиска резюме, инструментарий поиска по критериям:</w:t>
            </w:r>
          </w:p>
          <w:p w14:paraId="2681CCD6" w14:textId="7706523D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-  ключевая фраза</w:t>
            </w:r>
            <w:r w:rsidR="00BB7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(фразы), которые могут присутствовать в тексте резюме в названии желаемой должности, опыте работы: должностях, компаниях, отраслях, образовании, ключевых навыков;</w:t>
            </w:r>
            <w:r w:rsidR="005E5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C9BEDF4" w14:textId="77777777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- регион проживания кандидата;</w:t>
            </w:r>
          </w:p>
          <w:p w14:paraId="65049D07" w14:textId="77777777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- возможность переезда;</w:t>
            </w:r>
          </w:p>
          <w:p w14:paraId="7D090B40" w14:textId="77777777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- близкорасположенные станции метро;</w:t>
            </w:r>
          </w:p>
          <w:p w14:paraId="5F01A42A" w14:textId="77777777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- профессиональная область;</w:t>
            </w:r>
          </w:p>
          <w:p w14:paraId="5D03BA4B" w14:textId="77777777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- степень владения иностранным языком;</w:t>
            </w:r>
          </w:p>
          <w:p w14:paraId="730EC3AF" w14:textId="77777777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- уровень образования;</w:t>
            </w:r>
          </w:p>
          <w:p w14:paraId="1875F4C2" w14:textId="77777777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- названия учебных учреждений;</w:t>
            </w:r>
          </w:p>
          <w:p w14:paraId="003B6469" w14:textId="77777777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- зарплатные ожидания; </w:t>
            </w:r>
          </w:p>
          <w:p w14:paraId="0187D0E3" w14:textId="77777777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- возраст кандидата;</w:t>
            </w:r>
          </w:p>
          <w:p w14:paraId="5265458B" w14:textId="77777777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- гендерные различия;</w:t>
            </w:r>
          </w:p>
          <w:p w14:paraId="1229CCBD" w14:textId="77777777" w:rsidR="0052476D" w:rsidRPr="009E08E2" w:rsidRDefault="0052476D" w:rsidP="00030E4C">
            <w:pPr>
              <w:widowControl w:val="0"/>
              <w:tabs>
                <w:tab w:val="left" w:pos="334"/>
                <w:tab w:val="left" w:pos="598"/>
              </w:tabs>
              <w:ind w:left="34" w:firstLine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дата размещения или обновления резюме на сайте; </w:t>
            </w:r>
          </w:p>
          <w:p w14:paraId="7A43C937" w14:textId="0490FDF6" w:rsidR="0052476D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Автоматическая подборка нужных резюме: автоматическая выборка резюме, соответствующих требованиям в вакансии и рез</w:t>
            </w:r>
            <w:r w:rsidR="00D53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юме, похожих на просматриваемое;</w:t>
            </w:r>
          </w:p>
          <w:p w14:paraId="158B4DFA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оставлять комментарии к просмотренным резюме, возможность делиться комментариями с другими пользователями единой учетной записи на сайте;</w:t>
            </w:r>
          </w:p>
          <w:p w14:paraId="23756FE8" w14:textId="6D6582D8" w:rsidR="0052476D" w:rsidRPr="005E5FDB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обмена с соискателями сообщениями в отдельном окне личного кабинета после отправки приглашения соискателю на вакансию;</w:t>
            </w:r>
            <w:r w:rsidRPr="005E5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B52CA9B" w14:textId="1FF3BDD4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самостоятельной публикации вакансий</w:t>
            </w:r>
            <w:r w:rsidR="005E5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включая </w:t>
            </w:r>
            <w:r w:rsidR="005E5FDB"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редактировани</w:t>
            </w:r>
            <w:r w:rsidR="005E5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E5FDB"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удалени</w:t>
            </w:r>
            <w:r w:rsidR="005E5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E5FDB"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вакансий на сайте</w:t>
            </w: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течение 365 дней с момента активации услуги;</w:t>
            </w:r>
          </w:p>
          <w:p w14:paraId="6DB82569" w14:textId="77777777" w:rsidR="0052476D" w:rsidRPr="00575E9A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Возможность самостоятельного перенесения Заказчиком в архив Публикации вакансии до окончания срока актуальности Публикации </w:t>
            </w:r>
            <w:r w:rsidRPr="00575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вакансии;</w:t>
            </w:r>
          </w:p>
          <w:p w14:paraId="4C8020FC" w14:textId="77777777" w:rsidR="0052476D" w:rsidRPr="00575E9A" w:rsidRDefault="0052476D" w:rsidP="00144AE8">
            <w:pPr>
              <w:pStyle w:val="aa"/>
              <w:numPr>
                <w:ilvl w:val="0"/>
                <w:numId w:val="14"/>
              </w:numPr>
              <w:shd w:val="clear" w:color="auto" w:fill="FFFFFF"/>
              <w:tabs>
                <w:tab w:val="left" w:pos="334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подключения премодерации вакансий, модерация вакансии до появления их на сайте;</w:t>
            </w:r>
          </w:p>
          <w:p w14:paraId="06FD5C8A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связаться с кандидатом посредством мессенджеров WhatsApp или Viber;</w:t>
            </w:r>
          </w:p>
          <w:p w14:paraId="17C5F3E2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 создавать шаблоны вакансий;</w:t>
            </w:r>
          </w:p>
          <w:p w14:paraId="2029DB94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настройки шаблонов текстов писем для каждого этапа работы по вакансии;</w:t>
            </w:r>
          </w:p>
          <w:p w14:paraId="00D97245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размещения закрытой публикации вакансий, чтобы скрывать вакансию из поиска вакансий и вести самостоятельный подбор на вакансию;</w:t>
            </w:r>
          </w:p>
          <w:p w14:paraId="310168B4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сохранения откликов после того, как вакансия направлена в архив;</w:t>
            </w:r>
          </w:p>
          <w:p w14:paraId="1E1A9E9B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ранжирования полученных откликов на основе искусственного интеллекта;</w:t>
            </w:r>
          </w:p>
          <w:p w14:paraId="7E435DC9" w14:textId="721A5201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сохранения резюме каждым пользователем в отдельный раздел личного кабинета</w:t>
            </w:r>
            <w:r w:rsidR="005E5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Заказчика</w:t>
            </w: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971D66C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отмечать не пришедших на собеседование кандидатов;</w:t>
            </w:r>
          </w:p>
          <w:p w14:paraId="1F3BF322" w14:textId="457E15E3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инструментов для формирования кадрового резерва: возможность выделять резюме кандидатов, которые хотят работать именно у нас</w:t>
            </w:r>
            <w:r w:rsidR="00DF0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(Заказчика);</w:t>
            </w: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9EB299B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Возможности просмотра статистики по дням размещения вакансии в разрезе просмотров и откликов за последние 30 дней размещения вакансии;</w:t>
            </w:r>
          </w:p>
          <w:p w14:paraId="20169817" w14:textId="77777777" w:rsidR="0052476D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оценить эффективность работы с услугами с помощью он-лайн статистики по тратам вакансий, количестве использованных публикаций и стоимости отклика;</w:t>
            </w:r>
          </w:p>
          <w:p w14:paraId="38E655D1" w14:textId="7E0126E2" w:rsidR="00030E4C" w:rsidRDefault="00030E4C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просмотра показателя по скорости ответов и проценту просмотренных откликов на вакансии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5D8050A" w14:textId="49932AB5" w:rsidR="00030E4C" w:rsidRPr="009E08E2" w:rsidRDefault="00030E4C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выбора о</w:t>
            </w:r>
            <w:r w:rsidR="00476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крывать/закрывать контакты Работодателя (Заказчика) для соискателей.</w:t>
            </w:r>
          </w:p>
          <w:p w14:paraId="32EDC1FE" w14:textId="0D3D9E85" w:rsidR="0052476D" w:rsidRPr="009E08E2" w:rsidRDefault="0052476D" w:rsidP="00144AE8">
            <w:pP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160F" w14:paraId="2C243010" w14:textId="77777777" w:rsidTr="00D46C4B">
        <w:tc>
          <w:tcPr>
            <w:tcW w:w="2552" w:type="dxa"/>
          </w:tcPr>
          <w:p w14:paraId="631EAA44" w14:textId="5318345D" w:rsidR="0011160F" w:rsidRPr="00AC7BFB" w:rsidRDefault="0004301E" w:rsidP="00CB00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Общи</w:t>
            </w:r>
            <w:r w:rsidR="00474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="0011160F" w:rsidRPr="00AC7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качеству оказываемых услуг</w:t>
            </w:r>
          </w:p>
        </w:tc>
        <w:tc>
          <w:tcPr>
            <w:tcW w:w="8080" w:type="dxa"/>
          </w:tcPr>
          <w:p w14:paraId="2A76D709" w14:textId="0445BE50" w:rsidR="0011160F" w:rsidRPr="00AC7BFB" w:rsidRDefault="0011160F" w:rsidP="0052476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Качество оказанных услуг должно соответствовать требованиям действующего законодательства РФ, настоящего Технического задания и условиям заключаемого договора.</w:t>
            </w:r>
          </w:p>
        </w:tc>
      </w:tr>
    </w:tbl>
    <w:p w14:paraId="7C513F54" w14:textId="77777777" w:rsidR="009E08E2" w:rsidRPr="009E08E2" w:rsidRDefault="009E08E2" w:rsidP="00CB00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9065BAC" w14:textId="6E8FFF20" w:rsidR="00FE4A49" w:rsidRPr="009E08E2" w:rsidRDefault="00FE4A49" w:rsidP="009E0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1"/>
      <w:bookmarkEnd w:id="2"/>
    </w:p>
    <w:p w14:paraId="23F78A63" w14:textId="77777777" w:rsidR="00FE4A49" w:rsidRPr="009E08E2" w:rsidRDefault="00FE4A49" w:rsidP="00CB00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5F2EC80" w14:textId="77777777" w:rsidR="00BB6ACD" w:rsidRPr="009E08E2" w:rsidRDefault="00BB6ACD" w:rsidP="00CB00C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BB6ACD" w:rsidRPr="009E08E2" w:rsidSect="009C06F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1A5D"/>
    <w:multiLevelType w:val="multilevel"/>
    <w:tmpl w:val="1CE60D58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3754134"/>
    <w:multiLevelType w:val="multilevel"/>
    <w:tmpl w:val="4CAE2888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4310C1F"/>
    <w:multiLevelType w:val="multilevel"/>
    <w:tmpl w:val="768C652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BEF1156"/>
    <w:multiLevelType w:val="hybridMultilevel"/>
    <w:tmpl w:val="992EE6A6"/>
    <w:lvl w:ilvl="0" w:tplc="112E55B8">
      <w:start w:val="1"/>
      <w:numFmt w:val="decimal"/>
      <w:lvlText w:val="3.2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83E91"/>
    <w:multiLevelType w:val="multilevel"/>
    <w:tmpl w:val="F730A33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85C0A89"/>
    <w:multiLevelType w:val="hybridMultilevel"/>
    <w:tmpl w:val="A824D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26D81"/>
    <w:multiLevelType w:val="multilevel"/>
    <w:tmpl w:val="573049A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8891356"/>
    <w:multiLevelType w:val="hybridMultilevel"/>
    <w:tmpl w:val="04CA08F2"/>
    <w:lvl w:ilvl="0" w:tplc="112E55B8">
      <w:start w:val="1"/>
      <w:numFmt w:val="decimal"/>
      <w:lvlText w:val="3.2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515ED8"/>
    <w:multiLevelType w:val="hybridMultilevel"/>
    <w:tmpl w:val="BA4A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E0591"/>
    <w:multiLevelType w:val="hybridMultilevel"/>
    <w:tmpl w:val="51CC5ED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A0D0E25"/>
    <w:multiLevelType w:val="multilevel"/>
    <w:tmpl w:val="9D843B06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4AD3229"/>
    <w:multiLevelType w:val="hybridMultilevel"/>
    <w:tmpl w:val="5DEA4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E04A18"/>
    <w:multiLevelType w:val="hybridMultilevel"/>
    <w:tmpl w:val="ACF0DDE6"/>
    <w:lvl w:ilvl="0" w:tplc="C158C016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3031413"/>
    <w:multiLevelType w:val="multilevel"/>
    <w:tmpl w:val="84EE180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37D6158"/>
    <w:multiLevelType w:val="hybridMultilevel"/>
    <w:tmpl w:val="5E568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97174D"/>
    <w:multiLevelType w:val="multilevel"/>
    <w:tmpl w:val="407AD748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EFF3F5A"/>
    <w:multiLevelType w:val="multilevel"/>
    <w:tmpl w:val="301871BC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4"/>
  </w:num>
  <w:num w:numId="7">
    <w:abstractNumId w:val="3"/>
  </w:num>
  <w:num w:numId="8">
    <w:abstractNumId w:val="11"/>
  </w:num>
  <w:num w:numId="9">
    <w:abstractNumId w:val="17"/>
  </w:num>
  <w:num w:numId="10">
    <w:abstractNumId w:val="9"/>
  </w:num>
  <w:num w:numId="11">
    <w:abstractNumId w:val="8"/>
  </w:num>
  <w:num w:numId="12">
    <w:abstractNumId w:val="2"/>
  </w:num>
  <w:num w:numId="13">
    <w:abstractNumId w:val="16"/>
  </w:num>
  <w:num w:numId="14">
    <w:abstractNumId w:val="12"/>
  </w:num>
  <w:num w:numId="15">
    <w:abstractNumId w:val="6"/>
  </w:num>
  <w:num w:numId="16">
    <w:abstractNumId w:val="13"/>
  </w:num>
  <w:num w:numId="17">
    <w:abstractNumId w:val="1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trackRevisions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A49"/>
    <w:rsid w:val="00017570"/>
    <w:rsid w:val="0002420D"/>
    <w:rsid w:val="00030E4C"/>
    <w:rsid w:val="0004301E"/>
    <w:rsid w:val="0004781E"/>
    <w:rsid w:val="00054A13"/>
    <w:rsid w:val="00065899"/>
    <w:rsid w:val="00093883"/>
    <w:rsid w:val="000D3938"/>
    <w:rsid w:val="000F496D"/>
    <w:rsid w:val="00105120"/>
    <w:rsid w:val="0011160F"/>
    <w:rsid w:val="00134753"/>
    <w:rsid w:val="00144AE8"/>
    <w:rsid w:val="00155B43"/>
    <w:rsid w:val="00156B49"/>
    <w:rsid w:val="00162186"/>
    <w:rsid w:val="00180343"/>
    <w:rsid w:val="001E1E62"/>
    <w:rsid w:val="001E589A"/>
    <w:rsid w:val="00215844"/>
    <w:rsid w:val="002C02E5"/>
    <w:rsid w:val="002C0641"/>
    <w:rsid w:val="002C10EF"/>
    <w:rsid w:val="002C3515"/>
    <w:rsid w:val="002D20D9"/>
    <w:rsid w:val="002D4607"/>
    <w:rsid w:val="002E24B2"/>
    <w:rsid w:val="003068AF"/>
    <w:rsid w:val="0031068D"/>
    <w:rsid w:val="00321105"/>
    <w:rsid w:val="00325E14"/>
    <w:rsid w:val="00351006"/>
    <w:rsid w:val="00370BD3"/>
    <w:rsid w:val="0038091E"/>
    <w:rsid w:val="00380A32"/>
    <w:rsid w:val="00394B47"/>
    <w:rsid w:val="003A1604"/>
    <w:rsid w:val="003B1B94"/>
    <w:rsid w:val="003C5DE6"/>
    <w:rsid w:val="003D7C74"/>
    <w:rsid w:val="003F55A6"/>
    <w:rsid w:val="00413E3C"/>
    <w:rsid w:val="00424A28"/>
    <w:rsid w:val="00467446"/>
    <w:rsid w:val="00474B21"/>
    <w:rsid w:val="00476470"/>
    <w:rsid w:val="004A5B0C"/>
    <w:rsid w:val="00505F33"/>
    <w:rsid w:val="00516472"/>
    <w:rsid w:val="005220A3"/>
    <w:rsid w:val="0052476D"/>
    <w:rsid w:val="005461C4"/>
    <w:rsid w:val="00575E9A"/>
    <w:rsid w:val="005B1DD6"/>
    <w:rsid w:val="005B7AA6"/>
    <w:rsid w:val="005E1A9D"/>
    <w:rsid w:val="005E4706"/>
    <w:rsid w:val="005E5FDB"/>
    <w:rsid w:val="005F2D70"/>
    <w:rsid w:val="00612C14"/>
    <w:rsid w:val="00625D1E"/>
    <w:rsid w:val="00645065"/>
    <w:rsid w:val="00692E6D"/>
    <w:rsid w:val="00695202"/>
    <w:rsid w:val="006B60A2"/>
    <w:rsid w:val="006E2681"/>
    <w:rsid w:val="006F486E"/>
    <w:rsid w:val="00704B71"/>
    <w:rsid w:val="00777162"/>
    <w:rsid w:val="00784407"/>
    <w:rsid w:val="007E4FDA"/>
    <w:rsid w:val="007F36B8"/>
    <w:rsid w:val="0080720C"/>
    <w:rsid w:val="00851DDD"/>
    <w:rsid w:val="008732E2"/>
    <w:rsid w:val="008B5163"/>
    <w:rsid w:val="008B7FF5"/>
    <w:rsid w:val="008E2B89"/>
    <w:rsid w:val="008F751F"/>
    <w:rsid w:val="009002DB"/>
    <w:rsid w:val="00931848"/>
    <w:rsid w:val="00994528"/>
    <w:rsid w:val="009C06F7"/>
    <w:rsid w:val="009C53F1"/>
    <w:rsid w:val="009E08E2"/>
    <w:rsid w:val="00A203DE"/>
    <w:rsid w:val="00A33E67"/>
    <w:rsid w:val="00A36E1C"/>
    <w:rsid w:val="00A5670B"/>
    <w:rsid w:val="00AA2053"/>
    <w:rsid w:val="00AA3E07"/>
    <w:rsid w:val="00AC7BFB"/>
    <w:rsid w:val="00B04C76"/>
    <w:rsid w:val="00B26837"/>
    <w:rsid w:val="00B36538"/>
    <w:rsid w:val="00B405F8"/>
    <w:rsid w:val="00B562AB"/>
    <w:rsid w:val="00B6245F"/>
    <w:rsid w:val="00B63AF0"/>
    <w:rsid w:val="00B726D0"/>
    <w:rsid w:val="00B77FA0"/>
    <w:rsid w:val="00BB4C27"/>
    <w:rsid w:val="00BB6ACD"/>
    <w:rsid w:val="00BB74D2"/>
    <w:rsid w:val="00C274C2"/>
    <w:rsid w:val="00C44028"/>
    <w:rsid w:val="00C707EF"/>
    <w:rsid w:val="00C74ED6"/>
    <w:rsid w:val="00C81BBF"/>
    <w:rsid w:val="00C8747B"/>
    <w:rsid w:val="00CA76B1"/>
    <w:rsid w:val="00CB00CB"/>
    <w:rsid w:val="00CB78EE"/>
    <w:rsid w:val="00CF7033"/>
    <w:rsid w:val="00D31DBE"/>
    <w:rsid w:val="00D46C4B"/>
    <w:rsid w:val="00D53484"/>
    <w:rsid w:val="00D604AC"/>
    <w:rsid w:val="00DA4040"/>
    <w:rsid w:val="00DA78A5"/>
    <w:rsid w:val="00DB5E4B"/>
    <w:rsid w:val="00DC20CE"/>
    <w:rsid w:val="00DD13B6"/>
    <w:rsid w:val="00DF0527"/>
    <w:rsid w:val="00E06D99"/>
    <w:rsid w:val="00E24FF1"/>
    <w:rsid w:val="00E402A5"/>
    <w:rsid w:val="00E92589"/>
    <w:rsid w:val="00EA5F74"/>
    <w:rsid w:val="00F3433E"/>
    <w:rsid w:val="00F52E21"/>
    <w:rsid w:val="00F62F37"/>
    <w:rsid w:val="00FC313D"/>
    <w:rsid w:val="00FC3CA5"/>
    <w:rsid w:val="00FE168A"/>
    <w:rsid w:val="00FE4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0437A"/>
  <w15:docId w15:val="{87084326-2733-49EE-B0A7-8EDB92AD9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8440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8440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844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844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84407"/>
    <w:rPr>
      <w:rFonts w:ascii="Segoe UI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78440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9">
    <w:name w:val="Тема примечания Знак"/>
    <w:basedOn w:val="a5"/>
    <w:link w:val="a8"/>
    <w:uiPriority w:val="99"/>
    <w:semiHidden/>
    <w:rsid w:val="007844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C8747B"/>
    <w:pPr>
      <w:ind w:left="720"/>
      <w:contextualSpacing/>
    </w:pPr>
  </w:style>
  <w:style w:type="table" w:styleId="ab">
    <w:name w:val="Table Grid"/>
    <w:basedOn w:val="a1"/>
    <w:uiPriority w:val="59"/>
    <w:rsid w:val="009E0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Пункт"/>
    <w:basedOn w:val="a"/>
    <w:link w:val="1"/>
    <w:rsid w:val="00215844"/>
    <w:pPr>
      <w:tabs>
        <w:tab w:val="num" w:pos="360"/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Пункт Знак1"/>
    <w:link w:val="ac"/>
    <w:locked/>
    <w:rsid w:val="0021584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Plain Text"/>
    <w:basedOn w:val="a"/>
    <w:link w:val="ae"/>
    <w:rsid w:val="00E24FF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e">
    <w:name w:val="Текст Знак"/>
    <w:basedOn w:val="a0"/>
    <w:link w:val="ad"/>
    <w:rsid w:val="00E24FF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">
    <w:name w:val="Revision"/>
    <w:hidden/>
    <w:uiPriority w:val="99"/>
    <w:semiHidden/>
    <w:rsid w:val="004764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8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7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7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2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80860771A5D904880B5A7B1DF44C0B0" ma:contentTypeVersion="12" ma:contentTypeDescription="Создание документа." ma:contentTypeScope="" ma:versionID="14631084dd65ca29bd18fdb8ab78da44">
  <xsd:schema xmlns:xsd="http://www.w3.org/2001/XMLSchema" xmlns:xs="http://www.w3.org/2001/XMLSchema" xmlns:p="http://schemas.microsoft.com/office/2006/metadata/properties" xmlns:ns3="39b14a52-f5cd-48b1-9951-cf24bd672723" xmlns:ns4="02a02759-27f1-4380-8237-c1b3eda68f58" targetNamespace="http://schemas.microsoft.com/office/2006/metadata/properties" ma:root="true" ma:fieldsID="a7544a37a5a3304affc9565c0f785ee2" ns3:_="" ns4:_="">
    <xsd:import namespace="39b14a52-f5cd-48b1-9951-cf24bd672723"/>
    <xsd:import namespace="02a02759-27f1-4380-8237-c1b3eda68f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b14a52-f5cd-48b1-9951-cf24bd6727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a02759-27f1-4380-8237-c1b3eda68f5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605BF-4B2A-4F85-BAAB-8A7D391AC4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b14a52-f5cd-48b1-9951-cf24bd672723"/>
    <ds:schemaRef ds:uri="02a02759-27f1-4380-8237-c1b3eda68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2925A7-BBE1-4C3F-BFC9-DE2866E5EB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EACCEE-01A0-486E-835A-75ECF2599A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E20BDA-373F-4E82-93E8-990388C8A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Велкова Диана Найденовна</dc:creator>
  <cp:lastModifiedBy>Крылова Анна Александровна</cp:lastModifiedBy>
  <cp:revision>3</cp:revision>
  <cp:lastPrinted>2020-09-24T11:51:00Z</cp:lastPrinted>
  <dcterms:created xsi:type="dcterms:W3CDTF">2022-11-08T08:38:00Z</dcterms:created>
  <dcterms:modified xsi:type="dcterms:W3CDTF">2022-11-08T08:40:00Z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0x010100A80860771A5D904880B5A7B1DF44C0B0</vt:lpwstr>
  </property>
</Properties>
</file>