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F2" w:rsidRPr="00844DF9" w:rsidRDefault="009A3DF2" w:rsidP="009A3DF2">
      <w:pPr>
        <w:ind w:left="5670" w:firstLine="5"/>
      </w:pPr>
      <w:r w:rsidRPr="00844DF9">
        <w:t>УТВЕРЖДАЮ</w:t>
      </w:r>
    </w:p>
    <w:p w:rsidR="009A3DF2" w:rsidRPr="00844DF9" w:rsidRDefault="009A3DF2" w:rsidP="009A3DF2">
      <w:pPr>
        <w:ind w:left="5670" w:firstLine="5"/>
      </w:pPr>
      <w:r w:rsidRPr="00844DF9">
        <w:t xml:space="preserve">Первый заместитель директора –  </w:t>
      </w:r>
    </w:p>
    <w:p w:rsidR="009A3DF2" w:rsidRPr="00844DF9" w:rsidRDefault="009A3DF2" w:rsidP="009A3DF2">
      <w:pPr>
        <w:ind w:left="5670" w:firstLine="5"/>
      </w:pPr>
      <w:r w:rsidRPr="00844DF9">
        <w:t xml:space="preserve">главный инженер филиала </w:t>
      </w:r>
      <w:r w:rsidR="00EB3743">
        <w:t xml:space="preserve">ПАО «МРСК Центра» - </w:t>
      </w:r>
      <w:r w:rsidRPr="00844DF9">
        <w:t>«Белгородэнерго»</w:t>
      </w:r>
    </w:p>
    <w:p w:rsidR="009A3DF2" w:rsidRPr="00844DF9" w:rsidRDefault="009A3DF2" w:rsidP="009A3DF2">
      <w:pPr>
        <w:ind w:left="5670" w:firstLine="5"/>
      </w:pPr>
    </w:p>
    <w:p w:rsidR="009A3DF2" w:rsidRPr="00844DF9" w:rsidRDefault="009A3DF2" w:rsidP="009A3DF2">
      <w:pPr>
        <w:ind w:left="5670" w:firstLine="5"/>
      </w:pPr>
      <w:r w:rsidRPr="00844DF9">
        <w:t>_______________ Решетников С.А.</w:t>
      </w:r>
    </w:p>
    <w:p w:rsidR="009A3DF2" w:rsidRPr="00844DF9" w:rsidRDefault="009A3DF2" w:rsidP="009A3DF2">
      <w:pPr>
        <w:ind w:left="5670" w:firstLine="5"/>
      </w:pPr>
    </w:p>
    <w:p w:rsidR="009A3DF2" w:rsidRPr="00844DF9" w:rsidRDefault="009A3DF2" w:rsidP="009A3DF2">
      <w:pPr>
        <w:ind w:left="5670" w:firstLine="5"/>
      </w:pPr>
      <w:r w:rsidRPr="00844DF9">
        <w:t xml:space="preserve"> «______» _________________ 20</w:t>
      </w:r>
      <w:r w:rsidR="00BD73ED" w:rsidRPr="00844DF9">
        <w:t>___</w:t>
      </w:r>
      <w:r w:rsidRPr="00844DF9">
        <w:t>г.</w:t>
      </w:r>
    </w:p>
    <w:p w:rsidR="001B514B" w:rsidRPr="00844DF9" w:rsidRDefault="001B514B" w:rsidP="009A3DF2">
      <w:pPr>
        <w:tabs>
          <w:tab w:val="left" w:pos="1209"/>
          <w:tab w:val="left" w:pos="5103"/>
        </w:tabs>
        <w:ind w:left="4536"/>
        <w:jc w:val="right"/>
      </w:pPr>
    </w:p>
    <w:p w:rsidR="001B514B" w:rsidRPr="00844DF9" w:rsidRDefault="001B514B" w:rsidP="001B514B">
      <w:pPr>
        <w:rPr>
          <w:b/>
        </w:rPr>
      </w:pPr>
    </w:p>
    <w:p w:rsidR="008A4F04" w:rsidRPr="00844DF9" w:rsidRDefault="008A4F04" w:rsidP="00FB37CC">
      <w:pPr>
        <w:ind w:left="705" w:hanging="705"/>
        <w:jc w:val="center"/>
        <w:rPr>
          <w:b/>
        </w:rPr>
      </w:pPr>
      <w:r w:rsidRPr="00844DF9">
        <w:rPr>
          <w:b/>
        </w:rPr>
        <w:t>ТЕХНИЧЕСКОЕ ЗАДАНИЕ</w:t>
      </w:r>
    </w:p>
    <w:p w:rsidR="001B514B" w:rsidRPr="00844DF9" w:rsidRDefault="00A16022" w:rsidP="003E48A5">
      <w:pPr>
        <w:spacing w:line="276" w:lineRule="auto"/>
        <w:jc w:val="center"/>
      </w:pPr>
      <w:r w:rsidRPr="00844DF9">
        <w:t>на поставку</w:t>
      </w:r>
      <w:r w:rsidR="00C57268" w:rsidRPr="00844DF9">
        <w:t xml:space="preserve"> </w:t>
      </w:r>
      <w:r w:rsidR="003E48A5" w:rsidRPr="00844DF9">
        <w:t>мобильной установки для регенерации отработанного трансформаторного масла</w:t>
      </w:r>
      <w:r w:rsidR="00BD73ED" w:rsidRPr="00844DF9">
        <w:t xml:space="preserve"> </w:t>
      </w:r>
      <w:r w:rsidR="002A3472" w:rsidRPr="00844DF9">
        <w:t xml:space="preserve">в комплекте </w:t>
      </w:r>
      <w:r w:rsidR="00BD73ED" w:rsidRPr="00844DF9">
        <w:t xml:space="preserve">с </w:t>
      </w:r>
      <w:r w:rsidR="00A0407B" w:rsidRPr="00844DF9">
        <w:t xml:space="preserve">утепленным </w:t>
      </w:r>
      <w:r w:rsidR="00BD73ED" w:rsidRPr="00844DF9">
        <w:t>контейнером</w:t>
      </w:r>
      <w:r w:rsidR="001B514B" w:rsidRPr="00844DF9">
        <w:t>.</w:t>
      </w:r>
    </w:p>
    <w:p w:rsidR="00B129F0" w:rsidRPr="00844DF9" w:rsidRDefault="00B129F0" w:rsidP="00F85452">
      <w:pPr>
        <w:ind w:firstLine="709"/>
        <w:jc w:val="both"/>
      </w:pPr>
    </w:p>
    <w:p w:rsidR="00F85452" w:rsidRPr="00844DF9" w:rsidRDefault="005B5711" w:rsidP="00FB37CC">
      <w:pPr>
        <w:pStyle w:val="af0"/>
        <w:numPr>
          <w:ilvl w:val="0"/>
          <w:numId w:val="31"/>
        </w:numPr>
        <w:spacing w:line="276" w:lineRule="auto"/>
        <w:rPr>
          <w:b/>
          <w:bCs/>
          <w:sz w:val="24"/>
        </w:rPr>
      </w:pPr>
      <w:r w:rsidRPr="00844DF9">
        <w:rPr>
          <w:b/>
          <w:bCs/>
          <w:sz w:val="24"/>
        </w:rPr>
        <w:t>Общая часть</w:t>
      </w:r>
      <w:r w:rsidR="00F85452" w:rsidRPr="00844DF9">
        <w:rPr>
          <w:b/>
          <w:bCs/>
          <w:sz w:val="24"/>
        </w:rPr>
        <w:t>.</w:t>
      </w:r>
    </w:p>
    <w:p w:rsidR="005B5711" w:rsidRPr="00844DF9" w:rsidRDefault="00FB37CC" w:rsidP="000771C3">
      <w:pPr>
        <w:spacing w:line="276" w:lineRule="auto"/>
        <w:jc w:val="both"/>
      </w:pPr>
      <w:r w:rsidRPr="00844DF9">
        <w:rPr>
          <w:b/>
          <w:bCs/>
        </w:rPr>
        <w:t xml:space="preserve">       </w:t>
      </w:r>
      <w:r w:rsidR="00AF144A" w:rsidRPr="00844DF9">
        <w:rPr>
          <w:b/>
          <w:bCs/>
        </w:rPr>
        <w:t xml:space="preserve">    </w:t>
      </w:r>
      <w:r w:rsidRPr="00844DF9">
        <w:rPr>
          <w:b/>
          <w:bCs/>
        </w:rPr>
        <w:t xml:space="preserve"> </w:t>
      </w:r>
      <w:r w:rsidR="003A54A7" w:rsidRPr="00844DF9">
        <w:t xml:space="preserve">1.1 </w:t>
      </w:r>
      <w:r w:rsidR="000F4B5D" w:rsidRPr="00844DF9">
        <w:t xml:space="preserve">Филиал </w:t>
      </w:r>
      <w:r w:rsidR="009A3DF2" w:rsidRPr="00844DF9">
        <w:t>П</w:t>
      </w:r>
      <w:r w:rsidR="005B5711" w:rsidRPr="00844DF9">
        <w:t>АО «МРСК Центра»</w:t>
      </w:r>
      <w:r w:rsidR="000F4B5D" w:rsidRPr="00844DF9">
        <w:t>-«Белгородэнерго»</w:t>
      </w:r>
      <w:r w:rsidR="000771C3" w:rsidRPr="00844DF9">
        <w:t xml:space="preserve"> производит закупку </w:t>
      </w:r>
      <w:r w:rsidR="00F32D9E" w:rsidRPr="00844DF9">
        <w:t>мобильной установки для регенерации отработанного трансформаторного масла</w:t>
      </w:r>
      <w:r w:rsidR="00274221" w:rsidRPr="00844DF9">
        <w:t xml:space="preserve"> </w:t>
      </w:r>
      <w:r w:rsidR="00E07916" w:rsidRPr="00844DF9">
        <w:t xml:space="preserve">(далее – </w:t>
      </w:r>
      <w:r w:rsidR="000566E3" w:rsidRPr="00844DF9">
        <w:t>установка</w:t>
      </w:r>
      <w:r w:rsidR="00E07916" w:rsidRPr="00844DF9">
        <w:t>)</w:t>
      </w:r>
      <w:r w:rsidR="00B54285" w:rsidRPr="00844DF9">
        <w:t xml:space="preserve"> </w:t>
      </w:r>
      <w:r w:rsidR="002D653C" w:rsidRPr="00844DF9">
        <w:t xml:space="preserve">с утепленным контейнером оператора </w:t>
      </w:r>
      <w:r w:rsidR="007E5A8B" w:rsidRPr="00844DF9">
        <w:t>для нужд ремонтно-эксплуатационной деятельности</w:t>
      </w:r>
      <w:r w:rsidR="003A54A7" w:rsidRPr="00844DF9">
        <w:t>.</w:t>
      </w:r>
      <w:r w:rsidR="00E45B4B" w:rsidRPr="00844DF9">
        <w:t xml:space="preserve"> </w:t>
      </w:r>
    </w:p>
    <w:p w:rsidR="003A54A7" w:rsidRPr="00844DF9" w:rsidRDefault="003A54A7" w:rsidP="003A54A7">
      <w:pPr>
        <w:spacing w:line="276" w:lineRule="auto"/>
        <w:ind w:firstLine="709"/>
        <w:jc w:val="both"/>
      </w:pPr>
      <w:r w:rsidRPr="00844DF9">
        <w:t>1.2   Закупка производится на основании программы закупок ПАО «МРСК Центра»</w:t>
      </w:r>
      <w:r w:rsidR="00CA0B2A" w:rsidRPr="00844DF9">
        <w:t xml:space="preserve">-«Белгородэнерго» </w:t>
      </w:r>
      <w:r w:rsidRPr="00844DF9">
        <w:t>на 20</w:t>
      </w:r>
      <w:r w:rsidR="00EA4841" w:rsidRPr="00844DF9">
        <w:t>20</w:t>
      </w:r>
      <w:r w:rsidRPr="00844DF9">
        <w:t xml:space="preserve"> год.</w:t>
      </w:r>
    </w:p>
    <w:p w:rsidR="003A54A7" w:rsidRPr="00844DF9" w:rsidRDefault="003A54A7" w:rsidP="00B84D3A">
      <w:pPr>
        <w:spacing w:line="276" w:lineRule="auto"/>
        <w:ind w:firstLine="709"/>
        <w:jc w:val="both"/>
      </w:pPr>
    </w:p>
    <w:p w:rsidR="00111FBA" w:rsidRPr="00844DF9" w:rsidRDefault="00111FBA" w:rsidP="00FB37CC">
      <w:pPr>
        <w:pStyle w:val="af0"/>
        <w:numPr>
          <w:ilvl w:val="0"/>
          <w:numId w:val="31"/>
        </w:numPr>
        <w:spacing w:line="276" w:lineRule="auto"/>
        <w:rPr>
          <w:b/>
          <w:bCs/>
          <w:sz w:val="24"/>
        </w:rPr>
      </w:pPr>
      <w:r w:rsidRPr="00844DF9">
        <w:rPr>
          <w:b/>
          <w:bCs/>
          <w:sz w:val="24"/>
        </w:rPr>
        <w:t>Предмет конкурса</w:t>
      </w:r>
      <w:r w:rsidR="00AF72B0" w:rsidRPr="00844DF9">
        <w:rPr>
          <w:b/>
          <w:bCs/>
          <w:sz w:val="24"/>
        </w:rPr>
        <w:t>.</w:t>
      </w:r>
    </w:p>
    <w:p w:rsidR="00C57268" w:rsidRPr="00844DF9" w:rsidRDefault="00D81D0C" w:rsidP="00C57268">
      <w:pPr>
        <w:spacing w:line="276" w:lineRule="auto"/>
        <w:ind w:firstLine="709"/>
        <w:jc w:val="both"/>
      </w:pPr>
      <w:r w:rsidRPr="00844DF9">
        <w:t>2.1</w:t>
      </w:r>
      <w:r w:rsidR="00661A03" w:rsidRPr="00844DF9">
        <w:t>.</w:t>
      </w:r>
      <w:r w:rsidRPr="00844DF9">
        <w:t xml:space="preserve">  </w:t>
      </w:r>
      <w:r w:rsidR="00C57268" w:rsidRPr="00844DF9">
        <w:t xml:space="preserve">Поставщик обеспечивает поставку </w:t>
      </w:r>
      <w:r w:rsidR="00A03FE3" w:rsidRPr="00844DF9">
        <w:t>установки</w:t>
      </w:r>
      <w:r w:rsidR="007C74C5" w:rsidRPr="00844DF9">
        <w:t xml:space="preserve"> </w:t>
      </w:r>
      <w:r w:rsidR="00C57268" w:rsidRPr="00844DF9">
        <w:t xml:space="preserve">на склад получателя – филиала </w:t>
      </w:r>
      <w:r w:rsidR="000932FD" w:rsidRPr="00844DF9">
        <w:t>П</w:t>
      </w:r>
      <w:r w:rsidR="00C57268" w:rsidRPr="00844DF9">
        <w:t>АО «МРСК Центра»-«Белгородэнерго» в объемах и в сроки, установленные данным ТЗ:</w:t>
      </w:r>
    </w:p>
    <w:p w:rsidR="008C6031" w:rsidRPr="00844DF9" w:rsidRDefault="008C6031" w:rsidP="00C57268">
      <w:pPr>
        <w:spacing w:line="276" w:lineRule="auto"/>
        <w:ind w:firstLine="709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879"/>
        <w:gridCol w:w="1855"/>
        <w:gridCol w:w="1861"/>
        <w:gridCol w:w="2009"/>
      </w:tblGrid>
      <w:tr w:rsidR="00441120" w:rsidRPr="00844DF9" w:rsidTr="00C57268">
        <w:trPr>
          <w:trHeight w:val="608"/>
          <w:jc w:val="center"/>
        </w:trPr>
        <w:tc>
          <w:tcPr>
            <w:tcW w:w="2285" w:type="dxa"/>
            <w:vAlign w:val="center"/>
          </w:tcPr>
          <w:p w:rsidR="00441120" w:rsidRPr="00844DF9" w:rsidRDefault="00441120" w:rsidP="00585B87">
            <w:pPr>
              <w:tabs>
                <w:tab w:val="left" w:pos="1134"/>
              </w:tabs>
              <w:jc w:val="center"/>
            </w:pPr>
            <w:r w:rsidRPr="00844DF9">
              <w:t>Филиал</w:t>
            </w:r>
          </w:p>
        </w:tc>
        <w:tc>
          <w:tcPr>
            <w:tcW w:w="1879" w:type="dxa"/>
            <w:vAlign w:val="center"/>
          </w:tcPr>
          <w:p w:rsidR="00441120" w:rsidRPr="00844DF9" w:rsidRDefault="00441120" w:rsidP="00585B87">
            <w:pPr>
              <w:tabs>
                <w:tab w:val="left" w:pos="1134"/>
              </w:tabs>
              <w:jc w:val="center"/>
            </w:pPr>
            <w:r w:rsidRPr="00844DF9">
              <w:t>Вид транспорта</w:t>
            </w:r>
          </w:p>
        </w:tc>
        <w:tc>
          <w:tcPr>
            <w:tcW w:w="1855" w:type="dxa"/>
            <w:vAlign w:val="center"/>
          </w:tcPr>
          <w:p w:rsidR="00441120" w:rsidRPr="00844DF9" w:rsidRDefault="00441120" w:rsidP="00585B87">
            <w:pPr>
              <w:tabs>
                <w:tab w:val="left" w:pos="1134"/>
              </w:tabs>
              <w:jc w:val="center"/>
            </w:pPr>
            <w:r w:rsidRPr="00844DF9">
              <w:t xml:space="preserve">Точка поставки </w:t>
            </w:r>
          </w:p>
        </w:tc>
        <w:tc>
          <w:tcPr>
            <w:tcW w:w="1861" w:type="dxa"/>
            <w:vAlign w:val="center"/>
          </w:tcPr>
          <w:p w:rsidR="00441120" w:rsidRPr="00844DF9" w:rsidRDefault="00441120" w:rsidP="00585B87">
            <w:pPr>
              <w:tabs>
                <w:tab w:val="left" w:pos="1134"/>
              </w:tabs>
              <w:jc w:val="center"/>
            </w:pPr>
            <w:r w:rsidRPr="00844DF9">
              <w:t>Срок поставки</w:t>
            </w:r>
          </w:p>
        </w:tc>
        <w:tc>
          <w:tcPr>
            <w:tcW w:w="2009" w:type="dxa"/>
            <w:vAlign w:val="center"/>
          </w:tcPr>
          <w:p w:rsidR="00441120" w:rsidRPr="00844DF9" w:rsidRDefault="00441120" w:rsidP="00FB6470">
            <w:pPr>
              <w:tabs>
                <w:tab w:val="left" w:pos="1134"/>
              </w:tabs>
              <w:jc w:val="center"/>
            </w:pPr>
            <w:r w:rsidRPr="00844DF9">
              <w:t>Количество</w:t>
            </w:r>
            <w:r w:rsidR="00A16022" w:rsidRPr="00844DF9">
              <w:t xml:space="preserve">, </w:t>
            </w:r>
            <w:r w:rsidR="00FB6470" w:rsidRPr="00844DF9">
              <w:t>компл</w:t>
            </w:r>
            <w:r w:rsidR="00AF7CCF" w:rsidRPr="00844DF9">
              <w:t>.</w:t>
            </w:r>
            <w:r w:rsidRPr="00844DF9">
              <w:t xml:space="preserve"> </w:t>
            </w:r>
          </w:p>
        </w:tc>
      </w:tr>
      <w:tr w:rsidR="008520F1" w:rsidRPr="00844DF9" w:rsidTr="00C57268">
        <w:trPr>
          <w:jc w:val="center"/>
        </w:trPr>
        <w:tc>
          <w:tcPr>
            <w:tcW w:w="2285" w:type="dxa"/>
            <w:vAlign w:val="center"/>
          </w:tcPr>
          <w:p w:rsidR="008520F1" w:rsidRPr="00844DF9" w:rsidRDefault="009A3DF2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44DF9">
              <w:rPr>
                <w:sz w:val="24"/>
                <w:szCs w:val="24"/>
              </w:rPr>
              <w:t>П</w:t>
            </w:r>
            <w:r w:rsidR="008520F1" w:rsidRPr="00844DF9">
              <w:rPr>
                <w:sz w:val="24"/>
                <w:szCs w:val="24"/>
              </w:rPr>
              <w:t>АО «МРСК Центра»-</w:t>
            </w:r>
          </w:p>
          <w:p w:rsidR="008520F1" w:rsidRPr="00844DF9" w:rsidRDefault="008520F1" w:rsidP="00D23F5D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44DF9">
              <w:rPr>
                <w:sz w:val="24"/>
                <w:szCs w:val="24"/>
              </w:rPr>
              <w:t>Б</w:t>
            </w:r>
            <w:r w:rsidR="00D23F5D" w:rsidRPr="00844DF9">
              <w:rPr>
                <w:sz w:val="24"/>
                <w:szCs w:val="24"/>
              </w:rPr>
              <w:t>елгород</w:t>
            </w:r>
            <w:r w:rsidRPr="00844DF9">
              <w:rPr>
                <w:sz w:val="24"/>
                <w:szCs w:val="24"/>
              </w:rPr>
              <w:t>энерго</w:t>
            </w:r>
          </w:p>
        </w:tc>
        <w:tc>
          <w:tcPr>
            <w:tcW w:w="1879" w:type="dxa"/>
            <w:vAlign w:val="center"/>
          </w:tcPr>
          <w:p w:rsidR="008520F1" w:rsidRPr="00844DF9" w:rsidRDefault="008520F1" w:rsidP="00585B87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44DF9">
              <w:rPr>
                <w:sz w:val="24"/>
                <w:szCs w:val="24"/>
              </w:rPr>
              <w:t>Авто/жд</w:t>
            </w:r>
          </w:p>
        </w:tc>
        <w:tc>
          <w:tcPr>
            <w:tcW w:w="1855" w:type="dxa"/>
            <w:vAlign w:val="center"/>
          </w:tcPr>
          <w:p w:rsidR="008520F1" w:rsidRPr="00844DF9" w:rsidRDefault="008520F1" w:rsidP="00B669FC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44DF9">
              <w:rPr>
                <w:sz w:val="24"/>
                <w:szCs w:val="24"/>
              </w:rPr>
              <w:t>г.Б</w:t>
            </w:r>
            <w:r w:rsidR="00D23F5D" w:rsidRPr="00844DF9">
              <w:rPr>
                <w:sz w:val="24"/>
                <w:szCs w:val="24"/>
              </w:rPr>
              <w:t>елгород</w:t>
            </w:r>
            <w:r w:rsidRPr="00844DF9">
              <w:rPr>
                <w:sz w:val="24"/>
                <w:szCs w:val="24"/>
              </w:rPr>
              <w:t>, п</w:t>
            </w:r>
            <w:r w:rsidR="00B669FC" w:rsidRPr="00844DF9">
              <w:rPr>
                <w:sz w:val="24"/>
                <w:szCs w:val="24"/>
              </w:rPr>
              <w:t>е</w:t>
            </w:r>
            <w:r w:rsidRPr="00844DF9">
              <w:rPr>
                <w:sz w:val="24"/>
                <w:szCs w:val="24"/>
              </w:rPr>
              <w:t>р.</w:t>
            </w:r>
            <w:r w:rsidR="00B669FC" w:rsidRPr="00844DF9">
              <w:rPr>
                <w:sz w:val="24"/>
                <w:szCs w:val="24"/>
              </w:rPr>
              <w:t xml:space="preserve"> 5-</w:t>
            </w:r>
            <w:r w:rsidRPr="00844DF9">
              <w:rPr>
                <w:sz w:val="24"/>
                <w:szCs w:val="24"/>
              </w:rPr>
              <w:t>й</w:t>
            </w:r>
            <w:r w:rsidR="00B669FC" w:rsidRPr="00844DF9">
              <w:rPr>
                <w:sz w:val="24"/>
                <w:szCs w:val="24"/>
              </w:rPr>
              <w:t xml:space="preserve"> Заводской</w:t>
            </w:r>
            <w:r w:rsidRPr="00844DF9">
              <w:rPr>
                <w:sz w:val="24"/>
                <w:szCs w:val="24"/>
              </w:rPr>
              <w:t xml:space="preserve">, </w:t>
            </w:r>
            <w:r w:rsidR="005144AC" w:rsidRPr="00844DF9">
              <w:rPr>
                <w:sz w:val="24"/>
                <w:szCs w:val="24"/>
              </w:rPr>
              <w:t>д.</w:t>
            </w:r>
            <w:r w:rsidR="00B669FC" w:rsidRPr="00844DF9">
              <w:rPr>
                <w:sz w:val="24"/>
                <w:szCs w:val="24"/>
              </w:rPr>
              <w:t>17</w:t>
            </w:r>
          </w:p>
        </w:tc>
        <w:tc>
          <w:tcPr>
            <w:tcW w:w="1861" w:type="dxa"/>
            <w:vAlign w:val="center"/>
          </w:tcPr>
          <w:p w:rsidR="008520F1" w:rsidRPr="00844DF9" w:rsidRDefault="00C81189" w:rsidP="00DC6A9A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44DF9">
              <w:rPr>
                <w:sz w:val="24"/>
                <w:szCs w:val="24"/>
              </w:rPr>
              <w:t>3</w:t>
            </w:r>
            <w:r w:rsidR="00DC6A9A">
              <w:rPr>
                <w:sz w:val="24"/>
                <w:szCs w:val="24"/>
              </w:rPr>
              <w:t>0</w:t>
            </w:r>
            <w:r w:rsidRPr="00844DF9">
              <w:rPr>
                <w:sz w:val="24"/>
                <w:szCs w:val="24"/>
              </w:rPr>
              <w:t>.0</w:t>
            </w:r>
            <w:r w:rsidR="00DC6A9A">
              <w:rPr>
                <w:sz w:val="24"/>
                <w:szCs w:val="24"/>
              </w:rPr>
              <w:t>4</w:t>
            </w:r>
            <w:r w:rsidRPr="00844DF9">
              <w:rPr>
                <w:sz w:val="24"/>
                <w:szCs w:val="24"/>
              </w:rPr>
              <w:t>.2020</w:t>
            </w:r>
          </w:p>
        </w:tc>
        <w:tc>
          <w:tcPr>
            <w:tcW w:w="2009" w:type="dxa"/>
            <w:vAlign w:val="center"/>
          </w:tcPr>
          <w:p w:rsidR="008520F1" w:rsidRPr="00844DF9" w:rsidRDefault="00976225" w:rsidP="0065151C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44DF9">
              <w:rPr>
                <w:sz w:val="24"/>
                <w:szCs w:val="24"/>
              </w:rPr>
              <w:t>1</w:t>
            </w:r>
          </w:p>
        </w:tc>
      </w:tr>
    </w:tbl>
    <w:p w:rsidR="00615868" w:rsidRPr="00844DF9" w:rsidRDefault="00615868" w:rsidP="00E4267B">
      <w:pPr>
        <w:jc w:val="both"/>
      </w:pPr>
    </w:p>
    <w:p w:rsidR="005B5711" w:rsidRPr="00844DF9" w:rsidRDefault="005B5711" w:rsidP="003479FC">
      <w:pPr>
        <w:pStyle w:val="af0"/>
        <w:numPr>
          <w:ilvl w:val="0"/>
          <w:numId w:val="31"/>
        </w:numPr>
        <w:spacing w:line="276" w:lineRule="auto"/>
        <w:rPr>
          <w:b/>
          <w:bCs/>
        </w:rPr>
      </w:pPr>
      <w:r w:rsidRPr="00844DF9">
        <w:rPr>
          <w:b/>
          <w:bCs/>
          <w:sz w:val="24"/>
        </w:rPr>
        <w:t xml:space="preserve">Технические требования к </w:t>
      </w:r>
      <w:r w:rsidR="00240253" w:rsidRPr="00844DF9">
        <w:rPr>
          <w:b/>
          <w:bCs/>
          <w:sz w:val="24"/>
        </w:rPr>
        <w:t>продукции</w:t>
      </w:r>
      <w:r w:rsidRPr="00844DF9">
        <w:rPr>
          <w:b/>
          <w:bCs/>
          <w:sz w:val="24"/>
        </w:rPr>
        <w:t>.</w:t>
      </w:r>
    </w:p>
    <w:p w:rsidR="00283FB2" w:rsidRPr="00844DF9" w:rsidRDefault="00283FB2" w:rsidP="00283FB2">
      <w:pPr>
        <w:pStyle w:val="af0"/>
        <w:spacing w:line="276" w:lineRule="auto"/>
        <w:ind w:left="1920"/>
        <w:rPr>
          <w:b/>
          <w:bCs/>
        </w:rPr>
      </w:pPr>
    </w:p>
    <w:p w:rsidR="00177044" w:rsidRPr="00844DF9" w:rsidRDefault="00A03FE3" w:rsidP="00A23F08">
      <w:pPr>
        <w:pStyle w:val="af0"/>
        <w:numPr>
          <w:ilvl w:val="1"/>
          <w:numId w:val="32"/>
        </w:numPr>
        <w:tabs>
          <w:tab w:val="left" w:pos="0"/>
        </w:tabs>
        <w:ind w:left="0" w:firstLine="710"/>
        <w:contextualSpacing w:val="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Установка</w:t>
      </w:r>
      <w:r w:rsidR="0054045B" w:rsidRPr="00844DF9">
        <w:rPr>
          <w:sz w:val="24"/>
          <w:szCs w:val="24"/>
        </w:rPr>
        <w:t xml:space="preserve"> предназначен</w:t>
      </w:r>
      <w:r w:rsidRPr="00844DF9">
        <w:rPr>
          <w:sz w:val="24"/>
          <w:szCs w:val="24"/>
        </w:rPr>
        <w:t>а</w:t>
      </w:r>
      <w:r w:rsidR="0054045B" w:rsidRPr="00844DF9">
        <w:rPr>
          <w:sz w:val="24"/>
          <w:szCs w:val="24"/>
        </w:rPr>
        <w:t xml:space="preserve"> </w:t>
      </w:r>
      <w:r w:rsidR="00A23F08" w:rsidRPr="00844DF9">
        <w:rPr>
          <w:sz w:val="24"/>
          <w:szCs w:val="24"/>
        </w:rPr>
        <w:t xml:space="preserve">для </w:t>
      </w:r>
      <w:r w:rsidR="00177044" w:rsidRPr="00844DF9">
        <w:rPr>
          <w:sz w:val="24"/>
          <w:szCs w:val="24"/>
        </w:rPr>
        <w:t xml:space="preserve">дегазации, термовакуумной сушки (удаления воды), фильтрации, снижения кислотности а </w:t>
      </w:r>
      <w:hyperlink r:id="rId8" w:history="1">
        <w:r w:rsidR="00177044" w:rsidRPr="00844DF9">
          <w:rPr>
            <w:sz w:val="24"/>
            <w:szCs w:val="24"/>
          </w:rPr>
          <w:t>также</w:t>
        </w:r>
      </w:hyperlink>
      <w:r w:rsidR="00177044" w:rsidRPr="00844DF9">
        <w:rPr>
          <w:sz w:val="24"/>
          <w:szCs w:val="24"/>
        </w:rPr>
        <w:t xml:space="preserve"> для герметичного хранения, транспортировки и заливки трансформаторного масла под давлением в различное оборудование (как в герметичном, так и не в герметичном исполнении).</w:t>
      </w:r>
    </w:p>
    <w:p w:rsidR="00ED7887" w:rsidRPr="00844DF9" w:rsidRDefault="00C16F10" w:rsidP="0054045B">
      <w:pPr>
        <w:pStyle w:val="af0"/>
        <w:numPr>
          <w:ilvl w:val="1"/>
          <w:numId w:val="32"/>
        </w:numPr>
        <w:tabs>
          <w:tab w:val="left" w:pos="0"/>
        </w:tabs>
        <w:ind w:left="0" w:firstLine="710"/>
        <w:jc w:val="both"/>
        <w:rPr>
          <w:sz w:val="24"/>
        </w:rPr>
      </w:pPr>
      <w:r w:rsidRPr="00844DF9">
        <w:rPr>
          <w:sz w:val="24"/>
        </w:rPr>
        <w:t xml:space="preserve">Технические данные </w:t>
      </w:r>
      <w:r w:rsidR="00A03FE3" w:rsidRPr="00844DF9">
        <w:rPr>
          <w:sz w:val="24"/>
        </w:rPr>
        <w:t>установки</w:t>
      </w:r>
      <w:r w:rsidR="00267F8B" w:rsidRPr="00844DF9">
        <w:rPr>
          <w:sz w:val="24"/>
        </w:rPr>
        <w:t>, контейнера</w:t>
      </w:r>
      <w:r w:rsidR="009574CF" w:rsidRPr="00844DF9">
        <w:rPr>
          <w:sz w:val="24"/>
        </w:rPr>
        <w:t xml:space="preserve"> </w:t>
      </w:r>
      <w:r w:rsidR="00C63569" w:rsidRPr="00844DF9">
        <w:rPr>
          <w:sz w:val="24"/>
        </w:rPr>
        <w:t xml:space="preserve">должны </w:t>
      </w:r>
      <w:r w:rsidR="00325443" w:rsidRPr="00844DF9">
        <w:rPr>
          <w:sz w:val="24"/>
        </w:rPr>
        <w:t>соответствовать параметрам и быть не ниже значений, приведенных в таблице</w:t>
      </w:r>
      <w:r w:rsidRPr="00844DF9">
        <w:rPr>
          <w:sz w:val="24"/>
        </w:rPr>
        <w:t>:</w:t>
      </w:r>
    </w:p>
    <w:p w:rsidR="00ED7887" w:rsidRPr="00844DF9" w:rsidRDefault="00ED7887" w:rsidP="00142291">
      <w:pPr>
        <w:pStyle w:val="af0"/>
        <w:tabs>
          <w:tab w:val="left" w:pos="1134"/>
        </w:tabs>
        <w:ind w:left="709"/>
        <w:contextualSpacing w:val="0"/>
        <w:jc w:val="both"/>
        <w:rPr>
          <w:sz w:val="24"/>
          <w:szCs w:val="24"/>
        </w:rPr>
      </w:pP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876"/>
      </w:tblGrid>
      <w:tr w:rsidR="00D54B3D" w:rsidRPr="00844DF9" w:rsidTr="00961CFB">
        <w:trPr>
          <w:trHeight w:val="450"/>
        </w:trPr>
        <w:tc>
          <w:tcPr>
            <w:tcW w:w="6062" w:type="dxa"/>
            <w:shd w:val="clear" w:color="auto" w:fill="auto"/>
            <w:vAlign w:val="center"/>
          </w:tcPr>
          <w:p w:rsidR="00D54B3D" w:rsidRPr="00844DF9" w:rsidRDefault="00D54B3D" w:rsidP="00D54B3D">
            <w:pPr>
              <w:jc w:val="center"/>
              <w:rPr>
                <w:color w:val="000000"/>
              </w:rPr>
            </w:pPr>
            <w:r w:rsidRPr="00844DF9">
              <w:rPr>
                <w:color w:val="000000"/>
              </w:rPr>
              <w:t>Наименование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D54B3D" w:rsidRPr="00844DF9" w:rsidRDefault="00D54B3D" w:rsidP="00D54B3D">
            <w:pPr>
              <w:jc w:val="center"/>
              <w:rPr>
                <w:color w:val="000000"/>
              </w:rPr>
            </w:pPr>
            <w:r w:rsidRPr="00844DF9">
              <w:rPr>
                <w:color w:val="000000"/>
              </w:rPr>
              <w:t>Значение</w:t>
            </w:r>
          </w:p>
        </w:tc>
      </w:tr>
      <w:tr w:rsidR="00B378F0" w:rsidRPr="00844DF9" w:rsidTr="00B378F0">
        <w:trPr>
          <w:trHeight w:val="223"/>
        </w:trPr>
        <w:tc>
          <w:tcPr>
            <w:tcW w:w="6062" w:type="dxa"/>
            <w:shd w:val="clear" w:color="auto" w:fill="auto"/>
            <w:vAlign w:val="center"/>
          </w:tcPr>
          <w:p w:rsidR="00B378F0" w:rsidRPr="00844DF9" w:rsidRDefault="00B577C4" w:rsidP="00B577C4">
            <w:pPr>
              <w:pStyle w:val="af0"/>
              <w:numPr>
                <w:ilvl w:val="0"/>
                <w:numId w:val="40"/>
              </w:numPr>
              <w:ind w:left="284" w:hanging="284"/>
              <w:rPr>
                <w:b/>
              </w:rPr>
            </w:pPr>
            <w:r w:rsidRPr="00844DF9">
              <w:rPr>
                <w:b/>
                <w:sz w:val="24"/>
                <w:szCs w:val="24"/>
              </w:rPr>
              <w:t>Параметры у</w:t>
            </w:r>
            <w:r w:rsidR="00B378F0" w:rsidRPr="00844DF9">
              <w:rPr>
                <w:b/>
                <w:sz w:val="24"/>
                <w:szCs w:val="24"/>
              </w:rPr>
              <w:t>становк</w:t>
            </w:r>
            <w:r w:rsidRPr="00844DF9">
              <w:rPr>
                <w:b/>
                <w:sz w:val="24"/>
                <w:szCs w:val="24"/>
              </w:rPr>
              <w:t>и</w:t>
            </w:r>
            <w:r w:rsidR="00A07F17" w:rsidRPr="00844DF9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378F0" w:rsidRPr="00844DF9" w:rsidRDefault="00B378F0" w:rsidP="00D54B3D">
            <w:pPr>
              <w:jc w:val="center"/>
              <w:rPr>
                <w:color w:val="000000"/>
              </w:rPr>
            </w:pPr>
          </w:p>
        </w:tc>
      </w:tr>
      <w:tr w:rsidR="006E24C3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E24C3" w:rsidRPr="00844DF9" w:rsidRDefault="00A44267" w:rsidP="00D06558">
            <w:pPr>
              <w:rPr>
                <w:b/>
                <w:i/>
                <w:sz w:val="26"/>
                <w:szCs w:val="26"/>
                <w:lang w:val="en-US"/>
              </w:rPr>
            </w:pPr>
            <w:r w:rsidRPr="00844DF9">
              <w:rPr>
                <w:b/>
                <w:i/>
              </w:rPr>
              <w:t>Параметры обработанного масла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E24C3" w:rsidRPr="00844DF9" w:rsidRDefault="006E24C3" w:rsidP="00B6262B">
            <w:pPr>
              <w:jc w:val="center"/>
              <w:rPr>
                <w:sz w:val="26"/>
                <w:szCs w:val="26"/>
              </w:rPr>
            </w:pPr>
          </w:p>
        </w:tc>
      </w:tr>
      <w:tr w:rsidR="005B3834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5B3834" w:rsidRPr="00844DF9" w:rsidRDefault="00D06558" w:rsidP="00D06558">
            <w:pPr>
              <w:rPr>
                <w:sz w:val="26"/>
                <w:szCs w:val="26"/>
              </w:rPr>
            </w:pPr>
            <w:r w:rsidRPr="00844DF9">
              <w:t>-массовое влагосодержание,  г/т (ppm):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5B3834" w:rsidRPr="00EA7452" w:rsidRDefault="00D06558" w:rsidP="00B6262B">
            <w:pPr>
              <w:jc w:val="center"/>
            </w:pPr>
            <w:r w:rsidRPr="00EA7452">
              <w:t>10 (10)</w:t>
            </w:r>
          </w:p>
        </w:tc>
      </w:tr>
      <w:tr w:rsidR="00B15596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B15596" w:rsidRPr="00844DF9" w:rsidRDefault="00D06558" w:rsidP="00D06558">
            <w:pPr>
              <w:rPr>
                <w:sz w:val="26"/>
                <w:szCs w:val="26"/>
              </w:rPr>
            </w:pPr>
            <w:r w:rsidRPr="00844DF9">
              <w:t>-массовое газосодержание, %: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15596" w:rsidRPr="00EA7452" w:rsidRDefault="00D06558" w:rsidP="00B15596">
            <w:pPr>
              <w:jc w:val="center"/>
            </w:pPr>
            <w:r w:rsidRPr="00EA7452">
              <w:t>0,1....0,2</w:t>
            </w:r>
          </w:p>
        </w:tc>
      </w:tr>
      <w:tr w:rsidR="006E24C3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E24C3" w:rsidRPr="00844DF9" w:rsidRDefault="00D06558" w:rsidP="007073DB">
            <w:pPr>
              <w:rPr>
                <w:sz w:val="26"/>
                <w:szCs w:val="26"/>
              </w:rPr>
            </w:pPr>
            <w:r w:rsidRPr="00844DF9">
              <w:t>-тонкость фильтрации, мкм / кл. чист</w:t>
            </w:r>
            <w:r w:rsidR="00A10A16" w:rsidRPr="00844DF9">
              <w:t>, не более</w:t>
            </w:r>
            <w:r w:rsidRPr="00844DF9">
              <w:t>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E24C3" w:rsidRPr="00EA7452" w:rsidRDefault="00D06558" w:rsidP="00B6262B">
            <w:pPr>
              <w:jc w:val="center"/>
            </w:pPr>
            <w:r w:rsidRPr="00EA7452">
              <w:t>3/ 8...9</w:t>
            </w:r>
          </w:p>
        </w:tc>
      </w:tr>
      <w:tr w:rsidR="006E24C3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E24C3" w:rsidRPr="00844DF9" w:rsidRDefault="00526DFD" w:rsidP="00B6262B">
            <w:pPr>
              <w:rPr>
                <w:b/>
                <w:i/>
                <w:sz w:val="26"/>
                <w:szCs w:val="26"/>
              </w:rPr>
            </w:pPr>
            <w:r w:rsidRPr="00844DF9">
              <w:rPr>
                <w:b/>
                <w:i/>
              </w:rPr>
              <w:t>Технические характеристики установки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E24C3" w:rsidRPr="00EA7452" w:rsidRDefault="006E24C3" w:rsidP="00B6262B">
            <w:pPr>
              <w:jc w:val="center"/>
            </w:pP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3D3C80">
            <w:pPr>
              <w:rPr>
                <w:sz w:val="26"/>
                <w:szCs w:val="26"/>
              </w:rPr>
            </w:pPr>
            <w:r w:rsidRPr="00844DF9">
              <w:t>-производительность,  м</w:t>
            </w:r>
            <w:r w:rsidRPr="00844DF9">
              <w:rPr>
                <w:vertAlign w:val="superscript"/>
              </w:rPr>
              <w:t>3</w:t>
            </w:r>
            <w:r w:rsidRPr="00844DF9">
              <w:t>/час, не менее 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3D3C80">
            <w:pPr>
              <w:jc w:val="center"/>
            </w:pPr>
            <w:r w:rsidRPr="00EA7452">
              <w:t>5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C034ED">
            <w:pPr>
              <w:rPr>
                <w:color w:val="000000"/>
              </w:rPr>
            </w:pPr>
            <w:r w:rsidRPr="00844DF9">
              <w:t xml:space="preserve">-температура масла в процессе обработки, </w:t>
            </w:r>
            <w:r w:rsidRPr="00844DF9">
              <w:rPr>
                <w:vertAlign w:val="superscript"/>
              </w:rPr>
              <w:t>0</w:t>
            </w:r>
            <w:r w:rsidRPr="00844DF9">
              <w:t>С,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961CFB">
            <w:pPr>
              <w:jc w:val="center"/>
            </w:pPr>
            <w:r w:rsidRPr="00EA7452">
              <w:t>45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7210FF">
            <w:pPr>
              <w:rPr>
                <w:sz w:val="26"/>
                <w:szCs w:val="26"/>
              </w:rPr>
            </w:pPr>
            <w:r w:rsidRPr="00844DF9">
              <w:t>-общая мощность установки, кВт,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7210FF">
            <w:pPr>
              <w:jc w:val="center"/>
            </w:pPr>
            <w:r w:rsidRPr="00EA7452">
              <w:t>50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DF40B6">
            <w:pPr>
              <w:rPr>
                <w:color w:val="000000"/>
              </w:rPr>
            </w:pPr>
            <w:r w:rsidRPr="00844DF9">
              <w:t>-общая мощность нагревателя, кВт,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937226">
            <w:pPr>
              <w:tabs>
                <w:tab w:val="left" w:pos="1134"/>
                <w:tab w:val="left" w:pos="1276"/>
                <w:tab w:val="left" w:pos="1418"/>
              </w:tabs>
              <w:spacing w:line="276" w:lineRule="auto"/>
              <w:jc w:val="center"/>
            </w:pPr>
            <w:r w:rsidRPr="00EA7452">
              <w:t>45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00662D">
            <w:r w:rsidRPr="00844DF9">
              <w:lastRenderedPageBreak/>
              <w:t>-напряжение трехфазной сети 50 Гц, В: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8A61D4">
            <w:pPr>
              <w:jc w:val="center"/>
              <w:rPr>
                <w:color w:val="000000"/>
              </w:rPr>
            </w:pPr>
            <w:r w:rsidRPr="00EA7452">
              <w:t>380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5C096E">
            <w:r w:rsidRPr="00844DF9">
              <w:t>-высота всасывания по маслу, м,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8A61D4">
            <w:pPr>
              <w:jc w:val="center"/>
              <w:rPr>
                <w:color w:val="000000"/>
              </w:rPr>
            </w:pPr>
            <w:r w:rsidRPr="00EA7452">
              <w:rPr>
                <w:color w:val="000000"/>
              </w:rPr>
              <w:t>5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396462">
            <w:r w:rsidRPr="00844DF9">
              <w:t>-высота подъема масла, м,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8A61D4">
            <w:pPr>
              <w:jc w:val="center"/>
              <w:rPr>
                <w:color w:val="000000"/>
              </w:rPr>
            </w:pPr>
            <w:r w:rsidRPr="00EA7452">
              <w:rPr>
                <w:color w:val="000000"/>
              </w:rPr>
              <w:t>35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8333D9">
            <w:r w:rsidRPr="00844DF9">
              <w:t>-давление масла на выходе, кг/см</w:t>
            </w:r>
            <w:r w:rsidRPr="00844DF9">
              <w:rPr>
                <w:vertAlign w:val="superscript"/>
              </w:rPr>
              <w:t>2</w:t>
            </w:r>
            <w:r w:rsidRPr="00844DF9">
              <w:t>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8A61D4">
            <w:pPr>
              <w:jc w:val="center"/>
              <w:rPr>
                <w:color w:val="000000"/>
              </w:rPr>
            </w:pPr>
            <w:r w:rsidRPr="00EA7452">
              <w:rPr>
                <w:color w:val="000000"/>
              </w:rPr>
              <w:t>4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8333D9">
            <w:r w:rsidRPr="00844DF9">
              <w:t>-объем сорбционного фильтра, л, не менее: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8A61D4">
            <w:pPr>
              <w:jc w:val="center"/>
              <w:rPr>
                <w:color w:val="000000"/>
              </w:rPr>
            </w:pPr>
            <w:r w:rsidRPr="00EA7452">
              <w:rPr>
                <w:color w:val="000000"/>
              </w:rPr>
              <w:t>100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8333D9">
            <w:r w:rsidRPr="00844DF9">
              <w:t>-пульт управления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EA7452" w:rsidRDefault="006D4BA5" w:rsidP="008A61D4">
            <w:pPr>
              <w:jc w:val="center"/>
              <w:rPr>
                <w:color w:val="000000"/>
              </w:rPr>
            </w:pPr>
            <w:r w:rsidRPr="00EA7452">
              <w:rPr>
                <w:color w:val="000000"/>
              </w:rPr>
              <w:t>Работа в ручном и в полностью автоматическом режиме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DF797B">
            <w:r w:rsidRPr="00844DF9">
              <w:t>-многоразовый фильтр очистки масла для удаления механических примесей из масла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8A61D4">
            <w:pPr>
              <w:jc w:val="center"/>
              <w:rPr>
                <w:color w:val="000000"/>
              </w:rPr>
            </w:pPr>
            <w:r w:rsidRPr="00BD1D8B">
              <w:rPr>
                <w:color w:val="000000"/>
              </w:rPr>
              <w:t>да</w:t>
            </w:r>
          </w:p>
        </w:tc>
      </w:tr>
      <w:tr w:rsidR="006D4BA5" w:rsidRPr="00844DF9" w:rsidTr="00961CFB">
        <w:trPr>
          <w:trHeight w:val="300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BF46AA">
            <w:bookmarkStart w:id="0" w:name="_GoBack"/>
            <w:r w:rsidRPr="00844DF9">
              <w:t>-габариты (д/ш/в), мм, не более: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0C6CB5">
            <w:pPr>
              <w:jc w:val="center"/>
            </w:pPr>
            <w:r w:rsidRPr="00BD1D8B">
              <w:t>1700/1700/2000</w:t>
            </w:r>
          </w:p>
        </w:tc>
      </w:tr>
      <w:bookmarkEnd w:id="0"/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3D641F">
            <w:pPr>
              <w:rPr>
                <w:color w:val="000000"/>
              </w:rPr>
            </w:pPr>
            <w:r w:rsidRPr="00844DF9">
              <w:t>-масса, кг, (без масла), не более: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  <w:r w:rsidRPr="00BD1D8B">
              <w:rPr>
                <w:color w:val="000000"/>
              </w:rPr>
              <w:t>750</w:t>
            </w: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A07F17">
            <w:pPr>
              <w:rPr>
                <w:b/>
              </w:rPr>
            </w:pPr>
            <w:r w:rsidRPr="00844DF9">
              <w:rPr>
                <w:b/>
              </w:rPr>
              <w:t>2. Параметры контейнер</w:t>
            </w:r>
            <w:r w:rsidR="00A07F17" w:rsidRPr="00844DF9">
              <w:rPr>
                <w:b/>
              </w:rPr>
              <w:t>а</w:t>
            </w:r>
            <w:r w:rsidRPr="00844DF9">
              <w:rPr>
                <w:b/>
              </w:rPr>
              <w:t xml:space="preserve"> утеплённ</w:t>
            </w:r>
            <w:r w:rsidR="00A07F17" w:rsidRPr="00844DF9">
              <w:rPr>
                <w:b/>
              </w:rPr>
              <w:t>ого</w:t>
            </w:r>
            <w:r w:rsidRPr="00844DF9">
              <w:rPr>
                <w:b/>
              </w:rPr>
              <w:t xml:space="preserve"> с рабочим местом оператора</w:t>
            </w:r>
            <w:r w:rsidR="00A07F17" w:rsidRPr="00844DF9">
              <w:rPr>
                <w:b/>
              </w:rPr>
              <w:t>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D97D2E">
            <w:pPr>
              <w:rPr>
                <w:b/>
              </w:rPr>
            </w:pPr>
            <w:r w:rsidRPr="00844DF9">
              <w:t>-работа на оборудовании непосредственно из контейнера (в т.ч. при закрытых дверях)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  <w:r w:rsidRPr="00BD1D8B">
              <w:rPr>
                <w:color w:val="000000"/>
              </w:rPr>
              <w:t>да</w:t>
            </w: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A97068">
            <w:r w:rsidRPr="00844DF9">
              <w:t>-подключение установки к объекту (трансформатору, маслобаку, и т.д.) с помощью гибких шлангов, подключаемых к коллектору снаружи контейнера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  <w:r w:rsidRPr="00BD1D8B">
              <w:rPr>
                <w:color w:val="000000"/>
              </w:rPr>
              <w:t>да</w:t>
            </w: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DD1096">
            <w:r w:rsidRPr="00844DF9">
              <w:t>-быстросъемные фиксаторы колес в контейнере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  <w:r w:rsidRPr="00BD1D8B">
              <w:rPr>
                <w:color w:val="000000"/>
              </w:rPr>
              <w:t>да</w:t>
            </w: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DD1096">
            <w:r w:rsidRPr="00844DF9">
              <w:t>-диапазон рабочих температур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  <w:r w:rsidRPr="00BD1D8B">
              <w:t>-40</w:t>
            </w:r>
            <w:r w:rsidRPr="00BD1D8B">
              <w:rPr>
                <w:vertAlign w:val="superscript"/>
              </w:rPr>
              <w:t>0</w:t>
            </w:r>
            <w:r w:rsidRPr="00BD1D8B">
              <w:t>С..+50</w:t>
            </w:r>
            <w:r w:rsidRPr="00BD1D8B">
              <w:rPr>
                <w:vertAlign w:val="superscript"/>
              </w:rPr>
              <w:t>0</w:t>
            </w:r>
            <w:r w:rsidRPr="00BD1D8B">
              <w:t xml:space="preserve"> С</w:t>
            </w: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C71E80">
            <w:r w:rsidRPr="00844DF9">
              <w:t>-эксплуатация мобильной установки вне контейнера, как самостоятельное изделие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121C94">
            <w:pPr>
              <w:jc w:val="center"/>
              <w:rPr>
                <w:color w:val="000000"/>
              </w:rPr>
            </w:pPr>
            <w:r w:rsidRPr="00BD1D8B">
              <w:rPr>
                <w:color w:val="000000"/>
              </w:rPr>
              <w:t>да</w:t>
            </w:r>
          </w:p>
        </w:tc>
      </w:tr>
      <w:tr w:rsidR="006D4BA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6D4BA5" w:rsidRPr="00844DF9" w:rsidRDefault="006D4BA5" w:rsidP="00064004">
            <w:r w:rsidRPr="00844DF9">
              <w:t>-габариты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6D4BA5" w:rsidRPr="00BD1D8B" w:rsidRDefault="006D4BA5" w:rsidP="00AA7D15">
            <w:pPr>
              <w:jc w:val="center"/>
            </w:pPr>
            <w:r w:rsidRPr="00BD1D8B">
              <w:t>по размерам установки</w:t>
            </w:r>
          </w:p>
        </w:tc>
      </w:tr>
      <w:tr w:rsidR="00B7745D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B7745D" w:rsidRPr="00844DF9" w:rsidRDefault="00B13AE3" w:rsidP="00B13AE3">
            <w:pPr>
              <w:rPr>
                <w:b/>
              </w:rPr>
            </w:pPr>
            <w:r w:rsidRPr="00844DF9">
              <w:rPr>
                <w:b/>
              </w:rPr>
              <w:t>3. Дополнительная комплектация</w:t>
            </w:r>
            <w:r w:rsidR="00B22ACC" w:rsidRPr="00844DF9">
              <w:rPr>
                <w:b/>
              </w:rPr>
              <w:t>.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7745D" w:rsidRPr="00BD1D8B" w:rsidRDefault="00B7745D" w:rsidP="00AA7D15">
            <w:pPr>
              <w:jc w:val="center"/>
            </w:pPr>
          </w:p>
        </w:tc>
      </w:tr>
      <w:tr w:rsidR="00B7745D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B20C1C" w:rsidRPr="00844DF9" w:rsidRDefault="00D31418" w:rsidP="00642E97">
            <w:pPr>
              <w:rPr>
                <w:b/>
              </w:rPr>
            </w:pPr>
            <w:r w:rsidRPr="00844DF9">
              <w:rPr>
                <w:b/>
              </w:rPr>
              <w:t>3.1</w:t>
            </w:r>
            <w:r w:rsidR="00422CA4" w:rsidRPr="00844DF9">
              <w:rPr>
                <w:b/>
              </w:rPr>
              <w:t>.</w:t>
            </w:r>
            <w:r w:rsidRPr="00844DF9">
              <w:rPr>
                <w:b/>
              </w:rPr>
              <w:t xml:space="preserve"> </w:t>
            </w:r>
            <w:r w:rsidR="003426E2">
              <w:rPr>
                <w:b/>
              </w:rPr>
              <w:t>Б</w:t>
            </w:r>
            <w:r w:rsidR="00B20C1C">
              <w:rPr>
                <w:b/>
              </w:rPr>
              <w:t>лок</w:t>
            </w:r>
            <w:r w:rsidR="00B20C1C" w:rsidRPr="00844DF9">
              <w:rPr>
                <w:b/>
              </w:rPr>
              <w:t xml:space="preserve"> </w:t>
            </w:r>
            <w:r w:rsidR="001A2564" w:rsidRPr="00844DF9">
              <w:rPr>
                <w:b/>
              </w:rPr>
              <w:t>в</w:t>
            </w:r>
            <w:r w:rsidR="00B13AE3" w:rsidRPr="00844DF9">
              <w:rPr>
                <w:b/>
              </w:rPr>
              <w:t>акуумный</w:t>
            </w:r>
            <w:r w:rsidR="002D3E20">
              <w:rPr>
                <w:b/>
              </w:rPr>
              <w:t xml:space="preserve"> </w:t>
            </w:r>
            <w:r w:rsidR="0000420B" w:rsidRPr="00844DF9">
              <w:rPr>
                <w:b/>
              </w:rPr>
              <w:t>для вакуумной фильтрации жидкостей</w:t>
            </w:r>
            <w:r w:rsidR="00B20C1C" w:rsidRPr="00B20C1C">
              <w:rPr>
                <w:b/>
              </w:rPr>
              <w:t xml:space="preserve"> </w:t>
            </w:r>
            <w:r w:rsidR="00145925">
              <w:rPr>
                <w:b/>
              </w:rPr>
              <w:t>(отдельно стоящи</w:t>
            </w:r>
            <w:r w:rsidR="00642E97">
              <w:rPr>
                <w:b/>
              </w:rPr>
              <w:t>й</w:t>
            </w:r>
            <w:r w:rsidR="00145925">
              <w:rPr>
                <w:b/>
              </w:rPr>
              <w:t>)</w:t>
            </w:r>
            <w:r w:rsidR="00B20C1C">
              <w:t xml:space="preserve"> </w:t>
            </w:r>
            <w:r w:rsidR="00414AC8" w:rsidRPr="00B20C1C">
              <w:rPr>
                <w:b/>
              </w:rPr>
              <w:t>в составе</w:t>
            </w:r>
            <w:r w:rsidR="00414AC8" w:rsidRPr="00844DF9">
              <w:rPr>
                <w:b/>
              </w:rPr>
              <w:t>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7745D" w:rsidRPr="00BD1D8B" w:rsidRDefault="00B147F0" w:rsidP="00AA7D15">
            <w:pPr>
              <w:jc w:val="center"/>
            </w:pPr>
            <w:r w:rsidRPr="00BD1D8B">
              <w:t>3</w:t>
            </w:r>
            <w:r w:rsidR="006C585B" w:rsidRPr="00BD1D8B">
              <w:t xml:space="preserve"> комплекта</w:t>
            </w:r>
          </w:p>
        </w:tc>
      </w:tr>
      <w:tr w:rsidR="00CD608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CD6085" w:rsidRPr="00CD6085" w:rsidRDefault="00CD6085" w:rsidP="002D3E20">
            <w:pPr>
              <w:rPr>
                <w:i/>
                <w:lang w:val="en-US"/>
              </w:rPr>
            </w:pPr>
            <w:r w:rsidRPr="00CD6085">
              <w:rPr>
                <w:i/>
              </w:rPr>
              <w:t>Параметры насоса</w:t>
            </w:r>
            <w:r>
              <w:rPr>
                <w:i/>
                <w:lang w:val="en-US"/>
              </w:rPr>
              <w:t>: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CD6085" w:rsidRPr="00BD1D8B" w:rsidRDefault="00CD6085" w:rsidP="00460F20">
            <w:pPr>
              <w:jc w:val="center"/>
            </w:pPr>
          </w:p>
        </w:tc>
      </w:tr>
      <w:tr w:rsidR="00460F20" w:rsidRPr="00844DF9" w:rsidTr="00BD31FB">
        <w:trPr>
          <w:trHeight w:val="141"/>
        </w:trPr>
        <w:tc>
          <w:tcPr>
            <w:tcW w:w="6062" w:type="dxa"/>
            <w:shd w:val="clear" w:color="auto" w:fill="auto"/>
            <w:vAlign w:val="center"/>
          </w:tcPr>
          <w:p w:rsidR="00460F20" w:rsidRPr="00844DF9" w:rsidRDefault="00460F20" w:rsidP="00F365F2">
            <w:r w:rsidRPr="00844DF9">
              <w:t xml:space="preserve">-напряжение питания </w:t>
            </w:r>
            <w:r w:rsidR="00F365F2">
              <w:t xml:space="preserve">вакуумного </w:t>
            </w:r>
            <w:r w:rsidRPr="00844DF9">
              <w:t>насоса, В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60F20" w:rsidRPr="00BD1D8B" w:rsidRDefault="00460F20" w:rsidP="00460F20">
            <w:pPr>
              <w:jc w:val="center"/>
            </w:pPr>
            <w:r w:rsidRPr="00BD1D8B">
              <w:t>220</w:t>
            </w:r>
          </w:p>
        </w:tc>
      </w:tr>
      <w:tr w:rsidR="00C03B0A" w:rsidRPr="00844DF9" w:rsidTr="00BD31FB">
        <w:trPr>
          <w:trHeight w:val="145"/>
        </w:trPr>
        <w:tc>
          <w:tcPr>
            <w:tcW w:w="6062" w:type="dxa"/>
            <w:shd w:val="clear" w:color="auto" w:fill="auto"/>
            <w:vAlign w:val="center"/>
          </w:tcPr>
          <w:p w:rsidR="00C03B0A" w:rsidRPr="00844DF9" w:rsidRDefault="00C03B0A" w:rsidP="00460F20">
            <w:r>
              <w:t xml:space="preserve">- тепловая защита насоса 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C03B0A" w:rsidRPr="00BD1D8B" w:rsidRDefault="00C03B0A" w:rsidP="00460F20">
            <w:pPr>
              <w:jc w:val="center"/>
            </w:pPr>
            <w:r w:rsidRPr="00BD1D8B">
              <w:t>да</w:t>
            </w:r>
          </w:p>
        </w:tc>
      </w:tr>
      <w:tr w:rsidR="00460F20" w:rsidRPr="00844DF9" w:rsidTr="00BD31FB">
        <w:trPr>
          <w:trHeight w:val="135"/>
        </w:trPr>
        <w:tc>
          <w:tcPr>
            <w:tcW w:w="6062" w:type="dxa"/>
            <w:shd w:val="clear" w:color="auto" w:fill="auto"/>
            <w:vAlign w:val="center"/>
          </w:tcPr>
          <w:p w:rsidR="00460F20" w:rsidRPr="00844DF9" w:rsidRDefault="00460F20" w:rsidP="009F03A4">
            <w:pPr>
              <w:rPr>
                <w:b/>
              </w:rPr>
            </w:pPr>
            <w:r w:rsidRPr="00844DF9">
              <w:t>-</w:t>
            </w:r>
            <w:r w:rsidR="009F03A4">
              <w:t>производительность, м</w:t>
            </w:r>
            <w:r w:rsidR="009F03A4" w:rsidRPr="009F03A4">
              <w:rPr>
                <w:vertAlign w:val="superscript"/>
              </w:rPr>
              <w:t>3</w:t>
            </w:r>
            <w:r w:rsidR="009F03A4">
              <w:t>/час</w:t>
            </w:r>
            <w:r w:rsidRPr="00844DF9">
              <w:t>, не менее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60F20" w:rsidRPr="00BD1D8B" w:rsidRDefault="009F03A4" w:rsidP="00460F20">
            <w:pPr>
              <w:jc w:val="center"/>
            </w:pPr>
            <w:r w:rsidRPr="00BD1D8B">
              <w:t>20</w:t>
            </w:r>
          </w:p>
        </w:tc>
      </w:tr>
      <w:tr w:rsidR="00CD6085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CD6085" w:rsidRPr="00844DF9" w:rsidRDefault="00CD6085" w:rsidP="00D45EB3">
            <w:pPr>
              <w:autoSpaceDE w:val="0"/>
              <w:autoSpaceDN w:val="0"/>
              <w:adjustRightInd w:val="0"/>
            </w:pPr>
            <w:r w:rsidRPr="00844DF9">
              <w:t>-парциальное</w:t>
            </w:r>
            <w:r w:rsidRPr="00A75121">
              <w:t xml:space="preserve"> </w:t>
            </w:r>
            <w:r>
              <w:t>давление</w:t>
            </w:r>
            <w:r w:rsidR="00A75121" w:rsidRPr="00A75121">
              <w:rPr>
                <w:rFonts w:hint="eastAsia"/>
              </w:rPr>
              <w:t xml:space="preserve"> с</w:t>
            </w:r>
            <w:r w:rsidR="00A75121">
              <w:t xml:space="preserve"> </w:t>
            </w:r>
            <w:r w:rsidR="00A75121" w:rsidRPr="00A75121">
              <w:rPr>
                <w:rFonts w:hint="eastAsia"/>
              </w:rPr>
              <w:t>газобалластом</w:t>
            </w:r>
            <w:r w:rsidR="00A75121" w:rsidRPr="00A75121">
              <w:t xml:space="preserve"> I</w:t>
            </w:r>
            <w:r w:rsidRPr="00844DF9">
              <w:t xml:space="preserve">, </w:t>
            </w:r>
            <w:r>
              <w:t>мбар</w:t>
            </w:r>
            <w:r w:rsidR="00A75121">
              <w:t xml:space="preserve">, не </w:t>
            </w:r>
            <w:r w:rsidR="00D45EB3">
              <w:t>менее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CD6085" w:rsidRPr="00BD1D8B" w:rsidRDefault="00CD6085" w:rsidP="00CD6085">
            <w:pPr>
              <w:jc w:val="center"/>
            </w:pPr>
            <w:r w:rsidRPr="00BD1D8B">
              <w:t xml:space="preserve">0,5 </w:t>
            </w:r>
          </w:p>
        </w:tc>
      </w:tr>
      <w:tr w:rsidR="00CD6085" w:rsidRPr="00844DF9" w:rsidTr="00BD31FB">
        <w:trPr>
          <w:trHeight w:val="133"/>
        </w:trPr>
        <w:tc>
          <w:tcPr>
            <w:tcW w:w="6062" w:type="dxa"/>
            <w:shd w:val="clear" w:color="auto" w:fill="auto"/>
            <w:vAlign w:val="center"/>
          </w:tcPr>
          <w:p w:rsidR="00CD6085" w:rsidRPr="00844DF9" w:rsidRDefault="00CD6085" w:rsidP="00CD6085">
            <w:r w:rsidRPr="00844DF9">
              <w:t>-мощность, кВт, не менее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CD6085" w:rsidRPr="00BD1D8B" w:rsidRDefault="00CD6085" w:rsidP="003453F5">
            <w:pPr>
              <w:jc w:val="center"/>
            </w:pPr>
            <w:r w:rsidRPr="00BD1D8B">
              <w:t>0,7</w:t>
            </w:r>
            <w:r w:rsidR="002D411A" w:rsidRPr="00BD1D8B">
              <w:t>5</w:t>
            </w:r>
          </w:p>
        </w:tc>
      </w:tr>
      <w:tr w:rsidR="009534F6" w:rsidRPr="00844DF9" w:rsidTr="00BD31FB">
        <w:trPr>
          <w:trHeight w:val="293"/>
        </w:trPr>
        <w:tc>
          <w:tcPr>
            <w:tcW w:w="6062" w:type="dxa"/>
            <w:shd w:val="clear" w:color="auto" w:fill="auto"/>
            <w:vAlign w:val="center"/>
          </w:tcPr>
          <w:p w:rsidR="009534F6" w:rsidRPr="00C90019" w:rsidRDefault="009534F6" w:rsidP="009534F6">
            <w:pPr>
              <w:rPr>
                <w:rFonts w:asciiTheme="minorHAnsi" w:hAnsiTheme="minorHAnsi"/>
              </w:rPr>
            </w:pPr>
            <w:r>
              <w:t>-ч</w:t>
            </w:r>
            <w:r w:rsidRPr="00C90019">
              <w:rPr>
                <w:rFonts w:hint="eastAsia"/>
              </w:rPr>
              <w:t>астота</w:t>
            </w:r>
            <w:r w:rsidRPr="00C90019">
              <w:t xml:space="preserve"> </w:t>
            </w:r>
            <w:r w:rsidRPr="00C90019">
              <w:rPr>
                <w:rFonts w:hint="eastAsia"/>
              </w:rPr>
              <w:t>вращения</w:t>
            </w:r>
            <w:r>
              <w:t xml:space="preserve">, </w:t>
            </w:r>
            <w:r>
              <w:rPr>
                <w:rFonts w:hint="eastAsia"/>
              </w:rPr>
              <w:t>о</w:t>
            </w:r>
            <w:r w:rsidRPr="00C90019">
              <w:rPr>
                <w:rFonts w:hint="eastAsia"/>
              </w:rPr>
              <w:t>б</w:t>
            </w:r>
            <w:r w:rsidRPr="00C90019">
              <w:t>/</w:t>
            </w:r>
            <w:r w:rsidRPr="00C90019">
              <w:rPr>
                <w:rFonts w:hint="eastAsia"/>
              </w:rPr>
              <w:t>мин, не менее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9534F6" w:rsidRPr="00BD1D8B" w:rsidRDefault="009534F6" w:rsidP="009534F6">
            <w:pPr>
              <w:jc w:val="center"/>
            </w:pPr>
            <w:r w:rsidRPr="00BD1D8B">
              <w:t>3000</w:t>
            </w:r>
          </w:p>
        </w:tc>
      </w:tr>
      <w:tr w:rsidR="00B250CD" w:rsidRPr="00844DF9" w:rsidTr="00BD31FB">
        <w:trPr>
          <w:trHeight w:val="113"/>
        </w:trPr>
        <w:tc>
          <w:tcPr>
            <w:tcW w:w="6062" w:type="dxa"/>
            <w:shd w:val="clear" w:color="auto" w:fill="auto"/>
            <w:vAlign w:val="center"/>
          </w:tcPr>
          <w:p w:rsidR="00B250CD" w:rsidRPr="00844DF9" w:rsidRDefault="00B250CD" w:rsidP="00B250CD">
            <w:r w:rsidRPr="00844DF9">
              <w:t>-масса, кг, не более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250CD" w:rsidRPr="00BD1D8B" w:rsidRDefault="00B250CD" w:rsidP="00B250CD">
            <w:pPr>
              <w:jc w:val="center"/>
            </w:pPr>
            <w:r w:rsidRPr="00BD1D8B">
              <w:t>20</w:t>
            </w:r>
          </w:p>
        </w:tc>
      </w:tr>
      <w:tr w:rsidR="00B250CD" w:rsidRPr="00844DF9" w:rsidTr="00BD31FB">
        <w:trPr>
          <w:trHeight w:val="131"/>
        </w:trPr>
        <w:tc>
          <w:tcPr>
            <w:tcW w:w="6062" w:type="dxa"/>
            <w:shd w:val="clear" w:color="auto" w:fill="auto"/>
            <w:vAlign w:val="center"/>
          </w:tcPr>
          <w:p w:rsidR="00B250CD" w:rsidRPr="00844DF9" w:rsidRDefault="00D87F96" w:rsidP="00B250CD">
            <w:r w:rsidRPr="00844DF9">
              <w:t>-тип вакуумного насоса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250CD" w:rsidRPr="00BD1D8B" w:rsidRDefault="00D87F96" w:rsidP="00B250CD">
            <w:pPr>
              <w:jc w:val="center"/>
            </w:pPr>
            <w:r w:rsidRPr="00BD1D8B">
              <w:t>пластинчато-роторный масляный</w:t>
            </w:r>
          </w:p>
        </w:tc>
      </w:tr>
      <w:tr w:rsidR="00B250CD" w:rsidRPr="00844DF9" w:rsidTr="00961CFB">
        <w:trPr>
          <w:trHeight w:val="379"/>
        </w:trPr>
        <w:tc>
          <w:tcPr>
            <w:tcW w:w="6062" w:type="dxa"/>
            <w:shd w:val="clear" w:color="auto" w:fill="auto"/>
            <w:vAlign w:val="center"/>
          </w:tcPr>
          <w:p w:rsidR="00C26827" w:rsidRPr="00844DF9" w:rsidRDefault="0023277A" w:rsidP="00B250CD">
            <w:r>
              <w:t>-</w:t>
            </w:r>
            <w:r w:rsidR="00C26827" w:rsidRPr="00C26827">
              <w:rPr>
                <w:rFonts w:hint="eastAsia"/>
              </w:rPr>
              <w:t>автоматический</w:t>
            </w:r>
            <w:r w:rsidR="00C26827" w:rsidRPr="00C26827">
              <w:t xml:space="preserve"> </w:t>
            </w:r>
            <w:r w:rsidR="00C26827" w:rsidRPr="00C26827">
              <w:rPr>
                <w:rFonts w:hint="eastAsia"/>
              </w:rPr>
              <w:t>обратный</w:t>
            </w:r>
            <w:r w:rsidR="00C26827" w:rsidRPr="00C26827">
              <w:t xml:space="preserve"> </w:t>
            </w:r>
            <w:r w:rsidR="00C26827" w:rsidRPr="00C26827">
              <w:rPr>
                <w:rFonts w:hint="eastAsia"/>
              </w:rPr>
              <w:t>клапан</w:t>
            </w:r>
            <w:r w:rsidR="00C26827" w:rsidRPr="00C26827">
              <w:t xml:space="preserve"> </w:t>
            </w:r>
            <w:r w:rsidR="00C26827" w:rsidRPr="00C26827">
              <w:rPr>
                <w:rFonts w:hint="eastAsia"/>
              </w:rPr>
              <w:t>на</w:t>
            </w:r>
            <w:r w:rsidR="00C26827" w:rsidRPr="00C26827">
              <w:t xml:space="preserve"> </w:t>
            </w:r>
            <w:r w:rsidR="00C26827" w:rsidRPr="00C26827">
              <w:rPr>
                <w:rFonts w:hint="eastAsia"/>
              </w:rPr>
              <w:t>всасывающей</w:t>
            </w:r>
            <w:r w:rsidR="00C26827" w:rsidRPr="00C26827">
              <w:t xml:space="preserve"> </w:t>
            </w:r>
            <w:r w:rsidR="00C26827" w:rsidRPr="00C26827">
              <w:rPr>
                <w:rFonts w:hint="eastAsia"/>
              </w:rPr>
              <w:t>магистрали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250CD" w:rsidRPr="00BD1D8B" w:rsidRDefault="0023277A" w:rsidP="00B250CD">
            <w:pPr>
              <w:jc w:val="center"/>
            </w:pPr>
            <w:r w:rsidRPr="00BD1D8B">
              <w:t>да</w:t>
            </w:r>
          </w:p>
        </w:tc>
      </w:tr>
      <w:tr w:rsidR="00B250CD" w:rsidRPr="00844DF9" w:rsidTr="00BD31FB">
        <w:trPr>
          <w:trHeight w:val="129"/>
        </w:trPr>
        <w:tc>
          <w:tcPr>
            <w:tcW w:w="6062" w:type="dxa"/>
            <w:shd w:val="clear" w:color="auto" w:fill="auto"/>
            <w:vAlign w:val="center"/>
          </w:tcPr>
          <w:p w:rsidR="00B250CD" w:rsidRPr="00844DF9" w:rsidRDefault="003616FB" w:rsidP="00B250CD">
            <w:r>
              <w:t>-встроенный г</w:t>
            </w:r>
            <w:r w:rsidRPr="003616FB">
              <w:t>азобалластный клапан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250CD" w:rsidRPr="00844DF9" w:rsidRDefault="003616FB" w:rsidP="00D87F96">
            <w:pPr>
              <w:jc w:val="center"/>
            </w:pPr>
            <w:r>
              <w:t>да</w:t>
            </w:r>
          </w:p>
        </w:tc>
      </w:tr>
    </w:tbl>
    <w:p w:rsidR="008C0E65" w:rsidRPr="00844DF9" w:rsidRDefault="008C0E65" w:rsidP="008C0E65">
      <w:pPr>
        <w:pStyle w:val="af0"/>
        <w:tabs>
          <w:tab w:val="left" w:pos="993"/>
        </w:tabs>
        <w:spacing w:line="276" w:lineRule="auto"/>
        <w:ind w:left="709"/>
        <w:rPr>
          <w:b/>
          <w:bCs/>
          <w:sz w:val="24"/>
          <w:szCs w:val="24"/>
        </w:rPr>
      </w:pPr>
    </w:p>
    <w:p w:rsidR="000F4460" w:rsidRPr="00844DF9" w:rsidRDefault="000F4460" w:rsidP="00B13AE3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4"/>
          <w:szCs w:val="24"/>
        </w:rPr>
      </w:pPr>
      <w:r w:rsidRPr="00844DF9">
        <w:rPr>
          <w:b/>
          <w:bCs/>
          <w:sz w:val="24"/>
          <w:szCs w:val="24"/>
        </w:rPr>
        <w:t xml:space="preserve">Общие </w:t>
      </w:r>
      <w:r w:rsidR="00637306" w:rsidRPr="00844DF9">
        <w:rPr>
          <w:b/>
          <w:bCs/>
          <w:sz w:val="24"/>
          <w:szCs w:val="24"/>
        </w:rPr>
        <w:t>требования</w:t>
      </w:r>
      <w:r w:rsidRPr="00844DF9">
        <w:rPr>
          <w:b/>
          <w:bCs/>
          <w:sz w:val="24"/>
          <w:szCs w:val="24"/>
        </w:rPr>
        <w:t>.</w:t>
      </w:r>
    </w:p>
    <w:p w:rsidR="00A57A1B" w:rsidRPr="00844DF9" w:rsidRDefault="00A57A1B" w:rsidP="00A57A1B">
      <w:pPr>
        <w:pStyle w:val="af0"/>
        <w:tabs>
          <w:tab w:val="left" w:pos="993"/>
        </w:tabs>
        <w:spacing w:line="276" w:lineRule="auto"/>
        <w:ind w:left="709"/>
        <w:rPr>
          <w:b/>
          <w:bCs/>
          <w:sz w:val="24"/>
          <w:szCs w:val="24"/>
        </w:rPr>
      </w:pPr>
    </w:p>
    <w:p w:rsidR="00696BEF" w:rsidRPr="00844DF9" w:rsidRDefault="00696BEF" w:rsidP="00D06FBE">
      <w:pPr>
        <w:pStyle w:val="af0"/>
        <w:numPr>
          <w:ilvl w:val="1"/>
          <w:numId w:val="33"/>
        </w:numPr>
        <w:tabs>
          <w:tab w:val="left" w:pos="1134"/>
          <w:tab w:val="left" w:pos="1276"/>
        </w:tabs>
        <w:spacing w:line="276" w:lineRule="auto"/>
        <w:jc w:val="both"/>
        <w:rPr>
          <w:sz w:val="24"/>
          <w:szCs w:val="24"/>
        </w:rPr>
      </w:pPr>
      <w:r w:rsidRPr="00844DF9">
        <w:rPr>
          <w:sz w:val="24"/>
          <w:szCs w:val="24"/>
        </w:rPr>
        <w:t xml:space="preserve">К поставке допускается </w:t>
      </w:r>
      <w:r w:rsidR="00E5320C" w:rsidRPr="00844DF9">
        <w:rPr>
          <w:sz w:val="24"/>
          <w:szCs w:val="24"/>
        </w:rPr>
        <w:t>продукция</w:t>
      </w:r>
      <w:r w:rsidRPr="00844DF9">
        <w:rPr>
          <w:sz w:val="24"/>
          <w:szCs w:val="24"/>
        </w:rPr>
        <w:t>, отвечающ</w:t>
      </w:r>
      <w:r w:rsidR="00E5320C" w:rsidRPr="00844DF9">
        <w:rPr>
          <w:sz w:val="24"/>
          <w:szCs w:val="24"/>
        </w:rPr>
        <w:t>ая</w:t>
      </w:r>
      <w:r w:rsidRPr="00844DF9">
        <w:rPr>
          <w:sz w:val="24"/>
          <w:szCs w:val="24"/>
        </w:rPr>
        <w:t xml:space="preserve"> следующим требованиям:</w:t>
      </w:r>
    </w:p>
    <w:p w:rsidR="00696BEF" w:rsidRPr="00844DF9" w:rsidRDefault="00696BEF" w:rsidP="008D2B63">
      <w:pPr>
        <w:pStyle w:val="af0"/>
        <w:numPr>
          <w:ilvl w:val="0"/>
          <w:numId w:val="4"/>
        </w:numPr>
        <w:tabs>
          <w:tab w:val="left" w:pos="1134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696BEF" w:rsidRPr="00844DF9" w:rsidRDefault="00696BEF" w:rsidP="008D2B63">
      <w:pPr>
        <w:pStyle w:val="af0"/>
        <w:numPr>
          <w:ilvl w:val="0"/>
          <w:numId w:val="4"/>
        </w:numPr>
        <w:tabs>
          <w:tab w:val="left" w:pos="1134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для импортно</w:t>
      </w:r>
      <w:r w:rsidR="008D44A8" w:rsidRPr="00844DF9">
        <w:rPr>
          <w:sz w:val="24"/>
          <w:szCs w:val="24"/>
        </w:rPr>
        <w:t>й</w:t>
      </w:r>
      <w:r w:rsidRPr="00844DF9">
        <w:rPr>
          <w:sz w:val="24"/>
          <w:szCs w:val="24"/>
        </w:rPr>
        <w:t xml:space="preserve"> </w:t>
      </w:r>
      <w:r w:rsidR="008D44A8" w:rsidRPr="00844DF9">
        <w:rPr>
          <w:sz w:val="24"/>
          <w:szCs w:val="24"/>
        </w:rPr>
        <w:t>продукции</w:t>
      </w:r>
      <w:r w:rsidR="00BC3A23">
        <w:rPr>
          <w:sz w:val="24"/>
          <w:szCs w:val="24"/>
        </w:rPr>
        <w:t>, а так</w:t>
      </w:r>
      <w:r w:rsidR="00B71172">
        <w:rPr>
          <w:sz w:val="24"/>
          <w:szCs w:val="24"/>
        </w:rPr>
        <w:t xml:space="preserve">же </w:t>
      </w:r>
      <w:r w:rsidRPr="00844DF9">
        <w:rPr>
          <w:sz w:val="24"/>
          <w:szCs w:val="24"/>
        </w:rPr>
        <w:t>для отечественно</w:t>
      </w:r>
      <w:r w:rsidR="008D44A8" w:rsidRPr="00844DF9">
        <w:rPr>
          <w:sz w:val="24"/>
          <w:szCs w:val="24"/>
        </w:rPr>
        <w:t>й</w:t>
      </w:r>
      <w:r w:rsidRPr="00844DF9">
        <w:rPr>
          <w:sz w:val="24"/>
          <w:szCs w:val="24"/>
        </w:rPr>
        <w:t>, выпускаемо</w:t>
      </w:r>
      <w:r w:rsidR="008D44A8" w:rsidRPr="00844DF9">
        <w:rPr>
          <w:sz w:val="24"/>
          <w:szCs w:val="24"/>
        </w:rPr>
        <w:t>й</w:t>
      </w:r>
      <w:r w:rsidRPr="00844DF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требованиям. </w:t>
      </w:r>
    </w:p>
    <w:p w:rsidR="00696BEF" w:rsidRPr="00844DF9" w:rsidRDefault="00696BEF" w:rsidP="00D06FBE">
      <w:pPr>
        <w:pStyle w:val="af0"/>
        <w:numPr>
          <w:ilvl w:val="1"/>
          <w:numId w:val="33"/>
        </w:num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Комплектность поставки:</w:t>
      </w:r>
    </w:p>
    <w:p w:rsidR="00CE6007" w:rsidRPr="00844DF9" w:rsidRDefault="005F084A" w:rsidP="00B10575">
      <w:pPr>
        <w:pStyle w:val="af0"/>
        <w:numPr>
          <w:ilvl w:val="0"/>
          <w:numId w:val="37"/>
        </w:numPr>
        <w:tabs>
          <w:tab w:val="left" w:pos="1134"/>
          <w:tab w:val="left" w:pos="1276"/>
          <w:tab w:val="left" w:pos="1418"/>
        </w:tabs>
        <w:spacing w:line="276" w:lineRule="auto"/>
        <w:ind w:hanging="720"/>
        <w:jc w:val="both"/>
        <w:rPr>
          <w:color w:val="000000"/>
          <w:sz w:val="24"/>
          <w:szCs w:val="24"/>
          <w:shd w:val="clear" w:color="auto" w:fill="FFFFFF"/>
        </w:rPr>
      </w:pPr>
      <w:r w:rsidRPr="00844DF9">
        <w:rPr>
          <w:sz w:val="24"/>
          <w:szCs w:val="24"/>
        </w:rPr>
        <w:t xml:space="preserve">мобильная </w:t>
      </w:r>
      <w:r w:rsidR="009F6CAA" w:rsidRPr="00844DF9">
        <w:rPr>
          <w:sz w:val="24"/>
          <w:szCs w:val="24"/>
        </w:rPr>
        <w:t>установка</w:t>
      </w:r>
      <w:r w:rsidR="000F04BA" w:rsidRPr="00844DF9">
        <w:rPr>
          <w:sz w:val="24"/>
          <w:szCs w:val="24"/>
        </w:rPr>
        <w:t xml:space="preserve"> </w:t>
      </w:r>
      <w:r w:rsidR="009F6CAA" w:rsidRPr="00844DF9">
        <w:rPr>
          <w:sz w:val="24"/>
          <w:szCs w:val="24"/>
        </w:rPr>
        <w:t>в</w:t>
      </w:r>
      <w:r w:rsidR="00D37AA2" w:rsidRPr="00844DF9">
        <w:rPr>
          <w:sz w:val="24"/>
          <w:szCs w:val="24"/>
        </w:rPr>
        <w:t xml:space="preserve"> сборе</w:t>
      </w:r>
      <w:r w:rsidR="007712AF" w:rsidRPr="00844DF9">
        <w:rPr>
          <w:sz w:val="24"/>
          <w:szCs w:val="24"/>
        </w:rPr>
        <w:t>;</w:t>
      </w:r>
    </w:p>
    <w:p w:rsidR="00AE55A5" w:rsidRPr="00844DF9" w:rsidRDefault="00AE55A5" w:rsidP="00B10575">
      <w:pPr>
        <w:pStyle w:val="af0"/>
        <w:numPr>
          <w:ilvl w:val="0"/>
          <w:numId w:val="37"/>
        </w:numPr>
        <w:tabs>
          <w:tab w:val="left" w:pos="1134"/>
          <w:tab w:val="left" w:pos="1276"/>
          <w:tab w:val="left" w:pos="1418"/>
        </w:tabs>
        <w:spacing w:line="276" w:lineRule="auto"/>
        <w:ind w:hanging="720"/>
        <w:jc w:val="both"/>
        <w:rPr>
          <w:sz w:val="24"/>
          <w:szCs w:val="24"/>
        </w:rPr>
      </w:pPr>
      <w:r w:rsidRPr="00844DF9">
        <w:rPr>
          <w:sz w:val="24"/>
          <w:szCs w:val="24"/>
        </w:rPr>
        <w:lastRenderedPageBreak/>
        <w:t>контейнер утеплённый с рабочим местом оператора</w:t>
      </w:r>
      <w:r w:rsidR="00DC2304" w:rsidRPr="00844DF9">
        <w:rPr>
          <w:sz w:val="24"/>
          <w:szCs w:val="24"/>
        </w:rPr>
        <w:t xml:space="preserve"> в сборе</w:t>
      </w:r>
      <w:r w:rsidRPr="00844DF9">
        <w:rPr>
          <w:sz w:val="24"/>
          <w:szCs w:val="24"/>
        </w:rPr>
        <w:t>;</w:t>
      </w:r>
    </w:p>
    <w:p w:rsidR="00C16975" w:rsidRPr="00844DF9" w:rsidRDefault="00CD6CC4" w:rsidP="00B10575">
      <w:pPr>
        <w:pStyle w:val="af0"/>
        <w:numPr>
          <w:ilvl w:val="0"/>
          <w:numId w:val="37"/>
        </w:numPr>
        <w:tabs>
          <w:tab w:val="left" w:pos="1134"/>
          <w:tab w:val="left" w:pos="1276"/>
          <w:tab w:val="left" w:pos="1418"/>
        </w:tabs>
        <w:spacing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отдельностоящий </w:t>
      </w:r>
      <w:r w:rsidR="00C16975" w:rsidRPr="00844DF9">
        <w:rPr>
          <w:sz w:val="24"/>
          <w:szCs w:val="24"/>
        </w:rPr>
        <w:t>вакуумный насос</w:t>
      </w:r>
      <w:r w:rsidR="001A5CE4" w:rsidRPr="00844DF9">
        <w:rPr>
          <w:sz w:val="24"/>
          <w:szCs w:val="24"/>
        </w:rPr>
        <w:t xml:space="preserve"> в сборе (3 шт.)</w:t>
      </w:r>
      <w:r w:rsidR="00C16975" w:rsidRPr="00844DF9">
        <w:rPr>
          <w:sz w:val="24"/>
          <w:szCs w:val="24"/>
        </w:rPr>
        <w:t>;</w:t>
      </w:r>
    </w:p>
    <w:p w:rsidR="007712AF" w:rsidRPr="00844DF9" w:rsidRDefault="007712AF" w:rsidP="007712AF">
      <w:pPr>
        <w:pStyle w:val="af0"/>
        <w:numPr>
          <w:ilvl w:val="0"/>
          <w:numId w:val="37"/>
        </w:numPr>
        <w:tabs>
          <w:tab w:val="left" w:pos="1134"/>
          <w:tab w:val="left" w:pos="1276"/>
          <w:tab w:val="left" w:pos="1418"/>
        </w:tabs>
        <w:spacing w:line="276" w:lineRule="auto"/>
        <w:ind w:hanging="72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инструкция;</w:t>
      </w:r>
    </w:p>
    <w:p w:rsidR="007712AF" w:rsidRPr="00844DF9" w:rsidRDefault="007712AF" w:rsidP="007712AF">
      <w:pPr>
        <w:pStyle w:val="af0"/>
        <w:numPr>
          <w:ilvl w:val="0"/>
          <w:numId w:val="37"/>
        </w:numPr>
        <w:tabs>
          <w:tab w:val="left" w:pos="1134"/>
          <w:tab w:val="left" w:pos="1276"/>
          <w:tab w:val="left" w:pos="1418"/>
        </w:tabs>
        <w:spacing w:line="276" w:lineRule="auto"/>
        <w:ind w:hanging="72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гарантийный талон;</w:t>
      </w:r>
    </w:p>
    <w:p w:rsidR="00111290" w:rsidRPr="00844DF9" w:rsidRDefault="00111290" w:rsidP="00111290">
      <w:pPr>
        <w:pStyle w:val="af0"/>
        <w:numPr>
          <w:ilvl w:val="0"/>
          <w:numId w:val="37"/>
        </w:numPr>
        <w:tabs>
          <w:tab w:val="left" w:pos="1134"/>
          <w:tab w:val="left" w:pos="1276"/>
          <w:tab w:val="left" w:pos="1418"/>
        </w:tabs>
        <w:spacing w:line="276" w:lineRule="auto"/>
        <w:ind w:hanging="72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руководство по эксплуатации.</w:t>
      </w:r>
    </w:p>
    <w:p w:rsidR="00C807AC" w:rsidRPr="00844DF9" w:rsidRDefault="00C807AC" w:rsidP="00D06FBE">
      <w:pPr>
        <w:pStyle w:val="af0"/>
        <w:numPr>
          <w:ilvl w:val="1"/>
          <w:numId w:val="3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0A4D16" w:rsidRPr="00844DF9" w:rsidRDefault="00C807AC" w:rsidP="00220F5C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продукции в течение гарантийного срока эксплуатации.</w:t>
      </w:r>
      <w:r w:rsidR="00F94FA5" w:rsidRPr="00844DF9">
        <w:rPr>
          <w:bCs/>
        </w:rPr>
        <w:t xml:space="preserve">         </w:t>
      </w:r>
    </w:p>
    <w:p w:rsidR="00334055" w:rsidRPr="00844DF9" w:rsidRDefault="00C807AC" w:rsidP="00290217">
      <w:pPr>
        <w:tabs>
          <w:tab w:val="left" w:pos="1276"/>
        </w:tabs>
        <w:spacing w:line="276" w:lineRule="auto"/>
        <w:ind w:firstLine="709"/>
        <w:jc w:val="both"/>
      </w:pPr>
      <w:r w:rsidRPr="00844DF9">
        <w:t>4.</w:t>
      </w:r>
      <w:r w:rsidR="00D06FBE" w:rsidRPr="00844DF9">
        <w:t>4</w:t>
      </w:r>
      <w:r w:rsidRPr="00844DF9">
        <w:t xml:space="preserve"> </w:t>
      </w:r>
      <w:r w:rsidR="00696BEF" w:rsidRPr="00844DF9">
        <w:t xml:space="preserve">Упаковка, маркировка,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</w:t>
      </w:r>
      <w:r w:rsidR="001F51F0" w:rsidRPr="00844DF9">
        <w:t>продукции</w:t>
      </w:r>
      <w:r w:rsidR="00696BEF" w:rsidRPr="00844DF9">
        <w:t>.</w:t>
      </w:r>
      <w:r w:rsidR="00A6646F" w:rsidRPr="00844DF9">
        <w:t xml:space="preserve"> </w:t>
      </w:r>
      <w:r w:rsidR="00844923" w:rsidRPr="00844DF9">
        <w:t xml:space="preserve"> </w:t>
      </w:r>
      <w:r w:rsidR="00334055" w:rsidRPr="00844DF9">
        <w:t xml:space="preserve">  </w:t>
      </w:r>
    </w:p>
    <w:p w:rsidR="00EB00FA" w:rsidRPr="00844DF9" w:rsidRDefault="00EB00FA" w:rsidP="00D06FBE">
      <w:pPr>
        <w:pStyle w:val="af0"/>
        <w:numPr>
          <w:ilvl w:val="1"/>
          <w:numId w:val="34"/>
        </w:numPr>
        <w:tabs>
          <w:tab w:val="left" w:pos="1276"/>
        </w:tabs>
        <w:spacing w:line="276" w:lineRule="auto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Наличие сертифицированного сервисного центра в РФ.</w:t>
      </w:r>
    </w:p>
    <w:p w:rsidR="00487A93" w:rsidRPr="00844DF9" w:rsidRDefault="00487A93" w:rsidP="00487A93">
      <w:pPr>
        <w:pStyle w:val="af0"/>
        <w:tabs>
          <w:tab w:val="left" w:pos="1276"/>
        </w:tabs>
        <w:spacing w:line="276" w:lineRule="auto"/>
        <w:ind w:left="1070"/>
        <w:jc w:val="both"/>
        <w:rPr>
          <w:sz w:val="24"/>
          <w:szCs w:val="24"/>
        </w:rPr>
      </w:pPr>
    </w:p>
    <w:p w:rsidR="004071F6" w:rsidRPr="00844DF9" w:rsidRDefault="004071F6" w:rsidP="00D06FBE">
      <w:pPr>
        <w:pStyle w:val="af0"/>
        <w:numPr>
          <w:ilvl w:val="0"/>
          <w:numId w:val="34"/>
        </w:numPr>
        <w:tabs>
          <w:tab w:val="left" w:pos="993"/>
        </w:tabs>
        <w:spacing w:line="276" w:lineRule="auto"/>
        <w:jc w:val="center"/>
        <w:rPr>
          <w:b/>
          <w:sz w:val="24"/>
          <w:szCs w:val="24"/>
        </w:rPr>
      </w:pPr>
      <w:r w:rsidRPr="00844DF9">
        <w:rPr>
          <w:b/>
          <w:sz w:val="24"/>
          <w:szCs w:val="24"/>
        </w:rPr>
        <w:t>Гарантийные обязательства</w:t>
      </w:r>
      <w:r w:rsidR="00637306" w:rsidRPr="00844DF9">
        <w:rPr>
          <w:b/>
          <w:sz w:val="24"/>
          <w:szCs w:val="24"/>
        </w:rPr>
        <w:t>.</w:t>
      </w:r>
    </w:p>
    <w:p w:rsidR="00487A93" w:rsidRPr="00844DF9" w:rsidRDefault="00487A93" w:rsidP="00487A93">
      <w:pPr>
        <w:pStyle w:val="af0"/>
        <w:tabs>
          <w:tab w:val="left" w:pos="993"/>
        </w:tabs>
        <w:spacing w:line="276" w:lineRule="auto"/>
        <w:ind w:left="360"/>
        <w:rPr>
          <w:b/>
          <w:sz w:val="24"/>
          <w:szCs w:val="24"/>
        </w:rPr>
      </w:pPr>
    </w:p>
    <w:p w:rsidR="00696BEF" w:rsidRPr="00844DF9" w:rsidRDefault="00922FF4" w:rsidP="00982949">
      <w:pPr>
        <w:tabs>
          <w:tab w:val="left" w:pos="1560"/>
        </w:tabs>
        <w:spacing w:line="276" w:lineRule="auto"/>
        <w:ind w:firstLine="709"/>
        <w:jc w:val="both"/>
      </w:pPr>
      <w:r w:rsidRPr="00844DF9">
        <w:t>Гарантия на поставляемую</w:t>
      </w:r>
      <w:r w:rsidR="00696BEF" w:rsidRPr="00844DF9">
        <w:t xml:space="preserve"> </w:t>
      </w:r>
      <w:r w:rsidRPr="00844DF9">
        <w:t>продукцию</w:t>
      </w:r>
      <w:r w:rsidR="00696BEF" w:rsidRPr="00844DF9">
        <w:t xml:space="preserve"> должна распространяться не менее чем на 1</w:t>
      </w:r>
      <w:r w:rsidR="008D2B63" w:rsidRPr="00844DF9">
        <w:t>2</w:t>
      </w:r>
      <w:r w:rsidR="00696BEF" w:rsidRPr="00844DF9">
        <w:t xml:space="preserve"> месяцев. Время начала исчисления гарантийного срока – с момента ввода </w:t>
      </w:r>
      <w:r w:rsidR="001F51F0" w:rsidRPr="00844DF9">
        <w:t xml:space="preserve">продукции </w:t>
      </w:r>
      <w:r w:rsidR="00696BEF" w:rsidRPr="00844DF9">
        <w:t>в эксплуатацию.</w:t>
      </w:r>
      <w:r w:rsidR="00990729">
        <w:t xml:space="preserve"> Поставщик должен за свой счет и </w:t>
      </w:r>
      <w:r w:rsidR="00696BEF" w:rsidRPr="00844DF9">
        <w:t>сроки, согласованные с Заказчиком, устранять любые дефекты в поставляемо</w:t>
      </w:r>
      <w:r w:rsidR="00B7047C" w:rsidRPr="00844DF9">
        <w:t>й</w:t>
      </w:r>
      <w:r w:rsidR="00696BEF" w:rsidRPr="00844DF9">
        <w:t xml:space="preserve"> </w:t>
      </w:r>
      <w:r w:rsidR="00B7047C" w:rsidRPr="00844DF9">
        <w:t>продукции</w:t>
      </w:r>
      <w:r w:rsidR="00696BEF" w:rsidRPr="00844DF9">
        <w:t xml:space="preserve">, материалах и выполняемых работах, выявленные в период гарантийного срока. В случае выхода из строя </w:t>
      </w:r>
      <w:r w:rsidR="00B7047C" w:rsidRPr="00844DF9">
        <w:t>продукции</w:t>
      </w:r>
      <w:r w:rsidR="00696BEF" w:rsidRPr="00844DF9"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</w:t>
      </w:r>
      <w:r w:rsidR="0077506B" w:rsidRPr="00844DF9">
        <w:t>5</w:t>
      </w:r>
      <w:r w:rsidR="00696BEF" w:rsidRPr="00844DF9">
        <w:t xml:space="preserve"> лет на заранее оговоренных условиях.</w:t>
      </w:r>
    </w:p>
    <w:p w:rsidR="00887EB4" w:rsidRPr="00844DF9" w:rsidRDefault="00887EB4" w:rsidP="00887EB4">
      <w:pPr>
        <w:tabs>
          <w:tab w:val="left" w:pos="1560"/>
        </w:tabs>
        <w:spacing w:line="276" w:lineRule="auto"/>
        <w:jc w:val="both"/>
        <w:rPr>
          <w:sz w:val="32"/>
        </w:rPr>
      </w:pPr>
    </w:p>
    <w:p w:rsidR="004071F6" w:rsidRPr="00844DF9" w:rsidRDefault="006C0398" w:rsidP="006C0398">
      <w:pPr>
        <w:pStyle w:val="af0"/>
        <w:numPr>
          <w:ilvl w:val="0"/>
          <w:numId w:val="34"/>
        </w:numPr>
        <w:tabs>
          <w:tab w:val="left" w:pos="993"/>
        </w:tabs>
        <w:spacing w:line="276" w:lineRule="auto"/>
        <w:ind w:firstLine="349"/>
        <w:jc w:val="center"/>
        <w:rPr>
          <w:b/>
          <w:sz w:val="24"/>
        </w:rPr>
      </w:pPr>
      <w:r w:rsidRPr="00844DF9">
        <w:rPr>
          <w:b/>
          <w:sz w:val="24"/>
        </w:rPr>
        <w:t xml:space="preserve">  </w:t>
      </w:r>
      <w:r w:rsidR="004071F6" w:rsidRPr="00844DF9">
        <w:rPr>
          <w:b/>
          <w:sz w:val="24"/>
        </w:rPr>
        <w:t xml:space="preserve">Требования к надежности и живучести </w:t>
      </w:r>
      <w:r w:rsidR="001F51F0" w:rsidRPr="00844DF9">
        <w:rPr>
          <w:b/>
          <w:sz w:val="24"/>
        </w:rPr>
        <w:t>продукции</w:t>
      </w:r>
      <w:r w:rsidR="00AF72B0" w:rsidRPr="00844DF9">
        <w:rPr>
          <w:b/>
          <w:sz w:val="24"/>
        </w:rPr>
        <w:t>.</w:t>
      </w:r>
    </w:p>
    <w:p w:rsidR="00487A93" w:rsidRPr="00844DF9" w:rsidRDefault="00487A93" w:rsidP="00487A93">
      <w:pPr>
        <w:pStyle w:val="af0"/>
        <w:tabs>
          <w:tab w:val="left" w:pos="993"/>
        </w:tabs>
        <w:spacing w:line="276" w:lineRule="auto"/>
        <w:ind w:left="709"/>
        <w:rPr>
          <w:b/>
          <w:sz w:val="24"/>
        </w:rPr>
      </w:pPr>
    </w:p>
    <w:p w:rsidR="004E79B4" w:rsidRPr="00844DF9" w:rsidRDefault="006F4A0E" w:rsidP="00982949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Продукция</w:t>
      </w:r>
      <w:r w:rsidR="004071F6" w:rsidRPr="00844DF9">
        <w:rPr>
          <w:sz w:val="24"/>
          <w:szCs w:val="24"/>
        </w:rPr>
        <w:t xml:space="preserve"> должн</w:t>
      </w:r>
      <w:r w:rsidRPr="00844DF9">
        <w:rPr>
          <w:sz w:val="24"/>
          <w:szCs w:val="24"/>
        </w:rPr>
        <w:t>а</w:t>
      </w:r>
      <w:r w:rsidR="004071F6" w:rsidRPr="00844DF9">
        <w:rPr>
          <w:sz w:val="24"/>
          <w:szCs w:val="24"/>
        </w:rPr>
        <w:t xml:space="preserve">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2B6B51" w:rsidRPr="00844DF9">
        <w:rPr>
          <w:sz w:val="24"/>
          <w:szCs w:val="24"/>
        </w:rPr>
        <w:t>10</w:t>
      </w:r>
      <w:r w:rsidR="004071F6" w:rsidRPr="00844DF9">
        <w:rPr>
          <w:sz w:val="24"/>
          <w:szCs w:val="24"/>
        </w:rPr>
        <w:t xml:space="preserve"> лет.</w:t>
      </w:r>
    </w:p>
    <w:p w:rsidR="00992E97" w:rsidRDefault="00992E97" w:rsidP="00982949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990729" w:rsidRPr="00844DF9" w:rsidRDefault="00990729" w:rsidP="00982949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844DF9" w:rsidRDefault="004071F6" w:rsidP="00BE328C">
      <w:pPr>
        <w:pStyle w:val="af0"/>
        <w:numPr>
          <w:ilvl w:val="0"/>
          <w:numId w:val="34"/>
        </w:numPr>
        <w:tabs>
          <w:tab w:val="left" w:pos="993"/>
          <w:tab w:val="left" w:pos="2694"/>
        </w:tabs>
        <w:spacing w:line="276" w:lineRule="auto"/>
        <w:ind w:left="2268" w:firstLine="0"/>
        <w:rPr>
          <w:b/>
          <w:bCs/>
          <w:sz w:val="24"/>
          <w:szCs w:val="24"/>
        </w:rPr>
      </w:pPr>
      <w:r w:rsidRPr="00844DF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844DF9">
        <w:rPr>
          <w:b/>
          <w:bCs/>
          <w:sz w:val="24"/>
          <w:szCs w:val="24"/>
        </w:rPr>
        <w:t>.</w:t>
      </w:r>
    </w:p>
    <w:p w:rsidR="00487A93" w:rsidRPr="00844DF9" w:rsidRDefault="00487A93" w:rsidP="00487A93">
      <w:pPr>
        <w:pStyle w:val="af0"/>
        <w:tabs>
          <w:tab w:val="left" w:pos="993"/>
          <w:tab w:val="left" w:pos="2694"/>
        </w:tabs>
        <w:spacing w:line="276" w:lineRule="auto"/>
        <w:ind w:left="2268"/>
        <w:rPr>
          <w:b/>
          <w:bCs/>
          <w:sz w:val="24"/>
          <w:szCs w:val="24"/>
        </w:rPr>
      </w:pPr>
    </w:p>
    <w:p w:rsidR="004071F6" w:rsidRPr="00844DF9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ab/>
      </w:r>
      <w:r w:rsidR="00637306" w:rsidRPr="00844DF9">
        <w:rPr>
          <w:sz w:val="24"/>
          <w:szCs w:val="24"/>
        </w:rPr>
        <w:t>Поставщик</w:t>
      </w:r>
      <w:r w:rsidR="004071F6" w:rsidRPr="00844DF9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844DF9">
        <w:rPr>
          <w:sz w:val="24"/>
          <w:szCs w:val="24"/>
        </w:rPr>
        <w:t xml:space="preserve"> по</w:t>
      </w:r>
      <w:r w:rsidR="004071F6" w:rsidRPr="00844DF9">
        <w:rPr>
          <w:sz w:val="24"/>
          <w:szCs w:val="24"/>
        </w:rPr>
        <w:t xml:space="preserve"> </w:t>
      </w:r>
      <w:r w:rsidR="006F4A0E" w:rsidRPr="00844DF9">
        <w:rPr>
          <w:sz w:val="24"/>
          <w:szCs w:val="24"/>
        </w:rPr>
        <w:t>установке</w:t>
      </w:r>
      <w:r w:rsidR="004071F6" w:rsidRPr="00844DF9">
        <w:rPr>
          <w:sz w:val="24"/>
          <w:szCs w:val="24"/>
        </w:rPr>
        <w:t>, сдач</w:t>
      </w:r>
      <w:r w:rsidR="0029061D" w:rsidRPr="00844DF9">
        <w:rPr>
          <w:sz w:val="24"/>
          <w:szCs w:val="24"/>
        </w:rPr>
        <w:t>е</w:t>
      </w:r>
      <w:r w:rsidR="004071F6" w:rsidRPr="00844DF9">
        <w:rPr>
          <w:sz w:val="24"/>
          <w:szCs w:val="24"/>
        </w:rPr>
        <w:t xml:space="preserve"> в эксплуатацию, обеспечени</w:t>
      </w:r>
      <w:r w:rsidR="0029061D" w:rsidRPr="00844DF9">
        <w:rPr>
          <w:sz w:val="24"/>
          <w:szCs w:val="24"/>
        </w:rPr>
        <w:t>ю</w:t>
      </w:r>
      <w:r w:rsidR="004071F6" w:rsidRPr="00844DF9">
        <w:rPr>
          <w:sz w:val="24"/>
          <w:szCs w:val="24"/>
        </w:rPr>
        <w:t xml:space="preserve"> правильной и безопасной эксплуатации, технического обслуживания поставляемо</w:t>
      </w:r>
      <w:r w:rsidR="006F4A0E" w:rsidRPr="00844DF9">
        <w:rPr>
          <w:sz w:val="24"/>
          <w:szCs w:val="24"/>
        </w:rPr>
        <w:t>й продукции</w:t>
      </w:r>
      <w:r w:rsidR="004071F6" w:rsidRPr="00844DF9">
        <w:rPr>
          <w:sz w:val="24"/>
          <w:szCs w:val="24"/>
        </w:rPr>
        <w:t xml:space="preserve">. </w:t>
      </w:r>
    </w:p>
    <w:p w:rsidR="004071F6" w:rsidRPr="00844DF9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ab/>
      </w:r>
      <w:r w:rsidR="004071F6" w:rsidRPr="00844DF9">
        <w:rPr>
          <w:sz w:val="24"/>
          <w:szCs w:val="24"/>
        </w:rPr>
        <w:t xml:space="preserve">Предоставляемая </w:t>
      </w:r>
      <w:r w:rsidR="00637306" w:rsidRPr="00844DF9">
        <w:rPr>
          <w:sz w:val="24"/>
          <w:szCs w:val="24"/>
        </w:rPr>
        <w:t>Поставщиком</w:t>
      </w:r>
      <w:r w:rsidR="004071F6" w:rsidRPr="00844DF9">
        <w:rPr>
          <w:sz w:val="24"/>
          <w:szCs w:val="24"/>
        </w:rPr>
        <w:t xml:space="preserve"> техническая и эксплуатационная документация должна включать:</w:t>
      </w:r>
    </w:p>
    <w:p w:rsidR="00E95A85" w:rsidRPr="00844DF9" w:rsidRDefault="00E57C42" w:rsidP="000310EA">
      <w:pPr>
        <w:pStyle w:val="af0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п</w:t>
      </w:r>
      <w:r w:rsidR="00E95A85" w:rsidRPr="00844DF9">
        <w:rPr>
          <w:sz w:val="24"/>
          <w:szCs w:val="24"/>
        </w:rPr>
        <w:t>аспорт;</w:t>
      </w:r>
    </w:p>
    <w:p w:rsidR="00DE6A8C" w:rsidRPr="00844DF9" w:rsidRDefault="00DE6A8C" w:rsidP="000310EA">
      <w:pPr>
        <w:pStyle w:val="af0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844DF9">
        <w:rPr>
          <w:sz w:val="24"/>
          <w:szCs w:val="24"/>
        </w:rPr>
        <w:t>гарантийный талон</w:t>
      </w:r>
      <w:r w:rsidRPr="00844DF9">
        <w:rPr>
          <w:sz w:val="24"/>
          <w:szCs w:val="24"/>
          <w:lang w:val="en-US"/>
        </w:rPr>
        <w:t>;</w:t>
      </w:r>
    </w:p>
    <w:p w:rsidR="00E95A85" w:rsidRPr="00844DF9" w:rsidRDefault="00E95A85" w:rsidP="000310EA">
      <w:pPr>
        <w:pStyle w:val="af0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844DF9">
        <w:rPr>
          <w:sz w:val="24"/>
          <w:szCs w:val="24"/>
        </w:rPr>
        <w:lastRenderedPageBreak/>
        <w:t>руко</w:t>
      </w:r>
      <w:r w:rsidR="0065742B" w:rsidRPr="00844DF9">
        <w:rPr>
          <w:sz w:val="24"/>
          <w:szCs w:val="24"/>
        </w:rPr>
        <w:t>водство по эксплуатации</w:t>
      </w:r>
      <w:r w:rsidR="00366B01" w:rsidRPr="00844DF9">
        <w:rPr>
          <w:sz w:val="24"/>
          <w:szCs w:val="24"/>
        </w:rPr>
        <w:t>.</w:t>
      </w:r>
    </w:p>
    <w:p w:rsidR="00487A93" w:rsidRPr="00844DF9" w:rsidRDefault="00487A93" w:rsidP="00487A93">
      <w:pPr>
        <w:pStyle w:val="af0"/>
        <w:tabs>
          <w:tab w:val="left" w:pos="993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</w:p>
    <w:p w:rsidR="00793C23" w:rsidRPr="00844DF9" w:rsidRDefault="00793C23" w:rsidP="00793C23">
      <w:pPr>
        <w:tabs>
          <w:tab w:val="left" w:pos="993"/>
          <w:tab w:val="left" w:pos="1560"/>
        </w:tabs>
        <w:spacing w:line="276" w:lineRule="auto"/>
        <w:ind w:left="709"/>
        <w:jc w:val="both"/>
      </w:pPr>
    </w:p>
    <w:p w:rsidR="00872669" w:rsidRPr="00844DF9" w:rsidRDefault="00B76972" w:rsidP="006C0398">
      <w:pPr>
        <w:pStyle w:val="af0"/>
        <w:numPr>
          <w:ilvl w:val="0"/>
          <w:numId w:val="34"/>
        </w:numPr>
        <w:tabs>
          <w:tab w:val="left" w:pos="993"/>
        </w:tabs>
        <w:spacing w:line="276" w:lineRule="auto"/>
        <w:ind w:firstLine="1908"/>
        <w:rPr>
          <w:b/>
          <w:bCs/>
          <w:sz w:val="24"/>
          <w:szCs w:val="24"/>
        </w:rPr>
      </w:pPr>
      <w:r w:rsidRPr="00844DF9">
        <w:rPr>
          <w:b/>
          <w:bCs/>
          <w:sz w:val="24"/>
          <w:szCs w:val="24"/>
        </w:rPr>
        <w:t xml:space="preserve">Правила приемки </w:t>
      </w:r>
      <w:r w:rsidR="001F51F0" w:rsidRPr="00844DF9">
        <w:rPr>
          <w:b/>
          <w:sz w:val="24"/>
          <w:szCs w:val="24"/>
        </w:rPr>
        <w:t>продукции</w:t>
      </w:r>
      <w:r w:rsidRPr="00844DF9">
        <w:rPr>
          <w:b/>
          <w:bCs/>
          <w:sz w:val="24"/>
          <w:szCs w:val="24"/>
        </w:rPr>
        <w:t>.</w:t>
      </w:r>
    </w:p>
    <w:p w:rsidR="00487A93" w:rsidRPr="00844DF9" w:rsidRDefault="00487A93" w:rsidP="00487A93">
      <w:pPr>
        <w:pStyle w:val="af0"/>
        <w:tabs>
          <w:tab w:val="left" w:pos="993"/>
        </w:tabs>
        <w:spacing w:line="276" w:lineRule="auto"/>
        <w:ind w:left="2268"/>
        <w:rPr>
          <w:b/>
          <w:bCs/>
          <w:sz w:val="24"/>
          <w:szCs w:val="24"/>
        </w:rPr>
      </w:pPr>
    </w:p>
    <w:p w:rsidR="00B76972" w:rsidRPr="00844DF9" w:rsidRDefault="00470241" w:rsidP="000932FD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844DF9">
        <w:rPr>
          <w:szCs w:val="24"/>
        </w:rPr>
        <w:tab/>
      </w:r>
      <w:r w:rsidR="00B76972" w:rsidRPr="00844DF9">
        <w:rPr>
          <w:szCs w:val="24"/>
        </w:rPr>
        <w:t>Вс</w:t>
      </w:r>
      <w:r w:rsidR="00FE757C" w:rsidRPr="00844DF9">
        <w:rPr>
          <w:szCs w:val="24"/>
        </w:rPr>
        <w:t>я</w:t>
      </w:r>
      <w:r w:rsidR="00B76972" w:rsidRPr="00844DF9">
        <w:rPr>
          <w:szCs w:val="24"/>
        </w:rPr>
        <w:t xml:space="preserve"> поставляем</w:t>
      </w:r>
      <w:r w:rsidR="00FE757C" w:rsidRPr="00844DF9">
        <w:rPr>
          <w:szCs w:val="24"/>
        </w:rPr>
        <w:t>ая</w:t>
      </w:r>
      <w:r w:rsidR="00B76972" w:rsidRPr="00844DF9">
        <w:rPr>
          <w:szCs w:val="24"/>
        </w:rPr>
        <w:t xml:space="preserve"> </w:t>
      </w:r>
      <w:r w:rsidR="00FE757C" w:rsidRPr="00844DF9">
        <w:rPr>
          <w:szCs w:val="24"/>
        </w:rPr>
        <w:t>продукция</w:t>
      </w:r>
      <w:r w:rsidR="00B76972" w:rsidRPr="00844DF9">
        <w:rPr>
          <w:szCs w:val="24"/>
        </w:rPr>
        <w:t xml:space="preserve"> проходит входной контроль, осуществляемый представителями </w:t>
      </w:r>
      <w:r w:rsidR="00A30CC6" w:rsidRPr="00844DF9">
        <w:rPr>
          <w:szCs w:val="24"/>
        </w:rPr>
        <w:t xml:space="preserve">филиала </w:t>
      </w:r>
      <w:r w:rsidR="008D2B63" w:rsidRPr="00844DF9">
        <w:rPr>
          <w:szCs w:val="24"/>
        </w:rPr>
        <w:t>П</w:t>
      </w:r>
      <w:r w:rsidR="00A30CC6" w:rsidRPr="00844DF9">
        <w:rPr>
          <w:szCs w:val="24"/>
        </w:rPr>
        <w:t>АО «МРСК Центра» - «Белгородэнерго»</w:t>
      </w:r>
      <w:r w:rsidR="00B76972" w:rsidRPr="00844DF9">
        <w:rPr>
          <w:szCs w:val="24"/>
        </w:rPr>
        <w:t xml:space="preserve"> </w:t>
      </w:r>
      <w:r w:rsidRPr="00844DF9">
        <w:rPr>
          <w:szCs w:val="24"/>
        </w:rPr>
        <w:t xml:space="preserve">и ответственными представителями Поставщика </w:t>
      </w:r>
      <w:r w:rsidR="00B76972" w:rsidRPr="00844DF9">
        <w:rPr>
          <w:szCs w:val="24"/>
        </w:rPr>
        <w:t xml:space="preserve">при получении </w:t>
      </w:r>
      <w:r w:rsidR="001F51F0" w:rsidRPr="00844DF9">
        <w:rPr>
          <w:szCs w:val="24"/>
        </w:rPr>
        <w:t>продукции</w:t>
      </w:r>
      <w:r w:rsidR="00B76972" w:rsidRPr="00844DF9">
        <w:rPr>
          <w:szCs w:val="24"/>
        </w:rPr>
        <w:t xml:space="preserve"> на склад.</w:t>
      </w:r>
      <w:r w:rsidR="000932FD" w:rsidRPr="00844DF9">
        <w:rPr>
          <w:szCs w:val="24"/>
        </w:rPr>
        <w:t xml:space="preserve"> </w:t>
      </w:r>
      <w:r w:rsidR="00B76972" w:rsidRPr="00844DF9">
        <w:rPr>
          <w:szCs w:val="24"/>
        </w:rPr>
        <w:t>В случае выявления де</w:t>
      </w:r>
      <w:r w:rsidRPr="00844DF9">
        <w:rPr>
          <w:szCs w:val="24"/>
        </w:rPr>
        <w:t>фектов, в том числе и скрытых, П</w:t>
      </w:r>
      <w:r w:rsidR="00B76972" w:rsidRPr="00844DF9">
        <w:rPr>
          <w:szCs w:val="24"/>
        </w:rPr>
        <w:t>оставщик обязан за свой счет заменить поставленную продукцию.</w:t>
      </w:r>
    </w:p>
    <w:p w:rsidR="00420518" w:rsidRPr="00844DF9" w:rsidRDefault="00420518" w:rsidP="00C57268">
      <w:pPr>
        <w:spacing w:line="276" w:lineRule="auto"/>
        <w:ind w:firstLine="709"/>
        <w:jc w:val="both"/>
      </w:pPr>
    </w:p>
    <w:p w:rsidR="000D158B" w:rsidRPr="00844DF9" w:rsidRDefault="000D158B" w:rsidP="00C57268">
      <w:pPr>
        <w:spacing w:line="276" w:lineRule="auto"/>
        <w:ind w:firstLine="709"/>
        <w:jc w:val="both"/>
      </w:pPr>
    </w:p>
    <w:p w:rsidR="00C57268" w:rsidRPr="00844DF9" w:rsidRDefault="00AD514A" w:rsidP="00AD514A">
      <w:pPr>
        <w:spacing w:line="276" w:lineRule="auto"/>
        <w:rPr>
          <w:sz w:val="26"/>
          <w:szCs w:val="26"/>
        </w:rPr>
      </w:pPr>
      <w:r w:rsidRPr="00844DF9">
        <w:t>Н</w:t>
      </w:r>
      <w:r w:rsidR="008D2B63" w:rsidRPr="00844DF9">
        <w:t>ачальник</w:t>
      </w:r>
      <w:r w:rsidRPr="00844DF9">
        <w:t xml:space="preserve"> СПС</w:t>
      </w:r>
      <w:r w:rsidR="008D2B63" w:rsidRPr="00844DF9">
        <w:t xml:space="preserve"> УВС</w:t>
      </w:r>
      <w:r w:rsidR="008D2B63" w:rsidRPr="00844DF9">
        <w:tab/>
      </w:r>
      <w:r w:rsidR="008D2B63" w:rsidRPr="00844DF9">
        <w:tab/>
      </w:r>
      <w:r w:rsidR="008D2B63" w:rsidRPr="00844DF9">
        <w:tab/>
      </w:r>
      <w:r w:rsidR="008D2B63" w:rsidRPr="00844DF9">
        <w:tab/>
      </w:r>
      <w:r w:rsidR="008D2B63" w:rsidRPr="00844DF9">
        <w:tab/>
      </w:r>
      <w:r w:rsidR="008D2B63" w:rsidRPr="00844DF9">
        <w:tab/>
      </w:r>
      <w:r w:rsidR="008D2B63" w:rsidRPr="00844DF9">
        <w:tab/>
      </w:r>
      <w:r w:rsidRPr="00844DF9">
        <w:t>В.Ф. Севостьянов</w:t>
      </w:r>
    </w:p>
    <w:p w:rsidR="00C57268" w:rsidRPr="00844DF9" w:rsidRDefault="00C57268" w:rsidP="009E19EA">
      <w:pPr>
        <w:spacing w:line="276" w:lineRule="auto"/>
        <w:ind w:firstLine="709"/>
        <w:jc w:val="both"/>
      </w:pPr>
    </w:p>
    <w:p w:rsidR="00CD3346" w:rsidRPr="00844DF9" w:rsidRDefault="00CD3346" w:rsidP="009E19EA">
      <w:pPr>
        <w:spacing w:line="276" w:lineRule="auto"/>
        <w:ind w:firstLine="709"/>
        <w:jc w:val="both"/>
      </w:pPr>
    </w:p>
    <w:p w:rsidR="00684BA2" w:rsidRPr="00844DF9" w:rsidRDefault="00684BA2" w:rsidP="00684BA2">
      <w:pPr>
        <w:spacing w:line="276" w:lineRule="auto"/>
        <w:jc w:val="both"/>
      </w:pPr>
      <w:r w:rsidRPr="00844DF9">
        <w:t>Срок поставки согласован:</w:t>
      </w:r>
    </w:p>
    <w:p w:rsidR="00684BA2" w:rsidRPr="00844DF9" w:rsidRDefault="00684BA2" w:rsidP="00684BA2">
      <w:pPr>
        <w:spacing w:line="276" w:lineRule="auto"/>
      </w:pPr>
      <w:r w:rsidRPr="00844DF9">
        <w:t xml:space="preserve">Заместитель директора филиала по </w:t>
      </w:r>
    </w:p>
    <w:p w:rsidR="00684BA2" w:rsidRDefault="00684BA2" w:rsidP="00684BA2">
      <w:pPr>
        <w:spacing w:line="276" w:lineRule="auto"/>
      </w:pPr>
      <w:r w:rsidRPr="00844DF9">
        <w:t xml:space="preserve">капитальному строительству                                                                     </w:t>
      </w:r>
      <w:r w:rsidR="00D90B63" w:rsidRPr="00844DF9">
        <w:t xml:space="preserve">А.С. </w:t>
      </w:r>
      <w:r w:rsidRPr="00844DF9">
        <w:t>Белоусов</w:t>
      </w:r>
      <w:r>
        <w:t xml:space="preserve"> </w:t>
      </w:r>
    </w:p>
    <w:sectPr w:rsidR="00684BA2" w:rsidSect="00344993">
      <w:headerReference w:type="default" r:id="rId9"/>
      <w:headerReference w:type="first" r:id="rId10"/>
      <w:pgSz w:w="11906" w:h="16838" w:code="9"/>
      <w:pgMar w:top="340" w:right="567" w:bottom="567" w:left="1418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05C" w:rsidRDefault="00E3005C" w:rsidP="0043679D">
      <w:r>
        <w:separator/>
      </w:r>
    </w:p>
  </w:endnote>
  <w:endnote w:type="continuationSeparator" w:id="0">
    <w:p w:rsidR="00E3005C" w:rsidRDefault="00E3005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05C" w:rsidRDefault="00E3005C" w:rsidP="0043679D">
      <w:r>
        <w:separator/>
      </w:r>
    </w:p>
  </w:footnote>
  <w:footnote w:type="continuationSeparator" w:id="0">
    <w:p w:rsidR="00E3005C" w:rsidRDefault="00E3005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AC" w:rsidRDefault="00B4072E">
    <w:pPr>
      <w:pStyle w:val="af1"/>
      <w:jc w:val="center"/>
    </w:pPr>
    <w:r w:rsidRPr="009A4EA3">
      <w:rPr>
        <w:sz w:val="20"/>
        <w:szCs w:val="20"/>
      </w:rPr>
      <w:fldChar w:fldCharType="begin"/>
    </w:r>
    <w:r w:rsidR="005144AC"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BD1D8B">
      <w:rPr>
        <w:noProof/>
        <w:sz w:val="20"/>
        <w:szCs w:val="20"/>
      </w:rPr>
      <w:t>2</w:t>
    </w:r>
    <w:r w:rsidRPr="009A4EA3">
      <w:rPr>
        <w:sz w:val="20"/>
        <w:szCs w:val="20"/>
      </w:rPr>
      <w:fldChar w:fldCharType="end"/>
    </w:r>
  </w:p>
  <w:p w:rsidR="005144AC" w:rsidRPr="009A4EA3" w:rsidRDefault="005144AC" w:rsidP="009A4EA3">
    <w:pPr>
      <w:pStyle w:val="af1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AC" w:rsidRDefault="005144AC">
    <w:pPr>
      <w:pStyle w:val="af1"/>
      <w:jc w:val="center"/>
    </w:pPr>
  </w:p>
  <w:p w:rsidR="005144AC" w:rsidRDefault="005144A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854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DD00B59"/>
    <w:multiLevelType w:val="multilevel"/>
    <w:tmpl w:val="F0D6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CD4521"/>
    <w:multiLevelType w:val="multilevel"/>
    <w:tmpl w:val="76D080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6" w15:restartNumberingAfterBreak="0">
    <w:nsid w:val="1516304E"/>
    <w:multiLevelType w:val="hybridMultilevel"/>
    <w:tmpl w:val="ADA63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30ED7"/>
    <w:multiLevelType w:val="hybridMultilevel"/>
    <w:tmpl w:val="1B3E999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C9655F3"/>
    <w:multiLevelType w:val="multilevel"/>
    <w:tmpl w:val="2B84F3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10" w15:restartNumberingAfterBreak="0">
    <w:nsid w:val="21ED3175"/>
    <w:multiLevelType w:val="multilevel"/>
    <w:tmpl w:val="06F677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2030A78"/>
    <w:multiLevelType w:val="hybridMultilevel"/>
    <w:tmpl w:val="AB5C569A"/>
    <w:lvl w:ilvl="0" w:tplc="667AE014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327D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CAA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C6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BC3C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CE1C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A70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BEF8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2B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603D7"/>
    <w:multiLevelType w:val="hybridMultilevel"/>
    <w:tmpl w:val="B75E4940"/>
    <w:lvl w:ilvl="0" w:tplc="8C5E7F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B4C9D"/>
    <w:multiLevelType w:val="multilevel"/>
    <w:tmpl w:val="E022F87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 w15:restartNumberingAfterBreak="0">
    <w:nsid w:val="2F0A5CD4"/>
    <w:multiLevelType w:val="multilevel"/>
    <w:tmpl w:val="FF2E1E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15" w15:restartNumberingAfterBreak="0">
    <w:nsid w:val="32DE3C12"/>
    <w:multiLevelType w:val="hybridMultilevel"/>
    <w:tmpl w:val="58FE945A"/>
    <w:lvl w:ilvl="0" w:tplc="1150A5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B38FA"/>
    <w:multiLevelType w:val="hybridMultilevel"/>
    <w:tmpl w:val="CBDEB690"/>
    <w:lvl w:ilvl="0" w:tplc="3F703A52">
      <w:start w:val="1"/>
      <w:numFmt w:val="decimal"/>
      <w:lvlText w:val="%1."/>
      <w:lvlJc w:val="left"/>
      <w:pPr>
        <w:ind w:left="19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51358C4"/>
    <w:multiLevelType w:val="hybridMultilevel"/>
    <w:tmpl w:val="63784BBC"/>
    <w:lvl w:ilvl="0" w:tplc="15BC2890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 w15:restartNumberingAfterBreak="0">
    <w:nsid w:val="3789538E"/>
    <w:multiLevelType w:val="multilevel"/>
    <w:tmpl w:val="5D62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725BFC"/>
    <w:multiLevelType w:val="hybridMultilevel"/>
    <w:tmpl w:val="03B6CDE0"/>
    <w:lvl w:ilvl="0" w:tplc="89088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482732AC"/>
    <w:multiLevelType w:val="multilevel"/>
    <w:tmpl w:val="6C3472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3" w15:restartNumberingAfterBreak="0">
    <w:nsid w:val="4ABF3C06"/>
    <w:multiLevelType w:val="hybridMultilevel"/>
    <w:tmpl w:val="CD96ADD6"/>
    <w:lvl w:ilvl="0" w:tplc="91FE41C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8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EC34AA4"/>
    <w:multiLevelType w:val="hybridMultilevel"/>
    <w:tmpl w:val="F59E5E84"/>
    <w:lvl w:ilvl="0" w:tplc="8B00FE2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410E7"/>
    <w:multiLevelType w:val="hybridMultilevel"/>
    <w:tmpl w:val="A322C18C"/>
    <w:lvl w:ilvl="0" w:tplc="AC6C4B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24B4B"/>
    <w:multiLevelType w:val="hybridMultilevel"/>
    <w:tmpl w:val="CAC20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B2CCD"/>
    <w:multiLevelType w:val="hybridMultilevel"/>
    <w:tmpl w:val="D1FAFB4E"/>
    <w:lvl w:ilvl="0" w:tplc="0AA6F40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BC3123"/>
    <w:multiLevelType w:val="hybridMultilevel"/>
    <w:tmpl w:val="8480A814"/>
    <w:lvl w:ilvl="0" w:tplc="D39EF1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226E95"/>
    <w:multiLevelType w:val="hybridMultilevel"/>
    <w:tmpl w:val="53A4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D465260"/>
    <w:multiLevelType w:val="multilevel"/>
    <w:tmpl w:val="FFF2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2D0904"/>
    <w:multiLevelType w:val="multilevel"/>
    <w:tmpl w:val="1D082A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72767BE7"/>
    <w:multiLevelType w:val="hybridMultilevel"/>
    <w:tmpl w:val="263E9DA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A33BB8"/>
    <w:multiLevelType w:val="multilevel"/>
    <w:tmpl w:val="8A30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18356B"/>
    <w:multiLevelType w:val="multilevel"/>
    <w:tmpl w:val="23F4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8"/>
  </w:num>
  <w:num w:numId="3">
    <w:abstractNumId w:val="13"/>
  </w:num>
  <w:num w:numId="4">
    <w:abstractNumId w:val="32"/>
  </w:num>
  <w:num w:numId="5">
    <w:abstractNumId w:val="4"/>
  </w:num>
  <w:num w:numId="6">
    <w:abstractNumId w:val="20"/>
  </w:num>
  <w:num w:numId="7">
    <w:abstractNumId w:val="17"/>
  </w:num>
  <w:num w:numId="8">
    <w:abstractNumId w:val="34"/>
  </w:num>
  <w:num w:numId="9">
    <w:abstractNumId w:val="33"/>
  </w:num>
  <w:num w:numId="10">
    <w:abstractNumId w:val="8"/>
  </w:num>
  <w:num w:numId="11">
    <w:abstractNumId w:val="38"/>
  </w:num>
  <w:num w:numId="12">
    <w:abstractNumId w:val="39"/>
  </w:num>
  <w:num w:numId="13">
    <w:abstractNumId w:val="1"/>
  </w:num>
  <w:num w:numId="14">
    <w:abstractNumId w:val="24"/>
  </w:num>
  <w:num w:numId="15">
    <w:abstractNumId w:val="7"/>
  </w:num>
  <w:num w:numId="16">
    <w:abstractNumId w:val="30"/>
  </w:num>
  <w:num w:numId="17">
    <w:abstractNumId w:val="2"/>
  </w:num>
  <w:num w:numId="18">
    <w:abstractNumId w:val="3"/>
  </w:num>
  <w:num w:numId="19">
    <w:abstractNumId w:val="35"/>
  </w:num>
  <w:num w:numId="20">
    <w:abstractNumId w:val="23"/>
  </w:num>
  <w:num w:numId="21">
    <w:abstractNumId w:val="0"/>
  </w:num>
  <w:num w:numId="22">
    <w:abstractNumId w:val="11"/>
  </w:num>
  <w:num w:numId="23">
    <w:abstractNumId w:val="15"/>
  </w:num>
  <w:num w:numId="24">
    <w:abstractNumId w:val="29"/>
  </w:num>
  <w:num w:numId="25">
    <w:abstractNumId w:val="12"/>
  </w:num>
  <w:num w:numId="26">
    <w:abstractNumId w:val="28"/>
  </w:num>
  <w:num w:numId="27">
    <w:abstractNumId w:val="25"/>
  </w:num>
  <w:num w:numId="28">
    <w:abstractNumId w:val="9"/>
  </w:num>
  <w:num w:numId="29">
    <w:abstractNumId w:val="22"/>
  </w:num>
  <w:num w:numId="30">
    <w:abstractNumId w:val="10"/>
  </w:num>
  <w:num w:numId="31">
    <w:abstractNumId w:val="16"/>
  </w:num>
  <w:num w:numId="32">
    <w:abstractNumId w:val="5"/>
  </w:num>
  <w:num w:numId="33">
    <w:abstractNumId w:val="14"/>
  </w:num>
  <w:num w:numId="34">
    <w:abstractNumId w:val="36"/>
  </w:num>
  <w:num w:numId="35">
    <w:abstractNumId w:val="6"/>
  </w:num>
  <w:num w:numId="36">
    <w:abstractNumId w:val="19"/>
  </w:num>
  <w:num w:numId="37">
    <w:abstractNumId w:val="37"/>
  </w:num>
  <w:num w:numId="38">
    <w:abstractNumId w:val="31"/>
  </w:num>
  <w:num w:numId="39">
    <w:abstractNumId w:val="27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20B"/>
    <w:rsid w:val="000054E0"/>
    <w:rsid w:val="0000576C"/>
    <w:rsid w:val="0000662D"/>
    <w:rsid w:val="00006CBE"/>
    <w:rsid w:val="00007E27"/>
    <w:rsid w:val="000115A2"/>
    <w:rsid w:val="00011FAF"/>
    <w:rsid w:val="0001253C"/>
    <w:rsid w:val="00013739"/>
    <w:rsid w:val="000150E6"/>
    <w:rsid w:val="000165DB"/>
    <w:rsid w:val="00017863"/>
    <w:rsid w:val="00020F52"/>
    <w:rsid w:val="00022645"/>
    <w:rsid w:val="000227C7"/>
    <w:rsid w:val="0002684E"/>
    <w:rsid w:val="000272F9"/>
    <w:rsid w:val="00027D2E"/>
    <w:rsid w:val="000301B7"/>
    <w:rsid w:val="0003032F"/>
    <w:rsid w:val="000308FC"/>
    <w:rsid w:val="000310EA"/>
    <w:rsid w:val="0003148B"/>
    <w:rsid w:val="00031C89"/>
    <w:rsid w:val="00032B12"/>
    <w:rsid w:val="00033163"/>
    <w:rsid w:val="00035D01"/>
    <w:rsid w:val="0003774F"/>
    <w:rsid w:val="000379E2"/>
    <w:rsid w:val="00043033"/>
    <w:rsid w:val="00043FFF"/>
    <w:rsid w:val="000440E3"/>
    <w:rsid w:val="00045844"/>
    <w:rsid w:val="000475BC"/>
    <w:rsid w:val="0005082A"/>
    <w:rsid w:val="00050FE6"/>
    <w:rsid w:val="000515D1"/>
    <w:rsid w:val="00051E5B"/>
    <w:rsid w:val="00052C11"/>
    <w:rsid w:val="0005304C"/>
    <w:rsid w:val="00055CFF"/>
    <w:rsid w:val="00056673"/>
    <w:rsid w:val="000566E3"/>
    <w:rsid w:val="00056B1F"/>
    <w:rsid w:val="00056D5E"/>
    <w:rsid w:val="00060E4C"/>
    <w:rsid w:val="000618FF"/>
    <w:rsid w:val="00063E8E"/>
    <w:rsid w:val="00064004"/>
    <w:rsid w:val="00064ECB"/>
    <w:rsid w:val="00064FD8"/>
    <w:rsid w:val="00066E72"/>
    <w:rsid w:val="00066EC8"/>
    <w:rsid w:val="00071068"/>
    <w:rsid w:val="000714EE"/>
    <w:rsid w:val="00071979"/>
    <w:rsid w:val="00072340"/>
    <w:rsid w:val="00072EC5"/>
    <w:rsid w:val="00073E6B"/>
    <w:rsid w:val="00074AB0"/>
    <w:rsid w:val="00075F24"/>
    <w:rsid w:val="000771C3"/>
    <w:rsid w:val="00081338"/>
    <w:rsid w:val="00083F34"/>
    <w:rsid w:val="00084205"/>
    <w:rsid w:val="00084F22"/>
    <w:rsid w:val="00087380"/>
    <w:rsid w:val="00087C54"/>
    <w:rsid w:val="00090C87"/>
    <w:rsid w:val="000932FD"/>
    <w:rsid w:val="00094937"/>
    <w:rsid w:val="00094CC7"/>
    <w:rsid w:val="00094D80"/>
    <w:rsid w:val="00095E72"/>
    <w:rsid w:val="00096645"/>
    <w:rsid w:val="000A1163"/>
    <w:rsid w:val="000A1D20"/>
    <w:rsid w:val="000A2DD5"/>
    <w:rsid w:val="000A36C9"/>
    <w:rsid w:val="000A3A16"/>
    <w:rsid w:val="000A3BA2"/>
    <w:rsid w:val="000A4D16"/>
    <w:rsid w:val="000A5E07"/>
    <w:rsid w:val="000A78A2"/>
    <w:rsid w:val="000A7931"/>
    <w:rsid w:val="000A79EE"/>
    <w:rsid w:val="000A7AF7"/>
    <w:rsid w:val="000B0EA9"/>
    <w:rsid w:val="000B4A89"/>
    <w:rsid w:val="000B4B16"/>
    <w:rsid w:val="000B4B37"/>
    <w:rsid w:val="000B58F8"/>
    <w:rsid w:val="000B5AFC"/>
    <w:rsid w:val="000B60C2"/>
    <w:rsid w:val="000B7094"/>
    <w:rsid w:val="000C00F0"/>
    <w:rsid w:val="000C05EB"/>
    <w:rsid w:val="000C095C"/>
    <w:rsid w:val="000C45F1"/>
    <w:rsid w:val="000C4845"/>
    <w:rsid w:val="000C6CB5"/>
    <w:rsid w:val="000C790D"/>
    <w:rsid w:val="000D008E"/>
    <w:rsid w:val="000D158B"/>
    <w:rsid w:val="000D2CF6"/>
    <w:rsid w:val="000D311B"/>
    <w:rsid w:val="000D3E58"/>
    <w:rsid w:val="000D4DA7"/>
    <w:rsid w:val="000D5410"/>
    <w:rsid w:val="000D6B0B"/>
    <w:rsid w:val="000D71E8"/>
    <w:rsid w:val="000D7749"/>
    <w:rsid w:val="000E07E6"/>
    <w:rsid w:val="000E5765"/>
    <w:rsid w:val="000E5C2C"/>
    <w:rsid w:val="000E7063"/>
    <w:rsid w:val="000F04BA"/>
    <w:rsid w:val="000F1BCF"/>
    <w:rsid w:val="000F21A4"/>
    <w:rsid w:val="000F4460"/>
    <w:rsid w:val="000F45A2"/>
    <w:rsid w:val="000F4B5D"/>
    <w:rsid w:val="000F4C9C"/>
    <w:rsid w:val="000F5073"/>
    <w:rsid w:val="000F5FC9"/>
    <w:rsid w:val="000F6147"/>
    <w:rsid w:val="001009E7"/>
    <w:rsid w:val="00103F73"/>
    <w:rsid w:val="00104374"/>
    <w:rsid w:val="00104DE4"/>
    <w:rsid w:val="0010632F"/>
    <w:rsid w:val="00106793"/>
    <w:rsid w:val="00110F5D"/>
    <w:rsid w:val="00110F72"/>
    <w:rsid w:val="00111210"/>
    <w:rsid w:val="00111290"/>
    <w:rsid w:val="00111FBA"/>
    <w:rsid w:val="0011334C"/>
    <w:rsid w:val="0011344A"/>
    <w:rsid w:val="00114485"/>
    <w:rsid w:val="001163D6"/>
    <w:rsid w:val="001170F5"/>
    <w:rsid w:val="00117B3C"/>
    <w:rsid w:val="001206E8"/>
    <w:rsid w:val="00121C94"/>
    <w:rsid w:val="001225B1"/>
    <w:rsid w:val="00122DDE"/>
    <w:rsid w:val="00123010"/>
    <w:rsid w:val="001236BC"/>
    <w:rsid w:val="00123E07"/>
    <w:rsid w:val="00124744"/>
    <w:rsid w:val="001248A7"/>
    <w:rsid w:val="0012677A"/>
    <w:rsid w:val="00130214"/>
    <w:rsid w:val="0013034E"/>
    <w:rsid w:val="00130B44"/>
    <w:rsid w:val="00130B96"/>
    <w:rsid w:val="001311EF"/>
    <w:rsid w:val="00131E2D"/>
    <w:rsid w:val="001332E0"/>
    <w:rsid w:val="00133397"/>
    <w:rsid w:val="00133D4E"/>
    <w:rsid w:val="00134475"/>
    <w:rsid w:val="00135617"/>
    <w:rsid w:val="00136472"/>
    <w:rsid w:val="00137E6C"/>
    <w:rsid w:val="00140E7C"/>
    <w:rsid w:val="0014108C"/>
    <w:rsid w:val="00142291"/>
    <w:rsid w:val="001436FC"/>
    <w:rsid w:val="00144C8B"/>
    <w:rsid w:val="0014523C"/>
    <w:rsid w:val="00145925"/>
    <w:rsid w:val="00146E94"/>
    <w:rsid w:val="0014745C"/>
    <w:rsid w:val="0015005D"/>
    <w:rsid w:val="0015112B"/>
    <w:rsid w:val="00160DC2"/>
    <w:rsid w:val="001645C7"/>
    <w:rsid w:val="00165B55"/>
    <w:rsid w:val="00165F41"/>
    <w:rsid w:val="001660FD"/>
    <w:rsid w:val="0016760A"/>
    <w:rsid w:val="001739BC"/>
    <w:rsid w:val="00173A8A"/>
    <w:rsid w:val="00173DC7"/>
    <w:rsid w:val="0017568A"/>
    <w:rsid w:val="00177044"/>
    <w:rsid w:val="00177534"/>
    <w:rsid w:val="0018027A"/>
    <w:rsid w:val="0018094D"/>
    <w:rsid w:val="00181152"/>
    <w:rsid w:val="001819FF"/>
    <w:rsid w:val="00182135"/>
    <w:rsid w:val="0018234B"/>
    <w:rsid w:val="001828DF"/>
    <w:rsid w:val="001836F9"/>
    <w:rsid w:val="00184392"/>
    <w:rsid w:val="00187B5D"/>
    <w:rsid w:val="001918CF"/>
    <w:rsid w:val="0019332A"/>
    <w:rsid w:val="00193451"/>
    <w:rsid w:val="0019406B"/>
    <w:rsid w:val="00194B6B"/>
    <w:rsid w:val="00194EBB"/>
    <w:rsid w:val="0019580A"/>
    <w:rsid w:val="00195C15"/>
    <w:rsid w:val="00195EC1"/>
    <w:rsid w:val="00196440"/>
    <w:rsid w:val="00196450"/>
    <w:rsid w:val="00196F01"/>
    <w:rsid w:val="00197285"/>
    <w:rsid w:val="001A0A4C"/>
    <w:rsid w:val="001A210F"/>
    <w:rsid w:val="001A2564"/>
    <w:rsid w:val="001A3E01"/>
    <w:rsid w:val="001A45C1"/>
    <w:rsid w:val="001A5C86"/>
    <w:rsid w:val="001A5CE4"/>
    <w:rsid w:val="001A67AD"/>
    <w:rsid w:val="001A6B2B"/>
    <w:rsid w:val="001A6D80"/>
    <w:rsid w:val="001A6F1A"/>
    <w:rsid w:val="001A73DC"/>
    <w:rsid w:val="001A74AA"/>
    <w:rsid w:val="001A7706"/>
    <w:rsid w:val="001B069A"/>
    <w:rsid w:val="001B0AEC"/>
    <w:rsid w:val="001B17ED"/>
    <w:rsid w:val="001B2285"/>
    <w:rsid w:val="001B2D48"/>
    <w:rsid w:val="001B322E"/>
    <w:rsid w:val="001B514B"/>
    <w:rsid w:val="001B5539"/>
    <w:rsid w:val="001B7E98"/>
    <w:rsid w:val="001C0D94"/>
    <w:rsid w:val="001C1907"/>
    <w:rsid w:val="001C1C82"/>
    <w:rsid w:val="001C46B5"/>
    <w:rsid w:val="001C64D7"/>
    <w:rsid w:val="001C72E6"/>
    <w:rsid w:val="001C7C2F"/>
    <w:rsid w:val="001D0FC2"/>
    <w:rsid w:val="001D118E"/>
    <w:rsid w:val="001D159D"/>
    <w:rsid w:val="001D1911"/>
    <w:rsid w:val="001D1B79"/>
    <w:rsid w:val="001D1FF8"/>
    <w:rsid w:val="001D489E"/>
    <w:rsid w:val="001D6750"/>
    <w:rsid w:val="001D68AC"/>
    <w:rsid w:val="001D74D7"/>
    <w:rsid w:val="001D79FD"/>
    <w:rsid w:val="001E60C4"/>
    <w:rsid w:val="001E6431"/>
    <w:rsid w:val="001E6949"/>
    <w:rsid w:val="001E7B86"/>
    <w:rsid w:val="001F0211"/>
    <w:rsid w:val="001F0B71"/>
    <w:rsid w:val="001F456E"/>
    <w:rsid w:val="001F4B9D"/>
    <w:rsid w:val="001F4F9F"/>
    <w:rsid w:val="001F51F0"/>
    <w:rsid w:val="001F5F09"/>
    <w:rsid w:val="001F7A2D"/>
    <w:rsid w:val="00200DBC"/>
    <w:rsid w:val="00202DC7"/>
    <w:rsid w:val="00202E9F"/>
    <w:rsid w:val="00204DB4"/>
    <w:rsid w:val="00205BFE"/>
    <w:rsid w:val="00206F2D"/>
    <w:rsid w:val="00210B6F"/>
    <w:rsid w:val="00210EDD"/>
    <w:rsid w:val="0021114F"/>
    <w:rsid w:val="00211914"/>
    <w:rsid w:val="002147E2"/>
    <w:rsid w:val="002179BB"/>
    <w:rsid w:val="00217F74"/>
    <w:rsid w:val="00220F5C"/>
    <w:rsid w:val="0022147E"/>
    <w:rsid w:val="0022151A"/>
    <w:rsid w:val="00221DE8"/>
    <w:rsid w:val="00221E1B"/>
    <w:rsid w:val="0022588D"/>
    <w:rsid w:val="002317FB"/>
    <w:rsid w:val="00231DEC"/>
    <w:rsid w:val="0023277A"/>
    <w:rsid w:val="00232782"/>
    <w:rsid w:val="00233248"/>
    <w:rsid w:val="0023659F"/>
    <w:rsid w:val="00240253"/>
    <w:rsid w:val="00241157"/>
    <w:rsid w:val="0024178F"/>
    <w:rsid w:val="00242685"/>
    <w:rsid w:val="00242797"/>
    <w:rsid w:val="002439D7"/>
    <w:rsid w:val="002442E5"/>
    <w:rsid w:val="0024489D"/>
    <w:rsid w:val="002450E2"/>
    <w:rsid w:val="00245F17"/>
    <w:rsid w:val="002474D6"/>
    <w:rsid w:val="00247990"/>
    <w:rsid w:val="002507E6"/>
    <w:rsid w:val="002507FB"/>
    <w:rsid w:val="00251BA5"/>
    <w:rsid w:val="00252887"/>
    <w:rsid w:val="00252F1E"/>
    <w:rsid w:val="00253605"/>
    <w:rsid w:val="00255C7C"/>
    <w:rsid w:val="00256F20"/>
    <w:rsid w:val="00260042"/>
    <w:rsid w:val="00261706"/>
    <w:rsid w:val="002653E1"/>
    <w:rsid w:val="00266FF1"/>
    <w:rsid w:val="00267F8B"/>
    <w:rsid w:val="00274221"/>
    <w:rsid w:val="00277F2C"/>
    <w:rsid w:val="00281B11"/>
    <w:rsid w:val="00283FB2"/>
    <w:rsid w:val="002847E1"/>
    <w:rsid w:val="00285AF9"/>
    <w:rsid w:val="00285B1D"/>
    <w:rsid w:val="00290217"/>
    <w:rsid w:val="0029061D"/>
    <w:rsid w:val="00291675"/>
    <w:rsid w:val="00293B73"/>
    <w:rsid w:val="00295D3B"/>
    <w:rsid w:val="002970EC"/>
    <w:rsid w:val="002A1F93"/>
    <w:rsid w:val="002A26D4"/>
    <w:rsid w:val="002A3472"/>
    <w:rsid w:val="002A596C"/>
    <w:rsid w:val="002A6124"/>
    <w:rsid w:val="002A7389"/>
    <w:rsid w:val="002A7AA4"/>
    <w:rsid w:val="002B0245"/>
    <w:rsid w:val="002B2042"/>
    <w:rsid w:val="002B255B"/>
    <w:rsid w:val="002B5EC7"/>
    <w:rsid w:val="002B635B"/>
    <w:rsid w:val="002B6ABC"/>
    <w:rsid w:val="002B6B51"/>
    <w:rsid w:val="002C2069"/>
    <w:rsid w:val="002C3325"/>
    <w:rsid w:val="002C3400"/>
    <w:rsid w:val="002C4F9D"/>
    <w:rsid w:val="002D0BCD"/>
    <w:rsid w:val="002D0D72"/>
    <w:rsid w:val="002D1DE2"/>
    <w:rsid w:val="002D3D90"/>
    <w:rsid w:val="002D3E20"/>
    <w:rsid w:val="002D3EC8"/>
    <w:rsid w:val="002D411A"/>
    <w:rsid w:val="002D4354"/>
    <w:rsid w:val="002D615D"/>
    <w:rsid w:val="002D653C"/>
    <w:rsid w:val="002E33CD"/>
    <w:rsid w:val="002E4458"/>
    <w:rsid w:val="002E61DC"/>
    <w:rsid w:val="002E7607"/>
    <w:rsid w:val="002E7BEF"/>
    <w:rsid w:val="002F1520"/>
    <w:rsid w:val="002F2382"/>
    <w:rsid w:val="002F2A38"/>
    <w:rsid w:val="002F6FAC"/>
    <w:rsid w:val="002F7595"/>
    <w:rsid w:val="0030029C"/>
    <w:rsid w:val="00300847"/>
    <w:rsid w:val="00301660"/>
    <w:rsid w:val="003030FA"/>
    <w:rsid w:val="00306A94"/>
    <w:rsid w:val="003074F6"/>
    <w:rsid w:val="0031022C"/>
    <w:rsid w:val="003113A9"/>
    <w:rsid w:val="00313E3F"/>
    <w:rsid w:val="003140D4"/>
    <w:rsid w:val="00314D6F"/>
    <w:rsid w:val="003174DA"/>
    <w:rsid w:val="00320D95"/>
    <w:rsid w:val="00321C5F"/>
    <w:rsid w:val="00323574"/>
    <w:rsid w:val="00323A02"/>
    <w:rsid w:val="00325443"/>
    <w:rsid w:val="00325558"/>
    <w:rsid w:val="0032606D"/>
    <w:rsid w:val="00327A69"/>
    <w:rsid w:val="00327DAE"/>
    <w:rsid w:val="003304EB"/>
    <w:rsid w:val="003309DD"/>
    <w:rsid w:val="003322B9"/>
    <w:rsid w:val="003331AF"/>
    <w:rsid w:val="0033392B"/>
    <w:rsid w:val="00334055"/>
    <w:rsid w:val="003353DB"/>
    <w:rsid w:val="003426E2"/>
    <w:rsid w:val="00342C1F"/>
    <w:rsid w:val="003439C0"/>
    <w:rsid w:val="00344749"/>
    <w:rsid w:val="00344993"/>
    <w:rsid w:val="003452A1"/>
    <w:rsid w:val="003453F5"/>
    <w:rsid w:val="00345878"/>
    <w:rsid w:val="003479FC"/>
    <w:rsid w:val="00347E31"/>
    <w:rsid w:val="0035305E"/>
    <w:rsid w:val="0035324E"/>
    <w:rsid w:val="003555A1"/>
    <w:rsid w:val="003565B3"/>
    <w:rsid w:val="00360DCF"/>
    <w:rsid w:val="003616FB"/>
    <w:rsid w:val="00361FD7"/>
    <w:rsid w:val="003634B5"/>
    <w:rsid w:val="00364D5D"/>
    <w:rsid w:val="00364EEA"/>
    <w:rsid w:val="0036518C"/>
    <w:rsid w:val="00365C4A"/>
    <w:rsid w:val="00366B01"/>
    <w:rsid w:val="0037031B"/>
    <w:rsid w:val="003713CD"/>
    <w:rsid w:val="00373502"/>
    <w:rsid w:val="00374B4B"/>
    <w:rsid w:val="00376A8A"/>
    <w:rsid w:val="00382355"/>
    <w:rsid w:val="0038572F"/>
    <w:rsid w:val="00387269"/>
    <w:rsid w:val="003879FD"/>
    <w:rsid w:val="0039043B"/>
    <w:rsid w:val="0039100B"/>
    <w:rsid w:val="003921E0"/>
    <w:rsid w:val="00393035"/>
    <w:rsid w:val="00394A23"/>
    <w:rsid w:val="00395559"/>
    <w:rsid w:val="00396462"/>
    <w:rsid w:val="0039672B"/>
    <w:rsid w:val="00396F06"/>
    <w:rsid w:val="003A1C0C"/>
    <w:rsid w:val="003A30EA"/>
    <w:rsid w:val="003A31C5"/>
    <w:rsid w:val="003A54A7"/>
    <w:rsid w:val="003A5CAC"/>
    <w:rsid w:val="003A729C"/>
    <w:rsid w:val="003B338D"/>
    <w:rsid w:val="003B3A1F"/>
    <w:rsid w:val="003B521E"/>
    <w:rsid w:val="003C1B00"/>
    <w:rsid w:val="003C240D"/>
    <w:rsid w:val="003C28C3"/>
    <w:rsid w:val="003C29AA"/>
    <w:rsid w:val="003C3488"/>
    <w:rsid w:val="003C3DFF"/>
    <w:rsid w:val="003C56D6"/>
    <w:rsid w:val="003C59FA"/>
    <w:rsid w:val="003C6343"/>
    <w:rsid w:val="003C65B0"/>
    <w:rsid w:val="003C73C4"/>
    <w:rsid w:val="003C78E7"/>
    <w:rsid w:val="003D0F6E"/>
    <w:rsid w:val="003D1862"/>
    <w:rsid w:val="003D250F"/>
    <w:rsid w:val="003D3966"/>
    <w:rsid w:val="003D572C"/>
    <w:rsid w:val="003D641F"/>
    <w:rsid w:val="003D6E99"/>
    <w:rsid w:val="003D78D7"/>
    <w:rsid w:val="003E03E9"/>
    <w:rsid w:val="003E1922"/>
    <w:rsid w:val="003E48A5"/>
    <w:rsid w:val="003E5E9C"/>
    <w:rsid w:val="003F01E0"/>
    <w:rsid w:val="003F04C1"/>
    <w:rsid w:val="003F4833"/>
    <w:rsid w:val="003F612A"/>
    <w:rsid w:val="003F7FE8"/>
    <w:rsid w:val="004014C7"/>
    <w:rsid w:val="004020FA"/>
    <w:rsid w:val="004025F5"/>
    <w:rsid w:val="004029ED"/>
    <w:rsid w:val="00402AE7"/>
    <w:rsid w:val="00404F22"/>
    <w:rsid w:val="00406555"/>
    <w:rsid w:val="004071F6"/>
    <w:rsid w:val="00410F13"/>
    <w:rsid w:val="004118B2"/>
    <w:rsid w:val="004129E2"/>
    <w:rsid w:val="004132EF"/>
    <w:rsid w:val="004133A3"/>
    <w:rsid w:val="00413656"/>
    <w:rsid w:val="004148E6"/>
    <w:rsid w:val="00414AC8"/>
    <w:rsid w:val="00415D74"/>
    <w:rsid w:val="004162FF"/>
    <w:rsid w:val="00416BF2"/>
    <w:rsid w:val="00417F7E"/>
    <w:rsid w:val="00420518"/>
    <w:rsid w:val="00420FB9"/>
    <w:rsid w:val="0042194A"/>
    <w:rsid w:val="00422079"/>
    <w:rsid w:val="00422CA4"/>
    <w:rsid w:val="00423041"/>
    <w:rsid w:val="004239B2"/>
    <w:rsid w:val="00424B50"/>
    <w:rsid w:val="004263E1"/>
    <w:rsid w:val="0042742D"/>
    <w:rsid w:val="00433D35"/>
    <w:rsid w:val="004341D2"/>
    <w:rsid w:val="00436194"/>
    <w:rsid w:val="0043679D"/>
    <w:rsid w:val="00437531"/>
    <w:rsid w:val="00440272"/>
    <w:rsid w:val="00441120"/>
    <w:rsid w:val="004430DA"/>
    <w:rsid w:val="00444482"/>
    <w:rsid w:val="00444DF3"/>
    <w:rsid w:val="00446E20"/>
    <w:rsid w:val="00446F52"/>
    <w:rsid w:val="00450C64"/>
    <w:rsid w:val="00452196"/>
    <w:rsid w:val="00452F69"/>
    <w:rsid w:val="00453945"/>
    <w:rsid w:val="00453E34"/>
    <w:rsid w:val="00453E61"/>
    <w:rsid w:val="004544CE"/>
    <w:rsid w:val="00454862"/>
    <w:rsid w:val="00460F20"/>
    <w:rsid w:val="004620DE"/>
    <w:rsid w:val="00463B15"/>
    <w:rsid w:val="00464F6D"/>
    <w:rsid w:val="00465AD3"/>
    <w:rsid w:val="00465FB1"/>
    <w:rsid w:val="0046677B"/>
    <w:rsid w:val="0046691D"/>
    <w:rsid w:val="004669FF"/>
    <w:rsid w:val="00466CA5"/>
    <w:rsid w:val="00470241"/>
    <w:rsid w:val="0047107D"/>
    <w:rsid w:val="00471A15"/>
    <w:rsid w:val="00471A7C"/>
    <w:rsid w:val="004724D7"/>
    <w:rsid w:val="00472629"/>
    <w:rsid w:val="00473E78"/>
    <w:rsid w:val="0047660D"/>
    <w:rsid w:val="004779A7"/>
    <w:rsid w:val="00477DAE"/>
    <w:rsid w:val="00480381"/>
    <w:rsid w:val="00483AA0"/>
    <w:rsid w:val="00487749"/>
    <w:rsid w:val="0048783F"/>
    <w:rsid w:val="00487A93"/>
    <w:rsid w:val="0049049B"/>
    <w:rsid w:val="00490FCB"/>
    <w:rsid w:val="004911C1"/>
    <w:rsid w:val="004922B9"/>
    <w:rsid w:val="00492A77"/>
    <w:rsid w:val="00494C11"/>
    <w:rsid w:val="00494FD3"/>
    <w:rsid w:val="00496CEA"/>
    <w:rsid w:val="00497791"/>
    <w:rsid w:val="004A10D3"/>
    <w:rsid w:val="004A44E7"/>
    <w:rsid w:val="004A4E83"/>
    <w:rsid w:val="004A7D09"/>
    <w:rsid w:val="004B17B0"/>
    <w:rsid w:val="004B18CD"/>
    <w:rsid w:val="004B3744"/>
    <w:rsid w:val="004B37B9"/>
    <w:rsid w:val="004B512A"/>
    <w:rsid w:val="004B520C"/>
    <w:rsid w:val="004B54D4"/>
    <w:rsid w:val="004B76D5"/>
    <w:rsid w:val="004C1817"/>
    <w:rsid w:val="004C5F51"/>
    <w:rsid w:val="004C7124"/>
    <w:rsid w:val="004C7904"/>
    <w:rsid w:val="004C791D"/>
    <w:rsid w:val="004D0088"/>
    <w:rsid w:val="004D3A2E"/>
    <w:rsid w:val="004D40AD"/>
    <w:rsid w:val="004D4D66"/>
    <w:rsid w:val="004D6426"/>
    <w:rsid w:val="004D67FD"/>
    <w:rsid w:val="004D6AF5"/>
    <w:rsid w:val="004D7344"/>
    <w:rsid w:val="004E064E"/>
    <w:rsid w:val="004E2272"/>
    <w:rsid w:val="004E4371"/>
    <w:rsid w:val="004E7243"/>
    <w:rsid w:val="004E79B4"/>
    <w:rsid w:val="004F0A46"/>
    <w:rsid w:val="004F274E"/>
    <w:rsid w:val="004F445E"/>
    <w:rsid w:val="004F4CB6"/>
    <w:rsid w:val="0050237F"/>
    <w:rsid w:val="00503B30"/>
    <w:rsid w:val="00503D64"/>
    <w:rsid w:val="00503E15"/>
    <w:rsid w:val="00503EA5"/>
    <w:rsid w:val="00505662"/>
    <w:rsid w:val="00505884"/>
    <w:rsid w:val="00505D9D"/>
    <w:rsid w:val="00512127"/>
    <w:rsid w:val="0051407C"/>
    <w:rsid w:val="005144AC"/>
    <w:rsid w:val="00520290"/>
    <w:rsid w:val="00522ED4"/>
    <w:rsid w:val="0052427E"/>
    <w:rsid w:val="005245D0"/>
    <w:rsid w:val="00524951"/>
    <w:rsid w:val="00525700"/>
    <w:rsid w:val="00526207"/>
    <w:rsid w:val="00526DFD"/>
    <w:rsid w:val="00526E1F"/>
    <w:rsid w:val="005329B4"/>
    <w:rsid w:val="005337E6"/>
    <w:rsid w:val="0053527E"/>
    <w:rsid w:val="00537560"/>
    <w:rsid w:val="00537931"/>
    <w:rsid w:val="0054045B"/>
    <w:rsid w:val="005409C2"/>
    <w:rsid w:val="00541552"/>
    <w:rsid w:val="0054185E"/>
    <w:rsid w:val="00541E5F"/>
    <w:rsid w:val="005448BC"/>
    <w:rsid w:val="005448C2"/>
    <w:rsid w:val="0054794A"/>
    <w:rsid w:val="0054798A"/>
    <w:rsid w:val="00550FE2"/>
    <w:rsid w:val="0055367B"/>
    <w:rsid w:val="005541D7"/>
    <w:rsid w:val="0055573A"/>
    <w:rsid w:val="0055784B"/>
    <w:rsid w:val="00557C34"/>
    <w:rsid w:val="0056093C"/>
    <w:rsid w:val="00562EDE"/>
    <w:rsid w:val="005645EF"/>
    <w:rsid w:val="0056749D"/>
    <w:rsid w:val="00570286"/>
    <w:rsid w:val="00570763"/>
    <w:rsid w:val="00570FC1"/>
    <w:rsid w:val="005716D9"/>
    <w:rsid w:val="00572D6E"/>
    <w:rsid w:val="00574B04"/>
    <w:rsid w:val="005776F8"/>
    <w:rsid w:val="00582B3C"/>
    <w:rsid w:val="005843D3"/>
    <w:rsid w:val="0058519F"/>
    <w:rsid w:val="00585B87"/>
    <w:rsid w:val="00590346"/>
    <w:rsid w:val="00592A39"/>
    <w:rsid w:val="0059320F"/>
    <w:rsid w:val="00593ADC"/>
    <w:rsid w:val="00594635"/>
    <w:rsid w:val="00594A7B"/>
    <w:rsid w:val="00594ED7"/>
    <w:rsid w:val="005964D3"/>
    <w:rsid w:val="005965CF"/>
    <w:rsid w:val="005975D8"/>
    <w:rsid w:val="005A4733"/>
    <w:rsid w:val="005A4894"/>
    <w:rsid w:val="005A4BC9"/>
    <w:rsid w:val="005A5142"/>
    <w:rsid w:val="005A698B"/>
    <w:rsid w:val="005B0865"/>
    <w:rsid w:val="005B0EBE"/>
    <w:rsid w:val="005B12CF"/>
    <w:rsid w:val="005B1498"/>
    <w:rsid w:val="005B2F09"/>
    <w:rsid w:val="005B2FE0"/>
    <w:rsid w:val="005B3834"/>
    <w:rsid w:val="005B5447"/>
    <w:rsid w:val="005B5711"/>
    <w:rsid w:val="005B5EE9"/>
    <w:rsid w:val="005B7168"/>
    <w:rsid w:val="005C096E"/>
    <w:rsid w:val="005C0E39"/>
    <w:rsid w:val="005C204A"/>
    <w:rsid w:val="005C21B1"/>
    <w:rsid w:val="005C44C0"/>
    <w:rsid w:val="005C46EE"/>
    <w:rsid w:val="005C5AC6"/>
    <w:rsid w:val="005C606C"/>
    <w:rsid w:val="005D3CA1"/>
    <w:rsid w:val="005D5D85"/>
    <w:rsid w:val="005D6A35"/>
    <w:rsid w:val="005D6F95"/>
    <w:rsid w:val="005D7388"/>
    <w:rsid w:val="005E17BC"/>
    <w:rsid w:val="005E20DE"/>
    <w:rsid w:val="005E2B84"/>
    <w:rsid w:val="005E60CD"/>
    <w:rsid w:val="005E7B7E"/>
    <w:rsid w:val="005F084A"/>
    <w:rsid w:val="005F0C4C"/>
    <w:rsid w:val="005F171C"/>
    <w:rsid w:val="005F221F"/>
    <w:rsid w:val="005F3515"/>
    <w:rsid w:val="005F4173"/>
    <w:rsid w:val="005F444E"/>
    <w:rsid w:val="005F454F"/>
    <w:rsid w:val="005F59DB"/>
    <w:rsid w:val="005F5D0C"/>
    <w:rsid w:val="005F6C58"/>
    <w:rsid w:val="005F799F"/>
    <w:rsid w:val="00600304"/>
    <w:rsid w:val="006023A7"/>
    <w:rsid w:val="00603E5E"/>
    <w:rsid w:val="00606FA8"/>
    <w:rsid w:val="006075C0"/>
    <w:rsid w:val="0060793F"/>
    <w:rsid w:val="00607B69"/>
    <w:rsid w:val="00610C5B"/>
    <w:rsid w:val="0061107A"/>
    <w:rsid w:val="00614B0C"/>
    <w:rsid w:val="00615868"/>
    <w:rsid w:val="00616F73"/>
    <w:rsid w:val="00617DEF"/>
    <w:rsid w:val="00617EAB"/>
    <w:rsid w:val="006213F1"/>
    <w:rsid w:val="00621B47"/>
    <w:rsid w:val="0062309F"/>
    <w:rsid w:val="00623FB2"/>
    <w:rsid w:val="00624209"/>
    <w:rsid w:val="00624973"/>
    <w:rsid w:val="00624A28"/>
    <w:rsid w:val="00625780"/>
    <w:rsid w:val="00625F72"/>
    <w:rsid w:val="006261F2"/>
    <w:rsid w:val="0062719D"/>
    <w:rsid w:val="00632162"/>
    <w:rsid w:val="00632693"/>
    <w:rsid w:val="00632C8A"/>
    <w:rsid w:val="00632FD4"/>
    <w:rsid w:val="00634238"/>
    <w:rsid w:val="00634447"/>
    <w:rsid w:val="00636082"/>
    <w:rsid w:val="006360E5"/>
    <w:rsid w:val="00637306"/>
    <w:rsid w:val="00637E9C"/>
    <w:rsid w:val="006404FE"/>
    <w:rsid w:val="00641D08"/>
    <w:rsid w:val="00641EAE"/>
    <w:rsid w:val="00642014"/>
    <w:rsid w:val="00642408"/>
    <w:rsid w:val="00642E97"/>
    <w:rsid w:val="00644260"/>
    <w:rsid w:val="006442D6"/>
    <w:rsid w:val="00644550"/>
    <w:rsid w:val="00647D01"/>
    <w:rsid w:val="00650366"/>
    <w:rsid w:val="0065151C"/>
    <w:rsid w:val="00652897"/>
    <w:rsid w:val="00652DE8"/>
    <w:rsid w:val="00653E97"/>
    <w:rsid w:val="00656168"/>
    <w:rsid w:val="0065742B"/>
    <w:rsid w:val="00660D7F"/>
    <w:rsid w:val="00661A03"/>
    <w:rsid w:val="006662B8"/>
    <w:rsid w:val="00671DA9"/>
    <w:rsid w:val="00672B1D"/>
    <w:rsid w:val="006756A1"/>
    <w:rsid w:val="006803D4"/>
    <w:rsid w:val="00682307"/>
    <w:rsid w:val="00682624"/>
    <w:rsid w:val="00684B99"/>
    <w:rsid w:val="00684BA2"/>
    <w:rsid w:val="00685466"/>
    <w:rsid w:val="00687424"/>
    <w:rsid w:val="006911B1"/>
    <w:rsid w:val="0069513C"/>
    <w:rsid w:val="00695E37"/>
    <w:rsid w:val="00696BEF"/>
    <w:rsid w:val="006976A2"/>
    <w:rsid w:val="006B3BA7"/>
    <w:rsid w:val="006B5BE0"/>
    <w:rsid w:val="006C00E6"/>
    <w:rsid w:val="006C0398"/>
    <w:rsid w:val="006C106A"/>
    <w:rsid w:val="006C23D2"/>
    <w:rsid w:val="006C4E0D"/>
    <w:rsid w:val="006C5032"/>
    <w:rsid w:val="006C585B"/>
    <w:rsid w:val="006C7306"/>
    <w:rsid w:val="006C73B7"/>
    <w:rsid w:val="006D0B9F"/>
    <w:rsid w:val="006D23FD"/>
    <w:rsid w:val="006D2CE0"/>
    <w:rsid w:val="006D4BA5"/>
    <w:rsid w:val="006D5978"/>
    <w:rsid w:val="006D68FD"/>
    <w:rsid w:val="006D7633"/>
    <w:rsid w:val="006E0D3E"/>
    <w:rsid w:val="006E18E4"/>
    <w:rsid w:val="006E2179"/>
    <w:rsid w:val="006E24C3"/>
    <w:rsid w:val="006E3EF3"/>
    <w:rsid w:val="006E49D4"/>
    <w:rsid w:val="006F1E30"/>
    <w:rsid w:val="006F2CCD"/>
    <w:rsid w:val="006F35CB"/>
    <w:rsid w:val="006F48D3"/>
    <w:rsid w:val="006F4A0E"/>
    <w:rsid w:val="006F4CAE"/>
    <w:rsid w:val="00701DBD"/>
    <w:rsid w:val="00702ADA"/>
    <w:rsid w:val="00704A80"/>
    <w:rsid w:val="00705B1D"/>
    <w:rsid w:val="0071102F"/>
    <w:rsid w:val="007110A1"/>
    <w:rsid w:val="007133F2"/>
    <w:rsid w:val="007140F1"/>
    <w:rsid w:val="00717EBB"/>
    <w:rsid w:val="00720120"/>
    <w:rsid w:val="007204CB"/>
    <w:rsid w:val="00720CE8"/>
    <w:rsid w:val="007210FF"/>
    <w:rsid w:val="00721A13"/>
    <w:rsid w:val="00724E7B"/>
    <w:rsid w:val="00725B3E"/>
    <w:rsid w:val="007277F5"/>
    <w:rsid w:val="00727B15"/>
    <w:rsid w:val="00727DBF"/>
    <w:rsid w:val="0073015B"/>
    <w:rsid w:val="00730A54"/>
    <w:rsid w:val="00733BFE"/>
    <w:rsid w:val="007340A4"/>
    <w:rsid w:val="0073515C"/>
    <w:rsid w:val="00736BE7"/>
    <w:rsid w:val="00740D48"/>
    <w:rsid w:val="00741A69"/>
    <w:rsid w:val="007427D3"/>
    <w:rsid w:val="00742D74"/>
    <w:rsid w:val="00743C31"/>
    <w:rsid w:val="0074401F"/>
    <w:rsid w:val="00745EEC"/>
    <w:rsid w:val="007461B3"/>
    <w:rsid w:val="0074724A"/>
    <w:rsid w:val="0074741E"/>
    <w:rsid w:val="007475F1"/>
    <w:rsid w:val="00747619"/>
    <w:rsid w:val="0074762F"/>
    <w:rsid w:val="007501A6"/>
    <w:rsid w:val="00750503"/>
    <w:rsid w:val="00752385"/>
    <w:rsid w:val="0075246F"/>
    <w:rsid w:val="0075392B"/>
    <w:rsid w:val="00753A05"/>
    <w:rsid w:val="007570B2"/>
    <w:rsid w:val="0075743E"/>
    <w:rsid w:val="00757716"/>
    <w:rsid w:val="0076418F"/>
    <w:rsid w:val="00764753"/>
    <w:rsid w:val="00764C12"/>
    <w:rsid w:val="00766303"/>
    <w:rsid w:val="0076697E"/>
    <w:rsid w:val="007712AF"/>
    <w:rsid w:val="007715E7"/>
    <w:rsid w:val="00771F1C"/>
    <w:rsid w:val="007738E1"/>
    <w:rsid w:val="00773906"/>
    <w:rsid w:val="00774603"/>
    <w:rsid w:val="0077506B"/>
    <w:rsid w:val="00780F1F"/>
    <w:rsid w:val="00782A18"/>
    <w:rsid w:val="00782F54"/>
    <w:rsid w:val="0078310B"/>
    <w:rsid w:val="00785916"/>
    <w:rsid w:val="00786853"/>
    <w:rsid w:val="007901AD"/>
    <w:rsid w:val="00792316"/>
    <w:rsid w:val="00792567"/>
    <w:rsid w:val="0079379A"/>
    <w:rsid w:val="00793C23"/>
    <w:rsid w:val="00794E00"/>
    <w:rsid w:val="007967AE"/>
    <w:rsid w:val="00796981"/>
    <w:rsid w:val="007975BD"/>
    <w:rsid w:val="00797E02"/>
    <w:rsid w:val="007A1151"/>
    <w:rsid w:val="007A5F28"/>
    <w:rsid w:val="007A6D0F"/>
    <w:rsid w:val="007A73EA"/>
    <w:rsid w:val="007B0BC9"/>
    <w:rsid w:val="007B1FDB"/>
    <w:rsid w:val="007B241C"/>
    <w:rsid w:val="007B3C49"/>
    <w:rsid w:val="007B450C"/>
    <w:rsid w:val="007B58D9"/>
    <w:rsid w:val="007B5A5F"/>
    <w:rsid w:val="007B7FD9"/>
    <w:rsid w:val="007C1F1D"/>
    <w:rsid w:val="007C30D1"/>
    <w:rsid w:val="007C4950"/>
    <w:rsid w:val="007C74C5"/>
    <w:rsid w:val="007D0576"/>
    <w:rsid w:val="007D066A"/>
    <w:rsid w:val="007D1592"/>
    <w:rsid w:val="007D2356"/>
    <w:rsid w:val="007D3528"/>
    <w:rsid w:val="007D51D8"/>
    <w:rsid w:val="007D7A54"/>
    <w:rsid w:val="007D7C3E"/>
    <w:rsid w:val="007E3154"/>
    <w:rsid w:val="007E4E8B"/>
    <w:rsid w:val="007E5A8B"/>
    <w:rsid w:val="007E5AFE"/>
    <w:rsid w:val="007F0898"/>
    <w:rsid w:val="007F0D22"/>
    <w:rsid w:val="007F0E4E"/>
    <w:rsid w:val="007F1BE2"/>
    <w:rsid w:val="007F234C"/>
    <w:rsid w:val="007F2C78"/>
    <w:rsid w:val="007F336F"/>
    <w:rsid w:val="007F4C57"/>
    <w:rsid w:val="007F5FE0"/>
    <w:rsid w:val="008006FD"/>
    <w:rsid w:val="00801A10"/>
    <w:rsid w:val="00801EF1"/>
    <w:rsid w:val="00802E4E"/>
    <w:rsid w:val="00803255"/>
    <w:rsid w:val="00803954"/>
    <w:rsid w:val="008062AF"/>
    <w:rsid w:val="00806FE5"/>
    <w:rsid w:val="00807F95"/>
    <w:rsid w:val="00810047"/>
    <w:rsid w:val="00810492"/>
    <w:rsid w:val="0081130B"/>
    <w:rsid w:val="00814000"/>
    <w:rsid w:val="00815FC8"/>
    <w:rsid w:val="00817034"/>
    <w:rsid w:val="008223C5"/>
    <w:rsid w:val="00822EDD"/>
    <w:rsid w:val="008242B4"/>
    <w:rsid w:val="00824351"/>
    <w:rsid w:val="008257E9"/>
    <w:rsid w:val="0082603C"/>
    <w:rsid w:val="00826EB5"/>
    <w:rsid w:val="008274BA"/>
    <w:rsid w:val="00830C03"/>
    <w:rsid w:val="00831022"/>
    <w:rsid w:val="008333D9"/>
    <w:rsid w:val="00833A81"/>
    <w:rsid w:val="00833E8F"/>
    <w:rsid w:val="00835A0C"/>
    <w:rsid w:val="00836256"/>
    <w:rsid w:val="008403E2"/>
    <w:rsid w:val="0084421C"/>
    <w:rsid w:val="00844923"/>
    <w:rsid w:val="00844DF9"/>
    <w:rsid w:val="00844FDF"/>
    <w:rsid w:val="00850484"/>
    <w:rsid w:val="00851E5D"/>
    <w:rsid w:val="008520F1"/>
    <w:rsid w:val="008529A7"/>
    <w:rsid w:val="00853083"/>
    <w:rsid w:val="0085492A"/>
    <w:rsid w:val="00855E9A"/>
    <w:rsid w:val="0085745A"/>
    <w:rsid w:val="0086077F"/>
    <w:rsid w:val="00860907"/>
    <w:rsid w:val="00860F38"/>
    <w:rsid w:val="00861253"/>
    <w:rsid w:val="00864F12"/>
    <w:rsid w:val="008709D1"/>
    <w:rsid w:val="00871CC9"/>
    <w:rsid w:val="00872669"/>
    <w:rsid w:val="00872C93"/>
    <w:rsid w:val="008743C1"/>
    <w:rsid w:val="0087579D"/>
    <w:rsid w:val="00876081"/>
    <w:rsid w:val="008800F8"/>
    <w:rsid w:val="00880A7A"/>
    <w:rsid w:val="00880D89"/>
    <w:rsid w:val="00881289"/>
    <w:rsid w:val="008818E1"/>
    <w:rsid w:val="00883E7D"/>
    <w:rsid w:val="0088467B"/>
    <w:rsid w:val="00885402"/>
    <w:rsid w:val="00886152"/>
    <w:rsid w:val="00887EB4"/>
    <w:rsid w:val="00887F01"/>
    <w:rsid w:val="00890740"/>
    <w:rsid w:val="008911EC"/>
    <w:rsid w:val="0089138E"/>
    <w:rsid w:val="0089193D"/>
    <w:rsid w:val="00891EE6"/>
    <w:rsid w:val="00892D2C"/>
    <w:rsid w:val="0089389C"/>
    <w:rsid w:val="00893B6A"/>
    <w:rsid w:val="008950DC"/>
    <w:rsid w:val="0089520B"/>
    <w:rsid w:val="00895532"/>
    <w:rsid w:val="00895FA7"/>
    <w:rsid w:val="008975D5"/>
    <w:rsid w:val="00897F15"/>
    <w:rsid w:val="008A130A"/>
    <w:rsid w:val="008A1C76"/>
    <w:rsid w:val="008A3573"/>
    <w:rsid w:val="008A3B26"/>
    <w:rsid w:val="008A3E37"/>
    <w:rsid w:val="008A3F7C"/>
    <w:rsid w:val="008A4F04"/>
    <w:rsid w:val="008A61D4"/>
    <w:rsid w:val="008A68D4"/>
    <w:rsid w:val="008A75A8"/>
    <w:rsid w:val="008B0FC4"/>
    <w:rsid w:val="008B1AD1"/>
    <w:rsid w:val="008B1D4B"/>
    <w:rsid w:val="008B498F"/>
    <w:rsid w:val="008B4CAD"/>
    <w:rsid w:val="008B4D9F"/>
    <w:rsid w:val="008B507B"/>
    <w:rsid w:val="008B67C1"/>
    <w:rsid w:val="008B6D9D"/>
    <w:rsid w:val="008B7063"/>
    <w:rsid w:val="008C0E65"/>
    <w:rsid w:val="008C0F6F"/>
    <w:rsid w:val="008C1134"/>
    <w:rsid w:val="008C1DAF"/>
    <w:rsid w:val="008C2AD9"/>
    <w:rsid w:val="008C2E81"/>
    <w:rsid w:val="008C3BB8"/>
    <w:rsid w:val="008C3E10"/>
    <w:rsid w:val="008C3F28"/>
    <w:rsid w:val="008C406A"/>
    <w:rsid w:val="008C6031"/>
    <w:rsid w:val="008D000B"/>
    <w:rsid w:val="008D097B"/>
    <w:rsid w:val="008D2188"/>
    <w:rsid w:val="008D2B63"/>
    <w:rsid w:val="008D2F0D"/>
    <w:rsid w:val="008D30F2"/>
    <w:rsid w:val="008D344A"/>
    <w:rsid w:val="008D376C"/>
    <w:rsid w:val="008D4322"/>
    <w:rsid w:val="008D44A8"/>
    <w:rsid w:val="008D455A"/>
    <w:rsid w:val="008D4FEB"/>
    <w:rsid w:val="008D548A"/>
    <w:rsid w:val="008D6276"/>
    <w:rsid w:val="008D7F07"/>
    <w:rsid w:val="008E22BC"/>
    <w:rsid w:val="008E272D"/>
    <w:rsid w:val="008E44D9"/>
    <w:rsid w:val="008E5952"/>
    <w:rsid w:val="008E5DB8"/>
    <w:rsid w:val="008E5F45"/>
    <w:rsid w:val="008E672A"/>
    <w:rsid w:val="008E71F6"/>
    <w:rsid w:val="008E75D9"/>
    <w:rsid w:val="008F2986"/>
    <w:rsid w:val="008F29FC"/>
    <w:rsid w:val="008F3226"/>
    <w:rsid w:val="008F41D5"/>
    <w:rsid w:val="008F4AB7"/>
    <w:rsid w:val="008F6431"/>
    <w:rsid w:val="00900A24"/>
    <w:rsid w:val="00900FFF"/>
    <w:rsid w:val="00903014"/>
    <w:rsid w:val="00903695"/>
    <w:rsid w:val="00905374"/>
    <w:rsid w:val="00905C43"/>
    <w:rsid w:val="0090771D"/>
    <w:rsid w:val="009101AE"/>
    <w:rsid w:val="0091025A"/>
    <w:rsid w:val="00915359"/>
    <w:rsid w:val="00922FF4"/>
    <w:rsid w:val="00924F80"/>
    <w:rsid w:val="009253B3"/>
    <w:rsid w:val="00925CAF"/>
    <w:rsid w:val="00925F2F"/>
    <w:rsid w:val="00927C1D"/>
    <w:rsid w:val="00930C8C"/>
    <w:rsid w:val="00931D20"/>
    <w:rsid w:val="00932E77"/>
    <w:rsid w:val="0093494F"/>
    <w:rsid w:val="009351D9"/>
    <w:rsid w:val="00935718"/>
    <w:rsid w:val="00935892"/>
    <w:rsid w:val="00935F7A"/>
    <w:rsid w:val="00937226"/>
    <w:rsid w:val="00937294"/>
    <w:rsid w:val="00940889"/>
    <w:rsid w:val="00940C79"/>
    <w:rsid w:val="00941664"/>
    <w:rsid w:val="0094317E"/>
    <w:rsid w:val="00944978"/>
    <w:rsid w:val="00945C4E"/>
    <w:rsid w:val="00951B74"/>
    <w:rsid w:val="009534F6"/>
    <w:rsid w:val="009549EB"/>
    <w:rsid w:val="009561A5"/>
    <w:rsid w:val="0095660B"/>
    <w:rsid w:val="009574CF"/>
    <w:rsid w:val="00961117"/>
    <w:rsid w:val="00961CFB"/>
    <w:rsid w:val="00961FAD"/>
    <w:rsid w:val="00962451"/>
    <w:rsid w:val="009626C0"/>
    <w:rsid w:val="00962C18"/>
    <w:rsid w:val="00962EDD"/>
    <w:rsid w:val="0096750B"/>
    <w:rsid w:val="00967FFE"/>
    <w:rsid w:val="009702AF"/>
    <w:rsid w:val="0097065A"/>
    <w:rsid w:val="00972059"/>
    <w:rsid w:val="0097311F"/>
    <w:rsid w:val="00974AFF"/>
    <w:rsid w:val="00974D62"/>
    <w:rsid w:val="00974EF1"/>
    <w:rsid w:val="009756A3"/>
    <w:rsid w:val="00976225"/>
    <w:rsid w:val="00977045"/>
    <w:rsid w:val="0097712E"/>
    <w:rsid w:val="00980479"/>
    <w:rsid w:val="0098097E"/>
    <w:rsid w:val="00980F4C"/>
    <w:rsid w:val="009827D5"/>
    <w:rsid w:val="00982949"/>
    <w:rsid w:val="00984DE6"/>
    <w:rsid w:val="00985CBE"/>
    <w:rsid w:val="0098642F"/>
    <w:rsid w:val="00990729"/>
    <w:rsid w:val="00992E97"/>
    <w:rsid w:val="009949F5"/>
    <w:rsid w:val="00995DE5"/>
    <w:rsid w:val="00996319"/>
    <w:rsid w:val="009967DE"/>
    <w:rsid w:val="009A023C"/>
    <w:rsid w:val="009A0FE6"/>
    <w:rsid w:val="009A20BA"/>
    <w:rsid w:val="009A370F"/>
    <w:rsid w:val="009A3DF2"/>
    <w:rsid w:val="009A4EA3"/>
    <w:rsid w:val="009A51EB"/>
    <w:rsid w:val="009A6942"/>
    <w:rsid w:val="009A71C2"/>
    <w:rsid w:val="009B362E"/>
    <w:rsid w:val="009B3B54"/>
    <w:rsid w:val="009B4DBF"/>
    <w:rsid w:val="009B740F"/>
    <w:rsid w:val="009B7598"/>
    <w:rsid w:val="009C0281"/>
    <w:rsid w:val="009C0E59"/>
    <w:rsid w:val="009C30D3"/>
    <w:rsid w:val="009C53B5"/>
    <w:rsid w:val="009C5E6A"/>
    <w:rsid w:val="009C7078"/>
    <w:rsid w:val="009D163C"/>
    <w:rsid w:val="009D1AC7"/>
    <w:rsid w:val="009D20A4"/>
    <w:rsid w:val="009D3C4C"/>
    <w:rsid w:val="009D51E7"/>
    <w:rsid w:val="009D62B2"/>
    <w:rsid w:val="009D636F"/>
    <w:rsid w:val="009D656F"/>
    <w:rsid w:val="009D7E51"/>
    <w:rsid w:val="009E08B7"/>
    <w:rsid w:val="009E103F"/>
    <w:rsid w:val="009E19EA"/>
    <w:rsid w:val="009E1B28"/>
    <w:rsid w:val="009E1C8A"/>
    <w:rsid w:val="009E1CBB"/>
    <w:rsid w:val="009E21FC"/>
    <w:rsid w:val="009E2211"/>
    <w:rsid w:val="009E497A"/>
    <w:rsid w:val="009E4A26"/>
    <w:rsid w:val="009E5AF6"/>
    <w:rsid w:val="009E5F9E"/>
    <w:rsid w:val="009F03A4"/>
    <w:rsid w:val="009F1458"/>
    <w:rsid w:val="009F291C"/>
    <w:rsid w:val="009F4E95"/>
    <w:rsid w:val="009F6CAA"/>
    <w:rsid w:val="009F6F6C"/>
    <w:rsid w:val="00A00F3E"/>
    <w:rsid w:val="00A031D9"/>
    <w:rsid w:val="00A03FE3"/>
    <w:rsid w:val="00A0407B"/>
    <w:rsid w:val="00A05CDD"/>
    <w:rsid w:val="00A06202"/>
    <w:rsid w:val="00A06C41"/>
    <w:rsid w:val="00A07F17"/>
    <w:rsid w:val="00A10A16"/>
    <w:rsid w:val="00A11CE3"/>
    <w:rsid w:val="00A13754"/>
    <w:rsid w:val="00A13B6A"/>
    <w:rsid w:val="00A16022"/>
    <w:rsid w:val="00A22A77"/>
    <w:rsid w:val="00A22FAC"/>
    <w:rsid w:val="00A23F08"/>
    <w:rsid w:val="00A249FD"/>
    <w:rsid w:val="00A277BB"/>
    <w:rsid w:val="00A301C8"/>
    <w:rsid w:val="00A3084C"/>
    <w:rsid w:val="00A30CC6"/>
    <w:rsid w:val="00A30E76"/>
    <w:rsid w:val="00A32C43"/>
    <w:rsid w:val="00A35857"/>
    <w:rsid w:val="00A36695"/>
    <w:rsid w:val="00A36C04"/>
    <w:rsid w:val="00A37DC7"/>
    <w:rsid w:val="00A40848"/>
    <w:rsid w:val="00A41707"/>
    <w:rsid w:val="00A41B60"/>
    <w:rsid w:val="00A4256D"/>
    <w:rsid w:val="00A44267"/>
    <w:rsid w:val="00A451EB"/>
    <w:rsid w:val="00A46425"/>
    <w:rsid w:val="00A46A56"/>
    <w:rsid w:val="00A46C71"/>
    <w:rsid w:val="00A47089"/>
    <w:rsid w:val="00A47A59"/>
    <w:rsid w:val="00A47FFA"/>
    <w:rsid w:val="00A507E2"/>
    <w:rsid w:val="00A5091E"/>
    <w:rsid w:val="00A509A5"/>
    <w:rsid w:val="00A51E15"/>
    <w:rsid w:val="00A520FB"/>
    <w:rsid w:val="00A5298F"/>
    <w:rsid w:val="00A52B56"/>
    <w:rsid w:val="00A5320B"/>
    <w:rsid w:val="00A5346E"/>
    <w:rsid w:val="00A55562"/>
    <w:rsid w:val="00A55A4F"/>
    <w:rsid w:val="00A56313"/>
    <w:rsid w:val="00A5778F"/>
    <w:rsid w:val="00A57A1B"/>
    <w:rsid w:val="00A57E36"/>
    <w:rsid w:val="00A60DF8"/>
    <w:rsid w:val="00A62C6C"/>
    <w:rsid w:val="00A64F48"/>
    <w:rsid w:val="00A655BE"/>
    <w:rsid w:val="00A6646F"/>
    <w:rsid w:val="00A70BA8"/>
    <w:rsid w:val="00A73108"/>
    <w:rsid w:val="00A75121"/>
    <w:rsid w:val="00A753B9"/>
    <w:rsid w:val="00A75631"/>
    <w:rsid w:val="00A775B8"/>
    <w:rsid w:val="00A778AF"/>
    <w:rsid w:val="00A804F5"/>
    <w:rsid w:val="00A82E6E"/>
    <w:rsid w:val="00A85411"/>
    <w:rsid w:val="00A9101B"/>
    <w:rsid w:val="00A9319B"/>
    <w:rsid w:val="00A95C88"/>
    <w:rsid w:val="00A97068"/>
    <w:rsid w:val="00A97107"/>
    <w:rsid w:val="00AA2F5F"/>
    <w:rsid w:val="00AA35E8"/>
    <w:rsid w:val="00AA3BD4"/>
    <w:rsid w:val="00AA401A"/>
    <w:rsid w:val="00AA4DA2"/>
    <w:rsid w:val="00AA5B08"/>
    <w:rsid w:val="00AA789E"/>
    <w:rsid w:val="00AB0F68"/>
    <w:rsid w:val="00AB5F3C"/>
    <w:rsid w:val="00AB5FBE"/>
    <w:rsid w:val="00AB7AAC"/>
    <w:rsid w:val="00AC0E68"/>
    <w:rsid w:val="00AC1C1C"/>
    <w:rsid w:val="00AC24BF"/>
    <w:rsid w:val="00AC2CFE"/>
    <w:rsid w:val="00AC33A3"/>
    <w:rsid w:val="00AC3838"/>
    <w:rsid w:val="00AC5FAA"/>
    <w:rsid w:val="00AC6E7F"/>
    <w:rsid w:val="00AD0B5D"/>
    <w:rsid w:val="00AD1DAB"/>
    <w:rsid w:val="00AD3957"/>
    <w:rsid w:val="00AD3AD9"/>
    <w:rsid w:val="00AD3D0C"/>
    <w:rsid w:val="00AD3FD2"/>
    <w:rsid w:val="00AD4099"/>
    <w:rsid w:val="00AD4BEE"/>
    <w:rsid w:val="00AD50E8"/>
    <w:rsid w:val="00AD514A"/>
    <w:rsid w:val="00AD78FF"/>
    <w:rsid w:val="00AE0617"/>
    <w:rsid w:val="00AE2B03"/>
    <w:rsid w:val="00AE42EC"/>
    <w:rsid w:val="00AE55A5"/>
    <w:rsid w:val="00AE7DBE"/>
    <w:rsid w:val="00AF144A"/>
    <w:rsid w:val="00AF4177"/>
    <w:rsid w:val="00AF5CCD"/>
    <w:rsid w:val="00AF72B0"/>
    <w:rsid w:val="00AF786A"/>
    <w:rsid w:val="00AF7CCF"/>
    <w:rsid w:val="00B0001C"/>
    <w:rsid w:val="00B017C2"/>
    <w:rsid w:val="00B01C28"/>
    <w:rsid w:val="00B02C74"/>
    <w:rsid w:val="00B03C98"/>
    <w:rsid w:val="00B04983"/>
    <w:rsid w:val="00B04DF0"/>
    <w:rsid w:val="00B05FCF"/>
    <w:rsid w:val="00B10575"/>
    <w:rsid w:val="00B1069A"/>
    <w:rsid w:val="00B109E9"/>
    <w:rsid w:val="00B111DC"/>
    <w:rsid w:val="00B1214F"/>
    <w:rsid w:val="00B12157"/>
    <w:rsid w:val="00B129F0"/>
    <w:rsid w:val="00B12EE8"/>
    <w:rsid w:val="00B13AE3"/>
    <w:rsid w:val="00B13CA0"/>
    <w:rsid w:val="00B147F0"/>
    <w:rsid w:val="00B15596"/>
    <w:rsid w:val="00B16C76"/>
    <w:rsid w:val="00B16ECF"/>
    <w:rsid w:val="00B20183"/>
    <w:rsid w:val="00B20621"/>
    <w:rsid w:val="00B20C1C"/>
    <w:rsid w:val="00B22190"/>
    <w:rsid w:val="00B22958"/>
    <w:rsid w:val="00B22ACC"/>
    <w:rsid w:val="00B230C8"/>
    <w:rsid w:val="00B2415F"/>
    <w:rsid w:val="00B24CE4"/>
    <w:rsid w:val="00B250CD"/>
    <w:rsid w:val="00B2510C"/>
    <w:rsid w:val="00B25CAE"/>
    <w:rsid w:val="00B27B72"/>
    <w:rsid w:val="00B27ED9"/>
    <w:rsid w:val="00B30BCA"/>
    <w:rsid w:val="00B30E61"/>
    <w:rsid w:val="00B31B84"/>
    <w:rsid w:val="00B32CED"/>
    <w:rsid w:val="00B32E7C"/>
    <w:rsid w:val="00B34902"/>
    <w:rsid w:val="00B35E25"/>
    <w:rsid w:val="00B378F0"/>
    <w:rsid w:val="00B37C25"/>
    <w:rsid w:val="00B4072E"/>
    <w:rsid w:val="00B4167C"/>
    <w:rsid w:val="00B41D38"/>
    <w:rsid w:val="00B42415"/>
    <w:rsid w:val="00B42E05"/>
    <w:rsid w:val="00B42F60"/>
    <w:rsid w:val="00B46080"/>
    <w:rsid w:val="00B4643A"/>
    <w:rsid w:val="00B46B93"/>
    <w:rsid w:val="00B46BC7"/>
    <w:rsid w:val="00B5085E"/>
    <w:rsid w:val="00B517AF"/>
    <w:rsid w:val="00B52D9D"/>
    <w:rsid w:val="00B53E1B"/>
    <w:rsid w:val="00B54285"/>
    <w:rsid w:val="00B54AC6"/>
    <w:rsid w:val="00B56C6B"/>
    <w:rsid w:val="00B577C4"/>
    <w:rsid w:val="00B6246C"/>
    <w:rsid w:val="00B624F1"/>
    <w:rsid w:val="00B6262B"/>
    <w:rsid w:val="00B62B05"/>
    <w:rsid w:val="00B62F3E"/>
    <w:rsid w:val="00B669FC"/>
    <w:rsid w:val="00B70179"/>
    <w:rsid w:val="00B7047C"/>
    <w:rsid w:val="00B71172"/>
    <w:rsid w:val="00B7141E"/>
    <w:rsid w:val="00B71DA8"/>
    <w:rsid w:val="00B7338A"/>
    <w:rsid w:val="00B76972"/>
    <w:rsid w:val="00B7745D"/>
    <w:rsid w:val="00B8030C"/>
    <w:rsid w:val="00B808BE"/>
    <w:rsid w:val="00B80E6D"/>
    <w:rsid w:val="00B8181A"/>
    <w:rsid w:val="00B81C9D"/>
    <w:rsid w:val="00B8342A"/>
    <w:rsid w:val="00B84D3A"/>
    <w:rsid w:val="00B86CD7"/>
    <w:rsid w:val="00B9154C"/>
    <w:rsid w:val="00B93BC7"/>
    <w:rsid w:val="00B947A4"/>
    <w:rsid w:val="00B94A23"/>
    <w:rsid w:val="00B954DD"/>
    <w:rsid w:val="00B969A0"/>
    <w:rsid w:val="00BA0221"/>
    <w:rsid w:val="00BA07F8"/>
    <w:rsid w:val="00BA0ACF"/>
    <w:rsid w:val="00BA0E47"/>
    <w:rsid w:val="00BA0EB6"/>
    <w:rsid w:val="00BA2512"/>
    <w:rsid w:val="00BA389E"/>
    <w:rsid w:val="00BA3CB3"/>
    <w:rsid w:val="00BA4C62"/>
    <w:rsid w:val="00BA54D1"/>
    <w:rsid w:val="00BA67D1"/>
    <w:rsid w:val="00BA6BEF"/>
    <w:rsid w:val="00BB0F80"/>
    <w:rsid w:val="00BB4E4C"/>
    <w:rsid w:val="00BB6F52"/>
    <w:rsid w:val="00BC04BF"/>
    <w:rsid w:val="00BC1F0C"/>
    <w:rsid w:val="00BC34D4"/>
    <w:rsid w:val="00BC3A23"/>
    <w:rsid w:val="00BC44CD"/>
    <w:rsid w:val="00BC4A38"/>
    <w:rsid w:val="00BC78F7"/>
    <w:rsid w:val="00BC7FDC"/>
    <w:rsid w:val="00BD11AE"/>
    <w:rsid w:val="00BD1D8B"/>
    <w:rsid w:val="00BD29FB"/>
    <w:rsid w:val="00BD30F5"/>
    <w:rsid w:val="00BD31FB"/>
    <w:rsid w:val="00BD3DDB"/>
    <w:rsid w:val="00BD6ED2"/>
    <w:rsid w:val="00BD73ED"/>
    <w:rsid w:val="00BD7405"/>
    <w:rsid w:val="00BD7EE8"/>
    <w:rsid w:val="00BE06C9"/>
    <w:rsid w:val="00BE0B3E"/>
    <w:rsid w:val="00BE11A3"/>
    <w:rsid w:val="00BE3024"/>
    <w:rsid w:val="00BE328C"/>
    <w:rsid w:val="00BE7147"/>
    <w:rsid w:val="00BF018C"/>
    <w:rsid w:val="00BF1288"/>
    <w:rsid w:val="00BF1FCB"/>
    <w:rsid w:val="00BF25A5"/>
    <w:rsid w:val="00BF2BA3"/>
    <w:rsid w:val="00BF34D2"/>
    <w:rsid w:val="00BF46AA"/>
    <w:rsid w:val="00BF53EF"/>
    <w:rsid w:val="00BF5F53"/>
    <w:rsid w:val="00C01BFC"/>
    <w:rsid w:val="00C02275"/>
    <w:rsid w:val="00C03B0A"/>
    <w:rsid w:val="00C043AC"/>
    <w:rsid w:val="00C04427"/>
    <w:rsid w:val="00C0549E"/>
    <w:rsid w:val="00C10AA6"/>
    <w:rsid w:val="00C10D9C"/>
    <w:rsid w:val="00C12378"/>
    <w:rsid w:val="00C1426C"/>
    <w:rsid w:val="00C14B2B"/>
    <w:rsid w:val="00C1587D"/>
    <w:rsid w:val="00C16975"/>
    <w:rsid w:val="00C16F10"/>
    <w:rsid w:val="00C177C4"/>
    <w:rsid w:val="00C17B48"/>
    <w:rsid w:val="00C205A9"/>
    <w:rsid w:val="00C2065F"/>
    <w:rsid w:val="00C237E3"/>
    <w:rsid w:val="00C2414E"/>
    <w:rsid w:val="00C2453E"/>
    <w:rsid w:val="00C2549F"/>
    <w:rsid w:val="00C26047"/>
    <w:rsid w:val="00C26827"/>
    <w:rsid w:val="00C27092"/>
    <w:rsid w:val="00C27EAC"/>
    <w:rsid w:val="00C305BC"/>
    <w:rsid w:val="00C31F2A"/>
    <w:rsid w:val="00C3377C"/>
    <w:rsid w:val="00C35595"/>
    <w:rsid w:val="00C37770"/>
    <w:rsid w:val="00C4095F"/>
    <w:rsid w:val="00C40ACE"/>
    <w:rsid w:val="00C41AEF"/>
    <w:rsid w:val="00C459E8"/>
    <w:rsid w:val="00C460D9"/>
    <w:rsid w:val="00C468D1"/>
    <w:rsid w:val="00C4693F"/>
    <w:rsid w:val="00C4756E"/>
    <w:rsid w:val="00C512B6"/>
    <w:rsid w:val="00C525E2"/>
    <w:rsid w:val="00C5296B"/>
    <w:rsid w:val="00C5543F"/>
    <w:rsid w:val="00C5674C"/>
    <w:rsid w:val="00C57268"/>
    <w:rsid w:val="00C6157C"/>
    <w:rsid w:val="00C63569"/>
    <w:rsid w:val="00C63AC8"/>
    <w:rsid w:val="00C63E78"/>
    <w:rsid w:val="00C6784D"/>
    <w:rsid w:val="00C70658"/>
    <w:rsid w:val="00C71954"/>
    <w:rsid w:val="00C71DC8"/>
    <w:rsid w:val="00C71E80"/>
    <w:rsid w:val="00C72675"/>
    <w:rsid w:val="00C72C06"/>
    <w:rsid w:val="00C734E5"/>
    <w:rsid w:val="00C73956"/>
    <w:rsid w:val="00C74344"/>
    <w:rsid w:val="00C747B9"/>
    <w:rsid w:val="00C74EB0"/>
    <w:rsid w:val="00C75B2F"/>
    <w:rsid w:val="00C7633E"/>
    <w:rsid w:val="00C77330"/>
    <w:rsid w:val="00C77441"/>
    <w:rsid w:val="00C77704"/>
    <w:rsid w:val="00C802FC"/>
    <w:rsid w:val="00C803E6"/>
    <w:rsid w:val="00C807AC"/>
    <w:rsid w:val="00C8116B"/>
    <w:rsid w:val="00C81189"/>
    <w:rsid w:val="00C82B67"/>
    <w:rsid w:val="00C87581"/>
    <w:rsid w:val="00C90019"/>
    <w:rsid w:val="00C91A76"/>
    <w:rsid w:val="00C922C4"/>
    <w:rsid w:val="00C97699"/>
    <w:rsid w:val="00CA0B2A"/>
    <w:rsid w:val="00CA0BC5"/>
    <w:rsid w:val="00CA1938"/>
    <w:rsid w:val="00CA1C8D"/>
    <w:rsid w:val="00CA260C"/>
    <w:rsid w:val="00CA2CCC"/>
    <w:rsid w:val="00CA31AA"/>
    <w:rsid w:val="00CA4A0D"/>
    <w:rsid w:val="00CA5A06"/>
    <w:rsid w:val="00CA5EBF"/>
    <w:rsid w:val="00CA67A8"/>
    <w:rsid w:val="00CA78C9"/>
    <w:rsid w:val="00CB17FC"/>
    <w:rsid w:val="00CB3AC2"/>
    <w:rsid w:val="00CB53EB"/>
    <w:rsid w:val="00CB5769"/>
    <w:rsid w:val="00CB58AA"/>
    <w:rsid w:val="00CC1AFD"/>
    <w:rsid w:val="00CC2B62"/>
    <w:rsid w:val="00CC2D44"/>
    <w:rsid w:val="00CC41E7"/>
    <w:rsid w:val="00CC55AC"/>
    <w:rsid w:val="00CC6113"/>
    <w:rsid w:val="00CC6331"/>
    <w:rsid w:val="00CD0FD5"/>
    <w:rsid w:val="00CD2609"/>
    <w:rsid w:val="00CD29B5"/>
    <w:rsid w:val="00CD3346"/>
    <w:rsid w:val="00CD379C"/>
    <w:rsid w:val="00CD5D47"/>
    <w:rsid w:val="00CD6085"/>
    <w:rsid w:val="00CD6CC4"/>
    <w:rsid w:val="00CD6E49"/>
    <w:rsid w:val="00CD70F5"/>
    <w:rsid w:val="00CD7A18"/>
    <w:rsid w:val="00CE454A"/>
    <w:rsid w:val="00CE6007"/>
    <w:rsid w:val="00CE7432"/>
    <w:rsid w:val="00CF057A"/>
    <w:rsid w:val="00CF2FF5"/>
    <w:rsid w:val="00CF56DE"/>
    <w:rsid w:val="00CF72E7"/>
    <w:rsid w:val="00CF7AFF"/>
    <w:rsid w:val="00D02072"/>
    <w:rsid w:val="00D03249"/>
    <w:rsid w:val="00D054C4"/>
    <w:rsid w:val="00D05CA9"/>
    <w:rsid w:val="00D06558"/>
    <w:rsid w:val="00D06BB6"/>
    <w:rsid w:val="00D06FBE"/>
    <w:rsid w:val="00D119DB"/>
    <w:rsid w:val="00D11DEE"/>
    <w:rsid w:val="00D135B4"/>
    <w:rsid w:val="00D165F0"/>
    <w:rsid w:val="00D20A15"/>
    <w:rsid w:val="00D228B1"/>
    <w:rsid w:val="00D23F5D"/>
    <w:rsid w:val="00D23F8F"/>
    <w:rsid w:val="00D24603"/>
    <w:rsid w:val="00D2550B"/>
    <w:rsid w:val="00D2599B"/>
    <w:rsid w:val="00D25D28"/>
    <w:rsid w:val="00D25DBF"/>
    <w:rsid w:val="00D31418"/>
    <w:rsid w:val="00D3224F"/>
    <w:rsid w:val="00D32E1F"/>
    <w:rsid w:val="00D37AA2"/>
    <w:rsid w:val="00D41DDE"/>
    <w:rsid w:val="00D42DB0"/>
    <w:rsid w:val="00D42FA0"/>
    <w:rsid w:val="00D44618"/>
    <w:rsid w:val="00D45A03"/>
    <w:rsid w:val="00D45EB3"/>
    <w:rsid w:val="00D46380"/>
    <w:rsid w:val="00D47E8F"/>
    <w:rsid w:val="00D5168E"/>
    <w:rsid w:val="00D51B38"/>
    <w:rsid w:val="00D52183"/>
    <w:rsid w:val="00D52576"/>
    <w:rsid w:val="00D52A9C"/>
    <w:rsid w:val="00D537B1"/>
    <w:rsid w:val="00D54B3D"/>
    <w:rsid w:val="00D55BC7"/>
    <w:rsid w:val="00D56B93"/>
    <w:rsid w:val="00D56EB6"/>
    <w:rsid w:val="00D578CF"/>
    <w:rsid w:val="00D6036E"/>
    <w:rsid w:val="00D62A88"/>
    <w:rsid w:val="00D631FD"/>
    <w:rsid w:val="00D65CC8"/>
    <w:rsid w:val="00D661B3"/>
    <w:rsid w:val="00D66C1A"/>
    <w:rsid w:val="00D67048"/>
    <w:rsid w:val="00D67F26"/>
    <w:rsid w:val="00D71026"/>
    <w:rsid w:val="00D71600"/>
    <w:rsid w:val="00D717E4"/>
    <w:rsid w:val="00D71DC9"/>
    <w:rsid w:val="00D72453"/>
    <w:rsid w:val="00D736DC"/>
    <w:rsid w:val="00D744FB"/>
    <w:rsid w:val="00D76275"/>
    <w:rsid w:val="00D806C8"/>
    <w:rsid w:val="00D81AF3"/>
    <w:rsid w:val="00D81D0C"/>
    <w:rsid w:val="00D82AAD"/>
    <w:rsid w:val="00D83428"/>
    <w:rsid w:val="00D847E3"/>
    <w:rsid w:val="00D85B4C"/>
    <w:rsid w:val="00D8678D"/>
    <w:rsid w:val="00D87343"/>
    <w:rsid w:val="00D87F96"/>
    <w:rsid w:val="00D9008E"/>
    <w:rsid w:val="00D90B63"/>
    <w:rsid w:val="00D91366"/>
    <w:rsid w:val="00D937B8"/>
    <w:rsid w:val="00D93CE6"/>
    <w:rsid w:val="00D96C11"/>
    <w:rsid w:val="00D97C9A"/>
    <w:rsid w:val="00D97D2E"/>
    <w:rsid w:val="00D97E28"/>
    <w:rsid w:val="00DA204B"/>
    <w:rsid w:val="00DA2726"/>
    <w:rsid w:val="00DA297E"/>
    <w:rsid w:val="00DA59CA"/>
    <w:rsid w:val="00DA7652"/>
    <w:rsid w:val="00DA7A3B"/>
    <w:rsid w:val="00DB0E1D"/>
    <w:rsid w:val="00DB41D6"/>
    <w:rsid w:val="00DB654E"/>
    <w:rsid w:val="00DB7A33"/>
    <w:rsid w:val="00DC2304"/>
    <w:rsid w:val="00DC2E4C"/>
    <w:rsid w:val="00DC39F2"/>
    <w:rsid w:val="00DC58B1"/>
    <w:rsid w:val="00DC61EB"/>
    <w:rsid w:val="00DC6A9A"/>
    <w:rsid w:val="00DC6B03"/>
    <w:rsid w:val="00DC7B8F"/>
    <w:rsid w:val="00DD018A"/>
    <w:rsid w:val="00DD071B"/>
    <w:rsid w:val="00DD1096"/>
    <w:rsid w:val="00DD1252"/>
    <w:rsid w:val="00DD3D7A"/>
    <w:rsid w:val="00DD511D"/>
    <w:rsid w:val="00DD53E1"/>
    <w:rsid w:val="00DE0008"/>
    <w:rsid w:val="00DE24D8"/>
    <w:rsid w:val="00DE41B9"/>
    <w:rsid w:val="00DE6175"/>
    <w:rsid w:val="00DE6A8C"/>
    <w:rsid w:val="00DE7EEA"/>
    <w:rsid w:val="00DF03BB"/>
    <w:rsid w:val="00DF12E3"/>
    <w:rsid w:val="00DF302D"/>
    <w:rsid w:val="00DF3FEB"/>
    <w:rsid w:val="00DF408A"/>
    <w:rsid w:val="00DF40B6"/>
    <w:rsid w:val="00DF4CF6"/>
    <w:rsid w:val="00DF722B"/>
    <w:rsid w:val="00DF75CE"/>
    <w:rsid w:val="00DF797B"/>
    <w:rsid w:val="00E00B84"/>
    <w:rsid w:val="00E00DCC"/>
    <w:rsid w:val="00E03048"/>
    <w:rsid w:val="00E0330B"/>
    <w:rsid w:val="00E046CA"/>
    <w:rsid w:val="00E05C34"/>
    <w:rsid w:val="00E0702A"/>
    <w:rsid w:val="00E07916"/>
    <w:rsid w:val="00E12E06"/>
    <w:rsid w:val="00E1319A"/>
    <w:rsid w:val="00E17372"/>
    <w:rsid w:val="00E20448"/>
    <w:rsid w:val="00E21C71"/>
    <w:rsid w:val="00E22686"/>
    <w:rsid w:val="00E22BD2"/>
    <w:rsid w:val="00E25138"/>
    <w:rsid w:val="00E26194"/>
    <w:rsid w:val="00E279DE"/>
    <w:rsid w:val="00E3005C"/>
    <w:rsid w:val="00E318E1"/>
    <w:rsid w:val="00E32E85"/>
    <w:rsid w:val="00E344E2"/>
    <w:rsid w:val="00E37956"/>
    <w:rsid w:val="00E41867"/>
    <w:rsid w:val="00E41FA0"/>
    <w:rsid w:val="00E4267B"/>
    <w:rsid w:val="00E42B17"/>
    <w:rsid w:val="00E42E87"/>
    <w:rsid w:val="00E43735"/>
    <w:rsid w:val="00E445C7"/>
    <w:rsid w:val="00E44698"/>
    <w:rsid w:val="00E44BB5"/>
    <w:rsid w:val="00E44D8B"/>
    <w:rsid w:val="00E45B4B"/>
    <w:rsid w:val="00E45F6E"/>
    <w:rsid w:val="00E46B9E"/>
    <w:rsid w:val="00E50BC6"/>
    <w:rsid w:val="00E50E6F"/>
    <w:rsid w:val="00E52DB9"/>
    <w:rsid w:val="00E5320C"/>
    <w:rsid w:val="00E54BAF"/>
    <w:rsid w:val="00E54DA6"/>
    <w:rsid w:val="00E5668F"/>
    <w:rsid w:val="00E56F0B"/>
    <w:rsid w:val="00E57C42"/>
    <w:rsid w:val="00E60474"/>
    <w:rsid w:val="00E60E68"/>
    <w:rsid w:val="00E60FD1"/>
    <w:rsid w:val="00E62CD3"/>
    <w:rsid w:val="00E6304B"/>
    <w:rsid w:val="00E6315D"/>
    <w:rsid w:val="00E64453"/>
    <w:rsid w:val="00E64D2A"/>
    <w:rsid w:val="00E6717F"/>
    <w:rsid w:val="00E671C9"/>
    <w:rsid w:val="00E671E1"/>
    <w:rsid w:val="00E71C05"/>
    <w:rsid w:val="00E72344"/>
    <w:rsid w:val="00E7478F"/>
    <w:rsid w:val="00E74B95"/>
    <w:rsid w:val="00E75563"/>
    <w:rsid w:val="00E776A2"/>
    <w:rsid w:val="00E77C5A"/>
    <w:rsid w:val="00E77D55"/>
    <w:rsid w:val="00E8054F"/>
    <w:rsid w:val="00E8113B"/>
    <w:rsid w:val="00E86E6A"/>
    <w:rsid w:val="00E906C4"/>
    <w:rsid w:val="00E91153"/>
    <w:rsid w:val="00E94395"/>
    <w:rsid w:val="00E95A85"/>
    <w:rsid w:val="00E9626A"/>
    <w:rsid w:val="00E97651"/>
    <w:rsid w:val="00E97DC9"/>
    <w:rsid w:val="00EA16BE"/>
    <w:rsid w:val="00EA28E4"/>
    <w:rsid w:val="00EA31B2"/>
    <w:rsid w:val="00EA33CC"/>
    <w:rsid w:val="00EA4841"/>
    <w:rsid w:val="00EA4F4D"/>
    <w:rsid w:val="00EA595A"/>
    <w:rsid w:val="00EA5FF2"/>
    <w:rsid w:val="00EA6100"/>
    <w:rsid w:val="00EA637F"/>
    <w:rsid w:val="00EA7452"/>
    <w:rsid w:val="00EA74A1"/>
    <w:rsid w:val="00EB00FA"/>
    <w:rsid w:val="00EB052A"/>
    <w:rsid w:val="00EB10B1"/>
    <w:rsid w:val="00EB1B0B"/>
    <w:rsid w:val="00EB3743"/>
    <w:rsid w:val="00EB382C"/>
    <w:rsid w:val="00EB7998"/>
    <w:rsid w:val="00EC126E"/>
    <w:rsid w:val="00EC1AC6"/>
    <w:rsid w:val="00EC1BCA"/>
    <w:rsid w:val="00EC1FE9"/>
    <w:rsid w:val="00EC27ED"/>
    <w:rsid w:val="00EC50FB"/>
    <w:rsid w:val="00EC5144"/>
    <w:rsid w:val="00EC68D5"/>
    <w:rsid w:val="00ED0F8C"/>
    <w:rsid w:val="00ED3728"/>
    <w:rsid w:val="00ED38AE"/>
    <w:rsid w:val="00ED3F93"/>
    <w:rsid w:val="00ED4960"/>
    <w:rsid w:val="00ED4E0D"/>
    <w:rsid w:val="00ED4F39"/>
    <w:rsid w:val="00ED7789"/>
    <w:rsid w:val="00ED7887"/>
    <w:rsid w:val="00ED7951"/>
    <w:rsid w:val="00ED7D63"/>
    <w:rsid w:val="00EE13DC"/>
    <w:rsid w:val="00EE37EE"/>
    <w:rsid w:val="00EE62EB"/>
    <w:rsid w:val="00EF2D73"/>
    <w:rsid w:val="00EF40F3"/>
    <w:rsid w:val="00EF6AEB"/>
    <w:rsid w:val="00F01AC0"/>
    <w:rsid w:val="00F01E5B"/>
    <w:rsid w:val="00F01EF4"/>
    <w:rsid w:val="00F02550"/>
    <w:rsid w:val="00F028CA"/>
    <w:rsid w:val="00F03B91"/>
    <w:rsid w:val="00F03EC6"/>
    <w:rsid w:val="00F057E0"/>
    <w:rsid w:val="00F10F9B"/>
    <w:rsid w:val="00F14318"/>
    <w:rsid w:val="00F15457"/>
    <w:rsid w:val="00F170C6"/>
    <w:rsid w:val="00F173E3"/>
    <w:rsid w:val="00F229A3"/>
    <w:rsid w:val="00F22A69"/>
    <w:rsid w:val="00F239D3"/>
    <w:rsid w:val="00F23DE3"/>
    <w:rsid w:val="00F2428F"/>
    <w:rsid w:val="00F26F02"/>
    <w:rsid w:val="00F30ABA"/>
    <w:rsid w:val="00F31385"/>
    <w:rsid w:val="00F32D9E"/>
    <w:rsid w:val="00F34270"/>
    <w:rsid w:val="00F365F2"/>
    <w:rsid w:val="00F40087"/>
    <w:rsid w:val="00F40AF2"/>
    <w:rsid w:val="00F411D3"/>
    <w:rsid w:val="00F4179E"/>
    <w:rsid w:val="00F41AC8"/>
    <w:rsid w:val="00F4278E"/>
    <w:rsid w:val="00F4281C"/>
    <w:rsid w:val="00F42F23"/>
    <w:rsid w:val="00F430A9"/>
    <w:rsid w:val="00F50A74"/>
    <w:rsid w:val="00F50F13"/>
    <w:rsid w:val="00F5175E"/>
    <w:rsid w:val="00F5205E"/>
    <w:rsid w:val="00F52169"/>
    <w:rsid w:val="00F52E72"/>
    <w:rsid w:val="00F538E7"/>
    <w:rsid w:val="00F53FB4"/>
    <w:rsid w:val="00F5451E"/>
    <w:rsid w:val="00F54E57"/>
    <w:rsid w:val="00F5595F"/>
    <w:rsid w:val="00F60239"/>
    <w:rsid w:val="00F60354"/>
    <w:rsid w:val="00F60732"/>
    <w:rsid w:val="00F60B15"/>
    <w:rsid w:val="00F61720"/>
    <w:rsid w:val="00F6311E"/>
    <w:rsid w:val="00F633E9"/>
    <w:rsid w:val="00F63B08"/>
    <w:rsid w:val="00F64DAB"/>
    <w:rsid w:val="00F657D3"/>
    <w:rsid w:val="00F65A90"/>
    <w:rsid w:val="00F66733"/>
    <w:rsid w:val="00F66874"/>
    <w:rsid w:val="00F6780D"/>
    <w:rsid w:val="00F67C04"/>
    <w:rsid w:val="00F7077A"/>
    <w:rsid w:val="00F70DE7"/>
    <w:rsid w:val="00F732DE"/>
    <w:rsid w:val="00F751B2"/>
    <w:rsid w:val="00F75A29"/>
    <w:rsid w:val="00F76022"/>
    <w:rsid w:val="00F770BE"/>
    <w:rsid w:val="00F81CF3"/>
    <w:rsid w:val="00F82755"/>
    <w:rsid w:val="00F832F4"/>
    <w:rsid w:val="00F8541C"/>
    <w:rsid w:val="00F85452"/>
    <w:rsid w:val="00F87A74"/>
    <w:rsid w:val="00F901E3"/>
    <w:rsid w:val="00F9340B"/>
    <w:rsid w:val="00F94FA5"/>
    <w:rsid w:val="00F9641D"/>
    <w:rsid w:val="00FA0389"/>
    <w:rsid w:val="00FA7A1D"/>
    <w:rsid w:val="00FA7D9C"/>
    <w:rsid w:val="00FB05D7"/>
    <w:rsid w:val="00FB160E"/>
    <w:rsid w:val="00FB1E19"/>
    <w:rsid w:val="00FB20AE"/>
    <w:rsid w:val="00FB37CC"/>
    <w:rsid w:val="00FB4AD1"/>
    <w:rsid w:val="00FB4B41"/>
    <w:rsid w:val="00FB53CD"/>
    <w:rsid w:val="00FB5B8C"/>
    <w:rsid w:val="00FB6470"/>
    <w:rsid w:val="00FB74A3"/>
    <w:rsid w:val="00FC1056"/>
    <w:rsid w:val="00FC172B"/>
    <w:rsid w:val="00FC37BE"/>
    <w:rsid w:val="00FC711E"/>
    <w:rsid w:val="00FD3A02"/>
    <w:rsid w:val="00FD3C1C"/>
    <w:rsid w:val="00FD6046"/>
    <w:rsid w:val="00FD6AD1"/>
    <w:rsid w:val="00FD6D38"/>
    <w:rsid w:val="00FD79CC"/>
    <w:rsid w:val="00FE1E7E"/>
    <w:rsid w:val="00FE2164"/>
    <w:rsid w:val="00FE223B"/>
    <w:rsid w:val="00FE42F1"/>
    <w:rsid w:val="00FE4FDC"/>
    <w:rsid w:val="00FE5619"/>
    <w:rsid w:val="00FE757C"/>
    <w:rsid w:val="00FE7A21"/>
    <w:rsid w:val="00FF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1C80D"/>
  <w15:docId w15:val="{C872DD37-5774-4089-8BC5-3201481F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6E7F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rsid w:val="00900A2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character" w:styleId="af3">
    <w:name w:val="Hyperlink"/>
    <w:uiPriority w:val="99"/>
    <w:unhideWhenUsed/>
    <w:rsid w:val="001828DF"/>
    <w:rPr>
      <w:color w:val="0000FF"/>
      <w:u w:val="single"/>
    </w:rPr>
  </w:style>
  <w:style w:type="paragraph" w:styleId="af4">
    <w:name w:val="No Spacing"/>
    <w:uiPriority w:val="1"/>
    <w:qFormat/>
    <w:rsid w:val="00C16F10"/>
  </w:style>
  <w:style w:type="paragraph" w:styleId="af5">
    <w:name w:val="Normal (Web)"/>
    <w:basedOn w:val="a0"/>
    <w:uiPriority w:val="99"/>
    <w:unhideWhenUsed/>
    <w:rsid w:val="004A10D3"/>
    <w:pPr>
      <w:spacing w:before="100" w:beforeAutospacing="1" w:after="100" w:afterAutospacing="1"/>
    </w:pPr>
  </w:style>
  <w:style w:type="character" w:styleId="af6">
    <w:name w:val="Strong"/>
    <w:basedOn w:val="a1"/>
    <w:uiPriority w:val="22"/>
    <w:qFormat/>
    <w:rsid w:val="00721A13"/>
    <w:rPr>
      <w:b/>
      <w:bCs/>
    </w:rPr>
  </w:style>
  <w:style w:type="paragraph" w:styleId="af7">
    <w:name w:val="Plain Text"/>
    <w:basedOn w:val="a0"/>
    <w:link w:val="af8"/>
    <w:uiPriority w:val="99"/>
    <w:unhideWhenUsed/>
    <w:rsid w:val="009A3DF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8">
    <w:name w:val="Текст Знак"/>
    <w:basedOn w:val="a1"/>
    <w:link w:val="af7"/>
    <w:uiPriority w:val="99"/>
    <w:rsid w:val="009A3DF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50">
    <w:name w:val="Заголовок 5 Знак"/>
    <w:basedOn w:val="a1"/>
    <w:link w:val="5"/>
    <w:rsid w:val="00900A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ix-spelling">
    <w:name w:val="fix-spelling"/>
    <w:basedOn w:val="a1"/>
    <w:rsid w:val="00DA7A3B"/>
  </w:style>
  <w:style w:type="character" w:customStyle="1" w:styleId="n-product-specname-inner">
    <w:name w:val="n-product-spec__name-inner"/>
    <w:basedOn w:val="a1"/>
    <w:rsid w:val="00844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tronpribor.ru/catalog/2/hpg-58-ac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31089-A317-4345-9C76-6D2AF35F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Гавриленко Николай Петрович</cp:lastModifiedBy>
  <cp:revision>700</cp:revision>
  <cp:lastPrinted>2020-01-27T05:36:00Z</cp:lastPrinted>
  <dcterms:created xsi:type="dcterms:W3CDTF">2017-09-13T12:52:00Z</dcterms:created>
  <dcterms:modified xsi:type="dcterms:W3CDTF">2020-01-27T06:07:00Z</dcterms:modified>
</cp:coreProperties>
</file>