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642"/>
      </w:tblGrid>
      <w:tr w:rsidR="00456F7E" w:rsidRPr="00883C96" w14:paraId="73E22094" w14:textId="77777777" w:rsidTr="00D31BDD">
        <w:tc>
          <w:tcPr>
            <w:tcW w:w="5642" w:type="dxa"/>
          </w:tcPr>
          <w:p w14:paraId="58A2AD60" w14:textId="77777777" w:rsidR="00456F7E" w:rsidRPr="00883C96" w:rsidRDefault="00456F7E" w:rsidP="00D31BDD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883C96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456F7E" w:rsidRPr="00BE793B" w14:paraId="7C3D2726" w14:textId="77777777" w:rsidTr="00D31BDD">
        <w:tc>
          <w:tcPr>
            <w:tcW w:w="5642" w:type="dxa"/>
          </w:tcPr>
          <w:p w14:paraId="4508C367" w14:textId="77777777" w:rsidR="00456F7E" w:rsidRPr="00BE793B" w:rsidRDefault="00456F7E" w:rsidP="00D31BDD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456F7E" w:rsidRPr="00BE793B" w14:paraId="7F2FA8C8" w14:textId="77777777" w:rsidTr="00D31BDD">
        <w:tc>
          <w:tcPr>
            <w:tcW w:w="5642" w:type="dxa"/>
          </w:tcPr>
          <w:p w14:paraId="5113C9C0" w14:textId="77777777" w:rsidR="00456F7E" w:rsidRPr="00BE793B" w:rsidRDefault="00456F7E" w:rsidP="00D31BDD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П</w:t>
            </w:r>
            <w:r w:rsidRPr="00BE793B">
              <w:rPr>
                <w:sz w:val="26"/>
                <w:szCs w:val="26"/>
              </w:rPr>
              <w:t>АО «МРСК Центра» - «Воронежэнерго»</w:t>
            </w:r>
          </w:p>
        </w:tc>
      </w:tr>
      <w:tr w:rsidR="00456F7E" w:rsidRPr="008A4F28" w14:paraId="3DD06C76" w14:textId="77777777" w:rsidTr="00D31BDD">
        <w:tc>
          <w:tcPr>
            <w:tcW w:w="5642" w:type="dxa"/>
          </w:tcPr>
          <w:p w14:paraId="626AFF49" w14:textId="77777777" w:rsidR="00456F7E" w:rsidRPr="008A4F28" w:rsidRDefault="00456F7E" w:rsidP="00D31BDD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b/>
                <w:sz w:val="26"/>
                <w:szCs w:val="26"/>
              </w:rPr>
              <w:t>В. А. Антонов</w:t>
            </w:r>
          </w:p>
        </w:tc>
      </w:tr>
      <w:tr w:rsidR="00456F7E" w:rsidRPr="00BE793B" w14:paraId="778E5F6B" w14:textId="77777777" w:rsidTr="00D31BDD">
        <w:tc>
          <w:tcPr>
            <w:tcW w:w="5642" w:type="dxa"/>
          </w:tcPr>
          <w:p w14:paraId="7FDDB5A4" w14:textId="77777777" w:rsidR="00456F7E" w:rsidRPr="00BE793B" w:rsidRDefault="00456F7E" w:rsidP="00D31BDD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9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</w:tbl>
    <w:p w14:paraId="7D24F820" w14:textId="0F4E1C49" w:rsidR="0065382F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5382F" w:rsidRPr="00381931" w14:paraId="7D24F823" w14:textId="77777777" w:rsidTr="00456F7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F821" w14:textId="77777777"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F822" w14:textId="429FE5E0" w:rsidR="0065382F" w:rsidRPr="00381931" w:rsidRDefault="0065382F" w:rsidP="00291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65382F" w:rsidRPr="00381931" w14:paraId="7D24F826" w14:textId="77777777" w:rsidTr="00456F7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F824" w14:textId="77777777"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1931">
              <w:rPr>
                <w:b/>
                <w:sz w:val="26"/>
                <w:szCs w:val="26"/>
              </w:rPr>
              <w:t xml:space="preserve">Номер материала </w:t>
            </w:r>
            <w:r w:rsidRPr="0038193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F825" w14:textId="0B42958D"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</w:tbl>
    <w:p w14:paraId="7D24F82C" w14:textId="77777777" w:rsidR="0026453A" w:rsidRPr="00381931" w:rsidRDefault="0026453A" w:rsidP="0026453A">
      <w:pPr>
        <w:rPr>
          <w:sz w:val="26"/>
          <w:szCs w:val="26"/>
        </w:rPr>
      </w:pPr>
    </w:p>
    <w:p w14:paraId="7D24F82D" w14:textId="77777777" w:rsidR="008014AF" w:rsidRPr="00381931" w:rsidRDefault="008014AF" w:rsidP="0026453A">
      <w:pPr>
        <w:rPr>
          <w:sz w:val="26"/>
          <w:szCs w:val="26"/>
        </w:rPr>
      </w:pPr>
    </w:p>
    <w:p w14:paraId="7D24F82E" w14:textId="77777777" w:rsidR="0026453A" w:rsidRPr="00381931" w:rsidRDefault="0026453A" w:rsidP="0026453A">
      <w:pPr>
        <w:rPr>
          <w:sz w:val="26"/>
          <w:szCs w:val="26"/>
        </w:rPr>
      </w:pPr>
    </w:p>
    <w:p w14:paraId="7D24F82F" w14:textId="77777777" w:rsidR="004F6968" w:rsidRPr="0038193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381931">
        <w:rPr>
          <w:sz w:val="26"/>
          <w:szCs w:val="26"/>
        </w:rPr>
        <w:t>ТЕХНИЧЕСКОЕ ЗАДАНИЕ</w:t>
      </w:r>
    </w:p>
    <w:p w14:paraId="61A6EA0F" w14:textId="77777777" w:rsidR="00456F7E" w:rsidRDefault="004F6968" w:rsidP="00773399">
      <w:pPr>
        <w:ind w:firstLine="0"/>
        <w:jc w:val="center"/>
        <w:rPr>
          <w:b/>
          <w:sz w:val="26"/>
          <w:szCs w:val="26"/>
        </w:rPr>
      </w:pPr>
      <w:r w:rsidRPr="00381931">
        <w:rPr>
          <w:b/>
          <w:sz w:val="26"/>
          <w:szCs w:val="26"/>
        </w:rPr>
        <w:t xml:space="preserve">на </w:t>
      </w:r>
      <w:r w:rsidR="00612811" w:rsidRPr="00381931">
        <w:rPr>
          <w:b/>
          <w:sz w:val="26"/>
          <w:szCs w:val="26"/>
        </w:rPr>
        <w:t xml:space="preserve">поставку </w:t>
      </w:r>
      <w:r w:rsidR="007F4188" w:rsidRPr="00381931">
        <w:rPr>
          <w:b/>
          <w:sz w:val="26"/>
          <w:szCs w:val="26"/>
        </w:rPr>
        <w:t>мет</w:t>
      </w:r>
      <w:r w:rsidR="00620938" w:rsidRPr="00381931">
        <w:rPr>
          <w:b/>
          <w:sz w:val="26"/>
          <w:szCs w:val="26"/>
        </w:rPr>
        <w:t>аллопроката</w:t>
      </w:r>
      <w:r w:rsidR="00843900" w:rsidRPr="00381931">
        <w:rPr>
          <w:b/>
          <w:sz w:val="26"/>
          <w:szCs w:val="26"/>
        </w:rPr>
        <w:t xml:space="preserve"> </w:t>
      </w:r>
    </w:p>
    <w:p w14:paraId="7D24F830" w14:textId="1D766254" w:rsidR="004F6968" w:rsidRPr="00381931" w:rsidRDefault="009C0389" w:rsidP="00773399">
      <w:pPr>
        <w:ind w:firstLine="0"/>
        <w:jc w:val="center"/>
        <w:rPr>
          <w:b/>
          <w:sz w:val="26"/>
          <w:szCs w:val="26"/>
        </w:rPr>
      </w:pPr>
      <w:r w:rsidRPr="00381931">
        <w:rPr>
          <w:b/>
          <w:sz w:val="26"/>
          <w:szCs w:val="26"/>
        </w:rPr>
        <w:t xml:space="preserve">Лот № </w:t>
      </w:r>
      <w:r w:rsidR="00BD2843" w:rsidRPr="00865AD6">
        <w:rPr>
          <w:b/>
          <w:sz w:val="26"/>
          <w:szCs w:val="26"/>
          <w:u w:val="single"/>
        </w:rPr>
        <w:t>203</w:t>
      </w:r>
      <w:r w:rsidR="00620938" w:rsidRPr="00865AD6">
        <w:rPr>
          <w:b/>
          <w:sz w:val="26"/>
          <w:szCs w:val="26"/>
          <w:u w:val="single"/>
          <w:lang w:val="en-US"/>
        </w:rPr>
        <w:t>A</w:t>
      </w:r>
    </w:p>
    <w:p w14:paraId="7D24F831" w14:textId="5B6E2E78" w:rsidR="00612811" w:rsidRDefault="00612811" w:rsidP="00773399">
      <w:pPr>
        <w:ind w:firstLine="0"/>
        <w:jc w:val="center"/>
        <w:rPr>
          <w:sz w:val="26"/>
          <w:szCs w:val="26"/>
        </w:rPr>
      </w:pPr>
    </w:p>
    <w:p w14:paraId="7D9FF882" w14:textId="77777777" w:rsidR="00456F7E" w:rsidRPr="00130B08" w:rsidRDefault="00456F7E" w:rsidP="00456F7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130B08">
        <w:rPr>
          <w:b/>
          <w:bCs/>
          <w:sz w:val="26"/>
          <w:szCs w:val="26"/>
        </w:rPr>
        <w:t>Общая часть.</w:t>
      </w:r>
    </w:p>
    <w:p w14:paraId="7D0D7E12" w14:textId="3575AD8E" w:rsidR="00456F7E" w:rsidRPr="00130B08" w:rsidRDefault="00456F7E" w:rsidP="00456F7E">
      <w:pPr>
        <w:spacing w:line="276" w:lineRule="auto"/>
        <w:ind w:firstLine="705"/>
        <w:rPr>
          <w:sz w:val="26"/>
          <w:szCs w:val="26"/>
        </w:rPr>
      </w:pPr>
      <w:r w:rsidRPr="00130B08">
        <w:rPr>
          <w:sz w:val="26"/>
          <w:szCs w:val="26"/>
        </w:rPr>
        <w:t xml:space="preserve">      ПАО «МРСК Центра» производит закупку </w:t>
      </w:r>
      <w:r>
        <w:rPr>
          <w:sz w:val="24"/>
          <w:szCs w:val="24"/>
        </w:rPr>
        <w:t>металлопроката</w:t>
      </w:r>
      <w:r w:rsidRPr="00CE7A64">
        <w:rPr>
          <w:sz w:val="26"/>
          <w:szCs w:val="26"/>
        </w:rPr>
        <w:t>.</w:t>
      </w:r>
      <w:r w:rsidRPr="00130B08">
        <w:rPr>
          <w:sz w:val="26"/>
          <w:szCs w:val="26"/>
        </w:rPr>
        <w:t xml:space="preserve"> </w:t>
      </w:r>
    </w:p>
    <w:p w14:paraId="09AA79A5" w14:textId="77777777" w:rsidR="00456F7E" w:rsidRPr="00130B08" w:rsidRDefault="00456F7E" w:rsidP="00456F7E">
      <w:pPr>
        <w:rPr>
          <w:sz w:val="26"/>
          <w:szCs w:val="26"/>
        </w:rPr>
      </w:pPr>
    </w:p>
    <w:p w14:paraId="6C096137" w14:textId="77777777" w:rsidR="00456F7E" w:rsidRPr="00130B08" w:rsidRDefault="00456F7E" w:rsidP="00456F7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130B08">
        <w:rPr>
          <w:b/>
          <w:bCs/>
          <w:sz w:val="26"/>
          <w:szCs w:val="26"/>
        </w:rPr>
        <w:t xml:space="preserve">  Предмет ТЗП.</w:t>
      </w:r>
    </w:p>
    <w:p w14:paraId="374A33C9" w14:textId="5A532ED6" w:rsidR="00456F7E" w:rsidRPr="00130B08" w:rsidRDefault="00456F7E" w:rsidP="008A095E">
      <w:pPr>
        <w:tabs>
          <w:tab w:val="left" w:pos="993"/>
        </w:tabs>
        <w:spacing w:line="276" w:lineRule="auto"/>
        <w:ind w:firstLine="567"/>
        <w:rPr>
          <w:sz w:val="26"/>
          <w:szCs w:val="26"/>
        </w:rPr>
      </w:pPr>
      <w:r w:rsidRPr="00130B08">
        <w:rPr>
          <w:sz w:val="26"/>
          <w:szCs w:val="26"/>
        </w:rPr>
        <w:t xml:space="preserve">Поставщик обеспечивает поставку </w:t>
      </w:r>
      <w:r>
        <w:rPr>
          <w:sz w:val="24"/>
          <w:szCs w:val="24"/>
        </w:rPr>
        <w:t>металлопроката</w:t>
      </w:r>
      <w:r w:rsidRPr="00130B08">
        <w:rPr>
          <w:sz w:val="26"/>
          <w:szCs w:val="26"/>
        </w:rPr>
        <w:t xml:space="preserve"> на склады получателей</w:t>
      </w:r>
      <w:r>
        <w:rPr>
          <w:sz w:val="26"/>
          <w:szCs w:val="26"/>
        </w:rPr>
        <w:t xml:space="preserve"> </w:t>
      </w:r>
      <w:r w:rsidRPr="00130B08">
        <w:rPr>
          <w:sz w:val="26"/>
          <w:szCs w:val="26"/>
        </w:rPr>
        <w:t>– филиалов ПАО «МРСК Центра» в объемах и сроки, установленные данным ТЗ: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2012"/>
        <w:gridCol w:w="1701"/>
        <w:gridCol w:w="2098"/>
        <w:gridCol w:w="1106"/>
      </w:tblGrid>
      <w:tr w:rsidR="008A095E" w:rsidRPr="008A095E" w14:paraId="637E6D56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69BB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Филиал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209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№ материала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61C5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Марка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AF84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Количество, 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1279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Точка поставки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9CA5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Срок поставки*</w:t>
            </w:r>
          </w:p>
        </w:tc>
      </w:tr>
      <w:tr w:rsidR="008A095E" w:rsidRPr="008A095E" w14:paraId="25499237" w14:textId="77777777" w:rsidTr="008A095E">
        <w:trPr>
          <w:trHeight w:val="80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5EC7" w14:textId="4E1B35FD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A64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2001907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9FA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Круг стальной d18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A989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10,799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18E7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4B839FA5" w14:textId="730532D4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6399" w14:textId="297BD1D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2E9F97A3" w14:textId="77777777" w:rsidTr="008A095E">
        <w:trPr>
          <w:trHeight w:val="84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1336" w14:textId="1B36CDA2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C02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2001916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7C15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Лист стальной холоднокатаный 0,8мм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DD2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0,384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301A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08325C31" w14:textId="23254371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85AB" w14:textId="6799126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04BC0944" w14:textId="77777777" w:rsidTr="008A095E">
        <w:trPr>
          <w:trHeight w:val="8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09A1" w14:textId="207B788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2EEC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2002150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C78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Труба стальная водогазопроводная 15х2,8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B3C6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D6C7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0FEA7BD7" w14:textId="6F337691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9078" w14:textId="245896A2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0C66856E" w14:textId="77777777" w:rsidTr="008A095E">
        <w:trPr>
          <w:trHeight w:val="8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15A0" w14:textId="05CE303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7D0E5E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5D24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2002154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E288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Труба стальная водогазопроводная 25х3,2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3494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1,871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855D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3547DBF2" w14:textId="50E429AF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A603" w14:textId="5C2003CD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79E3C833" w14:textId="77777777" w:rsidTr="008A095E">
        <w:trPr>
          <w:trHeight w:val="97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7340" w14:textId="521CE21B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7D0E5E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311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2002155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480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Труба стальная водогазопроводная 32х3,2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1A2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0,374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B885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43420910" w14:textId="2839B97C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870C" w14:textId="498D847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1C457FC8" w14:textId="77777777" w:rsidTr="008A095E">
        <w:trPr>
          <w:trHeight w:val="8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3B7F" w14:textId="391B192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7D0E5E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516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2002156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97B6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Труба стальная водогазопроводная 40х3,5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2E82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A353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24E101C7" w14:textId="602680E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ECE2" w14:textId="402C821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7F96C906" w14:textId="77777777" w:rsidTr="008A095E">
        <w:trPr>
          <w:trHeight w:val="9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E1CA" w14:textId="5F9FA901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7D0E5E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DCD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2002158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4759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Труба стальная водогазопров. оц. 15х2,8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D9C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0,110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F06B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38B89256" w14:textId="01C1E05D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C330" w14:textId="05C8F8B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C68460D" w14:textId="77777777" w:rsidTr="008A095E">
        <w:trPr>
          <w:trHeight w:val="97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DB0C" w14:textId="0B23770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7D0E5E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3C8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2005005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6A87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32х6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8234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0,240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A541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5227D177" w14:textId="494557E4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B47F" w14:textId="044993A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71983622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395D" w14:textId="6A9A6EC8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7D0E5E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7A0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2007237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39B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Круг стальной d6,5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DD2B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0,901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7D94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4F9A985C" w14:textId="552B546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D4D0" w14:textId="7A52EC9B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26B7292C" w14:textId="77777777" w:rsidTr="008A095E">
        <w:trPr>
          <w:trHeight w:val="7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98E1" w14:textId="4198D8A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7D0E5E">
              <w:rPr>
                <w:color w:val="000000"/>
              </w:rPr>
              <w:lastRenderedPageBreak/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EA8B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2009535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CB9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Круг стальной d8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F5E9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0,471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DEAF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0115EE79" w14:textId="2BAABA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5121" w14:textId="4FC0275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71BED80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352E" w14:textId="1FBD65E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7D0E5E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0865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2012314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C6A2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Круг стальной А1 d12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1AA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0,585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2D93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11735949" w14:textId="09E80D8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F15B" w14:textId="265B1B68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262459F" w14:textId="77777777" w:rsidTr="008A095E">
        <w:trPr>
          <w:trHeight w:val="8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1F3E" w14:textId="3FFA13F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7D0E5E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5BE5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2014015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603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Круг стальной d20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14B2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1CD5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6A87D943" w14:textId="2D59C5C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CF0E" w14:textId="68048E0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ECFA692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B036" w14:textId="46AD10F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A46E24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0472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2018069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7AE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75х5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DD7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0,784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6143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14F30D3B" w14:textId="75A4FC1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5DD6" w14:textId="5567D36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6CC387E0" w14:textId="77777777" w:rsidTr="008A095E">
        <w:trPr>
          <w:trHeight w:val="84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01FC" w14:textId="78712E71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A46E24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FD50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2021645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9498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Лист стальной холоднокатаный 1мм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5D56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0,250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D031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3BD6AF71" w14:textId="44B09D0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5DFD" w14:textId="4683E17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77D5540F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9BD4" w14:textId="290FAD4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A46E24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ECC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2021825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7E0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Лист стальной холоднокатаный 0,5мм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325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0,427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661B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3597960A" w14:textId="424FF0A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D454" w14:textId="0FCFFE2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D758F53" w14:textId="77777777" w:rsidTr="008A095E">
        <w:trPr>
          <w:trHeight w:val="8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B078" w14:textId="5977129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A46E24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D085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2022210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71DC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Лист стальной холоднокатаный 1,5мм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BBF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1,493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DC95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5F6CEC84" w14:textId="2DFC25BC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7DB5" w14:textId="3D405C7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0D8BF2B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45AE" w14:textId="48114BF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A46E24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1EF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2022549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F19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Лист стальной горячекатаный 1,5мм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3428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F96D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693CC2BD" w14:textId="3D98AD4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AF31" w14:textId="253C5F1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0EEE9B7A" w14:textId="77777777" w:rsidTr="008A095E">
        <w:trPr>
          <w:trHeight w:val="98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C2B1" w14:textId="5A9B975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A46E24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D39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2025215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540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Лист стальной холоднокатаный 2мм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6AA7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1,666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27EA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0CC15CAB" w14:textId="181CE9B8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B0FC" w14:textId="283EE3A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657CBFF6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4865" w14:textId="1E0A04A8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A46E24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49EC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2030183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A6B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75х6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CAD6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47A8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2A9A5B38" w14:textId="1F16A96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4743" w14:textId="436DEF85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2477BD9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2C7C" w14:textId="04BCBDC4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955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2030257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2EF6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Полоса стальная 5х40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57D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0,360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9B01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5E5C20C8" w14:textId="3F695F7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89A7" w14:textId="4880138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42D84DD3" w14:textId="77777777" w:rsidTr="008A095E">
        <w:trPr>
          <w:trHeight w:val="8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05CE" w14:textId="57C8CA4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7EBC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2040479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D667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50х5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FAAB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0,179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E2F9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697E565F" w14:textId="5CA8639D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7C10" w14:textId="4302734C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58F309D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7396" w14:textId="4D055AA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3CD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2040481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43E5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Труба стальная водогазопроводная 50х3,5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687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0EB7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79CD0AAD" w14:textId="46574FBB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8070" w14:textId="1E9A9D31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6C58A919" w14:textId="77777777" w:rsidTr="008A095E">
        <w:trPr>
          <w:trHeight w:val="70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CE67" w14:textId="6174072B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1750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2057127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465B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Катанка В-6,0-Ст3пс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F94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0,400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15A0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7A153265" w14:textId="3B83772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3478" w14:textId="3D7E55A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3BF4A72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0531" w14:textId="3B43ED8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EBD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2061053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4692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Полоса стальная 8х30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F4E0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BCA3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650A2B29" w14:textId="0E59924F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C0CD" w14:textId="1D4E930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4E7013F" w14:textId="77777777" w:rsidTr="008A095E">
        <w:trPr>
          <w:trHeight w:val="7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C650" w14:textId="37FC96B5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CF2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2063263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71E0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Круг стальной d6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5C58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0,142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35F5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565F57C3" w14:textId="545EE8D8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ABBC" w14:textId="5817957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F87781C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9F56" w14:textId="702E73D8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6AB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2079686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3C29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25х3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BB87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0,194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C3E7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6011DA38" w14:textId="19844312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8EAE" w14:textId="020DCE54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4B208F0" w14:textId="77777777" w:rsidTr="008A095E">
        <w:trPr>
          <w:trHeight w:val="8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AE46" w14:textId="411F1A5B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A70C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2106105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355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45х5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934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0,570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1640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55D81597" w14:textId="32AF75C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1E3E" w14:textId="1045828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F13E47F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C5EA" w14:textId="6142FCAF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lastRenderedPageBreak/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7CF9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2110952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2390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63х6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339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0,255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097F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4E6AE1E1" w14:textId="6A523D8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5864" w14:textId="700F4F9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574639B" w14:textId="77777777" w:rsidTr="008A095E">
        <w:trPr>
          <w:trHeight w:val="70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B2D3" w14:textId="61E4A76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64EE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2115042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A0C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Круг стальной d10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F0F8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6,011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3A41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27FE374E" w14:textId="51039BA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83AD" w14:textId="1277B09D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73B89C4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1064" w14:textId="1BF80958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B96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2115058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500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Круг стальной d16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118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4,500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2113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0412968E" w14:textId="0364859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7AA2" w14:textId="42648682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A91583E" w14:textId="77777777" w:rsidTr="008A095E">
        <w:trPr>
          <w:trHeight w:val="84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1A24" w14:textId="158B3B6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AD2B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2115102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3F82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Круг стальной d12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45DB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4,035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EE9D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47F59E0D" w14:textId="1136B828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3B1B" w14:textId="7B439611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1CEBC556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2FC6" w14:textId="1972AE5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6BF6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2115724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9C9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45х4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95E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0,089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0B93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3211C632" w14:textId="5685FAE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33DE" w14:textId="6CF7CE3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06ABD2FD" w14:textId="77777777" w:rsidTr="008A095E">
        <w:trPr>
          <w:trHeight w:val="71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271F" w14:textId="5F981EB8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908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2115941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4538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Полоса стальная 4х40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1409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5,650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847F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1AC7175A" w14:textId="5D7AFF0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AA44" w14:textId="5296E2B2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29EAF132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F70D" w14:textId="69DF592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579C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2124102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C3C0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Сталь полосовая холоднокатаная 6х50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92E9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AC1F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5872DFA4" w14:textId="336ED27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7F1A" w14:textId="3D8DEC3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74B8B017" w14:textId="77777777" w:rsidTr="008A095E">
        <w:trPr>
          <w:trHeight w:val="83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E275" w14:textId="386B0A2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6D6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2125231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076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Труба стальная водогазопроводная 25х2,8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9D5BA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1,841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C10E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481910F8" w14:textId="4019E165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D01E" w14:textId="3BE8B915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0D904B3B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4E1A" w14:textId="7D703DDF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1D14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2216546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55D2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35х4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0CB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0,002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28DA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0BCDAD02" w14:textId="2F592550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DCDF" w14:textId="09F93A0B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0ABBA91E" w14:textId="77777777" w:rsidTr="008A095E">
        <w:trPr>
          <w:trHeight w:val="71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BF6B" w14:textId="56028274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536C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2216580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3146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Швеллер 18П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188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0,150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7284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4DAEF10B" w14:textId="2C1A067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0737" w14:textId="7D77259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4EB82B2D" w14:textId="77777777" w:rsidTr="008A095E">
        <w:trPr>
          <w:trHeight w:val="81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9919" w14:textId="39539274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2C9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2219449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CABC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Сталь холоднокатаная 1,5х1250х2500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6525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5006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56EDDD8F" w14:textId="5E0CD051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9BBA" w14:textId="2CA0A0F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269F717F" w14:textId="77777777" w:rsidTr="008A095E">
        <w:trPr>
          <w:trHeight w:val="68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39E3" w14:textId="56263EB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7974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2221673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359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Катанка В-6,5-Ст3кп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16D7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0,225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395D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0440F62C" w14:textId="6C417482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B513" w14:textId="261F8342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AE60A4D" w14:textId="77777777" w:rsidTr="008A095E">
        <w:trPr>
          <w:trHeight w:val="8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D593" w14:textId="1440AC6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4A56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2286438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883B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Лист стальной горячекатаный 1,2мм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01B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0,084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4156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2521CCB6" w14:textId="3F06493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312B" w14:textId="6F33E66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6A3C66EA" w14:textId="77777777" w:rsidTr="008A095E">
        <w:trPr>
          <w:trHeight w:val="83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F0FC" w14:textId="1022AE8F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69622F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B23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2286439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AF96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Лист стальной холоднокатаный 1,2мм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C04B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1,664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B6F7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010BDCF0" w14:textId="5CE9E86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8594" w14:textId="148502D2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60D9E2CE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16BF" w14:textId="61C371BF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39326B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5AE7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2286456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2EA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65х6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A0B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0,250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F87F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17127317" w14:textId="584F018B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F9B8" w14:textId="69FB106E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02C23CF" w14:textId="77777777" w:rsidTr="008A095E">
        <w:trPr>
          <w:trHeight w:val="78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E64F" w14:textId="21EF8AB9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39326B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26A2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2345667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0F0F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Сталь арматурная 12-А-III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F962E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0,345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2B1E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1AC1337C" w14:textId="512D11F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EE8C" w14:textId="4916F211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3575F4AF" w14:textId="77777777" w:rsidTr="008A095E">
        <w:trPr>
          <w:trHeight w:val="5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A9D2" w14:textId="7DA9A8FB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39326B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B8A1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2352416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BC1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Полоса стальная 6х45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F899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0,130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5F01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072CDB4E" w14:textId="1CB6614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EB04" w14:textId="1BBE0E26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  <w:tr w:rsidR="008A095E" w:rsidRPr="008A095E" w14:paraId="561A9E43" w14:textId="77777777" w:rsidTr="008A095E">
        <w:trPr>
          <w:trHeight w:val="84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BD90" w14:textId="70C493DA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39326B">
              <w:rPr>
                <w:color w:val="000000"/>
              </w:rPr>
              <w:t>Филиал ПАО «МРСК Центра» - «Воронежэнерго»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E49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2118977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BC23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Уголок стальной равнополочный 63х5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514D" w14:textId="77777777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8A095E">
              <w:rPr>
                <w:color w:val="000000"/>
              </w:rPr>
              <w:t>6,000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943B" w14:textId="77777777" w:rsidR="008A095E" w:rsidRPr="00527CCC" w:rsidRDefault="008A095E" w:rsidP="008A095E">
            <w:pPr>
              <w:ind w:hanging="113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 xml:space="preserve">394026, г. Воронеж, </w:t>
            </w:r>
          </w:p>
          <w:p w14:paraId="2B32AE7F" w14:textId="3A107FC3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ул. 9 Января, 205.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0877" w14:textId="26023DFF" w:rsidR="008A095E" w:rsidRPr="008A095E" w:rsidRDefault="008A095E" w:rsidP="008A095E">
            <w:pPr>
              <w:ind w:firstLine="0"/>
              <w:jc w:val="center"/>
              <w:rPr>
                <w:color w:val="000000"/>
              </w:rPr>
            </w:pPr>
            <w:r w:rsidRPr="00527CCC">
              <w:rPr>
                <w:color w:val="000000"/>
              </w:rPr>
              <w:t>15</w:t>
            </w:r>
          </w:p>
        </w:tc>
      </w:tr>
    </w:tbl>
    <w:p w14:paraId="253D058F" w14:textId="77777777" w:rsidR="00456F7E" w:rsidRPr="00130B08" w:rsidRDefault="00456F7E" w:rsidP="00456F7E">
      <w:pPr>
        <w:spacing w:line="276" w:lineRule="auto"/>
        <w:ind w:firstLine="709"/>
        <w:rPr>
          <w:sz w:val="24"/>
          <w:szCs w:val="24"/>
        </w:rPr>
      </w:pPr>
      <w:r w:rsidRPr="00130B08">
        <w:rPr>
          <w:sz w:val="24"/>
          <w:szCs w:val="24"/>
        </w:rPr>
        <w:t>* в календарных днях, с момента заключения договора</w:t>
      </w:r>
    </w:p>
    <w:p w14:paraId="7D24F834" w14:textId="77777777" w:rsidR="00A305DC" w:rsidRPr="007D54DF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D24F835" w14:textId="0F12E6AC" w:rsidR="00612811" w:rsidRPr="00CB6078" w:rsidRDefault="00612811" w:rsidP="008A09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lastRenderedPageBreak/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7D24F836" w14:textId="72887810" w:rsidR="00612811" w:rsidRPr="00CB6078" w:rsidRDefault="008A095E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 xml:space="preserve">3.1.  </w:t>
      </w:r>
      <w:r w:rsidR="00612811" w:rsidRPr="00CB6078">
        <w:rPr>
          <w:sz w:val="24"/>
          <w:szCs w:val="24"/>
        </w:rPr>
        <w:t>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7D24F837" w14:textId="77777777" w:rsidR="00451BB1" w:rsidRDefault="00451BB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7D24F838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D24F839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D24F83A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7D24F83B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7D24F83C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7D24F83D" w14:textId="2EA7905A" w:rsidR="00DE0C6D" w:rsidRPr="00CB6078" w:rsidRDefault="00843900" w:rsidP="00451BB1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</w:r>
      <w:r w:rsidR="008A095E">
        <w:rPr>
          <w:sz w:val="24"/>
          <w:szCs w:val="24"/>
        </w:rPr>
        <w:t>3</w:t>
      </w:r>
      <w:r w:rsidRPr="00CB6078">
        <w:rPr>
          <w:sz w:val="24"/>
          <w:szCs w:val="24"/>
        </w:rPr>
        <w:t xml:space="preserve">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8A095E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D24F83E" w14:textId="67CE3E64" w:rsidR="00612811" w:rsidRPr="00CB6078" w:rsidRDefault="00843900" w:rsidP="00451BB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="008A095E">
        <w:rPr>
          <w:sz w:val="24"/>
          <w:szCs w:val="24"/>
        </w:rPr>
        <w:t>3</w:t>
      </w:r>
      <w:r w:rsidRPr="00CB6078">
        <w:rPr>
          <w:sz w:val="24"/>
          <w:szCs w:val="24"/>
        </w:rPr>
        <w:t xml:space="preserve">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7D24F840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7D24F841" w14:textId="21AAB59E" w:rsidR="00612811" w:rsidRPr="00CB6078" w:rsidRDefault="008A095E" w:rsidP="00AC538B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843900" w:rsidRPr="00CB6078">
        <w:rPr>
          <w:sz w:val="24"/>
          <w:szCs w:val="24"/>
        </w:rPr>
        <w:t xml:space="preserve">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14:paraId="7D24F842" w14:textId="1578B2EA"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</w:t>
      </w:r>
      <w:r w:rsidR="009E48CA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14:paraId="7D24F843" w14:textId="5A4EBF3B"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</w:t>
      </w:r>
      <w:r w:rsidR="009E48CA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14:paraId="7D24F844" w14:textId="77777777"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14:paraId="7D24F845" w14:textId="77777777"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14:paraId="7D24F846" w14:textId="38EFB241" w:rsidR="0024201B" w:rsidRPr="00CB6078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</w:r>
      <w:r w:rsidR="008A095E">
        <w:rPr>
          <w:szCs w:val="24"/>
        </w:rPr>
        <w:t>3</w:t>
      </w:r>
      <w:r w:rsidRPr="00CB6078">
        <w:rPr>
          <w:szCs w:val="24"/>
        </w:rPr>
        <w:t>.5.</w:t>
      </w:r>
      <w:r w:rsidR="00747A90">
        <w:rPr>
          <w:szCs w:val="24"/>
        </w:rPr>
        <w:t xml:space="preserve"> 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</w:t>
      </w:r>
      <w:r w:rsidR="009E48CA">
        <w:rPr>
          <w:szCs w:val="24"/>
        </w:rPr>
        <w:t>3</w:t>
      </w:r>
      <w:bookmarkStart w:id="1" w:name="_GoBack"/>
      <w:bookmarkEnd w:id="1"/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14:paraId="7D24F847" w14:textId="714F6D15" w:rsidR="00AC31A0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</w:r>
      <w:r w:rsidR="008A095E">
        <w:rPr>
          <w:szCs w:val="24"/>
        </w:rPr>
        <w:t>3</w:t>
      </w:r>
      <w:r w:rsidRPr="00CB6078">
        <w:rPr>
          <w:szCs w:val="24"/>
        </w:rPr>
        <w:t>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7D24F848" w14:textId="77777777" w:rsidR="00381931" w:rsidRPr="00CB6078" w:rsidRDefault="00381931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D24F849" w14:textId="77777777" w:rsidR="00612811" w:rsidRPr="00CB6078" w:rsidRDefault="00612811" w:rsidP="008A09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7D24F84A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B95050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7D24F84B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D24F84C" w14:textId="77777777" w:rsidR="00612811" w:rsidRPr="00CB6078" w:rsidRDefault="00EA00A8" w:rsidP="008A09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7D24F84D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7D24F84E" w14:textId="77777777" w:rsidR="00381931" w:rsidRPr="00CB6078" w:rsidRDefault="0038193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D24F84F" w14:textId="77777777" w:rsidR="00612811" w:rsidRPr="00CB6078" w:rsidRDefault="006004FC" w:rsidP="008A09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7D24F850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7D24F851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7D24F852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7D24F853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7D24F854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7D24F855" w14:textId="77777777" w:rsidR="00381931" w:rsidRPr="00CB6078" w:rsidRDefault="0038193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7D24F856" w14:textId="77777777" w:rsidR="00612811" w:rsidRPr="00CB6078" w:rsidRDefault="00612811" w:rsidP="008A095E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7D24F857" w14:textId="74C77D5D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8A095E">
        <w:rPr>
          <w:szCs w:val="24"/>
        </w:rPr>
        <w:t>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7D24F858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D24F859" w14:textId="6C48E5CB" w:rsidR="001D6900" w:rsidRDefault="001D6900" w:rsidP="00451C4D">
      <w:pPr>
        <w:rPr>
          <w:sz w:val="26"/>
          <w:szCs w:val="26"/>
        </w:rPr>
      </w:pPr>
    </w:p>
    <w:p w14:paraId="43A49A53" w14:textId="1CC14C7A" w:rsidR="008A095E" w:rsidRDefault="008A095E" w:rsidP="00451C4D">
      <w:pPr>
        <w:rPr>
          <w:sz w:val="26"/>
          <w:szCs w:val="26"/>
        </w:rPr>
      </w:pPr>
    </w:p>
    <w:tbl>
      <w:tblPr>
        <w:tblW w:w="10137" w:type="dxa"/>
        <w:tblLook w:val="04A0" w:firstRow="1" w:lastRow="0" w:firstColumn="1" w:lastColumn="0" w:noHBand="0" w:noVBand="1"/>
      </w:tblPr>
      <w:tblGrid>
        <w:gridCol w:w="5060"/>
        <w:gridCol w:w="5077"/>
      </w:tblGrid>
      <w:tr w:rsidR="008A095E" w:rsidRPr="006A5DE7" w14:paraId="5A32903E" w14:textId="77777777" w:rsidTr="00D31BDD">
        <w:tc>
          <w:tcPr>
            <w:tcW w:w="5060" w:type="dxa"/>
            <w:shd w:val="clear" w:color="auto" w:fill="auto"/>
          </w:tcPr>
          <w:p w14:paraId="0FDC2D41" w14:textId="77777777" w:rsidR="008A095E" w:rsidRPr="006A5DE7" w:rsidRDefault="008A095E" w:rsidP="00D31BDD">
            <w:pPr>
              <w:ind w:firstLine="37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 </w:t>
            </w:r>
            <w:r w:rsidRPr="006A5DE7">
              <w:rPr>
                <w:b/>
                <w:sz w:val="28"/>
                <w:szCs w:val="28"/>
              </w:rPr>
              <w:t>УРС</w:t>
            </w:r>
          </w:p>
        </w:tc>
        <w:tc>
          <w:tcPr>
            <w:tcW w:w="5077" w:type="dxa"/>
            <w:shd w:val="clear" w:color="auto" w:fill="auto"/>
          </w:tcPr>
          <w:p w14:paraId="0CC0C42C" w14:textId="77777777" w:rsidR="008A095E" w:rsidRPr="006A5DE7" w:rsidRDefault="008A095E" w:rsidP="00D31BD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С. Ю. Синельников</w:t>
            </w:r>
          </w:p>
        </w:tc>
      </w:tr>
    </w:tbl>
    <w:p w14:paraId="60D48691" w14:textId="77777777" w:rsidR="008A095E" w:rsidRDefault="008A095E" w:rsidP="008A095E">
      <w:pPr>
        <w:spacing w:line="276" w:lineRule="auto"/>
        <w:ind w:firstLine="0"/>
        <w:rPr>
          <w:sz w:val="24"/>
          <w:szCs w:val="24"/>
        </w:rPr>
      </w:pPr>
    </w:p>
    <w:p w14:paraId="543B6608" w14:textId="77777777" w:rsidR="008A095E" w:rsidRDefault="008A095E" w:rsidP="008A095E">
      <w:pPr>
        <w:spacing w:line="276" w:lineRule="auto"/>
        <w:ind w:firstLine="0"/>
        <w:rPr>
          <w:sz w:val="24"/>
          <w:szCs w:val="24"/>
        </w:rPr>
      </w:pPr>
    </w:p>
    <w:p w14:paraId="05C61654" w14:textId="77777777" w:rsidR="008A095E" w:rsidRPr="0078102E" w:rsidRDefault="008A095E" w:rsidP="008A095E">
      <w:pPr>
        <w:spacing w:line="276" w:lineRule="auto"/>
        <w:ind w:firstLine="0"/>
      </w:pPr>
      <w:r w:rsidRPr="0078102E">
        <w:t>Исп. Осипова Н. В.</w:t>
      </w:r>
    </w:p>
    <w:p w14:paraId="1B534AB1" w14:textId="77777777" w:rsidR="008A095E" w:rsidRPr="0078102E" w:rsidRDefault="008A095E" w:rsidP="008A095E">
      <w:pPr>
        <w:spacing w:line="276" w:lineRule="auto"/>
        <w:ind w:firstLine="0"/>
      </w:pPr>
      <w:r w:rsidRPr="0078102E">
        <w:t>25-43</w:t>
      </w:r>
    </w:p>
    <w:p w14:paraId="3E9FB47E" w14:textId="77777777" w:rsidR="008A095E" w:rsidRPr="00CB6078" w:rsidRDefault="008A095E" w:rsidP="00451C4D">
      <w:pPr>
        <w:rPr>
          <w:sz w:val="26"/>
          <w:szCs w:val="26"/>
        </w:rPr>
      </w:pPr>
    </w:p>
    <w:sectPr w:rsidR="008A095E" w:rsidRPr="00CB6078" w:rsidSect="008A095E">
      <w:headerReference w:type="even" r:id="rId11"/>
      <w:pgSz w:w="12240" w:h="15840" w:code="1"/>
      <w:pgMar w:top="851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EA964" w14:textId="77777777" w:rsidR="00553AA7" w:rsidRDefault="00553AA7">
      <w:r>
        <w:separator/>
      </w:r>
    </w:p>
  </w:endnote>
  <w:endnote w:type="continuationSeparator" w:id="0">
    <w:p w14:paraId="2AD82649" w14:textId="77777777" w:rsidR="00553AA7" w:rsidRDefault="0055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274F7" w14:textId="77777777" w:rsidR="00553AA7" w:rsidRDefault="00553AA7">
      <w:r>
        <w:separator/>
      </w:r>
    </w:p>
  </w:footnote>
  <w:footnote w:type="continuationSeparator" w:id="0">
    <w:p w14:paraId="0B3BAD50" w14:textId="77777777" w:rsidR="00553AA7" w:rsidRDefault="00553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4F862" w14:textId="77777777" w:rsidR="00AD7048" w:rsidRDefault="00E953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D24F86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2E870F8"/>
    <w:multiLevelType w:val="hybridMultilevel"/>
    <w:tmpl w:val="2BD4C83A"/>
    <w:lvl w:ilvl="0" w:tplc="6F8E0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2B66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195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3F3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233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7F3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A1E"/>
    <w:rsid w:val="00284D1E"/>
    <w:rsid w:val="00285586"/>
    <w:rsid w:val="002855D1"/>
    <w:rsid w:val="00286CF9"/>
    <w:rsid w:val="00287E46"/>
    <w:rsid w:val="00291868"/>
    <w:rsid w:val="0029195B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E65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931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BB1"/>
    <w:rsid w:val="00451C4D"/>
    <w:rsid w:val="00451FF3"/>
    <w:rsid w:val="0045572F"/>
    <w:rsid w:val="004559BA"/>
    <w:rsid w:val="00455E8C"/>
    <w:rsid w:val="00455F6E"/>
    <w:rsid w:val="0045645B"/>
    <w:rsid w:val="00456F7E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1309"/>
    <w:rsid w:val="004A2665"/>
    <w:rsid w:val="004A353B"/>
    <w:rsid w:val="004A359B"/>
    <w:rsid w:val="004A3D52"/>
    <w:rsid w:val="004A668C"/>
    <w:rsid w:val="004A7ACD"/>
    <w:rsid w:val="004B39BE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58F"/>
    <w:rsid w:val="00505047"/>
    <w:rsid w:val="005075B6"/>
    <w:rsid w:val="00507EF2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829"/>
    <w:rsid w:val="00551A69"/>
    <w:rsid w:val="00553AA7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277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382F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130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90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4DF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6EE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5AD6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095E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1FC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17079"/>
    <w:rsid w:val="009205BB"/>
    <w:rsid w:val="00924511"/>
    <w:rsid w:val="009265EE"/>
    <w:rsid w:val="0092750B"/>
    <w:rsid w:val="009303A1"/>
    <w:rsid w:val="00930DD7"/>
    <w:rsid w:val="00931754"/>
    <w:rsid w:val="009337EA"/>
    <w:rsid w:val="00933E09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591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20C"/>
    <w:rsid w:val="009D3ED3"/>
    <w:rsid w:val="009D50D5"/>
    <w:rsid w:val="009D5301"/>
    <w:rsid w:val="009D5B2B"/>
    <w:rsid w:val="009D7A8D"/>
    <w:rsid w:val="009E2943"/>
    <w:rsid w:val="009E474B"/>
    <w:rsid w:val="009E48CA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B3C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8B"/>
    <w:rsid w:val="00AC53F7"/>
    <w:rsid w:val="00AC7115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226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050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0F0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58C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3DE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48D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24F820"/>
  <w15:docId w15:val="{1035A0FA-FB58-4135-877C-A93D3901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E399-028C-4A97-970C-0C99EADCD2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1E71E1C-0A99-4A21-BFD8-5FD1477AA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F9277-61E5-4843-9063-06CD1D777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CB49F2-CCFA-423D-8EC9-3D5A9847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1790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Осипова Надежда Викторовна</cp:lastModifiedBy>
  <cp:revision>3</cp:revision>
  <cp:lastPrinted>2010-09-30T13:29:00Z</cp:lastPrinted>
  <dcterms:created xsi:type="dcterms:W3CDTF">2019-03-20T05:11:00Z</dcterms:created>
  <dcterms:modified xsi:type="dcterms:W3CDTF">2019-03-20T05:34:00Z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